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BCDC3" w14:textId="13FD371E" w:rsidR="008E16BE" w:rsidRDefault="00BA1AD6" w:rsidP="00BA1AD6">
      <w:pPr>
        <w:pStyle w:val="1"/>
        <w:numPr>
          <w:ilvl w:val="0"/>
          <w:numId w:val="0"/>
        </w:numPr>
        <w:jc w:val="center"/>
      </w:pPr>
      <w:r>
        <w:t>1989 год</w:t>
      </w:r>
    </w:p>
    <w:p w14:paraId="06A35B56" w14:textId="43F3B215" w:rsidR="00BA1AD6" w:rsidRDefault="00BA1AD6" w:rsidP="008E16BE"/>
    <w:p w14:paraId="7703A02C" w14:textId="77777777" w:rsidR="00BA1AD6" w:rsidRDefault="00BA1AD6" w:rsidP="008E16BE"/>
    <w:p w14:paraId="42E8350D"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В 1989 году на ВТЗ выпускали: тракторы: Т-25А, Т-25А2, Т-25А3 и двигатели: Д-144 и Д-21.</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Руководство объединения: Гришин (генеральный директор), Гудков, Марков. Заместители ген. директора: Медведь, Страх, Бабаев, Бакалейник. Помощник ген. Директора – Жакин. Главный инженер – Голубев, главный конструктор - Уткин.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8000"/>
          <w:sz w:val="30"/>
          <w:szCs w:val="30"/>
          <w:shd w:val="clear" w:color="auto" w:fill="FFFFFF"/>
          <w:lang w:eastAsia="ru-RU"/>
        </w:rPr>
        <w:t>КОЛЛЕКТИВНЫЙ договор</w:t>
      </w:r>
      <w:r w:rsidRPr="00BA1AD6">
        <w:rPr>
          <w:rFonts w:ascii="Times New Roman" w:eastAsia="Times New Roman" w:hAnsi="Times New Roman" w:cs="Times New Roman"/>
          <w:b/>
          <w:bCs/>
          <w:color w:val="008000"/>
          <w:sz w:val="30"/>
          <w:szCs w:val="30"/>
          <w:shd w:val="clear" w:color="auto" w:fill="FFFFFF"/>
          <w:lang w:eastAsia="ru-RU"/>
        </w:rPr>
        <w:br/>
        <w:t>ПО «Владимирский тракторный завод» на 1989 год</w:t>
      </w:r>
      <w:r w:rsidRPr="00BA1AD6">
        <w:rPr>
          <w:rFonts w:ascii="Times New Roman" w:eastAsia="Times New Roman" w:hAnsi="Times New Roman" w:cs="Times New Roman"/>
          <w:color w:val="008000"/>
          <w:sz w:val="30"/>
          <w:szCs w:val="30"/>
          <w:shd w:val="clear" w:color="auto" w:fill="FFFFFF"/>
          <w:lang w:eastAsia="ru-RU"/>
        </w:rPr>
        <w:br/>
        <w:t>I. РАЗВИТИЕ И ПОВЫШЕНИЕ ЭФФЕКТИВНОСТИ ПРОИЗВОДСТВА</w:t>
      </w:r>
      <w:r w:rsidRPr="00BA1AD6">
        <w:rPr>
          <w:rFonts w:ascii="Times New Roman" w:eastAsia="Times New Roman" w:hAnsi="Times New Roman" w:cs="Times New Roman"/>
          <w:color w:val="008000"/>
          <w:sz w:val="30"/>
          <w:szCs w:val="30"/>
          <w:shd w:val="clear" w:color="auto" w:fill="FFFFFF"/>
          <w:lang w:eastAsia="ru-RU"/>
        </w:rPr>
        <w:br/>
        <w:t>1. Получить прибыль в размерах, обеспечивающих образование хозрасчетных фондов в плановых суммах (24500 тыс. рублей).</w:t>
      </w:r>
      <w:r w:rsidRPr="00BA1AD6">
        <w:rPr>
          <w:rFonts w:ascii="Times New Roman" w:eastAsia="Times New Roman" w:hAnsi="Times New Roman" w:cs="Times New Roman"/>
          <w:color w:val="008000"/>
          <w:sz w:val="30"/>
          <w:szCs w:val="30"/>
          <w:shd w:val="clear" w:color="auto" w:fill="FFFFFF"/>
          <w:lang w:eastAsia="ru-RU"/>
        </w:rPr>
        <w:br/>
        <w:t>2. Обеспечить выполнение поставок по договорам на 100 процентов.</w:t>
      </w:r>
      <w:r w:rsidRPr="00BA1AD6">
        <w:rPr>
          <w:rFonts w:ascii="Times New Roman" w:eastAsia="Times New Roman" w:hAnsi="Times New Roman" w:cs="Times New Roman"/>
          <w:color w:val="008000"/>
          <w:sz w:val="30"/>
          <w:szCs w:val="30"/>
          <w:shd w:val="clear" w:color="auto" w:fill="FFFFFF"/>
          <w:lang w:eastAsia="ru-RU"/>
        </w:rPr>
        <w:br/>
        <w:t>3. Добиться роста производительности труда на 100,6 процента.</w:t>
      </w:r>
      <w:r w:rsidRPr="00BA1AD6">
        <w:rPr>
          <w:rFonts w:ascii="Times New Roman" w:eastAsia="Times New Roman" w:hAnsi="Times New Roman" w:cs="Times New Roman"/>
          <w:color w:val="008000"/>
          <w:sz w:val="30"/>
          <w:szCs w:val="30"/>
          <w:shd w:val="clear" w:color="auto" w:fill="FFFFFF"/>
          <w:lang w:eastAsia="ru-RU"/>
        </w:rPr>
        <w:br/>
        <w:t>4. Обеспечить выполнение государственного заказа по товарам народного потребления и платным услугам.</w:t>
      </w:r>
      <w:r w:rsidRPr="00BA1AD6">
        <w:rPr>
          <w:rFonts w:ascii="Times New Roman" w:eastAsia="Times New Roman" w:hAnsi="Times New Roman" w:cs="Times New Roman"/>
          <w:color w:val="008000"/>
          <w:sz w:val="30"/>
          <w:szCs w:val="30"/>
          <w:shd w:val="clear" w:color="auto" w:fill="FFFFFF"/>
          <w:lang w:eastAsia="ru-RU"/>
        </w:rPr>
        <w:br/>
        <w:t>5. Оказывать всемерное содействие развитию кооперативов в объединении.</w:t>
      </w:r>
      <w:r w:rsidRPr="00BA1AD6">
        <w:rPr>
          <w:rFonts w:ascii="Times New Roman" w:eastAsia="Times New Roman" w:hAnsi="Times New Roman" w:cs="Times New Roman"/>
          <w:color w:val="008000"/>
          <w:sz w:val="30"/>
          <w:szCs w:val="30"/>
          <w:shd w:val="clear" w:color="auto" w:fill="FFFFFF"/>
          <w:lang w:eastAsia="ru-RU"/>
        </w:rPr>
        <w:br/>
        <w:t>6. Выпустить акции трудового коллектива, провести широкую разъяснительную работу о необходимости привлечения личных сбережении тракторостроителей для финансирования мероприятий производственного и социального развития. Обеспечить выплату дивидендов в размере 5 процентов.</w:t>
      </w:r>
      <w:r w:rsidRPr="00BA1AD6">
        <w:rPr>
          <w:rFonts w:ascii="Times New Roman" w:eastAsia="Times New Roman" w:hAnsi="Times New Roman" w:cs="Times New Roman"/>
          <w:color w:val="008000"/>
          <w:sz w:val="30"/>
          <w:szCs w:val="30"/>
          <w:shd w:val="clear" w:color="auto" w:fill="FFFFFF"/>
          <w:lang w:eastAsia="ru-RU"/>
        </w:rPr>
        <w:br/>
        <w:t>7. В целях создания необходимых условии для перехода на коллективный и арендный подряд продолжить работу по расширению прав и самостоятельности трудовых коллективов в использовании фондов оплаты труда.</w:t>
      </w:r>
      <w:r w:rsidRPr="00BA1AD6">
        <w:rPr>
          <w:rFonts w:ascii="Times New Roman" w:eastAsia="Times New Roman" w:hAnsi="Times New Roman" w:cs="Times New Roman"/>
          <w:color w:val="008000"/>
          <w:sz w:val="30"/>
          <w:szCs w:val="30"/>
          <w:shd w:val="clear" w:color="auto" w:fill="FFFFFF"/>
          <w:lang w:eastAsia="ru-RU"/>
        </w:rPr>
        <w:br/>
        <w:t>8. Продолжить работу по совершенствованию структуры управления объединением и дальнейшему сокращению управленческого персонала.</w:t>
      </w:r>
      <w:r w:rsidRPr="00BA1AD6">
        <w:rPr>
          <w:rFonts w:ascii="Times New Roman" w:eastAsia="Times New Roman" w:hAnsi="Times New Roman" w:cs="Times New Roman"/>
          <w:color w:val="008000"/>
          <w:sz w:val="30"/>
          <w:szCs w:val="30"/>
          <w:shd w:val="clear" w:color="auto" w:fill="FFFFFF"/>
          <w:lang w:eastAsia="ru-RU"/>
        </w:rPr>
        <w:br/>
        <w:t>9. Оплату труда рабочих по повышенным ставкам (за работу в особо тяжелых и особо вредных условиях труда, тяжелых и вредных условиях) производить в соответствии с типовым перечнем профессий и работ, утвержденным Госкомтруда СССР и Секретариатом СССР и Секретариатом ВЦСПС от 2 октября 1986 года № 381/22-68.</w:t>
      </w:r>
      <w:r w:rsidRPr="00BA1AD6">
        <w:rPr>
          <w:rFonts w:ascii="Times New Roman" w:eastAsia="Times New Roman" w:hAnsi="Times New Roman" w:cs="Times New Roman"/>
          <w:color w:val="008000"/>
          <w:sz w:val="30"/>
          <w:szCs w:val="30"/>
          <w:shd w:val="clear" w:color="auto" w:fill="FFFFFF"/>
          <w:lang w:eastAsia="ru-RU"/>
        </w:rPr>
        <w:br/>
        <w:t xml:space="preserve">10. Завершить введение доплат в размере 40 процентов тарифной ставки (должностного оклада) за работу в ночную смену за каждый час работы в этой смене. Доплаты устанавливаются для работников, занятых в </w:t>
      </w:r>
      <w:r w:rsidRPr="00BA1AD6">
        <w:rPr>
          <w:rFonts w:ascii="Times New Roman" w:eastAsia="Times New Roman" w:hAnsi="Times New Roman" w:cs="Times New Roman"/>
          <w:color w:val="008000"/>
          <w:sz w:val="30"/>
          <w:szCs w:val="30"/>
          <w:shd w:val="clear" w:color="auto" w:fill="FFFFFF"/>
          <w:lang w:eastAsia="ru-RU"/>
        </w:rPr>
        <w:lastRenderedPageBreak/>
        <w:t>многосменном режиме работы. Доплаты за работу в вечерние смены в размере 20 процентов осуществлять по мере накопления средств трудовыми коллективами.</w:t>
      </w:r>
      <w:r w:rsidRPr="00BA1AD6">
        <w:rPr>
          <w:rFonts w:ascii="Times New Roman" w:eastAsia="Times New Roman" w:hAnsi="Times New Roman" w:cs="Times New Roman"/>
          <w:color w:val="008000"/>
          <w:sz w:val="30"/>
          <w:szCs w:val="30"/>
          <w:shd w:val="clear" w:color="auto" w:fill="FFFFFF"/>
          <w:lang w:eastAsia="ru-RU"/>
        </w:rPr>
        <w:br/>
        <w:t>11. Пересмотр норм выработки осуществлять только при внедрении организационно-технических мероприятий и при замене опытно-статистических норм на технически обоснованные.</w:t>
      </w:r>
      <w:r w:rsidRPr="00BA1AD6">
        <w:rPr>
          <w:rFonts w:ascii="Times New Roman" w:eastAsia="Times New Roman" w:hAnsi="Times New Roman" w:cs="Times New Roman"/>
          <w:color w:val="008000"/>
          <w:sz w:val="30"/>
          <w:szCs w:val="30"/>
          <w:shd w:val="clear" w:color="auto" w:fill="FFFFFF"/>
          <w:lang w:eastAsia="ru-RU"/>
        </w:rPr>
        <w:br/>
        <w:t>12. По мере поступления средств на счет объединения выплату зарплаты производить в следующие сроки:</w:t>
      </w:r>
      <w:r w:rsidRPr="00BA1AD6">
        <w:rPr>
          <w:rFonts w:ascii="Times New Roman" w:eastAsia="Times New Roman" w:hAnsi="Times New Roman" w:cs="Times New Roman"/>
          <w:color w:val="008000"/>
          <w:sz w:val="30"/>
          <w:szCs w:val="30"/>
          <w:shd w:val="clear" w:color="auto" w:fill="FFFFFF"/>
          <w:lang w:eastAsia="ru-RU"/>
        </w:rPr>
        <w:br/>
        <w:t>цехи литейные № 1, 2, 3, 4, кузнечный, тракторосборочный, тракторный, кабин, моторосборочный, термический, теплоцех, участок благоустройства, цех № 60, ОМТС, ОСМ, ПДО, ОВКиК, пакетный участок, модельный цех, ВЗИТО, транспортные цехи № 1, 2 — аванс — 21 — 25 — 26 числа каждого месяца, полный расчет — 9 — 10 — 11 числа;</w:t>
      </w:r>
      <w:r w:rsidRPr="00BA1AD6">
        <w:rPr>
          <w:rFonts w:ascii="Times New Roman" w:eastAsia="Times New Roman" w:hAnsi="Times New Roman" w:cs="Times New Roman"/>
          <w:color w:val="008000"/>
          <w:sz w:val="30"/>
          <w:szCs w:val="30"/>
          <w:shd w:val="clear" w:color="auto" w:fill="FFFFFF"/>
          <w:lang w:eastAsia="ru-RU"/>
        </w:rPr>
        <w:br/>
        <w:t>цехи моторные № 1, 2, 3, шестерен, прессовый, автоматный, ВМСЗ, ЦТНП № 1, 2, ЦМС, ЦАЛ — аванс — 25 — 26 — 27, полный расчет — 10 — 11 — 12;</w:t>
      </w:r>
      <w:r w:rsidRPr="00BA1AD6">
        <w:rPr>
          <w:rFonts w:ascii="Times New Roman" w:eastAsia="Times New Roman" w:hAnsi="Times New Roman" w:cs="Times New Roman"/>
          <w:color w:val="008000"/>
          <w:sz w:val="30"/>
          <w:szCs w:val="30"/>
          <w:shd w:val="clear" w:color="auto" w:fill="FFFFFF"/>
          <w:lang w:eastAsia="ru-RU"/>
        </w:rPr>
        <w:br/>
        <w:t>цехи экспериментальный, ремонтно-механический, тарный, электросиловой, ЦНОМА, РСЦ, Колокшанский агрегатный завод, прочие службы и отделы — аванс — 26 — 27 — 28, полный расчет — 10 — 11 — 12;</w:t>
      </w:r>
      <w:r w:rsidRPr="00BA1AD6">
        <w:rPr>
          <w:rFonts w:ascii="Times New Roman" w:eastAsia="Times New Roman" w:hAnsi="Times New Roman" w:cs="Times New Roman"/>
          <w:color w:val="008000"/>
          <w:sz w:val="30"/>
          <w:szCs w:val="30"/>
          <w:shd w:val="clear" w:color="auto" w:fill="FFFFFF"/>
          <w:lang w:eastAsia="ru-RU"/>
        </w:rPr>
        <w:br/>
        <w:t>ЖКУ, детские учреждения — аванс — 24 — 25 — 26, полный расчет — 10 — 11 — 12.</w:t>
      </w:r>
      <w:r w:rsidRPr="00BA1AD6">
        <w:rPr>
          <w:rFonts w:ascii="Times New Roman" w:eastAsia="Times New Roman" w:hAnsi="Times New Roman" w:cs="Times New Roman"/>
          <w:color w:val="008000"/>
          <w:sz w:val="30"/>
          <w:szCs w:val="30"/>
          <w:shd w:val="clear" w:color="auto" w:fill="FFFFFF"/>
          <w:lang w:eastAsia="ru-RU"/>
        </w:rPr>
        <w:br/>
        <w:t>Примечание: работники БТК цехов зарплату получают вместе с работниками цехов.</w:t>
      </w:r>
      <w:r w:rsidRPr="00BA1AD6">
        <w:rPr>
          <w:rFonts w:ascii="Times New Roman" w:eastAsia="Times New Roman" w:hAnsi="Times New Roman" w:cs="Times New Roman"/>
          <w:color w:val="008000"/>
          <w:sz w:val="30"/>
          <w:szCs w:val="30"/>
          <w:shd w:val="clear" w:color="auto" w:fill="FFFFFF"/>
          <w:lang w:eastAsia="ru-RU"/>
        </w:rPr>
        <w:br/>
        <w:t>13. Развивать творческую активность тракторостроителей, всемерно оказывать помощь новаторам производства.</w:t>
      </w:r>
      <w:r w:rsidRPr="00BA1AD6">
        <w:rPr>
          <w:rFonts w:ascii="Times New Roman" w:eastAsia="Times New Roman" w:hAnsi="Times New Roman" w:cs="Times New Roman"/>
          <w:color w:val="008000"/>
          <w:sz w:val="30"/>
          <w:szCs w:val="30"/>
          <w:shd w:val="clear" w:color="auto" w:fill="FFFFFF"/>
          <w:lang w:eastAsia="ru-RU"/>
        </w:rPr>
        <w:br/>
        <w:t>14. Повысить квалификацию ИТР — 530 человек, в том числе с отрывом от производства 70 человек, подготовить, переподготовить и обучить вторым профессиям 2215 рабочих, повысить квалификацию 12685 чел., в том числе на производственно-технических курсах — 775 чел., в школах передовых приемов и методов труда — 395 чел., на курсах бригадиров — 170 чел., на курсах целевого назначения — 1345 чел.</w:t>
      </w:r>
      <w:r w:rsidRPr="00BA1AD6">
        <w:rPr>
          <w:rFonts w:ascii="Times New Roman" w:eastAsia="Times New Roman" w:hAnsi="Times New Roman" w:cs="Times New Roman"/>
          <w:color w:val="008000"/>
          <w:sz w:val="30"/>
          <w:szCs w:val="30"/>
          <w:shd w:val="clear" w:color="auto" w:fill="FFFFFF"/>
          <w:lang w:eastAsia="ru-RU"/>
        </w:rPr>
        <w:br/>
        <w:t>15. За счет выполнения мероприятий по аттестации рабочих мест:</w:t>
      </w:r>
      <w:r w:rsidRPr="00BA1AD6">
        <w:rPr>
          <w:rFonts w:ascii="Times New Roman" w:eastAsia="Times New Roman" w:hAnsi="Times New Roman" w:cs="Times New Roman"/>
          <w:color w:val="008000"/>
          <w:sz w:val="30"/>
          <w:szCs w:val="30"/>
          <w:shd w:val="clear" w:color="auto" w:fill="FFFFFF"/>
          <w:lang w:eastAsia="ru-RU"/>
        </w:rPr>
        <w:br/>
        <w:t>— рационализировать 680 мест;</w:t>
      </w:r>
      <w:r w:rsidRPr="00BA1AD6">
        <w:rPr>
          <w:rFonts w:ascii="Times New Roman" w:eastAsia="Times New Roman" w:hAnsi="Times New Roman" w:cs="Times New Roman"/>
          <w:color w:val="008000"/>
          <w:sz w:val="30"/>
          <w:szCs w:val="30"/>
          <w:shd w:val="clear" w:color="auto" w:fill="FFFFFF"/>
          <w:lang w:eastAsia="ru-RU"/>
        </w:rPr>
        <w:br/>
        <w:t>— довести до 50 процентов количество аттестованных мест;</w:t>
      </w:r>
      <w:r w:rsidRPr="00BA1AD6">
        <w:rPr>
          <w:rFonts w:ascii="Times New Roman" w:eastAsia="Times New Roman" w:hAnsi="Times New Roman" w:cs="Times New Roman"/>
          <w:color w:val="008000"/>
          <w:sz w:val="30"/>
          <w:szCs w:val="30"/>
          <w:shd w:val="clear" w:color="auto" w:fill="FFFFFF"/>
          <w:lang w:eastAsia="ru-RU"/>
        </w:rPr>
        <w:br/>
        <w:t>— сократить 150 рабочих мест,</w:t>
      </w:r>
      <w:r w:rsidRPr="00BA1AD6">
        <w:rPr>
          <w:rFonts w:ascii="Times New Roman" w:eastAsia="Times New Roman" w:hAnsi="Times New Roman" w:cs="Times New Roman"/>
          <w:color w:val="008000"/>
          <w:sz w:val="30"/>
          <w:szCs w:val="30"/>
          <w:shd w:val="clear" w:color="auto" w:fill="FFFFFF"/>
          <w:lang w:eastAsia="ru-RU"/>
        </w:rPr>
        <w:br/>
        <w:t>16. При выполнении основных технико-экономических показателей (поставки, прибыль, производительность труда) обеспечить выплату работникам вознаграждения по итогам года в соответствии с действующим в объединении положением.</w:t>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color w:val="008000"/>
          <w:sz w:val="30"/>
          <w:szCs w:val="30"/>
          <w:shd w:val="clear" w:color="auto" w:fill="FFFFFF"/>
          <w:lang w:eastAsia="ru-RU"/>
        </w:rPr>
        <w:lastRenderedPageBreak/>
        <w:t>17. На строительство объектов производственного назначения освоить 28,7 млн. руб., в том числе выполнить строительно-монтажных работ объемом 6,67 млн. руб., ввести в эксплуатацию 14,0 тыс. м2 производственных площадей инструментального корпуса.</w:t>
      </w:r>
      <w:r w:rsidRPr="00BA1AD6">
        <w:rPr>
          <w:rFonts w:ascii="Times New Roman" w:eastAsia="Times New Roman" w:hAnsi="Times New Roman" w:cs="Times New Roman"/>
          <w:color w:val="008000"/>
          <w:sz w:val="30"/>
          <w:szCs w:val="30"/>
          <w:shd w:val="clear" w:color="auto" w:fill="FFFFFF"/>
          <w:lang w:eastAsia="ru-RU"/>
        </w:rPr>
        <w:br/>
        <w:t>Сдать в эксплуатацию пожарное </w:t>
      </w:r>
      <w:r w:rsidRPr="00BA1AD6">
        <w:rPr>
          <w:rFonts w:ascii="Times New Roman" w:eastAsia="Times New Roman" w:hAnsi="Times New Roman" w:cs="Times New Roman"/>
          <w:b/>
          <w:bCs/>
          <w:color w:val="008000"/>
          <w:sz w:val="30"/>
          <w:szCs w:val="30"/>
          <w:shd w:val="clear" w:color="auto" w:fill="FFFFFF"/>
          <w:lang w:eastAsia="ru-RU"/>
        </w:rPr>
        <w:t>депо на 6 выездов</w:t>
      </w:r>
      <w:r w:rsidRPr="00BA1AD6">
        <w:rPr>
          <w:rFonts w:ascii="Times New Roman" w:eastAsia="Times New Roman" w:hAnsi="Times New Roman" w:cs="Times New Roman"/>
          <w:color w:val="008000"/>
          <w:sz w:val="30"/>
          <w:szCs w:val="30"/>
          <w:shd w:val="clear" w:color="auto" w:fill="FFFFFF"/>
          <w:lang w:eastAsia="ru-RU"/>
        </w:rPr>
        <w:t>.</w:t>
      </w:r>
      <w:r w:rsidRPr="00BA1AD6">
        <w:rPr>
          <w:rFonts w:ascii="Times New Roman" w:eastAsia="Times New Roman" w:hAnsi="Times New Roman" w:cs="Times New Roman"/>
          <w:color w:val="008000"/>
          <w:sz w:val="30"/>
          <w:szCs w:val="30"/>
          <w:shd w:val="clear" w:color="auto" w:fill="FFFFFF"/>
          <w:lang w:eastAsia="ru-RU"/>
        </w:rPr>
        <w:br/>
        <w:t>18. Обеспечить соблюдение каждым работником правил внутреннего трудового распорядка. Рационально использовать фонд рабочего времени.</w:t>
      </w:r>
      <w:r w:rsidRPr="00BA1AD6">
        <w:rPr>
          <w:rFonts w:ascii="Times New Roman" w:eastAsia="Times New Roman" w:hAnsi="Times New Roman" w:cs="Times New Roman"/>
          <w:color w:val="008000"/>
          <w:sz w:val="30"/>
          <w:szCs w:val="30"/>
          <w:shd w:val="clear" w:color="auto" w:fill="FFFFFF"/>
          <w:lang w:eastAsia="ru-RU"/>
        </w:rPr>
        <w:br/>
        <w:t>19. Работникам, нарушившим трудовую дисциплину и общественный порядок, не выдавать льготные путевки в санатории и дома отдыха, лишать права на получение очередных отпусков в летнее время, переносить очередность на получение жилплощади.</w:t>
      </w:r>
      <w:r w:rsidRPr="00BA1AD6">
        <w:rPr>
          <w:rFonts w:ascii="Times New Roman" w:eastAsia="Times New Roman" w:hAnsi="Times New Roman" w:cs="Times New Roman"/>
          <w:color w:val="008000"/>
          <w:sz w:val="30"/>
          <w:szCs w:val="30"/>
          <w:shd w:val="clear" w:color="auto" w:fill="FFFFFF"/>
          <w:lang w:eastAsia="ru-RU"/>
        </w:rPr>
        <w:br/>
        <w:t>Профком обязуется:</w:t>
      </w:r>
      <w:r w:rsidRPr="00BA1AD6">
        <w:rPr>
          <w:rFonts w:ascii="Times New Roman" w:eastAsia="Times New Roman" w:hAnsi="Times New Roman" w:cs="Times New Roman"/>
          <w:color w:val="008000"/>
          <w:sz w:val="30"/>
          <w:szCs w:val="30"/>
          <w:shd w:val="clear" w:color="auto" w:fill="FFFFFF"/>
          <w:lang w:eastAsia="ru-RU"/>
        </w:rPr>
        <w:br/>
        <w:t>20. Обеспечить контроль за рациональным расходованием фонда заработной платы и единого фонда материального поощрения, осуществлять контроль за правильным применением установленных систем оплаты труда и премирования.</w:t>
      </w:r>
      <w:r w:rsidRPr="00BA1AD6">
        <w:rPr>
          <w:rFonts w:ascii="Times New Roman" w:eastAsia="Times New Roman" w:hAnsi="Times New Roman" w:cs="Times New Roman"/>
          <w:color w:val="008000"/>
          <w:sz w:val="30"/>
          <w:szCs w:val="30"/>
          <w:shd w:val="clear" w:color="auto" w:fill="FFFFFF"/>
          <w:lang w:eastAsia="ru-RU"/>
        </w:rPr>
        <w:br/>
        <w:t>21. Осуществлять контроль за сверхурочными работами и принять меры по их сокращению.</w:t>
      </w:r>
      <w:r w:rsidRPr="00BA1AD6">
        <w:rPr>
          <w:rFonts w:ascii="Times New Roman" w:eastAsia="Times New Roman" w:hAnsi="Times New Roman" w:cs="Times New Roman"/>
          <w:color w:val="008000"/>
          <w:sz w:val="30"/>
          <w:szCs w:val="30"/>
          <w:shd w:val="clear" w:color="auto" w:fill="FFFFFF"/>
          <w:lang w:eastAsia="ru-RU"/>
        </w:rPr>
        <w:br/>
        <w:t>22. Систематически обсуждать на рабочих собраниях и заседаниях профсоюзных комитетов вопросы состояния трудовой и производственной дисциплины, текучести кадров, оказывать помощь администрации в проведении необходимых мероприятий по уплотнению рабочего дня и ликвидации потерь рабочего времени.</w:t>
      </w:r>
      <w:r w:rsidRPr="00BA1AD6">
        <w:rPr>
          <w:rFonts w:ascii="Times New Roman" w:eastAsia="Times New Roman" w:hAnsi="Times New Roman" w:cs="Times New Roman"/>
          <w:color w:val="008000"/>
          <w:sz w:val="30"/>
          <w:szCs w:val="30"/>
          <w:shd w:val="clear" w:color="auto" w:fill="FFFFFF"/>
          <w:lang w:eastAsia="ru-RU"/>
        </w:rPr>
        <w:br/>
        <w:t>II. СОЦИАЛЬНОЕ РАЗВИТИЕ ТРУДОВОГО КОЛЛЕКТИВА</w:t>
      </w:r>
      <w:r w:rsidRPr="00BA1AD6">
        <w:rPr>
          <w:rFonts w:ascii="Times New Roman" w:eastAsia="Times New Roman" w:hAnsi="Times New Roman" w:cs="Times New Roman"/>
          <w:color w:val="008000"/>
          <w:sz w:val="30"/>
          <w:szCs w:val="30"/>
          <w:shd w:val="clear" w:color="auto" w:fill="FFFFFF"/>
          <w:lang w:eastAsia="ru-RU"/>
        </w:rPr>
        <w:br/>
        <w:t>1. Своевременно подготовить производственные и бытовые помещения к работе в осенне-зимних условиях 1989 — 1990 гг.</w:t>
      </w:r>
      <w:r w:rsidRPr="00BA1AD6">
        <w:rPr>
          <w:rFonts w:ascii="Times New Roman" w:eastAsia="Times New Roman" w:hAnsi="Times New Roman" w:cs="Times New Roman"/>
          <w:color w:val="008000"/>
          <w:sz w:val="30"/>
          <w:szCs w:val="30"/>
          <w:shd w:val="clear" w:color="auto" w:fill="FFFFFF"/>
          <w:lang w:eastAsia="ru-RU"/>
        </w:rPr>
        <w:br/>
        <w:t>2. Организовать участок реабилитации в ЦТНП № 1.</w:t>
      </w:r>
      <w:r w:rsidRPr="00BA1AD6">
        <w:rPr>
          <w:rFonts w:ascii="Times New Roman" w:eastAsia="Times New Roman" w:hAnsi="Times New Roman" w:cs="Times New Roman"/>
          <w:color w:val="008000"/>
          <w:sz w:val="30"/>
          <w:szCs w:val="30"/>
          <w:shd w:val="clear" w:color="auto" w:fill="FFFFFF"/>
          <w:lang w:eastAsia="ru-RU"/>
        </w:rPr>
        <w:br/>
        <w:t>3. Своевременно и в соответствии с установленными нормами обеспечивать работников объединения спецодеждой, спецобувью и другими средствами индивидуальной защиты. Пришедшую в негодность до истечения срока не по вине работника спецодежду и спецобувь заменять новой и отремонтированной.</w:t>
      </w:r>
      <w:r w:rsidRPr="00BA1AD6">
        <w:rPr>
          <w:rFonts w:ascii="Times New Roman" w:eastAsia="Times New Roman" w:hAnsi="Times New Roman" w:cs="Times New Roman"/>
          <w:color w:val="008000"/>
          <w:sz w:val="30"/>
          <w:szCs w:val="30"/>
          <w:shd w:val="clear" w:color="auto" w:fill="FFFFFF"/>
          <w:lang w:eastAsia="ru-RU"/>
        </w:rPr>
        <w:br/>
        <w:t>4. Обязать начальников цехов, мастеров, бригадиров не допускать к работе рабочих без установленных средств защиты, а также в неисправной, загрязненной спецодежде и обуви. В случае несоблюдения этого требования применять к ним самые строгие меры воздействия.</w:t>
      </w:r>
      <w:r w:rsidRPr="00BA1AD6">
        <w:rPr>
          <w:rFonts w:ascii="Times New Roman" w:eastAsia="Times New Roman" w:hAnsi="Times New Roman" w:cs="Times New Roman"/>
          <w:color w:val="008000"/>
          <w:sz w:val="30"/>
          <w:szCs w:val="30"/>
          <w:shd w:val="clear" w:color="auto" w:fill="FFFFFF"/>
          <w:lang w:eastAsia="ru-RU"/>
        </w:rPr>
        <w:br/>
        <w:t>Профком обязуется:</w:t>
      </w:r>
      <w:r w:rsidRPr="00BA1AD6">
        <w:rPr>
          <w:rFonts w:ascii="Times New Roman" w:eastAsia="Times New Roman" w:hAnsi="Times New Roman" w:cs="Times New Roman"/>
          <w:color w:val="008000"/>
          <w:sz w:val="30"/>
          <w:szCs w:val="30"/>
          <w:shd w:val="clear" w:color="auto" w:fill="FFFFFF"/>
          <w:lang w:eastAsia="ru-RU"/>
        </w:rPr>
        <w:br/>
        <w:t>5. Систематически контролировать соблюдение трудового законодательства и режима рабочего времени и времени отдыха, предоставление трудящимся установленных льгот.</w:t>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color w:val="008000"/>
          <w:sz w:val="30"/>
          <w:szCs w:val="30"/>
          <w:shd w:val="clear" w:color="auto" w:fill="FFFFFF"/>
          <w:lang w:eastAsia="ru-RU"/>
        </w:rPr>
        <w:lastRenderedPageBreak/>
        <w:t>6. Обеспечить контроль за выполнением комплексного плана улучшения условий, охраны труда и санитарно-оздоровительных мероприятий на 1989 год.</w:t>
      </w:r>
      <w:r w:rsidRPr="00BA1AD6">
        <w:rPr>
          <w:rFonts w:ascii="Times New Roman" w:eastAsia="Times New Roman" w:hAnsi="Times New Roman" w:cs="Times New Roman"/>
          <w:color w:val="008000"/>
          <w:sz w:val="30"/>
          <w:szCs w:val="30"/>
          <w:shd w:val="clear" w:color="auto" w:fill="FFFFFF"/>
          <w:lang w:eastAsia="ru-RU"/>
        </w:rPr>
        <w:br/>
        <w:t>Администрация обязуется:</w:t>
      </w:r>
      <w:r w:rsidRPr="00BA1AD6">
        <w:rPr>
          <w:rFonts w:ascii="Times New Roman" w:eastAsia="Times New Roman" w:hAnsi="Times New Roman" w:cs="Times New Roman"/>
          <w:color w:val="008000"/>
          <w:sz w:val="30"/>
          <w:szCs w:val="30"/>
          <w:shd w:val="clear" w:color="auto" w:fill="FFFFFF"/>
          <w:lang w:eastAsia="ru-RU"/>
        </w:rPr>
        <w:br/>
        <w:t>7. Продолжить работу по дальнейшему расширению бытовых услуг населению, довести их объем до 310 тыс. руб., в том числе по ремонту квартир — 70 тыс. руб.</w:t>
      </w:r>
      <w:r w:rsidRPr="00BA1AD6">
        <w:rPr>
          <w:rFonts w:ascii="Times New Roman" w:eastAsia="Times New Roman" w:hAnsi="Times New Roman" w:cs="Times New Roman"/>
          <w:color w:val="008000"/>
          <w:sz w:val="30"/>
          <w:szCs w:val="30"/>
          <w:shd w:val="clear" w:color="auto" w:fill="FFFFFF"/>
          <w:lang w:eastAsia="ru-RU"/>
        </w:rPr>
        <w:br/>
        <w:t>8. Обеспечить освоение на жилищном строительстве 9,38 млн. руб. и ввести в эксплуатацию 37,5 тыс. м2 общей площади в жилых домах, в том числе — 32,8 тыс. м2 в домах УКСа горисполкома.</w:t>
      </w:r>
      <w:r w:rsidRPr="00BA1AD6">
        <w:rPr>
          <w:rFonts w:ascii="Times New Roman" w:eastAsia="Times New Roman" w:hAnsi="Times New Roman" w:cs="Times New Roman"/>
          <w:color w:val="008000"/>
          <w:sz w:val="30"/>
          <w:szCs w:val="30"/>
          <w:shd w:val="clear" w:color="auto" w:fill="FFFFFF"/>
          <w:lang w:eastAsia="ru-RU"/>
        </w:rPr>
        <w:br/>
        <w:t>Кроме того ввести в эксплуатацию:</w:t>
      </w:r>
      <w:r w:rsidRPr="00BA1AD6">
        <w:rPr>
          <w:rFonts w:ascii="Times New Roman" w:eastAsia="Times New Roman" w:hAnsi="Times New Roman" w:cs="Times New Roman"/>
          <w:color w:val="008000"/>
          <w:sz w:val="30"/>
          <w:szCs w:val="30"/>
          <w:shd w:val="clear" w:color="auto" w:fill="FFFFFF"/>
          <w:lang w:eastAsia="ru-RU"/>
        </w:rPr>
        <w:br/>
        <w:t>— 12-тиэтажный жилой дом № 18 на ул. Белоконской — 5,56 тыс. м2;</w:t>
      </w:r>
      <w:r w:rsidRPr="00BA1AD6">
        <w:rPr>
          <w:rFonts w:ascii="Times New Roman" w:eastAsia="Times New Roman" w:hAnsi="Times New Roman" w:cs="Times New Roman"/>
          <w:color w:val="008000"/>
          <w:sz w:val="30"/>
          <w:szCs w:val="30"/>
          <w:shd w:val="clear" w:color="auto" w:fill="FFFFFF"/>
          <w:lang w:eastAsia="ru-RU"/>
        </w:rPr>
        <w:br/>
        <w:t>продолжить строительство общежития для малосемейных;</w:t>
      </w:r>
      <w:r w:rsidRPr="00BA1AD6">
        <w:rPr>
          <w:rFonts w:ascii="Times New Roman" w:eastAsia="Times New Roman" w:hAnsi="Times New Roman" w:cs="Times New Roman"/>
          <w:color w:val="008000"/>
          <w:sz w:val="30"/>
          <w:szCs w:val="30"/>
          <w:shd w:val="clear" w:color="auto" w:fill="FFFFFF"/>
          <w:lang w:eastAsia="ru-RU"/>
        </w:rPr>
        <w:br/>
        <w:t>начать строительство 12-ти-этажного жилого дома в микрорайоне «Учхоз».</w:t>
      </w:r>
      <w:r w:rsidRPr="00BA1AD6">
        <w:rPr>
          <w:rFonts w:ascii="Times New Roman" w:eastAsia="Times New Roman" w:hAnsi="Times New Roman" w:cs="Times New Roman"/>
          <w:color w:val="008000"/>
          <w:sz w:val="30"/>
          <w:szCs w:val="30"/>
          <w:shd w:val="clear" w:color="auto" w:fill="FFFFFF"/>
          <w:lang w:eastAsia="ru-RU"/>
        </w:rPr>
        <w:br/>
        <w:t>9. В целях содействия и развития коллективного садоводства и огородничества производить отпуск строительных материалов для садоводов по розничным ценам.</w:t>
      </w:r>
      <w:r w:rsidRPr="00BA1AD6">
        <w:rPr>
          <w:rFonts w:ascii="Times New Roman" w:eastAsia="Times New Roman" w:hAnsi="Times New Roman" w:cs="Times New Roman"/>
          <w:color w:val="008000"/>
          <w:sz w:val="30"/>
          <w:szCs w:val="30"/>
          <w:shd w:val="clear" w:color="auto" w:fill="FFFFFF"/>
          <w:lang w:eastAsia="ru-RU"/>
        </w:rPr>
        <w:br/>
        <w:t>10. Продолжить благоустройство и озеленение жилых районов и территорий заводов. Посадить 150 деревьев, 4 тыс. кустарников.</w:t>
      </w:r>
      <w:r w:rsidRPr="00BA1AD6">
        <w:rPr>
          <w:rFonts w:ascii="Times New Roman" w:eastAsia="Times New Roman" w:hAnsi="Times New Roman" w:cs="Times New Roman"/>
          <w:color w:val="008000"/>
          <w:sz w:val="30"/>
          <w:szCs w:val="30"/>
          <w:shd w:val="clear" w:color="auto" w:fill="FFFFFF"/>
          <w:lang w:eastAsia="ru-RU"/>
        </w:rPr>
        <w:br/>
        <w:t>Профком обязуется:</w:t>
      </w:r>
      <w:r w:rsidRPr="00BA1AD6">
        <w:rPr>
          <w:rFonts w:ascii="Times New Roman" w:eastAsia="Times New Roman" w:hAnsi="Times New Roman" w:cs="Times New Roman"/>
          <w:color w:val="008000"/>
          <w:sz w:val="30"/>
          <w:szCs w:val="30"/>
          <w:shd w:val="clear" w:color="auto" w:fill="FFFFFF"/>
          <w:lang w:eastAsia="ru-RU"/>
        </w:rPr>
        <w:br/>
        <w:t>11. За счет средств социального страхования приобрести для работников ПО «ВТЗ» путевки:</w:t>
      </w:r>
      <w:r w:rsidRPr="00BA1AD6">
        <w:rPr>
          <w:rFonts w:ascii="Times New Roman" w:eastAsia="Times New Roman" w:hAnsi="Times New Roman" w:cs="Times New Roman"/>
          <w:color w:val="008000"/>
          <w:sz w:val="30"/>
          <w:szCs w:val="30"/>
          <w:shd w:val="clear" w:color="auto" w:fill="FFFFFF"/>
          <w:lang w:eastAsia="ru-RU"/>
        </w:rPr>
        <w:br/>
        <w:t>— в санатории — 424,</w:t>
      </w:r>
      <w:r w:rsidRPr="00BA1AD6">
        <w:rPr>
          <w:rFonts w:ascii="Times New Roman" w:eastAsia="Times New Roman" w:hAnsi="Times New Roman" w:cs="Times New Roman"/>
          <w:color w:val="008000"/>
          <w:sz w:val="30"/>
          <w:szCs w:val="30"/>
          <w:shd w:val="clear" w:color="auto" w:fill="FFFFFF"/>
          <w:lang w:eastAsia="ru-RU"/>
        </w:rPr>
        <w:br/>
        <w:t>— в дома отдыха — 208,</w:t>
      </w:r>
      <w:r w:rsidRPr="00BA1AD6">
        <w:rPr>
          <w:rFonts w:ascii="Times New Roman" w:eastAsia="Times New Roman" w:hAnsi="Times New Roman" w:cs="Times New Roman"/>
          <w:color w:val="008000"/>
          <w:sz w:val="30"/>
          <w:szCs w:val="30"/>
          <w:shd w:val="clear" w:color="auto" w:fill="FFFFFF"/>
          <w:lang w:eastAsia="ru-RU"/>
        </w:rPr>
        <w:br/>
        <w:t>— на диетпитание - 400.</w:t>
      </w:r>
      <w:r w:rsidRPr="00BA1AD6">
        <w:rPr>
          <w:rFonts w:ascii="Times New Roman" w:eastAsia="Times New Roman" w:hAnsi="Times New Roman" w:cs="Times New Roman"/>
          <w:color w:val="008000"/>
          <w:sz w:val="30"/>
          <w:szCs w:val="30"/>
          <w:shd w:val="clear" w:color="auto" w:fill="FFFFFF"/>
          <w:lang w:eastAsia="ru-RU"/>
        </w:rPr>
        <w:br/>
        <w:t>12. За счет средств социального страхования ежегодно выделять 5 процентов от имеющихся путевок неработающим ветеранам и инвалидам труда, участникам Великой Отечественной войны, длительное время проработавшим в ПО «ВТЗ».</w:t>
      </w:r>
      <w:r w:rsidRPr="00BA1AD6">
        <w:rPr>
          <w:rFonts w:ascii="Times New Roman" w:eastAsia="Times New Roman" w:hAnsi="Times New Roman" w:cs="Times New Roman"/>
          <w:color w:val="008000"/>
          <w:sz w:val="30"/>
          <w:szCs w:val="30"/>
          <w:shd w:val="clear" w:color="auto" w:fill="FFFFFF"/>
          <w:lang w:eastAsia="ru-RU"/>
        </w:rPr>
        <w:br/>
        <w:t>Администрация и профсоюзный комитет обязуются:</w:t>
      </w:r>
      <w:r w:rsidRPr="00BA1AD6">
        <w:rPr>
          <w:rFonts w:ascii="Times New Roman" w:eastAsia="Times New Roman" w:hAnsi="Times New Roman" w:cs="Times New Roman"/>
          <w:color w:val="008000"/>
          <w:sz w:val="30"/>
          <w:szCs w:val="30"/>
          <w:shd w:val="clear" w:color="auto" w:fill="FFFFFF"/>
          <w:lang w:eastAsia="ru-RU"/>
        </w:rPr>
        <w:br/>
        <w:t>13. Распределять жилую площадь в строгом соответствии с установленной очередностью (Положением о порядке учета и распределении жилплощади по Владимирской области, Жилищным кодексом РСФСР). Выделять 3 процента от полученной доли жилья победителям социалистического соревнования, передовикам производства и ветеранам труда. Информировать трудовой коллектив о количестве получаемых и построенных квартир, вывешивать списки очередников, нуждающихся в улучшении жилья. Не менее, чем за 10 дней до принятия решения администрацией и профсоюзным комитетом, вывешивать списки лиц, утвержденных цеховыми комитетами, которым выделяется жилая площадь.</w:t>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color w:val="008000"/>
          <w:sz w:val="30"/>
          <w:szCs w:val="30"/>
          <w:shd w:val="clear" w:color="auto" w:fill="FFFFFF"/>
          <w:lang w:eastAsia="ru-RU"/>
        </w:rPr>
        <w:lastRenderedPageBreak/>
        <w:t>14. Признаются нуждающимися в улучшении жилищных условий без учета метража семьи ветеранов труда, имеющие в составе семьи 4-х человек, из них 2-х paботающих на заводе, проживающих в двухкомнатной смежной квартире или однокомнатной.</w:t>
      </w:r>
      <w:r w:rsidRPr="00BA1AD6">
        <w:rPr>
          <w:rFonts w:ascii="Times New Roman" w:eastAsia="Times New Roman" w:hAnsi="Times New Roman" w:cs="Times New Roman"/>
          <w:color w:val="008000"/>
          <w:sz w:val="30"/>
          <w:szCs w:val="30"/>
          <w:shd w:val="clear" w:color="auto" w:fill="FFFFFF"/>
          <w:lang w:eastAsia="ru-RU"/>
        </w:rPr>
        <w:br/>
        <w:t>15. Считать нуждающимися в улучшении жилищных условий семьи ветеранов труда, проживающих в квартире без ванны и горячей воды, без учета метража.</w:t>
      </w:r>
      <w:r w:rsidRPr="00BA1AD6">
        <w:rPr>
          <w:rFonts w:ascii="Times New Roman" w:eastAsia="Times New Roman" w:hAnsi="Times New Roman" w:cs="Times New Roman"/>
          <w:color w:val="008000"/>
          <w:sz w:val="30"/>
          <w:szCs w:val="30"/>
          <w:shd w:val="clear" w:color="auto" w:fill="FFFFFF"/>
          <w:lang w:eastAsia="ru-RU"/>
        </w:rPr>
        <w:br/>
        <w:t>16. Считать нуждающимися в улучшении жилищных условий и не снимать с учета лиц, работающих на заводе 15 и более лет и имеющих обеспеченность жилой площадью до 6,5 м2 включительно.</w:t>
      </w:r>
      <w:r w:rsidRPr="00BA1AD6">
        <w:rPr>
          <w:rFonts w:ascii="Times New Roman" w:eastAsia="Times New Roman" w:hAnsi="Times New Roman" w:cs="Times New Roman"/>
          <w:color w:val="008000"/>
          <w:sz w:val="30"/>
          <w:szCs w:val="30"/>
          <w:shd w:val="clear" w:color="auto" w:fill="FFFFFF"/>
          <w:lang w:eastAsia="ru-RU"/>
        </w:rPr>
        <w:br/>
        <w:t>17. Туристические путевки при отсутствии путевок на семейный отдых выделять для неработающих на предприятии членов семей тракторостроителей на общих основаниях.</w:t>
      </w:r>
      <w:r w:rsidRPr="00BA1AD6">
        <w:rPr>
          <w:rFonts w:ascii="Times New Roman" w:eastAsia="Times New Roman" w:hAnsi="Times New Roman" w:cs="Times New Roman"/>
          <w:color w:val="008000"/>
          <w:sz w:val="30"/>
          <w:szCs w:val="30"/>
          <w:shd w:val="clear" w:color="auto" w:fill="FFFFFF"/>
          <w:lang w:eastAsia="ru-RU"/>
        </w:rPr>
        <w:br/>
        <w:t>Профсоюзный комитет обязуется:</w:t>
      </w:r>
      <w:r w:rsidRPr="00BA1AD6">
        <w:rPr>
          <w:rFonts w:ascii="Times New Roman" w:eastAsia="Times New Roman" w:hAnsi="Times New Roman" w:cs="Times New Roman"/>
          <w:color w:val="008000"/>
          <w:sz w:val="30"/>
          <w:szCs w:val="30"/>
          <w:shd w:val="clear" w:color="auto" w:fill="FFFFFF"/>
          <w:lang w:eastAsia="ru-RU"/>
        </w:rPr>
        <w:br/>
        <w:t>18. Осуществлять контроль за качеством приготовления блюд, расширением их ассортимента, повысить культуру обслуживания в столовых и буфетах.</w:t>
      </w:r>
      <w:r w:rsidRPr="00BA1AD6">
        <w:rPr>
          <w:rFonts w:ascii="Times New Roman" w:eastAsia="Times New Roman" w:hAnsi="Times New Roman" w:cs="Times New Roman"/>
          <w:color w:val="008000"/>
          <w:sz w:val="30"/>
          <w:szCs w:val="30"/>
          <w:shd w:val="clear" w:color="auto" w:fill="FFFFFF"/>
          <w:lang w:eastAsia="ru-RU"/>
        </w:rPr>
        <w:br/>
        <w:t>19. Ежемесячно проводить проверки выполнения графика работ и качества жилищного строительства и объектов соцкультбыта.</w:t>
      </w:r>
      <w:r w:rsidRPr="00BA1AD6">
        <w:rPr>
          <w:rFonts w:ascii="Times New Roman" w:eastAsia="Times New Roman" w:hAnsi="Times New Roman" w:cs="Times New Roman"/>
          <w:color w:val="008000"/>
          <w:sz w:val="30"/>
          <w:szCs w:val="30"/>
          <w:shd w:val="clear" w:color="auto" w:fill="FFFFFF"/>
          <w:lang w:eastAsia="ru-RU"/>
        </w:rPr>
        <w:br/>
        <w:t>20. Усилить контроль за распределением продуктов первой необходимости по принципу социальной справедливости.</w:t>
      </w:r>
      <w:r w:rsidRPr="00BA1AD6">
        <w:rPr>
          <w:rFonts w:ascii="Times New Roman" w:eastAsia="Times New Roman" w:hAnsi="Times New Roman" w:cs="Times New Roman"/>
          <w:color w:val="008000"/>
          <w:sz w:val="30"/>
          <w:szCs w:val="30"/>
          <w:shd w:val="clear" w:color="auto" w:fill="FFFFFF"/>
          <w:lang w:eastAsia="ru-RU"/>
        </w:rPr>
        <w:br/>
        <w:t>III. КУЛЬТУРНО-ВОСПИТАТЕЛЬНАЯ И СПОРТИВНО-МАССОВАЯ РАБОТА</w:t>
      </w:r>
      <w:r w:rsidRPr="00BA1AD6">
        <w:rPr>
          <w:rFonts w:ascii="Times New Roman" w:eastAsia="Times New Roman" w:hAnsi="Times New Roman" w:cs="Times New Roman"/>
          <w:color w:val="008000"/>
          <w:sz w:val="30"/>
          <w:szCs w:val="30"/>
          <w:shd w:val="clear" w:color="auto" w:fill="FFFFFF"/>
          <w:lang w:eastAsia="ru-RU"/>
        </w:rPr>
        <w:br/>
        <w:t>Администрация и профком обязуются:</w:t>
      </w:r>
      <w:r w:rsidRPr="00BA1AD6">
        <w:rPr>
          <w:rFonts w:ascii="Times New Roman" w:eastAsia="Times New Roman" w:hAnsi="Times New Roman" w:cs="Times New Roman"/>
          <w:color w:val="008000"/>
          <w:sz w:val="30"/>
          <w:szCs w:val="30"/>
          <w:shd w:val="clear" w:color="auto" w:fill="FFFFFF"/>
          <w:lang w:eastAsia="ru-RU"/>
        </w:rPr>
        <w:br/>
        <w:t>1. В целях дальнейшего развития народного творчества продолжить организацию кружков художественной самодеятельности, довести их количество до 55 с числом участников до 2100 чел., в т. ч. в ДК — 1850 чел.</w:t>
      </w:r>
      <w:r w:rsidRPr="00BA1AD6">
        <w:rPr>
          <w:rFonts w:ascii="Times New Roman" w:eastAsia="Times New Roman" w:hAnsi="Times New Roman" w:cs="Times New Roman"/>
          <w:color w:val="008000"/>
          <w:sz w:val="30"/>
          <w:szCs w:val="30"/>
          <w:shd w:val="clear" w:color="auto" w:fill="FFFFFF"/>
          <w:lang w:eastAsia="ru-RU"/>
        </w:rPr>
        <w:br/>
        <w:t>2. Развивать новые методы и формы массовой пропаганды книги в трудовом коллективе, микрорайоне. Провести не менее 25 литературных вечеров, устных журналов и читательских конференций.</w:t>
      </w:r>
      <w:r w:rsidRPr="00BA1AD6">
        <w:rPr>
          <w:rFonts w:ascii="Times New Roman" w:eastAsia="Times New Roman" w:hAnsi="Times New Roman" w:cs="Times New Roman"/>
          <w:color w:val="008000"/>
          <w:sz w:val="30"/>
          <w:szCs w:val="30"/>
          <w:shd w:val="clear" w:color="auto" w:fill="FFFFFF"/>
          <w:lang w:eastAsia="ru-RU"/>
        </w:rPr>
        <w:br/>
        <w:t>3. Организовать для учащихся базовых учебных заведений цикл лекций по истории создания и развития ПО «ВТЗ», знакомство с современной техникой, передовой технологией и трудовыми достижениями.</w:t>
      </w:r>
      <w:r w:rsidRPr="00BA1AD6">
        <w:rPr>
          <w:rFonts w:ascii="Times New Roman" w:eastAsia="Times New Roman" w:hAnsi="Times New Roman" w:cs="Times New Roman"/>
          <w:color w:val="008000"/>
          <w:sz w:val="30"/>
          <w:szCs w:val="30"/>
          <w:shd w:val="clear" w:color="auto" w:fill="FFFFFF"/>
          <w:lang w:eastAsia="ru-RU"/>
        </w:rPr>
        <w:br/>
        <w:t>4. Всемерно оказывать помощь школе в воспитании детей, в профессиональной ориентации учащихся. Поддерживать инициативу передовых коллективов производственных бригад, цехов по организации взаимного соревнования «бригада — класс», «цех — школа».</w:t>
      </w:r>
      <w:r w:rsidRPr="00BA1AD6">
        <w:rPr>
          <w:rFonts w:ascii="Times New Roman" w:eastAsia="Times New Roman" w:hAnsi="Times New Roman" w:cs="Times New Roman"/>
          <w:color w:val="008000"/>
          <w:sz w:val="30"/>
          <w:szCs w:val="30"/>
          <w:shd w:val="clear" w:color="auto" w:fill="FFFFFF"/>
          <w:lang w:eastAsia="ru-RU"/>
        </w:rPr>
        <w:br/>
        <w:t>5. Обязать цеховые коллективы физкультуры, президиум СК «Мотор» взять под постоянный контроль выполнение программы «Здоровье».</w:t>
      </w:r>
      <w:r w:rsidRPr="00BA1AD6">
        <w:rPr>
          <w:rFonts w:ascii="Times New Roman" w:eastAsia="Times New Roman" w:hAnsi="Times New Roman" w:cs="Times New Roman"/>
          <w:color w:val="008000"/>
          <w:sz w:val="30"/>
          <w:szCs w:val="30"/>
          <w:shd w:val="clear" w:color="auto" w:fill="FFFFFF"/>
          <w:lang w:eastAsia="ru-RU"/>
        </w:rPr>
        <w:br/>
        <w:t>6. Выделить из средств профбюджета на развитие:</w:t>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color w:val="008000"/>
          <w:sz w:val="30"/>
          <w:szCs w:val="30"/>
          <w:shd w:val="clear" w:color="auto" w:fill="FFFFFF"/>
          <w:lang w:eastAsia="ru-RU"/>
        </w:rPr>
        <w:lastRenderedPageBreak/>
        <w:t>— культурно-массовой работы 101,3 тыс. руб., из них на приобретение культинвентаря и книг для библиотеки 10,0 тыс. руб.;</w:t>
      </w:r>
      <w:r w:rsidRPr="00BA1AD6">
        <w:rPr>
          <w:rFonts w:ascii="Times New Roman" w:eastAsia="Times New Roman" w:hAnsi="Times New Roman" w:cs="Times New Roman"/>
          <w:color w:val="008000"/>
          <w:sz w:val="30"/>
          <w:szCs w:val="30"/>
          <w:shd w:val="clear" w:color="auto" w:fill="FFFFFF"/>
          <w:lang w:eastAsia="ru-RU"/>
        </w:rPr>
        <w:br/>
        <w:t>— на развитие спорта и физкультурно-массовой работы 298,7 тыс. руб.;</w:t>
      </w:r>
      <w:r w:rsidRPr="00BA1AD6">
        <w:rPr>
          <w:rFonts w:ascii="Times New Roman" w:eastAsia="Times New Roman" w:hAnsi="Times New Roman" w:cs="Times New Roman"/>
          <w:color w:val="008000"/>
          <w:sz w:val="30"/>
          <w:szCs w:val="30"/>
          <w:shd w:val="clear" w:color="auto" w:fill="FFFFFF"/>
          <w:lang w:eastAsia="ru-RU"/>
        </w:rPr>
        <w:br/>
        <w:t>— на приобретение спортинвентаря 30,0 тыс. руб.</w:t>
      </w:r>
      <w:r w:rsidRPr="00BA1AD6">
        <w:rPr>
          <w:rFonts w:ascii="Times New Roman" w:eastAsia="Times New Roman" w:hAnsi="Times New Roman" w:cs="Times New Roman"/>
          <w:color w:val="008000"/>
          <w:sz w:val="30"/>
          <w:szCs w:val="30"/>
          <w:shd w:val="clear" w:color="auto" w:fill="FFFFFF"/>
          <w:lang w:eastAsia="ru-RU"/>
        </w:rPr>
        <w:br/>
        <w:t>7. Освоить на строительстве стадиона «Торпедо» 600 тыс. руб. и сдать его в эксплуатацию в III кв. 1989 года.</w:t>
      </w:r>
      <w:r w:rsidRPr="00BA1AD6">
        <w:rPr>
          <w:rFonts w:ascii="Times New Roman" w:eastAsia="Times New Roman" w:hAnsi="Times New Roman" w:cs="Times New Roman"/>
          <w:color w:val="008000"/>
          <w:sz w:val="30"/>
          <w:szCs w:val="30"/>
          <w:shd w:val="clear" w:color="auto" w:fill="FFFFFF"/>
          <w:lang w:eastAsia="ru-RU"/>
        </w:rPr>
        <w:br/>
        <w:t>8. В пионерском лагере «Дружба» обучить плаванию 200 детей работников объединения в возрасте от 6 до 10 лет.</w:t>
      </w:r>
      <w:r w:rsidRPr="00BA1AD6">
        <w:rPr>
          <w:rFonts w:ascii="Times New Roman" w:eastAsia="Times New Roman" w:hAnsi="Times New Roman" w:cs="Times New Roman"/>
          <w:color w:val="008000"/>
          <w:sz w:val="30"/>
          <w:szCs w:val="30"/>
          <w:shd w:val="clear" w:color="auto" w:fill="FFFFFF"/>
          <w:lang w:eastAsia="ru-RU"/>
        </w:rPr>
        <w:br/>
        <w:t>9. Продолжить строительство хоккейного корта в «Учхозе» и открыть каток для массового катания при школе-интернате № 1, в летнее время теннисный корт (пр-т Строителей, д. 2а), спортивную площадку при школе-интернате № 1.</w:t>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color w:val="008000"/>
          <w:sz w:val="30"/>
          <w:szCs w:val="30"/>
          <w:shd w:val="clear" w:color="auto" w:fill="FFFFFF"/>
          <w:lang w:eastAsia="ru-RU"/>
        </w:rPr>
        <w:br/>
      </w:r>
      <w:r w:rsidRPr="00BA1AD6">
        <w:rPr>
          <w:rFonts w:ascii="Times New Roman" w:eastAsia="Times New Roman" w:hAnsi="Times New Roman" w:cs="Times New Roman"/>
          <w:b/>
          <w:bCs/>
          <w:color w:val="008000"/>
          <w:sz w:val="30"/>
          <w:szCs w:val="30"/>
          <w:shd w:val="clear" w:color="auto" w:fill="FFFFFF"/>
          <w:lang w:eastAsia="ru-RU"/>
        </w:rPr>
        <w:t>СОЦИАЛИСТИЧЕСКИЕ ОБЯЗАТЕЛЬСТВА</w:t>
      </w:r>
      <w:r w:rsidRPr="00BA1AD6">
        <w:rPr>
          <w:rFonts w:ascii="Times New Roman" w:eastAsia="Times New Roman" w:hAnsi="Times New Roman" w:cs="Times New Roman"/>
          <w:b/>
          <w:bCs/>
          <w:color w:val="008000"/>
          <w:sz w:val="30"/>
          <w:szCs w:val="30"/>
          <w:shd w:val="clear" w:color="auto" w:fill="FFFFFF"/>
          <w:lang w:eastAsia="ru-RU"/>
        </w:rPr>
        <w:br/>
        <w:t>коллектива объединения на 1989 год</w:t>
      </w:r>
      <w:r w:rsidRPr="00BA1AD6">
        <w:rPr>
          <w:rFonts w:ascii="Times New Roman" w:eastAsia="Times New Roman" w:hAnsi="Times New Roman" w:cs="Times New Roman"/>
          <w:color w:val="008000"/>
          <w:sz w:val="30"/>
          <w:szCs w:val="30"/>
          <w:shd w:val="clear" w:color="auto" w:fill="FFFFFF"/>
          <w:lang w:eastAsia="ru-RU"/>
        </w:rPr>
        <w:br/>
        <w:t>Выполняя решения XXVII съезда KПСС, XIX Всесоюзной партийной конференции, работая в условиях полного хозяйственного расчета и самофинансирования, стремясь спешно выполнить задания 1989 года, коллектив объединения принимает на себя следующие социалистические обязательства:</w:t>
      </w:r>
      <w:r w:rsidRPr="00BA1AD6">
        <w:rPr>
          <w:rFonts w:ascii="Times New Roman" w:eastAsia="Times New Roman" w:hAnsi="Times New Roman" w:cs="Times New Roman"/>
          <w:color w:val="008000"/>
          <w:sz w:val="30"/>
          <w:szCs w:val="30"/>
          <w:shd w:val="clear" w:color="auto" w:fill="FFFFFF"/>
          <w:lang w:eastAsia="ru-RU"/>
        </w:rPr>
        <w:br/>
        <w:t>1. Обеспечить стопроцентное выполнение обязательств по поставкам продукции.</w:t>
      </w:r>
      <w:r w:rsidRPr="00BA1AD6">
        <w:rPr>
          <w:rFonts w:ascii="Times New Roman" w:eastAsia="Times New Roman" w:hAnsi="Times New Roman" w:cs="Times New Roman"/>
          <w:color w:val="008000"/>
          <w:sz w:val="30"/>
          <w:szCs w:val="30"/>
          <w:shd w:val="clear" w:color="auto" w:fill="FFFFFF"/>
          <w:lang w:eastAsia="ru-RU"/>
        </w:rPr>
        <w:br/>
        <w:t>2. Выполнить план первого квартала по объему и номенклатуре запасных частей к 25 марта, к началу весенних полевых работ.</w:t>
      </w:r>
      <w:r w:rsidRPr="00BA1AD6">
        <w:rPr>
          <w:rFonts w:ascii="Times New Roman" w:eastAsia="Times New Roman" w:hAnsi="Times New Roman" w:cs="Times New Roman"/>
          <w:color w:val="008000"/>
          <w:sz w:val="30"/>
          <w:szCs w:val="30"/>
          <w:shd w:val="clear" w:color="auto" w:fill="FFFFFF"/>
          <w:lang w:eastAsia="ru-RU"/>
        </w:rPr>
        <w:br/>
        <w:t>3. Получить прирост прибыли от внешнеторговой деятельности более 1 млн. рублей.</w:t>
      </w:r>
      <w:r w:rsidRPr="00BA1AD6">
        <w:rPr>
          <w:rFonts w:ascii="Times New Roman" w:eastAsia="Times New Roman" w:hAnsi="Times New Roman" w:cs="Times New Roman"/>
          <w:color w:val="008000"/>
          <w:sz w:val="30"/>
          <w:szCs w:val="30"/>
          <w:shd w:val="clear" w:color="auto" w:fill="FFFFFF"/>
          <w:lang w:eastAsia="ru-RU"/>
        </w:rPr>
        <w:br/>
        <w:t>4. Перевыполнить установленное задание по росту производительности труда на 0.2 процента.</w:t>
      </w:r>
      <w:r w:rsidRPr="00BA1AD6">
        <w:rPr>
          <w:rFonts w:ascii="Times New Roman" w:eastAsia="Times New Roman" w:hAnsi="Times New Roman" w:cs="Times New Roman"/>
          <w:color w:val="008000"/>
          <w:sz w:val="30"/>
          <w:szCs w:val="30"/>
          <w:shd w:val="clear" w:color="auto" w:fill="FFFFFF"/>
          <w:lang w:eastAsia="ru-RU"/>
        </w:rPr>
        <w:br/>
        <w:t>5. Обеспечить выполнение государственного заказа по выпуску товаров народного потребления и оказанию платных услуг населению.</w:t>
      </w:r>
      <w:r w:rsidRPr="00BA1AD6">
        <w:rPr>
          <w:rFonts w:ascii="Times New Roman" w:eastAsia="Times New Roman" w:hAnsi="Times New Roman" w:cs="Times New Roman"/>
          <w:color w:val="008000"/>
          <w:sz w:val="30"/>
          <w:szCs w:val="30"/>
          <w:shd w:val="clear" w:color="auto" w:fill="FFFFFF"/>
          <w:lang w:eastAsia="ru-RU"/>
        </w:rPr>
        <w:br/>
        <w:t>6. Последовательно осуществляя курс на повышение технического уровня продукции, реализовать комплекс мер по техническому перевооружению объединения и по повышению качества выпускаемой продукции.</w:t>
      </w:r>
      <w:r w:rsidRPr="00BA1AD6">
        <w:rPr>
          <w:rFonts w:ascii="Times New Roman" w:eastAsia="Times New Roman" w:hAnsi="Times New Roman" w:cs="Times New Roman"/>
          <w:color w:val="008000"/>
          <w:sz w:val="30"/>
          <w:szCs w:val="30"/>
          <w:shd w:val="clear" w:color="auto" w:fill="FFFFFF"/>
          <w:lang w:eastAsia="ru-RU"/>
        </w:rPr>
        <w:br/>
        <w:t>— обеспечить переаттестацию на государственный Знак качества двигателя Д-21A1 в III квартале;</w:t>
      </w:r>
      <w:r w:rsidRPr="00BA1AD6">
        <w:rPr>
          <w:rFonts w:ascii="Times New Roman" w:eastAsia="Times New Roman" w:hAnsi="Times New Roman" w:cs="Times New Roman"/>
          <w:color w:val="008000"/>
          <w:sz w:val="30"/>
          <w:szCs w:val="30"/>
          <w:shd w:val="clear" w:color="auto" w:fill="FFFFFF"/>
          <w:lang w:eastAsia="ru-RU"/>
        </w:rPr>
        <w:br/>
        <w:t>— обеспечить стопроцентный выпуск тракторов, всей продукции соответствующей мировому техническому уровню;</w:t>
      </w:r>
      <w:r w:rsidRPr="00BA1AD6">
        <w:rPr>
          <w:rFonts w:ascii="Times New Roman" w:eastAsia="Times New Roman" w:hAnsi="Times New Roman" w:cs="Times New Roman"/>
          <w:color w:val="008000"/>
          <w:sz w:val="30"/>
          <w:szCs w:val="30"/>
          <w:shd w:val="clear" w:color="auto" w:fill="FFFFFF"/>
          <w:lang w:eastAsia="ru-RU"/>
        </w:rPr>
        <w:br/>
        <w:t>- изготовить партию агрегатов </w:t>
      </w:r>
      <w:r w:rsidRPr="00BA1AD6">
        <w:rPr>
          <w:rFonts w:ascii="Times New Roman" w:eastAsia="Times New Roman" w:hAnsi="Times New Roman" w:cs="Times New Roman"/>
          <w:b/>
          <w:bCs/>
          <w:color w:val="008000"/>
          <w:sz w:val="30"/>
          <w:szCs w:val="30"/>
          <w:shd w:val="clear" w:color="auto" w:fill="FFFFFF"/>
          <w:lang w:eastAsia="ru-RU"/>
        </w:rPr>
        <w:t>Т-30ПРК</w:t>
      </w:r>
      <w:r w:rsidRPr="00BA1AD6">
        <w:rPr>
          <w:rFonts w:ascii="Times New Roman" w:eastAsia="Times New Roman" w:hAnsi="Times New Roman" w:cs="Times New Roman"/>
          <w:color w:val="008000"/>
          <w:sz w:val="30"/>
          <w:szCs w:val="30"/>
          <w:shd w:val="clear" w:color="auto" w:fill="FFFFFF"/>
          <w:lang w:eastAsia="ru-RU"/>
        </w:rPr>
        <w:t> в количестве 15 штук до 1 марта;</w:t>
      </w:r>
      <w:r w:rsidRPr="00BA1AD6">
        <w:rPr>
          <w:rFonts w:ascii="Times New Roman" w:eastAsia="Times New Roman" w:hAnsi="Times New Roman" w:cs="Times New Roman"/>
          <w:color w:val="008000"/>
          <w:sz w:val="30"/>
          <w:szCs w:val="30"/>
          <w:shd w:val="clear" w:color="auto" w:fill="FFFFFF"/>
          <w:lang w:eastAsia="ru-RU"/>
        </w:rPr>
        <w:br/>
        <w:t>— обеспечить выполнение госзаказа по выпуску кормораздатчиков;</w:t>
      </w:r>
      <w:r w:rsidRPr="00BA1AD6">
        <w:rPr>
          <w:rFonts w:ascii="Times New Roman" w:eastAsia="Times New Roman" w:hAnsi="Times New Roman" w:cs="Times New Roman"/>
          <w:color w:val="008000"/>
          <w:sz w:val="30"/>
          <w:szCs w:val="30"/>
          <w:shd w:val="clear" w:color="auto" w:fill="FFFFFF"/>
          <w:lang w:eastAsia="ru-RU"/>
        </w:rPr>
        <w:br/>
        <w:t xml:space="preserve">— выпустить промышленную партию двигателей МД-З и РД-180 для </w:t>
      </w:r>
      <w:r w:rsidRPr="00BA1AD6">
        <w:rPr>
          <w:rFonts w:ascii="Times New Roman" w:eastAsia="Times New Roman" w:hAnsi="Times New Roman" w:cs="Times New Roman"/>
          <w:color w:val="008000"/>
          <w:sz w:val="30"/>
          <w:szCs w:val="30"/>
          <w:shd w:val="clear" w:color="auto" w:fill="FFFFFF"/>
          <w:lang w:eastAsia="ru-RU"/>
        </w:rPr>
        <w:lastRenderedPageBreak/>
        <w:t>малогабаритной сельскохозяйственной техники;</w:t>
      </w:r>
      <w:r w:rsidRPr="00BA1AD6">
        <w:rPr>
          <w:rFonts w:ascii="Times New Roman" w:eastAsia="Times New Roman" w:hAnsi="Times New Roman" w:cs="Times New Roman"/>
          <w:color w:val="008000"/>
          <w:sz w:val="30"/>
          <w:szCs w:val="30"/>
          <w:shd w:val="clear" w:color="auto" w:fill="FFFFFF"/>
          <w:lang w:eastAsia="ru-RU"/>
        </w:rPr>
        <w:br/>
        <w:t>— ввести в эксплуатацию 154 единицы оборудования для обработки 39 деталей трактора Т-30А;</w:t>
      </w:r>
      <w:r w:rsidRPr="00BA1AD6">
        <w:rPr>
          <w:rFonts w:ascii="Times New Roman" w:eastAsia="Times New Roman" w:hAnsi="Times New Roman" w:cs="Times New Roman"/>
          <w:color w:val="008000"/>
          <w:sz w:val="30"/>
          <w:szCs w:val="30"/>
          <w:shd w:val="clear" w:color="auto" w:fill="FFFFFF"/>
          <w:lang w:eastAsia="ru-RU"/>
        </w:rPr>
        <w:br/>
        <w:t>— укомплектовать оборудованием по временному варианту и провести отладку комплекса поточно-автоматизированной линии на шатун двигателей Д-144, Д-21 в цехе автоматических линий в IV квартале;</w:t>
      </w:r>
      <w:r w:rsidRPr="00BA1AD6">
        <w:rPr>
          <w:rFonts w:ascii="Times New Roman" w:eastAsia="Times New Roman" w:hAnsi="Times New Roman" w:cs="Times New Roman"/>
          <w:color w:val="008000"/>
          <w:sz w:val="30"/>
          <w:szCs w:val="30"/>
          <w:shd w:val="clear" w:color="auto" w:fill="FFFFFF"/>
          <w:lang w:eastAsia="ru-RU"/>
        </w:rPr>
        <w:br/>
        <w:t>— закончить монтаж и пустить в эксплуатацию копильники емкостью 8 тонн на плавильном участке в литейном цехе № 2 в I квартале;</w:t>
      </w:r>
      <w:r w:rsidRPr="00BA1AD6">
        <w:rPr>
          <w:rFonts w:ascii="Times New Roman" w:eastAsia="Times New Roman" w:hAnsi="Times New Roman" w:cs="Times New Roman"/>
          <w:color w:val="008000"/>
          <w:sz w:val="30"/>
          <w:szCs w:val="30"/>
          <w:shd w:val="clear" w:color="auto" w:fill="FFFFFF"/>
          <w:lang w:eastAsia="ru-RU"/>
        </w:rPr>
        <w:br/>
        <w:t>- смонтировать и пустить и эксплуатацию в кузнечном цехе автоматический комплекс для рубки проката АКНА-1534 в течение II квартала;</w:t>
      </w:r>
      <w:r w:rsidRPr="00BA1AD6">
        <w:rPr>
          <w:rFonts w:ascii="Times New Roman" w:eastAsia="Times New Roman" w:hAnsi="Times New Roman" w:cs="Times New Roman"/>
          <w:color w:val="008000"/>
          <w:sz w:val="30"/>
          <w:szCs w:val="30"/>
          <w:shd w:val="clear" w:color="auto" w:fill="FFFFFF"/>
          <w:lang w:eastAsia="ru-RU"/>
        </w:rPr>
        <w:br/>
        <w:t>- в течение первого полугодия закончить монтаж и пустить в эксплуатацию участок травления кастрюль в цехе кабин.</w:t>
      </w:r>
      <w:r w:rsidRPr="00BA1AD6">
        <w:rPr>
          <w:rFonts w:ascii="Times New Roman" w:eastAsia="Times New Roman" w:hAnsi="Times New Roman" w:cs="Times New Roman"/>
          <w:color w:val="008000"/>
          <w:sz w:val="30"/>
          <w:szCs w:val="30"/>
          <w:shd w:val="clear" w:color="auto" w:fill="FFFFFF"/>
          <w:lang w:eastAsia="ru-RU"/>
        </w:rPr>
        <w:br/>
        <w:t>7. Продолжить работу по усилению режима экономии, разработке и внедрению в производство ресурсосберегающих технологий и сэкономить 2 млн. квт. час. электроэнергии и 600 тонн условного топлива сверх установленного задания.</w:t>
      </w:r>
      <w:r w:rsidRPr="00BA1AD6">
        <w:rPr>
          <w:rFonts w:ascii="Times New Roman" w:eastAsia="Times New Roman" w:hAnsi="Times New Roman" w:cs="Times New Roman"/>
          <w:color w:val="008000"/>
          <w:sz w:val="30"/>
          <w:szCs w:val="30"/>
          <w:shd w:val="clear" w:color="auto" w:fill="FFFFFF"/>
          <w:lang w:eastAsia="ru-RU"/>
        </w:rPr>
        <w:br/>
        <w:t>8. За счет совершенствования конструкций, внедрения прогрессивных технологических процессов, рационального раскроя и использования отходов, получить экономию проката черных металлов — 780 тонн, труб стальных — 280 тонн.</w:t>
      </w:r>
      <w:r w:rsidRPr="00BA1AD6">
        <w:rPr>
          <w:rFonts w:ascii="Times New Roman" w:eastAsia="Times New Roman" w:hAnsi="Times New Roman" w:cs="Times New Roman"/>
          <w:color w:val="008000"/>
          <w:sz w:val="30"/>
          <w:szCs w:val="30"/>
          <w:shd w:val="clear" w:color="auto" w:fill="FFFFFF"/>
          <w:lang w:eastAsia="ru-RU"/>
        </w:rPr>
        <w:br/>
        <w:t>9. Реализуя социальную программу развития коллектива, построить и ввести в эксплуатацию:</w:t>
      </w:r>
      <w:r w:rsidRPr="00BA1AD6">
        <w:rPr>
          <w:rFonts w:ascii="Times New Roman" w:eastAsia="Times New Roman" w:hAnsi="Times New Roman" w:cs="Times New Roman"/>
          <w:color w:val="008000"/>
          <w:sz w:val="30"/>
          <w:szCs w:val="30"/>
          <w:shd w:val="clear" w:color="auto" w:fill="FFFFFF"/>
          <w:lang w:eastAsia="ru-RU"/>
        </w:rPr>
        <w:br/>
        <w:t>— 37,5 тыс. кв. метров общей площади в жилых домах, в том числе 32,8 тыс. кв. метров в домах УКСа горисполкома, 12-тиэтажный жилой дом № 18 на ул. Белоконской во II квартале;</w:t>
      </w:r>
      <w:r w:rsidRPr="00BA1AD6">
        <w:rPr>
          <w:rFonts w:ascii="Times New Roman" w:eastAsia="Times New Roman" w:hAnsi="Times New Roman" w:cs="Times New Roman"/>
          <w:color w:val="008000"/>
          <w:sz w:val="30"/>
          <w:szCs w:val="30"/>
          <w:shd w:val="clear" w:color="auto" w:fill="FFFFFF"/>
          <w:lang w:eastAsia="ru-RU"/>
        </w:rPr>
        <w:br/>
        <w:t>- стадион «Торпедо» — в III квартале;</w:t>
      </w:r>
      <w:r w:rsidRPr="00BA1AD6">
        <w:rPr>
          <w:rFonts w:ascii="Times New Roman" w:eastAsia="Times New Roman" w:hAnsi="Times New Roman" w:cs="Times New Roman"/>
          <w:color w:val="008000"/>
          <w:sz w:val="30"/>
          <w:szCs w:val="30"/>
          <w:shd w:val="clear" w:color="auto" w:fill="FFFFFF"/>
          <w:lang w:eastAsia="ru-RU"/>
        </w:rPr>
        <w:br/>
        <w:t>- пожарное депо на 6 выездов.</w:t>
      </w:r>
      <w:r w:rsidRPr="00BA1AD6">
        <w:rPr>
          <w:rFonts w:ascii="Times New Roman" w:eastAsia="Times New Roman" w:hAnsi="Times New Roman" w:cs="Times New Roman"/>
          <w:color w:val="008000"/>
          <w:sz w:val="30"/>
          <w:szCs w:val="30"/>
          <w:shd w:val="clear" w:color="auto" w:fill="FFFFFF"/>
          <w:lang w:eastAsia="ru-RU"/>
        </w:rPr>
        <w:br/>
        <w:t>Кроме того:</w:t>
      </w:r>
      <w:r w:rsidRPr="00BA1AD6">
        <w:rPr>
          <w:rFonts w:ascii="Times New Roman" w:eastAsia="Times New Roman" w:hAnsi="Times New Roman" w:cs="Times New Roman"/>
          <w:color w:val="008000"/>
          <w:sz w:val="30"/>
          <w:szCs w:val="30"/>
          <w:shd w:val="clear" w:color="auto" w:fill="FFFFFF"/>
          <w:lang w:eastAsia="ru-RU"/>
        </w:rPr>
        <w:br/>
        <w:t>- продолжить строительство хозспособом девятиэтажного 140-квартирного жилого дома для малосемейных;</w:t>
      </w:r>
      <w:r w:rsidRPr="00BA1AD6">
        <w:rPr>
          <w:rFonts w:ascii="Times New Roman" w:eastAsia="Times New Roman" w:hAnsi="Times New Roman" w:cs="Times New Roman"/>
          <w:color w:val="008000"/>
          <w:sz w:val="30"/>
          <w:szCs w:val="30"/>
          <w:shd w:val="clear" w:color="auto" w:fill="FFFFFF"/>
          <w:lang w:eastAsia="ru-RU"/>
        </w:rPr>
        <w:br/>
        <w:t>— начать строительство 12-ти-этажного жилого дома в микрорайоне «Учхоз».</w:t>
      </w:r>
      <w:r w:rsidRPr="00BA1AD6">
        <w:rPr>
          <w:rFonts w:ascii="Times New Roman" w:eastAsia="Times New Roman" w:hAnsi="Times New Roman" w:cs="Times New Roman"/>
          <w:color w:val="008000"/>
          <w:sz w:val="30"/>
          <w:szCs w:val="30"/>
          <w:shd w:val="clear" w:color="auto" w:fill="FFFFFF"/>
          <w:lang w:eastAsia="ru-RU"/>
        </w:rPr>
        <w:br/>
        <w:t>10. На строительстве объектов производственного назначения освоить 28,7 млн. рублей капвложений, в том числе выполнить строительно-монтажных работ объемом 6.67 млн. рублей и ввести в эксплуатацию 14 тыс. кв. метров производственных площадей блока цехов № 2 и 13.1 тыс. кв. метров производственных площадей нового механообрабатывающего корпуса.</w:t>
      </w:r>
      <w:r w:rsidRPr="00BA1AD6">
        <w:rPr>
          <w:rFonts w:ascii="Times New Roman" w:eastAsia="Times New Roman" w:hAnsi="Times New Roman" w:cs="Times New Roman"/>
          <w:color w:val="008000"/>
          <w:sz w:val="30"/>
          <w:szCs w:val="30"/>
          <w:shd w:val="clear" w:color="auto" w:fill="FFFFFF"/>
          <w:lang w:eastAsia="ru-RU"/>
        </w:rPr>
        <w:br/>
        <w:t xml:space="preserve">11. Последовательно осуществляя меры по дальнейшей реализации продовольственной программы, произвести в подсобном хозяйстве 1000 тонн молока и 250 тонн мяса. Снизать себестоимость продукция ПСХ </w:t>
      </w:r>
      <w:r w:rsidRPr="00BA1AD6">
        <w:rPr>
          <w:rFonts w:ascii="Times New Roman" w:eastAsia="Times New Roman" w:hAnsi="Times New Roman" w:cs="Times New Roman"/>
          <w:color w:val="008000"/>
          <w:sz w:val="30"/>
          <w:szCs w:val="30"/>
          <w:shd w:val="clear" w:color="auto" w:fill="FFFFFF"/>
          <w:lang w:eastAsia="ru-RU"/>
        </w:rPr>
        <w:lastRenderedPageBreak/>
        <w:t>на 10 процентов.</w:t>
      </w:r>
      <w:r w:rsidRPr="00BA1AD6">
        <w:rPr>
          <w:rFonts w:ascii="Times New Roman" w:eastAsia="Times New Roman" w:hAnsi="Times New Roman" w:cs="Times New Roman"/>
          <w:color w:val="008000"/>
          <w:sz w:val="30"/>
          <w:szCs w:val="30"/>
          <w:shd w:val="clear" w:color="auto" w:fill="FFFFFF"/>
          <w:lang w:eastAsia="ru-RU"/>
        </w:rPr>
        <w:br/>
        <w:t>12. Продолжить социалистическое соревнование с коллективами Ярославского объединения «Автодизель», Минского моторного и Липецкого тракторного заводов.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«Всего в объединении (с учетом сокращения) работает 1373 руководителя и 2318 специалистов. Из них 545 практиков (без специального образовании), около 50 штатных должностей вакантны.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1987-1988 годах проведена внеочередная аттестация руководителей среднего и низшего звена, ее прошли 1462 инженерно-технических работника, подлежало — 2500. Почти вся работа по подготовке и обучению резерва на руководящие должности возложена на подразделения и практически сведена к нулю, завершаясь составлением списка.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целом по объединению в 1988 году занесено в списки резерва на выдвижение 744 работника, назначено из резерва 42 процента. 13 соответствии с законом о государственном предприятии в прошлом году в объединении избрано 2 директора заводов, 7 начальников цехов, 39 мастеров.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Отдел кадров занимается только выпуском руководящих документов и статистическим учетом фактического состояния и передвижения руководителей и специалистов. Отсутствует непосредственно организаторская работа в цехах и отделах. Нет контроля ОК и ОТО за обучением резерва. По вине администрации до пускаются срывы подготовки специалистов на замещение pyководителей высшего звена. В результате всех таких недостатков в этом звене - большая текучесть. Не проведена здесь и аттестация. Не проводится, как того требует закон о госпредприятии, отчеты руководителей всех звеньев перед коллективами.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Мыслить и работать по-новому</w:t>
      </w:r>
      <w:r w:rsidRPr="00BA1AD6">
        <w:rPr>
          <w:rFonts w:ascii="Times New Roman" w:eastAsia="Times New Roman" w:hAnsi="Times New Roman" w:cs="Times New Roman"/>
          <w:b/>
          <w:bCs/>
          <w:color w:val="000000"/>
          <w:sz w:val="30"/>
          <w:szCs w:val="30"/>
          <w:shd w:val="clear" w:color="auto" w:fill="FFFFFF"/>
          <w:lang w:eastAsia="ru-RU"/>
        </w:rPr>
        <w:br/>
        <w:t>А.В. ГРИШИН, генеральный директор ПО «Владимирский тракторный завод»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 каждого времени свои задачи и требования. Нынешний этап — этап качественного преобразования общества требует от трудовых коллективов, руководящих кадров новых yсилий, принципиальности в оценке собственной работы, деловитости и самоотверженности.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Осуществляя программные установки XXVII съезда КПСС, решения XIX Всесоюзной партийной конференции, советский народ добился значительных сдвигов в экономике, социальной области, культуре.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Заметный шаг в этом направлении сделан в 1988 году и тракторостроителями. Новый экономический механизм, основанный на материальной заинтересованности, выдвинул на передний план такие </w:t>
      </w:r>
      <w:r w:rsidRPr="00BA1AD6">
        <w:rPr>
          <w:rFonts w:ascii="Times New Roman" w:eastAsia="Times New Roman" w:hAnsi="Times New Roman" w:cs="Times New Roman"/>
          <w:color w:val="000000"/>
          <w:sz w:val="30"/>
          <w:szCs w:val="30"/>
          <w:shd w:val="clear" w:color="auto" w:fill="FFFFFF"/>
          <w:lang w:eastAsia="ru-RU"/>
        </w:rPr>
        <w:lastRenderedPageBreak/>
        <w:t>понятия, как хозяйственным расчет, прибыль, себестоимость. Сегодня мы напрямую связываем с ними зарплату работников, решение проблем жилья, отдыха, здравоохранения. Поэтому вопрос, что сколько стоит, звучит ныне не только в магазинах, но и в цехах, на собраниях трудовых коллективов. Экономика, наше благополучие формируется в производстве, в рачительном ведении хозяйства.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Рассматривая в этом отношении итоги минувшего года, следует отметить, что плановые задания по всем основным производственно-экономическим показателям выполнены, выполнены обязательства по договорным поставкам.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Народному хозяйству страны поставлено 36020 тракторов, в том числе 16747 реализовано на внешний рынок. Трактор с маркой «Владимирец» пользуется неограниченным спросом как во внутреннем, так и на международном рынке.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Это относится и к двигателям. Государственный заказ по ним выполнен на 100 процентов. Трудовой коллектив объединения справился и с заданием по производству товаров народного потребления.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Заметно повысилась эффективность работы тружеников подсобного сельского хозяйства, их успехи отмечены Почетной грамотой ЦК КПСС, Совета Министров СССР, ВЦСПС и ЦК ВЛКСМ.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целом план 1988 года выполнен по товарной продукции на 102,5 процента, по НЧП на 102,6 процента. Прибыль составила 17500 тысяч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этих показателях заложен большой труд всего коллектива объединения. Хотелось бы отметить наибольший вклад на завершающем этапе 1988 года сборочных цехов, цеха шестерен, кузнечного и экспериментального цехов, Колокшанского и Ннкологорского агрегатных заводов и многих других.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Досрочно завершили план года трудовые коллективы участков и бригад Р.И. Козловой, В.Ф. Боченева, Т.А. Вадопалас, Р.М. Семеновой, В.Ф. Луканова, А.И. Комкова и другие.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большой эффективностью в 1988 году работали отделы главного энергетика, технического контроля, производственно-диспетчерский отдел, отдел материально-технического снабжения и другие.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Особо сегодня хотелось бы отметить целенаправленную работу трудовых коллективов детских учреждений, учреждeний здравоохранения, жилищно-коммунального управления, базы отдыха «Крутояк».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Заметно повысилось внимание к развитию социальной сферы. В минувшем году осуществлен переход на новые тарифные ставки и должностные оклады, что способствовало повышению заработной платы значительной категории работающих.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Сдан в эксплуатацию 144-квартирный дом для малосемейных, молодежное общежитие на 505 мест, 166 семей тракторостроителей получили ордера на отдельные благоустроенные квартиры.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целом же 498 семей улучшили свои жилищные условия, в том числе 90 — переселены из ветхого фонда. Значительно пополнился жилой фонд подсобного сельского хозяйства.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Владимирцы отпраздновали день города на стадионе «Торпедо», реконструкция которого осуществляется за счет промышленных средств тракторного завода. Введен в эксплуатацию плавательный бассейн в заводском пионерском лагере.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Словом, год 1988 оставляет хороший след в истории трудового коллектива. Примечательным он был и в плане возросшей общественно-политической и трудовой активности тракторостроителей. На XIX Всесоюзной партийной конференции многочисленный отряд коммунистов объединения представлял слесарь-инструментальщик прессового цеха В.М. Коробкин. Набирают опыт в работе совет трудового коллектива объединения, советы трудовых коллективов заводов, цехов и отделов - в их деятельности стало больше боевитости, целенаправленности и напористости. Как свою беду воспринял наш многотысячный коллектив трагедию, постигшую братский армянский народ. В фонд помощи пострадавшим от землетрясения безвозмездно перечислены средства. заработанные в субботу, 17 декабря.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объединении накоплен определенный опыт открытого, гласного подбора руководителей, он хорошо воспринимается людьми, положительно сказывается на результатах работы. В качестве примера можно привести цех шестерен, тракторосборочный цех, Колокшанский агрегатный завод и другие наши подразделения.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Вместе с тем, по достоинству оценивая достигнутое, следует честно и откровенно сказать о наших упущениях в практической деятельности, о тех негативных явлениях, которые проявились в 1988 году.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Из всего этого мы должны извлечь самые серьезные уроки и выводы. Главный из них состоит в том, что наше продвижение вперед станет тем быстрее, чем выше будут организованность и дисциплина, ответственность каждого за порученную работу, за ее результаты.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Сегодня наша первоочередная задача — решительно изменить отношение к экономике, придать ей нужный динамизм. Без стабилизации экономического положения останутся благими пожеланиями все наши социальные программы по решению жилищной проблемы, обеспечению потребностей в высококачественных товарах и услугах, улучшению медицинского обслуживания.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Между тем далеко еще не все хозяйственные руководители и рядовые труженики прониклись сознанием своей непосредственной </w:t>
      </w:r>
      <w:r w:rsidRPr="00BA1AD6">
        <w:rPr>
          <w:rFonts w:ascii="Times New Roman" w:eastAsia="Times New Roman" w:hAnsi="Times New Roman" w:cs="Times New Roman"/>
          <w:color w:val="000000"/>
          <w:sz w:val="30"/>
          <w:szCs w:val="30"/>
          <w:shd w:val="clear" w:color="auto" w:fill="FFFFFF"/>
          <w:lang w:eastAsia="ru-RU"/>
        </w:rPr>
        <w:lastRenderedPageBreak/>
        <w:t>причастности к экономике, не всегда несут материальную и моральную ответственность за непроизводительные расходы, брак в работе. Ведь рачительность, чувство хозяина, бережливость будут утверждаться, если каждый осознает: всякая потеря — превращается в потерю не только для трудового коллектива, но и для него лично.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1988 году непроизводительные расходы и потери от брака составили более 2 млн. рублей, получено 104 рекламации на тракторы и 225 на двигатели.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Или другой пример. 9,3 процента тракторов к их общему выпуску, 10.8 процента двигателей собрано в сверхурочное время. Для работы в цехах основного производства привлекались бы работники отделов и служб. На все это расходовались значительные средства.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Анализ показывает, что при рациональном использовании рабочего времени, продуманной организации производства этих негативных явлений в нашем трудовом коллективе могло не быть. Нельзя дальше мириться и с тем, что более 50 процентов всей выпускаемой продукции производится в последней декаде месяца. Хотелось бы, чтобы хозяйственные руководители заводов, цехов, советы трудовых коллективов в 1989 году обратили на эти вопросы первостепенное внимание. Не могут стоять в стороне от этих проблем и отдел кадров, производственно-диспетчерский отдел, отдел организации труда и заработной платы, другие наши службы.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Выполнение сложных и ответственных задач, стоящих перед объединением, и прежде всего постановки на серийное производство нового трактора Т-30 и на его базе комбинированного и агрегата для механизированных работ на животноводческих фермах, мы связываем с реконструкцией и техническим перевооружением.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 сожалению, нам не удалось в 1988 году восполнить допущенное отставание в этом направлении. Безусловно, не все здесь зависит от объединения, но и ответственности с руководителей ОКСа снимать не следует, в их деятельности немало инертности; проблемы в капитальном строительстве нарастают быстрее, чем решаются.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интересах развития семейного и арендного подряда на селе, нам необходимо уже сегодня, не теряя времени принять исчерпывающие меры по подготовке производства к выпуску нового трактора и на его базе комбинированного агpeгата «Зорька», предусмотреть технологию буквально на каждом переделе.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Задача эта на 1989 год самая главная и к ее решению должны быть привлечены силы всего трудового коллектива, ведущая роль здесь принадлежит многочисленному инженерному корпусу и прежде всего ГСКБ, отделу главного технолога и отделу планирования подготовки производства.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Как известно, среди первоочередных и неотложных задач, выдвинутых Центральным Комитетом партии является задача совершенствования деятельности предприятий и организаций по оказанию платных услуг населению. Возможности у нас в этом плане большие. Между тем, плановые задания 1988 года выполнены только на 64,9 процента. Многие руководители цехов, жилищно-коммунального управления, отдела бытового и хозяйственного обеспечения проявляют здесь неразворотливость, в их работе мало предприимчивости. Без должной настойчивости и последовательности вникают в эту проблему экономическая служба, производственно-диспетчерский отдел. По вине руководителей отдела капитального строительства затянулось строительство магазина по продаже продукции подсобного сельского хозяйства.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Тут надо решительно менять наше отношение к делу, ибо речь идет о людях, их потребностях и запросах. 1989 год должен быть переломным в решении этой задачи общенародной значимости.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Особо хотелось бы выделить проблему, которая самым непосредственным образом влияет на производительность труда, выполнение производственной программы. Речь идет об улучшении условий труда, производственного быта. Учитывая важность этой проблемы, принято решение о введении должности помощника генерального директора по производственному быту. Но решить эту задачу немыслимо без заинтересованного и деятельного участия руководителей заводов и цехов, всего трудового коллектива.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1989 году нам надо привести в нормальное состояние бытовые комнаты, душевые, последовательно решать вопросы механизации ручного труда, высвобождению ручных операций значительного количества работающих.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Улучшение условии труда, производственного быта должно стать важнейшим направлением в использовании трудовых ресурсов, закрытии дефицита рабочих кадров.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Несмотря на принимаемые меры, острой остается жилищная проблема, более 2000 семей тракторостроителей сегодня значатся в очереди на получение жилья и улучшение жилищных условий. По долевому участию объединение является самым крупным застройщиком, и получаем жилья мы больше всех в городе. Однако, далеко не полностью используются возможности строительства жилой площади хозяйственным способом, индивидуального строительства. Прямо скажем, многие руководители здесь проявляют иждивенческий настрой, занимают позицию стороннего наблюдателя. В наступившем году нам надо обеспечить безусловный ввод в эксплуатацию малосемейного общежития на 144 квартиры, изыскать возможности для начала </w:t>
      </w:r>
      <w:r w:rsidRPr="00BA1AD6">
        <w:rPr>
          <w:rFonts w:ascii="Times New Roman" w:eastAsia="Times New Roman" w:hAnsi="Times New Roman" w:cs="Times New Roman"/>
          <w:color w:val="000000"/>
          <w:sz w:val="30"/>
          <w:szCs w:val="30"/>
          <w:shd w:val="clear" w:color="auto" w:fill="FFFFFF"/>
          <w:lang w:eastAsia="ru-RU"/>
        </w:rPr>
        <w:lastRenderedPageBreak/>
        <w:t>строительства еще двух малосемеек.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Партия разработала стратегию глубоких преобразований в народном хозяйстве и приступила к из осуществлению. Они, несомненно, позволят ускорить развитие экономики. Но это потребует немало времени, а добиться повышения темпов роста мы обязаны уже сегодня, в 1989 году. Отсюда необходимость максимальной мобилизации всех наших резервов.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начать разумнее с теми, которые не требуют крупных затрат, но дают быстрый и ощутимый эффект. Речь идет об организационно-экономических и социально-психологических факторах, лучшем использовании имеющегося производственного потенциала, повышении действенности стимулирования труда, укреплении организованности и дисциплины, преодолении бесхозяйственности.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Резервы тут у нас есть при заинтересованности, xозяйской распорядительности они окажут благотворное влияние на работу трудового коллектива объединения в 1989 году.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Восемь лет назад, когда </w:t>
      </w:r>
      <w:r w:rsidRPr="00BA1AD6">
        <w:rPr>
          <w:rFonts w:ascii="Times New Roman" w:eastAsia="Times New Roman" w:hAnsi="Times New Roman" w:cs="Times New Roman"/>
          <w:b/>
          <w:bCs/>
          <w:color w:val="000000"/>
          <w:sz w:val="30"/>
          <w:szCs w:val="30"/>
          <w:shd w:val="clear" w:color="auto" w:fill="FFFFFF"/>
          <w:lang w:eastAsia="ru-RU"/>
        </w:rPr>
        <w:t>Валерий Витальевич Лобашов</w:t>
      </w:r>
      <w:r w:rsidRPr="00BA1AD6">
        <w:rPr>
          <w:rFonts w:ascii="Times New Roman" w:eastAsia="Times New Roman" w:hAnsi="Times New Roman" w:cs="Times New Roman"/>
          <w:color w:val="000000"/>
          <w:sz w:val="30"/>
          <w:szCs w:val="30"/>
          <w:shd w:val="clear" w:color="auto" w:fill="FFFFFF"/>
          <w:lang w:eastAsia="ru-RU"/>
        </w:rPr>
        <w:t> пришел работать инженером-технологом в отдел главного металлурга, он сразу же проявил себя человеком активной жизненной позиции, нетерпимым к недостаткам. Одним из первых общественных поручений Валерия в отделе была работа в «Комсомольском прожекторе». С ним он справился успешно. На третий год работы в ОГМете пополнил ряды коммунистов.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Успешно окончил университет марксизма-ленинизма. Вскоре стал пропагандистом школы комсомольской политсети. Ему повезло. Три года, что В. Лобашов руководил семинаром, пришлись на начало перестройки в стране. Нет, не застывшие догмы доносил Валерий до слушателей. Время требовало ставить острые вопросы и вместе со слушателями находить на них ответы. И Валерий с этим справлялся.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последнем отчетно-выборном собрании коммунисты отдела решили: быть Валерию секретарем парторганизации.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Пока прошло только три месяца с того памятного для Валерия дня. Какие мысли сегодня у молодого партийного вожака, что его тревожит.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Как в воздухе наша организация сейчас нуждается в притоке молодых, инициативных коммунистов, — говорит Валерий.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Поэтому не случайно, что главным вопросом для себя считает работу с молодежью, с комсомольцами.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МАРИН» («Тракторостроитель», № 1 1989).</w:t>
      </w:r>
    </w:p>
    <w:p w14:paraId="6147FCDA" w14:textId="4B9DF8DD"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lastRenderedPageBreak/>
        <w:drawing>
          <wp:inline distT="0" distB="0" distL="0" distR="0" wp14:anchorId="06749E43" wp14:editId="0DD1FB2F">
            <wp:extent cx="2762250" cy="3333750"/>
            <wp:effectExtent l="0" t="0" r="0" b="0"/>
            <wp:docPr id="170" name="Рисунок 170" descr="https://lubovbezusl.ru/_pu/87/1840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87/184032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333375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В. Лобашов</w:t>
      </w:r>
    </w:p>
    <w:p w14:paraId="00DAAD63" w14:textId="0661185F" w:rsidR="00BA1AD6" w:rsidRDefault="00BA1AD6" w:rsidP="00BA1AD6">
      <w:pPr>
        <w:rPr>
          <w:rFonts w:ascii="Times New Roman" w:eastAsia="Times New Roman" w:hAnsi="Times New Roman" w:cs="Times New Roman"/>
          <w:color w:val="000000"/>
          <w:sz w:val="30"/>
          <w:szCs w:val="30"/>
          <w:shd w:val="clear" w:color="auto" w:fill="FFFFFF"/>
          <w:lang w:eastAsia="ru-RU"/>
        </w:rPr>
      </w:pPr>
      <w:r w:rsidRPr="00BA1AD6">
        <w:rPr>
          <w:rFonts w:ascii="Times New Roman" w:eastAsia="Times New Roman" w:hAnsi="Times New Roman" w:cs="Times New Roman"/>
          <w:color w:val="000000"/>
          <w:sz w:val="30"/>
          <w:szCs w:val="30"/>
          <w:shd w:val="clear" w:color="auto" w:fill="FFFFFF"/>
          <w:lang w:eastAsia="ru-RU"/>
        </w:rPr>
        <w:t>«Накануне нового года в отделе внешнеторговой фирмы «Владимирец» прошло собрание, на котором коллеги по работе сердечно поздравили с 60-летним юбилеем </w:t>
      </w:r>
      <w:r w:rsidRPr="00BA1AD6">
        <w:rPr>
          <w:rFonts w:ascii="Times New Roman" w:eastAsia="Times New Roman" w:hAnsi="Times New Roman" w:cs="Times New Roman"/>
          <w:b/>
          <w:bCs/>
          <w:color w:val="000000"/>
          <w:sz w:val="30"/>
          <w:szCs w:val="30"/>
          <w:shd w:val="clear" w:color="auto" w:fill="FFFFFF"/>
          <w:lang w:eastAsia="ru-RU"/>
        </w:rPr>
        <w:t>Виктора Николаевича Шмелева</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Восемнадцатилетним пареньком пришел он на завод после окончания машиностроительного техникума и был направлен помощником мастера в цех приспособлений, а затем работал и мастером.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Пять лет прослужил на Тихоокеанском флоте. И снова вернулся на завод. Без отрыва от производства окончил Всесоюзный машиностроительный институт.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Работал старшим технологом заготовительного цеха, инженером, старшим инженером-технологом, начальником сектора отдела главного технолога, заместителем начальника тракторосборочного цеха, начальником транспортного отдела.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Более десяти лет Виктор Николаевич являлся заместителем начальника отдела внешних экономических связей. В настоящее время — заместитель директора внешнеторговой фирмы «Владимирец». Это — квалифицированный специалист с большим производственным и жизненным опытом. Он полон энергии, обладает высокой работоспособностью — закалила служба на флоте, помогают постоянные занятия физкультурой. Летом занимается плаванием, зимой — ходит на лыжах.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Виктором Николаевичем вместе с товарищами по работе налажены деловые партнерские отношения с контрагентами многих стран и с </w:t>
      </w:r>
      <w:r w:rsidRPr="00BA1AD6">
        <w:rPr>
          <w:rFonts w:ascii="Times New Roman" w:eastAsia="Times New Roman" w:hAnsi="Times New Roman" w:cs="Times New Roman"/>
          <w:color w:val="000000"/>
          <w:sz w:val="30"/>
          <w:szCs w:val="30"/>
          <w:shd w:val="clear" w:color="auto" w:fill="FFFFFF"/>
          <w:lang w:eastAsia="ru-RU"/>
        </w:rPr>
        <w:lastRenderedPageBreak/>
        <w:t>работниками всесоюзного объединения «Трактороэкспорт». Несколько лет он был в командировке в Индии, выезжал в Польшу, Францию, Португалию. Принимает активное участие в разработке мероприятий по улучшению качества и повышению конкурентноспособности экспортной продукции.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Коммунист Виктор Николаевич Шмелев общителен и доброжелателен, пользуется заслуженным авторитетом и доверием в коллективе завода и у зарубежных партнеров. Ему присвоено звание «Почетный ветеран завода». На оперативном совещании у генерального директора ему вручен Памятный адрес.</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НЕ СООТВЕТСТВУЕТ ЗАНИМАЕМОЙ ДОЛЖНОСТИ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заседании профкома, состоявшемся 29 декабря 1988 года, был рассмотрен вопрос о невыполнении заявок на выделение транспорта.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22 и 23 декабря по вине начальника транспортного отдела Г.А. Карапетяна и начальника транспортного цеха № 1 В.И. Дубоносова были сорваны поездки рабочей комиссии по приему зимнего пионерского лагеря на базе отдыха «Крутояк».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Кроме того, не были своевременно расчищены ледовые площадки в жилом микрорайоне, что ухудшило условия отдыха детей в дни школьных каникул.</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 эти и другие недостатки профком объявил выговор тт. Карапетяну и Дубоносову. Они были предупреждены, что в случае повторения подобного, будет поставлен вопрос об их служебном соответствии.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 сожалению, тов. Дубоносов не сделал должных выводов. 2 января с. г. 40 детей тракторостроителей собирались в Москву на новогоднюю елку. Однако, прождав на морозе автобус более трех часов, были вынуждены разойтись по домам. И это при том, что заявка на автобус была оформлена своевременно и оплачена.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5 января состоялось повторное заседание профкома, на котором за проявленную безответственность и халатное отношение к своим обязанностям начальнику транспортною цеха В.И. Дубоносову было выражено недоверие. Профком обратился к администрации объединения с ходатайством рассмотреть вопрос о соответствии тов. Дубоносова занимаемой должности. Администрации также предложено взыскать с тов. Дубоносова 154 рубля сумму ущерба, нанесенною родителям детей, не попавших на новогоднее представление в столице.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Приказом по объединению от 20.12.88 на должность помощника генерального директора по производственному быту </w:t>
      </w:r>
      <w:r w:rsidRPr="00BA1AD6">
        <w:rPr>
          <w:rFonts w:ascii="Times New Roman" w:eastAsia="Times New Roman" w:hAnsi="Times New Roman" w:cs="Times New Roman"/>
          <w:color w:val="000000"/>
          <w:sz w:val="30"/>
          <w:szCs w:val="30"/>
          <w:shd w:val="clear" w:color="auto" w:fill="FFFFFF"/>
          <w:lang w:eastAsia="ru-RU"/>
        </w:rPr>
        <w:lastRenderedPageBreak/>
        <w:t>назначен </w:t>
      </w:r>
      <w:r w:rsidRPr="00BA1AD6">
        <w:rPr>
          <w:rFonts w:ascii="Times New Roman" w:eastAsia="Times New Roman" w:hAnsi="Times New Roman" w:cs="Times New Roman"/>
          <w:b/>
          <w:bCs/>
          <w:color w:val="000000"/>
          <w:sz w:val="30"/>
          <w:szCs w:val="30"/>
          <w:shd w:val="clear" w:color="auto" w:fill="FFFFFF"/>
          <w:lang w:eastAsia="ru-RU"/>
        </w:rPr>
        <w:t>Владимир Дмитриевич Жакин</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родился в 1939 году в городе Владимире. После окончания ремесле иного училища № 7 в 1958 году поступил на работу на ВТЗ слесарем-сборщиком. После службы в армии вернулся на завод. Член КПСС с 1969 года. Избирался секретарем комсомольской организации моторного цеха № 3, а затем секретарем партийной организации. В 1974 году В.Д. Жакин окончил Владимирский политехнический институт по специальности «Промышленное и гражданское строительство», после чего работал на заводе в отделе капитального строительства. В 1977 году был назначен на должность заместителя начальника ОКСа, а с 1985 года — начальника отдела эксплуатации зданий и сооружений (ОЭЗиС). За время работы на заводе Владимир Дмитриевич зарекомендовал себя отзывчивым и добросовестным человеком.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12 по 19 января 1989 г. проводится очередная Всесоюзная перепись населения.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Александр Куфтырев</w:t>
      </w:r>
      <w:r w:rsidRPr="00BA1AD6">
        <w:rPr>
          <w:rFonts w:ascii="Times New Roman" w:eastAsia="Times New Roman" w:hAnsi="Times New Roman" w:cs="Times New Roman"/>
          <w:color w:val="000000"/>
          <w:sz w:val="30"/>
          <w:szCs w:val="30"/>
          <w:shd w:val="clear" w:color="auto" w:fill="FFFFFF"/>
          <w:lang w:eastAsia="ru-RU"/>
        </w:rPr>
        <w:t> признан лучшим спортсменом ПО «ВТЗ» за 1988 год. Ему 23 года, комсомолец, работает в инструментальном цехе ВЗИТО токарем-расточником. Тренируется Александр при СК «Мотор». А пришел в спорт, как он сам говорит, совсем случайно. Лет девять назад попала в руки книга с нормативами легкоатлетических разрядов и решил тогда попробовать себя в этом виде спорта. С тех пор усиленно тренируется. Сейчас ежедневно бегает два с половиной часа, а это 20 и более километров. В прошлом году неоднократно выступал на городских и областных соревнованиях, часто был в числе призеров. Так, например, в городских соревнованиях Александр занял второе место, а на областных — первое.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сентябре он участвовал во Всесоюзном пробеге Пушкин — Ленинград. На старт вышло около двух с тысяч спортсменов. Тридцатикилометровую дистанцию Александр пробежал с результатом 1 час. 38 мин. 27 сек. и занял седьмое место. Здесь он выполнил норматив кандидата в мастера спорта.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этом году Александр включен в сборную команду области. Сейчас в ее составе выехал в Киргизию для подготовки к Всесоюзным соревнованиям, которые пройдут в конце января в Сочи. И еще: в этом году Александр Куфтырев поставил перед собой цель — выполнить норматив мастера спорта» («Тракторостроитель», 13 января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В совете ветеранов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Более 3200 ветеранов насчитывается в нашем объединении. Во время перестройки общества их жизненный опыт приносит немалую пользу. Подтверждением тому служит двухлетняя работа совета ветеранов войны и труда.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Совет объединяет пять комиссий: производственную, организационную, бытовую, по работе среди женщин-ветеранов, а также по пропаганде и работе среди молодежи,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Совместно с администрацией, парткомом и профкомом объединения разработан план «Забота», проводится патриотическая работа среди молодежи в СПТУ № 7, школах № 25, 26, 1.</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настоящее время ветераны заняты подготовкой к отчетно-выборной конференции, которая намечена на 27 января.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БЕЛКОВСКИЙ, председатель совета ветеранов войны и труда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ПО ЗАСНЕЖЕННОЙ ТРАССЕ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Гонщики спортивно-технического клуба ДОСААФ 7-8 января приняли участие в областном первенстве по трековым гонкам. Проводились соревнования во Владимире на ипподроме госконюшни по классу автомашин «Жигули» и «Москвич»</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Элегантный ВАЗ-2108 В. Сорочинского под стартовым номером «13» выделялся устойчивостью на трассе. Однако чрезмерная осторожность на виражах кандидата в мастера спорта позволила занять ему только второе место. Девятое — занял молодой гонщик нашего клуба В. Мальков.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Хотя командное первенство на соревнованиях не определялось, можно прогнозировать, что автомобильная секция нашего клуба сможет занять ведущее положение в области. СТК ДОСААФ уже опередил именитые клубы ПО «Владимиравтотранс» и Муромскую автошколу.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«ЗОЛОТЫЕ ВОРОТА — 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13 января во Владимире был дан старт межобластным авторалли «Золотые ворота — 89». Трасса пролегала по заснеженным лесным проселочным дорогам и шоссе нашей области. Общая ее протяженность более 500 километров. Соревнования продолжались два дня. В них участвовали команды Московской, Костромской, Ярославской, Мурманской, Ивановской, Владимирской и ряда других областей, а также городов Сочи и Ростова-на-Дону.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 составе команды Владимирской области выступали представители СТК ДОСААФ завода: кандидат в мастера спорта Владимир Сорочинский, перворазрядники Алексей Горбенко и Виктор Сорочинский. Вся команда нашей области выступила удачно и заняла </w:t>
      </w:r>
      <w:r w:rsidRPr="00BA1AD6">
        <w:rPr>
          <w:rFonts w:ascii="Times New Roman" w:eastAsia="Times New Roman" w:hAnsi="Times New Roman" w:cs="Times New Roman"/>
          <w:color w:val="000000"/>
          <w:sz w:val="30"/>
          <w:szCs w:val="30"/>
          <w:shd w:val="clear" w:color="auto" w:fill="FFFFFF"/>
          <w:lang w:eastAsia="ru-RU"/>
        </w:rPr>
        <w:lastRenderedPageBreak/>
        <w:t>первое место. Экипаж в составе братьев Сорочинских на автомобиле ВАЗ-2108 занял пяте место в личном зачете.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ВОЛКОВ, председатель комитета ДОСААФ завода» («Тракторостроитель», 20 января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20 января 1989 г., вечером памятник Жданову был демонтирован вместе с пьедесталом.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«6 февраля с. г. вьетнамский народ отмечает новый год по лунному календарю — Тэт. Праздновать его будут и вьетнамские товарищи, работающие на нашем предприятии. Учитывая, что в ряде подразделений их доля в общей численности работающих достаточно велика и их невыход на работу 6 февраля отрицательно отразится на выполнении суточного графика, администрация и профсоюзный комитет постановили перенести день отдыха с субботы на понедельник, считать 4 февраля полноценным рабочим днем, а 6 февраля — выходным. 4 февраля будут работать детские учреждения, заводские столовые, медсанчасть» («Тракторостроитель», 3 февраля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Я БУДУ ЖДАТЬ ТЕБЯ, ШОН</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Такими словами два года назад красивая вьетнамская девушка провожала в далекую Россию милого ей парня по имени Шон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Старшим сыном рос Шон в семье То, проживающей в южно-вьетнамском городе Гюэ. Положение второго мужчины в доме ко многому обязывает, тем более, что рядом подрастали еще три брата и сестра, мал мала меньше. Поэтому окончив среднюю школу, Шон пошел рабочим на цементный завод. Труд здесь не из легких, но зато появилась реальная возможность оказать весомую помощь родителям.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 бы и текла в монотонных трудовых буднях дальнейшая жизнь обычного вьетнамского юноши из провинциального города, если бы однажды Шон не узнал о возможности поехать в Советский Союз для освоения машиностроительной профессии. Были колебания: ведь «командировка» означала разлуку не на один год с родиной, семенным домом, любимой. И все же Шон решился: стажировка на советском предприятии сулила обретение навыков высококвалифицированного специалиста, солидное пополнение багажа жизненного опыта.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Кроме того, Шон как сознательный комсомолец знал и понимал: да, пока Вьетнам полностью не ликвидировал последствия империалистической агрессии, стране трудно обеспечить каждого труженика рабочим местом. Однако пройдет несколько лет, и молодой </w:t>
      </w:r>
      <w:r w:rsidRPr="00BA1AD6">
        <w:rPr>
          <w:rFonts w:ascii="Times New Roman" w:eastAsia="Times New Roman" w:hAnsi="Times New Roman" w:cs="Times New Roman"/>
          <w:color w:val="000000"/>
          <w:sz w:val="30"/>
          <w:szCs w:val="30"/>
          <w:shd w:val="clear" w:color="auto" w:fill="FFFFFF"/>
          <w:lang w:eastAsia="ru-RU"/>
        </w:rPr>
        <w:lastRenderedPageBreak/>
        <w:t>растущей промышленности потребуются десятки, сотни тысяч пар рабочих рук.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Лавина нового, непривычного обрушилась два года назад на вьетнамского парня в заснеженном древнерусском Владимире: незнакомый язык, непривычно большой для вьетнамца размах завода, на котором предстояло трудиться, совсем другой уклад жизни россиян.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Однако Шон — человек с легким характером, никогда не унывающий оптимист, недовольно скоро вписался в новую обстановку.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Успешно адаптироваться помог Юрий Горожанин — мастер второго моторного цеха, в который Шон поступил шлифовщиком. Руководитель участка помог вьетнамскому юноше в освоении станка, познакомил с товарищами, рассказал о жизни цеха, заводских делах, словом, — стал для Шона настоящим другом - наставником. Оба они молоды, оба комсомольцы.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Товарищеская атмосфера, в которую попал Шон, во многом способствовала его трудовым успехам. Сейчас он воспринимается на участке не как гость, а как полноправный член трудового коллектива. Можно сказать о высоком проценте выработки молодого шлифовщика, но, думаю, для читатели убедительнее прозвучит сумма месячного заработка Шона, доходящая до 300-350 рублей. Работа в СССР позволяет То Шону, как и его товарищам, окатывать поддержку семье.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Почти каждый месяц вьетнамский рабочий посылает домой посылку. К сожалению, это не всегда находит понимание. Иной раз приходится слышать в магазине из уст обывателя, наблюдающего за вьетнамцем - покупателем: «Скупают ... Вывозят...».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Давайте разберемся. Сейчас у нас, по данным газеты «Правда», работает около 60 тысяч вьетнамцев. Между прочим, все они заняты не перекладыванием бюрократических бумажек, а созданном конкретных материальных ценностей на производстве. За труд же свой они получают отнюдь не в конвертируемой валюте (как, скажем, югославский рабочий в ФРГ). Вот и приходится помогать семье вещами.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Напряженным трудовым ритмом живет То Шон. Пройдет несколько месяцев и у него появится возможность провести свой отпуск на родине. Ждет встреча с родителями, братьями и сестрой. Ждет встреча с любимой, письма которой оказывают большую моральную поддержку Шону вдали от родного очага. Слово свое она держит.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Таболин» («Тракторостроитель», 3 февраля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Как живете, друзья?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Вот уже более пяти лет трудятся на нашем предприятии вьетнамские рабочие. Как у них идут дела, как складывается жизнь вдали от родины? Не претендуя на полноту охвата темы, попытаемся все-таки ответить на эти вопросы.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РАБОЧИЙ моторного цеха № 2 (участок № 5) Нгуен Динь Кыонг первоначально был поставлен на закалку валов с помощью токов высокой частоты. Но дело у и него почему-то не пошло, с заданиями не справлялся. Тогда решили «попробовать» паренька в качестве шлифовщика, и случилось чудо: плановые задания он стал перевыполнять, освоил несколько станков. Самое же главное — исчезла прежняя натянутость в отношениях между ним и мастером.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Работа пришлась Нгуену по душе — вот в чем секрет. Хотя, какой тут секрет? Давным-давно известно, что только то дело делается хорошо, которое нравится. И если вообще важно найти для каждого ту работу, которую он сможет выполнять наиболее эффективно, то, когда мы ведем речь о вьетнамцах, это важно вдвойне. Чем скорее к ним приходят успехи в труде — тем скорее они адаптируются к условиям жизни в чужой стране.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трудолюбия вьетнамским друзьям не занимать. Скажем, в цехе шестерен зуборезчик Чан Нгок Куэт, первоначально работавший на одном станке, взялся затем обслуживать два и, по мнению мастера, весьма успешно. В результате увеличилась производительность труда, соответственно, повысился и заработок Чана. Чем не воодушевляющий пример для других?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задумаемся о предпосылках. Коллектив участка, где трудится Чан Нгок Куэт, всегда помогает словом и делом новичкам. Развита тут взаимовыручка. Но лентяям и бракоделам спуску не дают: ведь заработок бригады зависит от усилий каждого.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 здоровые отношения внутри коллектива укрепляют трудовую дисциплину и, значит, повышают производительность труда.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Эти два примера опровергают мнение некоторых руководителей подразделений. В чем же они ошибаются? Дескать, среди вьетнамских рабочих есть неисправимые нарушители. В моторном цехе № 2 мастер участка В.А. Вережников показал мне сладко дремлющих на скамеечке двух вьетнамцев рабочих. Признаться, удивила позиция мастера. К лицу ли ему быть сторонним наблюдателем?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Проще всего быть контролером, клеить ярлыки — этот, дескать, прогульщик, тот — бракодел. И так зачастую оценивают руководители среднего звена «своих», а не рабочих из Вьетнама. Привыкнув же к </w:t>
      </w:r>
      <w:r w:rsidRPr="00BA1AD6">
        <w:rPr>
          <w:rFonts w:ascii="Times New Roman" w:eastAsia="Times New Roman" w:hAnsi="Times New Roman" w:cs="Times New Roman"/>
          <w:color w:val="000000"/>
          <w:sz w:val="30"/>
          <w:szCs w:val="30"/>
          <w:shd w:val="clear" w:color="auto" w:fill="FFFFFF"/>
          <w:lang w:eastAsia="ru-RU"/>
        </w:rPr>
        <w:lastRenderedPageBreak/>
        <w:t>последним, и к ним подступают с тем же аршином. Какая тут психология, какие тут душевные нюансы!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Вот на этих-то «тонкостях» и дискредитируют себя истовые командиры производства, которые мало считаются с тем, что любой человек вдали от родной земли нуждается в моральной поддержке, но, не находя ее, совершает порой безрассудные поступки. Это сознает в том же моторном цехе № 2 мастер пятого участка С.А. Шашков. Вот почему его уважают рабочие - вьетнамцы, стараниями которых участок держится в числе передовых.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и Шашкову не все по силам. Как, например, обойти языковой барьер? Чтобы объяснить технические сложности, передавать профессиональные навыки и т. д. Конечно, помогают переводчики. Но они, как правило, приходят только на оперативки. В основном проводят культурно-массовые и организационные мероприятия по месту жительства рабочие из Вьетнама. И это отнимает много времени. Может быть, следует назначить дежурных переводчиков, чтобы они обслуживали за смену несколько цехов?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Назревают проблемы и другого рода. Если заглянем в общежитие, то нас поразят контрасты. Там, где живут вьетнамцы-рабочие, уютно, но, увы, далеко до комфорта. Часто нет горячей воды. Мало холодильников и телевизоров.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Или возьмем досуг. Да, занимаются спортом. Да, ездят на экскурсии по Владимиру и в Москву. Но однобоким выходит досуг, если учесть, что нет теннисных столов, футбольных мячей и другого спортинвентаря, а культурная программа предлагает лишь массовый охват, хотя среди рабочих из Вьетнама есть музыкально одаренные люди. Представители землячества обращались по этому поводу и в профком, и в комитет комсомола предприятия, но пока безрезультатно.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Скажем прямо, рабочие-вьетнамцы стали заметной частью многотысячного коллектива тракторостроителей. Ощутим их вклад в дела производства. Если же мы хотим, чтобы он был еще весомее, тогда надо окружить наших друзей большим вниманием, большей заботой. Право же, это не трудно.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КУЗИН, контролер БТК моторного цеха № 2» («Тракторостроитель», 29 апреля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С праздником, дорогие друзья!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 цехе шестерен — 98 вьетнамцев. Трудятся они бок о бок со своими советскими коллегами и выполняют те же виды работ. Например, два вьетнамских парня Нгуен Ба Шау и Чан Вьет Хонг работают в службе </w:t>
      </w:r>
      <w:r w:rsidRPr="00BA1AD6">
        <w:rPr>
          <w:rFonts w:ascii="Times New Roman" w:eastAsia="Times New Roman" w:hAnsi="Times New Roman" w:cs="Times New Roman"/>
          <w:color w:val="000000"/>
          <w:sz w:val="30"/>
          <w:szCs w:val="30"/>
          <w:shd w:val="clear" w:color="auto" w:fill="FFFFFF"/>
          <w:lang w:eastAsia="ru-RU"/>
        </w:rPr>
        <w:lastRenderedPageBreak/>
        <w:t>механика. По отзыву старшего мастера А.К. Штыленко, со своими задачами ребята справляются.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С.И. Метелкин, старший мастер участка моторных шестерен, с одобренном отзывается о шлифовщике Ле Динь Баке и токаре Нгуен Куок Хунге. Они освоили, помимо основной, смежные профессии: Бак — наладчика технологического оборудования, Хунг — термиста; эти ребята всегда готовы выручить участок во время прорыва — соглашаются поработать после смены или в выходные дни, когда в этом возникает необходимость. Старший мастер не припомнил ни одного случая, чтобы они не выполнили норму. По труду выходит и заработок, составляют у Бака и Хунга в среднем 350—400 рублей в месяц.</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Нашлись слова похвалы токарю Зыонг Динь Куиню с участка цилиндрических шестерен у сменного мастера Г.А. Вахрушева.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Нгуен Нхы Ха, токарем того же участка, удалось побеседовать. Ему 21 год, на нашем заводе он уже три года. До приезда в СССР работал токарем-универсалом на одном из ханойских предприятий. Дома остались родители, брат и две младшие сестры. Посылки домой посылает нечасто — сейчас во Вьетнаме наш народ переживает тяжелое время, — говорит Ха, - в нашей стране, как и у вас, идет перестройка. Чтобы поднять экономику, многие государственные предприятия отдаются в аренду, продаются частным лицам, а нерентабельные — закрываются. Возникает проблема безработицы. Вы пока с ней не сталкивались, советским предприятиям требуются рабочие руки, поэтому мы сегодня находимся здесь, чтобы приобрести высокую рабочую квалификацию и поддержать наши семьи материально.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Многие из нас трудятся честно и добросовестно, но, к сожалению, хватает и нарушителей. Отдельные наши соотечественники спекулируют, и от этого страдает весь коллектив вьетнамцев.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 время, проведенное в нашей стране, Нгуен Нхы Ха пока не подружился ни с кем из советских ребят. Вьетнамцы сами, к сожалению, не очень то стремятся к неформальным контактам с советскими людьми. Так, несмотря на приглашения, они почти не посещают ставших традиционным в цехе шестерен «час отдыха», когда все собираются в красном уголке во время обеденного перерыва, как правило, в канун праздника или в чей-то день рождения и т. п. В этот час много песен, танцев, юмора, теплых слов. Но на таких цеховых праздниках вьетнамцы - редкие гости.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Наверное, обеим сторонам надо сделать шаг навстречу друг другу. Его инициаторами могли бы стать организаторы вьетнамских граждан и их </w:t>
      </w:r>
      <w:r w:rsidRPr="00BA1AD6">
        <w:rPr>
          <w:rFonts w:ascii="Times New Roman" w:eastAsia="Times New Roman" w:hAnsi="Times New Roman" w:cs="Times New Roman"/>
          <w:color w:val="000000"/>
          <w:sz w:val="30"/>
          <w:szCs w:val="30"/>
          <w:shd w:val="clear" w:color="auto" w:fill="FFFFFF"/>
          <w:lang w:eastAsia="ru-RU"/>
        </w:rPr>
        <w:lastRenderedPageBreak/>
        <w:t>переводчики, а также — профсоюзный и комсомольский актив, особенно последний: большинство вьетнамцев — ровесники наших комсомольцев.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 ХАЗОВА, сотрудник бюро по работе с гражданами СРВ» («Тракторостроитель», 1 сентября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1988 году проделана определенная работа по достижению показателей, установленных планом социально-экономического развития.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Введено в эксплуатацию жилья общей площадью 49,4 тыс. кв. м. в том числе общежитие на 525 мест на ул. Белоконской, 144-квартирный дом для малосемейных на ул. Народной, 8 двухквартирных домов в подсобном сельском хозяйстве. Это позволило улучшить жилищные условия 498 семей тракторостроителей. Построен детский комбинат на 140 мест на ул. Народной и детский сад на 120 мест в пос. Никологоры.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Продолжена работа по расширению, реконструкции и техническому перевооружению производства. Идет монтаж и наладка оборудования в цехе автоматических линий, новые станки поступили в цехи действующего производства, завершается строительство первой очереди нового механообрабатывающего корпуса.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Повышение технического уровня двигателей Д-144 позволило значительно увеличить их рентабельность.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Дальнейшее развитие получил внутрипроизводственный хозрасчет, расширены права и самостоятельность цехов и заводов основного производства. Внедряются новые формы организации труда на основе подряда и аренды. При объединении создано 5 производственных кооперативов.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 решен вопрос обеспечения ритмичности производства, ликвидации порочной практики ежемесячного «штурма». В результате расширяется применение внеурочных работ, страдает качество продукции» («Тр-ль», 3 фев.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Владимир Владиславович Романов</w:t>
      </w:r>
      <w:r w:rsidRPr="00BA1AD6">
        <w:rPr>
          <w:rFonts w:ascii="Times New Roman" w:eastAsia="Times New Roman" w:hAnsi="Times New Roman" w:cs="Times New Roman"/>
          <w:color w:val="000000"/>
          <w:sz w:val="30"/>
          <w:szCs w:val="30"/>
          <w:shd w:val="clear" w:color="auto" w:fill="FFFFFF"/>
          <w:lang w:eastAsia="ru-RU"/>
        </w:rPr>
        <w:t> родился в Ивановской области в 1957 году, русский, образование высшее. Закончил Владимирский политехнический институт. Трудовую деятельность начал инженером-испытателем на ВТЗ. После службы в армии вернулся сюда в 1981 году и с тех пор работал на разных инженерных должностях. С декабря прошлого года исполняет обязанности заместителя председателя профсоюзного комитета объединения — председателя производственно-массовой комиссии профкома.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Руководители ПО «ВТЗ» и Владимирского машиностроительного техникума, рассмотрев совместную работу по подготовке и использованию молодых специалистов, пришли к выводу, что сложившаяся практика взаимодействия требует значительного совершенствования.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связи с ведущейся в объединении реконструкцией и техническим перевооружением, поступлением нового сложного оборудования, во все большей степени растет потребность в наладчиках и механиках по ремонту агрегатных станков, автоматических линий и станков с ЧПУ.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Приток данных специалистов со стороны незначителен. В то же время ежегодно приходит на завод 120 молодых специалистов — выпускников техникума, преимущественно юноши. Но отслужив в армии, из них возвращается на предприятие не более 8 %. Причины в том, что: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1. Не ведется должная работа в цехах и отделах по закреплению молодежи.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2. Подготовка будущих специалистов ведется в техникуме по программам, не соответствующим требованиям современного производства.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3. Использование учащихся в период производственной практики, а также молодых специалистов не по специальности отрицательно сказывается на их адаптации на заводе.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РЕШЕНО ДЛЯ КООРДИНАЦИИ РАБОТ ПО ПОДГОТОВКЕ СПЕЦИАЛИСТОВ НА БАЗЕ МАШИНОСТРОИТЕЛЬНОГО ТЕХНИКУМА СОЗДАТЬ ПОСТОЯННО ДЕЙСТВУЮЩУЮ КОМИССИЮ ПОД ПРЕДСЕДАТЕЛЬСТВОМ ГЛАВНОГО ИНЖЕНЕРА ОБЪЕДИНЕНИЯ А.М. ГОЛУБЕВА В НЕЕ ВКЛЮЧЕНЫ КАК ПРЕДСТАВИТЕЛИ ПО «ВТЗ», ТАК И ТЕХНИКУМА.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Сделан расчет потребности объединения в специалистах на 1989—1995 годы с учетом строительства новых объектов и технического перевооружения. С 1 декабря введена новая система обучения в техникуме.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ВМТ совместно с ПО «ВТЗ» будет проводить предварительное распределение учащихся по рабочим местам после окончания 2-го курса обучения с учетом потребности объединения в специалистах и индивидуальных наклонностей каждого.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Признано необходимым строго следить за использованием учащихся в период прохождения практики на рабочих местах с учетом специализации, привлекать к проведению учебных занятий инженерный состав завода, вплоть до главных специалистов.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Запланировано подготовить и рассмотреть в первом квартале с. г. вопрос о расширении материальной базы техникума с привлечением заводских средств.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Помощнику генерального директора — начальнику ООТиЗ В.В. Щербовичу, начальнику отдела кадров В.А. Юдину, начальнику ОТО В.Ф. Сучилину предложено разработать предложения по поощрению молодых специалистов, ушедших с завода в армию, в период прохождения службы, например, к праздникам, дню рождения, т. д., а также по поощрению наставников и руководителей стажировки молодых специалистов.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Комитету ВЛКСМ рекомендовано организовать переписку с выпускниками ВМТ, ушедшими с завода в армию, с целью их последующего возвращения в свои коллективы.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Данный вопрос будет обсуждаться на заседании совета трудового коллектива.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Заместителем генерального директора объединения по социальному развитию и быту назначен </w:t>
      </w:r>
      <w:r w:rsidRPr="00BA1AD6">
        <w:rPr>
          <w:rFonts w:ascii="Times New Roman" w:eastAsia="Times New Roman" w:hAnsi="Times New Roman" w:cs="Times New Roman"/>
          <w:b/>
          <w:bCs/>
          <w:color w:val="000000"/>
          <w:sz w:val="30"/>
          <w:szCs w:val="30"/>
          <w:shd w:val="clear" w:color="auto" w:fill="FFFFFF"/>
          <w:lang w:eastAsia="ru-RU"/>
        </w:rPr>
        <w:t>Сергей Георгиевич Страх</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родился 24 августа 1955 года в г. Владимире, русский, член КПСС с 1985 года, образование высшее - в 1977 году закончил Владимирский политехнический институт и получил квалификацию инженера-строителя. После службы в армии с июля 1979 по январь 1989 года работал инженером, мастером, прорабом, начальником ПТО, главным инженером Владимирского ремонтно-строительного управления треста «Мосремстроймонтаж».</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Начальником теплоцеха на днях назначен </w:t>
      </w:r>
      <w:r w:rsidRPr="00BA1AD6">
        <w:rPr>
          <w:rFonts w:ascii="Times New Roman" w:eastAsia="Times New Roman" w:hAnsi="Times New Roman" w:cs="Times New Roman"/>
          <w:b/>
          <w:bCs/>
          <w:color w:val="000000"/>
          <w:sz w:val="30"/>
          <w:szCs w:val="30"/>
          <w:shd w:val="clear" w:color="auto" w:fill="FFFFFF"/>
          <w:lang w:eastAsia="ru-RU"/>
        </w:rPr>
        <w:t>Валерий Александрович Безденежных</w:t>
      </w:r>
      <w:r w:rsidRPr="00BA1AD6">
        <w:rPr>
          <w:rFonts w:ascii="Times New Roman" w:eastAsia="Times New Roman" w:hAnsi="Times New Roman" w:cs="Times New Roman"/>
          <w:color w:val="000000"/>
          <w:sz w:val="30"/>
          <w:szCs w:val="30"/>
          <w:shd w:val="clear" w:color="auto" w:fill="FFFFFF"/>
          <w:lang w:eastAsia="ru-RU"/>
        </w:rPr>
        <w:t>. Он родился 15 мая 1944 года в г. Кирове, русский, член КПСС с 1968 года, образование высшее — в 1974 году закончил Всесоюзный заочный институт инженеров железнодорожного транспорта по специальности промышленная теплоэнергетика.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Владимирском тракторном заводе работает с 1973 года. Прошел путь от мастера до заместителя начальника теплоцеха. В январе 1987 года был переведен на ВЭМЗ, где работал заместителем главного энергетика.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Конференция трудового коллектива теплоцеха ВТЗ 24 ноября прошлого года единогласно избрала Валерия Безденежных начальником цеха» («Тр-ль», 3 фев.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Двадцать лет рядом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Более 20 лет прошло с тех пор, как переступила порог нашего отдела главного конструктора </w:t>
      </w:r>
      <w:r w:rsidRPr="00BA1AD6">
        <w:rPr>
          <w:rFonts w:ascii="Times New Roman" w:eastAsia="Times New Roman" w:hAnsi="Times New Roman" w:cs="Times New Roman"/>
          <w:b/>
          <w:bCs/>
          <w:color w:val="000000"/>
          <w:sz w:val="30"/>
          <w:szCs w:val="30"/>
          <w:shd w:val="clear" w:color="auto" w:fill="FFFFFF"/>
          <w:lang w:eastAsia="ru-RU"/>
        </w:rPr>
        <w:t>Зоя Ивановна Чумаченко</w:t>
      </w:r>
      <w:r w:rsidRPr="00BA1AD6">
        <w:rPr>
          <w:rFonts w:ascii="Times New Roman" w:eastAsia="Times New Roman" w:hAnsi="Times New Roman" w:cs="Times New Roman"/>
          <w:color w:val="000000"/>
          <w:sz w:val="30"/>
          <w:szCs w:val="30"/>
          <w:shd w:val="clear" w:color="auto" w:fill="FFFFFF"/>
          <w:lang w:eastAsia="ru-RU"/>
        </w:rPr>
        <w:t xml:space="preserve">, которая работает </w:t>
      </w:r>
      <w:r w:rsidRPr="00BA1AD6">
        <w:rPr>
          <w:rFonts w:ascii="Times New Roman" w:eastAsia="Times New Roman" w:hAnsi="Times New Roman" w:cs="Times New Roman"/>
          <w:color w:val="000000"/>
          <w:sz w:val="30"/>
          <w:szCs w:val="30"/>
          <w:shd w:val="clear" w:color="auto" w:fill="FFFFFF"/>
          <w:lang w:eastAsia="ru-RU"/>
        </w:rPr>
        <w:lastRenderedPageBreak/>
        <w:t>руководителем группы упаковки. Зоя Ивановна — уважаемый в коллективе человек. На нее всегда и во всем можно положиться.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Свою основную работу Зоя Ивановна выполняет с неизменно высоким качеством, является активным рационализатором. В настоящее время на ее лицевом счету 23 внедренных предложения с экономическим эффектом 56923 рубля. Фотография Зои Ивановны неоднократно вывешивалась на Доске Почета отдела. Передовой работнице присвоено звание «Лучший по профессии».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Более 15 лет З.И. Чумаченко являлась членом цехового комитета профсоюза, возглавляла комиссии женсовета. Принимала участие в художественной самодеятельности.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 нее замечательная семья, в которой выросла два сына: Сергей — инженер ковровского завода и Евгений, военнослужащий. Сколько ей как женщине-матери пришлось пережить, когда ее сын был в Афганистане, Чернобыле...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и в трудные минуты женщина не утратила оптимизма и энергии. Мы рады, что ежедневно видим возле себя этого замечательного человека.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Е. ОВСЯННИКОВА, инженер-конструктор ГСКБ</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феврале конференция трудового коллектива моторного цеха № 2 единогласно избрала начальником </w:t>
      </w:r>
      <w:r w:rsidRPr="00BA1AD6">
        <w:rPr>
          <w:rFonts w:ascii="Times New Roman" w:eastAsia="Times New Roman" w:hAnsi="Times New Roman" w:cs="Times New Roman"/>
          <w:b/>
          <w:bCs/>
          <w:color w:val="000000"/>
          <w:sz w:val="30"/>
          <w:szCs w:val="30"/>
          <w:shd w:val="clear" w:color="auto" w:fill="FFFFFF"/>
          <w:lang w:eastAsia="ru-RU"/>
        </w:rPr>
        <w:t>Сазонова Валентина Павловича</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родился в 1941 году в г. Горьком, русский, беспартийный, образование высшее — в 1964 году закончил Московский автомеханический институт по специальности «технология машиностроения, металлорежущие станки и инструменты».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Начав трудовую деятельность в 1958 году, тов. Сазонов прошел путь от слесаря до начальника цеха, работая в разные периоды инженером, заведующим лабораторией, старшим мастером, заместителем начальника цеха.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Состоялась конференция трудового коллектива и в моторном цехе № 1, где также единогласно начальником избран </w:t>
      </w:r>
      <w:r w:rsidRPr="00BA1AD6">
        <w:rPr>
          <w:rFonts w:ascii="Times New Roman" w:eastAsia="Times New Roman" w:hAnsi="Times New Roman" w:cs="Times New Roman"/>
          <w:b/>
          <w:bCs/>
          <w:color w:val="000000"/>
          <w:sz w:val="30"/>
          <w:szCs w:val="30"/>
          <w:shd w:val="clear" w:color="auto" w:fill="FFFFFF"/>
          <w:lang w:eastAsia="ru-RU"/>
        </w:rPr>
        <w:t>Рубцов Анатолии Александрович</w:t>
      </w:r>
      <w:r w:rsidRPr="00BA1AD6">
        <w:rPr>
          <w:rFonts w:ascii="Times New Roman" w:eastAsia="Times New Roman" w:hAnsi="Times New Roman" w:cs="Times New Roman"/>
          <w:color w:val="000000"/>
          <w:sz w:val="30"/>
          <w:szCs w:val="30"/>
          <w:shd w:val="clear" w:color="auto" w:fill="FFFFFF"/>
          <w:lang w:eastAsia="ru-RU"/>
        </w:rPr>
        <w:t>, работавший здесь же заместителем начальника цеха по производству.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родился в 1949 году в г. Владимире, русский, беспартийный, образование высшее — в 198З году закончил Владимирский политехнический институт по специальности «технология машиностроения».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Тов. Рубцов поступил на завод в 1975 году электромонтером службы энергетика. С 1977 года работает на руководящих должностях: мастера, </w:t>
      </w:r>
      <w:r w:rsidRPr="00BA1AD6">
        <w:rPr>
          <w:rFonts w:ascii="Times New Roman" w:eastAsia="Times New Roman" w:hAnsi="Times New Roman" w:cs="Times New Roman"/>
          <w:color w:val="000000"/>
          <w:sz w:val="30"/>
          <w:szCs w:val="30"/>
          <w:shd w:val="clear" w:color="auto" w:fill="FFFFFF"/>
          <w:lang w:eastAsia="ru-RU"/>
        </w:rPr>
        <w:lastRenderedPageBreak/>
        <w:t>старшего мастера, энергетика, заместителя начальника цеха» («Тр-ль», 17 марта 1989).</w:t>
      </w:r>
    </w:p>
    <w:p w14:paraId="5618AFCC" w14:textId="77777777" w:rsidR="00BA1AD6" w:rsidRDefault="00BA1AD6" w:rsidP="00BA1AD6">
      <w:r>
        <w:rPr>
          <w:color w:val="000000"/>
          <w:sz w:val="30"/>
          <w:szCs w:val="30"/>
          <w:shd w:val="clear" w:color="auto" w:fill="FFFFFF"/>
        </w:rPr>
        <w:t>«</w:t>
      </w:r>
      <w:r>
        <w:rPr>
          <w:b/>
          <w:bCs/>
          <w:color w:val="000000"/>
          <w:sz w:val="30"/>
          <w:szCs w:val="30"/>
          <w:shd w:val="clear" w:color="auto" w:fill="FFFFFF"/>
        </w:rPr>
        <w:t>НАРОДНЫЙ КОНТРОЛЬ ВЫЯВИЛ...</w:t>
      </w:r>
      <w:r>
        <w:rPr>
          <w:b/>
          <w:bCs/>
          <w:color w:val="000000"/>
          <w:sz w:val="30"/>
          <w:szCs w:val="30"/>
          <w:shd w:val="clear" w:color="auto" w:fill="FFFFFF"/>
        </w:rPr>
        <w:br/>
        <w:t>1. КАСТРЮЛЯ С ДВОЙНЫМ ДНОМ.</w:t>
      </w:r>
      <w:r>
        <w:rPr>
          <w:color w:val="000000"/>
          <w:sz w:val="30"/>
          <w:szCs w:val="30"/>
        </w:rPr>
        <w:br/>
      </w:r>
      <w:r>
        <w:rPr>
          <w:color w:val="000000"/>
          <w:sz w:val="30"/>
          <w:szCs w:val="30"/>
          <w:shd w:val="clear" w:color="auto" w:fill="FFFFFF"/>
        </w:rPr>
        <w:t>На очередном заседании заводского комитета народного контроля были рассмотрены результаты проверки выпуска товаров народного потребления в цехе кабин.</w:t>
      </w:r>
      <w:r>
        <w:rPr>
          <w:color w:val="000000"/>
          <w:sz w:val="30"/>
          <w:szCs w:val="30"/>
        </w:rPr>
        <w:br/>
      </w:r>
      <w:r>
        <w:rPr>
          <w:color w:val="000000"/>
          <w:sz w:val="30"/>
          <w:szCs w:val="30"/>
          <w:shd w:val="clear" w:color="auto" w:fill="FFFFFF"/>
        </w:rPr>
        <w:t>Основным видом товаров народного потребления здесь являются кастрюли с двойным дном для кипячения молока... На складах выявлено около 2500 кастрюль, детали которых были списаны после первых операций, однако прошли дальнейшую обработку и фактически оказались неучтенными. Часть этих кастрюль возможно после соответствующей доработки реализовать как некондицию. (Из материалов проверки).</w:t>
      </w:r>
      <w:r>
        <w:rPr>
          <w:color w:val="000000"/>
          <w:sz w:val="30"/>
          <w:szCs w:val="30"/>
        </w:rPr>
        <w:br/>
      </w:r>
      <w:r>
        <w:rPr>
          <w:color w:val="000000"/>
          <w:sz w:val="30"/>
          <w:szCs w:val="30"/>
          <w:shd w:val="clear" w:color="auto" w:fill="FFFFFF"/>
        </w:rPr>
        <w:t>Вот что сказал в оправдание начальник цеха А.Н. Гольцов:</w:t>
      </w:r>
      <w:r>
        <w:rPr>
          <w:color w:val="000000"/>
          <w:sz w:val="30"/>
          <w:szCs w:val="30"/>
        </w:rPr>
        <w:br/>
      </w:r>
      <w:r>
        <w:rPr>
          <w:color w:val="000000"/>
          <w:sz w:val="30"/>
          <w:szCs w:val="30"/>
          <w:shd w:val="clear" w:color="auto" w:fill="FFFFFF"/>
        </w:rPr>
        <w:t>— Во время отладки участка шел большой брак по двум операциям. Собиралась комиссия и решила, что для отладки оснастки нам нужно выделить какой-то резерв. Вышло распоряжение главного инженера, чтобы нам дали на отладку 4 % от количества ежемесячного выпуска. Сейчас брак после первой операции частично снизили, но он еще есть. Не будем же мы его просто так выбрасывать. Пускаем дальше в обработку.</w:t>
      </w:r>
      <w:r>
        <w:rPr>
          <w:color w:val="000000"/>
          <w:sz w:val="30"/>
          <w:szCs w:val="30"/>
        </w:rPr>
        <w:br/>
      </w:r>
      <w:r>
        <w:rPr>
          <w:color w:val="000000"/>
          <w:sz w:val="30"/>
          <w:szCs w:val="30"/>
          <w:shd w:val="clear" w:color="auto" w:fill="FFFFFF"/>
        </w:rPr>
        <w:t>— Обнаружено 2500 нигде не учтенных кастрюль — вот в чем вопрос, — сказал председатель КНК завода Ю.В. Быков. - Разговаривали с начальником ПРБ, но членораздельного ответа, откуда они взялись, не получили. Только вчера выяснилось, что после первой операции они списывались чохом, однако частично шли в дальнейшую обработку.</w:t>
      </w:r>
      <w:r>
        <w:rPr>
          <w:color w:val="000000"/>
          <w:sz w:val="30"/>
          <w:szCs w:val="30"/>
        </w:rPr>
        <w:br/>
      </w:r>
      <w:r>
        <w:rPr>
          <w:color w:val="000000"/>
          <w:sz w:val="30"/>
          <w:szCs w:val="30"/>
          <w:shd w:val="clear" w:color="auto" w:fill="FFFFFF"/>
        </w:rPr>
        <w:t>То, что учет в цехе никудышный, подтверждает и такой диалог между членами комитета народного контроля и А.Н. Гольцовым:</w:t>
      </w:r>
      <w:r>
        <w:rPr>
          <w:color w:val="000000"/>
          <w:sz w:val="30"/>
          <w:szCs w:val="30"/>
        </w:rPr>
        <w:br/>
      </w:r>
      <w:r>
        <w:rPr>
          <w:color w:val="000000"/>
          <w:sz w:val="30"/>
          <w:szCs w:val="30"/>
          <w:shd w:val="clear" w:color="auto" w:fill="FFFFFF"/>
        </w:rPr>
        <w:t>— А как вы учитываете ручки на кастрюлях? Ведь 2500 кастрюлям соответствует и определенный комплект ручек.</w:t>
      </w:r>
      <w:r>
        <w:rPr>
          <w:color w:val="000000"/>
          <w:sz w:val="30"/>
          <w:szCs w:val="30"/>
        </w:rPr>
        <w:br/>
      </w:r>
      <w:r>
        <w:rPr>
          <w:color w:val="000000"/>
          <w:sz w:val="30"/>
          <w:szCs w:val="30"/>
          <w:shd w:val="clear" w:color="auto" w:fill="FFFFFF"/>
        </w:rPr>
        <w:t>— Там нет ручек ...</w:t>
      </w:r>
      <w:r>
        <w:rPr>
          <w:color w:val="000000"/>
          <w:sz w:val="30"/>
          <w:szCs w:val="30"/>
        </w:rPr>
        <w:br/>
      </w:r>
      <w:r>
        <w:rPr>
          <w:color w:val="000000"/>
          <w:sz w:val="30"/>
          <w:szCs w:val="30"/>
          <w:shd w:val="clear" w:color="auto" w:fill="FFFFFF"/>
        </w:rPr>
        <w:t>— Не правда. Пусть не у всех, но кастрюль у 800 ручки были.</w:t>
      </w:r>
      <w:r>
        <w:rPr>
          <w:color w:val="000000"/>
          <w:sz w:val="30"/>
          <w:szCs w:val="30"/>
        </w:rPr>
        <w:br/>
      </w:r>
      <w:r>
        <w:rPr>
          <w:color w:val="000000"/>
          <w:sz w:val="30"/>
          <w:szCs w:val="30"/>
          <w:shd w:val="clear" w:color="auto" w:fill="FFFFFF"/>
        </w:rPr>
        <w:t>Комитет народного контроля подвел итог.</w:t>
      </w:r>
      <w:r>
        <w:rPr>
          <w:color w:val="000000"/>
          <w:sz w:val="30"/>
          <w:szCs w:val="30"/>
        </w:rPr>
        <w:br/>
      </w:r>
      <w:r>
        <w:rPr>
          <w:color w:val="000000"/>
          <w:sz w:val="30"/>
          <w:szCs w:val="30"/>
          <w:shd w:val="clear" w:color="auto" w:fill="FFFFFF"/>
        </w:rPr>
        <w:t xml:space="preserve">Начальнику цеха кабин А.Н. Гольцову за отсутствие контроля за выпуском готовой продукции объявлен выговор. Принято к сведению </w:t>
      </w:r>
      <w:r>
        <w:rPr>
          <w:color w:val="000000"/>
          <w:sz w:val="30"/>
          <w:szCs w:val="30"/>
          <w:shd w:val="clear" w:color="auto" w:fill="FFFFFF"/>
        </w:rPr>
        <w:lastRenderedPageBreak/>
        <w:t>его заявление, что в ближайшее время надлежащий учет будет налажен.</w:t>
      </w:r>
      <w:r>
        <w:rPr>
          <w:color w:val="000000"/>
          <w:sz w:val="30"/>
          <w:szCs w:val="30"/>
        </w:rPr>
        <w:br/>
      </w:r>
      <w:r>
        <w:rPr>
          <w:color w:val="000000"/>
          <w:sz w:val="30"/>
          <w:szCs w:val="30"/>
          <w:shd w:val="clear" w:color="auto" w:fill="FFFFFF"/>
        </w:rPr>
        <w:t>Кроме того А.Н. Гольцова обязали рассортировать имеющиеся на складе кастрюли, принять меры по устранению дефектов и реализации их через заводской салон-магазин.</w:t>
      </w:r>
      <w:r>
        <w:rPr>
          <w:color w:val="000000"/>
          <w:sz w:val="30"/>
          <w:szCs w:val="30"/>
        </w:rPr>
        <w:br/>
      </w:r>
      <w:r>
        <w:rPr>
          <w:b/>
          <w:bCs/>
          <w:color w:val="000000"/>
          <w:sz w:val="30"/>
          <w:szCs w:val="30"/>
          <w:shd w:val="clear" w:color="auto" w:fill="FFFFFF"/>
        </w:rPr>
        <w:t>Все может ЭВМ, но…</w:t>
      </w:r>
      <w:r>
        <w:rPr>
          <w:color w:val="000000"/>
          <w:sz w:val="30"/>
          <w:szCs w:val="30"/>
        </w:rPr>
        <w:br/>
      </w:r>
      <w:r>
        <w:rPr>
          <w:color w:val="000000"/>
          <w:sz w:val="30"/>
          <w:szCs w:val="30"/>
          <w:shd w:val="clear" w:color="auto" w:fill="FFFFFF"/>
        </w:rPr>
        <w:t>Подведение итогов социалистического соревнования среди кандидатов в члены стройотряда МЖК сейчас проводится на ЭВМ. Все расчеты занимают 15—20 минут — при условии, что отчеты соревнующихся правильно подготовлены. Отчет — это документ, в котором отражается производственная и общественная активность каждого в течение того или иного квартала. По тому, насколько верно, аккуратно, тщательно заполнен этот документ, можно судить об отношении человека к соревнованию.</w:t>
      </w:r>
      <w:r>
        <w:rPr>
          <w:color w:val="000000"/>
          <w:sz w:val="30"/>
          <w:szCs w:val="30"/>
        </w:rPr>
        <w:br/>
      </w:r>
      <w:r>
        <w:rPr>
          <w:color w:val="000000"/>
          <w:sz w:val="30"/>
          <w:szCs w:val="30"/>
          <w:shd w:val="clear" w:color="auto" w:fill="FFFFFF"/>
        </w:rPr>
        <w:t>К сожалению, тут много безответственности. В некоторых отчетах нет вообще описаний трудовой деятельности, не приводятся производственные показатели. Однако везде стоят подписи руководителей. Спрашивается, за что же они расписываются?</w:t>
      </w:r>
      <w:r>
        <w:rPr>
          <w:color w:val="000000"/>
          <w:sz w:val="30"/>
          <w:szCs w:val="30"/>
        </w:rPr>
        <w:br/>
      </w:r>
      <w:r>
        <w:rPr>
          <w:color w:val="000000"/>
          <w:sz w:val="30"/>
          <w:szCs w:val="30"/>
          <w:shd w:val="clear" w:color="auto" w:fill="FFFFFF"/>
        </w:rPr>
        <w:t>Создается впечатление, что участники соревнования плохо ознакомлены с соответствующим положением, а их отчеты не проверяются председателями линейных штабов МЖК. Между тем, за внесение в отчет заведомо неверных данных коэффициент трудовой и общественной активности приравнивается к нулю. Об этом не следует забывать.</w:t>
      </w:r>
      <w:r>
        <w:rPr>
          <w:color w:val="000000"/>
          <w:sz w:val="30"/>
          <w:szCs w:val="30"/>
        </w:rPr>
        <w:br/>
      </w:r>
      <w:r>
        <w:rPr>
          <w:color w:val="000000"/>
          <w:sz w:val="30"/>
          <w:szCs w:val="30"/>
          <w:shd w:val="clear" w:color="auto" w:fill="FFFFFF"/>
        </w:rPr>
        <w:t>К. ПИСЦОВА. член штаба МЖК» («Тр-ль», 8 марта 1989).</w:t>
      </w:r>
      <w:r>
        <w:rPr>
          <w:color w:val="000000"/>
          <w:sz w:val="30"/>
          <w:szCs w:val="30"/>
        </w:rPr>
        <w:br/>
      </w:r>
      <w:r>
        <w:rPr>
          <w:color w:val="000000"/>
          <w:sz w:val="30"/>
          <w:szCs w:val="30"/>
          <w:shd w:val="clear" w:color="auto" w:fill="FFFFFF"/>
        </w:rPr>
        <w:t>«Когда в дефиците хозяйственная самостоятельность, экономика тоже плодоносит «минусами». Несмотря на всяческие административно-командные встряски и накачки. Пример донельзя оскудевшей нивы тут характерен. Одна из главных причин — раскрестьянивание села. Аренда обещает возродить хозяина земли. А какая цель достигается при внедрении арендных отношений на промышленном предприятии? Об этом разговор нашего корреспондента С. Сауткина с заместителем генерального директора объединения по экономике </w:t>
      </w:r>
      <w:r>
        <w:rPr>
          <w:b/>
          <w:bCs/>
          <w:color w:val="000000"/>
          <w:sz w:val="30"/>
          <w:szCs w:val="30"/>
          <w:shd w:val="clear" w:color="auto" w:fill="FFFFFF"/>
        </w:rPr>
        <w:t>И.А. Бакалейником</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 На конференции трудового коллектива в начале этого года начальник кузнечного цеха В.В. Толмасов сказал о трудностях, которые возникли </w:t>
      </w:r>
      <w:r>
        <w:rPr>
          <w:color w:val="000000"/>
          <w:sz w:val="30"/>
          <w:szCs w:val="30"/>
          <w:shd w:val="clear" w:color="auto" w:fill="FFFFFF"/>
        </w:rPr>
        <w:lastRenderedPageBreak/>
        <w:t>при переходе на арендный подряд. В частности, он упрекал административные службы завода в том, что они пытаются сохранить прежнюю власть над цехом, тем самым выхолащивая суть аренды. Складывается впечатление, что каждая из сторон, заключающих договор, по-своему понимает арендные отношения. Каковы же на самом деле принципы этих отношений?</w:t>
      </w:r>
      <w:r>
        <w:rPr>
          <w:color w:val="000000"/>
          <w:sz w:val="30"/>
          <w:szCs w:val="30"/>
        </w:rPr>
        <w:br/>
      </w:r>
      <w:r>
        <w:rPr>
          <w:color w:val="000000"/>
          <w:sz w:val="30"/>
          <w:szCs w:val="30"/>
          <w:shd w:val="clear" w:color="auto" w:fill="FFFFFF"/>
        </w:rPr>
        <w:t>— Действительно, с кузнечным цехом, первым на заводе переходившим на аренду, возникли сложности. Долго утрясались пункты договора. Руководство этого цеха настаивало на том, чтобы его вообще не контролировали главные заводские специалисты. Но правильно ли это? Кузнечный цех все-таки включен в систему внутренней кооперации, является частью завода, которой требуется управлять, чтобы она действовала синхронно с производственным механизмом всего предприятия.</w:t>
      </w:r>
      <w:r>
        <w:rPr>
          <w:color w:val="000000"/>
          <w:sz w:val="30"/>
          <w:szCs w:val="30"/>
        </w:rPr>
        <w:br/>
      </w:r>
      <w:r>
        <w:rPr>
          <w:color w:val="000000"/>
          <w:sz w:val="30"/>
          <w:szCs w:val="30"/>
          <w:shd w:val="clear" w:color="auto" w:fill="FFFFFF"/>
        </w:rPr>
        <w:t>О принципах отношений. Цеху сдается в аренду оборудование, доводится заказ на производство продукции, устанавливается долговременный норматив отчислении из хозрасчетного дохода в централизованные фонды предприятия. Коллектив же цеха вправе помимо основного заказа искать дополнительную работу за пределами завода. И в том — совершенно самостоятелен. Хотят зарабатывать больше — пусть повышают производительность труда.</w:t>
      </w:r>
      <w:r>
        <w:rPr>
          <w:color w:val="000000"/>
          <w:sz w:val="30"/>
          <w:szCs w:val="30"/>
        </w:rPr>
        <w:br/>
      </w:r>
      <w:r>
        <w:rPr>
          <w:color w:val="000000"/>
          <w:sz w:val="30"/>
          <w:szCs w:val="30"/>
          <w:shd w:val="clear" w:color="auto" w:fill="FFFFFF"/>
        </w:rPr>
        <w:t>— Но не секрет, что и кузнечном цехе изношенное оборудование. До жиру ли тут? С основным заказом управиться бы...</w:t>
      </w:r>
      <w:r>
        <w:rPr>
          <w:color w:val="000000"/>
          <w:sz w:val="30"/>
          <w:szCs w:val="30"/>
        </w:rPr>
        <w:br/>
      </w:r>
      <w:r>
        <w:rPr>
          <w:color w:val="000000"/>
          <w:sz w:val="30"/>
          <w:szCs w:val="30"/>
          <w:shd w:val="clear" w:color="auto" w:fill="FFFFFF"/>
        </w:rPr>
        <w:t>— Резервов у них достаточно. В цехе сами вели расчеты, надеются получать прибыль. Надо улучшать дисциплину и организацию труда, грамотно использовать оборудование, предъявлять жесткие претензии к ремонтной службе, если она некачественно проводит профилактику и починку станков. Кстати, установленный у нас порядок предъявления исков к нерадивым партнерам позволяет заводским подразделениям компенсировать свои экономические потери — в том число и из-за срывов в материальном снабжении.</w:t>
      </w:r>
      <w:r>
        <w:rPr>
          <w:color w:val="000000"/>
          <w:sz w:val="30"/>
          <w:szCs w:val="30"/>
        </w:rPr>
        <w:br/>
      </w:r>
      <w:r>
        <w:rPr>
          <w:color w:val="000000"/>
          <w:sz w:val="30"/>
          <w:szCs w:val="30"/>
          <w:shd w:val="clear" w:color="auto" w:fill="FFFFFF"/>
        </w:rPr>
        <w:t>— Низовую хозяйственную самостоятельность связывают с уменьшением отчетности. Как в этом плане обстоит дело?</w:t>
      </w:r>
      <w:r>
        <w:rPr>
          <w:color w:val="000000"/>
          <w:sz w:val="30"/>
          <w:szCs w:val="30"/>
        </w:rPr>
        <w:br/>
      </w:r>
      <w:r>
        <w:rPr>
          <w:color w:val="000000"/>
          <w:sz w:val="30"/>
          <w:szCs w:val="30"/>
          <w:shd w:val="clear" w:color="auto" w:fill="FFFFFF"/>
        </w:rPr>
        <w:t xml:space="preserve">— Раньше кузнечному цеху доводили задания по себестоимости продукции, оплате труда, экономии материальных ресурсов и т. д. Соответственно требовали информацию о выполнении этих заданий. </w:t>
      </w:r>
      <w:r>
        <w:rPr>
          <w:color w:val="000000"/>
          <w:sz w:val="30"/>
          <w:szCs w:val="30"/>
          <w:shd w:val="clear" w:color="auto" w:fill="FFFFFF"/>
        </w:rPr>
        <w:lastRenderedPageBreak/>
        <w:t>Сейчас их куда меньше.</w:t>
      </w:r>
      <w:r>
        <w:rPr>
          <w:color w:val="000000"/>
          <w:sz w:val="30"/>
          <w:szCs w:val="30"/>
        </w:rPr>
        <w:br/>
      </w:r>
      <w:r>
        <w:rPr>
          <w:color w:val="000000"/>
          <w:sz w:val="30"/>
          <w:szCs w:val="30"/>
          <w:shd w:val="clear" w:color="auto" w:fill="FFFFFF"/>
        </w:rPr>
        <w:t>- Каковы в объединении перспективы развития арендных отношений?</w:t>
      </w:r>
      <w:r>
        <w:rPr>
          <w:color w:val="000000"/>
          <w:sz w:val="30"/>
          <w:szCs w:val="30"/>
        </w:rPr>
        <w:br/>
      </w:r>
      <w:r>
        <w:rPr>
          <w:color w:val="000000"/>
          <w:sz w:val="30"/>
          <w:szCs w:val="30"/>
          <w:shd w:val="clear" w:color="auto" w:fill="FFFFFF"/>
        </w:rPr>
        <w:t>- Наверное, ясно, что их не внедрить там, где действует узкоспециализированное оборудование и жесткая связь со смежниками по внутренней кооперации. Поэтому на аренду не перевести, скажем, моторные цехи. А вот в заготовительных и транспортных подразделениях внедрять новую хозрасчетную форму организации труда, конечно, следует. К аренде примеряются в Никологорах и Колокше, подсобном сельском хозяйстве, ЖКУ.</w:t>
      </w:r>
      <w:r>
        <w:rPr>
          <w:color w:val="000000"/>
          <w:sz w:val="30"/>
          <w:szCs w:val="30"/>
        </w:rPr>
        <w:br/>
      </w:r>
      <w:r>
        <w:rPr>
          <w:b/>
          <w:bCs/>
          <w:color w:val="000000"/>
          <w:sz w:val="30"/>
          <w:szCs w:val="30"/>
          <w:shd w:val="clear" w:color="auto" w:fill="FFFFFF"/>
        </w:rPr>
        <w:t>Трактор укатил</w:t>
      </w:r>
      <w:r>
        <w:rPr>
          <w:color w:val="000000"/>
          <w:sz w:val="30"/>
          <w:szCs w:val="30"/>
        </w:rPr>
        <w:br/>
      </w:r>
      <w:r>
        <w:rPr>
          <w:color w:val="000000"/>
          <w:sz w:val="30"/>
          <w:szCs w:val="30"/>
          <w:shd w:val="clear" w:color="auto" w:fill="FFFFFF"/>
        </w:rPr>
        <w:t>Это была, право же, необычная лыжная эстафета. По крайней мере по двум причинам. Во-первых, на старт вышли командиры производства, а во-вторых, победителей ждал оригинальный и очень дорогой приз — трактор Т-25.</w:t>
      </w:r>
      <w:r>
        <w:rPr>
          <w:color w:val="000000"/>
          <w:sz w:val="30"/>
          <w:szCs w:val="30"/>
        </w:rPr>
        <w:br/>
      </w:r>
      <w:r>
        <w:rPr>
          <w:color w:val="000000"/>
          <w:sz w:val="30"/>
          <w:szCs w:val="30"/>
          <w:shd w:val="clear" w:color="auto" w:fill="FFFFFF"/>
        </w:rPr>
        <w:t>В эстафете участвовало 20 команд, представлявших различные предприятия и организации города. Наше объединение выставило четыре команды: ВМСЗ, кузнечного цеха, заводоуправления и отдела промышленных роботов. Их соответственно возглавили главный инженер ВМСЗ И.И. Радченко, начальник цеха В.В. Толмасов, заместитель генерального директора ПО «ВТЗ» И.А. Бакалейник, начальник отдела А.В. Бесшапошников. Ближе всех была к успеху команда ОПР. Но, увы! Она заняла только второе место, третье — лыжники ВМСЗ. Ну а трактор достался спортсменам треста «Владпромстрой».</w:t>
      </w:r>
      <w:r>
        <w:rPr>
          <w:color w:val="000000"/>
          <w:sz w:val="30"/>
          <w:szCs w:val="30"/>
        </w:rPr>
        <w:br/>
      </w:r>
      <w:r>
        <w:rPr>
          <w:color w:val="000000"/>
          <w:sz w:val="30"/>
          <w:szCs w:val="30"/>
          <w:shd w:val="clear" w:color="auto" w:fill="FFFFFF"/>
        </w:rPr>
        <w:t>Г. ДУБИНИНА, инженер-технолог ОПР» («Тр-ль», 24 марта 1989).</w:t>
      </w:r>
      <w:r>
        <w:rPr>
          <w:color w:val="000000"/>
          <w:sz w:val="30"/>
          <w:szCs w:val="30"/>
        </w:rPr>
        <w:br/>
      </w:r>
      <w:r>
        <w:rPr>
          <w:color w:val="000000"/>
          <w:sz w:val="30"/>
          <w:szCs w:val="30"/>
          <w:shd w:val="clear" w:color="auto" w:fill="FFFFFF"/>
        </w:rPr>
        <w:t>«</w:t>
      </w:r>
      <w:r>
        <w:rPr>
          <w:b/>
          <w:bCs/>
          <w:color w:val="000000"/>
          <w:sz w:val="30"/>
          <w:szCs w:val="30"/>
          <w:shd w:val="clear" w:color="auto" w:fill="FFFFFF"/>
        </w:rPr>
        <w:t>Как живешь, новая машина?</w:t>
      </w:r>
      <w:r>
        <w:rPr>
          <w:color w:val="000000"/>
          <w:sz w:val="30"/>
          <w:szCs w:val="30"/>
        </w:rPr>
        <w:br/>
      </w:r>
      <w:r>
        <w:rPr>
          <w:color w:val="000000"/>
          <w:sz w:val="30"/>
          <w:szCs w:val="30"/>
          <w:shd w:val="clear" w:color="auto" w:fill="FFFFFF"/>
        </w:rPr>
        <w:t>Большие задачи по техническому перевооружению села выдвинул перед машиностроителями мартовский Пленум ЦК КПСС. В предыдущем номере «Тракторостроителя» рабочий А. Романов в заметке «Наш долг селу» выражал беспокойство по ходу изготовления </w:t>
      </w:r>
      <w:hyperlink r:id="rId6" w:history="1">
        <w:r>
          <w:rPr>
            <w:rStyle w:val="a4"/>
            <w:color w:val="648ACD"/>
            <w:sz w:val="30"/>
            <w:szCs w:val="30"/>
            <w:u w:val="none"/>
            <w:shd w:val="clear" w:color="auto" w:fill="FFFFFF"/>
          </w:rPr>
          <w:t>комбинированного агрегата для малых ферм</w:t>
        </w:r>
      </w:hyperlink>
      <w:r>
        <w:rPr>
          <w:color w:val="000000"/>
          <w:sz w:val="30"/>
          <w:szCs w:val="30"/>
          <w:shd w:val="clear" w:color="auto" w:fill="FFFFFF"/>
        </w:rPr>
        <w:t>. На вопросы нашего корреспондента В. Таболина, связанные с производством новой техники, ответил заместитель главного инженера объединения А. Лихачев.</w:t>
      </w:r>
      <w:r>
        <w:rPr>
          <w:color w:val="000000"/>
          <w:sz w:val="30"/>
          <w:szCs w:val="30"/>
        </w:rPr>
        <w:br/>
      </w:r>
      <w:r>
        <w:rPr>
          <w:color w:val="000000"/>
          <w:sz w:val="30"/>
          <w:szCs w:val="30"/>
          <w:shd w:val="clear" w:color="auto" w:fill="FFFFFF"/>
        </w:rPr>
        <w:t>— Анатолий Егорович, немного о новых модификациях машин, которые предстоит выпускать нашему предприятию.</w:t>
      </w:r>
      <w:r>
        <w:rPr>
          <w:color w:val="000000"/>
          <w:sz w:val="30"/>
          <w:szCs w:val="30"/>
        </w:rPr>
        <w:br/>
      </w:r>
      <w:r>
        <w:rPr>
          <w:color w:val="000000"/>
          <w:sz w:val="30"/>
          <w:szCs w:val="30"/>
          <w:shd w:val="clear" w:color="auto" w:fill="FFFFFF"/>
        </w:rPr>
        <w:lastRenderedPageBreak/>
        <w:t>— С новой техникой ситуация у нас следующая — ГСКБ в 1987 году был разработан трактор Т-30ТС с использованием ряда деталей и узлов трактора Т-30, на базе которого создана модель погрузчика кормов. По результатам эксплуатации первой партии потенциальные потребители высказали пожелания, чтобы машина стала более универсальной, с повышенной проходимостью. Для устранения замечаний потребителей НАТИ была проведена соответствующая конструкторская проработка, по результатам которой изготовлено два образца с передним ведущим мостом. Однако предложенная НАТИ конструкция трактора для комбинированного агрегата была отклонена. Параллельно с этой разработкой бригада конструкторов ГСКБ во главе с И. Шишковым, взяв за основу модель Т-30А с передним ведущим мостом, создала свою конструкцию трактора Т-30АТП с навешенным модернизированным погрузчиком ПРК. Первый образец был готов в январе с. г. В настоящее время ВИСХОМ работает над дальнейшим улучшением дизайна трактора Т-30АТП — в мае работа должна быть завершена.</w:t>
      </w:r>
    </w:p>
    <w:p w14:paraId="0C1D08C4" w14:textId="0F28EFAD" w:rsidR="00BA1AD6" w:rsidRDefault="00BA1AD6" w:rsidP="00BA1AD6">
      <w:pPr>
        <w:pStyle w:val="a3"/>
        <w:shd w:val="clear" w:color="auto" w:fill="FFFFFF"/>
        <w:jc w:val="center"/>
        <w:rPr>
          <w:color w:val="000000"/>
          <w:sz w:val="30"/>
          <w:szCs w:val="30"/>
        </w:rPr>
      </w:pPr>
      <w:r>
        <w:rPr>
          <w:noProof/>
          <w:color w:val="000000"/>
          <w:sz w:val="30"/>
          <w:szCs w:val="30"/>
        </w:rPr>
        <w:drawing>
          <wp:inline distT="0" distB="0" distL="0" distR="0" wp14:anchorId="18EF4E28" wp14:editId="7527B3C8">
            <wp:extent cx="5048250" cy="3676650"/>
            <wp:effectExtent l="0" t="0" r="0" b="0"/>
            <wp:docPr id="173" name="Рисунок 173" descr="https://lubovbezusl.ru/_pu/87/9700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87/970036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3676650"/>
                    </a:xfrm>
                    <a:prstGeom prst="rect">
                      <a:avLst/>
                    </a:prstGeom>
                    <a:noFill/>
                    <a:ln>
                      <a:noFill/>
                    </a:ln>
                  </pic:spPr>
                </pic:pic>
              </a:graphicData>
            </a:graphic>
          </wp:inline>
        </w:drawing>
      </w:r>
      <w:r>
        <w:rPr>
          <w:color w:val="000000"/>
          <w:sz w:val="30"/>
          <w:szCs w:val="30"/>
        </w:rPr>
        <w:br/>
        <w:t>Трактор Т-30А-80</w:t>
      </w:r>
    </w:p>
    <w:p w14:paraId="50E61102" w14:textId="77777777" w:rsidR="00BA1AD6" w:rsidRDefault="00BA1AD6" w:rsidP="00BA1AD6">
      <w:pPr>
        <w:rPr>
          <w:sz w:val="24"/>
          <w:szCs w:val="24"/>
        </w:rPr>
      </w:pPr>
      <w:r>
        <w:rPr>
          <w:color w:val="000000"/>
          <w:sz w:val="30"/>
          <w:szCs w:val="30"/>
          <w:shd w:val="clear" w:color="auto" w:fill="FFFFFF"/>
        </w:rPr>
        <w:t>Теперь относительно </w:t>
      </w:r>
      <w:hyperlink r:id="rId8" w:history="1">
        <w:r>
          <w:rPr>
            <w:rStyle w:val="a4"/>
            <w:color w:val="648ACD"/>
            <w:sz w:val="30"/>
            <w:szCs w:val="30"/>
            <w:u w:val="none"/>
            <w:shd w:val="clear" w:color="auto" w:fill="FFFFFF"/>
          </w:rPr>
          <w:t>трактора Т-30А-80</w:t>
        </w:r>
      </w:hyperlink>
      <w:r>
        <w:rPr>
          <w:color w:val="000000"/>
          <w:sz w:val="30"/>
          <w:szCs w:val="30"/>
          <w:shd w:val="clear" w:color="auto" w:fill="FFFFFF"/>
        </w:rPr>
        <w:t xml:space="preserve">. Трактор Т-30А, о котором столько говорилось 2—3 года назад, мы реально можем выпускать серийно лишь после возведения блока цехов № 3 — пока же не </w:t>
      </w:r>
      <w:r>
        <w:rPr>
          <w:color w:val="000000"/>
          <w:sz w:val="30"/>
          <w:szCs w:val="30"/>
          <w:shd w:val="clear" w:color="auto" w:fill="FFFFFF"/>
        </w:rPr>
        <w:lastRenderedPageBreak/>
        <w:t>заложен даже фундамент под эти производственные площади. Поэтому в августе 1987 года было принято решение создать на базе Т-25А машину с узлами конкурентноспособности, аналогичными некоторым узлам Т-30А. Эта задача была выполнена. Был создан трактор Т-30А-80, требующий для своего выпуска в 2,5 раза меньше оригинальных деталей, чем Т-30А. Если точнее, то их 920, причем 400 из них — общие с Т-30А, т. е. их технологическое освоение пригодится и при переходе на выпуск Т-30А.</w:t>
      </w:r>
      <w:r>
        <w:rPr>
          <w:color w:val="000000"/>
          <w:sz w:val="30"/>
          <w:szCs w:val="30"/>
        </w:rPr>
        <w:br/>
      </w:r>
      <w:r>
        <w:rPr>
          <w:color w:val="000000"/>
          <w:sz w:val="30"/>
          <w:szCs w:val="30"/>
          <w:shd w:val="clear" w:color="auto" w:fill="FFFFFF"/>
        </w:rPr>
        <w:t>Переходная модель — Т-30А-80 поможет нам решить многие проблемы Т-25А. У новой машины имеются дисковые тормоза, гидрообъемное рулевое управление, независимый вал отбора мощности, передний ведущий мост, кабина жесткой конструкции, снижены шумовые характеристики.</w:t>
      </w:r>
      <w:r>
        <w:rPr>
          <w:color w:val="000000"/>
          <w:sz w:val="30"/>
          <w:szCs w:val="30"/>
        </w:rPr>
        <w:br/>
      </w:r>
      <w:r>
        <w:rPr>
          <w:color w:val="000000"/>
          <w:sz w:val="30"/>
          <w:szCs w:val="30"/>
          <w:shd w:val="clear" w:color="auto" w:fill="FFFFFF"/>
        </w:rPr>
        <w:t>— Наверное, встречается немало трудностей в организации производства новых машин, тем более, что полностью конструкция агрегата для малых ферм будет проработана лишь в мае...</w:t>
      </w:r>
      <w:r>
        <w:rPr>
          <w:color w:val="000000"/>
          <w:sz w:val="30"/>
          <w:szCs w:val="30"/>
        </w:rPr>
        <w:br/>
      </w:r>
      <w:r>
        <w:rPr>
          <w:color w:val="000000"/>
          <w:sz w:val="30"/>
          <w:szCs w:val="30"/>
          <w:shd w:val="clear" w:color="auto" w:fill="FFFFFF"/>
        </w:rPr>
        <w:t>— Да, Т-30ТСП мы решили не делать. Остановились на Т-30АТП. В экспериментальном цехе идут работы по изготовлению 15 этих агрегатов по временной схеме, т. е. по январскому образцу.</w:t>
      </w:r>
      <w:r>
        <w:rPr>
          <w:color w:val="000000"/>
          <w:sz w:val="30"/>
          <w:szCs w:val="30"/>
        </w:rPr>
        <w:br/>
      </w:r>
      <w:r>
        <w:rPr>
          <w:color w:val="000000"/>
          <w:sz w:val="30"/>
          <w:szCs w:val="30"/>
          <w:shd w:val="clear" w:color="auto" w:fill="FFFFFF"/>
        </w:rPr>
        <w:t>Основные узлы сделаны на все машины, пять из них почти полностью собраны.</w:t>
      </w:r>
      <w:r>
        <w:rPr>
          <w:color w:val="000000"/>
          <w:sz w:val="30"/>
          <w:szCs w:val="30"/>
        </w:rPr>
        <w:br/>
      </w:r>
      <w:r>
        <w:rPr>
          <w:color w:val="000000"/>
          <w:sz w:val="30"/>
          <w:szCs w:val="30"/>
          <w:shd w:val="clear" w:color="auto" w:fill="FFFFFF"/>
        </w:rPr>
        <w:t>Главный вопрос сейчас — как изготовить согласно госзаказу в этом году 150 таких машин. Здесь ситуация такова. К настоящему моменту мы имеем разработанные технологические маршруты на детали и узлы нижнего строения агрегата.</w:t>
      </w:r>
      <w:r>
        <w:rPr>
          <w:color w:val="000000"/>
          <w:sz w:val="30"/>
          <w:szCs w:val="30"/>
        </w:rPr>
        <w:br/>
      </w:r>
      <w:r>
        <w:rPr>
          <w:color w:val="000000"/>
          <w:sz w:val="30"/>
          <w:szCs w:val="30"/>
          <w:shd w:val="clear" w:color="auto" w:fill="FFFFFF"/>
        </w:rPr>
        <w:t>В мае начнется комплектация тракторов Т-30АТП деталями и узлами нижнего строения. Причем, ситуация здесь во многом лучше, чем три года назад с производством 50 тракторов Т-30. По основному технологическому процессу будет изготовлено 60 % деталей кузнечного производства, 85 % чугунного литья и 75-80 % стального, новом механообрабатывающем корпусе, где смонтировано 150 единиц оборудования, будут изготавливаться 38 деталей.</w:t>
      </w:r>
      <w:r>
        <w:rPr>
          <w:color w:val="000000"/>
          <w:sz w:val="30"/>
          <w:szCs w:val="30"/>
        </w:rPr>
        <w:br/>
      </w:r>
      <w:r>
        <w:rPr>
          <w:color w:val="000000"/>
          <w:sz w:val="30"/>
          <w:szCs w:val="30"/>
          <w:shd w:val="clear" w:color="auto" w:fill="FFFFFF"/>
        </w:rPr>
        <w:t>Положение же с организацией выпуска Т-30А-80 таково. В 1988 году мы изготовили 8 машин. Сейчас же предстоит — 350. Причем все машины пойдут на экспорт. Начата сборка первых 50 тракторов T-30A-80. Готово 11 узлов, 7 из них сдано. В апреле должны собрать еще 30 машин.</w:t>
      </w:r>
      <w:r>
        <w:rPr>
          <w:color w:val="000000"/>
          <w:sz w:val="30"/>
          <w:szCs w:val="30"/>
        </w:rPr>
        <w:br/>
      </w:r>
      <w:r>
        <w:rPr>
          <w:color w:val="000000"/>
          <w:sz w:val="30"/>
          <w:szCs w:val="30"/>
          <w:shd w:val="clear" w:color="auto" w:fill="FFFFFF"/>
        </w:rPr>
        <w:lastRenderedPageBreak/>
        <w:t>К сожалению, пока еще идет раскачка в организации работ. Так, сборка не укомплектована необходимым количеством сборщиков, не хватает многих деталей по вине ЦМС и других цехов.</w:t>
      </w:r>
      <w:r>
        <w:rPr>
          <w:color w:val="000000"/>
          <w:sz w:val="30"/>
          <w:szCs w:val="30"/>
        </w:rPr>
        <w:br/>
      </w:r>
      <w:r>
        <w:rPr>
          <w:color w:val="000000"/>
          <w:sz w:val="30"/>
          <w:szCs w:val="30"/>
          <w:shd w:val="clear" w:color="auto" w:fill="FFFFFF"/>
        </w:rPr>
        <w:t>Между тем машины Т-30А-80 очень перспективные. Они успешно проходят испытания во Франции. Их ждут в США и Канаде.</w:t>
      </w:r>
      <w:r>
        <w:rPr>
          <w:color w:val="000000"/>
          <w:sz w:val="30"/>
          <w:szCs w:val="30"/>
        </w:rPr>
        <w:br/>
      </w:r>
      <w:r>
        <w:rPr>
          <w:color w:val="000000"/>
          <w:sz w:val="30"/>
          <w:szCs w:val="30"/>
          <w:shd w:val="clear" w:color="auto" w:fill="FFFFFF"/>
        </w:rPr>
        <w:t>— Анатолий Егорович! Наверное, в различных задержках есть не только объективные, но и субъективные причины.</w:t>
      </w:r>
      <w:r>
        <w:rPr>
          <w:color w:val="000000"/>
          <w:sz w:val="30"/>
          <w:szCs w:val="30"/>
        </w:rPr>
        <w:br/>
      </w:r>
      <w:r>
        <w:rPr>
          <w:color w:val="000000"/>
          <w:sz w:val="30"/>
          <w:szCs w:val="30"/>
          <w:shd w:val="clear" w:color="auto" w:fill="FFFFFF"/>
        </w:rPr>
        <w:t>— Действительно, это так. У каждого механообрабатывающего цеха основного производства есть по 20—40 наименований деталей из числа предназначенных для новых машин. Однако многие производственники сдерживают поставку деталей в сборочные цеха, работают с оглядкой на соседа: «Он сегодня держит сборку — я еще подожду малость».</w:t>
      </w:r>
      <w:r>
        <w:rPr>
          <w:color w:val="000000"/>
          <w:sz w:val="30"/>
          <w:szCs w:val="30"/>
        </w:rPr>
        <w:br/>
      </w:r>
      <w:r>
        <w:rPr>
          <w:color w:val="000000"/>
          <w:sz w:val="30"/>
          <w:szCs w:val="30"/>
          <w:shd w:val="clear" w:color="auto" w:fill="FFFFFF"/>
        </w:rPr>
        <w:t>Более того, ПДО сейчас практически самоустранилось от организаторских и контрольных функций за выпуском 500 новых машин, не имея для этого ни одного куратора из числа своих работников и передоверив все инженерной службе. Даже в цехах за номенклатуру деталей для T-30A-80 или Т-30АТП отвечают практически только заместители начальников по технической части, а не замы по производству» («Тр-ль», 31 марта 1989).</w:t>
      </w:r>
      <w:r>
        <w:rPr>
          <w:color w:val="000000"/>
          <w:sz w:val="30"/>
          <w:szCs w:val="30"/>
        </w:rPr>
        <w:br/>
      </w:r>
      <w:r>
        <w:rPr>
          <w:color w:val="000000"/>
          <w:sz w:val="30"/>
          <w:szCs w:val="30"/>
          <w:shd w:val="clear" w:color="auto" w:fill="FFFFFF"/>
        </w:rPr>
        <w:t>«Госарбитраж Владимирской области обобщил данные о спорах между потребителями и поставщиками, рассмотренных в 1988 году. За укачанный период к ПО «ВТЗ было предъявлено 66 исков на сумму 146474 рублей. Но по решениям госарбитража удержано меньше — 84365 рублей, в том числе штрафов — 56029 рублей. Проанализируем источники этих потерь.</w:t>
      </w:r>
      <w:r>
        <w:rPr>
          <w:color w:val="000000"/>
          <w:sz w:val="30"/>
          <w:szCs w:val="30"/>
        </w:rPr>
        <w:br/>
      </w:r>
      <w:r>
        <w:rPr>
          <w:color w:val="000000"/>
          <w:sz w:val="30"/>
          <w:szCs w:val="30"/>
          <w:shd w:val="clear" w:color="auto" w:fill="FFFFFF"/>
        </w:rPr>
        <w:t>Хотя в прошлом году объединение заметно лучше выполняло договорные обязательства, но тем не менее продолжало нарушать дисциплину поставок. За это удержано 18678 рублей.</w:t>
      </w:r>
      <w:r>
        <w:rPr>
          <w:color w:val="000000"/>
          <w:sz w:val="30"/>
          <w:szCs w:val="30"/>
        </w:rPr>
        <w:br/>
      </w:r>
      <w:r>
        <w:rPr>
          <w:color w:val="000000"/>
          <w:sz w:val="30"/>
          <w:szCs w:val="30"/>
          <w:shd w:val="clear" w:color="auto" w:fill="FFFFFF"/>
        </w:rPr>
        <w:t>На предприятии действует госприемка. И все же она пропускает продукцию, которая не всегда соответствует государственным стандартам. Ущерб от поставки потребителям продукции ненадлежащего качества составил 2472 рубля (штрафов — 456 рублей).</w:t>
      </w:r>
      <w:r>
        <w:rPr>
          <w:color w:val="000000"/>
          <w:sz w:val="30"/>
          <w:szCs w:val="30"/>
        </w:rPr>
        <w:br/>
      </w:r>
      <w:r>
        <w:rPr>
          <w:color w:val="000000"/>
          <w:sz w:val="30"/>
          <w:szCs w:val="30"/>
          <w:shd w:val="clear" w:color="auto" w:fill="FFFFFF"/>
        </w:rPr>
        <w:t xml:space="preserve">Как говорится, шила в мешке не утаишь. Так дает о себе знать и бесхозяйственность. Тракторостроители нарушали сроки возврата тары, практически не контролировали отгрузку своей продукции, а отсюда — </w:t>
      </w:r>
      <w:r>
        <w:rPr>
          <w:color w:val="000000"/>
          <w:sz w:val="30"/>
          <w:szCs w:val="30"/>
          <w:shd w:val="clear" w:color="auto" w:fill="FFFFFF"/>
        </w:rPr>
        <w:lastRenderedPageBreak/>
        <w:t>ее недостача и некомплектность. Претензии потребителей по этому поводу обошлись ПО «ВТЗ» в 14792 рубля.</w:t>
      </w:r>
      <w:r>
        <w:rPr>
          <w:color w:val="000000"/>
          <w:sz w:val="30"/>
          <w:szCs w:val="30"/>
        </w:rPr>
        <w:br/>
      </w:r>
      <w:r>
        <w:rPr>
          <w:color w:val="000000"/>
          <w:sz w:val="30"/>
          <w:szCs w:val="30"/>
          <w:shd w:val="clear" w:color="auto" w:fill="FFFFFF"/>
        </w:rPr>
        <w:t>Или возьмем дисциплину расчетов с партнерами по кооперации. По этой статье с объединения взыскано 51787 рублей. Такова цена финансовой ненадежности предприятия.</w:t>
      </w:r>
      <w:r>
        <w:rPr>
          <w:color w:val="000000"/>
          <w:sz w:val="30"/>
          <w:szCs w:val="30"/>
        </w:rPr>
        <w:br/>
      </w:r>
      <w:r>
        <w:rPr>
          <w:color w:val="000000"/>
          <w:sz w:val="30"/>
          <w:szCs w:val="30"/>
          <w:shd w:val="clear" w:color="auto" w:fill="FFFFFF"/>
        </w:rPr>
        <w:t>Порой складывается впечатление, что в самом объединении согласны терять в арбитражных спорах больше, чем необходимо. Многие службы и отделы затягивают рассмотрение претензий: то ли не хотят, то ли не могут подготовить во-время необходимые документы для того, чтобы отклонить необоснованные иски. В результате юридическая служба ПО «ВТЗ» проигрывает арбитражные споры, хотя наверняка могла бы и одержать верх, если бы отделы и службы предприятия были в том заинтересованы. А их неразворотливость при подготовке документации лишила предприятие 5360 рублей в виде уплаты госпошлины и штрафных санкций.</w:t>
      </w:r>
      <w:r>
        <w:rPr>
          <w:color w:val="000000"/>
          <w:sz w:val="30"/>
          <w:szCs w:val="30"/>
        </w:rPr>
        <w:br/>
      </w:r>
      <w:r>
        <w:rPr>
          <w:color w:val="000000"/>
          <w:sz w:val="30"/>
          <w:szCs w:val="30"/>
          <w:shd w:val="clear" w:color="auto" w:fill="FFFFFF"/>
        </w:rPr>
        <w:t>Таким образом уменьшается хозрасчетный доход ПО «ВТЗ», размеры премиальных выплат его работникам. Поэтому в интересах трудового коллектива последовательно проанализировать причины нарушений хозяйственного законодательства, повысить ответственность лиц, виновных в материальном ущербе.</w:t>
      </w:r>
      <w:r>
        <w:rPr>
          <w:color w:val="000000"/>
          <w:sz w:val="30"/>
          <w:szCs w:val="30"/>
        </w:rPr>
        <w:br/>
      </w:r>
      <w:r>
        <w:rPr>
          <w:color w:val="000000"/>
          <w:sz w:val="30"/>
          <w:szCs w:val="30"/>
          <w:shd w:val="clear" w:color="auto" w:fill="FFFFFF"/>
        </w:rPr>
        <w:t>О. УСТИНОВА, государственный арбитр» («Тр-ль», 31 марта 1989).</w:t>
      </w:r>
      <w:r>
        <w:rPr>
          <w:color w:val="000000"/>
          <w:sz w:val="30"/>
          <w:szCs w:val="30"/>
        </w:rPr>
        <w:br/>
      </w:r>
      <w:r>
        <w:rPr>
          <w:color w:val="000000"/>
          <w:sz w:val="30"/>
          <w:szCs w:val="30"/>
          <w:shd w:val="clear" w:color="auto" w:fill="FFFFFF"/>
        </w:rPr>
        <w:t>«Сейчас в нашей стране широко обсуждается проект Закона об изобретательской и рационализаторской деятельности, чтобы в будущем усилия каждого новатора не пропадали всуе, чтобы каждое изобретение приносило полновесный эффект. И эти цели определены горьким опытом. На любом предприятии.</w:t>
      </w:r>
      <w:r>
        <w:rPr>
          <w:color w:val="000000"/>
          <w:sz w:val="30"/>
          <w:szCs w:val="30"/>
        </w:rPr>
        <w:br/>
      </w:r>
      <w:r>
        <w:rPr>
          <w:color w:val="000000"/>
          <w:sz w:val="30"/>
          <w:szCs w:val="30"/>
          <w:shd w:val="clear" w:color="auto" w:fill="FFFFFF"/>
        </w:rPr>
        <w:t>Увы, и в нашем объединении изобретательство и paционализаторство оказались, на мой взгляд, в глубоком провале. Скажем, внедрение новой техники, модернизация производства осуществляются вяло, экономический эффект от новшеств мало кого интересует. За таким выводом стоят конкретные примеры.</w:t>
      </w:r>
      <w:r>
        <w:rPr>
          <w:color w:val="000000"/>
          <w:sz w:val="30"/>
          <w:szCs w:val="30"/>
        </w:rPr>
        <w:br/>
      </w:r>
      <w:r>
        <w:rPr>
          <w:color w:val="000000"/>
          <w:sz w:val="30"/>
          <w:szCs w:val="30"/>
          <w:shd w:val="clear" w:color="auto" w:fill="FFFFFF"/>
        </w:rPr>
        <w:t xml:space="preserve">Вот первый факт. Отдел внешней кооперации и комплектации закупает для тракторосборочного цеха гидронасос НШ-10. Но на тракторе с кабиной у этого насоса демонтируется и отправляется обратно поставщику восемь ненужных здесь деталей — вместо них мы устанавливаем свой дроссель. Налицо явный абсурд, приносящий ПО </w:t>
      </w:r>
      <w:r>
        <w:rPr>
          <w:color w:val="000000"/>
          <w:sz w:val="30"/>
          <w:szCs w:val="30"/>
          <w:shd w:val="clear" w:color="auto" w:fill="FFFFFF"/>
        </w:rPr>
        <w:lastRenderedPageBreak/>
        <w:t>«ВТЗ» 3,5—4 тысячи рублей годового убытка, а поставщику гидронасосов — незаслуженные дивиденды.</w:t>
      </w:r>
      <w:r>
        <w:rPr>
          <w:color w:val="000000"/>
          <w:sz w:val="30"/>
          <w:szCs w:val="30"/>
        </w:rPr>
        <w:br/>
      </w:r>
      <w:r>
        <w:rPr>
          <w:color w:val="000000"/>
          <w:sz w:val="30"/>
          <w:szCs w:val="30"/>
          <w:shd w:val="clear" w:color="auto" w:fill="FFFFFF"/>
        </w:rPr>
        <w:t>Или такой случай. В том же тракторосборочном цехе принято к внедрению рацпредложение по одновременной клепке накладок диска сцепления. Новый техпроцесс устраняет брак — коробление и прогиб диска, трещина накладок - и уменьшает трудоемкость (в одну операцию — сразу 9 заклепок). Два предыдущих года этот техпроцесс вносился в оргтехпланы, но — не внедрялся. И сейчас формально тоже не внедрен, хотя используется уже девять месяцев. Никто не жаждет ронять себе на ногу топор. Так и руководство тракторосборочного цеха не желает «лишних» забот. Ведь существует плановое задание по снижению трудоемкости, а новый техпроцесс уменьшает ее больше, чем намечено.</w:t>
      </w:r>
      <w:r>
        <w:rPr>
          <w:color w:val="000000"/>
          <w:sz w:val="30"/>
          <w:szCs w:val="30"/>
        </w:rPr>
        <w:br/>
      </w:r>
      <w:r>
        <w:rPr>
          <w:color w:val="000000"/>
          <w:sz w:val="30"/>
          <w:szCs w:val="30"/>
          <w:shd w:val="clear" w:color="auto" w:fill="FFFFFF"/>
        </w:rPr>
        <w:t>Здесь уместно вспомнить о многочисленных службах и организациях на предприятиях, которые должны бы содействовать внедрению в производство эффективных новшеств, помогать изобретателям и рационализаторам. Это — бюро новой техники, ОНТИИР, техотделы, НТО, ВОИР и т. д. Но проку от них, к сожалению, мало. Как говорится, у семи нянек — дитя без глазу.</w:t>
      </w:r>
      <w:r>
        <w:rPr>
          <w:color w:val="000000"/>
          <w:sz w:val="30"/>
          <w:szCs w:val="30"/>
        </w:rPr>
        <w:br/>
      </w:r>
      <w:r>
        <w:rPr>
          <w:color w:val="000000"/>
          <w:sz w:val="30"/>
          <w:szCs w:val="30"/>
          <w:shd w:val="clear" w:color="auto" w:fill="FFFFFF"/>
        </w:rPr>
        <w:t>Считаю, что в Законе об изобретательской и рационализаторской деятельности должны быть определены четкие и надежные гарантии того, чтобы идеи и усилия новаторов не повисали в воздухе, а без проволочек внедрялись в общественное производство.</w:t>
      </w:r>
      <w:r>
        <w:rPr>
          <w:color w:val="000000"/>
          <w:sz w:val="30"/>
          <w:szCs w:val="30"/>
        </w:rPr>
        <w:br/>
      </w:r>
      <w:r>
        <w:rPr>
          <w:color w:val="000000"/>
          <w:sz w:val="30"/>
          <w:szCs w:val="30"/>
          <w:shd w:val="clear" w:color="auto" w:fill="FFFFFF"/>
        </w:rPr>
        <w:t>В. БОРИСОВ, инженер-технолог ОГТ» («Тр-ль», 7 апр. 1989).</w:t>
      </w:r>
      <w:r>
        <w:rPr>
          <w:color w:val="000000"/>
          <w:sz w:val="30"/>
          <w:szCs w:val="30"/>
        </w:rPr>
        <w:br/>
      </w:r>
      <w:r>
        <w:rPr>
          <w:color w:val="000000"/>
          <w:sz w:val="30"/>
          <w:szCs w:val="30"/>
          <w:shd w:val="clear" w:color="auto" w:fill="FFFFFF"/>
        </w:rPr>
        <w:t>В апреле 1989 г. состоялось одно из первых бартерных соглашений - 100 тракторов на 20 тонн мяса.</w:t>
      </w:r>
      <w:r>
        <w:rPr>
          <w:color w:val="000000"/>
          <w:sz w:val="30"/>
          <w:szCs w:val="30"/>
        </w:rPr>
        <w:br/>
      </w:r>
      <w:r>
        <w:rPr>
          <w:color w:val="000000"/>
          <w:sz w:val="30"/>
          <w:szCs w:val="30"/>
          <w:shd w:val="clear" w:color="auto" w:fill="FFFFFF"/>
        </w:rPr>
        <w:t>«</w:t>
      </w:r>
      <w:r>
        <w:rPr>
          <w:b/>
          <w:bCs/>
          <w:color w:val="000000"/>
          <w:sz w:val="30"/>
          <w:szCs w:val="30"/>
          <w:shd w:val="clear" w:color="auto" w:fill="FFFFFF"/>
        </w:rPr>
        <w:t>ОТ ЭКСПЕРИМЕНТА К ПРАКТИКЕ</w:t>
      </w:r>
      <w:r>
        <w:rPr>
          <w:color w:val="000000"/>
          <w:sz w:val="30"/>
          <w:szCs w:val="30"/>
        </w:rPr>
        <w:br/>
      </w:r>
      <w:r>
        <w:rPr>
          <w:color w:val="000000"/>
          <w:sz w:val="30"/>
          <w:szCs w:val="30"/>
          <w:shd w:val="clear" w:color="auto" w:fill="FFFFFF"/>
        </w:rPr>
        <w:t>Есть на нашем предприятии отдел, работники которого занимаются прикладной наукой. Прикладная — значит впитывающая, образно говоря, проблемы конкретного производства и пропускающая их через фильтр точных методов исследования — теоретический анализ и эксперимент. Накануне профессионального праздника советских ученых редакция попросила начальника научно-исследовательского отдела В.П. ЧЕСНОКОВА рассказать о практических делах этого подразделения ПО «ВТЗ».</w:t>
      </w:r>
      <w:r>
        <w:rPr>
          <w:color w:val="000000"/>
          <w:sz w:val="30"/>
          <w:szCs w:val="30"/>
        </w:rPr>
        <w:br/>
      </w:r>
      <w:r>
        <w:rPr>
          <w:color w:val="000000"/>
          <w:sz w:val="30"/>
          <w:szCs w:val="30"/>
          <w:shd w:val="clear" w:color="auto" w:fill="FFFFFF"/>
        </w:rPr>
        <w:t xml:space="preserve">Наш отдел существует ровно 10 лет. Его предшественницей была </w:t>
      </w:r>
      <w:r>
        <w:rPr>
          <w:color w:val="000000"/>
          <w:sz w:val="30"/>
          <w:szCs w:val="30"/>
          <w:shd w:val="clear" w:color="auto" w:fill="FFFFFF"/>
        </w:rPr>
        <w:lastRenderedPageBreak/>
        <w:t>центральна заводская лаборатория. Чем была вызвана эта реорганизация? Развивающееся производство нуждалось в точно выверенных рецептах: каким образом совершенствовать и внедрить новые технологические процессы и материалы. Вспомним, что ЦЗЛ начинала с контроля за качеством металла. И в этом отношении отдел превзошел свою предшественницу: девять основных и шесть экспресс-лабораторий (в цехах основного производства) следят за химическим составом всего поступающего на предприятие металла, лаков и красок, нефтепродуктов и других материалов, наблюдают за качеством термообработки, гальванопокрытий и окраски продукции, контролируют санитарно-техническое состояние сточных под и воздушной среды.</w:t>
      </w:r>
      <w:r>
        <w:rPr>
          <w:color w:val="000000"/>
          <w:sz w:val="30"/>
          <w:szCs w:val="30"/>
        </w:rPr>
        <w:br/>
      </w:r>
      <w:r>
        <w:rPr>
          <w:color w:val="000000"/>
          <w:sz w:val="30"/>
          <w:szCs w:val="30"/>
          <w:shd w:val="clear" w:color="auto" w:fill="FFFFFF"/>
        </w:rPr>
        <w:t>Чтобы выполнять эти контрольные функции, необходимо иметь соответствующий парк приборов, измерительных устройств. И у нас есть такой комплекс. Он состоит из рентгеноспектрометров и квантометров, газоанализаторов, хромотографов, фотокалориметров и прочей современной измерительной техники, которая позволяет проводить исследования с большой точностью и в короткий срок.</w:t>
      </w:r>
      <w:r>
        <w:rPr>
          <w:color w:val="000000"/>
          <w:sz w:val="30"/>
          <w:szCs w:val="30"/>
        </w:rPr>
        <w:br/>
      </w:r>
      <w:r>
        <w:rPr>
          <w:color w:val="000000"/>
          <w:sz w:val="30"/>
          <w:szCs w:val="30"/>
          <w:shd w:val="clear" w:color="auto" w:fill="FFFFFF"/>
        </w:rPr>
        <w:t>В содружестве же с другими отделами нашего предприятия и отраслевыми научно-исследовательскими институтами мы разрабатываем и внедряем прогрессивные технологии, техпроцессы и материалы, которые повышают качество и снижают себестоимость выпускаемой продукции. Скажем, нам удалось найти полимерную замену индустриальному маслу для закалки сталей, повысить износостойкость мерительного инструмента при помощи так называемого эпиламирования, полимерный консервант для деталей двигателей и тракторов, реагент для ускоренной сушки окрашенных деталей ширпотреба, способы декоративного меднения алюминиевых изделий и блестящего цинкования.</w:t>
      </w:r>
      <w:r>
        <w:rPr>
          <w:color w:val="000000"/>
          <w:sz w:val="30"/>
          <w:szCs w:val="30"/>
        </w:rPr>
        <w:br/>
      </w:r>
      <w:r>
        <w:rPr>
          <w:b/>
          <w:bCs/>
          <w:color w:val="000000"/>
          <w:sz w:val="30"/>
          <w:szCs w:val="30"/>
          <w:shd w:val="clear" w:color="auto" w:fill="FFFFFF"/>
        </w:rPr>
        <w:t>Магазин накануне открытия</w:t>
      </w:r>
      <w:r>
        <w:rPr>
          <w:color w:val="000000"/>
          <w:sz w:val="30"/>
          <w:szCs w:val="30"/>
        </w:rPr>
        <w:br/>
      </w:r>
      <w:r>
        <w:rPr>
          <w:color w:val="000000"/>
          <w:sz w:val="30"/>
          <w:szCs w:val="30"/>
          <w:shd w:val="clear" w:color="auto" w:fill="FFFFFF"/>
        </w:rPr>
        <w:t>На днях с оценкой «хорошо» принят в эксплуатацию </w:t>
      </w:r>
      <w:r>
        <w:rPr>
          <w:b/>
          <w:bCs/>
          <w:color w:val="000000"/>
          <w:sz w:val="30"/>
          <w:szCs w:val="30"/>
          <w:shd w:val="clear" w:color="auto" w:fill="FFFFFF"/>
        </w:rPr>
        <w:t>продуктовый магазин</w:t>
      </w:r>
      <w:r>
        <w:rPr>
          <w:color w:val="000000"/>
          <w:sz w:val="30"/>
          <w:szCs w:val="30"/>
          <w:shd w:val="clear" w:color="auto" w:fill="FFFFFF"/>
        </w:rPr>
        <w:t> на территории нашего завода. Он находится рядом с ГСКБ.</w:t>
      </w:r>
      <w:r>
        <w:rPr>
          <w:color w:val="000000"/>
          <w:sz w:val="30"/>
          <w:szCs w:val="30"/>
        </w:rPr>
        <w:br/>
      </w:r>
      <w:r>
        <w:rPr>
          <w:color w:val="000000"/>
          <w:sz w:val="30"/>
          <w:szCs w:val="30"/>
          <w:shd w:val="clear" w:color="auto" w:fill="FFFFFF"/>
        </w:rPr>
        <w:t>Не сегодня - завтра сюда придут первые покупатели. Сейчас идет наладка холодильного оборудования. По просьбе санэпидстанции в дополнение к проекту устанавливаются два вентилятора.</w:t>
      </w:r>
      <w:r>
        <w:rPr>
          <w:color w:val="000000"/>
          <w:sz w:val="30"/>
          <w:szCs w:val="30"/>
        </w:rPr>
        <w:br/>
      </w:r>
      <w:r>
        <w:rPr>
          <w:color w:val="000000"/>
          <w:sz w:val="30"/>
          <w:szCs w:val="30"/>
          <w:shd w:val="clear" w:color="auto" w:fill="FFFFFF"/>
        </w:rPr>
        <w:t xml:space="preserve">Магазин, как известно, будет торговать мясом, колбасами, молоком, </w:t>
      </w:r>
      <w:r>
        <w:rPr>
          <w:color w:val="000000"/>
          <w:sz w:val="30"/>
          <w:szCs w:val="30"/>
          <w:shd w:val="clear" w:color="auto" w:fill="FFFFFF"/>
        </w:rPr>
        <w:lastRenderedPageBreak/>
        <w:t>творогом и сметаной. Большую часть этих продуктов поставит ваше подсобное сельское хозяйство. Кроме того заключен договор с агропромышленным объединением «Владимиро-Суздальское». В этом году предполагается реализовать в новом магазине 250 тонн мяса — по талонам. Что касается молочных продуктов, то они будут продаваться свободно и в том объеме, какой определится покупательским спросом.</w:t>
      </w:r>
      <w:r>
        <w:rPr>
          <w:color w:val="000000"/>
          <w:sz w:val="30"/>
          <w:szCs w:val="30"/>
        </w:rPr>
        <w:br/>
      </w:r>
      <w:r>
        <w:rPr>
          <w:color w:val="000000"/>
          <w:sz w:val="30"/>
          <w:szCs w:val="30"/>
          <w:shd w:val="clear" w:color="auto" w:fill="FFFFFF"/>
        </w:rPr>
        <w:t>Сейчас уточняется время работы торговой точки.</w:t>
      </w:r>
      <w:r>
        <w:rPr>
          <w:color w:val="000000"/>
          <w:sz w:val="30"/>
          <w:szCs w:val="30"/>
        </w:rPr>
        <w:br/>
      </w:r>
      <w:r>
        <w:rPr>
          <w:color w:val="000000"/>
          <w:sz w:val="30"/>
          <w:szCs w:val="30"/>
          <w:shd w:val="clear" w:color="auto" w:fill="FFFFFF"/>
        </w:rPr>
        <w:t>Всех, конечно, интересует, по каким ценам будут продаваться продукты в новом магазине. Коллектив ПСХ, например, просит установить договорные. Этот вопрос было предложено обсудить в подразделениях завода. Сегодня на третьей странице наша газета печатает мнения нескольких работников предприятия и точку зрения председателя совета трудового коллектива объединения Ю.А. Карпинского.</w:t>
      </w:r>
      <w:r>
        <w:rPr>
          <w:color w:val="000000"/>
          <w:sz w:val="30"/>
          <w:szCs w:val="30"/>
        </w:rPr>
        <w:br/>
      </w:r>
      <w:r>
        <w:rPr>
          <w:color w:val="000000"/>
          <w:sz w:val="30"/>
          <w:szCs w:val="30"/>
          <w:shd w:val="clear" w:color="auto" w:fill="FFFFFF"/>
        </w:rPr>
        <w:t>В заключение следует подчеркнуть, что сохранится выдача заказов и в магазине № 22 Октябрьского райпищеторга. Таким образом, несколько улучшится снабжение тракторостроителей мясными продуктами.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ВМСЗ выпускается промышленная партия двигателей МД-3.</w:t>
      </w:r>
    </w:p>
    <w:p w14:paraId="25275058" w14:textId="41249BCB" w:rsidR="00BA1AD6" w:rsidRDefault="00BA1AD6" w:rsidP="00BA1AD6">
      <w:pPr>
        <w:pStyle w:val="a3"/>
        <w:shd w:val="clear" w:color="auto" w:fill="FFFFFF"/>
        <w:jc w:val="center"/>
        <w:rPr>
          <w:color w:val="000000"/>
          <w:sz w:val="30"/>
          <w:szCs w:val="30"/>
        </w:rPr>
      </w:pPr>
      <w:r>
        <w:rPr>
          <w:noProof/>
          <w:color w:val="000000"/>
          <w:sz w:val="30"/>
          <w:szCs w:val="30"/>
        </w:rPr>
        <w:lastRenderedPageBreak/>
        <w:drawing>
          <wp:inline distT="0" distB="0" distL="0" distR="0" wp14:anchorId="2F961BA4" wp14:editId="0A5A315E">
            <wp:extent cx="4552950" cy="4762500"/>
            <wp:effectExtent l="0" t="0" r="0" b="0"/>
            <wp:docPr id="172" name="Рисунок 172" descr="https://lubovbezusl.ru/_pu/87/55511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87/5551166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4762500"/>
                    </a:xfrm>
                    <a:prstGeom prst="rect">
                      <a:avLst/>
                    </a:prstGeom>
                    <a:noFill/>
                    <a:ln>
                      <a:noFill/>
                    </a:ln>
                  </pic:spPr>
                </pic:pic>
              </a:graphicData>
            </a:graphic>
          </wp:inline>
        </w:drawing>
      </w:r>
      <w:r>
        <w:rPr>
          <w:color w:val="000000"/>
          <w:sz w:val="30"/>
          <w:szCs w:val="30"/>
        </w:rPr>
        <w:br/>
        <w:t>Двигатель МД-3</w:t>
      </w:r>
    </w:p>
    <w:p w14:paraId="704218E8" w14:textId="77777777" w:rsidR="00BA1AD6" w:rsidRDefault="00BA1AD6" w:rsidP="00BA1AD6">
      <w:pPr>
        <w:rPr>
          <w:sz w:val="24"/>
          <w:szCs w:val="24"/>
        </w:rPr>
      </w:pPr>
      <w:r>
        <w:rPr>
          <w:color w:val="000000"/>
          <w:sz w:val="30"/>
          <w:szCs w:val="30"/>
          <w:shd w:val="clear" w:color="auto" w:fill="FFFFFF"/>
        </w:rPr>
        <w:t>«</w:t>
      </w:r>
      <w:r>
        <w:rPr>
          <w:b/>
          <w:bCs/>
          <w:color w:val="000000"/>
          <w:sz w:val="30"/>
          <w:szCs w:val="30"/>
          <w:shd w:val="clear" w:color="auto" w:fill="FFFFFF"/>
        </w:rPr>
        <w:t>ТЕХНИКА ДЛЯ АРЕНДАТОРА</w:t>
      </w:r>
      <w:r>
        <w:rPr>
          <w:color w:val="000000"/>
          <w:sz w:val="30"/>
          <w:szCs w:val="30"/>
        </w:rPr>
        <w:br/>
      </w:r>
      <w:r>
        <w:rPr>
          <w:color w:val="000000"/>
          <w:sz w:val="30"/>
          <w:szCs w:val="30"/>
          <w:shd w:val="clear" w:color="auto" w:fill="FFFFFF"/>
        </w:rPr>
        <w:t>Недавно Комитет народного контроля СССР совместно с КНК объединения проверил ход работ по созданию и производству малогабаритной и другой сельскохозяйственной техники для арендных, подрядных коллективов и личных подсобных хозяйств.</w:t>
      </w:r>
      <w:r>
        <w:rPr>
          <w:color w:val="000000"/>
          <w:sz w:val="30"/>
          <w:szCs w:val="30"/>
        </w:rPr>
        <w:br/>
      </w:r>
      <w:r>
        <w:rPr>
          <w:color w:val="000000"/>
          <w:sz w:val="30"/>
          <w:szCs w:val="30"/>
          <w:shd w:val="clear" w:color="auto" w:fill="FFFFFF"/>
        </w:rPr>
        <w:t>Установлено, что объединением практически сорвано выполнение заданий правительства по организации выпуска двигателей для мотоблоков и минитракторов, допущено значительное отставание в создании мощностей по производству нового трактора Т-30 и кормораздатчика на его базе.</w:t>
      </w:r>
      <w:r>
        <w:rPr>
          <w:color w:val="000000"/>
          <w:sz w:val="30"/>
          <w:szCs w:val="30"/>
        </w:rPr>
        <w:br/>
      </w:r>
      <w:r>
        <w:rPr>
          <w:color w:val="000000"/>
          <w:sz w:val="30"/>
          <w:szCs w:val="30"/>
          <w:shd w:val="clear" w:color="auto" w:fill="FFFFFF"/>
        </w:rPr>
        <w:t>Так, объединению поручалось создать мощности на выпуск в 1989 году </w:t>
      </w:r>
      <w:r>
        <w:rPr>
          <w:b/>
          <w:bCs/>
          <w:color w:val="000000"/>
          <w:sz w:val="30"/>
          <w:szCs w:val="30"/>
          <w:shd w:val="clear" w:color="auto" w:fill="FFFFFF"/>
        </w:rPr>
        <w:t>лицензионных двигателей РД-180</w:t>
      </w:r>
      <w:r>
        <w:rPr>
          <w:color w:val="000000"/>
          <w:sz w:val="30"/>
          <w:szCs w:val="30"/>
          <w:shd w:val="clear" w:color="auto" w:fill="FFFFFF"/>
        </w:rPr>
        <w:t xml:space="preserve"> мощностью 12-14 л.с. к малогабаритному трактору. Выполнение этого ответственного задания – под угрозой срыва. Технологическая подготовка только начата. Из 189 теxпроцессов paзpaботано лишь 96. Необходимо изготовить оснастку 465 наименований, 405 на которых еще даже не спроектированы. Не </w:t>
      </w:r>
      <w:r>
        <w:rPr>
          <w:color w:val="000000"/>
          <w:sz w:val="30"/>
          <w:szCs w:val="30"/>
          <w:shd w:val="clear" w:color="auto" w:fill="FFFFFF"/>
        </w:rPr>
        <w:lastRenderedPageBreak/>
        <w:t>решен вопрос и с выделением 1,8 тысячи квадратных метров производственных площадей для сборки и испытания двигателей.</w:t>
      </w:r>
      <w:r>
        <w:rPr>
          <w:color w:val="000000"/>
          <w:sz w:val="30"/>
          <w:szCs w:val="30"/>
        </w:rPr>
        <w:br/>
      </w:r>
      <w:r>
        <w:rPr>
          <w:color w:val="000000"/>
          <w:sz w:val="30"/>
          <w:szCs w:val="30"/>
          <w:shd w:val="clear" w:color="auto" w:fill="FFFFFF"/>
        </w:rPr>
        <w:t>Во многом трудности связаны с отказом ряда предприятий министерства от поставок по кооперации части узлов и деталей для РД-180.</w:t>
      </w:r>
      <w:r>
        <w:rPr>
          <w:color w:val="000000"/>
          <w:sz w:val="30"/>
          <w:szCs w:val="30"/>
        </w:rPr>
        <w:br/>
      </w:r>
      <w:r>
        <w:rPr>
          <w:color w:val="000000"/>
          <w:sz w:val="30"/>
          <w:szCs w:val="30"/>
          <w:shd w:val="clear" w:color="auto" w:fill="FFFFFF"/>
        </w:rPr>
        <w:t>В результате предполагается выпустить в 1989 году лишь 500 двигателей, что составляет треть запланированного.</w:t>
      </w:r>
      <w:r>
        <w:rPr>
          <w:color w:val="000000"/>
          <w:sz w:val="30"/>
          <w:szCs w:val="30"/>
        </w:rPr>
        <w:br/>
      </w:r>
      <w:r>
        <w:rPr>
          <w:color w:val="000000"/>
          <w:sz w:val="30"/>
          <w:szCs w:val="30"/>
          <w:shd w:val="clear" w:color="auto" w:fill="FFFFFF"/>
        </w:rPr>
        <w:t>Руководство объединения, отмечено в справке КНК СССР, недостаточно ответственно подошло и к выполнению задания по созданию конструкции и освоению выпуска четырехтактного карбюраторного </w:t>
      </w:r>
      <w:r>
        <w:rPr>
          <w:b/>
          <w:bCs/>
          <w:color w:val="000000"/>
          <w:sz w:val="30"/>
          <w:szCs w:val="30"/>
          <w:shd w:val="clear" w:color="auto" w:fill="FFFFFF"/>
        </w:rPr>
        <w:t>двигателя МД-3</w:t>
      </w:r>
      <w:r>
        <w:rPr>
          <w:color w:val="000000"/>
          <w:sz w:val="30"/>
          <w:szCs w:val="30"/>
          <w:shd w:val="clear" w:color="auto" w:fill="FFFFFF"/>
        </w:rPr>
        <w:t> для мотоблока М-3 ХЗСТШ.</w:t>
      </w:r>
      <w:r>
        <w:rPr>
          <w:color w:val="000000"/>
          <w:sz w:val="30"/>
          <w:szCs w:val="30"/>
        </w:rPr>
        <w:br/>
      </w:r>
      <w:r>
        <w:rPr>
          <w:color w:val="000000"/>
          <w:sz w:val="30"/>
          <w:szCs w:val="30"/>
          <w:shd w:val="clear" w:color="auto" w:fill="FFFFFF"/>
        </w:rPr>
        <w:t>Предусматривалось завершить подготовку производства двигателя МД-3 в IV квартале 1988 г., выпустив к концу минувшего года 200 образцов. Фактически изготовлено лишь 30 штук. Не видно улучшения дел и в текущем году.</w:t>
      </w:r>
      <w:r>
        <w:rPr>
          <w:color w:val="000000"/>
          <w:sz w:val="30"/>
          <w:szCs w:val="30"/>
        </w:rPr>
        <w:br/>
      </w:r>
      <w:r>
        <w:rPr>
          <w:color w:val="000000"/>
          <w:sz w:val="30"/>
          <w:szCs w:val="30"/>
          <w:shd w:val="clear" w:color="auto" w:fill="FFFFFF"/>
        </w:rPr>
        <w:t>Проверка показала, что технологическая подготовка производства МД-3 в настоящий момент практически завершена — спроектировано и изготовлено 265 единиц оснастки и инструмента. Вместе с тем, как и в случае с двигателем РД-180, до сих пор не ясно, где же разместится участок сборки и испытания двигателей (требуется 1 тысяча квадратных метров производственных площадей). Также не отлажена с другими предприятиями система кооперированных поставок.</w:t>
      </w:r>
      <w:r>
        <w:rPr>
          <w:color w:val="000000"/>
          <w:sz w:val="30"/>
          <w:szCs w:val="30"/>
        </w:rPr>
        <w:br/>
      </w:r>
      <w:r>
        <w:rPr>
          <w:color w:val="000000"/>
          <w:sz w:val="30"/>
          <w:szCs w:val="30"/>
          <w:shd w:val="clear" w:color="auto" w:fill="FFFFFF"/>
        </w:rPr>
        <w:t>В минувшем году ПО «ВТЗ» приобрело определенный опыт реализации своей основной продукции населению: тракторы Т-25А пользуются большим и устойчивым спросом у арендных, подрядных коллективов, у владельцев личных подсобных хозяйств.</w:t>
      </w:r>
      <w:r>
        <w:rPr>
          <w:color w:val="000000"/>
          <w:sz w:val="30"/>
          <w:szCs w:val="30"/>
        </w:rPr>
        <w:br/>
      </w:r>
      <w:r>
        <w:rPr>
          <w:color w:val="000000"/>
          <w:sz w:val="30"/>
          <w:szCs w:val="30"/>
          <w:shd w:val="clear" w:color="auto" w:fill="FFFFFF"/>
        </w:rPr>
        <w:t>1231 трактор поставил ВТЗ Центросоюзу, 81 машина продана через красноярский фирменный магазин «Ваш сад», 280 человек обратились непосредственно на предприятие с просьбой о продаже тракторов Т-25А в личное пользование.</w:t>
      </w:r>
      <w:r>
        <w:rPr>
          <w:color w:val="000000"/>
          <w:sz w:val="30"/>
          <w:szCs w:val="30"/>
        </w:rPr>
        <w:br/>
      </w:r>
      <w:r>
        <w:rPr>
          <w:color w:val="000000"/>
          <w:sz w:val="30"/>
          <w:szCs w:val="30"/>
          <w:shd w:val="clear" w:color="auto" w:fill="FFFFFF"/>
        </w:rPr>
        <w:t>Поставка тракторов для продажи населению и кooперативам в этом году существенно возрастет и составит 30 % от фондов Госагропрома СССР.</w:t>
      </w:r>
      <w:r>
        <w:rPr>
          <w:color w:val="000000"/>
          <w:sz w:val="30"/>
          <w:szCs w:val="30"/>
        </w:rPr>
        <w:br/>
      </w:r>
      <w:r>
        <w:rPr>
          <w:color w:val="000000"/>
          <w:sz w:val="30"/>
          <w:szCs w:val="30"/>
          <w:shd w:val="clear" w:color="auto" w:fill="FFFFFF"/>
        </w:rPr>
        <w:t xml:space="preserve">Тут следует отметить, что спрос сельских кооператоров, населения на продукцию объединения возрастет еще больше после перехода предприятия на выпуск тракторов типа Т-30 с двигателем Д-120, а </w:t>
      </w:r>
      <w:r>
        <w:rPr>
          <w:color w:val="000000"/>
          <w:sz w:val="30"/>
          <w:szCs w:val="30"/>
          <w:shd w:val="clear" w:color="auto" w:fill="FFFFFF"/>
        </w:rPr>
        <w:lastRenderedPageBreak/>
        <w:t>также, комбинированного агрегата для малых ферм. Однако эти задачи на ВТЗ решаются с большим отставанием от намеченных ранее сроков.</w:t>
      </w:r>
      <w:r>
        <w:rPr>
          <w:color w:val="000000"/>
          <w:sz w:val="30"/>
          <w:szCs w:val="30"/>
        </w:rPr>
        <w:br/>
      </w:r>
      <w:r>
        <w:rPr>
          <w:color w:val="000000"/>
          <w:sz w:val="30"/>
          <w:szCs w:val="30"/>
          <w:shd w:val="clear" w:color="auto" w:fill="FFFFFF"/>
        </w:rPr>
        <w:t>В 1988 году так и не были созданы мощности по выпуску 10 тысяч тракторов Т-30А и 10 тысяч двигателей Д-120. Более того, и ввод этих мощностей не ожидается и в 1989 году.</w:t>
      </w:r>
      <w:r>
        <w:rPr>
          <w:color w:val="000000"/>
          <w:sz w:val="30"/>
          <w:szCs w:val="30"/>
        </w:rPr>
        <w:br/>
      </w:r>
      <w:r>
        <w:rPr>
          <w:color w:val="000000"/>
          <w:sz w:val="30"/>
          <w:szCs w:val="30"/>
          <w:shd w:val="clear" w:color="auto" w:fill="FFFFFF"/>
        </w:rPr>
        <w:t>Основная причина срыва — отставание в строительстве объектов производственного назначения и несвоевременная поставка автоматических линий и технологического оборудования.</w:t>
      </w:r>
      <w:r>
        <w:rPr>
          <w:color w:val="000000"/>
          <w:sz w:val="30"/>
          <w:szCs w:val="30"/>
        </w:rPr>
        <w:br/>
      </w:r>
      <w:r>
        <w:rPr>
          <w:color w:val="000000"/>
          <w:sz w:val="30"/>
          <w:szCs w:val="30"/>
          <w:shd w:val="clear" w:color="auto" w:fill="FFFFFF"/>
        </w:rPr>
        <w:t>Для создания в 1988 г. мощностей по выпуску тракторов Т-30 и двигателей Д-120 намечалось построить 75 тысяч квадратных метров производственных площадей, на что предусматривалось выделение 78,8 млн. рублей капитальных вложений, в том числе на строительно-монтажные работы — 28,2 млн. рублей. Бывшим же Минсельхозмашем СССР выделено лишь 71 млн. рублей общих капитальных вложений и всего 14,2 млн. рублей на строительно-монтажные работы. В результате — двухгодичное отставание по срокам строительства производственных объектов, а под блок цехов № 3 даже не заложен фундамент.</w:t>
      </w:r>
      <w:r>
        <w:rPr>
          <w:color w:val="000000"/>
          <w:sz w:val="30"/>
          <w:szCs w:val="30"/>
        </w:rPr>
        <w:br/>
      </w:r>
      <w:r>
        <w:rPr>
          <w:color w:val="000000"/>
          <w:sz w:val="30"/>
          <w:szCs w:val="30"/>
          <w:shd w:val="clear" w:color="auto" w:fill="FFFFFF"/>
        </w:rPr>
        <w:t>Кроме того, Московским заводом им. Орджоникидзе сорвана поставка 8 автоматических линий для обработки картера двигателя Д-120. Не выполнил своих обязательств по изготовлению двух линий на расточку шатуна Куйбышевский станкозавод. Установленные в блоке цехов №2 автоматические линии для обработки шатунов не укомплектованы протяжными станками МП-7784 Минского станкозавода им. Кирова, шлифовальными стенками ЗК772-2Р Воронежского станкозавода, линиями алмазно-расточных станков Куйбышевского СПО. Не решен вопрос о поставке Лубенским станкозаводом специальных станков для обработки коленчатых валов.</w:t>
      </w:r>
      <w:r>
        <w:rPr>
          <w:color w:val="000000"/>
          <w:sz w:val="30"/>
          <w:szCs w:val="30"/>
        </w:rPr>
        <w:br/>
      </w:r>
      <w:r>
        <w:rPr>
          <w:color w:val="000000"/>
          <w:sz w:val="30"/>
          <w:szCs w:val="30"/>
          <w:shd w:val="clear" w:color="auto" w:fill="FFFFFF"/>
        </w:rPr>
        <w:t>Существенные упущения в подготовке производства трактора Т-30 и двигателя Д-120 допущены самим объединением.</w:t>
      </w:r>
      <w:r>
        <w:rPr>
          <w:color w:val="000000"/>
          <w:sz w:val="30"/>
          <w:szCs w:val="30"/>
        </w:rPr>
        <w:br/>
      </w:r>
      <w:r>
        <w:rPr>
          <w:color w:val="000000"/>
          <w:sz w:val="30"/>
          <w:szCs w:val="30"/>
          <w:shd w:val="clear" w:color="auto" w:fill="FFFFFF"/>
        </w:rPr>
        <w:t>Для постановки на производство тракторов Т-30 и Т-30А необходимо спроектировать 2965 техпроцессов и технологическую оснастку 15,8 тысячи наименований. Отставание от утвержденного графика составляет соответственно: 127 техпроцессов и 1266 единиц оснастки.</w:t>
      </w:r>
      <w:r>
        <w:rPr>
          <w:color w:val="000000"/>
          <w:sz w:val="30"/>
          <w:szCs w:val="30"/>
        </w:rPr>
        <w:br/>
      </w:r>
      <w:r>
        <w:rPr>
          <w:color w:val="000000"/>
          <w:sz w:val="30"/>
          <w:szCs w:val="30"/>
          <w:shd w:val="clear" w:color="auto" w:fill="FFFFFF"/>
        </w:rPr>
        <w:t>Не лучше положение с изготовлением оснастки и инструмента. Из 4970 приспособлений для мехобработки изделий изготовлено лишь 43 %, а из 1063 штампов для холодной штамповки — 24 %.</w:t>
      </w:r>
      <w:r>
        <w:rPr>
          <w:color w:val="000000"/>
          <w:sz w:val="30"/>
          <w:szCs w:val="30"/>
        </w:rPr>
        <w:br/>
      </w:r>
      <w:r>
        <w:rPr>
          <w:color w:val="000000"/>
          <w:sz w:val="30"/>
          <w:szCs w:val="30"/>
          <w:shd w:val="clear" w:color="auto" w:fill="FFFFFF"/>
        </w:rPr>
        <w:lastRenderedPageBreak/>
        <w:t>На предприятии в соответствии с поручением директивных органов создана конструкция </w:t>
      </w:r>
      <w:r>
        <w:rPr>
          <w:b/>
          <w:bCs/>
          <w:color w:val="000000"/>
          <w:sz w:val="30"/>
          <w:szCs w:val="30"/>
          <w:shd w:val="clear" w:color="auto" w:fill="FFFFFF"/>
        </w:rPr>
        <w:t>трактора Т-30АТП</w:t>
      </w:r>
      <w:r>
        <w:rPr>
          <w:color w:val="000000"/>
          <w:sz w:val="30"/>
          <w:szCs w:val="30"/>
          <w:shd w:val="clear" w:color="auto" w:fill="FFFFFF"/>
        </w:rPr>
        <w:t> для комбинированного агрегата по погрузке и раздаче кормов на малых фермах. Для его постановки на серийное производство необходимо разработать более тысячи техпроцессов, спроектировать и изготовить 2,9 тысячи позиций инструмента и оснастки, в том числе 20 комплектов штампов для горячей штамповки, 280 штампов для холодной штамповки, 800 приспособлений, более 500 наименований режущего инструмента. Сметная стоимость подготовки производства по оригинальным деталям и узлам Т-30АТП составляет 2,7 млн. рублей, однако министерство в централизованном финансировании подготовки производства объединению отказало.</w:t>
      </w:r>
      <w:r>
        <w:rPr>
          <w:color w:val="000000"/>
          <w:sz w:val="30"/>
          <w:szCs w:val="30"/>
        </w:rPr>
        <w:br/>
      </w:r>
      <w:r>
        <w:rPr>
          <w:color w:val="000000"/>
          <w:sz w:val="30"/>
          <w:szCs w:val="30"/>
          <w:shd w:val="clear" w:color="auto" w:fill="FFFFFF"/>
        </w:rPr>
        <w:t>ВЫПОЛНЕНИЕ перечисленных заданий связано для объединения со многими объективными трудностями. Они названы в объяснении, которое дал КНК СССР генеральный директор предприятия А. Гришин:</w:t>
      </w:r>
      <w:r>
        <w:rPr>
          <w:color w:val="000000"/>
          <w:sz w:val="30"/>
          <w:szCs w:val="30"/>
        </w:rPr>
        <w:br/>
      </w:r>
      <w:r>
        <w:rPr>
          <w:color w:val="000000"/>
          <w:sz w:val="30"/>
          <w:szCs w:val="30"/>
          <w:shd w:val="clear" w:color="auto" w:fill="FFFFFF"/>
        </w:rPr>
        <w:t>«Имеющиеся производственные мощности по выпуску тракторов типа Т-25 и двигателей Д-21А1 и Д-144 используются полностью (по тракторам коэффициент использования мощности в 1989 году — 1,07, по двигателям — 1,001) и не позволяют на их базе организовать производство новых моделей тракторов и двигателей. Более 40 % оборудования основного производства выработало нормативный амортизационный срок.</w:t>
      </w:r>
      <w:r>
        <w:rPr>
          <w:color w:val="000000"/>
          <w:sz w:val="30"/>
          <w:szCs w:val="30"/>
        </w:rPr>
        <w:br/>
      </w:r>
      <w:r>
        <w:rPr>
          <w:color w:val="000000"/>
          <w:sz w:val="30"/>
          <w:szCs w:val="30"/>
          <w:shd w:val="clear" w:color="auto" w:fill="FFFFFF"/>
        </w:rPr>
        <w:t>Реализация проекта расширения ВТЗ на создание мощностей по производству тракторов типа Т-30 и двигателей Д-120 осуществляется со значительным отставанием из-за недостаточного выделения капитальных вложений бывшим Минсельхозмашем СССР, а также задержки в поставке оборудования заводами Минстанкопрома СССР.</w:t>
      </w:r>
      <w:r>
        <w:rPr>
          <w:color w:val="000000"/>
          <w:sz w:val="30"/>
          <w:szCs w:val="30"/>
        </w:rPr>
        <w:br/>
      </w:r>
      <w:r>
        <w:rPr>
          <w:color w:val="000000"/>
          <w:sz w:val="30"/>
          <w:szCs w:val="30"/>
          <w:shd w:val="clear" w:color="auto" w:fill="FFFFFF"/>
        </w:rPr>
        <w:t>Мощности по производству двигателей РД-180, МД-3 и комбинированных агрегатов для погрузки и разгрузки кормов на базе трактора Т-30А вообще не предусмотрены в составе проекта расширения ВТЗ. В связи с отставанием в создании мощностей по производству тракторов типа Т-30 и двигателей Д-120 выделение необходимых площадей для организации выпуска малолитражных двигателей не представляется возможным.</w:t>
      </w:r>
      <w:r>
        <w:rPr>
          <w:color w:val="000000"/>
          <w:sz w:val="30"/>
          <w:szCs w:val="30"/>
        </w:rPr>
        <w:br/>
      </w:r>
      <w:r>
        <w:rPr>
          <w:color w:val="000000"/>
          <w:sz w:val="30"/>
          <w:szCs w:val="30"/>
          <w:shd w:val="clear" w:color="auto" w:fill="FFFFFF"/>
        </w:rPr>
        <w:t xml:space="preserve">Практика широкой кооперации по изготовлению деталей и узлов двигателей РД-180 и МД-3 оказалась нереально из-за отказа в поставке </w:t>
      </w:r>
      <w:r>
        <w:rPr>
          <w:color w:val="000000"/>
          <w:sz w:val="30"/>
          <w:szCs w:val="30"/>
          <w:shd w:val="clear" w:color="auto" w:fill="FFFFFF"/>
        </w:rPr>
        <w:lastRenderedPageBreak/>
        <w:t>комплектующих большинством заводов. Кроме того, одновременное проведение подготовки производства 4-х типов тракторов и 3-х типов двигателей сдерживается недостатком мощностей инструментального производства.</w:t>
      </w:r>
      <w:r>
        <w:rPr>
          <w:color w:val="000000"/>
          <w:sz w:val="30"/>
          <w:szCs w:val="30"/>
        </w:rPr>
        <w:br/>
      </w:r>
      <w:r>
        <w:rPr>
          <w:color w:val="000000"/>
          <w:sz w:val="30"/>
          <w:szCs w:val="30"/>
          <w:shd w:val="clear" w:color="auto" w:fill="FFFFFF"/>
        </w:rPr>
        <w:t>Несмотря на имеющиеся трудности коллективом объединения принимаются меры по решению поставленных задач. Создан </w:t>
      </w:r>
      <w:r>
        <w:rPr>
          <w:b/>
          <w:bCs/>
          <w:color w:val="000000"/>
          <w:sz w:val="30"/>
          <w:szCs w:val="30"/>
          <w:shd w:val="clear" w:color="auto" w:fill="FFFFFF"/>
        </w:rPr>
        <w:t>цех мелких серий</w:t>
      </w:r>
      <w:r>
        <w:rPr>
          <w:color w:val="000000"/>
          <w:sz w:val="30"/>
          <w:szCs w:val="30"/>
          <w:shd w:val="clear" w:color="auto" w:fill="FFFFFF"/>
        </w:rPr>
        <w:t> для выпуска малых партий двигателей тракторов. В 1989 году планируется выпустить 150 комбинированных агрегатов для погрузки и разгрузи кормов, 350 тракторов Т-30А-80 для поставки на экспорт и 500 двигателей РД-180.</w:t>
      </w:r>
      <w:r>
        <w:rPr>
          <w:color w:val="000000"/>
          <w:sz w:val="30"/>
          <w:szCs w:val="30"/>
        </w:rPr>
        <w:br/>
      </w:r>
      <w:r>
        <w:rPr>
          <w:color w:val="000000"/>
          <w:sz w:val="30"/>
          <w:szCs w:val="30"/>
          <w:shd w:val="clear" w:color="auto" w:fill="FFFFFF"/>
        </w:rPr>
        <w:t>Как вынужденная мера принято решение временно использовать для производства комбинированного агрегата тракторов типа Т-30 и двигателей МД-3 площади строящегося инструментального корпуса.</w:t>
      </w:r>
    </w:p>
    <w:p w14:paraId="32C26D6D" w14:textId="7E2CE0E1" w:rsidR="00BA1AD6" w:rsidRDefault="00BA1AD6" w:rsidP="00BA1AD6">
      <w:pPr>
        <w:pStyle w:val="a3"/>
        <w:shd w:val="clear" w:color="auto" w:fill="FFFFFF"/>
        <w:jc w:val="center"/>
        <w:rPr>
          <w:color w:val="000000"/>
          <w:sz w:val="30"/>
          <w:szCs w:val="30"/>
        </w:rPr>
      </w:pPr>
      <w:r>
        <w:rPr>
          <w:noProof/>
          <w:color w:val="000000"/>
          <w:sz w:val="30"/>
          <w:szCs w:val="30"/>
        </w:rPr>
        <w:drawing>
          <wp:inline distT="0" distB="0" distL="0" distR="0" wp14:anchorId="2CAF2484" wp14:editId="7C164A4A">
            <wp:extent cx="8572500" cy="4699000"/>
            <wp:effectExtent l="0" t="0" r="0" b="6350"/>
            <wp:docPr id="171" name="Рисунок 171" descr="http://lubovbezusl.ru/_ph/3/90904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ubovbezusl.ru/_ph/3/90904904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0" cy="4699000"/>
                    </a:xfrm>
                    <a:prstGeom prst="rect">
                      <a:avLst/>
                    </a:prstGeom>
                    <a:noFill/>
                    <a:ln>
                      <a:noFill/>
                    </a:ln>
                  </pic:spPr>
                </pic:pic>
              </a:graphicData>
            </a:graphic>
          </wp:inline>
        </w:drawing>
      </w:r>
      <w:r>
        <w:rPr>
          <w:color w:val="000000"/>
          <w:sz w:val="30"/>
          <w:szCs w:val="30"/>
        </w:rPr>
        <w:br/>
        <w:t>Улица Тракторная, д. 45. Торговый центр «Мегаторг».</w:t>
      </w:r>
    </w:p>
    <w:p w14:paraId="55F09F12" w14:textId="307F889B" w:rsidR="00BA1AD6" w:rsidRDefault="00BA1AD6" w:rsidP="00BA1AD6">
      <w:pPr>
        <w:rPr>
          <w:color w:val="000000"/>
          <w:sz w:val="30"/>
          <w:szCs w:val="30"/>
          <w:shd w:val="clear" w:color="auto" w:fill="FFFFFF"/>
        </w:rPr>
      </w:pPr>
      <w:r>
        <w:rPr>
          <w:color w:val="000000"/>
          <w:sz w:val="30"/>
          <w:szCs w:val="30"/>
          <w:shd w:val="clear" w:color="auto" w:fill="FFFFFF"/>
        </w:rPr>
        <w:t>Мощности по производству двигателей Д-120 планируется ввести с вводом в эксплуатацию блока цехов № 2».</w:t>
      </w:r>
      <w:r>
        <w:rPr>
          <w:color w:val="000000"/>
          <w:sz w:val="30"/>
          <w:szCs w:val="30"/>
        </w:rPr>
        <w:br/>
      </w:r>
      <w:r>
        <w:rPr>
          <w:color w:val="000000"/>
          <w:sz w:val="30"/>
          <w:szCs w:val="30"/>
          <w:shd w:val="clear" w:color="auto" w:fill="FFFFFF"/>
        </w:rPr>
        <w:lastRenderedPageBreak/>
        <w:t>Таким образом, для реализации решений Мартовской (1989 г.) Пленума ЦК КПСС, рассмотревшего вопросы аграрной политики партии, требуется мобилизовать усилия коллектива объединения, оказавшегося на острие наиболее злободневной проблемы, и в возможно более короткие сроки завершить реконструкцию производств и обеспечить сельское хозяйство надежной техникой средствами малой механизации.</w:t>
      </w:r>
      <w:r>
        <w:rPr>
          <w:color w:val="000000"/>
          <w:sz w:val="30"/>
          <w:szCs w:val="30"/>
        </w:rPr>
        <w:br/>
      </w:r>
      <w:r>
        <w:rPr>
          <w:color w:val="000000"/>
          <w:sz w:val="30"/>
          <w:szCs w:val="30"/>
          <w:shd w:val="clear" w:color="auto" w:fill="FFFFFF"/>
        </w:rPr>
        <w:t>Ю. БЫКОВ, председатель КНК завода» («Тр-ль», 14 апр. 1989).</w:t>
      </w:r>
      <w:r>
        <w:rPr>
          <w:color w:val="000000"/>
          <w:sz w:val="30"/>
          <w:szCs w:val="30"/>
        </w:rPr>
        <w:br/>
      </w:r>
      <w:r>
        <w:rPr>
          <w:color w:val="000000"/>
          <w:sz w:val="30"/>
          <w:szCs w:val="30"/>
          <w:shd w:val="clear" w:color="auto" w:fill="FFFFFF"/>
        </w:rPr>
        <w:t>«</w:t>
      </w:r>
      <w:r>
        <w:rPr>
          <w:b/>
          <w:bCs/>
          <w:color w:val="000000"/>
          <w:sz w:val="30"/>
          <w:szCs w:val="30"/>
          <w:shd w:val="clear" w:color="auto" w:fill="FFFFFF"/>
        </w:rPr>
        <w:t>1 МАЯ ВО ВЛАДИМИРЕ</w:t>
      </w:r>
      <w:r>
        <w:rPr>
          <w:color w:val="000000"/>
          <w:sz w:val="30"/>
          <w:szCs w:val="30"/>
          <w:shd w:val="clear" w:color="auto" w:fill="FFFFFF"/>
        </w:rPr>
        <w:t> состоится традиционная демонстрация трудящихся. Наше объединение высокими производственными показателями завоевало почетное право открыть праздничное шествие трудовых коллективов Октябрьского района, колонны которого первыми выйдут на площадь Свободы.</w:t>
      </w:r>
      <w:r>
        <w:rPr>
          <w:color w:val="000000"/>
          <w:sz w:val="30"/>
          <w:szCs w:val="30"/>
        </w:rPr>
        <w:br/>
      </w:r>
      <w:r>
        <w:rPr>
          <w:b/>
          <w:bCs/>
          <w:color w:val="000000"/>
          <w:sz w:val="30"/>
          <w:szCs w:val="30"/>
          <w:shd w:val="clear" w:color="auto" w:fill="FFFFFF"/>
        </w:rPr>
        <w:t>В КАНУН ПЕРВОМАЯ</w:t>
      </w:r>
      <w:r>
        <w:rPr>
          <w:color w:val="000000"/>
          <w:sz w:val="30"/>
          <w:szCs w:val="30"/>
          <w:shd w:val="clear" w:color="auto" w:fill="FFFFFF"/>
        </w:rPr>
        <w:t> пришло такое сообщение. Постановлением коллегии нашего министерства и ЦК профсоюза по итогам внутриотраслевого социалистического соревнования за 1988 год </w:t>
      </w:r>
      <w:r>
        <w:rPr>
          <w:b/>
          <w:bCs/>
          <w:color w:val="000000"/>
          <w:sz w:val="30"/>
          <w:szCs w:val="30"/>
          <w:shd w:val="clear" w:color="auto" w:fill="FFFFFF"/>
        </w:rPr>
        <w:t>подсобному сельскому хозяйству ПО «ВТЗ» присуждено первое место</w:t>
      </w:r>
      <w:r>
        <w:rPr>
          <w:color w:val="000000"/>
          <w:sz w:val="30"/>
          <w:szCs w:val="30"/>
          <w:shd w:val="clear" w:color="auto" w:fill="FFFFFF"/>
        </w:rPr>
        <w:t>. Коллектив награжден Почетной грамотой и денежной премией — 4 тысячи рублей.</w:t>
      </w:r>
      <w:r>
        <w:rPr>
          <w:color w:val="000000"/>
          <w:sz w:val="30"/>
          <w:szCs w:val="30"/>
        </w:rPr>
        <w:br/>
      </w:r>
      <w:r>
        <w:rPr>
          <w:color w:val="000000"/>
          <w:sz w:val="30"/>
          <w:szCs w:val="30"/>
          <w:shd w:val="clear" w:color="auto" w:fill="FFFFFF"/>
        </w:rPr>
        <w:t>В прошлом году среднесуточный привес крупного рогатого скота повысился в ПСХ на 100 г, на 172 кг. — среднегодовой надой на одну фуражную корову. В результате — мяса реализовано на 11, а молока — на 6,5 % больше плана.</w:t>
      </w:r>
      <w:r>
        <w:rPr>
          <w:color w:val="000000"/>
          <w:sz w:val="30"/>
          <w:szCs w:val="30"/>
        </w:rPr>
        <w:br/>
      </w:r>
      <w:r>
        <w:rPr>
          <w:color w:val="000000"/>
          <w:sz w:val="30"/>
          <w:szCs w:val="30"/>
          <w:shd w:val="clear" w:color="auto" w:fill="FFFFFF"/>
        </w:rPr>
        <w:t>Конечно, у нас пока есть претензии к ПСХ, и все же не может не радовать то, что хозяйство год от года заметно улучшает свою работу.</w:t>
      </w:r>
      <w:r>
        <w:rPr>
          <w:color w:val="000000"/>
          <w:sz w:val="30"/>
          <w:szCs w:val="30"/>
        </w:rPr>
        <w:br/>
      </w:r>
      <w:r>
        <w:rPr>
          <w:b/>
          <w:bCs/>
          <w:color w:val="000000"/>
          <w:sz w:val="30"/>
          <w:szCs w:val="30"/>
          <w:shd w:val="clear" w:color="auto" w:fill="FFFFFF"/>
        </w:rPr>
        <w:t>НА ДНЯХ ПОДПИСАНО</w:t>
      </w:r>
      <w:r>
        <w:rPr>
          <w:color w:val="000000"/>
          <w:sz w:val="30"/>
          <w:szCs w:val="30"/>
          <w:shd w:val="clear" w:color="auto" w:fill="FFFFFF"/>
        </w:rPr>
        <w:t> соглашение с одной из эстонских агрофирм. ВТЗ продаст ей 100 тракторов, а она нашему предприятию — 20 тонн мяса, которое будет реализовано заводчанам по госцене. «Зондируют почву» хабаровские рыбаки: нельзя ли обменять на наши машины красную рыбу. Почему бы и нет? Но соглашение пока не подписано.</w:t>
      </w:r>
      <w:r>
        <w:rPr>
          <w:color w:val="000000"/>
          <w:sz w:val="30"/>
          <w:szCs w:val="30"/>
        </w:rPr>
        <w:br/>
      </w:r>
      <w:r>
        <w:rPr>
          <w:b/>
          <w:bCs/>
          <w:color w:val="000000"/>
          <w:sz w:val="30"/>
          <w:szCs w:val="30"/>
          <w:shd w:val="clear" w:color="auto" w:fill="FFFFFF"/>
        </w:rPr>
        <w:t>В АВГУСТЕ ПРОЙДЕТ</w:t>
      </w:r>
      <w:r>
        <w:rPr>
          <w:color w:val="000000"/>
          <w:sz w:val="30"/>
          <w:szCs w:val="30"/>
          <w:shd w:val="clear" w:color="auto" w:fill="FFFFFF"/>
        </w:rPr>
        <w:t> очередной день города. К этому времени вступит в строй стадион «Торпедо», реконструкция которого завершается. В скором времени на стадионе будет установлено электронное информационное табло. Его по заказу ВТЗ изготавливает одно из венгерских предприятий — опять-таки в обмен на наши тракторы.</w:t>
      </w:r>
      <w:r>
        <w:rPr>
          <w:color w:val="000000"/>
          <w:sz w:val="30"/>
          <w:szCs w:val="30"/>
        </w:rPr>
        <w:br/>
      </w:r>
      <w:r>
        <w:rPr>
          <w:b/>
          <w:bCs/>
          <w:color w:val="000000"/>
          <w:sz w:val="30"/>
          <w:szCs w:val="30"/>
          <w:shd w:val="clear" w:color="auto" w:fill="FFFFFF"/>
        </w:rPr>
        <w:t>НА ЭКРАНЕ ТРАКТОРНЫЙ</w:t>
      </w:r>
      <w:r>
        <w:rPr>
          <w:color w:val="000000"/>
          <w:sz w:val="30"/>
          <w:szCs w:val="30"/>
        </w:rPr>
        <w:br/>
      </w:r>
      <w:r>
        <w:rPr>
          <w:color w:val="000000"/>
          <w:sz w:val="30"/>
          <w:szCs w:val="30"/>
          <w:shd w:val="clear" w:color="auto" w:fill="FFFFFF"/>
        </w:rPr>
        <w:lastRenderedPageBreak/>
        <w:t>А точнее — экспериментальный цех нашего предприятия. Сюжет о нем в экстренной передаче об итогах ленинского коммунистического субботника показало вечером 22 апреля Владимирское телевидение.</w:t>
      </w:r>
      <w:r>
        <w:rPr>
          <w:color w:val="000000"/>
          <w:sz w:val="30"/>
          <w:szCs w:val="30"/>
        </w:rPr>
        <w:br/>
      </w:r>
      <w:r>
        <w:rPr>
          <w:color w:val="000000"/>
          <w:sz w:val="30"/>
          <w:szCs w:val="30"/>
          <w:shd w:val="clear" w:color="auto" w:fill="FFFFFF"/>
        </w:rPr>
        <w:t>Понятен интерес к трактору Т-30. Его ждут в сельском хозяйстве. Это понимают в экспериментальном цехе, о чем сказали с телеэкрана жестянщик А.Б. Китаев, начальник цеха Н.В. Поздеев. Выполненные в субботник работы по новому трактору приблизили его к массовому потребителю.</w:t>
      </w:r>
      <w:r>
        <w:rPr>
          <w:color w:val="000000"/>
          <w:sz w:val="30"/>
          <w:szCs w:val="30"/>
        </w:rPr>
        <w:br/>
      </w:r>
      <w:r>
        <w:rPr>
          <w:b/>
          <w:bCs/>
          <w:color w:val="000000"/>
          <w:sz w:val="30"/>
          <w:szCs w:val="30"/>
          <w:shd w:val="clear" w:color="auto" w:fill="FFFFFF"/>
        </w:rPr>
        <w:t>БАТАРЕИ ИЗ ЦИЛИНДРОВ</w:t>
      </w:r>
      <w:r>
        <w:rPr>
          <w:color w:val="000000"/>
          <w:sz w:val="30"/>
          <w:szCs w:val="30"/>
        </w:rPr>
        <w:br/>
      </w:r>
      <w:r>
        <w:rPr>
          <w:color w:val="000000"/>
          <w:sz w:val="30"/>
          <w:szCs w:val="30"/>
          <w:shd w:val="clear" w:color="auto" w:fill="FFFFFF"/>
        </w:rPr>
        <w:t>Да, да — именно так. Шестицилиндровые. Оригинальный тип отопительных радиаторов разработали конструкторы отдела механизации производства нашего предприятия. Тем самым может быть решена проблема дефицита батарей, необходимых для ремонта отопительных сетей как на заводе, так и в домах тракторостроителей.</w:t>
      </w:r>
      <w:r>
        <w:rPr>
          <w:color w:val="000000"/>
          <w:sz w:val="30"/>
          <w:szCs w:val="30"/>
        </w:rPr>
        <w:br/>
      </w:r>
      <w:r>
        <w:rPr>
          <w:color w:val="000000"/>
          <w:sz w:val="30"/>
          <w:szCs w:val="30"/>
          <w:shd w:val="clear" w:color="auto" w:fill="FFFFFF"/>
        </w:rPr>
        <w:t>Идея заменить чугунные секции радиаторов на дизельные цилиндры принадлежит конструкторам. ОМАП Ю. Зорину и Л. Преображенскому. Они исходили из того, что эти цилиндры, забракованные для двигателей, можно использовать успешно в отопительных батареях.</w:t>
      </w:r>
      <w:r>
        <w:rPr>
          <w:color w:val="000000"/>
          <w:sz w:val="30"/>
          <w:szCs w:val="30"/>
        </w:rPr>
        <w:br/>
      </w:r>
      <w:r>
        <w:rPr>
          <w:color w:val="000000"/>
          <w:sz w:val="30"/>
          <w:szCs w:val="30"/>
          <w:shd w:val="clear" w:color="auto" w:fill="FFFFFF"/>
        </w:rPr>
        <w:t>Недавно в ЦНО бригада А. Григорьева изготовила первые десять шестицилиндровых радиаторов. И они уже установлены в заводоуправлении.</w:t>
      </w:r>
      <w:r>
        <w:rPr>
          <w:color w:val="000000"/>
          <w:sz w:val="30"/>
          <w:szCs w:val="30"/>
        </w:rPr>
        <w:br/>
      </w:r>
      <w:r>
        <w:rPr>
          <w:color w:val="000000"/>
          <w:sz w:val="30"/>
          <w:szCs w:val="30"/>
          <w:shd w:val="clear" w:color="auto" w:fill="FFFFFF"/>
        </w:rPr>
        <w:t>Начальник ОМАП В. Хамзин считает, что освоить выпуск этого типа батарей может любой цех, где есть станки токарный и для гибки труб.</w:t>
      </w:r>
      <w:r>
        <w:rPr>
          <w:color w:val="000000"/>
          <w:sz w:val="30"/>
          <w:szCs w:val="30"/>
        </w:rPr>
        <w:br/>
      </w:r>
      <w:r>
        <w:rPr>
          <w:color w:val="000000"/>
          <w:sz w:val="30"/>
          <w:szCs w:val="30"/>
          <w:shd w:val="clear" w:color="auto" w:fill="FFFFFF"/>
        </w:rPr>
        <w:t>В. ТАБОЛИН» («Тр-ль», 29 апр. 1989).</w:t>
      </w:r>
      <w:r>
        <w:rPr>
          <w:color w:val="000000"/>
          <w:sz w:val="30"/>
          <w:szCs w:val="30"/>
        </w:rPr>
        <w:br/>
      </w:r>
      <w:r>
        <w:rPr>
          <w:color w:val="000000"/>
          <w:sz w:val="30"/>
          <w:szCs w:val="30"/>
          <w:shd w:val="clear" w:color="auto" w:fill="FFFFFF"/>
        </w:rPr>
        <w:t>«</w:t>
      </w:r>
      <w:r>
        <w:rPr>
          <w:b/>
          <w:bCs/>
          <w:color w:val="000000"/>
          <w:sz w:val="30"/>
          <w:szCs w:val="30"/>
          <w:shd w:val="clear" w:color="auto" w:fill="FFFFFF"/>
        </w:rPr>
        <w:t>ПРЕБЫВАНИЕ НА ЗАВОДЕ</w:t>
      </w:r>
      <w:r>
        <w:rPr>
          <w:color w:val="000000"/>
          <w:sz w:val="30"/>
          <w:szCs w:val="30"/>
        </w:rPr>
        <w:br/>
      </w:r>
      <w:r>
        <w:rPr>
          <w:color w:val="000000"/>
          <w:sz w:val="30"/>
          <w:szCs w:val="30"/>
          <w:shd w:val="clear" w:color="auto" w:fill="FFFFFF"/>
        </w:rPr>
        <w:t>Вчера на Владимирском тракторном заводе побывал Министр автомобильного и сельскохозяйственного машиностроения СССР Н.А. Пугин. Он подробно ознакомился с организацией производства тракторов и двигателей, посетив ГСКБ, ВМСЗ, ряд цехов, в которых беседовал с рабочими, инженерами, специалистами.</w:t>
      </w:r>
      <w:r>
        <w:rPr>
          <w:color w:val="000000"/>
          <w:sz w:val="30"/>
          <w:szCs w:val="30"/>
        </w:rPr>
        <w:br/>
      </w:r>
      <w:r>
        <w:rPr>
          <w:color w:val="000000"/>
          <w:sz w:val="30"/>
          <w:szCs w:val="30"/>
          <w:shd w:val="clear" w:color="auto" w:fill="FFFFFF"/>
        </w:rPr>
        <w:t>Вечером в Доме культуры и техники ВТЗ состоялась встреча с партийно-хозяйственным активом объединения. Речь шла о необходимости ускорить подготовительные работы к серийному выпуску трактора Т-30 и кормораздатчика на его базе. Это будет весомым вкладом владимирских тракторостроителей в осуществление решений мартовского (1989 г.) Пленума ЦК КПСС.</w:t>
      </w:r>
      <w:r>
        <w:rPr>
          <w:color w:val="000000"/>
          <w:sz w:val="30"/>
          <w:szCs w:val="30"/>
        </w:rPr>
        <w:br/>
      </w:r>
      <w:r>
        <w:rPr>
          <w:color w:val="000000"/>
          <w:sz w:val="30"/>
          <w:szCs w:val="30"/>
          <w:shd w:val="clear" w:color="auto" w:fill="FFFFFF"/>
        </w:rPr>
        <w:lastRenderedPageBreak/>
        <w:t>Вместе с министром были первый секретарь Владимирского обкома КПСС Р.С. Бобовиков, председатель облисполкома Г.Ф. Кондрюков, первый секретарь Владимирского горкома КПСС В.И. Куделькин, генеральный директор ПО «ВТЗ» А.В. Гришин» («Тр-ль», 13 мая 1989).</w:t>
      </w:r>
      <w:r>
        <w:rPr>
          <w:color w:val="000000"/>
          <w:sz w:val="30"/>
          <w:szCs w:val="30"/>
        </w:rPr>
        <w:br/>
      </w:r>
      <w:r>
        <w:rPr>
          <w:color w:val="000000"/>
          <w:sz w:val="30"/>
          <w:szCs w:val="30"/>
          <w:shd w:val="clear" w:color="auto" w:fill="FFFFFF"/>
        </w:rPr>
        <w:t>«Как мы уже сообщали, в минувшую пятницу Владимирский тракторный завод посетил министр автомобильного и сельскохозяйственного машиностроения Н.А. Пугин. Он подробно ознакомился с организацией производства тракторов и двигателей, побывал в нескольких цехах, в ГСКБ, на ВМСЗ, беседовал с рабочими, инженерами, специалистами, интересовался ходом подготовки к серийному выпуску трактора Т-30 и на его базе кормораздатчика «Зорька».</w:t>
      </w:r>
      <w:r>
        <w:rPr>
          <w:color w:val="000000"/>
          <w:sz w:val="30"/>
          <w:szCs w:val="30"/>
        </w:rPr>
        <w:br/>
      </w:r>
      <w:r>
        <w:rPr>
          <w:color w:val="000000"/>
          <w:sz w:val="30"/>
          <w:szCs w:val="30"/>
          <w:shd w:val="clear" w:color="auto" w:fill="FFFFFF"/>
        </w:rPr>
        <w:t>В тот же день вечером в нашем Доме культуры и техники состоялась встреча с партийно-хозяйственным активом объединения, в которой приняли участие первой секретарь Владимирского обкома КПСС Р.С. Бобовиков, председатель облисполкома Г.Ф. Кондрюков, первый секретарь Владимирского горкома КПСС В.И. Куделькин, первый секретарь Октябрьского райкома КПСС В.А. Егоров, ответственные работники Минавтосельхозмаша СССР.</w:t>
      </w:r>
      <w:r>
        <w:rPr>
          <w:color w:val="000000"/>
          <w:sz w:val="30"/>
          <w:szCs w:val="30"/>
        </w:rPr>
        <w:br/>
      </w:r>
      <w:r>
        <w:rPr>
          <w:color w:val="000000"/>
          <w:sz w:val="30"/>
          <w:szCs w:val="30"/>
          <w:shd w:val="clear" w:color="auto" w:fill="FFFFFF"/>
        </w:rPr>
        <w:t>Встречу открыл генеральный директор ПО «ВТЗ» А.В. Гришин. Он предоставил слово Николаю Андреевичу Пугину.</w:t>
      </w:r>
      <w:r>
        <w:rPr>
          <w:color w:val="000000"/>
          <w:sz w:val="30"/>
          <w:szCs w:val="30"/>
        </w:rPr>
        <w:br/>
      </w:r>
      <w:r>
        <w:rPr>
          <w:color w:val="000000"/>
          <w:sz w:val="30"/>
          <w:szCs w:val="30"/>
          <w:shd w:val="clear" w:color="auto" w:fill="FFFFFF"/>
        </w:rPr>
        <w:t>Ваш коллектив, сказал министр, заслуженно завоевал переходящее Красное Знамя по итогам социалистического соревнования в отрасли за первый квартал текущего года. Коллегия министерства и ЦК профсоюза поручили мне вручить вам это знамя. Позвольте поблагодарить коллектив за ударную работу. Не буду останавливаться на показателях — они все у вас положительные. Главное — на 100 % выполнены поставки по договорам. Это очень важно. Ваш успех тем более значителен, поскольку условия социалистического соревнования ужесточаются. У вас есть и второе усложняющее обстоятельство — тяжелое состояние производственной базы. Поэтому в такой ситуации Красное Знамя — это очень почетно.</w:t>
      </w:r>
      <w:r>
        <w:rPr>
          <w:color w:val="000000"/>
          <w:sz w:val="30"/>
          <w:szCs w:val="30"/>
        </w:rPr>
        <w:br/>
      </w:r>
      <w:r>
        <w:rPr>
          <w:color w:val="000000"/>
          <w:sz w:val="30"/>
          <w:szCs w:val="30"/>
          <w:shd w:val="clear" w:color="auto" w:fill="FFFFFF"/>
        </w:rPr>
        <w:t>Н.А. Пугин пожелал всем труженикам объединения «доброго здоровья, счастливой жизни и под аплодисменты собравшихся вручил представителям коллектива ПО «ВТЗ переходящее Красное Знамя министерства СССР и ЦК отраслевого профсоюза.</w:t>
      </w:r>
      <w:r>
        <w:rPr>
          <w:color w:val="000000"/>
          <w:sz w:val="30"/>
          <w:szCs w:val="30"/>
        </w:rPr>
        <w:br/>
      </w:r>
      <w:r>
        <w:rPr>
          <w:color w:val="000000"/>
          <w:sz w:val="30"/>
          <w:szCs w:val="30"/>
          <w:shd w:val="clear" w:color="auto" w:fill="FFFFFF"/>
        </w:rPr>
        <w:lastRenderedPageBreak/>
        <w:t>С ответным словом выступил Анатолий Васильевич Гришин» («Тр-ль», 19 мая 1989).</w:t>
      </w:r>
      <w:r>
        <w:rPr>
          <w:color w:val="000000"/>
          <w:sz w:val="30"/>
          <w:szCs w:val="30"/>
        </w:rPr>
        <w:br/>
      </w:r>
      <w:r>
        <w:rPr>
          <w:color w:val="000000"/>
          <w:sz w:val="30"/>
          <w:szCs w:val="30"/>
          <w:shd w:val="clear" w:color="auto" w:fill="FFFFFF"/>
        </w:rPr>
        <w:t>«Обмен делегациями и тургруппами между Владимирской и Северо-Чешской областями давно стал традиционным. Нетрадиционной была лишь форма встречи чешской и советской молодежи, недавно состоявшейся в кафе «Милена». Организатором встречи был комитет ВЛКСМ тракторного завода.</w:t>
      </w:r>
      <w:r>
        <w:rPr>
          <w:color w:val="000000"/>
          <w:sz w:val="30"/>
          <w:szCs w:val="30"/>
        </w:rPr>
        <w:br/>
      </w:r>
      <w:r>
        <w:rPr>
          <w:color w:val="000000"/>
          <w:sz w:val="30"/>
          <w:szCs w:val="30"/>
          <w:shd w:val="clear" w:color="auto" w:fill="FFFFFF"/>
        </w:rPr>
        <w:t>Практически отсутствовала так называемая «официальная» часть, она свелась к трехминутному выступлению заместителя секретаря комитета ВЛКСМ завода Е. Толпыгина.</w:t>
      </w:r>
      <w:r>
        <w:rPr>
          <w:color w:val="000000"/>
          <w:sz w:val="30"/>
          <w:szCs w:val="30"/>
        </w:rPr>
        <w:br/>
      </w:r>
      <w:r>
        <w:rPr>
          <w:color w:val="000000"/>
          <w:sz w:val="30"/>
          <w:szCs w:val="30"/>
          <w:shd w:val="clear" w:color="auto" w:fill="FFFFFF"/>
        </w:rPr>
        <w:t>Гости и хозяева непринужденно расположились за столиками кафе — обязательно вместе. Нет, это не происходило на манер рассаживания первоклассников, когда учитель следит, чтобы мальчик непременно сидел с девочкой — просто у нас, и у чехов было желание поближе познакомиться друг с другом.</w:t>
      </w:r>
      <w:r>
        <w:rPr>
          <w:color w:val="000000"/>
          <w:sz w:val="30"/>
          <w:szCs w:val="30"/>
        </w:rPr>
        <w:br/>
      </w:r>
      <w:r>
        <w:rPr>
          <w:color w:val="000000"/>
          <w:sz w:val="30"/>
          <w:szCs w:val="30"/>
          <w:shd w:val="clear" w:color="auto" w:fill="FFFFFF"/>
        </w:rPr>
        <w:t>Встреча носила иной характер, чем прием американской делегации в ДК ВТЗ в августе прошлого года. Главным образом это связано с тем, что в ЧССР и СССР одинаковый общественный строй, и заботы, проблемы и интересы чехословацких и советских граждан схожи. Конечно, трудности ЧССР не являются точной копией наших, однако они имеют общий характер происхождения, и пути их преодоления и нам, и чехословацким друзьям видятся примерно одинаковыми. Если диалог с американцами сводился к обоюдному «обстрелу» вопросами с удивленным округлением глаз после перевода ответов, то с чешскими друзьями мы понимали друг друга с полуслова.</w:t>
      </w:r>
      <w:r>
        <w:rPr>
          <w:color w:val="000000"/>
          <w:sz w:val="30"/>
          <w:szCs w:val="30"/>
        </w:rPr>
        <w:br/>
      </w:r>
      <w:r>
        <w:rPr>
          <w:color w:val="000000"/>
          <w:sz w:val="30"/>
          <w:szCs w:val="30"/>
          <w:shd w:val="clear" w:color="auto" w:fill="FFFFFF"/>
        </w:rPr>
        <w:t xml:space="preserve">Культурную программу взяли на себя заводские эмжековцы. Русские народные песни в стиле «а-ля Бичевская» исполнила воспитатель детского сада № 96 Л. Максимова под аккомпонемент супруга Володи. Сестры Надежда и Вера Лохановы доказали, что им не чужда любовь к танцу, в сочетании, разумеется, с умением. «Гвоздем» программы был «натуральный» восточный факир, владеющий основами гипноза. Кроме гипноза, факир владел весьма неплохо и русским языком, несмотря на чалму — и это неудивительно, ибо временно исполняющим обязанности факира оказался сварщик электросилового цеха С. Миронин. Большой благодарности заслужила организатор развлекательной части вечера член заводского штаба МЖК, инженер </w:t>
      </w:r>
      <w:r>
        <w:rPr>
          <w:color w:val="000000"/>
          <w:sz w:val="30"/>
          <w:szCs w:val="30"/>
          <w:shd w:val="clear" w:color="auto" w:fill="FFFFFF"/>
        </w:rPr>
        <w:lastRenderedPageBreak/>
        <w:t>НИО И. Губина.</w:t>
      </w:r>
      <w:r>
        <w:rPr>
          <w:color w:val="000000"/>
          <w:sz w:val="30"/>
          <w:szCs w:val="30"/>
        </w:rPr>
        <w:br/>
      </w:r>
      <w:r>
        <w:rPr>
          <w:color w:val="000000"/>
          <w:sz w:val="30"/>
          <w:szCs w:val="30"/>
          <w:shd w:val="clear" w:color="auto" w:fill="FFFFFF"/>
        </w:rPr>
        <w:t>Расставались друзьями. На следующий день часть делегации разъехалась по городам области, остальные посетили наше предприятие, где им была предложена экскурсия по музею ВТЗ и показан главный сборочный конвейер. Может быть, мое мнение субъективно, но я думаю, что вполне можно было ограничиться музеем и показом образца нового трактора Т-30, который стоит сразу же за проходной. Среди членов группы было не так уж много «технарей», и чехи (а особенно чешки) с трудом скрывали скуку, путешествуя по тракторосборочному цеху, к тому же многие были озабочены тем, чтобы не испачкать одежду и не попасть под снующие по цеху электрокары и погрузчики. Ритуал - ритуалом, но не стоит, наверное, разводить скучную для неспециалистов «обязаловку».</w:t>
      </w:r>
      <w:r>
        <w:rPr>
          <w:color w:val="000000"/>
          <w:sz w:val="30"/>
          <w:szCs w:val="30"/>
        </w:rPr>
        <w:br/>
      </w:r>
      <w:r>
        <w:rPr>
          <w:color w:val="000000"/>
          <w:sz w:val="30"/>
          <w:szCs w:val="30"/>
          <w:shd w:val="clear" w:color="auto" w:fill="FFFFFF"/>
        </w:rPr>
        <w:t>Встреча же молодежи в неформальной обстановке — наверное, и есть та форма общения, которая пробуждает взаимный интерес.</w:t>
      </w:r>
      <w:r>
        <w:rPr>
          <w:color w:val="000000"/>
          <w:sz w:val="30"/>
          <w:szCs w:val="30"/>
        </w:rPr>
        <w:br/>
      </w:r>
      <w:r>
        <w:rPr>
          <w:color w:val="000000"/>
          <w:sz w:val="30"/>
          <w:szCs w:val="30"/>
          <w:shd w:val="clear" w:color="auto" w:fill="FFFFFF"/>
        </w:rPr>
        <w:t>С. КУШЕЛЕВСКИЙ» («Тр-ль», 19 мая 1989).</w:t>
      </w:r>
      <w:r>
        <w:rPr>
          <w:color w:val="000000"/>
          <w:sz w:val="30"/>
          <w:szCs w:val="30"/>
        </w:rPr>
        <w:br/>
      </w:r>
      <w:r>
        <w:rPr>
          <w:color w:val="000000"/>
          <w:sz w:val="30"/>
          <w:szCs w:val="30"/>
          <w:shd w:val="clear" w:color="auto" w:fill="FFFFFF"/>
        </w:rPr>
        <w:t>«</w:t>
      </w:r>
      <w:r>
        <w:rPr>
          <w:b/>
          <w:bCs/>
          <w:color w:val="000000"/>
          <w:sz w:val="30"/>
          <w:szCs w:val="30"/>
          <w:shd w:val="clear" w:color="auto" w:fill="FFFFFF"/>
        </w:rPr>
        <w:t>Помогали ярославцам</w:t>
      </w:r>
      <w:r>
        <w:rPr>
          <w:color w:val="000000"/>
          <w:sz w:val="30"/>
          <w:szCs w:val="30"/>
        </w:rPr>
        <w:br/>
      </w:r>
      <w:r>
        <w:rPr>
          <w:color w:val="000000"/>
          <w:sz w:val="30"/>
          <w:szCs w:val="30"/>
          <w:shd w:val="clear" w:color="auto" w:fill="FFFFFF"/>
        </w:rPr>
        <w:t>11 мая группа рабочих ВТЗ прибыла в Ярославль для оказания помощи в восстановлении после пожара одного из цехов моторного завода. К этому времени там был создан штаб по устранению последствий стихии. Штаб координировал работу всех групп, которые прибыли на помощь.</w:t>
      </w:r>
      <w:r>
        <w:rPr>
          <w:color w:val="000000"/>
          <w:sz w:val="30"/>
          <w:szCs w:val="30"/>
        </w:rPr>
        <w:br/>
      </w:r>
      <w:r>
        <w:rPr>
          <w:color w:val="000000"/>
          <w:sz w:val="30"/>
          <w:szCs w:val="30"/>
          <w:shd w:val="clear" w:color="auto" w:fill="FFFFFF"/>
        </w:rPr>
        <w:t>Так как прекращение цехом выпуска продукции грозило недопоставкой двигателей другим заводам страны, было принято решение и кратчайшие сроки устранить последствия пожара.</w:t>
      </w:r>
      <w:r>
        <w:rPr>
          <w:color w:val="000000"/>
          <w:sz w:val="30"/>
          <w:szCs w:val="30"/>
        </w:rPr>
        <w:br/>
      </w:r>
      <w:r>
        <w:rPr>
          <w:color w:val="000000"/>
          <w:sz w:val="30"/>
          <w:szCs w:val="30"/>
          <w:shd w:val="clear" w:color="auto" w:fill="FFFFFF"/>
        </w:rPr>
        <w:t>Штаб закрепил за прибывшими на помощь рабочими и других городов отдельные участки, и определил срок ввода их в действие на 22—25 мая. Нам совместно с представителями Заволжского моторного завода поручили одну из автоматических линий.</w:t>
      </w:r>
      <w:r>
        <w:rPr>
          <w:color w:val="000000"/>
          <w:sz w:val="30"/>
          <w:szCs w:val="30"/>
        </w:rPr>
        <w:br/>
      </w:r>
      <w:r>
        <w:rPr>
          <w:color w:val="000000"/>
          <w:sz w:val="30"/>
          <w:szCs w:val="30"/>
          <w:shd w:val="clear" w:color="auto" w:fill="FFFFFF"/>
        </w:rPr>
        <w:t>Вес работали дружно, с энтузиазмом, понимая, что страна от нас ждет быстрых, экстренных действий. Работать приходилось по 12—16 часов в сутки, в две смены, без выходных. Над головой было открытое небо — крышу еще не восстановили, но работу не смогли замедлить даже начавшиеся вскоре дожди.</w:t>
      </w:r>
      <w:r>
        <w:rPr>
          <w:color w:val="000000"/>
          <w:sz w:val="30"/>
          <w:szCs w:val="30"/>
        </w:rPr>
        <w:br/>
      </w:r>
      <w:r>
        <w:rPr>
          <w:color w:val="000000"/>
          <w:sz w:val="30"/>
          <w:szCs w:val="30"/>
          <w:shd w:val="clear" w:color="auto" w:fill="FFFFFF"/>
        </w:rPr>
        <w:t xml:space="preserve">Всего за десять дней были восстановлены все станки линии, изготовлены и проведены электрические кабели, заменен </w:t>
      </w:r>
      <w:r>
        <w:rPr>
          <w:color w:val="000000"/>
          <w:sz w:val="30"/>
          <w:szCs w:val="30"/>
          <w:shd w:val="clear" w:color="auto" w:fill="FFFFFF"/>
        </w:rPr>
        <w:lastRenderedPageBreak/>
        <w:t>программируемый контроллер. Для отработки рабочей программы электронщикам потребовалось всего двое суток.</w:t>
      </w:r>
      <w:r>
        <w:rPr>
          <w:color w:val="000000"/>
          <w:sz w:val="30"/>
          <w:szCs w:val="30"/>
        </w:rPr>
        <w:br/>
      </w:r>
      <w:r>
        <w:rPr>
          <w:color w:val="000000"/>
          <w:sz w:val="30"/>
          <w:szCs w:val="30"/>
          <w:shd w:val="clear" w:color="auto" w:fill="FFFFFF"/>
        </w:rPr>
        <w:t>Владимирцы выполнили данное ими обещание, и точно в намеченный срок с восстановленной ими автоматической линии сошла первая партия деталей.</w:t>
      </w:r>
      <w:r>
        <w:rPr>
          <w:color w:val="000000"/>
          <w:sz w:val="30"/>
          <w:szCs w:val="30"/>
        </w:rPr>
        <w:br/>
      </w:r>
      <w:r>
        <w:rPr>
          <w:color w:val="000000"/>
          <w:sz w:val="30"/>
          <w:szCs w:val="30"/>
          <w:shd w:val="clear" w:color="auto" w:fill="FFFFFF"/>
        </w:rPr>
        <w:t>В. УРЯСОВ, электромеханик OПР, член восстановительной бригады» («Тр-ль», 16 июня 1989).</w:t>
      </w:r>
      <w:r>
        <w:rPr>
          <w:color w:val="000000"/>
          <w:sz w:val="30"/>
          <w:szCs w:val="30"/>
        </w:rPr>
        <w:br/>
      </w:r>
      <w:r>
        <w:rPr>
          <w:color w:val="000000"/>
          <w:sz w:val="30"/>
          <w:szCs w:val="30"/>
          <w:shd w:val="clear" w:color="auto" w:fill="FFFFFF"/>
        </w:rPr>
        <w:t>«</w:t>
      </w:r>
      <w:r>
        <w:rPr>
          <w:b/>
          <w:bCs/>
          <w:color w:val="000000"/>
          <w:sz w:val="30"/>
          <w:szCs w:val="30"/>
          <w:shd w:val="clear" w:color="auto" w:fill="FFFFFF"/>
        </w:rPr>
        <w:t>Под угрозой срыва</w:t>
      </w:r>
      <w:r>
        <w:rPr>
          <w:color w:val="000000"/>
          <w:sz w:val="30"/>
          <w:szCs w:val="30"/>
        </w:rPr>
        <w:br/>
      </w:r>
      <w:r>
        <w:rPr>
          <w:color w:val="000000"/>
          <w:sz w:val="30"/>
          <w:szCs w:val="30"/>
          <w:shd w:val="clear" w:color="auto" w:fill="FFFFFF"/>
        </w:rPr>
        <w:t>Дозорные нашего предприятия держат под постоянным контролем то, как готовятся к постановке на производство трактор Т-30, двигатели Д-120, МД-3, РД-180. На недавнем заседании КНК ПО «ВТЗ» была обобщена информация о нынешнем состоянии этих работ. Ситуация сложилась тревожная. Что ее определяет?</w:t>
      </w:r>
      <w:r>
        <w:rPr>
          <w:color w:val="000000"/>
          <w:sz w:val="30"/>
          <w:szCs w:val="30"/>
        </w:rPr>
        <w:br/>
      </w:r>
      <w:r>
        <w:rPr>
          <w:color w:val="000000"/>
          <w:sz w:val="30"/>
          <w:szCs w:val="30"/>
          <w:shd w:val="clear" w:color="auto" w:fill="FFFFFF"/>
        </w:rPr>
        <w:t>Никому сегодня не надо доказывать, что село ждет не дождется новую малогабаритную технику. И спрос на нее исходит прежде всего от растущего отряда арендаторов, кооператоров, членов садоводческих товариществ. А с ними связаны надежды на ускоренную реализацию Продовольственной программы. Так что из цехов нашего завода лучше, чем откуда либо, просматриваются виды на долгожданное изобилие. Но к нему мешают приблизиться всяческие барьеры.</w:t>
      </w:r>
      <w:r>
        <w:rPr>
          <w:color w:val="000000"/>
          <w:sz w:val="30"/>
          <w:szCs w:val="30"/>
        </w:rPr>
        <w:br/>
      </w:r>
      <w:r>
        <w:rPr>
          <w:color w:val="000000"/>
          <w:sz w:val="30"/>
          <w:szCs w:val="30"/>
          <w:shd w:val="clear" w:color="auto" w:fill="FFFFFF"/>
        </w:rPr>
        <w:t>Скажем, на нашем заводе намечено завершить все подготовительные работы в этом году. И к минувшему июню была готова конструкторская документация на двигатель Д-120, увенчавшая почти пятилетий труд. Движется дело с оснасткой и инструментом. До конца года необходимо изготовить еще 40 штампов, 175 приспособлений для мехобработки и 74 — для сварки и сборки, режущий, вспомогательный и мерительный инструмент - соответственно 141, 88 и 304 наименований.</w:t>
      </w:r>
      <w:r>
        <w:rPr>
          <w:color w:val="000000"/>
          <w:sz w:val="30"/>
          <w:szCs w:val="30"/>
        </w:rPr>
        <w:br/>
      </w:r>
      <w:r>
        <w:rPr>
          <w:color w:val="000000"/>
          <w:sz w:val="30"/>
          <w:szCs w:val="30"/>
          <w:shd w:val="clear" w:color="auto" w:fill="FFFFFF"/>
        </w:rPr>
        <w:t>Хуже ситуация с трактором Т-30. Технологически подготовить его к производству удастся, пожалуй, только к 1991 году. На сегодня не разработано 100 технологических процессов, не спроектировано 1026 и не изготовлено 4869 наименований технологической оснастки. Почему же так сильно сместился график?</w:t>
      </w:r>
      <w:r>
        <w:rPr>
          <w:color w:val="000000"/>
          <w:sz w:val="30"/>
          <w:szCs w:val="30"/>
        </w:rPr>
        <w:br/>
      </w:r>
      <w:r>
        <w:rPr>
          <w:color w:val="000000"/>
          <w:sz w:val="30"/>
          <w:szCs w:val="30"/>
          <w:shd w:val="clear" w:color="auto" w:fill="FFFFFF"/>
        </w:rPr>
        <w:t xml:space="preserve">Прежде всего не хватает мощностей у инструментального производства. Потребовало дополнительных усилий экстренное задание по организации производства двигателей МД-3, РД-180, тракторов Т-30АТП и Т-30А-80, что, понятно, не учитывалось, когда </w:t>
      </w:r>
      <w:r>
        <w:rPr>
          <w:color w:val="000000"/>
          <w:sz w:val="30"/>
          <w:szCs w:val="30"/>
          <w:shd w:val="clear" w:color="auto" w:fill="FFFFFF"/>
        </w:rPr>
        <w:lastRenderedPageBreak/>
        <w:t>разрабатывался график технологической подготовки трактора Т-30. Пришлось часть работ осуществлять при помощи других предприятий, разместив на них заказы.</w:t>
      </w:r>
      <w:r>
        <w:rPr>
          <w:color w:val="000000"/>
          <w:sz w:val="30"/>
          <w:szCs w:val="30"/>
        </w:rPr>
        <w:br/>
      </w:r>
      <w:r>
        <w:rPr>
          <w:color w:val="000000"/>
          <w:sz w:val="30"/>
          <w:szCs w:val="30"/>
          <w:shd w:val="clear" w:color="auto" w:fill="FFFFFF"/>
        </w:rPr>
        <w:t>Изменились планы и с двигателями МД-3. Когда в 1986 году согласно приказу министерства на нашем заводе началась подготовка производства к выпуску этого двигателя, намечалось, что к 1995 году ВТЗ станет изготавливать 15 тысяч МД-3. В утвержденном проекте расширения ВТЗ производство этого двигателя не было предусмотрено. Дефицит мощностей заставлял кооперироваться с другими предприятиями. Но многие потенциальные партнеры либо вообще отказывались от кооперации, либо соглашались на неприемлемых с экономической точки зрения условиях — завышали в 5—15 раз цены на комплектующие.</w:t>
      </w:r>
      <w:r>
        <w:rPr>
          <w:color w:val="000000"/>
          <w:sz w:val="30"/>
          <w:szCs w:val="30"/>
        </w:rPr>
        <w:br/>
      </w:r>
      <w:r>
        <w:rPr>
          <w:color w:val="000000"/>
          <w:sz w:val="30"/>
          <w:szCs w:val="30"/>
          <w:shd w:val="clear" w:color="auto" w:fill="FFFFFF"/>
        </w:rPr>
        <w:t>Между тем были разработаны все необходимые 108 технологических процесса, спроектированы и изготовлены 265 единиц оснастки и инструмента, и в конце прошлого года появились на свет и первые 30 МД-3 из опытной серии. К этому времени рыночная потребность в этом двигателе стала оцениваться на перспективу 1995 г. до 150 тысяч штук в год. Но широкая кооперация — даже под нажимом министерства - не состоялась. В святи с этим было принято решение возложить выпуск МД-3 полностью на ПО «ВТЗ».</w:t>
      </w:r>
      <w:r>
        <w:rPr>
          <w:color w:val="000000"/>
          <w:sz w:val="30"/>
          <w:szCs w:val="30"/>
        </w:rPr>
        <w:br/>
      </w:r>
      <w:r>
        <w:rPr>
          <w:color w:val="000000"/>
          <w:sz w:val="30"/>
          <w:szCs w:val="30"/>
          <w:shd w:val="clear" w:color="auto" w:fill="FFFFFF"/>
        </w:rPr>
        <w:t>Итак, есть дефицит производственных площадей - 1,6 тысячи кв. м. Поэтому решено первые 500 двигателей собирать в ВМСЗ, а испытывать их на имеющихся двух стендах в 3ИЛД. В дальнейшем предполагается организовать участок сборки в новом инструментальном корпусе, для чего уже проектируется и изготавливается нестандартизированное оборудование.</w:t>
      </w:r>
      <w:r>
        <w:rPr>
          <w:color w:val="000000"/>
          <w:sz w:val="30"/>
          <w:szCs w:val="30"/>
        </w:rPr>
        <w:br/>
      </w:r>
      <w:r>
        <w:rPr>
          <w:color w:val="000000"/>
          <w:sz w:val="30"/>
          <w:szCs w:val="30"/>
          <w:shd w:val="clear" w:color="auto" w:fill="FFFFFF"/>
        </w:rPr>
        <w:t xml:space="preserve">Почти такая же картина наблюдается и с двигателем РД-180. Здесь тоже намечалось привлечь к кооперации партнеров — 18 предприятий. И многие из них тоже под разными предлогами открещиваются от сотрудничества. Разница же в первом случае заключается в том, что первым начал осваивать выпуск этого двигатели завод «Грузсельмаш» более пяти лет назад, но не справился, подготовив лишь некачественную конструкторскую и технологическую документацию, которую естественно, пришлось переделывать, когда задание по РД-180 было передано в ПО «ВТЗ». На сегодня, спустя три года, разработан 131 </w:t>
      </w:r>
      <w:r>
        <w:rPr>
          <w:color w:val="000000"/>
          <w:sz w:val="30"/>
          <w:szCs w:val="30"/>
          <w:shd w:val="clear" w:color="auto" w:fill="FFFFFF"/>
        </w:rPr>
        <w:lastRenderedPageBreak/>
        <w:t>техпроцесс (из 189) спроектировано 79 наименований техоснастки (из 465) и началось ее изготовление. Причем удалось поднять технический уровень двигателя — по сравнению с исходным типом. Полностью же окончить подготовительные работы намечено в третьем квартале т. г.</w:t>
      </w:r>
      <w:r>
        <w:rPr>
          <w:color w:val="000000"/>
          <w:sz w:val="30"/>
          <w:szCs w:val="30"/>
        </w:rPr>
        <w:br/>
      </w:r>
      <w:r>
        <w:rPr>
          <w:color w:val="000000"/>
          <w:sz w:val="30"/>
          <w:szCs w:val="30"/>
          <w:shd w:val="clear" w:color="auto" w:fill="FFFFFF"/>
        </w:rPr>
        <w:t>Вот такая информация была оглашена на заседании КНК объединения, где техническую службу предприятия представлял заместитель главного инженера А.Е. Лихачев. Оценив эту информацию, комитет народного контроля предложил главному инженеру А.М. Голубеву и его заместителям обратить внимание на угрозу срыва заданий по завершению подготовки производства к выпуску новой сельхозтехники, а председателю КНК Ю.В Быкову поручено обратиться к народным контролерам Минавтосельхозмаша СССР и предприятий, привлеченных к освоению двигателей МД-3 и РД-180, с просьбой способствовать ускорению возложенных на партнеров по кооперации работ. Дозорные решили вернуться к данному вопросу по завершении третьего квартала.</w:t>
      </w:r>
      <w:r>
        <w:rPr>
          <w:color w:val="000000"/>
          <w:sz w:val="30"/>
          <w:szCs w:val="30"/>
        </w:rPr>
        <w:br/>
      </w:r>
      <w:r>
        <w:rPr>
          <w:color w:val="000000"/>
          <w:sz w:val="30"/>
          <w:szCs w:val="30"/>
          <w:shd w:val="clear" w:color="auto" w:fill="FFFFFF"/>
        </w:rPr>
        <w:t>Ю. ТОВАРНОВ, член КНК объединения» («Тр-ль», 7 июля 1989).</w:t>
      </w:r>
      <w:r>
        <w:rPr>
          <w:color w:val="000000"/>
          <w:sz w:val="30"/>
          <w:szCs w:val="30"/>
        </w:rPr>
        <w:br/>
      </w:r>
      <w:r>
        <w:rPr>
          <w:color w:val="000000"/>
          <w:sz w:val="30"/>
          <w:szCs w:val="30"/>
          <w:shd w:val="clear" w:color="auto" w:fill="FFFFFF"/>
        </w:rPr>
        <w:t>«В ДЕВЯТЬ утра 14 июля зазвонил телефон:</w:t>
      </w:r>
      <w:r>
        <w:rPr>
          <w:color w:val="000000"/>
          <w:sz w:val="30"/>
          <w:szCs w:val="30"/>
        </w:rPr>
        <w:br/>
      </w:r>
      <w:r>
        <w:rPr>
          <w:color w:val="000000"/>
          <w:sz w:val="30"/>
          <w:szCs w:val="30"/>
          <w:shd w:val="clear" w:color="auto" w:fill="FFFFFF"/>
        </w:rPr>
        <w:t>— Мы тут в ЦНО второй час бастуем, но никто из руководства на это не обращает внимания. Хоть бы представитель профкома пришел.</w:t>
      </w:r>
      <w:r>
        <w:rPr>
          <w:color w:val="000000"/>
          <w:sz w:val="30"/>
          <w:szCs w:val="30"/>
        </w:rPr>
        <w:br/>
      </w:r>
      <w:r>
        <w:rPr>
          <w:color w:val="000000"/>
          <w:sz w:val="30"/>
          <w:szCs w:val="30"/>
          <w:shd w:val="clear" w:color="auto" w:fill="FFFFFF"/>
        </w:rPr>
        <w:t>Когда слышишь слово «забастовка», то, согласитесь, воспринимаешь его как что-то далекое, прямого касательства к нам пока не имеющее.</w:t>
      </w:r>
      <w:r>
        <w:rPr>
          <w:color w:val="000000"/>
          <w:sz w:val="30"/>
          <w:szCs w:val="30"/>
        </w:rPr>
        <w:br/>
      </w:r>
      <w:r>
        <w:rPr>
          <w:color w:val="000000"/>
          <w:sz w:val="30"/>
          <w:szCs w:val="30"/>
          <w:shd w:val="clear" w:color="auto" w:fill="FFFFFF"/>
        </w:rPr>
        <w:t>И вот это ЧП — у нас. Что же случилось?</w:t>
      </w:r>
      <w:r>
        <w:rPr>
          <w:color w:val="000000"/>
          <w:sz w:val="30"/>
          <w:szCs w:val="30"/>
        </w:rPr>
        <w:br/>
      </w:r>
      <w:r>
        <w:rPr>
          <w:color w:val="000000"/>
          <w:sz w:val="30"/>
          <w:szCs w:val="30"/>
          <w:shd w:val="clear" w:color="auto" w:fill="FFFFFF"/>
        </w:rPr>
        <w:t>С заместителем председателя профкома В. Романовым мы поторопились в цех.</w:t>
      </w:r>
      <w:r>
        <w:rPr>
          <w:color w:val="000000"/>
          <w:sz w:val="30"/>
          <w:szCs w:val="30"/>
        </w:rPr>
        <w:br/>
      </w:r>
      <w:r>
        <w:rPr>
          <w:color w:val="000000"/>
          <w:sz w:val="30"/>
          <w:szCs w:val="30"/>
          <w:shd w:val="clear" w:color="auto" w:fill="FFFFFF"/>
        </w:rPr>
        <w:t>... В кабинете начальника шло совещание. Командиры ЦНО обсуждали, «кого пригласить к забастовщикам — Борисова или Лихачева». Появление одного из руководителей профкома само собой разрешило эту дилемму...</w:t>
      </w:r>
      <w:r>
        <w:rPr>
          <w:color w:val="000000"/>
          <w:sz w:val="30"/>
          <w:szCs w:val="30"/>
        </w:rPr>
        <w:br/>
      </w:r>
      <w:r>
        <w:rPr>
          <w:color w:val="000000"/>
          <w:sz w:val="30"/>
          <w:szCs w:val="30"/>
          <w:shd w:val="clear" w:color="auto" w:fill="FFFFFF"/>
        </w:rPr>
        <w:t>Наконец, мы вышли в производственные пролеты цеха.</w:t>
      </w:r>
      <w:r>
        <w:rPr>
          <w:color w:val="000000"/>
          <w:sz w:val="30"/>
          <w:szCs w:val="30"/>
        </w:rPr>
        <w:br/>
      </w:r>
      <w:r>
        <w:rPr>
          <w:color w:val="000000"/>
          <w:sz w:val="30"/>
          <w:szCs w:val="30"/>
          <w:shd w:val="clear" w:color="auto" w:fill="FFFFFF"/>
        </w:rPr>
        <w:t>Транспарантов не было. Забастовочного митинга тоже. Кое-где крутились станки, на них работали люди. А вот и участок слесарей. Пара — другая десятков рабочих, рассевшись где придется, что-то негромко обсуждала. Впечатление: не забастовка, а просто что-то вроде «большого перекура» в работе. Появление В. Романова оживило собравшихся. Посыпались вопросы и требования в связи с задержкой в выдаче заработной платы:</w:t>
      </w:r>
      <w:r>
        <w:rPr>
          <w:color w:val="000000"/>
          <w:sz w:val="30"/>
          <w:szCs w:val="30"/>
        </w:rPr>
        <w:br/>
      </w:r>
      <w:r>
        <w:rPr>
          <w:color w:val="000000"/>
          <w:sz w:val="30"/>
          <w:szCs w:val="30"/>
          <w:shd w:val="clear" w:color="auto" w:fill="FFFFFF"/>
        </w:rPr>
        <w:lastRenderedPageBreak/>
        <w:t>— Почему-то кузнице, литейкам уже несколько дней как выдали деньги ...</w:t>
      </w:r>
      <w:r>
        <w:rPr>
          <w:color w:val="000000"/>
          <w:sz w:val="30"/>
          <w:szCs w:val="30"/>
        </w:rPr>
        <w:br/>
      </w:r>
      <w:r>
        <w:rPr>
          <w:color w:val="000000"/>
          <w:sz w:val="30"/>
          <w:szCs w:val="30"/>
          <w:shd w:val="clear" w:color="auto" w:fill="FFFFFF"/>
        </w:rPr>
        <w:t>— Нас только «в прорыв» первыми посылают, а как дело доходит до зарплаты — одни обещания «будет, выдадим».</w:t>
      </w:r>
      <w:r>
        <w:rPr>
          <w:color w:val="000000"/>
          <w:sz w:val="30"/>
          <w:szCs w:val="30"/>
        </w:rPr>
        <w:br/>
      </w:r>
      <w:r>
        <w:rPr>
          <w:color w:val="000000"/>
          <w:sz w:val="30"/>
          <w:szCs w:val="30"/>
          <w:shd w:val="clear" w:color="auto" w:fill="FFFFFF"/>
        </w:rPr>
        <w:t>— Нам надо детей кормить, ведь живем от получки до получки. В семье денег уже неделю нет...</w:t>
      </w:r>
      <w:r>
        <w:rPr>
          <w:color w:val="000000"/>
          <w:sz w:val="30"/>
          <w:szCs w:val="30"/>
        </w:rPr>
        <w:br/>
      </w:r>
      <w:r>
        <w:rPr>
          <w:color w:val="000000"/>
          <w:sz w:val="30"/>
          <w:szCs w:val="30"/>
          <w:shd w:val="clear" w:color="auto" w:fill="FFFFFF"/>
        </w:rPr>
        <w:t>— Зарплату задерживают — уверен, что никого за это не накажут. А я что сделаю — меня по колдоговору премии лишат. Несправедливо это.</w:t>
      </w:r>
      <w:r>
        <w:rPr>
          <w:color w:val="000000"/>
          <w:sz w:val="30"/>
          <w:szCs w:val="30"/>
        </w:rPr>
        <w:br/>
      </w:r>
      <w:r>
        <w:rPr>
          <w:color w:val="000000"/>
          <w:sz w:val="30"/>
          <w:szCs w:val="30"/>
          <w:shd w:val="clear" w:color="auto" w:fill="FFFFFF"/>
        </w:rPr>
        <w:t>Что тут скажешь? Кто виноват в ситуации, если в банке нет наличных денег?</w:t>
      </w:r>
      <w:r>
        <w:rPr>
          <w:color w:val="000000"/>
          <w:sz w:val="30"/>
          <w:szCs w:val="30"/>
        </w:rPr>
        <w:br/>
      </w:r>
      <w:r>
        <w:rPr>
          <w:color w:val="000000"/>
          <w:sz w:val="30"/>
          <w:szCs w:val="30"/>
          <w:shd w:val="clear" w:color="auto" w:fill="FFFFFF"/>
        </w:rPr>
        <w:t>В. Романов попытался подобрать нужные слова:</w:t>
      </w:r>
      <w:r>
        <w:rPr>
          <w:color w:val="000000"/>
          <w:sz w:val="30"/>
          <w:szCs w:val="30"/>
        </w:rPr>
        <w:br/>
      </w:r>
      <w:r>
        <w:rPr>
          <w:color w:val="000000"/>
          <w:sz w:val="30"/>
          <w:szCs w:val="30"/>
          <w:shd w:val="clear" w:color="auto" w:fill="FFFFFF"/>
        </w:rPr>
        <w:t>— У завода есть на счету деньги, но ведь зарплату не выдать «по безналичному расчету». Банк же — пустой, откуда возьмутся «живые» деньги, если в магазинах шаром покати. Звонили, правда, в Москву, нам обещали выделить наличность, но есть трения с областным руководством, слышны возражения: почему зарплату выдадут только тракторному заводу, если люди и на других предприятиях сидят без денег. Вчера руководство объединения подготовило соответствующее письмо нашему народному депутату Лодзируку, заседающему в Верховном Совете. Словом, никто сложа руки не сидит, денежная проблема решается.</w:t>
      </w:r>
      <w:r>
        <w:rPr>
          <w:color w:val="000000"/>
          <w:sz w:val="30"/>
          <w:szCs w:val="30"/>
        </w:rPr>
        <w:br/>
      </w:r>
      <w:r>
        <w:rPr>
          <w:color w:val="000000"/>
          <w:sz w:val="30"/>
          <w:szCs w:val="30"/>
          <w:shd w:val="clear" w:color="auto" w:fill="FFFFFF"/>
        </w:rPr>
        <w:t>Конечно задержка с зарплатой — вещь серьезная, понятно, что она — главная причина — повод для недовольства рабочих, выразившегося в столь крайней форме. Главная, но не единственная.</w:t>
      </w:r>
      <w:r>
        <w:rPr>
          <w:color w:val="000000"/>
          <w:sz w:val="30"/>
          <w:szCs w:val="30"/>
        </w:rPr>
        <w:br/>
      </w:r>
      <w:r>
        <w:rPr>
          <w:color w:val="000000"/>
          <w:sz w:val="30"/>
          <w:szCs w:val="30"/>
          <w:shd w:val="clear" w:color="auto" w:fill="FFFFFF"/>
        </w:rPr>
        <w:t>Гроздья рабочего гнева созрели на годами произраставшем древе цеховой, заводской бесхозяйственности и бюрократизма. Вот что мы услышали от рабочих:</w:t>
      </w:r>
      <w:r>
        <w:rPr>
          <w:color w:val="000000"/>
          <w:sz w:val="30"/>
          <w:szCs w:val="30"/>
        </w:rPr>
        <w:br/>
      </w:r>
      <w:r>
        <w:rPr>
          <w:color w:val="000000"/>
          <w:sz w:val="30"/>
          <w:szCs w:val="30"/>
          <w:shd w:val="clear" w:color="auto" w:fill="FFFFFF"/>
        </w:rPr>
        <w:t>— Нас дружно заверяли, что «продленок» не будет, но с начала года опять все по-старому. А ведь мы Гришину доверие подтвердили на конференции ...</w:t>
      </w:r>
      <w:r>
        <w:rPr>
          <w:color w:val="000000"/>
          <w:sz w:val="30"/>
          <w:szCs w:val="30"/>
        </w:rPr>
        <w:br/>
      </w:r>
      <w:r>
        <w:rPr>
          <w:color w:val="000000"/>
          <w:sz w:val="30"/>
          <w:szCs w:val="30"/>
          <w:shd w:val="clear" w:color="auto" w:fill="FFFFFF"/>
        </w:rPr>
        <w:t>— Раньше заводоуправление в одном здании умещалось, а сейчас два битком заполнены. Всех управленцев нам приходится содержать ...</w:t>
      </w:r>
      <w:r>
        <w:rPr>
          <w:color w:val="000000"/>
          <w:sz w:val="30"/>
          <w:szCs w:val="30"/>
        </w:rPr>
        <w:br/>
      </w:r>
      <w:r>
        <w:rPr>
          <w:color w:val="000000"/>
          <w:sz w:val="30"/>
          <w:szCs w:val="30"/>
          <w:shd w:val="clear" w:color="auto" w:fill="FFFFFF"/>
        </w:rPr>
        <w:t>— Что завод... У нас в цехе ПРБ в двух кабинетах не помещается. Раньше три человека было, сейчас только в одном кабинете пять столов...</w:t>
      </w:r>
      <w:r>
        <w:rPr>
          <w:color w:val="000000"/>
          <w:sz w:val="30"/>
          <w:szCs w:val="30"/>
        </w:rPr>
        <w:br/>
      </w:r>
      <w:r>
        <w:rPr>
          <w:color w:val="000000"/>
          <w:sz w:val="30"/>
          <w:szCs w:val="30"/>
          <w:shd w:val="clear" w:color="auto" w:fill="FFFFFF"/>
        </w:rPr>
        <w:t>— Раньше дед-кладовщик в порядке свое «хозяйство» держал, а сейчас только и видишь, как комплектовщики с чайниками бегают...</w:t>
      </w:r>
      <w:r>
        <w:rPr>
          <w:color w:val="000000"/>
          <w:sz w:val="30"/>
          <w:szCs w:val="30"/>
        </w:rPr>
        <w:br/>
      </w:r>
      <w:r>
        <w:rPr>
          <w:color w:val="000000"/>
          <w:sz w:val="30"/>
          <w:szCs w:val="30"/>
          <w:shd w:val="clear" w:color="auto" w:fill="FFFFFF"/>
        </w:rPr>
        <w:lastRenderedPageBreak/>
        <w:t>— Взять экологию заводскую. Из вагранок вся гарь летит напрямую. Если ветер будет в нашу сторону — дышать нечем. На вторую литейку посмотришь вечером — я рядом живу — вагранки красные аж. А как закоптит третья литейка — деваться некуда, а уж четвертая врубится — конец. Ладно — завод, но ведь еще и свалки горят день и ночь ...</w:t>
      </w:r>
      <w:r>
        <w:rPr>
          <w:color w:val="000000"/>
          <w:sz w:val="30"/>
          <w:szCs w:val="30"/>
        </w:rPr>
        <w:br/>
      </w:r>
      <w:r>
        <w:rPr>
          <w:color w:val="000000"/>
          <w:sz w:val="30"/>
          <w:szCs w:val="30"/>
          <w:shd w:val="clear" w:color="auto" w:fill="FFFFFF"/>
        </w:rPr>
        <w:t>— А вентиляция! Раньше кинешь рукавицу на вентиляционную сетку — притянет. А сейчас чего? Вообще не вытягивает...</w:t>
      </w:r>
      <w:r>
        <w:rPr>
          <w:color w:val="000000"/>
          <w:sz w:val="30"/>
          <w:szCs w:val="30"/>
        </w:rPr>
        <w:br/>
      </w:r>
      <w:r>
        <w:rPr>
          <w:color w:val="000000"/>
          <w:sz w:val="30"/>
          <w:szCs w:val="30"/>
          <w:shd w:val="clear" w:color="auto" w:fill="FFFFFF"/>
        </w:rPr>
        <w:t>Взять организацию труда ... Дадут работу — деталей нет. Бросаешь одно, берешься за другое, а потом «хвосты» доделываешь...</w:t>
      </w:r>
      <w:r>
        <w:rPr>
          <w:color w:val="000000"/>
          <w:sz w:val="30"/>
          <w:szCs w:val="30"/>
        </w:rPr>
        <w:br/>
      </w:r>
      <w:r>
        <w:rPr>
          <w:color w:val="000000"/>
          <w:sz w:val="30"/>
          <w:szCs w:val="30"/>
          <w:shd w:val="clear" w:color="auto" w:fill="FFFFFF"/>
        </w:rPr>
        <w:t>— Чтобы достать нужный лист металла мне целую кучу перекидать надо, а для нормировщика все едино: взял — отрубил...</w:t>
      </w:r>
      <w:r>
        <w:rPr>
          <w:color w:val="000000"/>
          <w:sz w:val="30"/>
          <w:szCs w:val="30"/>
        </w:rPr>
        <w:br/>
      </w:r>
      <w:r>
        <w:rPr>
          <w:color w:val="000000"/>
          <w:sz w:val="30"/>
          <w:szCs w:val="30"/>
          <w:shd w:val="clear" w:color="auto" w:fill="FFFFFF"/>
        </w:rPr>
        <w:t>— Мастеров не найдешь — словно прячутся где-то. А время-то идет... Если же я опоздаю на 5 минут из столовой — сразу видят. «Надзирателей» больше, чем настоящих организаторов.</w:t>
      </w:r>
      <w:r>
        <w:rPr>
          <w:color w:val="000000"/>
          <w:sz w:val="30"/>
          <w:szCs w:val="30"/>
        </w:rPr>
        <w:br/>
      </w:r>
      <w:r>
        <w:rPr>
          <w:color w:val="000000"/>
          <w:sz w:val="30"/>
          <w:szCs w:val="30"/>
          <w:shd w:val="clear" w:color="auto" w:fill="FFFFFF"/>
        </w:rPr>
        <w:t>Претензии самые разнообразные, но корень их, главный корень того, что дошло дело до «критической температуры» кратко назвала технолог цеха Н. Сергеева:</w:t>
      </w:r>
      <w:r>
        <w:rPr>
          <w:color w:val="000000"/>
          <w:sz w:val="30"/>
          <w:szCs w:val="30"/>
        </w:rPr>
        <w:br/>
      </w:r>
      <w:r>
        <w:rPr>
          <w:color w:val="000000"/>
          <w:sz w:val="30"/>
          <w:szCs w:val="30"/>
          <w:shd w:val="clear" w:color="auto" w:fill="FFFFFF"/>
        </w:rPr>
        <w:t>— С людьми никто не работает. Скажи, парторг, когда хотя бы политинформация в последний раз была? Много обид у людей скопилось, а кому их выскажешь у нас в цехе? Вот и дошло дело до крайностей...</w:t>
      </w:r>
      <w:r>
        <w:rPr>
          <w:color w:val="000000"/>
          <w:sz w:val="30"/>
          <w:szCs w:val="30"/>
        </w:rPr>
        <w:br/>
      </w:r>
      <w:r>
        <w:rPr>
          <w:color w:val="000000"/>
          <w:sz w:val="30"/>
          <w:szCs w:val="30"/>
          <w:shd w:val="clear" w:color="auto" w:fill="FFFFFF"/>
        </w:rPr>
        <w:t>Рамки одной газетной статьи не позволяют всесторонне проанализировав каждую высказанную претензию, тем более, что без второй стороны — администрации — тут не обойтись. Видимо, свое слово должен сказать и совет трудового коллектива объединения.</w:t>
      </w:r>
      <w:r>
        <w:rPr>
          <w:color w:val="000000"/>
          <w:sz w:val="30"/>
          <w:szCs w:val="30"/>
        </w:rPr>
        <w:br/>
      </w:r>
      <w:r>
        <w:rPr>
          <w:color w:val="000000"/>
          <w:sz w:val="30"/>
          <w:szCs w:val="30"/>
          <w:shd w:val="clear" w:color="auto" w:fill="FFFFFF"/>
        </w:rPr>
        <w:t>Главный же урок из событий 14 июля должны извлечь, безусловно, руководители цехов, участков, смен. Нельзя сейчас ограничиваться в производственной деятельности работой только на плановый показатель и откладывать «на потом» информационно-пропагандистскую, воспитательную работу с людьми, ибо «потом» может быть поздно. И прежде всего — для самих горе-руководителей.</w:t>
      </w:r>
      <w:r>
        <w:rPr>
          <w:color w:val="000000"/>
          <w:sz w:val="30"/>
          <w:szCs w:val="30"/>
        </w:rPr>
        <w:br/>
      </w:r>
      <w:r>
        <w:rPr>
          <w:color w:val="000000"/>
          <w:sz w:val="30"/>
          <w:szCs w:val="30"/>
          <w:shd w:val="clear" w:color="auto" w:fill="FFFFFF"/>
        </w:rPr>
        <w:t>Ну, а что же «забастовщики? После обеда все как один они включились в работу, наверстывая потерянные часы.</w:t>
      </w:r>
      <w:r>
        <w:rPr>
          <w:color w:val="000000"/>
          <w:sz w:val="30"/>
          <w:szCs w:val="30"/>
        </w:rPr>
        <w:br/>
      </w:r>
      <w:r>
        <w:rPr>
          <w:color w:val="000000"/>
          <w:sz w:val="30"/>
          <w:szCs w:val="30"/>
          <w:shd w:val="clear" w:color="auto" w:fill="FFFFFF"/>
        </w:rPr>
        <w:t>В. ТАБОЛИН</w:t>
      </w:r>
      <w:r>
        <w:rPr>
          <w:color w:val="000000"/>
          <w:sz w:val="30"/>
          <w:szCs w:val="30"/>
        </w:rPr>
        <w:br/>
      </w:r>
      <w:r>
        <w:rPr>
          <w:color w:val="000000"/>
          <w:sz w:val="30"/>
          <w:szCs w:val="30"/>
          <w:shd w:val="clear" w:color="auto" w:fill="FFFFFF"/>
        </w:rPr>
        <w:t xml:space="preserve">«На днях состоялось заседание парткома, где были рассмотрены меры по оздоровлению финансового положения объединения, </w:t>
      </w:r>
      <w:r>
        <w:rPr>
          <w:color w:val="000000"/>
          <w:sz w:val="30"/>
          <w:szCs w:val="30"/>
          <w:shd w:val="clear" w:color="auto" w:fill="FFFFFF"/>
        </w:rPr>
        <w:lastRenderedPageBreak/>
        <w:t>совершенствованию оплаты труда. С докладами выступили И. Бакалейник и В. Щербович. В развернувшихся после этого прениях приняли участие главный инженер ПО «ВТЗ» А. Голубев, начальник ОВКК Н. Воронин, главный конструктор Б. Уткин, главный бухгалтер В. Глумов, секретарь парткома М. Зеленин. В принятом постановлении руководству предприятия рекомендовано подготовить предложения по переходу объединения на арендный подряд и вынести эти предложения на обсуждение совета трудового коллектива в сентябре-октябре 1989 г.</w:t>
      </w:r>
      <w:r>
        <w:rPr>
          <w:color w:val="000000"/>
          <w:sz w:val="30"/>
          <w:szCs w:val="30"/>
        </w:rPr>
        <w:br/>
      </w:r>
      <w:r>
        <w:rPr>
          <w:color w:val="000000"/>
          <w:sz w:val="30"/>
          <w:szCs w:val="30"/>
          <w:shd w:val="clear" w:color="auto" w:fill="FFFFFF"/>
        </w:rPr>
        <w:t>В СВЕТЕ постановления ЦК КПСС и Совета Министров «О мерах по финансовому оздоровлению экономики и укреплению денежного обращения в стране в 1989—1990 годах и тринадцатой пятилетки», а также соответствующего приказа по ПО «ВТЗ» генерального директора построил свой доклад И.А. Бакалейник. В первый год работы в условиях полного хозрасчета и самофинансирования, отметил заместитель генерального директора по экономике, наш коллектив сразу оказался в довольно сложном финансово-экономическом положении. Тут же на поверхность всплыли те недостатки, которые были до этого в тени. Это — неритмичная работа производства, накопление сверхнормативных запасов товарно-материальных ценностей, отвлечение собственных оборотных средств (в частности, перерасход фонда развития, затраты на капитальный ремонт).</w:t>
      </w:r>
      <w:r>
        <w:rPr>
          <w:color w:val="000000"/>
          <w:sz w:val="30"/>
          <w:szCs w:val="30"/>
        </w:rPr>
        <w:br/>
      </w:r>
      <w:r>
        <w:rPr>
          <w:color w:val="000000"/>
          <w:sz w:val="30"/>
          <w:szCs w:val="30"/>
          <w:shd w:val="clear" w:color="auto" w:fill="FFFFFF"/>
        </w:rPr>
        <w:t>Ситуацию обостряли и систематические неплатежи с потребителей нашей продукции — например, Липецкого тракторного завода, Харьковского завода самоходных шасси, госагропромовских организаций и других. Кроме того, сказалась неспособность Минсельхозмаша СССР расплатиться по собственным решениям, которые обусловили наши повышенные затраты по освоению новой техники. Отсюда у ПО «ВТЗ» восьмимиллионный долг, но по сути его надо отнести на счет министерства. Но дальше обещаний с его стороны дело до сих пор не сдвинулось.</w:t>
      </w:r>
      <w:r>
        <w:rPr>
          <w:color w:val="000000"/>
          <w:sz w:val="30"/>
          <w:szCs w:val="30"/>
        </w:rPr>
        <w:br/>
      </w:r>
      <w:r>
        <w:rPr>
          <w:color w:val="000000"/>
          <w:sz w:val="30"/>
          <w:szCs w:val="30"/>
          <w:shd w:val="clear" w:color="auto" w:fill="FFFFFF"/>
        </w:rPr>
        <w:t xml:space="preserve">Когда же Промстройбанк СССР, выполняя соответствующее постановление партии и правительства, начал взыскивать с нас старые кредиты, задолженности, то наше положение обострилось до крайности. В середине прошлого года задержки платежей поставщикам достигали порой более трех недель, а сами долги - свыше 20 </w:t>
      </w:r>
      <w:r>
        <w:rPr>
          <w:color w:val="000000"/>
          <w:sz w:val="30"/>
          <w:szCs w:val="30"/>
          <w:shd w:val="clear" w:color="auto" w:fill="FFFFFF"/>
        </w:rPr>
        <w:lastRenderedPageBreak/>
        <w:t>миллионов рублей.</w:t>
      </w:r>
      <w:r>
        <w:rPr>
          <w:color w:val="000000"/>
          <w:sz w:val="30"/>
          <w:szCs w:val="30"/>
        </w:rPr>
        <w:br/>
      </w:r>
      <w:r>
        <w:rPr>
          <w:color w:val="000000"/>
          <w:sz w:val="30"/>
          <w:szCs w:val="30"/>
          <w:shd w:val="clear" w:color="auto" w:fill="FFFFFF"/>
        </w:rPr>
        <w:t>Нам удавалось все же выдавать зарплату приблизительно в установленные колдоговором сроки — но лишь благодаря целевым ссудам банка. И так было до конца прошлого года.</w:t>
      </w:r>
      <w:r>
        <w:rPr>
          <w:color w:val="000000"/>
          <w:sz w:val="30"/>
          <w:szCs w:val="30"/>
        </w:rPr>
        <w:br/>
      </w:r>
      <w:r>
        <w:rPr>
          <w:color w:val="000000"/>
          <w:sz w:val="30"/>
          <w:szCs w:val="30"/>
          <w:shd w:val="clear" w:color="auto" w:fill="FFFFFF"/>
        </w:rPr>
        <w:t>Возьмем другой важный аспект упомянутого постановления партии и правительства — платные услуги населению. В этом плане мы оказались не готовы к значительному росту госзаказа (в прошлом году он вырос в 1,8 раза), не оказав услуг на 638 тысяч рублей — против намеченного объема. Но тут сказалось и отсутствие материально-технических ресурсов, что было обусловлено неразберихой в центральных органах планирования и материально-технического снабжения. Нам пришлось изыскивать внутренние резервы. Но дальнейший рост, предусмотренный на этот год, не может быть обеспечен за счет этого источника. Поэтому нашим снабженческим службам следует изживать пассивность, не оправдываться тем, что «нам не выделили». Ведь такая позиция не позволит выполнить госзаказ по платным услугам.</w:t>
      </w:r>
      <w:r>
        <w:rPr>
          <w:color w:val="000000"/>
          <w:sz w:val="30"/>
          <w:szCs w:val="30"/>
        </w:rPr>
        <w:br/>
      </w:r>
      <w:r>
        <w:rPr>
          <w:color w:val="000000"/>
          <w:sz w:val="30"/>
          <w:szCs w:val="30"/>
          <w:shd w:val="clear" w:color="auto" w:fill="FFFFFF"/>
        </w:rPr>
        <w:t>И еще одна серьезная проблема. Как известно, в третьем квартале прошлого года были допущены серьезные срывы в выполнении плана производства и поставок продукции. Здесь также сказались внешние причины. В частности, </w:t>
      </w:r>
      <w:r>
        <w:rPr>
          <w:b/>
          <w:bCs/>
          <w:color w:val="000000"/>
          <w:sz w:val="30"/>
          <w:szCs w:val="30"/>
          <w:shd w:val="clear" w:color="auto" w:fill="FFFFFF"/>
        </w:rPr>
        <w:t>предприятие лишилось контингента временных рабочих</w:t>
      </w:r>
      <w:r>
        <w:rPr>
          <w:color w:val="000000"/>
          <w:sz w:val="30"/>
          <w:szCs w:val="30"/>
          <w:shd w:val="clear" w:color="auto" w:fill="FFFFFF"/>
        </w:rPr>
        <w:t>. В результате мы потеряли и прибыль — в целом по прошлому году около пяти миллионов рублей (по сравнению с заданиями пятилетки). И это чувствительный удар по экономике предприятия: все нормативы отчислений в бюджет были составлены исходя и пятилетнего плана по прибыли. Отсюда 5 миллионов рублей — это 25 процентов. Чувствительная потеря. Наши проблемы стали предметом внимания обкома партии. Были намечены меры, как улучшить положение. В конце года его удалось отчасти стабилизировать.</w:t>
      </w:r>
      <w:r>
        <w:rPr>
          <w:color w:val="000000"/>
          <w:sz w:val="30"/>
          <w:szCs w:val="30"/>
        </w:rPr>
        <w:br/>
      </w:r>
      <w:r>
        <w:rPr>
          <w:color w:val="000000"/>
          <w:sz w:val="30"/>
          <w:szCs w:val="30"/>
          <w:shd w:val="clear" w:color="auto" w:fill="FFFFFF"/>
        </w:rPr>
        <w:t xml:space="preserve">Не так плохо выглядит нас соотношение роста производительности труда и заработной платы, если анализировать его с позиции указанного постановлении партии и правительства. За последние годы у нас с этим соотношением неприятностей не было. По итогам прошлого года опережение составило всего одну сотую от установленного норматива. Соответствующая сумма резервирования — 66 тысяч рублей, которые были направлены в фонд социального развития на </w:t>
      </w:r>
      <w:r>
        <w:rPr>
          <w:color w:val="000000"/>
          <w:sz w:val="30"/>
          <w:szCs w:val="30"/>
          <w:shd w:val="clear" w:color="auto" w:fill="FFFFFF"/>
        </w:rPr>
        <w:lastRenderedPageBreak/>
        <w:t>финансирование жилищного строительства. Иначе говоря, мы даже не стали резервировать эту сэкономленную сумму по фонду материального поощрения.</w:t>
      </w:r>
      <w:r>
        <w:rPr>
          <w:color w:val="000000"/>
          <w:sz w:val="30"/>
          <w:szCs w:val="30"/>
        </w:rPr>
        <w:br/>
      </w:r>
      <w:r>
        <w:rPr>
          <w:color w:val="000000"/>
          <w:sz w:val="30"/>
          <w:szCs w:val="30"/>
          <w:shd w:val="clear" w:color="auto" w:fill="FFFFFF"/>
        </w:rPr>
        <w:t>В порядке компенсации отставания по платным услугам населению в прошлом году объединение выпустило сверх госзаказа товаров народного потребления на 1021 тысячу рублей. Перевыполнен госзаказ по ТНП и в минувшем полугодии. Однако это достигнуто за счет тракторов. Пo основной же номенклатуре ТНП результаты весьма скромные. Сейчас идет работа над освоением новых технически сложных изделий, например, двигателей МД-3 для малогабаритной сельхозтехники.</w:t>
      </w:r>
      <w:r>
        <w:rPr>
          <w:color w:val="000000"/>
          <w:sz w:val="30"/>
          <w:szCs w:val="30"/>
        </w:rPr>
        <w:br/>
      </w:r>
      <w:r>
        <w:rPr>
          <w:color w:val="000000"/>
          <w:sz w:val="30"/>
          <w:szCs w:val="30"/>
          <w:shd w:val="clear" w:color="auto" w:fill="FFFFFF"/>
        </w:rPr>
        <w:t>Для того, чтобы создать благоприятные условия для оказания платных услуг по растущему госзаказу, в объединении были созданы </w:t>
      </w:r>
      <w:r>
        <w:rPr>
          <w:b/>
          <w:bCs/>
          <w:color w:val="000000"/>
          <w:sz w:val="30"/>
          <w:szCs w:val="30"/>
          <w:shd w:val="clear" w:color="auto" w:fill="FFFFFF"/>
        </w:rPr>
        <w:t>шесть кооперативов</w:t>
      </w:r>
      <w:r>
        <w:rPr>
          <w:color w:val="000000"/>
          <w:sz w:val="30"/>
          <w:szCs w:val="30"/>
          <w:shd w:val="clear" w:color="auto" w:fill="FFFFFF"/>
        </w:rPr>
        <w:t>. И они берут на себя значительную часть объема услуг. Кром того, усилена материальная заинтересованность работников, которые заняты этим видом деятельности. Все это позволило в первом полугодии выполнить госзаказ по платным услугам. Но выполнение разовых заказов в цехах осталось на прежнем уровне.</w:t>
      </w:r>
      <w:r>
        <w:rPr>
          <w:color w:val="000000"/>
          <w:sz w:val="30"/>
          <w:szCs w:val="30"/>
        </w:rPr>
        <w:br/>
      </w:r>
      <w:r>
        <w:rPr>
          <w:color w:val="000000"/>
          <w:sz w:val="30"/>
          <w:szCs w:val="30"/>
          <w:shd w:val="clear" w:color="auto" w:fill="FFFFFF"/>
        </w:rPr>
        <w:t>По нормативному соотношению роста производительности труда и заработной платы за минувшие шесть месяцев удалось удержаться на приемлемом уровне: производительность труда — рост 13 процентов по сравнению с соответствующим периодом прошлого года, что достигнуто за счет, во-первых, уменьшения числа работающих (почти 700 человек), во-вторых, роста объема нормативно — чистой продукции, точнее — доплат к ней, в то время как количественный выпуск тракторов, двигателей, запасных частей стабилен на протяжении ряда лет, в том числе и в этом году.</w:t>
      </w:r>
      <w:r>
        <w:rPr>
          <w:color w:val="000000"/>
          <w:sz w:val="30"/>
          <w:szCs w:val="30"/>
        </w:rPr>
        <w:br/>
      </w:r>
      <w:r>
        <w:rPr>
          <w:color w:val="000000"/>
          <w:sz w:val="30"/>
          <w:szCs w:val="30"/>
          <w:shd w:val="clear" w:color="auto" w:fill="FFFFFF"/>
        </w:rPr>
        <w:t xml:space="preserve">В связи с переходом на полный хозрасчет и сокращением централизованного финансировании весьма осложнились вопросы финансирования наших программ технического перевооружения, реконструкции, социального развития, внедрения в производство новых изделий и т. д. Ведь раньше мы были озабочены только тем, как обосновать перед министерством объемы расходов, и получали необходимые средства из централизованного источника. Сейчас же, согласно указанному постановлению, устанавливается цель вообще ликвидировать бюджетное финансирование предприятий, а они </w:t>
      </w:r>
      <w:r>
        <w:rPr>
          <w:color w:val="000000"/>
          <w:sz w:val="30"/>
          <w:szCs w:val="30"/>
          <w:shd w:val="clear" w:color="auto" w:fill="FFFFFF"/>
        </w:rPr>
        <w:lastRenderedPageBreak/>
        <w:t>должны будут пользоваться исключительно заемными средствами. Поэтому уже сейчас приходится искать нетрадиционные источники, чтобы осуществлять программы развития производства.</w:t>
      </w:r>
      <w:r>
        <w:rPr>
          <w:color w:val="000000"/>
          <w:sz w:val="30"/>
          <w:szCs w:val="30"/>
        </w:rPr>
        <w:br/>
      </w:r>
      <w:r>
        <w:rPr>
          <w:color w:val="000000"/>
          <w:sz w:val="30"/>
          <w:szCs w:val="30"/>
          <w:shd w:val="clear" w:color="auto" w:fill="FFFFFF"/>
        </w:rPr>
        <w:t>Вот почему мы, в частности, приняли решение выпустить акции трудового коллектива и акции предприятия, что обсуждалось в конце прошлого года и было одобрено. По оценкам, мы могли бы привлечь личные сбережения в размере 2-2,5 млн. рублей.</w:t>
      </w:r>
      <w:r>
        <w:rPr>
          <w:color w:val="000000"/>
          <w:sz w:val="30"/>
          <w:szCs w:val="30"/>
        </w:rPr>
        <w:br/>
      </w:r>
      <w:r>
        <w:rPr>
          <w:color w:val="000000"/>
          <w:sz w:val="30"/>
          <w:szCs w:val="30"/>
          <w:shd w:val="clear" w:color="auto" w:fill="FFFFFF"/>
        </w:rPr>
        <w:t>Мы уже получили от Госзнака бланки этих акций. Но придется повторить пропагандистскую кампанию, поскольку многие на предприятии забыли смысл идеи. Поэтому на коммунистов ложится обязанность провести разъяснительную работу, показать личным примером необходимость создания акционерного капитала как дополнительного источника финансирования социально-экономических программ предприятия.</w:t>
      </w:r>
    </w:p>
    <w:p w14:paraId="7F027FD1"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Заждались «кормача»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Почему не налажен выпуск нового трактора для арендаторов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Год назад на праздновании дня города во Владимире под горячие аплодисменты собравшихся по ярко-зеленому полю стадиона прошли в торжественном строю красные тракторы — первые из новой опытно-промышленной партии. Прошли и скрылись, как и полагалось по сценарию. Только легкий дымок остался, но и он быстро развеялся. К сожалению, как теперь выясняется, надолго.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Двумя годами раньше о новом детище владимирцев В. Красильщиков, в то время секретарь парткома производственного объединения «Владимирский тракторный завод», рассказал с трибуны XXVII съезда партии.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Оратор доложил: «В честь XXVII съезда КПСС на год раньше установленного срока изготовлены первые пятьдесят новых тракторов Т-30!» И продолжал: «По сравнению с ныне выпускаемым производительность его повышена в полтора раза. Система навесных орудий позволяет увеличить с 80 до 120 количество выполняемых работ на полях, овощных плантациях, в садах и теплицах. Повышение долговечности и надежности, снижение расхода топлива и масла дают возможность сократить эксплуатационные расходы более чем на 50 миллионов рублей в расчете на годовой выпуск тракторов. Одним словом начало положено. Получена поддержка правительства, создан трактор». Это сообщение явилось прямым ответом на принятое в 1985 году постановление Совета Министров СССР о создании на Владимирском тракторном мощностей по выпуску тракторов Т-30 и </w:t>
      </w:r>
      <w:r w:rsidRPr="00BA1AD6">
        <w:rPr>
          <w:rFonts w:ascii="Times New Roman" w:eastAsia="Times New Roman" w:hAnsi="Times New Roman" w:cs="Times New Roman"/>
          <w:color w:val="000000"/>
          <w:sz w:val="30"/>
          <w:szCs w:val="30"/>
          <w:shd w:val="clear" w:color="auto" w:fill="FFFFFF"/>
          <w:lang w:eastAsia="ru-RU"/>
        </w:rPr>
        <w:lastRenderedPageBreak/>
        <w:t>двух новых двигателей, о реконструкции и техническом перевооружении объединения.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Для завода, имевшего к тому моменту почти 40 % морально и физически изношенного оборудования, с большим напряжением сил выпускающего более 36 тысяч пользующихся неограниченным спросом в нашей стране и за рубежом универсальных тракторов Т-25, новое задание означало долгожданное возрождение. Жилье и соцкультбыт, новые цехи и современное оборудование, новейшая технология и новый трактор... Государство выделило на эти цели в общей сложности 240 миллионов рублей - деньги немалые. Из нашего народного кошелька отсчитывались они на благое дело.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Приняв правительственный заказ к исполнению, сначала группа заводских энтузиастов взялась за осуществление идеи рационализатора Пономарева. «Кормач» (так окрестили новый агрегат) по его чертежам получился неуклюжим, малоэффективным и строгих экзаменов не выдержал. Идея, однако, осталась, и осталось желание воплотить ее. Всего за полгода в содружестве с конструкторами Орла и Риги владимирцы создали новую конструкцию — универсальный, малогабаритный трактор с прицепной тележкой, погрузчиком и другими навесными орудиями. На все руки мастер — пахать и сеять, убирать и возить, сено косить, справлять другую тяжелую работу. Новая машина сединам сразу приглянулась. Все, кто видел ее просили: давайте скорее вашего «кормача», в условиях семейного и коллективного подряда, на малых и нетиповых животноводческих фермах, она будет прекрасным помощником. Было это в апреле 1988 года, а в начале нынешнего в присутствии министерского руководства, приехавшего на ВТЗ, назвали «кормача» «Зорькой». Но от этого дело вперед не двинулось. Нынче «Зорька» прошла «смотрины» на региональных совещаниях в Омске, Бресте, Ставрополе, Калуге. Отзывы специалистов добрые.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 бы хорошо, но по постановлению правительства уже в 1987 году владимирцы должны сделать 200 новых тракторов, в 1988 году — 3,5 тысячи, в нынешнем — 10 тысяч и в 1990-м — 25 тысяч. Фактически счет готовым машинам идет пока лишь на десятки штук, нынче намечается сделать только три с половиной сотни машин переходной модели от Т-25 к Т-30, а «Зорек» и того меньше — всего полтораста агрегатов. На каких же непроходимых дорогах застряла новая техника?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Разговариваем с главным инженером Владимирского тракторного завода А. Голубевым: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 Машина — есть, конструкция — есть, технология - есть, а ставить некуда — нет производственных площадей, нет места и для «Зорьки», и для новых двигателей. Разработали переходную модель от Т-25 к Т-30 </w:t>
      </w:r>
      <w:r w:rsidRPr="00BA1AD6">
        <w:rPr>
          <w:rFonts w:ascii="Times New Roman" w:eastAsia="Times New Roman" w:hAnsi="Times New Roman" w:cs="Times New Roman"/>
          <w:color w:val="000000"/>
          <w:sz w:val="30"/>
          <w:szCs w:val="30"/>
          <w:shd w:val="clear" w:color="auto" w:fill="FFFFFF"/>
          <w:lang w:eastAsia="ru-RU"/>
        </w:rPr>
        <w:lastRenderedPageBreak/>
        <w:t>— та же история. Мы не можем больше работать на корзину. Связаны по рукам и ногам. Сделаем нынче 150 «кормачей», но какими усилиями и с какими затратами?! По обходной технологии во вспомогательных цехах руками инженеров и служащих — золотые получаются «Зорьки»! А что делать? Где взять производственные мощности?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Создание мощностей на выпуск Т-30 отстает от планов на два с лишним года. Сдана первая очередь инструментального корпуса, но не введена: Минстанкопром не поставил оборудование. Стоит без автоматических линий блок цехов № 2. К строительству блока цехов № 3 даже не приступали. Механический корпус собираются расширять не раньше, чем через два года. Строительство цеха кабин только начинается...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 понедельникам планерки на стройке проводит начальник «Владимирстроя» В. Маркин, опытный строитель и организатор. Перед началом он, как обычно, прошел по готовому инструментальному корпусу. Ему, может быть, привычно, а меня поразила странная тишина: в огромных пролетах цеха не слышно заводского шума. Кое-где работали человек двадцать, не больше. Попалась на глаза «Тревога», писанная черной краской, она сообщала о нулевом выпуске трех деталей к Т-30. В. Маркин кипел от возмущения: год назад построили здания первой очереди и до сих пор не сдали.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«Гуляют» 13 тысяч квадратных метров. Не буду больше строить! Не цех, а склад оборудования, 200 станков стоят!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Возразить по существу нечего. Начальник блока цехов № 2 В. Арсеньев и X. Константинов, заместитель начальника инструментального цеха, рассказали мне: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В инструментальном корпусе по проекту предполагалось наладить изготовление инструмента. Сейчас его переориентировали на выпуск деталей к Т-30. Освоили десять наименований, будем делать 60. Наверное, план дадут в 1990 году. Но с набором рабочих трудно, лишней рабочей силы в городе нет. Жилье в скором времени пообещать не можем. Выход — строить его самим.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Недавно во Владимире проходил пленум областного комитета партии. Обсуждались задачи областной партийной организации по выполнению постановления мартовского (1989 года) Пленума ЦК КПСС. Обычно эмоционально выступающий генеральный директор Владимирского тракторного объединения А. Гришин на этот раз был сдержанным. В перерыв подошла к нему: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Ждала от вас взрыва, Анатолий Васильевич.</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махнул рукой: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 Взрывался. Без толку. Минавтосельхозмаш выделил на промстроительство на 90-й год 11,9 миллиона рублей. На жилищное строительство — 8,37 миллиона рублей. Но Владимирское ГлавПЭУ, а </w:t>
      </w:r>
      <w:r w:rsidRPr="00BA1AD6">
        <w:rPr>
          <w:rFonts w:ascii="Times New Roman" w:eastAsia="Times New Roman" w:hAnsi="Times New Roman" w:cs="Times New Roman"/>
          <w:color w:val="000000"/>
          <w:sz w:val="30"/>
          <w:szCs w:val="30"/>
          <w:shd w:val="clear" w:color="auto" w:fill="FFFFFF"/>
          <w:lang w:eastAsia="ru-RU"/>
        </w:rPr>
        <w:lastRenderedPageBreak/>
        <w:t>затем и Госплан установили нам общий лимит всего 7,5 миллиона рублей. Это все, что удалось выбить. При отставании строительства на 20 миллионов рублей. Значит, снова ни жилья для рабочих, ни площадей под Т-30. Сейчас мы отправили письма на имя Председателя Совета Министров СССР тов. Рыжкова и председателя Госплана тов. Маслюкова.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Правительство, не исполняющее собственных постановлений, — мы привыкли уже к этому феномену, а привыкать бы не надо. Постановления, которые вырождаются в лозунги, в благие пожелания, в мечтательный перечень того, что надо бы иметь и сделать, — едва ли не главная беда, доставшаяся нам в наследство от застойных лет. Согласимся с тем, что в прошлые годы всякого рода строек затевалось столько, что средства поневоле распылялись, рассредотачивались, «спящих» миллионов у нас множество всюду, нельзя больше допускать этого.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Думается, однако, с нынешним отношением к Т-30 смириться нельзя. В стране наши общие планы на будущее неразрывно связаны с Продовольственной программой, арендой. Новый трактор как раз и стал бы мощным подспорьем сельской аренде, сельским кооперативам.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Нельзя, говоря короче, замораживать владимирскую стройку, а это по существу сейчас и делается. На сколько она затянется? Трудно сказать. Где выход? Он есть, о нем говорили в Госплане СССР, о нем говорил и А. Гришин. Раскроем секрет, который еще недавно держали, что называется, за семью замками: в объединении существует завод, продукция которого не трактор, а транспортные армейские машины. Огромные просторные пролеты цехов, современное, с иголочки оборудование — линии с ЧПУ, обрабатывающие центры, новейшие прессы, гальваника, красильные камеры...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Вот она, «чужая квартира», которую мечтает занять А. Гришин. И не просто занять, а еще и попросить хозяев вместе с их продукцией.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Миллионы сюда вложены. Спящее царство, — негодует А. Гришин, — а в прошлом году оборудование было задействовано всего на несколько процентов. Не хватает квалифицированных рабочих. До проектной мощности далеко. Машины для нас убыточные. Делаем некоторые детали для Т-30, но выстроить параллельно технологическую цепочку для производства нового трактора рядом с военными машинами невозможно, совершенно разные технологии.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Начальник главного автомобильного управления Министерства обороны генерал-полковник И. Балабай придерживается иного мнения: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 Был во Владимире на заводе. Предлагал организовать выпуск деталей для Т-30 на «безработных» станках. Мне ответили — трудно. Согласен, трудно. От военного заказа отказаться легче, чем делать то и </w:t>
      </w:r>
      <w:r w:rsidRPr="00BA1AD6">
        <w:rPr>
          <w:rFonts w:ascii="Times New Roman" w:eastAsia="Times New Roman" w:hAnsi="Times New Roman" w:cs="Times New Roman"/>
          <w:color w:val="000000"/>
          <w:sz w:val="30"/>
          <w:szCs w:val="30"/>
          <w:shd w:val="clear" w:color="auto" w:fill="FFFFFF"/>
          <w:lang w:eastAsia="ru-RU"/>
        </w:rPr>
        <w:lastRenderedPageBreak/>
        <w:t>другое. Но это можно и нужно. Да, я защищаю интересы армии и страны. Когда армия сокращается, потребность в средствах передвижения возрастает.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Лишая себя часто самого необходимого, мы верили, что за занавесом секретности каждая копейка на счету. Теперь обнаруживаются спящие, брошенные миллионы. В какой-то мере потеря эта запланированная. Почему, собственно военные затеяли стройку в Нечерноземной области, где и без того остро недостает рабочих рук? Ради соседства с Москвой? Ничем иначе не объяснить! И почему заранее не подумали, где брать рабочую силу? Тут и гадать нечего: скорее всего боялись, если раскроют все будущие трудности, стройку переместит куда-то подальше, есть у нас трудоизбыточные, как принято говорить, районы. Полезно бы разобраться в этом.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Это, так сказать, попутное замечание. Сейчас, когда назад ничего не вернешь, А. Гришин убежден: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Замораживать новые производственные мощности для Т-30 нельзя. Без них мы никогда не поставим на поток новую машину, речь ведь не о том, чтобы заменить Т-25, оба потока будут существовать одновременно — на одном старый трактор, на другом Т-30 с «Зорькой».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Логично, но прав и генерал. Почему, собственно, в объединении мирятся с тем, что у них пустуют огромные помещения? Как построена система хозрасчетных отношений в министерстве, если предприятие может существовать, используя новые мощности на 15 %?!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Конечно же, следует возможно скорее ввести в действие какой-то временный вариант и наладить производство тракторов на пустующих площадях. Это при любых ситуациях делу не пользу; отработанную, отточенную технологию потом легче будет переносить в новые корпуса, предназначенные специально для Т-30.</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Как подвигнуть на это коллектив объединения? Не берусь давать какие-то рецепты, но от многих слышала: поднять нужно плату за основные производственные фонды. Недопустимо, чтобы оборудование и помещения, которые не дают продукцию, разоряли бы предприятие. Пусть ищут себе работу, заказы.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заключение еще одно соображение. На заводе многие высказывали такое сомнение: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Дороговат будет новый трактор. Для арендаторов, получается, за четыре с лишним тысячи рублей. Конструкцию еще надо доводить, а Т-25 отработан хорошо, оптовая цена всего две с половиной тысячи, спрос на него просто огромный. У нас их 170 тысяч только в одной Польше работает.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Это за рубежом. А у нас? Сколько Т-25 трудится на родной земле? Наконец, можно ли вообще купить этот трактор?</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 Только из числа сверхплановых, а их мы сделали нынче 270 штук. Все остальное строго по фондам, — отвечает А. Гришин. — Работаем с большим напряжением, перегрузкой. Мощности на Т-25 задействованы на 107 %. Цехи и оборудование на пределе. Каждые пять минут — готовый трактор, каждую минуту — двигатель. На двигатель. На двигатели огромный спрос.</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Считается, вероятно, что на иностранную валюту продавать трактор выгоднее, чем на рубли. Но задумайтесь: куда, собственно, тратится валюта? На закупки зерна, мяса. Так не разумнее ли тракторы дать арендаторам, которые это самое зерно и то же мясо произведут у нас дома?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Л. ГЛАДЫШЕВА. («Советская Россия», 8 июля)</w:t>
      </w:r>
    </w:p>
    <w:p w14:paraId="1DEE6DF0" w14:textId="612FFB8F"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drawing>
          <wp:inline distT="0" distB="0" distL="0" distR="0" wp14:anchorId="27EC498C" wp14:editId="3DFE55D7">
            <wp:extent cx="6019800" cy="2857500"/>
            <wp:effectExtent l="0" t="0" r="0" b="0"/>
            <wp:docPr id="177" name="Рисунок 177" descr="https://lubovbezusl.ru/_pu/87/7872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87/787244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0" cy="285750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Владимирская «Зорька»</w:t>
      </w:r>
    </w:p>
    <w:p w14:paraId="5EFC5126"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ЗАБАСТОВКА</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Как мы и обещали, сегодня это событие комментирует заместитель генерального директора объединения по экономическим вопросам И. Бакалейник: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Выдача заработной платы в окончательный расчет за июнь растянулась на неделю вместо обычных трех дней. Повторилась ситуация, с которой мы впервые столкнулись год назад, летом 1988 г. Повторилась, к сожалению, в результате тех же недостатков в работе объединения, которые отмечались тогда как главные причины финансовых затруднений. Эта связь прослеживается вполне определенно: в четвертом квартале прошлого года и в первые месяцы текущего при стабильной работе объединения сбои по срокам выдачи заработной платы были редки и незначительны.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Однако уже в мае ухудшилась ритмичность производства, стали </w:t>
      </w:r>
      <w:r w:rsidRPr="00BA1AD6">
        <w:rPr>
          <w:rFonts w:ascii="Times New Roman" w:eastAsia="Times New Roman" w:hAnsi="Times New Roman" w:cs="Times New Roman"/>
          <w:color w:val="000000"/>
          <w:sz w:val="30"/>
          <w:szCs w:val="30"/>
          <w:shd w:val="clear" w:color="auto" w:fill="FFFFFF"/>
          <w:lang w:eastAsia="ru-RU"/>
        </w:rPr>
        <w:lastRenderedPageBreak/>
        <w:t>возникать все более длительные задержки со сдачей и отгрузкой продукции. Так, на 12 мая отставание от месячного графика сдачи тракторов составило 372 штуки, на 12 июня — 713 шт. В июле первые 50 тракторов были сданы только 11 числа, а на 12 июля отставание составило 989 шт. Аналогично нарастает отставание по производству и сдаче двигателей.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июне впервые в этом году не выполнен месячный план реализации продукции. Провален во втором квартале и план прибыли. В результате замедлилось поступление средств на расчетный счет объединения, стала расти задолженность поставщикам материалов и комплектующих изделий. Так называемая картотека № 2, в которой накапливаются эти не оплаченные в срок счета, на 10 июля достигла 5,8 млн. рублей. Чтобы погасить этот долг, требуется не менее 6 дней, т. к. суточный объем реализации продукции составляет по плану 970 тыс. рублей. Соответственно на те же 6 дней должна быть задержана банком выдача заработной платы.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Год назад мы отмечали, что второй главной причиной финансовых трудностей является накопление сверхнормативных запасов товарно-материальных ценностей на складах объединения и готовой продукции на сбыте. Приказами генерального директора были установлены задания соответствующим отделам и службам по вовлечению этих запасов в хозяйственный оборот, что позволило бы высвободить для текущих нужд около 5 млн. рублей и практически снять проблемы со своевременной выдачей зарплаты. Однако эти задания отделами снабжения и организаторами основного производства сорваны. Запасы не только не снизились, а даже возросли почти вдвое и составили на 1 июля текущего года 14,4 млн.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Дополнительные проблемы создает постоянная нехватка денежной наличности в городе. Заметная часть выдаваемых в виде в зарплаты денег вывозится из города отпускниками, через колхозный рынок, в поездках за покупками в Москву и т. д. Это одно из проявлений общего неблагополучия в финансовом хозяйстве страны, о котором говорилось на Съезде народных депутатов.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С учетом сложной финансовой ситуации администрация и профсоюзный комитет в проекте коллективного договора на 1989 г. предложили установить, что выдача заработной платы производится «по мере поступления средств на счет объединения». Колдоговор был утвержден на конференции трудового коллектива. Поэтому попытки использовать прекращение работы как средство давления на администрацию в данной ситуации неправомерны. Кроме того, объективно такая тактика только усугубляет положение, поскольку приводит к невосполнимым потерям рабочего времени, к уменьшению </w:t>
      </w:r>
      <w:r w:rsidRPr="00BA1AD6">
        <w:rPr>
          <w:rFonts w:ascii="Times New Roman" w:eastAsia="Times New Roman" w:hAnsi="Times New Roman" w:cs="Times New Roman"/>
          <w:color w:val="000000"/>
          <w:sz w:val="30"/>
          <w:szCs w:val="30"/>
          <w:shd w:val="clear" w:color="auto" w:fill="FFFFFF"/>
          <w:lang w:eastAsia="ru-RU"/>
        </w:rPr>
        <w:lastRenderedPageBreak/>
        <w:t>выручки от реализации продукции, и, в конечном счете, к еще более длительным задержкам получения зарплаты.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целях стабилизации положения администрация объединения принимает меры по привлечению заемных средств на возвратной основе. Так, в ближайшие дни в дополнение к уже имеющимся займам будет заключен договор с Автобанком о получении ссуды под сверхнормативные запасы товаро-материальных ценностей. Однако это временная мера, поскольку кредиты и займы надо возвращать, а за пользование ими платить проценты из прибыли объединения. Главным направлением нашей деятельности остается поддержание высокой ритмичности производства, снижение затрат и потерь, сокращение сверхнормативных запасов.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Нам всем не следует забывать, что в условиях полного хозрасчета весь трудовой коллектив — от рабочего до генерального директора — несет ответственность за конечные результаты нашей хозяйственной деятельности» («Тр-ль», 21 июля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БАНК БЕЗ ДЕНЕГ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 просьбе редакции бюллетеня «Аргументы и факты» на вопрос, почему в стране происходят задержки в выплате зарплаты, ответил управляющий Краснопресненским отделом Жилсоцбанка СССР П. Гончаров.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Причина, по которой происходит невыплата зарплаты в любом регионе нашей страны и на любом предприятии, одна, поскольку денежное обращение едино.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Отношения двух масс — предложения и спроса регулируются так называемым кассовым планом, который составляется для каждой территории, вплоть до района. За исполнение кассового плана несут ответственность исполкомы Советов народных депутатов. Кассовый план имеет доходную и расходную части. Первая формируется из денежных средств, изымаемых у населения (торговля, квартплата, услуги, зрелища, платежи), расходная часть составлена из выплат населению (зарплата, пенсии, пособия, стипендии и т. 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 соответствии спроса и предложения кассовый план сбалансирован и реален. Если соответствия нет, нет и гарантий исполнения этого плана. При этом особое значение приобретает доверие населения к гарантиям государства по покрытию денег.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Примерно с 1978 г. в стране стали развиваться инфляционные процессы, но «лишние» деньги из-под печатного станка, не обеспеченные товарами, существенного влияния на денежное обращение в государстве не оказывали, так как ежегодно около 20 млрд. «лишних» рублей, выданных населению с очередным звоном литавр, перекочевывали во вклады Сбербанка, все в большей степени </w:t>
      </w:r>
      <w:r w:rsidRPr="00BA1AD6">
        <w:rPr>
          <w:rFonts w:ascii="Times New Roman" w:eastAsia="Times New Roman" w:hAnsi="Times New Roman" w:cs="Times New Roman"/>
          <w:color w:val="000000"/>
          <w:sz w:val="30"/>
          <w:szCs w:val="30"/>
          <w:shd w:val="clear" w:color="auto" w:fill="FFFFFF"/>
          <w:lang w:eastAsia="ru-RU"/>
        </w:rPr>
        <w:lastRenderedPageBreak/>
        <w:t>перекручиваясь по пути через «черный» и «серый» рынок. С точки зрения государства, баланс сохраняется — «лишние» деньги дали — «лишние» деньги взяли.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Примерно в середине 1987 г. стали сокращаться закупки товаров народного потребления по импорту, объем государственного предложения товаров в покрытие денежной массы постоянно уменьшаться, и доверие к обеспеченности и неизменности рубля стало падать.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денежное обращение вступили «квазисокровища» — деньги из «чулок», которые еще более ухудшили соотношение товарной массы и противостоящих ей наличных денег.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Начинает работать экономический парадокс: чем больше наличных денег в обращении, тем более они становятся дефицитными, так как путь их обращения все в меньшей степени соответствует лабиринтам движения «официальных», государственных товаров и услуг.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Бурно развиваются «черный» рынок, спекуляция и все те асоциальные явления, которые сопутствуют «дурным» деньгам. Расхожее представление о том, что по всем виноваты кооператоры, не соответствует действительности. Во всем виновата привычка жить не по средствам и в значительной степени — за счет долга населению.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Возникает проблема: «лишних» денег много, но они бегут мимо государства на «черный» рынок. Выплаты населению совершать надо, но наличных денег нет. Включать печатный станок? Напечатанные деньги «убегут» на тот же «черный» рынок галопом, и проблема еще более обострится.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Выход один — надо быстро искать, что продать населению, быстро продавать и физически уничтожать «лишние» деньги, чтобы восстановить баланс.</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Быстро мы ничего делать не умеем, поэтому идем привычным путем: коль нам нужно побольше денег получить, доходная часть кассового плана завышается, а чтобы меньше выдать — расходная часть этого же плана занижается.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каждую квартальную дату все банки страны лихорадит — Госбанк денег не дает, иначе говоря, печатные машины не включаются. Где день, где неделю банки не выдают ни рубля заводам и фабрикам, кооперативам и кассам взаимопомощи. Бушуют страсти, подходит 1-е число следующего квартала, и все «долги» гасятся — банки отдают все, что задолжали.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Эту практику нельзя назвать даже тактикой — существенно она проблемы обращения не решает, позволяя лишь обмануть себя «по состоянию на первое число». Единственное, что удается, это накопить за несколько дней торговую выручку, да заставить прийти за деньгами </w:t>
      </w:r>
      <w:r w:rsidRPr="00BA1AD6">
        <w:rPr>
          <w:rFonts w:ascii="Times New Roman" w:eastAsia="Times New Roman" w:hAnsi="Times New Roman" w:cs="Times New Roman"/>
          <w:color w:val="000000"/>
          <w:sz w:val="30"/>
          <w:szCs w:val="30"/>
          <w:shd w:val="clear" w:color="auto" w:fill="FFFFFF"/>
          <w:lang w:eastAsia="ru-RU"/>
        </w:rPr>
        <w:lastRenderedPageBreak/>
        <w:t>«после 1-го числа».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До тех пор, пока в стране не будет осуществляться активная финансовая политика, пока мы не решимся продавать населению все, что оно хочет купить, проблемы с выплатой заработной платы из касс банка будут нарастать» («АиФ» № 28 1989 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БЕЗ ВИНЫ ВИНОВАТЫМИ</w:t>
      </w:r>
      <w:r w:rsidRPr="00BA1AD6">
        <w:rPr>
          <w:rFonts w:ascii="Times New Roman" w:eastAsia="Times New Roman" w:hAnsi="Times New Roman" w:cs="Times New Roman"/>
          <w:color w:val="000000"/>
          <w:sz w:val="30"/>
          <w:szCs w:val="30"/>
          <w:shd w:val="clear" w:color="auto" w:fill="FFFFFF"/>
          <w:lang w:eastAsia="ru-RU"/>
        </w:rPr>
        <w:t> оказались 18 тысяч работников объединения — по сути единственного в стране, серийно выпускающего трактора малой мощности. Два года назад его бывший хозяин, Минсельхозмаш, выдал заведомо убыточное задание (коллектив терял 8 млн. руб.) с гарантией компенсировать все потери. А затем канул в Лету управленческой реорганизации, влившись в Минаватопром. Один долг обрастал другими, владимирцы не успевали рассчитываться с банком (которому все равно, как возникли эти долги) и в конце концов оказались с 25-миллионной задолженностью.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Ничего не нарушая, выполняя планы и иные директивы, они превратились в жертву абсурдных экономических отношений, опутавших крайне важное производство: на мировом рынке за эту продукцию платят валютой, а на отечественном очередь фермеров и арендаторов вытянулась от Прибалтики до Владивостока. Потребность в малых тракторах велика, и этот завод, по замечанию Председателя Совета Министров СССР Николая Рыжкова, оказался стране очень нужным. Стране — да, а системе управления ее экономикой, видимо, нет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Таким унылым был пейзаж с чахнущим Владимирским трактором три месяца назад, когда «МН» впервые обратились к этой теме (№ 13, «Фальшивый долг»). Чем была интересна ситуация? Своей очевидностью: для решения проблемы не требовалось почти ничего, кроме здравого смысла. Хватило ли его?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ВИКТОР НОВИКОВ, заместитель министра (Минавтосельхозмаш СССР): Мы недавно выделили владимирцам 2,5 млн. руб. А целиком рассчитаемся до конца года. Это действительно хороший завод, и проблема не в нем. А в том, что с переходом к нам предприятий бывшего Минсельхозмаша нам подвесили уйму долгов! Просто неподъемный груз, не знаешь, кого вытягивать. Мы вообще превратились в министерство — гигант — концерн, которого в мире нет. Мыслимо ли, почти половина всего объема машиностроения такой огромной страны?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Вот как: предприятие мучается под взваленным на него долгом в несколько миллионов, а министерство — под всей пирамидой долгов своего собрата. Сегодня, когда вступаем в пору очередного министерского слияния - укрупнения, поумерить бы нам радости от сокращения их численности. Велик шанс заполучить </w:t>
      </w:r>
      <w:r w:rsidRPr="00BA1AD6">
        <w:rPr>
          <w:rFonts w:ascii="Times New Roman" w:eastAsia="Times New Roman" w:hAnsi="Times New Roman" w:cs="Times New Roman"/>
          <w:color w:val="000000"/>
          <w:sz w:val="30"/>
          <w:szCs w:val="30"/>
          <w:shd w:val="clear" w:color="auto" w:fill="FFFFFF"/>
          <w:lang w:eastAsia="ru-RU"/>
        </w:rPr>
        <w:lastRenderedPageBreak/>
        <w:t>«сверхминистерства», еще менее способные что-либо «поднять» и «оздоровить».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Больше шансов на это, вероятно, у банковской системы. Конечно, не у прежней, пассивно-рестриктивной (ограничивающей), а у новой, живущей от оборота и видящей толк в деловом партнерстве. В таком режиме активного поиска действуют появляющиеся сейчас коммерческие банки: финансисты из Мурманска и Калуги, поняв, что владимирские долги — фальшивые, а продукция — настоящая, дали заводу кредит. Еще не спасение, но уже — поддержка. А какие мысли у тех банкиров, чья монопольная финансовая помощь до сих пор была так же велика, как их коммерческая немощь?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ВИКТОР ПЕРСИДСКИЙ, начальник отдела (Промстройбанк СССР): Вы думаете, наши кредитные ресурсы бездонны? Положение очень сложное. И долги без конца прощать нельзя — их надо гасить. Но... Мы вникли во «владимирскую» ситуацию и решили активно к ней подключиться. Готовы дать кредит на организацию сервис-центров, которые завод хочет создать по стране. Намерены купить его акции. Изыщем средства на освоение новой модели владимирского трактора, кормораздатчика для малых ферм и двигателей для мотоблоков: кредитовать хотим по полному циклу — от научной разработки до серийной реализации. Есть идея создать в объединении внутрипроизводственный банк, может быть, наш филиал: коммерческий или акционерный. И, наконец, с претензиями по долгу подождем, поскольку министерство обязалось с ними расплатиться. Вот такой план. Председатель правления Промстройбанка Михаил Зотов его полностью одобрил. Так что и у нас появляется вкус к коммерции. Интерес тут видим двойной: и партнер на ноги встанет, и мы прибыль получим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Да, у нас наметилось партнерство. И мы действительно хотим создать свои сервис-центры по стране: Тюмень, Прибалтика, Одесса, Закавказье, — подтвердил Иосиф Бакалейник, зам. генерального директора объединения по экономике. — Будет фирменная торговля, ремонт, обучение. Плюс прокат: сдача тракторов в аренду на сезон. Хотим также скупать отработавшие ресурс машины и восстанавливать — тоже для аренды. Деньги можно заработать и пустив часть тракторов с аукциона. Или выпустив облигации для крестьян: под обязательство продать им через пару лет дефицитный трактор. В общем, идей хватает, не хватает прав.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 первую очередь нет по-прежнему права распоряжаться собственной продукцией. Говорят: распоряжайтесь сверхплановой. Но это похоже на экономическую издевку: при мощностях на 33 тыс. машин завод и так выпускает 36,5 тыс. И все «плановые». Откуда взять «сверх»? Не </w:t>
      </w:r>
      <w:r w:rsidRPr="00BA1AD6">
        <w:rPr>
          <w:rFonts w:ascii="Times New Roman" w:eastAsia="Times New Roman" w:hAnsi="Times New Roman" w:cs="Times New Roman"/>
          <w:color w:val="000000"/>
          <w:sz w:val="30"/>
          <w:szCs w:val="30"/>
          <w:shd w:val="clear" w:color="auto" w:fill="FFFFFF"/>
          <w:lang w:eastAsia="ru-RU"/>
        </w:rPr>
        <w:lastRenderedPageBreak/>
        <w:t>отпустит государство хоть чуть-чуть узду: это забираем, а это — бери, твое, — никогда не возникнет ни интереса, ни рынка средств производства.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НИКОЛАЙ ПОТАПЕНКОВ, начальник подотдела (Госснаб СССР): Некоторые тракторные заводы уже имеют право на установление прямых связей, самостоятельный сбыт. Но владимирский в их число пока не входит. Хотя, возможно, Госплан разрешит ему самому продавать часть своей продукции.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ЕВГЕНИЙ КОШЕЛЕНКО, заместитель начальника отдела (Госплан СССР): Сейчас взят курс на то, чтобы заводы могли самостоятельно реализовывать какую-то долю своих тракторов. Что касается нужд села, то, чтобы гарантировать их доставку по адресу, считаем нужным пока рекомендовать их целенаправленное распределение. Однако уверен, что часть машин должна идти в свободную, рыночную продажу.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 так, но на Съезде депутаты - аграрии выступили резко против того, чтобы даже небольшую часть техники снимали с централизованного распределения. И это стало, мне кажется, одним из съездовских парадоксов. Ведь от рыночной продажи село не потеряет, вопрос лишь: кто их там получит и как? Если обычным агропромовским порядком, то сельская бюрократия будет привычно распоряжаться (как это уже происходит с землей): давать ли их крестьянину и на каких условиях. Во-вторых, агропром оплачивает трактора с опозданием (и это еще одна причина финансовой лихорадки, в которой пребывает владимирский завод), а арендатор сразу. И к тому же наличными, а это очень важно, чтобы избавиться от финансовой лихорадки, в которой пребывает вся экономика с ее массой бумажных денег. Причем в розницу трактор идет за 5,5 тыс. руб., а агропрому — за 2,6 тыс. Где же тут «равные условия» для разных форм собственности, если из более чем полумиллиона выпускаемых в стране тракторов мы не хотим дать крестьянину самому купить хотя бы какой-то их процент? Это уж не говоря о разнице в цене.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 малых тракторов на всех не хватает. Значит, имеет смысл развивать владимирское и ему подобные производства? Тогда еще один парадокс, уже послесъездовский. После многочисленных (и совершенно справедливых) призывов депутатов максимально сократить производственное строительство, на местах, включая Владимирскую область, бросили клич: промышленные стройки заморозить, все отдать селу. И уже на будущий год владимирскому тракторному областные власти хотят скостить запланированное строительство в три раза! Ради «нужд села» бьют по тому, что ему и нужно...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 Мы могли бы в короткий срок увеличить годовой выпуск «Владимирца» до 50 тысяч и ослабить дефицит, — говорит Бакалейник. — У нас в прямом смысле имеются резервы, которые недавно перестали </w:t>
      </w:r>
      <w:r w:rsidRPr="00BA1AD6">
        <w:rPr>
          <w:rFonts w:ascii="Times New Roman" w:eastAsia="Times New Roman" w:hAnsi="Times New Roman" w:cs="Times New Roman"/>
          <w:color w:val="000000"/>
          <w:sz w:val="30"/>
          <w:szCs w:val="30"/>
          <w:shd w:val="clear" w:color="auto" w:fill="FFFFFF"/>
          <w:lang w:eastAsia="ru-RU"/>
        </w:rPr>
        <w:lastRenderedPageBreak/>
        <w:t>быть тайной. В составе объединения есть завод, выпукающий армейские транспортные машины. Разумеется, военные доказывают, что это производство очень нужно, хотя верится с трудом, поскольку оно загружено едва ли на одну шестую часть. Если бы этот завод отдали под выпуск малых тракторов, многие проблемы были бы решены. Уж не говорю, что то самое задание, которое породило наш долг, и было заданием по выпуску военных машин.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Тема конверсии также оказалась на Съезде среди самых популярных. Так, может депутатам имеет смысл побороться не только в сфере распределения, а прежде всего за то, чтобы малых тракторов стало больше?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Владимир ГУРЕВИЧ (Газета «Московские новости», 23 июля 1989 г., № 30).</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НЕВАЖНЫЕ РЕЗУЛЬТАТЫ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июле наш коллектив постигла неудача. Не выполнен план месяца по основной номенклатуре. Задание по производству тракторов, например, осуществлено лишь на 83,2 %. Это значит, что мы «потеряли» 480 машин. План по экспортным поставкам и вовсе провален (он выполнен на 59.8 %, недодан 671 трактор).</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80,7 % выполнен план по производству двигателей. Особенно тяжелое положение сложилось с изготовлением спецдвигателей и двигателей поставляемы по внутриотраслевой комплектации на Липецкий и Ташкентский тракторные заводы.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Сорван государственный заказ на изготовление кормораздатчика. Надо было сдать 15 агрегатов, но ни одного не сдано.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План по запасным частям выполнен на 78,4 %. Отставание тут допустили коллективы цехов моторных № 1 (начальник тов. Рубцов), № 2 (тов. Сазонов), № 3 (тов. Куракин), термического (тов. Лейкин), тракторосборочного (тов. Шенаев), моторосборочного (тов. Семенов), Колокшанского агрегатного завода (директор тов. Столяров).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Июльский план кооперированных поставок выполнен только на 85 %. Это — результат плохой работы цехов литейного № 1 (начальник тов. Петров), кузнечного (тов. Шишов), моторного № 3, литейного № 3 (тов. Пименов), Колокшанского агрегатного завода.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Невыполнение плана выпуска товаров культурно-бытового назначения явилось следствием срывов поставок материально-технических ресурсов и отсутствии оснастки. ВЗИТО (директор тов. Ефремов) практически парализовал производство штампов на изготовление шайб для замкового «секрета». ОМТС (начальник тов. Серов) не поставил пленку для теплиц и поролон - для щетки комбинированной.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МЕКСИКАНСКИЙ «ВЛАДИМИРЕЦ»</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Этот снимок сделан в Мексике в городе Селая на Второй </w:t>
      </w:r>
      <w:r w:rsidRPr="00BA1AD6">
        <w:rPr>
          <w:rFonts w:ascii="Times New Roman" w:eastAsia="Times New Roman" w:hAnsi="Times New Roman" w:cs="Times New Roman"/>
          <w:color w:val="000000"/>
          <w:sz w:val="30"/>
          <w:szCs w:val="30"/>
          <w:shd w:val="clear" w:color="auto" w:fill="FFFFFF"/>
          <w:lang w:eastAsia="ru-RU"/>
        </w:rPr>
        <w:lastRenderedPageBreak/>
        <w:t>промышленной и сельскохозяйственной выставке штата Гуанахуато. Представитель мексиканского «Национального металлического завода», более известного по своему сокращению как «Сидена», Хуан Юдико Ромо объясняет одному из посетителей достоинства трактора «Сидена-310» советского происхождения. Ибо речь идет о Т-25А.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 вдаваясь в историю советско-мексиканского торгово-экономического сотрудничества, скажу, что по части сборки в Мексике и сбыта на местном рынке советских тракторов наши деловые связи с «Сиденой» развивались до определенного момента. Однако настало время, когда в силу внутренних обстоятельств финансовое положение «Сидены» ухудшилось настолько, что завод оказался на грани закрытия, а рабочие — перед угрозой безработицы. Тогда-то и было принято советской стороной неординарное решение: приобрести часть акций «Сидены». Став первым в Мексике смешанным мексикано-советским предприятием, «Сидена» обрела второе дыхание.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Другая проблема, которая была также успешно решена, — «адаптация» советских тракторов к привычкам мексиканцев, имеющих дело с тракторами главным образом английского и американского производства. Мексиканский земледелец не мог «перепривыкнуть», скажем, к тому, что у наших тракторов один рычаг переключения скоростей. Инженеры «Сидены» поставили на трактор Т-25А второй рычаг скоростей, «обули» машину в более широкие покрышки, что позволило использовать ее и на тяжелых работах. И когда трактор «Сидена» вышел на мексиканский рынок — а это самый маленький из всех продающихся здесь тракторов, — он принес и продавцам, и покупателям обоюдное удовлетворение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Листов» (Газета «Правда», 3 августа 1989 г.).</w:t>
      </w:r>
    </w:p>
    <w:p w14:paraId="10C20B27" w14:textId="59D1B376"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lastRenderedPageBreak/>
        <w:drawing>
          <wp:inline distT="0" distB="0" distL="0" distR="0" wp14:anchorId="2ECE5235" wp14:editId="53A41BF7">
            <wp:extent cx="5003800" cy="3333750"/>
            <wp:effectExtent l="0" t="0" r="6350" b="0"/>
            <wp:docPr id="176" name="Рисунок 176" descr="https://lubovbezusl.ru/_pu/87/55366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bovbezusl.ru/_pu/87/5536649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3800" cy="3333750"/>
                    </a:xfrm>
                    <a:prstGeom prst="rect">
                      <a:avLst/>
                    </a:prstGeom>
                    <a:noFill/>
                    <a:ln>
                      <a:noFill/>
                    </a:ln>
                  </pic:spPr>
                </pic:pic>
              </a:graphicData>
            </a:graphic>
          </wp:inline>
        </w:drawing>
      </w:r>
    </w:p>
    <w:p w14:paraId="7F32A3AB"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«В конце этого месяца должна быть сдана в эксплуатацию первая очередь реконструируемого стадиона «Торпедо», где 27 августа намечено отпраздновать День города. Уже справили новоселье в детском комбинате на 140 мест. Скоро будет заселен и 12-этажный жилой дом, где сейчас идет отделка 96 квартир. В перспективе — строительство целого ряда жилых домов и детсадов, профилактория на 200 мест, поликлиники на 1000 посещений в смену, для которых разрабатываются ныне проекты» («Тр-ль», 4 авг. 1989).</w:t>
      </w:r>
    </w:p>
    <w:p w14:paraId="54BDC26B" w14:textId="0CAD8BFB"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lastRenderedPageBreak/>
        <w:drawing>
          <wp:inline distT="0" distB="0" distL="0" distR="0" wp14:anchorId="3C3486A2" wp14:editId="4736642A">
            <wp:extent cx="4845050" cy="5238750"/>
            <wp:effectExtent l="0" t="0" r="0" b="0"/>
            <wp:docPr id="175" name="Рисунок 175" descr="https://lubovbezusl.ru/_pu/87/7318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7/7318064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45050" cy="523875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Активист Народного фронта, ведущий технолог Моторосборочного цеха Корнилов Николай Михайлович.</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noProof/>
          <w:color w:val="000000"/>
          <w:sz w:val="30"/>
          <w:szCs w:val="30"/>
          <w:lang w:eastAsia="ru-RU"/>
        </w:rPr>
        <w:drawing>
          <wp:inline distT="0" distB="0" distL="0" distR="0" wp14:anchorId="461DC45A" wp14:editId="413455F3">
            <wp:extent cx="8096250" cy="2514600"/>
            <wp:effectExtent l="0" t="0" r="0" b="0"/>
            <wp:docPr id="174" name="Рисунок 174" descr="https://lubovbezusl.ru/_pu/87/9293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87/929361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0" cy="251460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Стадион «Торпедо»</w:t>
      </w:r>
    </w:p>
    <w:p w14:paraId="27A86419" w14:textId="08D290B8" w:rsidR="00BA1AD6" w:rsidRDefault="00BA1AD6" w:rsidP="00BA1AD6">
      <w:pPr>
        <w:rPr>
          <w:rFonts w:ascii="Times New Roman" w:eastAsia="Times New Roman" w:hAnsi="Times New Roman" w:cs="Times New Roman"/>
          <w:color w:val="000000"/>
          <w:sz w:val="30"/>
          <w:szCs w:val="30"/>
          <w:shd w:val="clear" w:color="auto" w:fill="FFFFFF"/>
          <w:lang w:eastAsia="ru-RU"/>
        </w:rPr>
      </w:pPr>
      <w:r w:rsidRPr="00BA1AD6">
        <w:rPr>
          <w:rFonts w:ascii="Times New Roman" w:eastAsia="Times New Roman" w:hAnsi="Times New Roman" w:cs="Times New Roman"/>
          <w:color w:val="000000"/>
          <w:sz w:val="30"/>
          <w:szCs w:val="30"/>
          <w:shd w:val="clear" w:color="auto" w:fill="FFFFFF"/>
          <w:lang w:eastAsia="ru-RU"/>
        </w:rPr>
        <w:t xml:space="preserve">«Много проблем на предприятии. Одна из самых болезненных — кадровая. Острый дефицит рабочих рук ощущает едва ли не каждый </w:t>
      </w:r>
      <w:r w:rsidRPr="00BA1AD6">
        <w:rPr>
          <w:rFonts w:ascii="Times New Roman" w:eastAsia="Times New Roman" w:hAnsi="Times New Roman" w:cs="Times New Roman"/>
          <w:color w:val="000000"/>
          <w:sz w:val="30"/>
          <w:szCs w:val="30"/>
          <w:shd w:val="clear" w:color="auto" w:fill="FFFFFF"/>
          <w:lang w:eastAsia="ru-RU"/>
        </w:rPr>
        <w:lastRenderedPageBreak/>
        <w:t>цех. Ежегодно принимаем на работу все больше и больше людей (за 6 месяцев с. г. — 1614 человек против 1306 за аналогичный период прошлого года), но еще больше их уходит с предприятия.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Вот некоторые цифры по итогам первого полугодия. В моторный цех № 1 принято 79 человек, уволилось — 116. Численность в постоянных рабочих сократилась с 664 до 622. Аналогично в прессовом цехе: принято 78 (в два с лишним раза больше, чем за первые шесть месяцев 1988 года), уволилось — 88. Было 552 постоянных рабочих, стало — 519. В цехе шестерен соответственно: 438 и 395.</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целом по объединению текучесть кадров возросла с 4,33 до 6,35 %. Особенно она увеличилась, кроме перечисленных цехов, также в литейном № 4, кузнечном, моторном № 2, от тракторном, автоматических линий, мелких серий, тарном.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Как подчеркивается в приказе, изданном на предприятии, в этих подразделениях не проводится постоянной целенаправленной работы по формированию стабильного трудового коллектива. По-прежнему оставляют желать лучшего условия труда и производственного быта.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тракторосборочном, литейном цехе № 4 и ряде других несвоевременно решаются вопросы оплаты труда, что отрицательно сказывается на морально, психологическом климате в коллективе.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Особенно высока (в некоторых цехах до 80 %) текучесть кадров среди молодежи и новичков, иные из которых рассчитываются через несколько месяцев. Это и понятно, ибо они чаще всего используются на непристижных рабочих местах с низкой зарплатой.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 выполняются многие пункты приказа - постановления № 693-68-29 от 15.10.88. «О задачах коллектива объединения по изысканию резервов в использовании трудовых ресурсов и стабилизации кадров». В частности, не очень заметно высвобождение численности персонала от внедрения в производство технических и организационных мероприятий.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большим отставанием от намеченных планов решаются социальные вопросы. В очереди за путевками в детские учреждения более 1000 человек. Потому многие женщины своевременно не могут выйти на работу из декретного отпуска.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Практически заморожено строительство домов для малосемейных. А ведь в нынешнем году намечалось заселение одного из них. Из-за этого не хватает мест в общежитиях. Приходится отказывать в приеме на работу многим иногородним гражданам. Приостановлен организованный набор рабочих из других регионов страны, ведущийся </w:t>
      </w:r>
      <w:r w:rsidRPr="00BA1AD6">
        <w:rPr>
          <w:rFonts w:ascii="Times New Roman" w:eastAsia="Times New Roman" w:hAnsi="Times New Roman" w:cs="Times New Roman"/>
          <w:color w:val="000000"/>
          <w:sz w:val="30"/>
          <w:szCs w:val="30"/>
          <w:shd w:val="clear" w:color="auto" w:fill="FFFFFF"/>
          <w:lang w:eastAsia="ru-RU"/>
        </w:rPr>
        <w:lastRenderedPageBreak/>
        <w:t>по линии Госкомтруда.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текучесть кадров существенно влияет неритмичность производства и нестабильное финансово-экономическое положение объединения.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приказе, который здесь излагается, намечены некоторые дополнительные меры по стабилизации кадров.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Директорам заводов, главным специалистам, начальникам цехов и отделов предложено незамедлительно выполнить в полном объеме план мероприятий, содержащийся в вышеупомянутом приказе-постановлении от 15.10.88.</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Заместителю генерального директора по кадрам тов. Бабаеву, и. о. начальника отдела кадров тов. Гуляеву предписано обеспечить первоочередное комплектование рабочими кадрами и специалистами определяющих участков цехов основного и вспомогательного производства. Через областные, районные газеты и по радио необходимо дать объявления о приеме на работу рабочих и специалистов по оргнабору и прямому найму.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Заместителю генерального директора по быту тов. Страху, начальнику ЖКУ тов. Белкину следует провести ревизию мест в заводских общежитиях и совместно с юридическим отделом подготовить документы на выселение лиц, утративших трудовые отношения с объединением» («Тр-ль», 18 авг.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ДЕТАЛЬ С НАЧИНКОЙ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Пирожок без начинки не бывает. А вот деталь с начинкой... Сказали бы раньше — не поверила. Но тут как-то самой довелось увидеть такую.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Промежуточный вал из двигателя нашего Т-25, присланный по рекламации из Пакистана, внешне выглядел обыкновенно. Померили твердость. В разных точках — разная. Сделали химический анализ — разные марки стали. Разрезали вал, чтобы приготовить микрошлиф (образец для исследования под микроскопом). Тут и обнаружила себя «начинка» — из самой сердцевины вала выпал кусок цилиндрической формы.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Дальше, конечно, мы быстро все разгадали. Деталь в свое время сломалась и была отремонтирована: внутри ее укрепили стержнем, а с поверхности наварили шлицы. Только не подумали «ремонтники» - бракоделы, что в таком виде вал не сможет долго работать, износится раньше срока.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Вот какой клубок пришлось распутать. Досадно: ведь с экспортного же трактора деталь!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Теперь вы имеете приблизительное представление, чем иногда </w:t>
      </w:r>
      <w:r w:rsidRPr="00BA1AD6">
        <w:rPr>
          <w:rFonts w:ascii="Times New Roman" w:eastAsia="Times New Roman" w:hAnsi="Times New Roman" w:cs="Times New Roman"/>
          <w:color w:val="000000"/>
          <w:sz w:val="30"/>
          <w:szCs w:val="30"/>
          <w:shd w:val="clear" w:color="auto" w:fill="FFFFFF"/>
          <w:lang w:eastAsia="ru-RU"/>
        </w:rPr>
        <w:lastRenderedPageBreak/>
        <w:t>приходится заниматься нашему научно-исследовательскому отделу, который в этом году отметит свое сорокапятилетие. В составе НИО сегодня 168 человек: 44 инженера и 124 лаборанта.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Нет, наверное, «железки» на заводе, какая не исследовалась бы у нас. Все экспериментальные, рекламационные детали, так называемая «текучка» — все проходит через руки работников 14 лабораторий.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Среди наших людей немало толковых рационализаторов. Только в прошлом году подано 17, внедрено 14 предложений с экономическим эффектом 43,8 тыс.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данном случае не ставлю себе задачей подробно рассказать обо всех сторонах работы НИО. Подчеркну только, что никто на предприятии не сомневается в нужности, полезности нашего отдела. Тем обиднее, что условия, в которых мы работаем, давно оставляют желать лучшего. Оборудование очень старое, особенно станки, не отрегулирована проточно-вытяжная вентиляция. Коллектив устал от частой сменяемости руководящих работников отдела.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любом предприятии ЦЗЛ (а именно так раньше назывался НИО) считается лицом завода. А у нас это самoe «лицо» загнано в грязный угол! По долгу службы к нам приходят со всех цехов, бывают гости и с других заводов. И что они у нас видят? Стесненность, нарушения санитарно-технических норм.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1953 года НИО в основном размещается на части площадей ВЗИТО. Вон сколько времени прошло. Помещения требуют ремонта, а он проводится нерегулярно и некачественно. Крыша над химической лабораторией протекает, на потолки страшно смотреть.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Ну, а перспективы такие. Нам собираются предоставить новые площади, да только в разных местах. Вряд ли такая разобщенность лабораторий пойдет на пользу делу. Но тут уж, видимо, ничего не попишешь. Хорошо бы к моменту переселения заменить устаревшее оборудование.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 КОСТЮНИЧЕВА, инженер металлографической лаборатории НИО» («Тр-ль», 25 авг.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«ТОРПЕДО» В ИГРЕ</w:t>
      </w:r>
      <w:r w:rsidRPr="00BA1AD6">
        <w:rPr>
          <w:rFonts w:ascii="Times New Roman" w:eastAsia="Times New Roman" w:hAnsi="Times New Roman" w:cs="Times New Roman"/>
          <w:color w:val="000000"/>
          <w:sz w:val="30"/>
          <w:szCs w:val="30"/>
          <w:shd w:val="clear" w:color="auto" w:fill="FFFFFF"/>
          <w:lang w:eastAsia="ru-RU"/>
        </w:rPr>
        <w:t>. Товарищескую встречу с одноименной столичной командой провели в минувшее воскресенье наши тракторозаводцы. Иногда владимирские футболисты не уступали в игре своим более именитым коллегам. Счет — 1:4. Менее острой была встреча по графику первенства СССР с «Красной Пресной». В итоге — 1:0.</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ЦЕХ ЭКОЛОГИЧЕСКОЙ ЗАЩИТЫ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Руководство объединения со свое стороны, сознавая важность сохранения чистого воздуха и незамусоренной земли, распорядилось создать в структуре ПО «ВТЗ» цех по переработке вторичных материалов и отходов производства, о чем гласит приказ генерального директора от 18 августа с.г.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его функции будут входить переработка металлолома и других отходов производства, отгрузка их другим организациям согласно заключенным договорам, контроль за сбором отходов и вторсырья, сжигание не подлежащего переработке мусора, поддержание порядка на территории заводского шлакоотвала.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Начальником нового цеха назначен Ю.А. Сергеев. Ему поручено до 20 сентября с. г. разработать совместно с ООТиЗ и ОГТ положение о цехе, его структуру управления и штатное расписание. К 5 октября с. г. должен быть готов разработанный ПЭО план производственно-хозяйственной деятельности.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Сроки пуска нового цеха пока не определены — идут поиски кирпича для достройки здания, где разместятся печь для сжигания мусора и мусородробильное устройство. Но работы по подготовке нового производства ведутся» («Тр-ль», 8 сент.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УСКОРИТЬ ВЫПУСК НОВОЙ ТЕХНИКИ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Как известно, 14 сентября наше предприятие посетил член Политбюро ЦК КПСС секретарь ЦК КПСС В.П. Никонов. Он осмотрел ряд участков моторного и тракторосборочного цехов, механосборочного завода. В беседах с рабочими, инженерно-техническими работниками, конструкторами он интересовался вопросами, связанными с перспективами развития объединения, выпуском новой продукции, повышением технического уровня предприятия и качества продукции, социальными проблемами.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актовом зале заводоуправления состоялась встреча с представителями трудового коллектива. Ее открыл генеральный директор ПО «ВТЗ» А.В. Гришин.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Перед собравшимися с большой речью выступил Виктор Петрович Никонов.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Секретарь ЦК КПСС поставил перед тракторостроителями задачу по ускорению массового выпуска универсальной машины «Зорька» на базе трактора Т-30, которая, как показывает практика, незаменима на небольших животноводческих фермах, а к тому же может быть с успехом использована и на других работах.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Один из путей наращивания выпуска новой сельскохозяйственной </w:t>
      </w:r>
      <w:r w:rsidRPr="00BA1AD6">
        <w:rPr>
          <w:rFonts w:ascii="Times New Roman" w:eastAsia="Times New Roman" w:hAnsi="Times New Roman" w:cs="Times New Roman"/>
          <w:color w:val="000000"/>
          <w:sz w:val="30"/>
          <w:szCs w:val="30"/>
          <w:shd w:val="clear" w:color="auto" w:fill="FFFFFF"/>
          <w:lang w:eastAsia="ru-RU"/>
        </w:rPr>
        <w:lastRenderedPageBreak/>
        <w:t>техники — конверсия, т. е. перепрофилирование ВМСЗ. Необходимо быстрее решать вопросы, связанные с этим важным делом. В.П. Никонов призвал руководителей, трудовой коллектив объединения детально, со всей ответственностью рассмотреть вопрос об организации на ВТЗ серийного выпуска разработанного владимирскими конструкторами двигателя с воздушным охлаждением </w:t>
      </w:r>
      <w:r w:rsidRPr="00BA1AD6">
        <w:rPr>
          <w:rFonts w:ascii="Times New Roman" w:eastAsia="Times New Roman" w:hAnsi="Times New Roman" w:cs="Times New Roman"/>
          <w:b/>
          <w:bCs/>
          <w:color w:val="000000"/>
          <w:sz w:val="30"/>
          <w:szCs w:val="30"/>
          <w:shd w:val="clear" w:color="auto" w:fill="FFFFFF"/>
          <w:lang w:eastAsia="ru-RU"/>
        </w:rPr>
        <w:t>Д-181Т</w:t>
      </w:r>
      <w:r w:rsidRPr="00BA1AD6">
        <w:rPr>
          <w:rFonts w:ascii="Times New Roman" w:eastAsia="Times New Roman" w:hAnsi="Times New Roman" w:cs="Times New Roman"/>
          <w:color w:val="000000"/>
          <w:sz w:val="30"/>
          <w:szCs w:val="30"/>
          <w:shd w:val="clear" w:color="auto" w:fill="FFFFFF"/>
          <w:lang w:eastAsia="ru-RU"/>
        </w:rPr>
        <w:t>, в котором очень нуждается Липецкий тракторный завод.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встрече были подняты некоторые другие проблемы развития объединения.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тот же день В.П. Никонов побывал на областной выставке промышленной продукции, ознакомился с деятельностью Всесоюзного научно-исследовательского конструкторского и проектно-технологического института органических удобрений и торфа и объединения «Полимерсинтез».</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ходе поездки вместе с В.П. Никоновым были первый секретарь обкома партии Г.Ф. Кондрюков, секретари обкома КПСС В.К. Елисеев, В.А. Косарев, руководящие работники ряда министерств и ведомств.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КООПЕРАТИВ ПРИ МЕДСАНЧАСТИ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Он назван без претензий — «За здоровье». Действует при медсанчасти нашего предприятия. Объединяет терапевта, пульмонолога, хирурга, стоматолога, окулиста, уролога, отоларинголога, логопеда, педиатра. Кооператив организует и проводит врачебные консультации, ведет прием пациентов» («Тр-ль», 22 сент.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Сколько у директора «хобби»?</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последнем, девятнадцатом номере «Правительственного вестника» случайно или нет сошлись на развороте два материала из Владимирской области. Один из них («Куда идет «Экспресс») рассказывает об одном из производственных кооперативов в городе Коврове — домостроительном объединении. Ряд подразделений нашего предприятия перешел или собирается перейти на различные формы подряда. Эта публикация для таких коллективов представит особый интерес.</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Мы же здесь остановимся подробнее на другом материале «Заботы завода», так как он касается непосредственно некоторых проблем ВТЗ. Одна из главок корреспонденции называется интригующе — «Сколько у директора «хобби»?»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Однажды генеральный директор объединения А.В. Гришин рассказывал о своих фермах (подсобном сельском хозяйстве) зарубежным гостям. И давал пояснения с полным знанием дела.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 Простите, кем вы работаете? — спросили у него. — Вы директор завода или фермер?</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Это у меня хобби, — отшутился Гришин.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Таких «хобби» у директора очень много. На балансе завода — 250 тысяч квадратных метров жилья, Дом культуры, три поликлиники, больница на 500 коек, профтехучилище, 22 дошкольных учреждения, база отдыха, пионерский лагерь и т. 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Чем больше такого рода забот принимает на свои плечи директор, тем ... уязвимей становится его позиция (да и администрации в целом). Именно за состояние социальной сферы его и критикуют чаще всего: и сверху, и снизу, и «сбоку»...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Между тем «натуральное хозяйство» захватило не только социальную сферу, оно решительно вторгается и в производственную. Объединение само обеспечивает себя станками, оснасткой, инструментом. В конечной продукции удельный вес, как говорят производственники, собственного передела составляет 60 %, а комплектующих изделий — всего 40 %. На родственных предприятиях соотношение, как правило, обратное.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Нет худа без добра. Собственный передел ослабляет зависимость завода от внешних хозяйственных связей. Вопрос только один: откуда взять деньги, чтобы содержать все более дорогостоящее ... «натуральное хозяйство»?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Общая сумма прибыли — 24 миллиона. Из нее на счет объединения поступает примерно половина.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12 миллионов рублей... Их не хватает на все нужды ...</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 собственные ресурсы для роста производства уже использованы. И в 1985 году было принято постановление о реконструкции завода, на что целевым назначением выделено 240 миллионов рублей. Реконструкция идет полным ходом...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снова «но»... Финансирование из централизованных источников решено прекратить. Лишь на будущий год удалось «отвоевать» средства. А дальше надо рассчитывать на собственные ресурсы.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«Где же их взять? — размышляли производственники. — Сейчас идет подготовка новой модели трактора Т-30. Эта «малютка» … будет пользоваться неограниченным спросом. Однако цена ей уже определена — 3,9 тысячи рублей, что даже при серийном выпуске едва оправдает все затраты. Так откуда же добыть деньги на дальнейшую реконструкцию?»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Вот ведь парадокс: теоретически действующий ныне Закон о </w:t>
      </w:r>
      <w:r w:rsidRPr="00BA1AD6">
        <w:rPr>
          <w:rFonts w:ascii="Times New Roman" w:eastAsia="Times New Roman" w:hAnsi="Times New Roman" w:cs="Times New Roman"/>
          <w:color w:val="000000"/>
          <w:sz w:val="30"/>
          <w:szCs w:val="30"/>
          <w:shd w:val="clear" w:color="auto" w:fill="FFFFFF"/>
          <w:lang w:eastAsia="ru-RU"/>
        </w:rPr>
        <w:lastRenderedPageBreak/>
        <w:t>госпредприятии предусматривает такую возможность. Сами зарабатывайте средства, сами ими распоряжайтесь... Но на практике многие предприятия страны оказываются не заинтересованными в техническом перевооружении производства. И накладно, и хлопотно…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1 октября поправки к Закону о госпредприятии ... вступают в силу. Тем временем полным ходом идет подготовка проекта закона о социалистическом предприятии. Будем надеяться, что этот документ ответит на все недоуменные вопросы производственников, которые они задают сегодня. И позволит включить на полную мощность экономические рычаги», — заключают авторы корреспонденции в «Правительственном вестнике» В. Покровский, Ю. Рытов, Л. Черненко.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Кубок области — у «Мотора»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финальной игре на Кубок области по футболу команда «Мотор» со счетом 3:0 победила александровский «Рекорд», успешно завершая нынешний сезон.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Многочисленных зрителей финальная встреча порадовала динамичным футболом. «Мотор» доминировал на поле все игровое время. Особенно — во втором тайме, когда был забит первый гол. что сделал Н. Латин, воспользовавшись ошибкой защитников. Через четыре минуты ворота «Рекорда» поразил В. Новиков, реализовав штрафной удар. Он же поставил точку в этом матче, неотразимо пробив в ворота с близкого расстояния.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Обладатель Кубка области близок и к чемпионским лаврам. Он лидирует в областном первенстве, опережая на одно очко муромский «Темп». Став же чемпионом. «Мотор» может опять сразиться с александровским «Рекордом» в последней игре сезона на кубок «Большой Бисер».</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 ЗАСЕДАТЕЛЕВ, тренер команды «Мотор» («Тр-ль», 29 сент.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Тракторы, а не тягачи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Сегодня дорогие товарищи, мы откроем вам тайну, о которой многие из вас и раньше знали: механосборочный завод, входящий в состав объединения, выпускает военные тягачи. Пока выпускает. Сейчас, как вы тоже знаете, решается вопрос о конверсии, т. е. перепрофилировании ВМСЗ на выпуск мирной продукции.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первого квартала будущего года здесь предполагается начать массовое производство трактора Т-30, кормораздатчика «Зорька» и двигателя МД-3. В связи с этим по объединению издан приказ, определяющий этапность подготовки к выпуску новых изделий.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 ближайшее время должно быть представлено на утверждение новое </w:t>
      </w:r>
      <w:r w:rsidRPr="00BA1AD6">
        <w:rPr>
          <w:rFonts w:ascii="Times New Roman" w:eastAsia="Times New Roman" w:hAnsi="Times New Roman" w:cs="Times New Roman"/>
          <w:color w:val="000000"/>
          <w:sz w:val="30"/>
          <w:szCs w:val="30"/>
          <w:shd w:val="clear" w:color="auto" w:fill="FFFFFF"/>
          <w:lang w:eastAsia="ru-RU"/>
        </w:rPr>
        <w:lastRenderedPageBreak/>
        <w:t>положение о заводе. Предусматривается упразднение ряда отделов. В связи с этим кадровым службам предложено занятия трудоустройством высвобождаемых работников.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 работы, связанные с конверсией, подчеркивается в приказе, следует считать первоочередными и особо важными.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Хозрасчетная «ГАЛАКТИКА»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начале января 1989 г. комитет ВЛКСМ ВТЗ утвердил положение о молодежном центре «Галактика», создав тем самым при себе хозрасчетную организацию, на которую возложены задачи, связанные в основном с укреплением заводского комсомола, a также развитием и реализацией молодежных инициатив.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Создание центра стало как бы логическим завершением поиска комитетом комсомола новых форм работы с молодежью. Мы пытались и раньше создать нечто подобное. Это - культурный центр и видеообъединение. Но только с выходом постановления Секретариата ЦК ВЛКСМ от 12 июля 1988 года мы получили полные права на инициативу.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 9 месяцев «Галактика» сумела окрепнуть. Создана определенная материальная база для дальнейшего развития. И если отношение государства к молодежной инициативе существенно не изменится, то в недалеком будущем это движение будет не менее массовым, чем МЖК.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Комитет комсомола с самого начала оказывает центру финансовую и хозяйственную поддержку. «Галактике» выделены помещения, налажена связь с администрацией предприятия. Но главное, на мой взгляд, — это помощь в становлении коллектива, его подбор. От того, кто будет трудиться в центре, кто будет его возглавлять, зависит многое, если не все. Прием работников в центр ведется только через комитет ВЛКСМ. Директор центра Сергей Титов — член комитета, заместитель Дмитрии Трубин — бывший секретарь одной из крупных парторганизаций завода. Фактически, вся молодежь, работающая в центре, трудилась на нашем заводе.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предприятии в ноябре, по всей видимости, произойдет сокращение госприемки, и уже сейчас комитет ВЛКСМ совместно с центром предлагает некоторым представителям этой организации (все они члены ВЛКСМ) работу близкую по профилю той, которой они занимались — это сервисное обслуживание тракторов, выпускаемых объединением. В будущем не исключено привлечение к деятельности центра учащихся подшефных школ и СПТУ. Это даст подросткам возможность найти применение своим способностям, а также заработать деньги.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В плане политического укрепления центра также сделан, на мой взгляд, серьезный шаг — создана партийная организация, которая будет состоять из коммунистов, работающих в центре и комитете комсомола. 27 сентября состоялось заседание бюро парткома завода, и оно нас поддержало, теперь слово за бюро райкома.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Что касается основных направлений в деятельности центра, то они, на взгляд комитета комсомола, фактически все перспективны и необходимы как предприятию, так и жителям города. Особенно хочется отметить бригаду строителей — 50 % работы которой приходится на жилой фонд, включая и молодежные общежития. Начато производствo молодежной обуви, впереди - выпуск швейной продукции. В молодежных общежитиях завода открыта мастерская по ремонту бытовой радиоаппаратуры.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«Галактика» в ближайшее время должна вступить в создаваемую координационно-методическим центром при ЦК ВЛКСМ ассоциацию социально-экономического развития. Эта ассоциация призвана создать в стране инфраструктуру комсомольской экономики, обеспечить ей правовую основу.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Oт партийных органов поступило много нареканий на работу наших видеотек. В основном речь идет о репертуаре. Комитетом комсомола сделан анализ, и все жалобы признаны необоснованными. Фактически еженедельно члены комитета проверяют работу видеосалонов, особенно уделяя внимание вечерним и ночным сеансам. Как-то был установлен показ не рекомендованного обкомом ВЛКСМ фильма. В результате видеотеку закрыли.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Под руководством комитета комсомола центром разработана социальная программа, которая предусматривает отчисления средств в Фонд милосердия и Детский фонд, финансирование клубов по интересам, материальную помощь молодежным общежитиям завода. Последнее, учитывая хроническую нехватку средств на их содержание, является важным. Комсомольская организация ежемесячно получает на счет около двух тысяч рублей. Это является серьезной финансовой поддержкой. Благодаря этому в следующем году фактически каждый комсомолец, желающий отдохнуть по линии БММТ «Спутник», будет иметь льготную путевку.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Также за счет средств центра комитет комсомола готовит предложения об увеличении числа освобожденных комсомольских работников непосредственно в цеховых организациях.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Часть имеющихся средств комитет комсомола планирует направить на </w:t>
      </w:r>
      <w:r w:rsidRPr="00BA1AD6">
        <w:rPr>
          <w:rFonts w:ascii="Times New Roman" w:eastAsia="Times New Roman" w:hAnsi="Times New Roman" w:cs="Times New Roman"/>
          <w:color w:val="000000"/>
          <w:sz w:val="30"/>
          <w:szCs w:val="30"/>
          <w:shd w:val="clear" w:color="auto" w:fill="FFFFFF"/>
          <w:lang w:eastAsia="ru-RU"/>
        </w:rPr>
        <w:lastRenderedPageBreak/>
        <w:t>организацию и проведение турнира на приз «Памяти воинов-интернационалистов».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Совместно с центром предполагается провести ряд работ по благоустройству спортивных площадок у общежитий.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Комитетом ВЛКСМ также выдан центру социальный заказ на создание молодежного кафе на базе заводской столовой.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 ФЕДОТОВ, секретарь комитета ВЛКСМ ВТЗ</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13 октября исполняется тридцать лет школе-интернату №1, над которым шефствует коллектив ВТЗ.</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Силами ВТЗ ежегодно проводится ремонт помещений интерната. В среднем на это затрачивается 25 тысяч рублей. Большое содействие оказывает клуб «Мотор». В частности, при активном участии его председатели А.И. Митрофанова произведена реконструкция школьного спорткомплекса.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Из подразделений ВТЗ за интернатом непосредственно закреплен ВЗИТО, директор которого В.А. Ефремов даже является председателем совета школы» («Тр-ль», 6 окт.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На паях с заводом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базе цеха шестерен создано </w:t>
      </w:r>
      <w:r w:rsidRPr="00BA1AD6">
        <w:rPr>
          <w:rFonts w:ascii="Times New Roman" w:eastAsia="Times New Roman" w:hAnsi="Times New Roman" w:cs="Times New Roman"/>
          <w:b/>
          <w:bCs/>
          <w:color w:val="000000"/>
          <w:sz w:val="30"/>
          <w:szCs w:val="30"/>
          <w:shd w:val="clear" w:color="auto" w:fill="FFFFFF"/>
          <w:lang w:eastAsia="ru-RU"/>
        </w:rPr>
        <w:t>производственное государственно-кооперативное объединение «Эвольвента»</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Насколько коллектив психологически готов работать в новых условиях. И ответы показали, что такая готовность есть, но она не подкреплена точной информацией об «Эвольвенте», и лишь начальнику цеха А.Н. Кузину ведомо о судьбе государственно-кооперативного объединения. Ему и предоставим слово: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Действительно, наши работники слабо пока представляют себе особенности труда в государственно-кооперативном объединении. Но, думается, понимают главное: от «Эвольвенты» им будет польза. А мне, как руководителю, важно то, что в новых условиях у людей разовьется реальное чувство хозяина производства. Чтобы взрастить такое чувство, надо знать, что ему мешает у нас развиваться. И что же именно?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помощью представителей внедренческого кооператива «Эко» мы проанализировали производственно-психологический потенциал нашего коллектива. И вот, что установили.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Возьмем оборудование. Большая его часть физически и морально изношена. Понятно, оно часто ломается, что выливается в значительные внутрисменные простои. А их приходится компенсировать сверхурочными работами. К этому добавим весомую долю ручного </w:t>
      </w:r>
      <w:r w:rsidRPr="00BA1AD6">
        <w:rPr>
          <w:rFonts w:ascii="Times New Roman" w:eastAsia="Times New Roman" w:hAnsi="Times New Roman" w:cs="Times New Roman"/>
          <w:color w:val="000000"/>
          <w:sz w:val="30"/>
          <w:szCs w:val="30"/>
          <w:shd w:val="clear" w:color="auto" w:fill="FFFFFF"/>
          <w:lang w:eastAsia="ru-RU"/>
        </w:rPr>
        <w:lastRenderedPageBreak/>
        <w:t>труда и вредные для здоровья условия производства. Вот причины высокой текучести и нехватки кадров в нашем цехе. Уходят квалифицированные работники. Зачастую з кооперативы.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Действовавшая у нас система организации и оплаты труда не позволяла эффективно использовать трудовые, материальные и финансовые ресурсы, вскрывать резервы на каждом рабочем месте, совмещать профессии. Это касается и инженерно-технического персонала, специалистов.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Казалось бы, бригадная форма организации труда позволяет решить указанные проблемы. В нашем цехе этой формой охвачено 434 человека (среднесписочная численность промышленно-производственного персонала - 496 человек). Большинство из них трудятся на единый наряд, а зарплату распределяют по КТУ. Но это заставляет людей лишь производить больше и — любой ценой. Поэтому не снижаются у нас затраты на запасные части, инструмент, ремонт оборудования и т. 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Значит, необходимо стимулировать труд тех, кто добивается высоких результатов, при наименьших затратах ресурсов. Но где изыскать средства? Тем более, что по вине заводских смежников тот или иной участок нашего цеха простаивает без заготовок. И, понятно, тут, как говорится, не до жиру.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именно это обстоятельство заставило нас задуматься вот о чем: технологический процесс в цехе шестерен позволяет без ущерба для основного производства, используя сэкономленное сырье, в сверхурочное время выпускать дефицитные запчасти для легковых автомобилей и сельхозтехники. Реализуя же потребителям этот дефицит по договорным ценам, можно получить финансовые средства, чтобы преумножить главный капитал квалифицированный труд, чтобы создать для него и приличествующий технический базис.</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Закон о кооперации подсказывал необходимый путь к цели. И ее можно было реализовать, заключив договор с ПО «ВТЗ» о новых хозяйственных и финансовых взаимоотношениях. Так возникла идея создать производственное государственно-кооперативное объединение.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Почему «государственно-кооперативное»? В наш кооператив - цех на правах коллективного члена входит ПО «ВТЗ», которое владеет основной долей уставного фонда. Что из этого следует?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Это — форма экономического руководства. ПГКО «Эвольвента» — структурное подразделение тракторного завода и не вправе выйти из его состава. Оно обязано выпускать в полном объеме и строго по номенклатуре ту продукцию, которая регламентирована госзаказом для </w:t>
      </w:r>
      <w:r w:rsidRPr="00BA1AD6">
        <w:rPr>
          <w:rFonts w:ascii="Times New Roman" w:eastAsia="Times New Roman" w:hAnsi="Times New Roman" w:cs="Times New Roman"/>
          <w:color w:val="000000"/>
          <w:sz w:val="30"/>
          <w:szCs w:val="30"/>
          <w:shd w:val="clear" w:color="auto" w:fill="FFFFFF"/>
          <w:lang w:eastAsia="ru-RU"/>
        </w:rPr>
        <w:lastRenderedPageBreak/>
        <w:t>ПО «ВТЗ», для чего неукоснительно подчиняется внутризаводскому плану производства и приобретает сырье, материалы, комплектующие изделия по ценам, действующим внутри предприятия. По этим же ценам реализуется изготовленная продукция.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Хозяйственно-экономическая деятельность внутри ПГКО базируется на арендных отношениях между руководителем кооператива и коллективами его структурных подразделений. «Эвольвенте» предоставлено право выкупать у ПО «ВТЗ» взятые в аренду основные производственные фонды (оборудование, здания). Может приобретать сырье и материалы, чтобы выполнять заказы по договорам со сторонними организациями, а реализовать таким образом запланированную продукцию — по коммерческим ценам. В соответствии с Законом о кооперации ПГКО осуществляет эмиссию, т. е. выпускает ценные бумаги (акции и облигации), и также распространяет их по определенной стоимости. Член нашего кооператива будет получать дивиденды в размере 5 % стоимости материальных и финансовых средств, вложенных им в развитие «Эвольвенты».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Цех шестерен на основе кооперации сможет преодолеть многие проблемы, пока обрекающие его на незавидную жизнь. Станки, инструмент, материалы перестанут быть ничейными, обретут настоящих хозяев, материально и морально заинтересованных в достижении наивысшей эффективности производства, отождествляющих его интересы со своими собственными» («Тр-ль», 14 окт. 1989).</w:t>
      </w:r>
    </w:p>
    <w:p w14:paraId="7CE65CBB"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Наш агроцех на исходе года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Сельскохозяйственный год в подсобном хозяйстве ВТЗ подошел к концу. Настала пора подвести итоги.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 девять месяцев мы произвели 896 тонн мяса и 180,6 тонны молока, что существенно превосходит соответствующие показатели за такой же период прошлого года. Выращено и отловлено около двух тонн прудовой рыбы.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других хозяйствах и организациях закуплено 87 тонн мяса, 10 тонн сыра, 13,5 тонн сахарного песка и около 10 тысяч банок концентрированного молока.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 столу каждого работника объединения за год поступит по 21 кг мяса и мясопродуктов. Из произведенного и закупленного мяса 49,5 тонны передано в столовые заводского комбината питания.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Сейчас начинается зимовка скота. От того, как она пройдет, зависит, </w:t>
      </w:r>
      <w:r w:rsidRPr="00BA1AD6">
        <w:rPr>
          <w:rFonts w:ascii="Times New Roman" w:eastAsia="Times New Roman" w:hAnsi="Times New Roman" w:cs="Times New Roman"/>
          <w:color w:val="000000"/>
          <w:sz w:val="30"/>
          <w:szCs w:val="30"/>
          <w:shd w:val="clear" w:color="auto" w:fill="FFFFFF"/>
          <w:lang w:eastAsia="ru-RU"/>
        </w:rPr>
        <w:lastRenderedPageBreak/>
        <w:t>сколько мы получим мяса и молока в следующем году.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Мы заготовили по 17 центнеров кормовых единиц в расчете на каждую голову; дополнительно к этому количеству будет приобретено 500 тонн грубых и 700 — концентрированных кормов.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работе нам оказали значительную помощь шефы из цехов и отделов объединения. Сотрудники таких подразделений, как ВМСЗ, ГСКБ и экспериментальный цех, потрудились на совесть, чего нельзя сказать о представителях ОАСУ и ОГМета: они уехали из хозяйства досрочно, не выполнив порученной им работы по заготовке сена.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Дальнейшее развитие подсобного сельского хозяйства ПО «ВТЗ» и, соответственно, улучшение снабжения работников предприятия продовольственными товарами во многом зависит от помощи со стороны объединения. Необходимо выделить дополнительные средства на строительство жилья, дорог на селе, животноводческих ферм, а также добиться, чтобы строительные организации, входящие в состав объединения, возвели все, что намечено по плану.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ГУДКОВ, заместитель генерального директора ПО «ВТЗ по ПСХ» («Тракторостроитель», 4 ноября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ДОБРОВОЛЬНОЕ СОГЛАСИЕ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Уже середина ноября, а двадцать экспортных тракторов, изготовленных еще в начале IV квартала, не отправлены потребителю.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Судьба скопившегося груза привела меня в тарный цех, к заместителю начальника Владимиру Васильевичу Воловику: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По какой причине задерживается отправка тракторов Т-25А2 в Мексику?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этот вопрос В.В. Воловик только рукой махнул:</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Мы уже устали выкручиваться за счет так называемых «внутренних резервов». Видимо наступил предел. Не нужен цех — пусть закроют.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тарном цехе, без которого не суждено попасть к потребителю ни одному виду продукции, выпускаемой на заводе - будь то трактор или кастрюля, возникла действительно сложная ситуация. Люди уже второй месяц работают сверхурочно и без выходных. Не достает не только квалифицированных кадров, но и просто рабочих рук. Да и кого прельстит оклад в 150 рублей, когда в цехе на 70 процентов труд не механизирован? Потому и не удивительно, что иные бригады, вроде транспортной, формируются на случайных людей: нескольких женщин, специально откомандированных и «суточников» (лиц, отбывающих наказание за нарушение правопорядка).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Конечно, все это беспокоит администрацию цеха. Прошлой весной в ООТиЗ объединения были сданы документы на повышение разрядов рабочим — тем, разумеется, кто этого заслуживает. Понятно, что более высокий разряд обеспечивает хороший заработок и авторитет в </w:t>
      </w:r>
      <w:r w:rsidRPr="00BA1AD6">
        <w:rPr>
          <w:rFonts w:ascii="Times New Roman" w:eastAsia="Times New Roman" w:hAnsi="Times New Roman" w:cs="Times New Roman"/>
          <w:color w:val="000000"/>
          <w:sz w:val="30"/>
          <w:szCs w:val="30"/>
          <w:shd w:val="clear" w:color="auto" w:fill="FFFFFF"/>
          <w:lang w:eastAsia="ru-RU"/>
        </w:rPr>
        <w:lastRenderedPageBreak/>
        <w:t>коллективе, закрепляя тем самым кадры. Нет сомнения, что это понимают и в ООТиЗе, но почему-то вопрос по сей день не решен.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между тем напряженная ситуация в цехе нарастает.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Нередко (по приказу хозяйственных руководителей) в этом году приходилось делать внеплановую работу. Дошло до парадокса: тарный цех изготавливает лавочки для ЖКУ — подразделения, имеющего квалифицированных плотников, приспособленное оборудование. К тому же вместо выполнения своих прямых обязанностей — изготовления тары и оказания платных услуг населению, рабочие пилят лес, т. е. обеспечивают себя материалом, в котором им, вплоть до нового года, отказал отдел снабжения.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Безусловно, никто не застрахован от авралов. Но почему рабочие должны постоянно жертвовать своим свободным временем и выходными? Внешне это выглядит их добровольным согласием. Но ведь нельзя забывать, что корни этой «добровольности» в махровой бесхозяйственности. По-видимому, профсоюзному комитету пора вспомнить свои прямые обязанности - встать на защиту прав рабочих тарного цеха.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Вот, казалось бы, кристально ясная ситуация: цеху хронически не хватает лесоматериала для изготовления тары. Приходится идти на жесточайшую экономию, исхитряться и выгадывать чуть ли не каждый квадратный дециметр дерева. И в то же самое время дефицитнейший материал этот чрезмерно щедро расходуется на тару для товаров народного потребления — десяток кастрюль для кипячения молока общим весом в 4 кг. старательно упаковываются в десятикилограммовый деревянный ящик. Разве не странно? И это при том, что во всем цивилизованном мире кастрюли, посуда и прочие мелкие предметы домашнего обихода давным-давно пакуются в тару из гофрированного картона.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Что же, дефицитен картон? Нет. По крайней мере, не столь дефицитен, как дерево, и, что уже совершенно очевидно, во много раз его дешевле.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Ежегодно начальник тарного цеха Б.Н. Головин и начальник пакетного отделения В.В. Новиков обращаются в конструкторское бюро и к администрации завода с одним и тем же предложением: отправлять запчасти постоянным потребителям в Ташкент, Харьков, Липецк в многооборотной таре — контейнерах. Это и выгоднее и дешевле. Но сей довод оказывается неубедительным.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Есть ли перспектива у тарного цеха?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Вряд ли. По крайней мере, в сложившейся ситуации мы ее не видим,-отвечает В.В. Воловик.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Невеселую ситуацию ярко подтверждают факты: число нарушений трудовой и общественной дисциплины, случаев попадания в </w:t>
      </w:r>
      <w:r w:rsidRPr="00BA1AD6">
        <w:rPr>
          <w:rFonts w:ascii="Times New Roman" w:eastAsia="Times New Roman" w:hAnsi="Times New Roman" w:cs="Times New Roman"/>
          <w:color w:val="000000"/>
          <w:sz w:val="30"/>
          <w:szCs w:val="30"/>
          <w:shd w:val="clear" w:color="auto" w:fill="FFFFFF"/>
          <w:lang w:eastAsia="ru-RU"/>
        </w:rPr>
        <w:lastRenderedPageBreak/>
        <w:t>медицинский вытрезвитель возросло в цехе по сравнению с минувшим годом в четыре раза.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 НИКЕШИНА, корр. «Тракторостроителя»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ЗДЕСЬ УЧАТ НА НАЧАЛЬНИКА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Что должен уметь современный управленец? Раньше считалось, что достаточно иметь «командирский» голос и пробивные способности. Возможно, для административно-командной системы такой тип руководителя и был подходящим. Но в условиях перехода на хозрасчет и систему рыночных отношений в экономике главными качествами администратора являются компетентность, умение организовать производство, найти общий язык с людьми.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Кто-то, конечно, обладает врожденными талантами руководителя, но таких меньшинство. Однако наукой управления может овладеть любой грамотный специалист. Но где это сделать?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 нас на предприятии открылся </w:t>
      </w:r>
      <w:r w:rsidRPr="00BA1AD6">
        <w:rPr>
          <w:rFonts w:ascii="Times New Roman" w:eastAsia="Times New Roman" w:hAnsi="Times New Roman" w:cs="Times New Roman"/>
          <w:b/>
          <w:bCs/>
          <w:color w:val="000000"/>
          <w:sz w:val="30"/>
          <w:szCs w:val="30"/>
          <w:shd w:val="clear" w:color="auto" w:fill="FFFFFF"/>
          <w:lang w:eastAsia="ru-RU"/>
        </w:rPr>
        <w:t>«Клуб деловых людей»</w:t>
      </w:r>
      <w:r w:rsidRPr="00BA1AD6">
        <w:rPr>
          <w:rFonts w:ascii="Times New Roman" w:eastAsia="Times New Roman" w:hAnsi="Times New Roman" w:cs="Times New Roman"/>
          <w:color w:val="000000"/>
          <w:sz w:val="30"/>
          <w:szCs w:val="30"/>
          <w:shd w:val="clear" w:color="auto" w:fill="FFFFFF"/>
          <w:lang w:eastAsia="ru-RU"/>
        </w:rPr>
        <w:t>. 10 ноября состоялось первое его заседание, на котором выступил научный руководитель клуба, доцент Всесоюзного заочного финансово-экономического института В.М. Питиримов и старший преподаватель того же вуза К.А. Крутилин. Но занятия предполагают не только монологи преподавателей. В программе предусмотрены «круглый стол» по экономическим проблемам перестройки и деловая игра с моделированием выборов руководителя.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Двери клуба открыты для специалистов с высшим образованием в возрасте до 45 лет».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1989 г. производство «спецпродукции» на ВМСЗ прекращается.</w:t>
      </w:r>
    </w:p>
    <w:p w14:paraId="2C807297" w14:textId="0D1DC43C"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lastRenderedPageBreak/>
        <w:drawing>
          <wp:inline distT="0" distB="0" distL="0" distR="0" wp14:anchorId="15614583" wp14:editId="6ECEC30D">
            <wp:extent cx="6191250" cy="3790950"/>
            <wp:effectExtent l="0" t="0" r="0" b="0"/>
            <wp:docPr id="181" name="Рисунок 181" descr="https://lubovbezusl.ru/_pu/86/0670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bovbezusl.ru/_pu/86/0670863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379095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Многоцелевой тягач легкий бронированный для транспортировки людей и грузов, также используется в роли артиллерийского тягача.</w:t>
      </w:r>
    </w:p>
    <w:p w14:paraId="46072EC3" w14:textId="77777777" w:rsidR="00BA1AD6" w:rsidRDefault="00BA1AD6" w:rsidP="00BA1AD6">
      <w:pPr>
        <w:spacing w:after="0" w:line="240" w:lineRule="auto"/>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КОНВЕРСИЯ: НА СТАРТЕ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отчетно-выборной профсоюзной конференции объединения, состоявшейся 14 октября 1989 г., выступил главный инженер ВМСЗ И.И. РАДЧЕНКО.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«Конверсия» - слово о котором два-три года назад мы и не слышали, теперь стало, пожалуй, самым популярным в нашем коллективе. На ВМСЗ уже даже поют «конверсионные страдания».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Ну, а если шутки в сторону, то проблем, связанных с переходом нашего завода на выпуск другой продукции, предостаточно, и не все они элементарно решаются. Эту операцию не выполнишь простым переключением стрелочного перевода, в результате чего поезд пойдет по другому пути.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Безусловно, жаль тех громадных средств, которые были затрачены объединением на создание мощностей по выпуску вездеходов-тягачей, тем более, что часть из них будет полностью омертвлена.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 только на приобретение и изготовление спецоборудования и технологической оснастки было затрачено почти 10 млн. рублей, а теперь все это необходимо будет демонтировать, законсервировать и хранить неопределенное время, что тоже потребует немалых денег.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Много сил было затрачено работниками нашего завода, а также представителями практически всех подразделений объединения в период освоения столь сложного изделия. И, надо сказать, что на </w:t>
      </w:r>
      <w:r w:rsidRPr="00BA1AD6">
        <w:rPr>
          <w:rFonts w:ascii="Times New Roman" w:eastAsia="Times New Roman" w:hAnsi="Times New Roman" w:cs="Times New Roman"/>
          <w:color w:val="000000"/>
          <w:sz w:val="30"/>
          <w:szCs w:val="30"/>
          <w:shd w:val="clear" w:color="auto" w:fill="FFFFFF"/>
          <w:lang w:eastAsia="ru-RU"/>
        </w:rPr>
        <w:lastRenderedPageBreak/>
        <w:t>сегодняшний день коллектив вполне достойно справился с этой задачей — освоены все технологические процессы, ведется изготовление всей номенклатуры деталей и узлов изделия, и тягачи выпускаются с хорошим уровнем качества.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как результат этого в настоящее время для выхода завода на проектные мощности необходимы только ритмичное обеспечение предприятия заготовками и насыщение цехов рабочими руками.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Кроме того, силами конструкторского отдела нашего завода и экспериментального участка на базе серийного тягача в весьма сжатые сроки была создана машина технической помощи, к которой потребители проявляют большой интерес. В настоящее время два таких изделия успешно завершают государственные испытания.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Одним словом, завод только-только стал вставать на ноги, люди почувствовали вкус от результатов своего труда. Посему решение о конверсии, в основе которого лежала экономическая нерентабельность производства и отсутствие мощностей в объединении для выпуска новой продукции, не было встречено в коллективе бурными аплодисментами и криками «ура».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Особенно остро эта проблема коснулась конструкторского отдела, первым приступившего к освоению тягача, и который в настоящее время полностью ликвидируется.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самое печальное в этом то, что службы объединения не проявили должной заинтересованности в привлечении к себе таких специалистов. А в результате деловые, энергичные, грамотные, молодые люди - уже отлично зарекомендовавшие себя в деле, уходят за пределы тракторного завода. Полагаю, что нашему объединению, находящемуся в таком сложном периоде реконструкции, терять «мозги» по меньшей мере неразумно.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все эти разговоры остаются теперь в области сентиментальных рассуждений, хотя и небеспочвенных. Решение принято, и теперь уже надо думать и действовать — как в кратчайшие сроки переделать специальное, мелкосерийное производство под выпуск продукции другого характера — крупносерийного и массового типа.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Определенную деятельность по реализации этой серьезной задачи мы уже ведем. Проведена большая разъяснительная работа в коллективе. Одну из встреч с работниками нашего завода провел генеральный директор тов. Гришин, который мужественно признался в авторстве идеи конверсии ВМСЗ, и как видите, остался жив и здоров, что говорит о правильном понимании ситуации в нашем коллективе.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Кроме того начато изготовление деталей и узлов новой продукции. Но есть сложные вопросы, связанные с этим периодом. Hа некоторых из них хотелось бы немного остановиться.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Во-первых, почти полтора года руководством объединения активно велась работа на предмет совершения этой самой конверсии. Но, к сожалению, ничего за это время не было сделано по проведению хотя бы какой-то укрупненной подготовки технологий производства по предстоящим новым объектам. Это позволило бы хоть как-то смягчить тот жесточайший цейтнот, в котором мы сейчас оказались, т.е. за три месяца нужно свернуть старое производство и подготовиться к тому, чтобы с 1 января следующего года начать новое.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Во-вторых, много велось разговоров о нерентабельности, убыточности данного производства (и это не без оснований). Но в то же время никто в объединении с карандашом в руках или с помощью компьютера, как сейчас модно, не подсчитал, а что же даст нам в экономическом плане проводимая конверсия. По нашим прикидкам (цифру называть не буду — это дело специалистов), падение товарного объема в ближайшие год—полтора будет весьма значительным. А это опять убытки. Безусловно, здесь срабатывает принцип: цель оправдывает средства. Но тем не менее, по-моему, это было бы прекрасное поле деятельности для тов. Бакалейника-старшего, — для проведения им популярного ныне функционально-стоимостного анализа, чтобы мы хотя бы с открытыми глазами шли на принятие такого решения.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Ну, а если говорить о новых объектах производства, которые нам поручено осваивать, то картина здесь тоже не совсем радужная.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 малогабаритному двигателю она прорисовывается более или менее ясно. Здесь мы пошли по такому пути, и объединение нас поддерживает очень здорово - практически стаскиваем все детали к себе на производство, для того, чтобы двигатель максимально изготавливать, собирать и испытывать на наших площадях. Ну и вот здесь все идет более или менее благоприятно. Остается только решение вопросов поставки заготовок, комплектации, и проблема по МД-3, считаем, будет решаться довольно успешно.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Второй объект – это тоже по линии товаров народного потребления – </w:t>
      </w:r>
      <w:r w:rsidRPr="00BA1AD6">
        <w:rPr>
          <w:rFonts w:ascii="Times New Roman" w:eastAsia="Times New Roman" w:hAnsi="Times New Roman" w:cs="Times New Roman"/>
          <w:b/>
          <w:bCs/>
          <w:color w:val="000000"/>
          <w:sz w:val="30"/>
          <w:szCs w:val="30"/>
          <w:shd w:val="clear" w:color="auto" w:fill="FFFFFF"/>
          <w:lang w:eastAsia="ru-RU"/>
        </w:rPr>
        <w:t>отопительный радиатор типа «Универсал» или «Комфорт»</w:t>
      </w:r>
      <w:r w:rsidRPr="00BA1AD6">
        <w:rPr>
          <w:rFonts w:ascii="Times New Roman" w:eastAsia="Times New Roman" w:hAnsi="Times New Roman" w:cs="Times New Roman"/>
          <w:color w:val="000000"/>
          <w:sz w:val="30"/>
          <w:szCs w:val="30"/>
          <w:shd w:val="clear" w:color="auto" w:fill="FFFFFF"/>
          <w:lang w:eastAsia="ru-RU"/>
        </w:rPr>
        <w:t>, как его называют. Здесь только-только начата технологическая подготовка производства. Мы только получили документацию. Сейчас технологи обрабатывают хотя бы предварительную документацию. Потом последует изготовление оснастки, заказ оборудования. Есть вопросы, которые нужно решать. То есть реально, даже работая очень напряженно, этот объект будет появляться где-то во втором полугодии 1990 года.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Но ни МД-3, ни этот радиатор не поглотят полностью те мощности, которые мы имеем на сегодняшний день. Основной объект, который должен доесть их полностью — это именно «Зорька». Но вот этот-то </w:t>
      </w:r>
      <w:r w:rsidRPr="00BA1AD6">
        <w:rPr>
          <w:rFonts w:ascii="Times New Roman" w:eastAsia="Times New Roman" w:hAnsi="Times New Roman" w:cs="Times New Roman"/>
          <w:color w:val="000000"/>
          <w:sz w:val="30"/>
          <w:szCs w:val="30"/>
          <w:shd w:val="clear" w:color="auto" w:fill="FFFFFF"/>
          <w:lang w:eastAsia="ru-RU"/>
        </w:rPr>
        <w:lastRenderedPageBreak/>
        <w:t>погрузчик-раздатчик кормов «Зорька» пока не желает идти в новое стойло, упираясь всеми своими агрегатами.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Посудите сами — только на этой неделе мы стали и получать официальную учтенную документацию от ГСКБ, по которой мы можем начинать официальную технологическую подготовку производства. Обещают они ее полностью выдать к концу нынешнего месяца.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Ну, а вы все народ грамотный, так что представляете, какой необходим срок с момента получения конструкторской документации до момента начала производства деталей.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безусловно, нельзя сказать, что мы пока сидим, ждем официальных чертежей и ничего не делаем.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 имеющейся неофициальной документации, которую мы собрали на заводе, уже проведена предварительная подготовка. Отобрана номенклатура деталей по проссово-сварочному, механо-обрабатывающему производству, разработаны директивные технологические процессы. И сейчас наш отдел главного технолога совместно с заводским полным ходом работают над форсированием этих работ.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Словом, если мы так настойчиво добивались конверсии, дружно уговаривали от имени всего коллектива вот здесь, в этом зале, министра снять с объединения военный заказ, то давайте теперь так же дружно и ответственно подходить к освоению новой продукции на ВМСЗ, а не смотреть из-за угла, думая чем же все это закончится?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Говорю это потому, что пока мы не увидели большой радости у служб объединения и главных специалистов, получивших такой кусок готовых мощностей, и не почувствовали их мощного профессионального влияния на себя.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еще на одном вопросе хотелось бы остановиться. В последнее время настойчиво создавалось мнение, что вот, мол, Владимирский тракторный завод задыхается, а в то же время за забором находится — завод, который не знает, чем ему заняться. И стоит только вручить ему производство другой продукции, как тут же все проблемы снимутся, и из ворот строем начнут выходить кормораздатчики. В этом же духе ситуацию обрисовал и тов. Никонов, когда присутствовал здесь у нас. Это же было тут же опубликовано и в газетах.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Но ведь обстановка выглядит не совсем так, вернее совсем не так. Гуляет не завод, а гуляют его мощности, которые используются лишь на 20 процентов, и то по одной лишь простой причине — из-за отсутствия рабочих рук. И перейдя на новую продукцию, решив все технические и технологические проблемы (а я уверен, что сил у объединения хватит, чтобы решить все эти проблемы — потребуется только небольшое время), мы, как бы пройдя по витку спирали, опять упремся в эту же </w:t>
      </w:r>
      <w:r w:rsidRPr="00BA1AD6">
        <w:rPr>
          <w:rFonts w:ascii="Times New Roman" w:eastAsia="Times New Roman" w:hAnsi="Times New Roman" w:cs="Times New Roman"/>
          <w:color w:val="000000"/>
          <w:sz w:val="30"/>
          <w:szCs w:val="30"/>
          <w:shd w:val="clear" w:color="auto" w:fill="FFFFFF"/>
          <w:lang w:eastAsia="ru-RU"/>
        </w:rPr>
        <w:lastRenderedPageBreak/>
        <w:t>стену. Ибо технология производства у нас будет не «гниющая» японская, а вполне «современная» — отечественная, работать по которой опять же будут члены профсоюза, причем в большом количестве.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считаю, что в ближайшие годы этот вопрос будет главным не только для механосборочного завода... Мы очень здорово столкнулись с этой проблемой. Может быть, многие ее просто недопонимают. Многие выступают и говорят: жилье, жилье, жилье — и все проблемы снимутся. Мы получили такое колоссальное количество жилья — многим подразделениям оно и не снилось. Но мы не только не сняли проблему, а во многом даже стали получать обратный эффект, т. е. люди, получившие жилье, стали уходить с завода. Обычно в этих случаях критикуют администрацию, профсоюз, что мы не создаем условия трудящимся. Многие здесь говорили об этом. На наши условия труда грех жаловаться. И тем не менее люди уходят. Боюсь, что многие с этим не столкнулись. Поэтому остаюсь глубоко убежден, я об этом говорил не раз, что как бы сложно не было решать этот вопрос, но все же нужно его поднимать и ставить постоянно. Для того, чтоб получить право трудовому коллективу нашего объединения располагать тем жильем, которое мы с вами будем получать или по хозяйственному способу или за счет госкапвложений. Иначе мы просто-напросто с этой махиной не справимся...» («Тракторостроитель», 17 ноября 1989).</w:t>
      </w:r>
    </w:p>
    <w:p w14:paraId="54DC740D" w14:textId="77777777" w:rsidR="00BA1AD6" w:rsidRDefault="00BA1AD6" w:rsidP="00BA1AD6">
      <w:pPr>
        <w:spacing w:after="0" w:line="240" w:lineRule="auto"/>
        <w:rPr>
          <w:rFonts w:ascii="Times New Roman" w:eastAsia="Times New Roman" w:hAnsi="Times New Roman" w:cs="Times New Roman"/>
          <w:color w:val="000000"/>
          <w:sz w:val="30"/>
          <w:szCs w:val="30"/>
          <w:shd w:val="clear" w:color="auto" w:fill="FFFFFF"/>
          <w:lang w:eastAsia="ru-RU"/>
        </w:rPr>
      </w:pPr>
    </w:p>
    <w:p w14:paraId="1D1FCC8E" w14:textId="1C99D711"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НОВОЕ НАЗВАНИЕ КОРПУСА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Этот корпус вначале предназначался ВЗИТО. Но затем было принято другое решение. Поэтому уже в процессе строительства корпусу потребовалось иное название. Наша газета именовала его несколько неопределенно — механообрабатывающим. И вот теперь он получил официальное название - </w:t>
      </w:r>
      <w:r w:rsidRPr="00BA1AD6">
        <w:rPr>
          <w:rFonts w:ascii="Times New Roman" w:eastAsia="Times New Roman" w:hAnsi="Times New Roman" w:cs="Times New Roman"/>
          <w:b/>
          <w:bCs/>
          <w:color w:val="000000"/>
          <w:sz w:val="30"/>
          <w:szCs w:val="30"/>
          <w:shd w:val="clear" w:color="auto" w:fill="FFFFFF"/>
          <w:lang w:eastAsia="ru-RU"/>
        </w:rPr>
        <w:t>корпус серийных деталей (КСД)</w:t>
      </w:r>
      <w:r w:rsidRPr="00BA1AD6">
        <w:rPr>
          <w:rFonts w:ascii="Times New Roman" w:eastAsia="Times New Roman" w:hAnsi="Times New Roman" w:cs="Times New Roman"/>
          <w:color w:val="000000"/>
          <w:sz w:val="30"/>
          <w:szCs w:val="30"/>
          <w:shd w:val="clear" w:color="auto" w:fill="FFFFFF"/>
          <w:lang w:eastAsia="ru-RU"/>
        </w:rPr>
        <w:t>. С нового года здесь будут выпускаться детали и узлы трактора Т-30 и кормораздатчика Т-30ПРК «Зорька». В ближайшее время государственная комиссия примет в эксплуатацию первую очередь корпуса.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до этого должна потрудиться рабочая комиссия, которая выявит недоделки, подлежащие срочному устранению. Она приступит к работе 27 ноября с. г. Вот что рассказал начальник нового корпуса Н.И. Бабкин: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Строительством КСД занимается УНР-8 треста «Владпромстрой». Это — генеральный подрядчик, и к его работе у нас нет особых претензий. А вот к субподрядчику — управлению «Сантехмонтаж» — есть. До сих пор не подведена вода в бытовки, не действуют питьевой и хозяйственный водоводы и канализационная система.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Работники отдела оборудования не проложили кабель для подвода электроэнергии по постоянной схеме, и нам приходится пользоваться «времянкой».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корпусе установлено современное высокопроизводительное оборудование отечественного производства — токарные полуавтоматы, станки агрегатные и с ЧПУ. Наладка их электромеханических устройств уже завершилась, близится к концу и отлаживание по технологическому циклу.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Экологическую безопасность нашего производства обеспечивает станция очистки промышленных стоков, которая будет сдана в эксплуатацию в то же время, что и первая очередь корпуса.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нем, кстати, не только производственные и конторские помещения. Здесь с нового года будут работать две столовые, в том числе диетическая, и поликлиника медико-санитарной части. Что касается спортивного комплекса, то он появится несколько позже.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Большая важность продукции, которую предстоит выпускать в новом корпусе, привлекла к нему пристальное внимание администрации объединения. 13 ноября с. г. принято решение ежедневно к 17 часам подводить итоги работы на сдаточном объекте и принимать экстренные меры в случае тех или иных задержек и срывов.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Чем ближе к началу работы КСД, тем больше тревожит нехватка кадров. Особенно велик дефицит высококвалифицированных рабочих — наладчиков станков с ЧПУ, электриков и слесарей-ремонтников. Двести основных рабочих должны трудиться в цехах первой очереди. Пока удалось набрать только семь человек. Отделу кадров надо пошевелиться: самые хорошие станки без людей — лишь груда мертвого металла.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Мы уверены, что совместные усилия заказчика и всех подрядчиков увенчаются успехом и новый производственный корпус будет сдан в срок и без недоделок.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НАША ВАЛЮТА: НА ЧТО МЫ ЕЕ РАСХОДУЕМ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Отвечает на вопросы директор ВТФ «Владимирец» В.Я. КРАСИЛЬЩИКОВ.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Наше объединение – крупнейший экспортер советских тракторов за рубеж. Это связано с тем, что тракторы класса «Владимирец» выпускаются малым числом иностранных фирм, а постоянный устойчивый спрос на них существует во всем мире.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прежние времена валютой, вырученной от экспортных операций, единолично распоряжался центр, выделяя ВТЗ на те или иные цели энное ее количество. Благополучие коллектива при этом практически не зависело от объема экспорта.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 ходе экономической реформы предприятиям предоставлено право </w:t>
      </w:r>
      <w:r w:rsidRPr="00BA1AD6">
        <w:rPr>
          <w:rFonts w:ascii="Times New Roman" w:eastAsia="Times New Roman" w:hAnsi="Times New Roman" w:cs="Times New Roman"/>
          <w:color w:val="000000"/>
          <w:sz w:val="30"/>
          <w:szCs w:val="30"/>
          <w:shd w:val="clear" w:color="auto" w:fill="FFFFFF"/>
          <w:lang w:eastAsia="ru-RU"/>
        </w:rPr>
        <w:lastRenderedPageBreak/>
        <w:t>самостоятельной внешнеторговой деятельности. «Трактороэкспорт», занимающийся продажей наших тракторов за границей, передал эти функции созданной в 1987 году </w:t>
      </w:r>
      <w:r w:rsidRPr="00BA1AD6">
        <w:rPr>
          <w:rFonts w:ascii="Times New Roman" w:eastAsia="Times New Roman" w:hAnsi="Times New Roman" w:cs="Times New Roman"/>
          <w:b/>
          <w:bCs/>
          <w:color w:val="000000"/>
          <w:sz w:val="30"/>
          <w:szCs w:val="30"/>
          <w:shd w:val="clear" w:color="auto" w:fill="FFFFFF"/>
          <w:lang w:eastAsia="ru-RU"/>
        </w:rPr>
        <w:t>внешнеторговой фирме (ВТФ) ВТЗ</w:t>
      </w:r>
      <w:r w:rsidRPr="00BA1AD6">
        <w:rPr>
          <w:rFonts w:ascii="Times New Roman" w:eastAsia="Times New Roman" w:hAnsi="Times New Roman" w:cs="Times New Roman"/>
          <w:color w:val="000000"/>
          <w:sz w:val="30"/>
          <w:szCs w:val="30"/>
          <w:shd w:val="clear" w:color="auto" w:fill="FFFFFF"/>
          <w:lang w:eastAsia="ru-RU"/>
        </w:rPr>
        <w:t>. Мы приобрели возможность самостоятельно зарабатывать валютные средства. Правда, начинать пришлось с нуля — вся имевшаяся у завода валюта была к тому времени централизованно изъята с банковского счета.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ВТФ «Владимирец» в настоящее время заключила договоры на поставку продукции с организациями 56 стран. Наши тракторы сейчас можно встретить в Польше, Болгарии, Югославии, Пакистане, Португалии, США, Канаде и других государствах. Запланирована продажа машин в Омане, Сирии, Аргентине и других странах. Идут переговоры о поставках тракторов с внешнеторговыми организациями ГДР, ЧССР, Монголии и Китая.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Предаются не только тракторы и двигатели, но и лицензии на их выпуск. Так, в октябре этого года проработаны вопросы организации сборочных производств трактора Т-25А2 и дизеля Д-21А1 в Египте.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Внешнеэкономическая деятельность приносит объединению немалую прибыль. Если рентабельность при продаже на внутреннем рынке тракторов Т-25 составляет 11,6 процента, то при реализации их в социалистических странах она достигает 43,5 процента, капиталистических — 62,2. Так, от поставки одного трактора в Польшу объединение получает более 350 рублей прибыли, в США — более 750. Общая же прибыль от экспорта тракторов составила за прошлый год 13 млн. руб., за первое полугодие текущего — превысила 6 млн. Речь, разумеется, идет об инвалютных рублях, условной денежной единице, которая получает при пересчете иностранной валюты в рубли по официальному курсу.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Новые условия деятельности нашего объединения и его ВТФ, снятие правительством ряда ограничений, позволяют нам более свободно распоряжаться заработанной валютой. На что же она расходуется?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Во-первых, при производстве тракторов, особенно в экспортном исполнении, широко применяются детали и узлы зарубежного производства. Пока отечественная промышленность не научилась делать, скажем, сидения, упругость которых регулируется по весу тракториста. Нам приходится покупать их в Англии и ФРГ за валюту. А без них и некоторых других импортируемых изделий мы не сумеем продать придирчивому зарубежному покупателю ни одной машины.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Для того, чтобы собрать экспортный трактор, мы используем также комплектующие изделия, производимые на отечественных заводах, и эти предприятия по закону получают часть валютной выручки.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Значительные суммы расходуются на приобретение технологического </w:t>
      </w:r>
      <w:r w:rsidRPr="00BA1AD6">
        <w:rPr>
          <w:rFonts w:ascii="Times New Roman" w:eastAsia="Times New Roman" w:hAnsi="Times New Roman" w:cs="Times New Roman"/>
          <w:color w:val="000000"/>
          <w:sz w:val="30"/>
          <w:szCs w:val="30"/>
          <w:shd w:val="clear" w:color="auto" w:fill="FFFFFF"/>
          <w:lang w:eastAsia="ru-RU"/>
        </w:rPr>
        <w:lastRenderedPageBreak/>
        <w:t>оборудования. Современные станки, автоматические линии, роботизированные комплексы, изготовленные за рубежом, не только повышают производительность труда, но и улучшают его условия, устраняя ручные операции.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Согласно постановлениям правительства, до четверти валютных средств, вырученных от внешнеэкономической деятельности, может быть направлено на удовлетворение социальных нужд трудового коллектива. Мы израсходовали 110 тыс. инвалютных рублей на приобретение в Венгрии рентгеноскопического аппарата, еще 50 тыс. ушли на японский ультразвуковой диагностический прибор. Это оборудование будет в скором времени установлено в заводской медико-санитарной части.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Мы произвели еще ряд закупок за рубежом товаров медицинского назначения: по 10 тыс. инвалютных рублей израсходовано на лекарства и одноразовые шприцы, оформлена заявка на приобретение в ФРГ оборудования для зубоврачебного кабинета стоимостью 16 тыс. руб.</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Завершаются переговоры с пакистанской фирмой «Меркурий». Она будет поставлять нам одежду – сорочки, нейлоновые куртки и т. п. Надеемся, что удастся договориться о поставке обуви, изготовленной по лицензии известной фирмы «Саламандер», с совместным советско-западногерманским предприятием «Белвест».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Удобные и красивые польские автобусы «Аутосан», заменившие в нашем автопарке ветхие «ЛиАЗы», обошлись заводу в 167 тыс. инвалютных рублей. Предполагается приобрести еще пять таких машин.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Вообще Польша является крупнейшим потребителем нашей продукции, в результате чего на счету ВТЗ имеется большое количество польской национальной валюты. Это дает нам возможность расширять сотрудничество с предприятиями этой страны. В настоящее время работники отдела капитального строительства объединения ведут переговоры с польской строительной фирмой «Дромэкс» о сотрудничестве в возведении жилых домов в поселке «Учхоз.</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валютные средства, тракторы в экспортном исполнении используются не только для внешнеторговых операций. 0.5 процента машин согласно решениям правительства мы имеем право обменивать на внутреннем рынке на дефицитные товары. Так, например, дополнительный сахарный песок, который продавался на предприятии, «добыт» именно таким способом.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300 тыс. инвалютных рублей наш завод перечислил аграрно-промышленному объединению «Владимиро-Суздальское», взамен начались поставки мяса и мясопродуктов (всего их будет отпущено около 600 тонн), которые продаются в магазине ПСХ.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lastRenderedPageBreak/>
        <w:t>Всегда ли правильно расходуются валютные средства? В основном мы стараемся не допустить нерациональных трат, но случаются и досадные промахи. Так, ГСКБ заложило в конструкцию трактора пару западногерманских пневмо-подъемников общей стоимостью 4 инвалютных рубля или 6.5 доллара США. На аукционах такое количество валюты может быть продано предприятиям по цене не менее ста рублей. В то же время завод в Рязанской области производит подъемники вполне приемлемого качества – они, кстати, хорошо известны автомобилистам, поскольку установлены на «Жигулях» некоторых моделей – и за гораздо более низкую цену, к тому же в рублях, а не в свободно конвертируемой валюте. Наверное, правильнее было бы в этом случае предпочесть отечественное изделие импортному.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Пять процентов свободно конвертируемой валюты перечисляются облисполкому.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Расходы на загранкомандировки за два последних года составили около 30 тыс. инвалютных рублей. Эти деньги нельзя считать потраченными впустую. Специалисты объединения, командированные за рубеж, заключали там контракты, вели переговоры по изменению условий действующих договоров, согласовывали порядок научно-технического сотрудничества. Одно только повышение контрактных цен, достигнутое в результате их работы, дало заводу в текущем году дополнительную прибыль в размере полутора миллионов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Внешнеторговая деятельность — дело сложное, но чрезвычайно выгодное. Однако ее успех зависит не только от работы ВТФ. Для того, чтобы трактор нашел своего покупателя за рубежом, в объединение, в свою очередь, получило прибыль в валюте, необходимо, чтобы качество наших машин соответствовало мировым стандартам, как в части исполнения, так и конструкции. А это достигается работой всего коллектива объединения.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КЛУБ НА УЛИЦЕ АСАТКИНА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 хлебом единым... Испокон веков существуют люди, которым недостаточно заботы о хлебе насущном, а надо еще что-то для души. Именно для них открыт в объединении «ВТЗ» клуб самодеятельного творчества.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Главную задачу клуба его директор Виктор Косинец определяет так: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Мы должны помочь тем, у кого есть новаторская жилка, найти себя в конкретных делах.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Например, Виктор Косинец и Сергей Жуков, инженер ТЭЦ, посидели - поразмыслили и спроектировали нужную заводу пылеулавливающую установку. Сейчас изготавливают опытный образец.</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В.В. Столяров, заместитель начальника отдела снабжения механосборочного завода, в содружестве с клубом сконструировал </w:t>
      </w:r>
      <w:r w:rsidRPr="00BA1AD6">
        <w:rPr>
          <w:rFonts w:ascii="Times New Roman" w:eastAsia="Times New Roman" w:hAnsi="Times New Roman" w:cs="Times New Roman"/>
          <w:color w:val="000000"/>
          <w:sz w:val="30"/>
          <w:szCs w:val="30"/>
          <w:shd w:val="clear" w:color="auto" w:fill="FFFFFF"/>
          <w:lang w:eastAsia="ru-RU"/>
        </w:rPr>
        <w:lastRenderedPageBreak/>
        <w:t>оригинальный прицеп к легковой машине. А вот инженер НИКТИДа В.В. Сетько скоро закончит сборку собственного автомобиля.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Всех умельцев клуб обеспечивает необходимыми материалами. Вот что говорит В. Косинец:</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Мы таким образом решаем проблему «несунов». Это негативное явление в большинстве случаев связано с тем, что люди, которые занимаются техническим творчеством у себя дома, не имеют возможности свободно приобрести в магазине нужные материалы.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Некоторые члены клуба «специализируются» на изготовлении мебели. Инженер ОПР Ж.И. Иванов делает, например, мебель для своего отдела, причем, бесплатно.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Всех мебельщиков собрал вокруг себя руководитель секции С.В. Абрамов. Сегодня клуб принимает от населения заказы на детские двухъярусные кроватки, банкетки, шкафы, полки, тумбочки под телевизор. Планирует изготавливать угловые диваны и гарнитуры для кухни, мягкую и прочную мебель.</w:t>
      </w:r>
    </w:p>
    <w:p w14:paraId="67F72DEA" w14:textId="71DAD24E"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drawing>
          <wp:inline distT="0" distB="0" distL="0" distR="0" wp14:anchorId="59FE0658" wp14:editId="6056828A">
            <wp:extent cx="5600700" cy="3752850"/>
            <wp:effectExtent l="0" t="0" r="0" b="0"/>
            <wp:docPr id="179" name="Рисунок 179" descr="https://lubovbezusl.ru/_pu/87/90699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ubovbezusl.ru/_pu/87/906998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3752850"/>
                    </a:xfrm>
                    <a:prstGeom prst="rect">
                      <a:avLst/>
                    </a:prstGeom>
                    <a:noFill/>
                    <a:ln>
                      <a:noFill/>
                    </a:ln>
                  </pic:spPr>
                </pic:pic>
              </a:graphicData>
            </a:graphic>
          </wp:inline>
        </w:drawing>
      </w:r>
      <w:r w:rsidRPr="00BA1AD6">
        <w:rPr>
          <w:rFonts w:ascii="Times New Roman" w:eastAsia="Times New Roman" w:hAnsi="Times New Roman" w:cs="Times New Roman"/>
          <w:color w:val="000000"/>
          <w:sz w:val="30"/>
          <w:szCs w:val="30"/>
          <w:lang w:eastAsia="ru-RU"/>
        </w:rPr>
        <w:br/>
        <w:t>Улица Асаткина, д. 1а. Быв. ЖКО ВТЗ. Дом построен в 1947 г.</w:t>
      </w:r>
    </w:p>
    <w:p w14:paraId="10A94B0B" w14:textId="77777777" w:rsidR="00BA1AD6" w:rsidRPr="00BA1AD6" w:rsidRDefault="00BA1AD6" w:rsidP="00BA1AD6">
      <w:pPr>
        <w:spacing w:after="0" w:line="240" w:lineRule="auto"/>
        <w:rPr>
          <w:rFonts w:ascii="Times New Roman" w:eastAsia="Times New Roman" w:hAnsi="Times New Roman" w:cs="Times New Roman"/>
          <w:sz w:val="24"/>
          <w:szCs w:val="24"/>
          <w:lang w:eastAsia="ru-RU"/>
        </w:rPr>
      </w:pPr>
      <w:r w:rsidRPr="00BA1AD6">
        <w:rPr>
          <w:rFonts w:ascii="Times New Roman" w:eastAsia="Times New Roman" w:hAnsi="Times New Roman" w:cs="Times New Roman"/>
          <w:color w:val="000000"/>
          <w:sz w:val="30"/>
          <w:szCs w:val="30"/>
          <w:shd w:val="clear" w:color="auto" w:fill="FFFFFF"/>
          <w:lang w:eastAsia="ru-RU"/>
        </w:rPr>
        <w:t>Призыв этот, кстати, относится не только к отдельным гражданам, но и к различным организации: клуб охотно вступает с ними в хоздоговорные отношения. Уже заключены договоры на 76 тысяч рублей. Но не все партнеры выполняют свои обязательства.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Вот пример, ПО «ВТЗ» (организация - учредитель) заключило с клубом самодеятельного творчества договор на изготовление НИКТИДу </w:t>
      </w:r>
      <w:r w:rsidRPr="00BA1AD6">
        <w:rPr>
          <w:rFonts w:ascii="Times New Roman" w:eastAsia="Times New Roman" w:hAnsi="Times New Roman" w:cs="Times New Roman"/>
          <w:color w:val="000000"/>
          <w:sz w:val="30"/>
          <w:szCs w:val="30"/>
          <w:shd w:val="clear" w:color="auto" w:fill="FFFFFF"/>
          <w:lang w:eastAsia="ru-RU"/>
        </w:rPr>
        <w:lastRenderedPageBreak/>
        <w:t>модельной оснастки для восьмицилиндровых двигателей. Работа была выполнена в установленные сроки. НИКТИД выплатил объединению 30 тысяч рублей. А вот непосредственные исполнители, энтузиасты клуба, до сих пор не получили за свой труд ни копейки.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Было бы несправедливо говорить, что объединение совсем не поддерживает самодеятельный клуб. Будучи организатором - учредителем ВТЗ обеспечивает «самодельщиков» многим: оборудованием, инструментом, транспортом и прочим. Оказывает финансовую помощь. Все это так. Но, может быть, целесообразней было бы помочь клубу перейти на хозрасчет? Наверное, это было бы выгодно и объединению. Тем более самому клубу» («Тракторостроитель», 24 ноября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БАРЬЕРЫ ХОЗРАСЧЕТА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Заводские спортивные клубы переживают тяжелые времена. Это связано, пожалуй, с переменами в жизни страны. Хозрасчет, широко внедряемый на предприятиях, ограничивает материально подготовку спортсменов-разрядников, которая является одной из сторон деятельности заводских спортклубов. Тем самым сужается и резерв сборных команд страны. Сошлюсь на пример легкоатлетов, тренируемых в СК «Мотор».</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составе легкоатлетической сборной завода — четыре мастера спорта и семь кандидатов в мастера. Отсюда и успехи — призовые места в городских, областных и всесоюзных соревнованиях. Команда клуба «Бодрость» участвовала почти во всех всесоюзных и проводимых в нашей стране международных пробегах, — например, в марафонах «Золотое кольцо России», Московском международном, Ленинград — Пушкин и т. д., — завоевав отличную репутацию, а ведущие бегуны А. Куфтырев (оператор-станочник ВЗИТО) и К. Соцков (кузнец кузнечного цеха) снискали в этих соревнованиях высокий авторитет, приходя на финиш в числе первых.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эти достижения имели под собой определенную базу, которая в условиях хозрасчета нашего предприятия оскудевает. Если раньше перед ответственными соревнованиями для сборной легкоатлетической команды устраивались учебно-тренировочные сборы с учетом климатических условий (скажем, весной — на юге), то ныне объединению это накладно.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Сложнее стало сохранять зарплату спортсменам, когда они участвуют в соревнованиях, нередко эти дни им не оплачивают, что бьет по их скромному семейному бюджету (зарплата у них — 90—160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Старая проблема — у завода нет своих спортсооружений. Поэтому их арендовали у других. К примеру, за час занятий в легкоатлетическом манеже платили 30 рублей. Сейчас остался один источник </w:t>
      </w:r>
      <w:r w:rsidRPr="00BA1AD6">
        <w:rPr>
          <w:rFonts w:ascii="Times New Roman" w:eastAsia="Times New Roman" w:hAnsi="Times New Roman" w:cs="Times New Roman"/>
          <w:color w:val="000000"/>
          <w:sz w:val="30"/>
          <w:szCs w:val="30"/>
          <w:shd w:val="clear" w:color="auto" w:fill="FFFFFF"/>
          <w:lang w:eastAsia="ru-RU"/>
        </w:rPr>
        <w:lastRenderedPageBreak/>
        <w:t>финансирования — профсоюз. Но этих средств хватает только на часовую аренду помещения раз в неделю.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вот следствие подобной практики хозрасчета. С каждым годом уменьшается число рабочих в секциях спортклуба.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ОЛЕЙНИК, тренер по легкой атлетике СК «Мотор» («Тракторостроитель», 1 декабря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Итоги работы ПО «ВТЗ» за минувшие 11 месяцев</w:t>
      </w:r>
      <w:r w:rsidRPr="00BA1AD6">
        <w:rPr>
          <w:rFonts w:ascii="Times New Roman" w:eastAsia="Times New Roman" w:hAnsi="Times New Roman" w:cs="Times New Roman"/>
          <w:color w:val="000000"/>
          <w:sz w:val="30"/>
          <w:szCs w:val="30"/>
          <w:shd w:val="clear" w:color="auto" w:fill="FFFFFF"/>
          <w:lang w:eastAsia="ru-RU"/>
        </w:rPr>
        <w:t>. План по выпуску тракторов выполнен на 100 процентов, двигателей — на 100,2, товаров народного потребления — 112,7 процентa, по платным услугам — на 100,2 процента, объему товарной продукции — на 101,6 процента, НЧП — на 103.8 процента, реализации продукции — на 100,3 процента, производительности труда — на 106,9 процента (темп роста по сравнению с предыдущим годом — 109,6 процента).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сорвано задание по выпуску запасных частей (95,8 процента) и инструмента с техоснасткой (96,6 процента). Еще хуже обстоит дело с выполнением плана по кооперации (87,2 процента).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Если сравнивать нынешние фактические показатели с прошлогодними, то заметим, что снизились темпы производства тракторов (98,4 процента), двигателей (96.8 процента), запчастей (90.6 процента), чугунного литья (96,5 процента), горячих штамповок (92.7 процента), инструмента и техоснастки (96,6 процента). Причем в ноябре т. г. этот разрыв увеличился еще больше. Например, в среднем за сутки тракторов выпускалось на 21 меньше, чем в ноябре прошлого года, а двигателей — на 52.</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Эта тенденция усугубляется тем, что не хватает рабочих рук. С начала года на предприятии трудилось в среднем на 402 человека меньше, чем определено планом, а в ноябре – уже на 911. Данный дефицит приходилось компенсировать, привлекая временных работников, студентов-практикантов, специалистов служб и отделов. Фактическая же численность промперсонала сократилась, по сравнению с прошлым годом, на 568 человек.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Обостряют ситуацию организационные недостатки и сбои в материально-техническом обеспечении.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Отсюда и сверхурочный труд, работа по выходным дням, за счет чего изготовлено 7 процентов всех выпушенных тракторов и 8.4 процента — двигателей.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Энергичнее сегодня осуществляется техперевооружение (здесь освоено 5,4 млн. рублей при плане 4,4 млн.), но заторможен ввод основных фондов (5,6 млн. рублей при годовом плане 36,2 млн.). План освоения капвложений выполнен на 106 процентов (28,1 млн. рублей), строительно-монтажных работ — на 100,1 процента (7,3 млн. рублей).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Подсобное сельское хозяйство реализовало 206 тонн мяса (112,9 </w:t>
      </w:r>
      <w:r w:rsidRPr="00BA1AD6">
        <w:rPr>
          <w:rFonts w:ascii="Times New Roman" w:eastAsia="Times New Roman" w:hAnsi="Times New Roman" w:cs="Times New Roman"/>
          <w:color w:val="000000"/>
          <w:sz w:val="30"/>
          <w:szCs w:val="30"/>
          <w:shd w:val="clear" w:color="auto" w:fill="FFFFFF"/>
          <w:lang w:eastAsia="ru-RU"/>
        </w:rPr>
        <w:lastRenderedPageBreak/>
        <w:t>процента) и 746 тонн молока (97,6 процента).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За дипломом в Гарвард</w:t>
      </w:r>
      <w:r w:rsidRPr="00BA1AD6">
        <w:rPr>
          <w:rFonts w:ascii="Times New Roman" w:eastAsia="Times New Roman" w:hAnsi="Times New Roman" w:cs="Times New Roman"/>
          <w:b/>
          <w:bCs/>
          <w:color w:val="000000"/>
          <w:sz w:val="30"/>
          <w:szCs w:val="30"/>
          <w:shd w:val="clear" w:color="auto" w:fill="FFFFFF"/>
          <w:lang w:eastAsia="ru-RU"/>
        </w:rPr>
        <w:br/>
        <w:t>Заместитель генерального директора ПО «ВТЗ» Иосиф Абрамович Бакалейник</w:t>
      </w:r>
      <w:r w:rsidRPr="00BA1AD6">
        <w:rPr>
          <w:rFonts w:ascii="Times New Roman" w:eastAsia="Times New Roman" w:hAnsi="Times New Roman" w:cs="Times New Roman"/>
          <w:color w:val="000000"/>
          <w:sz w:val="30"/>
          <w:szCs w:val="30"/>
          <w:shd w:val="clear" w:color="auto" w:fill="FFFFFF"/>
          <w:lang w:eastAsia="ru-RU"/>
        </w:rPr>
        <w:t> успешно выдержал конкурс в Гарвардскую высшую Школу бизнеса. Всего в этом конкурсе участвовало 17 человек. Кроме И. Бакалейника для учебы в Гарварде отобраны еще двое: А. Колесников — старший эксперт Торгово-промышленной палаты СССР и А. Максимов — научный сотрудник Всесоюзного научно-исследовательского института внешнеэкономических связей.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Таким образом, впервые за всю историю престижной Школы бизнеса в ней будут учиться советские люди и в их числе владимирец. Занятия начнутся в сентябре будущего года. Но всем зачисленным надлежит явиться в Соединенные Штаты Америки сразу посте Нового года. Таковы условия. Каждый из слушателей Школы обязан в течение шести месяцев отработать в одной из американских компаний-спонсоров. Заработанные средства пойдут на частичное покрытие расходов на учебу. А они, надо сказать, немалые. Вот что писала по этому поводу газета «Известия»: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«Школа не только престижная, но и очень дорогостоящая: два года - 80 тысяч долларов. Эта сумма включает стоимость обучения, проживании в очень и очень благоустроенном общежитии, которое общежитием можно назвать лишь с великой натяжкой, стоимость медицинской страховки (если заболел, тебя будут лечить бесплатно и не возьмут ни цента за лекарства), стоимость абсолютно обязательной персональной ЭВМ и набора учебных пособий».</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80 тысяч — сумма немалая, что и говорить. Найти ее непросто. За обучение Максимова и Колесникова заплатят те организации, в которых они сейчас работают. К сожалению, тракторный завод сделать подобное не может — из-за больших финансовых трудностей. Поэтому в отношении Бакалейника вопрос решен в отраслевом министерстве. Кстати, расходы могла взять на себя и Гарвардская школа. В исключительных случаях она позволяет себе это.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Итак, Гарвард, в котором учится немало иностранцев, ждет первых трех советских посланцев. Им там придется не так-то просто. Лекции сведены к минимуму. Предпочтение отдается анализу конкретных ситуаций. Загруженность учащихся невероятно велика. Но труд окупается сторицей. Выпускники Гарвардской Школы занимают наибольшее число — в сравнении с выпускниками других подобных школ — высших командных постов в Америке. Пользуются они авторитетом и в других странах. Хорошо, что вскоре и у нас появятся свои менеджеры с дипломом Гарварда. И условиях радикальной </w:t>
      </w:r>
      <w:r w:rsidRPr="00BA1AD6">
        <w:rPr>
          <w:rFonts w:ascii="Times New Roman" w:eastAsia="Times New Roman" w:hAnsi="Times New Roman" w:cs="Times New Roman"/>
          <w:color w:val="000000"/>
          <w:sz w:val="30"/>
          <w:szCs w:val="30"/>
          <w:shd w:val="clear" w:color="auto" w:fill="FFFFFF"/>
          <w:lang w:eastAsia="ru-RU"/>
        </w:rPr>
        <w:lastRenderedPageBreak/>
        <w:t>экономической реформы в них крайняя нужда. Их навыки могут особенно пригодиться в управлении совместными предприятиями.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Несколько слов о И.А. Бакалейнике. Ему 38 лет. Закончил Московский государственный университет. Кандидат экономических наук. Имеет ряд публикаций в научных и научно-популярных журналах. Хорошо знает английский язык. На ВТЗ с 1983 года.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Приглашение участвовать в конкурсе было для меня большой неожиданностью, — говорит И.А. Бакалейник — Видимо, тут как-то сказался и авторитет тракторного завода. Я хочу узнать секреты, понять, как работает экономическая система, обеспечившая колоссальную эффективность производства, высокий уровень жизни населения. Вернувшись домой, я буду иметь возможность применить полученные знания там, куда меня поставят работать.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ПЕТРОВ» («Тракторостроитель», 15 декабря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b/>
          <w:bCs/>
          <w:color w:val="000000"/>
          <w:sz w:val="30"/>
          <w:szCs w:val="30"/>
          <w:shd w:val="clear" w:color="auto" w:fill="FFFFFF"/>
          <w:lang w:eastAsia="ru-RU"/>
        </w:rPr>
        <w:t>НАКАНУНЕ СОБЫТИЯ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Позавчера государственная комиссия рассмотрела вопрос о приеме в эксплуатацию корпуса серийных деталей расположенного рядом с заводоуправлением.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Это — более тринадцати тысяч квадратных метров производственных площадей, на которых установлено свыше двухсот единиц оборудования. В новом году там начнется выпуск деталей для трактора Т-30.</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Помимо производственных помещений первая очередь включает в себя бытовки (в том числе и для рабочих расположенных поблизости старых цехов), две столовые — обычную на 190 посадочных мест и диетическую — на 60 мест, а также поликлинику медико-санитарной части на шестьсот посещений в смену.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Но это — первая очередь. К концу следующего года должна быть введена в эксплуатацию вторая — пять тысяч квадратных метров производственных помещений в одноэтажном здании и четырнадцать тысяч — в многоэтажном. Тогда же будет сдан в эксплуатацию </w:t>
      </w:r>
      <w:r w:rsidRPr="00BA1AD6">
        <w:rPr>
          <w:rFonts w:ascii="Times New Roman" w:eastAsia="Times New Roman" w:hAnsi="Times New Roman" w:cs="Times New Roman"/>
          <w:b/>
          <w:bCs/>
          <w:color w:val="000000"/>
          <w:sz w:val="30"/>
          <w:szCs w:val="30"/>
          <w:shd w:val="clear" w:color="auto" w:fill="FFFFFF"/>
          <w:lang w:eastAsia="ru-RU"/>
        </w:rPr>
        <w:t>спортивный комплекс</w:t>
      </w:r>
      <w:r w:rsidRPr="00BA1AD6">
        <w:rPr>
          <w:rFonts w:ascii="Times New Roman" w:eastAsia="Times New Roman" w:hAnsi="Times New Roman" w:cs="Times New Roman"/>
          <w:color w:val="000000"/>
          <w:sz w:val="30"/>
          <w:szCs w:val="30"/>
          <w:shd w:val="clear" w:color="auto" w:fill="FFFFFF"/>
          <w:lang w:eastAsia="ru-RU"/>
        </w:rPr>
        <w:t>.</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Более четырехсот станков разместятся в помещениях второй очереди. С ее вводом корпус серийных деталей станет одним из самых крупных механических цехов нашего объединения. Вместе с подвергшимся конверсии механосборочным заводом он должен стать базой для освоения той продукции, которую так ждет наше село — тракторов Т-30 и кормораздатчиков Т-30ПРК «Зорька».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Итак, новый корпус, о котором в последнее время мы так много говорили и на который возлагаем так много надежд, скоро начнет работать. Но радость по поводу его рождения сильно омрачается тем, что и на этот раз не смогли подрядчики нарушить недобрую старую </w:t>
      </w:r>
      <w:r w:rsidRPr="00BA1AD6">
        <w:rPr>
          <w:rFonts w:ascii="Times New Roman" w:eastAsia="Times New Roman" w:hAnsi="Times New Roman" w:cs="Times New Roman"/>
          <w:color w:val="000000"/>
          <w:sz w:val="30"/>
          <w:szCs w:val="30"/>
          <w:shd w:val="clear" w:color="auto" w:fill="FFFFFF"/>
          <w:lang w:eastAsia="ru-RU"/>
        </w:rPr>
        <w:lastRenderedPageBreak/>
        <w:t>традицию: сдавать объекты с недоделками.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Раньше такие фокусы проходили. Теперь — нет. Время другое. Вот и проявила твердость государственная комиссия. Дан срок для устранения недоделок — до 15 января 1990 года. После этого госкомиссия соберется вновь.</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Конечно, жаль, что не получился такой хороший подарок к Новому году. И тем не менее неделей раньше, неделей позже корпус вступит в строй действующих.</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И потому уже сегодня надо заниматься комплектованием штатов.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Оборудование, которое установлено в корпусе, достаточно сложное, оно требует квалифицированных рабочих. Пока удалось набрать некоторое их количество. Но для стабильной работы этого мало, и руководство корпуса надеется на помощь кадровых служб объединения.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На строительство нового корпуса затрачены немалые средства, и они должны оправдать себя. Надеемся, так к будет.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С. КУШЕЛЕВСКИЙ, корр. «Тракторостроителя»</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Валерий Ладонкин: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Новый корпус ВЗИТО. Туда должны были переехать инструментальный цех, цех приспособлений и штамповый. Мне тоже пришлось поработать на его строительстве. Нас со ВЗИТО посылали на месяц. Оборудования сколько закупили нового! Термичку какую там соорудили! И всё пошло прахом! Вместо ВЗИТО туда поселили Цех серийных деталей! Ширпотреб и учебный участок. А взитовцам достался лишь небольшой клочок, вроде на третьем этаже. Разрешили туда переехать только участку резцов и участку свёрл. И всё! И вот начали перевозить оборудование, с которым там сразу возникали проблемы. А я в то время будучи мастером ОТК бегал туда к своим контролёрам. Помню, как некоторые товарищи со ВЗИТО пытались бороться за новый корпус, но ни чего не вышло. Дело шло уже к закату СССР. Перестройка дала свои результаты!</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ведь у инструментального корпуса было огромное желание туда переехать. А вот начальник штампового цеха Александр Моисеевич Гроссман такого желания не испытывал.</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1998 г. закрыт корпус серийных деталей (КСД).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Потом, в лихие 90-е, когда завод лихорадило, когда задолженность по зарплате была почти год, корпус продали. И участок свёрл и резцов снова переехал на своё место в старый инструментальный корпус. Жалко было станков, они и без того уже были все раздолбанные.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А теперь это всем известный Мегаторг. И мало кто знает, для чего было построено это здание.</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b/>
          <w:bCs/>
          <w:color w:val="000000"/>
          <w:sz w:val="30"/>
          <w:szCs w:val="30"/>
          <w:shd w:val="clear" w:color="auto" w:fill="FFFFFF"/>
          <w:lang w:eastAsia="ru-RU"/>
        </w:rPr>
        <w:t>«КОРМАЧ» - В СЕРИЮ</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преддверии Нового года завершились испытания кормораздатчика Т-</w:t>
      </w:r>
      <w:r w:rsidRPr="00BA1AD6">
        <w:rPr>
          <w:rFonts w:ascii="Times New Roman" w:eastAsia="Times New Roman" w:hAnsi="Times New Roman" w:cs="Times New Roman"/>
          <w:color w:val="000000"/>
          <w:sz w:val="30"/>
          <w:szCs w:val="30"/>
          <w:shd w:val="clear" w:color="auto" w:fill="FFFFFF"/>
          <w:lang w:eastAsia="ru-RU"/>
        </w:rPr>
        <w:lastRenderedPageBreak/>
        <w:t>30ПРК «Зорька». Получено положительное заключение о его качестве и эксплуатационных характеристиках. Выявленные недостатки должны быть устранены на основе предложенных мероприятий. В Москве государственная приемочная комиссия рассмотрела протоколы испытаний, список мероприятий по устранению выявленных недостатков, представленную техдокументацию и подписала акт приемки опытного образца. Словом, можно сказать, мы получили «добро» на серийный выпуск «Зорьки» («Тракторостроитель», 29 декабря 1989).</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декабре 1989 г. завод приобрёл в США на бартер за двигатели с воздушным охлаждением целую фуру персональных компьютеров (больше ста штук).</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декабре 1989 г. в ОГТ установлен первый персональный компьютер PS/2 фирмы IBM. Жесткий диск 10 МБ, оперативная память 640 КБ. Осваивается операционная система MS-DOS, текстовый редактор «Лексикон», электронная таблица SuperCalc и конечно компьютерные игрушки Тетрис и разные стрелялки.</w:t>
      </w:r>
    </w:p>
    <w:p w14:paraId="49B0A117" w14:textId="47238DE6" w:rsidR="00BA1AD6" w:rsidRPr="00BA1AD6" w:rsidRDefault="00BA1AD6" w:rsidP="00BA1AD6">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BA1AD6">
        <w:rPr>
          <w:rFonts w:ascii="Times New Roman" w:eastAsia="Times New Roman" w:hAnsi="Times New Roman" w:cs="Times New Roman"/>
          <w:noProof/>
          <w:color w:val="000000"/>
          <w:sz w:val="30"/>
          <w:szCs w:val="30"/>
          <w:lang w:eastAsia="ru-RU"/>
        </w:rPr>
        <w:drawing>
          <wp:inline distT="0" distB="0" distL="0" distR="0" wp14:anchorId="01463185" wp14:editId="27000744">
            <wp:extent cx="5448300" cy="4286250"/>
            <wp:effectExtent l="0" t="0" r="0" b="0"/>
            <wp:docPr id="178" name="Рисунок 178" descr="https://lubovbezusl.ru/_pu/87/04752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ubovbezusl.ru/_pu/87/0475266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8300" cy="4286250"/>
                    </a:xfrm>
                    <a:prstGeom prst="rect">
                      <a:avLst/>
                    </a:prstGeom>
                    <a:noFill/>
                    <a:ln>
                      <a:noFill/>
                    </a:ln>
                  </pic:spPr>
                </pic:pic>
              </a:graphicData>
            </a:graphic>
          </wp:inline>
        </w:drawing>
      </w:r>
    </w:p>
    <w:p w14:paraId="11068850" w14:textId="285CFE80" w:rsidR="00BA1AD6" w:rsidRDefault="00BA1AD6" w:rsidP="00BA1AD6">
      <w:pPr>
        <w:rPr>
          <w:rFonts w:ascii="Times New Roman" w:eastAsia="Times New Roman" w:hAnsi="Times New Roman" w:cs="Times New Roman"/>
          <w:color w:val="000000"/>
          <w:sz w:val="30"/>
          <w:szCs w:val="30"/>
          <w:shd w:val="clear" w:color="auto" w:fill="FFFFFF"/>
          <w:lang w:eastAsia="ru-RU"/>
        </w:rPr>
      </w:pPr>
      <w:r w:rsidRPr="00BA1AD6">
        <w:rPr>
          <w:rFonts w:ascii="Times New Roman" w:eastAsia="Times New Roman" w:hAnsi="Times New Roman" w:cs="Times New Roman"/>
          <w:color w:val="000000"/>
          <w:sz w:val="30"/>
          <w:szCs w:val="30"/>
          <w:shd w:val="clear" w:color="auto" w:fill="FFFFFF"/>
          <w:lang w:eastAsia="ru-RU"/>
        </w:rPr>
        <w:t>«КУДА ЕДЕТ ТРАКТОР — ТУДА ИДЕТ РЕФОРМА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Наша судьба вас интересует?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Звонок из объединении «Владимирский тракторный завод» - об этом </w:t>
      </w:r>
      <w:r w:rsidRPr="00BA1AD6">
        <w:rPr>
          <w:rFonts w:ascii="Times New Roman" w:eastAsia="Times New Roman" w:hAnsi="Times New Roman" w:cs="Times New Roman"/>
          <w:color w:val="000000"/>
          <w:sz w:val="30"/>
          <w:szCs w:val="30"/>
          <w:shd w:val="clear" w:color="auto" w:fill="FFFFFF"/>
          <w:lang w:eastAsia="ru-RU"/>
        </w:rPr>
        <w:lastRenderedPageBreak/>
        <w:t>предприятии «Московские новости» писали дважды (№ 13 «Фальшивый долг» и и № 30 «Исцеление возможно») заставляет внести коррективы в заголовок последнего материала. Сегодня правильнее написать так: «Возможно и ли исцеление?». И речь тут не только о судьбе единственного у нас производителя малых тракторов — крепкого предприятия, перетираемого жерновами абсурда...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Чтобы понять перспективу, пройдем сначала сквозь сухой ряд фактов. Получив пару лет назад убыточное «спецзадание» от министерства и потеряв при исполнении 8 млн. руб., владимирцы утратили возможность контролировать ситуацию: долги обрастали долгами. Вместо того, чтобы модернизировать производство и увеличивать выпуск тракторов, за которыми стоит всесоюзная очередь, предприятие толкалось в двери разных ведомств.</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Вслед за трактором мы тогда тоже решили «проехать» по этому кругу. В Минавтосельхозмаше сказали, что компенсируют навязанные убытки до конца года; в Промстройбанке — что намечена программа сотрудничества: кредитование разработки и выпуска новой модели трактора, покупка акций объединения, создание по стране сервис-центров и аренда тракторов на местах. В Госплане и Госснабе выразили надежду, что с будущего года предприятие сможет свободнее распоряжаться собственной продукцией, поправив за счет этого дела. Наконец, начавшаяся в стране конверсия дала надежду, что находящийся в составе объединения завод (он выпускает отнюдь не стратегическую продукцию, без которой нельзя обойтись) перейдет на выпуск столь нужных селу машин.</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Что же я услышал на днях от заместителя генерального директора объединения Иосифа Бакалейника? Трактор все-таки поехал. Но куда - вперед или назад, - уловить нелегко. С конверсией вопрос, кажется, сдвинулся: в бывшей вотчине оборонщиков начали подготовку к выпуску сельхозтехники. Министерство успело отдать два миллиона из восьми; медленно, но возвращает. Из Промстройбанка летом и приехали, подписали протокол о сотрудничестве и о пропали: на звонки отвечали в том смысле, что сейчас некогда да и кредитных ресурсов нет. Коммерческий Автобанк оказался расторопнее: решил дать объединению 22-миллионный кредит и реализовать программу, что замерзла в промстройбанковских сейфах. Что касается Госплана и Госснаба...</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На этот год владимирцы госзаказа не получали: хоть формально (продукция все равно расписывалась сверху), но это выглядело, как шаг </w:t>
      </w:r>
      <w:r w:rsidRPr="00BA1AD6">
        <w:rPr>
          <w:rFonts w:ascii="Times New Roman" w:eastAsia="Times New Roman" w:hAnsi="Times New Roman" w:cs="Times New Roman"/>
          <w:color w:val="000000"/>
          <w:sz w:val="30"/>
          <w:szCs w:val="30"/>
          <w:shd w:val="clear" w:color="auto" w:fill="FFFFFF"/>
          <w:lang w:eastAsia="ru-RU"/>
        </w:rPr>
        <w:lastRenderedPageBreak/>
        <w:t>в «духе реформы». А на будущий год определено шагать назад: завод вернули почти под тотальный госзаказ и директивы под другими названиями. При этом пересмотрели первоначальные планы распределения продукции: вдвое сократили намечавшийся объем экспорта и в 5 пять раз — планировавшуюся продажу тракторов крестьянам через Центросоюз, на чем завод по сравнению с тем, что должен был бы получить в будущем году, потеряет почти 13 млн. руб. Плюс позиции на внешнем рынке, которые успел завоевать. Ради чего? Ради того, что практически вся продукция будет централизованно распределяться через агропромовскую систему.</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«Нужно насыщать внутренний рынок, отдавать, как говорится, долги селу», — объясняли мне поначалу в Госплане и Госснабе. Ну хорошо, об экспорте пока забудем (вспомним, когда валюта совсем кончится). Но почему внутренний-то рынок надо насыщать с помощью госприказов? «Было решение Совмина о введении госзаказа на поставки всех видов оборудования для сельского хозяйства. Чтобы попадало по адресу. А что, владимирцы манкировали поставками, чтобы их теперь принуждать? «Не в них дело, решали в принципе. Так настаивали депутаты – аграрии. И правихтельство учло эти требования». А после паузы и условия «без фамилий» я услышал и личное мнение моих собеседников: «Силком нормальное снабжение не наладить, а рынка тем более. Но идет давление, вот и распределяем». Выходит, прав Василий Селюнин, писавший в недавней новомирской статье о «мощном аграрном лобби»?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Пришли к тому, от чего уходили. Раньше — отраслевые министерства, теперь — «отраслевые» депутаты. Вслух рассуждаем о самостоятельности производителя, а тем временем поглощаем директивой госзаказа все новую номенклатуру. От продовольствия к ширпотребу, от ширпотреба к тракторам, от трактора к металлу и комплектующим. Глядишь — реформы и след простыл: все под разверсткой — что колхоз, что завод. Но разверстка никогда хорошо не работала, даже под дулом, с чего же нас осенило, что теперь госприказы дадут селу то, что ему нужно?</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 xml:space="preserve">Да и что нужно? В каком количестве? Малые трактора действительно из рук рвут. Но сотни тысяч других, уже купленных «стальных коней» стоят без седоков: не хватает трактористов, комбайнеров. Все равно хотим прибавить к парку? Так и это не выйдет. Сколько тракторов село получает, почти столько же и списывает: больше трехсот тысяч ежегодно. Напряжемся, нарастим еще выпуск (мировой рекорд не </w:t>
      </w:r>
      <w:r w:rsidRPr="00BA1AD6">
        <w:rPr>
          <w:rFonts w:ascii="Times New Roman" w:eastAsia="Times New Roman" w:hAnsi="Times New Roman" w:cs="Times New Roman"/>
          <w:color w:val="000000"/>
          <w:sz w:val="30"/>
          <w:szCs w:val="30"/>
          <w:shd w:val="clear" w:color="auto" w:fill="FFFFFF"/>
          <w:lang w:eastAsia="ru-RU"/>
        </w:rPr>
        <w:lastRenderedPageBreak/>
        <w:t>побить, поскольку сами его давно держим) — получим еще больше списанной техники. Молох. Партнеры пребывают во взаимной обиде: одни жалуются на качество исполнения, другие — на качество использования. Экономика не работает с обеих сторон. И какой же выход предлагается? Растить и направлять вал: какая ни есть и техника, но пусть уж вся к нам.</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Пусть «вся к нам». Только к кому именно? Поток ресурсов направляют в монопольным канал — централизованное агропромовское снабжение. Чтобы не «обделить село»? Чтобы сохранить монополию колхозов-совхозов. Кому предназначались 15 тысяч «Владимирцев», которые объединение планировало реализовать в 1990 году через Центросоюз? Селу, фермерам и арендаторам, малым сельхозкооперативам. А сколько им дозволено будет купить? 3 тысячи. Это всем крестьянам страны, от Москвы и до окраин. Остальное — как решит сельская бюрократия. Если и решит, то, естественно, на своих условиях. Оттого и организован, спущен заводу госприказ, что крестьянину по-прежнему не хотят предоставить возможность самому покупать нужную технику. Значит, и на будущий год никакого равноправия в формах собственности и хозяйствования на селе не намечается. Между тем «малые формы» не претендуют на весь тракторный вал, только на малую часть — малые трактора, неприхотливые и доступные по цене Т-25, которые никто через пять лет списывать, выбрасывать не будет: на свои куплено, срок службы заведомо повышается в два—три раза. Когда есть интерес, сельские мастера из металлолома машины делают.</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Боюсь, что «давление» потому и происходит, что не желаем этого ... Заодно давим и единственного производителя, способного хоть отчасти утолить крестъянский голод.</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 Госснабе сообщили оптимистическую новость: на будущий год владимирцам разрешат использовать по своему усмотрению 800 тракторов. Это два с небольшим процента от того, что они производят. Звоню на завод, поздравляю с двухпроцентной свободой и слышу: «Так нам и сейчас разрешено пару сотен продавать. За счет тех, что идут крестьянам в Центросоюз. Вам не объяснили?» Капли рынка: они испаряются на раскаленной сковороде распределиловки.</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ВЛАДИМИР ГУРЕВИЧ» (Газета «Московские новости» за 10 декабря 1989 г.).</w:t>
      </w:r>
      <w:r w:rsidRPr="00BA1AD6">
        <w:rPr>
          <w:rFonts w:ascii="Times New Roman" w:eastAsia="Times New Roman" w:hAnsi="Times New Roman" w:cs="Times New Roman"/>
          <w:color w:val="000000"/>
          <w:sz w:val="30"/>
          <w:szCs w:val="30"/>
          <w:lang w:eastAsia="ru-RU"/>
        </w:rPr>
        <w:br/>
      </w:r>
      <w:r w:rsidRPr="00BA1AD6">
        <w:rPr>
          <w:rFonts w:ascii="Times New Roman" w:eastAsia="Times New Roman" w:hAnsi="Times New Roman" w:cs="Times New Roman"/>
          <w:color w:val="000000"/>
          <w:sz w:val="30"/>
          <w:szCs w:val="30"/>
          <w:shd w:val="clear" w:color="auto" w:fill="FFFFFF"/>
          <w:lang w:eastAsia="ru-RU"/>
        </w:rPr>
        <w:t>Всего за 1989 г. на ВТЗ выпущено: 35163 тракторов и 169643 двигателей.</w:t>
      </w:r>
    </w:p>
    <w:p w14:paraId="129C3DEF" w14:textId="0F00AD9A" w:rsidR="00BA1AD6" w:rsidRDefault="00BA1AD6" w:rsidP="00BA1AD6"/>
    <w:p w14:paraId="2810B421" w14:textId="6C24423F" w:rsidR="00BA1AD6" w:rsidRDefault="003E392F" w:rsidP="003E392F">
      <w:pPr>
        <w:pStyle w:val="1"/>
        <w:numPr>
          <w:ilvl w:val="0"/>
          <w:numId w:val="0"/>
        </w:numPr>
        <w:jc w:val="center"/>
      </w:pPr>
      <w:r>
        <w:t>1990 год</w:t>
      </w:r>
    </w:p>
    <w:p w14:paraId="460E60AD" w14:textId="309FA08B" w:rsidR="003E392F" w:rsidRDefault="003E392F" w:rsidP="00BA1AD6"/>
    <w:p w14:paraId="76DECA36" w14:textId="77777777" w:rsidR="003E392F" w:rsidRDefault="003E392F" w:rsidP="00BA1AD6"/>
    <w:p w14:paraId="7EB16E28" w14:textId="77777777" w:rsidR="003E392F" w:rsidRDefault="003E392F" w:rsidP="003E392F">
      <w:r>
        <w:rPr>
          <w:color w:val="000000"/>
          <w:sz w:val="30"/>
          <w:szCs w:val="30"/>
          <w:shd w:val="clear" w:color="auto" w:fill="FFFFFF"/>
        </w:rPr>
        <w:t>«</w:t>
      </w:r>
      <w:r>
        <w:rPr>
          <w:b/>
          <w:bCs/>
          <w:color w:val="000080"/>
          <w:sz w:val="30"/>
          <w:szCs w:val="30"/>
          <w:shd w:val="clear" w:color="auto" w:fill="FFFFFF"/>
        </w:rPr>
        <w:t>КОЛЛЕКТИВНЫЙ ДОГОВОР</w:t>
      </w:r>
      <w:r>
        <w:rPr>
          <w:b/>
          <w:bCs/>
          <w:color w:val="000080"/>
          <w:sz w:val="30"/>
          <w:szCs w:val="30"/>
          <w:shd w:val="clear" w:color="auto" w:fill="FFFFFF"/>
        </w:rPr>
        <w:br/>
        <w:t>ПО «Владимирский тракторный завод» на 1990 год</w:t>
      </w:r>
      <w:r>
        <w:rPr>
          <w:color w:val="000080"/>
          <w:sz w:val="30"/>
          <w:szCs w:val="30"/>
          <w:shd w:val="clear" w:color="auto" w:fill="FFFFFF"/>
        </w:rPr>
        <w:br/>
        <w:t>I. ОБЯЗАТЕЛЬСТВА ТРУДОВОГО КОЛЛЕКТИВА</w:t>
      </w:r>
      <w:r>
        <w:rPr>
          <w:color w:val="000080"/>
          <w:sz w:val="30"/>
          <w:szCs w:val="30"/>
          <w:shd w:val="clear" w:color="auto" w:fill="FFFFFF"/>
        </w:rPr>
        <w:br/>
        <w:t>1. Обеспечить выполнение поставок по договорам 1990 года на 100 процентов.</w:t>
      </w:r>
      <w:r>
        <w:rPr>
          <w:color w:val="000080"/>
          <w:sz w:val="30"/>
          <w:szCs w:val="30"/>
          <w:shd w:val="clear" w:color="auto" w:fill="FFFFFF"/>
        </w:rPr>
        <w:br/>
        <w:t>2. Обеспечить выполнение государственного заказа по товарам народного потребления.</w:t>
      </w:r>
      <w:r>
        <w:rPr>
          <w:color w:val="000080"/>
          <w:sz w:val="30"/>
          <w:szCs w:val="30"/>
          <w:shd w:val="clear" w:color="auto" w:fill="FFFFFF"/>
        </w:rPr>
        <w:br/>
        <w:t>3. Обеспечить выполнение плана по новой технике и </w:t>
      </w:r>
      <w:r>
        <w:rPr>
          <w:b/>
          <w:bCs/>
          <w:color w:val="000080"/>
          <w:sz w:val="30"/>
          <w:szCs w:val="30"/>
          <w:shd w:val="clear" w:color="auto" w:fill="FFFFFF"/>
        </w:rPr>
        <w:t>изготовить 500 тракторов T-30A-80, партию двигателей МД-3, партию кормораздатчиков Т-30ПРК</w:t>
      </w:r>
      <w:r>
        <w:rPr>
          <w:color w:val="000080"/>
          <w:sz w:val="30"/>
          <w:szCs w:val="30"/>
          <w:shd w:val="clear" w:color="auto" w:fill="FFFFFF"/>
        </w:rPr>
        <w:t>.</w:t>
      </w:r>
      <w:r>
        <w:rPr>
          <w:color w:val="000080"/>
          <w:sz w:val="30"/>
          <w:szCs w:val="30"/>
          <w:shd w:val="clear" w:color="auto" w:fill="FFFFFF"/>
        </w:rPr>
        <w:br/>
        <w:t>4. Принимать активное участие в решении социальных программ объединения, оказывать помощь строительству жилья и объектов соцкультбыта.</w:t>
      </w:r>
      <w:r>
        <w:rPr>
          <w:color w:val="000080"/>
          <w:sz w:val="30"/>
          <w:szCs w:val="30"/>
          <w:shd w:val="clear" w:color="auto" w:fill="FFFFFF"/>
        </w:rPr>
        <w:br/>
        <w:t>5. Всемерно укреплять трудовую дисциплину, добиться сокращения потерь рабочего времени, допускаемых из-за прогулов и опозданий.</w:t>
      </w:r>
      <w:r>
        <w:rPr>
          <w:color w:val="000080"/>
          <w:sz w:val="30"/>
          <w:szCs w:val="30"/>
          <w:shd w:val="clear" w:color="auto" w:fill="FFFFFF"/>
        </w:rPr>
        <w:br/>
        <w:t>6. Всемерно бороться за снижение трудоемкости продукции, повышение производительности труда и качества работы.</w:t>
      </w:r>
      <w:r>
        <w:rPr>
          <w:color w:val="000080"/>
          <w:sz w:val="30"/>
          <w:szCs w:val="30"/>
          <w:shd w:val="clear" w:color="auto" w:fill="FFFFFF"/>
        </w:rPr>
        <w:br/>
        <w:t>II. РАЗВИТИЕ И ПОВЫШЕНИЕ ЭФФЕКТИВНОСТИ ПРОИЗВОДСТВА</w:t>
      </w:r>
      <w:r>
        <w:rPr>
          <w:color w:val="000080"/>
          <w:sz w:val="30"/>
          <w:szCs w:val="30"/>
          <w:shd w:val="clear" w:color="auto" w:fill="FFFFFF"/>
        </w:rPr>
        <w:br/>
        <w:t>1. С целью активизации участия работников объединения в управлении производством проводить широкую разъяснительную работу о необходимости привлечения личных сбережений для финансирования мероприятий производственного и социального развития. Обеспечить выплату дивидендов в размере 5 процентов за год.</w:t>
      </w:r>
      <w:r>
        <w:rPr>
          <w:color w:val="000080"/>
          <w:sz w:val="30"/>
          <w:szCs w:val="30"/>
          <w:shd w:val="clear" w:color="auto" w:fill="FFFFFF"/>
        </w:rPr>
        <w:br/>
        <w:t>2. Ввести доплаты в размере 20 процентов тарифной ставки (должностного оклада) за работу в вечерние смены по мере накопления средств в объединении. Очередность перехода цехов:</w:t>
      </w:r>
      <w:r>
        <w:rPr>
          <w:color w:val="000080"/>
          <w:sz w:val="30"/>
          <w:szCs w:val="30"/>
          <w:shd w:val="clear" w:color="auto" w:fill="FFFFFF"/>
        </w:rPr>
        <w:br/>
        <w:t>в первом полугодии — металлургическое производство,</w:t>
      </w:r>
      <w:r>
        <w:rPr>
          <w:color w:val="000080"/>
          <w:sz w:val="30"/>
          <w:szCs w:val="30"/>
          <w:shd w:val="clear" w:color="auto" w:fill="FFFFFF"/>
        </w:rPr>
        <w:br/>
        <w:t>во втором полугодии — вспомогательное и механосборочное производство.</w:t>
      </w:r>
      <w:r>
        <w:rPr>
          <w:color w:val="000080"/>
          <w:sz w:val="30"/>
          <w:szCs w:val="30"/>
          <w:shd w:val="clear" w:color="auto" w:fill="FFFFFF"/>
        </w:rPr>
        <w:br/>
        <w:t>Цехи, самостоятельно заработавшие необходимые средства, переходят по мере накопления этих средств.</w:t>
      </w:r>
      <w:r>
        <w:rPr>
          <w:color w:val="000080"/>
          <w:sz w:val="30"/>
          <w:szCs w:val="30"/>
          <w:shd w:val="clear" w:color="auto" w:fill="FFFFFF"/>
        </w:rPr>
        <w:br/>
        <w:t xml:space="preserve">3. Продолжить работу по изменению и совершенствованию системы и </w:t>
      </w:r>
      <w:r>
        <w:rPr>
          <w:color w:val="000080"/>
          <w:sz w:val="30"/>
          <w:szCs w:val="30"/>
          <w:shd w:val="clear" w:color="auto" w:fill="FFFFFF"/>
        </w:rPr>
        <w:lastRenderedPageBreak/>
        <w:t>структуры управления подразделениями и объединением с целью повышения эффективности деятельности административного персонала и сокращения его численности.</w:t>
      </w:r>
      <w:r>
        <w:rPr>
          <w:color w:val="000080"/>
          <w:sz w:val="30"/>
          <w:szCs w:val="30"/>
          <w:shd w:val="clear" w:color="auto" w:fill="FFFFFF"/>
        </w:rPr>
        <w:br/>
        <w:t>4. Пересматривать нормы только при внедрении организационно-технических мероприятий и при замене опытно-статистических норм на технически обоснованные, предупреждая об этом рабочих и служащих за один месяц до введения новых норм.</w:t>
      </w:r>
      <w:r>
        <w:rPr>
          <w:color w:val="000080"/>
          <w:sz w:val="30"/>
          <w:szCs w:val="30"/>
          <w:shd w:val="clear" w:color="auto" w:fill="FFFFFF"/>
        </w:rPr>
        <w:br/>
        <w:t>5. Повышая ритмичность производства, добиваться дальнейшего сокращения сверхурочных работ. Осуществлять тщательную подготовку внеурочных работ, при этом исключать простои в последующие рабочие дни.</w:t>
      </w:r>
      <w:r>
        <w:rPr>
          <w:color w:val="000080"/>
          <w:sz w:val="30"/>
          <w:szCs w:val="30"/>
          <w:shd w:val="clear" w:color="auto" w:fill="FFFFFF"/>
        </w:rPr>
        <w:br/>
        <w:t>6. Добиться существенного сокращения необоснованных выплат из фонда материального поощрения, связанных со сверхурочными работами.</w:t>
      </w:r>
      <w:r>
        <w:rPr>
          <w:color w:val="000080"/>
          <w:sz w:val="30"/>
          <w:szCs w:val="30"/>
          <w:shd w:val="clear" w:color="auto" w:fill="FFFFFF"/>
        </w:rPr>
        <w:br/>
        <w:t>7. За счет мероприятий по аттестации рабочих мест:</w:t>
      </w:r>
      <w:r>
        <w:rPr>
          <w:color w:val="000080"/>
          <w:sz w:val="30"/>
          <w:szCs w:val="30"/>
          <w:shd w:val="clear" w:color="auto" w:fill="FFFFFF"/>
        </w:rPr>
        <w:br/>
        <w:t>— рационализировать 450 рабочих мест;</w:t>
      </w:r>
      <w:r>
        <w:rPr>
          <w:color w:val="000080"/>
          <w:sz w:val="30"/>
          <w:szCs w:val="30"/>
          <w:shd w:val="clear" w:color="auto" w:fill="FFFFFF"/>
        </w:rPr>
        <w:br/>
        <w:t>— довести до 58 процентов количество аттестованных рабочих мест;</w:t>
      </w:r>
      <w:r>
        <w:rPr>
          <w:color w:val="000080"/>
          <w:sz w:val="30"/>
          <w:szCs w:val="30"/>
          <w:shd w:val="clear" w:color="auto" w:fill="FFFFFF"/>
        </w:rPr>
        <w:br/>
        <w:t>— сократить 150 рабочих мест.</w:t>
      </w:r>
      <w:r>
        <w:rPr>
          <w:color w:val="000080"/>
          <w:sz w:val="30"/>
          <w:szCs w:val="30"/>
          <w:shd w:val="clear" w:color="auto" w:fill="FFFFFF"/>
        </w:rPr>
        <w:br/>
        <w:t>8. По мере поступления средств на счет объединения заработную плату выдавать в следующие сроки:</w:t>
      </w:r>
      <w:r>
        <w:rPr>
          <w:color w:val="000080"/>
          <w:sz w:val="30"/>
          <w:szCs w:val="30"/>
          <w:shd w:val="clear" w:color="auto" w:fill="FFFFFF"/>
        </w:rPr>
        <w:br/>
        <w:t>24-25-26 числа — аванс и 9-10-11 числа каждого месяца полный расчет в цехах литейных № 1, 2, 3 и 4, кузнечном, тракторном, тракторосборочном, кабин, моторосборочном, термическом, тепло-, транспортных № 1 и 2, № 60, во ВЗИТО, на участках пакетном и благоустройства;</w:t>
      </w:r>
      <w:r>
        <w:rPr>
          <w:color w:val="000080"/>
          <w:sz w:val="30"/>
          <w:szCs w:val="30"/>
          <w:shd w:val="clear" w:color="auto" w:fill="FFFFFF"/>
        </w:rPr>
        <w:br/>
        <w:t>25-26-27 числа — аванс и 10-11-12 числа каждого месяца полный расчет в цехах моторных № 1, 2, 3, шестерен, прессовом, автоматном, мелких серий, автоматических линий, модельном, ЦНОМА, ЦТНП № 1, на учебном участке;</w:t>
      </w:r>
      <w:r>
        <w:rPr>
          <w:color w:val="000080"/>
          <w:sz w:val="30"/>
          <w:szCs w:val="30"/>
          <w:shd w:val="clear" w:color="auto" w:fill="FFFFFF"/>
        </w:rPr>
        <w:br/>
        <w:t>26-27-28 числа — аванс и 11-12-13 числа каждого месяца полный расчет в цехах экспериментальном, ремонтно-механическом, тарном, ремонтно-строительном, электросиловом, на Колокшанском агрегатном заводе и в прочих службах и отделах;</w:t>
      </w:r>
      <w:r>
        <w:rPr>
          <w:color w:val="000080"/>
          <w:sz w:val="30"/>
          <w:szCs w:val="30"/>
          <w:shd w:val="clear" w:color="auto" w:fill="FFFFFF"/>
        </w:rPr>
        <w:br/>
        <w:t>24-25-26 числа — аванс и 10-11-12 числа каждого месяца полный расчет в ЖКУ и детских учреждениях.</w:t>
      </w:r>
      <w:r>
        <w:rPr>
          <w:color w:val="000080"/>
          <w:sz w:val="30"/>
          <w:szCs w:val="30"/>
          <w:shd w:val="clear" w:color="auto" w:fill="FFFFFF"/>
        </w:rPr>
        <w:br/>
        <w:t xml:space="preserve">Примечание: работникам цеховых БТК зарплата выплачивается в сроки, </w:t>
      </w:r>
      <w:r>
        <w:rPr>
          <w:color w:val="000080"/>
          <w:sz w:val="30"/>
          <w:szCs w:val="30"/>
          <w:shd w:val="clear" w:color="auto" w:fill="FFFFFF"/>
        </w:rPr>
        <w:lastRenderedPageBreak/>
        <w:t>установленные для их цехов.</w:t>
      </w:r>
      <w:r>
        <w:rPr>
          <w:color w:val="000080"/>
          <w:sz w:val="30"/>
          <w:szCs w:val="30"/>
          <w:shd w:val="clear" w:color="auto" w:fill="FFFFFF"/>
        </w:rPr>
        <w:br/>
        <w:t>9. Обеспечить работникам объединения выплату вознаграждения по итогам года согласно действующему в ПО «ВТЗ» положению и при выполнении технико-экономических показателей (прибыль, поставки, производительность труда) и формировании фонда материального поощрения.</w:t>
      </w:r>
      <w:r>
        <w:rPr>
          <w:color w:val="000080"/>
          <w:sz w:val="30"/>
          <w:szCs w:val="30"/>
          <w:shd w:val="clear" w:color="auto" w:fill="FFFFFF"/>
        </w:rPr>
        <w:br/>
        <w:t>10. Повысить квалификацию 511 инженерно-технических работников, в том числе 125 — с отрывом от производства. Подготовить, переподготовить и обучить вторым профессиям 2600 рабочих. Повысить квалификацию 2662 рабочих, в том числе 650 — на производственно-технических курсах, 176 — в школах передовых приемов и методов труда, 1300 — на курсах целевого назначения.</w:t>
      </w:r>
      <w:r>
        <w:rPr>
          <w:color w:val="000080"/>
          <w:sz w:val="30"/>
          <w:szCs w:val="30"/>
          <w:shd w:val="clear" w:color="auto" w:fill="FFFFFF"/>
        </w:rPr>
        <w:br/>
        <w:t>11. Регулярно по утвержденному графику проводить комплексные проверки и рейды по выявлению нарушителей трудовой дисциплины. Результаты рассматривать на заседаниях профкома и еженедельных совещаниях у генерального директора.</w:t>
      </w:r>
      <w:r>
        <w:rPr>
          <w:color w:val="000080"/>
          <w:sz w:val="30"/>
          <w:szCs w:val="30"/>
          <w:shd w:val="clear" w:color="auto" w:fill="FFFFFF"/>
        </w:rPr>
        <w:br/>
        <w:t>12. За систематические нарушения трудовой дисциплины, прогулы без уважительной причины, появления на рабочем месте в нетрезвом состоянии переводить нарушителей на нижеоплачиваемую работу на срок до 3-х месяцев, а также лишать их права на очередной отпуск в летнее время, не предоставлять льготных путевок, переносить очередность на получение жилья и улучшение жилищных условий.</w:t>
      </w:r>
      <w:r>
        <w:rPr>
          <w:color w:val="000080"/>
          <w:sz w:val="30"/>
          <w:szCs w:val="30"/>
          <w:shd w:val="clear" w:color="auto" w:fill="FFFFFF"/>
        </w:rPr>
        <w:br/>
        <w:t>13. Разъяснять всем поступающим на работу в объединение девствующие правила трудового распорядка, знакомить с принятым на предприятии коллективным договором.</w:t>
      </w:r>
      <w:r>
        <w:rPr>
          <w:color w:val="000080"/>
          <w:sz w:val="30"/>
          <w:szCs w:val="30"/>
          <w:shd w:val="clear" w:color="auto" w:fill="FFFFFF"/>
        </w:rPr>
        <w:br/>
        <w:t>14. Реализуя продовольственную программу и оказывая шефскую помощь селу, продолжить строительство в подсобном хозяйстве свинарника на 120 свиноматок и коровника на 200 голов.</w:t>
      </w:r>
      <w:r>
        <w:rPr>
          <w:color w:val="000080"/>
          <w:sz w:val="30"/>
          <w:szCs w:val="30"/>
          <w:shd w:val="clear" w:color="auto" w:fill="FFFFFF"/>
        </w:rPr>
        <w:br/>
        <w:t>15. Произвести в ПСХ:</w:t>
      </w:r>
      <w:r>
        <w:rPr>
          <w:color w:val="000080"/>
          <w:sz w:val="30"/>
          <w:szCs w:val="30"/>
          <w:shd w:val="clear" w:color="auto" w:fill="FFFFFF"/>
        </w:rPr>
        <w:br/>
        <w:t>мяса — 240 тонн в живом весе (по договору с Суздальским РАПО — 261 тонна в убойном весе), молока — 1000 тонн, зерна — 300 тонн, картофеля — 540 тонн.</w:t>
      </w:r>
      <w:r>
        <w:rPr>
          <w:color w:val="000080"/>
          <w:sz w:val="30"/>
          <w:szCs w:val="30"/>
          <w:shd w:val="clear" w:color="auto" w:fill="FFFFFF"/>
        </w:rPr>
        <w:br/>
        <w:t>16. Реализовать в магазине мяса и мясопродуктов: 261 тонну — по договору с Суздальским РАПО, 65 тонн — из ПСХ.</w:t>
      </w:r>
      <w:r>
        <w:rPr>
          <w:color w:val="000080"/>
          <w:sz w:val="30"/>
          <w:szCs w:val="30"/>
          <w:shd w:val="clear" w:color="auto" w:fill="FFFFFF"/>
        </w:rPr>
        <w:br/>
        <w:t>Поставить в столовые комбината питания из подсобного хозяйства 60 тонн мяса в убойном весе.</w:t>
      </w:r>
      <w:r>
        <w:rPr>
          <w:color w:val="000080"/>
          <w:sz w:val="30"/>
          <w:szCs w:val="30"/>
          <w:shd w:val="clear" w:color="auto" w:fill="FFFFFF"/>
        </w:rPr>
        <w:br/>
      </w:r>
      <w:r>
        <w:rPr>
          <w:color w:val="000080"/>
          <w:sz w:val="30"/>
          <w:szCs w:val="30"/>
          <w:shd w:val="clear" w:color="auto" w:fill="FFFFFF"/>
        </w:rPr>
        <w:lastRenderedPageBreak/>
        <w:t>17. На строительстве объектов производственного назначения освоить 17,35 млн. рублей, в том числе на строительно-монтажных работах — 6,5 млн. рублей. Ввести в эксплуатацию 12,5 тыс. кв. метров производственных площадей инструментального корпуса, 1,5 тыс. кв. метров — блока цехов № 2, первую очередь базы РСЦ, пожарное депо на 6 машин по ул. Гастелло.</w:t>
      </w:r>
      <w:r>
        <w:rPr>
          <w:color w:val="000080"/>
          <w:sz w:val="30"/>
          <w:szCs w:val="30"/>
          <w:shd w:val="clear" w:color="auto" w:fill="FFFFFF"/>
        </w:rPr>
        <w:br/>
        <w:t>18. Начать строительство бытовых помещений для транспортного цеха № 2 в бывшем здании МСЧ.</w:t>
      </w:r>
      <w:r>
        <w:rPr>
          <w:color w:val="000080"/>
          <w:sz w:val="30"/>
          <w:szCs w:val="30"/>
          <w:shd w:val="clear" w:color="auto" w:fill="FFFFFF"/>
        </w:rPr>
        <w:br/>
        <w:t>Профком обязуется:</w:t>
      </w:r>
      <w:r>
        <w:rPr>
          <w:color w:val="000080"/>
          <w:sz w:val="30"/>
          <w:szCs w:val="30"/>
          <w:shd w:val="clear" w:color="auto" w:fill="FFFFFF"/>
        </w:rPr>
        <w:br/>
        <w:t>19. Обеспечить контроль за рациональным расходованием фонда заработной платы и единого фонда материального поощрения, правильным применением установленных систем оплаты труда и премирования.</w:t>
      </w:r>
      <w:r>
        <w:rPr>
          <w:color w:val="000080"/>
          <w:sz w:val="30"/>
          <w:szCs w:val="30"/>
          <w:shd w:val="clear" w:color="auto" w:fill="FFFFFF"/>
        </w:rPr>
        <w:br/>
        <w:t>20. Систематически обсуждать на рабочих собраниях и заседаниях профсоюзных комитетов вопросы состояния производственной и трудовой дисциплины, текучести кадров, оказывать помощь администрации в проведении необходимых мероприятий.</w:t>
      </w:r>
      <w:r>
        <w:rPr>
          <w:color w:val="000080"/>
          <w:sz w:val="30"/>
          <w:szCs w:val="30"/>
          <w:shd w:val="clear" w:color="auto" w:fill="FFFFFF"/>
        </w:rPr>
        <w:br/>
        <w:t>III. СОЦИАЛЬНОЕ РАЗВИТИЕ ТРУДОВОГО КОЛЛЕКТИВА</w:t>
      </w:r>
      <w:r>
        <w:rPr>
          <w:color w:val="000080"/>
          <w:sz w:val="30"/>
          <w:szCs w:val="30"/>
          <w:shd w:val="clear" w:color="auto" w:fill="FFFFFF"/>
        </w:rPr>
        <w:br/>
        <w:t>1. Своевременно подготовить производственные и бытовые помещения к работе в осенне-зимних условиях 1990—1991 гг.</w:t>
      </w:r>
      <w:r>
        <w:rPr>
          <w:color w:val="000080"/>
          <w:sz w:val="30"/>
          <w:szCs w:val="30"/>
          <w:shd w:val="clear" w:color="auto" w:fill="FFFFFF"/>
        </w:rPr>
        <w:br/>
        <w:t>2. В целях облегчения условий труда и быта, охраны здоровья и снижения утомляемости женщин, работающих в объединении, не допускать привлечения их к тяжелым и вредным работам, где применение женского труда запрещено. Содержать в надлежащем состоянии комнаты гигиены. Организовать на территории предприятия торговлю продовольственными товарами, своевременно ставить на учет и оказывать материальную помощь многодетным, одиноким и малообеспеченным семьям.</w:t>
      </w:r>
      <w:r>
        <w:rPr>
          <w:color w:val="000080"/>
          <w:sz w:val="30"/>
          <w:szCs w:val="30"/>
          <w:shd w:val="clear" w:color="auto" w:fill="FFFFFF"/>
        </w:rPr>
        <w:br/>
        <w:t>3. Предоставить преимущественное право на очередной отпуск неслышащим рабочим, имеющим неслышащих детей.</w:t>
      </w:r>
      <w:r>
        <w:rPr>
          <w:color w:val="000080"/>
          <w:sz w:val="30"/>
          <w:szCs w:val="30"/>
          <w:shd w:val="clear" w:color="auto" w:fill="FFFFFF"/>
        </w:rPr>
        <w:br/>
        <w:t>4. Выделить 10 тысяч рублей на оказание материальной помощи многодетным семьям, имеющим на одного члена средний доход менее 50 рублей в месяц.</w:t>
      </w:r>
      <w:r>
        <w:rPr>
          <w:color w:val="000080"/>
          <w:sz w:val="30"/>
          <w:szCs w:val="30"/>
          <w:shd w:val="clear" w:color="auto" w:fill="FFFFFF"/>
        </w:rPr>
        <w:br/>
        <w:t>5. Постоянно улучшать условия труда на предприятии на основе выполнения мероприятий, предусмотренных в «Соглашении по охране труда».</w:t>
      </w:r>
      <w:r>
        <w:rPr>
          <w:color w:val="000080"/>
          <w:sz w:val="30"/>
          <w:szCs w:val="30"/>
          <w:shd w:val="clear" w:color="auto" w:fill="FFFFFF"/>
        </w:rPr>
        <w:br/>
      </w:r>
      <w:r>
        <w:rPr>
          <w:color w:val="000080"/>
          <w:sz w:val="30"/>
          <w:szCs w:val="30"/>
          <w:shd w:val="clear" w:color="auto" w:fill="FFFFFF"/>
        </w:rPr>
        <w:lastRenderedPageBreak/>
        <w:t>6. Предоставлять дополнительные отпуска всем рабочим и служащим, имеющим на это право в соответствии со списком профессий и должностей, производств и цехов с вредными условиями труда.</w:t>
      </w:r>
      <w:r>
        <w:rPr>
          <w:color w:val="000080"/>
          <w:sz w:val="30"/>
          <w:szCs w:val="30"/>
          <w:shd w:val="clear" w:color="auto" w:fill="FFFFFF"/>
        </w:rPr>
        <w:br/>
        <w:t>7. Своевременно и в соответствии с установленными нормами обеспечивать работников объединения спецодеждой, спецобувью и другими средствами индивидуальной защиты.</w:t>
      </w:r>
      <w:r>
        <w:rPr>
          <w:color w:val="000080"/>
          <w:sz w:val="30"/>
          <w:szCs w:val="30"/>
          <w:shd w:val="clear" w:color="auto" w:fill="FFFFFF"/>
        </w:rPr>
        <w:br/>
        <w:t>8. Не допускать к работе рабочих без установленных средств индивидуальной защиты, а также в неисправной, загрязненной спецодежде и спецобуви, принимая меры воздействия к тем, кто не соблюдает это требование.</w:t>
      </w:r>
      <w:r>
        <w:rPr>
          <w:color w:val="000080"/>
          <w:sz w:val="30"/>
          <w:szCs w:val="30"/>
          <w:shd w:val="clear" w:color="auto" w:fill="FFFFFF"/>
        </w:rPr>
        <w:br/>
        <w:t>9. Обеспечить освоение на жилищном строительстве 9,6 млн. рублей и ввести в эксплуатацию 30 тысяч кв. метров общей площади в жилых домах, в том числе:</w:t>
      </w:r>
      <w:r>
        <w:rPr>
          <w:color w:val="000080"/>
          <w:sz w:val="30"/>
          <w:szCs w:val="30"/>
          <w:shd w:val="clear" w:color="auto" w:fill="FFFFFF"/>
        </w:rPr>
        <w:br/>
        <w:t>21 тысячу кв. метров в домах УКС горисполкома;</w:t>
      </w:r>
      <w:r>
        <w:rPr>
          <w:color w:val="000080"/>
          <w:sz w:val="30"/>
          <w:szCs w:val="30"/>
          <w:shd w:val="clear" w:color="auto" w:fill="FFFFFF"/>
        </w:rPr>
        <w:br/>
        <w:t>9 тысяч кв. метров на основе хозспособа, в т. ч.:</w:t>
      </w:r>
      <w:r>
        <w:rPr>
          <w:color w:val="000080"/>
          <w:sz w:val="30"/>
          <w:szCs w:val="30"/>
          <w:shd w:val="clear" w:color="auto" w:fill="FFFFFF"/>
        </w:rPr>
        <w:br/>
        <w:t>малосемейный дом № 15 «в» по ул. Народной (144 квартиры, в IV квартале т. г.);</w:t>
      </w:r>
      <w:r>
        <w:rPr>
          <w:color w:val="000080"/>
          <w:sz w:val="30"/>
          <w:szCs w:val="30"/>
          <w:shd w:val="clear" w:color="auto" w:fill="FFFFFF"/>
        </w:rPr>
        <w:br/>
        <w:t>пятиэтажный жилой дом по ул. Народной (30 квартир в IV квартале т. г.).</w:t>
      </w:r>
      <w:r>
        <w:rPr>
          <w:color w:val="000080"/>
          <w:sz w:val="30"/>
          <w:szCs w:val="30"/>
          <w:shd w:val="clear" w:color="auto" w:fill="FFFFFF"/>
        </w:rPr>
        <w:br/>
        <w:t>Начать строительство 99-квартириого жилого дома по ул. Белоконской, малосемейных домов № 1-2 в Промышленном проезде и № 16 — на ул. Народной.</w:t>
      </w:r>
      <w:r>
        <w:rPr>
          <w:color w:val="000080"/>
          <w:sz w:val="30"/>
          <w:szCs w:val="30"/>
          <w:shd w:val="clear" w:color="auto" w:fill="FFFFFF"/>
        </w:rPr>
        <w:br/>
        <w:t>10. В целях содействия коллективному садоводству и огородничеству, их развития производить отпуск садоводам строительных материалов по розничным ценам.</w:t>
      </w:r>
      <w:r>
        <w:rPr>
          <w:color w:val="000080"/>
          <w:sz w:val="30"/>
          <w:szCs w:val="30"/>
          <w:shd w:val="clear" w:color="auto" w:fill="FFFFFF"/>
        </w:rPr>
        <w:br/>
        <w:t>11. Продолжить благоустройство и озеленение жилых районов и территорий заводов.</w:t>
      </w:r>
      <w:r>
        <w:rPr>
          <w:color w:val="000080"/>
          <w:sz w:val="30"/>
          <w:szCs w:val="30"/>
          <w:shd w:val="clear" w:color="auto" w:fill="FFFFFF"/>
        </w:rPr>
        <w:br/>
        <w:t>12. Провести благоустройство сквера по ул. 850-летия г. Владимира, осуществлять контроль за содержанием подземного перехода на ул. Горького и содержать его в исправном состоянии.</w:t>
      </w:r>
      <w:r>
        <w:rPr>
          <w:color w:val="000080"/>
          <w:sz w:val="30"/>
          <w:szCs w:val="30"/>
          <w:shd w:val="clear" w:color="auto" w:fill="FFFFFF"/>
        </w:rPr>
        <w:br/>
        <w:t>13. Обеспечить согласно нормам необходимым количеством топлива работников объединении, проживающих в частном секторе.</w:t>
      </w:r>
      <w:r>
        <w:rPr>
          <w:color w:val="000080"/>
          <w:sz w:val="30"/>
          <w:szCs w:val="30"/>
          <w:shd w:val="clear" w:color="auto" w:fill="FFFFFF"/>
        </w:rPr>
        <w:br/>
        <w:t>14. Произвести в объединении ремонт дорожного покрытия площадью 9500 кв. метров.</w:t>
      </w:r>
      <w:r>
        <w:rPr>
          <w:color w:val="000080"/>
          <w:sz w:val="30"/>
          <w:szCs w:val="30"/>
          <w:shd w:val="clear" w:color="auto" w:fill="FFFFFF"/>
        </w:rPr>
        <w:br/>
        <w:t xml:space="preserve">15. Шире развивать торговлю импортными товарами, осуществляя договорные поставки сверхплановой продукции. При заключении договоров на приобретение промышленных и продовольственных </w:t>
      </w:r>
      <w:r>
        <w:rPr>
          <w:color w:val="000080"/>
          <w:sz w:val="30"/>
          <w:szCs w:val="30"/>
          <w:shd w:val="clear" w:color="auto" w:fill="FFFFFF"/>
        </w:rPr>
        <w:lastRenderedPageBreak/>
        <w:t>товаров их перечень согласовывать с профкомом и СТК.</w:t>
      </w:r>
      <w:r>
        <w:rPr>
          <w:color w:val="000080"/>
          <w:sz w:val="30"/>
          <w:szCs w:val="30"/>
          <w:shd w:val="clear" w:color="auto" w:fill="FFFFFF"/>
        </w:rPr>
        <w:br/>
        <w:t>16. Распределять жилую площадь в строгом соответствии с установленной очередностью, руководствуясь Положением о порядке учета и распределения жилплощади во Владимирской области, Жилищным кодексом РСФСР. Выделять 5 процентов полученной доли жилья победителям социалистического соревнования, передовикам производства и ветеранам труда, 5 процентов — молодым специалистам. (НА ВМСЗ - по положению, утвержденному трудовым коллективом ВМСЗ).</w:t>
      </w:r>
      <w:r>
        <w:rPr>
          <w:color w:val="000080"/>
          <w:sz w:val="30"/>
          <w:szCs w:val="30"/>
          <w:shd w:val="clear" w:color="auto" w:fill="FFFFFF"/>
        </w:rPr>
        <w:br/>
        <w:t>17. В целях сокращения текучести кадров в ЖКУ и улучшения содержания жилого фонда выделять ежегодно 2 квартиры, 2 квартиры в малосемейном общежитии и 3 комнаты в общежитиях в качестве служебного жилья рабочим основных профессий.</w:t>
      </w:r>
      <w:r>
        <w:rPr>
          <w:color w:val="000080"/>
          <w:sz w:val="30"/>
          <w:szCs w:val="30"/>
          <w:shd w:val="clear" w:color="auto" w:fill="FFFFFF"/>
        </w:rPr>
        <w:br/>
        <w:t>18. Выделять внеочередное жилье (не менее 5 процентов) квалифицированным рабочим основных профессий (инструментального и модельного производства, ремонтникам, приглашенным по договору).</w:t>
      </w:r>
      <w:r>
        <w:rPr>
          <w:color w:val="000080"/>
          <w:sz w:val="30"/>
          <w:szCs w:val="30"/>
          <w:shd w:val="clear" w:color="auto" w:fill="FFFFFF"/>
        </w:rPr>
        <w:br/>
        <w:t>19. Считать нуждающимися в улучшении жилищных условий семьи ветеранов труда, из которых двое работают в объединении, причем у одного из них стаж работы должен быть не менее 30 лет, а обеспеченность жилплощадью одного члена семьи — менее 7,5 кв. метров, проживающих в одно- или двухкомнатных квартирах.</w:t>
      </w:r>
      <w:r>
        <w:rPr>
          <w:color w:val="000080"/>
          <w:sz w:val="30"/>
          <w:szCs w:val="30"/>
          <w:shd w:val="clear" w:color="auto" w:fill="FFFFFF"/>
        </w:rPr>
        <w:br/>
        <w:t>Профсоюзный комитет обязуется:</w:t>
      </w:r>
      <w:r>
        <w:rPr>
          <w:color w:val="000080"/>
          <w:sz w:val="30"/>
          <w:szCs w:val="30"/>
          <w:shd w:val="clear" w:color="auto" w:fill="FFFFFF"/>
        </w:rPr>
        <w:br/>
        <w:t>20. За счет средств социального страхования приобрести для работников объединения 504 путевки в санаторий, 395 — в дома отдыха, 1400 — на диетпитание.</w:t>
      </w:r>
      <w:r>
        <w:rPr>
          <w:color w:val="000080"/>
          <w:sz w:val="30"/>
          <w:szCs w:val="30"/>
          <w:shd w:val="clear" w:color="auto" w:fill="FFFFFF"/>
        </w:rPr>
        <w:br/>
        <w:t>21. За счет средств социального страхования выделить 5 процентов имеющихся путевок неработающий ветеранам и инвалидам труда, участникам Великой Отечественной войны, длительное время работавшим в ПО «ВТЗ».</w:t>
      </w:r>
      <w:r>
        <w:rPr>
          <w:color w:val="000080"/>
          <w:sz w:val="30"/>
          <w:szCs w:val="30"/>
          <w:shd w:val="clear" w:color="auto" w:fill="FFFFFF"/>
        </w:rPr>
        <w:br/>
        <w:t>22. Осуществлять контроль за качеством приготовления блюд, расширением их ассортимента, культурой обслуживания в столовых и буфетах.</w:t>
      </w:r>
      <w:r>
        <w:rPr>
          <w:color w:val="000080"/>
          <w:sz w:val="30"/>
          <w:szCs w:val="30"/>
          <w:shd w:val="clear" w:color="auto" w:fill="FFFFFF"/>
        </w:rPr>
        <w:br/>
        <w:t>23. Ежемесячно проводить проверки выполнения графика работ и качества жилищного строительства объектов соцкультбыта.</w:t>
      </w:r>
      <w:r>
        <w:rPr>
          <w:color w:val="000080"/>
          <w:sz w:val="30"/>
          <w:szCs w:val="30"/>
          <w:shd w:val="clear" w:color="auto" w:fill="FFFFFF"/>
        </w:rPr>
        <w:br/>
        <w:t>IV. КУЛЬТУРНО-ВОСПИТАТЕЛЬНАЯ И СПОРТИВНО-МАССОВАЯ РАБОТА</w:t>
      </w:r>
      <w:r>
        <w:rPr>
          <w:color w:val="000080"/>
          <w:sz w:val="30"/>
          <w:szCs w:val="30"/>
          <w:shd w:val="clear" w:color="auto" w:fill="FFFFFF"/>
        </w:rPr>
        <w:br/>
      </w:r>
      <w:r>
        <w:rPr>
          <w:color w:val="000080"/>
          <w:sz w:val="30"/>
          <w:szCs w:val="30"/>
          <w:shd w:val="clear" w:color="auto" w:fill="FFFFFF"/>
        </w:rPr>
        <w:lastRenderedPageBreak/>
        <w:t>Администрация и профком обязуются:</w:t>
      </w:r>
      <w:r>
        <w:rPr>
          <w:color w:val="000080"/>
          <w:sz w:val="30"/>
          <w:szCs w:val="30"/>
          <w:shd w:val="clear" w:color="auto" w:fill="FFFFFF"/>
        </w:rPr>
        <w:br/>
        <w:t>1. Для улучшения культурного обслуживания трудящихся и их семей применять в работе с ДКиТ BT3 социальный заказ (организация кружковой работы, концертов, лекций и т. д.). Выделить на это из профбюджета 70 тысяч рублей.</w:t>
      </w:r>
      <w:r>
        <w:rPr>
          <w:color w:val="000080"/>
          <w:sz w:val="30"/>
          <w:szCs w:val="30"/>
          <w:shd w:val="clear" w:color="auto" w:fill="FFFFFF"/>
        </w:rPr>
        <w:br/>
        <w:t>2. Обязать цеховые коллективы физкультуры, президиум СК «Мотор» взять под постоянный контроль выполнение программы «Здоровье».</w:t>
      </w:r>
      <w:r>
        <w:rPr>
          <w:color w:val="000080"/>
          <w:sz w:val="30"/>
          <w:szCs w:val="30"/>
          <w:shd w:val="clear" w:color="auto" w:fill="FFFFFF"/>
        </w:rPr>
        <w:br/>
        <w:t>3. Распространить в подразделениях опыт экспериментального, модельного и штампового цехов по созданию малых спортивных залов для физической подготовки.</w:t>
      </w:r>
      <w:r>
        <w:rPr>
          <w:color w:val="000080"/>
          <w:sz w:val="30"/>
          <w:szCs w:val="30"/>
          <w:shd w:val="clear" w:color="auto" w:fill="FFFFFF"/>
        </w:rPr>
        <w:br/>
        <w:t>4. Восстановить на территории завода техническую библиотеку.</w:t>
      </w:r>
      <w:r>
        <w:rPr>
          <w:color w:val="000080"/>
          <w:sz w:val="30"/>
          <w:szCs w:val="30"/>
          <w:shd w:val="clear" w:color="auto" w:fill="FFFFFF"/>
        </w:rPr>
        <w:br/>
        <w:t>5. Изыскать помещения под заводскую гостиницу для ПО «ВТЗ».</w:t>
      </w:r>
      <w:r>
        <w:rPr>
          <w:color w:val="000080"/>
          <w:sz w:val="30"/>
          <w:szCs w:val="30"/>
          <w:shd w:val="clear" w:color="auto" w:fill="FFFFFF"/>
        </w:rPr>
        <w:br/>
        <w:t>6. Произвести до 20 мая ремонт и подготовку пионерского лагеря «Дружба» к приему детей.</w:t>
      </w:r>
      <w:r>
        <w:rPr>
          <w:color w:val="000080"/>
          <w:sz w:val="30"/>
          <w:szCs w:val="30"/>
          <w:shd w:val="clear" w:color="auto" w:fill="FFFFFF"/>
        </w:rPr>
        <w:br/>
        <w:t>7. Завершить во II квартале т. г. реконструкцию заводской спортплощадки при школе-интернате № 1.</w:t>
      </w:r>
      <w:r>
        <w:rPr>
          <w:color w:val="000080"/>
          <w:sz w:val="30"/>
          <w:szCs w:val="30"/>
          <w:shd w:val="clear" w:color="auto" w:fill="FFFFFF"/>
        </w:rPr>
        <w:br/>
        <w:t>8. Завершить строительство второго хоккейного корта в районе «Учхоз».</w:t>
      </w:r>
      <w:r>
        <w:rPr>
          <w:color w:val="000080"/>
          <w:sz w:val="30"/>
          <w:szCs w:val="30"/>
          <w:shd w:val="clear" w:color="auto" w:fill="FFFFFF"/>
        </w:rPr>
        <w:br/>
        <w:t>Профком обязуется:</w:t>
      </w:r>
      <w:r>
        <w:rPr>
          <w:color w:val="000080"/>
          <w:sz w:val="30"/>
          <w:szCs w:val="30"/>
          <w:shd w:val="clear" w:color="auto" w:fill="FFFFFF"/>
        </w:rPr>
        <w:br/>
        <w:t>9. Ассигновать из профбюджета 40 тыс. рублей на организацию физкультурной работы и приобретение спортинвентаря.</w:t>
      </w:r>
      <w:r>
        <w:rPr>
          <w:color w:val="000080"/>
          <w:sz w:val="30"/>
          <w:szCs w:val="30"/>
          <w:shd w:val="clear" w:color="auto" w:fill="FFFFFF"/>
        </w:rPr>
        <w:br/>
        <w:t>10. Ассигновать из профбюджета 150 тыс. рублей на проведение политико-воспитательной работы и культурно-массовых мероприятий.</w:t>
      </w:r>
      <w:r>
        <w:rPr>
          <w:color w:val="000000"/>
          <w:sz w:val="30"/>
          <w:szCs w:val="30"/>
        </w:rPr>
        <w:br/>
      </w:r>
      <w:r>
        <w:rPr>
          <w:color w:val="000000"/>
          <w:sz w:val="30"/>
          <w:szCs w:val="30"/>
          <w:shd w:val="clear" w:color="auto" w:fill="FFFFFF"/>
        </w:rPr>
        <w:t>«</w:t>
      </w:r>
      <w:r>
        <w:rPr>
          <w:b/>
          <w:bCs/>
          <w:color w:val="000000"/>
          <w:sz w:val="30"/>
          <w:szCs w:val="30"/>
          <w:shd w:val="clear" w:color="auto" w:fill="FFFFFF"/>
        </w:rPr>
        <w:t>НЕ ПЕРЕИМЕНОВАТЬ ЛИ ЦЕХ?</w:t>
      </w:r>
      <w:r>
        <w:rPr>
          <w:color w:val="000000"/>
          <w:sz w:val="30"/>
          <w:szCs w:val="30"/>
        </w:rPr>
        <w:br/>
      </w:r>
      <w:r>
        <w:rPr>
          <w:color w:val="000000"/>
          <w:sz w:val="30"/>
          <w:szCs w:val="30"/>
          <w:shd w:val="clear" w:color="auto" w:fill="FFFFFF"/>
        </w:rPr>
        <w:t>На многих крупных предприятиях, имеющих собственные конструкторские бюро, есть экспериментальные цехи. Эти подразделения обычно работают в паре с КБ — выпускают опытные образцы продукции.</w:t>
      </w:r>
      <w:r>
        <w:rPr>
          <w:color w:val="000000"/>
          <w:sz w:val="30"/>
          <w:szCs w:val="30"/>
        </w:rPr>
        <w:br/>
      </w:r>
      <w:r>
        <w:rPr>
          <w:color w:val="000000"/>
          <w:sz w:val="30"/>
          <w:szCs w:val="30"/>
          <w:shd w:val="clear" w:color="auto" w:fill="FFFFFF"/>
        </w:rPr>
        <w:t>Hа первый взгляд, наш экспериментальный цех занимается тем же. Но почему два года уже мы не можем изготовить опытный образец четырехцилиндрового двигателя с У-образной компоновкой?..</w:t>
      </w:r>
      <w:r>
        <w:rPr>
          <w:color w:val="000000"/>
          <w:sz w:val="30"/>
          <w:szCs w:val="30"/>
        </w:rPr>
        <w:br/>
      </w:r>
      <w:r>
        <w:rPr>
          <w:color w:val="000000"/>
          <w:sz w:val="30"/>
          <w:szCs w:val="30"/>
          <w:shd w:val="clear" w:color="auto" w:fill="FFFFFF"/>
        </w:rPr>
        <w:t>Опытная партия редко насчитывает больше 10 машин. Такое производство называется индивидуальным, и оно имеет свои особенности: технологические операции осуществляются на универсальном оборудовании, без использования специальной оснастки. Но в последнее время наш цех все чаще работает в режиме мелкосерийного производства.</w:t>
      </w:r>
      <w:r>
        <w:rPr>
          <w:color w:val="000000"/>
          <w:sz w:val="30"/>
          <w:szCs w:val="30"/>
        </w:rPr>
        <w:br/>
      </w:r>
      <w:r>
        <w:rPr>
          <w:color w:val="000000"/>
          <w:sz w:val="30"/>
          <w:szCs w:val="30"/>
          <w:shd w:val="clear" w:color="auto" w:fill="FFFFFF"/>
        </w:rPr>
        <w:lastRenderedPageBreak/>
        <w:t>Судите сами. В прошлом году нам было поручено изготовить комплектующие для трехсот пятидесяти тракторов Т-30А-80 и ста пятидесяти кормораздатчиков Т-30ПРК «Зорька», итого - на пятьсот машин. В итоге приходится изготовлять сотни и даже тысячи одинаковых деталей.</w:t>
      </w:r>
      <w:r>
        <w:rPr>
          <w:color w:val="000000"/>
          <w:sz w:val="30"/>
          <w:szCs w:val="30"/>
        </w:rPr>
        <w:br/>
      </w:r>
      <w:r>
        <w:rPr>
          <w:color w:val="000000"/>
          <w:sz w:val="30"/>
          <w:szCs w:val="30"/>
          <w:shd w:val="clear" w:color="auto" w:fill="FFFFFF"/>
        </w:rPr>
        <w:t>На нынешний год программа выпуска «Зорек» и Т-30А-80 составляет 1000 и 500 штук соответственно. Выходит одних только вилок фланца кардана нам предстоит сделать три тысячи. А это даже не мелко-, а среднесерийное производство.</w:t>
      </w:r>
      <w:r>
        <w:rPr>
          <w:color w:val="000000"/>
          <w:sz w:val="30"/>
          <w:szCs w:val="30"/>
        </w:rPr>
        <w:br/>
      </w:r>
      <w:r>
        <w:rPr>
          <w:color w:val="000000"/>
          <w:sz w:val="30"/>
          <w:szCs w:val="30"/>
          <w:shd w:val="clear" w:color="auto" w:fill="FFFFFF"/>
        </w:rPr>
        <w:t>Как уже говорилось, у нас нет ни специального оборудования, ни оснастки и инструментов. Топливные баки, скажем, мы изготовляем не путем штамповки, а изгибая на шаблонах. Пять — десять штук для опытной партии таким способом сделать можно, a пятьсот, тысячу? При таком объеме задания нам придется забыть про свои основные функции цеха при конструкторском бюро.</w:t>
      </w:r>
      <w:r>
        <w:rPr>
          <w:color w:val="000000"/>
          <w:sz w:val="30"/>
          <w:szCs w:val="30"/>
        </w:rPr>
        <w:br/>
      </w:r>
      <w:r>
        <w:rPr>
          <w:color w:val="000000"/>
          <w:sz w:val="30"/>
          <w:szCs w:val="30"/>
          <w:shd w:val="clear" w:color="auto" w:fill="FFFFFF"/>
        </w:rPr>
        <w:t>Стоит сказать и о том, в каких условиях нам приходится работать. Цех задыхается от тесноты, а дополнительных производственных площадей никто не дает. Советуют организовать двухсменный график работы. Но это вряд ли что даст. Ведь экспериментальный цех по структуре напоминает завод в миниатюре: в нем есть участки, соответствующие всем цехам, кроме литейных и кузницы: механические, прессово-сварочные, сборочные. Но если цехи завода отделены друг от друга, то наши участки собраны под одной крышей. Грохочущие молотками жестянщики наверняка мешают своим шумом станочникам, работающим неподалеку. А для сборщиков все остальные — помеха, и они сами порой при работе загромождают проход, а развести разнопрофильные участки просто некуда…</w:t>
      </w:r>
      <w:r>
        <w:rPr>
          <w:color w:val="000000"/>
          <w:sz w:val="30"/>
          <w:szCs w:val="30"/>
        </w:rPr>
        <w:br/>
      </w:r>
      <w:r>
        <w:rPr>
          <w:color w:val="000000"/>
          <w:sz w:val="30"/>
          <w:szCs w:val="30"/>
          <w:shd w:val="clear" w:color="auto" w:fill="FFFFFF"/>
        </w:rPr>
        <w:t>В результате всего изложенного — не особо утешительный итог: задания ГСКБ выполняются по «остаточному» принципу, т. е. к ним приступают лишь развязавшись с производством серийных деталей.</w:t>
      </w:r>
      <w:r>
        <w:rPr>
          <w:color w:val="000000"/>
          <w:sz w:val="30"/>
          <w:szCs w:val="30"/>
        </w:rPr>
        <w:br/>
      </w:r>
      <w:r>
        <w:rPr>
          <w:color w:val="000000"/>
          <w:sz w:val="30"/>
          <w:szCs w:val="30"/>
          <w:shd w:val="clear" w:color="auto" w:fill="FFFFFF"/>
        </w:rPr>
        <w:t>А ведь они должны производиться в других цехах, мы по существу, затыкаем дыры. Может стоит переименовать экспериментальный цех, назвать по-другому? А лучше: преобразовать в подлинный экспериментальный, где серийные детали станут делаться разве что в порядке редкого исключения.</w:t>
      </w:r>
      <w:r>
        <w:rPr>
          <w:color w:val="000000"/>
          <w:sz w:val="30"/>
          <w:szCs w:val="30"/>
        </w:rPr>
        <w:br/>
      </w:r>
      <w:r>
        <w:rPr>
          <w:color w:val="000000"/>
          <w:sz w:val="30"/>
          <w:szCs w:val="30"/>
          <w:shd w:val="clear" w:color="auto" w:fill="FFFFFF"/>
        </w:rPr>
        <w:t xml:space="preserve">Н. ПОЗДЕЕВ, начальник экспериментального цеха» </w:t>
      </w:r>
      <w:r>
        <w:rPr>
          <w:color w:val="000000"/>
          <w:sz w:val="30"/>
          <w:szCs w:val="30"/>
          <w:shd w:val="clear" w:color="auto" w:fill="FFFFFF"/>
        </w:rPr>
        <w:lastRenderedPageBreak/>
        <w:t>(«Тракторостроитель», 7 января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ИВАН ИВАНОВИЧ РАДЧЕНКО</w:t>
      </w:r>
      <w:r>
        <w:rPr>
          <w:color w:val="000000"/>
          <w:sz w:val="30"/>
          <w:szCs w:val="30"/>
          <w:shd w:val="clear" w:color="auto" w:fill="FFFFFF"/>
        </w:rPr>
        <w:t> родился в 1953 году. Член КПСС. Образование высшее. На предприятии с 1977 года после окончания Курганского машиностроительного института. Начал с инженера-конструктора. В последнее время — </w:t>
      </w:r>
      <w:r>
        <w:rPr>
          <w:b/>
          <w:bCs/>
          <w:color w:val="000000"/>
          <w:sz w:val="30"/>
          <w:szCs w:val="30"/>
          <w:shd w:val="clear" w:color="auto" w:fill="FFFFFF"/>
        </w:rPr>
        <w:t>главный инженер Владимирского механосборочного завода</w:t>
      </w:r>
      <w:r>
        <w:rPr>
          <w:color w:val="000000"/>
          <w:sz w:val="30"/>
          <w:szCs w:val="30"/>
          <w:shd w:val="clear" w:color="auto" w:fill="FFFFFF"/>
        </w:rPr>
        <w:t>.</w:t>
      </w:r>
      <w:r>
        <w:rPr>
          <w:color w:val="000000"/>
          <w:sz w:val="30"/>
          <w:szCs w:val="30"/>
        </w:rPr>
        <w:br/>
      </w:r>
      <w:r>
        <w:rPr>
          <w:color w:val="000000"/>
          <w:sz w:val="30"/>
          <w:szCs w:val="30"/>
          <w:shd w:val="clear" w:color="auto" w:fill="FFFFFF"/>
        </w:rPr>
        <w:t>21 декабря 1989 г. на конференции трудового коллектива объединения выдвинут кандидатом в народные депутаты РСФСР по Октябрьскому избирательному округу № 300.</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конференции трудового коллектива ВЗИТО принято решение выйти из состава ПО «ВТЗ» и образовать самостоятельное государственно-кооперативное предприятие. Такой оказалась реакция инструментальщиков на готовящийся приказ о совершенствовании структуры управления производством, который наряду с другими мерами предусматривает, в частности, и упразднение ВЗИТО.</w:t>
      </w:r>
      <w:r>
        <w:rPr>
          <w:color w:val="000000"/>
          <w:sz w:val="30"/>
          <w:szCs w:val="30"/>
        </w:rPr>
        <w:br/>
      </w:r>
      <w:r>
        <w:rPr>
          <w:color w:val="000000"/>
          <w:sz w:val="30"/>
          <w:szCs w:val="30"/>
          <w:shd w:val="clear" w:color="auto" w:fill="FFFFFF"/>
        </w:rPr>
        <w:t>Совет трудового коллектива объединения не признал доводы взитовцев убедительными, их решение мотивированным и большинством голосов отменил его.</w:t>
      </w:r>
      <w:r>
        <w:rPr>
          <w:color w:val="000000"/>
          <w:sz w:val="30"/>
          <w:szCs w:val="30"/>
        </w:rPr>
        <w:br/>
      </w:r>
      <w:r>
        <w:rPr>
          <w:b/>
          <w:bCs/>
          <w:color w:val="000000"/>
          <w:sz w:val="30"/>
          <w:szCs w:val="30"/>
          <w:shd w:val="clear" w:color="auto" w:fill="FFFFFF"/>
        </w:rPr>
        <w:t>НЕОТЛОЖНЫЕ МЕРЫ</w:t>
      </w:r>
      <w:r>
        <w:rPr>
          <w:color w:val="000000"/>
          <w:sz w:val="30"/>
          <w:szCs w:val="30"/>
        </w:rPr>
        <w:br/>
      </w:r>
      <w:r>
        <w:rPr>
          <w:color w:val="000000"/>
          <w:sz w:val="30"/>
          <w:szCs w:val="30"/>
          <w:shd w:val="clear" w:color="auto" w:fill="FFFFFF"/>
        </w:rPr>
        <w:t>Эти меры определены в приказе, подписанном генеральным директором, председателями профкома и СТК, секретарем парткома нашего предприятия. Они направлены на то, чтобы стабилизировать производственную деятельность ПО «ВТЗ», устраняя причины создавшегося положения.</w:t>
      </w:r>
      <w:r>
        <w:rPr>
          <w:color w:val="000000"/>
          <w:sz w:val="30"/>
          <w:szCs w:val="30"/>
        </w:rPr>
        <w:br/>
      </w:r>
      <w:r>
        <w:rPr>
          <w:color w:val="000000"/>
          <w:sz w:val="30"/>
          <w:szCs w:val="30"/>
          <w:shd w:val="clear" w:color="auto" w:fill="FFFFFF"/>
        </w:rPr>
        <w:t>Чем же вызвано это критическое положение? Как говорится в приказе, многие директора заводов, начальники цехов «не принимают действенных мер по обеспечению высокой ритмичности производства, смирились с многочисленными фактами невыполнения производственной программы за каждые сутки и неудовлетворительно организуют использование имеющихся трудовых ресурсов».</w:t>
      </w:r>
      <w:r>
        <w:rPr>
          <w:color w:val="000000"/>
          <w:sz w:val="30"/>
          <w:szCs w:val="30"/>
        </w:rPr>
        <w:br/>
      </w:r>
      <w:r>
        <w:rPr>
          <w:color w:val="000000"/>
          <w:sz w:val="30"/>
          <w:szCs w:val="30"/>
          <w:shd w:val="clear" w:color="auto" w:fill="FFFFFF"/>
        </w:rPr>
        <w:t>Главные специалисты, начальники отделов и служб слабо влияют на производственную деятельность, по сей день глубоко не осознав, что продукция создается не в кабинетах, не на служебных совещаниях, а непосредственно на рабочих местах основного производства.</w:t>
      </w:r>
      <w:r>
        <w:rPr>
          <w:color w:val="000000"/>
          <w:sz w:val="30"/>
          <w:szCs w:val="30"/>
        </w:rPr>
        <w:br/>
      </w:r>
      <w:r>
        <w:rPr>
          <w:color w:val="000000"/>
          <w:sz w:val="30"/>
          <w:szCs w:val="30"/>
          <w:shd w:val="clear" w:color="auto" w:fill="FFFFFF"/>
        </w:rPr>
        <w:t xml:space="preserve">Не в полной мере выполняют свои функциональные обязанности </w:t>
      </w:r>
      <w:r>
        <w:rPr>
          <w:color w:val="000000"/>
          <w:sz w:val="30"/>
          <w:szCs w:val="30"/>
          <w:shd w:val="clear" w:color="auto" w:fill="FFFFFF"/>
        </w:rPr>
        <w:lastRenderedPageBreak/>
        <w:t>отделы производственно-диспетчерский, кадров, организации труда и заработной платы, планово-экономический и другие службы.</w:t>
      </w:r>
      <w:r>
        <w:rPr>
          <w:color w:val="000000"/>
          <w:sz w:val="30"/>
          <w:szCs w:val="30"/>
        </w:rPr>
        <w:br/>
      </w:r>
      <w:r>
        <w:rPr>
          <w:color w:val="000000"/>
          <w:sz w:val="30"/>
          <w:szCs w:val="30"/>
          <w:shd w:val="clear" w:color="auto" w:fill="FFFFFF"/>
        </w:rPr>
        <w:t>Начальники участков и смен, мастерской состав практически перестали отвечать за безусловное выполнение плановых заданий.</w:t>
      </w:r>
      <w:r>
        <w:rPr>
          <w:color w:val="000000"/>
          <w:sz w:val="30"/>
          <w:szCs w:val="30"/>
        </w:rPr>
        <w:br/>
      </w:r>
      <w:r>
        <w:rPr>
          <w:color w:val="000000"/>
          <w:sz w:val="30"/>
          <w:szCs w:val="30"/>
          <w:shd w:val="clear" w:color="auto" w:fill="FFFFFF"/>
        </w:rPr>
        <w:t>Создавшаяся ситуация ставит трудовой коллектив объединения в тяжелейшие экономические условия, перекрывает источники формирования фондов заработной платы и материального стимулирования, препятствует социальному развитию предприятия.</w:t>
      </w:r>
      <w:r>
        <w:rPr>
          <w:color w:val="000000"/>
          <w:sz w:val="30"/>
          <w:szCs w:val="30"/>
        </w:rPr>
        <w:br/>
      </w:r>
      <w:r>
        <w:rPr>
          <w:color w:val="000000"/>
          <w:sz w:val="30"/>
          <w:szCs w:val="30"/>
          <w:shd w:val="clear" w:color="auto" w:fill="FFFFFF"/>
        </w:rPr>
        <w:t>Исходя из этого, администрация, партийный и профсоюзный комитеты, совет трудового коллектива объединения в совместном постановлении-приказе вменили заместителям генерального директора, главным специалистам, директорам заводов, начальникам цехов и отделов, руководителям общественных организаций, советам структурных подразделений провести на рабочих собраниях глубокий анализ производственной деятельности трудовых коллективов и определить конкретные меры по повышению ее эффективности в текущем году.</w:t>
      </w:r>
      <w:r>
        <w:rPr>
          <w:color w:val="000000"/>
          <w:sz w:val="30"/>
          <w:szCs w:val="30"/>
        </w:rPr>
        <w:br/>
      </w:r>
      <w:r>
        <w:rPr>
          <w:color w:val="000000"/>
          <w:sz w:val="30"/>
          <w:szCs w:val="30"/>
          <w:shd w:val="clear" w:color="auto" w:fill="FFFFFF"/>
        </w:rPr>
        <w:t>Обеспечивать высокую ритмичность производства призван оперативный штаб. В него вошли руководители основных служб и представители общественных организаций объединения, а возглавил его — заместитель генерального директора по производству А.П. Гудков» («Тракторостроитель», 12 января 1990).</w:t>
      </w:r>
    </w:p>
    <w:p w14:paraId="77DBF75A" w14:textId="56E42196"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3E5952E" wp14:editId="7DFFBC34">
            <wp:extent cx="4699000" cy="3810000"/>
            <wp:effectExtent l="0" t="0" r="6350" b="0"/>
            <wp:docPr id="186" name="Рисунок 186" descr="https://lubovbezusl.ru/_pu/87/9955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ubovbezusl.ru/_pu/87/9955034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000" cy="3810000"/>
                    </a:xfrm>
                    <a:prstGeom prst="rect">
                      <a:avLst/>
                    </a:prstGeom>
                    <a:noFill/>
                    <a:ln>
                      <a:noFill/>
                    </a:ln>
                  </pic:spPr>
                </pic:pic>
              </a:graphicData>
            </a:graphic>
          </wp:inline>
        </w:drawing>
      </w:r>
      <w:r>
        <w:rPr>
          <w:color w:val="000000"/>
          <w:sz w:val="30"/>
          <w:szCs w:val="30"/>
        </w:rPr>
        <w:br/>
        <w:t>Трактор Т-30А-80</w:t>
      </w:r>
    </w:p>
    <w:p w14:paraId="4CAD3D97" w14:textId="77777777" w:rsidR="003E392F" w:rsidRDefault="003E392F" w:rsidP="003E392F">
      <w:pPr>
        <w:rPr>
          <w:sz w:val="24"/>
          <w:szCs w:val="24"/>
        </w:rPr>
      </w:pPr>
      <w:r>
        <w:rPr>
          <w:color w:val="000000"/>
          <w:sz w:val="30"/>
          <w:szCs w:val="30"/>
          <w:shd w:val="clear" w:color="auto" w:fill="FFFFFF"/>
        </w:rPr>
        <w:t>В январе 1990 г. на ВМСЗ начался выпуск тракторов Т-30А-80.</w:t>
      </w:r>
      <w:r>
        <w:rPr>
          <w:color w:val="000000"/>
          <w:sz w:val="30"/>
          <w:szCs w:val="30"/>
        </w:rPr>
        <w:br/>
      </w:r>
      <w:r>
        <w:rPr>
          <w:color w:val="000000"/>
          <w:sz w:val="30"/>
          <w:szCs w:val="30"/>
          <w:shd w:val="clear" w:color="auto" w:fill="FFFFFF"/>
        </w:rPr>
        <w:t>«</w:t>
      </w:r>
      <w:r>
        <w:rPr>
          <w:b/>
          <w:bCs/>
          <w:color w:val="000000"/>
          <w:sz w:val="30"/>
          <w:szCs w:val="30"/>
          <w:shd w:val="clear" w:color="auto" w:fill="FFFFFF"/>
        </w:rPr>
        <w:t>ДЕФИЦИТ КАДРОВ: КАК ЕГО ПРЕОДОЛЕТЬ</w:t>
      </w:r>
      <w:r>
        <w:rPr>
          <w:color w:val="000000"/>
          <w:sz w:val="30"/>
          <w:szCs w:val="30"/>
        </w:rPr>
        <w:br/>
      </w:r>
      <w:r>
        <w:rPr>
          <w:color w:val="000000"/>
          <w:sz w:val="30"/>
          <w:szCs w:val="30"/>
          <w:shd w:val="clear" w:color="auto" w:fill="FFFFFF"/>
        </w:rPr>
        <w:t>1989 год был чрезвычайно трудным для коллектива в финансово-экономическом отношении, в обеспечении материально-техническими ресурсами. Нередко подводили предприятия-поставщики комплектующих изделий. Сказались и наши собственные серьезные недостатки в организации производства.</w:t>
      </w:r>
      <w:r>
        <w:rPr>
          <w:color w:val="000000"/>
          <w:sz w:val="30"/>
          <w:szCs w:val="30"/>
        </w:rPr>
        <w:br/>
      </w:r>
      <w:r>
        <w:rPr>
          <w:color w:val="000000"/>
          <w:sz w:val="30"/>
          <w:szCs w:val="30"/>
          <w:shd w:val="clear" w:color="auto" w:fill="FFFFFF"/>
        </w:rPr>
        <w:t>Нестабильная работа любого предприятия, естественно, вызывает у людей чувство неудовлетворенности, и как следствие дает увеличение текучести кадров. Не избежало этого и наше объединение. Текучесть возросла до 13,11 процента. Лишь с головного завода за год уволилось 3322 рабочих.</w:t>
      </w:r>
      <w:r>
        <w:rPr>
          <w:color w:val="000000"/>
          <w:sz w:val="30"/>
          <w:szCs w:val="30"/>
        </w:rPr>
        <w:br/>
      </w:r>
      <w:r>
        <w:rPr>
          <w:color w:val="000000"/>
          <w:sz w:val="30"/>
          <w:szCs w:val="30"/>
          <w:shd w:val="clear" w:color="auto" w:fill="FFFFFF"/>
        </w:rPr>
        <w:t>В прежние годы относительный баланс трудовых ресурсов достигался за счет постоянного приема на работу. Если в 1984 году к нам устроились две с половиной тысячи рабочих, то в прошлом — более трех тысяч. Кадровые службы прибегают к самым разнообразным формам привлечения людей на наше предприятие: мы используем прессу, радио. Центральное и местное телевидение (наша реклама транслировалась в таких популярных программах, как «Служу Советскому Союзу!» и «... До шестнадцати и старше»).</w:t>
      </w:r>
      <w:r>
        <w:rPr>
          <w:color w:val="000000"/>
          <w:sz w:val="30"/>
          <w:szCs w:val="30"/>
        </w:rPr>
        <w:br/>
      </w:r>
      <w:r>
        <w:rPr>
          <w:color w:val="000000"/>
          <w:sz w:val="30"/>
          <w:szCs w:val="30"/>
          <w:shd w:val="clear" w:color="auto" w:fill="FFFFFF"/>
        </w:rPr>
        <w:lastRenderedPageBreak/>
        <w:t>Большую помощь нам оказывают комитет ВЛКСМ, военные комиссариаты, городской центр по трудоустройству населения. Сейчас готовится специальный выпуск областного бюллетеня «Занятость», посвященный нашему предприятию; на днях Владимирское телевидение показало передачу о механосборочном заводе и цехе автоматических линий. На эти мероприятия тратятся немалые средства, и в общем-то эффект есть — на завод приходят новые рабочие.</w:t>
      </w:r>
      <w:r>
        <w:rPr>
          <w:color w:val="000000"/>
          <w:sz w:val="30"/>
          <w:szCs w:val="30"/>
        </w:rPr>
        <w:br/>
      </w:r>
      <w:r>
        <w:rPr>
          <w:color w:val="000000"/>
          <w:sz w:val="30"/>
          <w:szCs w:val="30"/>
          <w:shd w:val="clear" w:color="auto" w:fill="FFFFFF"/>
        </w:rPr>
        <w:t>Хотелось бы сразу опровергнуть такое расхожее мнение, что к нам на работу оформляются люди, неперспективные для трудового коллектива из-за возраста, квалификации или негативного прошлого. Среди принятых в 1989 году рабочих — 2160 человек, или 72 процента, это люди в возрасте от 18 до 40 лет. Мужчины составляют 75 процентов.</w:t>
      </w:r>
      <w:r>
        <w:rPr>
          <w:color w:val="000000"/>
          <w:sz w:val="30"/>
          <w:szCs w:val="30"/>
        </w:rPr>
        <w:br/>
      </w:r>
      <w:r>
        <w:rPr>
          <w:color w:val="000000"/>
          <w:sz w:val="30"/>
          <w:szCs w:val="30"/>
          <w:shd w:val="clear" w:color="auto" w:fill="FFFFFF"/>
        </w:rPr>
        <w:t>Принимаются к нам по решению горисполкома, органов внутренних дел и </w:t>
      </w:r>
      <w:r>
        <w:rPr>
          <w:b/>
          <w:bCs/>
          <w:color w:val="000000"/>
          <w:sz w:val="30"/>
          <w:szCs w:val="30"/>
          <w:shd w:val="clear" w:color="auto" w:fill="FFFFFF"/>
        </w:rPr>
        <w:t>paнее судимые лица, проходившие лечение в ЛТП, уволенные за прогулы</w:t>
      </w:r>
      <w:r>
        <w:rPr>
          <w:color w:val="000000"/>
          <w:sz w:val="30"/>
          <w:szCs w:val="30"/>
          <w:shd w:val="clear" w:color="auto" w:fill="FFFFFF"/>
        </w:rPr>
        <w:t>. Но они составляют лишь 8,35 процента от общего числа.</w:t>
      </w:r>
      <w:r>
        <w:rPr>
          <w:color w:val="000000"/>
          <w:sz w:val="30"/>
          <w:szCs w:val="30"/>
        </w:rPr>
        <w:br/>
      </w:r>
      <w:r>
        <w:rPr>
          <w:color w:val="000000"/>
          <w:sz w:val="30"/>
          <w:szCs w:val="30"/>
          <w:shd w:val="clear" w:color="auto" w:fill="FFFFFF"/>
        </w:rPr>
        <w:t>Однако интенсификация приема на работу без сокращения текучести кадров не позволит нам создать стабильный коллектив, способный решать сложные производственные задачи. Главным сейчас должно стать закрепление людей на производстве. И центр этой работы должен бить в цехах, на участках и в бригадах.</w:t>
      </w:r>
      <w:r>
        <w:rPr>
          <w:color w:val="000000"/>
          <w:sz w:val="30"/>
          <w:szCs w:val="30"/>
        </w:rPr>
        <w:br/>
      </w:r>
      <w:r>
        <w:rPr>
          <w:color w:val="000000"/>
          <w:sz w:val="30"/>
          <w:szCs w:val="30"/>
          <w:shd w:val="clear" w:color="auto" w:fill="FFFFFF"/>
        </w:rPr>
        <w:t>В доказательство приведу несколько цифр. Самая большая текучесть наблюдается в таких цехах, как прессовый (16,5 процента), литейный № 1 (15.7 процента), моторный № 1 (15 процентов), моторный № 2 (19,3 процента); но все «рекорды» уверенно бьет тракторосборочный: за год текучесть кадров возросла там почти вдвое - с 12.6 до 22 процентов. Показательны и абсолютные цифры: за 1989 год принято на работу в цех 325 человек, ушел — 321. Если численность коллектива составляет 770 работающих, то получается, что за год он обновился почти наполовину.</w:t>
      </w:r>
      <w:r>
        <w:rPr>
          <w:color w:val="000000"/>
          <w:sz w:val="30"/>
          <w:szCs w:val="30"/>
        </w:rPr>
        <w:br/>
      </w:r>
      <w:r>
        <w:rPr>
          <w:color w:val="000000"/>
          <w:sz w:val="30"/>
          <w:szCs w:val="30"/>
          <w:shd w:val="clear" w:color="auto" w:fill="FFFFFF"/>
        </w:rPr>
        <w:t>Почему в этом цехе не задерживается народ? Одна из причин хорошо известна всем – на конвейере высокая интенсивность труда.</w:t>
      </w:r>
      <w:r>
        <w:rPr>
          <w:color w:val="000000"/>
          <w:sz w:val="30"/>
          <w:szCs w:val="30"/>
        </w:rPr>
        <w:br/>
      </w:r>
      <w:r>
        <w:rPr>
          <w:color w:val="000000"/>
          <w:sz w:val="30"/>
          <w:szCs w:val="30"/>
          <w:shd w:val="clear" w:color="auto" w:fill="FFFFFF"/>
        </w:rPr>
        <w:t>Но есть и другая причина, которая не сразу бросается в глаза. Если средний заработок у рабочих в цехе - 250 рублей в месяц, то у сорока процентов уволившихся оттуда он составлял менее полутора сотен.</w:t>
      </w:r>
      <w:r>
        <w:rPr>
          <w:color w:val="000000"/>
          <w:sz w:val="30"/>
          <w:szCs w:val="30"/>
        </w:rPr>
        <w:br/>
      </w:r>
      <w:r>
        <w:rPr>
          <w:color w:val="000000"/>
          <w:sz w:val="30"/>
          <w:szCs w:val="30"/>
          <w:shd w:val="clear" w:color="auto" w:fill="FFFFFF"/>
        </w:rPr>
        <w:t xml:space="preserve">Уход рабочих из-за низкой зарплаты — это проблема не только тракторосборочного цеха. В моторном № 1 треть от общего числа </w:t>
      </w:r>
      <w:r>
        <w:rPr>
          <w:color w:val="000000"/>
          <w:sz w:val="30"/>
          <w:szCs w:val="30"/>
          <w:shd w:val="clear" w:color="auto" w:fill="FFFFFF"/>
        </w:rPr>
        <w:lastRenderedPageBreak/>
        <w:t>уволившихся также получала менее ста пятидесяти рублей в месяц. Характерно это и для цехов прессового, моторного № 2 и ряда других.</w:t>
      </w:r>
      <w:r>
        <w:rPr>
          <w:color w:val="000000"/>
          <w:sz w:val="30"/>
          <w:szCs w:val="30"/>
        </w:rPr>
        <w:br/>
      </w:r>
      <w:r>
        <w:rPr>
          <w:color w:val="000000"/>
          <w:sz w:val="30"/>
          <w:szCs w:val="30"/>
          <w:shd w:val="clear" w:color="auto" w:fill="FFFFFF"/>
        </w:rPr>
        <w:t>Конечно, бывает, что человек и сам виноват в том, что мало зарабатывает. Но чаще всего низкий уровень зарплаты, особенно у новичков, из-за нашего бездушного отношения к людям, к их проблемам и заботам.</w:t>
      </w:r>
      <w:r>
        <w:rPr>
          <w:color w:val="000000"/>
          <w:sz w:val="30"/>
          <w:szCs w:val="30"/>
        </w:rPr>
        <w:br/>
      </w:r>
      <w:r>
        <w:rPr>
          <w:color w:val="000000"/>
          <w:sz w:val="30"/>
          <w:szCs w:val="30"/>
          <w:shd w:val="clear" w:color="auto" w:fill="FFFFFF"/>
        </w:rPr>
        <w:t>Примером другого плана может служить литейный цех № 4. Более половины ушедших из цеха зарабатывали в месяц свыше 250 рублей. Но даже такой уровень зарплаты не устраивает людей при наличии вредных условий труда и трехсменного режима.</w:t>
      </w:r>
      <w:r>
        <w:rPr>
          <w:color w:val="000000"/>
          <w:sz w:val="30"/>
          <w:szCs w:val="30"/>
        </w:rPr>
        <w:br/>
      </w:r>
      <w:r>
        <w:rPr>
          <w:color w:val="000000"/>
          <w:sz w:val="30"/>
          <w:szCs w:val="30"/>
          <w:shd w:val="clear" w:color="auto" w:fill="FFFFFF"/>
        </w:rPr>
        <w:t>Почти три четверти (72 процента) уволившихся с ВТЗ в 1989 году, проработали не более трех лет, половина - менее двенадцати месяцев. Самую большую долю среди покинувших предприятие - 42 процента — составляет молодежь в возрасте от восемнадцати до тридцати лет.</w:t>
      </w:r>
      <w:r>
        <w:rPr>
          <w:color w:val="000000"/>
          <w:sz w:val="30"/>
          <w:szCs w:val="30"/>
        </w:rPr>
        <w:br/>
      </w:r>
      <w:r>
        <w:rPr>
          <w:color w:val="000000"/>
          <w:sz w:val="30"/>
          <w:szCs w:val="30"/>
          <w:shd w:val="clear" w:color="auto" w:fill="FFFFFF"/>
        </w:rPr>
        <w:t>При всех трудностях, которые испытывает объединение, хочется отметить, что отношение к закреплению кадров в коллективах разное. Не допустили увеличения текучести кадров литейный цех № 1, моторосборочный цех. Ниже среднего уровня текучесть в цехах питейном № 2, моторном № 3, термическом. Жизнь подсказывает, что на этот процесс можно активно влиять.</w:t>
      </w:r>
      <w:r>
        <w:rPr>
          <w:color w:val="000000"/>
          <w:sz w:val="30"/>
          <w:szCs w:val="30"/>
        </w:rPr>
        <w:br/>
      </w:r>
      <w:r>
        <w:rPr>
          <w:color w:val="000000"/>
          <w:sz w:val="30"/>
          <w:szCs w:val="30"/>
          <w:shd w:val="clear" w:color="auto" w:fill="FFFFFF"/>
        </w:rPr>
        <w:t>Известно, что из всех крупных предприятий города, наше не очень популярно среди тех, кто ищет работу. Никакими усилиями невозможно добиться того, чтобы условия труда на ВТЗ стали такими же, как, скажем, на заводах «Электроприбор» или «Автоприбор» — специфика нашего производства иная.</w:t>
      </w:r>
      <w:r>
        <w:rPr>
          <w:color w:val="000000"/>
          <w:sz w:val="30"/>
          <w:szCs w:val="30"/>
        </w:rPr>
        <w:br/>
      </w:r>
      <w:r>
        <w:rPr>
          <w:color w:val="000000"/>
          <w:sz w:val="30"/>
          <w:szCs w:val="30"/>
          <w:shd w:val="clear" w:color="auto" w:fill="FFFFFF"/>
        </w:rPr>
        <w:t>Значит, необходимо опередить другие предприятия в решении социальных вопросов. Расширения жилищного строительства хозяйственным способом особенно ждут 800 семей, проживающих в заводских общежитиях.</w:t>
      </w:r>
      <w:r>
        <w:rPr>
          <w:color w:val="000000"/>
          <w:sz w:val="30"/>
          <w:szCs w:val="30"/>
        </w:rPr>
        <w:br/>
      </w:r>
      <w:r>
        <w:rPr>
          <w:color w:val="000000"/>
          <w:sz w:val="30"/>
          <w:szCs w:val="30"/>
          <w:shd w:val="clear" w:color="auto" w:fill="FFFFFF"/>
        </w:rPr>
        <w:t>Надо больше производить и продавать мяса, чаще предлагать тракторостроителям импортные товары, купленные на валюту. Хорошо, если б нам удалось ускорить продвижение очереди на получение мест в детских учреждениях.</w:t>
      </w:r>
      <w:r>
        <w:rPr>
          <w:color w:val="000000"/>
          <w:sz w:val="30"/>
          <w:szCs w:val="30"/>
        </w:rPr>
        <w:br/>
      </w:r>
      <w:r>
        <w:rPr>
          <w:color w:val="000000"/>
          <w:sz w:val="30"/>
          <w:szCs w:val="30"/>
          <w:shd w:val="clear" w:color="auto" w:fill="FFFFFF"/>
        </w:rPr>
        <w:t>Для тех категорий работников, чья специальность и наибольшем дефиците, стоило бы предусмотреть дополнительные льготы — например, бесплатное питание или проживание в общежитии.</w:t>
      </w:r>
      <w:r>
        <w:rPr>
          <w:color w:val="000000"/>
          <w:sz w:val="30"/>
          <w:szCs w:val="30"/>
        </w:rPr>
        <w:br/>
      </w:r>
      <w:r>
        <w:rPr>
          <w:color w:val="000000"/>
          <w:sz w:val="30"/>
          <w:szCs w:val="30"/>
          <w:shd w:val="clear" w:color="auto" w:fill="FFFFFF"/>
        </w:rPr>
        <w:lastRenderedPageBreak/>
        <w:t>Словом, решить проблему дефицита кадров сегодня можно только совместной заинтересованной работой всех служб объединения.</w:t>
      </w:r>
      <w:r>
        <w:rPr>
          <w:color w:val="000000"/>
          <w:sz w:val="30"/>
          <w:szCs w:val="30"/>
        </w:rPr>
        <w:br/>
      </w:r>
      <w:r>
        <w:rPr>
          <w:color w:val="000000"/>
          <w:sz w:val="30"/>
          <w:szCs w:val="30"/>
          <w:shd w:val="clear" w:color="auto" w:fill="FFFFFF"/>
        </w:rPr>
        <w:t>В. БАБАЕВ, заместитель генерального директора ПО «ВТЗ» по кадрам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- 24 февраля с. г. состоялось заседание парткома ВТЗ. Обсужден вопрос «О работе коммунистов-руководителей объединения в 1989 г. и задачи по развитию экономики и социальной сферы». С докладом выступил А.В. Гришин.</w:t>
      </w:r>
      <w:r>
        <w:rPr>
          <w:color w:val="000000"/>
          <w:sz w:val="30"/>
          <w:szCs w:val="30"/>
        </w:rPr>
        <w:br/>
      </w:r>
      <w:r>
        <w:rPr>
          <w:color w:val="000000"/>
          <w:sz w:val="30"/>
          <w:szCs w:val="30"/>
          <w:shd w:val="clear" w:color="auto" w:fill="FFFFFF"/>
        </w:rPr>
        <w:t>- Администрация предприятия издала приказ о реорганизации с 1 февраля с. Г. тракторосборочного цеха — в собственно </w:t>
      </w:r>
      <w:r>
        <w:rPr>
          <w:b/>
          <w:bCs/>
          <w:color w:val="000000"/>
          <w:sz w:val="30"/>
          <w:szCs w:val="30"/>
          <w:shd w:val="clear" w:color="auto" w:fill="FFFFFF"/>
        </w:rPr>
        <w:t>тракторосборочный цех и цех сдачи тракторов</w:t>
      </w:r>
      <w:r>
        <w:rPr>
          <w:color w:val="000000"/>
          <w:sz w:val="30"/>
          <w:szCs w:val="30"/>
          <w:shd w:val="clear" w:color="auto" w:fill="FFFFFF"/>
        </w:rPr>
        <w:t>.</w:t>
      </w:r>
      <w:r>
        <w:rPr>
          <w:color w:val="000000"/>
          <w:sz w:val="30"/>
          <w:szCs w:val="30"/>
        </w:rPr>
        <w:br/>
      </w:r>
      <w:r>
        <w:rPr>
          <w:color w:val="000000"/>
          <w:sz w:val="30"/>
          <w:szCs w:val="30"/>
          <w:shd w:val="clear" w:color="auto" w:fill="FFFFFF"/>
        </w:rPr>
        <w:t>- Во ВЗИТО состоялось заседание СТК, где было решено обратиться в министерство с просьбой приостановить действие приказа (№ 9 от 8.01.90) о расформировании завода. При этом присутствовали представители администрации и профкома объединения, парткома ВТЗ, обкома отраслевого профсоюза и райкома партии.</w:t>
      </w:r>
      <w:r>
        <w:rPr>
          <w:color w:val="000000"/>
          <w:sz w:val="30"/>
          <w:szCs w:val="30"/>
        </w:rPr>
        <w:br/>
      </w:r>
      <w:r>
        <w:rPr>
          <w:color w:val="000000"/>
          <w:sz w:val="30"/>
          <w:szCs w:val="30"/>
          <w:shd w:val="clear" w:color="auto" w:fill="FFFFFF"/>
        </w:rPr>
        <w:t>- В связи с отставанием от графика выпуска продукции завтрашняя суббота объявляется рабочим днем. Компенсация: либо день к отпуску, либо оплата в двойном размере.</w:t>
      </w:r>
      <w:r>
        <w:rPr>
          <w:color w:val="000000"/>
          <w:sz w:val="30"/>
          <w:szCs w:val="30"/>
        </w:rPr>
        <w:br/>
      </w:r>
      <w:r>
        <w:rPr>
          <w:b/>
          <w:bCs/>
          <w:color w:val="000000"/>
          <w:sz w:val="30"/>
          <w:szCs w:val="30"/>
          <w:shd w:val="clear" w:color="auto" w:fill="FFFFFF"/>
        </w:rPr>
        <w:t>ВИРИН ВАЛЕНТИН ВАСИЛЬЕВИЧ</w:t>
      </w:r>
      <w:r>
        <w:rPr>
          <w:color w:val="000000"/>
          <w:sz w:val="30"/>
          <w:szCs w:val="30"/>
          <w:shd w:val="clear" w:color="auto" w:fill="FFFFFF"/>
        </w:rPr>
        <w:t> родился в 1939 году в Вологодской области. Окончил механический техникум, служил в армии. Потом учился в Московском автомеханическом институте, откуда был направлен на преддипломную практику во Владимир на тракторный завод, где, видимо, «пришелся ко двору», и ему предложили вернуться сюда на постоянную работу после окончания института. В 1966 году прибыл по вызову на ВТЗ и работает инженером-конструктором в ГСКБ. Беспартийный. Член совета коллектива ГСКБ и профкома объединения. Женат. Два сына. Один служит в армии, второй — школьник.</w:t>
      </w:r>
      <w:r>
        <w:rPr>
          <w:color w:val="000000"/>
          <w:sz w:val="30"/>
          <w:szCs w:val="30"/>
        </w:rPr>
        <w:br/>
      </w:r>
      <w:r>
        <w:rPr>
          <w:color w:val="000000"/>
          <w:sz w:val="30"/>
          <w:szCs w:val="30"/>
          <w:shd w:val="clear" w:color="auto" w:fill="FFFFFF"/>
        </w:rPr>
        <w:t>«18 марта с. г. я был избран народным депутатом областного Совета. За время моего отсутствия в г. Владимире был образован организационный комитет по подготовке первой сессии облсовета. На 26 марта было назначено заседание этого комитета. Я как депутат пытался пройти в зал заседаний облисполкома, но дежурный с красной повязкой меня туда не пустил, мотивируя это тем, что я не член оргкомитета. Выходит, аппаратные игры продолжаются.</w:t>
      </w:r>
      <w:r>
        <w:rPr>
          <w:color w:val="000000"/>
          <w:sz w:val="30"/>
          <w:szCs w:val="30"/>
        </w:rPr>
        <w:br/>
      </w:r>
      <w:r>
        <w:rPr>
          <w:color w:val="000000"/>
          <w:sz w:val="30"/>
          <w:szCs w:val="30"/>
          <w:shd w:val="clear" w:color="auto" w:fill="FFFFFF"/>
        </w:rPr>
        <w:t>В. ВИРИН, инженер-конструктор ГСКБ».</w:t>
      </w:r>
      <w:r>
        <w:rPr>
          <w:color w:val="000000"/>
          <w:sz w:val="30"/>
          <w:szCs w:val="30"/>
        </w:rPr>
        <w:br/>
      </w:r>
      <w:r>
        <w:rPr>
          <w:b/>
          <w:bCs/>
          <w:color w:val="000000"/>
          <w:sz w:val="30"/>
          <w:szCs w:val="30"/>
          <w:shd w:val="clear" w:color="auto" w:fill="FFFFFF"/>
        </w:rPr>
        <w:lastRenderedPageBreak/>
        <w:t>МИЛИЦИЯ НА ЗАВОДЕ</w:t>
      </w:r>
      <w:r>
        <w:rPr>
          <w:color w:val="000000"/>
          <w:sz w:val="30"/>
          <w:szCs w:val="30"/>
        </w:rPr>
        <w:br/>
      </w:r>
      <w:r>
        <w:rPr>
          <w:color w:val="000000"/>
          <w:sz w:val="30"/>
          <w:szCs w:val="30"/>
          <w:shd w:val="clear" w:color="auto" w:fill="FFFFFF"/>
        </w:rPr>
        <w:t>Страна сейчас переживает сложные времена. И как всегда бывает в такие периоды, растет преступность. Вот и на ВТЗ увеличилось число краж — как государственной, так и личной собственности, — а также различных нарушений общественного порядка.</w:t>
      </w:r>
      <w:r>
        <w:rPr>
          <w:color w:val="000000"/>
          <w:sz w:val="30"/>
          <w:szCs w:val="30"/>
        </w:rPr>
        <w:br/>
      </w:r>
      <w:r>
        <w:rPr>
          <w:color w:val="000000"/>
          <w:sz w:val="30"/>
          <w:szCs w:val="30"/>
          <w:shd w:val="clear" w:color="auto" w:fill="FFFFFF"/>
        </w:rPr>
        <w:t>Для того, чтобы бороться с этими явлениями, дирекция объединения приняла решение привлечь к работе непосредственно на заводе сотрудников органов внутренних дел. Средства на содержание личного состава, обслуживающего территорию предприятия, ВТЗ перечисляет на счет УВД облисполкома. С октября 1989 года началась наша служба в объединении.</w:t>
      </w:r>
      <w:r>
        <w:rPr>
          <w:color w:val="000000"/>
          <w:sz w:val="30"/>
          <w:szCs w:val="30"/>
        </w:rPr>
        <w:br/>
      </w:r>
      <w:r>
        <w:rPr>
          <w:color w:val="000000"/>
          <w:sz w:val="30"/>
          <w:szCs w:val="30"/>
          <w:shd w:val="clear" w:color="auto" w:fill="FFFFFF"/>
        </w:rPr>
        <w:t>Пока на ВТЗ три участковых инспектора, но их число, в дальнейшем должно увеличиться. Будет организовано круглосуточное дежурство на заводе; патрули предполагается снабдить рациями. Правда, никак не можем добиться, чтобы нам выделили транспорт: без него трудно — и для патрулирования он нам нужен, и чтобы в РОВД нарушителей отвозить, и подвыпивших граждан — на наркологическую экспертизу.</w:t>
      </w:r>
      <w:r>
        <w:rPr>
          <w:color w:val="000000"/>
          <w:sz w:val="30"/>
          <w:szCs w:val="30"/>
        </w:rPr>
        <w:br/>
      </w:r>
      <w:r>
        <w:rPr>
          <w:color w:val="000000"/>
          <w:sz w:val="30"/>
          <w:szCs w:val="30"/>
          <w:shd w:val="clear" w:color="auto" w:fill="FFFFFF"/>
        </w:rPr>
        <w:t>За три месяца работа участковых инспекторов уже дала определенные результаты. Раскрыто преступление в тракторосборочном цехе: арестованы двое его работников и еще у двоих взята подписка о невыезде - они, сговорившись, крали осветительную арматуру. Всего ими похищено более полутора тысяч тракторных ламп на сумму около тысячи рублей. Beдется следствие.</w:t>
      </w:r>
      <w:r>
        <w:rPr>
          <w:color w:val="000000"/>
          <w:sz w:val="30"/>
          <w:szCs w:val="30"/>
        </w:rPr>
        <w:br/>
      </w:r>
      <w:r>
        <w:rPr>
          <w:color w:val="000000"/>
          <w:sz w:val="30"/>
          <w:szCs w:val="30"/>
          <w:shd w:val="clear" w:color="auto" w:fill="FFFFFF"/>
        </w:rPr>
        <w:t>Следует напомнить простую истину: чаще всего воруют там, где плохо лежит. Во многих подразделениях материальные ценности хранятся из рук вон плохо. Начальник транспортного цеха № 2 В.В. Рыльский жалуется на то, что с автокаров и погрузчиков пропадают сигнальные устройства. Но в том, что их крадут, нет ничего удивительного: эта техника стоит в помещениях, которые никогда не запирают.</w:t>
      </w:r>
      <w:r>
        <w:rPr>
          <w:color w:val="000000"/>
          <w:sz w:val="30"/>
          <w:szCs w:val="30"/>
        </w:rPr>
        <w:br/>
      </w:r>
      <w:r>
        <w:rPr>
          <w:color w:val="000000"/>
          <w:sz w:val="30"/>
          <w:szCs w:val="30"/>
          <w:shd w:val="clear" w:color="auto" w:fill="FFFFFF"/>
        </w:rPr>
        <w:t>По аналогичному поводу мы вынуждены были сделать представление начальнику тракторосборочного цеха Е.А. Шенаеву.</w:t>
      </w:r>
      <w:r>
        <w:rPr>
          <w:color w:val="000000"/>
          <w:sz w:val="30"/>
          <w:szCs w:val="30"/>
        </w:rPr>
        <w:br/>
      </w:r>
      <w:r>
        <w:rPr>
          <w:color w:val="000000"/>
          <w:sz w:val="30"/>
          <w:szCs w:val="30"/>
          <w:shd w:val="clear" w:color="auto" w:fill="FFFFFF"/>
        </w:rPr>
        <w:t xml:space="preserve">А ситуация на складе № 725 до недавнего времени вообще напоминала собой скверный анекдот: охранная сигнализация располагалась там на той створке ворот, которая ... не открывается. Зато «рабочая» створка была лишена ее. И вот результат не заставил себя ждать, сейчас милиция ведет следствие по делу о краже неизвестными лицами 14 </w:t>
      </w:r>
      <w:r>
        <w:rPr>
          <w:color w:val="000000"/>
          <w:sz w:val="30"/>
          <w:szCs w:val="30"/>
          <w:shd w:val="clear" w:color="auto" w:fill="FFFFFF"/>
        </w:rPr>
        <w:lastRenderedPageBreak/>
        <w:t>аккумуляторов. Только после происшествия сигнализацию привели в соответствие с требованиями норм.</w:t>
      </w:r>
      <w:r>
        <w:rPr>
          <w:color w:val="000000"/>
          <w:sz w:val="30"/>
          <w:szCs w:val="30"/>
        </w:rPr>
        <w:br/>
      </w:r>
      <w:r>
        <w:rPr>
          <w:color w:val="000000"/>
          <w:sz w:val="30"/>
          <w:szCs w:val="30"/>
          <w:shd w:val="clear" w:color="auto" w:fill="FFFFFF"/>
        </w:rPr>
        <w:t>Сотрудниками милиции составлено более 150 протоколов на любителей выпить, пресечено несколько попыток проноса на завод браги и самогона. У рабочего тракторосборочного цеха Жукова В., шедшего в нетрезвом виде через проходную, изъята заготовка ножа. Вообще настораживает то, что участились случаи изготовления холодного оружия в цехах завода.</w:t>
      </w:r>
      <w:r>
        <w:rPr>
          <w:color w:val="000000"/>
          <w:sz w:val="30"/>
          <w:szCs w:val="30"/>
        </w:rPr>
        <w:br/>
      </w:r>
      <w:r>
        <w:rPr>
          <w:color w:val="000000"/>
          <w:sz w:val="30"/>
          <w:szCs w:val="30"/>
          <w:shd w:val="clear" w:color="auto" w:fill="FFFFFF"/>
        </w:rPr>
        <w:t>Уже упоминалось, что отсутствие транспорта осложняет работу участковых инспекторов, снижает ее эффективность. Транспортный цех № 1 находит возможность выделять автобусы для того, чтобы развозить по домам своих работников после коллективной пьянки (об этом нами сделано представление начальнику И.В. Гольцу), а для патрульной службы машину выделить не могут.</w:t>
      </w:r>
      <w:r>
        <w:rPr>
          <w:color w:val="000000"/>
          <w:sz w:val="30"/>
          <w:szCs w:val="30"/>
        </w:rPr>
        <w:br/>
      </w:r>
      <w:r>
        <w:rPr>
          <w:color w:val="000000"/>
          <w:sz w:val="30"/>
          <w:szCs w:val="30"/>
          <w:shd w:val="clear" w:color="auto" w:fill="FFFFFF"/>
        </w:rPr>
        <w:t>В. КЛЮЕВ, лейтенант милиции, старший участковый инспектор Октябрьского РОВД» («Тракторостроитель», 26 января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ДВА ЦЕХА ВМЕСТО ОДНОГО</w:t>
      </w:r>
      <w:r>
        <w:rPr>
          <w:b/>
          <w:bCs/>
          <w:color w:val="000000"/>
          <w:sz w:val="30"/>
          <w:szCs w:val="30"/>
          <w:shd w:val="clear" w:color="auto" w:fill="FFFFFF"/>
        </w:rPr>
        <w:br/>
        <w:t>Тракторосборочный цех</w:t>
      </w:r>
      <w:r>
        <w:rPr>
          <w:color w:val="000000"/>
          <w:sz w:val="30"/>
          <w:szCs w:val="30"/>
          <w:shd w:val="clear" w:color="auto" w:fill="FFFFFF"/>
        </w:rPr>
        <w:t> — самое крупное подразделение ВТЗ. Он располагается в двух корпусах, имеет одиннадцать производственных участков, плановая численность персонала восемьсот пятьдесят человек.</w:t>
      </w:r>
      <w:r>
        <w:rPr>
          <w:color w:val="000000"/>
          <w:sz w:val="30"/>
          <w:szCs w:val="30"/>
        </w:rPr>
        <w:br/>
      </w:r>
      <w:r>
        <w:rPr>
          <w:color w:val="000000"/>
          <w:sz w:val="30"/>
          <w:szCs w:val="30"/>
          <w:shd w:val="clear" w:color="auto" w:fill="FFFFFF"/>
        </w:rPr>
        <w:t>В цехе производится много технологических операций: сборка, окраска, ремонт, обкатка серийных и экспортных тракторов, сборка главной передачи, кабины, колес...</w:t>
      </w:r>
      <w:r>
        <w:rPr>
          <w:color w:val="000000"/>
          <w:sz w:val="30"/>
          <w:szCs w:val="30"/>
        </w:rPr>
        <w:br/>
      </w:r>
      <w:r>
        <w:rPr>
          <w:color w:val="000000"/>
          <w:sz w:val="30"/>
          <w:szCs w:val="30"/>
          <w:shd w:val="clear" w:color="auto" w:fill="FFFFFF"/>
        </w:rPr>
        <w:t>Как показывает практика, нагрузка на руководство подразделения за последние годы значительно возросла, и тракторосборочный цех в таком составе стал трудноуправляемым. Вот почему, как мы уже сообщали, по приказу генерального директора этот цех со вчерашнего дня расформирован. На его базе создано два новых: собственно тракторосборочный и цех сдачи тракторов.</w:t>
      </w:r>
      <w:r>
        <w:rPr>
          <w:color w:val="000000"/>
          <w:sz w:val="30"/>
          <w:szCs w:val="30"/>
        </w:rPr>
        <w:br/>
      </w:r>
      <w:r>
        <w:rPr>
          <w:color w:val="000000"/>
          <w:sz w:val="30"/>
          <w:szCs w:val="30"/>
          <w:shd w:val="clear" w:color="auto" w:fill="FFFFFF"/>
        </w:rPr>
        <w:t>В первый вошли следующие участки: сборки главной передачи, сборки и испытания тракторов, окраски тракторов и узлов (в том числе — участок электрофореза), сборки кабины, сборки платформы, а также укомплектовки и окраски машин.</w:t>
      </w:r>
      <w:r>
        <w:rPr>
          <w:color w:val="000000"/>
          <w:sz w:val="30"/>
          <w:szCs w:val="30"/>
        </w:rPr>
        <w:br/>
      </w:r>
      <w:r>
        <w:rPr>
          <w:color w:val="000000"/>
          <w:sz w:val="30"/>
          <w:szCs w:val="30"/>
          <w:shd w:val="clear" w:color="auto" w:fill="FFFFFF"/>
        </w:rPr>
        <w:t xml:space="preserve">Участки же сборки Т-30, экспортных тракторов, сборки и окраски колес, ремонта и сдачи тракторов образовали новый цех. В него также </w:t>
      </w:r>
      <w:r>
        <w:rPr>
          <w:color w:val="000000"/>
          <w:sz w:val="30"/>
          <w:szCs w:val="30"/>
          <w:shd w:val="clear" w:color="auto" w:fill="FFFFFF"/>
        </w:rPr>
        <w:lastRenderedPageBreak/>
        <w:t>включены участки сварки колес, ранее относившиеся к литейному цеху № 3, и пакетный, подчинявшийся ПДО.</w:t>
      </w:r>
    </w:p>
    <w:p w14:paraId="2D20BA79" w14:textId="308F436B"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998C87A" wp14:editId="317D576A">
            <wp:extent cx="5791200" cy="3810000"/>
            <wp:effectExtent l="0" t="0" r="0" b="0"/>
            <wp:docPr id="185" name="Рисунок 185" descr="https://lubovbezusl.ru/_pu/87/79542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ubovbezusl.ru/_pu/87/7954296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00" cy="3810000"/>
                    </a:xfrm>
                    <a:prstGeom prst="rect">
                      <a:avLst/>
                    </a:prstGeom>
                    <a:noFill/>
                    <a:ln>
                      <a:noFill/>
                    </a:ln>
                  </pic:spPr>
                </pic:pic>
              </a:graphicData>
            </a:graphic>
          </wp:inline>
        </w:drawing>
      </w:r>
    </w:p>
    <w:p w14:paraId="5B9E8E05"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БОЛЬШОЕ НОВОСЕЛЬЕ</w:t>
      </w:r>
      <w:r>
        <w:rPr>
          <w:color w:val="000000"/>
          <w:sz w:val="30"/>
          <w:szCs w:val="30"/>
        </w:rPr>
        <w:br/>
      </w:r>
      <w:r>
        <w:rPr>
          <w:color w:val="000000"/>
          <w:sz w:val="30"/>
          <w:szCs w:val="30"/>
          <w:shd w:val="clear" w:color="auto" w:fill="FFFFFF"/>
        </w:rPr>
        <w:t>Нашей </w:t>
      </w:r>
      <w:hyperlink r:id="rId20" w:history="1">
        <w:r>
          <w:rPr>
            <w:rStyle w:val="a4"/>
            <w:color w:val="648ACD"/>
            <w:sz w:val="30"/>
            <w:szCs w:val="30"/>
            <w:shd w:val="clear" w:color="auto" w:fill="FFFFFF"/>
          </w:rPr>
          <w:t>поликлинике</w:t>
        </w:r>
      </w:hyperlink>
      <w:r>
        <w:rPr>
          <w:color w:val="000000"/>
          <w:sz w:val="30"/>
          <w:szCs w:val="30"/>
          <w:shd w:val="clear" w:color="auto" w:fill="FFFFFF"/>
        </w:rPr>
        <w:t> предстоит приятное событие — переезд в новое помещение, расположенное в недавно построенном корпусе серийных деталей. Правда, до сих пор не подключили воду и свет, не смонтировали сантехнику и медицинскую аппаратуру, но строители обещают сделать это до пятого февраля.</w:t>
      </w:r>
      <w:r>
        <w:rPr>
          <w:color w:val="000000"/>
          <w:sz w:val="30"/>
          <w:szCs w:val="30"/>
        </w:rPr>
        <w:br/>
      </w:r>
      <w:r>
        <w:rPr>
          <w:color w:val="000000"/>
          <w:sz w:val="30"/>
          <w:szCs w:val="30"/>
          <w:shd w:val="clear" w:color="auto" w:fill="FFFFFF"/>
        </w:rPr>
        <w:t>Что ждет наших пациентов в новом здании? Во-первых, значительно расширится число физиотерапевтических кабинетов в реабилитационном отделении поликлиники. Больные смогут получать такие процедуры, как подводный массаж, лечебные ванны, новые виды тепло- и электролечения. Мы пригласим специалиста по иглорефлексотераппи. В поликлинике — большой зал лечебной физкультуры, часть тренажеров для которого изготовляется на нашем заводе.</w:t>
      </w:r>
      <w:r>
        <w:rPr>
          <w:color w:val="000000"/>
          <w:sz w:val="30"/>
          <w:szCs w:val="30"/>
        </w:rPr>
        <w:br/>
      </w:r>
      <w:r>
        <w:rPr>
          <w:color w:val="000000"/>
          <w:sz w:val="30"/>
          <w:szCs w:val="30"/>
          <w:shd w:val="clear" w:color="auto" w:fill="FFFFFF"/>
        </w:rPr>
        <w:t xml:space="preserve">Во-вторых, значительно увеличатся возможности диагностического отделения. Венгерская рентгеноскопическая установка, обошедшаяся заводу в сто десять тысяч инвалютных рублей, позволит вести обследование больных на свету, что существенно снизит дозу </w:t>
      </w:r>
      <w:r>
        <w:rPr>
          <w:color w:val="000000"/>
          <w:sz w:val="30"/>
          <w:szCs w:val="30"/>
          <w:shd w:val="clear" w:color="auto" w:fill="FFFFFF"/>
        </w:rPr>
        <w:lastRenderedPageBreak/>
        <w:t>облучения. А японский аппарат ультразвуковой диагностики позволит и вовсе обойтись в ряде случаев без рентгена.</w:t>
      </w:r>
      <w:r>
        <w:rPr>
          <w:color w:val="000000"/>
          <w:sz w:val="30"/>
          <w:szCs w:val="30"/>
        </w:rPr>
        <w:br/>
      </w:r>
      <w:r>
        <w:rPr>
          <w:color w:val="000000"/>
          <w:sz w:val="30"/>
          <w:szCs w:val="30"/>
          <w:shd w:val="clear" w:color="auto" w:fill="FFFFFF"/>
        </w:rPr>
        <w:t>Нелишне упомянуть и о том, что начинают уже поступать приобретенные заводом за валюту одноразовые шприцы и иглы. В скором времени мы получим также дефицитные лекарства из социалистических стран.</w:t>
      </w:r>
      <w:r>
        <w:rPr>
          <w:color w:val="000000"/>
          <w:sz w:val="30"/>
          <w:szCs w:val="30"/>
        </w:rPr>
        <w:br/>
      </w:r>
      <w:r>
        <w:rPr>
          <w:color w:val="000000"/>
          <w:sz w:val="30"/>
          <w:szCs w:val="30"/>
          <w:shd w:val="clear" w:color="auto" w:fill="FFFFFF"/>
        </w:rPr>
        <w:t>Было бы несправедливым умолчать о привлекательном интерьере новой поликлиники, над которым поработали заводские художники во главе с С.Я. Исаковичем. Стены коридоров расписаны картинами об истории медицины.</w:t>
      </w:r>
      <w:r>
        <w:rPr>
          <w:color w:val="000000"/>
          <w:sz w:val="30"/>
          <w:szCs w:val="30"/>
        </w:rPr>
        <w:br/>
      </w:r>
      <w:r>
        <w:rPr>
          <w:color w:val="000000"/>
          <w:sz w:val="30"/>
          <w:szCs w:val="30"/>
          <w:shd w:val="clear" w:color="auto" w:fill="FFFFFF"/>
        </w:rPr>
        <w:t>Увеличится и пропускная способность нашей поликлиники — по проекту она рассчитана на тысячу посещений в смену. Это значит — сократятся очереди, отнимающие время больных и действующие им на нервы.</w:t>
      </w:r>
      <w:r>
        <w:rPr>
          <w:color w:val="000000"/>
          <w:sz w:val="30"/>
          <w:szCs w:val="30"/>
        </w:rPr>
        <w:br/>
      </w:r>
      <w:r>
        <w:rPr>
          <w:color w:val="000000"/>
          <w:sz w:val="30"/>
          <w:szCs w:val="30"/>
          <w:shd w:val="clear" w:color="auto" w:fill="FFFFFF"/>
        </w:rPr>
        <w:t>Но все это — в скором будущем. А пока персонал, что называется, сидит на чемоданах, готовясь к новоселью.</w:t>
      </w:r>
      <w:r>
        <w:rPr>
          <w:color w:val="000000"/>
          <w:sz w:val="30"/>
          <w:szCs w:val="30"/>
        </w:rPr>
        <w:br/>
      </w:r>
      <w:r>
        <w:rPr>
          <w:color w:val="000000"/>
          <w:sz w:val="30"/>
          <w:szCs w:val="30"/>
          <w:shd w:val="clear" w:color="auto" w:fill="FFFFFF"/>
        </w:rPr>
        <w:t>Г. БОНДАРЧУК, заведующая поликлиникой медсанчасти ВТЗ</w:t>
      </w:r>
    </w:p>
    <w:p w14:paraId="6CBB3C64" w14:textId="41188BAF"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54F9DBB" wp14:editId="206E434C">
            <wp:extent cx="8572500" cy="4318000"/>
            <wp:effectExtent l="0" t="0" r="0" b="6350"/>
            <wp:docPr id="184" name="Рисунок 184" descr="https://lubovbezusl.ru/_pu/57/77378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ubovbezusl.ru/_pu/57/7737826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0" cy="4318000"/>
                    </a:xfrm>
                    <a:prstGeom prst="rect">
                      <a:avLst/>
                    </a:prstGeom>
                    <a:noFill/>
                    <a:ln>
                      <a:noFill/>
                    </a:ln>
                  </pic:spPr>
                </pic:pic>
              </a:graphicData>
            </a:graphic>
          </wp:inline>
        </w:drawing>
      </w:r>
      <w:r>
        <w:rPr>
          <w:color w:val="000000"/>
          <w:sz w:val="30"/>
          <w:szCs w:val="30"/>
        </w:rPr>
        <w:br/>
        <w:t>Слева – административное здание, справа бывший «Корпус серийных деталей».</w:t>
      </w:r>
      <w:r>
        <w:rPr>
          <w:color w:val="000000"/>
          <w:sz w:val="30"/>
          <w:szCs w:val="30"/>
        </w:rPr>
        <w:br/>
      </w:r>
      <w:r>
        <w:rPr>
          <w:noProof/>
          <w:color w:val="000000"/>
          <w:sz w:val="30"/>
          <w:szCs w:val="30"/>
        </w:rPr>
        <w:lastRenderedPageBreak/>
        <w:drawing>
          <wp:inline distT="0" distB="0" distL="0" distR="0" wp14:anchorId="2A62C542" wp14:editId="20660139">
            <wp:extent cx="8572500" cy="5048250"/>
            <wp:effectExtent l="0" t="0" r="0" b="0"/>
            <wp:docPr id="183" name="Рисунок 183" descr="https://lubovbezusl.ru/_pu/57/5128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ubovbezusl.ru/_pu/57/512853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0" cy="5048250"/>
                    </a:xfrm>
                    <a:prstGeom prst="rect">
                      <a:avLst/>
                    </a:prstGeom>
                    <a:noFill/>
                    <a:ln>
                      <a:noFill/>
                    </a:ln>
                  </pic:spPr>
                </pic:pic>
              </a:graphicData>
            </a:graphic>
          </wp:inline>
        </w:drawing>
      </w:r>
      <w:r>
        <w:rPr>
          <w:color w:val="000000"/>
          <w:sz w:val="30"/>
          <w:szCs w:val="30"/>
        </w:rPr>
        <w:br/>
        <w:t>Улица Тракторная, д. 43а. Справа «Корпус серийных деталей» - филиал территориальной поликлиники "Городской больницы № 2" (бывш. ВТЗ)</w:t>
      </w:r>
    </w:p>
    <w:p w14:paraId="6608BBB7" w14:textId="77777777" w:rsidR="003E392F" w:rsidRDefault="003E392F" w:rsidP="003E392F">
      <w:pPr>
        <w:rPr>
          <w:sz w:val="24"/>
          <w:szCs w:val="24"/>
        </w:rPr>
      </w:pPr>
      <w:r>
        <w:rPr>
          <w:color w:val="000000"/>
          <w:sz w:val="30"/>
          <w:szCs w:val="30"/>
          <w:shd w:val="clear" w:color="auto" w:fill="FFFFFF"/>
        </w:rPr>
        <w:t>Большое новоселье предстоит главной бухгалтерии, технической и партийной библиотекам, внешнеторговой фирме «Владимирец», части лабораторий НИО и структурных подразделений ОГТ.</w:t>
      </w:r>
      <w:r>
        <w:rPr>
          <w:color w:val="000000"/>
          <w:sz w:val="30"/>
          <w:szCs w:val="30"/>
        </w:rPr>
        <w:br/>
      </w:r>
      <w:r>
        <w:rPr>
          <w:color w:val="000000"/>
          <w:sz w:val="30"/>
          <w:szCs w:val="30"/>
          <w:shd w:val="clear" w:color="auto" w:fill="FFFFFF"/>
        </w:rPr>
        <w:t>Они разместятся на третьем и четвертом этажах нового корпуса серийных деталей.</w:t>
      </w:r>
      <w:r>
        <w:rPr>
          <w:color w:val="000000"/>
          <w:sz w:val="30"/>
          <w:szCs w:val="30"/>
        </w:rPr>
        <w:br/>
      </w:r>
      <w:r>
        <w:rPr>
          <w:color w:val="000000"/>
          <w:sz w:val="30"/>
          <w:szCs w:val="30"/>
          <w:shd w:val="clear" w:color="auto" w:fill="FFFFFF"/>
        </w:rPr>
        <w:t>Это позволит решить вопрос с бытовыми помещениями цехов шестерен, моторного № 2, литейного № 3 и инструментального производства. Они будут переведены из подвалов на освободившиеся площади и это даст, наконец, возможность привести их в соответствие с санитарными нормами» («Тракторостроитель», 2 февраля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НА СТАРТЕ ГОДА</w:t>
      </w:r>
      <w:r>
        <w:rPr>
          <w:color w:val="000000"/>
          <w:sz w:val="30"/>
          <w:szCs w:val="30"/>
        </w:rPr>
        <w:br/>
      </w:r>
      <w:r>
        <w:rPr>
          <w:color w:val="000000"/>
          <w:sz w:val="30"/>
          <w:szCs w:val="30"/>
          <w:shd w:val="clear" w:color="auto" w:fill="FFFFFF"/>
        </w:rPr>
        <w:t xml:space="preserve">План января по большинству показателей выполнен. План поставки изделий по договорам выполнен на 100 процентов, по производительности труда — на 102,5 процента, по выпуску тракторов </w:t>
      </w:r>
      <w:r>
        <w:rPr>
          <w:color w:val="000000"/>
          <w:sz w:val="30"/>
          <w:szCs w:val="30"/>
          <w:shd w:val="clear" w:color="auto" w:fill="FFFFFF"/>
        </w:rPr>
        <w:lastRenderedPageBreak/>
        <w:t>— на 100,1 процента, по товарам народного потребления — на 133,1 процента. Однако по сравнению с январем прошлого года произошло снижение производства тракторов, объема НЧП и товарной продукции, упала производительность труда. На 10,2 процента сократился выпуск двигателей.</w:t>
      </w:r>
      <w:r>
        <w:rPr>
          <w:color w:val="000000"/>
          <w:sz w:val="30"/>
          <w:szCs w:val="30"/>
        </w:rPr>
        <w:br/>
      </w:r>
      <w:r>
        <w:rPr>
          <w:color w:val="000000"/>
          <w:sz w:val="30"/>
          <w:szCs w:val="30"/>
          <w:shd w:val="clear" w:color="auto" w:fill="FFFFFF"/>
        </w:rPr>
        <w:t>План выпуска изделий культурно-бытового назначения и хозяйственного обихода выполнен лишь на 70,8 процента, их производство по сравнению с прошлым годом уменьшилось на 9,7 процента. В январе недодано: </w:t>
      </w:r>
      <w:r>
        <w:rPr>
          <w:b/>
          <w:bCs/>
          <w:color w:val="000000"/>
          <w:sz w:val="30"/>
          <w:szCs w:val="30"/>
          <w:shd w:val="clear" w:color="auto" w:fill="FFFFFF"/>
        </w:rPr>
        <w:t>кастрюль для кипячение молока</w:t>
      </w:r>
      <w:r>
        <w:rPr>
          <w:color w:val="000000"/>
          <w:sz w:val="30"/>
          <w:szCs w:val="30"/>
          <w:shd w:val="clear" w:color="auto" w:fill="FFFFFF"/>
        </w:rPr>
        <w:t> — 21165 штук, </w:t>
      </w:r>
      <w:r>
        <w:rPr>
          <w:b/>
          <w:bCs/>
          <w:color w:val="000000"/>
          <w:sz w:val="30"/>
          <w:szCs w:val="30"/>
          <w:shd w:val="clear" w:color="auto" w:fill="FFFFFF"/>
        </w:rPr>
        <w:t>теплиц</w:t>
      </w:r>
      <w:r>
        <w:rPr>
          <w:color w:val="000000"/>
          <w:sz w:val="30"/>
          <w:szCs w:val="30"/>
          <w:shd w:val="clear" w:color="auto" w:fill="FFFFFF"/>
        </w:rPr>
        <w:t> — 90 штук, </w:t>
      </w:r>
      <w:r>
        <w:rPr>
          <w:b/>
          <w:bCs/>
          <w:color w:val="000000"/>
          <w:sz w:val="30"/>
          <w:szCs w:val="30"/>
          <w:shd w:val="clear" w:color="auto" w:fill="FFFFFF"/>
        </w:rPr>
        <w:t>замков</w:t>
      </w:r>
      <w:r>
        <w:rPr>
          <w:color w:val="000000"/>
          <w:sz w:val="30"/>
          <w:szCs w:val="30"/>
          <w:shd w:val="clear" w:color="auto" w:fill="FFFFFF"/>
        </w:rPr>
        <w:t> — 2165, </w:t>
      </w:r>
      <w:r>
        <w:rPr>
          <w:b/>
          <w:bCs/>
          <w:color w:val="000000"/>
          <w:sz w:val="30"/>
          <w:szCs w:val="30"/>
          <w:shd w:val="clear" w:color="auto" w:fill="FFFFFF"/>
        </w:rPr>
        <w:t>щеток комбинированных</w:t>
      </w:r>
      <w:r>
        <w:rPr>
          <w:color w:val="000000"/>
          <w:sz w:val="30"/>
          <w:szCs w:val="30"/>
          <w:shd w:val="clear" w:color="auto" w:fill="FFFFFF"/>
        </w:rPr>
        <w:t> — 5000, </w:t>
      </w:r>
      <w:r>
        <w:rPr>
          <w:b/>
          <w:bCs/>
          <w:color w:val="000000"/>
          <w:sz w:val="30"/>
          <w:szCs w:val="30"/>
          <w:shd w:val="clear" w:color="auto" w:fill="FFFFFF"/>
        </w:rPr>
        <w:t>подставок для обуви</w:t>
      </w:r>
      <w:r>
        <w:rPr>
          <w:color w:val="000000"/>
          <w:sz w:val="30"/>
          <w:szCs w:val="30"/>
          <w:shd w:val="clear" w:color="auto" w:fill="FFFFFF"/>
        </w:rPr>
        <w:t> — 518 штук.</w:t>
      </w:r>
      <w:r>
        <w:rPr>
          <w:color w:val="000000"/>
          <w:sz w:val="30"/>
          <w:szCs w:val="30"/>
        </w:rPr>
        <w:br/>
      </w:r>
      <w:r>
        <w:rPr>
          <w:color w:val="000000"/>
          <w:sz w:val="30"/>
          <w:szCs w:val="30"/>
          <w:shd w:val="clear" w:color="auto" w:fill="FFFFFF"/>
        </w:rPr>
        <w:t>Не выполнен план металлургическими цехами по производству чугунного и стального литья, горячих штамповок.</w:t>
      </w:r>
      <w:r>
        <w:rPr>
          <w:color w:val="000000"/>
          <w:sz w:val="30"/>
          <w:szCs w:val="30"/>
        </w:rPr>
        <w:br/>
      </w:r>
      <w:r>
        <w:rPr>
          <w:color w:val="000000"/>
          <w:sz w:val="30"/>
          <w:szCs w:val="30"/>
          <w:shd w:val="clear" w:color="auto" w:fill="FFFFFF"/>
        </w:rPr>
        <w:t>На экспорт поставлено изделий на 3099 тыс. рублей, в том числе 741 трактор. Продажа продукции за границу сократилась на 24,7 процента, тракторов на 32,5 процента.</w:t>
      </w:r>
      <w:r>
        <w:rPr>
          <w:color w:val="000000"/>
          <w:sz w:val="30"/>
          <w:szCs w:val="30"/>
        </w:rPr>
        <w:br/>
      </w:r>
      <w:r>
        <w:rPr>
          <w:color w:val="000000"/>
          <w:sz w:val="30"/>
          <w:szCs w:val="30"/>
          <w:shd w:val="clear" w:color="auto" w:fill="FFFFFF"/>
        </w:rPr>
        <w:t>План сдачи черных металлов выполнен на 112,7 процента, цветных — на 100 процентов.</w:t>
      </w:r>
      <w:r>
        <w:rPr>
          <w:color w:val="000000"/>
          <w:sz w:val="30"/>
          <w:szCs w:val="30"/>
        </w:rPr>
        <w:br/>
      </w:r>
      <w:r>
        <w:rPr>
          <w:color w:val="000000"/>
          <w:sz w:val="30"/>
          <w:szCs w:val="30"/>
          <w:shd w:val="clear" w:color="auto" w:fill="FFFFFF"/>
        </w:rPr>
        <w:t>В капитальном строительстве освоено 2200 тыс. рублей — 112,7 процента к плану, в том числе строительно-монтажных работ произведено на сумму 505 тыс. рублей, план выполнен на 101 процент. Введено основных фондов на 567 тыс. рублей.</w:t>
      </w:r>
      <w:r>
        <w:rPr>
          <w:color w:val="000000"/>
          <w:sz w:val="30"/>
          <w:szCs w:val="30"/>
        </w:rPr>
        <w:br/>
      </w:r>
      <w:r>
        <w:rPr>
          <w:color w:val="000000"/>
          <w:sz w:val="30"/>
          <w:szCs w:val="30"/>
          <w:shd w:val="clear" w:color="auto" w:fill="FFFFFF"/>
        </w:rPr>
        <w:t>Подсобным сельским хозяйством за месяц реализовано мяса 36,9 т., молока — 46,8 т. Поголовье крупного рогатого скота составило 1448 голов, в т. ч. коров — 381, свиней — 1014.</w:t>
      </w:r>
      <w:r>
        <w:rPr>
          <w:color w:val="000000"/>
          <w:sz w:val="30"/>
          <w:szCs w:val="30"/>
        </w:rPr>
        <w:br/>
      </w:r>
      <w:r>
        <w:rPr>
          <w:color w:val="000000"/>
          <w:sz w:val="30"/>
          <w:szCs w:val="30"/>
          <w:shd w:val="clear" w:color="auto" w:fill="FFFFFF"/>
        </w:rPr>
        <w:t>Перед коллективом объединения в текущем году стоит большая задача — достигнуть выпуска тракторов в количестве 37300 штук, в том числе типа Т-30 — 1500 штук, стабильно наращивать производство двигателей, произвести запасных частей на сумму 21520 тыс. рублей, товаров народного потребления на сумму 25610 тыс. рублей. А всего общая стоимость товарной продукции должна составить 270 млн. рублей.</w:t>
      </w:r>
      <w:r>
        <w:rPr>
          <w:color w:val="000000"/>
          <w:sz w:val="30"/>
          <w:szCs w:val="30"/>
        </w:rPr>
        <w:br/>
      </w:r>
      <w:r>
        <w:rPr>
          <w:b/>
          <w:bCs/>
          <w:color w:val="000000"/>
          <w:sz w:val="30"/>
          <w:szCs w:val="30"/>
          <w:shd w:val="clear" w:color="auto" w:fill="FFFFFF"/>
        </w:rPr>
        <w:t>ТИТОВ СЕРГЕЙ ПАВЛОВИЧ</w:t>
      </w:r>
      <w:r>
        <w:rPr>
          <w:color w:val="000000"/>
          <w:sz w:val="30"/>
          <w:szCs w:val="30"/>
          <w:shd w:val="clear" w:color="auto" w:fill="FFFFFF"/>
        </w:rPr>
        <w:t xml:space="preserve"> родился в 1958 году в городе Ростове. Выпускник Новочеркасского политехнического института. Переехав во Владимир, работал в системе сельхозтехники, инженером-испытателем в ГСКБ ПО «ВТЗ», избирался заместителем секретаря комитета ВЛКСМ </w:t>
      </w:r>
      <w:r>
        <w:rPr>
          <w:color w:val="000000"/>
          <w:sz w:val="30"/>
          <w:szCs w:val="30"/>
          <w:shd w:val="clear" w:color="auto" w:fill="FFFFFF"/>
        </w:rPr>
        <w:lastRenderedPageBreak/>
        <w:t>завода, затем возглавил спортивно-технический клуб ДОСААФ здесь же на предприятии, через год перешел инженером во внешнеторговую фирму «Владимирец», а с прошлого года — директор молодежного центра «Галактика». Член КПСС с 1986 года.</w:t>
      </w:r>
      <w:r>
        <w:rPr>
          <w:color w:val="000000"/>
          <w:sz w:val="30"/>
          <w:szCs w:val="30"/>
        </w:rPr>
        <w:br/>
      </w:r>
      <w:r>
        <w:rPr>
          <w:b/>
          <w:bCs/>
          <w:color w:val="000000"/>
          <w:sz w:val="30"/>
          <w:szCs w:val="30"/>
          <w:shd w:val="clear" w:color="auto" w:fill="FFFFFF"/>
        </w:rPr>
        <w:t>ТОБОЛИН ВИКТОР ИГОРЕВИЧ</w:t>
      </w:r>
      <w:r>
        <w:rPr>
          <w:color w:val="000000"/>
          <w:sz w:val="30"/>
          <w:szCs w:val="30"/>
          <w:shd w:val="clear" w:color="auto" w:fill="FFFFFF"/>
        </w:rPr>
        <w:t> родился в 1961 году в городе Владимире. Учился в политехническом институте, где попутно начал трудовую деятельность в качестве редактора многотиражной газеты «Политехник». Член КПСС с 1981 года. Получив высшее образование, работал на тракторном заводе мастером, инженером-технологом, корреспондентом в редакции многотиражной газеты «Тракторостроитель». Занимался общественной деятельностью в составе комсомольского оперативного отряда и комитета народного контроля ВТЗ. Награжден Знаком ЦК ВЛКСМ «За активную работу по охране общественного порядка». С сентября прошлого года — слушатель двухгодичного отделения журналистики Московской высшей партийной школы. Член Союза журналистов СССР.</w:t>
      </w:r>
      <w:r>
        <w:rPr>
          <w:color w:val="000000"/>
          <w:sz w:val="30"/>
          <w:szCs w:val="30"/>
        </w:rPr>
        <w:br/>
      </w:r>
      <w:r>
        <w:rPr>
          <w:b/>
          <w:bCs/>
          <w:color w:val="000080"/>
          <w:sz w:val="30"/>
          <w:szCs w:val="30"/>
          <w:shd w:val="clear" w:color="auto" w:fill="FFFFFF"/>
        </w:rPr>
        <w:t>В ИНТЕРЕСАХ МОЛОДЕЖИ</w:t>
      </w:r>
      <w:r>
        <w:rPr>
          <w:color w:val="000080"/>
          <w:sz w:val="30"/>
          <w:szCs w:val="30"/>
          <w:shd w:val="clear" w:color="auto" w:fill="FFFFFF"/>
        </w:rPr>
        <w:br/>
        <w:t>Комсомольская организация и совет молодых специалистов объединения предлагают внести в коллективный договор на 1990 год следующие дополнения:</w:t>
      </w:r>
      <w:r>
        <w:rPr>
          <w:color w:val="000080"/>
          <w:sz w:val="30"/>
          <w:szCs w:val="30"/>
          <w:shd w:val="clear" w:color="auto" w:fill="FFFFFF"/>
        </w:rPr>
        <w:br/>
        <w:t>1. Осуществить финансирование строительства по линии МЖК на 1991 год в размере 900 тысяч рублей.</w:t>
      </w:r>
      <w:r>
        <w:rPr>
          <w:color w:val="000080"/>
          <w:sz w:val="30"/>
          <w:szCs w:val="30"/>
          <w:shd w:val="clear" w:color="auto" w:fill="FFFFFF"/>
        </w:rPr>
        <w:br/>
        <w:t>2. Предоставить комитету ВЛКСМ и совету молодых специалистов право распределить 10 квартир в малосемейных общежитиях и 10 мест в детских дошкольных учреждениях. Комитет ВЛКСМ и СМС обязуются впоследствии направить на их ремонт и строительство группу молодежи.</w:t>
      </w:r>
      <w:r>
        <w:rPr>
          <w:color w:val="000080"/>
          <w:sz w:val="30"/>
          <w:szCs w:val="30"/>
          <w:shd w:val="clear" w:color="auto" w:fill="FFFFFF"/>
        </w:rPr>
        <w:br/>
        <w:t>3. Задействовать в строительстве жилья хозяйственным способом отряд из комсомольцев и молодежи. Выделить квартиры участникам строительства.</w:t>
      </w:r>
      <w:r>
        <w:rPr>
          <w:color w:val="000080"/>
          <w:sz w:val="30"/>
          <w:szCs w:val="30"/>
          <w:shd w:val="clear" w:color="auto" w:fill="FFFFFF"/>
        </w:rPr>
        <w:br/>
        <w:t>КОМИТЕТ ВЛКСМ СОВЕТ МОЛОДЫХ СПЕЦИАЛИСТОВ</w:t>
      </w:r>
      <w:r>
        <w:rPr>
          <w:color w:val="000000"/>
          <w:sz w:val="30"/>
          <w:szCs w:val="30"/>
        </w:rPr>
        <w:br/>
      </w:r>
      <w:r>
        <w:rPr>
          <w:b/>
          <w:bCs/>
          <w:color w:val="000000"/>
          <w:sz w:val="30"/>
          <w:szCs w:val="30"/>
          <w:shd w:val="clear" w:color="auto" w:fill="FFFFFF"/>
        </w:rPr>
        <w:t>ЕГО НАЗЫВАЮТ МИНИ-ТРАКТОРОМ</w:t>
      </w:r>
      <w:r>
        <w:rPr>
          <w:color w:val="000000"/>
          <w:sz w:val="30"/>
          <w:szCs w:val="30"/>
        </w:rPr>
        <w:br/>
      </w:r>
      <w:r>
        <w:rPr>
          <w:color w:val="000000"/>
          <w:sz w:val="30"/>
          <w:szCs w:val="30"/>
          <w:shd w:val="clear" w:color="auto" w:fill="FFFFFF"/>
        </w:rPr>
        <w:t xml:space="preserve">Мотоблок иначе называют мини-трактором. Это - ценное приобретение для арендатора, фермера и горожанина-садовода. Неприхотливая, экономичная машина, потребляющая мало горючего и незначительно загрязняющая окружающую среду, пользуется большим и, к </w:t>
      </w:r>
      <w:r>
        <w:rPr>
          <w:color w:val="000000"/>
          <w:sz w:val="30"/>
          <w:szCs w:val="30"/>
          <w:shd w:val="clear" w:color="auto" w:fill="FFFFFF"/>
        </w:rPr>
        <w:lastRenderedPageBreak/>
        <w:t>сожалению, слабо удовлетворяемым спросом.</w:t>
      </w:r>
      <w:r>
        <w:rPr>
          <w:color w:val="000000"/>
          <w:sz w:val="30"/>
          <w:szCs w:val="30"/>
        </w:rPr>
        <w:br/>
      </w:r>
      <w:r>
        <w:rPr>
          <w:color w:val="000000"/>
          <w:sz w:val="30"/>
          <w:szCs w:val="30"/>
          <w:shd w:val="clear" w:color="auto" w:fill="FFFFFF"/>
        </w:rPr>
        <w:t>Сердце мотоблока — двигатель. Он может быть карбюраторным (двух- или четырехтактным) либо дизельным. В производстве и разработке моторов для мини-тракторов наша страна отстает от других. Тон задают итальянцы: ряд их фирм давно освоил серийный выпуск дизельных мотоблоков. В СССР пока ведутся работы по созданию и внедрению в производство мини-тракторов с четырехтактным карбюраторным двигателем. Мотоблоки начали выпускаться на Минском моторном заводе и Кутаисском заводе малогабаритных тракторов. ПО «ВТЗ» совместно с Харьковским заводом самоходных шасси разработали </w:t>
      </w:r>
      <w:r>
        <w:rPr>
          <w:b/>
          <w:bCs/>
          <w:color w:val="000000"/>
          <w:sz w:val="30"/>
          <w:szCs w:val="30"/>
          <w:shd w:val="clear" w:color="auto" w:fill="FFFFFF"/>
        </w:rPr>
        <w:t>мотоблок М-3</w:t>
      </w:r>
      <w:r>
        <w:rPr>
          <w:color w:val="000000"/>
          <w:sz w:val="30"/>
          <w:szCs w:val="30"/>
          <w:shd w:val="clear" w:color="auto" w:fill="FFFFFF"/>
        </w:rPr>
        <w:t> с одноцилиндровым карбюраторным двигателем МД-3 мощностью 3 лошадиные силы. Уже изготовлены опытные образцы, которые проходят испытания в различных регионах страны.</w:t>
      </w:r>
      <w:r>
        <w:rPr>
          <w:color w:val="000000"/>
          <w:sz w:val="30"/>
          <w:szCs w:val="30"/>
        </w:rPr>
        <w:br/>
      </w:r>
      <w:r>
        <w:rPr>
          <w:color w:val="000000"/>
          <w:sz w:val="30"/>
          <w:szCs w:val="30"/>
          <w:shd w:val="clear" w:color="auto" w:fill="FFFFFF"/>
        </w:rPr>
        <w:t>Но серийное производство не начато: мешают трудности, связанные с выпуском двигателей МД-3. Смежники не поставляют нашему заводу ряд необходимых комплектующих изделий.</w:t>
      </w:r>
      <w:r>
        <w:rPr>
          <w:color w:val="000000"/>
          <w:sz w:val="30"/>
          <w:szCs w:val="30"/>
        </w:rPr>
        <w:br/>
      </w:r>
      <w:r>
        <w:rPr>
          <w:color w:val="000000"/>
          <w:sz w:val="30"/>
          <w:szCs w:val="30"/>
          <w:shd w:val="clear" w:color="auto" w:fill="FFFFFF"/>
        </w:rPr>
        <w:t>Ю. ДАНИЛОВ, инженер-конструктор КБ двигателей малой мощности ГСКБ» («Тракторостроитель», 9 февраля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ИВАНЕНКО МАРИНА ПЕТРОВНА</w:t>
      </w:r>
      <w:r>
        <w:rPr>
          <w:color w:val="000000"/>
          <w:sz w:val="30"/>
          <w:szCs w:val="30"/>
          <w:shd w:val="clear" w:color="auto" w:fill="FFFFFF"/>
        </w:rPr>
        <w:t> родилась в 1965 году в Целинограде. Окончив в Калининской области, куда переселилась наша семья, машиностроительный техникум, я попала в 1985 году по распределению на ВТЗ. Начинала техником-конструктором в ОГТ, сейчас — инженер-конструктор. Имею несколько внедренных рацпредложений. В 1989 г. награждена знаком «Ударник коммунистического труда». Комсомолка, избрана групкомсоргом ЦКБ ОГТ и членом комитета ВЛКСМ завода» («Тракторостроитель», 16 февраля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ЗЕЛЕНИН МИХАИЛ ПЕТРОВИЧ</w:t>
      </w:r>
      <w:r>
        <w:rPr>
          <w:color w:val="000000"/>
          <w:sz w:val="30"/>
          <w:szCs w:val="30"/>
          <w:shd w:val="clear" w:color="auto" w:fill="FFFFFF"/>
        </w:rPr>
        <w:t xml:space="preserve"> родился в 1951 году во Владимире. Окончив политехнический институт, распределился на Харьковский завод имени Малышева. После службы в армии в 1974 году был принят на работу инженером-испытателем в ГСКБ Владимирского тракторного завода. Затем был избран заместителем секретаря комитета ВЛКСМ ВТЗ, позднее — заместителем председателя областного штаба «Комсомольского прожектора» обкома ВЛКСМ, после чего — секретарем комитета комсомола тракторного завода. Впоследствии — </w:t>
      </w:r>
      <w:r>
        <w:rPr>
          <w:color w:val="000000"/>
          <w:sz w:val="30"/>
          <w:szCs w:val="30"/>
          <w:shd w:val="clear" w:color="auto" w:fill="FFFFFF"/>
        </w:rPr>
        <w:lastRenderedPageBreak/>
        <w:t>механик в моторосборочном цехе, начальник ПРБ в цехе шестерен, там же — заместитель начальника цеха. В 1985 году возглавил парткомиссию заводского партийного комитета, а два года спустя — партком ВТЗ. Член КПСС с 1980 года» («Тракторостроитель», 23 февраля 1990).</w:t>
      </w:r>
      <w:r>
        <w:rPr>
          <w:color w:val="000000"/>
          <w:sz w:val="30"/>
          <w:szCs w:val="30"/>
        </w:rPr>
        <w:br/>
      </w:r>
      <w:r>
        <w:rPr>
          <w:color w:val="000000"/>
          <w:sz w:val="30"/>
          <w:szCs w:val="30"/>
          <w:shd w:val="clear" w:color="auto" w:fill="FFFFFF"/>
        </w:rPr>
        <w:t>«Согласно Постановлению Совета Министров СССР с начала этого года по-новому оплачивается содержание детей в дошкольных учреждениях.</w:t>
      </w:r>
      <w:r>
        <w:rPr>
          <w:color w:val="000000"/>
          <w:sz w:val="30"/>
          <w:szCs w:val="30"/>
        </w:rPr>
        <w:br/>
      </w:r>
      <w:r>
        <w:rPr>
          <w:color w:val="000000"/>
          <w:sz w:val="30"/>
          <w:szCs w:val="30"/>
          <w:shd w:val="clear" w:color="auto" w:fill="FFFFFF"/>
        </w:rPr>
        <w:t>Один день, проведенный ребенком в саду или яслях, стоит пятьдесят копеек при продолжительности смены менее 12 часов, и шестьдесят копеек, если она более длительна.</w:t>
      </w:r>
      <w:r>
        <w:rPr>
          <w:color w:val="000000"/>
          <w:sz w:val="30"/>
          <w:szCs w:val="30"/>
        </w:rPr>
        <w:br/>
      </w:r>
      <w:r>
        <w:rPr>
          <w:color w:val="000000"/>
          <w:sz w:val="30"/>
          <w:szCs w:val="30"/>
          <w:shd w:val="clear" w:color="auto" w:fill="FFFFFF"/>
        </w:rPr>
        <w:t>Дошкольные учреждения ПО «ВТЗ» работают 12 часов в сутки. Поэтому один день, проведенный малышом там, стоит шестьдесят копеек.</w:t>
      </w:r>
      <w:r>
        <w:rPr>
          <w:color w:val="000000"/>
          <w:sz w:val="30"/>
          <w:szCs w:val="30"/>
        </w:rPr>
        <w:br/>
      </w:r>
      <w:r>
        <w:rPr>
          <w:color w:val="000000"/>
          <w:sz w:val="30"/>
          <w:szCs w:val="30"/>
          <w:shd w:val="clear" w:color="auto" w:fill="FFFFFF"/>
        </w:rPr>
        <w:t>Следует иметь в виду, что те семьи, в которых доход на одного человека в предшествующем календарном году не превышал 60 рублей в месяц, освобождаются от платы за содержание их детей в дошкольных учреждениях. Родителям, имеющим не менее четырех детей, предоставляется пятидесятипроцентная скидка.</w:t>
      </w:r>
      <w:r>
        <w:rPr>
          <w:color w:val="000000"/>
          <w:sz w:val="30"/>
          <w:szCs w:val="30"/>
        </w:rPr>
        <w:br/>
      </w:r>
      <w:r>
        <w:rPr>
          <w:color w:val="000000"/>
          <w:sz w:val="30"/>
          <w:szCs w:val="30"/>
          <w:shd w:val="clear" w:color="auto" w:fill="FFFFFF"/>
        </w:rPr>
        <w:t>Н. БЕЛОВА, инспектор детских учреждений» («Тракторостроитель», 2 марта 1990).</w:t>
      </w:r>
    </w:p>
    <w:p w14:paraId="78165131" w14:textId="6453C57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A3642E7" wp14:editId="24016386">
            <wp:extent cx="2444750" cy="3143250"/>
            <wp:effectExtent l="0" t="0" r="0" b="0"/>
            <wp:docPr id="182" name="Рисунок 182" descr="https://lubovbezusl.ru/_pu/87/8212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87/821200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4750" cy="3143250"/>
                    </a:xfrm>
                    <a:prstGeom prst="rect">
                      <a:avLst/>
                    </a:prstGeom>
                    <a:noFill/>
                    <a:ln>
                      <a:noFill/>
                    </a:ln>
                  </pic:spPr>
                </pic:pic>
              </a:graphicData>
            </a:graphic>
          </wp:inline>
        </w:drawing>
      </w:r>
      <w:r>
        <w:rPr>
          <w:color w:val="000000"/>
          <w:sz w:val="30"/>
          <w:szCs w:val="30"/>
        </w:rPr>
        <w:br/>
        <w:t>Нина Нестерова</w:t>
      </w:r>
    </w:p>
    <w:p w14:paraId="3A02102E" w14:textId="08E94A4B" w:rsidR="00BA1AD6" w:rsidRDefault="003E392F" w:rsidP="003E392F">
      <w:pPr>
        <w:rPr>
          <w:color w:val="000000"/>
          <w:sz w:val="30"/>
          <w:szCs w:val="30"/>
          <w:shd w:val="clear" w:color="auto" w:fill="FFFFFF"/>
        </w:rPr>
      </w:pPr>
      <w:r>
        <w:rPr>
          <w:color w:val="000000"/>
          <w:sz w:val="30"/>
          <w:szCs w:val="30"/>
          <w:shd w:val="clear" w:color="auto" w:fill="FFFFFF"/>
        </w:rPr>
        <w:t>«Говорят, незаменимых у нас нет. Наверное, так не скажут никогда в термическим цехе о </w:t>
      </w:r>
      <w:r>
        <w:rPr>
          <w:b/>
          <w:bCs/>
          <w:color w:val="000000"/>
          <w:sz w:val="30"/>
          <w:szCs w:val="30"/>
          <w:shd w:val="clear" w:color="auto" w:fill="FFFFFF"/>
        </w:rPr>
        <w:t>Нине Нестеровой</w:t>
      </w:r>
      <w:r>
        <w:rPr>
          <w:color w:val="000000"/>
          <w:sz w:val="30"/>
          <w:szCs w:val="30"/>
          <w:shd w:val="clear" w:color="auto" w:fill="FFFFFF"/>
        </w:rPr>
        <w:t xml:space="preserve">, девушке обаятельной и </w:t>
      </w:r>
      <w:r>
        <w:rPr>
          <w:color w:val="000000"/>
          <w:sz w:val="30"/>
          <w:szCs w:val="30"/>
          <w:shd w:val="clear" w:color="auto" w:fill="FFFFFF"/>
        </w:rPr>
        <w:lastRenderedPageBreak/>
        <w:t>жизнерадостной, о чем вы можете судить и сами по фотоснимку. Но привлекателен человек не сугубо своей внешностью, а душевным теплом, живинкой в любом деле и в отношениях с другими людьми. Этого Нине не занимать.</w:t>
      </w:r>
      <w:r>
        <w:rPr>
          <w:color w:val="000000"/>
          <w:sz w:val="30"/>
          <w:szCs w:val="30"/>
        </w:rPr>
        <w:br/>
      </w:r>
      <w:r>
        <w:rPr>
          <w:color w:val="000000"/>
          <w:sz w:val="30"/>
          <w:szCs w:val="30"/>
          <w:shd w:val="clear" w:color="auto" w:fill="FFFFFF"/>
        </w:rPr>
        <w:t>Восьмой год она работает инженером-технологом, окончив металлургический техникум. Недавно ее избрали секретарем цеховой комсомольской организации, но времени у нее хватает и на профсоюзные дела, и на общественную библиотеку, которой заведует, и на учебу по вечерам в политехническом институте» («Тракторостроитель», 8 марта 1990).</w:t>
      </w:r>
      <w:r>
        <w:rPr>
          <w:color w:val="000000"/>
          <w:sz w:val="30"/>
          <w:szCs w:val="30"/>
        </w:rPr>
        <w:br/>
      </w:r>
      <w:r>
        <w:rPr>
          <w:color w:val="000000"/>
          <w:sz w:val="30"/>
          <w:szCs w:val="30"/>
          <w:shd w:val="clear" w:color="auto" w:fill="FFFFFF"/>
        </w:rPr>
        <w:t>«Начальником отдела кадров назначен </w:t>
      </w:r>
      <w:r>
        <w:rPr>
          <w:b/>
          <w:bCs/>
          <w:color w:val="000000"/>
          <w:sz w:val="30"/>
          <w:szCs w:val="30"/>
          <w:shd w:val="clear" w:color="auto" w:fill="FFFFFF"/>
        </w:rPr>
        <w:t>Александр Викторович Гусев</w:t>
      </w:r>
      <w:r>
        <w:rPr>
          <w:color w:val="000000"/>
          <w:sz w:val="30"/>
          <w:szCs w:val="30"/>
          <w:shd w:val="clear" w:color="auto" w:fill="FFFFFF"/>
        </w:rPr>
        <w:t>, 1954 года рождения, русский, член КПСС с 1977 года, образование высшее — в 1983 году закончил Всесоюзный заочный финансово-экономический институт по специальности «Планирование промышленности».</w:t>
      </w:r>
      <w:r>
        <w:rPr>
          <w:color w:val="000000"/>
          <w:sz w:val="30"/>
          <w:szCs w:val="30"/>
        </w:rPr>
        <w:br/>
      </w:r>
      <w:r>
        <w:rPr>
          <w:color w:val="000000"/>
          <w:sz w:val="30"/>
          <w:szCs w:val="30"/>
          <w:shd w:val="clear" w:color="auto" w:fill="FFFFFF"/>
        </w:rPr>
        <w:t>Ранее А.В. Гусев закончил Горьковский индустриально-педагогический техникум, после чего был направлен на работу мастером производственного обучения в ТУ № 25. После этого он работал техником на химзаводе, инженером на ВМСЗ, инструктором Октябрьского РК КПСС, директором СПТУ № 30, заместителем начальника цеха ВМСЗ, секретарем парткома ВМСЗ.</w:t>
      </w:r>
      <w:r>
        <w:rPr>
          <w:color w:val="000000"/>
          <w:sz w:val="30"/>
          <w:szCs w:val="30"/>
        </w:rPr>
        <w:br/>
      </w:r>
      <w:r>
        <w:rPr>
          <w:color w:val="000000"/>
          <w:sz w:val="30"/>
          <w:szCs w:val="30"/>
          <w:shd w:val="clear" w:color="auto" w:fill="FFFFFF"/>
        </w:rPr>
        <w:t>Начальником тракторосборочного цеха назначен </w:t>
      </w:r>
      <w:r>
        <w:rPr>
          <w:b/>
          <w:bCs/>
          <w:color w:val="000000"/>
          <w:sz w:val="30"/>
          <w:szCs w:val="30"/>
          <w:shd w:val="clear" w:color="auto" w:fill="FFFFFF"/>
        </w:rPr>
        <w:t>Андрей Михайлович Ионов</w:t>
      </w:r>
      <w:r>
        <w:rPr>
          <w:color w:val="000000"/>
          <w:sz w:val="30"/>
          <w:szCs w:val="30"/>
          <w:shd w:val="clear" w:color="auto" w:fill="FFFFFF"/>
        </w:rPr>
        <w:t>. Он родился в 1961 году, русский, член КПСС, образование высшее — в 1986 году закончил Владимирский политехнический институт по специальности «Промышленное и гражданское строительство.</w:t>
      </w:r>
      <w:r>
        <w:rPr>
          <w:color w:val="000000"/>
          <w:sz w:val="30"/>
          <w:szCs w:val="30"/>
        </w:rPr>
        <w:br/>
      </w:r>
      <w:r>
        <w:rPr>
          <w:color w:val="000000"/>
          <w:sz w:val="30"/>
          <w:szCs w:val="30"/>
          <w:shd w:val="clear" w:color="auto" w:fill="FFFFFF"/>
        </w:rPr>
        <w:t>А.М. Ионов работал слесарем-ремонтником, старшим мастером, заместителем начальника тракторосборочного цеха по оборудованию.</w:t>
      </w:r>
      <w:r>
        <w:rPr>
          <w:color w:val="000000"/>
          <w:sz w:val="30"/>
          <w:szCs w:val="30"/>
        </w:rPr>
        <w:br/>
      </w:r>
      <w:r>
        <w:rPr>
          <w:color w:val="000000"/>
          <w:sz w:val="30"/>
          <w:szCs w:val="30"/>
          <w:shd w:val="clear" w:color="auto" w:fill="FFFFFF"/>
        </w:rPr>
        <w:t>Начальником ремонтно-строительного цеха назначен </w:t>
      </w:r>
      <w:r>
        <w:rPr>
          <w:b/>
          <w:bCs/>
          <w:color w:val="000000"/>
          <w:sz w:val="30"/>
          <w:szCs w:val="30"/>
          <w:shd w:val="clear" w:color="auto" w:fill="FFFFFF"/>
        </w:rPr>
        <w:t>Александр Вячеславович Кувшинов</w:t>
      </w:r>
      <w:r>
        <w:rPr>
          <w:color w:val="000000"/>
          <w:sz w:val="30"/>
          <w:szCs w:val="30"/>
          <w:shd w:val="clear" w:color="auto" w:fill="FFFFFF"/>
        </w:rPr>
        <w:t>. Он 1964 года рождения, русский, член ВЛКСМ. Образование высшее - в 1986 году окончил Владимирский политехнический институт по специальности «Промышленное и гражданское строительство». Работал инженером ОКСа и старшим мастером РСЦ.</w:t>
      </w:r>
      <w:r>
        <w:rPr>
          <w:color w:val="000000"/>
          <w:sz w:val="30"/>
          <w:szCs w:val="30"/>
        </w:rPr>
        <w:br/>
      </w:r>
      <w:r>
        <w:rPr>
          <w:b/>
          <w:bCs/>
          <w:color w:val="000000"/>
          <w:sz w:val="30"/>
          <w:szCs w:val="30"/>
          <w:shd w:val="clear" w:color="auto" w:fill="FFFFFF"/>
        </w:rPr>
        <w:t>В ПОЛОВИННОМ РАЗМЕРЕ</w:t>
      </w:r>
      <w:r>
        <w:rPr>
          <w:color w:val="000000"/>
          <w:sz w:val="30"/>
          <w:szCs w:val="30"/>
        </w:rPr>
        <w:br/>
      </w:r>
      <w:r>
        <w:rPr>
          <w:color w:val="000000"/>
          <w:sz w:val="30"/>
          <w:szCs w:val="30"/>
          <w:shd w:val="clear" w:color="auto" w:fill="FFFFFF"/>
        </w:rPr>
        <w:t xml:space="preserve">Такой ныне выходит «тринадцатая зарплата», что определено приказом </w:t>
      </w:r>
      <w:r>
        <w:rPr>
          <w:color w:val="000000"/>
          <w:sz w:val="30"/>
          <w:szCs w:val="30"/>
          <w:shd w:val="clear" w:color="auto" w:fill="FFFFFF"/>
        </w:rPr>
        <w:lastRenderedPageBreak/>
        <w:t>генерального директора.</w:t>
      </w:r>
      <w:r>
        <w:rPr>
          <w:color w:val="000000"/>
          <w:sz w:val="30"/>
          <w:szCs w:val="30"/>
        </w:rPr>
        <w:br/>
      </w:r>
      <w:r>
        <w:rPr>
          <w:color w:val="000000"/>
          <w:sz w:val="30"/>
          <w:szCs w:val="30"/>
          <w:shd w:val="clear" w:color="auto" w:fill="FFFFFF"/>
        </w:rPr>
        <w:t>Почему только 50 процентов? Не в полном объеме образован фонд материального поощрения, откуда и берутся средства на годовое вознаграждение. А этот фонд напрямую зависит от финансового и экономического положения нашего предприятия. С ним же дело обстоит плохо.</w:t>
      </w:r>
      <w:r>
        <w:rPr>
          <w:color w:val="000000"/>
          <w:sz w:val="30"/>
          <w:szCs w:val="30"/>
        </w:rPr>
        <w:br/>
      </w:r>
      <w:r>
        <w:rPr>
          <w:color w:val="000000"/>
          <w:sz w:val="30"/>
          <w:szCs w:val="30"/>
          <w:shd w:val="clear" w:color="auto" w:fill="FFFFFF"/>
        </w:rPr>
        <w:t>Вот итоги минувшего года. По сравнению с 1988 г. снизилось производство основной продукции. Договорные поставки выполнены на 99,8 процента. Норматив затрат превышен на два миллиона рублей. Велики потери деталей и комплектующих в цехах основного производства. Возросли сверхнормативные запасы товаро-материальных ценностей. Уплачено по процентам за кредиты около 3 млн. рублей. План по прибыли выполнен лишь на 90,2 процента.</w:t>
      </w:r>
      <w:r>
        <w:rPr>
          <w:color w:val="000000"/>
          <w:sz w:val="30"/>
          <w:szCs w:val="30"/>
        </w:rPr>
        <w:br/>
      </w:r>
      <w:r>
        <w:rPr>
          <w:color w:val="000000"/>
          <w:sz w:val="30"/>
          <w:szCs w:val="30"/>
          <w:shd w:val="clear" w:color="auto" w:fill="FFFFFF"/>
        </w:rPr>
        <w:t>И все же тем цехам, где самостоятельно формируют собственные фонды материального поощрения, в течение этого года будет компенсирована невыплаченная им часть годового вознаграждения. Во всяком случае такую возможность должны изыскать экономические службы ПО «ВТЗ», что им вменяется приказом генерального директора» («Тракторостроитель», 16 марта 1990).</w:t>
      </w:r>
      <w:r>
        <w:rPr>
          <w:color w:val="000000"/>
          <w:sz w:val="30"/>
          <w:szCs w:val="30"/>
        </w:rPr>
        <w:br/>
      </w:r>
      <w:r>
        <w:rPr>
          <w:color w:val="000000"/>
          <w:sz w:val="30"/>
          <w:szCs w:val="30"/>
          <w:shd w:val="clear" w:color="auto" w:fill="FFFFFF"/>
        </w:rPr>
        <w:t>«</w:t>
      </w:r>
      <w:r>
        <w:rPr>
          <w:b/>
          <w:bCs/>
          <w:color w:val="000000"/>
          <w:sz w:val="30"/>
          <w:szCs w:val="30"/>
          <w:shd w:val="clear" w:color="auto" w:fill="FFFFFF"/>
        </w:rPr>
        <w:t>ОСТАНОВИТЬ ПАДЕНИЕ ПРОИЗВОДСТВА</w:t>
      </w:r>
      <w:r>
        <w:rPr>
          <w:color w:val="000000"/>
          <w:sz w:val="30"/>
          <w:szCs w:val="30"/>
        </w:rPr>
        <w:br/>
      </w:r>
      <w:r>
        <w:rPr>
          <w:color w:val="000000"/>
          <w:sz w:val="30"/>
          <w:szCs w:val="30"/>
          <w:shd w:val="clear" w:color="auto" w:fill="FFFFFF"/>
        </w:rPr>
        <w:t>Начало завершающего года двенадцатой пятилетки для коллектива объединения отмечено серьезными недостатками и сбоями в работе — по большинству показателей производственно-хозяйственной и финансовой деятельности плановые задания двух месяцев не выполнены.</w:t>
      </w:r>
      <w:r>
        <w:rPr>
          <w:color w:val="000000"/>
          <w:sz w:val="30"/>
          <w:szCs w:val="30"/>
        </w:rPr>
        <w:br/>
      </w:r>
      <w:r>
        <w:rPr>
          <w:color w:val="000000"/>
          <w:sz w:val="30"/>
          <w:szCs w:val="30"/>
          <w:shd w:val="clear" w:color="auto" w:fill="FFFFFF"/>
        </w:rPr>
        <w:t>Обязательства по поставкам продукции выполнены на 99,6 процента. При этом общий объем поставок снизился на 1,8 млн. рублей против соответствующего периода предыдущего года. План выпуска тракторов выполнен на 94,9 процента (недодано 313 машин), двигателей — на 99 процентов, по сравнению с прошлым годом их выпуск также сократился.</w:t>
      </w:r>
      <w:r>
        <w:rPr>
          <w:color w:val="000000"/>
          <w:sz w:val="30"/>
          <w:szCs w:val="30"/>
        </w:rPr>
        <w:br/>
      </w:r>
      <w:r>
        <w:rPr>
          <w:color w:val="000000"/>
          <w:sz w:val="30"/>
          <w:szCs w:val="30"/>
          <w:shd w:val="clear" w:color="auto" w:fill="FFFFFF"/>
        </w:rPr>
        <w:t>По запасным частям план производства выполнен на 105 процентов. Однако их выпушено меньше, чем в прошлом году — на 250 тысяч рублей. Не выполняется задание по выпуску изделий культурно-бытового назначения и хозяйственного обихода (81 процент).</w:t>
      </w:r>
      <w:r>
        <w:rPr>
          <w:color w:val="000000"/>
          <w:sz w:val="30"/>
          <w:szCs w:val="30"/>
        </w:rPr>
        <w:br/>
      </w:r>
      <w:r>
        <w:rPr>
          <w:color w:val="000000"/>
          <w:sz w:val="30"/>
          <w:szCs w:val="30"/>
          <w:shd w:val="clear" w:color="auto" w:fill="FFFFFF"/>
        </w:rPr>
        <w:t xml:space="preserve">Неудовлетворительные результаты работы объединения обусловлены </w:t>
      </w:r>
      <w:r>
        <w:rPr>
          <w:color w:val="000000"/>
          <w:sz w:val="30"/>
          <w:szCs w:val="30"/>
          <w:shd w:val="clear" w:color="auto" w:fill="FFFFFF"/>
        </w:rPr>
        <w:lastRenderedPageBreak/>
        <w:t>рядом причин: производственная программа выполняется в условиях реконструкции и технического перевооружения, освоения новых объектов производства, перепрофилировании ВМСЗ; разладилась система материально-технического снабжения; продолжает обостряться дефицит трудовых ресурсов, не достает против плана 550 рабочих, на многих местах заняты временные работники; имеются серьезные недостатки в организации производства, что приводит к крайне неритмичному выпуску изделия — в первой декаде 14,5 процента всего объема товарной продукции, в третьей — 53,2 процента.</w:t>
      </w:r>
      <w:r>
        <w:rPr>
          <w:color w:val="000000"/>
          <w:sz w:val="30"/>
          <w:szCs w:val="30"/>
        </w:rPr>
        <w:br/>
      </w:r>
      <w:r>
        <w:rPr>
          <w:color w:val="000000"/>
          <w:sz w:val="30"/>
          <w:szCs w:val="30"/>
          <w:shd w:val="clear" w:color="auto" w:fill="FFFFFF"/>
        </w:rPr>
        <w:t>Сокращаются экспортные поставки продукции; за 2 месяца т. г. за границу реализовано изделий - на 7,2 млн. рублей — на 1,7 млн. рублей меньше, чем за соответствующий период прошлого года.</w:t>
      </w:r>
      <w:r>
        <w:rPr>
          <w:color w:val="000000"/>
          <w:sz w:val="30"/>
          <w:szCs w:val="30"/>
        </w:rPr>
        <w:br/>
      </w:r>
      <w:r>
        <w:rPr>
          <w:color w:val="000000"/>
          <w:sz w:val="30"/>
          <w:szCs w:val="30"/>
          <w:shd w:val="clear" w:color="auto" w:fill="FFFFFF"/>
        </w:rPr>
        <w:t>План по производительности труда за 2 месяца выполнен на 103,8 процента. Но выработка по сравнению с прошлым годом снизилась на 1,8 процента.</w:t>
      </w:r>
      <w:r>
        <w:rPr>
          <w:color w:val="000000"/>
          <w:sz w:val="30"/>
          <w:szCs w:val="30"/>
        </w:rPr>
        <w:br/>
      </w:r>
      <w:r>
        <w:rPr>
          <w:color w:val="000000"/>
          <w:sz w:val="30"/>
          <w:szCs w:val="30"/>
          <w:shd w:val="clear" w:color="auto" w:fill="FFFFFF"/>
        </w:rPr>
        <w:t>В текущем году значительно возросли потери рабочего времени: простои рабочих увеличились на 56,6 процента, прогулы — на 41, отпуска по разрешению администрации — на 75, по болезни — на 12.7 процента. Ежедневно в среднем не трудилось 1028 рабочих (без учета очередных отпусков).</w:t>
      </w:r>
      <w:r>
        <w:rPr>
          <w:color w:val="000000"/>
          <w:sz w:val="30"/>
          <w:szCs w:val="30"/>
        </w:rPr>
        <w:br/>
      </w:r>
      <w:r>
        <w:rPr>
          <w:color w:val="000000"/>
          <w:sz w:val="30"/>
          <w:szCs w:val="30"/>
          <w:shd w:val="clear" w:color="auto" w:fill="FFFFFF"/>
        </w:rPr>
        <w:t>В то же время возросли на 24,2 процента работы сверхурочно и в выходные дни. За счет этого было собрано 352 трактора и 7.9 процента двигателей.</w:t>
      </w:r>
      <w:r>
        <w:rPr>
          <w:color w:val="000000"/>
          <w:sz w:val="30"/>
          <w:szCs w:val="30"/>
        </w:rPr>
        <w:br/>
      </w:r>
      <w:r>
        <w:rPr>
          <w:color w:val="000000"/>
          <w:sz w:val="30"/>
          <w:szCs w:val="30"/>
          <w:shd w:val="clear" w:color="auto" w:fill="FFFFFF"/>
        </w:rPr>
        <w:t>За январь—февраль израсходовано 7571 тысяча рублей фонда заработной платы, что на 35 тысяч больше, чем за соответствующий период прошлого года. Выплаты из единого фонда материального поощрения составили 574 тысячи рублей — в два с лишним раза меньше, чем за 2 месяца прошлого года.</w:t>
      </w:r>
      <w:r>
        <w:rPr>
          <w:color w:val="000000"/>
          <w:sz w:val="30"/>
          <w:szCs w:val="30"/>
        </w:rPr>
        <w:br/>
      </w:r>
      <w:r>
        <w:rPr>
          <w:color w:val="000000"/>
          <w:sz w:val="30"/>
          <w:szCs w:val="30"/>
          <w:shd w:val="clear" w:color="auto" w:fill="FFFFFF"/>
        </w:rPr>
        <w:t>По себестоимости товарной продукции допущен перерасход 460 тысяч рублей. Затраты на рубль продукции — 98.06 копейки при плане 96,92 копейки.</w:t>
      </w:r>
      <w:r>
        <w:rPr>
          <w:color w:val="000000"/>
          <w:sz w:val="30"/>
          <w:szCs w:val="30"/>
        </w:rPr>
        <w:br/>
      </w:r>
      <w:r>
        <w:rPr>
          <w:color w:val="000000"/>
          <w:sz w:val="30"/>
          <w:szCs w:val="30"/>
          <w:shd w:val="clear" w:color="auto" w:fill="FFFFFF"/>
        </w:rPr>
        <w:t xml:space="preserve">Непроизводительные расходы, отнесенные на себестоимость, составили 404 тысячи рублей, уплачено штрафов 155 тысяч рублей. Объединение находится в тяжелом финансовом положении. Прибыли получено 624 тысячи рублей, что coставляет 42,9 процента к плану. На </w:t>
      </w:r>
      <w:r>
        <w:rPr>
          <w:color w:val="000000"/>
          <w:sz w:val="30"/>
          <w:szCs w:val="30"/>
          <w:shd w:val="clear" w:color="auto" w:fill="FFFFFF"/>
        </w:rPr>
        <w:lastRenderedPageBreak/>
        <w:t>складах скопилось сверхнормативных запасов товарно-материальных ценностей на 18.2 млн. рублей.</w:t>
      </w:r>
      <w:r>
        <w:rPr>
          <w:color w:val="000000"/>
          <w:sz w:val="30"/>
          <w:szCs w:val="30"/>
        </w:rPr>
        <w:br/>
      </w:r>
      <w:r>
        <w:rPr>
          <w:color w:val="000000"/>
          <w:sz w:val="30"/>
          <w:szCs w:val="30"/>
          <w:shd w:val="clear" w:color="auto" w:fill="FFFFFF"/>
        </w:rPr>
        <w:t>Общая задолженность объединения на 1.03.90 года по кредитам и ссудам — 97.4 млн. рублей, что на 27.9 млн. рублей больше, чем год назад.</w:t>
      </w:r>
      <w:r>
        <w:rPr>
          <w:color w:val="000000"/>
          <w:sz w:val="30"/>
          <w:szCs w:val="30"/>
        </w:rPr>
        <w:br/>
      </w:r>
      <w:r>
        <w:rPr>
          <w:b/>
          <w:bCs/>
          <w:color w:val="000000"/>
          <w:sz w:val="30"/>
          <w:szCs w:val="30"/>
          <w:shd w:val="clear" w:color="auto" w:fill="FFFFFF"/>
        </w:rPr>
        <w:t>«ЭВОЛЬВЕНТА» И ЕЕ ПРАВА</w:t>
      </w:r>
      <w:r>
        <w:rPr>
          <w:color w:val="000000"/>
          <w:sz w:val="30"/>
          <w:szCs w:val="30"/>
        </w:rPr>
        <w:br/>
      </w:r>
      <w:r>
        <w:rPr>
          <w:color w:val="000000"/>
          <w:sz w:val="30"/>
          <w:szCs w:val="30"/>
          <w:shd w:val="clear" w:color="auto" w:fill="FFFFFF"/>
        </w:rPr>
        <w:t>Приказом генерального директора ПО «ВТЗ» цех шестерен преобразован в производственное государственно-кооперативное объединение (ПГКО) «Эвольвента».</w:t>
      </w:r>
      <w:r>
        <w:rPr>
          <w:color w:val="000000"/>
          <w:sz w:val="30"/>
          <w:szCs w:val="30"/>
        </w:rPr>
        <w:br/>
      </w:r>
      <w:r>
        <w:rPr>
          <w:color w:val="000000"/>
          <w:sz w:val="30"/>
          <w:szCs w:val="30"/>
          <w:shd w:val="clear" w:color="auto" w:fill="FFFFFF"/>
        </w:rPr>
        <w:t>Инициатором перемен выступил нынешний управляющий ПГКО А.Н. Кузин, бывший ранее начальником цеха. Возглавив в середине 1988 года это подразделение, он сумел вывести его из хронического прорыва, стабилизировал коллектив, завоевав тем самым уважение работников. Ему удалось убедить людей в необходимости перейти на новую форму хозяйствования, и его идеи были поддержаны.</w:t>
      </w:r>
      <w:r>
        <w:rPr>
          <w:color w:val="000000"/>
          <w:sz w:val="30"/>
          <w:szCs w:val="30"/>
        </w:rPr>
        <w:br/>
      </w:r>
      <w:r>
        <w:rPr>
          <w:color w:val="000000"/>
          <w:sz w:val="30"/>
          <w:szCs w:val="30"/>
          <w:shd w:val="clear" w:color="auto" w:fill="FFFFFF"/>
        </w:rPr>
        <w:t>В начале прошлого года внедренческая фирма «Эко» получила заказ: подготовить рекомендации о том, как преобразовать цех в государственно-кооперативное объединение. Уже с лета 1989 года коллектив стал работать по-новому.</w:t>
      </w:r>
      <w:r>
        <w:rPr>
          <w:color w:val="000000"/>
          <w:sz w:val="30"/>
          <w:szCs w:val="30"/>
        </w:rPr>
        <w:br/>
      </w:r>
      <w:r>
        <w:rPr>
          <w:color w:val="000000"/>
          <w:sz w:val="30"/>
          <w:szCs w:val="30"/>
          <w:shd w:val="clear" w:color="auto" w:fill="FFFFFF"/>
        </w:rPr>
        <w:t>«Эвольвента» не выходит из состава ПО «ВТЗ», и их взаимоотношения определяются условиями договора. Большая часть ее продукции, как и раньше, поступает на тракторный завод, который перечисляет на счет ПГКО деньги. Взаимные расчеты — по внутризаводским ценам, за вычетом накладных и транспортных расходов.</w:t>
      </w:r>
      <w:r>
        <w:rPr>
          <w:color w:val="000000"/>
          <w:sz w:val="30"/>
          <w:szCs w:val="30"/>
        </w:rPr>
        <w:br/>
      </w:r>
      <w:r>
        <w:rPr>
          <w:color w:val="000000"/>
          <w:sz w:val="30"/>
          <w:szCs w:val="30"/>
          <w:shd w:val="clear" w:color="auto" w:fill="FFFFFF"/>
        </w:rPr>
        <w:t>За работниками ПГКО «Эвольвента» сохраняются все права и льготы — они смогут получать места в общежитиях и детских дошкольных учреждениях, квартиры и т. п.</w:t>
      </w:r>
      <w:r>
        <w:rPr>
          <w:color w:val="000000"/>
          <w:sz w:val="30"/>
          <w:szCs w:val="30"/>
        </w:rPr>
        <w:br/>
      </w:r>
      <w:r>
        <w:rPr>
          <w:color w:val="000000"/>
          <w:sz w:val="30"/>
          <w:szCs w:val="30"/>
          <w:shd w:val="clear" w:color="auto" w:fill="FFFFFF"/>
        </w:rPr>
        <w:t>В соответствии с законом СССР о кооперации ПГКО осуществляет эмиссию — выпускает ценные бумаги (акции и облигации) и продает их по определенной цене. Их владельцы — члены кооператива «Эвольвента» — станут получать дивиденд в размере пяти процентов от суммы, вложенной в развитие предприятия.</w:t>
      </w:r>
      <w:r>
        <w:rPr>
          <w:color w:val="000000"/>
          <w:sz w:val="30"/>
          <w:szCs w:val="30"/>
        </w:rPr>
        <w:br/>
      </w:r>
      <w:r>
        <w:rPr>
          <w:color w:val="000000"/>
          <w:sz w:val="30"/>
          <w:szCs w:val="30"/>
          <w:shd w:val="clear" w:color="auto" w:fill="FFFFFF"/>
        </w:rPr>
        <w:t xml:space="preserve">По условиям договора с ПО «ВТЗ», коллектив ПГКО может выкупать взятые в аренду основные производственные фонды и стать их полноправным владельцем. «Эвольвента» также может производить продукцию для сторонних организаций по прямым договорам и </w:t>
      </w:r>
      <w:r>
        <w:rPr>
          <w:color w:val="000000"/>
          <w:sz w:val="30"/>
          <w:szCs w:val="30"/>
          <w:shd w:val="clear" w:color="auto" w:fill="FFFFFF"/>
        </w:rPr>
        <w:lastRenderedPageBreak/>
        <w:t>реализовывать ее по рыночным ценам.</w:t>
      </w:r>
      <w:r>
        <w:rPr>
          <w:color w:val="000000"/>
          <w:sz w:val="30"/>
          <w:szCs w:val="30"/>
        </w:rPr>
        <w:br/>
      </w:r>
      <w:r>
        <w:rPr>
          <w:color w:val="000000"/>
          <w:sz w:val="30"/>
          <w:szCs w:val="30"/>
          <w:shd w:val="clear" w:color="auto" w:fill="FFFFFF"/>
        </w:rPr>
        <w:t>Если правильно вести дела, коллектив окажется в выигрыше — сможет обновить станочный парк, улучшить самостоятельно условия производственного быта, поднять заработки.</w:t>
      </w:r>
      <w:r>
        <w:rPr>
          <w:color w:val="000000"/>
          <w:sz w:val="30"/>
          <w:szCs w:val="30"/>
        </w:rPr>
        <w:br/>
      </w:r>
      <w:r>
        <w:rPr>
          <w:color w:val="000000"/>
          <w:sz w:val="30"/>
          <w:szCs w:val="30"/>
          <w:shd w:val="clear" w:color="auto" w:fill="FFFFFF"/>
        </w:rPr>
        <w:t>Возможно, появится решение работать меньшей, чем сейчас, численностью людей. В таком случае сокращенным работникам будут предложены места в других подразделениях» («Тракторостроитель», 23 марта 1990).</w:t>
      </w:r>
      <w:r>
        <w:rPr>
          <w:color w:val="000000"/>
          <w:sz w:val="30"/>
          <w:szCs w:val="30"/>
        </w:rPr>
        <w:br/>
      </w:r>
      <w:r>
        <w:rPr>
          <w:b/>
          <w:bCs/>
          <w:color w:val="000000"/>
          <w:sz w:val="30"/>
          <w:szCs w:val="30"/>
          <w:shd w:val="clear" w:color="auto" w:fill="FFFFFF"/>
        </w:rPr>
        <w:t>ЖЕЛАНИЯ И ВОЗМОЖНОСТИ</w:t>
      </w:r>
      <w:r>
        <w:rPr>
          <w:color w:val="000000"/>
          <w:sz w:val="30"/>
          <w:szCs w:val="30"/>
        </w:rPr>
        <w:br/>
      </w:r>
      <w:r>
        <w:rPr>
          <w:color w:val="000000"/>
          <w:sz w:val="30"/>
          <w:szCs w:val="30"/>
          <w:shd w:val="clear" w:color="auto" w:fill="FFFFFF"/>
        </w:rPr>
        <w:t>Директор ВЗИТО В.А. Ефремов объяснил, почему возглавляемый им коллектив намерен стать арендным, выйдя из состава объединения. Противоположная точка зрения у главного инженера ПО «ВТЗ» A.М. ГОЛУБЕВА:</w:t>
      </w:r>
      <w:r>
        <w:rPr>
          <w:color w:val="000000"/>
          <w:sz w:val="30"/>
          <w:szCs w:val="30"/>
        </w:rPr>
        <w:br/>
      </w:r>
      <w:r>
        <w:rPr>
          <w:color w:val="000000"/>
          <w:sz w:val="30"/>
          <w:szCs w:val="30"/>
          <w:shd w:val="clear" w:color="auto" w:fill="FFFFFF"/>
        </w:rPr>
        <w:t>— С ноября прошлого года во ВЗИТО ненормальная обстановка. Мне не понятно, чего же хотят инструментальщики. Выйти на аренду? Возражений нет. Но для этого нужно было своевременно подготовиться, вместе с экономическими службами объединения просчитать, что завод выпускает, какую имеет прибыль, что будет иметь коллектив В3ИТO в конечном итоге.</w:t>
      </w:r>
      <w:r>
        <w:rPr>
          <w:color w:val="000000"/>
          <w:sz w:val="30"/>
          <w:szCs w:val="30"/>
        </w:rPr>
        <w:br/>
      </w:r>
      <w:r>
        <w:rPr>
          <w:color w:val="000000"/>
          <w:sz w:val="30"/>
          <w:szCs w:val="30"/>
          <w:shd w:val="clear" w:color="auto" w:fill="FFFFFF"/>
        </w:rPr>
        <w:t>Но кроме шума, криков, запугиваний ничего пока нет. А ведь руководству объединения тоже небезразлична судьба коллектива ВЗИТО. Инструментальщики должны нормально трудиться, нормально зарабатывать, нормально социально развиваться. И это насущно для всех подразделений ПО «ВТЗ». Но многие соотносят свои желания с реальными возможностями. И правильно полагают, что наше предприятие выйдет из бедственного положения тогда, когда освоит серийный выпуск новой рентабельной сельхозтехники. А как к этому относятся инструментальщики?</w:t>
      </w:r>
      <w:r>
        <w:rPr>
          <w:color w:val="000000"/>
          <w:sz w:val="30"/>
          <w:szCs w:val="30"/>
        </w:rPr>
        <w:br/>
      </w:r>
      <w:r>
        <w:rPr>
          <w:color w:val="000000"/>
          <w:sz w:val="30"/>
          <w:szCs w:val="30"/>
          <w:shd w:val="clear" w:color="auto" w:fill="FFFFFF"/>
        </w:rPr>
        <w:t xml:space="preserve">Коллектив ВЗИТО настаивает, чтобы ему отдали новый корпус серийных деталей, который в свое время предназначался под инструментальное производство, хотя еще раньше его проектировали для других целей. Допустим, завод переедет в этот корпус. Но будет ли это разумно? Новых производственных площадей — 30 тыс. кв. метров. ВЗИТО они принесут двухразовое увеличение плана. И инструментальщики не смогут его выполнить. Хотя бы потому, что переселившись они потеряют 15-20 процентов своего оборудования: некоторым станкам — </w:t>
      </w:r>
      <w:r>
        <w:rPr>
          <w:color w:val="000000"/>
          <w:sz w:val="30"/>
          <w:szCs w:val="30"/>
          <w:shd w:val="clear" w:color="auto" w:fill="FFFFFF"/>
        </w:rPr>
        <w:lastRenderedPageBreak/>
        <w:t>несколько десятков лет, они работают, пока стоят на старом месте, на новом — их уже не запустишь. И заменить их будет нечем — станкостроительная промышленность выпускает ныне лишь оборудование с ЧПУ, дорогостоящее, но малопроизводительное и ненадежное.</w:t>
      </w:r>
      <w:r>
        <w:rPr>
          <w:color w:val="000000"/>
          <w:sz w:val="30"/>
          <w:szCs w:val="30"/>
        </w:rPr>
        <w:br/>
      </w:r>
      <w:r>
        <w:rPr>
          <w:color w:val="000000"/>
          <w:sz w:val="30"/>
          <w:szCs w:val="30"/>
          <w:shd w:val="clear" w:color="auto" w:fill="FFFFFF"/>
        </w:rPr>
        <w:t>С другой стороны, ВЗИТО и сегодня имеет мощности на выпуск продукции в объеме 8 млн. рублей, но изготовляет лишь на сумму чуть больше 7 млн. Причем срывает освоение вводимых мощностей, постановку на производство трактора Т-30 и новых двигателей. Каким образом?</w:t>
      </w:r>
      <w:r>
        <w:rPr>
          <w:color w:val="000000"/>
          <w:sz w:val="30"/>
          <w:szCs w:val="30"/>
        </w:rPr>
        <w:br/>
      </w:r>
      <w:r>
        <w:rPr>
          <w:color w:val="000000"/>
          <w:sz w:val="30"/>
          <w:szCs w:val="30"/>
          <w:shd w:val="clear" w:color="auto" w:fill="FFFFFF"/>
        </w:rPr>
        <w:t>Согласно договорным обязательствам наше объединение должно поставлять станкостроительным предприятиям инструмент и оснастку, чтобы при их помощи испытать у поставщиков заказанное нами оборудование, чтобы у нас его можно было сразу пустить в работу.</w:t>
      </w:r>
      <w:r>
        <w:rPr>
          <w:color w:val="000000"/>
          <w:sz w:val="30"/>
          <w:szCs w:val="30"/>
        </w:rPr>
        <w:br/>
      </w:r>
      <w:r>
        <w:rPr>
          <w:color w:val="000000"/>
          <w:sz w:val="30"/>
          <w:szCs w:val="30"/>
          <w:shd w:val="clear" w:color="auto" w:fill="FFFFFF"/>
        </w:rPr>
        <w:t>За последние три года мы получили более 300 единиц специального оборудования. И 80 процентов его поступило к нам неиспытанным. Хотя каждый год мы издавали соответствующие приказы и устанавливали графики изготовления и отгрузки инструмента с оснасткой для поставщиков оборудования. Коллектив ВЗИТО это не выполнял, считая не своей основной задачей.</w:t>
      </w:r>
      <w:r>
        <w:rPr>
          <w:color w:val="000000"/>
          <w:sz w:val="30"/>
          <w:szCs w:val="30"/>
        </w:rPr>
        <w:br/>
      </w:r>
      <w:r>
        <w:rPr>
          <w:color w:val="000000"/>
          <w:sz w:val="30"/>
          <w:szCs w:val="30"/>
          <w:shd w:val="clear" w:color="auto" w:fill="FFFFFF"/>
        </w:rPr>
        <w:t>По той же причине сейчас задерживается пуск комплекса автоматических линий для обработки двухцилиндрового блока двигателей Д-21 и Д-120: не хватает фрез, нет мерительного инструмента. И подобных примеров — множество.</w:t>
      </w:r>
      <w:r>
        <w:rPr>
          <w:color w:val="000000"/>
          <w:sz w:val="30"/>
          <w:szCs w:val="30"/>
        </w:rPr>
        <w:br/>
      </w:r>
      <w:r>
        <w:rPr>
          <w:color w:val="000000"/>
          <w:sz w:val="30"/>
          <w:szCs w:val="30"/>
          <w:shd w:val="clear" w:color="auto" w:fill="FFFFFF"/>
        </w:rPr>
        <w:t>Понятно, не только отсутствие инструмента и оснастки задерживает переход на новые виды продукции. Дает о себе остро знать и кадровая проблема, нехватка квалифицированной рабочей силы. Особенно в ремонтно-механическом и модельном цехах, в том же ВЗИТО. Кадровый дефицит не позволяет нам организовать мобильные бригады, чтобы они быстро запускали новое оборудование.</w:t>
      </w:r>
      <w:r>
        <w:rPr>
          <w:color w:val="000000"/>
          <w:sz w:val="30"/>
          <w:szCs w:val="30"/>
        </w:rPr>
        <w:br/>
      </w:r>
      <w:r>
        <w:rPr>
          <w:color w:val="000000"/>
          <w:sz w:val="30"/>
          <w:szCs w:val="30"/>
          <w:shd w:val="clear" w:color="auto" w:fill="FFFFFF"/>
        </w:rPr>
        <w:t>Кадровая же проблема в немалой степени порождается условиями труда и быта. Да, у ВЗИТО бытовые помещения в подтапливаемом водой подвале. Но не лучше условия в цехах термическом, моторном № 2, литейном № 3, шестерен. Ограничены мы и в производственных площадях — в объединении на одну единицу оборудования приходится 12,7 кв. метра, а не 24 — как по нормативу.</w:t>
      </w:r>
      <w:r>
        <w:rPr>
          <w:color w:val="000000"/>
          <w:sz w:val="30"/>
          <w:szCs w:val="30"/>
        </w:rPr>
        <w:br/>
      </w:r>
      <w:r>
        <w:rPr>
          <w:color w:val="000000"/>
          <w:sz w:val="30"/>
          <w:szCs w:val="30"/>
          <w:shd w:val="clear" w:color="auto" w:fill="FFFFFF"/>
        </w:rPr>
        <w:lastRenderedPageBreak/>
        <w:t>Снять остроту указанных проблем поможет в определенной мере новый корпус серийных деталей. В него намечено переселить из крайне обветшавшего старого заводоуправления бухгалтерию и технологов. Освободившиеся помещения будут капитально отремонтированы, и затем в них будут размещены бытовки цехов термического и шестерен.</w:t>
      </w:r>
      <w:r>
        <w:rPr>
          <w:color w:val="000000"/>
          <w:sz w:val="30"/>
          <w:szCs w:val="30"/>
        </w:rPr>
        <w:br/>
      </w:r>
      <w:r>
        <w:rPr>
          <w:color w:val="000000"/>
          <w:sz w:val="30"/>
          <w:szCs w:val="30"/>
          <w:shd w:val="clear" w:color="auto" w:fill="FFFFFF"/>
        </w:rPr>
        <w:t>В новом корпусе думаем разместить — на втором или третьем этаже - учебный участок. Ведь сейчас он в таком плачевном состоянии, что отпугивает молодежь. Будет больше места, оборудования современного. Обучать рабочим профессиям надо в достойных условиях.</w:t>
      </w:r>
      <w:r>
        <w:rPr>
          <w:color w:val="000000"/>
          <w:sz w:val="30"/>
          <w:szCs w:val="30"/>
        </w:rPr>
        <w:br/>
      </w:r>
      <w:r>
        <w:rPr>
          <w:color w:val="000000"/>
          <w:sz w:val="30"/>
          <w:szCs w:val="30"/>
          <w:shd w:val="clear" w:color="auto" w:fill="FFFFFF"/>
        </w:rPr>
        <w:t>Наконец, в этом корпусе уже установлено 200 единиц оборудования. Будет больше, оно на подходе. Здесь оно будет отлаживаться и передаваться в другие цеха, на ВМСЗ под конверсию. Частью останется тут же для производства серийных деталей.</w:t>
      </w:r>
      <w:r>
        <w:rPr>
          <w:color w:val="000000"/>
          <w:sz w:val="30"/>
          <w:szCs w:val="30"/>
        </w:rPr>
        <w:br/>
      </w:r>
      <w:r>
        <w:rPr>
          <w:color w:val="000000"/>
          <w:sz w:val="30"/>
          <w:szCs w:val="30"/>
          <w:shd w:val="clear" w:color="auto" w:fill="FFFFFF"/>
        </w:rPr>
        <w:t>Словом, новый корпус будет использоваться под развитие ПО «ВТЗ» в целом. Думаю, переводить инструментальное производство на новые площади — это нерентабельное, неразумное и ненужное дело.</w:t>
      </w:r>
      <w:r>
        <w:rPr>
          <w:color w:val="000000"/>
          <w:sz w:val="30"/>
          <w:szCs w:val="30"/>
        </w:rPr>
        <w:br/>
      </w:r>
      <w:r>
        <w:rPr>
          <w:color w:val="000000"/>
          <w:sz w:val="30"/>
          <w:szCs w:val="30"/>
          <w:shd w:val="clear" w:color="auto" w:fill="FFFFFF"/>
        </w:rPr>
        <w:t>За 1986—1989 гг. для .инструментально-штампового производства приобретено оборудования на 4,5 млн., в том числе на 800 тыс. инвалютных рублей из капиталистических стран. На сегодня разработана программа развития, есть приказ по объединению, подготовлены другие важные документы, где также отражены многие нерешенные проблемы инструментальщиков.</w:t>
      </w:r>
      <w:r>
        <w:rPr>
          <w:color w:val="000000"/>
          <w:sz w:val="30"/>
          <w:szCs w:val="30"/>
        </w:rPr>
        <w:br/>
      </w:r>
      <w:r>
        <w:rPr>
          <w:color w:val="000000"/>
          <w:sz w:val="30"/>
          <w:szCs w:val="30"/>
          <w:shd w:val="clear" w:color="auto" w:fill="FFFFFF"/>
        </w:rPr>
        <w:t>Например, планируем вывести из корпуса ВЗИТО два литейных производства (освободится 1,5 тысячи кв. метров), ряд других подразделений, места которых займут бытовые помещения, находящиеся сейчас в подвале. Старые склады около инструментального завода намечено снести, чтобы возвести здесь пристрой к ВЗИТО, как заложено в план реконструкции.</w:t>
      </w:r>
      <w:r>
        <w:rPr>
          <w:color w:val="000000"/>
          <w:sz w:val="30"/>
          <w:szCs w:val="30"/>
        </w:rPr>
        <w:br/>
      </w:r>
      <w:r>
        <w:rPr>
          <w:color w:val="000000"/>
          <w:sz w:val="30"/>
          <w:szCs w:val="30"/>
          <w:shd w:val="clear" w:color="auto" w:fill="FFFFFF"/>
        </w:rPr>
        <w:t>Еще раз подчеркну: никто не против перехода ВЗИТО на аренду. Новые формы организации труда — необходимость. Как свидетельствует зарубежный опыт, малые самостоятельные предприятия зачастую хозяйствуют более эффективно, нежели крупные. Если они организованы на разумной основе. К этому и надо стремиться» («Тракторостроитель», 30 марта 1990).</w:t>
      </w:r>
      <w:r>
        <w:rPr>
          <w:color w:val="000000"/>
          <w:sz w:val="30"/>
          <w:szCs w:val="30"/>
        </w:rPr>
        <w:br/>
      </w:r>
      <w:r>
        <w:rPr>
          <w:color w:val="000000"/>
          <w:sz w:val="30"/>
          <w:szCs w:val="30"/>
          <w:shd w:val="clear" w:color="auto" w:fill="FFFFFF"/>
        </w:rPr>
        <w:t>«</w:t>
      </w:r>
      <w:hyperlink r:id="rId24" w:history="1">
        <w:r>
          <w:rPr>
            <w:rStyle w:val="a4"/>
            <w:b/>
            <w:bCs/>
            <w:color w:val="648ACD"/>
            <w:sz w:val="30"/>
            <w:szCs w:val="30"/>
            <w:shd w:val="clear" w:color="auto" w:fill="FFFFFF"/>
          </w:rPr>
          <w:t>Андрианов Геннадий Анатольевич</w:t>
        </w:r>
      </w:hyperlink>
      <w:r>
        <w:rPr>
          <w:color w:val="000000"/>
          <w:sz w:val="30"/>
          <w:szCs w:val="30"/>
          <w:shd w:val="clear" w:color="auto" w:fill="FFFFFF"/>
        </w:rPr>
        <w:t xml:space="preserve"> — слесарь литейного цеха № 4 — </w:t>
      </w:r>
      <w:r>
        <w:rPr>
          <w:color w:val="000000"/>
          <w:sz w:val="30"/>
          <w:szCs w:val="30"/>
          <w:shd w:val="clear" w:color="auto" w:fill="FFFFFF"/>
        </w:rPr>
        <w:lastRenderedPageBreak/>
        <w:t>избран председателем Владимирского городского Совета народных депутатов. Это случилось во вторник, 3 апреля 1990 года, во второй половине дня, на второй день работы первой сессии горсовета. Произошло событие, невероятное еще два-три, а может и год назад: высший должностной пост в городе достался не номенклатурному, аппаратному работнику. Это событие стало возможным в результате первых после Октября 1917 года по-настоящему свободных выборов в городской Совет.</w:t>
      </w:r>
      <w:r>
        <w:rPr>
          <w:color w:val="000000"/>
          <w:sz w:val="30"/>
          <w:szCs w:val="30"/>
        </w:rPr>
        <w:br/>
      </w:r>
      <w:r>
        <w:rPr>
          <w:b/>
          <w:bCs/>
          <w:color w:val="000000"/>
          <w:sz w:val="30"/>
          <w:szCs w:val="30"/>
          <w:shd w:val="clear" w:color="auto" w:fill="FFFFFF"/>
        </w:rPr>
        <w:t>В ПАРТКОМЕ ВТ3</w:t>
      </w:r>
      <w:r>
        <w:rPr>
          <w:color w:val="000000"/>
          <w:sz w:val="30"/>
          <w:szCs w:val="30"/>
        </w:rPr>
        <w:br/>
      </w:r>
      <w:r>
        <w:rPr>
          <w:color w:val="000000"/>
          <w:sz w:val="30"/>
          <w:szCs w:val="30"/>
          <w:shd w:val="clear" w:color="auto" w:fill="FFFFFF"/>
        </w:rPr>
        <w:t>По контракту, заключенному между ВТЗ и совместным советско-западногерманским предприятием «Белвест», объединению в 1990 году должно быть поставлено 4,5 тыс. пар </w:t>
      </w:r>
      <w:r>
        <w:rPr>
          <w:b/>
          <w:bCs/>
          <w:color w:val="000000"/>
          <w:sz w:val="30"/>
          <w:szCs w:val="30"/>
          <w:shd w:val="clear" w:color="auto" w:fill="FFFFFF"/>
        </w:rPr>
        <w:t>мужской и женской обуви</w:t>
      </w:r>
      <w:r>
        <w:rPr>
          <w:color w:val="000000"/>
          <w:sz w:val="30"/>
          <w:szCs w:val="30"/>
          <w:shd w:val="clear" w:color="auto" w:fill="FFFFFF"/>
        </w:rPr>
        <w:t>. В январе с. г. была получена первая партия. Она распределена по цехам и отделам предприятия.</w:t>
      </w:r>
      <w:r>
        <w:rPr>
          <w:color w:val="000000"/>
          <w:sz w:val="30"/>
          <w:szCs w:val="30"/>
        </w:rPr>
        <w:br/>
      </w:r>
      <w:r>
        <w:rPr>
          <w:color w:val="000000"/>
          <w:sz w:val="30"/>
          <w:szCs w:val="30"/>
          <w:shd w:val="clear" w:color="auto" w:fill="FFFFFF"/>
        </w:rPr>
        <w:t>Занимались этим профком объединения и отдел материально-технического снабжения. Делали они это без должной гласности. Не было специальной комиссии, отсутствовало положение о порядке распределения товаров повышенного спроса. Все это привело к тому, что в ряде структурных подразделений был нарушен принцип социальной справедливости при распределении обуви. Такие факты вскрыты проверкой, проведенной комитетом народного контроля ВТЗ и парткомиссией.</w:t>
      </w:r>
      <w:r>
        <w:rPr>
          <w:color w:val="000000"/>
          <w:sz w:val="30"/>
          <w:szCs w:val="30"/>
        </w:rPr>
        <w:br/>
      </w:r>
      <w:r>
        <w:rPr>
          <w:color w:val="000000"/>
          <w:sz w:val="30"/>
          <w:szCs w:val="30"/>
          <w:shd w:val="clear" w:color="auto" w:fill="FFFFFF"/>
        </w:rPr>
        <w:t>Этот вопрос был рассмотрен на заседании бюро партийного комитета. За отсутствие должного контроля за распределением товаров повышенного спроса среди работников объединения председателю профкома коммунисту А.И. Борисову строго указано.</w:t>
      </w:r>
      <w:r>
        <w:rPr>
          <w:color w:val="000000"/>
          <w:sz w:val="30"/>
          <w:szCs w:val="30"/>
        </w:rPr>
        <w:br/>
      </w:r>
      <w:r>
        <w:rPr>
          <w:color w:val="000000"/>
          <w:sz w:val="30"/>
          <w:szCs w:val="30"/>
          <w:shd w:val="clear" w:color="auto" w:fill="FFFFFF"/>
        </w:rPr>
        <w:t>Принято к сведению, что совместным решением СТК и профкома объединения от 15 марта с. г. создана комиссия по распределению товаров повышенного спроса, и 22 марта с. г. принято типовое положение о распределении товаров народного потребления среди работников объединения.</w:t>
      </w:r>
    </w:p>
    <w:p w14:paraId="78D3C7B4" w14:textId="1482718E" w:rsidR="003E392F" w:rsidRDefault="003E392F" w:rsidP="003E392F">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ТРАКТОР В РАССРОЧКУ</w:t>
      </w:r>
      <w:r>
        <w:rPr>
          <w:color w:val="000000"/>
          <w:sz w:val="30"/>
          <w:szCs w:val="30"/>
        </w:rPr>
        <w:br/>
      </w:r>
      <w:r>
        <w:rPr>
          <w:color w:val="000000"/>
          <w:sz w:val="30"/>
          <w:szCs w:val="30"/>
          <w:shd w:val="clear" w:color="auto" w:fill="FFFFFF"/>
        </w:rPr>
        <w:t>Коммерческий банк развития автомобильной промышленности (Автобанк) предлагает сельским арендаторам и кооператорам новую услугу — лизинг готовой продукции.</w:t>
      </w:r>
      <w:r>
        <w:rPr>
          <w:color w:val="000000"/>
          <w:sz w:val="30"/>
          <w:szCs w:val="30"/>
        </w:rPr>
        <w:br/>
      </w:r>
      <w:r>
        <w:rPr>
          <w:color w:val="000000"/>
          <w:sz w:val="30"/>
          <w:szCs w:val="30"/>
          <w:shd w:val="clear" w:color="auto" w:fill="FFFFFF"/>
        </w:rPr>
        <w:t xml:space="preserve">Суть новшества в том, что Автобанк покупает автотракторную технику по </w:t>
      </w:r>
      <w:r>
        <w:rPr>
          <w:color w:val="000000"/>
          <w:sz w:val="30"/>
          <w:szCs w:val="30"/>
          <w:shd w:val="clear" w:color="auto" w:fill="FFFFFF"/>
        </w:rPr>
        <w:lastRenderedPageBreak/>
        <w:t>оптовым ценам у заводов-изготовителей и сдает ее в аренду хозяйствам, у которых пока нет достаточных средств на их покупку за полную стоимость. Банк готов предоставить льготы — в первый год вообще не взимать арендной платы или значительно снизить ее. Срок аренды — четыре-пять лет. После выплаты малыми долями полной стоимости арендованной техники она становится собственностью покупателя.</w:t>
      </w:r>
      <w:r>
        <w:rPr>
          <w:color w:val="000000"/>
          <w:sz w:val="30"/>
          <w:szCs w:val="30"/>
        </w:rPr>
        <w:br/>
      </w:r>
      <w:r>
        <w:rPr>
          <w:color w:val="000000"/>
          <w:sz w:val="30"/>
          <w:szCs w:val="30"/>
          <w:shd w:val="clear" w:color="auto" w:fill="FFFFFF"/>
        </w:rPr>
        <w:t>Предложение взаимовыгодное. У арендатора появляется возможность создать сразу механизированное звено, купив в рассрочку на деньги, которых едва хватило бы на приобретение одного зерноуборочного комбайна, и сам комбайн, к примеру, две грузовые машины.</w:t>
      </w:r>
      <w:r>
        <w:rPr>
          <w:color w:val="000000"/>
          <w:sz w:val="30"/>
          <w:szCs w:val="30"/>
        </w:rPr>
        <w:br/>
      </w:r>
      <w:r>
        <w:rPr>
          <w:color w:val="000000"/>
          <w:sz w:val="30"/>
          <w:szCs w:val="30"/>
          <w:shd w:val="clear" w:color="auto" w:fill="FFFFFF"/>
        </w:rPr>
        <w:t>Сегодня среднегодовая задолженность предприятий Агропрома поставщикам сельхозмашин достигает 500 миллионов рублей, а общая задолженность исчисляется уже миллиардами. Автобанк берется помочь поначалу ее сократить, а в случае успешного развития эксперимента — полностью ликвидировать. Помимо прямой выгоды для государства, внедрение лизинга должно способствовать и снижению себестоимости сельскохозяйственной продукции за счет освобождения хозяйств от амортизационных отчислений.</w:t>
      </w:r>
      <w:r>
        <w:rPr>
          <w:color w:val="000000"/>
          <w:sz w:val="30"/>
          <w:szCs w:val="30"/>
        </w:rPr>
        <w:br/>
      </w:r>
      <w:r>
        <w:rPr>
          <w:color w:val="000000"/>
          <w:sz w:val="30"/>
          <w:szCs w:val="30"/>
          <w:shd w:val="clear" w:color="auto" w:fill="FFFFFF"/>
        </w:rPr>
        <w:t>Предприятия Минавтосельхозмаша дали принципиальное согласие на лизинг. Владимирский тракторный завод даже согласен взять эту технику на сервисное обслуживание, если распределение его машин будет вестись «кучно», по определенным регионам.</w:t>
      </w:r>
      <w:r>
        <w:rPr>
          <w:color w:val="000000"/>
          <w:sz w:val="30"/>
          <w:szCs w:val="30"/>
        </w:rPr>
        <w:br/>
      </w:r>
      <w:r>
        <w:rPr>
          <w:color w:val="000000"/>
          <w:sz w:val="30"/>
          <w:szCs w:val="30"/>
          <w:shd w:val="clear" w:color="auto" w:fill="FFFFFF"/>
        </w:rPr>
        <w:t>Автобанк в свою очередь готов финансировать организацию и развитие сервисной сети. В конечном итоге при банке можно будет создать отдельную лизинговую фирму.</w:t>
      </w:r>
      <w:r>
        <w:rPr>
          <w:color w:val="000000"/>
          <w:sz w:val="30"/>
          <w:szCs w:val="30"/>
        </w:rPr>
        <w:br/>
      </w:r>
      <w:r>
        <w:rPr>
          <w:color w:val="000000"/>
          <w:sz w:val="30"/>
          <w:szCs w:val="30"/>
          <w:shd w:val="clear" w:color="auto" w:fill="FFFFFF"/>
        </w:rPr>
        <w:t>Пока материал готовился к печати, первые пробные лизинговые операции уже проведены напрямую с предприятиями. Строительным организациям и кооперативу «Валдай» предоставлены в аренду сроком на три года пять «ЗИЛов», пять «ГАЗов» и два «КРАЗа» (Газета «Известия» за 1. 04. 90.).</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новом механообрабатывающем корпусе открылась </w:t>
      </w:r>
      <w:r>
        <w:rPr>
          <w:b/>
          <w:bCs/>
          <w:color w:val="000000"/>
          <w:sz w:val="30"/>
          <w:szCs w:val="30"/>
          <w:shd w:val="clear" w:color="auto" w:fill="FFFFFF"/>
        </w:rPr>
        <w:t>столовая</w:t>
      </w:r>
      <w:r>
        <w:rPr>
          <w:color w:val="000000"/>
          <w:sz w:val="30"/>
          <w:szCs w:val="30"/>
          <w:shd w:val="clear" w:color="auto" w:fill="FFFFFF"/>
        </w:rPr>
        <w:t xml:space="preserve">, в одном из двух залов которой организовано диетическое питание. В столовой просторно, ее помещения хорошо оформлены. Работает здесь бригада поваров, которая полным составом перешла сюда из старой столовой </w:t>
      </w:r>
      <w:r>
        <w:rPr>
          <w:color w:val="000000"/>
          <w:sz w:val="30"/>
          <w:szCs w:val="30"/>
          <w:shd w:val="clear" w:color="auto" w:fill="FFFFFF"/>
        </w:rPr>
        <w:lastRenderedPageBreak/>
        <w:t>РМЦ. Заведующая производством Валентина Дмитриевна Силакова на заводе более тридцати лет. Она знает все тонкости своей профессии. Внимательно следит за качеством приготовления блюд. Говорит, что будет устраивать еженедельно выставки-продажи кулинарных, кондитерских изделий.</w:t>
      </w:r>
      <w:r>
        <w:rPr>
          <w:color w:val="000000"/>
          <w:sz w:val="30"/>
          <w:szCs w:val="30"/>
        </w:rPr>
        <w:br/>
      </w:r>
      <w:r>
        <w:rPr>
          <w:color w:val="000000"/>
          <w:sz w:val="30"/>
          <w:szCs w:val="30"/>
          <w:shd w:val="clear" w:color="auto" w:fill="FFFFFF"/>
        </w:rPr>
        <w:t>В книге предложений появилась первая благодарность коллективу столовой. Ее написала группа работников литейного цеха № 3» («Тракторостроитель», 6 апреля 1990).</w:t>
      </w:r>
      <w:r>
        <w:rPr>
          <w:color w:val="000000"/>
          <w:sz w:val="30"/>
          <w:szCs w:val="30"/>
        </w:rPr>
        <w:br/>
      </w:r>
      <w:r>
        <w:rPr>
          <w:color w:val="000000"/>
          <w:sz w:val="30"/>
          <w:szCs w:val="30"/>
          <w:shd w:val="clear" w:color="auto" w:fill="FFFFFF"/>
        </w:rPr>
        <w:t>«Специалистами ВТЗ проведена большая работа по созданию нового семейства тракторов Т-30 и на их базе кормораздатчиков для животноводческих ферм.</w:t>
      </w:r>
      <w:r>
        <w:rPr>
          <w:color w:val="000000"/>
          <w:sz w:val="30"/>
          <w:szCs w:val="30"/>
        </w:rPr>
        <w:br/>
      </w:r>
      <w:r>
        <w:rPr>
          <w:color w:val="000000"/>
          <w:sz w:val="30"/>
          <w:szCs w:val="30"/>
          <w:shd w:val="clear" w:color="auto" w:fill="FFFFFF"/>
        </w:rPr>
        <w:t>Новое семейство тракторов имеет производительность труда в 1,5—1,8 раза выше, чем трактора Т-25А. Немаловажное значение придается повышению экономичности и новой техники; снижению материалоемкости трактора, удельного расхода топлива и других показателей. В целом технико-экономические показатели трактора Т-30 не уступают мировым стандартам.</w:t>
      </w:r>
      <w:r>
        <w:rPr>
          <w:color w:val="000000"/>
          <w:sz w:val="30"/>
          <w:szCs w:val="30"/>
        </w:rPr>
        <w:br/>
      </w:r>
      <w:r>
        <w:rPr>
          <w:color w:val="000000"/>
          <w:sz w:val="30"/>
          <w:szCs w:val="30"/>
          <w:shd w:val="clear" w:color="auto" w:fill="FFFFFF"/>
        </w:rPr>
        <w:t>Особое место в жизни трудового коллектива занимает 1985 год. Накануне завод посетил секретарь ЦК КПСС, ныне Председатель Совета Министров СССР Н.И. Рыжков. 21 ноября 1985 года принято специальное постановление о создании мощностей по выпуску тракторов Т-30, двигателей </w:t>
      </w:r>
      <w:r>
        <w:rPr>
          <w:b/>
          <w:bCs/>
          <w:color w:val="000000"/>
          <w:sz w:val="30"/>
          <w:szCs w:val="30"/>
          <w:shd w:val="clear" w:color="auto" w:fill="FFFFFF"/>
        </w:rPr>
        <w:t>Д-120, Д-145Т</w:t>
      </w:r>
      <w:r>
        <w:rPr>
          <w:color w:val="000000"/>
          <w:sz w:val="30"/>
          <w:szCs w:val="30"/>
          <w:shd w:val="clear" w:color="auto" w:fill="FFFFFF"/>
        </w:rPr>
        <w:t>. На эти цели выделены средства, превышающие общую стоимость основных фондов, объединения на 1985 года.</w:t>
      </w:r>
      <w:r>
        <w:rPr>
          <w:color w:val="000000"/>
          <w:sz w:val="30"/>
          <w:szCs w:val="30"/>
        </w:rPr>
        <w:br/>
      </w:r>
      <w:r>
        <w:rPr>
          <w:color w:val="000000"/>
          <w:sz w:val="30"/>
          <w:szCs w:val="30"/>
          <w:shd w:val="clear" w:color="auto" w:fill="FFFFFF"/>
        </w:rPr>
        <w:t>Техническое перевооружение объединения позволит увеличить в 1,5—2 раза поставку в народное хозяйство новых тракторов и двигателей.</w:t>
      </w:r>
      <w:r>
        <w:rPr>
          <w:color w:val="000000"/>
          <w:sz w:val="30"/>
          <w:szCs w:val="30"/>
        </w:rPr>
        <w:br/>
      </w:r>
      <w:r>
        <w:rPr>
          <w:color w:val="000000"/>
          <w:sz w:val="30"/>
          <w:szCs w:val="30"/>
          <w:shd w:val="clear" w:color="auto" w:fill="FFFFFF"/>
        </w:rPr>
        <w:t>Хотя и со значительными отставаниями, но уже введены в эксплуатацию цех мелких серий, блок цехов автоматических линий, первая очередь механообрабатывающего корпуса. Здесь мы видим перспективу завода, будущее трудового коллектива.</w:t>
      </w:r>
      <w:r>
        <w:rPr>
          <w:color w:val="000000"/>
          <w:sz w:val="30"/>
          <w:szCs w:val="30"/>
        </w:rPr>
        <w:br/>
      </w:r>
      <w:r>
        <w:rPr>
          <w:color w:val="000000"/>
          <w:sz w:val="30"/>
          <w:szCs w:val="30"/>
          <w:shd w:val="clear" w:color="auto" w:fill="FFFFFF"/>
        </w:rPr>
        <w:t>Реконструкция и техническое перевооружение oбъединения могут дать максимальный эффект только в условиях решительной перестройки экономики управления, развитого внутрипроизводственного хозрасчета, позволяющего расширить самостоятельность, ответственность заводов, цехов и отделов за конечные результаты труда.</w:t>
      </w:r>
      <w:r>
        <w:rPr>
          <w:color w:val="000000"/>
          <w:sz w:val="30"/>
          <w:szCs w:val="30"/>
        </w:rPr>
        <w:br/>
      </w:r>
      <w:r>
        <w:rPr>
          <w:color w:val="000000"/>
          <w:sz w:val="30"/>
          <w:szCs w:val="30"/>
          <w:shd w:val="clear" w:color="auto" w:fill="FFFFFF"/>
        </w:rPr>
        <w:lastRenderedPageBreak/>
        <w:t>Рамки настоящей статьи не позволяют подробно остановиться на этих проблемах, но и здесь рельефно просматриваются положительные перемены.</w:t>
      </w:r>
      <w:r>
        <w:rPr>
          <w:color w:val="000000"/>
          <w:sz w:val="30"/>
          <w:szCs w:val="30"/>
        </w:rPr>
        <w:br/>
      </w:r>
      <w:r>
        <w:rPr>
          <w:color w:val="000000"/>
          <w:sz w:val="30"/>
          <w:szCs w:val="30"/>
          <w:shd w:val="clear" w:color="auto" w:fill="FFFFFF"/>
        </w:rPr>
        <w:t>Такова вкратце сорокапятилетняя история нашего производственного объединения. И если подвести итог, то главным богатством завода являются рабочие кадры, они гордятся заводом, его прошлым, настоящим и будущим.</w:t>
      </w:r>
      <w:r>
        <w:rPr>
          <w:color w:val="000000"/>
          <w:sz w:val="30"/>
          <w:szCs w:val="30"/>
        </w:rPr>
        <w:br/>
      </w:r>
      <w:r>
        <w:rPr>
          <w:color w:val="000000"/>
          <w:sz w:val="30"/>
          <w:szCs w:val="30"/>
          <w:shd w:val="clear" w:color="auto" w:fill="FFFFFF"/>
        </w:rPr>
        <w:t>Наша страна вступила на путь крупных преобразований в социально-экономической и духовной жизни. Набирает силу перестройка и в трудовом коллективе объединения.</w:t>
      </w:r>
      <w:r>
        <w:rPr>
          <w:color w:val="000000"/>
          <w:sz w:val="30"/>
          <w:szCs w:val="30"/>
        </w:rPr>
        <w:br/>
      </w:r>
      <w:r>
        <w:rPr>
          <w:color w:val="000000"/>
          <w:sz w:val="30"/>
          <w:szCs w:val="30"/>
          <w:shd w:val="clear" w:color="auto" w:fill="FFFFFF"/>
        </w:rPr>
        <w:t>Сегодня не все делается так, как бы хотелось: разбалансирована экономика, напряженная обстановка создана в производстве, отстает от намеченных сроков строительство жилья, нельзя мириться и с имеющимися недостатками в производственном быте, ослаблена требовательность к дисциплине труда.</w:t>
      </w:r>
      <w:r>
        <w:rPr>
          <w:color w:val="000000"/>
          <w:sz w:val="30"/>
          <w:szCs w:val="30"/>
        </w:rPr>
        <w:br/>
      </w:r>
      <w:r>
        <w:rPr>
          <w:color w:val="000000"/>
          <w:sz w:val="30"/>
          <w:szCs w:val="30"/>
          <w:shd w:val="clear" w:color="auto" w:fill="FFFFFF"/>
        </w:rPr>
        <w:t>Но вся сорокапятилетняя история завода дает основания сделать вывод, что эти негативные явления носят временный характер, трудовой коллектив объединения найдет у себя силы для их преодоления и будет достойно нести эстафету ветеранов владимирских тракторостроителей.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Наш завод продолжает развиваться. Новые задачи вызвали к жизни рождение новых подразделений. Они были введены в эксплуатацию в восьмидесятых годах.</w:t>
      </w:r>
      <w:r>
        <w:rPr>
          <w:color w:val="000000"/>
          <w:sz w:val="30"/>
          <w:szCs w:val="30"/>
        </w:rPr>
        <w:br/>
      </w:r>
      <w:r>
        <w:rPr>
          <w:color w:val="000000"/>
          <w:sz w:val="30"/>
          <w:szCs w:val="30"/>
          <w:shd w:val="clear" w:color="auto" w:fill="FFFFFF"/>
        </w:rPr>
        <w:t>Цех автоматических линий стал давать первую продукцию в 1988 году. Когда он выйдет на полную проектную мощность, то станет ключевым звеном в производстве деталей двигателя Д-120 для трактора Т-30.</w:t>
      </w:r>
      <w:r>
        <w:rPr>
          <w:color w:val="000000"/>
          <w:sz w:val="30"/>
          <w:szCs w:val="30"/>
        </w:rPr>
        <w:br/>
      </w:r>
      <w:r>
        <w:rPr>
          <w:color w:val="000000"/>
          <w:sz w:val="30"/>
          <w:szCs w:val="30"/>
          <w:shd w:val="clear" w:color="auto" w:fill="FFFFFF"/>
        </w:rPr>
        <w:t>Владимирский механосборочный завод вступил в строй действующих пятью годами раньше. Но лишь с нынешнего января он начал вносить вклад в выпуск машин для села. Это стало возможным благодаря конверсии его производства» («Тракторостроитель», 20 апреля 1990).</w:t>
      </w:r>
      <w:r>
        <w:rPr>
          <w:color w:val="000000"/>
          <w:sz w:val="30"/>
          <w:szCs w:val="30"/>
        </w:rPr>
        <w:br/>
      </w:r>
      <w:r>
        <w:rPr>
          <w:color w:val="000000"/>
          <w:sz w:val="30"/>
          <w:szCs w:val="30"/>
          <w:shd w:val="clear" w:color="auto" w:fill="FFFFFF"/>
        </w:rPr>
        <w:t>24 апреля 1990 г. Владимирскому тракторному заводу - 45 лет.</w:t>
      </w:r>
      <w:r>
        <w:rPr>
          <w:color w:val="000000"/>
          <w:sz w:val="30"/>
          <w:szCs w:val="30"/>
        </w:rPr>
        <w:br/>
      </w:r>
      <w:r>
        <w:rPr>
          <w:color w:val="000000"/>
          <w:sz w:val="30"/>
          <w:szCs w:val="30"/>
          <w:shd w:val="clear" w:color="auto" w:fill="FFFFFF"/>
        </w:rPr>
        <w:t>«</w:t>
      </w:r>
      <w:r>
        <w:rPr>
          <w:b/>
          <w:bCs/>
          <w:color w:val="000000"/>
          <w:sz w:val="30"/>
          <w:szCs w:val="30"/>
          <w:shd w:val="clear" w:color="auto" w:fill="FFFFFF"/>
        </w:rPr>
        <w:t>В ЧЕСТЬ 45-ЛЕТИЯ ЗАВОДА</w:t>
      </w:r>
      <w:r>
        <w:rPr>
          <w:color w:val="000000"/>
          <w:sz w:val="30"/>
          <w:szCs w:val="30"/>
        </w:rPr>
        <w:br/>
      </w:r>
      <w:r>
        <w:rPr>
          <w:color w:val="000000"/>
          <w:sz w:val="30"/>
          <w:szCs w:val="30"/>
          <w:shd w:val="clear" w:color="auto" w:fill="FFFFFF"/>
        </w:rPr>
        <w:t>Митинг, посвященный этому событию, состоялся 24 апреля на площади за проходной. Под звуки духового оркестра собирались люди, шедшие со смены, и вскоре вся площадь была заполнена пародом. Митинг открыл секретарь парткома ВТЗ М.П. Зеленин.</w:t>
      </w:r>
      <w:r>
        <w:rPr>
          <w:color w:val="000000"/>
          <w:sz w:val="30"/>
          <w:szCs w:val="30"/>
        </w:rPr>
        <w:br/>
      </w:r>
      <w:r>
        <w:rPr>
          <w:color w:val="000000"/>
          <w:sz w:val="30"/>
          <w:szCs w:val="30"/>
          <w:shd w:val="clear" w:color="auto" w:fill="FFFFFF"/>
        </w:rPr>
        <w:lastRenderedPageBreak/>
        <w:t>Затем выступили ветераны завода — рабочий-орденоносец А.П. Кузнецов, бывший директор ВЗИТО М.К. Чуфарин, наладчик цеха кабин (в прошлом — его начальник) В.М. Лебедев. Они поделились воспоминаниями о том, как начинались строительство и работа предприятия.</w:t>
      </w:r>
      <w:r>
        <w:rPr>
          <w:color w:val="000000"/>
          <w:sz w:val="30"/>
          <w:szCs w:val="30"/>
        </w:rPr>
        <w:br/>
      </w:r>
      <w:r>
        <w:rPr>
          <w:color w:val="000000"/>
          <w:sz w:val="30"/>
          <w:szCs w:val="30"/>
          <w:shd w:val="clear" w:color="auto" w:fill="FFFFFF"/>
        </w:rPr>
        <w:t>Перед собравшимися выступил и также гости — директор завода «Электроприбор» Г.И. Аугуст и второй секретарь горкома КПСС В.И. Ефимов.</w:t>
      </w:r>
      <w:r>
        <w:rPr>
          <w:color w:val="000000"/>
          <w:sz w:val="30"/>
          <w:szCs w:val="30"/>
        </w:rPr>
        <w:br/>
      </w:r>
      <w:r>
        <w:rPr>
          <w:color w:val="000000"/>
          <w:sz w:val="30"/>
          <w:szCs w:val="30"/>
          <w:shd w:val="clear" w:color="auto" w:fill="FFFFFF"/>
        </w:rPr>
        <w:t>Генеральный директор ПО «ВТЗ» А.В. Гришин, поздравив тракторостроителей с 45-летием завода, призвал коллектив упорным трудом добиться выхода из тяжелого положения, в котором сейчас находятся предприятие» («Тракторостроитель», 28 апреля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Падение продолжается</w:t>
      </w:r>
      <w:r>
        <w:rPr>
          <w:color w:val="000000"/>
          <w:sz w:val="30"/>
          <w:szCs w:val="30"/>
        </w:rPr>
        <w:br/>
      </w:r>
      <w:r>
        <w:rPr>
          <w:color w:val="000000"/>
          <w:sz w:val="30"/>
          <w:szCs w:val="30"/>
          <w:shd w:val="clear" w:color="auto" w:fill="FFFFFF"/>
        </w:rPr>
        <w:t>Апрельские итоги показывают, что дела на нашем предприятии идут все хуже и хуже. Месячный план не выполнен по большинству показателей. И сравнивая нынешние фактические данные с прошлогодними за тот же апрель, видишь, что меньше на 8 процентов выпушено тракторов, на 15,3 процента — двигателей, на 26.9 процента — запасных частей, на 8,4 — товарной продукции, и на 26.4 процента минусует объем реализации изделий.</w:t>
      </w:r>
      <w:r>
        <w:rPr>
          <w:color w:val="000000"/>
          <w:sz w:val="30"/>
          <w:szCs w:val="30"/>
        </w:rPr>
        <w:br/>
      </w:r>
      <w:r>
        <w:rPr>
          <w:color w:val="000000"/>
          <w:sz w:val="30"/>
          <w:szCs w:val="30"/>
          <w:shd w:val="clear" w:color="auto" w:fill="FFFFFF"/>
        </w:rPr>
        <w:t>Чтобы выйти на уровень 1989 года, нужно было изготовить еще 522 трактора, несколько тысяч двигателей, на 1112 тысяч рублей запасных частей. По реализации товарной продукции наше предприятие отстает на 11346 тысяч рублей.</w:t>
      </w:r>
      <w:r>
        <w:rPr>
          <w:color w:val="000000"/>
          <w:sz w:val="30"/>
          <w:szCs w:val="30"/>
        </w:rPr>
        <w:br/>
      </w:r>
      <w:r>
        <w:rPr>
          <w:color w:val="000000"/>
          <w:sz w:val="30"/>
          <w:szCs w:val="30"/>
          <w:shd w:val="clear" w:color="auto" w:fill="FFFFFF"/>
        </w:rPr>
        <w:t>За четыре минувших месяца по договорам потребителям поставлено продукции на 82176 тысяч рублей, что составляет 99,8 процента к плану.</w:t>
      </w:r>
      <w:r>
        <w:rPr>
          <w:color w:val="000000"/>
          <w:sz w:val="30"/>
          <w:szCs w:val="30"/>
        </w:rPr>
        <w:br/>
      </w:r>
      <w:r>
        <w:rPr>
          <w:color w:val="000000"/>
          <w:sz w:val="30"/>
          <w:szCs w:val="30"/>
          <w:shd w:val="clear" w:color="auto" w:fill="FFFFFF"/>
        </w:rPr>
        <w:t>На 38,3 процента меньше, чем в прошлом году, наше предприятие реализовало продукции но экспорту. В частности, тракторов — меньше на 27 процентов.</w:t>
      </w:r>
      <w:r>
        <w:rPr>
          <w:color w:val="000000"/>
          <w:sz w:val="30"/>
          <w:szCs w:val="30"/>
        </w:rPr>
        <w:br/>
      </w:r>
      <w:r>
        <w:rPr>
          <w:color w:val="000000"/>
          <w:sz w:val="30"/>
          <w:szCs w:val="30"/>
          <w:shd w:val="clear" w:color="auto" w:fill="FFFFFF"/>
        </w:rPr>
        <w:t>Не выполнен план по запасным частям особо учитываемой номенклатуры: цилиндры Д-37 — 91,9 процента, коленчатые валы Д-21 — 64,9 процента, коленчатые валы Д-37 — 34,5 процента. Так же обстоит дело и с планом по кооперации — 99,6 процента, с инструментом и технологической оснасткой — 95,2 процента, чугунным — 92,6 процента и стальным литьем — 86,2 процента, горячими штамповками — 84,8 процента.</w:t>
      </w:r>
      <w:r>
        <w:rPr>
          <w:color w:val="000000"/>
          <w:sz w:val="30"/>
          <w:szCs w:val="30"/>
        </w:rPr>
        <w:br/>
      </w:r>
      <w:r>
        <w:rPr>
          <w:color w:val="000000"/>
          <w:sz w:val="30"/>
          <w:szCs w:val="30"/>
          <w:shd w:val="clear" w:color="auto" w:fill="FFFFFF"/>
        </w:rPr>
        <w:lastRenderedPageBreak/>
        <w:t>Отраднее ситуация с товарами народного потребления — 111,6 процента (сверхплановых изделий — на 572 тысячи рублей) и платными услугами населению — их оказано на 731 тысячу рублен, что составляет 100,1 процента к плану.</w:t>
      </w:r>
      <w:r>
        <w:rPr>
          <w:color w:val="000000"/>
          <w:sz w:val="30"/>
          <w:szCs w:val="30"/>
        </w:rPr>
        <w:br/>
      </w:r>
      <w:r>
        <w:rPr>
          <w:color w:val="000000"/>
          <w:sz w:val="30"/>
          <w:szCs w:val="30"/>
          <w:shd w:val="clear" w:color="auto" w:fill="FFFFFF"/>
        </w:rPr>
        <w:t>Беда основного производства — аритмия. В целом за четыре месяца складывается такая картина (в скобках — данные прошлого года за тот же период): в первой декаде выпускалось 14,4 процента продукции (19,5), во второй — 30,7 (28.4) и в третьей — 54,9 (52,1).</w:t>
      </w:r>
      <w:r>
        <w:rPr>
          <w:color w:val="000000"/>
          <w:sz w:val="30"/>
          <w:szCs w:val="30"/>
        </w:rPr>
        <w:br/>
      </w:r>
      <w:r>
        <w:rPr>
          <w:color w:val="000000"/>
          <w:sz w:val="30"/>
          <w:szCs w:val="30"/>
          <w:shd w:val="clear" w:color="auto" w:fill="FFFFFF"/>
        </w:rPr>
        <w:t>Производительность труда, по сравнению с прошлым годом, снизилась на 3,4 процента.</w:t>
      </w:r>
      <w:r>
        <w:rPr>
          <w:color w:val="000000"/>
          <w:sz w:val="30"/>
          <w:szCs w:val="30"/>
        </w:rPr>
        <w:br/>
      </w:r>
      <w:r>
        <w:rPr>
          <w:color w:val="000000"/>
          <w:sz w:val="30"/>
          <w:szCs w:val="30"/>
          <w:shd w:val="clear" w:color="auto" w:fill="FFFFFF"/>
        </w:rPr>
        <w:t>В капитальном строительстве освоено 8644 тысячи рублей (124,1 процента к плану), в том числе на строительно-монтажных работах — 2036 тысяч (109,2 процента). Введено основных фондов на 3556 тысяч рублей при плане — 1900 тысяч.</w:t>
      </w:r>
      <w:r>
        <w:rPr>
          <w:color w:val="000000"/>
          <w:sz w:val="30"/>
          <w:szCs w:val="30"/>
        </w:rPr>
        <w:br/>
      </w:r>
      <w:r>
        <w:rPr>
          <w:color w:val="000000"/>
          <w:sz w:val="30"/>
          <w:szCs w:val="30"/>
          <w:shd w:val="clear" w:color="auto" w:fill="FFFFFF"/>
        </w:rPr>
        <w:t>Подсобное сельское хозяйство превзошло плановые показатели: производство мяса — 100,5 процента, молока - 124,4 процента. Надой молока от одной коровы составил 1107 кг.</w:t>
      </w:r>
      <w:r>
        <w:rPr>
          <w:color w:val="000000"/>
          <w:sz w:val="30"/>
          <w:szCs w:val="30"/>
        </w:rPr>
        <w:br/>
      </w:r>
      <w:r>
        <w:rPr>
          <w:color w:val="000000"/>
          <w:sz w:val="30"/>
          <w:szCs w:val="30"/>
          <w:shd w:val="clear" w:color="auto" w:fill="FFFFFF"/>
        </w:rPr>
        <w:t>Больше намеченного реализовано продукции из ПСХ: мяса — 109,6 процента, молока — 137,2 процента к плану.</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Большая группа работников нашего предприятия удостоена почетных званий министерства.</w:t>
      </w:r>
      <w:r>
        <w:rPr>
          <w:color w:val="000000"/>
          <w:sz w:val="30"/>
          <w:szCs w:val="30"/>
        </w:rPr>
        <w:br/>
      </w:r>
      <w:r>
        <w:rPr>
          <w:color w:val="000000"/>
          <w:sz w:val="30"/>
          <w:szCs w:val="30"/>
          <w:shd w:val="clear" w:color="auto" w:fill="FFFFFF"/>
        </w:rPr>
        <w:t>В частности, старший мастер ПГКО «Эвольвента» Владимир Федорович Луканов признан «лучшим специалистом министерства» за 1989 год.</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СЕКРЕТНЫЙ КОРПУС</w:t>
      </w:r>
      <w:r>
        <w:rPr>
          <w:color w:val="000000"/>
          <w:sz w:val="30"/>
          <w:szCs w:val="30"/>
        </w:rPr>
        <w:br/>
      </w:r>
      <w:r>
        <w:rPr>
          <w:color w:val="000000"/>
          <w:sz w:val="30"/>
          <w:szCs w:val="30"/>
          <w:shd w:val="clear" w:color="auto" w:fill="FFFFFF"/>
        </w:rPr>
        <w:t>В прошлом году, когда корпус серийных деталей не был еще пущен в действие, газета неоднократно писала о нем, то теперь, когда он уже работает, вдруг стала упорно умалчивать об этом подразделении.</w:t>
      </w:r>
      <w:r>
        <w:rPr>
          <w:color w:val="000000"/>
          <w:sz w:val="30"/>
          <w:szCs w:val="30"/>
        </w:rPr>
        <w:br/>
      </w:r>
      <w:r>
        <w:rPr>
          <w:color w:val="000000"/>
          <w:sz w:val="30"/>
          <w:szCs w:val="30"/>
          <w:shd w:val="clear" w:color="auto" w:fill="FFFFFF"/>
        </w:rPr>
        <w:t xml:space="preserve">Нет, метаморфоза произошла не с редакцией, а с начальником корпуса Н.И. Бабкиным. В предпусковой период он довольно охотно сообщал нам о ходе работ, а вот когда подошел момент пуска первой очереди, его как будто подменили… Причина вполне прозаическая: на 1 января с.г., когда первая очередь корпуса была уже сдана, в нем оказалось немало недоделок, а ссориться со строителями Николаю Илларионовичу как-то не хотелось - все же им предстояло вместе </w:t>
      </w:r>
      <w:r>
        <w:rPr>
          <w:color w:val="000000"/>
          <w:sz w:val="30"/>
          <w:szCs w:val="30"/>
          <w:shd w:val="clear" w:color="auto" w:fill="FFFFFF"/>
        </w:rPr>
        <w:lastRenderedPageBreak/>
        <w:t>доводить здание до ума. Поэтому и откладывал начальник разговор о работе корпуса.</w:t>
      </w:r>
      <w:r>
        <w:rPr>
          <w:color w:val="000000"/>
          <w:sz w:val="30"/>
          <w:szCs w:val="30"/>
        </w:rPr>
        <w:br/>
      </w:r>
      <w:r>
        <w:rPr>
          <w:color w:val="000000"/>
          <w:sz w:val="30"/>
          <w:szCs w:val="30"/>
          <w:shd w:val="clear" w:color="auto" w:fill="FFFFFF"/>
        </w:rPr>
        <w:t>Прошло четыре с половиной месяца. Мы вновь обратились к Н.И. Бабкину с просьбой рассказать все же о том, как идет работа в новом подразделении. Но в ответ услышали: «Нам не о чем разговаривать»...</w:t>
      </w:r>
      <w:r>
        <w:rPr>
          <w:color w:val="000000"/>
          <w:sz w:val="30"/>
          <w:szCs w:val="30"/>
        </w:rPr>
        <w:br/>
      </w:r>
      <w:r>
        <w:rPr>
          <w:color w:val="000000"/>
          <w:sz w:val="30"/>
          <w:szCs w:val="30"/>
          <w:shd w:val="clear" w:color="auto" w:fill="FFFFFF"/>
        </w:rPr>
        <w:t>Возникла мыслишка — а не засекретили ли часом КСД, так сказать, в порядке обратной конверсии? Чтобы проверить эту безумную гипотезу, наш агент отправился туда.</w:t>
      </w:r>
      <w:r>
        <w:rPr>
          <w:color w:val="000000"/>
          <w:sz w:val="30"/>
          <w:szCs w:val="30"/>
        </w:rPr>
        <w:br/>
      </w:r>
      <w:r>
        <w:rPr>
          <w:color w:val="000000"/>
          <w:sz w:val="30"/>
          <w:szCs w:val="30"/>
          <w:shd w:val="clear" w:color="auto" w:fill="FFFFFF"/>
        </w:rPr>
        <w:t>Несмотря на предполагаемую секретность объекта, проникнуть туда удалось без особых ухищрений — просто через двери. Началась вторая смена, и рабочих было довольно-таки мало, многие станки бездействовали. За «агентурными сведениями» обратился к наладчику IV разряда А.Н. Макарову. Многого он, конечно, рассказать не смог, но сообщил, что в корпусе до сих пор бездействуют душевые, попить воды тоже приходится бегать в соседние цехи. И с заработками пока неважно — лично у Андрея выходит в среднем рублей по 220 в месяц, что для рабочего его квалификации явно недостаточно. Работа второй смены не обеспечена: кладовая открыта только до половины пятого, нет также возможности получить хозяйственное мыло.</w:t>
      </w:r>
      <w:r>
        <w:rPr>
          <w:color w:val="000000"/>
          <w:sz w:val="30"/>
          <w:szCs w:val="30"/>
        </w:rPr>
        <w:br/>
      </w:r>
      <w:r>
        <w:rPr>
          <w:color w:val="000000"/>
          <w:sz w:val="30"/>
          <w:szCs w:val="30"/>
          <w:shd w:val="clear" w:color="auto" w:fill="FFFFFF"/>
        </w:rPr>
        <w:t>Но это, так сказать, «окопная правда». Тоже, конечно, существенно. Но интересно знать: как обстоят дела на «стратегическом» уровне? С этой целью наш агент втерся в доверие к начальнику техбюро корпус Н.Ю. Антипову и узнал от него следующее: оборудование корпуса, рассчитанное на выпуск широкой номенклатуры деталей, загружено не полностью. На смонтированных станках можно бы производить детали на 10 тысяч тракторов Т-30 в год, но коль скоро заводская программа на 1990 год составляет всего полторы тысячи машин этой марки, приходится частично загружать оборудование заказами из других цехов. Правда, стараются брать те детали Т-25, которые сходны с элементами Т-30, что в дальнейшем облегчит обратную переналадку.</w:t>
      </w:r>
      <w:r>
        <w:rPr>
          <w:color w:val="000000"/>
          <w:sz w:val="30"/>
          <w:szCs w:val="30"/>
        </w:rPr>
        <w:br/>
      </w:r>
      <w:r>
        <w:rPr>
          <w:color w:val="000000"/>
          <w:sz w:val="30"/>
          <w:szCs w:val="30"/>
          <w:shd w:val="clear" w:color="auto" w:fill="FFFFFF"/>
        </w:rPr>
        <w:t>Часть оборудования перевезли на механосборочный завод — станки по обработке корпусных крупногабаритных деталей, а также зубчатых колес: это связано с тем, что на ВМСЗ располагается сборочный конвейер Т-30, а также с тем, что там коллектив лучше укомплектован квалифицированными наладчиками.</w:t>
      </w:r>
      <w:r>
        <w:rPr>
          <w:color w:val="000000"/>
          <w:sz w:val="30"/>
          <w:szCs w:val="30"/>
        </w:rPr>
        <w:br/>
      </w:r>
      <w:r>
        <w:rPr>
          <w:color w:val="000000"/>
          <w:sz w:val="30"/>
          <w:szCs w:val="30"/>
          <w:shd w:val="clear" w:color="auto" w:fill="FFFFFF"/>
        </w:rPr>
        <w:t xml:space="preserve">Малая загрузка оборудования тяжело сказывается на экономическом </w:t>
      </w:r>
      <w:r>
        <w:rPr>
          <w:color w:val="000000"/>
          <w:sz w:val="30"/>
          <w:szCs w:val="30"/>
          <w:shd w:val="clear" w:color="auto" w:fill="FFFFFF"/>
        </w:rPr>
        <w:lastRenderedPageBreak/>
        <w:t>положении коллектива - вот в чем причина низких заработков и отсутствия премии у ИТР. Создается замкнутый круг — для ycпешной работы необходимо набирать квалифицированных рабочих, а они не очень-то пойдут, если нет возможности хорошо зарабатывать. А нет квалифицированных кадров — как улучшить экономическое положение?</w:t>
      </w:r>
      <w:r>
        <w:rPr>
          <w:color w:val="000000"/>
          <w:sz w:val="30"/>
          <w:szCs w:val="30"/>
        </w:rPr>
        <w:br/>
      </w:r>
      <w:r>
        <w:rPr>
          <w:color w:val="000000"/>
          <w:sz w:val="30"/>
          <w:szCs w:val="30"/>
          <w:shd w:val="clear" w:color="auto" w:fill="FFFFFF"/>
        </w:rPr>
        <w:t>Дальнейший путь нашего агента пролег в кабинет заместителя начальника корпуса по оборудованию. Там же он застал и заместителя генерального директора по капитальному строительству А.Г. Медведя. Выяснив тайну сухих душей, — они не запущены из-за того, что нет замков на дверях душевых, а без них злоумышленники могут разворовать все смесители, — агент «провалился»: «проговорился» заместителю начальника о том, что собирает информацию без ведома товарища Бабкина. Реакция была однозначной — нет санкции начальника, значит, все будет опровергнуто.</w:t>
      </w:r>
      <w:r>
        <w:rPr>
          <w:color w:val="000000"/>
          <w:sz w:val="30"/>
          <w:szCs w:val="30"/>
        </w:rPr>
        <w:br/>
      </w:r>
      <w:r>
        <w:rPr>
          <w:color w:val="000000"/>
          <w:sz w:val="30"/>
          <w:szCs w:val="30"/>
          <w:shd w:val="clear" w:color="auto" w:fill="FFFFFF"/>
        </w:rPr>
        <w:t>Что же, пусть опровергают. Может быть, хоть из их опровержения читатели нашей газеты сумеют получить сколько-нибудь правдивую информацию о том, как идет работа в корпусе серийных деталей.</w:t>
      </w:r>
      <w:r>
        <w:rPr>
          <w:color w:val="000000"/>
          <w:sz w:val="30"/>
          <w:szCs w:val="30"/>
        </w:rPr>
        <w:br/>
      </w:r>
      <w:r>
        <w:rPr>
          <w:color w:val="000000"/>
          <w:sz w:val="30"/>
          <w:szCs w:val="30"/>
          <w:shd w:val="clear" w:color="auto" w:fill="FFFFFF"/>
        </w:rPr>
        <w:t>Агентурные сведения собирал К. ЭСОВ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Заместителем генерального директора объединения по производству вместо А.П. Гудкова, уехавшего в длительную служебную командировку в Польшу, назначен </w:t>
      </w:r>
      <w:r>
        <w:rPr>
          <w:b/>
          <w:bCs/>
          <w:color w:val="000000"/>
          <w:sz w:val="30"/>
          <w:szCs w:val="30"/>
          <w:shd w:val="clear" w:color="auto" w:fill="FFFFFF"/>
        </w:rPr>
        <w:t>Иван Иванович Радченко</w:t>
      </w:r>
      <w:r>
        <w:rPr>
          <w:color w:val="000000"/>
          <w:sz w:val="30"/>
          <w:szCs w:val="30"/>
          <w:shd w:val="clear" w:color="auto" w:fill="FFFFFF"/>
        </w:rPr>
        <w:t>.</w:t>
      </w:r>
      <w:r>
        <w:rPr>
          <w:color w:val="000000"/>
          <w:sz w:val="30"/>
          <w:szCs w:val="30"/>
        </w:rPr>
        <w:br/>
      </w:r>
      <w:r>
        <w:rPr>
          <w:color w:val="000000"/>
          <w:sz w:val="30"/>
          <w:szCs w:val="30"/>
          <w:shd w:val="clear" w:color="auto" w:fill="FFFFFF"/>
        </w:rPr>
        <w:t>Он родился в 1953 году, русский, член КПСС с 1979 года. В 1977 году окончил Курганский машиностроительный институт по специальности «гусеничные и колесные тракторы», после чего был направлен на ВТЗ. Последнее время работал главным инженером ВМСЗ» («Тракторостроитель», 18 мая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Никаких секретов</w:t>
      </w:r>
      <w:r>
        <w:rPr>
          <w:color w:val="000000"/>
          <w:sz w:val="30"/>
          <w:szCs w:val="30"/>
        </w:rPr>
        <w:br/>
      </w:r>
      <w:r>
        <w:rPr>
          <w:color w:val="000000"/>
          <w:sz w:val="30"/>
          <w:szCs w:val="30"/>
          <w:shd w:val="clear" w:color="auto" w:fill="FFFFFF"/>
        </w:rPr>
        <w:t>В газете «Тракторостроитель» 18 мая с.г. был опубликован фельетон «Секретный корпус». К сожалению, его автор подошел к весьма серьезной проблеме легкомысленно. Сужу об этом как и.о. начальника техбюро ОГТ, которое курирует корпус серийных деталей. И, думаю, затронутую в публикации тему следует рассмотреть основательно, чтобы не оскорблять безосновательно упреками того же начальника КСД Бабкина.</w:t>
      </w:r>
      <w:r>
        <w:rPr>
          <w:color w:val="000000"/>
          <w:sz w:val="30"/>
          <w:szCs w:val="30"/>
        </w:rPr>
        <w:br/>
      </w:r>
      <w:r>
        <w:rPr>
          <w:color w:val="000000"/>
          <w:sz w:val="30"/>
          <w:szCs w:val="30"/>
          <w:shd w:val="clear" w:color="auto" w:fill="FFFFFF"/>
        </w:rPr>
        <w:lastRenderedPageBreak/>
        <w:t>Вспомним, например, что в связи с конверсией оборонного производства руководство нашего объединения приняло решение о выпуске трактора Т-30 на ВМСЗ. И туда передали часть оборудования из корпуса серийных деталей. А ведь к тому времени большинство станков в этом цехе было уже установлено и отлажено, на них были сделаны первые партии деталей. Так пошел прахом труд по освоению производства в КСД. И ситуация усугубляется тем, что для него не определена номенклатура продукции, нет и планировки цеха.</w:t>
      </w:r>
      <w:r>
        <w:rPr>
          <w:color w:val="000000"/>
          <w:sz w:val="30"/>
          <w:szCs w:val="30"/>
        </w:rPr>
        <w:br/>
      </w:r>
      <w:r>
        <w:rPr>
          <w:color w:val="000000"/>
          <w:sz w:val="30"/>
          <w:szCs w:val="30"/>
          <w:shd w:val="clear" w:color="auto" w:fill="FFFFFF"/>
        </w:rPr>
        <w:t>Для загрузки площадей технологическая служба КСД вынуждена искать по всему предприятию детали в работу и делать бесконечные варианты размещения оборудования. В настоящее время постоянно действует лишь линия из шести станков на участке оси колеса.</w:t>
      </w:r>
      <w:r>
        <w:rPr>
          <w:color w:val="000000"/>
          <w:sz w:val="30"/>
          <w:szCs w:val="30"/>
        </w:rPr>
        <w:br/>
      </w:r>
      <w:r>
        <w:rPr>
          <w:color w:val="000000"/>
          <w:sz w:val="30"/>
          <w:szCs w:val="30"/>
          <w:shd w:val="clear" w:color="auto" w:fill="FFFFFF"/>
        </w:rPr>
        <w:t>Сейчас стало ясно, что темповых деталей в КСД будет очень мало, и, значит, с громадной производственной площади тут «снимать» будет практически нечего. Словом, экономика этого цеха заведомо была обречена на убытки. Так можно ли в том винить начальника этого корпуса Н.И. Бабкина?</w:t>
      </w:r>
      <w:r>
        <w:rPr>
          <w:color w:val="000000"/>
          <w:sz w:val="30"/>
          <w:szCs w:val="30"/>
        </w:rPr>
        <w:br/>
      </w:r>
      <w:r>
        <w:rPr>
          <w:color w:val="000000"/>
          <w:sz w:val="30"/>
          <w:szCs w:val="30"/>
          <w:shd w:val="clear" w:color="auto" w:fill="FFFFFF"/>
        </w:rPr>
        <w:t>Положение с рабочими кадрами в КСД — беда и боль общезаводская. Из-за низкой зарплаты почти все техналадчики ушли в кооператив. Следом подался и начальник ШИХ В. Кураев. На участке оси колеса практически нет постоянных рабочих. И в нашем бюро ОГТ по КСД — всего два инженера. К тому же их постоянно посылают работать за станком. Сейчас ИТР сокращают на 25 процентов. Это грозит и нашему бюро.</w:t>
      </w:r>
      <w:r>
        <w:rPr>
          <w:color w:val="000000"/>
          <w:sz w:val="30"/>
          <w:szCs w:val="30"/>
        </w:rPr>
        <w:br/>
      </w:r>
      <w:r>
        <w:rPr>
          <w:color w:val="000000"/>
          <w:sz w:val="30"/>
          <w:szCs w:val="30"/>
          <w:shd w:val="clear" w:color="auto" w:fill="FFFFFF"/>
        </w:rPr>
        <w:t>Таким образом, то, что происходит с КСД, отражает принципы управления предприятием в целом. И эти принципы разумными не назовешь. Сошлюсь на такой пример.</w:t>
      </w:r>
      <w:r>
        <w:rPr>
          <w:color w:val="000000"/>
          <w:sz w:val="30"/>
          <w:szCs w:val="30"/>
        </w:rPr>
        <w:br/>
      </w:r>
      <w:r>
        <w:rPr>
          <w:color w:val="000000"/>
          <w:sz w:val="30"/>
          <w:szCs w:val="30"/>
          <w:shd w:val="clear" w:color="auto" w:fill="FFFFFF"/>
        </w:rPr>
        <w:t>В прошлом году мы с технологом А. Глазковым ездили в командировку в Ворошиловград. Оттуда вернулись с идеей: экономически выгодно для производства заменить резьбовую пробку коленчатого вала нв пробку прессовой посадки. Годовой эффект тут составляет 14 тысяч рублей. Но нам за наши труды - ни рубля.</w:t>
      </w:r>
      <w:r>
        <w:rPr>
          <w:color w:val="000000"/>
          <w:sz w:val="30"/>
          <w:szCs w:val="30"/>
        </w:rPr>
        <w:br/>
      </w:r>
      <w:r>
        <w:rPr>
          <w:color w:val="000000"/>
          <w:sz w:val="30"/>
          <w:szCs w:val="30"/>
          <w:shd w:val="clear" w:color="auto" w:fill="FFFFFF"/>
        </w:rPr>
        <w:t>От этой идеи до подготовки производства пришлось в течение целого года ходить по инстанциям, звонить, словом, «проталкивать» необходимые бумаги.</w:t>
      </w:r>
      <w:r>
        <w:rPr>
          <w:color w:val="000000"/>
          <w:sz w:val="30"/>
          <w:szCs w:val="30"/>
        </w:rPr>
        <w:br/>
      </w:r>
      <w:r>
        <w:rPr>
          <w:color w:val="000000"/>
          <w:sz w:val="30"/>
          <w:szCs w:val="30"/>
          <w:shd w:val="clear" w:color="auto" w:fill="FFFFFF"/>
        </w:rPr>
        <w:t xml:space="preserve">Бездарно мы потратили время на подобные процедуры, когда </w:t>
      </w:r>
      <w:r>
        <w:rPr>
          <w:color w:val="000000"/>
          <w:sz w:val="30"/>
          <w:szCs w:val="30"/>
          <w:shd w:val="clear" w:color="auto" w:fill="FFFFFF"/>
        </w:rPr>
        <w:lastRenderedPageBreak/>
        <w:t>попытались пойти другим путем, с «боем» внедряя коленчатый вал с копаными противовесами. В этом случае мы решили подать рацпредложение, вынужденные приобщить к нему как участников заинтересованных лиц — конструкторов, технологов, металлургов, кузнецов. И через полтора года была откована опытная партия коленчатых валов. Ныне осталось наладить механическую обработку в линии. Если результат окажется положительным, то это сулит годовой экономический эффект в несколько сот тысяч рублей.</w:t>
      </w:r>
      <w:r>
        <w:rPr>
          <w:color w:val="000000"/>
          <w:sz w:val="30"/>
          <w:szCs w:val="30"/>
        </w:rPr>
        <w:br/>
      </w:r>
      <w:r>
        <w:rPr>
          <w:color w:val="000000"/>
          <w:sz w:val="30"/>
          <w:szCs w:val="30"/>
          <w:shd w:val="clear" w:color="auto" w:fill="FFFFFF"/>
        </w:rPr>
        <w:t>Есть у нас и другие многообещающие идеи. Но уже опускаются руки: сколько же можно биться с бюрократическими «мельницами»?! Надоело бегать, упрашивать, суетиться, в конце концов придя к выводу, что на нашем предприятии нет дисциплины в работе с документацией. Официально поданные бумаги могут лежать под «сукном» неделю, две, месяц… А самое страшное — это полнейшее безразличие и начальников различных служб, и их подчиненных к техническим идеям специалистов, реально обещающим экономическую выгоду предприятию.</w:t>
      </w:r>
      <w:r>
        <w:rPr>
          <w:color w:val="000000"/>
          <w:sz w:val="30"/>
          <w:szCs w:val="30"/>
        </w:rPr>
        <w:br/>
      </w:r>
      <w:r>
        <w:rPr>
          <w:color w:val="000000"/>
          <w:sz w:val="30"/>
          <w:szCs w:val="30"/>
          <w:shd w:val="clear" w:color="auto" w:fill="FFFFFF"/>
        </w:rPr>
        <w:t>С другой стороны, инженер, чтобы получить добавку к своему скромному окладу, располагает для этого дозволенным «сверху» способом — подавая рацпредложение. Но если ту же техническую идею проводит не через рацпредложение, то это никак материально не стимулируется —какой бы экономический эффект ни принесла эта идея. Тем самым подсекается творческая инициатива, процветает всеобщая уравниловка, взращиваются безвольные и бездумные исполнители. Но этот парадокс системы стимулирования труда инженеров вряд ли занимает умы руководителей нашего объединения, между тем утверждающих, что они пытаются поднять технический уровень производства.</w:t>
      </w:r>
      <w:r>
        <w:rPr>
          <w:color w:val="000000"/>
          <w:sz w:val="30"/>
          <w:szCs w:val="30"/>
        </w:rPr>
        <w:br/>
      </w:r>
      <w:r>
        <w:rPr>
          <w:color w:val="000000"/>
          <w:sz w:val="30"/>
          <w:szCs w:val="30"/>
          <w:shd w:val="clear" w:color="auto" w:fill="FFFFFF"/>
        </w:rPr>
        <w:t xml:space="preserve">Учитывая это, уже проще понять, почему в цехах простаивает новое оборудование, почему культивируется бессмысленный труд по субботам и воскресеньям, почему тракторы сходят с конвейера не укомплектованными, почему с завода увольняются квалифицированные работники, почему наши инженеры не желают и не умеют мыслить, а руководство предприятия живет сегодняшним днем и плановыми «штуками» любой ценой, получив от СТК и профкома объединения «добро» на пять процентов дефицитных </w:t>
      </w:r>
      <w:r>
        <w:rPr>
          <w:color w:val="000000"/>
          <w:sz w:val="30"/>
          <w:szCs w:val="30"/>
          <w:shd w:val="clear" w:color="auto" w:fill="FFFFFF"/>
        </w:rPr>
        <w:lastRenderedPageBreak/>
        <w:t>товаров. Какие уж тут секреты?</w:t>
      </w:r>
      <w:r>
        <w:rPr>
          <w:color w:val="000000"/>
          <w:sz w:val="30"/>
          <w:szCs w:val="30"/>
        </w:rPr>
        <w:br/>
      </w:r>
      <w:r>
        <w:rPr>
          <w:color w:val="000000"/>
          <w:sz w:val="30"/>
          <w:szCs w:val="30"/>
          <w:shd w:val="clear" w:color="auto" w:fill="FFFFFF"/>
        </w:rPr>
        <w:t>Нужна последовательная программа оздоровления экономики нашего предприятия — без всевозможных моделей половинчатого хозрасчета, нужны кооперативные и арендные коллективы, нужен переход к акционерному обществу, а не дежурная критика «отстающих» на планерках заводского уровня или со страниц «Тракторостроителя».</w:t>
      </w:r>
      <w:r>
        <w:rPr>
          <w:color w:val="000000"/>
          <w:sz w:val="30"/>
          <w:szCs w:val="30"/>
        </w:rPr>
        <w:br/>
      </w:r>
      <w:r>
        <w:rPr>
          <w:color w:val="000000"/>
          <w:sz w:val="30"/>
          <w:szCs w:val="30"/>
          <w:shd w:val="clear" w:color="auto" w:fill="FFFFFF"/>
        </w:rPr>
        <w:t>В. КОЛПЕЦОВ, инженер-технолог ОГТ» («Тракторостроитель», 29 июня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КАДРЫ ОБНОВЯТСЯ</w:t>
      </w:r>
      <w:r>
        <w:rPr>
          <w:color w:val="000000"/>
          <w:sz w:val="30"/>
          <w:szCs w:val="30"/>
        </w:rPr>
        <w:br/>
      </w:r>
      <w:r>
        <w:rPr>
          <w:color w:val="000000"/>
          <w:sz w:val="30"/>
          <w:szCs w:val="30"/>
          <w:shd w:val="clear" w:color="auto" w:fill="FFFFFF"/>
        </w:rPr>
        <w:t>Издан приказ генерального директора объединения, направленный на совершенствование возрастной структуры кадров. Согласно ему с работниками, достигшими пенсионного возраста и имеющими достаточный стаж для назначения полной пенсии, сохранившими трудоспособность для выполнения той или иной работы, преимущественно на рабочих местах, будут заключаться или перезаключаться срочные трудовые договоры на срок до двух лет.</w:t>
      </w:r>
      <w:r>
        <w:rPr>
          <w:color w:val="000000"/>
          <w:sz w:val="30"/>
          <w:szCs w:val="30"/>
        </w:rPr>
        <w:br/>
      </w:r>
      <w:r>
        <w:rPr>
          <w:color w:val="000000"/>
          <w:sz w:val="30"/>
          <w:szCs w:val="30"/>
          <w:shd w:val="clear" w:color="auto" w:fill="FFFFFF"/>
        </w:rPr>
        <w:t>Прием пенсионеров на работу будет производиться только в интересах производства для выполнения неотложных задач на рабочих местах и только путем заключения срочного трудового договора на срок от трех месяцев до двух лет» («Тракторостроитель», 6 июля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О, ВРЕМЕНА, О, НРАВЫ</w:t>
      </w:r>
      <w:r>
        <w:rPr>
          <w:color w:val="000000"/>
          <w:sz w:val="30"/>
          <w:szCs w:val="30"/>
        </w:rPr>
        <w:br/>
      </w:r>
      <w:r>
        <w:rPr>
          <w:color w:val="000000"/>
          <w:sz w:val="30"/>
          <w:szCs w:val="30"/>
          <w:shd w:val="clear" w:color="auto" w:fill="FFFFFF"/>
        </w:rPr>
        <w:t>- Вы хотите создать бульварную газету,- примерно так, высказался на последнем заседании бюро парткома ВТЗ случайно там оказавшийся ответственный работник областного комитета партии.</w:t>
      </w:r>
      <w:r>
        <w:rPr>
          <w:color w:val="000000"/>
          <w:sz w:val="30"/>
          <w:szCs w:val="30"/>
        </w:rPr>
        <w:br/>
      </w:r>
      <w:r>
        <w:rPr>
          <w:color w:val="000000"/>
          <w:sz w:val="30"/>
          <w:szCs w:val="30"/>
          <w:shd w:val="clear" w:color="auto" w:fill="FFFFFF"/>
        </w:rPr>
        <w:t>Такой была его реакция на предложение и изменить статус «Тракторостроителя», сделать его не чьим-то органом, как сегодня, а газетой всего завода.</w:t>
      </w:r>
      <w:r>
        <w:rPr>
          <w:color w:val="000000"/>
          <w:sz w:val="30"/>
          <w:szCs w:val="30"/>
        </w:rPr>
        <w:br/>
      </w:r>
      <w:r>
        <w:rPr>
          <w:color w:val="000000"/>
          <w:sz w:val="30"/>
          <w:szCs w:val="30"/>
          <w:shd w:val="clear" w:color="auto" w:fill="FFFFFF"/>
        </w:rPr>
        <w:t>Наши читатели знают, что бюро парткома все-таки сочло возможным не согласиться с мнением «сверху» (времена, похоже, и в самом деле меняются). Но суть не в этом.</w:t>
      </w:r>
      <w:r>
        <w:rPr>
          <w:color w:val="000000"/>
          <w:sz w:val="30"/>
          <w:szCs w:val="30"/>
        </w:rPr>
        <w:br/>
      </w:r>
      <w:r>
        <w:rPr>
          <w:color w:val="000000"/>
          <w:sz w:val="30"/>
          <w:szCs w:val="30"/>
          <w:shd w:val="clear" w:color="auto" w:fill="FFFFFF"/>
        </w:rPr>
        <w:t xml:space="preserve">Каким будет обновленный «Тракторостроитель» — это еще, как говорится, вопрос. А вот в те минуты, когда ответственный партийный работник высокого ранга откровенно выступал против свободы печати, за сохранение цензуры (для него время, как будто, остановилось), в киосках Дома Советов, в котором находится и обком, шла бойкая торговля «Секс-дайджестом», изданием, которое вполне можно </w:t>
      </w:r>
      <w:r>
        <w:rPr>
          <w:color w:val="000000"/>
          <w:sz w:val="30"/>
          <w:szCs w:val="30"/>
          <w:shd w:val="clear" w:color="auto" w:fill="FFFFFF"/>
        </w:rPr>
        <w:lastRenderedPageBreak/>
        <w:t>отнести к порнографическим. Цена «кусалась» — 5 рублей за восемь страниц формата «Комсомольской искры». И тем не менее весь привоз — несколько десятков экземпляров — разобрали моментально.</w:t>
      </w:r>
      <w:r>
        <w:rPr>
          <w:color w:val="000000"/>
          <w:sz w:val="30"/>
          <w:szCs w:val="30"/>
        </w:rPr>
        <w:br/>
      </w:r>
      <w:r>
        <w:rPr>
          <w:color w:val="000000"/>
          <w:sz w:val="30"/>
          <w:szCs w:val="30"/>
          <w:shd w:val="clear" w:color="auto" w:fill="FFFFFF"/>
        </w:rPr>
        <w:t>А несколькими днями раньше депутаты областного Совета, собравшиеся на свою сессию в том же здании, могли свободно купить ряд неформальных газет, в том числе откровенно антипартийных. И ничего... Стены не рухнули» («Тракторостроитель», 3 августа 1990).</w:t>
      </w:r>
      <w:r>
        <w:rPr>
          <w:color w:val="000000"/>
          <w:sz w:val="30"/>
          <w:szCs w:val="30"/>
        </w:rPr>
        <w:br/>
      </w:r>
      <w:r>
        <w:rPr>
          <w:b/>
          <w:bCs/>
          <w:color w:val="000000"/>
          <w:sz w:val="30"/>
          <w:szCs w:val="30"/>
          <w:shd w:val="clear" w:color="auto" w:fill="FFFFFF"/>
        </w:rPr>
        <w:t>ГОТОВЫ ЛИ МЫ К АРЕНДЕ?</w:t>
      </w:r>
      <w:r>
        <w:rPr>
          <w:color w:val="000000"/>
          <w:sz w:val="30"/>
          <w:szCs w:val="30"/>
        </w:rPr>
        <w:br/>
      </w:r>
      <w:r>
        <w:rPr>
          <w:color w:val="000000"/>
          <w:sz w:val="30"/>
          <w:szCs w:val="30"/>
          <w:shd w:val="clear" w:color="auto" w:fill="FFFFFF"/>
        </w:rPr>
        <w:t>В последнее время особую актуальность приобрела проблема перехода предприятий на арендную форму хозяйствования. В том, что она прогрессивна, думаю, ни у кого нет сомнений. Вопрос в другом, каждое ли предприятие может быстро перейти на аренду.</w:t>
      </w:r>
      <w:r>
        <w:rPr>
          <w:color w:val="000000"/>
          <w:sz w:val="30"/>
          <w:szCs w:val="30"/>
        </w:rPr>
        <w:br/>
      </w:r>
      <w:r>
        <w:rPr>
          <w:color w:val="000000"/>
          <w:sz w:val="30"/>
          <w:szCs w:val="30"/>
          <w:shd w:val="clear" w:color="auto" w:fill="FFFFFF"/>
        </w:rPr>
        <w:t>Возьмем, к примеру, наше. Прежде всего я хотел бы дать краткую информацию по финансово-экономическому положению объединения. По итогам первого полугодия оно крайне тяжелое. Так за шесть месяцев допущено снижение выпуска тракторов на 4,9 процента, двигателей — на 11,7 процента. Объем товарной продукции уменьшился по сравнению с соответствующим периодом прошлого года на 6996 тысяч рублей или на 5,5 процента.</w:t>
      </w:r>
      <w:r>
        <w:rPr>
          <w:color w:val="000000"/>
          <w:sz w:val="30"/>
          <w:szCs w:val="30"/>
        </w:rPr>
        <w:br/>
      </w:r>
      <w:r>
        <w:rPr>
          <w:color w:val="000000"/>
          <w:sz w:val="30"/>
          <w:szCs w:val="30"/>
          <w:shd w:val="clear" w:color="auto" w:fill="FFFFFF"/>
        </w:rPr>
        <w:t>Снижение объемов производства привело к приросту затрат на рубль товарной продукции на 4,3 процента, перерасходу по ее себестоимости на 3251 тысячу рублей или 2,9 процента. При плане 6251 тысяча рублей фактическая величина прибыли составила 1331 тысячу рублей или 21 процент к плановой.</w:t>
      </w:r>
      <w:r>
        <w:rPr>
          <w:color w:val="000000"/>
          <w:sz w:val="30"/>
          <w:szCs w:val="30"/>
        </w:rPr>
        <w:br/>
      </w:r>
      <w:r>
        <w:rPr>
          <w:color w:val="000000"/>
          <w:sz w:val="30"/>
          <w:szCs w:val="30"/>
          <w:shd w:val="clear" w:color="auto" w:fill="FFFFFF"/>
        </w:rPr>
        <w:t>За первое полугодие фондов экономического стимулирования за счет прибыли не образовано, и на 1 июля с. г. мы имели отрицательный остаток по фондам материального поощрения — минус 1161 тысячу рублей и по фондам социального развития — минус 5060 тысяч рублей.</w:t>
      </w:r>
      <w:r>
        <w:rPr>
          <w:color w:val="000000"/>
          <w:sz w:val="30"/>
          <w:szCs w:val="30"/>
        </w:rPr>
        <w:br/>
      </w:r>
      <w:r>
        <w:rPr>
          <w:color w:val="000000"/>
          <w:sz w:val="30"/>
          <w:szCs w:val="30"/>
          <w:shd w:val="clear" w:color="auto" w:fill="FFFFFF"/>
        </w:rPr>
        <w:t>Нa первое июля с. г. в объединении имелось сверхнормативных запасов товарно-материальных ценностей более, чем на 20 миллионов рублей, что соответственно приводит к отвлечению денежных средств.</w:t>
      </w:r>
      <w:r>
        <w:rPr>
          <w:color w:val="000000"/>
          <w:sz w:val="30"/>
          <w:szCs w:val="30"/>
        </w:rPr>
        <w:br/>
      </w:r>
      <w:r>
        <w:rPr>
          <w:color w:val="000000"/>
          <w:sz w:val="30"/>
          <w:szCs w:val="30"/>
          <w:shd w:val="clear" w:color="auto" w:fill="FFFFFF"/>
        </w:rPr>
        <w:t xml:space="preserve">Невыполнение плана по прибыли привело к тому, что за первые шесть месяцев текущего года у нас снизилось наличие собственных оборотных средств более, чем на 3 миллиона рублей. Тяжелое финансово-экономическое положение, необходимость дальнейшего технического развития привели к тому, что объединение вынуждено брать кредиты </w:t>
      </w:r>
      <w:r>
        <w:rPr>
          <w:color w:val="000000"/>
          <w:sz w:val="30"/>
          <w:szCs w:val="30"/>
          <w:shd w:val="clear" w:color="auto" w:fill="FFFFFF"/>
        </w:rPr>
        <w:lastRenderedPageBreak/>
        <w:t>— как долгосрочные на работы по техническому перевооружению, так и краткосрочные — у коммерческих банков и других организаций.</w:t>
      </w:r>
      <w:r>
        <w:rPr>
          <w:color w:val="000000"/>
          <w:sz w:val="30"/>
          <w:szCs w:val="30"/>
        </w:rPr>
        <w:br/>
      </w:r>
      <w:r>
        <w:rPr>
          <w:color w:val="000000"/>
          <w:sz w:val="30"/>
          <w:szCs w:val="30"/>
          <w:shd w:val="clear" w:color="auto" w:fill="FFFFFF"/>
        </w:rPr>
        <w:t>Учитывая, что при аренде государственных предприятий арендная плата складывается из отчислений в госбюджет и отчислений министерству, а мы по своим финансовым показателям (прежде всего, по основному из них — по прибыли) отстаем от заданий пятилетнего плана, по нашим расчетам, объединение сейчас не в состоянии взять завод в аренду.</w:t>
      </w:r>
      <w:r>
        <w:rPr>
          <w:color w:val="000000"/>
          <w:sz w:val="30"/>
          <w:szCs w:val="30"/>
        </w:rPr>
        <w:br/>
      </w:r>
      <w:r>
        <w:rPr>
          <w:color w:val="000000"/>
          <w:sz w:val="30"/>
          <w:szCs w:val="30"/>
          <w:shd w:val="clear" w:color="auto" w:fill="FFFFFF"/>
        </w:rPr>
        <w:t>Я считаю, что для принятия решения об аренде завода или же о создании акционерного предприятия необходимы следующие предпосылки. Первое - надо завершить подготовку производства новых тракторов типа T-30. Вo-вторых, стабилизировать финансово-экономическое положение, прежде всего, повысить рентабельность производства, привести в соответствие с нормативом нормируемые оборотные средства. В-третьих — стабилизировать работу производства, остановить его падение. И после выполнения этих трех условий необходимо просчитать возможности выкупа имущества предприятия коллективом в случае его аренды или же реализации акций на сумму уставного фонда предприятия, в том числе — коллективу объединения.</w:t>
      </w:r>
      <w:r>
        <w:rPr>
          <w:color w:val="000000"/>
          <w:sz w:val="30"/>
          <w:szCs w:val="30"/>
        </w:rPr>
        <w:br/>
      </w:r>
      <w:r>
        <w:rPr>
          <w:color w:val="000000"/>
          <w:sz w:val="30"/>
          <w:szCs w:val="30"/>
          <w:shd w:val="clear" w:color="auto" w:fill="FFFFFF"/>
        </w:rPr>
        <w:t>Только при возможности перехода предприятия в коллективную собственность, я считаю, целесообразно изменение формы хозяйствования. Пока же приведенные выше финансовые и экономические показатели не позволяют коллективу выкупить у государства имущество предприятия.</w:t>
      </w:r>
      <w:r>
        <w:rPr>
          <w:color w:val="000000"/>
          <w:sz w:val="30"/>
          <w:szCs w:val="30"/>
        </w:rPr>
        <w:br/>
      </w:r>
      <w:r>
        <w:rPr>
          <w:color w:val="000000"/>
          <w:sz w:val="30"/>
          <w:szCs w:val="30"/>
          <w:shd w:val="clear" w:color="auto" w:fill="FFFFFF"/>
        </w:rPr>
        <w:t xml:space="preserve">В текущем году проведена определенная работа по внедрению новых экономических отношений в подразделениях завода. Так, заключен договор аренды с производственным государственно-кооперативным объединением «Эвольвента», созданным на базе цеха шестерен, заключен договор арендного подряда с участком изготовления нестандартного оборудования механосборочного завода. Считаю, что при апробации нового механизма взаимоотношений между объединением и подразделениями целесообразно в будущем внедрять арендные отношения в подразделениях завода, имеющих территориальную разобщенность, прежде всего, на Никологорском и Колокшанском агрегатных заводах, ВМСЗ (при освоении мощностей), а </w:t>
      </w:r>
      <w:r>
        <w:rPr>
          <w:color w:val="000000"/>
          <w:sz w:val="30"/>
          <w:szCs w:val="30"/>
          <w:shd w:val="clear" w:color="auto" w:fill="FFFFFF"/>
        </w:rPr>
        <w:lastRenderedPageBreak/>
        <w:t>также в подразделениях, не имеющих жестких технологических связей с другими. Тут я имею в виду инструментальное производство, ЦНО, может быть, ЦТНП, а также цехи заготовительного производства. Но для договора арендного подряда необходима инициатива трудового коллектива, тщательная организационно-техническая подготовка, изыскание резервов.</w:t>
      </w:r>
      <w:r>
        <w:rPr>
          <w:color w:val="000000"/>
          <w:sz w:val="30"/>
          <w:szCs w:val="30"/>
        </w:rPr>
        <w:br/>
      </w:r>
      <w:r>
        <w:rPr>
          <w:color w:val="000000"/>
          <w:sz w:val="30"/>
          <w:szCs w:val="30"/>
          <w:shd w:val="clear" w:color="auto" w:fill="FFFFFF"/>
        </w:rPr>
        <w:t>Концепция перехода на рыночные отношения основывается на разгосударствлении собственности, в том числе через аренду. Для крупных предприятий приоритетным направлением предполагается переход на акционерную форму хозяйствования, но процесс этот непростой, требует длительного времени. Большое значение имеет заинтересованность населения вкладывать денежные средства в техническое развитие и расширение производства, готовность трудящихся управлять предприятием в качестве его совладельцев.</w:t>
      </w:r>
      <w:r>
        <w:rPr>
          <w:color w:val="000000"/>
          <w:sz w:val="30"/>
          <w:szCs w:val="30"/>
        </w:rPr>
        <w:br/>
      </w:r>
      <w:r>
        <w:rPr>
          <w:color w:val="000000"/>
          <w:sz w:val="30"/>
          <w:szCs w:val="30"/>
          <w:shd w:val="clear" w:color="auto" w:fill="FFFFFF"/>
        </w:rPr>
        <w:t>Ю. КИСЕЛЕВ, заместитель генерального директора ПО «ВТЗ» по экономике</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Как сообщил председатель горсовета </w:t>
      </w:r>
      <w:hyperlink r:id="rId25" w:history="1">
        <w:r>
          <w:rPr>
            <w:rStyle w:val="a4"/>
            <w:color w:val="648ACD"/>
            <w:sz w:val="30"/>
            <w:szCs w:val="30"/>
            <w:u w:val="none"/>
            <w:shd w:val="clear" w:color="auto" w:fill="FFFFFF"/>
          </w:rPr>
          <w:t>Андрианов Геннадий Анатольевич</w:t>
        </w:r>
      </w:hyperlink>
      <w:r>
        <w:rPr>
          <w:color w:val="000000"/>
          <w:sz w:val="30"/>
          <w:szCs w:val="30"/>
          <w:shd w:val="clear" w:color="auto" w:fill="FFFFFF"/>
        </w:rPr>
        <w:t>, в город поступил вагон с табачными изделиями. Принято решение продавать сигареты и папиросы преимущественно в столовых, в том числе заводских.</w:t>
      </w:r>
      <w:r>
        <w:rPr>
          <w:color w:val="000000"/>
          <w:sz w:val="30"/>
          <w:szCs w:val="30"/>
        </w:rPr>
        <w:br/>
      </w:r>
      <w:r>
        <w:rPr>
          <w:color w:val="000000"/>
          <w:sz w:val="30"/>
          <w:szCs w:val="30"/>
          <w:shd w:val="clear" w:color="auto" w:fill="FFFFFF"/>
        </w:rPr>
        <w:t>Решено также организовать на ВТЗ торговлю сахаром по талонам, которые не удалось до сих пор отоварить.</w:t>
      </w:r>
      <w:r>
        <w:rPr>
          <w:color w:val="000000"/>
          <w:sz w:val="30"/>
          <w:szCs w:val="30"/>
        </w:rPr>
        <w:br/>
      </w:r>
      <w:r>
        <w:rPr>
          <w:color w:val="000000"/>
          <w:sz w:val="30"/>
          <w:szCs w:val="30"/>
          <w:shd w:val="clear" w:color="auto" w:fill="FFFFFF"/>
        </w:rPr>
        <w:t>Разумеется, все это слабо утешает. Но что зависит от руководства ВТЗ — все будет предприниматься, чтобы как-то смягчить ситуацию. Кардинальное же ее решение — в быстрейшем переходе к рыночным отношениям. И в этих условиях важно проявлять выдержку и сознательность. Каждому следует помнить, что любые необдуманные действия, забастовки только ухудшают и без того тяжелое положение.</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заседании профсоюзного комитета объединения принято еще одно обращение к депутатам.</w:t>
      </w:r>
      <w:r>
        <w:rPr>
          <w:color w:val="000000"/>
          <w:sz w:val="30"/>
          <w:szCs w:val="30"/>
        </w:rPr>
        <w:br/>
      </w:r>
      <w:r>
        <w:rPr>
          <w:color w:val="000000"/>
          <w:sz w:val="30"/>
          <w:szCs w:val="30"/>
          <w:shd w:val="clear" w:color="auto" w:fill="FFFFFF"/>
        </w:rPr>
        <w:t>Профком ПО «ВТЗ» требует принять следующие решения:</w:t>
      </w:r>
      <w:r>
        <w:rPr>
          <w:color w:val="000000"/>
          <w:sz w:val="30"/>
          <w:szCs w:val="30"/>
        </w:rPr>
        <w:br/>
      </w:r>
      <w:r>
        <w:rPr>
          <w:color w:val="000000"/>
          <w:sz w:val="30"/>
          <w:szCs w:val="30"/>
          <w:shd w:val="clear" w:color="auto" w:fill="FFFFFF"/>
        </w:rPr>
        <w:t>1. Включить в комиссию по распределению товаров народного потребления для предприятий представителей коллектива ПО «ВТЗ».</w:t>
      </w:r>
      <w:r>
        <w:rPr>
          <w:color w:val="000000"/>
          <w:sz w:val="30"/>
          <w:szCs w:val="30"/>
        </w:rPr>
        <w:br/>
      </w:r>
      <w:r>
        <w:rPr>
          <w:color w:val="000000"/>
          <w:sz w:val="30"/>
          <w:szCs w:val="30"/>
          <w:shd w:val="clear" w:color="auto" w:fill="FFFFFF"/>
        </w:rPr>
        <w:t xml:space="preserve">2. Копии протоколов работы этой комиссии пересылать на завод для </w:t>
      </w:r>
      <w:r>
        <w:rPr>
          <w:color w:val="000000"/>
          <w:sz w:val="30"/>
          <w:szCs w:val="30"/>
          <w:shd w:val="clear" w:color="auto" w:fill="FFFFFF"/>
        </w:rPr>
        <w:lastRenderedPageBreak/>
        <w:t>ознакомления с ними трудового коллектива.</w:t>
      </w:r>
      <w:r>
        <w:rPr>
          <w:color w:val="000000"/>
          <w:sz w:val="30"/>
          <w:szCs w:val="30"/>
        </w:rPr>
        <w:br/>
      </w:r>
      <w:r>
        <w:rPr>
          <w:color w:val="000000"/>
          <w:sz w:val="30"/>
          <w:szCs w:val="30"/>
          <w:shd w:val="clear" w:color="auto" w:fill="FFFFFF"/>
        </w:rPr>
        <w:t>3. Организовать завоз сахарного песка в заводской магазин для продажи его по талонам работникам объединения.</w:t>
      </w:r>
      <w:r>
        <w:rPr>
          <w:color w:val="000000"/>
          <w:sz w:val="30"/>
          <w:szCs w:val="30"/>
        </w:rPr>
        <w:br/>
      </w:r>
      <w:r>
        <w:rPr>
          <w:color w:val="000000"/>
          <w:sz w:val="30"/>
          <w:szCs w:val="30"/>
          <w:shd w:val="clear" w:color="auto" w:fill="FFFFFF"/>
        </w:rPr>
        <w:t>4. Увеличить поставки табачных изделий в буфеты комбината питания ВТЗ.</w:t>
      </w:r>
      <w:r>
        <w:rPr>
          <w:color w:val="000000"/>
          <w:sz w:val="30"/>
          <w:szCs w:val="30"/>
        </w:rPr>
        <w:br/>
      </w:r>
      <w:r>
        <w:rPr>
          <w:color w:val="000000"/>
          <w:sz w:val="30"/>
          <w:szCs w:val="30"/>
          <w:shd w:val="clear" w:color="auto" w:fill="FFFFFF"/>
        </w:rPr>
        <w:t>5. Пересмотреть время завоза мясных продуктов в магазин ПСХ ВТЗ с тем, чтобы он осуществлялся не позднее 14 часов.</w:t>
      </w:r>
      <w:r>
        <w:rPr>
          <w:color w:val="000000"/>
          <w:sz w:val="30"/>
          <w:szCs w:val="30"/>
        </w:rPr>
        <w:br/>
      </w:r>
      <w:r>
        <w:rPr>
          <w:b/>
          <w:bCs/>
          <w:color w:val="000000"/>
          <w:sz w:val="30"/>
          <w:szCs w:val="30"/>
          <w:shd w:val="clear" w:color="auto" w:fill="FFFFFF"/>
        </w:rPr>
        <w:t>Горе луковое</w:t>
      </w:r>
      <w:r>
        <w:rPr>
          <w:color w:val="000000"/>
          <w:sz w:val="30"/>
          <w:szCs w:val="30"/>
        </w:rPr>
        <w:br/>
      </w:r>
      <w:r>
        <w:rPr>
          <w:color w:val="000000"/>
          <w:sz w:val="30"/>
          <w:szCs w:val="30"/>
          <w:shd w:val="clear" w:color="auto" w:fill="FFFFFF"/>
        </w:rPr>
        <w:t>На завод поступили девять тонн лука из Узбекистана в обмен на запчасти. Но, договорившись о его поставке, администрация объединения сочла свою миссию выполненной. О том, как организовать его продажу, не позаботились. Магазин ПСХ тоже наотрез отказался взять на себя реализацию лука. Что же, опять вся забота ляжет на профсоюзный актив? Между прочим, среди предцехкомов нет ни одного специалиста по торговле овощами ...</w:t>
      </w:r>
      <w:r>
        <w:rPr>
          <w:color w:val="000000"/>
          <w:sz w:val="30"/>
          <w:szCs w:val="30"/>
        </w:rPr>
        <w:br/>
      </w:r>
      <w:r>
        <w:rPr>
          <w:b/>
          <w:bCs/>
          <w:color w:val="000000"/>
          <w:sz w:val="30"/>
          <w:szCs w:val="30"/>
          <w:shd w:val="clear" w:color="auto" w:fill="FFFFFF"/>
        </w:rPr>
        <w:t>СОЗДАН ОТДЕЛ ОХРАНЫ ОКРУЖАЮЩЕЙ СРЕДЫ</w:t>
      </w:r>
      <w:r>
        <w:rPr>
          <w:color w:val="000000"/>
          <w:sz w:val="30"/>
          <w:szCs w:val="30"/>
        </w:rPr>
        <w:br/>
      </w:r>
      <w:r>
        <w:rPr>
          <w:color w:val="000000"/>
          <w:sz w:val="30"/>
          <w:szCs w:val="30"/>
          <w:shd w:val="clear" w:color="auto" w:fill="FFFFFF"/>
        </w:rPr>
        <w:t>Экологическая ситуация на ВТЗ такова, что создание на базе бюро охраны окружающей среды и санитарно-промышленной лаборатории НИО самостоятельного отдела охраны окружающей среды объединения — поистине требование дня. Приказ генерального директора издан 30 июля. Собственно, отдел переживает организационные проблемы. Об этом мы и беседуем с Г.В. Стучебровой, до недавнего времени выполнявшей обязанности начальника бюро охраны окружающей среды НИО.</w:t>
      </w:r>
      <w:r>
        <w:rPr>
          <w:color w:val="000000"/>
          <w:sz w:val="30"/>
          <w:szCs w:val="30"/>
        </w:rPr>
        <w:br/>
      </w:r>
      <w:r>
        <w:rPr>
          <w:color w:val="000000"/>
          <w:sz w:val="30"/>
          <w:szCs w:val="30"/>
          <w:shd w:val="clear" w:color="auto" w:fill="FFFFFF"/>
        </w:rPr>
        <w:t>— По-моему, создание отдела подчеркивает весомость нашей работы, — говорит Галина Владимировна. — Она теперь должна быть на особом виду в объединении. Тем более, что со второго полугодия нынешнего года предприятия города будут обязаны платить в бюджет деньги за водные и атмосферные выбросы. Неочищенные обойдутся в пять раз дороже. Значит, объединению лучше выделять больше средств на строительство различных очистных сооружений, нежели выплачивать миллионные штрафы.</w:t>
      </w:r>
      <w:r>
        <w:rPr>
          <w:color w:val="000000"/>
          <w:sz w:val="30"/>
          <w:szCs w:val="30"/>
        </w:rPr>
        <w:br/>
      </w:r>
      <w:r>
        <w:rPr>
          <w:color w:val="000000"/>
          <w:sz w:val="30"/>
          <w:szCs w:val="30"/>
          <w:shd w:val="clear" w:color="auto" w:fill="FFFFFF"/>
        </w:rPr>
        <w:t>Благодаря созданию отдела исключено дополнительное структурное звено. Если ранее бюро подчинялось НИО, то теперь у нас прямой выход на главного инженера объединения. Расширились и права: мы можем теперь непосредственно заключать договоры на очистку каких-</w:t>
      </w:r>
      <w:r>
        <w:rPr>
          <w:color w:val="000000"/>
          <w:sz w:val="30"/>
          <w:szCs w:val="30"/>
          <w:shd w:val="clear" w:color="auto" w:fill="FFFFFF"/>
        </w:rPr>
        <w:lastRenderedPageBreak/>
        <w:t>либо промышленных выбросов, выезжать на родственные предприятия, где успешно применяется безотходная технология, а затем заставлять наших главных специалистов внедрять все новое и передовое. Появится больше возможностей для наказания нарушителей.</w:t>
      </w:r>
      <w:r>
        <w:rPr>
          <w:color w:val="000000"/>
          <w:sz w:val="30"/>
          <w:szCs w:val="30"/>
        </w:rPr>
        <w:br/>
      </w:r>
      <w:r>
        <w:rPr>
          <w:color w:val="000000"/>
          <w:sz w:val="30"/>
          <w:szCs w:val="30"/>
          <w:shd w:val="clear" w:color="auto" w:fill="FFFFFF"/>
        </w:rPr>
        <w:t>— Галина Владимировна, в связи с изменением статуса прибавится ли в отделе сотрудников?</w:t>
      </w:r>
      <w:r>
        <w:rPr>
          <w:color w:val="000000"/>
          <w:sz w:val="30"/>
          <w:szCs w:val="30"/>
        </w:rPr>
        <w:br/>
      </w:r>
      <w:r>
        <w:rPr>
          <w:color w:val="000000"/>
          <w:sz w:val="30"/>
          <w:szCs w:val="30"/>
          <w:shd w:val="clear" w:color="auto" w:fill="FFFFFF"/>
        </w:rPr>
        <w:t>— В приказе сказано совершенно определенно: «в пределах существующей численности». В нашем бюро работало 4 человека, в санитарно-промышленной лаборатории — около 15. Вероятнее всего, в том же составе сохранится и отдел. Мы подчинены заместителю главного инженера по технике безопасности и охране окружающей среды — начальнику ООТТБ, чье новое наименование также утверждено приказом от 30 июля. Кандидатура начальника отдела пока не определена.</w:t>
      </w:r>
      <w:r>
        <w:rPr>
          <w:color w:val="000000"/>
          <w:sz w:val="30"/>
          <w:szCs w:val="30"/>
        </w:rPr>
        <w:br/>
      </w:r>
      <w:r>
        <w:rPr>
          <w:color w:val="000000"/>
          <w:sz w:val="30"/>
          <w:szCs w:val="30"/>
          <w:shd w:val="clear" w:color="auto" w:fill="FFFFFF"/>
        </w:rPr>
        <w:t>Итак, теперь у нас на заводе не бюро охраны окружающей среды в составе НИО, а самостоятельный отдел. Будем надеяться, что это не только смена вывески.</w:t>
      </w:r>
      <w:r>
        <w:rPr>
          <w:color w:val="000000"/>
          <w:sz w:val="30"/>
          <w:szCs w:val="30"/>
        </w:rPr>
        <w:br/>
      </w:r>
      <w:r>
        <w:rPr>
          <w:color w:val="000000"/>
          <w:sz w:val="30"/>
          <w:szCs w:val="30"/>
          <w:shd w:val="clear" w:color="auto" w:fill="FFFFFF"/>
        </w:rPr>
        <w:t>Вспомним еще раз, что на нашем родном предприятии некоторые источники загрязнения атмосферы дают превышение допустимых выбросов в сотни (!) раз.</w:t>
      </w:r>
      <w:r>
        <w:rPr>
          <w:color w:val="000000"/>
          <w:sz w:val="30"/>
          <w:szCs w:val="30"/>
        </w:rPr>
        <w:br/>
      </w:r>
      <w:r>
        <w:rPr>
          <w:color w:val="000000"/>
          <w:sz w:val="30"/>
          <w:szCs w:val="30"/>
          <w:shd w:val="clear" w:color="auto" w:fill="FFFFFF"/>
        </w:rPr>
        <w:t>Но изменения к лучшему все-таки происходят. Как сообщала наша газета, в конце нынешнего года предстоит пуск установки для очистки отходящих газов от электропечей; в 1991 году в литейных цехах появятся устройства 2-й ступени очистки ваграночных газов от пыли; запланировано строительство гаража с автомойкой, имеющей необходимый комплекс очистных устройств; в 1992 году будут введены в эксплуатацию экологически безвредные склады ГСМ и воспламеняющихся жидкостей.</w:t>
      </w:r>
      <w:r>
        <w:rPr>
          <w:color w:val="000000"/>
          <w:sz w:val="30"/>
          <w:szCs w:val="30"/>
        </w:rPr>
        <w:br/>
      </w:r>
      <w:r>
        <w:rPr>
          <w:color w:val="000000"/>
          <w:sz w:val="30"/>
          <w:szCs w:val="30"/>
          <w:shd w:val="clear" w:color="auto" w:fill="FFFFFF"/>
        </w:rPr>
        <w:t>На природоохранные мероприятия на период с 1990 по 1994 год предстоит израсходовать около 6,5 млн. рублей. Многое зависит и от нового отдела, чтобы они не были потрачены впустую.</w:t>
      </w:r>
      <w:r>
        <w:rPr>
          <w:color w:val="000000"/>
          <w:sz w:val="30"/>
          <w:szCs w:val="30"/>
        </w:rPr>
        <w:br/>
      </w:r>
      <w:r>
        <w:rPr>
          <w:color w:val="000000"/>
          <w:sz w:val="30"/>
          <w:szCs w:val="30"/>
          <w:shd w:val="clear" w:color="auto" w:fill="FFFFFF"/>
        </w:rPr>
        <w:t>Е. НИКОЛАЕВА» («Тракторостроитель», 3 августа 1990).</w:t>
      </w:r>
      <w:r>
        <w:rPr>
          <w:color w:val="000000"/>
          <w:sz w:val="30"/>
          <w:szCs w:val="30"/>
        </w:rPr>
        <w:br/>
      </w:r>
      <w:r>
        <w:rPr>
          <w:color w:val="000000"/>
          <w:sz w:val="30"/>
          <w:szCs w:val="30"/>
          <w:shd w:val="clear" w:color="auto" w:fill="FFFFFF"/>
        </w:rPr>
        <w:t>«</w:t>
      </w:r>
      <w:r>
        <w:rPr>
          <w:b/>
          <w:bCs/>
          <w:color w:val="000000"/>
          <w:sz w:val="30"/>
          <w:szCs w:val="30"/>
          <w:shd w:val="clear" w:color="auto" w:fill="FFFFFF"/>
        </w:rPr>
        <w:t>Ликвидируется сектор ФСА</w:t>
      </w:r>
      <w:r>
        <w:rPr>
          <w:color w:val="000000"/>
          <w:sz w:val="30"/>
          <w:szCs w:val="30"/>
        </w:rPr>
        <w:br/>
      </w:r>
      <w:r>
        <w:rPr>
          <w:color w:val="000000"/>
          <w:sz w:val="30"/>
          <w:szCs w:val="30"/>
          <w:shd w:val="clear" w:color="auto" w:fill="FFFFFF"/>
        </w:rPr>
        <w:t xml:space="preserve">Сектор функционально-стоимостного анализа был создан на нашем объединении в 1986 году в соответствии с приказом Минсельхозмаша </w:t>
      </w:r>
      <w:r>
        <w:rPr>
          <w:color w:val="000000"/>
          <w:sz w:val="30"/>
          <w:szCs w:val="30"/>
          <w:shd w:val="clear" w:color="auto" w:fill="FFFFFF"/>
        </w:rPr>
        <w:lastRenderedPageBreak/>
        <w:t>от 14.04.83. Однако его деятельность свелась лишь к пропаганде методов ФСА, а практической помощи подразделениям по их внедрению, согласно отзывам главных специалистов и начальников отделов, он не оказывал. Не было показано и конкретного примера по системному подходу к исследованию какого-либо конструкторского изделия или технологического процесса с помощью ФСА.</w:t>
      </w:r>
      <w:r>
        <w:rPr>
          <w:color w:val="000000"/>
          <w:sz w:val="30"/>
          <w:szCs w:val="30"/>
        </w:rPr>
        <w:br/>
      </w:r>
      <w:r>
        <w:rPr>
          <w:color w:val="000000"/>
          <w:sz w:val="30"/>
          <w:szCs w:val="30"/>
          <w:shd w:val="clear" w:color="auto" w:fill="FFFFFF"/>
        </w:rPr>
        <w:t>В этой связи приказом генерального директора объединения от 10 августа с. г. сектор ФСА в составе отдела научно-технической информации, изобретательства и рационализации ликвидируется. Его документация передается ГСКБ.</w:t>
      </w:r>
      <w:r>
        <w:rPr>
          <w:color w:val="000000"/>
          <w:sz w:val="30"/>
          <w:szCs w:val="30"/>
        </w:rPr>
        <w:br/>
      </w:r>
      <w:r>
        <w:rPr>
          <w:color w:val="000000"/>
          <w:sz w:val="30"/>
          <w:szCs w:val="30"/>
          <w:shd w:val="clear" w:color="auto" w:fill="FFFFFF"/>
        </w:rPr>
        <w:t>В дальнейшем для обучения специалистов методам функционально-стоимостного анализа и проведения работ на договорной основе будет привлекаться НИКТИД, являющийся головной организацией в отрасли по ФСА.</w:t>
      </w:r>
      <w:r>
        <w:rPr>
          <w:color w:val="000000"/>
          <w:sz w:val="30"/>
          <w:szCs w:val="30"/>
        </w:rPr>
        <w:br/>
      </w:r>
      <w:r>
        <w:rPr>
          <w:color w:val="000000"/>
          <w:sz w:val="30"/>
          <w:szCs w:val="30"/>
          <w:shd w:val="clear" w:color="auto" w:fill="FFFFFF"/>
        </w:rPr>
        <w:t>Сокращаемые в связи с ликвидацией сектора работники будут трудоустроены в соответствии с КЗоТ РСФСР» («Тракторостроитель», 24 августа 1990).</w:t>
      </w:r>
      <w:r>
        <w:rPr>
          <w:color w:val="000000"/>
          <w:sz w:val="30"/>
          <w:szCs w:val="30"/>
        </w:rPr>
        <w:br/>
      </w:r>
      <w:r>
        <w:rPr>
          <w:color w:val="000000"/>
          <w:sz w:val="30"/>
          <w:szCs w:val="30"/>
          <w:shd w:val="clear" w:color="auto" w:fill="FFFFFF"/>
        </w:rPr>
        <w:t>«</w:t>
      </w:r>
      <w:r>
        <w:rPr>
          <w:b/>
          <w:bCs/>
          <w:color w:val="000000"/>
          <w:sz w:val="30"/>
          <w:szCs w:val="30"/>
          <w:shd w:val="clear" w:color="auto" w:fill="FFFFFF"/>
        </w:rPr>
        <w:t>ДИЗЕЛИ СЕГОДНЯ И ЗАВТРА</w:t>
      </w:r>
      <w:r>
        <w:rPr>
          <w:color w:val="000000"/>
          <w:sz w:val="30"/>
          <w:szCs w:val="30"/>
        </w:rPr>
        <w:br/>
      </w:r>
      <w:r>
        <w:rPr>
          <w:color w:val="000000"/>
          <w:sz w:val="30"/>
          <w:szCs w:val="30"/>
          <w:shd w:val="clear" w:color="auto" w:fill="FFFFFF"/>
        </w:rPr>
        <w:t>Наше конструкторское бюро перспективных двигателей занимается созданием на базе существующих новых моделей и модификаций дизелей, внедряемых в производство на нашем объединении.</w:t>
      </w:r>
      <w:r>
        <w:rPr>
          <w:color w:val="000000"/>
          <w:sz w:val="30"/>
          <w:szCs w:val="30"/>
        </w:rPr>
        <w:br/>
      </w:r>
      <w:r>
        <w:rPr>
          <w:color w:val="000000"/>
          <w:sz w:val="30"/>
          <w:szCs w:val="30"/>
          <w:shd w:val="clear" w:color="auto" w:fill="FFFFFF"/>
        </w:rPr>
        <w:t>Тридцатисильный двигатель Д-120, совместно разработанный нашим и специализированными КБ, предназначен для универсально-пропашных тракторов нового поколения (к которому с относятся и тракторы семейства Т-30), а также самоходных шасси харьковского производства класса тяги 0,6 тонны. Он имеет целый ряд модификаций, в зависимости от целевого назначения. Одна из них — Д-120-32 — изготовляется в моторосборочном цехе и поставляется на ВМСЗ для сборки </w:t>
      </w:r>
      <w:r>
        <w:rPr>
          <w:b/>
          <w:bCs/>
          <w:color w:val="000000"/>
          <w:sz w:val="30"/>
          <w:szCs w:val="30"/>
          <w:shd w:val="clear" w:color="auto" w:fill="FFFFFF"/>
        </w:rPr>
        <w:t>Т-30А-80 и Т-30АТ</w:t>
      </w:r>
      <w:r>
        <w:rPr>
          <w:color w:val="000000"/>
          <w:sz w:val="30"/>
          <w:szCs w:val="30"/>
          <w:shd w:val="clear" w:color="auto" w:fill="FFFFFF"/>
        </w:rPr>
        <w:t>.</w:t>
      </w:r>
      <w:r>
        <w:rPr>
          <w:color w:val="000000"/>
          <w:sz w:val="30"/>
          <w:szCs w:val="30"/>
        </w:rPr>
        <w:br/>
      </w:r>
      <w:r>
        <w:rPr>
          <w:color w:val="000000"/>
          <w:sz w:val="30"/>
          <w:szCs w:val="30"/>
          <w:shd w:val="clear" w:color="auto" w:fill="FFFFFF"/>
        </w:rPr>
        <w:t>Двигатель Д-120 обладает рядом преимуществ по сравнению с Д-21А1: его вес меньше на 18—20 килограммов, соответственно, показатель отношения массы к мощности — удельная масса — лучше, чем у последнего.</w:t>
      </w:r>
      <w:r>
        <w:rPr>
          <w:color w:val="000000"/>
          <w:sz w:val="30"/>
          <w:szCs w:val="30"/>
        </w:rPr>
        <w:br/>
      </w:r>
      <w:r>
        <w:rPr>
          <w:color w:val="000000"/>
          <w:sz w:val="30"/>
          <w:szCs w:val="30"/>
          <w:shd w:val="clear" w:color="auto" w:fill="FFFFFF"/>
        </w:rPr>
        <w:t xml:space="preserve">Разработана модификация Д-120 с пониженной мощностью — 18 кВт (25 л. с.). Она должна будет сменить Д-21А1 на тракторах семейства Т-25. Это будет сделано, чтобы упростить технологию сборки дизеля и </w:t>
      </w:r>
      <w:r>
        <w:rPr>
          <w:color w:val="000000"/>
          <w:sz w:val="30"/>
          <w:szCs w:val="30"/>
          <w:shd w:val="clear" w:color="auto" w:fill="FFFFFF"/>
        </w:rPr>
        <w:lastRenderedPageBreak/>
        <w:t>облегчить поставку комплектующих изделий.</w:t>
      </w:r>
      <w:r>
        <w:rPr>
          <w:color w:val="000000"/>
          <w:sz w:val="30"/>
          <w:szCs w:val="30"/>
        </w:rPr>
        <w:br/>
      </w:r>
      <w:r>
        <w:rPr>
          <w:color w:val="000000"/>
          <w:sz w:val="30"/>
          <w:szCs w:val="30"/>
          <w:shd w:val="clear" w:color="auto" w:fill="FFFFFF"/>
        </w:rPr>
        <w:t>В мировом сельскохозяйственном машиностроении существует тенденция к росту энергонасыщенности техники. Не исключено, что возникнет потребность в создании универсально-пропашных тракторов класса тяги 0,8 тонны на базе существующих моделей семейства Т-30. Мощность их двигателя должна будет составить 35—40 л. с. С учетом этого коллективом конструкторского бюро разработаны модель и модификации Д-120, имеющие большую мощность.</w:t>
      </w:r>
      <w:r>
        <w:rPr>
          <w:color w:val="000000"/>
          <w:sz w:val="30"/>
          <w:szCs w:val="30"/>
        </w:rPr>
        <w:br/>
      </w:r>
      <w:r>
        <w:rPr>
          <w:color w:val="000000"/>
          <w:sz w:val="30"/>
          <w:szCs w:val="30"/>
          <w:shd w:val="clear" w:color="auto" w:fill="FFFFFF"/>
        </w:rPr>
        <w:t>Уже прошли восьмисотчасовые стендовые испытания на надежность </w:t>
      </w:r>
      <w:r>
        <w:rPr>
          <w:b/>
          <w:bCs/>
          <w:color w:val="000000"/>
          <w:sz w:val="30"/>
          <w:szCs w:val="30"/>
          <w:shd w:val="clear" w:color="auto" w:fill="FFFFFF"/>
        </w:rPr>
        <w:t>модификации Д-125</w:t>
      </w:r>
      <w:r>
        <w:rPr>
          <w:color w:val="000000"/>
          <w:sz w:val="30"/>
          <w:szCs w:val="30"/>
          <w:shd w:val="clear" w:color="auto" w:fill="FFFFFF"/>
        </w:rPr>
        <w:t> эксплуатационной мощностью 35 л. с. Они подтвердили стабильность экономических и мощностных показателей этого двигателя. Расход топлива в ходе испытаний составил 173—175 граммов в час на лошадиную силу.</w:t>
      </w:r>
      <w:r>
        <w:rPr>
          <w:color w:val="000000"/>
          <w:sz w:val="30"/>
          <w:szCs w:val="30"/>
        </w:rPr>
        <w:br/>
      </w:r>
      <w:r>
        <w:rPr>
          <w:color w:val="000000"/>
          <w:sz w:val="30"/>
          <w:szCs w:val="30"/>
          <w:shd w:val="clear" w:color="auto" w:fill="FFFFFF"/>
        </w:rPr>
        <w:t>В стадии лабораторно-доводочных испытаний находится работа над моделью </w:t>
      </w:r>
      <w:r>
        <w:rPr>
          <w:b/>
          <w:bCs/>
          <w:color w:val="000000"/>
          <w:sz w:val="30"/>
          <w:szCs w:val="30"/>
          <w:shd w:val="clear" w:color="auto" w:fill="FFFFFF"/>
        </w:rPr>
        <w:t>Д-120Т</w:t>
      </w:r>
      <w:r>
        <w:rPr>
          <w:color w:val="000000"/>
          <w:sz w:val="30"/>
          <w:szCs w:val="30"/>
          <w:shd w:val="clear" w:color="auto" w:fill="FFFFFF"/>
        </w:rPr>
        <w:t> (с турбонаддувом). Она ведется совместно с кафедрой двигателей внутреннего сгорания Владимирского политехнического института на основе хозяйственного договора. Изготовлен макетный образец, используя данные испытаний которого мы будем совершенствовать систему турбонаддува.</w:t>
      </w:r>
      <w:r>
        <w:rPr>
          <w:color w:val="000000"/>
          <w:sz w:val="30"/>
          <w:szCs w:val="30"/>
        </w:rPr>
        <w:br/>
      </w:r>
      <w:r>
        <w:rPr>
          <w:color w:val="000000"/>
          <w:sz w:val="30"/>
          <w:szCs w:val="30"/>
          <w:shd w:val="clear" w:color="auto" w:fill="FFFFFF"/>
        </w:rPr>
        <w:t>В ходе работы над двигателем Д-120 и его модификациями сотрудниками ГСКБ был сделан ряд изобретений, защищенных авторскими свидетельствами.</w:t>
      </w:r>
      <w:r>
        <w:rPr>
          <w:color w:val="000000"/>
          <w:sz w:val="30"/>
          <w:szCs w:val="30"/>
        </w:rPr>
        <w:br/>
      </w:r>
      <w:r>
        <w:rPr>
          <w:color w:val="000000"/>
          <w:sz w:val="30"/>
          <w:szCs w:val="30"/>
          <w:shd w:val="clear" w:color="auto" w:fill="FFFFFF"/>
        </w:rPr>
        <w:t>Другим направлением деятельности нашего конструкторского бюро является работа над дизелем новой модели марки </w:t>
      </w:r>
      <w:r>
        <w:rPr>
          <w:b/>
          <w:bCs/>
          <w:color w:val="000000"/>
          <w:sz w:val="30"/>
          <w:szCs w:val="30"/>
          <w:shd w:val="clear" w:color="auto" w:fill="FFFFFF"/>
        </w:rPr>
        <w:t>Д-145Т</w:t>
      </w:r>
      <w:r>
        <w:rPr>
          <w:color w:val="000000"/>
          <w:sz w:val="30"/>
          <w:szCs w:val="30"/>
          <w:shd w:val="clear" w:color="auto" w:fill="FFFFFF"/>
        </w:rPr>
        <w:t>. Он создан на базе выпускающегося на ПО «ВТЗ» двигателя Д-144. Новая модель имеет эксплуатационную мощность 75—80 л. с., снабжена системой турбонаддува. Предназначается она для автопогрузчиков, производимых львовским заводом, для электроагрегатов, а также хлопководческих тракторов, выпускаемых на Ташкентском тракторном заводе. Дизель Д-145Т прошел полный комплекс испытаний, выдана техническая документация на подготовку производства этой модели. Ее выпуск предполагается освоить на ПО «ВТЗ» в 1993—94 годах.</w:t>
      </w:r>
      <w:r>
        <w:rPr>
          <w:color w:val="000000"/>
          <w:sz w:val="30"/>
          <w:szCs w:val="30"/>
        </w:rPr>
        <w:br/>
      </w:r>
      <w:r>
        <w:rPr>
          <w:color w:val="000000"/>
          <w:sz w:val="30"/>
          <w:szCs w:val="30"/>
          <w:shd w:val="clear" w:color="auto" w:fill="FFFFFF"/>
        </w:rPr>
        <w:t>На базе модели Д-145Т разработана модификация </w:t>
      </w:r>
      <w:r>
        <w:rPr>
          <w:b/>
          <w:bCs/>
          <w:color w:val="000000"/>
          <w:sz w:val="30"/>
          <w:szCs w:val="30"/>
          <w:shd w:val="clear" w:color="auto" w:fill="FFFFFF"/>
        </w:rPr>
        <w:t>Д-145ТН</w:t>
      </w:r>
      <w:r>
        <w:rPr>
          <w:color w:val="000000"/>
          <w:sz w:val="30"/>
          <w:szCs w:val="30"/>
          <w:shd w:val="clear" w:color="auto" w:fill="FFFFFF"/>
        </w:rPr>
        <w:t> мощностью 90-100 л с. Прирост мощности достигнут без изменения скоростного режима его работы за счет применения устройства для охлаждения воздуха, нагнетаемого в цилиндры двигателя системой турбонаддува.</w:t>
      </w:r>
      <w:r>
        <w:rPr>
          <w:color w:val="000000"/>
          <w:sz w:val="30"/>
          <w:szCs w:val="30"/>
        </w:rPr>
        <w:br/>
      </w:r>
      <w:r>
        <w:rPr>
          <w:color w:val="000000"/>
          <w:sz w:val="30"/>
          <w:szCs w:val="30"/>
          <w:shd w:val="clear" w:color="auto" w:fill="FFFFFF"/>
        </w:rPr>
        <w:lastRenderedPageBreak/>
        <w:t>Технический уровень всех упомянутых в этой заметке двигателей соответствует требованиям мирового рынка.</w:t>
      </w:r>
      <w:r>
        <w:rPr>
          <w:color w:val="000000"/>
          <w:sz w:val="30"/>
          <w:szCs w:val="30"/>
        </w:rPr>
        <w:br/>
      </w:r>
      <w:r>
        <w:rPr>
          <w:color w:val="000000"/>
          <w:sz w:val="30"/>
          <w:szCs w:val="30"/>
          <w:shd w:val="clear" w:color="auto" w:fill="FFFFFF"/>
        </w:rPr>
        <w:t>Коллектив конструкторов, исследователей, рабочих ГСКБ, ЗИЛДа и экспериментального цеха не прекращает работы по дальнейшему совершенствованию конструкции дизелей. Результаты совместной деятельности этих подразделений позволят еще выше поднять технический уровень продукции.</w:t>
      </w:r>
      <w:r>
        <w:rPr>
          <w:color w:val="000000"/>
          <w:sz w:val="30"/>
          <w:szCs w:val="30"/>
        </w:rPr>
        <w:br/>
      </w:r>
      <w:r>
        <w:rPr>
          <w:color w:val="000000"/>
          <w:sz w:val="30"/>
          <w:szCs w:val="30"/>
          <w:shd w:val="clear" w:color="auto" w:fill="FFFFFF"/>
        </w:rPr>
        <w:t>В настоящее время в конструкторском бюро перспективных двигателей работают 11 человек. Раньше, несмотря на то, что объем работы был меньшим, их было 22. Для того, чтобы повысить эффективность, мобильность деятельности бюро, а стало быть, и добиться быстрой отдачи для всего объединения, по нашим расчетам, нам нужны дополнительно три штатных единицы инженеров-конструкторов, один из которых — первой категории. Но, к сожалению, на заводе идет сокращение инженерно-технических работников...</w:t>
      </w:r>
      <w:r>
        <w:rPr>
          <w:color w:val="000000"/>
          <w:sz w:val="30"/>
          <w:szCs w:val="30"/>
        </w:rPr>
        <w:br/>
      </w:r>
      <w:r>
        <w:rPr>
          <w:color w:val="000000"/>
          <w:sz w:val="30"/>
          <w:szCs w:val="30"/>
          <w:shd w:val="clear" w:color="auto" w:fill="FFFFFF"/>
        </w:rPr>
        <w:t>Б. ИЛЬИН, начальник конструкторского бюро перспективных двигателей ГСКБ</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«Из всех экологических проблем наибольшую озабоченность вызывает в нашем городе состояние водного бассейна, а в частности — реки Содышка. Сейчас она тяжело «больна», практически потеряла способность самоочищаться. Почему?</w:t>
      </w:r>
      <w:r>
        <w:rPr>
          <w:color w:val="000000"/>
          <w:sz w:val="30"/>
          <w:szCs w:val="30"/>
        </w:rPr>
        <w:br/>
      </w:r>
      <w:r>
        <w:rPr>
          <w:color w:val="000000"/>
          <w:sz w:val="30"/>
          <w:szCs w:val="30"/>
          <w:shd w:val="clear" w:color="auto" w:fill="FFFFFF"/>
        </w:rPr>
        <w:t>Напомню, что Содышка — это не просто обширный водоем у окраины Владимира, где горожане привыкли отдыхать, откуда тракторный завод забирает воду на свои промышленные нужды. Это — живая река, которая берет свое начало в Собинском районе. Ее протяженность — 22 километра. Площадь водосбора — порядка 82 квадратных километров. Содышка — правобережный приток реки Рпень. Объем пригородного водохранилища — около 4,3 тысячи кубометров. В прошлом оно было любимым местом отдыха многих владимирцев. Здесь купались, ловили рыбу. Но экологическая ситуация заметно ухудшилась, загрязненность водохранилища промышленными стоками стала повышаться.</w:t>
      </w:r>
      <w:r>
        <w:rPr>
          <w:color w:val="000000"/>
          <w:sz w:val="30"/>
          <w:szCs w:val="30"/>
        </w:rPr>
        <w:br/>
      </w:r>
      <w:r>
        <w:rPr>
          <w:color w:val="000000"/>
          <w:sz w:val="30"/>
          <w:szCs w:val="30"/>
          <w:shd w:val="clear" w:color="auto" w:fill="FFFFFF"/>
        </w:rPr>
        <w:t>- И вот результат. Сам водоем относится к рыбохозяйственным водоемам второй категории, но ихтиофауна в нем постепенно исчезает: в нем пока водятся окунь, плотва, пескарь, уклейка, верховка, щука, а ранее обитали лещ, карп, язь.</w:t>
      </w:r>
      <w:r>
        <w:rPr>
          <w:color w:val="000000"/>
          <w:sz w:val="30"/>
          <w:szCs w:val="30"/>
        </w:rPr>
        <w:br/>
      </w:r>
      <w:r>
        <w:rPr>
          <w:color w:val="000000"/>
          <w:sz w:val="30"/>
          <w:szCs w:val="30"/>
          <w:shd w:val="clear" w:color="auto" w:fill="FFFFFF"/>
        </w:rPr>
        <w:lastRenderedPageBreak/>
        <w:t>Загрязняют реку в основном птицефабрика «Центральная», совхоз «Колокшанский», предприятия, находящиеся в поселке РТС. В их стоках — вредные органические вещества, биогенные элементы, нефтепродукты.</w:t>
      </w:r>
      <w:r>
        <w:rPr>
          <w:color w:val="000000"/>
          <w:sz w:val="30"/>
          <w:szCs w:val="30"/>
        </w:rPr>
        <w:br/>
      </w:r>
      <w:r>
        <w:rPr>
          <w:color w:val="000000"/>
          <w:sz w:val="30"/>
          <w:szCs w:val="30"/>
          <w:shd w:val="clear" w:color="auto" w:fill="FFFFFF"/>
        </w:rPr>
        <w:t>Коллективные сады тоже травят Содышку, устраивая на берегах водохранилища свалки, откуда дождями нечистоты смывает в реку.</w:t>
      </w:r>
      <w:r>
        <w:rPr>
          <w:color w:val="000000"/>
          <w:sz w:val="30"/>
          <w:szCs w:val="30"/>
        </w:rPr>
        <w:br/>
      </w:r>
      <w:r>
        <w:rPr>
          <w:color w:val="000000"/>
          <w:sz w:val="30"/>
          <w:szCs w:val="30"/>
          <w:shd w:val="clear" w:color="auto" w:fill="FFFFFF"/>
        </w:rPr>
        <w:t>В начале 1988 года областной Совет народных депутатов принял решение «О мерах по улучшению санитарно-эпидемиологического состояния реки Содышка». Это решение предписывало вывести из речной поймы ряд сельскохозяйственных предприятий и объектов, создать возможность сбора ливневых стоков в поселке РТС с их предварительной очисткой и осуществить благоустройство водохранилища.</w:t>
      </w:r>
      <w:r>
        <w:rPr>
          <w:color w:val="000000"/>
          <w:sz w:val="30"/>
          <w:szCs w:val="30"/>
        </w:rPr>
        <w:br/>
      </w:r>
      <w:r>
        <w:rPr>
          <w:color w:val="000000"/>
          <w:sz w:val="30"/>
          <w:szCs w:val="30"/>
          <w:shd w:val="clear" w:color="auto" w:fill="FFFFFF"/>
        </w:rPr>
        <w:t>Минуло время, и данное решение себя изжило.</w:t>
      </w:r>
      <w:r>
        <w:rPr>
          <w:color w:val="000000"/>
          <w:sz w:val="30"/>
          <w:szCs w:val="30"/>
        </w:rPr>
        <w:br/>
      </w:r>
      <w:r>
        <w:rPr>
          <w:color w:val="000000"/>
          <w:sz w:val="30"/>
          <w:szCs w:val="30"/>
          <w:shd w:val="clear" w:color="auto" w:fill="FFFFFF"/>
        </w:rPr>
        <w:t>Оно нуждается, как показало недавнее совещание по этому вопросу в горисполкоме, в существенной корректировке. Прежде всего это касается благоустройства водохранилища. Сейчас разрабатывается соответствующая проектно-сметная документация — для прибрежной и парковой зон. Головным заказчиком является ПО «ВТЗ».</w:t>
      </w:r>
      <w:r>
        <w:rPr>
          <w:color w:val="000000"/>
          <w:sz w:val="30"/>
          <w:szCs w:val="30"/>
        </w:rPr>
        <w:br/>
      </w:r>
      <w:r>
        <w:rPr>
          <w:color w:val="000000"/>
          <w:sz w:val="30"/>
          <w:szCs w:val="30"/>
          <w:shd w:val="clear" w:color="auto" w:fill="FFFFFF"/>
        </w:rPr>
        <w:t>Но реализация этого плана, судя по сложившимся обстоятельствам, начнется в 1992—1993 гг. Для этого понадобятся крупные средства — около 8 млн. рублей. И вряд ли ПО «ВТЗ», как генеральный заказчик, сможет выделить такую сумму. Впрочем, коль проект экологического водохранилища затрагивает интересы всего города, то можно было бы привлечь на паевых началах средства других предприятий и организаций.</w:t>
      </w:r>
      <w:r>
        <w:rPr>
          <w:color w:val="000000"/>
          <w:sz w:val="30"/>
          <w:szCs w:val="30"/>
        </w:rPr>
        <w:br/>
      </w:r>
      <w:r>
        <w:rPr>
          <w:color w:val="000000"/>
          <w:sz w:val="30"/>
          <w:szCs w:val="30"/>
          <w:shd w:val="clear" w:color="auto" w:fill="FFFFFF"/>
        </w:rPr>
        <w:t>Существует и иной вариант. Два месяца назад городской комитет по охране природы совместно с депутатами горсовета подготовил проект постановления о введении нормативной платы за природопользование во Владимире. Если горсовет примет такое постановление, то за каждый выброс в воздушную среду или сброс неочищенных стоков в водный бассейн любой кооператив, любое предприятие или организация обязаны будут заплатить городским властям. А из этих средств будет формироваться природоохранный фонд» («Тракторостроитель», 31 августа 1990).</w:t>
      </w:r>
      <w:r>
        <w:rPr>
          <w:color w:val="000000"/>
          <w:sz w:val="30"/>
          <w:szCs w:val="30"/>
        </w:rPr>
        <w:br/>
      </w:r>
      <w:r>
        <w:rPr>
          <w:color w:val="000000"/>
          <w:sz w:val="30"/>
          <w:szCs w:val="30"/>
          <w:shd w:val="clear" w:color="auto" w:fill="FFFFFF"/>
        </w:rPr>
        <w:t>«</w:t>
      </w:r>
      <w:r>
        <w:rPr>
          <w:b/>
          <w:bCs/>
          <w:color w:val="000000"/>
          <w:sz w:val="30"/>
          <w:szCs w:val="30"/>
          <w:shd w:val="clear" w:color="auto" w:fill="FFFFFF"/>
        </w:rPr>
        <w:t>МОР03 НЕ CTPAШЕН</w:t>
      </w:r>
      <w:r>
        <w:rPr>
          <w:color w:val="000000"/>
          <w:sz w:val="30"/>
          <w:szCs w:val="30"/>
        </w:rPr>
        <w:br/>
      </w:r>
      <w:r>
        <w:rPr>
          <w:color w:val="000000"/>
          <w:sz w:val="30"/>
          <w:szCs w:val="30"/>
          <w:shd w:val="clear" w:color="auto" w:fill="FFFFFF"/>
        </w:rPr>
        <w:lastRenderedPageBreak/>
        <w:t>Двигатели, выпускаемые нашим заводом, имеют степень сжатия равную 16,5. Это значит, что заводить их без предварительного разогрева можно при температуре воздуха не ниже минус пяти градусов. Понятно, что для российского климата этого недостаточно. Поэтому применяются специальные устройства, называемые свечами накаливания, которые позволяют отодвинуть температурный предел запуска двигателя. Стандартная свеча такого рода — СН-150А — с открытым нагревательным элементом позволяет запускать дизель при пятнадцати—двадцатиградусном морозе.</w:t>
      </w:r>
      <w:r>
        <w:rPr>
          <w:color w:val="000000"/>
          <w:sz w:val="30"/>
          <w:szCs w:val="30"/>
        </w:rPr>
        <w:br/>
      </w:r>
      <w:r>
        <w:rPr>
          <w:color w:val="000000"/>
          <w:sz w:val="30"/>
          <w:szCs w:val="30"/>
          <w:shd w:val="clear" w:color="auto" w:fill="FFFFFF"/>
        </w:rPr>
        <w:t>Но в средней полосе России, а тем более, на Севере и в Сибири, бывает и холоднее. Примерно одиннадцать дней в году в Нечерноземной зоне столбик термометра опускается до двадцати пяти градусов ниже нуля. Как быть в такую погоду?</w:t>
      </w:r>
      <w:r>
        <w:rPr>
          <w:color w:val="000000"/>
          <w:sz w:val="30"/>
          <w:szCs w:val="30"/>
        </w:rPr>
        <w:br/>
      </w:r>
      <w:r>
        <w:rPr>
          <w:color w:val="000000"/>
          <w:sz w:val="30"/>
          <w:szCs w:val="30"/>
          <w:shd w:val="clear" w:color="auto" w:fill="FFFFFF"/>
        </w:rPr>
        <w:t>Итальянская фирма «Маньети-Марелли» выпускает свечи накаливания, позволяющие производить запуск двигателей при морозах до двадцати пяти градусов. Министерства, которые в настоящее время объединились в наше отраслевое, в 1985 году купили лицензию на производство таких свечей у итальянцев.</w:t>
      </w:r>
      <w:r>
        <w:rPr>
          <w:color w:val="000000"/>
          <w:sz w:val="30"/>
          <w:szCs w:val="30"/>
        </w:rPr>
        <w:br/>
      </w:r>
      <w:r>
        <w:rPr>
          <w:color w:val="000000"/>
          <w:sz w:val="30"/>
          <w:szCs w:val="30"/>
          <w:shd w:val="clear" w:color="auto" w:fill="FFFFFF"/>
        </w:rPr>
        <w:t>Но дело в том, что конструкция итальянских свечей не позволяет использовать их в дизельных двигателях отечественного производства. Внести в нее необходимые изменения поручили нашей группе систем пуска и электрооборудования, входящей в состав конструкторского бюро топливной аппаратуры и систем пуска ГСКБ. В 1986 году совместно с технологами и другими специалистами мы разработали документацию на подготовку производства этого изделия на Ржевском заводе автотракторной электроаппаратуры (АТЭ-3). В этом году уже вышла партия двигателей, оборудованных свечами накаливания нового типа.</w:t>
      </w:r>
      <w:r>
        <w:rPr>
          <w:color w:val="000000"/>
          <w:sz w:val="30"/>
          <w:szCs w:val="30"/>
        </w:rPr>
        <w:br/>
      </w:r>
      <w:r>
        <w:rPr>
          <w:color w:val="000000"/>
          <w:sz w:val="30"/>
          <w:szCs w:val="30"/>
          <w:shd w:val="clear" w:color="auto" w:fill="FFFFFF"/>
        </w:rPr>
        <w:t xml:space="preserve">Работая над свечой, инженеры не только вносили изменения в ее конструкцию. Найдено техническое решение, повышающее эффективность использования свечи. Подобрана оптимальная зона, в которую следует впрыскивать топливо для достижения максимального эффекта. На это техническое решение подана заявка на изобретение. Уже получен положительный ответ, и авторы изобретения — начальник конструкторского бюро ГСКБ А.Г. Фахрудинов, руководитель группы ГСКБ Ю.Д. Соболевский, бывший инженер-конструктор ГСКБ Н.И. </w:t>
      </w:r>
      <w:r>
        <w:rPr>
          <w:color w:val="000000"/>
          <w:sz w:val="30"/>
          <w:szCs w:val="30"/>
          <w:shd w:val="clear" w:color="auto" w:fill="FFFFFF"/>
        </w:rPr>
        <w:lastRenderedPageBreak/>
        <w:t>Васильев, заместитель начальника моторосборочного цеха по технологии В.Л. Распопов и начальник лаборатории HATИ В.Л. Купершмидт получат авторское свидетельство.</w:t>
      </w:r>
      <w:r>
        <w:rPr>
          <w:color w:val="000000"/>
          <w:sz w:val="30"/>
          <w:szCs w:val="30"/>
        </w:rPr>
        <w:br/>
      </w:r>
      <w:r>
        <w:rPr>
          <w:color w:val="000000"/>
          <w:sz w:val="30"/>
          <w:szCs w:val="30"/>
          <w:shd w:val="clear" w:color="auto" w:fill="FFFFFF"/>
        </w:rPr>
        <w:t>Внедрение свечи даст экономический эффект покупателям тракторов Т-25А и липецких Т-40, а также двигателей Д-21А1 и Д-144. Для трактора Т-25А он составит 46,7 рублей в год, для самоходного шасси — 30,9 рубля, для трактора Т-40 с двигателем Д-144 — 120 рублей. В результате цена двигателей, производимых заводом, повысилась: Д-144 — на 39 рублей, Д-21А1 — на 23 рубля. Какова будет сумма дополнительной прибыли, получаемой объединением, станет ясно примерно через год, когда определится величина затрат на установку свечей на двигатель.</w:t>
      </w:r>
      <w:r>
        <w:rPr>
          <w:color w:val="000000"/>
          <w:sz w:val="30"/>
          <w:szCs w:val="30"/>
        </w:rPr>
        <w:br/>
      </w:r>
      <w:r>
        <w:rPr>
          <w:color w:val="000000"/>
          <w:sz w:val="30"/>
          <w:szCs w:val="30"/>
          <w:shd w:val="clear" w:color="auto" w:fill="FFFFFF"/>
        </w:rPr>
        <w:t>Но свеча накаливания — не единственное, чем мы занимаемся. С разрешения главного инженера объединения А.М. Голубева была создана бригада, в которую наряду с конструкторами и технологами ОГТ, ВЗИТО, прессового цеха и ИТК вошла и наша группа. Мы внедрили рационализаторское предложение по замене литого кронштейна генератора на штампованный из отходов производства. Вся работа заняла семь месяцев. Экономический эффект — около 75 тысяч рублей в год.</w:t>
      </w:r>
      <w:r>
        <w:rPr>
          <w:color w:val="000000"/>
          <w:sz w:val="30"/>
          <w:szCs w:val="30"/>
        </w:rPr>
        <w:br/>
      </w:r>
      <w:r>
        <w:rPr>
          <w:color w:val="000000"/>
          <w:sz w:val="30"/>
          <w:szCs w:val="30"/>
          <w:shd w:val="clear" w:color="auto" w:fill="FFFFFF"/>
        </w:rPr>
        <w:t>Разработали мы и систему подогрева двигателя, позволяющую запускать его при температуре воздухе до минус сорока градусов. Кстати, ее применение не исключает потребности в свече накаливания, так как разогрев, длящийся около получаса, требуется лишь при морозах сильнее, чем двадцатипятиградусный. Уже выдана документация по подготовке производства, идет процесс внедрения.</w:t>
      </w:r>
      <w:r>
        <w:rPr>
          <w:color w:val="000000"/>
          <w:sz w:val="30"/>
          <w:szCs w:val="30"/>
        </w:rPr>
        <w:br/>
      </w:r>
      <w:r>
        <w:rPr>
          <w:color w:val="000000"/>
          <w:sz w:val="30"/>
          <w:szCs w:val="30"/>
          <w:shd w:val="clear" w:color="auto" w:fill="FFFFFF"/>
        </w:rPr>
        <w:t>Так что люди, которые считают, что от конструкторов нет никакого толка заводу, заблуждаются. Цифры экономического эффекта, полученные в результате работы группы, говорят сами за себя. Следует отметить, что внедрение свечи накаливания и системы подогрева значительно повысит конкурентоспособность нашей продукции в условиях рынка, расширит географию сбыта. Надо сказать, что наша продукция — пока единственная в СССР, которая может эксплуатироваться при сильных морозах.</w:t>
      </w:r>
      <w:r>
        <w:rPr>
          <w:color w:val="000000"/>
          <w:sz w:val="30"/>
          <w:szCs w:val="30"/>
        </w:rPr>
        <w:br/>
      </w:r>
      <w:r>
        <w:rPr>
          <w:color w:val="000000"/>
          <w:sz w:val="30"/>
          <w:szCs w:val="30"/>
          <w:shd w:val="clear" w:color="auto" w:fill="FFFFFF"/>
        </w:rPr>
        <w:t>Могли бы работать и еще эффективнее, но очень мешает непродуманное сокращение штагов. Несколько лет назад наша группа насчитывала семь человек, сейчас осталось двое ...</w:t>
      </w:r>
      <w:r>
        <w:rPr>
          <w:color w:val="000000"/>
          <w:sz w:val="30"/>
          <w:szCs w:val="30"/>
        </w:rPr>
        <w:br/>
      </w:r>
      <w:r>
        <w:rPr>
          <w:color w:val="000000"/>
          <w:sz w:val="30"/>
          <w:szCs w:val="30"/>
          <w:shd w:val="clear" w:color="auto" w:fill="FFFFFF"/>
        </w:rPr>
        <w:lastRenderedPageBreak/>
        <w:t>Ю. СОБОЛЕВСКИЙ, руководитель группы систем пуска и электрооборудования ГСКБ, депутат Владимирского горсовета» («Тракторостроитель», 7 сентября 1990).</w:t>
      </w:r>
      <w:r>
        <w:rPr>
          <w:color w:val="000000"/>
          <w:sz w:val="30"/>
          <w:szCs w:val="30"/>
        </w:rPr>
        <w:br/>
      </w:r>
      <w:r>
        <w:rPr>
          <w:color w:val="000000"/>
          <w:sz w:val="30"/>
          <w:szCs w:val="30"/>
          <w:shd w:val="clear" w:color="auto" w:fill="FFFFFF"/>
        </w:rPr>
        <w:t>«</w:t>
      </w:r>
      <w:r>
        <w:rPr>
          <w:b/>
          <w:bCs/>
          <w:color w:val="000000"/>
          <w:sz w:val="30"/>
          <w:szCs w:val="30"/>
          <w:shd w:val="clear" w:color="auto" w:fill="FFFFFF"/>
        </w:rPr>
        <w:t>СОКРАТИМ АППАРАТ...</w:t>
      </w:r>
      <w:r>
        <w:rPr>
          <w:color w:val="000000"/>
          <w:sz w:val="30"/>
          <w:szCs w:val="30"/>
        </w:rPr>
        <w:br/>
      </w:r>
      <w:r>
        <w:rPr>
          <w:color w:val="000000"/>
          <w:sz w:val="30"/>
          <w:szCs w:val="30"/>
          <w:shd w:val="clear" w:color="auto" w:fill="FFFFFF"/>
        </w:rPr>
        <w:t>В «Программе действий заводской партийной организации по реализации решений XXVIII съезда КПСС и Учредительного съезда КП РСФСР» есть пункт о пересмотре структуры аппарата нашего парткома. — Что будет он собой представлять в ближайшее время? — такой вопрос задают сегодня многие.</w:t>
      </w:r>
      <w:r>
        <w:rPr>
          <w:color w:val="000000"/>
          <w:sz w:val="30"/>
          <w:szCs w:val="30"/>
        </w:rPr>
        <w:br/>
      </w:r>
      <w:r>
        <w:rPr>
          <w:color w:val="000000"/>
          <w:sz w:val="30"/>
          <w:szCs w:val="30"/>
          <w:shd w:val="clear" w:color="auto" w:fill="FFFFFF"/>
        </w:rPr>
        <w:t>— На него отвечает секретарь парткома ВТЗ М.П. Зеленин:</w:t>
      </w:r>
      <w:r>
        <w:rPr>
          <w:color w:val="000000"/>
          <w:sz w:val="30"/>
          <w:szCs w:val="30"/>
        </w:rPr>
        <w:br/>
      </w:r>
      <w:r>
        <w:rPr>
          <w:color w:val="000000"/>
          <w:sz w:val="30"/>
          <w:szCs w:val="30"/>
          <w:shd w:val="clear" w:color="auto" w:fill="FFFFFF"/>
        </w:rPr>
        <w:t>— Изменяется структура заводской партийной организации в целом. В связи с выходом коммунистов из КПСС уменьшается ее состав. Расформированы три партийных комитета — ВМСЗ, ВЗИТО и ГСКБ, на основе которых избраны партбюро. Меняются цели и задачи партийной организации ВТЗ, значительно сокращается ее бюджет. Тех отчислений от взносов, которые партийная организация завода получает сегодня в соответствии с новым Уставом КПСС, конечно же, будет недостаточно для содержания нынешнего аппарата парткома. С нового года придется всерьез заниматься финансовой и хозяйственно-коммерческой деятельностью.</w:t>
      </w:r>
      <w:r>
        <w:rPr>
          <w:color w:val="000000"/>
          <w:sz w:val="30"/>
          <w:szCs w:val="30"/>
        </w:rPr>
        <w:br/>
      </w:r>
      <w:r>
        <w:rPr>
          <w:color w:val="000000"/>
          <w:sz w:val="30"/>
          <w:szCs w:val="30"/>
          <w:shd w:val="clear" w:color="auto" w:fill="FFFFFF"/>
        </w:rPr>
        <w:t>Предстоит сокращение штатных партийных работников. Если сейчас в структуре аппарата нашего парткома 13 сотрудников, то в ближайшем будущем он уменьшится до 7 человек.</w:t>
      </w:r>
      <w:r>
        <w:rPr>
          <w:color w:val="000000"/>
          <w:sz w:val="30"/>
          <w:szCs w:val="30"/>
        </w:rPr>
        <w:br/>
      </w:r>
      <w:r>
        <w:rPr>
          <w:color w:val="000000"/>
          <w:sz w:val="30"/>
          <w:szCs w:val="30"/>
          <w:shd w:val="clear" w:color="auto" w:fill="FFFFFF"/>
        </w:rPr>
        <w:t xml:space="preserve">На обсуждение в цеховые первичные организации вынесены три варианта структуры парткома ВТЗ. Первый: поскольку финансовая смета до конца 1990 года утверждена, можно до конца декабря сохранить, как говорится, статус-кво. Второй: сократить аппарат партийного комитета до 7 человек. В его составе — секретарь парткома, избираемый на партконференции прямым тайным голосованием, — оклад 420 рублей; председатель контрольно-ревизионной комиссии, избираемый на конференции прямым тайным голосованием в состав КРК, — оклад 357 рублей; заместитель секретаря парткома по идеологии, избираемый на заседании парткома, — оклад 357 рублей; заведующий сектором партучета (принимается на работу и утверждается на заседании парткома) — оклад 260 рублей; заведующий парткабинетом (принимается на работу и утверждается на </w:t>
      </w:r>
      <w:r>
        <w:rPr>
          <w:color w:val="000000"/>
          <w:sz w:val="30"/>
          <w:szCs w:val="30"/>
          <w:shd w:val="clear" w:color="auto" w:fill="FFFFFF"/>
        </w:rPr>
        <w:lastRenderedPageBreak/>
        <w:t>заседании парткома) — оклад 270 рублей; инструктор парткома — оклад 250 рублей; технический секретарь — оклад 170 рублей.</w:t>
      </w:r>
      <w:r>
        <w:rPr>
          <w:color w:val="000000"/>
          <w:sz w:val="30"/>
          <w:szCs w:val="30"/>
        </w:rPr>
        <w:br/>
      </w:r>
      <w:r>
        <w:rPr>
          <w:color w:val="000000"/>
          <w:sz w:val="30"/>
          <w:szCs w:val="30"/>
          <w:shd w:val="clear" w:color="auto" w:fill="FFFFFF"/>
        </w:rPr>
        <w:t>Третий вариант аналогичен второму, только вместе освобожденного председателя контрольно-ревизионной комиссии остается заместитель секретаря парткома по оргработе (Председатель КРК на общественных началах). Вместо заведующего парткабинетом — заведующий партийной библиотекой с меньшим окладом.</w:t>
      </w:r>
      <w:r>
        <w:rPr>
          <w:color w:val="000000"/>
          <w:sz w:val="30"/>
          <w:szCs w:val="30"/>
        </w:rPr>
        <w:br/>
      </w:r>
      <w:r>
        <w:rPr>
          <w:color w:val="000000"/>
          <w:sz w:val="30"/>
          <w:szCs w:val="30"/>
          <w:shd w:val="clear" w:color="auto" w:fill="FFFFFF"/>
        </w:rPr>
        <w:t>Лично я — за третий вариант.</w:t>
      </w:r>
      <w:r>
        <w:rPr>
          <w:color w:val="000000"/>
          <w:sz w:val="30"/>
          <w:szCs w:val="30"/>
        </w:rPr>
        <w:br/>
      </w:r>
      <w:r>
        <w:rPr>
          <w:color w:val="000000"/>
          <w:sz w:val="30"/>
          <w:szCs w:val="30"/>
          <w:shd w:val="clear" w:color="auto" w:fill="FFFFFF"/>
        </w:rPr>
        <w:t>Что касается предстоящей финансово-хозяйственной и коммерческой деятельности парткома, то нам наверняка в будущем году понадобятся дополнительно бухгалтер, экспедитор, а также человек, который бы эту деятельность осуществлял. Ясно, что за счет отчислений от партийных взносов мы их содержать не сможем, но пока что нет инструкций, регламентирующих финансово-хозяйственную, коммерческую, бюджетную деятельность партийных комитетов.</w:t>
      </w:r>
      <w:r>
        <w:rPr>
          <w:color w:val="000000"/>
          <w:sz w:val="30"/>
          <w:szCs w:val="30"/>
        </w:rPr>
        <w:br/>
      </w:r>
      <w:r>
        <w:rPr>
          <w:color w:val="000000"/>
          <w:sz w:val="30"/>
          <w:szCs w:val="30"/>
          <w:shd w:val="clear" w:color="auto" w:fill="FFFFFF"/>
        </w:rPr>
        <w:t>День ото дня работать сложнее. Возникает немало вопросов. В частности, из каких средств будут финансироваться освобожденные партийные работники. То ли за счет партийных взносов, собираемых в партийной организации предприятия, то ли за счет тех процентов взносов, которые нами отчисляются в горком и обком КПСС, то ли выборные партийные работники будут получать зарплату от взносов, получаемых на ВТЗ, а назначенные — из фондов горкома или обкома партии.</w:t>
      </w:r>
      <w:r>
        <w:rPr>
          <w:color w:val="000000"/>
          <w:sz w:val="30"/>
          <w:szCs w:val="30"/>
        </w:rPr>
        <w:br/>
      </w:r>
      <w:r>
        <w:rPr>
          <w:color w:val="000000"/>
          <w:sz w:val="30"/>
          <w:szCs w:val="30"/>
          <w:shd w:val="clear" w:color="auto" w:fill="FFFFFF"/>
        </w:rPr>
        <w:t>В нашем распоряжении— 25—30 тысяч рублей в год, а требуется — 42 тысячи. К тому же цеховые партийные организации тоже хотят иметь определенный процент отчислений партийных взносов для собственных нужд. В общем, надо принять оптимальное решение в отношении структуры партийного комитета ВТЗ, причем, исходя из наших реальных возможностей.</w:t>
      </w:r>
      <w:r>
        <w:rPr>
          <w:color w:val="000000"/>
          <w:sz w:val="30"/>
          <w:szCs w:val="30"/>
        </w:rPr>
        <w:br/>
      </w:r>
      <w:r>
        <w:rPr>
          <w:b/>
          <w:bCs/>
          <w:color w:val="000000"/>
          <w:sz w:val="30"/>
          <w:szCs w:val="30"/>
          <w:shd w:val="clear" w:color="auto" w:fill="FFFFFF"/>
        </w:rPr>
        <w:t>НА ДАЛЬНЮЮ ПЕРСПЕКТИВУ</w:t>
      </w:r>
      <w:r>
        <w:rPr>
          <w:color w:val="000000"/>
          <w:sz w:val="30"/>
          <w:szCs w:val="30"/>
        </w:rPr>
        <w:br/>
      </w:r>
      <w:r>
        <w:rPr>
          <w:color w:val="000000"/>
          <w:sz w:val="30"/>
          <w:szCs w:val="30"/>
          <w:shd w:val="clear" w:color="auto" w:fill="FFFFFF"/>
        </w:rPr>
        <w:t>Для того, чтобы техника пользовалась спросом на внутреннем и мировом рынках, она должна постоянно совершенствоваться. Большую популярность можно предсказать для трактора с приводом на оба моста — передний и задний. Двигатель при этом должен иметь мощность 35—40 л. с. Конечно, желательно, чтобы рост мощности не привел к увеличению габаритов трактора.</w:t>
      </w:r>
      <w:r>
        <w:rPr>
          <w:color w:val="000000"/>
          <w:sz w:val="30"/>
          <w:szCs w:val="30"/>
        </w:rPr>
        <w:br/>
      </w:r>
      <w:r>
        <w:rPr>
          <w:color w:val="000000"/>
          <w:sz w:val="30"/>
          <w:szCs w:val="30"/>
          <w:shd w:val="clear" w:color="auto" w:fill="FFFFFF"/>
        </w:rPr>
        <w:lastRenderedPageBreak/>
        <w:t>Требованиям к такой технике будущего и отвечает </w:t>
      </w:r>
      <w:r>
        <w:rPr>
          <w:b/>
          <w:bCs/>
          <w:color w:val="000000"/>
          <w:sz w:val="30"/>
          <w:szCs w:val="30"/>
          <w:shd w:val="clear" w:color="auto" w:fill="FFFFFF"/>
        </w:rPr>
        <w:t>двигатель 4V01</w:t>
      </w:r>
      <w:r>
        <w:rPr>
          <w:color w:val="000000"/>
          <w:sz w:val="30"/>
          <w:szCs w:val="30"/>
          <w:shd w:val="clear" w:color="auto" w:fill="FFFFFF"/>
        </w:rPr>
        <w:t>, разработанный в нашем конструкторском бюро. Его мощность 40—45 л. с., вес — 190 килограммов, что на 90 килограммов меньше, чем у 25-сильного Д-21А1. Соответственно, качество показателя отношения массы к мощности — удельной массы — превосходит требования ГОСТа, который должен вступить в силу в 1995 г. Компоновка четырехцилиндрового дизеля 4V01 — V-образная, благодаря чему он имеет длину всего 650 миллиметров. Охлаждение воздушное, имеется система турбонаддува.</w:t>
      </w:r>
      <w:r>
        <w:rPr>
          <w:color w:val="000000"/>
          <w:sz w:val="30"/>
          <w:szCs w:val="30"/>
        </w:rPr>
        <w:br/>
      </w:r>
      <w:r>
        <w:rPr>
          <w:color w:val="000000"/>
          <w:sz w:val="30"/>
          <w:szCs w:val="30"/>
          <w:shd w:val="clear" w:color="auto" w:fill="FFFFFF"/>
        </w:rPr>
        <w:t>Предварительная проработка показала, что новый двигатель может быть установлен под капот существующей модели трактора Т-30.</w:t>
      </w:r>
      <w:r>
        <w:rPr>
          <w:color w:val="000000"/>
          <w:sz w:val="30"/>
          <w:szCs w:val="30"/>
        </w:rPr>
        <w:br/>
      </w:r>
      <w:r>
        <w:rPr>
          <w:color w:val="000000"/>
          <w:sz w:val="30"/>
          <w:szCs w:val="30"/>
          <w:shd w:val="clear" w:color="auto" w:fill="FFFFFF"/>
        </w:rPr>
        <w:t>Экспериментальный цех уже изготовил два экземпляра дизеля 4V0I для стендовых испытаний. Из-за перегруженности экспериментальщиков и ЗИЛДа подчас несвойственной им работой, до сих пор, к сожалению, не готова одноцилиндровая установка, на которой удобнее всего изучать рабочий процесс в цилиндре.</w:t>
      </w:r>
      <w:r>
        <w:rPr>
          <w:color w:val="000000"/>
          <w:sz w:val="30"/>
          <w:szCs w:val="30"/>
        </w:rPr>
        <w:br/>
      </w:r>
      <w:r>
        <w:rPr>
          <w:color w:val="000000"/>
          <w:sz w:val="30"/>
          <w:szCs w:val="30"/>
          <w:shd w:val="clear" w:color="auto" w:fill="FFFFFF"/>
        </w:rPr>
        <w:t>Работа над двигателем 4V01 призвана обеспечить будущее тракторного завода, это — прицел на дальнюю перспективу.</w:t>
      </w:r>
      <w:r>
        <w:rPr>
          <w:color w:val="000000"/>
          <w:sz w:val="30"/>
          <w:szCs w:val="30"/>
        </w:rPr>
        <w:br/>
      </w:r>
      <w:r>
        <w:rPr>
          <w:color w:val="000000"/>
          <w:sz w:val="30"/>
          <w:szCs w:val="30"/>
          <w:shd w:val="clear" w:color="auto" w:fill="FFFFFF"/>
        </w:rPr>
        <w:t>Параллельно наше конструкторское бюро трудится над двигателями </w:t>
      </w:r>
      <w:r>
        <w:rPr>
          <w:b/>
          <w:bCs/>
          <w:color w:val="000000"/>
          <w:sz w:val="30"/>
          <w:szCs w:val="30"/>
          <w:shd w:val="clear" w:color="auto" w:fill="FFFFFF"/>
        </w:rPr>
        <w:t>Д-130 и Д-130Т</w:t>
      </w:r>
      <w:r>
        <w:rPr>
          <w:color w:val="000000"/>
          <w:sz w:val="30"/>
          <w:szCs w:val="30"/>
          <w:shd w:val="clear" w:color="auto" w:fill="FFFFFF"/>
        </w:rPr>
        <w:t> (последний — с турбонаддувом). Это —трехцилиндровый дизель с воздушным охлаждением, который должен прийти на смену Д-144 на липецких тракторах Т-40. Мощность Д-130 и Д-130Т — от 40 до 60 л. с. при частоте вращения 1600—2000 оборотов в минуту. Показатель удельной массы нового дизеля лучше, чем у Д-144, т. к. он весит меньше, чем последний, примерно на 50 килограммов.</w:t>
      </w:r>
      <w:r>
        <w:rPr>
          <w:color w:val="000000"/>
          <w:sz w:val="30"/>
          <w:szCs w:val="30"/>
        </w:rPr>
        <w:br/>
      </w:r>
      <w:r>
        <w:rPr>
          <w:color w:val="000000"/>
          <w:sz w:val="30"/>
          <w:szCs w:val="30"/>
          <w:shd w:val="clear" w:color="auto" w:fill="FFFFFF"/>
        </w:rPr>
        <w:t>Изготовлена техническая документация на образцы и выдано задание экспериментальному цеху к декабрю с. г. изготовить их в количестве восьми штук. Два образца будут испытываться на стендах ЗИЛДа, пять — на Липецком тракторном заводе. Кроме того, один двигатель Д-130 установят на экспериментальную модель трактора Т-30 (она будет на 100 миллиметров длиннее серийной) и подвергнут испытаниям. Их данные позволят устранить возможные слабые места в конструкции дизеля, усовершенствовать его.</w:t>
      </w:r>
      <w:r>
        <w:rPr>
          <w:color w:val="000000"/>
          <w:sz w:val="30"/>
          <w:szCs w:val="30"/>
        </w:rPr>
        <w:br/>
      </w:r>
      <w:r>
        <w:rPr>
          <w:color w:val="000000"/>
          <w:sz w:val="30"/>
          <w:szCs w:val="30"/>
          <w:shd w:val="clear" w:color="auto" w:fill="FFFFFF"/>
        </w:rPr>
        <w:t xml:space="preserve">Вслед за другими руководителями конструкторских бюро не могу обойти молчанием тему предстоящего сокращения штатов инженеров-конструкторов на четверть. Если это произойдет, трудно сказать, </w:t>
      </w:r>
      <w:r>
        <w:rPr>
          <w:color w:val="000000"/>
          <w:sz w:val="30"/>
          <w:szCs w:val="30"/>
          <w:shd w:val="clear" w:color="auto" w:fill="FFFFFF"/>
        </w:rPr>
        <w:lastRenderedPageBreak/>
        <w:t>удастся ли выполнить все стоящие перед КБ задачи качественно и в срок. Мало того, что постоянно сокращают штаты, так ведь и отвлекают работников то в колхоз то в цехи…</w:t>
      </w:r>
      <w:r>
        <w:rPr>
          <w:color w:val="000000"/>
          <w:sz w:val="30"/>
          <w:szCs w:val="30"/>
        </w:rPr>
        <w:br/>
      </w:r>
      <w:r>
        <w:rPr>
          <w:color w:val="000000"/>
          <w:sz w:val="30"/>
          <w:szCs w:val="30"/>
          <w:shd w:val="clear" w:color="auto" w:fill="FFFFFF"/>
        </w:rPr>
        <w:t>В. АНТОНОВ, начальник КБ поисковых разработок и турбонаддува» («Тракторостроитель», 21 сентября 1990).</w:t>
      </w:r>
      <w:r>
        <w:rPr>
          <w:color w:val="000000"/>
          <w:sz w:val="30"/>
          <w:szCs w:val="30"/>
        </w:rPr>
        <w:br/>
      </w:r>
      <w:r>
        <w:rPr>
          <w:b/>
          <w:bCs/>
          <w:color w:val="000000"/>
          <w:sz w:val="30"/>
          <w:szCs w:val="30"/>
          <w:shd w:val="clear" w:color="auto" w:fill="FFFFFF"/>
        </w:rPr>
        <w:t>«ВЛАДИМИРЕЦ» В АВСТРАЛИИ</w:t>
      </w:r>
      <w:r>
        <w:rPr>
          <w:color w:val="000000"/>
          <w:sz w:val="30"/>
          <w:szCs w:val="30"/>
        </w:rPr>
        <w:br/>
      </w:r>
      <w:r>
        <w:rPr>
          <w:color w:val="000000"/>
          <w:sz w:val="30"/>
          <w:szCs w:val="30"/>
          <w:shd w:val="clear" w:color="auto" w:fill="FFFFFF"/>
        </w:rPr>
        <w:t>В сентябре 1987 года начала свою деятельность внешнеторговая фирма «Владимирец». А уже в середине следующего стала самостоятельно выполнять весь комплекс экспортно-импортных операций. О том, как шло становление фирмы, как она работает сегодня, мы беседуем с директором ВТФ «Владимирец» В.Я. Красильщиковым.</w:t>
      </w:r>
      <w:r>
        <w:rPr>
          <w:color w:val="000000"/>
          <w:sz w:val="30"/>
          <w:szCs w:val="30"/>
        </w:rPr>
        <w:br/>
      </w:r>
      <w:r>
        <w:rPr>
          <w:color w:val="000000"/>
          <w:sz w:val="30"/>
          <w:szCs w:val="30"/>
          <w:shd w:val="clear" w:color="auto" w:fill="FFFFFF"/>
        </w:rPr>
        <w:t>— Владимир Яковлевич, сейчас большинство заводов выходит на прямые связи друг с другом и вполне обходится без посредников. Как ПО «ВТЗ» удается строить эту работу без помощи внешнеторгового объединения «Трактороэкспорт», который раньше курировал все сделки с зарубежными фирмами?</w:t>
      </w:r>
      <w:r>
        <w:rPr>
          <w:color w:val="000000"/>
          <w:sz w:val="30"/>
          <w:szCs w:val="30"/>
        </w:rPr>
        <w:br/>
      </w:r>
      <w:r>
        <w:rPr>
          <w:color w:val="000000"/>
          <w:sz w:val="30"/>
          <w:szCs w:val="30"/>
          <w:shd w:val="clear" w:color="auto" w:fill="FFFFFF"/>
        </w:rPr>
        <w:t>— Выход на прямые связи позволяет нам более оперативно контактировать с заводами-поставщиками, облегчает возможность договориться с партнером, который интересуется нашей продукцией, самим определять цену. Работа, которую прежде выполняло внешнеторговое объединение, перешла к таким заводам, как ПО «ВТЗ», Минский и Липецкий, Харьковский тракторные, «Гомсельмаш», «Ригасельмаш». Остальные предприятия отрасли, как и прежде, работают под руководством ВТО «Трактороэкспорт».</w:t>
      </w:r>
      <w:r>
        <w:rPr>
          <w:color w:val="000000"/>
          <w:sz w:val="30"/>
          <w:szCs w:val="30"/>
        </w:rPr>
        <w:br/>
      </w:r>
      <w:r>
        <w:rPr>
          <w:color w:val="000000"/>
          <w:sz w:val="30"/>
          <w:szCs w:val="30"/>
          <w:shd w:val="clear" w:color="auto" w:fill="FFFFFF"/>
        </w:rPr>
        <w:t>Первые полгода «Трактороэкспорт» курировал нас, но потом нам пришлось «вариться в собственном соку». Сейчас мы добились результатов ничуть не худших, нежели в свое время «Трактороэкспорт». А заказы на продукцию даже возросли, например, от США — в 2—2,5 раза, от Канады — тоже. Мы продаем не только тракторы, но и двигатели, которые применяются на тракторах Липецкого тракторного завода, Харьковского, Ташкентского заводов, тоже поступающих на внешний рынок.</w:t>
      </w:r>
      <w:r>
        <w:rPr>
          <w:color w:val="000000"/>
          <w:sz w:val="30"/>
          <w:szCs w:val="30"/>
        </w:rPr>
        <w:br/>
      </w:r>
      <w:r>
        <w:rPr>
          <w:color w:val="000000"/>
          <w:sz w:val="30"/>
          <w:szCs w:val="30"/>
          <w:shd w:val="clear" w:color="auto" w:fill="FFFFFF"/>
        </w:rPr>
        <w:t>— Известно, что тракторы нашего предприятия знают в 60-ти странах мира. Появились ли новые партнеры?</w:t>
      </w:r>
      <w:r>
        <w:rPr>
          <w:color w:val="000000"/>
          <w:sz w:val="30"/>
          <w:szCs w:val="30"/>
        </w:rPr>
        <w:br/>
      </w:r>
      <w:r>
        <w:rPr>
          <w:color w:val="000000"/>
          <w:sz w:val="30"/>
          <w:szCs w:val="30"/>
          <w:shd w:val="clear" w:color="auto" w:fill="FFFFFF"/>
        </w:rPr>
        <w:t xml:space="preserve">— Техника, которую мы выпускаем, неплохо котируется на мировом рынке. И главное даже не в том, что нас знают в 60-ти странах мира. </w:t>
      </w:r>
      <w:r>
        <w:rPr>
          <w:color w:val="000000"/>
          <w:sz w:val="30"/>
          <w:szCs w:val="30"/>
          <w:shd w:val="clear" w:color="auto" w:fill="FFFFFF"/>
        </w:rPr>
        <w:lastRenderedPageBreak/>
        <w:t>Важно на этом рынке удержаться. Мы должны постоянно совершенствовать свою продукцию, чтобы она не уступала лучшим образцам наших конкурентов.</w:t>
      </w:r>
      <w:r>
        <w:rPr>
          <w:color w:val="000000"/>
          <w:sz w:val="30"/>
          <w:szCs w:val="30"/>
        </w:rPr>
        <w:br/>
      </w:r>
      <w:r>
        <w:rPr>
          <w:color w:val="000000"/>
          <w:sz w:val="30"/>
          <w:szCs w:val="30"/>
          <w:shd w:val="clear" w:color="auto" w:fill="FFFFFF"/>
        </w:rPr>
        <w:t>Мы приступили к выпуску практически новой модели трактора —Т-30А-80. Он отличается по ряду характеристик от первоначальной модели, которая в 1977 году была признана лучшей. Наша новая машина сертифицирована во Франции. Первую партию таких тракторов мы поставили в США, Канаду, Австралию, ФРГ, Колумбию.</w:t>
      </w:r>
      <w:r>
        <w:rPr>
          <w:color w:val="000000"/>
          <w:sz w:val="30"/>
          <w:szCs w:val="30"/>
        </w:rPr>
        <w:br/>
      </w:r>
      <w:r>
        <w:rPr>
          <w:color w:val="000000"/>
          <w:sz w:val="30"/>
          <w:szCs w:val="30"/>
          <w:shd w:val="clear" w:color="auto" w:fill="FFFFFF"/>
        </w:rPr>
        <w:t>Новый трактор заметно отличается от выпускаемой ныне машины Т-25А. И не только внешне. Поставлены новый двигатель Д-120 повышенной мощности — до 30 л. с., передний ведущий мост, гидрообъемное рулевое управление, что позволяет приблизить нашу продукцию к мировым стандартам и повышает авторитет нашей техники на мировом рынке.</w:t>
      </w:r>
      <w:r>
        <w:rPr>
          <w:color w:val="000000"/>
          <w:sz w:val="30"/>
          <w:szCs w:val="30"/>
        </w:rPr>
        <w:br/>
      </w:r>
      <w:r>
        <w:rPr>
          <w:color w:val="000000"/>
          <w:sz w:val="30"/>
          <w:szCs w:val="30"/>
          <w:shd w:val="clear" w:color="auto" w:fill="FFFFFF"/>
        </w:rPr>
        <w:t>Наряду с экспортом тракторов завод значительно расширил экспорт дизелей по прямым поставкам. С учетом интересов иностранных потребителей разработан ряд дополнительно прикладываемых к ним устройств. Дизели устанавливаются на зерноуборочные комбайны «Сампо» (Финляндия), на сельхозмашины в Канаде, Австралии, США.</w:t>
      </w:r>
      <w:r>
        <w:rPr>
          <w:color w:val="000000"/>
          <w:sz w:val="30"/>
          <w:szCs w:val="30"/>
        </w:rPr>
        <w:br/>
      </w:r>
      <w:r>
        <w:rPr>
          <w:color w:val="000000"/>
          <w:sz w:val="30"/>
          <w:szCs w:val="30"/>
          <w:shd w:val="clear" w:color="auto" w:fill="FFFFFF"/>
        </w:rPr>
        <w:t>Удержаться на рынке очень сложно. Нас со всех сторон подпирают, и задача - вытеснить конкурентов с рынка. Покупатель заинтересован, чтобы трактор имел переднюю навесную систему. Работаем и над этим.</w:t>
      </w:r>
      <w:r>
        <w:rPr>
          <w:color w:val="000000"/>
          <w:sz w:val="30"/>
          <w:szCs w:val="30"/>
        </w:rPr>
        <w:br/>
      </w:r>
      <w:r>
        <w:rPr>
          <w:color w:val="000000"/>
          <w:sz w:val="30"/>
          <w:szCs w:val="30"/>
          <w:shd w:val="clear" w:color="auto" w:fill="FFFFFF"/>
        </w:rPr>
        <w:t>Мы сотрудничаем со странами Восточной Европы (прежними странами СЭВ). Наши традиционные партнеры — Куба, Аргентина, Мексика, Монголия, но появились и новые — Марокко, Венесуэла, Конго, Оман, Уганда, Сирия, куда отправлены пробные тракторы или их малые партии.</w:t>
      </w:r>
      <w:r>
        <w:rPr>
          <w:color w:val="000000"/>
          <w:sz w:val="30"/>
          <w:szCs w:val="30"/>
        </w:rPr>
        <w:br/>
      </w:r>
      <w:r>
        <w:rPr>
          <w:color w:val="000000"/>
          <w:sz w:val="30"/>
          <w:szCs w:val="30"/>
          <w:shd w:val="clear" w:color="auto" w:fill="FFFFFF"/>
        </w:rPr>
        <w:t>— Владимир Яковлевич, несколько дней назад наш завод посетил представитель одной из австралийских фирм. Связано ли это с расширением внешнеторговых связей с пятым континентом?</w:t>
      </w:r>
      <w:r>
        <w:rPr>
          <w:color w:val="000000"/>
          <w:sz w:val="30"/>
          <w:szCs w:val="30"/>
        </w:rPr>
        <w:br/>
      </w:r>
      <w:r>
        <w:rPr>
          <w:color w:val="000000"/>
          <w:sz w:val="30"/>
          <w:szCs w:val="30"/>
          <w:shd w:val="clear" w:color="auto" w:fill="FFFFFF"/>
        </w:rPr>
        <w:t xml:space="preserve">— Да, но этот приезд имеет свою предысторию. С Австралией мы торгуем давно, но сейчас предлагаем новую технику. В начале года представитель акционерного общества в Сиднее «Беларусьтракторс энд трейдент» пригласил генерального директора ПО «ВТЗ» А.В. Гришина на международную выставку, позволившую ему ознакомиться с достижениями в тракторостроении наших конкурентов и </w:t>
      </w:r>
      <w:r>
        <w:rPr>
          <w:color w:val="000000"/>
          <w:sz w:val="30"/>
          <w:szCs w:val="30"/>
          <w:shd w:val="clear" w:color="auto" w:fill="FFFFFF"/>
        </w:rPr>
        <w:lastRenderedPageBreak/>
        <w:t>продемонстрировать собственные тракторы.</w:t>
      </w:r>
      <w:r>
        <w:rPr>
          <w:color w:val="000000"/>
          <w:sz w:val="30"/>
          <w:szCs w:val="30"/>
        </w:rPr>
        <w:br/>
      </w:r>
      <w:r>
        <w:rPr>
          <w:color w:val="000000"/>
          <w:sz w:val="30"/>
          <w:szCs w:val="30"/>
          <w:shd w:val="clear" w:color="auto" w:fill="FFFFFF"/>
        </w:rPr>
        <w:t>В Австралии десять привезенных «на пробу» тракторов раскупили в течение двух недель. Есть немало заявок. Один трактор «Беларусьтракторс энд трейдент» оставила у себя на стенде, чтобы демонстрировать потенциальным покупателям.</w:t>
      </w:r>
      <w:r>
        <w:rPr>
          <w:color w:val="000000"/>
          <w:sz w:val="30"/>
          <w:szCs w:val="30"/>
        </w:rPr>
        <w:br/>
      </w:r>
      <w:r>
        <w:rPr>
          <w:color w:val="000000"/>
          <w:sz w:val="30"/>
          <w:szCs w:val="30"/>
          <w:shd w:val="clear" w:color="auto" w:fill="FFFFFF"/>
        </w:rPr>
        <w:t>Сейчас мы делаем для этой страны еще 16 тракторов. Контракт с Австралией заключен с перспективой на IV квартал 1990 года и I квартал 1991, причем, они готовы приобрести до 150 тракторов (в т. ч. и без ведущего переднего моста). Заключен контракт на 50 двигателей </w:t>
      </w:r>
      <w:r>
        <w:rPr>
          <w:b/>
          <w:bCs/>
          <w:color w:val="000000"/>
          <w:sz w:val="30"/>
          <w:szCs w:val="30"/>
          <w:shd w:val="clear" w:color="auto" w:fill="FFFFFF"/>
        </w:rPr>
        <w:t>Д-44</w:t>
      </w:r>
      <w:r>
        <w:rPr>
          <w:color w:val="000000"/>
          <w:sz w:val="30"/>
          <w:szCs w:val="30"/>
          <w:shd w:val="clear" w:color="auto" w:fill="FFFFFF"/>
        </w:rPr>
        <w:t> и 10 </w:t>
      </w:r>
      <w:r>
        <w:rPr>
          <w:b/>
          <w:bCs/>
          <w:color w:val="000000"/>
          <w:sz w:val="30"/>
          <w:szCs w:val="30"/>
          <w:shd w:val="clear" w:color="auto" w:fill="FFFFFF"/>
        </w:rPr>
        <w:t>Д-2А</w:t>
      </w:r>
      <w:r>
        <w:rPr>
          <w:color w:val="000000"/>
          <w:sz w:val="30"/>
          <w:szCs w:val="30"/>
          <w:shd w:val="clear" w:color="auto" w:fill="FFFFFF"/>
        </w:rPr>
        <w:t>. За все платят валютой.</w:t>
      </w:r>
      <w:r>
        <w:rPr>
          <w:color w:val="000000"/>
          <w:sz w:val="30"/>
          <w:szCs w:val="30"/>
        </w:rPr>
        <w:br/>
      </w:r>
      <w:r>
        <w:rPr>
          <w:color w:val="000000"/>
          <w:sz w:val="30"/>
          <w:szCs w:val="30"/>
          <w:shd w:val="clear" w:color="auto" w:fill="FFFFFF"/>
        </w:rPr>
        <w:t>Австралийская компания ходатайствует о демонстрационных испытаниях нашего кормача — Т-30ПРК.</w:t>
      </w:r>
      <w:r>
        <w:rPr>
          <w:color w:val="000000"/>
          <w:sz w:val="30"/>
          <w:szCs w:val="30"/>
        </w:rPr>
        <w:br/>
      </w:r>
      <w:r>
        <w:rPr>
          <w:color w:val="000000"/>
          <w:sz w:val="30"/>
          <w:szCs w:val="30"/>
          <w:shd w:val="clear" w:color="auto" w:fill="FFFFFF"/>
        </w:rPr>
        <w:t>В процессе переговоров рассматривалась заинтересованность сторон по поводу расширения экспорта тракторов в страны Океании и Юго-Восточной Азии. Акционерное общество «Беларусьтракторс энд трейдент» ведет переговоры с Новой Зеландией.</w:t>
      </w:r>
      <w:r>
        <w:rPr>
          <w:color w:val="000000"/>
          <w:sz w:val="30"/>
          <w:szCs w:val="30"/>
        </w:rPr>
        <w:br/>
      </w:r>
      <w:r>
        <w:rPr>
          <w:color w:val="000000"/>
          <w:sz w:val="30"/>
          <w:szCs w:val="30"/>
          <w:shd w:val="clear" w:color="auto" w:fill="FFFFFF"/>
        </w:rPr>
        <w:t>— Ясно, что на экспорт идет продукция более высокого качества, чем на внутренний рынок. Заинтересованы ли те, кто делает эти тракторы?</w:t>
      </w:r>
      <w:r>
        <w:rPr>
          <w:color w:val="000000"/>
          <w:sz w:val="30"/>
          <w:szCs w:val="30"/>
        </w:rPr>
        <w:br/>
      </w:r>
      <w:r>
        <w:rPr>
          <w:color w:val="000000"/>
          <w:sz w:val="30"/>
          <w:szCs w:val="30"/>
          <w:shd w:val="clear" w:color="auto" w:fill="FFFFFF"/>
        </w:rPr>
        <w:t>— Слишком большой разницы в оплате рабочих нет. Нам «помогли сверху». Минфин, когда заводы перешли на самоокупаемость и самофинансирование, отменил поощрительные отчисления из госбюджета за выполнение валютных поставок. Раньше мы имели до 1,5 миллиона рублей для поощрения тех, кто делает тракторы на экспорт, сейчас этого нет, хотя и сохранилась повышенная шкала оплаты.</w:t>
      </w:r>
      <w:r>
        <w:rPr>
          <w:color w:val="000000"/>
          <w:sz w:val="30"/>
          <w:szCs w:val="30"/>
        </w:rPr>
        <w:br/>
      </w:r>
      <w:r>
        <w:rPr>
          <w:color w:val="000000"/>
          <w:sz w:val="30"/>
          <w:szCs w:val="30"/>
          <w:shd w:val="clear" w:color="auto" w:fill="FFFFFF"/>
        </w:rPr>
        <w:t>— Ну, можно хотя бы поощрять людей товарами народного потребления, приобретаемыми ВТЗ на валюту или в результате бартерных сделок ...</w:t>
      </w:r>
      <w:r>
        <w:rPr>
          <w:color w:val="000000"/>
          <w:sz w:val="30"/>
          <w:szCs w:val="30"/>
        </w:rPr>
        <w:br/>
      </w:r>
      <w:r>
        <w:rPr>
          <w:color w:val="000000"/>
          <w:sz w:val="30"/>
          <w:szCs w:val="30"/>
          <w:shd w:val="clear" w:color="auto" w:fill="FFFFFF"/>
        </w:rPr>
        <w:t>— Конечно, хотелось бы получать импортных товаров для коллектива побольше. Но для этого нужна сверхплановая продукция. А мы и план-то с трудом тянем, хотя экспорт на этот год сокращен чуть ли не вдвое. Наши партнеры на внешнем рынке заинтересованы в бартерных сделках — те же США, Австралия, причем, в последней компьютерная техника, видео- и телеаппаратура ничуть не хуже, чем американские.</w:t>
      </w:r>
      <w:r>
        <w:rPr>
          <w:color w:val="000000"/>
          <w:sz w:val="30"/>
          <w:szCs w:val="30"/>
        </w:rPr>
        <w:br/>
      </w:r>
      <w:r>
        <w:rPr>
          <w:color w:val="000000"/>
          <w:sz w:val="30"/>
          <w:szCs w:val="30"/>
          <w:shd w:val="clear" w:color="auto" w:fill="FFFFFF"/>
        </w:rPr>
        <w:t xml:space="preserve">Что телевизоры и видеоаппаратура на завод пришли вы знаете. В ближайшие дни поступают аудиотехника и швейные машины. Закупили </w:t>
      </w:r>
      <w:r>
        <w:rPr>
          <w:color w:val="000000"/>
          <w:sz w:val="30"/>
          <w:szCs w:val="30"/>
          <w:shd w:val="clear" w:color="auto" w:fill="FFFFFF"/>
        </w:rPr>
        <w:lastRenderedPageBreak/>
        <w:t>мы в Пакистане рубашки для наших мужчин. Больше тонны лекарств — в Югославии. Там же — оборудование для зубоврачебного кабинета, аппаратуру для заводского радиоузла и редакции радио.</w:t>
      </w:r>
      <w:r>
        <w:rPr>
          <w:color w:val="000000"/>
          <w:sz w:val="30"/>
          <w:szCs w:val="30"/>
        </w:rPr>
        <w:br/>
      </w:r>
      <w:r>
        <w:rPr>
          <w:color w:val="000000"/>
          <w:sz w:val="30"/>
          <w:szCs w:val="30"/>
          <w:shd w:val="clear" w:color="auto" w:fill="FFFFFF"/>
        </w:rPr>
        <w:t>— Владимир Яковлевич, вы сказали, что план поставки нашей продукции на экспорт сокращен почти вдвое, чем это вызвано?</w:t>
      </w:r>
      <w:r>
        <w:rPr>
          <w:color w:val="000000"/>
          <w:sz w:val="30"/>
          <w:szCs w:val="30"/>
        </w:rPr>
        <w:br/>
      </w:r>
      <w:r>
        <w:rPr>
          <w:color w:val="000000"/>
          <w:sz w:val="30"/>
          <w:szCs w:val="30"/>
          <w:shd w:val="clear" w:color="auto" w:fill="FFFFFF"/>
        </w:rPr>
        <w:t>— Если в прошлом году мы на экспорт дали более 15 тысяч тракторов, то нынче по фондам должны поставить около 8 тысяч. Говорят, что тракторы нужны внутри страны, а экспорт подождет.</w:t>
      </w:r>
      <w:r>
        <w:rPr>
          <w:color w:val="000000"/>
          <w:sz w:val="30"/>
          <w:szCs w:val="30"/>
        </w:rPr>
        <w:br/>
      </w:r>
      <w:r>
        <w:rPr>
          <w:color w:val="000000"/>
          <w:sz w:val="30"/>
          <w:szCs w:val="30"/>
          <w:shd w:val="clear" w:color="auto" w:fill="FFFFFF"/>
        </w:rPr>
        <w:t>— Но ведь говорят также, что стране нужна валюта. Как все это увязать?</w:t>
      </w:r>
      <w:r>
        <w:rPr>
          <w:color w:val="000000"/>
          <w:sz w:val="30"/>
          <w:szCs w:val="30"/>
        </w:rPr>
        <w:br/>
      </w:r>
      <w:r>
        <w:rPr>
          <w:color w:val="000000"/>
          <w:sz w:val="30"/>
          <w:szCs w:val="30"/>
          <w:shd w:val="clear" w:color="auto" w:fill="FFFFFF"/>
        </w:rPr>
        <w:t>— В первую очередь, нужно тракторами наших марок обеспечить внутренний рынок, хотя одновременно приоритет отдается экспортным поставкам. Мы пока — монополисты. С развитием аренды понадобились тракторы малой мощности непосредственно в Союзе. В странах Восточной Европы тоже проявляют большой интерес к нашим тракторам. А уж у западных фермеров трактор малой мощности — один из 3—4, стоящих на площадке. Сейчас у наших тракторов пик спроса, и это надо использовать с выгодой для завода и страны.</w:t>
      </w:r>
      <w:r>
        <w:rPr>
          <w:color w:val="000000"/>
          <w:sz w:val="30"/>
          <w:szCs w:val="30"/>
        </w:rPr>
        <w:br/>
      </w:r>
      <w:r>
        <w:rPr>
          <w:color w:val="000000"/>
          <w:sz w:val="30"/>
          <w:szCs w:val="30"/>
          <w:shd w:val="clear" w:color="auto" w:fill="FFFFFF"/>
        </w:rPr>
        <w:t>— Владимир Яковлевич, как вам видится будущее внешнеторговой фирмы «Владимирец» в условиях рынка?</w:t>
      </w:r>
      <w:r>
        <w:rPr>
          <w:color w:val="000000"/>
          <w:sz w:val="30"/>
          <w:szCs w:val="30"/>
        </w:rPr>
        <w:br/>
      </w:r>
      <w:r>
        <w:rPr>
          <w:color w:val="000000"/>
          <w:sz w:val="30"/>
          <w:szCs w:val="30"/>
          <w:shd w:val="clear" w:color="auto" w:fill="FFFFFF"/>
        </w:rPr>
        <w:t>— Мы пока не знаем, что будет завтра. Заводы отрасли должны будут, как я понимаю, сами обеспечиваться импортными комплектующими изделиями, металлом, материалами. С поставщиками расплачиваться валютой. Или, если сохранится та система, при которой, торгуя со странами Восточной Европы (прежние страны СЭВ), мы получали 10 процентов валюты, а от капстран — 45 процентов, и мы будем более заинтересованы сотрудничать с капиталистами, то станет ли государство продолжать поощрять нашу торговлю с вышеуказанными европейскими странами? Ясности пока нет. Нам то обещают сделать валютные отчисления до 80—90 процентов, то отказывают. Хотя за валюту всегда выгодно торговать. Ее, по крайней мере, можно продать на аукционе и получить прибыль.</w:t>
      </w:r>
      <w:r>
        <w:rPr>
          <w:color w:val="000000"/>
          <w:sz w:val="30"/>
          <w:szCs w:val="30"/>
        </w:rPr>
        <w:br/>
      </w:r>
      <w:r>
        <w:rPr>
          <w:color w:val="000000"/>
          <w:sz w:val="30"/>
          <w:szCs w:val="30"/>
          <w:shd w:val="clear" w:color="auto" w:fill="FFFFFF"/>
        </w:rPr>
        <w:t xml:space="preserve">Если бы ПО «ВТЗ» дали ту самостоятельность, о которой так много говорят, мы бы более свободно сотрудничали с нашими партнерами. На наш трактор сегодня огромный спрос. На ПО «ВТЗ» — головное конструкторское бюро, специализирующееся на тракторах такого класса. Никто в стране не делает тракторов мощностью от 25 до 30 л.с., </w:t>
      </w:r>
      <w:r>
        <w:rPr>
          <w:color w:val="000000"/>
          <w:sz w:val="30"/>
          <w:szCs w:val="30"/>
          <w:shd w:val="clear" w:color="auto" w:fill="FFFFFF"/>
        </w:rPr>
        <w:lastRenderedPageBreak/>
        <w:t>кроме ВТЗ...</w:t>
      </w:r>
      <w:r>
        <w:rPr>
          <w:color w:val="000000"/>
          <w:sz w:val="30"/>
          <w:szCs w:val="30"/>
        </w:rPr>
        <w:br/>
      </w:r>
      <w:r>
        <w:rPr>
          <w:color w:val="000000"/>
          <w:sz w:val="30"/>
          <w:szCs w:val="30"/>
          <w:shd w:val="clear" w:color="auto" w:fill="FFFFFF"/>
        </w:rPr>
        <w:t>В общем, положение в связи с переходом к рынку достаточно тревожное. Рынок давит, можно растерять партнеров» («Тракторостроитель», 28 сентября 1990).</w:t>
      </w:r>
    </w:p>
    <w:p w14:paraId="6B4B1433" w14:textId="16AC9342" w:rsidR="003E392F" w:rsidRDefault="003E392F" w:rsidP="003E392F">
      <w:pPr>
        <w:rPr>
          <w:color w:val="000000"/>
          <w:sz w:val="30"/>
          <w:szCs w:val="30"/>
          <w:shd w:val="clear" w:color="auto" w:fill="FFFFFF"/>
        </w:rPr>
      </w:pPr>
      <w:r>
        <w:rPr>
          <w:color w:val="000000"/>
          <w:sz w:val="30"/>
          <w:szCs w:val="30"/>
          <w:shd w:val="clear" w:color="auto" w:fill="FFFFFF"/>
        </w:rPr>
        <w:t>3 октября 1990 г. в Доме культуры и техники ПО «ВТЗ» состоялась XXVII заводская отчетно-выборная партийная конференция.</w:t>
      </w:r>
      <w:r>
        <w:rPr>
          <w:color w:val="000000"/>
          <w:sz w:val="30"/>
          <w:szCs w:val="30"/>
        </w:rPr>
        <w:br/>
      </w:r>
      <w:r>
        <w:rPr>
          <w:color w:val="000000"/>
          <w:sz w:val="30"/>
          <w:szCs w:val="30"/>
          <w:shd w:val="clear" w:color="auto" w:fill="FFFFFF"/>
        </w:rPr>
        <w:t>Большинством голосов (277, против 40) Вячеслав Юрьевич Никитин был избран секретарем парткома ВТЗ.</w:t>
      </w:r>
      <w:r>
        <w:rPr>
          <w:color w:val="000000"/>
          <w:sz w:val="30"/>
          <w:szCs w:val="30"/>
        </w:rPr>
        <w:br/>
      </w:r>
      <w:r>
        <w:rPr>
          <w:color w:val="000000"/>
          <w:sz w:val="30"/>
          <w:szCs w:val="30"/>
          <w:shd w:val="clear" w:color="auto" w:fill="FFFFFF"/>
        </w:rPr>
        <w:t>«На завод поступили мужские сорочки пакистанского производства по цене 10 рублей в количестве 4636 штук и импортные швейные машины по цене 350 рублей в количестве 700 штук.</w:t>
      </w:r>
      <w:r>
        <w:rPr>
          <w:color w:val="000000"/>
          <w:sz w:val="30"/>
          <w:szCs w:val="30"/>
        </w:rPr>
        <w:br/>
      </w:r>
      <w:r>
        <w:rPr>
          <w:color w:val="000000"/>
          <w:sz w:val="30"/>
          <w:szCs w:val="30"/>
          <w:shd w:val="clear" w:color="auto" w:fill="FFFFFF"/>
        </w:rPr>
        <w:t>В ближайшее время ожидается поступление новых партий мужских рубашек нескольких фасонов по ценам 18 и 26 рублей» («Тракторостроитель», 12 октября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В поисках выхода</w:t>
      </w:r>
      <w:r>
        <w:rPr>
          <w:color w:val="000000"/>
          <w:sz w:val="30"/>
          <w:szCs w:val="30"/>
        </w:rPr>
        <w:br/>
      </w:r>
      <w:r>
        <w:rPr>
          <w:color w:val="000000"/>
          <w:sz w:val="30"/>
          <w:szCs w:val="30"/>
          <w:shd w:val="clear" w:color="auto" w:fill="FFFFFF"/>
        </w:rPr>
        <w:t>Каковы перспективы у ПО «ВТЗ» на 1991 год?</w:t>
      </w:r>
      <w:r>
        <w:rPr>
          <w:color w:val="000000"/>
          <w:sz w:val="30"/>
          <w:szCs w:val="30"/>
        </w:rPr>
        <w:br/>
      </w:r>
      <w:r>
        <w:rPr>
          <w:color w:val="000000"/>
          <w:sz w:val="30"/>
          <w:szCs w:val="30"/>
          <w:shd w:val="clear" w:color="auto" w:fill="FFFFFF"/>
        </w:rPr>
        <w:t>На этот вопрос отвечал во время очередного дня мастера заместитель генерального директора Ю.В. Киселев:</w:t>
      </w:r>
      <w:r>
        <w:rPr>
          <w:color w:val="000000"/>
          <w:sz w:val="30"/>
          <w:szCs w:val="30"/>
        </w:rPr>
        <w:br/>
      </w:r>
      <w:r>
        <w:rPr>
          <w:color w:val="000000"/>
          <w:sz w:val="30"/>
          <w:szCs w:val="30"/>
          <w:shd w:val="clear" w:color="auto" w:fill="FFFFFF"/>
        </w:rPr>
        <w:t>- Базовые условия по ценам для работы объединения сейчас, как это ни странно звучит, лучше, чем после пересмотра цен в 1982 году. От нас требуется одно — выпустить столько продукции, сколько намечено планом. Это позволит повысить зарплату, решать социальные проблемы.</w:t>
      </w:r>
      <w:r>
        <w:rPr>
          <w:color w:val="000000"/>
          <w:sz w:val="30"/>
          <w:szCs w:val="30"/>
        </w:rPr>
        <w:br/>
      </w:r>
      <w:r>
        <w:rPr>
          <w:color w:val="000000"/>
          <w:sz w:val="30"/>
          <w:szCs w:val="30"/>
          <w:shd w:val="clear" w:color="auto" w:fill="FFFFFF"/>
        </w:rPr>
        <w:t>Но надо изменять организацию производства, иначе организовывать труд людей.</w:t>
      </w:r>
      <w:r>
        <w:rPr>
          <w:color w:val="000000"/>
          <w:sz w:val="30"/>
          <w:szCs w:val="30"/>
        </w:rPr>
        <w:br/>
      </w:r>
      <w:r>
        <w:rPr>
          <w:color w:val="000000"/>
          <w:sz w:val="30"/>
          <w:szCs w:val="30"/>
          <w:shd w:val="clear" w:color="auto" w:fill="FFFFFF"/>
        </w:rPr>
        <w:t>К концу 1990 года опыт ПГКО «Эвольвента» и кузнечного цеха будет распространен еще на ряд цехов, желающих расширить свою самостоятельность. Возможно, к середине 1991 года, а, скорее всего, к его концу, ПО «ВТЗ» перейдет к новым хозяйственным отношениям между подразделениями. Этот путь позволит расширить самостоятельность подразделений в оплате труда, в использовании заработанных средств, одновременно предполагает расширение финансовой ответственности за результаты хозяйственной деятельности.</w:t>
      </w:r>
      <w:r>
        <w:rPr>
          <w:color w:val="000000"/>
          <w:sz w:val="30"/>
          <w:szCs w:val="30"/>
        </w:rPr>
        <w:br/>
      </w:r>
      <w:r>
        <w:rPr>
          <w:color w:val="000000"/>
          <w:sz w:val="30"/>
          <w:szCs w:val="30"/>
          <w:shd w:val="clear" w:color="auto" w:fill="FFFFFF"/>
        </w:rPr>
        <w:t xml:space="preserve">Многих интересует, как мы будем работать в будущем году. Или перейдем на аренду, или организуем акционерное общество? Это </w:t>
      </w:r>
      <w:r>
        <w:rPr>
          <w:color w:val="000000"/>
          <w:sz w:val="30"/>
          <w:szCs w:val="30"/>
          <w:shd w:val="clear" w:color="auto" w:fill="FFFFFF"/>
        </w:rPr>
        <w:lastRenderedPageBreak/>
        <w:t>прогрессивные формы работы. Но надеяться, что мы на них перейдем и все сразу будет в порядке, напрасно. Прежде надо будет внутри объединения добиться того, чтобы значительно сократить потери товаро-материальных ценностей, четко выполнять договорные обязательства, наращивать объемы производства, только тогда можно думать, как выкупить фонды, как сделаться акционерным предприятием или коллективным собственником.</w:t>
      </w:r>
      <w:r>
        <w:rPr>
          <w:color w:val="000000"/>
          <w:sz w:val="30"/>
          <w:szCs w:val="30"/>
        </w:rPr>
        <w:br/>
      </w:r>
      <w:r>
        <w:rPr>
          <w:color w:val="000000"/>
          <w:sz w:val="30"/>
          <w:szCs w:val="30"/>
          <w:shd w:val="clear" w:color="auto" w:fill="FFFFFF"/>
        </w:rPr>
        <w:t>Рассчитывая то, что наши тракторы пользуются большим спросом, мы за счет выпуска сверхплановой продукции можем поправить свое финансовое положение, в частности, реализуя сверхплановые тракторы на аукционах или по коммерческим ценам, например, трактор Т-25, выпускаемый сверх плана, можем реализовать в полтора раза дороже, чем его оптовая цена.</w:t>
      </w:r>
      <w:r>
        <w:rPr>
          <w:color w:val="000000"/>
          <w:sz w:val="30"/>
          <w:szCs w:val="30"/>
        </w:rPr>
        <w:br/>
      </w:r>
      <w:r>
        <w:rPr>
          <w:color w:val="000000"/>
          <w:sz w:val="30"/>
          <w:szCs w:val="30"/>
          <w:shd w:val="clear" w:color="auto" w:fill="FFFFFF"/>
        </w:rPr>
        <w:t>К сожалению, ни о какой сверхплановой продукции сегодня говорить не приходится, да и плановую прибыль мы получить не смогли. За 9 месяцев убытки составили 1750 тыс. руб. Наши затраты превышают наши доходы. К тому же, платим штрафы за несвоевременный возврат тары, за сверхнормативные запасы товаро-материальных ценностей, за некачественную продукцию, за недопоставку. Имеем задолженность более 100 млн. рублей перед банками и другими сторонними организациями. Нашу бесхозяйственность покрывает львиная доля кредитов. И при этом заработная плата работников остается на прежнем уровне.</w:t>
      </w:r>
      <w:r>
        <w:rPr>
          <w:color w:val="000000"/>
          <w:sz w:val="30"/>
          <w:szCs w:val="30"/>
        </w:rPr>
        <w:br/>
      </w:r>
      <w:r>
        <w:rPr>
          <w:color w:val="000000"/>
          <w:sz w:val="30"/>
          <w:szCs w:val="30"/>
          <w:shd w:val="clear" w:color="auto" w:fill="FFFFFF"/>
        </w:rPr>
        <w:t>Есть ли шансы выйти из тупика? Прежде всего,— необходимо выполнить план IV квартала, в т. ч. план по экспорту (причем, восполнить и отставание, допущенное в III квартале). Это позволит хотя бы частично поправить финансовое положение, не залезать в новые долги, заработать деньги для того, чтобы оплатить счета за материалы, на выплату зарплаты.</w:t>
      </w:r>
      <w:r>
        <w:rPr>
          <w:color w:val="000000"/>
          <w:sz w:val="30"/>
          <w:szCs w:val="30"/>
        </w:rPr>
        <w:br/>
      </w:r>
      <w:r>
        <w:rPr>
          <w:color w:val="000000"/>
          <w:sz w:val="30"/>
          <w:szCs w:val="30"/>
          <w:shd w:val="clear" w:color="auto" w:fill="FFFFFF"/>
        </w:rPr>
        <w:t>Чтобы более-менее успешно закончить 1990 год, создать базу для работы в будущем году, надо получить хотя бы минимальную прибыль. К тому же придется обращаться за финансовой помощью в министерство финансов и в наше министерство автомобильного и сельскохозяйственного машиностроения.</w:t>
      </w:r>
      <w:r>
        <w:rPr>
          <w:color w:val="000000"/>
          <w:sz w:val="30"/>
          <w:szCs w:val="30"/>
        </w:rPr>
        <w:br/>
      </w:r>
      <w:r>
        <w:rPr>
          <w:color w:val="000000"/>
          <w:sz w:val="30"/>
          <w:szCs w:val="30"/>
          <w:shd w:val="clear" w:color="auto" w:fill="FFFFFF"/>
        </w:rPr>
        <w:t xml:space="preserve">Сейчас, как известно, на предприятии работает группа специалистов под руководством доктора экономических наук профессора </w:t>
      </w:r>
      <w:r>
        <w:rPr>
          <w:color w:val="000000"/>
          <w:sz w:val="30"/>
          <w:szCs w:val="30"/>
          <w:shd w:val="clear" w:color="auto" w:fill="FFFFFF"/>
        </w:rPr>
        <w:lastRenderedPageBreak/>
        <w:t>Московского института народного хозяйства им. Плеханова В.И. Бусова. Они работают над концепцией вывода предприятия из тяжелого финансово-экономического положения. Надеемся, совместными усилиями нам удастся найти оптимальные решения, которые предстоит претворить в жизнь уже в 1991 году.</w:t>
      </w:r>
      <w:r>
        <w:rPr>
          <w:color w:val="000000"/>
          <w:sz w:val="30"/>
          <w:szCs w:val="30"/>
        </w:rPr>
        <w:br/>
      </w:r>
      <w:r>
        <w:rPr>
          <w:b/>
          <w:bCs/>
          <w:color w:val="000000"/>
          <w:sz w:val="30"/>
          <w:szCs w:val="30"/>
          <w:shd w:val="clear" w:color="auto" w:fill="FFFFFF"/>
        </w:rPr>
        <w:t>ДЕНЬГИ «ГАЛАКТИКИ»</w:t>
      </w:r>
      <w:r>
        <w:rPr>
          <w:color w:val="000000"/>
          <w:sz w:val="30"/>
          <w:szCs w:val="30"/>
        </w:rPr>
        <w:br/>
      </w:r>
      <w:r>
        <w:rPr>
          <w:color w:val="000000"/>
          <w:sz w:val="30"/>
          <w:szCs w:val="30"/>
          <w:shd w:val="clear" w:color="auto" w:fill="FFFFFF"/>
        </w:rPr>
        <w:t>Видеосалонов, действующих под эгидой молодежного центра «Галактика», по всей вероятности, в ближайшее время будет меньше. И вовсе не потому, что комитет ВЛКСМ ВТЗ, при котором действует МЦ, вдруг озаботился укреплением молодежной морали и нравственности, а потому, что значительно подскочили налоги. Видеосалоны же приносили «Галактике» наибольшую прибыль, исключая, разве что, коммерческий отдел. За девять месяцев MЦ получил от реализации услуг видео более 88 тысяч рублей. Коммерческий же отдел принес центру 236151 рубль.</w:t>
      </w:r>
      <w:r>
        <w:rPr>
          <w:color w:val="000000"/>
          <w:sz w:val="30"/>
          <w:szCs w:val="30"/>
        </w:rPr>
        <w:br/>
      </w:r>
      <w:r>
        <w:rPr>
          <w:color w:val="000000"/>
          <w:sz w:val="30"/>
          <w:szCs w:val="30"/>
          <w:shd w:val="clear" w:color="auto" w:fill="FFFFFF"/>
        </w:rPr>
        <w:t>«Галактика» — это добровольная хозрасчетная организация, задача которой, прежде всего, — выявление и реализация молодежных инициатив, организация творческих и производственных коллективов. С недавних пор в молодежном центре действует филиал Киевской школы менеджеров. Он призван способствовать развитию деловых качеств и руководящих навыков у молодежи нашего завода. 32 с лишним тысячи рублей позволила заработать «Галактике» школа менеджеров за январь—сентябрь.</w:t>
      </w:r>
      <w:r>
        <w:rPr>
          <w:color w:val="000000"/>
          <w:sz w:val="30"/>
          <w:szCs w:val="30"/>
        </w:rPr>
        <w:br/>
      </w:r>
      <w:r>
        <w:rPr>
          <w:color w:val="000000"/>
          <w:sz w:val="30"/>
          <w:szCs w:val="30"/>
          <w:shd w:val="clear" w:color="auto" w:fill="FFFFFF"/>
        </w:rPr>
        <w:t>А еще есть при молодежном центре транспортная и строительная бригады, бригады монтажников и сантехников, книжный магазин и платная библиотека. Все подразделения МЦ «Галактика» принесли выручку 527534 рубля. Завидная предприимчивость!» («Тракторостроитель», 26 октября 1990).</w:t>
      </w:r>
      <w:r>
        <w:rPr>
          <w:color w:val="000000"/>
          <w:sz w:val="30"/>
          <w:szCs w:val="30"/>
        </w:rPr>
        <w:br/>
      </w:r>
      <w:r>
        <w:rPr>
          <w:color w:val="000000"/>
          <w:sz w:val="30"/>
          <w:szCs w:val="30"/>
          <w:shd w:val="clear" w:color="auto" w:fill="FFFFFF"/>
        </w:rPr>
        <w:t>«- Владельцам видео- и просто магнитофонов, наверное, будет приятно узнать, что вскоре на завод поступят видео- и магнитофонные кассеты — 10 тысяч штук. Будут распределены среди тракторостроителей также две тысячи двухкассетных магнитофонов южнокорейского производства. Правда, Москва еще не определила цену, но, вероятнее всего, каждый из них будет стоить около тысячи рублей.</w:t>
      </w:r>
      <w:r>
        <w:rPr>
          <w:color w:val="000000"/>
          <w:sz w:val="30"/>
          <w:szCs w:val="30"/>
        </w:rPr>
        <w:br/>
      </w:r>
      <w:r>
        <w:rPr>
          <w:color w:val="000000"/>
          <w:sz w:val="30"/>
          <w:szCs w:val="30"/>
          <w:shd w:val="clear" w:color="auto" w:fill="FFFFFF"/>
        </w:rPr>
        <w:t xml:space="preserve">- На днях в Германию отправились главный металлург завода Е.Е. Гостишев и заместитель главного механика А.И. Викулов, чтобы </w:t>
      </w:r>
      <w:r>
        <w:rPr>
          <w:color w:val="000000"/>
          <w:sz w:val="30"/>
          <w:szCs w:val="30"/>
          <w:shd w:val="clear" w:color="auto" w:fill="FFFFFF"/>
        </w:rPr>
        <w:lastRenderedPageBreak/>
        <w:t>приобрести автоматическую линию Гизаблок - 35. Покупают не «кота в мешке», подобные линии прекрасно зарекомендовали себя на пятидесяти заводах Советского Союза.</w:t>
      </w:r>
      <w:r>
        <w:rPr>
          <w:color w:val="000000"/>
          <w:sz w:val="30"/>
          <w:szCs w:val="30"/>
        </w:rPr>
        <w:br/>
      </w:r>
      <w:r>
        <w:rPr>
          <w:color w:val="000000"/>
          <w:sz w:val="30"/>
          <w:szCs w:val="30"/>
          <w:shd w:val="clear" w:color="auto" w:fill="FFFFFF"/>
        </w:rPr>
        <w:t>Линию, чье оборудование размещается в двадцати вагонах, планируется установить в литейном цехе № 1 — скорее всего в четвертом квартале будущего года. Гизаблок-35 облегчит условия труда, высвободит немало рабочих рук, повысит производительность труда, снизит количество брака, не потребует дорогой опочной оснастки.</w:t>
      </w:r>
      <w:r>
        <w:rPr>
          <w:color w:val="000000"/>
          <w:sz w:val="30"/>
          <w:szCs w:val="30"/>
        </w:rPr>
        <w:br/>
      </w:r>
      <w:r>
        <w:rPr>
          <w:color w:val="000000"/>
          <w:sz w:val="30"/>
          <w:szCs w:val="30"/>
          <w:shd w:val="clear" w:color="auto" w:fill="FFFFFF"/>
        </w:rPr>
        <w:t>- ПГКО «Эвольвента» начинает продажу методических рекомендаций по оплате труда партнерам во всех уголках Союза. Создана группа из 8 человек для разработки методики. Она начнет «выдавать продукцию» уже в ноябре.</w:t>
      </w:r>
      <w:r>
        <w:rPr>
          <w:color w:val="000000"/>
          <w:sz w:val="30"/>
          <w:szCs w:val="30"/>
        </w:rPr>
        <w:br/>
      </w:r>
      <w:r>
        <w:rPr>
          <w:color w:val="000000"/>
          <w:sz w:val="30"/>
          <w:szCs w:val="30"/>
          <w:shd w:val="clear" w:color="auto" w:fill="FFFFFF"/>
        </w:rPr>
        <w:t>Дело в том, что на Всесоюзном семинаре, проходившем осенью в Пензе, опытом «Эвольвенты» заинтересовались многие. Тема семинара — «Заработная плата в механизме экономической реформы». Специалистам ПГКО было что рассказать коллегам: предприятие с февраля этого года получило полную самостоятельность в организации и оплате труда.</w:t>
      </w:r>
      <w:r>
        <w:rPr>
          <w:color w:val="000000"/>
          <w:sz w:val="30"/>
          <w:szCs w:val="30"/>
        </w:rPr>
        <w:br/>
      </w:r>
      <w:r>
        <w:rPr>
          <w:b/>
          <w:bCs/>
          <w:color w:val="000000"/>
          <w:sz w:val="30"/>
          <w:szCs w:val="30"/>
          <w:shd w:val="clear" w:color="auto" w:fill="FFFFFF"/>
        </w:rPr>
        <w:t>ЧТОБЫ ВЫБРАТЬ - НАДО ЗНАТЬ…</w:t>
      </w:r>
      <w:r>
        <w:rPr>
          <w:color w:val="000000"/>
          <w:sz w:val="30"/>
          <w:szCs w:val="30"/>
        </w:rPr>
        <w:br/>
      </w:r>
      <w:r>
        <w:rPr>
          <w:color w:val="000000"/>
          <w:sz w:val="30"/>
          <w:szCs w:val="30"/>
          <w:shd w:val="clear" w:color="auto" w:fill="FFFFFF"/>
        </w:rPr>
        <w:t>Наша </w:t>
      </w:r>
      <w:r>
        <w:rPr>
          <w:b/>
          <w:bCs/>
          <w:color w:val="000000"/>
          <w:sz w:val="30"/>
          <w:szCs w:val="30"/>
          <w:shd w:val="clear" w:color="auto" w:fill="FFFFFF"/>
        </w:rPr>
        <w:t>фирма «ЭКОПРОМ»</w:t>
      </w:r>
      <w:r>
        <w:rPr>
          <w:color w:val="000000"/>
          <w:sz w:val="30"/>
          <w:szCs w:val="30"/>
          <w:shd w:val="clear" w:color="auto" w:fill="FFFFFF"/>
        </w:rPr>
        <w:t> (экономическое консультирование и проектирование) занимается поиском наиболее приемлемых форм организации труда на предприятиях при переходе к рынку. Как и все консультирующее организации, мы не столько работаем сами, сколько помогаем работать коллективу, в который приглашены. Все, что будет делаться при помощи наших специалистов в объединении «ВТЗ», — будет заслугой только самого коллектива. Наша задача — помочь выполнить эту работу и уберечь вас от возможных ошибок в создании новой системы организации и управления производством.</w:t>
      </w:r>
      <w:r>
        <w:rPr>
          <w:color w:val="000000"/>
          <w:sz w:val="30"/>
          <w:szCs w:val="30"/>
        </w:rPr>
        <w:br/>
      </w:r>
      <w:r>
        <w:rPr>
          <w:color w:val="000000"/>
          <w:sz w:val="30"/>
          <w:szCs w:val="30"/>
          <w:shd w:val="clear" w:color="auto" w:fill="FFFFFF"/>
        </w:rPr>
        <w:t>Мы идем не сверху вниз, а наоборот, от цехов — к руководству завода. Второй месяц наша группа работает именно в цехах. Действует бригада специалистов в разных областях.</w:t>
      </w:r>
      <w:r>
        <w:rPr>
          <w:color w:val="000000"/>
          <w:sz w:val="30"/>
          <w:szCs w:val="30"/>
        </w:rPr>
        <w:br/>
      </w:r>
      <w:r>
        <w:rPr>
          <w:color w:val="000000"/>
          <w:sz w:val="30"/>
          <w:szCs w:val="30"/>
          <w:shd w:val="clear" w:color="auto" w:fill="FFFFFF"/>
        </w:rPr>
        <w:t xml:space="preserve">Проведем экспресс - анализ с руководителями разных уровней: главными специалистами, заместителями генерального директора, начальниками отделов и цехов. Он показал, какие проблемы стоят перед коллективом предприятия, как решить эти проблемы. Идет </w:t>
      </w:r>
      <w:r>
        <w:rPr>
          <w:color w:val="000000"/>
          <w:sz w:val="30"/>
          <w:szCs w:val="30"/>
          <w:shd w:val="clear" w:color="auto" w:fill="FFFFFF"/>
        </w:rPr>
        <w:lastRenderedPageBreak/>
        <w:t>разработка концепции, то есть той модели организации управления, к которой наша группа и коллектив объединения придут, работая совместно.</w:t>
      </w:r>
      <w:r>
        <w:rPr>
          <w:color w:val="000000"/>
          <w:sz w:val="30"/>
          <w:szCs w:val="30"/>
        </w:rPr>
        <w:br/>
      </w:r>
      <w:r>
        <w:rPr>
          <w:color w:val="000000"/>
          <w:sz w:val="30"/>
          <w:szCs w:val="30"/>
          <w:shd w:val="clear" w:color="auto" w:fill="FFFFFF"/>
        </w:rPr>
        <w:t>Обсуждаются разные варианты этой модели. Мы планируем провести курс лекций, сделать ряд публикаций в заводской газете, передач радио по этой тематике, чтобы люди уже компетентно обсуждали внутризаводские проблемы.</w:t>
      </w:r>
      <w:r>
        <w:rPr>
          <w:color w:val="000000"/>
          <w:sz w:val="30"/>
          <w:szCs w:val="30"/>
        </w:rPr>
        <w:br/>
      </w:r>
      <w:r>
        <w:rPr>
          <w:color w:val="000000"/>
          <w:sz w:val="30"/>
          <w:szCs w:val="30"/>
          <w:shd w:val="clear" w:color="auto" w:fill="FFFFFF"/>
        </w:rPr>
        <w:t>На предприятии работают сейчас двенадцать наших специалистов. Работаем в цехах по восьми вопросам, которые надо выяснить, затем создадим организационно-техническую модель предприятия, чтобы посмотреть технологические связи и пути изменения специализации цехов, их возможности зарабатывать деньги на каких-то других видах продукции, а не только на выпуске тракторов и моторов.</w:t>
      </w:r>
      <w:r>
        <w:rPr>
          <w:color w:val="000000"/>
          <w:sz w:val="30"/>
          <w:szCs w:val="30"/>
        </w:rPr>
        <w:br/>
      </w:r>
      <w:r>
        <w:rPr>
          <w:color w:val="000000"/>
          <w:sz w:val="30"/>
          <w:szCs w:val="30"/>
          <w:shd w:val="clear" w:color="auto" w:fill="FFFFFF"/>
        </w:rPr>
        <w:t>Затем при разработке концепции модели кто-то из специалистов нашей группы будет заниматься вопросами материально-технического снабжения и сбыта, производства продукции, обеспечения инструментами, оснасткой, водой, сжатым воздухом, паром, то есть будем заниматься непосредственно с каждым цехом.</w:t>
      </w:r>
      <w:r>
        <w:rPr>
          <w:color w:val="000000"/>
          <w:sz w:val="30"/>
          <w:szCs w:val="30"/>
        </w:rPr>
        <w:br/>
      </w:r>
      <w:r>
        <w:rPr>
          <w:color w:val="000000"/>
          <w:sz w:val="30"/>
          <w:szCs w:val="30"/>
          <w:shd w:val="clear" w:color="auto" w:fill="FFFFFF"/>
        </w:rPr>
        <w:t>В ближайшее время мы определим эту концепцию, или саму схему, эскизный проект будущего предприятия. К январю будущего года должны иметь все организационно-нормативные документы для реализации этой модели, то есть уставы чалых предприятий, если в объединении будут малые предприятия, кооперативов, если будут кооперативы, арендных коллективов, если будут арендные коллективы, то есть весь комплекс учредительных документов, дающих возможность зарегистрировать эти новые образования и формы.</w:t>
      </w:r>
      <w:r>
        <w:rPr>
          <w:color w:val="000000"/>
          <w:sz w:val="30"/>
          <w:szCs w:val="30"/>
        </w:rPr>
        <w:br/>
      </w:r>
      <w:r>
        <w:rPr>
          <w:color w:val="000000"/>
          <w:sz w:val="30"/>
          <w:szCs w:val="30"/>
          <w:shd w:val="clear" w:color="auto" w:fill="FFFFFF"/>
        </w:rPr>
        <w:t>До июля 1991 года мы рассчитываем на внедрение всех этих форм, или на переход от документов к реальной практике работы. С июля модель начнет работать, чтобы к 1992 году уже иметь ее полностью реализованной. При этом предполагается большая работа с кадрами на ПО «ВТЗ».</w:t>
      </w:r>
      <w:r>
        <w:rPr>
          <w:color w:val="000000"/>
          <w:sz w:val="30"/>
          <w:szCs w:val="30"/>
        </w:rPr>
        <w:br/>
      </w:r>
      <w:r>
        <w:rPr>
          <w:color w:val="000000"/>
          <w:sz w:val="30"/>
          <w:szCs w:val="30"/>
          <w:shd w:val="clear" w:color="auto" w:fill="FFFFFF"/>
        </w:rPr>
        <w:t>Нам важно, чтобы люди сами определили, подходит им эта модель, или нет. Будет у них интерес, значит, будет модель действовать.</w:t>
      </w:r>
      <w:r>
        <w:rPr>
          <w:color w:val="000000"/>
          <w:sz w:val="30"/>
          <w:szCs w:val="30"/>
        </w:rPr>
        <w:br/>
      </w:r>
      <w:r>
        <w:rPr>
          <w:color w:val="000000"/>
          <w:sz w:val="30"/>
          <w:szCs w:val="30"/>
          <w:shd w:val="clear" w:color="auto" w:fill="FFFFFF"/>
        </w:rPr>
        <w:t xml:space="preserve">Наша группа лишь на первых порах работает за определенную сумму денег, наш интерес — это доля прибылей. Затем, когда модель реализуется, мы будем получать часть прибыли. И чем больше будет </w:t>
      </w:r>
      <w:r>
        <w:rPr>
          <w:color w:val="000000"/>
          <w:sz w:val="30"/>
          <w:szCs w:val="30"/>
          <w:shd w:val="clear" w:color="auto" w:fill="FFFFFF"/>
        </w:rPr>
        <w:lastRenderedPageBreak/>
        <w:t>рост прибыли за счет реализации этой модели на «ВТЗ» тем выгоднее нам, разработчикам.</w:t>
      </w:r>
      <w:r>
        <w:rPr>
          <w:color w:val="000000"/>
          <w:sz w:val="30"/>
          <w:szCs w:val="30"/>
        </w:rPr>
        <w:br/>
      </w:r>
      <w:r>
        <w:rPr>
          <w:color w:val="000000"/>
          <w:sz w:val="30"/>
          <w:szCs w:val="30"/>
          <w:shd w:val="clear" w:color="auto" w:fill="FFFFFF"/>
        </w:rPr>
        <w:t>Консультационные услуги мы оказываем уже третий год. В конце 1989 года и в течение нынешнего мы начали специализироваться. Кстати, другая бригада наших специалистов работает на заводе «Автоприбор». Мы ориентируемся на то, чтобы у нас были долгосрочные связи с клиентами.</w:t>
      </w:r>
      <w:r>
        <w:rPr>
          <w:color w:val="000000"/>
          <w:sz w:val="30"/>
          <w:szCs w:val="30"/>
        </w:rPr>
        <w:br/>
      </w:r>
      <w:r>
        <w:rPr>
          <w:color w:val="000000"/>
          <w:sz w:val="30"/>
          <w:szCs w:val="30"/>
          <w:shd w:val="clear" w:color="auto" w:fill="FFFFFF"/>
        </w:rPr>
        <w:t>В качестве примера приведу производственное объединение «Светазкабель». Скоро два года, как мы работаем с этим коллективом. Начали с того, что у них на картотеке было 30 миллионов рублей. Они прислали в наш институт слезное письмо, мол, если не предпримут что-то кардинальное — пойдут с молотка. За год совместной работы прибыль, остающаяся в распоряжении ПО «Светазкабель», выросла с 60 тысяч рублей до 9 миллионов 400 тысяч рублей.</w:t>
      </w:r>
      <w:r>
        <w:rPr>
          <w:color w:val="000000"/>
          <w:sz w:val="30"/>
          <w:szCs w:val="30"/>
        </w:rPr>
        <w:br/>
      </w:r>
      <w:r>
        <w:rPr>
          <w:color w:val="000000"/>
          <w:sz w:val="30"/>
          <w:szCs w:val="30"/>
          <w:shd w:val="clear" w:color="auto" w:fill="FFFFFF"/>
        </w:rPr>
        <w:t>Мы надеемся на хороший исход и у вас. Первые результаты будем иметь, может быть, в середине следующего года.</w:t>
      </w:r>
      <w:r>
        <w:rPr>
          <w:color w:val="000000"/>
          <w:sz w:val="30"/>
          <w:szCs w:val="30"/>
        </w:rPr>
        <w:br/>
      </w:r>
      <w:r>
        <w:rPr>
          <w:color w:val="000000"/>
          <w:sz w:val="30"/>
          <w:szCs w:val="30"/>
          <w:shd w:val="clear" w:color="auto" w:fill="FFFFFF"/>
        </w:rPr>
        <w:t>В. БУСОВ, доктор экономических наук, профессор кафедры управлении Московского института народного хозяйства</w:t>
      </w:r>
      <w:r>
        <w:rPr>
          <w:color w:val="000000"/>
          <w:sz w:val="30"/>
          <w:szCs w:val="30"/>
        </w:rPr>
        <w:br/>
      </w:r>
      <w:r>
        <w:rPr>
          <w:b/>
          <w:bCs/>
          <w:color w:val="000000"/>
          <w:sz w:val="30"/>
          <w:szCs w:val="30"/>
          <w:shd w:val="clear" w:color="auto" w:fill="FFFFFF"/>
        </w:rPr>
        <w:t>ЛУЧШЕ ТОРГОВАТЬ С АМЕРИКОЙ</w:t>
      </w:r>
      <w:r>
        <w:rPr>
          <w:color w:val="000000"/>
          <w:sz w:val="30"/>
          <w:szCs w:val="30"/>
        </w:rPr>
        <w:br/>
      </w:r>
      <w:r>
        <w:rPr>
          <w:color w:val="000000"/>
          <w:sz w:val="30"/>
          <w:szCs w:val="30"/>
          <w:shd w:val="clear" w:color="auto" w:fill="FFFFFF"/>
        </w:rPr>
        <w:t>Председатель областного комитета защиты мира, генеральный директор ПО «ВТЗ» А.В. Гришин в середине октября побывал в составе советской делегации в США.</w:t>
      </w:r>
      <w:r>
        <w:rPr>
          <w:color w:val="000000"/>
          <w:sz w:val="30"/>
          <w:szCs w:val="30"/>
        </w:rPr>
        <w:br/>
      </w:r>
      <w:r>
        <w:rPr>
          <w:color w:val="000000"/>
          <w:sz w:val="30"/>
          <w:szCs w:val="30"/>
          <w:shd w:val="clear" w:color="auto" w:fill="FFFFFF"/>
        </w:rPr>
        <w:t>— Делегация была весьма представительная — более 250 человек, в основном, активисты Советского комитета защиты мира. Вместе со мной ездили член президиума нашего областного комитета защиты мира, преподаватель политехнического института В.А. Крылов. Цель поездки — упрочить контакты между нашими странами во имя мира на Земле. Оплачивал рейс Москва — Канзас-Сити Советский комитет защиты мира, а на территории США нас принимала американская сторона за свой счет.</w:t>
      </w:r>
      <w:r>
        <w:rPr>
          <w:color w:val="000000"/>
          <w:sz w:val="30"/>
          <w:szCs w:val="30"/>
        </w:rPr>
        <w:br/>
      </w:r>
      <w:r>
        <w:rPr>
          <w:color w:val="000000"/>
          <w:sz w:val="30"/>
          <w:szCs w:val="30"/>
          <w:shd w:val="clear" w:color="auto" w:fill="FFFFFF"/>
        </w:rPr>
        <w:t>Мы работали по секциям, в зависимости, так сказать, профессиональной принадлежности. Были секции глобальной безопасности, экологии и защиты окружающей среды, здравоохранения, образования, торговли и бизнеса, агробизнеса и сельского хозяйства. Мы встречались с учеными и общественностью США.</w:t>
      </w:r>
      <w:r>
        <w:rPr>
          <w:color w:val="000000"/>
          <w:sz w:val="30"/>
          <w:szCs w:val="30"/>
        </w:rPr>
        <w:br/>
      </w:r>
      <w:r>
        <w:rPr>
          <w:color w:val="000000"/>
          <w:sz w:val="30"/>
          <w:szCs w:val="30"/>
          <w:shd w:val="clear" w:color="auto" w:fill="FFFFFF"/>
        </w:rPr>
        <w:lastRenderedPageBreak/>
        <w:t>В Канзасском университете было потом как бы пленарное заседание, выступали представители обеих сторон, принимались соответствующие документы. Мы отдали дань уважения экс-президенту США Д. Эйзенхауэру, 100-летие со дня рождения которого сейчас широко отмечается в США.</w:t>
      </w:r>
      <w:r>
        <w:rPr>
          <w:color w:val="000000"/>
          <w:sz w:val="30"/>
          <w:szCs w:val="30"/>
        </w:rPr>
        <w:br/>
      </w:r>
      <w:r>
        <w:rPr>
          <w:color w:val="000000"/>
          <w:sz w:val="30"/>
          <w:szCs w:val="30"/>
          <w:shd w:val="clear" w:color="auto" w:fill="FFFFFF"/>
        </w:rPr>
        <w:t>— В какой секции работали Вы?</w:t>
      </w:r>
      <w:r>
        <w:rPr>
          <w:color w:val="000000"/>
          <w:sz w:val="30"/>
          <w:szCs w:val="30"/>
        </w:rPr>
        <w:br/>
      </w:r>
      <w:r>
        <w:rPr>
          <w:color w:val="000000"/>
          <w:sz w:val="30"/>
          <w:szCs w:val="30"/>
          <w:shd w:val="clear" w:color="auto" w:fill="FFFFFF"/>
        </w:rPr>
        <w:t>— В секции экологии и защиты окружающей среды. И, в конечном итоге, приобрел для себя лично много полезного. Глубже понял, насколько мы, люди, зависимы от природы, насколько она зависима от нас и как бережно надо к ней относиться.</w:t>
      </w:r>
      <w:r>
        <w:rPr>
          <w:color w:val="000000"/>
          <w:sz w:val="30"/>
          <w:szCs w:val="30"/>
        </w:rPr>
        <w:br/>
      </w:r>
      <w:r>
        <w:rPr>
          <w:color w:val="000000"/>
          <w:sz w:val="30"/>
          <w:szCs w:val="30"/>
          <w:shd w:val="clear" w:color="auto" w:fill="FFFFFF"/>
        </w:rPr>
        <w:t>— И это говорит руководитель предприятия, которое наносит немалый вред экологии нашего города! Правда, ситуация закладывалась десятилетиями, со дня основания завода...</w:t>
      </w:r>
      <w:r>
        <w:rPr>
          <w:color w:val="000000"/>
          <w:sz w:val="30"/>
          <w:szCs w:val="30"/>
        </w:rPr>
        <w:br/>
      </w:r>
      <w:r>
        <w:rPr>
          <w:color w:val="000000"/>
          <w:sz w:val="30"/>
          <w:szCs w:val="30"/>
          <w:shd w:val="clear" w:color="auto" w:fill="FFFFFF"/>
        </w:rPr>
        <w:t>— Да. Недавно мне пришлось встретиться с представительницей общества охраны природы. Она предложила сделать экологическую карту города, и, прежде всего, заводского поселка. Если бы такой разговор состоялся до моей поездки в Америку, я бы вряд ли посчитал эту проблему первоочередной. Но теперь готов поставить вопрос перед советом трудового коллектива о долевом участии в финансировании этой важной работы. Хотя знаю, что экологическая карта будет не в нашу пользу, не в пользу завода, и нам придется пойти на значительные расходы, чтобы поправить дело.</w:t>
      </w:r>
      <w:r>
        <w:rPr>
          <w:color w:val="000000"/>
          <w:sz w:val="30"/>
          <w:szCs w:val="30"/>
        </w:rPr>
        <w:br/>
      </w:r>
      <w:r>
        <w:rPr>
          <w:color w:val="000000"/>
          <w:sz w:val="30"/>
          <w:szCs w:val="30"/>
          <w:shd w:val="clear" w:color="auto" w:fill="FFFFFF"/>
        </w:rPr>
        <w:t>— А заводские дела в Америке пришлось решать?</w:t>
      </w:r>
      <w:r>
        <w:rPr>
          <w:color w:val="000000"/>
          <w:sz w:val="30"/>
          <w:szCs w:val="30"/>
        </w:rPr>
        <w:br/>
      </w:r>
      <w:r>
        <w:rPr>
          <w:color w:val="000000"/>
          <w:sz w:val="30"/>
          <w:szCs w:val="30"/>
          <w:shd w:val="clear" w:color="auto" w:fill="FFFFFF"/>
        </w:rPr>
        <w:t>— В принципе, я из-за этого и дал согласие войти в состав делегации. Ведь как председателя областного комитета защиты мира меня не раз приглашали в Японию, Испанию, Корею, Италию, но я не ездил. Мы же в последнее время активно сотрудничаем с Америкой и Канадой — продаем им наши тракторы. Я встречался с нашим представителем в фирме, которая в США осуществляет продажу и гарантийное обслуживание наших тракторов. Для ПО «ВТЗ» дело престижа поставлять на американский рынок до тысячи тракторов в год. И не только престижа. От этого зависит благополучие коллектива завода. Нам чрезвычайно выгодно торговать с Америкой.</w:t>
      </w:r>
      <w:r>
        <w:rPr>
          <w:color w:val="000000"/>
          <w:sz w:val="30"/>
          <w:szCs w:val="30"/>
        </w:rPr>
        <w:br/>
      </w:r>
      <w:r>
        <w:rPr>
          <w:color w:val="000000"/>
          <w:sz w:val="30"/>
          <w:szCs w:val="30"/>
          <w:shd w:val="clear" w:color="auto" w:fill="FFFFFF"/>
        </w:rPr>
        <w:t>— Где вы жили?</w:t>
      </w:r>
      <w:r>
        <w:rPr>
          <w:color w:val="000000"/>
          <w:sz w:val="30"/>
          <w:szCs w:val="30"/>
        </w:rPr>
        <w:br/>
      </w:r>
      <w:r>
        <w:rPr>
          <w:color w:val="000000"/>
          <w:sz w:val="30"/>
          <w:szCs w:val="30"/>
          <w:shd w:val="clear" w:color="auto" w:fill="FFFFFF"/>
        </w:rPr>
        <w:t xml:space="preserve">— В семьях. Я, к примеру, жил в городе Лоренсе в очень интеллигентной и порядочной семье. Доброжелательно к нам </w:t>
      </w:r>
      <w:r>
        <w:rPr>
          <w:color w:val="000000"/>
          <w:sz w:val="30"/>
          <w:szCs w:val="30"/>
          <w:shd w:val="clear" w:color="auto" w:fill="FFFFFF"/>
        </w:rPr>
        <w:lastRenderedPageBreak/>
        <w:t>относились, с пониманием наших проблем в Союзе. Я думаю, такое общение, на уровне народной дипломатии, просто необходимо. Мы лучше узнаем друг друга» («Тракторостроитель», 6 ноября 1990).</w:t>
      </w:r>
      <w:r>
        <w:rPr>
          <w:color w:val="000000"/>
          <w:sz w:val="30"/>
          <w:szCs w:val="30"/>
        </w:rPr>
        <w:br/>
      </w:r>
      <w:r>
        <w:rPr>
          <w:color w:val="000000"/>
          <w:sz w:val="30"/>
          <w:szCs w:val="30"/>
          <w:shd w:val="clear" w:color="auto" w:fill="FFFFFF"/>
        </w:rPr>
        <w:t>«</w:t>
      </w:r>
      <w:r>
        <w:rPr>
          <w:b/>
          <w:bCs/>
          <w:color w:val="000000"/>
          <w:sz w:val="30"/>
          <w:szCs w:val="30"/>
          <w:shd w:val="clear" w:color="auto" w:fill="FFFFFF"/>
        </w:rPr>
        <w:t>НЕТ ПЕРЕМЕН К ЛУЧШЕМУ</w:t>
      </w:r>
      <w:r>
        <w:rPr>
          <w:color w:val="000000"/>
          <w:sz w:val="30"/>
          <w:szCs w:val="30"/>
        </w:rPr>
        <w:br/>
      </w:r>
      <w:r>
        <w:rPr>
          <w:color w:val="000000"/>
          <w:sz w:val="30"/>
          <w:szCs w:val="30"/>
          <w:shd w:val="clear" w:color="auto" w:fill="FFFFFF"/>
        </w:rPr>
        <w:t>Договорные обязательства за 10 месяцев выполнены лишь на 97,9 процента. Недопоставлено продукции на 3929 тыс. рублей, в том числе тракторов — на 1208 тыс. рублей — 31 потребителю на территории РСФСР, Украины, Казахстана, Грузии, Молдовы; двигателей — на 1241,5 тыс. рублей — 10 потребителям, среди которых предприятия Липецка, Вильнюса, Курска, Еревана; запасных чaстей — на 598,6 тыс. рублей — 151 потребителю. Не осуществлены поставки по кооперации на 480 тыс. рублей — 14 потребителям, товаров народного потребления — на 400,9 тыс. рублей — 11 потребителям.</w:t>
      </w:r>
      <w:r>
        <w:rPr>
          <w:color w:val="000000"/>
          <w:sz w:val="30"/>
          <w:szCs w:val="30"/>
        </w:rPr>
        <w:br/>
      </w:r>
      <w:r>
        <w:rPr>
          <w:color w:val="000000"/>
          <w:sz w:val="30"/>
          <w:szCs w:val="30"/>
          <w:shd w:val="clear" w:color="auto" w:fill="FFFFFF"/>
        </w:rPr>
        <w:t>План по объему товарной продукции выполнен на 100,7 процента, но по сравнению с соответствующим периодом прошлого года он (объем) сократился на 16,7 млн. рублей и составил 91,9 процента.</w:t>
      </w:r>
      <w:r>
        <w:rPr>
          <w:color w:val="000000"/>
          <w:sz w:val="30"/>
          <w:szCs w:val="30"/>
        </w:rPr>
        <w:br/>
      </w:r>
      <w:r>
        <w:rPr>
          <w:color w:val="000000"/>
          <w:sz w:val="30"/>
          <w:szCs w:val="30"/>
          <w:shd w:val="clear" w:color="auto" w:fill="FFFFFF"/>
        </w:rPr>
        <w:t>Производство тракторов, двигателей и запасных частей снижается. За 10 месяцев нынешнего года против соответствующего периода прошлого недодан, например, 2541 трактор, на 3339 тыс. рублей — запасных частей.</w:t>
      </w:r>
      <w:r>
        <w:rPr>
          <w:color w:val="000000"/>
          <w:sz w:val="30"/>
          <w:szCs w:val="30"/>
        </w:rPr>
        <w:br/>
      </w:r>
      <w:r>
        <w:rPr>
          <w:color w:val="000000"/>
          <w:sz w:val="30"/>
          <w:szCs w:val="30"/>
          <w:shd w:val="clear" w:color="auto" w:fill="FFFFFF"/>
        </w:rPr>
        <w:t>Много причин наших неудач. Одна из них — нехватка рабочих. Так за 10 месяцев недоставало 1237 человек промперсонала (7,9 процента), к 1989 году — укомплектованность подразделений составила 96,1 процента. Эти же цифры по рабочим: 1105 человек (9,9 процента), к 1989 году — 96,7 процента.</w:t>
      </w:r>
      <w:r>
        <w:rPr>
          <w:color w:val="000000"/>
          <w:sz w:val="30"/>
          <w:szCs w:val="30"/>
        </w:rPr>
        <w:br/>
      </w:r>
      <w:r>
        <w:rPr>
          <w:color w:val="000000"/>
          <w:sz w:val="30"/>
          <w:szCs w:val="30"/>
          <w:shd w:val="clear" w:color="auto" w:fill="FFFFFF"/>
        </w:rPr>
        <w:t>Упала дисциплина. Простои рабочих увеличились в два раза и составили 5641 человеко-день, прогулы соответственно: в 1,7 раза и 14206 человеко-дней.</w:t>
      </w:r>
      <w:r>
        <w:rPr>
          <w:color w:val="000000"/>
          <w:sz w:val="30"/>
          <w:szCs w:val="30"/>
        </w:rPr>
        <w:br/>
      </w:r>
      <w:r>
        <w:rPr>
          <w:color w:val="000000"/>
          <w:sz w:val="30"/>
          <w:szCs w:val="30"/>
          <w:shd w:val="clear" w:color="auto" w:fill="FFFFFF"/>
        </w:rPr>
        <w:t>За 9 месяцев убытки достигли 1750 тыс. рублей при плане прибыли 10331 тыс. рублей. Затраты на выпуск товарной продукции превысили плановые на 11614 тыс. рублей. Непроизводительные расходы, учтенные в себестоимости изделий, составили 1730 тыс. рублей. Уплачено штрафов — 1105 тыс. рублей, получено — 442 тыс. рублей.</w:t>
      </w:r>
      <w:r>
        <w:rPr>
          <w:color w:val="000000"/>
          <w:sz w:val="30"/>
          <w:szCs w:val="30"/>
        </w:rPr>
        <w:br/>
      </w:r>
      <w:r>
        <w:rPr>
          <w:color w:val="000000"/>
          <w:sz w:val="30"/>
          <w:szCs w:val="30"/>
          <w:shd w:val="clear" w:color="auto" w:fill="FFFFFF"/>
        </w:rPr>
        <w:t>Задолженность на 1.10.90 по краткосрочным и долгосрочным кредитам подскочила до 101130 тыс. рублей. Уплачено по процентам за кредиты 2760 тыс. рублей.</w:t>
      </w:r>
      <w:r>
        <w:rPr>
          <w:color w:val="000000"/>
          <w:sz w:val="30"/>
          <w:szCs w:val="30"/>
        </w:rPr>
        <w:br/>
      </w:r>
      <w:r>
        <w:rPr>
          <w:color w:val="000000"/>
          <w:sz w:val="30"/>
          <w:szCs w:val="30"/>
          <w:shd w:val="clear" w:color="auto" w:fill="FFFFFF"/>
        </w:rPr>
        <w:lastRenderedPageBreak/>
        <w:t>За 10 месяцев т. г. убытки превысили 2,3 млн. рублей. Фонды экономического стимулирования, увы, не образованы.</w:t>
      </w:r>
      <w:r>
        <w:rPr>
          <w:color w:val="000000"/>
          <w:sz w:val="30"/>
          <w:szCs w:val="30"/>
        </w:rPr>
        <w:br/>
      </w:r>
      <w:r>
        <w:rPr>
          <w:color w:val="000000"/>
          <w:sz w:val="30"/>
          <w:szCs w:val="30"/>
          <w:shd w:val="clear" w:color="auto" w:fill="FFFFFF"/>
        </w:rPr>
        <w:t>Выход из создавшегося положения может указать только научно обоснованная программа перехода объединения к работе в условиях рынка, разработка которой сейчас ведется. Одновременно, разумеется, надо укреплять дисциплину и порядок, лучше использовать производственные мощности ЦАЛ, КСД, ВМСЗ, ЦМС.</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ночь с 13 на 14 ноября в цехе кабин украли более четырех с половиной тысяч рублей. Эти деньги были собраны на видео- и магнитофонные кассеты. И надо же: решили оставить их даже не в сейфе, а чуть ли не в жестяном ящике. Его и открыли по «принципу консервной банки». Вместе с деньгами взяли список желающих приобрести кассеты и 20 пачек сигарет. Ведется следствие.</w:t>
      </w:r>
      <w:r>
        <w:rPr>
          <w:color w:val="000000"/>
          <w:sz w:val="30"/>
          <w:szCs w:val="30"/>
        </w:rPr>
        <w:br/>
      </w:r>
      <w:r>
        <w:rPr>
          <w:color w:val="000000"/>
          <w:sz w:val="30"/>
          <w:szCs w:val="30"/>
          <w:shd w:val="clear" w:color="auto" w:fill="FFFFFF"/>
        </w:rPr>
        <w:t>«</w:t>
      </w:r>
      <w:r>
        <w:rPr>
          <w:b/>
          <w:bCs/>
          <w:color w:val="000000"/>
          <w:sz w:val="30"/>
          <w:szCs w:val="30"/>
          <w:shd w:val="clear" w:color="auto" w:fill="FFFFFF"/>
        </w:rPr>
        <w:t>ПЛАЧУТ И ВЕРЯТ</w:t>
      </w:r>
      <w:r>
        <w:rPr>
          <w:color w:val="000000"/>
          <w:sz w:val="30"/>
          <w:szCs w:val="30"/>
          <w:shd w:val="clear" w:color="auto" w:fill="FFFFFF"/>
        </w:rPr>
        <w:t>»</w:t>
      </w:r>
      <w:r>
        <w:rPr>
          <w:color w:val="000000"/>
          <w:sz w:val="30"/>
          <w:szCs w:val="30"/>
        </w:rPr>
        <w:br/>
      </w:r>
      <w:r>
        <w:rPr>
          <w:color w:val="000000"/>
          <w:sz w:val="30"/>
          <w:szCs w:val="30"/>
          <w:shd w:val="clear" w:color="auto" w:fill="FFFFFF"/>
        </w:rPr>
        <w:t>Нынешним летом вернулся на родину из Польши В.Н. Буданов — начальник бюро внешнеторговой фирмы «Владимирец». Там он работал в технико-коммерческом центре В/О «Трактороэкспорт» специалистом по трактора и Т-25 А/А2. Пан инженер, или, как его называли польские коллеги, магистр-инженер, четыре года занимался вопросами приемки советских тракторов, рекламациями на них, подготовил более 700 специалистов, проехал по Польше около 100 тысяч км.</w:t>
      </w:r>
      <w:r>
        <w:rPr>
          <w:color w:val="000000"/>
          <w:sz w:val="30"/>
          <w:szCs w:val="30"/>
        </w:rPr>
        <w:br/>
      </w:r>
      <w:r>
        <w:rPr>
          <w:color w:val="000000"/>
          <w:sz w:val="30"/>
          <w:szCs w:val="30"/>
          <w:shd w:val="clear" w:color="auto" w:fill="FFFFFF"/>
        </w:rPr>
        <w:t>Так случилось, что Владимир Николаевич и его семья оказались очевидцами перехода Польши к рынку. И, по его мнению, жизнь в условиях рынка вполне приемлема. Важно только, чтобы у продуманной и твердо peaлизуемой правительственной программы была поддержка большинства населения страны.</w:t>
      </w:r>
      <w:r>
        <w:rPr>
          <w:color w:val="000000"/>
          <w:sz w:val="30"/>
          <w:szCs w:val="30"/>
        </w:rPr>
        <w:br/>
      </w:r>
      <w:r>
        <w:rPr>
          <w:color w:val="000000"/>
          <w:sz w:val="30"/>
          <w:szCs w:val="30"/>
          <w:shd w:val="clear" w:color="auto" w:fill="FFFFFF"/>
        </w:rPr>
        <w:t>«Плачут и верят» — так сказал о поляках один журналист. Пожалуй, это действительно так. Но предоставим слово В.Н. БУДАНОВУ.</w:t>
      </w:r>
      <w:r>
        <w:rPr>
          <w:color w:val="000000"/>
          <w:sz w:val="30"/>
          <w:szCs w:val="30"/>
        </w:rPr>
        <w:br/>
      </w:r>
      <w:r>
        <w:rPr>
          <w:color w:val="000000"/>
          <w:sz w:val="30"/>
          <w:szCs w:val="30"/>
          <w:shd w:val="clear" w:color="auto" w:fill="FFFFFF"/>
        </w:rPr>
        <w:t>— Непродуманная политика прежнего правительства Польши резко ухудшила ее экономическое положение. Опустели полки магазинов. Началась гиперинфляция.</w:t>
      </w:r>
      <w:r>
        <w:rPr>
          <w:color w:val="000000"/>
          <w:sz w:val="30"/>
          <w:szCs w:val="30"/>
        </w:rPr>
        <w:br/>
      </w:r>
      <w:r>
        <w:rPr>
          <w:color w:val="000000"/>
          <w:sz w:val="30"/>
          <w:szCs w:val="30"/>
          <w:shd w:val="clear" w:color="auto" w:fill="FFFFFF"/>
        </w:rPr>
        <w:t>С января нынешнего года начала осуществляться программа перехода страны к рыночной экономике.</w:t>
      </w:r>
      <w:r>
        <w:rPr>
          <w:color w:val="000000"/>
          <w:sz w:val="30"/>
          <w:szCs w:val="30"/>
        </w:rPr>
        <w:br/>
      </w:r>
      <w:r>
        <w:rPr>
          <w:color w:val="000000"/>
          <w:sz w:val="30"/>
          <w:szCs w:val="30"/>
          <w:shd w:val="clear" w:color="auto" w:fill="FFFFFF"/>
        </w:rPr>
        <w:t xml:space="preserve">Суть ее в том, что правительство начало осуществлять программу </w:t>
      </w:r>
      <w:r>
        <w:rPr>
          <w:color w:val="000000"/>
          <w:sz w:val="30"/>
          <w:szCs w:val="30"/>
          <w:shd w:val="clear" w:color="auto" w:fill="FFFFFF"/>
        </w:rPr>
        <w:lastRenderedPageBreak/>
        <w:t>приватизации экономики, отказалось от контроля за ценами, ликвидировало дотации государственным предприятиям, временно «закрыло глаза» на спекуляцию потребительскими товарами, ввело свободный выезд за границу, разрешив людям иметь при себе постоянно заграничный паспорт, «либерализировало» таможенную службу, не возражая против ввоза в страну любых товаров, ввело внутреннюю конвертируемость злотого, свободную продажу западной валюты по курсу, близкому к рыночному, в госбанках и разрешило создание частных валютных бюро — канторов, а также начало реализацию продуманной банковской политики — были сделаны высокие, в первые месяцы до 40 процентов, банковские ставки за кредиты. Была «заморожена» зарплата.</w:t>
      </w:r>
      <w:r>
        <w:rPr>
          <w:color w:val="000000"/>
          <w:sz w:val="30"/>
          <w:szCs w:val="30"/>
        </w:rPr>
        <w:br/>
      </w:r>
      <w:r>
        <w:rPr>
          <w:color w:val="000000"/>
          <w:sz w:val="30"/>
          <w:szCs w:val="30"/>
          <w:shd w:val="clear" w:color="auto" w:fill="FFFFFF"/>
        </w:rPr>
        <w:t>Правительство осуществляет, главным образом, глобальные вопросы перехода к рынку. О социальной защите поляков в столь жестких экономических условиях заботятся прежде всего профсоюзы и костел. Под патронатом костела созданы благотворительные общества, бесплатные столовые для малоимущих, пансионаты для стариков и бедных.</w:t>
      </w:r>
      <w:r>
        <w:rPr>
          <w:color w:val="000000"/>
          <w:sz w:val="30"/>
          <w:szCs w:val="30"/>
        </w:rPr>
        <w:br/>
      </w:r>
      <w:r>
        <w:rPr>
          <w:color w:val="000000"/>
          <w:sz w:val="30"/>
          <w:szCs w:val="30"/>
          <w:shd w:val="clear" w:color="auto" w:fill="FFFFFF"/>
        </w:rPr>
        <w:t>Правительством же введены компенсации, в частности, добавка к зарплате на содержание детей. На первых порах были карточки на мясо. Затем их отменили и ввели рыночные цены. Мясо в изобилии появилось на рынке, на 20 процентов дешевле, чем в магазинах. Сейчас оно появилось и в магазинах, но дорогое.</w:t>
      </w:r>
      <w:r>
        <w:rPr>
          <w:color w:val="000000"/>
          <w:sz w:val="30"/>
          <w:szCs w:val="30"/>
        </w:rPr>
        <w:br/>
      </w:r>
      <w:r>
        <w:rPr>
          <w:color w:val="000000"/>
          <w:sz w:val="30"/>
          <w:szCs w:val="30"/>
          <w:shd w:val="clear" w:color="auto" w:fill="FFFFFF"/>
        </w:rPr>
        <w:t>Полки магазинов постепенно заполнились товарами, очереди исчезли, но, главным образом, потому, что реальные доходы населения ограничивают покупательную способность. Это заставляет поляков быть предприимчивыми. Повысилась трудовая дисциплина. Возросла производительность труда. Люди дорожат работой.</w:t>
      </w:r>
      <w:r>
        <w:rPr>
          <w:color w:val="000000"/>
          <w:sz w:val="30"/>
          <w:szCs w:val="30"/>
        </w:rPr>
        <w:br/>
      </w:r>
      <w:r>
        <w:rPr>
          <w:color w:val="000000"/>
          <w:sz w:val="30"/>
          <w:szCs w:val="30"/>
          <w:shd w:val="clear" w:color="auto" w:fill="FFFFFF"/>
        </w:rPr>
        <w:t>Польша постепенно переходит к здоровым экономическим отношениям. Хорошо бы и нам с этим не задержаться ...</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В ПО «ВТЗ» продолжается сокращение аппарата управления, вызванное тем, что, несмотря на рост фондовооруженности объединения, эффективность работы управленцев остается невысокой – продолжается падение объемов производства, медленно осваивается новая техника, растут потери предприятия от незавершенного </w:t>
      </w:r>
      <w:r>
        <w:rPr>
          <w:color w:val="000000"/>
          <w:sz w:val="30"/>
          <w:szCs w:val="30"/>
          <w:shd w:val="clear" w:color="auto" w:fill="FFFFFF"/>
        </w:rPr>
        <w:lastRenderedPageBreak/>
        <w:t>производства и штрафов.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Несчастный случaй произошел в конце сентября на учебно-производственном участке. Ученица токаря Л.Н. Куликова, обрабатывая деталь на алмазно-расточном станке, из-за незнания специфики работы оборудования и его конструктивных недостатков (отсутствие заграждения зоны резания), не имея практических навыков, по собственной неосторожности попала правой рукой в зону резания, потеряв три пальца.</w:t>
      </w:r>
      <w:r>
        <w:rPr>
          <w:color w:val="000000"/>
          <w:sz w:val="30"/>
          <w:szCs w:val="30"/>
        </w:rPr>
        <w:br/>
      </w:r>
      <w:r>
        <w:rPr>
          <w:color w:val="000000"/>
          <w:sz w:val="30"/>
          <w:szCs w:val="30"/>
          <w:shd w:val="clear" w:color="auto" w:fill="FFFFFF"/>
        </w:rPr>
        <w:t>В несчастье во многом виновен и. о. начальника участка П.В. Челышев, который не закрепил за учащейся Куликовой наставника, к тому же допустил ее к самостоятельной работе без предварительного обучения. Ему объявлен строгий выговор. Челышев лишен также персональной надбавки к должностному окладу за октябрь.</w:t>
      </w:r>
      <w:r>
        <w:rPr>
          <w:color w:val="000000"/>
          <w:sz w:val="30"/>
          <w:szCs w:val="30"/>
        </w:rPr>
        <w:br/>
      </w:r>
      <w:r>
        <w:rPr>
          <w:color w:val="000000"/>
          <w:sz w:val="30"/>
          <w:szCs w:val="30"/>
          <w:shd w:val="clear" w:color="auto" w:fill="FFFFFF"/>
        </w:rPr>
        <w:t>За отсутствие контроля за обучением рабочих заместителю начальника отдела кадров по техническому обучению В.Ф. Сучилину объявлен выговор, он лишен персональной надбавки к должностному окладу за IV квартал.</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конце октября во Владимире проходила традиционная областная легкоатлетическая эстафета на призы газеты «Призыв». В ней участвовали восемь команд, но основная борьба развернулась между спортсменами политехнического, а также педагогического институтов, спортклуба «Мотор» и поселка Вербовский. Прошлогодний победитель — команда педагогического института на этот раз оказалась только второй, лидерами же стали политехники. Буквально до последнего этапа эстафеты шла борьба за третье место. И только на финише усилиями мастеров спорта А. Кровотынцева и Е. Федотова наша команда вырвала третье место у сильной команды поселка Вербовский. А вот женщины - бегуньи огорчили, заняв пятое место. В прошлом году они были третьими.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Представитель нашего завода участвовал в чемпионате СССР по марафонскому бегу, который на этот раз проводился в г. Ужгороде. Им был опeратор станков с ЧПУ ВЗИТО А. Куфтырев.</w:t>
      </w:r>
      <w:r>
        <w:rPr>
          <w:color w:val="000000"/>
          <w:sz w:val="30"/>
          <w:szCs w:val="30"/>
        </w:rPr>
        <w:br/>
      </w:r>
      <w:r>
        <w:rPr>
          <w:color w:val="000000"/>
          <w:sz w:val="30"/>
          <w:szCs w:val="30"/>
          <w:shd w:val="clear" w:color="auto" w:fill="FFFFFF"/>
        </w:rPr>
        <w:t>— Он занял тринадцатое место, в прошлом году спортсмен был 26-м.</w:t>
      </w:r>
      <w:r>
        <w:rPr>
          <w:color w:val="000000"/>
          <w:sz w:val="30"/>
          <w:szCs w:val="30"/>
        </w:rPr>
        <w:br/>
      </w:r>
      <w:r>
        <w:rPr>
          <w:color w:val="000000"/>
          <w:sz w:val="30"/>
          <w:szCs w:val="30"/>
          <w:shd w:val="clear" w:color="auto" w:fill="FFFFFF"/>
        </w:rPr>
        <w:lastRenderedPageBreak/>
        <w:t>Команда клуба любителей бега «Бодрость» выезжала на традиционный марафон, проводившийся в г. Елгава в Латвии. Около 500 бегунов-любителей из 125 городов Советского Союза оспаривали призы марафона. Из восьми бегунов клуба «Бодрость», участвовавших в соревнованиях, В. Акулин занял 26 место (результат — 2 часа 40 минут), а среди ветеранов спорта А. Бутанов — 4 место.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Разработан проект производственного календаря на 1991 год. Впервые он предусматривает восьмичасовую продолжительность рабочего дня, а, стало быть, резкое сокращение числа «черных суббот».</w:t>
      </w:r>
      <w:r>
        <w:rPr>
          <w:color w:val="000000"/>
          <w:sz w:val="30"/>
          <w:szCs w:val="30"/>
        </w:rPr>
        <w:br/>
      </w:r>
      <w:r>
        <w:rPr>
          <w:color w:val="000000"/>
          <w:sz w:val="30"/>
          <w:szCs w:val="30"/>
          <w:shd w:val="clear" w:color="auto" w:fill="FFFFFF"/>
        </w:rPr>
        <w:t>На нашем заводе работает довольно большое число вьетнамцев. По межправительственному соглашению от 2 апреля 1981 года, граждане Вьетнама должны освобождаться от работы в день их национального праздника 2 сентября, а также накануне Нового года по лунному календарю — в 1991 году это будет 15 февраля. Учитывая такое обстоятельство и то, что невыход вьетнамцев на работу в эти дни неблагоприятно отразится на наших производственных делах, авторы проекта предлагают всем тракторостроителям присоединиться к вьетнамским друзьям и отдыхать в вышеназванные дни вместе с ними.</w:t>
      </w:r>
      <w:r>
        <w:rPr>
          <w:color w:val="000000"/>
          <w:sz w:val="30"/>
          <w:szCs w:val="30"/>
        </w:rPr>
        <w:br/>
      </w:r>
      <w:r>
        <w:rPr>
          <w:color w:val="000000"/>
          <w:sz w:val="30"/>
          <w:szCs w:val="30"/>
        </w:rPr>
        <w:br/>
      </w:r>
      <w:r>
        <w:rPr>
          <w:color w:val="000000"/>
          <w:sz w:val="30"/>
          <w:szCs w:val="30"/>
          <w:shd w:val="clear" w:color="auto" w:fill="FFFFFF"/>
        </w:rPr>
        <w:t>«</w:t>
      </w:r>
      <w:r>
        <w:rPr>
          <w:b/>
          <w:bCs/>
          <w:color w:val="008000"/>
          <w:sz w:val="30"/>
          <w:szCs w:val="30"/>
          <w:shd w:val="clear" w:color="auto" w:fill="FFFFFF"/>
        </w:rPr>
        <w:t>УСТАВ</w:t>
      </w:r>
      <w:r>
        <w:rPr>
          <w:b/>
          <w:bCs/>
          <w:color w:val="008000"/>
          <w:sz w:val="30"/>
          <w:szCs w:val="30"/>
          <w:shd w:val="clear" w:color="auto" w:fill="FFFFFF"/>
        </w:rPr>
        <w:br/>
        <w:t>производственного объединения «Владимирский тракторный завод»</w:t>
      </w:r>
      <w:r>
        <w:rPr>
          <w:color w:val="008000"/>
          <w:sz w:val="30"/>
          <w:szCs w:val="30"/>
          <w:shd w:val="clear" w:color="auto" w:fill="FFFFFF"/>
        </w:rPr>
        <w:br/>
        <w:t>I. ОБЩИЕ ПОЛОЖЕНИЯ</w:t>
      </w:r>
      <w:r>
        <w:rPr>
          <w:color w:val="008000"/>
          <w:sz w:val="30"/>
          <w:szCs w:val="30"/>
          <w:shd w:val="clear" w:color="auto" w:fill="FFFFFF"/>
        </w:rPr>
        <w:br/>
        <w:t>1.1. Производственное объединение «Владимирский тракторный завод», далее именуемое «Объединение», является самостоятельным хозяйственным субъектом с правом юридического лица, который на основе использования трудовым коллективом имущества производит и реализует продукцию. Объединение действует в соответствии с приказом Министра автомобильного и сельскохозяйственного машиностроения CCCР от 8 декабря 1988 года № 6 и подчиняется непосредственно этому министерству.</w:t>
      </w:r>
      <w:r>
        <w:rPr>
          <w:color w:val="008000"/>
          <w:sz w:val="30"/>
          <w:szCs w:val="30"/>
          <w:shd w:val="clear" w:color="auto" w:fill="FFFFFF"/>
        </w:rPr>
        <w:br/>
        <w:t>1.2. Местонахождение объединения: 600005, гор. Владимир, ул. Тракторная, 43.</w:t>
      </w:r>
      <w:r>
        <w:rPr>
          <w:color w:val="008000"/>
          <w:sz w:val="30"/>
          <w:szCs w:val="30"/>
          <w:shd w:val="clear" w:color="auto" w:fill="FFFFFF"/>
        </w:rPr>
        <w:br/>
        <w:t>1.4. Состав объединения:</w:t>
      </w:r>
      <w:r>
        <w:rPr>
          <w:color w:val="008000"/>
          <w:sz w:val="30"/>
          <w:szCs w:val="30"/>
          <w:shd w:val="clear" w:color="auto" w:fill="FFFFFF"/>
        </w:rPr>
        <w:br/>
        <w:t>— Владимирский тракторный завод, гор. Владимир, 5;</w:t>
      </w:r>
      <w:r>
        <w:rPr>
          <w:color w:val="008000"/>
          <w:sz w:val="30"/>
          <w:szCs w:val="30"/>
          <w:shd w:val="clear" w:color="auto" w:fill="FFFFFF"/>
        </w:rPr>
        <w:br/>
        <w:t xml:space="preserve">— Владимирский завод специнструмента и технологической оснастки, </w:t>
      </w:r>
      <w:r>
        <w:rPr>
          <w:color w:val="008000"/>
          <w:sz w:val="30"/>
          <w:szCs w:val="30"/>
          <w:shd w:val="clear" w:color="auto" w:fill="FFFFFF"/>
        </w:rPr>
        <w:lastRenderedPageBreak/>
        <w:t>гор. Владимир, 5;</w:t>
      </w:r>
      <w:r>
        <w:rPr>
          <w:color w:val="008000"/>
          <w:sz w:val="30"/>
          <w:szCs w:val="30"/>
          <w:shd w:val="clear" w:color="auto" w:fill="FFFFFF"/>
        </w:rPr>
        <w:br/>
        <w:t>— Головное специализированное конструкторское бюро (ГСКБ) по двигателям малого литража, гор. Владимир, 5;</w:t>
      </w:r>
      <w:r>
        <w:rPr>
          <w:color w:val="008000"/>
          <w:sz w:val="30"/>
          <w:szCs w:val="30"/>
          <w:shd w:val="clear" w:color="auto" w:fill="FFFFFF"/>
        </w:rPr>
        <w:br/>
        <w:t>— Владимирский механосборочный завод, гор. Владимир, 5;</w:t>
      </w:r>
      <w:r>
        <w:rPr>
          <w:color w:val="008000"/>
          <w:sz w:val="30"/>
          <w:szCs w:val="30"/>
          <w:shd w:val="clear" w:color="auto" w:fill="FFFFFF"/>
        </w:rPr>
        <w:br/>
        <w:t>— Никологорский агрегатный завод, поселок городского типа Никологоры, Вязниковский район, Владимирская область;</w:t>
      </w:r>
      <w:r>
        <w:rPr>
          <w:color w:val="008000"/>
          <w:sz w:val="30"/>
          <w:szCs w:val="30"/>
          <w:shd w:val="clear" w:color="auto" w:fill="FFFFFF"/>
        </w:rPr>
        <w:br/>
        <w:t>— Колокшанский агрегатный завод, поселок городского типа Колокша, Собинский район, Влад. область.</w:t>
      </w:r>
      <w:r>
        <w:rPr>
          <w:color w:val="008000"/>
          <w:sz w:val="30"/>
          <w:szCs w:val="30"/>
          <w:shd w:val="clear" w:color="auto" w:fill="FFFFFF"/>
        </w:rPr>
        <w:br/>
        <w:t>1.5. Предметом деятельности объединения является производство и сбыт тракторов, двигателей и запасных частей к ним, выполнение конструкторских и проектно-технологических работ в соответствии с контрольными цифрами, государственными заказами, о также принятыми обязательствами по договорам.</w:t>
      </w:r>
      <w:r>
        <w:rPr>
          <w:color w:val="008000"/>
          <w:sz w:val="30"/>
          <w:szCs w:val="30"/>
          <w:shd w:val="clear" w:color="auto" w:fill="FFFFFF"/>
        </w:rPr>
        <w:br/>
        <w:t>1.6. Объединение является единым производственно-хозяйственным комплексом и действует на принципах полного хозяйственного расчета и самофинансирования.</w:t>
      </w:r>
      <w:r>
        <w:rPr>
          <w:color w:val="008000"/>
          <w:sz w:val="30"/>
          <w:szCs w:val="30"/>
          <w:shd w:val="clear" w:color="auto" w:fill="FFFFFF"/>
        </w:rPr>
        <w:br/>
        <w:t>1.7. Объединение руководствуется в своей деятельности законом Союза Советских Социалистических Республик о предприятиях в СССР и другими законами, постановлениями Совета Министров СССР, а также другими нормативными актами и настоящим Уставом.</w:t>
      </w:r>
      <w:r>
        <w:rPr>
          <w:color w:val="008000"/>
          <w:sz w:val="30"/>
          <w:szCs w:val="30"/>
          <w:shd w:val="clear" w:color="auto" w:fill="FFFFFF"/>
        </w:rPr>
        <w:br/>
        <w:t>1.8. В условиях полного хозяйственного расчета и самофинансирования объединение наделяется широкими правами. В интересах осуществления задач и полномочий, установленных законом о предприятиях в СССР, объединение вправе по собственной инициативе принимать все решения, если они не противоречат действующему законодательству. Государство гарантирует защиту имущественных прав объединения.</w:t>
      </w:r>
      <w:r>
        <w:rPr>
          <w:color w:val="008000"/>
          <w:sz w:val="30"/>
          <w:szCs w:val="30"/>
          <w:shd w:val="clear" w:color="auto" w:fill="FFFFFF"/>
        </w:rPr>
        <w:br/>
        <w:t>Деятельность объединения не должна нарушать нормальных условий работы других предприятий и организаций и ухудшать условия жизни граждан.</w:t>
      </w:r>
      <w:r>
        <w:rPr>
          <w:color w:val="008000"/>
          <w:sz w:val="30"/>
          <w:szCs w:val="30"/>
          <w:shd w:val="clear" w:color="auto" w:fill="FFFFFF"/>
        </w:rPr>
        <w:br/>
        <w:t>1.9. Государство, министерство не отвечают по обязательствам объединения. Объединение не отвечает по обязательствам государства, министерства, а также других объединений, предприятий, организаций, учреждений.</w:t>
      </w:r>
      <w:r>
        <w:rPr>
          <w:color w:val="008000"/>
          <w:sz w:val="30"/>
          <w:szCs w:val="30"/>
          <w:shd w:val="clear" w:color="auto" w:fill="FFFFFF"/>
        </w:rPr>
        <w:br/>
        <w:t xml:space="preserve">1.10. Объединение вправе производить необходимые для выполнения возложенных на него задач финансовые операции по всей территории </w:t>
      </w:r>
      <w:r>
        <w:rPr>
          <w:color w:val="008000"/>
          <w:sz w:val="30"/>
          <w:szCs w:val="30"/>
          <w:shd w:val="clear" w:color="auto" w:fill="FFFFFF"/>
        </w:rPr>
        <w:lastRenderedPageBreak/>
        <w:t>Союза ССР.</w:t>
      </w:r>
      <w:r>
        <w:rPr>
          <w:color w:val="008000"/>
          <w:sz w:val="30"/>
          <w:szCs w:val="30"/>
          <w:shd w:val="clear" w:color="auto" w:fill="FFFFFF"/>
        </w:rPr>
        <w:br/>
        <w:t>Объединение имеет право самостоятельно осуществлять внешнеэкономическую деятельность в соответствии с законодательством Союза ССР, РСФСР.</w:t>
      </w:r>
      <w:r>
        <w:rPr>
          <w:color w:val="008000"/>
          <w:sz w:val="30"/>
          <w:szCs w:val="30"/>
          <w:shd w:val="clear" w:color="auto" w:fill="FFFFFF"/>
        </w:rPr>
        <w:br/>
        <w:t>Валютная выручка зачисляется на валютный балансовый счет объединения и используется им самостоятельно.</w:t>
      </w:r>
      <w:r>
        <w:rPr>
          <w:color w:val="008000"/>
          <w:sz w:val="30"/>
          <w:szCs w:val="30"/>
          <w:shd w:val="clear" w:color="auto" w:fill="FFFFFF"/>
        </w:rPr>
        <w:br/>
        <w:t>Объединение непосредственно осуществляет операции по экспорту: тракторов, двигателей, комплектов тракторных узлов, выпускаемых объединением, и запасных частей к ним, сельскохозяйственных машин других заводов на договорной основе, товаров народ него потребления; экспорт услуг, связанных с экспортом товаров.</w:t>
      </w:r>
      <w:r>
        <w:rPr>
          <w:color w:val="008000"/>
          <w:sz w:val="30"/>
          <w:szCs w:val="30"/>
          <w:shd w:val="clear" w:color="auto" w:fill="FFFFFF"/>
        </w:rPr>
        <w:br/>
        <w:t>Объединение осуществляет прямые связи с зарубежными организациями и предприятиями по научно-техническому и производственному сотрудничеству и кооперации на основе соглашений и контрактов с проведением взаимных поставок кооперируемых узлов, изделий и приборов, оснастки, инструмента, машин и нестандартного оборудования и связанных с этим услуг. Осуществляет продажу лицензий и «ноу-хау». Организует совместные предприятия в СССР и за рубежом.</w:t>
      </w:r>
      <w:r>
        <w:rPr>
          <w:color w:val="008000"/>
          <w:sz w:val="30"/>
          <w:szCs w:val="30"/>
          <w:shd w:val="clear" w:color="auto" w:fill="FFFFFF"/>
        </w:rPr>
        <w:br/>
        <w:t>Осуществляет поставки за границу оборудования и технологической оснастки для организации прогрессивной сборки тракторов и двигателей.</w:t>
      </w:r>
      <w:r>
        <w:rPr>
          <w:color w:val="008000"/>
          <w:sz w:val="30"/>
          <w:szCs w:val="30"/>
          <w:shd w:val="clear" w:color="auto" w:fill="FFFFFF"/>
        </w:rPr>
        <w:br/>
        <w:t>Осуществляет операции по импорту: комплектующих изделий, станков, оборудования, инструментов и других видов товаров для производственных, научно-технических и опытно-конструкторских нужд объединения; товаров народного потребления, медикаментов и других товаров для укрепления материально-технической базы социально-культурной сферы.</w:t>
      </w:r>
      <w:r>
        <w:rPr>
          <w:color w:val="008000"/>
          <w:sz w:val="30"/>
          <w:szCs w:val="30"/>
          <w:shd w:val="clear" w:color="auto" w:fill="FFFFFF"/>
        </w:rPr>
        <w:br/>
        <w:t>1.11. Объединение является юридическим лицом, пользуется правами и выполняет обязанности, связанные с его деятельностью, обладает обособленном собственностью, имеет самостоятельный баланс, расчетный и иные счета в учреждениях банков.</w:t>
      </w:r>
      <w:r>
        <w:rPr>
          <w:color w:val="008000"/>
          <w:sz w:val="30"/>
          <w:szCs w:val="30"/>
          <w:shd w:val="clear" w:color="auto" w:fill="FFFFFF"/>
        </w:rPr>
        <w:br/>
        <w:t>2. ОСНОВНЫЕ ЗАДАЧИ ДЕЯТЕЛЬНОСТИ ОБЪЕДИНЕНИЯ</w:t>
      </w:r>
      <w:r>
        <w:rPr>
          <w:color w:val="008000"/>
          <w:sz w:val="30"/>
          <w:szCs w:val="30"/>
          <w:shd w:val="clear" w:color="auto" w:fill="FFFFFF"/>
        </w:rPr>
        <w:br/>
        <w:t xml:space="preserve">2.1. Главными задачами объединения являются наиболее полное удовлетворение общественных потребностей в его продукции, работах, услугах и реализации на основе полученной прибыли социальных и </w:t>
      </w:r>
      <w:r>
        <w:rPr>
          <w:color w:val="008000"/>
          <w:sz w:val="30"/>
          <w:szCs w:val="30"/>
          <w:shd w:val="clear" w:color="auto" w:fill="FFFFFF"/>
        </w:rPr>
        <w:lastRenderedPageBreak/>
        <w:t>экономических интересов членов трудового коллектива и интересов имущества объединения.</w:t>
      </w:r>
      <w:r>
        <w:rPr>
          <w:color w:val="008000"/>
          <w:sz w:val="30"/>
          <w:szCs w:val="30"/>
          <w:shd w:val="clear" w:color="auto" w:fill="FFFFFF"/>
        </w:rPr>
        <w:br/>
        <w:t>Развитие и повышение эффективности производства, его всесторонняя интенсификация, максимальное использование внутренних резервов, ускорение научно-технического прогресса, рост производительности труда, ресурсосбережения, увеличение прибили (дохода).</w:t>
      </w:r>
      <w:r>
        <w:rPr>
          <w:color w:val="008000"/>
          <w:sz w:val="30"/>
          <w:szCs w:val="30"/>
          <w:shd w:val="clear" w:color="auto" w:fill="FFFFFF"/>
        </w:rPr>
        <w:br/>
        <w:t>2.2. Социальное развитие коллектива, формирование современной материальной базы социальной сферы, создание благоприятных возможностей для высокопроизводительного труда, последовательное осуществление принципа распределения по труду, социальной справедливости. Охрана и улучшение окружающей человека природной среды.</w:t>
      </w:r>
      <w:r>
        <w:rPr>
          <w:color w:val="008000"/>
          <w:sz w:val="30"/>
          <w:szCs w:val="30"/>
          <w:shd w:val="clear" w:color="auto" w:fill="FFFFFF"/>
        </w:rPr>
        <w:br/>
        <w:t>2.3. Осуществление самоуправления трудового коллектива, создающего глубокую личную заинтересованность каждого работника в хозяйском использовании собственности, его органическую сопричастность к делам коллектива и государства.</w:t>
      </w:r>
      <w:r>
        <w:rPr>
          <w:color w:val="008000"/>
          <w:sz w:val="30"/>
          <w:szCs w:val="30"/>
          <w:shd w:val="clear" w:color="auto" w:fill="FFFFFF"/>
        </w:rPr>
        <w:br/>
        <w:t>3. ИМУЩЕСТВО ОБЪЕДИНЕНИЯ</w:t>
      </w:r>
      <w:r>
        <w:rPr>
          <w:color w:val="008000"/>
          <w:sz w:val="30"/>
          <w:szCs w:val="30"/>
          <w:shd w:val="clear" w:color="auto" w:fill="FFFFFF"/>
        </w:rPr>
        <w:br/>
        <w:t>3.1. Имущество объединения составляют основные фонды и оборотные средства, а также иные материальные ценности и финансовые ресурсы. Объединение осуществляет право владения, пользования и распоряжения этим имуществом.</w:t>
      </w:r>
      <w:r>
        <w:rPr>
          <w:color w:val="008000"/>
          <w:sz w:val="30"/>
          <w:szCs w:val="30"/>
          <w:shd w:val="clear" w:color="auto" w:fill="FFFFFF"/>
        </w:rPr>
        <w:br/>
        <w:t>3.2. Оборотные средства объединения находятся в его полном распоряжении и изъятию не подлежат.</w:t>
      </w:r>
      <w:r>
        <w:rPr>
          <w:color w:val="008000"/>
          <w:sz w:val="30"/>
          <w:szCs w:val="30"/>
          <w:shd w:val="clear" w:color="auto" w:fill="FFFFFF"/>
        </w:rPr>
        <w:br/>
        <w:t>Недостаток оборотных средств возмещается за счет хозрасчетного дохода коллектива, а их пополнение осуществляется из собственных ресурсов. Объединение обязано обеспечивать сохранность, рациональное использование и ускорение оборачиваемости оборотных средств.</w:t>
      </w:r>
      <w:r>
        <w:rPr>
          <w:color w:val="008000"/>
          <w:sz w:val="30"/>
          <w:szCs w:val="30"/>
          <w:shd w:val="clear" w:color="auto" w:fill="FFFFFF"/>
        </w:rPr>
        <w:br/>
        <w:t>3.3. Объединение закрепляет за структурными единицами необходимые основные оборотные средства, определяет порядок осуществления внутрихозяйственных отношений и решения споров между структурными единицами, а также ответственности за выполнение своих обязанностей.</w:t>
      </w:r>
      <w:r>
        <w:rPr>
          <w:color w:val="008000"/>
          <w:sz w:val="30"/>
          <w:szCs w:val="30"/>
          <w:shd w:val="clear" w:color="auto" w:fill="FFFFFF"/>
        </w:rPr>
        <w:br/>
        <w:t xml:space="preserve">3.4. Структурная единица в пределах предоставленных ей законодательством и объединением прав распоряжается закрепленным за ней имуществом и заключает от имени объединения </w:t>
      </w:r>
      <w:r>
        <w:rPr>
          <w:color w:val="008000"/>
          <w:sz w:val="30"/>
          <w:szCs w:val="30"/>
          <w:shd w:val="clear" w:color="auto" w:fill="FFFFFF"/>
        </w:rPr>
        <w:lastRenderedPageBreak/>
        <w:t>хозяйственные договоры.</w:t>
      </w:r>
      <w:r>
        <w:rPr>
          <w:color w:val="008000"/>
          <w:sz w:val="30"/>
          <w:szCs w:val="30"/>
          <w:shd w:val="clear" w:color="auto" w:fill="FFFFFF"/>
        </w:rPr>
        <w:br/>
        <w:t>3.5. Объединение может предоставить структурной единице право заключать хозяйственные договоры от имени структурной единицы и нести по ним ответственность закрепленным за нею имуществом. При его недостаточности ответственность по обязательствам структурной единицы несет объединение.</w:t>
      </w:r>
      <w:r>
        <w:rPr>
          <w:color w:val="008000"/>
          <w:sz w:val="30"/>
          <w:szCs w:val="30"/>
          <w:shd w:val="clear" w:color="auto" w:fill="FFFFFF"/>
        </w:rPr>
        <w:br/>
        <w:t>3.6. Объединение образует в установленном порядке следующие фонды:</w:t>
      </w:r>
      <w:r>
        <w:rPr>
          <w:color w:val="008000"/>
          <w:sz w:val="30"/>
          <w:szCs w:val="30"/>
          <w:shd w:val="clear" w:color="auto" w:fill="FFFFFF"/>
        </w:rPr>
        <w:br/>
        <w:t>— фонд развития производства, науки и техники;</w:t>
      </w:r>
      <w:r>
        <w:rPr>
          <w:color w:val="008000"/>
          <w:sz w:val="30"/>
          <w:szCs w:val="30"/>
          <w:shd w:val="clear" w:color="auto" w:fill="FFFFFF"/>
        </w:rPr>
        <w:br/>
        <w:t>— фонд социального развития;</w:t>
      </w:r>
      <w:r>
        <w:rPr>
          <w:color w:val="008000"/>
          <w:sz w:val="30"/>
          <w:szCs w:val="30"/>
          <w:shd w:val="clear" w:color="auto" w:fill="FFFFFF"/>
        </w:rPr>
        <w:br/>
        <w:t>— фонд материального поощрения;</w:t>
      </w:r>
      <w:r>
        <w:rPr>
          <w:color w:val="008000"/>
          <w:sz w:val="30"/>
          <w:szCs w:val="30"/>
          <w:shd w:val="clear" w:color="auto" w:fill="FFFFFF"/>
        </w:rPr>
        <w:br/>
        <w:t>— фонд валютных отчислений.</w:t>
      </w:r>
      <w:r>
        <w:rPr>
          <w:color w:val="008000"/>
          <w:sz w:val="30"/>
          <w:szCs w:val="30"/>
          <w:shd w:val="clear" w:color="auto" w:fill="FFFFFF"/>
        </w:rPr>
        <w:br/>
        <w:t>4. УПРАВЛЕНИЕ ОБЪЕДИНЕНИЕМ</w:t>
      </w:r>
      <w:r>
        <w:rPr>
          <w:color w:val="008000"/>
          <w:sz w:val="30"/>
          <w:szCs w:val="30"/>
          <w:shd w:val="clear" w:color="auto" w:fill="FFFFFF"/>
        </w:rPr>
        <w:br/>
        <w:t>4.1. Управление объединением осуществляется в соответствии с настоящим Уставом на основе сочетания принципов самоуправления трудового коллектива и прав руководителя объединения по хозяйственному использованию имущества объединения. Объединение самостоятельно определяет структуру управления, устанавливает штаты.</w:t>
      </w:r>
      <w:r>
        <w:rPr>
          <w:color w:val="008000"/>
          <w:sz w:val="30"/>
          <w:szCs w:val="30"/>
          <w:shd w:val="clear" w:color="auto" w:fill="FFFFFF"/>
        </w:rPr>
        <w:br/>
        <w:t>Решения по социально-экономическим вопросам, касающиеся деятельности объединения, вырабатываются и принимаются его органами управления с участием трудового коллектива.</w:t>
      </w:r>
      <w:r>
        <w:rPr>
          <w:color w:val="008000"/>
          <w:sz w:val="30"/>
          <w:szCs w:val="30"/>
          <w:shd w:val="clear" w:color="auto" w:fill="FFFFFF"/>
        </w:rPr>
        <w:br/>
        <w:t>4.2. Трудовой коллектив объединения составляют все граждане, участвующие в его деятельности на основе трудового договора, а также других форм, регулирующих трудовые отношения работника с объединением.</w:t>
      </w:r>
      <w:r>
        <w:rPr>
          <w:color w:val="008000"/>
          <w:sz w:val="30"/>
          <w:szCs w:val="30"/>
          <w:shd w:val="clear" w:color="auto" w:fill="FFFFFF"/>
        </w:rPr>
        <w:br/>
        <w:t>4.3. Основной формой осуществления полномочии трудового коллектива является конференция.</w:t>
      </w:r>
      <w:r>
        <w:rPr>
          <w:color w:val="008000"/>
          <w:sz w:val="30"/>
          <w:szCs w:val="30"/>
          <w:shd w:val="clear" w:color="auto" w:fill="FFFFFF"/>
        </w:rPr>
        <w:br/>
        <w:t>4.4. Конференция трудового коллектива решает вопросы: — о выкупе имущества предприятия;</w:t>
      </w:r>
      <w:r>
        <w:rPr>
          <w:color w:val="008000"/>
          <w:sz w:val="30"/>
          <w:szCs w:val="30"/>
          <w:shd w:val="clear" w:color="auto" w:fill="FFFFFF"/>
        </w:rPr>
        <w:br/>
        <w:t>— о заключении с администрацией объединения коллективного договора, рассматривает его проект и уполномачивает профсоюзный комитет подписать его;</w:t>
      </w:r>
      <w:r>
        <w:rPr>
          <w:color w:val="008000"/>
          <w:sz w:val="30"/>
          <w:szCs w:val="30"/>
          <w:shd w:val="clear" w:color="auto" w:fill="FFFFFF"/>
        </w:rPr>
        <w:br/>
        <w:t>— избирает (отзывает) представителей в совет объединения, заслушивает отчеты об их деятельности.</w:t>
      </w:r>
      <w:r>
        <w:rPr>
          <w:color w:val="008000"/>
          <w:sz w:val="30"/>
          <w:szCs w:val="30"/>
          <w:shd w:val="clear" w:color="auto" w:fill="FFFFFF"/>
        </w:rPr>
        <w:br/>
        <w:t xml:space="preserve">4.5. Совет объединения состоит из равного числа представителей, </w:t>
      </w:r>
      <w:r>
        <w:rPr>
          <w:color w:val="008000"/>
          <w:sz w:val="30"/>
          <w:szCs w:val="30"/>
          <w:shd w:val="clear" w:color="auto" w:fill="FFFFFF"/>
        </w:rPr>
        <w:lastRenderedPageBreak/>
        <w:t>назначаемых администрацией объединения и избираемых его трудовым коллективом. Численность совета 46 членов. Совет объединения формируется на пятилетий срок.</w:t>
      </w:r>
      <w:r>
        <w:rPr>
          <w:color w:val="008000"/>
          <w:sz w:val="30"/>
          <w:szCs w:val="30"/>
          <w:shd w:val="clear" w:color="auto" w:fill="FFFFFF"/>
        </w:rPr>
        <w:br/>
        <w:t>Члены Совета объединения, избранные в его состав от трудового коллектива, в период своих полномочий не могут быть (по инициативе администрации) уволены с предприятия или понижены в должности (о окладе), либо переведены на нижеоплачиваемую работу без согласия избравшей их конференции трудового коллектива.</w:t>
      </w:r>
      <w:r>
        <w:rPr>
          <w:color w:val="008000"/>
          <w:sz w:val="30"/>
          <w:szCs w:val="30"/>
          <w:shd w:val="clear" w:color="auto" w:fill="FFFFFF"/>
        </w:rPr>
        <w:br/>
        <w:t>4.6. Совет объединения определяет общее направление экономического и социального развития объединения, порядок распределения чистой прибыли, по представлению руководителя предприятия принимает решение о выпуске ценных бумаг объединения, а также о покупке ценных бумаг других предприятий и организаций, создании и прекращении деятельности подразделений объединения, принимает решения, касающиеся основных вопросов внешнеэкономической деятельности объединения, рассматривает конфликтные ситуации, возникающие между администрацией объединения и трудовым коллективом, и принимает меры к их разрешению.</w:t>
      </w:r>
      <w:r>
        <w:rPr>
          <w:color w:val="008000"/>
          <w:sz w:val="30"/>
          <w:szCs w:val="30"/>
          <w:shd w:val="clear" w:color="auto" w:fill="FFFFFF"/>
        </w:rPr>
        <w:br/>
        <w:t>Совет предприятия решает отнесенные к его компетенции вопросы на своих заседаниях. Вмешательство совета в оперативно-распорядительную деятельность администрации не допускается.</w:t>
      </w:r>
      <w:r>
        <w:rPr>
          <w:color w:val="008000"/>
          <w:sz w:val="30"/>
          <w:szCs w:val="30"/>
          <w:shd w:val="clear" w:color="auto" w:fill="FFFFFF"/>
        </w:rPr>
        <w:br/>
        <w:t>Председатель совета объединения избирается на заседании совета открытым или тайным (по решению совета) голосованием из числа его членов.</w:t>
      </w:r>
      <w:r>
        <w:rPr>
          <w:color w:val="008000"/>
          <w:sz w:val="30"/>
          <w:szCs w:val="30"/>
          <w:shd w:val="clear" w:color="auto" w:fill="FFFFFF"/>
        </w:rPr>
        <w:br/>
        <w:t>4.7. Генеральный директор объединения назначается Министром автомобильного и сельскохозяйственного машиностроения СССР. При назначении на должность с ним заключается контракт (договор), в котором определяются права, обязанности и ответственность генерального директора объединения, условия его материального обеспечения и освобождения от занимаемой должности с учетом гарантий, предусмотренных действующим законодательством.</w:t>
      </w:r>
      <w:r>
        <w:rPr>
          <w:color w:val="008000"/>
          <w:sz w:val="30"/>
          <w:szCs w:val="30"/>
          <w:shd w:val="clear" w:color="auto" w:fill="FFFFFF"/>
        </w:rPr>
        <w:br/>
        <w:t>4.8. Генеральный директор объединения решает самостоятельно все вопросы деятельности объединения за исключением отнесенных законом и настоящим Уставом к компетенции конференции трудового коллектива и совета объединения.</w:t>
      </w:r>
      <w:r>
        <w:rPr>
          <w:color w:val="008000"/>
          <w:sz w:val="30"/>
          <w:szCs w:val="30"/>
          <w:shd w:val="clear" w:color="auto" w:fill="FFFFFF"/>
        </w:rPr>
        <w:br/>
      </w:r>
      <w:r>
        <w:rPr>
          <w:color w:val="008000"/>
          <w:sz w:val="30"/>
          <w:szCs w:val="30"/>
          <w:shd w:val="clear" w:color="auto" w:fill="FFFFFF"/>
        </w:rPr>
        <w:lastRenderedPageBreak/>
        <w:t>4.9. Генеральный директор объединения действует от имени объединения, представляет его интересы на всех отечественных и иностранных предприятиях, в фирмах и организациях, распоряжается имуществом предприятия, заключает договоры, в том числе трудовые, выдает доверенности, открывает в банках расчетный и другие счета, пользуется правом распоряжаться средствами, утверждает штаты исполнительного аппарата дирекции, издает приказы и дает указания, обязательные для всех работников объединения.</w:t>
      </w:r>
      <w:r>
        <w:rPr>
          <w:color w:val="008000"/>
          <w:sz w:val="30"/>
          <w:szCs w:val="30"/>
          <w:shd w:val="clear" w:color="auto" w:fill="FFFFFF"/>
        </w:rPr>
        <w:br/>
        <w:t>4.10. Генеральный директор может быть освобожден от занимаемой должности до истечения контракта по основаниям, предусмотренным в контракте или в действующем законодательстве.</w:t>
      </w:r>
      <w:r>
        <w:rPr>
          <w:color w:val="008000"/>
          <w:sz w:val="30"/>
          <w:szCs w:val="30"/>
          <w:shd w:val="clear" w:color="auto" w:fill="FFFFFF"/>
        </w:rPr>
        <w:br/>
        <w:t>4.11. Заместители генерального директора, руководители подразделений аппарата управления и структурных подразделений (цехов, отделов, других аналогичных подразделений объединения), a также мастера, старшие мастера назначаются на должность и освобождаются от должности генеральным директором.</w:t>
      </w:r>
      <w:r>
        <w:rPr>
          <w:color w:val="008000"/>
          <w:sz w:val="30"/>
          <w:szCs w:val="30"/>
          <w:shd w:val="clear" w:color="auto" w:fill="FFFFFF"/>
        </w:rPr>
        <w:br/>
        <w:t>4.12. Бригадиры избираются на собраниях коллективов бригад тайным или открытым голосованием (по решению бригады) и утверждаются руководителем подразделения, в состав которого входят эти бригады.</w:t>
      </w:r>
      <w:r>
        <w:rPr>
          <w:color w:val="008000"/>
          <w:sz w:val="30"/>
          <w:szCs w:val="30"/>
          <w:shd w:val="clear" w:color="auto" w:fill="FFFFFF"/>
        </w:rPr>
        <w:br/>
        <w:t>4.13. Решения заместителей руководителя объединения, руководителей структурных подразделений обязательны для всех подчиненных им работников.</w:t>
      </w:r>
      <w:r>
        <w:rPr>
          <w:color w:val="008000"/>
          <w:sz w:val="30"/>
          <w:szCs w:val="30"/>
          <w:shd w:val="clear" w:color="auto" w:fill="FFFFFF"/>
        </w:rPr>
        <w:br/>
        <w:t>5. ХОЗЯЙСТВЕННАЯ, ЭКОНОМИЧЕСКАЯ И СОЦИАЛЬНАЯ ДЕЯТЕЛЬНОСТЬ ОБЪЕДИНЕНИЯ</w:t>
      </w:r>
      <w:r>
        <w:rPr>
          <w:color w:val="008000"/>
          <w:sz w:val="30"/>
          <w:szCs w:val="30"/>
          <w:shd w:val="clear" w:color="auto" w:fill="FFFFFF"/>
        </w:rPr>
        <w:br/>
        <w:t>5.1. В объединении основным обобщающим показателем финансовых результатов хозяйственной деятельности является прибыль.</w:t>
      </w:r>
      <w:r>
        <w:rPr>
          <w:color w:val="008000"/>
          <w:sz w:val="30"/>
          <w:szCs w:val="30"/>
          <w:shd w:val="clear" w:color="auto" w:fill="FFFFFF"/>
        </w:rPr>
        <w:br/>
        <w:t>5.2. Прибыль, оставшаяся у объединения после уплаты налогов и других платежей в бюджет (чистая прибыль), поступает в полное его распоряжение. Объединение самостоятельно определяет направления использования чистой прибыли.</w:t>
      </w:r>
      <w:r>
        <w:rPr>
          <w:color w:val="008000"/>
          <w:sz w:val="30"/>
          <w:szCs w:val="30"/>
          <w:shd w:val="clear" w:color="auto" w:fill="FFFFFF"/>
        </w:rPr>
        <w:br/>
        <w:t>5.3. Часть чистой прибыли передается в собственность членов трудового коллектива. Размер этой прибыли и порядок ее распределения определяется советом объединения.</w:t>
      </w:r>
      <w:r>
        <w:rPr>
          <w:color w:val="008000"/>
          <w:sz w:val="30"/>
          <w:szCs w:val="30"/>
          <w:shd w:val="clear" w:color="auto" w:fill="FFFFFF"/>
        </w:rPr>
        <w:br/>
        <w:t xml:space="preserve">5.4. Трудовые доходы каждого работника определяются его личным трудовым вкладом с учетов результатов работы объединения, регулируются налогами и максимальными размерами не </w:t>
      </w:r>
      <w:r>
        <w:rPr>
          <w:color w:val="008000"/>
          <w:sz w:val="30"/>
          <w:szCs w:val="30"/>
          <w:shd w:val="clear" w:color="auto" w:fill="FFFFFF"/>
        </w:rPr>
        <w:lastRenderedPageBreak/>
        <w:t>ограничиваются.</w:t>
      </w:r>
      <w:r>
        <w:rPr>
          <w:color w:val="008000"/>
          <w:sz w:val="30"/>
          <w:szCs w:val="30"/>
          <w:shd w:val="clear" w:color="auto" w:fill="FFFFFF"/>
        </w:rPr>
        <w:br/>
        <w:t>5.5. Формы, системы и размеры оплаты труда, а также другие виды доходов работников устанавливаются объединением самостоятельно.</w:t>
      </w:r>
      <w:r>
        <w:rPr>
          <w:color w:val="008000"/>
          <w:sz w:val="30"/>
          <w:szCs w:val="30"/>
          <w:shd w:val="clear" w:color="auto" w:fill="FFFFFF"/>
        </w:rPr>
        <w:br/>
        <w:t>5.6. Объединение самостоятельно планирует свою деятельность и определяет перспективное развитие, исходя из спроса на производимую продукцию и необходимости обеспечения производственного и социального развития объединения, повышения личных доходов его работников.</w:t>
      </w:r>
      <w:r>
        <w:rPr>
          <w:color w:val="008000"/>
          <w:sz w:val="30"/>
          <w:szCs w:val="30"/>
          <w:shd w:val="clear" w:color="auto" w:fill="FFFFFF"/>
        </w:rPr>
        <w:br/>
        <w:t>Основу планов составляют договоры, заключенные потребителями продукции.</w:t>
      </w:r>
      <w:r>
        <w:rPr>
          <w:color w:val="008000"/>
          <w:sz w:val="30"/>
          <w:szCs w:val="30"/>
          <w:shd w:val="clear" w:color="auto" w:fill="FFFFFF"/>
        </w:rPr>
        <w:br/>
        <w:t>5.7. Отношения объединения с другими предприятиями и организациями во всех сферах хозяйственной деятельности строятся на основе договоров.</w:t>
      </w:r>
      <w:r>
        <w:rPr>
          <w:color w:val="008000"/>
          <w:sz w:val="30"/>
          <w:szCs w:val="30"/>
          <w:shd w:val="clear" w:color="auto" w:fill="FFFFFF"/>
        </w:rPr>
        <w:br/>
        <w:t>6. УЧЕТ И ОТЧЕТНОСТЬ ОБЪЕДИНЕНИЯ</w:t>
      </w:r>
      <w:r>
        <w:rPr>
          <w:color w:val="008000"/>
          <w:sz w:val="30"/>
          <w:szCs w:val="30"/>
          <w:shd w:val="clear" w:color="auto" w:fill="FFFFFF"/>
        </w:rPr>
        <w:br/>
        <w:t>6.1. Объединение осуществляет оперативный и бухгалтерский учет результатов своей работы, контроль за ходом производства, ведет статотчетность.</w:t>
      </w:r>
      <w:r>
        <w:rPr>
          <w:color w:val="008000"/>
          <w:sz w:val="30"/>
          <w:szCs w:val="30"/>
          <w:shd w:val="clear" w:color="auto" w:fill="FFFFFF"/>
        </w:rPr>
        <w:br/>
        <w:t>6.2. Формы гос. статотчетности устанавливаются органами госстатистики и включают только фактические данные, а также адреса и сроки ее представления.</w:t>
      </w:r>
      <w:r>
        <w:rPr>
          <w:color w:val="008000"/>
          <w:sz w:val="30"/>
          <w:szCs w:val="30"/>
          <w:shd w:val="clear" w:color="auto" w:fill="FFFFFF"/>
        </w:rPr>
        <w:br/>
        <w:t>Должностные лица объединения за искажения государственной отчетности несут установленную законодательством дисциплинарную, материальную или уголовную ответственность.</w:t>
      </w:r>
      <w:r>
        <w:rPr>
          <w:color w:val="008000"/>
          <w:sz w:val="30"/>
          <w:szCs w:val="30"/>
          <w:shd w:val="clear" w:color="auto" w:fill="FFFFFF"/>
        </w:rPr>
        <w:br/>
        <w:t>6.3. Объединение осуществляет строгий контроль за рациональным и экономным использованием материальных, трудовых и финансовых ресурсов.</w:t>
      </w:r>
      <w:r>
        <w:rPr>
          <w:color w:val="008000"/>
          <w:sz w:val="30"/>
          <w:szCs w:val="30"/>
          <w:shd w:val="clear" w:color="auto" w:fill="FFFFFF"/>
        </w:rPr>
        <w:br/>
        <w:t>7. РЕВИЗИЯ И ПРОВЕРКА</w:t>
      </w:r>
      <w:r>
        <w:rPr>
          <w:color w:val="008000"/>
          <w:sz w:val="30"/>
          <w:szCs w:val="30"/>
          <w:shd w:val="clear" w:color="auto" w:fill="FFFFFF"/>
        </w:rPr>
        <w:br/>
        <w:t>7.1. Ревизия и проверка деятельности объединения проводится министерством, а также финансово-банковскими и другими органами управления в соответствии с возложенными на них законодательством функциями.</w:t>
      </w:r>
      <w:r>
        <w:rPr>
          <w:color w:val="008000"/>
          <w:sz w:val="30"/>
          <w:szCs w:val="30"/>
          <w:shd w:val="clear" w:color="auto" w:fill="FFFFFF"/>
        </w:rPr>
        <w:br/>
        <w:t>7.2. Ревизия или проверка может быть проведена по требованию правоохранительных органов.</w:t>
      </w:r>
      <w:r>
        <w:rPr>
          <w:color w:val="008000"/>
          <w:sz w:val="30"/>
          <w:szCs w:val="30"/>
          <w:shd w:val="clear" w:color="auto" w:fill="FFFFFF"/>
        </w:rPr>
        <w:br/>
        <w:t>8. ЛИКВИДАЦИЯ И РЕОРГАНИЗАЦИЯ ОБЪЕДИНЕНИЯ</w:t>
      </w:r>
      <w:r>
        <w:rPr>
          <w:color w:val="008000"/>
          <w:sz w:val="30"/>
          <w:szCs w:val="30"/>
          <w:shd w:val="clear" w:color="auto" w:fill="FFFFFF"/>
        </w:rPr>
        <w:br/>
        <w:t xml:space="preserve">8.1. Ликвидация и реорганизация (слияние, присоединение, разделение, выделение, преобразование) объединения производится в </w:t>
      </w:r>
      <w:r>
        <w:rPr>
          <w:color w:val="008000"/>
          <w:sz w:val="30"/>
          <w:szCs w:val="30"/>
          <w:shd w:val="clear" w:color="auto" w:fill="FFFFFF"/>
        </w:rPr>
        <w:lastRenderedPageBreak/>
        <w:t>порядке, установленном в законе о предприятиях в СССР.</w:t>
      </w:r>
      <w:r>
        <w:rPr>
          <w:color w:val="008000"/>
          <w:sz w:val="30"/>
          <w:szCs w:val="30"/>
          <w:shd w:val="clear" w:color="auto" w:fill="FFFFFF"/>
        </w:rPr>
        <w:br/>
        <w:t>Объединение имеет печать с изображением Государственного Герба СССР и со своим наименованием.</w:t>
      </w:r>
      <w:r>
        <w:rPr>
          <w:color w:val="008000"/>
          <w:sz w:val="30"/>
          <w:szCs w:val="30"/>
          <w:shd w:val="clear" w:color="auto" w:fill="FFFFFF"/>
        </w:rPr>
        <w:br/>
        <w:t>9. СРЕДСТВА МАССОВОЙ ИНФОРМАЦИИ</w:t>
      </w:r>
      <w:r>
        <w:rPr>
          <w:color w:val="008000"/>
          <w:sz w:val="30"/>
          <w:szCs w:val="30"/>
          <w:shd w:val="clear" w:color="auto" w:fill="FFFFFF"/>
        </w:rPr>
        <w:br/>
        <w:t>9.1. Трудовой коллектив ПО «ВТЗ» является учредителем газеты «Тракторостроитель».</w:t>
      </w:r>
      <w:r>
        <w:rPr>
          <w:color w:val="008000"/>
          <w:sz w:val="30"/>
          <w:szCs w:val="30"/>
          <w:shd w:val="clear" w:color="auto" w:fill="FFFFFF"/>
        </w:rPr>
        <w:br/>
        <w:t>9.2. Трудовой коллектив (конференция) объединения утверждает программу (основные принципы) деятельности газеты «Тракторостроитель».</w:t>
      </w:r>
      <w:r>
        <w:rPr>
          <w:color w:val="008000"/>
          <w:sz w:val="30"/>
          <w:szCs w:val="30"/>
          <w:shd w:val="clear" w:color="auto" w:fill="FFFFFF"/>
        </w:rPr>
        <w:br/>
        <w:t>9.3. Редактор газеты «Тракторостроитель» назначается и освобождается учредителем газеты — трудовым коллективом (конференцией)</w:t>
      </w:r>
      <w:r>
        <w:rPr>
          <w:color w:val="000000"/>
          <w:sz w:val="30"/>
          <w:szCs w:val="30"/>
          <w:shd w:val="clear" w:color="auto" w:fill="FFFFFF"/>
        </w:rPr>
        <w:t>» («Тракторостроитель», 16 ноября 1990).</w:t>
      </w:r>
      <w:r>
        <w:rPr>
          <w:color w:val="000000"/>
          <w:sz w:val="30"/>
          <w:szCs w:val="30"/>
        </w:rPr>
        <w:br/>
      </w:r>
      <w:r>
        <w:rPr>
          <w:color w:val="000000"/>
          <w:sz w:val="30"/>
          <w:szCs w:val="30"/>
          <w:shd w:val="clear" w:color="auto" w:fill="FFFFFF"/>
        </w:rPr>
        <w:t>«В первом литейном цехе забастовали табельщицы. Перестали исполнять свои обязанности обычно незаметные учетчицы» («Тракторостроитель», 30 ноября 1990).</w:t>
      </w:r>
      <w:r>
        <w:rPr>
          <w:color w:val="000000"/>
          <w:sz w:val="30"/>
          <w:szCs w:val="30"/>
        </w:rPr>
        <w:br/>
      </w:r>
      <w:r>
        <w:rPr>
          <w:color w:val="000000"/>
          <w:sz w:val="30"/>
          <w:szCs w:val="30"/>
          <w:shd w:val="clear" w:color="auto" w:fill="FFFFFF"/>
        </w:rPr>
        <w:t>«НА ТРАКТОРНОМ ЗАВОДЕ побывал заместитель министра путей сообщения СССР </w:t>
      </w:r>
      <w:r>
        <w:rPr>
          <w:b/>
          <w:bCs/>
          <w:color w:val="000000"/>
          <w:sz w:val="30"/>
          <w:szCs w:val="30"/>
          <w:shd w:val="clear" w:color="auto" w:fill="FFFFFF"/>
        </w:rPr>
        <w:t>В. Гинько</w:t>
      </w:r>
      <w:r>
        <w:rPr>
          <w:color w:val="000000"/>
          <w:sz w:val="30"/>
          <w:szCs w:val="30"/>
          <w:shd w:val="clear" w:color="auto" w:fill="FFFFFF"/>
        </w:rPr>
        <w:t>. Дело в том, что с территории предприятия не удается вывезти 2000 тракторов — не хватает вагонных платформ. Точнее, они есть, но без настила. Чего нет действительно, так это технологической доски. Говорят: дожди размыли дороги, и последние оказались непроходимыми для лесовозов. Спасут нас морозы</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ЧТО БЫЛО? ЧТО БУДЕТ?</w:t>
      </w:r>
      <w:r>
        <w:rPr>
          <w:b/>
          <w:bCs/>
          <w:color w:val="000000"/>
          <w:sz w:val="30"/>
          <w:szCs w:val="30"/>
          <w:shd w:val="clear" w:color="auto" w:fill="FFFFFF"/>
        </w:rPr>
        <w:br/>
        <w:t>Из выступления заместителя генерального директора Ю.В. Киселева</w:t>
      </w:r>
      <w:r>
        <w:rPr>
          <w:color w:val="000000"/>
          <w:sz w:val="30"/>
          <w:szCs w:val="30"/>
          <w:shd w:val="clear" w:color="auto" w:fill="FFFFFF"/>
        </w:rPr>
        <w:t>:</w:t>
      </w:r>
      <w:r>
        <w:rPr>
          <w:color w:val="000000"/>
          <w:sz w:val="30"/>
          <w:szCs w:val="30"/>
        </w:rPr>
        <w:br/>
      </w:r>
      <w:r>
        <w:rPr>
          <w:color w:val="000000"/>
          <w:sz w:val="30"/>
          <w:szCs w:val="30"/>
          <w:shd w:val="clear" w:color="auto" w:fill="FFFFFF"/>
        </w:rPr>
        <w:t>- Объединение находится в тяжелом финансово-экономическом положении. За 10 месяцев по сравнению с соответствующим периодом прошлого года выпуск тракторов снизился на 8,7 процента, двигателей — на 12,5, объем товарной продукции уменьшился на 16.7 млн. рублей, или на 8.1 процента.</w:t>
      </w:r>
      <w:r>
        <w:rPr>
          <w:color w:val="000000"/>
          <w:sz w:val="30"/>
          <w:szCs w:val="30"/>
        </w:rPr>
        <w:br/>
      </w:r>
      <w:r>
        <w:rPr>
          <w:color w:val="000000"/>
          <w:sz w:val="30"/>
          <w:szCs w:val="30"/>
          <w:shd w:val="clear" w:color="auto" w:fill="FFFFFF"/>
        </w:rPr>
        <w:t>При плане прибыли 12 млн. рублей объединение имеет 2.3 млн. убытков. Сказалось падение объемов производства, снижение объема реализации продукции. Непроизводительные потери составили 1,73 млн. рублей.</w:t>
      </w:r>
      <w:r>
        <w:rPr>
          <w:color w:val="000000"/>
          <w:sz w:val="30"/>
          <w:szCs w:val="30"/>
        </w:rPr>
        <w:br/>
      </w:r>
      <w:r>
        <w:rPr>
          <w:color w:val="000000"/>
          <w:sz w:val="30"/>
          <w:szCs w:val="30"/>
          <w:shd w:val="clear" w:color="auto" w:fill="FFFFFF"/>
        </w:rPr>
        <w:t>В подразделениях скопились сверхнормативные запасы товарно-материальных ценностей на 24.8 млн. рублей.</w:t>
      </w:r>
      <w:r>
        <w:rPr>
          <w:color w:val="000000"/>
          <w:sz w:val="30"/>
          <w:szCs w:val="30"/>
        </w:rPr>
        <w:br/>
      </w:r>
      <w:r>
        <w:rPr>
          <w:color w:val="000000"/>
          <w:sz w:val="30"/>
          <w:szCs w:val="30"/>
          <w:shd w:val="clear" w:color="auto" w:fill="FFFFFF"/>
        </w:rPr>
        <w:t xml:space="preserve">В общей сложности, ПО «ВТЗ» задолжало банкам и организациям 104.8 </w:t>
      </w:r>
      <w:r>
        <w:rPr>
          <w:color w:val="000000"/>
          <w:sz w:val="30"/>
          <w:szCs w:val="30"/>
          <w:shd w:val="clear" w:color="auto" w:fill="FFFFFF"/>
        </w:rPr>
        <w:lastRenderedPageBreak/>
        <w:t>млн. рублей.</w:t>
      </w:r>
      <w:r>
        <w:rPr>
          <w:color w:val="000000"/>
          <w:sz w:val="30"/>
          <w:szCs w:val="30"/>
        </w:rPr>
        <w:br/>
      </w:r>
      <w:r>
        <w:rPr>
          <w:color w:val="000000"/>
          <w:sz w:val="30"/>
          <w:szCs w:val="30"/>
          <w:shd w:val="clear" w:color="auto" w:fill="FFFFFF"/>
        </w:rPr>
        <w:t>Обостряют финансово-экономическое положение объединения многие причины, и, прежде всего, — ухудшение обеспечения материально-техническими ресурсами; увеличение дефицита кадров до 1516 человек (люди ухолят в кооперативы, на другие предприятия, будучи недовольными тяжелыми условиями труда); снижение фондоотдачи.</w:t>
      </w:r>
      <w:r>
        <w:rPr>
          <w:color w:val="000000"/>
          <w:sz w:val="30"/>
          <w:szCs w:val="30"/>
        </w:rPr>
        <w:br/>
      </w:r>
      <w:r>
        <w:rPr>
          <w:color w:val="000000"/>
          <w:sz w:val="30"/>
          <w:szCs w:val="30"/>
          <w:shd w:val="clear" w:color="auto" w:fill="FFFFFF"/>
        </w:rPr>
        <w:t>Проектом плана на 1991 год предусмотрен выпуск 35,5 тысячи тракторов и нескольких десятков тысяч двигателей. Это 92.4 процента к первоначальному плану 1990 года.</w:t>
      </w:r>
      <w:r>
        <w:rPr>
          <w:color w:val="000000"/>
          <w:sz w:val="30"/>
          <w:szCs w:val="30"/>
        </w:rPr>
        <w:br/>
      </w:r>
      <w:r>
        <w:rPr>
          <w:color w:val="000000"/>
          <w:sz w:val="30"/>
          <w:szCs w:val="30"/>
          <w:shd w:val="clear" w:color="auto" w:fill="FFFFFF"/>
        </w:rPr>
        <w:t>При этом объем товарной продукции в новых ценах составит 401,7 млн. рублей, прибыль — 16,03 млн. рублей (с учетом убытков ПСХ).</w:t>
      </w:r>
      <w:r>
        <w:rPr>
          <w:color w:val="000000"/>
          <w:sz w:val="30"/>
          <w:szCs w:val="30"/>
        </w:rPr>
        <w:br/>
      </w:r>
      <w:r>
        <w:rPr>
          <w:color w:val="000000"/>
          <w:sz w:val="30"/>
          <w:szCs w:val="30"/>
          <w:shd w:val="clear" w:color="auto" w:fill="FFFFFF"/>
        </w:rPr>
        <w:t>В распоряжении предприятия, таким образом, останется 34.8 млн. рублей, в том числе прибыль — 13.6 млн. рублей. Амортизационные отчисления составят 21,2 млн. рублей.</w:t>
      </w:r>
      <w:r>
        <w:rPr>
          <w:color w:val="000000"/>
          <w:sz w:val="30"/>
          <w:szCs w:val="30"/>
        </w:rPr>
        <w:br/>
      </w:r>
      <w:r>
        <w:rPr>
          <w:color w:val="000000"/>
          <w:sz w:val="30"/>
          <w:szCs w:val="30"/>
          <w:shd w:val="clear" w:color="auto" w:fill="FFFFFF"/>
        </w:rPr>
        <w:t>Но потребности ПО «ВТЗ» на будущий год — 103,4 млн. рублей, причем, финансовые средства пойдут на: возврат долгосрочных кредитов, уплату процентов за их использование — 5 млн. рублей; текущие затраты на содержание объектов социального назначения, годовое вознаграждение работающих, научно-исследовательские, опытно-конструкторские разработки — 10,6 млн. рублей (в ценах 1991 года); капитальные вложения на развитие объединения - 87,8 млн. рублей (здесь предусмотрены затраты на долевое участие в строительстве жилья — 9.2 млн. рублей, техническое перевооружение — 24.9, строительство промышленных объектов — 53,7 млн. рублей).</w:t>
      </w:r>
      <w:r>
        <w:rPr>
          <w:color w:val="000000"/>
          <w:sz w:val="30"/>
          <w:szCs w:val="30"/>
        </w:rPr>
        <w:br/>
      </w:r>
      <w:r>
        <w:rPr>
          <w:color w:val="000000"/>
          <w:sz w:val="30"/>
          <w:szCs w:val="30"/>
          <w:shd w:val="clear" w:color="auto" w:fill="FFFFFF"/>
        </w:rPr>
        <w:t>Нетрудно подсчитать, что дефицит средств на будущий год у производственного объединения составит 68,6 млн. рублей (по состоянию на 20 ноября с. г.).</w:t>
      </w:r>
      <w:r>
        <w:rPr>
          <w:color w:val="000000"/>
          <w:sz w:val="30"/>
          <w:szCs w:val="30"/>
        </w:rPr>
        <w:br/>
      </w:r>
      <w:r>
        <w:rPr>
          <w:color w:val="000000"/>
          <w:sz w:val="30"/>
          <w:szCs w:val="30"/>
          <w:shd w:val="clear" w:color="auto" w:fill="FFFFFF"/>
        </w:rPr>
        <w:t>Работа объединения по подготовке к новым условиям хозяйствования планируется по следующим направлениям:</w:t>
      </w:r>
      <w:r>
        <w:rPr>
          <w:color w:val="000000"/>
          <w:sz w:val="30"/>
          <w:szCs w:val="30"/>
        </w:rPr>
        <w:br/>
      </w:r>
      <w:r>
        <w:rPr>
          <w:color w:val="000000"/>
          <w:sz w:val="30"/>
          <w:szCs w:val="30"/>
          <w:shd w:val="clear" w:color="auto" w:fill="FFFFFF"/>
        </w:rPr>
        <w:t>уточнение цен на основную продукцию ПО «ВТЗ» в связи с дополнительными затратами материалов, сырья, покупных изделий (затраты эти объясняются введением коммерческого курса рубля на импортные материалы, дополнительным удорожанием покупных полуфабрикатов);</w:t>
      </w:r>
      <w:r>
        <w:rPr>
          <w:color w:val="000000"/>
          <w:sz w:val="30"/>
          <w:szCs w:val="30"/>
        </w:rPr>
        <w:br/>
      </w:r>
      <w:r>
        <w:rPr>
          <w:color w:val="000000"/>
          <w:sz w:val="30"/>
          <w:szCs w:val="30"/>
          <w:shd w:val="clear" w:color="auto" w:fill="FFFFFF"/>
        </w:rPr>
        <w:t xml:space="preserve">активизация внешнеэкономической деятельности: предстоит повысить цены на тракторы, поставляемые на экспорт, что будет способствовать </w:t>
      </w:r>
      <w:r>
        <w:rPr>
          <w:color w:val="000000"/>
          <w:sz w:val="30"/>
          <w:szCs w:val="30"/>
          <w:shd w:val="clear" w:color="auto" w:fill="FFFFFF"/>
        </w:rPr>
        <w:lastRenderedPageBreak/>
        <w:t>росту валютной выручки, а значит, реализации части валютных средств на внутреннем рынке по аукционному курсу:</w:t>
      </w:r>
      <w:r>
        <w:rPr>
          <w:color w:val="000000"/>
          <w:sz w:val="30"/>
          <w:szCs w:val="30"/>
        </w:rPr>
        <w:br/>
      </w:r>
      <w:r>
        <w:rPr>
          <w:color w:val="000000"/>
          <w:sz w:val="30"/>
          <w:szCs w:val="30"/>
          <w:shd w:val="clear" w:color="auto" w:fill="FFFFFF"/>
        </w:rPr>
        <w:t>осуществление комплекса организационно-технических мероприятий, направленных на стабилизацию производства, в частности, форсированное освоение выпуска новой техники в условиях массового и серийного);</w:t>
      </w:r>
      <w:r>
        <w:rPr>
          <w:color w:val="000000"/>
          <w:sz w:val="30"/>
          <w:szCs w:val="30"/>
        </w:rPr>
        <w:br/>
      </w:r>
      <w:r>
        <w:rPr>
          <w:color w:val="000000"/>
          <w:sz w:val="30"/>
          <w:szCs w:val="30"/>
          <w:shd w:val="clear" w:color="auto" w:fill="FFFFFF"/>
        </w:rPr>
        <w:t>разработка и реализация программы по освоению новых мощностей, прежде всего, цеха автоматических линий, корпуса серийных деталей, ВМСЗ, цеха мелких серий, с обеспечением нормативной загрузки имеющихся на этих объектах основных фондов;</w:t>
      </w:r>
      <w:r>
        <w:rPr>
          <w:color w:val="000000"/>
          <w:sz w:val="30"/>
          <w:szCs w:val="30"/>
        </w:rPr>
        <w:br/>
      </w:r>
      <w:r>
        <w:rPr>
          <w:color w:val="000000"/>
          <w:sz w:val="30"/>
          <w:szCs w:val="30"/>
          <w:shd w:val="clear" w:color="auto" w:fill="FFFFFF"/>
        </w:rPr>
        <w:t>решение вопросов материально-технического снабжения, развитие прямых хозяйственных связей с предприятиями и организациями.</w:t>
      </w:r>
      <w:r>
        <w:rPr>
          <w:color w:val="000000"/>
          <w:sz w:val="30"/>
          <w:szCs w:val="30"/>
        </w:rPr>
        <w:br/>
      </w:r>
      <w:r>
        <w:rPr>
          <w:color w:val="000000"/>
          <w:sz w:val="30"/>
          <w:szCs w:val="30"/>
          <w:shd w:val="clear" w:color="auto" w:fill="FFFFFF"/>
        </w:rPr>
        <w:t>Как будет развиваться хозяйственный механизм объединения в ближайшем будущем? Это, прежде всего, зависит от выбора форм собственности и форм хозяйствования. Чтобы выбрать, надо знать. Вот почему на предприятии читается курс лекций для главных специалистов и руководителей по проблемам рыночной экономики, публикуются статьи в газете «Тракторостроитель», идут передачи по заводскому радио.</w:t>
      </w:r>
      <w:r>
        <w:rPr>
          <w:color w:val="000000"/>
          <w:sz w:val="30"/>
          <w:szCs w:val="30"/>
        </w:rPr>
        <w:br/>
      </w:r>
      <w:r>
        <w:rPr>
          <w:color w:val="000000"/>
          <w:sz w:val="30"/>
          <w:szCs w:val="30"/>
          <w:shd w:val="clear" w:color="auto" w:fill="FFFFFF"/>
        </w:rPr>
        <w:t>Рассматривались различные варианты перехода ПО «ВТЗ» к рыночной экономике. Мы пришли к выводу, что выкуп предприятия в коллективную собственность сегодня невозможен ввиду отсутствия необходимых средств.</w:t>
      </w:r>
      <w:r>
        <w:rPr>
          <w:color w:val="000000"/>
          <w:sz w:val="30"/>
          <w:szCs w:val="30"/>
        </w:rPr>
        <w:br/>
      </w:r>
      <w:r>
        <w:rPr>
          <w:color w:val="000000"/>
          <w:sz w:val="30"/>
          <w:szCs w:val="30"/>
          <w:shd w:val="clear" w:color="auto" w:fill="FFFFFF"/>
        </w:rPr>
        <w:t>Акционерная форма в ближайшее время также неприемлема, поскольку объединение имеет большую задолженность, в итоге держателями большей части акций станут государство и сторонние организации, а это значительно сократит долю прибыли, остающуюся в распоряжении коллектива.</w:t>
      </w:r>
      <w:r>
        <w:rPr>
          <w:color w:val="000000"/>
          <w:sz w:val="30"/>
          <w:szCs w:val="30"/>
        </w:rPr>
        <w:br/>
      </w:r>
      <w:r>
        <w:rPr>
          <w:color w:val="000000"/>
          <w:sz w:val="30"/>
          <w:szCs w:val="30"/>
          <w:shd w:val="clear" w:color="auto" w:fill="FFFFFF"/>
        </w:rPr>
        <w:t>Аренда производственному объединению в будущем году также не подходит, поскольку для всех предприятий с 1 января 1991 года экономические условия будут одинаковы, арендная же плата возрастет.</w:t>
      </w:r>
      <w:r>
        <w:rPr>
          <w:color w:val="000000"/>
          <w:sz w:val="30"/>
          <w:szCs w:val="30"/>
        </w:rPr>
        <w:br/>
      </w:r>
      <w:r>
        <w:rPr>
          <w:color w:val="000000"/>
          <w:sz w:val="30"/>
          <w:szCs w:val="30"/>
          <w:shd w:val="clear" w:color="auto" w:fill="FFFFFF"/>
        </w:rPr>
        <w:t xml:space="preserve">Значит, определяющей формой собственности для нашего коллектива должна остаться государственная. Однако предполагается, что на базе существующих цехов будут действовать и самостоятельные товаропроизводители, объединенные общей задачей выпуска тракторов, двигателей, решением социальных вопросов. Вот здесь </w:t>
      </w:r>
      <w:r>
        <w:rPr>
          <w:color w:val="000000"/>
          <w:sz w:val="30"/>
          <w:szCs w:val="30"/>
          <w:shd w:val="clear" w:color="auto" w:fill="FFFFFF"/>
        </w:rPr>
        <w:lastRenderedPageBreak/>
        <w:t>возможны и арендные, и кооперативные формы, и создание малых предприятий. Но растаскивать завод по отдельным производствам более чем нецелесообразно.</w:t>
      </w:r>
      <w:r>
        <w:rPr>
          <w:color w:val="000000"/>
          <w:sz w:val="30"/>
          <w:szCs w:val="30"/>
        </w:rPr>
        <w:br/>
      </w:r>
      <w:r>
        <w:rPr>
          <w:color w:val="000000"/>
          <w:sz w:val="30"/>
          <w:szCs w:val="30"/>
          <w:shd w:val="clear" w:color="auto" w:fill="FFFFFF"/>
        </w:rPr>
        <w:t>«</w:t>
      </w:r>
      <w:r>
        <w:rPr>
          <w:b/>
          <w:bCs/>
          <w:color w:val="000000"/>
          <w:sz w:val="30"/>
          <w:szCs w:val="30"/>
          <w:shd w:val="clear" w:color="auto" w:fill="FFFFFF"/>
        </w:rPr>
        <w:t>В ПОСЛЕДНИЕ ТРИ МЕСЯЦА МЫ – БАНКРОТЫ</w:t>
      </w:r>
      <w:r>
        <w:rPr>
          <w:color w:val="000000"/>
          <w:sz w:val="30"/>
          <w:szCs w:val="30"/>
          <w:shd w:val="clear" w:color="auto" w:fill="FFFFFF"/>
        </w:rPr>
        <w:t>»</w:t>
      </w:r>
      <w:r>
        <w:rPr>
          <w:color w:val="000000"/>
          <w:sz w:val="30"/>
          <w:szCs w:val="30"/>
        </w:rPr>
        <w:br/>
      </w:r>
      <w:r>
        <w:rPr>
          <w:color w:val="000000"/>
          <w:sz w:val="30"/>
          <w:szCs w:val="30"/>
          <w:shd w:val="clear" w:color="auto" w:fill="FFFFFF"/>
        </w:rPr>
        <w:t>Нельзя сказать, что эта фраза, сказанная В.Н. Романовым, председателем комиссии по социально-экономическим вопросам парткома, прозвучала для собравшихся громом среди ясного неба. Обеспокоенность положением дел на предприятии давно звучит в речах на планерках и совещаниях, собраниях и летучках, но только, на наш взгляд, появление на ВТЗ группы профессора Бусова, настойчивость парткома, да приближение нового года подтолкнули руководителей цехов и отделов к решительным действиям.</w:t>
      </w:r>
      <w:r>
        <w:rPr>
          <w:color w:val="000000"/>
          <w:sz w:val="30"/>
          <w:szCs w:val="30"/>
        </w:rPr>
        <w:br/>
      </w:r>
      <w:r>
        <w:rPr>
          <w:color w:val="000000"/>
          <w:sz w:val="30"/>
          <w:szCs w:val="30"/>
          <w:shd w:val="clear" w:color="auto" w:fill="FFFFFF"/>
        </w:rPr>
        <w:t>По мнению Виктора Николаевича, первая редакция концепции, имеющая в целом правильное направление по развитию и превращению отдельных производств в самостоятельные структурные подразделения, имеет ряд существенных недостатков. В концепции упущен такой важный раздел, как кадровая политика, которая должна предусмотреть подготовку и переподготовку специалистов — руководителей и рабочих, социальную защиту в случае высвобождения последних. Концепция не предусматривает развития мотивации труда (вновь предполагается его интенсификация). Полностью отсутствует проработка вопросов развития социальной сферы. Не предусматривает концепции и дальнейшего развития снабженческих структур, хотя это особенно важно в переходный к рыночной экономике период.</w:t>
      </w:r>
      <w:r>
        <w:rPr>
          <w:color w:val="000000"/>
          <w:sz w:val="30"/>
          <w:szCs w:val="30"/>
        </w:rPr>
        <w:br/>
      </w:r>
      <w:r>
        <w:rPr>
          <w:color w:val="000000"/>
          <w:sz w:val="30"/>
          <w:szCs w:val="30"/>
          <w:shd w:val="clear" w:color="auto" w:fill="FFFFFF"/>
        </w:rPr>
        <w:t>«</w:t>
      </w:r>
      <w:r>
        <w:rPr>
          <w:b/>
          <w:bCs/>
          <w:color w:val="000000"/>
          <w:sz w:val="30"/>
          <w:szCs w:val="30"/>
          <w:shd w:val="clear" w:color="auto" w:fill="FFFFFF"/>
        </w:rPr>
        <w:t>Я САМ ВОЗГЛАВЛЮ СТАЧКОМ</w:t>
      </w:r>
      <w:r>
        <w:rPr>
          <w:color w:val="000000"/>
          <w:sz w:val="30"/>
          <w:szCs w:val="30"/>
          <w:shd w:val="clear" w:color="auto" w:fill="FFFFFF"/>
        </w:rPr>
        <w:t>»</w:t>
      </w:r>
      <w:r>
        <w:rPr>
          <w:color w:val="000000"/>
          <w:sz w:val="30"/>
          <w:szCs w:val="30"/>
        </w:rPr>
        <w:br/>
      </w:r>
      <w:r>
        <w:rPr>
          <w:color w:val="000000"/>
          <w:sz w:val="30"/>
          <w:szCs w:val="30"/>
          <w:shd w:val="clear" w:color="auto" w:fill="FFFFFF"/>
        </w:rPr>
        <w:t>Генеральный директор А.В. Гришин, конечно же, шутил, но шутка была горькой. Рушится командно-административная система, а вместе с ней — производственные связи нашего объединения с поставщиками. Обращения в министерство и выше — вплоть до Н.И. Рыжкова и И.С. Силаева — ничего не дают. Эта проблема не только нашего завода, но и многих других. Вот и предложил Анатолий Васильевич своим коллегам - директорам «последний шанс».</w:t>
      </w:r>
      <w:r>
        <w:rPr>
          <w:color w:val="000000"/>
          <w:sz w:val="30"/>
          <w:szCs w:val="30"/>
        </w:rPr>
        <w:br/>
      </w:r>
      <w:r>
        <w:rPr>
          <w:color w:val="000000"/>
          <w:sz w:val="30"/>
          <w:szCs w:val="30"/>
          <w:shd w:val="clear" w:color="auto" w:fill="FFFFFF"/>
        </w:rPr>
        <w:t xml:space="preserve">— Подготовка к переходу на рыночные отношения имеет много сложностей, проекты то и дело обсуждаются и корректируются. Пока что нет экономических прикидок, что нас ждет. Каждый руководитель должен искать свою концепцию перехода к рынку, ведь теперь нас </w:t>
      </w:r>
      <w:r>
        <w:rPr>
          <w:color w:val="000000"/>
          <w:sz w:val="30"/>
          <w:szCs w:val="30"/>
          <w:shd w:val="clear" w:color="auto" w:fill="FFFFFF"/>
        </w:rPr>
        <w:lastRenderedPageBreak/>
        <w:t>раскрепостили. Безработица же тракторному заводу не грозит, другое дело, что надо найти применение сокращаемым людям на других производствах.</w:t>
      </w:r>
      <w:r>
        <w:rPr>
          <w:color w:val="000000"/>
          <w:sz w:val="30"/>
          <w:szCs w:val="30"/>
        </w:rPr>
        <w:br/>
      </w:r>
      <w:r>
        <w:rPr>
          <w:color w:val="000000"/>
          <w:sz w:val="30"/>
          <w:szCs w:val="30"/>
          <w:shd w:val="clear" w:color="auto" w:fill="FFFFFF"/>
        </w:rPr>
        <w:t>И на рынке мы — монополисты, наша продукции идет нарасхват, хоть утраивай производство.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завод поступило 55 пар мужских полуботинок польского производства по цене 45 рублей» («Тракторостроитель», 7 декабря 1990).</w:t>
      </w:r>
      <w:r>
        <w:rPr>
          <w:color w:val="000000"/>
          <w:sz w:val="30"/>
          <w:szCs w:val="30"/>
        </w:rPr>
        <w:br/>
      </w:r>
      <w:r>
        <w:rPr>
          <w:color w:val="000000"/>
          <w:sz w:val="30"/>
          <w:szCs w:val="30"/>
          <w:shd w:val="clear" w:color="auto" w:fill="FFFFFF"/>
        </w:rPr>
        <w:t>«ЧУТЬ БОЛЕЕ ГОДА отработал на ВТЗ солдат Д. На минувшей неделе он покончил с собой в одном из цехов. Ведется следствие. По предварительным данным, это еще один печальный результат внеуставных отношений.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Завод закупил на полтора миллиона польских злотых импортную одежду. Это — мужские и женские куртки, пальто, турецкие свитера. Стоимость вещей от 280 до 360 рублей. Турецкие свитера оценены в 80 рублей. До конца года рассчитываем получить эти товары.</w:t>
      </w:r>
      <w:r>
        <w:rPr>
          <w:color w:val="000000"/>
          <w:sz w:val="30"/>
          <w:szCs w:val="30"/>
        </w:rPr>
        <w:br/>
      </w:r>
      <w:r>
        <w:rPr>
          <w:color w:val="000000"/>
          <w:sz w:val="30"/>
          <w:szCs w:val="30"/>
          <w:shd w:val="clear" w:color="auto" w:fill="FFFFFF"/>
        </w:rPr>
        <w:t>Договор на закупку каких-либо товаров заключался без участия профкома, но, наверное, учитывался большой спрос на импортные магнитофоны, видеомагнитофоны, швейные машины и т. п. И многие остались довольны. Вот качество изделий, действительно, не всегда нас удовлетворяет. Когда заключают договор, обязательно знакомятся с образцами. Всю партию проверить невозможно. Скоро должен приехать по нашему вызову представитель фирмы, которая поставила нам магнитофоны. Бракованная аппаратура должна быть заменена на качественную или, в крайнем случае, заводу возвратят ее валютную стоимость» («Тракторостроитель», 14 декабря 1990).</w:t>
      </w:r>
      <w:r>
        <w:rPr>
          <w:color w:val="000000"/>
          <w:sz w:val="30"/>
          <w:szCs w:val="30"/>
        </w:rPr>
        <w:br/>
      </w:r>
      <w:r>
        <w:rPr>
          <w:color w:val="000000"/>
          <w:sz w:val="30"/>
          <w:szCs w:val="30"/>
          <w:shd w:val="clear" w:color="auto" w:fill="FFFFFF"/>
        </w:rPr>
        <w:t>В 1990 г. в 16-ти цехах ПО «ВТЗ» работает 638 вьетнамцев. Заводские общежития пропахли жареной селедкой. В городе скуплена вся алюминиевая посуда.</w:t>
      </w:r>
      <w:r>
        <w:rPr>
          <w:color w:val="000000"/>
          <w:sz w:val="30"/>
          <w:szCs w:val="30"/>
        </w:rPr>
        <w:br/>
      </w:r>
      <w:r>
        <w:rPr>
          <w:color w:val="000000"/>
          <w:sz w:val="30"/>
          <w:szCs w:val="30"/>
          <w:shd w:val="clear" w:color="auto" w:fill="FFFFFF"/>
        </w:rPr>
        <w:t xml:space="preserve">«ПОЧТИ по государственным расценкам — десять рублей за штуку — идут за воротами ВТЗ краденые электромоторы. В минувшую субботу работающий у нас на заводе солдат 3. пытался продать вьетнамцу десять моторов, уже по цене условились, но помешал участковый инспектор С.Ю. Заклязьменский. Дело передано в военную </w:t>
      </w:r>
      <w:r>
        <w:rPr>
          <w:color w:val="000000"/>
          <w:sz w:val="30"/>
          <w:szCs w:val="30"/>
          <w:shd w:val="clear" w:color="auto" w:fill="FFFFFF"/>
        </w:rPr>
        <w:lastRenderedPageBreak/>
        <w:t>прокуратуру.</w:t>
      </w:r>
      <w:r>
        <w:rPr>
          <w:color w:val="000000"/>
          <w:sz w:val="30"/>
          <w:szCs w:val="30"/>
        </w:rPr>
        <w:br/>
      </w:r>
      <w:r>
        <w:rPr>
          <w:b/>
          <w:bCs/>
          <w:color w:val="000000"/>
          <w:sz w:val="30"/>
          <w:szCs w:val="30"/>
          <w:shd w:val="clear" w:color="auto" w:fill="FFFFFF"/>
        </w:rPr>
        <w:t>ИТОГИ ОДНОЙ ОПЕРАЦИИ</w:t>
      </w:r>
      <w:r>
        <w:rPr>
          <w:color w:val="000000"/>
          <w:sz w:val="30"/>
          <w:szCs w:val="30"/>
        </w:rPr>
        <w:br/>
      </w:r>
      <w:r>
        <w:rPr>
          <w:color w:val="000000"/>
          <w:sz w:val="30"/>
          <w:szCs w:val="30"/>
          <w:shd w:val="clear" w:color="auto" w:fill="FFFFFF"/>
        </w:rPr>
        <w:t>Генеральный директор 12 декабря подписал приказ о мерах по стабилизации работы вьетнамских граждан. В соответствии с межправительственным соглашением в ПО «ВТЗ» работают и проживают в общежитии около 600 вьетнамских граждан. В последнее время среди них резко упала трудовая дисциплина, участились прогулы, некоторые из вьетнамцев занялись хищениями продукции тракторного завода, спекуляцией.</w:t>
      </w:r>
      <w:r>
        <w:rPr>
          <w:color w:val="000000"/>
          <w:sz w:val="30"/>
          <w:szCs w:val="30"/>
        </w:rPr>
        <w:br/>
      </w:r>
      <w:r>
        <w:rPr>
          <w:color w:val="000000"/>
          <w:sz w:val="30"/>
          <w:szCs w:val="30"/>
          <w:shd w:val="clear" w:color="auto" w:fill="FFFFFF"/>
        </w:rPr>
        <w:t>4 и 6 декабря в общежитиях, где проживают граждане СРВ, Административными органами обнаружено большое количество остродефицитных деталей и комплектующих, похищенных с ВТЗ.</w:t>
      </w:r>
      <w:r>
        <w:rPr>
          <w:color w:val="000000"/>
          <w:sz w:val="30"/>
          <w:szCs w:val="30"/>
        </w:rPr>
        <w:br/>
      </w:r>
      <w:r>
        <w:rPr>
          <w:color w:val="000000"/>
          <w:sz w:val="30"/>
          <w:szCs w:val="30"/>
          <w:shd w:val="clear" w:color="auto" w:fill="FFFFFF"/>
        </w:rPr>
        <w:t>Приказом генерального директора за непринятие мер по обеспечению высокой трудовой дисциплины, а также организованности вьетнамских граждан, заместителю генерального директора В.И. Бабаеву и начальнику отдела кадров А.В. Гусеву объявлены строгие выговоры.</w:t>
      </w:r>
      <w:r>
        <w:rPr>
          <w:color w:val="000000"/>
          <w:sz w:val="30"/>
          <w:szCs w:val="30"/>
        </w:rPr>
        <w:br/>
      </w:r>
      <w:r>
        <w:rPr>
          <w:color w:val="000000"/>
          <w:sz w:val="30"/>
          <w:szCs w:val="30"/>
          <w:shd w:val="clear" w:color="auto" w:fill="FFFFFF"/>
        </w:rPr>
        <w:t>Строгие выговоры объявлены также заместителю генерального директора С.Г. Страху и начальнику ЖКУ В.И. Белкину за бесконтрольность и непринятие мер по обеспечению порядка в общежитиях, где проживают вьетнамские граждане.</w:t>
      </w:r>
      <w:r>
        <w:rPr>
          <w:color w:val="000000"/>
          <w:sz w:val="30"/>
          <w:szCs w:val="30"/>
        </w:rPr>
        <w:br/>
      </w:r>
      <w:r>
        <w:rPr>
          <w:color w:val="000000"/>
          <w:sz w:val="30"/>
          <w:szCs w:val="30"/>
          <w:shd w:val="clear" w:color="auto" w:fill="FFFFFF"/>
        </w:rPr>
        <w:t>За развал работы с вьетнамским контингентом, бездеятельность и попустительство освобожден от занимаемой должности начальник бюро по работе с вьетнамскими гражданами В.В. Погосов.</w:t>
      </w:r>
      <w:r>
        <w:rPr>
          <w:color w:val="000000"/>
          <w:sz w:val="30"/>
          <w:szCs w:val="30"/>
        </w:rPr>
        <w:br/>
      </w:r>
      <w:r>
        <w:rPr>
          <w:color w:val="000000"/>
          <w:sz w:val="30"/>
          <w:szCs w:val="30"/>
          <w:shd w:val="clear" w:color="auto" w:fill="FFFFFF"/>
        </w:rPr>
        <w:t>Заместителю генерального директора В.И. Бабаеву и начальнику отдела кадров А.В. Гусеву поручено рассмотреть деловые качества работников бюро по работе с вьетнамскими гражданами, и при необходимости провести перемещения.</w:t>
      </w:r>
      <w:r>
        <w:rPr>
          <w:color w:val="000000"/>
          <w:sz w:val="30"/>
          <w:szCs w:val="30"/>
        </w:rPr>
        <w:br/>
      </w:r>
      <w:r>
        <w:rPr>
          <w:color w:val="000000"/>
          <w:sz w:val="30"/>
          <w:szCs w:val="30"/>
          <w:shd w:val="clear" w:color="auto" w:fill="FFFFFF"/>
        </w:rPr>
        <w:t>Строгие выговоры получили коменданты общежитий В.Ф. Протасова и Л.М. Ватрушкина. Заместителю генерального директора С.Г. Страху и начальнику ЖКУ В.И. Белкину приказано укрепить обслуживающий персонал общежитий, где проживают вьетнамские граждане, деловыми и честными работниками.</w:t>
      </w:r>
      <w:r>
        <w:rPr>
          <w:color w:val="000000"/>
          <w:sz w:val="30"/>
          <w:szCs w:val="30"/>
        </w:rPr>
        <w:br/>
      </w:r>
      <w:r>
        <w:rPr>
          <w:color w:val="000000"/>
          <w:sz w:val="30"/>
          <w:szCs w:val="30"/>
          <w:shd w:val="clear" w:color="auto" w:fill="FFFFFF"/>
        </w:rPr>
        <w:t>Генеральный директор приказал уволить вьетнамских граждан, невышедших на работу с 10 декабря с. Г., и отправить их на родину.</w:t>
      </w:r>
      <w:r>
        <w:rPr>
          <w:color w:val="000000"/>
          <w:sz w:val="30"/>
          <w:szCs w:val="30"/>
        </w:rPr>
        <w:br/>
      </w:r>
      <w:r>
        <w:rPr>
          <w:color w:val="000000"/>
          <w:sz w:val="30"/>
          <w:szCs w:val="30"/>
          <w:shd w:val="clear" w:color="auto" w:fill="FFFFFF"/>
        </w:rPr>
        <w:t xml:space="preserve">Оставшийся контингент вьетнамцев будет размещен в одном общежитии. Будет проведена инвентаризация имущества и мебели, </w:t>
      </w:r>
      <w:r>
        <w:rPr>
          <w:color w:val="000000"/>
          <w:sz w:val="30"/>
          <w:szCs w:val="30"/>
          <w:shd w:val="clear" w:color="auto" w:fill="FFFFFF"/>
        </w:rPr>
        <w:lastRenderedPageBreak/>
        <w:t>отремонтированы двери, остеклены окна, благоустроены сами общежития.</w:t>
      </w:r>
      <w:r>
        <w:rPr>
          <w:color w:val="000000"/>
          <w:sz w:val="30"/>
          <w:szCs w:val="30"/>
        </w:rPr>
        <w:br/>
      </w:r>
      <w:r>
        <w:rPr>
          <w:color w:val="000000"/>
          <w:sz w:val="30"/>
          <w:szCs w:val="30"/>
          <w:shd w:val="clear" w:color="auto" w:fill="FFFFFF"/>
        </w:rPr>
        <w:t>Старшему участковому инспектору Клюеву поручено обеспечить круглосуточное дежурство личного cостава отделения в общежитиях вьетнамских рабочих на ул. Белоконской, 6 и 8а.</w:t>
      </w:r>
      <w:r>
        <w:rPr>
          <w:color w:val="000000"/>
          <w:sz w:val="30"/>
          <w:szCs w:val="30"/>
        </w:rPr>
        <w:br/>
      </w:r>
      <w:r>
        <w:rPr>
          <w:b/>
          <w:bCs/>
          <w:color w:val="000000"/>
          <w:sz w:val="30"/>
          <w:szCs w:val="30"/>
          <w:shd w:val="clear" w:color="auto" w:fill="FFFFFF"/>
        </w:rPr>
        <w:t>ВМЕСТО ОТСИДКИ - НА ЗАВОД</w:t>
      </w:r>
      <w:r>
        <w:rPr>
          <w:color w:val="000000"/>
          <w:sz w:val="30"/>
          <w:szCs w:val="30"/>
        </w:rPr>
        <w:br/>
      </w:r>
      <w:r>
        <w:rPr>
          <w:color w:val="000000"/>
          <w:sz w:val="30"/>
          <w:szCs w:val="30"/>
          <w:shd w:val="clear" w:color="auto" w:fill="FFFFFF"/>
        </w:rPr>
        <w:t>Я не верила собственным глазам и ушам. Этот щуплый подросток-рабочий ВТЗ? Он - один из 35 условно осужденных или осужденных с отсрочкой приговора, что «приписаны» к тракторному заводу? Говорят, парень проходил по делу об убийстве, и наказан за то, что лгал и изворачивался на следствии.</w:t>
      </w:r>
      <w:r>
        <w:rPr>
          <w:color w:val="000000"/>
          <w:sz w:val="30"/>
          <w:szCs w:val="30"/>
        </w:rPr>
        <w:br/>
      </w:r>
      <w:r>
        <w:rPr>
          <w:color w:val="000000"/>
          <w:sz w:val="30"/>
          <w:szCs w:val="30"/>
          <w:shd w:val="clear" w:color="auto" w:fill="FFFFFF"/>
        </w:rPr>
        <w:t>... Все так и есть. С. Тимаков, рабочий цеха автоматических линий, 19 лет от роду, осужден (с отсрочкой приговора) за дачу заведомо ложных показаний во время следствия. И «грозит» ему, в худшем случае, 7 лет тюрьмы. Угроза вполне реальная. Не в пример другим осужденным, Тимаков продолжает играть с огнем: прогуливает, пять раз пьяным попадался милиции. Предупреждения, похоже, впрок не идут. Кажется, и на этот раз парень всерьез не принял увещевания, с которыми обращались к нему старший инспектор инспекции исправительных работ Октябрьского РОВД А.И. Дмитриева и помощник прокурора этого же района А.В. Татаркин. Была эта беседа в прошлый вторник в отделе кадров, куда инженер ОК А.В. Евграшенков приглашал всех условно осужденных, осужденных с отсрочкой приговора и их наставников на очередное собеседование.</w:t>
      </w:r>
      <w:r>
        <w:rPr>
          <w:color w:val="000000"/>
          <w:sz w:val="30"/>
          <w:szCs w:val="30"/>
        </w:rPr>
        <w:br/>
      </w:r>
      <w:r>
        <w:rPr>
          <w:color w:val="000000"/>
          <w:sz w:val="30"/>
          <w:szCs w:val="30"/>
          <w:shd w:val="clear" w:color="auto" w:fill="FFFFFF"/>
        </w:rPr>
        <w:t>Большинство из этого своеобразного контингента чувствовало себя довольно неуютно. Хотя были и такие, кто охотно вступал в разговор с работниками правоохранительных органов. Как, например, В.И. Мотков, осужденный, как говорится в приговоре, «за нанесение менее тяжких телесных повреждений».</w:t>
      </w:r>
      <w:r>
        <w:rPr>
          <w:color w:val="000000"/>
          <w:sz w:val="30"/>
          <w:szCs w:val="30"/>
        </w:rPr>
        <w:br/>
      </w:r>
      <w:r>
        <w:rPr>
          <w:color w:val="000000"/>
          <w:sz w:val="30"/>
          <w:szCs w:val="30"/>
          <w:shd w:val="clear" w:color="auto" w:fill="FFFFFF"/>
        </w:rPr>
        <w:t>Пожилой уже мужик, он так объяснял так свои прогулы:</w:t>
      </w:r>
      <w:r>
        <w:rPr>
          <w:color w:val="000000"/>
          <w:sz w:val="30"/>
          <w:szCs w:val="30"/>
        </w:rPr>
        <w:br/>
      </w:r>
      <w:r>
        <w:rPr>
          <w:color w:val="000000"/>
          <w:sz w:val="30"/>
          <w:szCs w:val="30"/>
          <w:shd w:val="clear" w:color="auto" w:fill="FFFFFF"/>
        </w:rPr>
        <w:t>- Я сознательно гулял. Думал, в тюрьму пойлу, так напоследок погуляю маленько. А сейчас нет, ни-ни. Работать надо. Мы, в основном, на конвейере. От нас другие зависят...</w:t>
      </w:r>
      <w:r>
        <w:rPr>
          <w:color w:val="000000"/>
          <w:sz w:val="30"/>
          <w:szCs w:val="30"/>
        </w:rPr>
        <w:br/>
      </w:r>
      <w:r>
        <w:rPr>
          <w:color w:val="000000"/>
          <w:sz w:val="30"/>
          <w:szCs w:val="30"/>
          <w:shd w:val="clear" w:color="auto" w:fill="FFFFFF"/>
        </w:rPr>
        <w:t>К нему претензий в цехе нет, как нет их и к молодому еще С. Хорохину. За того вообще коллектив вступился, просит, чтобы дело пересмотрели, учли и хорошую работу, и приличное поведение, и то, что семейный.</w:t>
      </w:r>
      <w:r>
        <w:rPr>
          <w:color w:val="000000"/>
          <w:sz w:val="30"/>
          <w:szCs w:val="30"/>
        </w:rPr>
        <w:br/>
      </w:r>
      <w:r>
        <w:rPr>
          <w:color w:val="000000"/>
          <w:sz w:val="30"/>
          <w:szCs w:val="30"/>
          <w:shd w:val="clear" w:color="auto" w:fill="FFFFFF"/>
        </w:rPr>
        <w:lastRenderedPageBreak/>
        <w:t>Зато 20-летний В. Ловчев после суда, посчитав, что теперь ему ничего не грозит, совершил уже 25 прогулов. Наверное, в тракторосборочном цехе не очень-то рады такому работничку. Как, впрочем, в другом цехе — и Л. Калинину, «на счету» которого три административных задержания, пять прогулов, а в октябре — 10 суток ареста за мелкое хулиганство.</w:t>
      </w:r>
      <w:r>
        <w:rPr>
          <w:color w:val="000000"/>
          <w:sz w:val="30"/>
          <w:szCs w:val="30"/>
        </w:rPr>
        <w:br/>
      </w:r>
      <w:r>
        <w:rPr>
          <w:color w:val="000000"/>
          <w:sz w:val="30"/>
          <w:szCs w:val="30"/>
          <w:shd w:val="clear" w:color="auto" w:fill="FFFFFF"/>
        </w:rPr>
        <w:t>Не надо, конечно, думать, что, не попав в тюрьму, подопечные А.И. Дмитриевой многое выиграли. Говорят, что из двух зол надо выбирать меньшее. Так вот, осужденные к исправительным работам или к отсрочке с исполнением приговора, получили зло меньшее. Большинство из осужденных, приговорены судом к исправительным работам на ВТЗ (до 2-х лет) и из собственной зарплаты вынуждены отчислять государству 20 процентов (это ежемесячно), уволиться они не могут, в отпуск пойти — тоже, в армию их не призовут, а из выплат по больничному листу не забудут вычесть те же 20 процентов.</w:t>
      </w:r>
      <w:r>
        <w:rPr>
          <w:color w:val="000000"/>
          <w:sz w:val="30"/>
          <w:szCs w:val="30"/>
        </w:rPr>
        <w:br/>
      </w:r>
      <w:r>
        <w:rPr>
          <w:color w:val="000000"/>
          <w:sz w:val="30"/>
          <w:szCs w:val="30"/>
          <w:shd w:val="clear" w:color="auto" w:fill="FFFFFF"/>
        </w:rPr>
        <w:t>Как рассказывала А.И. Дмитриева, основная масса, отработав, по решению суда, положенное, благополучно отправляется домой. Есть и такие, кто за безукоризненное повеление и хорошую работу освобождаются досрочно. И все-таки нынче в районе 10 осужденных не выдержали этот своеобразный испытательный срок (причем, двое — с ВТЗ) и отправились в тюрьму. К этой мере прибегают редко, подолгу «нянчатся» инспектора инспекции исправработ со своими подопечными, да, видно, не всегда их усилия во благо.</w:t>
      </w:r>
      <w:r>
        <w:rPr>
          <w:color w:val="000000"/>
          <w:sz w:val="30"/>
          <w:szCs w:val="30"/>
        </w:rPr>
        <w:br/>
      </w:r>
      <w:r>
        <w:rPr>
          <w:color w:val="000000"/>
          <w:sz w:val="30"/>
          <w:szCs w:val="30"/>
          <w:shd w:val="clear" w:color="auto" w:fill="FFFFFF"/>
        </w:rPr>
        <w:t>Нельзя сбрасывать со счетов и моральный климат в коллективах, где работают условно осужденные и осужденные с отсрочкой приговора. Из цехов, где закреплены за ними наставники, где крепкая дисциплина, редко кто из этих людей отправляется в места не столь отдаленные. Но нельзя не согласиться с одним из наставников:</w:t>
      </w:r>
      <w:r>
        <w:rPr>
          <w:color w:val="000000"/>
          <w:sz w:val="30"/>
          <w:szCs w:val="30"/>
        </w:rPr>
        <w:br/>
      </w:r>
      <w:r>
        <w:rPr>
          <w:color w:val="000000"/>
          <w:sz w:val="30"/>
          <w:szCs w:val="30"/>
          <w:shd w:val="clear" w:color="auto" w:fill="FFFFFF"/>
        </w:rPr>
        <w:t>— Они в цехе — люди как люди, а выйдут на улицу — совершенно неуправляемыми становятся. Надо что-то с молодежью делать. Вот мы в цехе хотели спортплощадку сделать и сауну, загорелись все, а потом оказалось, что ни денег нет, ни стройматериалов ...</w:t>
      </w:r>
      <w:r>
        <w:rPr>
          <w:color w:val="000000"/>
          <w:sz w:val="30"/>
          <w:szCs w:val="30"/>
        </w:rPr>
        <w:br/>
      </w:r>
      <w:r>
        <w:rPr>
          <w:color w:val="000000"/>
          <w:sz w:val="30"/>
          <w:szCs w:val="30"/>
          <w:shd w:val="clear" w:color="auto" w:fill="FFFFFF"/>
        </w:rPr>
        <w:t>И в самом деле, желательно все же и при переходе к рынку не забывать о людях, даже о таких, как эти — не самых лучших представителях нашего общества.</w:t>
      </w:r>
      <w:r>
        <w:rPr>
          <w:color w:val="000000"/>
          <w:sz w:val="30"/>
          <w:szCs w:val="30"/>
        </w:rPr>
        <w:br/>
      </w:r>
      <w:r>
        <w:rPr>
          <w:color w:val="000000"/>
          <w:sz w:val="30"/>
          <w:szCs w:val="30"/>
          <w:shd w:val="clear" w:color="auto" w:fill="FFFFFF"/>
        </w:rPr>
        <w:t>Е. НИКОЛАЕВА</w:t>
      </w:r>
      <w:r>
        <w:rPr>
          <w:color w:val="000000"/>
          <w:sz w:val="30"/>
          <w:szCs w:val="30"/>
        </w:rPr>
        <w:br/>
      </w:r>
      <w:r>
        <w:rPr>
          <w:b/>
          <w:bCs/>
          <w:color w:val="000000"/>
          <w:sz w:val="30"/>
          <w:szCs w:val="30"/>
          <w:shd w:val="clear" w:color="auto" w:fill="FFFFFF"/>
        </w:rPr>
        <w:lastRenderedPageBreak/>
        <w:t>КАК ВЫЖИТЬ ЦЕХУ ЗДОРОВЬЯ</w:t>
      </w:r>
      <w:r>
        <w:rPr>
          <w:color w:val="000000"/>
          <w:sz w:val="30"/>
          <w:szCs w:val="30"/>
        </w:rPr>
        <w:br/>
      </w:r>
      <w:r>
        <w:rPr>
          <w:color w:val="000000"/>
          <w:sz w:val="30"/>
          <w:szCs w:val="30"/>
          <w:shd w:val="clear" w:color="auto" w:fill="FFFFFF"/>
        </w:rPr>
        <w:t>Есть на тракторном заводе незаметный вроде бы участок благоустройства, известный более под старым названием «цех здоровья». Штат его работников, по меркам Владимирского тракторного завода, невелик, всего 180 человек. Основная обязанность работников участка — наведение чистоты как на заводе, так и на прилегающей к нему территории. Раньше участок имел даже свое тепличное хозяйство, но кто-то решил, что вполне можно обойтись и без него, и теплицы разобрали.</w:t>
      </w:r>
      <w:r>
        <w:rPr>
          <w:color w:val="000000"/>
          <w:sz w:val="30"/>
          <w:szCs w:val="30"/>
        </w:rPr>
        <w:br/>
      </w:r>
      <w:r>
        <w:rPr>
          <w:color w:val="000000"/>
          <w:sz w:val="30"/>
          <w:szCs w:val="30"/>
          <w:shd w:val="clear" w:color="auto" w:fill="FFFFFF"/>
        </w:rPr>
        <w:t>Летом рабочие участка озеленяют территорию завода, ухаживают за газонами, насаждениями. Зимой обязанностей не меньше: очищают подъездные пути и пешеходные дорожки от снега, в гололед посыпают дороги песком. В зависимости от сезона участку выделяют технику: летом — четыре, зимой — тринадцать единиц.</w:t>
      </w:r>
      <w:r>
        <w:rPr>
          <w:color w:val="000000"/>
          <w:sz w:val="30"/>
          <w:szCs w:val="30"/>
        </w:rPr>
        <w:br/>
      </w:r>
      <w:r>
        <w:rPr>
          <w:color w:val="000000"/>
          <w:sz w:val="30"/>
          <w:szCs w:val="30"/>
          <w:shd w:val="clear" w:color="auto" w:fill="FFFFFF"/>
        </w:rPr>
        <w:t>Художники, «приписанные» к этому же участку, выполняют всю оформительскую работу в цехах, устанавливают агитационные щиты на территории завода. Обслуживающий персонал профилактория, поликлиники, медсанчасти списочно входит в коллектив участка.</w:t>
      </w:r>
      <w:r>
        <w:rPr>
          <w:color w:val="000000"/>
          <w:sz w:val="30"/>
          <w:szCs w:val="30"/>
        </w:rPr>
        <w:br/>
      </w:r>
      <w:r>
        <w:rPr>
          <w:color w:val="000000"/>
          <w:sz w:val="30"/>
          <w:szCs w:val="30"/>
          <w:shd w:val="clear" w:color="auto" w:fill="FFFFFF"/>
        </w:rPr>
        <w:t>Иными словами, деятельность участка благоустройства довольно разнообразна. И, что самое главное, необходима, хотя, на первый взгляд, она вроде бы никаких связей с производственным процессом не имеет.</w:t>
      </w:r>
      <w:r>
        <w:rPr>
          <w:color w:val="000000"/>
          <w:sz w:val="30"/>
          <w:szCs w:val="30"/>
        </w:rPr>
        <w:br/>
      </w:r>
      <w:r>
        <w:rPr>
          <w:color w:val="000000"/>
          <w:sz w:val="30"/>
          <w:szCs w:val="30"/>
          <w:shd w:val="clear" w:color="auto" w:fill="FFFFFF"/>
        </w:rPr>
        <w:t>Существует участок (прежде — цех) с давних времен, почти с самого основания завода. Жили себе, не тужили, получали свою мизерную зарплату из общезаводского фонда. Но вот пришли времена, когда усомнились в том, что участок заводу нужен. Цеха решили, например, что вполне могут обойтись без какого-либо оформления, а значит, и без художников. И покатилась волна сокращений. Намерен отказаться от своих обязательств и транспортный цех № 1, который выделяет участку благоустройства необходимую технику, оплачивает труд шоферов и трактористов.</w:t>
      </w:r>
      <w:r>
        <w:rPr>
          <w:color w:val="000000"/>
          <w:sz w:val="30"/>
          <w:szCs w:val="30"/>
        </w:rPr>
        <w:br/>
      </w:r>
      <w:r>
        <w:rPr>
          <w:color w:val="000000"/>
          <w:sz w:val="30"/>
          <w:szCs w:val="30"/>
          <w:shd w:val="clear" w:color="auto" w:fill="FFFFFF"/>
        </w:rPr>
        <w:t>Все это объясняется переходом предприятия на новые формы работы. Уже с нового года начнет жесткая экономия, ради которой придется от многого отказаться. Вот и встал вопрос: может, пожертвовать участком?</w:t>
      </w:r>
      <w:r>
        <w:rPr>
          <w:color w:val="000000"/>
          <w:sz w:val="30"/>
          <w:szCs w:val="30"/>
        </w:rPr>
        <w:br/>
      </w:r>
      <w:r>
        <w:rPr>
          <w:color w:val="000000"/>
          <w:sz w:val="30"/>
          <w:szCs w:val="30"/>
          <w:shd w:val="clear" w:color="auto" w:fill="FFFFFF"/>
        </w:rPr>
        <w:t xml:space="preserve">Его работники всерьез в этим обеспокоены. С целью прояснить ситуацию и было проведено открытое партийное собрание. «Как </w:t>
      </w:r>
      <w:r>
        <w:rPr>
          <w:color w:val="000000"/>
          <w:sz w:val="30"/>
          <w:szCs w:val="30"/>
          <w:shd w:val="clear" w:color="auto" w:fill="FFFFFF"/>
        </w:rPr>
        <w:lastRenderedPageBreak/>
        <w:t>выжить маленькому коллективу в условиях неотвратимо надвигающегося рынка?» — такой вопрос был вынесен в повестку дня. Пришло на собрание около 50 человек. Это при том, что партийная организация участка насчитывает всего девять коммунистов. Редкий случай.</w:t>
      </w:r>
      <w:r>
        <w:rPr>
          <w:color w:val="000000"/>
          <w:sz w:val="30"/>
          <w:szCs w:val="30"/>
        </w:rPr>
        <w:br/>
      </w:r>
      <w:r>
        <w:rPr>
          <w:color w:val="000000"/>
          <w:sz w:val="30"/>
          <w:szCs w:val="30"/>
          <w:shd w:val="clear" w:color="auto" w:fill="FFFFFF"/>
        </w:rPr>
        <w:t>Первой на собрании выступила старший мастер участка В.А. Новожилова. Валентина Александровна охарактеризовала обстановку в ПО «ВТЗ». Призвала подумать о будущем участка благоустройства.</w:t>
      </w:r>
      <w:r>
        <w:rPr>
          <w:color w:val="000000"/>
          <w:sz w:val="30"/>
          <w:szCs w:val="30"/>
        </w:rPr>
        <w:br/>
      </w:r>
      <w:r>
        <w:rPr>
          <w:color w:val="000000"/>
          <w:sz w:val="30"/>
          <w:szCs w:val="30"/>
          <w:shd w:val="clear" w:color="auto" w:fill="FFFFFF"/>
        </w:rPr>
        <w:t>Как организовать работу?</w:t>
      </w:r>
      <w:r>
        <w:rPr>
          <w:color w:val="000000"/>
          <w:sz w:val="30"/>
          <w:szCs w:val="30"/>
        </w:rPr>
        <w:br/>
      </w:r>
      <w:r>
        <w:rPr>
          <w:color w:val="000000"/>
          <w:sz w:val="30"/>
          <w:szCs w:val="30"/>
          <w:shd w:val="clear" w:color="auto" w:fill="FFFFFF"/>
        </w:rPr>
        <w:t>— Нужно не ждать, а, опережая события, решать всем миром, какие формы организации труда нам ближе, — ответил секретарь партбюро Н.И. Шлегель, — чтобы не сидеть на шее у завода, а окупать себя, а может, и приносить прибыль. В перспективе — организуем бригаду художников и будем брать с заказчиков плату за выполненную работу. Можно подумать и о возрождении тепличного хозяйства. Планов много, и, думаю, кое-что, проявив инициативу, мы можем воплотить в жизнь. Присутствующие с интересом слушали выступающих, но, увы, далеко не все втянулись в беседу.</w:t>
      </w:r>
      <w:r>
        <w:rPr>
          <w:color w:val="000000"/>
          <w:sz w:val="30"/>
          <w:szCs w:val="30"/>
        </w:rPr>
        <w:br/>
      </w:r>
      <w:r>
        <w:rPr>
          <w:color w:val="000000"/>
          <w:sz w:val="30"/>
          <w:szCs w:val="30"/>
          <w:shd w:val="clear" w:color="auto" w:fill="FFFFFF"/>
        </w:rPr>
        <w:t>В конце собрания поступило предложение подготовить и провести лекцию о том, что такое рыночные отношения, к чему нужно готовиться. На том и разошлись. «Как выжить?» — этот вопрос пока остается открытым.</w:t>
      </w:r>
      <w:r>
        <w:rPr>
          <w:color w:val="000000"/>
          <w:sz w:val="30"/>
          <w:szCs w:val="30"/>
        </w:rPr>
        <w:br/>
      </w:r>
      <w:r>
        <w:rPr>
          <w:color w:val="000000"/>
          <w:sz w:val="30"/>
          <w:szCs w:val="30"/>
          <w:shd w:val="clear" w:color="auto" w:fill="FFFFFF"/>
        </w:rPr>
        <w:t>Л. ПУХОВА» («Тракторостроитель», 21 декабря 1990).</w:t>
      </w:r>
      <w:r>
        <w:rPr>
          <w:color w:val="000000"/>
          <w:sz w:val="30"/>
          <w:szCs w:val="30"/>
        </w:rPr>
        <w:br/>
      </w:r>
      <w:r>
        <w:rPr>
          <w:b/>
          <w:bCs/>
          <w:color w:val="000000"/>
          <w:sz w:val="30"/>
          <w:szCs w:val="30"/>
          <w:shd w:val="clear" w:color="auto" w:fill="FFFFFF"/>
        </w:rPr>
        <w:t>ПОСЛЕ РЕЙДА ПРИКА3</w:t>
      </w:r>
      <w:r>
        <w:rPr>
          <w:color w:val="000000"/>
          <w:sz w:val="30"/>
          <w:szCs w:val="30"/>
        </w:rPr>
        <w:br/>
      </w:r>
      <w:r>
        <w:rPr>
          <w:color w:val="000000"/>
          <w:sz w:val="30"/>
          <w:szCs w:val="30"/>
          <w:shd w:val="clear" w:color="auto" w:fill="FFFFFF"/>
        </w:rPr>
        <w:t>Генеральный директор ПО «ВТЗ» 19 декабря с. г. издал приказ о неотложных мерах по наведению порядка в общежитиях объединения.</w:t>
      </w:r>
      <w:r>
        <w:rPr>
          <w:color w:val="000000"/>
          <w:sz w:val="30"/>
          <w:szCs w:val="30"/>
        </w:rPr>
        <w:br/>
      </w:r>
      <w:r>
        <w:rPr>
          <w:color w:val="000000"/>
          <w:sz w:val="30"/>
          <w:szCs w:val="30"/>
          <w:shd w:val="clear" w:color="auto" w:fill="FFFFFF"/>
        </w:rPr>
        <w:t>Поскольку заместитель генерального директора С.Г. Страх и начальник ЖКУ В.Н. Белкин строго наказаны за беспорядки в общежитиях, где проживают вьетнамские рабочие, им также строго указано за неисполнение должностных обязанностей.</w:t>
      </w:r>
      <w:r>
        <w:rPr>
          <w:color w:val="000000"/>
          <w:sz w:val="30"/>
          <w:szCs w:val="30"/>
        </w:rPr>
        <w:br/>
      </w:r>
      <w:r>
        <w:rPr>
          <w:color w:val="000000"/>
          <w:sz w:val="30"/>
          <w:szCs w:val="30"/>
          <w:shd w:val="clear" w:color="auto" w:fill="FFFFFF"/>
        </w:rPr>
        <w:t>Коменданту общежития № 11 (ул. Тракторная, 1в) И.Н. Николаевой объявлен строгий выговор. Она лишена персональной надбавки к должностному окладу за декабрь.</w:t>
      </w:r>
      <w:r>
        <w:rPr>
          <w:color w:val="000000"/>
          <w:sz w:val="30"/>
          <w:szCs w:val="30"/>
        </w:rPr>
        <w:br/>
      </w:r>
      <w:r>
        <w:rPr>
          <w:color w:val="000000"/>
          <w:sz w:val="30"/>
          <w:szCs w:val="30"/>
          <w:shd w:val="clear" w:color="auto" w:fill="FFFFFF"/>
        </w:rPr>
        <w:t xml:space="preserve">Запланирован косметический ремонт общежития № 11, оно будет укомплектовано необходимой мебелью и инвентарем. Будет разработан график косметического ремонта всех общежитий, стоящих </w:t>
      </w:r>
      <w:r>
        <w:rPr>
          <w:color w:val="000000"/>
          <w:sz w:val="30"/>
          <w:szCs w:val="30"/>
          <w:shd w:val="clear" w:color="auto" w:fill="FFFFFF"/>
        </w:rPr>
        <w:lastRenderedPageBreak/>
        <w:t>на балансе ЖКУ.</w:t>
      </w:r>
      <w:r>
        <w:rPr>
          <w:color w:val="000000"/>
          <w:sz w:val="30"/>
          <w:szCs w:val="30"/>
        </w:rPr>
        <w:br/>
      </w:r>
      <w:r>
        <w:rPr>
          <w:color w:val="000000"/>
          <w:sz w:val="30"/>
          <w:szCs w:val="30"/>
          <w:shd w:val="clear" w:color="auto" w:fill="FFFFFF"/>
        </w:rPr>
        <w:t>Запланировано проверить правомерность проживания в общежитиях лиц, не состоящих в трудовых соглашениях с заводом.</w:t>
      </w:r>
      <w:r>
        <w:rPr>
          <w:color w:val="000000"/>
          <w:sz w:val="30"/>
          <w:szCs w:val="30"/>
        </w:rPr>
        <w:br/>
      </w:r>
      <w:r>
        <w:rPr>
          <w:color w:val="000000"/>
          <w:sz w:val="30"/>
          <w:szCs w:val="30"/>
          <w:shd w:val="clear" w:color="auto" w:fill="FFFFFF"/>
        </w:rPr>
        <w:t>Заместителю генерального директора В.И. Бабаеву и начальнику отдела кадров А.В. Гусеву поручено, при увольнении с завода работников, проживающих в общежитиях, давать в тот же день в ЖКУ письменное сообщение об увольнении — для решения вопроса о выписке и выселении из общежития» («Тракторостроитель», 29 декабря 1990).</w:t>
      </w:r>
      <w:r>
        <w:rPr>
          <w:color w:val="000000"/>
          <w:sz w:val="30"/>
          <w:szCs w:val="30"/>
        </w:rPr>
        <w:br/>
      </w:r>
      <w:r>
        <w:rPr>
          <w:color w:val="000000"/>
          <w:sz w:val="30"/>
          <w:szCs w:val="30"/>
        </w:rPr>
        <w:br/>
      </w:r>
      <w:r>
        <w:rPr>
          <w:color w:val="000000"/>
          <w:sz w:val="30"/>
          <w:szCs w:val="30"/>
          <w:shd w:val="clear" w:color="auto" w:fill="FFFFFF"/>
        </w:rPr>
        <w:t>Всего за 1990 г. на ВТЗ выпущено: 31719 тракторов и 150112 двигателей.</w:t>
      </w:r>
    </w:p>
    <w:p w14:paraId="759A1B72" w14:textId="341BE7C4" w:rsidR="003E392F" w:rsidRDefault="003E392F" w:rsidP="003E392F">
      <w:pPr>
        <w:rPr>
          <w:color w:val="000000"/>
          <w:sz w:val="30"/>
          <w:szCs w:val="30"/>
          <w:shd w:val="clear" w:color="auto" w:fill="FFFFFF"/>
        </w:rPr>
      </w:pPr>
    </w:p>
    <w:p w14:paraId="2D970DB7" w14:textId="16F5F236" w:rsidR="003E392F" w:rsidRDefault="003E392F" w:rsidP="003E392F">
      <w:pPr>
        <w:rPr>
          <w:color w:val="000000"/>
          <w:sz w:val="30"/>
          <w:szCs w:val="30"/>
          <w:shd w:val="clear" w:color="auto" w:fill="FFFFFF"/>
        </w:rPr>
      </w:pPr>
    </w:p>
    <w:p w14:paraId="30852B64" w14:textId="143644D0" w:rsidR="003E392F" w:rsidRDefault="003E392F" w:rsidP="003E392F">
      <w:pPr>
        <w:pStyle w:val="1"/>
        <w:numPr>
          <w:ilvl w:val="0"/>
          <w:numId w:val="0"/>
        </w:numPr>
        <w:jc w:val="center"/>
      </w:pPr>
      <w:r>
        <w:t>199</w:t>
      </w:r>
      <w:r>
        <w:t>1</w:t>
      </w:r>
      <w:r>
        <w:t xml:space="preserve"> год</w:t>
      </w:r>
    </w:p>
    <w:p w14:paraId="7459B517" w14:textId="77777777" w:rsidR="003E392F" w:rsidRDefault="003E392F" w:rsidP="003E392F">
      <w:pPr>
        <w:rPr>
          <w:color w:val="000000"/>
          <w:sz w:val="30"/>
          <w:szCs w:val="30"/>
          <w:shd w:val="clear" w:color="auto" w:fill="FFFFFF"/>
        </w:rPr>
      </w:pPr>
    </w:p>
    <w:p w14:paraId="76836DCA" w14:textId="77777777" w:rsidR="003E392F" w:rsidRDefault="003E392F" w:rsidP="003E392F">
      <w:r>
        <w:rPr>
          <w:color w:val="000000"/>
          <w:sz w:val="30"/>
          <w:szCs w:val="30"/>
          <w:shd w:val="clear" w:color="auto" w:fill="FFFFFF"/>
        </w:rPr>
        <w:t>«</w:t>
      </w:r>
      <w:r>
        <w:rPr>
          <w:b/>
          <w:bCs/>
          <w:color w:val="000000"/>
          <w:sz w:val="30"/>
          <w:szCs w:val="30"/>
          <w:shd w:val="clear" w:color="auto" w:fill="FFFFFF"/>
        </w:rPr>
        <w:t>ИТОГИ ГОДА</w:t>
      </w:r>
      <w:r>
        <w:rPr>
          <w:color w:val="000000"/>
          <w:sz w:val="30"/>
          <w:szCs w:val="30"/>
        </w:rPr>
        <w:br/>
      </w:r>
      <w:r>
        <w:rPr>
          <w:color w:val="000000"/>
          <w:sz w:val="30"/>
          <w:szCs w:val="30"/>
          <w:shd w:val="clear" w:color="auto" w:fill="FFFFFF"/>
        </w:rPr>
        <w:t>Минувший год для объединения, к сожалению, не стал годом коренного улучшения производственной деятельности и стабилизации экономики. Договорные обязательства по поставкам выполнены лишь на 98.2 процента. Потребителям недодано продукции на 4145 тыс. рублей. По сравнению с 1989 годом снизился объем производства по тракторам на 9,8 процента, двигателям — на 11,5 процента, товарной продукции - 8,5 процента. В денежном выражении это составило 21,2 млн. рублей.</w:t>
      </w:r>
      <w:r>
        <w:rPr>
          <w:color w:val="000000"/>
          <w:sz w:val="30"/>
          <w:szCs w:val="30"/>
        </w:rPr>
        <w:br/>
      </w:r>
      <w:r>
        <w:rPr>
          <w:color w:val="000000"/>
          <w:sz w:val="30"/>
          <w:szCs w:val="30"/>
          <w:shd w:val="clear" w:color="auto" w:fill="FFFFFF"/>
        </w:rPr>
        <w:t>Не выполнены годовые задания по кооперации, стальному и чугунному литью, горячим штамповкам инструменту и технологической оснастке, капитальному строительству и по другим важнейшим направлениям.</w:t>
      </w:r>
      <w:r>
        <w:rPr>
          <w:color w:val="000000"/>
          <w:sz w:val="30"/>
          <w:szCs w:val="30"/>
        </w:rPr>
        <w:br/>
      </w:r>
      <w:r>
        <w:rPr>
          <w:color w:val="000000"/>
          <w:sz w:val="30"/>
          <w:szCs w:val="30"/>
          <w:shd w:val="clear" w:color="auto" w:fill="FFFFFF"/>
        </w:rPr>
        <w:t>Снижение объемов производства, рост непроизводительных расходов серьезно ухудшили финансово-экономическое положение объединения, что отрицательно скажется на фондах экономического стимулирования и социального развития, на платежеспособности в отношениях с поставщиками и кредиторами.</w:t>
      </w:r>
      <w:r>
        <w:rPr>
          <w:color w:val="000000"/>
          <w:sz w:val="30"/>
          <w:szCs w:val="30"/>
        </w:rPr>
        <w:br/>
      </w:r>
      <w:r>
        <w:rPr>
          <w:color w:val="000000"/>
          <w:sz w:val="30"/>
          <w:szCs w:val="30"/>
          <w:shd w:val="clear" w:color="auto" w:fill="FFFFFF"/>
        </w:rPr>
        <w:t xml:space="preserve">Наряду с внешними факторами (ухудшение материально-технического снабжения, повышение цен на металл, энергию, транспорт, сокращение экспортных поставок) на экономику отрицательно повлияли внутренние причины: низкая организация производства, беспечность отдельных </w:t>
      </w:r>
      <w:r>
        <w:rPr>
          <w:color w:val="000000"/>
          <w:sz w:val="30"/>
          <w:szCs w:val="30"/>
          <w:shd w:val="clear" w:color="auto" w:fill="FFFFFF"/>
        </w:rPr>
        <w:lastRenderedPageBreak/>
        <w:t>руководителей в вопросах трудовой дисциплины, слабая ответственность каждого за выполнение сменных заданий.</w:t>
      </w:r>
      <w:r>
        <w:rPr>
          <w:color w:val="000000"/>
          <w:sz w:val="30"/>
          <w:szCs w:val="30"/>
        </w:rPr>
        <w:br/>
      </w:r>
      <w:r>
        <w:rPr>
          <w:color w:val="000000"/>
          <w:sz w:val="30"/>
          <w:szCs w:val="30"/>
          <w:shd w:val="clear" w:color="auto" w:fill="FFFFFF"/>
        </w:rPr>
        <w:t>В целом за минувший год по сравнению с 1989 г. производительность труда упала на 1,8 процента.</w:t>
      </w:r>
      <w:r>
        <w:rPr>
          <w:color w:val="000000"/>
          <w:sz w:val="30"/>
          <w:szCs w:val="30"/>
        </w:rPr>
        <w:br/>
      </w:r>
      <w:r>
        <w:rPr>
          <w:color w:val="000000"/>
          <w:sz w:val="30"/>
          <w:szCs w:val="30"/>
          <w:shd w:val="clear" w:color="auto" w:fill="FFFFFF"/>
        </w:rPr>
        <w:t>Наиболее крупные недостатки в организации производства отмечались в трудовых коллективах ВЗИТО, КАЗа, моторных № 1 и 2, литейного № 1, тракторосборочного, тракторного, прессового цехов.</w:t>
      </w:r>
      <w:r>
        <w:rPr>
          <w:color w:val="000000"/>
          <w:sz w:val="30"/>
          <w:szCs w:val="30"/>
        </w:rPr>
        <w:br/>
      </w:r>
      <w:r>
        <w:rPr>
          <w:color w:val="000000"/>
          <w:sz w:val="30"/>
          <w:szCs w:val="30"/>
          <w:shd w:val="clear" w:color="auto" w:fill="FFFFFF"/>
        </w:rPr>
        <w:t>Медленно идет освоение производственных мощностей механосборочного завода, корпуса серийных деталей, цехов автоматических линий и мелких серий, что является одной из основных причин срыва плана производства нового трактора Т-30 и его модификаций.</w:t>
      </w:r>
      <w:r>
        <w:rPr>
          <w:color w:val="000000"/>
          <w:sz w:val="30"/>
          <w:szCs w:val="30"/>
        </w:rPr>
        <w:br/>
      </w:r>
      <w:r>
        <w:rPr>
          <w:color w:val="000000"/>
          <w:sz w:val="30"/>
          <w:szCs w:val="30"/>
          <w:shd w:val="clear" w:color="auto" w:fill="FFFFFF"/>
        </w:rPr>
        <w:t>Нет нужной нацеленности на конечные результаты, получение максимальной прибыли, сокращение непроизводительных расходов в деятельности экономической службы. Медленно идет работа по переходу объединения на рыночные отношения.</w:t>
      </w:r>
      <w:r>
        <w:rPr>
          <w:color w:val="000000"/>
          <w:sz w:val="30"/>
          <w:szCs w:val="30"/>
        </w:rPr>
        <w:br/>
      </w:r>
      <w:r>
        <w:rPr>
          <w:color w:val="000000"/>
          <w:sz w:val="30"/>
          <w:szCs w:val="30"/>
          <w:shd w:val="clear" w:color="auto" w:fill="FFFFFF"/>
        </w:rPr>
        <w:t>По-прежнему без должной эффективности и деловитости действуют кадровики. Отделом не принимается настойчивых мер по укомплектованию основного производства постоянными кадрами, по устранению их текучести.</w:t>
      </w:r>
      <w:r>
        <w:rPr>
          <w:color w:val="000000"/>
          <w:sz w:val="30"/>
          <w:szCs w:val="30"/>
        </w:rPr>
        <w:br/>
      </w:r>
      <w:r>
        <w:rPr>
          <w:color w:val="000000"/>
          <w:sz w:val="30"/>
          <w:szCs w:val="30"/>
          <w:shd w:val="clear" w:color="auto" w:fill="FFFFFF"/>
        </w:rPr>
        <w:t>Не справился с задачами прошлого года по капитальному строительству и вводу в эксплуатацию жилья хозяйственным способом ОКС. Его руководство медленно решает вопросы создания собственной базы для развития строительства хозспособом, по-прежнему основную ставку делает на возведение жилья по долевому участию.</w:t>
      </w:r>
      <w:r>
        <w:rPr>
          <w:color w:val="000000"/>
          <w:sz w:val="30"/>
          <w:szCs w:val="30"/>
        </w:rPr>
        <w:br/>
      </w:r>
      <w:r>
        <w:rPr>
          <w:color w:val="000000"/>
          <w:sz w:val="30"/>
          <w:szCs w:val="30"/>
          <w:shd w:val="clear" w:color="auto" w:fill="FFFFFF"/>
        </w:rPr>
        <w:t>Переход к рыночным отношениям определяет главную задачу коллектива на текущий год — стабилизацию финансово-экономического положения, для чего необходимо и наращивание объемов производства. В этом году решено выпустить 35500 тракторов, десятки тысяч двигателей, много товаров народного потребления.</w:t>
      </w:r>
      <w:r>
        <w:rPr>
          <w:color w:val="000000"/>
          <w:sz w:val="30"/>
          <w:szCs w:val="30"/>
        </w:rPr>
        <w:br/>
      </w:r>
      <w:r>
        <w:rPr>
          <w:color w:val="000000"/>
          <w:sz w:val="30"/>
          <w:szCs w:val="30"/>
          <w:shd w:val="clear" w:color="auto" w:fill="FFFFFF"/>
        </w:rPr>
        <w:t xml:space="preserve">Для осуществления намеченного руководством объединения разработаны конкретные меры. Среди них есть и такие, которые направлены на увеличение выпуска сверхплановых тракторов и двигателей для заключения бартерных сделок на приобретение продовольствия и товаров народного потребления. Предполагается также система мер по выводу из производства временных рабочих и </w:t>
      </w:r>
      <w:r>
        <w:rPr>
          <w:color w:val="000000"/>
          <w:sz w:val="30"/>
          <w:szCs w:val="30"/>
          <w:shd w:val="clear" w:color="auto" w:fill="FFFFFF"/>
        </w:rPr>
        <w:lastRenderedPageBreak/>
        <w:t>прежде всего вьетнамских граждан и военнослужащих, по совершенствованию и удешевлению аппарата управления» («Тр-ль», 25 января 1991).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ДВАДЦАТЬ ШЕСТЬ КОНФЕТИН</w:t>
      </w:r>
      <w:r>
        <w:rPr>
          <w:color w:val="000000"/>
          <w:sz w:val="30"/>
          <w:szCs w:val="30"/>
        </w:rPr>
        <w:br/>
      </w:r>
      <w:r>
        <w:rPr>
          <w:color w:val="000000"/>
          <w:sz w:val="30"/>
          <w:szCs w:val="30"/>
          <w:shd w:val="clear" w:color="auto" w:fill="FFFFFF"/>
        </w:rPr>
        <w:t>Начнем вот с чего: хорошее дело сделали администрация и общественные организации объединения, выдав каждому труженику предприятия в канун Нового года рыбные и мясные консервы, колбасу, конфеты и, самое главное, по бутылке шампанского. Большая часть из этих продуктов, в том числе вино, была получена по бартеру из Прибалтики, другая из агропромышленного объединения «Владимиро-Суздальское». На фоне пустых прилавков продовольственных магазинов и бешеных цен на рынке эти наборы выглядели поистине рождественским роскошным подарком.</w:t>
      </w:r>
      <w:r>
        <w:rPr>
          <w:color w:val="000000"/>
          <w:sz w:val="30"/>
          <w:szCs w:val="30"/>
        </w:rPr>
        <w:br/>
      </w:r>
      <w:r>
        <w:rPr>
          <w:color w:val="000000"/>
          <w:sz w:val="30"/>
          <w:szCs w:val="30"/>
          <w:shd w:val="clear" w:color="auto" w:fill="FFFFFF"/>
        </w:rPr>
        <w:t>Сложно было доставить на завод и скомпоновать наборы, не менее сложно оказалось и разделить, раздать их.</w:t>
      </w:r>
      <w:r>
        <w:rPr>
          <w:color w:val="000000"/>
          <w:sz w:val="30"/>
          <w:szCs w:val="30"/>
        </w:rPr>
        <w:br/>
      </w:r>
      <w:r>
        <w:rPr>
          <w:color w:val="000000"/>
          <w:sz w:val="30"/>
          <w:szCs w:val="30"/>
          <w:shd w:val="clear" w:color="auto" w:fill="FFFFFF"/>
        </w:rPr>
        <w:t>28 декабря утром в редакции раздались рассерженные звонки. В отдельных кулечках не хватало конфет. Хотели мы или нет, но нам пришлось устроить мини-расследование. Тем более, что через некоторое время к нам пришла целая делегация от разгневанных работниц тракторосборочного и второго литейного цехов. Женщины дружно утверждали, что в новогодних наборах обнаружена недостача конфет.</w:t>
      </w:r>
      <w:r>
        <w:rPr>
          <w:color w:val="000000"/>
          <w:sz w:val="30"/>
          <w:szCs w:val="30"/>
        </w:rPr>
        <w:br/>
      </w:r>
      <w:r>
        <w:rPr>
          <w:color w:val="000000"/>
          <w:sz w:val="30"/>
          <w:szCs w:val="30"/>
          <w:shd w:val="clear" w:color="auto" w:fill="FFFFFF"/>
        </w:rPr>
        <w:t>Не успели они уйти, как вошла Людмила Анатольевна Прохорова, предцехкома РМЦ. Сказав, что официально недовес никто и нигде не зафиксировал, предложила провести небольшой рейд.</w:t>
      </w:r>
      <w:r>
        <w:rPr>
          <w:color w:val="000000"/>
          <w:sz w:val="30"/>
          <w:szCs w:val="30"/>
        </w:rPr>
        <w:br/>
      </w:r>
      <w:r>
        <w:rPr>
          <w:color w:val="000000"/>
          <w:sz w:val="30"/>
          <w:szCs w:val="30"/>
          <w:shd w:val="clear" w:color="auto" w:fill="FFFFFF"/>
        </w:rPr>
        <w:t>Все продукты для наборов поступили в магазин ПСХ. Там их расфасовывали и отправляли по цехам. Некоторые же цехи предпочли заняться расфасовкой сами. Но так или иначе, а продукты все брали в магазине, потому мы и пришли первым делом туда.</w:t>
      </w:r>
      <w:r>
        <w:rPr>
          <w:color w:val="000000"/>
          <w:sz w:val="30"/>
          <w:szCs w:val="30"/>
        </w:rPr>
        <w:br/>
      </w:r>
      <w:r>
        <w:rPr>
          <w:color w:val="000000"/>
          <w:sz w:val="30"/>
          <w:szCs w:val="30"/>
          <w:shd w:val="clear" w:color="auto" w:fill="FFFFFF"/>
        </w:rPr>
        <w:t>В подсобном помещении как раз получали уже расфасованные наборы рабочие первого транспортного цеха. Контрольные завесы показали, что в каждом пакете содержится 500—510 граммов конфет, 26 штук в каждом. Проверили пакеты и у фасовщиков. Результат тот же — ровно полкило, 26—27 конфетин.</w:t>
      </w:r>
      <w:r>
        <w:rPr>
          <w:color w:val="000000"/>
          <w:sz w:val="30"/>
          <w:szCs w:val="30"/>
        </w:rPr>
        <w:br/>
      </w:r>
      <w:r>
        <w:rPr>
          <w:color w:val="000000"/>
          <w:sz w:val="30"/>
          <w:szCs w:val="30"/>
          <w:shd w:val="clear" w:color="auto" w:fill="FFFFFF"/>
        </w:rPr>
        <w:t xml:space="preserve">Так где же они пропадали? Завмаг В.А. Вавилова заверила, что здесь </w:t>
      </w:r>
      <w:r>
        <w:rPr>
          <w:color w:val="000000"/>
          <w:sz w:val="30"/>
          <w:szCs w:val="30"/>
          <w:shd w:val="clear" w:color="auto" w:fill="FFFFFF"/>
        </w:rPr>
        <w:lastRenderedPageBreak/>
        <w:t>обвес невозможен. Весы электронные, фасовщики незаинтересованные люди — рабочие второго транспортного цеха и сотрудники ЖКУ. Председатель профкома транспортного цеха № 1 В.X. Захарова предложила, что продукты могут «пропасть» во время их перевозки. Действительно, при мне транспортники загружали наборы в открытые машины. При такой транспортировке могли побиться банки с тушенкой, порваться пакеты. Что, кстати, и случилось.</w:t>
      </w:r>
      <w:r>
        <w:rPr>
          <w:color w:val="000000"/>
          <w:sz w:val="30"/>
          <w:szCs w:val="30"/>
        </w:rPr>
        <w:br/>
      </w:r>
      <w:r>
        <w:rPr>
          <w:color w:val="000000"/>
          <w:sz w:val="30"/>
          <w:szCs w:val="30"/>
          <w:shd w:val="clear" w:color="auto" w:fill="FFFFFF"/>
        </w:rPr>
        <w:t>За работников магазина вступились и представители Никологорского агрегатного завода.</w:t>
      </w:r>
      <w:r>
        <w:rPr>
          <w:color w:val="000000"/>
          <w:sz w:val="30"/>
          <w:szCs w:val="30"/>
        </w:rPr>
        <w:br/>
      </w:r>
      <w:r>
        <w:rPr>
          <w:color w:val="000000"/>
          <w:sz w:val="30"/>
          <w:szCs w:val="30"/>
          <w:shd w:val="clear" w:color="auto" w:fill="FFFFFF"/>
        </w:rPr>
        <w:t>— Сколько раз приезжали, — сказал А.И. Воробьев, — ни разу нас не обманывали, не обвешивали.</w:t>
      </w:r>
      <w:r>
        <w:rPr>
          <w:color w:val="000000"/>
          <w:sz w:val="30"/>
          <w:szCs w:val="30"/>
        </w:rPr>
        <w:br/>
      </w:r>
      <w:r>
        <w:rPr>
          <w:color w:val="000000"/>
          <w:sz w:val="30"/>
          <w:szCs w:val="30"/>
          <w:shd w:val="clear" w:color="auto" w:fill="FFFFFF"/>
        </w:rPr>
        <w:t>Впрочем, в том, что в магазине взвешивают конфеты правильно, нас убеждали контрольные завесы. Тогда я отправилась в литейный цех № 2, где решили сами расфасовывать наборы. Напомню, что именно здесь рабочие обнаружили нехватку конфет.</w:t>
      </w:r>
      <w:r>
        <w:rPr>
          <w:color w:val="000000"/>
          <w:sz w:val="30"/>
          <w:szCs w:val="30"/>
        </w:rPr>
        <w:br/>
      </w:r>
      <w:r>
        <w:rPr>
          <w:color w:val="000000"/>
          <w:sz w:val="30"/>
          <w:szCs w:val="30"/>
          <w:shd w:val="clear" w:color="auto" w:fill="FFFFFF"/>
        </w:rPr>
        <w:t>— Ко мне лично никто с претензиями не обращался, - предупредила вопрос предцехкома Н.Ф. Денисова. — Правда, я в курсе дела, но так, по слухам — разговаривали женщины между собой в столовой, я оказалась рядом. Они возмущались, что вместо 20 конфет, как у всех, у одной оказалось 17 и четыре половинки, у других тоже менее 20. Но ко мне так никто и не подошел.</w:t>
      </w:r>
      <w:r>
        <w:rPr>
          <w:color w:val="000000"/>
          <w:sz w:val="30"/>
          <w:szCs w:val="30"/>
        </w:rPr>
        <w:br/>
      </w:r>
      <w:r>
        <w:rPr>
          <w:color w:val="000000"/>
          <w:sz w:val="30"/>
          <w:szCs w:val="30"/>
          <w:shd w:val="clear" w:color="auto" w:fill="FFFFFF"/>
        </w:rPr>
        <w:t>Расфасовывали все продукты я и две помощницы — почти три дня. Честно скажу, что полтора килограмма у нас осталось. Это при том, что мы расфасовали 470 наборов. В два набора, как оказалось потом, не доложили консервы. Люди пришли, и мы отдали им положенное. Из-за спешки, суеты мы могли в некоторые наборы недоложить конфеты. Но не во все же. Так ведь и люди приходили, благодарили, что взяли мы на себя эту щепетильную работу. Иначе наш цех вообще неизвестно когда получил бы новогодние подарки.</w:t>
      </w:r>
      <w:r>
        <w:rPr>
          <w:color w:val="000000"/>
          <w:sz w:val="30"/>
          <w:szCs w:val="30"/>
        </w:rPr>
        <w:br/>
      </w:r>
      <w:r>
        <w:rPr>
          <w:color w:val="000000"/>
          <w:sz w:val="30"/>
          <w:szCs w:val="30"/>
          <w:shd w:val="clear" w:color="auto" w:fill="FFFFFF"/>
        </w:rPr>
        <w:t>В других цехах, откуда поступили жалобы, картина была такой же: спешка, суета при расфасовке приводила к перевесам или недовесам. Но увы, никто не захотел отнестись к этому с пониманием. Например, в том же литейном некоторые рабочие, еще до того, как стали взвешивать продукты, были уверены, что их обязательно обманут.</w:t>
      </w:r>
      <w:r>
        <w:rPr>
          <w:color w:val="000000"/>
          <w:sz w:val="30"/>
          <w:szCs w:val="30"/>
        </w:rPr>
        <w:br/>
      </w:r>
      <w:r>
        <w:rPr>
          <w:color w:val="000000"/>
          <w:sz w:val="30"/>
          <w:szCs w:val="30"/>
          <w:shd w:val="clear" w:color="auto" w:fill="FFFFFF"/>
        </w:rPr>
        <w:t>— Так зачем же вы взялись за эту работу? — задала вопрос Нине Федоровне.</w:t>
      </w:r>
      <w:r>
        <w:rPr>
          <w:color w:val="000000"/>
          <w:sz w:val="30"/>
          <w:szCs w:val="30"/>
        </w:rPr>
        <w:br/>
      </w:r>
      <w:r>
        <w:rPr>
          <w:color w:val="000000"/>
          <w:sz w:val="30"/>
          <w:szCs w:val="30"/>
          <w:shd w:val="clear" w:color="auto" w:fill="FFFFFF"/>
        </w:rPr>
        <w:lastRenderedPageBreak/>
        <w:t>На что она пожала плечами и ответила:</w:t>
      </w:r>
      <w:r>
        <w:rPr>
          <w:color w:val="000000"/>
          <w:sz w:val="30"/>
          <w:szCs w:val="30"/>
        </w:rPr>
        <w:br/>
      </w:r>
      <w:r>
        <w:rPr>
          <w:color w:val="000000"/>
          <w:sz w:val="30"/>
          <w:szCs w:val="30"/>
          <w:shd w:val="clear" w:color="auto" w:fill="FFFFFF"/>
        </w:rPr>
        <w:t>— Хотела сделать доброе дело. К сожалению, ничего из этого не вышло.</w:t>
      </w:r>
      <w:r>
        <w:rPr>
          <w:color w:val="000000"/>
          <w:sz w:val="30"/>
          <w:szCs w:val="30"/>
        </w:rPr>
        <w:br/>
      </w:r>
      <w:r>
        <w:rPr>
          <w:color w:val="000000"/>
          <w:sz w:val="30"/>
          <w:szCs w:val="30"/>
          <w:shd w:val="clear" w:color="auto" w:fill="FFFFFF"/>
        </w:rPr>
        <w:t>Итак, конфет действительно в некоторых пакетах могло быть меньше. Хотя это нигде не зафиксировано, были лишь устные заявления.</w:t>
      </w:r>
      <w:r>
        <w:rPr>
          <w:color w:val="000000"/>
          <w:sz w:val="30"/>
          <w:szCs w:val="30"/>
        </w:rPr>
        <w:br/>
      </w:r>
      <w:r>
        <w:rPr>
          <w:color w:val="000000"/>
          <w:sz w:val="30"/>
          <w:szCs w:val="30"/>
          <w:shd w:val="clear" w:color="auto" w:fill="FFFFFF"/>
        </w:rPr>
        <w:t>Но обвинения в нечестности, бессовестности надолго испортили настроение людям, пытавшимся сделать доброе дело. Да и само хорошее начинание — раздача новогодних наборов — чуть было не обернулось неприятностями.</w:t>
      </w:r>
      <w:r>
        <w:rPr>
          <w:color w:val="000000"/>
          <w:sz w:val="30"/>
          <w:szCs w:val="30"/>
        </w:rPr>
        <w:br/>
      </w:r>
      <w:r>
        <w:rPr>
          <w:color w:val="000000"/>
          <w:sz w:val="30"/>
          <w:szCs w:val="30"/>
          <w:shd w:val="clear" w:color="auto" w:fill="FFFFFF"/>
        </w:rPr>
        <w:t>И все же история имела счастливый конец. С конфетами разобрались, практически все свои пайки успели получить к празднику, а не после, даже 30 декабря в отдельных подразделениях выдавали шампанское. Кто пришел — все получили.</w:t>
      </w:r>
      <w:r>
        <w:rPr>
          <w:color w:val="000000"/>
          <w:sz w:val="30"/>
          <w:szCs w:val="30"/>
        </w:rPr>
        <w:br/>
      </w:r>
      <w:r>
        <w:rPr>
          <w:color w:val="000000"/>
          <w:sz w:val="30"/>
          <w:szCs w:val="30"/>
          <w:shd w:val="clear" w:color="auto" w:fill="FFFFFF"/>
        </w:rPr>
        <w:t>Да, трудна у нас нынче жизнь. Многих она озлобила. И все же я призываю вас, люди, будьте человечнее друг к другу.</w:t>
      </w:r>
      <w:r>
        <w:rPr>
          <w:color w:val="000000"/>
          <w:sz w:val="30"/>
          <w:szCs w:val="30"/>
        </w:rPr>
        <w:br/>
      </w:r>
      <w:r>
        <w:rPr>
          <w:color w:val="000000"/>
          <w:sz w:val="30"/>
          <w:szCs w:val="30"/>
          <w:shd w:val="clear" w:color="auto" w:fill="FFFFFF"/>
        </w:rPr>
        <w:t>Л. РАГИМОВА, корр. «Тракторостроителя»</w:t>
      </w:r>
      <w:r>
        <w:rPr>
          <w:color w:val="000000"/>
          <w:sz w:val="30"/>
          <w:szCs w:val="30"/>
        </w:rPr>
        <w:br/>
      </w:r>
      <w:r>
        <w:rPr>
          <w:b/>
          <w:bCs/>
          <w:color w:val="000000"/>
          <w:sz w:val="30"/>
          <w:szCs w:val="30"/>
          <w:shd w:val="clear" w:color="auto" w:fill="FFFFFF"/>
        </w:rPr>
        <w:t>Мал золотник, да дорог</w:t>
      </w:r>
      <w:r>
        <w:rPr>
          <w:color w:val="000000"/>
          <w:sz w:val="30"/>
          <w:szCs w:val="30"/>
        </w:rPr>
        <w:br/>
      </w:r>
      <w:r>
        <w:rPr>
          <w:color w:val="000000"/>
          <w:sz w:val="30"/>
          <w:szCs w:val="30"/>
          <w:shd w:val="clear" w:color="auto" w:fill="FFFFFF"/>
        </w:rPr>
        <w:t>Приказом генерального директора создана комиссии, которая должна содействовать созданию в ПО «ВТЗ» малых предприятий. Она призвана, прежде всего, определять целесообразность создания по инициативе отдельных коллективов малых предприятий, a также создавать организационные, экономические и правовые условия для этого.</w:t>
      </w:r>
      <w:r>
        <w:rPr>
          <w:color w:val="000000"/>
          <w:sz w:val="30"/>
          <w:szCs w:val="30"/>
        </w:rPr>
        <w:br/>
      </w:r>
      <w:r>
        <w:rPr>
          <w:color w:val="000000"/>
          <w:sz w:val="30"/>
          <w:szCs w:val="30"/>
          <w:shd w:val="clear" w:color="auto" w:fill="FFFFFF"/>
        </w:rPr>
        <w:t>Председателем комиссии назначен главный инженер объединения А.М. Голубев, заместителем — зам. генерального директора Ю.В. Киселев.</w:t>
      </w:r>
      <w:r>
        <w:rPr>
          <w:color w:val="000000"/>
          <w:sz w:val="30"/>
          <w:szCs w:val="30"/>
        </w:rPr>
        <w:br/>
      </w:r>
      <w:r>
        <w:rPr>
          <w:color w:val="000000"/>
          <w:sz w:val="30"/>
          <w:szCs w:val="30"/>
          <w:shd w:val="clear" w:color="auto" w:fill="FFFFFF"/>
        </w:rPr>
        <w:t>Помощнику генерального директора по ООТиЗ В.В. Щербовичу и начальнику ПЭО В.И. Викулову поручено разработать типовой проект Устава малого предприятия» («Тр-ль», 11 января 1991).</w:t>
      </w:r>
      <w:r>
        <w:rPr>
          <w:color w:val="000000"/>
          <w:sz w:val="30"/>
          <w:szCs w:val="30"/>
        </w:rPr>
        <w:br/>
      </w:r>
      <w:r>
        <w:rPr>
          <w:color w:val="000000"/>
          <w:sz w:val="30"/>
          <w:szCs w:val="30"/>
          <w:shd w:val="clear" w:color="auto" w:fill="FFFFFF"/>
        </w:rPr>
        <w:t>«- ВО ВРЕМЯ пребывания во Владимире ВТЗ посетил посол Чехо-Словакии в СССР Р. Сланский.</w:t>
      </w:r>
      <w:r>
        <w:rPr>
          <w:color w:val="000000"/>
          <w:sz w:val="30"/>
          <w:szCs w:val="30"/>
        </w:rPr>
        <w:br/>
      </w:r>
      <w:r>
        <w:rPr>
          <w:color w:val="000000"/>
          <w:sz w:val="30"/>
          <w:szCs w:val="30"/>
          <w:shd w:val="clear" w:color="auto" w:fill="FFFFFF"/>
        </w:rPr>
        <w:t>- НЕТ БОЛЬШЕ на ВТЗ автоматного цеха. Есть </w:t>
      </w:r>
      <w:r>
        <w:rPr>
          <w:b/>
          <w:bCs/>
          <w:color w:val="000000"/>
          <w:sz w:val="30"/>
          <w:szCs w:val="30"/>
          <w:shd w:val="clear" w:color="auto" w:fill="FFFFFF"/>
        </w:rPr>
        <w:t>арендное предприятие «Нормаль»</w:t>
      </w:r>
      <w:r>
        <w:rPr>
          <w:color w:val="000000"/>
          <w:sz w:val="30"/>
          <w:szCs w:val="30"/>
          <w:shd w:val="clear" w:color="auto" w:fill="FFFFFF"/>
        </w:rPr>
        <w:t>. Приказом по объединению его директором назначен А.А. Куницын — бывший начальник цеха.</w:t>
      </w:r>
      <w:r>
        <w:rPr>
          <w:color w:val="000000"/>
          <w:sz w:val="30"/>
          <w:szCs w:val="30"/>
        </w:rPr>
        <w:br/>
      </w:r>
      <w:r>
        <w:rPr>
          <w:color w:val="000000"/>
          <w:sz w:val="30"/>
          <w:szCs w:val="30"/>
          <w:shd w:val="clear" w:color="auto" w:fill="FFFFFF"/>
        </w:rPr>
        <w:t>- ОТРАБОТАЕМ хорошо первый квартал — получим «тринадцатую» зарплату за минувший год — обещает руководство объединения. По-другому никак не получится. В январе дела складываются неплохо» («Тр-ль», 25 января 1991).</w:t>
      </w:r>
      <w:r>
        <w:rPr>
          <w:color w:val="000000"/>
          <w:sz w:val="30"/>
          <w:szCs w:val="30"/>
        </w:rPr>
        <w:br/>
      </w:r>
      <w:r>
        <w:rPr>
          <w:color w:val="000000"/>
          <w:sz w:val="30"/>
          <w:szCs w:val="30"/>
          <w:shd w:val="clear" w:color="auto" w:fill="FFFFFF"/>
        </w:rPr>
        <w:lastRenderedPageBreak/>
        <w:t>«- ИНФОРМАЦИЯ из Вологодской области. Нашему заводу предлагают деревянные срубы, в комплект которых входят пол, потолок, стропила и крыша. За это просят тракторы. На тех же условиях архангельцы готовы поставить относительно дешевую цементно-стружечную плиту.</w:t>
      </w:r>
      <w:r>
        <w:rPr>
          <w:color w:val="000000"/>
          <w:sz w:val="30"/>
          <w:szCs w:val="30"/>
        </w:rPr>
        <w:br/>
      </w:r>
      <w:r>
        <w:rPr>
          <w:color w:val="000000"/>
          <w:sz w:val="30"/>
          <w:szCs w:val="30"/>
          <w:shd w:val="clear" w:color="auto" w:fill="FFFFFF"/>
        </w:rPr>
        <w:t>- ДВА РЕНТАБЕЛЬНЫХ СОВХОЗА обратились к администрации ПО «ВТЗ» с просьбой принять их в состав объединения на правах аграрных цехов. Вопрос рассматривается.</w:t>
      </w:r>
      <w:r>
        <w:rPr>
          <w:color w:val="000000"/>
          <w:sz w:val="30"/>
          <w:szCs w:val="30"/>
        </w:rPr>
        <w:br/>
      </w:r>
      <w:r>
        <w:rPr>
          <w:b/>
          <w:bCs/>
          <w:color w:val="000000"/>
          <w:sz w:val="30"/>
          <w:szCs w:val="30"/>
          <w:shd w:val="clear" w:color="auto" w:fill="FFFFFF"/>
        </w:rPr>
        <w:t>ТЕРПЕНИЕ ЛОПНУЛО!</w:t>
      </w:r>
      <w:r>
        <w:rPr>
          <w:color w:val="000000"/>
          <w:sz w:val="30"/>
          <w:szCs w:val="30"/>
        </w:rPr>
        <w:br/>
      </w:r>
      <w:r>
        <w:rPr>
          <w:color w:val="000000"/>
          <w:sz w:val="30"/>
          <w:szCs w:val="30"/>
          <w:shd w:val="clear" w:color="auto" w:fill="FFFFFF"/>
        </w:rPr>
        <w:t>Трудовой коллектив ПО «ВТЗ» в чрезвычайно напряженной обстановке, вызванной крайне недостаточным материально-техническим обеспечением производства, успешно справился с планом января 1991 года. Однако в ближайшее время предприятие может остановиться из-за нехватки металла и смолы. В связи с этим прекратится поставка двигателей Липецкому, Ташкентскому, Харьковскому тракторным заводам, другим потребителям нашей продукции.</w:t>
      </w:r>
      <w:r>
        <w:rPr>
          <w:color w:val="000000"/>
          <w:sz w:val="30"/>
          <w:szCs w:val="30"/>
        </w:rPr>
        <w:br/>
      </w:r>
      <w:r>
        <w:rPr>
          <w:color w:val="000000"/>
          <w:sz w:val="30"/>
          <w:szCs w:val="30"/>
          <w:shd w:val="clear" w:color="auto" w:fill="FFFFFF"/>
        </w:rPr>
        <w:t>Об этом сказано в телеграмме, подписанной на днях руководством нашего объединения и адресованной Премьер-Министру СССР В.С. Павлову, Председателю Госснаба СССР П.И. Мостовому, Министру автомобильного и сельскохозяйственного машиностроения СССР Н.А. Пугину, Председателю Совета Министров РСФСР И.С. Силаеву. Настоящей заботы о селе, говорится в телеграмме, нет — одна словесная трескотня. На самом деле в период проведения весенне-полевых работ оно будет поставлено в тяжелейшее положение из-за нехватки новой техники.</w:t>
      </w:r>
      <w:r>
        <w:rPr>
          <w:color w:val="000000"/>
          <w:sz w:val="30"/>
          <w:szCs w:val="30"/>
        </w:rPr>
        <w:br/>
      </w:r>
      <w:r>
        <w:rPr>
          <w:color w:val="000000"/>
          <w:sz w:val="30"/>
          <w:szCs w:val="30"/>
          <w:shd w:val="clear" w:color="auto" w:fill="FFFFFF"/>
        </w:rPr>
        <w:t>В безысходном положении находится и трудовой коллектив Владимирского тракторного завода. Напрашивается вывод, что кому-то это выгодно. На 30 января завод был обеспечен лимитами по фондам на металл и другие поставки менее чем на 60 процентов. Многие поставщики отказали в прикреплении даже по имеющимся лимитам. Среди них Липецкий металлургический комбинат (отказывает в поставке 1140 тонн металла), «Запорожсталь» (более 800 тонн), Ленинградский металлический завод и другие.</w:t>
      </w:r>
      <w:r>
        <w:rPr>
          <w:color w:val="000000"/>
          <w:sz w:val="30"/>
          <w:szCs w:val="30"/>
        </w:rPr>
        <w:br/>
      </w:r>
      <w:r>
        <w:rPr>
          <w:color w:val="000000"/>
          <w:sz w:val="30"/>
          <w:szCs w:val="30"/>
          <w:shd w:val="clear" w:color="auto" w:fill="FFFFFF"/>
        </w:rPr>
        <w:t>Необходимы срочные действенные меры. Наши многочисленные обращения к поставщикам положительных результатов не дали. Похоже, отдельные руководители окончательно потеряли чувство ответственности перед своим народом, подчеркивается в телеграмме.</w:t>
      </w:r>
      <w:r>
        <w:rPr>
          <w:color w:val="000000"/>
          <w:sz w:val="30"/>
          <w:szCs w:val="30"/>
        </w:rPr>
        <w:br/>
      </w:r>
      <w:r>
        <w:rPr>
          <w:color w:val="000000"/>
          <w:sz w:val="30"/>
          <w:szCs w:val="30"/>
          <w:shd w:val="clear" w:color="auto" w:fill="FFFFFF"/>
        </w:rPr>
        <w:lastRenderedPageBreak/>
        <w:t>***</w:t>
      </w:r>
      <w:r>
        <w:rPr>
          <w:color w:val="000000"/>
          <w:sz w:val="30"/>
          <w:szCs w:val="30"/>
        </w:rPr>
        <w:br/>
      </w:r>
      <w:r>
        <w:rPr>
          <w:color w:val="000000"/>
          <w:sz w:val="30"/>
          <w:szCs w:val="30"/>
          <w:shd w:val="clear" w:color="auto" w:fill="FFFFFF"/>
        </w:rPr>
        <w:t>Министр автомобильного и сельскохозяйственного машиностроения СССР включил в состав совета производственного объединения «Владимирский тракторный завод» следующих представителей собственника от Минавтосельхозмаша:</w:t>
      </w:r>
      <w:r>
        <w:rPr>
          <w:color w:val="000000"/>
          <w:sz w:val="30"/>
          <w:szCs w:val="30"/>
        </w:rPr>
        <w:br/>
      </w:r>
      <w:r>
        <w:rPr>
          <w:color w:val="000000"/>
          <w:sz w:val="30"/>
          <w:szCs w:val="30"/>
          <w:shd w:val="clear" w:color="auto" w:fill="FFFFFF"/>
        </w:rPr>
        <w:t>А.В. Гришина — генерального директора ПО «ВТЗ»; А.М. Голубева - главного инженера; Б.Л. Маркова — заместителя генерального директора по общим вопросам; И.И. Радченко — заместителя генерального директора по производству; Ю.В. Киселева — заместителя генерального директора по экономике; В.И. Бабаева — заместителя генерального директора по кадрам; В.Я. Красильщикова — заместителя генерального директора по внешним экономическим связям; В.В. Щербовича — помощника генерального директора по труду и зарплате; А.Н. Логинова — директора Владимирского механосборочного завода; В.М. Глумова — главного бухгалтера объединения; А.Г. Хомутова — начальника литейного цеха № 4.</w:t>
      </w:r>
      <w:r>
        <w:rPr>
          <w:color w:val="000000"/>
          <w:sz w:val="30"/>
          <w:szCs w:val="30"/>
        </w:rPr>
        <w:br/>
      </w:r>
      <w:r>
        <w:rPr>
          <w:color w:val="000000"/>
          <w:sz w:val="30"/>
          <w:szCs w:val="30"/>
          <w:shd w:val="clear" w:color="auto" w:fill="FFFFFF"/>
        </w:rPr>
        <w:t>Приказом генерального директора ПО «ВТЗ» </w:t>
      </w:r>
      <w:r>
        <w:rPr>
          <w:b/>
          <w:bCs/>
          <w:color w:val="000000"/>
          <w:sz w:val="30"/>
          <w:szCs w:val="30"/>
          <w:shd w:val="clear" w:color="auto" w:fill="FFFFFF"/>
        </w:rPr>
        <w:t>директором ВЗИТО назначен Вадим Николаевич Цветков</w:t>
      </w:r>
      <w:r>
        <w:rPr>
          <w:color w:val="000000"/>
          <w:sz w:val="30"/>
          <w:szCs w:val="30"/>
          <w:shd w:val="clear" w:color="auto" w:fill="FFFFFF"/>
        </w:rPr>
        <w:t>, 1936 года рождения, окончил Владимирский машиностроительный техникум по специальности «Ковочно-инструментальное производство». Работает на ВТЗ с 1956 года. Был технологом, начальником тех. бюро, зам. начальника цеха, зам. главного технолога, начальником ИШО.</w:t>
      </w:r>
      <w:r>
        <w:rPr>
          <w:color w:val="000000"/>
          <w:sz w:val="30"/>
          <w:szCs w:val="30"/>
        </w:rPr>
        <w:br/>
      </w:r>
      <w:r>
        <w:rPr>
          <w:b/>
          <w:bCs/>
          <w:color w:val="000000"/>
          <w:sz w:val="30"/>
          <w:szCs w:val="30"/>
          <w:shd w:val="clear" w:color="auto" w:fill="FFFFFF"/>
        </w:rPr>
        <w:t>Начальником термического цеха назначен Виктор Игоревич Попов</w:t>
      </w:r>
      <w:r>
        <w:rPr>
          <w:color w:val="000000"/>
          <w:sz w:val="30"/>
          <w:szCs w:val="30"/>
          <w:shd w:val="clear" w:color="auto" w:fill="FFFFFF"/>
        </w:rPr>
        <w:t>, 1952 года рождения, окончил Кировский политехнический институт по специальности «Технология электрохимического производства». На заводе с 1975 года: инженер-технолог, инженер по подготовке производства, зам. начальника термического цеха» («Тр-ль», 1 февраля 1991).</w:t>
      </w:r>
      <w:r>
        <w:rPr>
          <w:color w:val="000000"/>
          <w:sz w:val="30"/>
          <w:szCs w:val="30"/>
        </w:rPr>
        <w:br/>
      </w:r>
      <w:r>
        <w:rPr>
          <w:color w:val="000000"/>
          <w:sz w:val="30"/>
          <w:szCs w:val="30"/>
          <w:shd w:val="clear" w:color="auto" w:fill="FFFFFF"/>
        </w:rPr>
        <w:t>«Январский план производственное объединение по основным показателям выполнило. Но какой ценой! Как хозяйки мечутся по городу в надежде «отоварить» талоны, так и заводские снабженцы рыщут по стране, чтобы не остановился завод из-за отсутствия металла, смол, комплектующих ...</w:t>
      </w:r>
      <w:r>
        <w:rPr>
          <w:color w:val="000000"/>
          <w:sz w:val="30"/>
          <w:szCs w:val="30"/>
        </w:rPr>
        <w:br/>
      </w:r>
      <w:r>
        <w:rPr>
          <w:color w:val="000000"/>
          <w:sz w:val="30"/>
          <w:szCs w:val="30"/>
          <w:shd w:val="clear" w:color="auto" w:fill="FFFFFF"/>
        </w:rPr>
        <w:t>В феврале, чтобы сохранить темп, надо собирать по 144 трактора в сутки. А рабочих катастрофически не хватает.</w:t>
      </w:r>
      <w:r>
        <w:rPr>
          <w:color w:val="000000"/>
          <w:sz w:val="30"/>
          <w:szCs w:val="30"/>
        </w:rPr>
        <w:br/>
      </w:r>
      <w:r>
        <w:rPr>
          <w:color w:val="000000"/>
          <w:sz w:val="30"/>
          <w:szCs w:val="30"/>
          <w:shd w:val="clear" w:color="auto" w:fill="FFFFFF"/>
        </w:rPr>
        <w:t xml:space="preserve">Если в январе в цехах трудились, наряду с представителями Средней </w:t>
      </w:r>
      <w:r>
        <w:rPr>
          <w:color w:val="000000"/>
          <w:sz w:val="30"/>
          <w:szCs w:val="30"/>
          <w:shd w:val="clear" w:color="auto" w:fill="FFFFFF"/>
        </w:rPr>
        <w:lastRenderedPageBreak/>
        <w:t>Азии и Молдавии, работающими за запчасти, еще и 150 студентов, то в феврале их не будет. Так что придется прибегнуть к испытанному методу — позвать к станку инженерно-технических работников и служащих. Вероятно, вскоре вернется на завод спецконтингент лечебно-трудового профилактория. Делать нечего: в январе на основное производство приняли 105 человек, а уволили 95. Особенно велика текучесть кадров в цехах автоматном, кабин, тракторосборочном, автоматических линий. «Рекорд» побил ВМСЗ — уволено 28 человек, принято — 8.</w:t>
      </w:r>
      <w:r>
        <w:rPr>
          <w:color w:val="000000"/>
          <w:sz w:val="30"/>
          <w:szCs w:val="30"/>
        </w:rPr>
        <w:br/>
      </w:r>
      <w:r>
        <w:rPr>
          <w:color w:val="000000"/>
          <w:sz w:val="30"/>
          <w:szCs w:val="30"/>
          <w:shd w:val="clear" w:color="auto" w:fill="FFFFFF"/>
        </w:rPr>
        <w:t>Производственную программу коллективу важно сегодня выполнять не ради того, чтобы где-то благополучно отчитаться. Крайне необходимы народному хозяйству наши тракторы. И нам выгодно их производить: определенную часть можно использовать для барьерных сделок — для приобретения одежды, обуви, продуктов. При сложных экзаменах, устраиваемых нам неразберихой в экономике, это для тракторостроителей немаловажно.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Традиционно начало года — время подведения итогов. Мы беседуем с секретарем парткома ВТЗ, делегатом XXVIII съезда КПСС Вячеславом Юрьевичем Никитиным.</w:t>
      </w:r>
      <w:r>
        <w:rPr>
          <w:color w:val="000000"/>
          <w:sz w:val="30"/>
          <w:szCs w:val="30"/>
        </w:rPr>
        <w:br/>
      </w:r>
      <w:r>
        <w:rPr>
          <w:color w:val="000000"/>
          <w:sz w:val="30"/>
          <w:szCs w:val="30"/>
          <w:shd w:val="clear" w:color="auto" w:fill="FFFFFF"/>
        </w:rPr>
        <w:t>— Много ли коммунистов вышло из партии в прошлом году?</w:t>
      </w:r>
      <w:r>
        <w:rPr>
          <w:color w:val="000000"/>
          <w:sz w:val="30"/>
          <w:szCs w:val="30"/>
        </w:rPr>
        <w:br/>
      </w:r>
      <w:r>
        <w:rPr>
          <w:color w:val="000000"/>
          <w:sz w:val="30"/>
          <w:szCs w:val="30"/>
          <w:shd w:val="clear" w:color="auto" w:fill="FFFFFF"/>
        </w:rPr>
        <w:t>На заводе сегодня 1302 коммуниста, которые объединены в 49 партийных организаций. Наиболее крупные — в заводоуправлении, ВЗИТО, ВМСЗ, отделе технического контроля, ПГКО «Эвольвента», где состоят на учете по 60—100 человек. В прошлом году по личным заявлениям из партии вышли 569 человек, исключены — 104.</w:t>
      </w:r>
      <w:r>
        <w:rPr>
          <w:color w:val="000000"/>
          <w:sz w:val="30"/>
          <w:szCs w:val="30"/>
        </w:rPr>
        <w:br/>
      </w:r>
      <w:r>
        <w:rPr>
          <w:color w:val="000000"/>
          <w:sz w:val="30"/>
          <w:szCs w:val="30"/>
          <w:shd w:val="clear" w:color="auto" w:fill="FFFFFF"/>
        </w:rPr>
        <w:t>Особенно сократилась численность партийных организаций цехов литейного № 4, прессового, ремонтно-механического, модельного, тракторосборочного, литейного № 3, моторных № 1 и 2. В общей сложности заводская партийная организация уменьшилась на 33,5 процента.</w:t>
      </w:r>
      <w:r>
        <w:rPr>
          <w:color w:val="000000"/>
          <w:sz w:val="30"/>
          <w:szCs w:val="30"/>
        </w:rPr>
        <w:br/>
      </w:r>
      <w:r>
        <w:rPr>
          <w:color w:val="000000"/>
          <w:sz w:val="30"/>
          <w:szCs w:val="30"/>
          <w:shd w:val="clear" w:color="auto" w:fill="FFFFFF"/>
        </w:rPr>
        <w:t>— Так почему же коммунисты покидают партию?</w:t>
      </w:r>
      <w:r>
        <w:rPr>
          <w:color w:val="000000"/>
          <w:sz w:val="30"/>
          <w:szCs w:val="30"/>
        </w:rPr>
        <w:br/>
      </w:r>
      <w:r>
        <w:rPr>
          <w:color w:val="000000"/>
          <w:sz w:val="30"/>
          <w:szCs w:val="30"/>
          <w:shd w:val="clear" w:color="auto" w:fill="FFFFFF"/>
        </w:rPr>
        <w:t>— Думаю, что свою роль тут сыграл вовсе не пример таких известных в стране людей, как А. Собчак, Г. Попов, Б. Ельцин, а, скорее, экономическая и политическая ситуация в стране.</w:t>
      </w:r>
      <w:r>
        <w:rPr>
          <w:color w:val="000000"/>
          <w:sz w:val="30"/>
          <w:szCs w:val="30"/>
        </w:rPr>
        <w:br/>
      </w:r>
      <w:r>
        <w:rPr>
          <w:color w:val="000000"/>
          <w:sz w:val="30"/>
          <w:szCs w:val="30"/>
          <w:shd w:val="clear" w:color="auto" w:fill="FFFFFF"/>
        </w:rPr>
        <w:t xml:space="preserve">Хотя, например, парторганизация заводоуправления в прошлом году </w:t>
      </w:r>
      <w:r>
        <w:rPr>
          <w:color w:val="000000"/>
          <w:sz w:val="30"/>
          <w:szCs w:val="30"/>
          <w:shd w:val="clear" w:color="auto" w:fill="FFFFFF"/>
        </w:rPr>
        <w:lastRenderedPageBreak/>
        <w:t>сократилась лишь на одного коммуниста, детских дошкольных учреждении — на два.</w:t>
      </w:r>
      <w:r>
        <w:rPr>
          <w:color w:val="000000"/>
          <w:sz w:val="30"/>
          <w:szCs w:val="30"/>
        </w:rPr>
        <w:br/>
      </w:r>
      <w:r>
        <w:rPr>
          <w:color w:val="000000"/>
          <w:sz w:val="30"/>
          <w:szCs w:val="30"/>
          <w:shd w:val="clear" w:color="auto" w:fill="FFFFFF"/>
        </w:rPr>
        <w:t>Но надо честно признаться, что число коммунистов в одной из крупнейших партийных организаций — ВЗИТО — сократилось на 47 процентов, ремонтно-механического цеха — на 24 человека. Огорчает, что среди тех, кто покинул партию, большинство — рабочие, 350 человек. Причем, в массе своей — честные коммунисты, испытавшие растерянность, разлад в душе в нынешней непростой обстановке. Кто-то не выдержал массированных нападок на партию. Они — взрослые люди и вправе сами решать свою судьбу.</w:t>
      </w:r>
      <w:r>
        <w:rPr>
          <w:color w:val="000000"/>
          <w:sz w:val="30"/>
          <w:szCs w:val="30"/>
        </w:rPr>
        <w:br/>
      </w:r>
      <w:r>
        <w:rPr>
          <w:color w:val="000000"/>
          <w:sz w:val="30"/>
          <w:szCs w:val="30"/>
          <w:shd w:val="clear" w:color="auto" w:fill="FFFFFF"/>
        </w:rPr>
        <w:t>— Вячеслав Юрьевич, но, насколько мне известно, в большинстве парторганизаций заявления коммунистов о выходе из партии рассматривали на собраниях без их присутствия. Что это — равнодушие к судьбе своих товарищем?</w:t>
      </w:r>
      <w:r>
        <w:rPr>
          <w:color w:val="000000"/>
          <w:sz w:val="30"/>
          <w:szCs w:val="30"/>
        </w:rPr>
        <w:br/>
      </w:r>
      <w:r>
        <w:rPr>
          <w:color w:val="000000"/>
          <w:sz w:val="30"/>
          <w:szCs w:val="30"/>
          <w:shd w:val="clear" w:color="auto" w:fill="FFFFFF"/>
        </w:rPr>
        <w:t>— Согласен, что и такое есть. Но, думаю, что многие из тех, кто положил партбилет, не пошли на собрания, где решался их вопрос, просто из чувства стыда перед оставшимися. Мотивировки всякие, вплоть до таких: «Не согласен с решениями XXVIII съезда КПСС». Кстати, социологические исследования, проведенные заводским бюро, показали, что большинство коммунистов либо вообще не читали съездовских документов, либо знакомились с ними поверхностно.</w:t>
      </w:r>
      <w:r>
        <w:rPr>
          <w:color w:val="000000"/>
          <w:sz w:val="30"/>
          <w:szCs w:val="30"/>
        </w:rPr>
        <w:br/>
      </w:r>
      <w:r>
        <w:rPr>
          <w:color w:val="000000"/>
          <w:sz w:val="30"/>
          <w:szCs w:val="30"/>
          <w:shd w:val="clear" w:color="auto" w:fill="FFFFFF"/>
        </w:rPr>
        <w:t>— Но ведь новый Устав облегчил выход из партии?</w:t>
      </w:r>
      <w:r>
        <w:rPr>
          <w:color w:val="000000"/>
          <w:sz w:val="30"/>
          <w:szCs w:val="30"/>
        </w:rPr>
        <w:br/>
      </w:r>
      <w:r>
        <w:rPr>
          <w:color w:val="000000"/>
          <w:sz w:val="30"/>
          <w:szCs w:val="30"/>
          <w:shd w:val="clear" w:color="auto" w:fill="FFFFFF"/>
        </w:rPr>
        <w:t>— Да. После XXVIII съезда КПСС первичным партийным организациям предоставлено право самостоятельно решать эти вопросы, коммунисту достаточно лишь письменно или устно заявить о своем желании выйти из КПСС. После съезда и до конца прошлого года из партии вышли более 400 человек, среди них инженерно-технических работников и служащих — около 160.</w:t>
      </w:r>
      <w:r>
        <w:rPr>
          <w:color w:val="000000"/>
          <w:sz w:val="30"/>
          <w:szCs w:val="30"/>
        </w:rPr>
        <w:br/>
      </w:r>
      <w:r>
        <w:rPr>
          <w:color w:val="000000"/>
          <w:sz w:val="30"/>
          <w:szCs w:val="30"/>
          <w:shd w:val="clear" w:color="auto" w:fill="FFFFFF"/>
        </w:rPr>
        <w:t>В литейном цехе № 4 не осталось ни одного коммуниста-руководителя, а в целом эта парторганизация уменьшилась на 70 процентов. И во многом здесь вина партийного комитета ВТЗ. Две недели в конце минувшего года цех простаивал из-за отсутствия необходимых смол, других материалов, но никто из нас в коллективе не побывал, не попытался хоть как-то помочь.</w:t>
      </w:r>
      <w:r>
        <w:rPr>
          <w:color w:val="000000"/>
          <w:sz w:val="30"/>
          <w:szCs w:val="30"/>
        </w:rPr>
        <w:br/>
      </w:r>
      <w:r>
        <w:rPr>
          <w:color w:val="000000"/>
          <w:sz w:val="30"/>
          <w:szCs w:val="30"/>
          <w:shd w:val="clear" w:color="auto" w:fill="FFFFFF"/>
        </w:rPr>
        <w:t xml:space="preserve">В газете «Северная правда» я прочитал статью рабочего Ярославского моторного завода «Не надо наступать на те же грабли». Там </w:t>
      </w:r>
      <w:r>
        <w:rPr>
          <w:color w:val="000000"/>
          <w:sz w:val="30"/>
          <w:szCs w:val="30"/>
          <w:shd w:val="clear" w:color="auto" w:fill="FFFFFF"/>
        </w:rPr>
        <w:lastRenderedPageBreak/>
        <w:t>высказывается мысль, со ссылкой на В.И. Ленина, что надо опасаться чрезмерного роста партии, ибо к правительственной партии могут примазаться карьеристы и проходимцы. Возможно, так было и с КПСС, и сейчас она очищается от всего наносного.</w:t>
      </w:r>
      <w:r>
        <w:rPr>
          <w:color w:val="000000"/>
          <w:sz w:val="30"/>
          <w:szCs w:val="30"/>
        </w:rPr>
        <w:br/>
      </w:r>
      <w:r>
        <w:rPr>
          <w:color w:val="000000"/>
          <w:sz w:val="30"/>
          <w:szCs w:val="30"/>
          <w:shd w:val="clear" w:color="auto" w:fill="FFFFFF"/>
        </w:rPr>
        <w:t>— Значит ли это, что идет естественный отбор в партии? Или искусственный?</w:t>
      </w:r>
      <w:r>
        <w:rPr>
          <w:color w:val="000000"/>
          <w:sz w:val="30"/>
          <w:szCs w:val="30"/>
        </w:rPr>
        <w:br/>
      </w:r>
      <w:r>
        <w:rPr>
          <w:color w:val="000000"/>
          <w:sz w:val="30"/>
          <w:szCs w:val="30"/>
          <w:shd w:val="clear" w:color="auto" w:fill="FFFFFF"/>
        </w:rPr>
        <w:t>— Скорее, спровоцированный. Ведь почему, например, выходила из КПСС часть рабочих? В газетах шло много информации о том, что партийные аппаратчики пользовались необоснованными льготами и привилегиями. И причина выхода многих коммунистов из партии не в том, что эти события стали достояниями гласности, а в том, что люди таким образом выразили свой протест: почему они должны содержать на партийные взносы бюрократическую верхушку?!</w:t>
      </w:r>
      <w:r>
        <w:rPr>
          <w:color w:val="000000"/>
          <w:sz w:val="30"/>
          <w:szCs w:val="30"/>
        </w:rPr>
        <w:br/>
      </w:r>
      <w:r>
        <w:rPr>
          <w:color w:val="000000"/>
          <w:sz w:val="30"/>
          <w:szCs w:val="30"/>
          <w:shd w:val="clear" w:color="auto" w:fill="FFFFFF"/>
        </w:rPr>
        <w:t>— Число так называемых аппаратчиков в КПСС значительно сократилось. Тезис о ней, как о партии, изжившей себя, похоже, сегодня уже не принимается. Есть ли надежда, что КПСС, очистившись, как сейчас говорят, от примазавшихся, возродится и окрепнет?</w:t>
      </w:r>
      <w:r>
        <w:rPr>
          <w:color w:val="000000"/>
          <w:sz w:val="30"/>
          <w:szCs w:val="30"/>
        </w:rPr>
        <w:br/>
      </w:r>
      <w:r>
        <w:rPr>
          <w:color w:val="000000"/>
          <w:sz w:val="30"/>
          <w:szCs w:val="30"/>
          <w:shd w:val="clear" w:color="auto" w:fill="FFFFFF"/>
        </w:rPr>
        <w:t>— В будущее я смотрю с оптимизмом. Оснований этому прибавляет то, что в последнее время все чаще рабочие обращаются в партийные организации за советом и помощью. Значит начинает восстанавливаться доверие к коммунистам.</w:t>
      </w:r>
      <w:r>
        <w:rPr>
          <w:color w:val="000000"/>
          <w:sz w:val="30"/>
          <w:szCs w:val="30"/>
        </w:rPr>
        <w:br/>
      </w:r>
      <w:r>
        <w:rPr>
          <w:color w:val="000000"/>
          <w:sz w:val="30"/>
          <w:szCs w:val="30"/>
          <w:shd w:val="clear" w:color="auto" w:fill="FFFFFF"/>
        </w:rPr>
        <w:t>Сегодня не прощаются невпопад сказанные слова. Несмотря на призывы к консолидации, идет жестокая политическая борьба, борьба за власть. И в этой ситуации как никогда важно, чтобы каждая партийная организация имела конкретную программу действий.</w:t>
      </w:r>
      <w:r>
        <w:rPr>
          <w:color w:val="000000"/>
          <w:sz w:val="30"/>
          <w:szCs w:val="30"/>
        </w:rPr>
        <w:br/>
      </w:r>
      <w:r>
        <w:rPr>
          <w:color w:val="000000"/>
          <w:sz w:val="30"/>
          <w:szCs w:val="30"/>
          <w:shd w:val="clear" w:color="auto" w:fill="FFFFFF"/>
        </w:rPr>
        <w:t>После обсуждения на отчетно-выборной конференции, в цеховых парторганизациях, на заседании партийного комитета приняли программу действий заводской парторганизации. Ею предусмотрено дальнейшее укрепление позиций коммунистов на предприятии. Думаю, что мы, члены КПСС, должны давать оценку извращениям нашей истории, осквернению памятников Ленину, прекратить потворствовать инсинуациям в адрес партии. Необходимо продолжать поддерживать избранную народом власть, постоянно; работать с депутатами, избранными от коллектива ВТЗ.</w:t>
      </w:r>
      <w:r>
        <w:rPr>
          <w:color w:val="000000"/>
          <w:sz w:val="30"/>
          <w:szCs w:val="30"/>
        </w:rPr>
        <w:br/>
      </w:r>
      <w:r>
        <w:rPr>
          <w:color w:val="000000"/>
          <w:sz w:val="30"/>
          <w:szCs w:val="30"/>
          <w:shd w:val="clear" w:color="auto" w:fill="FFFFFF"/>
        </w:rPr>
        <w:t xml:space="preserve">Конечно, программа — не панацея. Она требует творческого подхода. Но надо сделать так, чтобы люди увидели: на коммунистов можно </w:t>
      </w:r>
      <w:r>
        <w:rPr>
          <w:color w:val="000000"/>
          <w:sz w:val="30"/>
          <w:szCs w:val="30"/>
          <w:shd w:val="clear" w:color="auto" w:fill="FFFFFF"/>
        </w:rPr>
        <w:lastRenderedPageBreak/>
        <w:t>положиться, если речь идет о насущных заботах трудящихся» («Тр-ль», 7 февраля 1991).</w:t>
      </w:r>
      <w:r>
        <w:rPr>
          <w:color w:val="000000"/>
          <w:sz w:val="30"/>
          <w:szCs w:val="30"/>
        </w:rPr>
        <w:br/>
      </w:r>
      <w:r>
        <w:rPr>
          <w:color w:val="000000"/>
          <w:sz w:val="30"/>
          <w:szCs w:val="30"/>
          <w:shd w:val="clear" w:color="auto" w:fill="FFFFFF"/>
        </w:rPr>
        <w:t>«</w:t>
      </w:r>
      <w:r>
        <w:rPr>
          <w:b/>
          <w:bCs/>
          <w:color w:val="000000"/>
          <w:sz w:val="30"/>
          <w:szCs w:val="30"/>
          <w:shd w:val="clear" w:color="auto" w:fill="FFFFFF"/>
        </w:rPr>
        <w:t>ЧУДО НЕ ПОМОЖЕТ</w:t>
      </w:r>
      <w:r>
        <w:rPr>
          <w:color w:val="000000"/>
          <w:sz w:val="30"/>
          <w:szCs w:val="30"/>
        </w:rPr>
        <w:br/>
      </w:r>
      <w:r>
        <w:rPr>
          <w:color w:val="000000"/>
          <w:sz w:val="30"/>
          <w:szCs w:val="30"/>
          <w:shd w:val="clear" w:color="auto" w:fill="FFFFFF"/>
        </w:rPr>
        <w:t>На предприятии серьезно упала дисциплина. Мы получили данные за 1990 год. Они неутешительны. Количество прогульщиков по сравнению с предыдущим годом увеличилось на 745 человек, т. е. было 2712 нарушителей трудовой дисциплины. Почти на 2/3 выросли потери от прогулов — 16,6 тысячи человеко-дней. Особенно много нарушений трудовой дисциплины в моторных цехах № 1 и № 2, цехе кабин, прессовом, литейных № 1 и № 4.</w:t>
      </w:r>
      <w:r>
        <w:rPr>
          <w:color w:val="000000"/>
          <w:sz w:val="30"/>
          <w:szCs w:val="30"/>
        </w:rPr>
        <w:br/>
      </w:r>
      <w:r>
        <w:rPr>
          <w:color w:val="000000"/>
          <w:sz w:val="30"/>
          <w:szCs w:val="30"/>
          <w:shd w:val="clear" w:color="auto" w:fill="FFFFFF"/>
        </w:rPr>
        <w:t>Есть, конечно, и исключения. Окрепла дисциплина в коллективах ОТК, ЦТНП № 1, электросилового и термического цехов.</w:t>
      </w:r>
      <w:r>
        <w:rPr>
          <w:color w:val="000000"/>
          <w:sz w:val="30"/>
          <w:szCs w:val="30"/>
        </w:rPr>
        <w:br/>
      </w:r>
      <w:r>
        <w:rPr>
          <w:color w:val="000000"/>
          <w:sz w:val="30"/>
          <w:szCs w:val="30"/>
          <w:shd w:val="clear" w:color="auto" w:fill="FFFFFF"/>
        </w:rPr>
        <w:t>Но примеров иного порядка гораздо больше. Причем, в коллективах ВТЗ крайне слаба профилактика нарушении трудовой дисциплины. Из 1386 работников завода, оштрафованных за появление на работе в нетрезвом состоянии, на заседаниях комиссии по борьбе с пьянством были только 359 виновных. Особенно безнаказанно чувствовали себя нарушители из тракторосборочного, моторных цехов № 1 и № 2, транспортного № 2, литейного цеха № 1. Администрация, мастера цехов нередко покрывают тех, кто находится на работе в нетрезвом состоянии — в табелях ставят рабочие дни, протоколы не оформляют. Неоправданно разбазаривается рабочее время, велики внутрисменные простои.</w:t>
      </w:r>
      <w:r>
        <w:rPr>
          <w:color w:val="000000"/>
          <w:sz w:val="30"/>
          <w:szCs w:val="30"/>
        </w:rPr>
        <w:br/>
      </w:r>
      <w:r>
        <w:rPr>
          <w:color w:val="000000"/>
          <w:sz w:val="30"/>
          <w:szCs w:val="30"/>
          <w:shd w:val="clear" w:color="auto" w:fill="FFFFFF"/>
        </w:rPr>
        <w:t>И все-таки главная причина прогулов — пьянство. В 1990 году 418 человек за пьянку оштрафованы, 156 — задержаны в проходной в нетрезвом виде, 1162 работника ВТЗ попали в медвытрезвитель, причем 87 — отправлены туда прямо с работы.</w:t>
      </w:r>
      <w:r>
        <w:rPr>
          <w:color w:val="000000"/>
          <w:sz w:val="30"/>
          <w:szCs w:val="30"/>
        </w:rPr>
        <w:br/>
      </w:r>
      <w:r>
        <w:rPr>
          <w:color w:val="000000"/>
          <w:sz w:val="30"/>
          <w:szCs w:val="30"/>
          <w:shd w:val="clear" w:color="auto" w:fill="FFFFFF"/>
        </w:rPr>
        <w:t>Недавно вопрос укрепления трудовой дисциплины выносили на заседание заводского партийного комитета, но решение не было принято, проект отправлен на доработку. А вот генеральный директор издал приказ, в котором руководители ЦТНП № 1, электросилового и термического цехов отмечены благодарностями и премиями за снижение в их коллективах потерь рабочего времени от прогулов и нарушений общественного порядка. Начальникам же литейного цеха № 1, тарного, транспортного № 2, прессового и моторного № 2 объявлены выговоры.</w:t>
      </w:r>
      <w:r>
        <w:rPr>
          <w:color w:val="000000"/>
          <w:sz w:val="30"/>
          <w:szCs w:val="30"/>
        </w:rPr>
        <w:br/>
      </w:r>
      <w:r>
        <w:rPr>
          <w:color w:val="000000"/>
          <w:sz w:val="30"/>
          <w:szCs w:val="30"/>
          <w:shd w:val="clear" w:color="auto" w:fill="FFFFFF"/>
        </w:rPr>
        <w:lastRenderedPageBreak/>
        <w:t>Мы тоже за то, чтобы ужесточать спрос с нарушителей. Но, к сожалению, у нас в последнее время забыт такой хороший стимулятор к труду, как активное внедрение новых форм хозяйствования. Там, где коллектив является реальным хозяином производства, все проблемы решаются более успешно.</w:t>
      </w:r>
      <w:r>
        <w:rPr>
          <w:color w:val="000000"/>
          <w:sz w:val="30"/>
          <w:szCs w:val="30"/>
        </w:rPr>
        <w:br/>
      </w:r>
      <w:r>
        <w:rPr>
          <w:color w:val="000000"/>
          <w:sz w:val="30"/>
          <w:szCs w:val="30"/>
          <w:shd w:val="clear" w:color="auto" w:fill="FFFFFF"/>
        </w:rPr>
        <w:t>«</w:t>
      </w:r>
      <w:r>
        <w:rPr>
          <w:b/>
          <w:bCs/>
          <w:color w:val="000000"/>
          <w:sz w:val="30"/>
          <w:szCs w:val="30"/>
          <w:shd w:val="clear" w:color="auto" w:fill="FFFFFF"/>
        </w:rPr>
        <w:t>КРАСНЫЕ ТРЕБУЮТ ЗЕЛЕНОГО</w:t>
      </w:r>
      <w:r>
        <w:rPr>
          <w:color w:val="000000"/>
          <w:sz w:val="30"/>
          <w:szCs w:val="30"/>
        </w:rPr>
        <w:br/>
      </w:r>
      <w:r>
        <w:rPr>
          <w:color w:val="000000"/>
          <w:sz w:val="30"/>
          <w:szCs w:val="30"/>
          <w:shd w:val="clear" w:color="auto" w:fill="FFFFFF"/>
        </w:rPr>
        <w:t>Сотни ярко-алых машин стабунились на территории от тракторосборочного к цеху сдачи трактиров и второму литейному. Каждая стоимостью около пяти тысяч рублей. Так какие же огромные деньги болтаются на эти площадке?! Миллионы рублей! Которых так не хватает до благополучия, вернее, для нормального существования гордо именуемых владимирских тракторостроителей.</w:t>
      </w:r>
      <w:r>
        <w:rPr>
          <w:color w:val="000000"/>
          <w:sz w:val="30"/>
          <w:szCs w:val="30"/>
        </w:rPr>
        <w:br/>
      </w:r>
      <w:r>
        <w:rPr>
          <w:color w:val="000000"/>
          <w:sz w:val="30"/>
          <w:szCs w:val="30"/>
          <w:shd w:val="clear" w:color="auto" w:fill="FFFFFF"/>
        </w:rPr>
        <w:t>Дело в том, что все эти машины с большими или малыми недостатками. На каждой не хватает таких деталей, без которых изделие не является готовой продукцией. На некоторых нет каркасов безопасности, подножек, сидений, фильтров воздухоочистителя и так далее. Повинны в этом различные коллективы отделов и цехов, которые обязаны бесперебойно обеспечивать сборочные конвейеры и которые не справляются со своими функциями. За последние месяцы практически ни один трактор не покинул сборочный цех полностью укомплектованным.</w:t>
      </w:r>
      <w:r>
        <w:rPr>
          <w:color w:val="000000"/>
          <w:sz w:val="30"/>
          <w:szCs w:val="30"/>
        </w:rPr>
        <w:br/>
      </w:r>
      <w:r>
        <w:rPr>
          <w:color w:val="000000"/>
          <w:sz w:val="30"/>
          <w:szCs w:val="30"/>
          <w:shd w:val="clear" w:color="auto" w:fill="FFFFFF"/>
        </w:rPr>
        <w:t>Такое положение отрицательно сказывается и на выполнении планов, и, особенно, на экономических результатах. Ведь «доводить до ума» машины приходится в неприспособленных местах, в морозные ветреные дни, когда немеют пальцы и сам металл становится неподатливым. Причем делают ту работу, которая по документам уже совершена и оплачена.</w:t>
      </w:r>
      <w:r>
        <w:rPr>
          <w:color w:val="000000"/>
          <w:sz w:val="30"/>
          <w:szCs w:val="30"/>
        </w:rPr>
        <w:br/>
      </w:r>
      <w:r>
        <w:rPr>
          <w:color w:val="000000"/>
          <w:sz w:val="30"/>
          <w:szCs w:val="30"/>
          <w:shd w:val="clear" w:color="auto" w:fill="FFFFFF"/>
        </w:rPr>
        <w:t>На всех нормальных предприятиях конечный результат получают на сборочных конвейерах. Собрал машину, и она может своим ходом отправляться на сбытовую площадку, откуда прямой путь к потребителю. На нашем же заводе запрограммировали по сути дела работу конвейеров с большими недоделками, для устранения которых организовано специальное производственное подразделение – цех сдачи тракторов.</w:t>
      </w:r>
      <w:r>
        <w:rPr>
          <w:color w:val="000000"/>
          <w:sz w:val="30"/>
          <w:szCs w:val="30"/>
        </w:rPr>
        <w:br/>
      </w:r>
      <w:r>
        <w:rPr>
          <w:color w:val="000000"/>
          <w:sz w:val="30"/>
          <w:szCs w:val="30"/>
          <w:shd w:val="clear" w:color="auto" w:fill="FFFFFF"/>
        </w:rPr>
        <w:t xml:space="preserve">Такое мероприятие создало видимость благополучного выполнения задания. Введение двойной оплаты труда за каждый сверхплановый </w:t>
      </w:r>
      <w:r>
        <w:rPr>
          <w:color w:val="000000"/>
          <w:sz w:val="30"/>
          <w:szCs w:val="30"/>
          <w:shd w:val="clear" w:color="auto" w:fill="FFFFFF"/>
        </w:rPr>
        <w:lastRenderedPageBreak/>
        <w:t>трактор дало бы положительный результат в том случае, если бы здесь проходили конечные сборочные операции.</w:t>
      </w:r>
      <w:r>
        <w:rPr>
          <w:color w:val="000000"/>
          <w:sz w:val="30"/>
          <w:szCs w:val="30"/>
        </w:rPr>
        <w:br/>
      </w:r>
      <w:r>
        <w:rPr>
          <w:color w:val="000000"/>
          <w:sz w:val="30"/>
          <w:szCs w:val="30"/>
          <w:shd w:val="clear" w:color="auto" w:fill="FFFFFF"/>
        </w:rPr>
        <w:t>Как же обстоит дело сегодня? В погоне за количеством сборщики ляпают машины на «живую нитку». Если трактору присвоили порядковый номер, то автоматически считается, что на нем выполнены все операции. Сборщики, «перевалив» за цифру 70, получают за каждый последующий номер двойную оплату. Парадоксально, но факт: чем хуже, но быстрее они сработают, тем больше получат. Нe секрет, что на конвейере иногда, чтобы сберечь время, не ставят на машину даже имеющиеся комплектующие: денежки и неплохие — набегают сами собой.</w:t>
      </w:r>
      <w:r>
        <w:rPr>
          <w:color w:val="000000"/>
          <w:sz w:val="30"/>
          <w:szCs w:val="30"/>
        </w:rPr>
        <w:br/>
      </w:r>
      <w:r>
        <w:rPr>
          <w:color w:val="000000"/>
          <w:sz w:val="30"/>
          <w:szCs w:val="30"/>
          <w:shd w:val="clear" w:color="auto" w:fill="FFFFFF"/>
        </w:rPr>
        <w:t>Совсем иное положение у сдатчиков. «Липа» у них не пройдет. Они обязаны отправить продукцию так, как положено, без сучка и задоринки. Здесь еще один парадокс. В цехе создана специальная ремонтная служба, насчитывающая 15 человек. Новая машина, сошедшая официально с конвейера, попадает сразу же в руки ремонтников. В какой нормальной стране может происходить подобное? К сожалению, на нашем предприятии такое положение узаконено.</w:t>
      </w:r>
      <w:r>
        <w:rPr>
          <w:color w:val="000000"/>
          <w:sz w:val="30"/>
          <w:szCs w:val="30"/>
        </w:rPr>
        <w:br/>
      </w:r>
      <w:r>
        <w:rPr>
          <w:color w:val="000000"/>
          <w:sz w:val="30"/>
          <w:szCs w:val="30"/>
          <w:shd w:val="clear" w:color="auto" w:fill="FFFFFF"/>
        </w:rPr>
        <w:t>Само собой разумеется, если у сборщиков зарплата попытается, то сдатчикам не позавидуешь. Чтобы восполнить свой карман, выполнить программу, с нового года они трудятся без выходных. Кстати, в такие дни с конвейера легче своровать комплектующие, чтобы поставить их на тракторы в своем цехе.</w:t>
      </w:r>
      <w:r>
        <w:rPr>
          <w:color w:val="000000"/>
          <w:sz w:val="30"/>
          <w:szCs w:val="30"/>
        </w:rPr>
        <w:br/>
      </w:r>
      <w:r>
        <w:rPr>
          <w:color w:val="000000"/>
          <w:sz w:val="30"/>
          <w:szCs w:val="30"/>
          <w:shd w:val="clear" w:color="auto" w:fill="FFFFFF"/>
        </w:rPr>
        <w:t>Недавно в цехе сдачи тракторов состоялась профсоюзная конференция, которая обсудила создавшееся нетерпимое положение. Ее участники приняли обращение ко всем труженикам объединения, основные положения которого мы публикуем.</w:t>
      </w:r>
      <w:r>
        <w:rPr>
          <w:color w:val="000000"/>
          <w:sz w:val="30"/>
          <w:szCs w:val="30"/>
        </w:rPr>
        <w:br/>
      </w:r>
      <w:r>
        <w:rPr>
          <w:color w:val="000000"/>
          <w:sz w:val="30"/>
          <w:szCs w:val="30"/>
          <w:shd w:val="clear" w:color="auto" w:fill="FFFFFF"/>
        </w:rPr>
        <w:t xml:space="preserve">«В крайне тяжелой обстановке по обеспечению объединения материалами и покупными изделиями, финансово-экономической нестабильности, ухудшения морально-психологического климата допускаются срывы производственных заданий, при наличии комплектующих в тракторосборочном цехе или складах практически ни один трактор не сходит с конвейера полностью укомплектованным. Не сокращаются хищения деталей и их умышленная порча. Безнаказанность за невыполнение своих прямых обязанностей </w:t>
      </w:r>
      <w:r>
        <w:rPr>
          <w:color w:val="000000"/>
          <w:sz w:val="30"/>
          <w:szCs w:val="30"/>
          <w:shd w:val="clear" w:color="auto" w:fill="FFFFFF"/>
        </w:rPr>
        <w:lastRenderedPageBreak/>
        <w:t>существует как среди рабочих, так и среди руководителей.</w:t>
      </w:r>
      <w:r>
        <w:rPr>
          <w:color w:val="000000"/>
          <w:sz w:val="30"/>
          <w:szCs w:val="30"/>
        </w:rPr>
        <w:br/>
      </w:r>
      <w:r>
        <w:rPr>
          <w:color w:val="000000"/>
          <w:sz w:val="30"/>
          <w:szCs w:val="30"/>
          <w:shd w:val="clear" w:color="auto" w:fill="FFFFFF"/>
        </w:rPr>
        <w:t>Профсоюзная конференция цеха сдачи тракторов обращается ко всем труженикам объединения повысить ответственность каждого рабочего и руководителя за результаты своего труда. Должна быть неотвратимость материального наказания конкретных виновников, необходимо поднять заинтересованность каждого коллектива в конечном результате при широкой гласности».</w:t>
      </w:r>
      <w:r>
        <w:rPr>
          <w:color w:val="000000"/>
          <w:sz w:val="30"/>
          <w:szCs w:val="30"/>
        </w:rPr>
        <w:br/>
      </w:r>
      <w:r>
        <w:rPr>
          <w:color w:val="000000"/>
          <w:sz w:val="30"/>
          <w:szCs w:val="30"/>
          <w:shd w:val="clear" w:color="auto" w:fill="FFFFFF"/>
        </w:rPr>
        <w:t>... Свыше тысячи ярко-красных тракторов столпилось нынче на территории возле сдаточного цеха. Они ждут, они требуют, чтоб была им дана широкая зеленая улица.</w:t>
      </w:r>
      <w:r>
        <w:rPr>
          <w:color w:val="000000"/>
          <w:sz w:val="30"/>
          <w:szCs w:val="30"/>
        </w:rPr>
        <w:br/>
      </w:r>
      <w:r>
        <w:rPr>
          <w:color w:val="000000"/>
          <w:sz w:val="30"/>
          <w:szCs w:val="30"/>
          <w:shd w:val="clear" w:color="auto" w:fill="FFFFFF"/>
        </w:rPr>
        <w:t>М. ВАСИЛЬЕВ</w:t>
      </w:r>
      <w:r>
        <w:rPr>
          <w:color w:val="000000"/>
          <w:sz w:val="30"/>
          <w:szCs w:val="30"/>
        </w:rPr>
        <w:br/>
      </w:r>
      <w:r>
        <w:rPr>
          <w:b/>
          <w:bCs/>
          <w:color w:val="000000"/>
          <w:sz w:val="30"/>
          <w:szCs w:val="30"/>
          <w:shd w:val="clear" w:color="auto" w:fill="FFFFFF"/>
        </w:rPr>
        <w:t>И тарелки в дефиците...</w:t>
      </w:r>
      <w:r>
        <w:rPr>
          <w:color w:val="000000"/>
          <w:sz w:val="30"/>
          <w:szCs w:val="30"/>
        </w:rPr>
        <w:br/>
      </w:r>
      <w:r>
        <w:rPr>
          <w:color w:val="000000"/>
          <w:sz w:val="30"/>
          <w:szCs w:val="30"/>
          <w:shd w:val="clear" w:color="auto" w:fill="FFFFFF"/>
        </w:rPr>
        <w:t>Заведующая магазином ПСХ В.А. Вавилова и директор заводского комбината питания Л.А. Гусева отчитались на очередном заседании комиссии рабочего контроля.</w:t>
      </w:r>
      <w:r>
        <w:rPr>
          <w:color w:val="000000"/>
          <w:sz w:val="30"/>
          <w:szCs w:val="30"/>
        </w:rPr>
        <w:br/>
      </w:r>
      <w:r>
        <w:rPr>
          <w:color w:val="000000"/>
          <w:sz w:val="30"/>
          <w:szCs w:val="30"/>
          <w:shd w:val="clear" w:color="auto" w:fill="FFFFFF"/>
        </w:rPr>
        <w:t>Они рассказали, как на предприятия реализуются мясо, молоко и другие дефицитные продукты. Так, через магазин ПСХ в прошлом году было продано почти 222,5 тонны мясопродуктов. Из них 75,5 тонны — из подсобного хозяйства. Каждый труженик объединения получил в среднем 13,4 килограмма мяса, субпродуктов, колбасы или копченостей. Помимо этого было продано каждому в среднем 447 граммов сметаны, 74 грамма творога, 2,2 килограмма сыра, 116 граммов меда, 4,6 пачки масла, 3,8 банки рыбных и 3,2 — мясных консервов.</w:t>
      </w:r>
      <w:r>
        <w:rPr>
          <w:color w:val="000000"/>
          <w:sz w:val="30"/>
          <w:szCs w:val="30"/>
        </w:rPr>
        <w:br/>
      </w:r>
      <w:r>
        <w:rPr>
          <w:color w:val="000000"/>
          <w:sz w:val="30"/>
          <w:szCs w:val="30"/>
          <w:shd w:val="clear" w:color="auto" w:fill="FFFFFF"/>
        </w:rPr>
        <w:t>Цифры, по правде сказать, не очень большие. К тому же они снизились по сравнению с предыдущим годом. Например, из подсобного хозяйства в комбинат питания мяса поступило на 35,7 тонны меньше, в магазин ПСХ — на 10,6 тонны.</w:t>
      </w:r>
      <w:r>
        <w:rPr>
          <w:color w:val="000000"/>
          <w:sz w:val="30"/>
          <w:szCs w:val="30"/>
        </w:rPr>
        <w:br/>
      </w:r>
      <w:r>
        <w:rPr>
          <w:color w:val="000000"/>
          <w:sz w:val="30"/>
          <w:szCs w:val="30"/>
          <w:shd w:val="clear" w:color="auto" w:fill="FFFFFF"/>
        </w:rPr>
        <w:t>И вот в таких напряженных условиях растет число нарушений правил советской торговли. Только в столовых было составлено 47 актов, зафиксировавших эти нарушения.</w:t>
      </w:r>
      <w:r>
        <w:rPr>
          <w:color w:val="000000"/>
          <w:sz w:val="30"/>
          <w:szCs w:val="30"/>
        </w:rPr>
        <w:br/>
      </w:r>
      <w:r>
        <w:rPr>
          <w:color w:val="000000"/>
          <w:sz w:val="30"/>
          <w:szCs w:val="30"/>
          <w:shd w:val="clear" w:color="auto" w:fill="FFFFFF"/>
        </w:rPr>
        <w:t>Во всех столовых по желанию работников объединения организован свободный выбор блюд. Но... выросли большие очереди. Они отмечаются в столовых, расположенных в корпусе серийных деталей, ПГКО «Эвольвента», тракторосборочном и моторосборочном цехах.</w:t>
      </w:r>
      <w:r>
        <w:rPr>
          <w:color w:val="000000"/>
          <w:sz w:val="30"/>
          <w:szCs w:val="30"/>
        </w:rPr>
        <w:br/>
      </w:r>
      <w:r>
        <w:rPr>
          <w:color w:val="000000"/>
          <w:sz w:val="30"/>
          <w:szCs w:val="30"/>
          <w:shd w:val="clear" w:color="auto" w:fill="FFFFFF"/>
        </w:rPr>
        <w:t xml:space="preserve">Одна из причин — не хватает тарелок. Было издано директивное </w:t>
      </w:r>
      <w:r>
        <w:rPr>
          <w:color w:val="000000"/>
          <w:sz w:val="30"/>
          <w:szCs w:val="30"/>
          <w:shd w:val="clear" w:color="auto" w:fill="FFFFFF"/>
        </w:rPr>
        <w:lastRenderedPageBreak/>
        <w:t>распоряжение: наладить линию для изготовления посуды на заводе. Какое-то количество мелких тарелок вскоре выпустили, но на этом дело и закончилось — нет пищевого алюминия. Да и штамп для изготовления глубоких тарелок не разработан.</w:t>
      </w:r>
      <w:r>
        <w:rPr>
          <w:color w:val="000000"/>
          <w:sz w:val="30"/>
          <w:szCs w:val="30"/>
        </w:rPr>
        <w:br/>
      </w:r>
      <w:r>
        <w:rPr>
          <w:color w:val="000000"/>
          <w:sz w:val="30"/>
          <w:szCs w:val="30"/>
          <w:shd w:val="clear" w:color="auto" w:fill="FFFFFF"/>
        </w:rPr>
        <w:t>Затягивается ремонт столовой № 10. По плану она должна вступить в эксплуатацию уже в первом квартале, но по тому, какой объем работ выполнен, можно утверждать, что план будет сорван. В первую очередь виновато ВРСУ (В.Г. Кувшинов) — не сделаны дверные блоки, с другой стороны, отдел материально-технического снабжения срывает поставки пиломатериала. Пока же рабочие РМЦ, литейного третьего, автоматного цехов вынуждены обедать и в без того перегруженной столовой в корпусе серийных деталей.</w:t>
      </w:r>
      <w:r>
        <w:rPr>
          <w:color w:val="000000"/>
          <w:sz w:val="30"/>
          <w:szCs w:val="30"/>
        </w:rPr>
        <w:br/>
      </w:r>
      <w:r>
        <w:rPr>
          <w:color w:val="000000"/>
          <w:sz w:val="30"/>
          <w:szCs w:val="30"/>
          <w:shd w:val="clear" w:color="auto" w:fill="FFFFFF"/>
        </w:rPr>
        <w:t>Комиссия рабочего контроля обратилась с просьбой в горисполком, чтобы часть фондов на дефицитные товары народного потребление передали непосредственно на завод, чтобы можно было организовать их продажу на предприятии.</w:t>
      </w:r>
      <w:r>
        <w:rPr>
          <w:color w:val="000000"/>
          <w:sz w:val="30"/>
          <w:szCs w:val="30"/>
        </w:rPr>
        <w:br/>
      </w:r>
      <w:r>
        <w:rPr>
          <w:color w:val="000000"/>
          <w:sz w:val="30"/>
          <w:szCs w:val="30"/>
          <w:shd w:val="clear" w:color="auto" w:fill="FFFFFF"/>
        </w:rPr>
        <w:t>Э. ЕНУКОВА, председатель комиссии рабочего контроля» («Тр-ль», 15 февраля 1991).</w:t>
      </w:r>
      <w:r>
        <w:rPr>
          <w:color w:val="000000"/>
          <w:sz w:val="30"/>
          <w:szCs w:val="30"/>
        </w:rPr>
        <w:br/>
      </w:r>
      <w:r>
        <w:rPr>
          <w:color w:val="000000"/>
          <w:sz w:val="30"/>
          <w:szCs w:val="30"/>
          <w:shd w:val="clear" w:color="auto" w:fill="FFFFFF"/>
        </w:rPr>
        <w:t>«- </w:t>
      </w:r>
      <w:r>
        <w:rPr>
          <w:b/>
          <w:bCs/>
          <w:color w:val="000000"/>
          <w:sz w:val="30"/>
          <w:szCs w:val="30"/>
          <w:shd w:val="clear" w:color="auto" w:fill="FFFFFF"/>
        </w:rPr>
        <w:t>БЫВШЕЕ ЗДАНИЕ поликлиники ВТЗ</w:t>
      </w:r>
      <w:r>
        <w:rPr>
          <w:color w:val="000000"/>
          <w:sz w:val="30"/>
          <w:szCs w:val="30"/>
          <w:shd w:val="clear" w:color="auto" w:fill="FFFFFF"/>
        </w:rPr>
        <w:t> взято в аренду группой предприимчивых женщин во главе с Лидией Поповой. Они, как сообщает газета «Молва», намерены сделать здесь хорошую гостиницу, в которой будут даже номера «люкс».</w:t>
      </w:r>
      <w:r>
        <w:rPr>
          <w:color w:val="000000"/>
          <w:sz w:val="30"/>
          <w:szCs w:val="30"/>
        </w:rPr>
        <w:br/>
      </w:r>
      <w:r>
        <w:rPr>
          <w:color w:val="000000"/>
          <w:sz w:val="30"/>
          <w:szCs w:val="30"/>
          <w:shd w:val="clear" w:color="auto" w:fill="FFFFFF"/>
        </w:rPr>
        <w:t>- КОНФЕРЕНЦИИ трудового коллектива ПО «ВТЗ» посвятили свои публикации газеты «Молва» (21.02.91.) и «Владимирские ведомости» (22.02.91). Обе они подчеркивают, что конференция прошла по сценарию застойных времен, ее участники проявили полнейшее равнодушие и безразличие при решении важнейших проблем, стоящих перед предприятием. Мы не утверждаем, что эта точка зрения бесспорна, но коль она существует, знать ее необходимо.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конференции трудового коллектива объединения рассмотрен вопрос о выполнении коллективного договора на 1993 год и о колдоговоре на 1991 год.</w:t>
      </w:r>
      <w:r>
        <w:rPr>
          <w:color w:val="000000"/>
          <w:sz w:val="30"/>
          <w:szCs w:val="30"/>
        </w:rPr>
        <w:br/>
      </w:r>
      <w:r>
        <w:rPr>
          <w:color w:val="000000"/>
          <w:sz w:val="30"/>
          <w:szCs w:val="30"/>
          <w:shd w:val="clear" w:color="auto" w:fill="FFFFFF"/>
        </w:rPr>
        <w:t>С докладами выступили генеральный директор ПО «ВТЗ» А.В, Гришин и заместитель председатели профкома Г.Е. Петров.</w:t>
      </w:r>
      <w:r>
        <w:rPr>
          <w:color w:val="000000"/>
          <w:sz w:val="30"/>
          <w:szCs w:val="30"/>
        </w:rPr>
        <w:br/>
      </w:r>
      <w:r>
        <w:rPr>
          <w:color w:val="000000"/>
          <w:sz w:val="30"/>
          <w:szCs w:val="30"/>
          <w:shd w:val="clear" w:color="auto" w:fill="FFFFFF"/>
        </w:rPr>
        <w:t xml:space="preserve">На экономику объединения, отметил тов. Гришин, разрушительное </w:t>
      </w:r>
      <w:r>
        <w:rPr>
          <w:color w:val="000000"/>
          <w:sz w:val="30"/>
          <w:szCs w:val="30"/>
          <w:shd w:val="clear" w:color="auto" w:fill="FFFFFF"/>
        </w:rPr>
        <w:lastRenderedPageBreak/>
        <w:t>воздействие оказали внешние факторы, и прежде всего, ухудшение материально-технического снабжения. Пришлось взять значительные кредиты. С трудом, но все же получены 12 млн. рублей из бюджета и центральных источников финансирования. Сейчас решается вопрос по новой цене на тракторы, что касается двигателей, то он практически уже решен.</w:t>
      </w:r>
      <w:r>
        <w:rPr>
          <w:color w:val="000000"/>
          <w:sz w:val="30"/>
          <w:szCs w:val="30"/>
        </w:rPr>
        <w:br/>
      </w:r>
      <w:r>
        <w:rPr>
          <w:color w:val="000000"/>
          <w:sz w:val="30"/>
          <w:szCs w:val="30"/>
          <w:shd w:val="clear" w:color="auto" w:fill="FFFFFF"/>
        </w:rPr>
        <w:t>Далее генеральный директор остановился на итогах работы коллектива в 1990 году. Договорные обязательства выполнены на 98,2 процента, сократилось производство тракторов, двигателей и запасных частей. Впервые закончили год с убытками — они составили 3,8 млн. рублей.</w:t>
      </w:r>
      <w:r>
        <w:rPr>
          <w:color w:val="000000"/>
          <w:sz w:val="30"/>
          <w:szCs w:val="30"/>
        </w:rPr>
        <w:br/>
      </w:r>
      <w:r>
        <w:rPr>
          <w:color w:val="000000"/>
          <w:sz w:val="30"/>
          <w:szCs w:val="30"/>
          <w:shd w:val="clear" w:color="auto" w:fill="FFFFFF"/>
        </w:rPr>
        <w:t>Производительность труда по сравнению с 1989 годом упала на 1,8 процента, а заработная плата возросла на 3,7 процента. При таких перекосах экономика не может быть процветающей. К тому же предприятие испытывает дефицит рабочих, много нарушителей трудовой дисциплины.</w:t>
      </w:r>
      <w:r>
        <w:rPr>
          <w:color w:val="000000"/>
          <w:sz w:val="30"/>
          <w:szCs w:val="30"/>
        </w:rPr>
        <w:br/>
      </w:r>
      <w:r>
        <w:rPr>
          <w:color w:val="000000"/>
          <w:sz w:val="30"/>
          <w:szCs w:val="30"/>
          <w:shd w:val="clear" w:color="auto" w:fill="FFFFFF"/>
        </w:rPr>
        <w:t>По ходу своего доклада тов. Гришин подверг критике начальников ряда цехов: тракторного — тов. Федотова, прессового — тов. Крестьянинова, тракторосборочного — тов. Молчанова, литейного № 1 — тов. Петрова, директора Колокшанского агрегатного завода тов. Гончарова.</w:t>
      </w:r>
      <w:r>
        <w:rPr>
          <w:color w:val="000000"/>
          <w:sz w:val="30"/>
          <w:szCs w:val="30"/>
        </w:rPr>
        <w:br/>
      </w:r>
      <w:r>
        <w:rPr>
          <w:color w:val="000000"/>
          <w:sz w:val="30"/>
          <w:szCs w:val="30"/>
          <w:shd w:val="clear" w:color="auto" w:fill="FFFFFF"/>
        </w:rPr>
        <w:t>И все же, по мнению докладчика, рабочий настрой в коллективе сохраняется. Это, в частности, подтвердили и итоги января. Предварительные подсчеты показывают, что выполнив предусмотренные коллективным договором планы, ПО «ВТЗ» сможет получить балансовую прибыль в сумме 48 млн. рублей, причем 32 млн. останутся в распоряжении объединения.</w:t>
      </w:r>
      <w:r>
        <w:rPr>
          <w:color w:val="000000"/>
          <w:sz w:val="30"/>
          <w:szCs w:val="30"/>
        </w:rPr>
        <w:br/>
      </w:r>
      <w:r>
        <w:rPr>
          <w:color w:val="000000"/>
          <w:sz w:val="30"/>
          <w:szCs w:val="30"/>
          <w:shd w:val="clear" w:color="auto" w:fill="FFFFFF"/>
        </w:rPr>
        <w:t>Докладчик высказал упрек службам снабжения (тт. Ильин, Воронин, Серов), которые работают по-старому, не поддерживают тесных связей с заводами-поставщиками.</w:t>
      </w:r>
      <w:r>
        <w:rPr>
          <w:color w:val="000000"/>
          <w:sz w:val="30"/>
          <w:szCs w:val="30"/>
        </w:rPr>
        <w:br/>
      </w:r>
      <w:r>
        <w:rPr>
          <w:color w:val="000000"/>
          <w:sz w:val="30"/>
          <w:szCs w:val="30"/>
          <w:shd w:val="clear" w:color="auto" w:fill="FFFFFF"/>
        </w:rPr>
        <w:t xml:space="preserve">Программа жилищного строительства, рассчитанная до 2000 года, оказалась в силу различных причин нереальной. Объединение недополучило по долевому участию через УКС горисполкома около 40 процентов жилья, к тому же прекращено централизованное финансирование жилищного строительства. Надо самим изыскивать средства на эти цели. Поставлена задача основное внимание уделить строительству жилья хозспособом, активнее работать над созданием собственной строительной индустрии. В этой связи критике были </w:t>
      </w:r>
      <w:r>
        <w:rPr>
          <w:color w:val="000000"/>
          <w:sz w:val="30"/>
          <w:szCs w:val="30"/>
          <w:shd w:val="clear" w:color="auto" w:fill="FFFFFF"/>
        </w:rPr>
        <w:lastRenderedPageBreak/>
        <w:t>подвергнуты тт. Медведь и Бадюл.</w:t>
      </w:r>
      <w:r>
        <w:rPr>
          <w:color w:val="000000"/>
          <w:sz w:val="30"/>
          <w:szCs w:val="30"/>
        </w:rPr>
        <w:br/>
      </w:r>
      <w:r>
        <w:rPr>
          <w:color w:val="000000"/>
          <w:sz w:val="30"/>
          <w:szCs w:val="30"/>
          <w:shd w:val="clear" w:color="auto" w:fill="FFFFFF"/>
        </w:rPr>
        <w:t>В 1991 году предусматривается освоить в жилищном строительстве 4,43 млн. рублей и ввести в эксплуатацию не менее 27 тыс. кв. метров общей площади. Надо во что бы то ни стало в третьем квартале ввести в эксплуатацию 60-квартирный дом и малосемейки на ул. Народной и в Промышленном проезде, начать строительство 36-квартирного дома в пос. Никологоры.</w:t>
      </w:r>
      <w:r>
        <w:rPr>
          <w:color w:val="000000"/>
          <w:sz w:val="30"/>
          <w:szCs w:val="30"/>
        </w:rPr>
        <w:br/>
      </w:r>
      <w:r>
        <w:rPr>
          <w:color w:val="000000"/>
          <w:sz w:val="30"/>
          <w:szCs w:val="30"/>
          <w:shd w:val="clear" w:color="auto" w:fill="FFFFFF"/>
        </w:rPr>
        <w:t>Продолжается работа по совершенствованию оплаты труда. Среднемесячная зарплата одного работающего составила 253,3 рубля.</w:t>
      </w:r>
      <w:r>
        <w:rPr>
          <w:color w:val="000000"/>
          <w:sz w:val="30"/>
          <w:szCs w:val="30"/>
        </w:rPr>
        <w:br/>
      </w:r>
      <w:r>
        <w:rPr>
          <w:color w:val="000000"/>
          <w:sz w:val="30"/>
          <w:szCs w:val="30"/>
          <w:shd w:val="clear" w:color="auto" w:fill="FFFFFF"/>
        </w:rPr>
        <w:t>Нашли свое место в докладе проблемы быта, как на производстве, так и по месту жительства. Серьезные упреки были высказаны тт. Жакину, Товарнову, Васильеву, Страху, Белкину.</w:t>
      </w:r>
      <w:r>
        <w:rPr>
          <w:color w:val="000000"/>
          <w:sz w:val="30"/>
          <w:szCs w:val="30"/>
        </w:rPr>
        <w:br/>
      </w:r>
      <w:r>
        <w:rPr>
          <w:color w:val="000000"/>
          <w:sz w:val="30"/>
          <w:szCs w:val="30"/>
          <w:shd w:val="clear" w:color="auto" w:fill="FFFFFF"/>
        </w:rPr>
        <w:t>Тов. Гришин подробно остановился на работе коллектива подсобного сельского хозяйства, продукция которого используется тракторостроителями. Мяса реализовано 219,3 тонны, что на 10,2 тонны больше, чем в 1989 году. Молока произведено 883,9 тонны — прибавка почти 100 тонн. Однако проблема обеспечения работников объединения продуктами питания остается злободневной. Резко возросло количество питающихся в заводских столовых, а фонды урезаны более чем на 40 процентов. Сейчас идет речь о пополнении нашего ПСХ еще одним хозяйством области.</w:t>
      </w:r>
      <w:r>
        <w:rPr>
          <w:color w:val="000000"/>
          <w:sz w:val="30"/>
          <w:szCs w:val="30"/>
        </w:rPr>
        <w:br/>
      </w:r>
      <w:r>
        <w:rPr>
          <w:color w:val="000000"/>
          <w:sz w:val="30"/>
          <w:szCs w:val="30"/>
          <w:shd w:val="clear" w:color="auto" w:fill="FFFFFF"/>
        </w:rPr>
        <w:t>Докладчик высказал свою озабоченность ситуацией с рабочими кадрами: их текучесть в 1990 году л, составила более 13 процентов, за что критике были подвергнуты тт. Бабаев и Гусев.</w:t>
      </w:r>
      <w:r>
        <w:rPr>
          <w:color w:val="000000"/>
          <w:sz w:val="30"/>
          <w:szCs w:val="30"/>
        </w:rPr>
        <w:br/>
      </w:r>
      <w:r>
        <w:rPr>
          <w:color w:val="000000"/>
          <w:sz w:val="30"/>
          <w:szCs w:val="30"/>
          <w:shd w:val="clear" w:color="auto" w:fill="FFFFFF"/>
        </w:rPr>
        <w:t>А.В. Гришин заклеймил политику блока так называемых «демократических партий», взявших, по его словам, курс на развал Советского Союза, и выразил твердую уверенность в том, что трудовой коллектив объединения правильно понимает свои задачи в современной исключительно сложной обстановке и приложит все силы для их успешного выполнения.</w:t>
      </w:r>
      <w:r>
        <w:rPr>
          <w:color w:val="000000"/>
          <w:sz w:val="30"/>
          <w:szCs w:val="30"/>
        </w:rPr>
        <w:br/>
      </w:r>
      <w:r>
        <w:rPr>
          <w:color w:val="000000"/>
          <w:sz w:val="30"/>
          <w:szCs w:val="30"/>
          <w:shd w:val="clear" w:color="auto" w:fill="FFFFFF"/>
        </w:rPr>
        <w:t>ЗАМЕСТИТЕЛЬ председателя профкома Г.Е. Петров заявил, что во всех недоработках объединения профсоюзный комитет винит и себя: не сумел организовать, мобилизовать и воспитать каждого члена профсоюза на соблюдение трудовой, общественной и производственной дисциплины.</w:t>
      </w:r>
      <w:r>
        <w:rPr>
          <w:color w:val="000000"/>
          <w:sz w:val="30"/>
          <w:szCs w:val="30"/>
        </w:rPr>
        <w:br/>
      </w:r>
      <w:r>
        <w:rPr>
          <w:color w:val="000000"/>
          <w:sz w:val="30"/>
          <w:szCs w:val="30"/>
          <w:shd w:val="clear" w:color="auto" w:fill="FFFFFF"/>
        </w:rPr>
        <w:t xml:space="preserve">Особо тов. Петров остановился на вопросах пропаганды новых форм </w:t>
      </w:r>
      <w:r>
        <w:rPr>
          <w:color w:val="000000"/>
          <w:sz w:val="30"/>
          <w:szCs w:val="30"/>
          <w:shd w:val="clear" w:color="auto" w:fill="FFFFFF"/>
        </w:rPr>
        <w:lastRenderedPageBreak/>
        <w:t>организации труда, отметив, что профком ни разу за год не собрался для изучения опыта, например, ПГКО «Эвольвента», коллективов кузнечного и томатного цехов.</w:t>
      </w:r>
      <w:r>
        <w:rPr>
          <w:color w:val="000000"/>
          <w:sz w:val="30"/>
          <w:szCs w:val="30"/>
        </w:rPr>
        <w:br/>
      </w:r>
      <w:r>
        <w:rPr>
          <w:color w:val="000000"/>
          <w:sz w:val="30"/>
          <w:szCs w:val="30"/>
          <w:shd w:val="clear" w:color="auto" w:fill="FFFFFF"/>
        </w:rPr>
        <w:t>По мнению докладчика, первоочередные задачи профсоюзов — обеспечение трудящихся продовольствием, жильем, товарами народного потребления.</w:t>
      </w:r>
      <w:r>
        <w:rPr>
          <w:color w:val="000000"/>
          <w:sz w:val="30"/>
          <w:szCs w:val="30"/>
        </w:rPr>
        <w:br/>
      </w:r>
      <w:r>
        <w:rPr>
          <w:color w:val="000000"/>
          <w:sz w:val="30"/>
          <w:szCs w:val="30"/>
          <w:shd w:val="clear" w:color="auto" w:fill="FFFFFF"/>
        </w:rPr>
        <w:t>На улучшение условий и охрану труда израсходовано 588 тысяч рублей, на предупреждение заболеваемости и травматизма — 1702 тысячи рублей, а каковы результаты? Заболеваемость сократилась, но в целом по объединению. В таких цехах, как литейные № 3 и № 4, моторном № 3, моторосборочном, тракторосборочном, кабин, ОТК, она сохраняется на высоком уровне. За год зарегистрирована 391 травма, по больничным листам выплачено более 70 тысяч рублей. Без травм работали только цех мелких серий и участок благоустройства.</w:t>
      </w:r>
      <w:r>
        <w:rPr>
          <w:color w:val="000000"/>
          <w:sz w:val="30"/>
          <w:szCs w:val="30"/>
        </w:rPr>
        <w:br/>
      </w:r>
      <w:r>
        <w:rPr>
          <w:color w:val="000000"/>
          <w:sz w:val="30"/>
          <w:szCs w:val="30"/>
          <w:shd w:val="clear" w:color="auto" w:fill="FFFFFF"/>
        </w:rPr>
        <w:t>Заместитель председателя профкома призвал тракторостроителей к добросовестному и самоотверженному труду, предложив создать что-то вроде фонда милосердия: главное, чтобы у нас были средства для оказания помощи малоимущим и многодетным, всем тем, кто окажется в условиях кризиса за чертой бедности.</w:t>
      </w:r>
      <w:r>
        <w:rPr>
          <w:color w:val="000000"/>
          <w:sz w:val="30"/>
          <w:szCs w:val="30"/>
        </w:rPr>
        <w:br/>
      </w:r>
      <w:r>
        <w:rPr>
          <w:color w:val="000000"/>
          <w:sz w:val="30"/>
          <w:szCs w:val="30"/>
          <w:shd w:val="clear" w:color="auto" w:fill="FFFFFF"/>
        </w:rPr>
        <w:t>ПРЕНИЯ по докладам открыл начальник кузнечного цеха А.В. Кузов, который сказал, что с начала 1990 года коллектив перешел на новые формы и оплаты труда, что позволило избежать уравниловки. Коллектив работает напряженно. Из-за плохого снабжения металлом уже запланировано падение производства. Приходится набирать заказы на стороне, подкрепленные металлом, штампами, оснасткой.</w:t>
      </w:r>
      <w:r>
        <w:rPr>
          <w:color w:val="000000"/>
          <w:sz w:val="30"/>
          <w:szCs w:val="30"/>
        </w:rPr>
        <w:br/>
      </w:r>
      <w:r>
        <w:rPr>
          <w:color w:val="000000"/>
          <w:sz w:val="30"/>
          <w:szCs w:val="30"/>
          <w:shd w:val="clear" w:color="auto" w:fill="FFFFFF"/>
        </w:rPr>
        <w:t>Заработанные средства, до 300 тысяч рублей, перечисляются на расчетный счет арендного коллектива. 25 процентов от дохода отчисляются заводу, остальные идут на социально-бытовые нужды работников. Это и компенсация за сегодняшние дорогие обеды, и выплаты долгосрочных беспроцентных ссуд индивидуальным застройщикам, и помощь семнадцати многодетным семьям из расчета по 15 рублей в месяц на ребенка — с мая 1991 года это будет воплощено в жизнь.</w:t>
      </w:r>
      <w:r>
        <w:rPr>
          <w:color w:val="000000"/>
          <w:sz w:val="30"/>
          <w:szCs w:val="30"/>
        </w:rPr>
        <w:br/>
      </w:r>
      <w:r>
        <w:rPr>
          <w:color w:val="000000"/>
          <w:sz w:val="30"/>
          <w:szCs w:val="30"/>
          <w:shd w:val="clear" w:color="auto" w:fill="FFFFFF"/>
        </w:rPr>
        <w:t>В условиях аренды можно работать и хорошо зарабатывать. Но тормозят работу коллектива службы механика и энергетика. К тому же кузнице — 45 лет, здесь надо улучшать условия труда.</w:t>
      </w:r>
      <w:r>
        <w:rPr>
          <w:color w:val="000000"/>
          <w:sz w:val="30"/>
          <w:szCs w:val="30"/>
        </w:rPr>
        <w:br/>
      </w:r>
      <w:r>
        <w:rPr>
          <w:color w:val="000000"/>
          <w:sz w:val="30"/>
          <w:szCs w:val="30"/>
          <w:shd w:val="clear" w:color="auto" w:fill="FFFFFF"/>
        </w:rPr>
        <w:lastRenderedPageBreak/>
        <w:t>Инженер-технолог моторного цеха № 1 В.А. Ковалева говорила, что коллектив испытывает нехватку кадров, особенно молодежи. Чем привлечь? Зарплатой, возможностью получить жилье, место в детском садике для ребенка. Тов. Ковалева высказала администрации просьбу решить проблему обеспечения работников объединения товарами повседневного спроса, такими, как одежда, обувь, носки, утюги.</w:t>
      </w:r>
      <w:r>
        <w:rPr>
          <w:color w:val="000000"/>
          <w:sz w:val="30"/>
          <w:szCs w:val="30"/>
        </w:rPr>
        <w:br/>
      </w:r>
      <w:r>
        <w:rPr>
          <w:color w:val="000000"/>
          <w:sz w:val="30"/>
          <w:szCs w:val="30"/>
          <w:shd w:val="clear" w:color="auto" w:fill="FFFFFF"/>
        </w:rPr>
        <w:t>Старший мастер ВЗИТО С.А. Корнеев высказал предложение повысить зарплату основным и вспомогательным рабочим, заменить устаревшее оборудование, 58 процентов которого установлено свыше 15 лет назад. Срочно требуется помощь в снабжении производства металлом.</w:t>
      </w:r>
      <w:r>
        <w:rPr>
          <w:color w:val="000000"/>
          <w:sz w:val="30"/>
          <w:szCs w:val="30"/>
        </w:rPr>
        <w:br/>
      </w:r>
      <w:r>
        <w:rPr>
          <w:color w:val="000000"/>
          <w:sz w:val="30"/>
          <w:szCs w:val="30"/>
          <w:shd w:val="clear" w:color="auto" w:fill="FFFFFF"/>
        </w:rPr>
        <w:t>Заместитель генерального директора А.Г. Медведь говорил о том, что планируется сделать в жилищном и производственном строительстве в 1991 году.</w:t>
      </w:r>
      <w:r>
        <w:rPr>
          <w:color w:val="000000"/>
          <w:sz w:val="30"/>
          <w:szCs w:val="30"/>
        </w:rPr>
        <w:br/>
      </w:r>
      <w:r>
        <w:rPr>
          <w:color w:val="000000"/>
          <w:sz w:val="30"/>
          <w:szCs w:val="30"/>
          <w:shd w:val="clear" w:color="auto" w:fill="FFFFFF"/>
        </w:rPr>
        <w:t>Заместитель генерального директора Ю.В. Киселев остановился на вопросах образования и использования фонда экономического стимулирования как источника производственного к социального развития коллектива. В 1990 году отсутствие прибыли не позволило сформировать запланированные фонды, но потери прибыли восполнили: получили из централизованных средств министерства 1 млн. 300 тыс. рублей, на социальное развитие коллектива направлены средства, полученные от реализации импортных товаров — 3,3 млн. рублей.</w:t>
      </w:r>
      <w:r>
        <w:rPr>
          <w:color w:val="000000"/>
          <w:sz w:val="30"/>
          <w:szCs w:val="30"/>
        </w:rPr>
        <w:br/>
      </w:r>
      <w:r>
        <w:rPr>
          <w:color w:val="000000"/>
          <w:sz w:val="30"/>
          <w:szCs w:val="30"/>
          <w:shd w:val="clear" w:color="auto" w:fill="FFFFFF"/>
        </w:rPr>
        <w:t>В.В. Крошилов, представитель комитета ВЛКСМ, говорил о проблемах молодежи. В частности, просил объединение продолжить финансирование строительства жилья в МЖК; снять ограничения в два года, чтобы молодые специалисты и рабочие могли приобретать дорогостоящие изделия, покупаемые за валюту. Комитет ВЛКСМ решил провести 2 марта благотворительный субботник, средства от которого направить на решение социальных проблем ветеранов и малообеспеченных.</w:t>
      </w:r>
      <w:r>
        <w:rPr>
          <w:color w:val="000000"/>
          <w:sz w:val="30"/>
          <w:szCs w:val="30"/>
        </w:rPr>
        <w:br/>
      </w:r>
      <w:r>
        <w:rPr>
          <w:color w:val="000000"/>
          <w:sz w:val="30"/>
          <w:szCs w:val="30"/>
          <w:shd w:val="clear" w:color="auto" w:fill="FFFFFF"/>
        </w:rPr>
        <w:t>Кстати, по предложению генерального директора, делегаты конференции проголосовали за создание заводского фонда милосердия и проведение на компенсационной основе (день к отпуску, отгул и т. п.) еще двух — трех субботников.</w:t>
      </w:r>
      <w:r>
        <w:rPr>
          <w:color w:val="000000"/>
          <w:sz w:val="30"/>
          <w:szCs w:val="30"/>
        </w:rPr>
        <w:br/>
      </w:r>
      <w:r>
        <w:rPr>
          <w:color w:val="000000"/>
          <w:sz w:val="30"/>
          <w:szCs w:val="30"/>
          <w:shd w:val="clear" w:color="auto" w:fill="FFFFFF"/>
        </w:rPr>
        <w:t xml:space="preserve">А.А. Поляков, представитель цеха товаров народного потребления № 2, подчеркнул, что его коллектив находится на положении пасынка. За </w:t>
      </w:r>
      <w:r>
        <w:rPr>
          <w:color w:val="000000"/>
          <w:sz w:val="30"/>
          <w:szCs w:val="30"/>
          <w:shd w:val="clear" w:color="auto" w:fill="FFFFFF"/>
        </w:rPr>
        <w:lastRenderedPageBreak/>
        <w:t>1990 год ЦТНП — 2 принес объединению 500 тысяч рублей прибыли, покрывает убытки подсобного хозяйства, по его решение перейти на аренду никто не поддерживает.</w:t>
      </w:r>
      <w:r>
        <w:rPr>
          <w:color w:val="000000"/>
          <w:sz w:val="30"/>
          <w:szCs w:val="30"/>
        </w:rPr>
        <w:br/>
      </w:r>
      <w:r>
        <w:rPr>
          <w:color w:val="000000"/>
          <w:sz w:val="30"/>
          <w:szCs w:val="30"/>
          <w:shd w:val="clear" w:color="auto" w:fill="FFFFFF"/>
        </w:rPr>
        <w:t>По обсужденному вопросу конференция приняла постановление, которое будет опубликовано.</w:t>
      </w:r>
      <w:r>
        <w:rPr>
          <w:color w:val="000000"/>
          <w:sz w:val="30"/>
          <w:szCs w:val="30"/>
        </w:rPr>
        <w:br/>
      </w:r>
      <w:r>
        <w:rPr>
          <w:color w:val="000000"/>
          <w:sz w:val="30"/>
          <w:szCs w:val="30"/>
          <w:shd w:val="clear" w:color="auto" w:fill="FFFFFF"/>
        </w:rPr>
        <w:t>ЗАТЕМ без обсуждения, общим списком, открытым голосованием состоялись довыборы совета с предприятия, в который вошли, кроме 11 человек, назначенных приказом министра Минавтосельхозмаша (а это — генеральный директор, его заместители, главный бухгалтер, начальник литейного цеха № 4, директор ВМСЗ), еще столько же.</w:t>
      </w:r>
      <w:r>
        <w:rPr>
          <w:color w:val="000000"/>
          <w:sz w:val="30"/>
          <w:szCs w:val="30"/>
        </w:rPr>
        <w:br/>
      </w:r>
      <w:r>
        <w:rPr>
          <w:color w:val="000000"/>
          <w:sz w:val="30"/>
          <w:szCs w:val="30"/>
          <w:shd w:val="clear" w:color="auto" w:fill="FFFFFF"/>
        </w:rPr>
        <w:t>Это — начальник БОТиЗ кузнечного цеха Е.М. Беляева, зам. главного энергетика Ю.С. Белышев, начальник смены ПГКО «Эвольвента» А.С. Гудиев, старший мастер ВЗИТО С.А. Корнеев, старший мастер моторного цеха № 3 А.А. Кузнецов, начальник ПРБ цеха сдачи тракторов Ю.А. Мочалов, токарь автоматного цеха А.В. Панкратов, техналадчик тракторного цеха Б.И. Симоненко, контролер ОТК литейного цеха № 2 О.Л. Силакова, начальник КБ ГСКБ Б.П. Смирнов, начальник БИХ моторного цеха № 1 В.Г. Шутов.</w:t>
      </w:r>
      <w:r>
        <w:rPr>
          <w:color w:val="000000"/>
          <w:sz w:val="30"/>
          <w:szCs w:val="30"/>
        </w:rPr>
        <w:br/>
      </w:r>
      <w:r>
        <w:rPr>
          <w:color w:val="000000"/>
          <w:sz w:val="30"/>
          <w:szCs w:val="30"/>
          <w:shd w:val="clear" w:color="auto" w:fill="FFFFFF"/>
        </w:rPr>
        <w:t>Срок полномочий действующего ныне совета трудового коллектива продлен до того момента, когда станут известны результаты Всесоюзного и Всероссийского референдумов и будет ясно, каким законам отдать предпочтение. Пока же у нас на предприятии «соединили» союзный и республиканский законы.</w:t>
      </w:r>
      <w:r>
        <w:rPr>
          <w:color w:val="000000"/>
          <w:sz w:val="30"/>
          <w:szCs w:val="30"/>
        </w:rPr>
        <w:br/>
      </w:r>
      <w:r>
        <w:rPr>
          <w:color w:val="000000"/>
          <w:sz w:val="30"/>
          <w:szCs w:val="30"/>
          <w:shd w:val="clear" w:color="auto" w:fill="FFFFFF"/>
        </w:rPr>
        <w:t>Утвержден производственный календарь на 1991 год.</w:t>
      </w:r>
      <w:r>
        <w:rPr>
          <w:color w:val="000000"/>
          <w:sz w:val="30"/>
          <w:szCs w:val="30"/>
        </w:rPr>
        <w:br/>
      </w:r>
      <w:r>
        <w:rPr>
          <w:color w:val="000000"/>
          <w:sz w:val="30"/>
          <w:szCs w:val="30"/>
          <w:shd w:val="clear" w:color="auto" w:fill="FFFFFF"/>
        </w:rPr>
        <w:t>Последним обсуждался вопрос об учредителе газеты «Тракторостроитель». Было предложено сделать учредителем многотиражки совет предприятия. Слово попросил редактор газеты В.П. Фокин, который сказал:</w:t>
      </w:r>
      <w:r>
        <w:rPr>
          <w:color w:val="000000"/>
          <w:sz w:val="30"/>
          <w:szCs w:val="30"/>
        </w:rPr>
        <w:br/>
      </w:r>
      <w:r>
        <w:rPr>
          <w:color w:val="000000"/>
          <w:sz w:val="30"/>
          <w:szCs w:val="30"/>
          <w:shd w:val="clear" w:color="auto" w:fill="FFFFFF"/>
        </w:rPr>
        <w:t xml:space="preserve">— Я нарушу установившуюся в зале традицию принимать решения, не обсуждая их и не вдумываясь в их содержание. По закону о печати учредителем может быть кто угодно: как трудовой коллектив, так и отдельный человек или группа лиц. Нам сегодня предлагают, чтобы учредителем нашей газеты стал совет предприятия. Что ж, если решит конференция, то так оно и будет. Но вот в чем вопрос: стоит ли трудовому коллективу передавать свое важнейшее право иметь собственное средство массовой информации какому-то выборному </w:t>
      </w:r>
      <w:r>
        <w:rPr>
          <w:color w:val="000000"/>
          <w:sz w:val="30"/>
          <w:szCs w:val="30"/>
          <w:shd w:val="clear" w:color="auto" w:fill="FFFFFF"/>
        </w:rPr>
        <w:lastRenderedPageBreak/>
        <w:t>органу? Сегодня даже у газеты «Призыв» в учредителях значится не обком Компартии РСФСР, а областная партийная организация. Так что прежде, чем голосовать, подумайте.</w:t>
      </w:r>
      <w:r>
        <w:rPr>
          <w:color w:val="000000"/>
          <w:sz w:val="30"/>
          <w:szCs w:val="30"/>
        </w:rPr>
        <w:br/>
      </w:r>
      <w:r>
        <w:rPr>
          <w:color w:val="000000"/>
          <w:sz w:val="30"/>
          <w:szCs w:val="30"/>
          <w:shd w:val="clear" w:color="auto" w:fill="FFFFFF"/>
        </w:rPr>
        <w:t>К микрофону подошел генеральный директор ПО «ВТЗ» А.В. Гришин. Он сказал:</w:t>
      </w:r>
      <w:r>
        <w:rPr>
          <w:color w:val="000000"/>
          <w:sz w:val="30"/>
          <w:szCs w:val="30"/>
        </w:rPr>
        <w:br/>
      </w:r>
      <w:r>
        <w:rPr>
          <w:color w:val="000000"/>
          <w:sz w:val="30"/>
          <w:szCs w:val="30"/>
          <w:shd w:val="clear" w:color="auto" w:fill="FFFFFF"/>
        </w:rPr>
        <w:t>— Под аншлагом демократии некоторые печатные органы вообще выходят, как говорится, на «беспривязный режим», извините за такое выражение. Газету финансирует трудовой коллектив, денежки идут из нашего бюджета. Другой раз есть необходимость обсудить какое-то направление. Конференцию что ли собирать? Совет объединения, или пусть даже будет совет трудового коллектива и совет объединения, нажали на кнопку, собрались, обсудили и решили вопрос.</w:t>
      </w:r>
      <w:r>
        <w:rPr>
          <w:color w:val="000000"/>
          <w:sz w:val="30"/>
          <w:szCs w:val="30"/>
        </w:rPr>
        <w:br/>
      </w:r>
      <w:r>
        <w:rPr>
          <w:color w:val="000000"/>
          <w:sz w:val="30"/>
          <w:szCs w:val="30"/>
          <w:shd w:val="clear" w:color="auto" w:fill="FFFFFF"/>
        </w:rPr>
        <w:t>А что такое учредитель — трудовой коллектив? Я считаю: это — просто-напросто завуалированная, понимаете ли, в тысячу степеней свобода нашему «Тракторостроителю».</w:t>
      </w:r>
      <w:r>
        <w:rPr>
          <w:color w:val="000000"/>
          <w:sz w:val="30"/>
          <w:szCs w:val="30"/>
        </w:rPr>
        <w:br/>
      </w:r>
      <w:r>
        <w:rPr>
          <w:color w:val="000000"/>
          <w:sz w:val="30"/>
          <w:szCs w:val="30"/>
          <w:shd w:val="clear" w:color="auto" w:fill="FFFFFF"/>
        </w:rPr>
        <w:t>Ленин говорил: газета - это коллективный организатор, коллективный пропагандист, и поэтому газета должна проводить и защищать интересы коллектива. Доверяете нам — совету объединения, доверьте быть и учредителем газеты. Нет — меняйте нас тогда. Поэтому я прошу, если хотите, настаиваю, именно на таком решении вопроса.</w:t>
      </w:r>
      <w:r>
        <w:rPr>
          <w:color w:val="000000"/>
          <w:sz w:val="30"/>
          <w:szCs w:val="30"/>
        </w:rPr>
        <w:br/>
      </w:r>
      <w:r>
        <w:rPr>
          <w:color w:val="000000"/>
          <w:sz w:val="30"/>
          <w:szCs w:val="30"/>
          <w:shd w:val="clear" w:color="auto" w:fill="FFFFFF"/>
        </w:rPr>
        <w:t>Могу пойти на уступку, чтоб учредителями были совет объединения и совет трудового коллектива, если тов. Фокин считает, что в совете объединения — одна администрация.</w:t>
      </w:r>
      <w:r>
        <w:rPr>
          <w:color w:val="000000"/>
          <w:sz w:val="30"/>
          <w:szCs w:val="30"/>
        </w:rPr>
        <w:br/>
      </w:r>
      <w:r>
        <w:rPr>
          <w:color w:val="000000"/>
          <w:sz w:val="30"/>
          <w:szCs w:val="30"/>
          <w:shd w:val="clear" w:color="auto" w:fill="FFFFFF"/>
        </w:rPr>
        <w:t>Конечно, тов. Фокин волевым путем написал, что учредителем газеты является трудовой коллектив, теперь ему неудобно делать изменения. Но это — его проблема. Я же думаю: доверьте нам, хуже не будет от этого.</w:t>
      </w:r>
      <w:r>
        <w:rPr>
          <w:color w:val="000000"/>
          <w:sz w:val="30"/>
          <w:szCs w:val="30"/>
        </w:rPr>
        <w:br/>
      </w:r>
      <w:r>
        <w:rPr>
          <w:color w:val="000000"/>
          <w:sz w:val="30"/>
          <w:szCs w:val="30"/>
          <w:shd w:val="clear" w:color="auto" w:fill="FFFFFF"/>
        </w:rPr>
        <w:t>Конференция постановила: в соответствии с Законом СССР «О печати и других средствах массовой информации» считать учредителями газеты «Тракторостроитель» совет предприятия и совет трудового коллектива. Им поручено решить вопросы о редакторе об утверждении программы деятельности редакции и источниках финансирования газеты.</w:t>
      </w:r>
      <w:r>
        <w:rPr>
          <w:color w:val="000000"/>
          <w:sz w:val="30"/>
          <w:szCs w:val="30"/>
        </w:rPr>
        <w:br/>
      </w:r>
      <w:r>
        <w:rPr>
          <w:b/>
          <w:bCs/>
          <w:color w:val="000000"/>
          <w:sz w:val="30"/>
          <w:szCs w:val="30"/>
          <w:shd w:val="clear" w:color="auto" w:fill="FFFFFF"/>
        </w:rPr>
        <w:t>Проделки Рижского рынка?</w:t>
      </w:r>
      <w:r>
        <w:rPr>
          <w:color w:val="000000"/>
          <w:sz w:val="30"/>
          <w:szCs w:val="30"/>
        </w:rPr>
        <w:br/>
      </w:r>
      <w:r>
        <w:rPr>
          <w:color w:val="000000"/>
          <w:sz w:val="30"/>
          <w:szCs w:val="30"/>
          <w:shd w:val="clear" w:color="auto" w:fill="FFFFFF"/>
        </w:rPr>
        <w:t>В последнее время наше объединение приобретает за валюту в разных странах товары народного потребления, в том числе промышленные, столь необходимые в нашем бедном быту.</w:t>
      </w:r>
      <w:r>
        <w:rPr>
          <w:color w:val="000000"/>
          <w:sz w:val="30"/>
          <w:szCs w:val="30"/>
        </w:rPr>
        <w:br/>
      </w:r>
      <w:r>
        <w:rPr>
          <w:color w:val="000000"/>
          <w:sz w:val="30"/>
          <w:szCs w:val="30"/>
          <w:shd w:val="clear" w:color="auto" w:fill="FFFFFF"/>
        </w:rPr>
        <w:lastRenderedPageBreak/>
        <w:t>Но подчас заключаются сделки с сомнительными поставщиками. И что удивительно: рекламируется их продукция как произведенная солидными иностранными фирмами, имеющими безупречную репутацию в мире.</w:t>
      </w:r>
      <w:r>
        <w:rPr>
          <w:color w:val="000000"/>
          <w:sz w:val="30"/>
          <w:szCs w:val="30"/>
        </w:rPr>
        <w:br/>
      </w:r>
      <w:r>
        <w:rPr>
          <w:color w:val="000000"/>
          <w:sz w:val="30"/>
          <w:szCs w:val="30"/>
          <w:shd w:val="clear" w:color="auto" w:fill="FFFFFF"/>
        </w:rPr>
        <w:t>Например, проданные в декабре прошлого года так называемые корейские двухкассетные магнитофоны оказались почти сплошным браком. В профкоме объединения уже свыше 300 заявлений об этом и они продолжают поступать. А ведь каждый магнитофон был продан за 720 рублей.</w:t>
      </w:r>
      <w:r>
        <w:rPr>
          <w:color w:val="000000"/>
          <w:sz w:val="30"/>
          <w:szCs w:val="30"/>
        </w:rPr>
        <w:br/>
      </w:r>
      <w:r>
        <w:rPr>
          <w:color w:val="000000"/>
          <w:sz w:val="30"/>
          <w:szCs w:val="30"/>
          <w:shd w:val="clear" w:color="auto" w:fill="FFFFFF"/>
        </w:rPr>
        <w:t>До сих пор, а прошло уже более полутора месяцев, ремонт или замена данных аппаратов не производится, и когда будет производиться, никто не знает, так как изготовитель этой электроники неизвестен.</w:t>
      </w:r>
      <w:r>
        <w:rPr>
          <w:color w:val="000000"/>
          <w:sz w:val="30"/>
          <w:szCs w:val="30"/>
        </w:rPr>
        <w:br/>
      </w:r>
      <w:r>
        <w:rPr>
          <w:color w:val="000000"/>
          <w:sz w:val="30"/>
          <w:szCs w:val="30"/>
          <w:shd w:val="clear" w:color="auto" w:fill="FFFFFF"/>
        </w:rPr>
        <w:t>Подобное произошло с проданными ранее магнитофонными и видеокассетами якобы тайваньского производства.</w:t>
      </w:r>
      <w:r>
        <w:rPr>
          <w:color w:val="000000"/>
          <w:sz w:val="30"/>
          <w:szCs w:val="30"/>
        </w:rPr>
        <w:br/>
      </w:r>
      <w:r>
        <w:rPr>
          <w:color w:val="000000"/>
          <w:sz w:val="30"/>
          <w:szCs w:val="30"/>
          <w:shd w:val="clear" w:color="auto" w:fill="FFFFFF"/>
        </w:rPr>
        <w:t>Перечень можно продолжить еще и еще. Это — и швейные машинки, и свитера, среди которых оказалось тоже много бракованных.</w:t>
      </w:r>
      <w:r>
        <w:rPr>
          <w:color w:val="000000"/>
          <w:sz w:val="30"/>
          <w:szCs w:val="30"/>
        </w:rPr>
        <w:br/>
      </w:r>
      <w:r>
        <w:rPr>
          <w:color w:val="000000"/>
          <w:sz w:val="30"/>
          <w:szCs w:val="30"/>
          <w:shd w:val="clear" w:color="auto" w:fill="FFFFFF"/>
        </w:rPr>
        <w:t>А. ЖЕЛТОВ, технолог ЦНОМА</w:t>
      </w:r>
      <w:r>
        <w:rPr>
          <w:color w:val="000000"/>
          <w:sz w:val="30"/>
          <w:szCs w:val="30"/>
        </w:rPr>
        <w:br/>
      </w:r>
      <w:r>
        <w:rPr>
          <w:b/>
          <w:bCs/>
          <w:color w:val="000000"/>
          <w:sz w:val="30"/>
          <w:szCs w:val="30"/>
          <w:shd w:val="clear" w:color="auto" w:fill="FFFFFF"/>
        </w:rPr>
        <w:t>МЕСЯЦ — НЕ СРОК</w:t>
      </w:r>
      <w:r>
        <w:rPr>
          <w:color w:val="000000"/>
          <w:sz w:val="30"/>
          <w:szCs w:val="30"/>
        </w:rPr>
        <w:br/>
      </w:r>
      <w:r>
        <w:rPr>
          <w:color w:val="000000"/>
          <w:sz w:val="30"/>
          <w:szCs w:val="30"/>
          <w:shd w:val="clear" w:color="auto" w:fill="FFFFFF"/>
        </w:rPr>
        <w:t>Впрочем, три года тоже не срок. Почти столько пришлось ждать работникам и читателям технической библиотеки, прежде чем они перебрались в новое помещение. Сейчас «на чемоданах» сидит библиотека общественно-политического центра. Упакованы в аккуратные пачки около 10 тысяч книг. Понятно, что особых удобств это читателям не создает. Почти 35 лет назад на третьем этаже моторного цеха №2 разместилась партийная библиотека тракторного завода. Менялись библиотекари, менялись партийные лидеры на заводе и в стране, а вот нужда в политической литературе и периодике сохранялась всегда. И сегодня в просторном зале в обеденные перерывы собираются по 10—15 читателей. Здесь же проводятся занятия в дискуссионном молодежном клубе, семинары секретарей первичных партийных организаций, политучеба коммунистов.</w:t>
      </w:r>
      <w:r>
        <w:rPr>
          <w:color w:val="000000"/>
          <w:sz w:val="30"/>
          <w:szCs w:val="30"/>
        </w:rPr>
        <w:br/>
      </w:r>
      <w:r>
        <w:rPr>
          <w:color w:val="000000"/>
          <w:sz w:val="30"/>
          <w:szCs w:val="30"/>
          <w:shd w:val="clear" w:color="auto" w:fill="FFFFFF"/>
        </w:rPr>
        <w:t xml:space="preserve">Теперь место под библиотеку общественно-политического центра отведено в новом корпусе серийных деталей — рядом с технической библиотекой. Уже месяц ждет библиотекарь Л.И. Куропаткина, когда можно будет переезжать. И дело-то за малым: сделать шумопоглощающую стенку, чтобы изолировать тех, кто будет работать в </w:t>
      </w:r>
      <w:r>
        <w:rPr>
          <w:color w:val="000000"/>
          <w:sz w:val="30"/>
          <w:szCs w:val="30"/>
          <w:shd w:val="clear" w:color="auto" w:fill="FFFFFF"/>
        </w:rPr>
        <w:lastRenderedPageBreak/>
        <w:t>библиотеке, от постоянного шума вентиляционной трубы, выведенной из столовой на первом этаже, да еще … положить линолеум.</w:t>
      </w:r>
      <w:r>
        <w:rPr>
          <w:color w:val="000000"/>
          <w:sz w:val="30"/>
          <w:szCs w:val="30"/>
        </w:rPr>
        <w:br/>
      </w:r>
      <w:r>
        <w:rPr>
          <w:color w:val="000000"/>
          <w:sz w:val="30"/>
          <w:szCs w:val="30"/>
          <w:shd w:val="clear" w:color="auto" w:fill="FFFFFF"/>
        </w:rPr>
        <w:t>На тракторном заводе не очень-то много свободных площадей. Так что на помещения, высвобождающиеся библиотекой, претендентов несколько, в том числе и коллектив моторного цеха №2.</w:t>
      </w:r>
      <w:r>
        <w:rPr>
          <w:color w:val="000000"/>
          <w:sz w:val="30"/>
          <w:szCs w:val="30"/>
        </w:rPr>
        <w:br/>
      </w:r>
      <w:r>
        <w:rPr>
          <w:color w:val="000000"/>
          <w:sz w:val="30"/>
          <w:szCs w:val="30"/>
          <w:shd w:val="clear" w:color="auto" w:fill="FFFFFF"/>
        </w:rPr>
        <w:t>Здесь бытовые комнаты находятся в подвале. Одежду, хранящуюся в шкафчиках, к концу смены неприятно надевать — влажная, не очень хорошо пахнущая. Рассказывают, кстати, что иногда здесь прорывает канализацию...</w:t>
      </w:r>
      <w:r>
        <w:rPr>
          <w:color w:val="000000"/>
          <w:sz w:val="30"/>
          <w:szCs w:val="30"/>
        </w:rPr>
        <w:br/>
      </w:r>
      <w:r>
        <w:rPr>
          <w:color w:val="000000"/>
          <w:sz w:val="30"/>
          <w:szCs w:val="30"/>
          <w:shd w:val="clear" w:color="auto" w:fill="FFFFFF"/>
        </w:rPr>
        <w:t>Начальник цеха Н.Н. Чучалов задержку с переездом из подвалов объясняет просто:</w:t>
      </w:r>
      <w:r>
        <w:rPr>
          <w:color w:val="000000"/>
          <w:sz w:val="30"/>
          <w:szCs w:val="30"/>
        </w:rPr>
        <w:br/>
      </w:r>
      <w:r>
        <w:rPr>
          <w:color w:val="000000"/>
          <w:sz w:val="30"/>
          <w:szCs w:val="30"/>
          <w:shd w:val="clear" w:color="auto" w:fill="FFFFFF"/>
        </w:rPr>
        <w:t>— Мы на помещение библиотеки теперь не претендуем. Хотим перевести бытовку для женщин на первый этаж, а мужскую — на второй. У нас высвобождаются площади: некоторые подсобные помещения, типа кладовых и прочего, мы планируем вывести с первого этажа административного корпуса в пристрой. К сожалению, ремонтно-строительный цех нас подводит, задерживается со сдачей пристроя в эксплуатацию.</w:t>
      </w:r>
      <w:r>
        <w:rPr>
          <w:color w:val="000000"/>
          <w:sz w:val="30"/>
          <w:szCs w:val="30"/>
        </w:rPr>
        <w:br/>
      </w:r>
      <w:r>
        <w:rPr>
          <w:color w:val="000000"/>
          <w:sz w:val="30"/>
          <w:szCs w:val="30"/>
          <w:shd w:val="clear" w:color="auto" w:fill="FFFFFF"/>
        </w:rPr>
        <w:t>В заводском коллективном договоре на 1990 год благоустройство бытовок в моторном цехе № 2 не значилось, но рабочие не раз поднимали этот вопрос. Похоже, дело, хотя и медленно, движется к улучшению. Правда, Николай Николаевич мог бы поторопить не только строителей, но и соседей по корпусу — конструкторское бюро отдела главного технолога, занимающее часть второго этажа.</w:t>
      </w:r>
      <w:r>
        <w:rPr>
          <w:color w:val="000000"/>
          <w:sz w:val="30"/>
          <w:szCs w:val="30"/>
        </w:rPr>
        <w:br/>
      </w:r>
      <w:r>
        <w:rPr>
          <w:color w:val="000000"/>
          <w:sz w:val="30"/>
          <w:szCs w:val="30"/>
          <w:shd w:val="clear" w:color="auto" w:fill="FFFFFF"/>
        </w:rPr>
        <w:t>В результате этих подвижек выиграют и в коллективе ОГТ — ему будет принадлежать весь третий этаж.</w:t>
      </w:r>
      <w:r>
        <w:rPr>
          <w:color w:val="000000"/>
          <w:sz w:val="30"/>
          <w:szCs w:val="30"/>
        </w:rPr>
        <w:br/>
      </w:r>
      <w:r>
        <w:rPr>
          <w:color w:val="000000"/>
          <w:sz w:val="30"/>
          <w:szCs w:val="30"/>
          <w:shd w:val="clear" w:color="auto" w:fill="FFFFFF"/>
        </w:rPr>
        <w:t>Из своих корпусов «выселяют» службы отдела главного технолога, научно-исследовательского отдела и ряд служб ПГКО «Эвольвента» и ВЗИТО, чтобы создать, наконец, нормальные бытовые условия для рабочих, вывести бытовки из подвалов и приспособленных помещений.</w:t>
      </w:r>
      <w:r>
        <w:rPr>
          <w:color w:val="000000"/>
          <w:sz w:val="30"/>
          <w:szCs w:val="30"/>
        </w:rPr>
        <w:br/>
      </w:r>
      <w:r>
        <w:rPr>
          <w:color w:val="000000"/>
          <w:sz w:val="30"/>
          <w:szCs w:val="30"/>
          <w:shd w:val="clear" w:color="auto" w:fill="FFFFFF"/>
        </w:rPr>
        <w:t>Подобное «великое» переселение только радует. Хорошо бы еще ремонтно-строительный цех поторопился.</w:t>
      </w:r>
      <w:r>
        <w:rPr>
          <w:color w:val="000000"/>
          <w:sz w:val="30"/>
          <w:szCs w:val="30"/>
        </w:rPr>
        <w:br/>
      </w:r>
      <w:r>
        <w:rPr>
          <w:color w:val="000000"/>
          <w:sz w:val="30"/>
          <w:szCs w:val="30"/>
          <w:shd w:val="clear" w:color="auto" w:fill="FFFFFF"/>
        </w:rPr>
        <w:t>Е. НИКОЛАЕВА» («Тр-ль», 23 февраля 1991).</w:t>
      </w:r>
      <w:r>
        <w:rPr>
          <w:color w:val="000000"/>
          <w:sz w:val="30"/>
          <w:szCs w:val="30"/>
        </w:rPr>
        <w:br/>
      </w:r>
      <w:r>
        <w:rPr>
          <w:color w:val="000000"/>
          <w:sz w:val="30"/>
          <w:szCs w:val="30"/>
          <w:shd w:val="clear" w:color="auto" w:fill="FFFFFF"/>
        </w:rPr>
        <w:t xml:space="preserve">«- ЗА СОХРАНЕНИЕ Союза ССР высказалась парторганизация заводоуправления. Решено создать агитационно-пропагандистские группы для работы в коллективах, чтобы тракторостроители </w:t>
      </w:r>
      <w:r>
        <w:rPr>
          <w:color w:val="000000"/>
          <w:sz w:val="30"/>
          <w:szCs w:val="30"/>
          <w:shd w:val="clear" w:color="auto" w:fill="FFFFFF"/>
        </w:rPr>
        <w:lastRenderedPageBreak/>
        <w:t>утвердительно ответили на вопрос Всесоюзного референдума.</w:t>
      </w:r>
      <w:r>
        <w:rPr>
          <w:color w:val="000000"/>
          <w:sz w:val="30"/>
          <w:szCs w:val="30"/>
        </w:rPr>
        <w:br/>
      </w:r>
      <w:r>
        <w:rPr>
          <w:color w:val="000000"/>
          <w:sz w:val="30"/>
          <w:szCs w:val="30"/>
          <w:shd w:val="clear" w:color="auto" w:fill="FFFFFF"/>
        </w:rPr>
        <w:t>- ОКОЛО СТА рабочих и служащих ЦНОМА отправили в Верховный Совет РСФСР письмо в поддержку позиции Б.Н. Ельцина. В поддержку Ельцина высказались и участники собрания в штамповом цехе. За резолюцию проголосовало 138 человек из 139.</w:t>
      </w:r>
      <w:r>
        <w:rPr>
          <w:color w:val="000000"/>
          <w:sz w:val="30"/>
          <w:szCs w:val="30"/>
        </w:rPr>
        <w:br/>
      </w:r>
      <w:r>
        <w:rPr>
          <w:color w:val="000000"/>
          <w:sz w:val="30"/>
          <w:szCs w:val="30"/>
          <w:shd w:val="clear" w:color="auto" w:fill="FFFFFF"/>
        </w:rPr>
        <w:t>- МИТИНГ в защиту демократических завоеваний пройдет 10 марта в 12 часов дня по местному времени по всей России» («Тр-ль», 1 марта 1991).</w:t>
      </w:r>
      <w:r>
        <w:rPr>
          <w:color w:val="000000"/>
          <w:sz w:val="30"/>
          <w:szCs w:val="30"/>
        </w:rPr>
        <w:br/>
      </w:r>
      <w:r>
        <w:rPr>
          <w:color w:val="000000"/>
          <w:sz w:val="30"/>
          <w:szCs w:val="30"/>
          <w:shd w:val="clear" w:color="auto" w:fill="FFFFFF"/>
        </w:rPr>
        <w:t>«- ПРЕДСЕДАТЕЛЬ обкома отраслевого профсоюза А.И. Власов, выступая на ВТЗ, призвал тракторостроителей провести 20 марта часовую предупредительную забастовку, если к тому времени (!) Верховный Совет РСФСР не примет, как обещал, законы о занятости населения и индексации доходов.</w:t>
      </w:r>
      <w:r>
        <w:rPr>
          <w:color w:val="000000"/>
          <w:sz w:val="30"/>
          <w:szCs w:val="30"/>
        </w:rPr>
        <w:br/>
      </w:r>
      <w:r>
        <w:rPr>
          <w:color w:val="000000"/>
          <w:sz w:val="30"/>
          <w:szCs w:val="30"/>
          <w:shd w:val="clear" w:color="auto" w:fill="FFFFFF"/>
        </w:rPr>
        <w:t>- В ПАРТКОМЕ ВТЗ обсужден вопрос о плане мероприятий к 50-летию тракторного завода, которое будет отмечаться в 1995 году.</w:t>
      </w:r>
      <w:r>
        <w:rPr>
          <w:color w:val="000000"/>
          <w:sz w:val="30"/>
          <w:szCs w:val="30"/>
        </w:rPr>
        <w:br/>
      </w:r>
      <w:r>
        <w:rPr>
          <w:color w:val="000000"/>
          <w:sz w:val="30"/>
          <w:szCs w:val="30"/>
          <w:shd w:val="clear" w:color="auto" w:fill="FFFFFF"/>
        </w:rPr>
        <w:t>- В ПОНЕДЕЛЬНИК в тракторосборочном цехе произошел серьезный пожар, затушили который только в 2 часа ночи. Это уже восьмой пожар на предприятии с начала года. Кстати, за весь прошлый год их было 13.</w:t>
      </w:r>
      <w:r>
        <w:rPr>
          <w:color w:val="000000"/>
          <w:sz w:val="30"/>
          <w:szCs w:val="30"/>
        </w:rPr>
        <w:br/>
      </w:r>
      <w:r>
        <w:rPr>
          <w:color w:val="000000"/>
          <w:sz w:val="30"/>
          <w:szCs w:val="30"/>
          <w:shd w:val="clear" w:color="auto" w:fill="FFFFFF"/>
        </w:rPr>
        <w:t>- ПОСЛЕДНИЕ ДНИ доживает </w:t>
      </w:r>
      <w:r>
        <w:rPr>
          <w:b/>
          <w:bCs/>
          <w:color w:val="000000"/>
          <w:sz w:val="30"/>
          <w:szCs w:val="30"/>
          <w:shd w:val="clear" w:color="auto" w:fill="FFFFFF"/>
        </w:rPr>
        <w:t>совет трудового коллектива ПО «ВТЗ»</w:t>
      </w:r>
      <w:r>
        <w:rPr>
          <w:color w:val="000000"/>
          <w:sz w:val="30"/>
          <w:szCs w:val="30"/>
          <w:shd w:val="clear" w:color="auto" w:fill="FFFFFF"/>
        </w:rPr>
        <w:t>. 17 марта кончаются его полномочия. Так решила состоявшаяся в феврале конференция трудового коллектива.</w:t>
      </w:r>
      <w:r>
        <w:rPr>
          <w:color w:val="000000"/>
          <w:sz w:val="30"/>
          <w:szCs w:val="30"/>
        </w:rPr>
        <w:br/>
      </w:r>
      <w:r>
        <w:rPr>
          <w:color w:val="000000"/>
          <w:sz w:val="30"/>
          <w:szCs w:val="30"/>
          <w:shd w:val="clear" w:color="auto" w:fill="FFFFFF"/>
        </w:rPr>
        <w:t>«</w:t>
      </w:r>
      <w:r>
        <w:rPr>
          <w:b/>
          <w:bCs/>
          <w:color w:val="000000"/>
          <w:sz w:val="30"/>
          <w:szCs w:val="30"/>
          <w:shd w:val="clear" w:color="auto" w:fill="FFFFFF"/>
        </w:rPr>
        <w:t>ЗДРАВСТВУЙ, «МАЛЫШ»!</w:t>
      </w:r>
      <w:r>
        <w:rPr>
          <w:color w:val="000000"/>
          <w:sz w:val="30"/>
          <w:szCs w:val="30"/>
        </w:rPr>
        <w:br/>
      </w:r>
      <w:r>
        <w:rPr>
          <w:color w:val="000000"/>
          <w:sz w:val="30"/>
          <w:szCs w:val="30"/>
          <w:shd w:val="clear" w:color="auto" w:fill="FFFFFF"/>
        </w:rPr>
        <w:t>Малогабаритная техника крайне нужна на селе. Двигатели для нее начали выпускать на Владимирском тракторном заводе.</w:t>
      </w:r>
      <w:r>
        <w:rPr>
          <w:color w:val="000000"/>
          <w:sz w:val="30"/>
          <w:szCs w:val="30"/>
        </w:rPr>
        <w:br/>
      </w:r>
      <w:r>
        <w:rPr>
          <w:color w:val="000000"/>
          <w:sz w:val="30"/>
          <w:szCs w:val="30"/>
          <w:shd w:val="clear" w:color="auto" w:fill="FFFFFF"/>
        </w:rPr>
        <w:t>Прежде чем начать разработку конструкции двигателя </w:t>
      </w:r>
      <w:hyperlink r:id="rId26" w:history="1">
        <w:r>
          <w:rPr>
            <w:rStyle w:val="a4"/>
            <w:color w:val="648ACD"/>
            <w:sz w:val="30"/>
            <w:szCs w:val="30"/>
            <w:u w:val="none"/>
            <w:shd w:val="clear" w:color="auto" w:fill="FFFFFF"/>
          </w:rPr>
          <w:t>МД—3</w:t>
        </w:r>
      </w:hyperlink>
      <w:r>
        <w:rPr>
          <w:color w:val="000000"/>
          <w:sz w:val="30"/>
          <w:szCs w:val="30"/>
          <w:shd w:val="clear" w:color="auto" w:fill="FFFFFF"/>
        </w:rPr>
        <w:t> мощностью 3 лошадиных силы, в отделе двигателей малой мощности ГСКБ обратились к зарубежным аналогам. Учтя все их достоинства и недостатки, наши специалисты приступили к конструированию нового малогабаритного двигателя.</w:t>
      </w:r>
      <w:r>
        <w:rPr>
          <w:color w:val="000000"/>
          <w:sz w:val="30"/>
          <w:szCs w:val="30"/>
        </w:rPr>
        <w:br/>
      </w:r>
      <w:r>
        <w:rPr>
          <w:color w:val="000000"/>
          <w:sz w:val="30"/>
          <w:szCs w:val="30"/>
          <w:shd w:val="clear" w:color="auto" w:fill="FFFFFF"/>
        </w:rPr>
        <w:t>Меньше года потребовалось коллективу бюро из семи человек, которое возглавляет Николай Иванович Зуев, на то, чтобы выполнить разработку и подготовить производство к массовому выпуску двигателей МД—3.</w:t>
      </w:r>
      <w:r>
        <w:rPr>
          <w:color w:val="000000"/>
          <w:sz w:val="30"/>
          <w:szCs w:val="30"/>
        </w:rPr>
        <w:br/>
      </w:r>
      <w:r>
        <w:rPr>
          <w:color w:val="000000"/>
          <w:sz w:val="30"/>
          <w:szCs w:val="30"/>
          <w:shd w:val="clear" w:color="auto" w:fill="FFFFFF"/>
        </w:rPr>
        <w:t xml:space="preserve">Производство начали на ВМСЗ. В поисках поставщиков «вышли» на Тамбовский завод подшипников скольжения и Луганский завод, взявший на себя обязанность поставлять клапаны. Часть деталей ВТЗ в силах производить сам. Например, на ВМСЗ после конверсии </w:t>
      </w:r>
      <w:r>
        <w:rPr>
          <w:color w:val="000000"/>
          <w:sz w:val="30"/>
          <w:szCs w:val="30"/>
          <w:shd w:val="clear" w:color="auto" w:fill="FFFFFF"/>
        </w:rPr>
        <w:lastRenderedPageBreak/>
        <w:t>простаивают станки с числовым программным управлением, на них можно обрабатывать картер двигателя.</w:t>
      </w:r>
      <w:r>
        <w:rPr>
          <w:color w:val="000000"/>
          <w:sz w:val="30"/>
          <w:szCs w:val="30"/>
        </w:rPr>
        <w:br/>
      </w:r>
      <w:r>
        <w:rPr>
          <w:color w:val="000000"/>
          <w:sz w:val="30"/>
          <w:szCs w:val="30"/>
          <w:shd w:val="clear" w:color="auto" w:fill="FFFFFF"/>
        </w:rPr>
        <w:t>В прошлом году собрали 500 двигателей. Их получили основные потребители: Херсонский комбайновый завод, Курский завод запчастей, выпускающий мотоблоки, Люберецкий завод. Десять двигателей продали в фирменном магазине «Владимирец». Для умельцев это воистину находка, поскольку МД-3 можно приспособить не только для легких мотоблоков типа М3 и «Салют—1», но и для других механизмов типа косилок, бензоэлектрогенераторов мощностью 1-1,5 квт, водяных насосов, пневмокомпрессоров, бетономешалок, деревообрабатывающих станков. И цена «малютки» невелика — чуть больше 500 рублей.</w:t>
      </w:r>
      <w:r>
        <w:rPr>
          <w:color w:val="000000"/>
          <w:sz w:val="30"/>
          <w:szCs w:val="30"/>
        </w:rPr>
        <w:br/>
      </w:r>
      <w:r>
        <w:rPr>
          <w:color w:val="000000"/>
          <w:sz w:val="30"/>
          <w:szCs w:val="30"/>
          <w:shd w:val="clear" w:color="auto" w:fill="FFFFFF"/>
        </w:rPr>
        <w:t>К середине 1991 года на ВМСЗ предполагают выйти на планируемое производство — 20 тысяч двигателей. А заявок уже поступало почти на 16 тысяч.</w:t>
      </w:r>
      <w:r>
        <w:rPr>
          <w:color w:val="000000"/>
          <w:sz w:val="30"/>
          <w:szCs w:val="30"/>
        </w:rPr>
        <w:br/>
      </w:r>
      <w:r>
        <w:rPr>
          <w:color w:val="000000"/>
          <w:sz w:val="30"/>
          <w:szCs w:val="30"/>
          <w:shd w:val="clear" w:color="auto" w:fill="FFFFFF"/>
        </w:rPr>
        <w:t>Параметры двигателя МД-3 - четырехтактный, карбюраторный, одноцилиндровый, воздушного охлаждения, масса - 15 кг, зажигание — электронное, расход топлива около 1 литра в час.</w:t>
      </w:r>
      <w:r>
        <w:rPr>
          <w:color w:val="000000"/>
          <w:sz w:val="30"/>
          <w:szCs w:val="30"/>
        </w:rPr>
        <w:br/>
      </w:r>
      <w:r>
        <w:rPr>
          <w:color w:val="000000"/>
          <w:sz w:val="30"/>
          <w:szCs w:val="30"/>
          <w:shd w:val="clear" w:color="auto" w:fill="FFFFFF"/>
        </w:rPr>
        <w:t>В бюро продолжают работать над новыми моделями. Готовы опытные образны двигателя мощностью в 4 лошадиных силы. Причем, эту разработку уже сейчас можно внедрять в серийное производство, т. к. двигатель на 75 процентов составляют детали МД—3.</w:t>
      </w:r>
      <w:r>
        <w:rPr>
          <w:color w:val="000000"/>
          <w:sz w:val="30"/>
          <w:szCs w:val="30"/>
        </w:rPr>
        <w:br/>
      </w:r>
      <w:r>
        <w:rPr>
          <w:color w:val="000000"/>
          <w:sz w:val="30"/>
          <w:szCs w:val="30"/>
          <w:shd w:val="clear" w:color="auto" w:fill="FFFFFF"/>
        </w:rPr>
        <w:t>В. МУРАВЬЕВ, инженер конструкторского бюро двигателей малой мощности.</w:t>
      </w:r>
    </w:p>
    <w:p w14:paraId="2B17D944" w14:textId="4F2E59E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3E2FFFD" wp14:editId="15829F84">
            <wp:extent cx="3270250" cy="3810000"/>
            <wp:effectExtent l="0" t="0" r="6350" b="0"/>
            <wp:docPr id="187" name="Рисунок 187" descr="https://lubovbezusl.ru/_pu/87/84457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ubovbezusl.ru/_pu/87/8445744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0250" cy="3810000"/>
                    </a:xfrm>
                    <a:prstGeom prst="rect">
                      <a:avLst/>
                    </a:prstGeom>
                    <a:noFill/>
                    <a:ln>
                      <a:noFill/>
                    </a:ln>
                  </pic:spPr>
                </pic:pic>
              </a:graphicData>
            </a:graphic>
          </wp:inline>
        </w:drawing>
      </w:r>
      <w:r>
        <w:rPr>
          <w:color w:val="000000"/>
          <w:sz w:val="30"/>
          <w:szCs w:val="30"/>
        </w:rPr>
        <w:br/>
        <w:t>Двигатель МД—3 в экспортном исполнении, подготовленный для испытаний во Вьетнаме.</w:t>
      </w:r>
    </w:p>
    <w:p w14:paraId="4457E93F" w14:textId="403CC42C" w:rsidR="003E392F" w:rsidRDefault="003E392F" w:rsidP="003E392F">
      <w:pPr>
        <w:rPr>
          <w:color w:val="000000"/>
          <w:sz w:val="30"/>
          <w:szCs w:val="30"/>
          <w:shd w:val="clear" w:color="auto" w:fill="FFFFFF"/>
        </w:rPr>
      </w:pPr>
      <w:r>
        <w:rPr>
          <w:b/>
          <w:bCs/>
          <w:color w:val="000000"/>
          <w:sz w:val="30"/>
          <w:szCs w:val="30"/>
          <w:shd w:val="clear" w:color="auto" w:fill="FFFFFF"/>
        </w:rPr>
        <w:t>СЫРОЙ ВОПРОС</w:t>
      </w:r>
      <w:r>
        <w:rPr>
          <w:color w:val="000000"/>
          <w:sz w:val="30"/>
          <w:szCs w:val="30"/>
        </w:rPr>
        <w:br/>
      </w:r>
      <w:r>
        <w:rPr>
          <w:color w:val="000000"/>
          <w:sz w:val="30"/>
          <w:szCs w:val="30"/>
          <w:shd w:val="clear" w:color="auto" w:fill="FFFFFF"/>
        </w:rPr>
        <w:t>Некoторые заводчане, привыкшие к категорическим суждениям, знакомые с условиями труда на испытательной станции двигателей, заявляют однозначно: взорвать и все.</w:t>
      </w:r>
      <w:r>
        <w:rPr>
          <w:color w:val="000000"/>
          <w:sz w:val="30"/>
          <w:szCs w:val="30"/>
        </w:rPr>
        <w:br/>
      </w:r>
      <w:r>
        <w:rPr>
          <w:color w:val="000000"/>
          <w:sz w:val="30"/>
          <w:szCs w:val="30"/>
          <w:shd w:val="clear" w:color="auto" w:fill="FFFFFF"/>
        </w:rPr>
        <w:t>Во втором номере за нынешний год наша газета опубликовала материал испытателя А. Антонова, в котором рассказывалось о повышенной загазованности, вибрации и прочих нарушениях техники безопасности.</w:t>
      </w:r>
      <w:r>
        <w:rPr>
          <w:color w:val="000000"/>
          <w:sz w:val="30"/>
          <w:szCs w:val="30"/>
        </w:rPr>
        <w:br/>
      </w:r>
      <w:r>
        <w:rPr>
          <w:color w:val="000000"/>
          <w:sz w:val="30"/>
          <w:szCs w:val="30"/>
          <w:shd w:val="clear" w:color="auto" w:fill="FFFFFF"/>
        </w:rPr>
        <w:t>Взорвать станцию, конечно, невозможно, также, как невозможно остановить завод. Надо искать пути решения проблемы с наименьшими потерями и наибольшим эффектом.</w:t>
      </w:r>
      <w:r>
        <w:rPr>
          <w:color w:val="000000"/>
          <w:sz w:val="30"/>
          <w:szCs w:val="30"/>
        </w:rPr>
        <w:br/>
      </w:r>
      <w:r>
        <w:rPr>
          <w:color w:val="000000"/>
          <w:sz w:val="30"/>
          <w:szCs w:val="30"/>
          <w:shd w:val="clear" w:color="auto" w:fill="FFFFFF"/>
        </w:rPr>
        <w:t>Рассказывает в прошлом ведущий технолог С.И. Белковский.</w:t>
      </w:r>
      <w:r>
        <w:rPr>
          <w:color w:val="000000"/>
          <w:sz w:val="30"/>
          <w:szCs w:val="30"/>
        </w:rPr>
        <w:br/>
      </w:r>
      <w:r>
        <w:rPr>
          <w:color w:val="000000"/>
          <w:sz w:val="30"/>
          <w:szCs w:val="30"/>
          <w:shd w:val="clear" w:color="auto" w:fill="FFFFFF"/>
        </w:rPr>
        <w:t xml:space="preserve">- На испытательной станции все отрицательные показатели намного выше нормативов. О таком положении на заводе давно известно всем. Более того, от разговоров даже переходили к делу. Как технолог я несколько лет занимался проблемами испытательной станции. К их решению в разные годы были привлечены коллективы исследовательских институтов Москвы, Харькова, Ярославля, разработаны проекты (разумеется, за деньги). В разработках имелись </w:t>
      </w:r>
      <w:r>
        <w:rPr>
          <w:color w:val="000000"/>
          <w:sz w:val="30"/>
          <w:szCs w:val="30"/>
          <w:shd w:val="clear" w:color="auto" w:fill="FFFFFF"/>
        </w:rPr>
        <w:lastRenderedPageBreak/>
        <w:t>некоторые недостатки, которые следовало устранить, нужна была определенная настойчивость. Но, видимо, сказалась кадровая перемена в инженерной службе, и дело двигалось, а может быть, и сегодня движется черепашьими темпами.</w:t>
      </w:r>
      <w:r>
        <w:rPr>
          <w:color w:val="000000"/>
          <w:sz w:val="30"/>
          <w:szCs w:val="30"/>
        </w:rPr>
        <w:br/>
      </w:r>
      <w:r>
        <w:rPr>
          <w:color w:val="000000"/>
          <w:sz w:val="30"/>
          <w:szCs w:val="30"/>
          <w:shd w:val="clear" w:color="auto" w:fill="FFFFFF"/>
        </w:rPr>
        <w:t>О продолжении судьбы испытательной станции продолжил рассказ заместитель главного технолога Е.Н. Хатунцев.</w:t>
      </w:r>
      <w:r>
        <w:rPr>
          <w:color w:val="000000"/>
          <w:sz w:val="30"/>
          <w:szCs w:val="30"/>
        </w:rPr>
        <w:br/>
      </w:r>
      <w:r>
        <w:rPr>
          <w:color w:val="000000"/>
          <w:sz w:val="30"/>
          <w:szCs w:val="30"/>
          <w:shd w:val="clear" w:color="auto" w:fill="FFFFFF"/>
        </w:rPr>
        <w:t>Так, предполагается на базе ВМСЗ организовать, назовем условно, сборочно-испытательный корпус двигателей. В пристройке будет размешена испытательная станция, проект которой разрабатывается сотрудниками Харьковского «Гипротракторосельхозмаша».</w:t>
      </w:r>
      <w:r>
        <w:rPr>
          <w:color w:val="000000"/>
          <w:sz w:val="30"/>
          <w:szCs w:val="30"/>
        </w:rPr>
        <w:br/>
      </w:r>
      <w:r>
        <w:rPr>
          <w:color w:val="000000"/>
          <w:sz w:val="30"/>
          <w:szCs w:val="30"/>
          <w:shd w:val="clear" w:color="auto" w:fill="FFFFFF"/>
        </w:rPr>
        <w:t>Очевидно, что самым последним достижениям науки и техники она уступит (если бы имелась в достатке валюта!), но в сравнении с нынешней — это небо и земля. На новой станции каждый из 68 стендов намечено разместить в отдельном боксе. Испытатель же будет находиться на специальном пульте и контролировать по приборам ход холодной или горячей обкатки одновременно в двух камерах. На человека не будут влиять ни вибрация, ни шум, ни загазованность, ни жара.</w:t>
      </w:r>
      <w:r>
        <w:rPr>
          <w:color w:val="000000"/>
          <w:sz w:val="30"/>
          <w:szCs w:val="30"/>
        </w:rPr>
        <w:br/>
      </w:r>
      <w:r>
        <w:rPr>
          <w:color w:val="000000"/>
          <w:sz w:val="30"/>
          <w:szCs w:val="30"/>
          <w:shd w:val="clear" w:color="auto" w:fill="FFFFFF"/>
        </w:rPr>
        <w:t>Возможно, что доставка моторов на станцию, постановка их на стенды максимально автоматизируется.</w:t>
      </w:r>
      <w:r>
        <w:rPr>
          <w:color w:val="000000"/>
          <w:sz w:val="30"/>
          <w:szCs w:val="30"/>
        </w:rPr>
        <w:br/>
      </w:r>
      <w:r>
        <w:rPr>
          <w:color w:val="000000"/>
          <w:sz w:val="30"/>
          <w:szCs w:val="30"/>
          <w:shd w:val="clear" w:color="auto" w:fill="FFFFFF"/>
        </w:rPr>
        <w:t>Вопрос в том, когда намеченное начнет претворяться в жизнь. «Гипротракторосельхозмаш» должен выдать в мае рабочий проект. Специалисты Минтяжмаша разрабатывают систему газоочистки. Один из НИИ займется созданием машины испытаний под нагрузкой с программой системой автоматизации (таких пока в нашей стране нет). Дело, казалось бы, на ходу. С 1993 года можно вести строительно-монтажные работы.</w:t>
      </w:r>
      <w:r>
        <w:rPr>
          <w:color w:val="000000"/>
          <w:sz w:val="30"/>
          <w:szCs w:val="30"/>
        </w:rPr>
        <w:br/>
      </w:r>
      <w:r>
        <w:rPr>
          <w:color w:val="000000"/>
          <w:sz w:val="30"/>
          <w:szCs w:val="30"/>
          <w:shd w:val="clear" w:color="auto" w:fill="FFFFFF"/>
        </w:rPr>
        <w:t>Остаются две главные проблемы: найти финансы и подрядчика работ. Как только решатся эти вопросы, можно будет считать, что черепашьи темны останутся в прошлом.</w:t>
      </w:r>
      <w:r>
        <w:rPr>
          <w:color w:val="000000"/>
          <w:sz w:val="30"/>
          <w:szCs w:val="30"/>
        </w:rPr>
        <w:br/>
      </w:r>
      <w:r>
        <w:rPr>
          <w:color w:val="000000"/>
          <w:sz w:val="30"/>
          <w:szCs w:val="30"/>
          <w:shd w:val="clear" w:color="auto" w:fill="FFFFFF"/>
        </w:rPr>
        <w:t>М. ЛАБУНСКИЙ» («Тр-ль», 15 марта 1991).</w:t>
      </w:r>
      <w:r>
        <w:rPr>
          <w:color w:val="000000"/>
          <w:sz w:val="30"/>
          <w:szCs w:val="30"/>
        </w:rPr>
        <w:br/>
      </w:r>
      <w:r>
        <w:rPr>
          <w:color w:val="000000"/>
          <w:sz w:val="30"/>
          <w:szCs w:val="30"/>
          <w:shd w:val="clear" w:color="auto" w:fill="FFFFFF"/>
        </w:rPr>
        <w:t>«</w:t>
      </w:r>
      <w:r>
        <w:rPr>
          <w:b/>
          <w:bCs/>
          <w:color w:val="000000"/>
          <w:sz w:val="30"/>
          <w:szCs w:val="30"/>
          <w:shd w:val="clear" w:color="auto" w:fill="FFFFFF"/>
        </w:rPr>
        <w:t>Наши шайки в Южно-Китайском море</w:t>
      </w:r>
      <w:r>
        <w:rPr>
          <w:color w:val="000000"/>
          <w:sz w:val="30"/>
          <w:szCs w:val="30"/>
        </w:rPr>
        <w:br/>
      </w:r>
      <w:r>
        <w:rPr>
          <w:color w:val="000000"/>
          <w:sz w:val="30"/>
          <w:szCs w:val="30"/>
          <w:shd w:val="clear" w:color="auto" w:fill="FFFFFF"/>
        </w:rPr>
        <w:t xml:space="preserve">Необычно выглядит сегодня улица Белоконской, где расположены общежития тракторного завода. Часть ее заполонили деревянные ящики примерно 1,5x2 метра. В них укладывают вьетнамские рабочие, что трудятся на ВТЗ, различные товары. В основном дешевые ведра, </w:t>
      </w:r>
      <w:r>
        <w:rPr>
          <w:color w:val="000000"/>
          <w:sz w:val="30"/>
          <w:szCs w:val="30"/>
          <w:shd w:val="clear" w:color="auto" w:fill="FFFFFF"/>
        </w:rPr>
        <w:lastRenderedPageBreak/>
        <w:t>тазы, кастрюли, покрышки к авто- и мототехнике, садовые шланги... Более приличные покупки вьетнамцам не сделать, во-первых, дорого, во-вторых, взять негде.</w:t>
      </w:r>
      <w:r>
        <w:rPr>
          <w:color w:val="000000"/>
          <w:sz w:val="30"/>
          <w:szCs w:val="30"/>
        </w:rPr>
        <w:br/>
      </w:r>
      <w:r>
        <w:rPr>
          <w:color w:val="000000"/>
          <w:sz w:val="30"/>
          <w:szCs w:val="30"/>
          <w:shd w:val="clear" w:color="auto" w:fill="FFFFFF"/>
        </w:rPr>
        <w:t>Обывателю может показаться, что вьетнамские рабочие много вывозят из нашей страны. Но это не так. Посылка, которую разрешено отправить во Вьетнам один раз в год, оценивается в 50- 60 процентов от среднегодового заработка каждого рабочего. Причем, если годовой заработок составит менее 800 рублей (по причине болезни или другой какой), то отправка посылки вообще запрещается.</w:t>
      </w:r>
      <w:r>
        <w:rPr>
          <w:color w:val="000000"/>
          <w:sz w:val="30"/>
          <w:szCs w:val="30"/>
        </w:rPr>
        <w:br/>
      </w:r>
      <w:r>
        <w:rPr>
          <w:color w:val="000000"/>
          <w:sz w:val="30"/>
          <w:szCs w:val="30"/>
          <w:shd w:val="clear" w:color="auto" w:fill="FFFFFF"/>
        </w:rPr>
        <w:t>Стоимость доставки разовой посылки на родину в прошлом году составляла примерно 250 рублей, нынче она в несколько раз возрастет. Может случиться, что у вьетнамских рабочих вообще пропадет охота работать в нашей стране. Ведь не секрет, что наш рабочий или инженер, трудясь за рубежом, имеет и заработки повыше, и покупки делает более весомые.</w:t>
      </w:r>
      <w:r>
        <w:rPr>
          <w:color w:val="000000"/>
          <w:sz w:val="30"/>
          <w:szCs w:val="30"/>
        </w:rPr>
        <w:br/>
      </w:r>
      <w:r>
        <w:rPr>
          <w:color w:val="000000"/>
          <w:sz w:val="30"/>
          <w:szCs w:val="30"/>
          <w:shd w:val="clear" w:color="auto" w:fill="FFFFFF"/>
        </w:rPr>
        <w:t>При упаковке и загрузке товаров в контейнеры присутствуют работники государственной таможни, представители администрации ВТЗ и заводской милиции. И какие-либо нарушения здесь исключены.</w:t>
      </w:r>
      <w:r>
        <w:rPr>
          <w:color w:val="000000"/>
          <w:sz w:val="30"/>
          <w:szCs w:val="30"/>
        </w:rPr>
        <w:br/>
      </w:r>
      <w:r>
        <w:rPr>
          <w:color w:val="000000"/>
          <w:sz w:val="30"/>
          <w:szCs w:val="30"/>
          <w:shd w:val="clear" w:color="auto" w:fill="FFFFFF"/>
        </w:rPr>
        <w:t>Сегодня нам и самим живется не сладко — в прямом и переносном смысле. А положение вьетнамских рабочих ничуть не лучше нашего. Так что напрасно кто-то (возможно, по незнанию) испытывает к ним зависть. Ничего, кроме сочувствия, картина, увиденная на Белоконской, не вызывает.</w:t>
      </w:r>
      <w:r>
        <w:rPr>
          <w:color w:val="000000"/>
          <w:sz w:val="30"/>
          <w:szCs w:val="30"/>
        </w:rPr>
        <w:br/>
      </w:r>
      <w:r>
        <w:rPr>
          <w:color w:val="000000"/>
          <w:sz w:val="30"/>
          <w:szCs w:val="30"/>
          <w:shd w:val="clear" w:color="auto" w:fill="FFFFFF"/>
        </w:rPr>
        <w:t>Текст В. Стохальского» («Тр-ль», 29 марта 1991).</w:t>
      </w:r>
      <w:r>
        <w:rPr>
          <w:color w:val="000000"/>
          <w:sz w:val="30"/>
          <w:szCs w:val="30"/>
        </w:rPr>
        <w:br/>
      </w:r>
      <w:r>
        <w:rPr>
          <w:color w:val="000000"/>
          <w:sz w:val="30"/>
          <w:szCs w:val="30"/>
          <w:shd w:val="clear" w:color="auto" w:fill="FFFFFF"/>
        </w:rPr>
        <w:t>«</w:t>
      </w:r>
      <w:r>
        <w:rPr>
          <w:b/>
          <w:bCs/>
          <w:color w:val="000000"/>
          <w:sz w:val="30"/>
          <w:szCs w:val="30"/>
          <w:shd w:val="clear" w:color="auto" w:fill="FFFFFF"/>
        </w:rPr>
        <w:t>ТАКТИКА ОСТАЕТСЯ ПРЕЖНЕЙ</w:t>
      </w:r>
      <w:r>
        <w:rPr>
          <w:color w:val="000000"/>
          <w:sz w:val="30"/>
          <w:szCs w:val="30"/>
        </w:rPr>
        <w:br/>
      </w:r>
      <w:r>
        <w:rPr>
          <w:color w:val="000000"/>
          <w:sz w:val="30"/>
          <w:szCs w:val="30"/>
          <w:shd w:val="clear" w:color="auto" w:fill="FFFFFF"/>
        </w:rPr>
        <w:t>Квартальный план по объему производства, сдаче тракторов и двигателей, производству товаров народного потребления, прибыли ПО «ВТЗ» выполнило, хотя и с большим трудом. Но договорные обязательства не выполнены, что повлечет штрафы. Конечно, не обошлось без сверхурочных работ, но, похоже, их не избежать при нашем кадровом дефиците и тяжелом экономическом положении.</w:t>
      </w:r>
      <w:r>
        <w:rPr>
          <w:color w:val="000000"/>
          <w:sz w:val="30"/>
          <w:szCs w:val="30"/>
        </w:rPr>
        <w:br/>
      </w:r>
      <w:r>
        <w:rPr>
          <w:color w:val="000000"/>
          <w:sz w:val="30"/>
          <w:szCs w:val="30"/>
          <w:shd w:val="clear" w:color="auto" w:fill="FFFFFF"/>
        </w:rPr>
        <w:t>Но вот приятная новость: благодаря выполнению квартального плана по основной номенклатуре и выпуску товарной продукции коллектив объединения получит вознаграждение за 1990 год, это примерно 650 тысяч рублей.</w:t>
      </w:r>
      <w:r>
        <w:rPr>
          <w:color w:val="000000"/>
          <w:sz w:val="30"/>
          <w:szCs w:val="30"/>
        </w:rPr>
        <w:br/>
      </w:r>
      <w:r>
        <w:rPr>
          <w:color w:val="000000"/>
          <w:sz w:val="30"/>
          <w:szCs w:val="30"/>
          <w:shd w:val="clear" w:color="auto" w:fill="FFFFFF"/>
        </w:rPr>
        <w:t xml:space="preserve">В апреле предстоит выпустить 3075 тракторов, плюс хотя бы 160 </w:t>
      </w:r>
      <w:r>
        <w:rPr>
          <w:color w:val="000000"/>
          <w:sz w:val="30"/>
          <w:szCs w:val="30"/>
          <w:shd w:val="clear" w:color="auto" w:fill="FFFFFF"/>
        </w:rPr>
        <w:lastRenderedPageBreak/>
        <w:t>тракторов из 404, «потерянных» в январе — марте.</w:t>
      </w:r>
      <w:r>
        <w:rPr>
          <w:color w:val="000000"/>
          <w:sz w:val="30"/>
          <w:szCs w:val="30"/>
        </w:rPr>
        <w:br/>
      </w:r>
      <w:r>
        <w:rPr>
          <w:color w:val="000000"/>
          <w:sz w:val="30"/>
          <w:szCs w:val="30"/>
          <w:shd w:val="clear" w:color="auto" w:fill="FFFFFF"/>
        </w:rPr>
        <w:t>Если учесть, что объединение испытывает трудности в материально-техническом снабжении, расслабляться никак нельзя. Нужна ежесуточная ритмичная работа.</w:t>
      </w:r>
      <w:r>
        <w:rPr>
          <w:color w:val="000000"/>
          <w:sz w:val="30"/>
          <w:szCs w:val="30"/>
        </w:rPr>
        <w:br/>
      </w:r>
      <w:r>
        <w:rPr>
          <w:color w:val="000000"/>
          <w:sz w:val="30"/>
          <w:szCs w:val="30"/>
          <w:shd w:val="clear" w:color="auto" w:fill="FFFFFF"/>
        </w:rPr>
        <w:t>Численность производственного персонала но сравнению с 1 кварталом прошлого года снизилась и составляет 13820 человек — это 92,4 процента.</w:t>
      </w:r>
      <w:r>
        <w:rPr>
          <w:color w:val="000000"/>
          <w:sz w:val="30"/>
          <w:szCs w:val="30"/>
        </w:rPr>
        <w:br/>
      </w:r>
      <w:r>
        <w:rPr>
          <w:color w:val="000000"/>
          <w:sz w:val="30"/>
          <w:szCs w:val="30"/>
          <w:shd w:val="clear" w:color="auto" w:fill="FFFFFF"/>
        </w:rPr>
        <w:t>За январь—март в ПО «ВТЗ» принято 760 человек, уволено 673. Примерно 400 человек принято на временную работу.</w:t>
      </w:r>
      <w:r>
        <w:rPr>
          <w:color w:val="000000"/>
          <w:sz w:val="30"/>
          <w:szCs w:val="30"/>
        </w:rPr>
        <w:br/>
      </w:r>
      <w:r>
        <w:rPr>
          <w:color w:val="000000"/>
          <w:sz w:val="30"/>
          <w:szCs w:val="30"/>
          <w:shd w:val="clear" w:color="auto" w:fill="FFFFFF"/>
        </w:rPr>
        <w:t>Почти половина увольняющихся главными причинами ухода считает внутрицеховые проблемы: низкую заработную плату, разногласия с администрацией, использование людей не по назначению, неважную организацию или условия труда. А это значит, что администрации и общественным организациям цехов, испытывающим нехватку рабочих рук, надо «лечить болячки» самим.</w:t>
      </w:r>
      <w:r>
        <w:rPr>
          <w:color w:val="000000"/>
          <w:sz w:val="30"/>
          <w:szCs w:val="30"/>
        </w:rPr>
        <w:br/>
      </w:r>
      <w:r>
        <w:rPr>
          <w:color w:val="000000"/>
          <w:sz w:val="30"/>
          <w:szCs w:val="30"/>
          <w:shd w:val="clear" w:color="auto" w:fill="FFFFFF"/>
        </w:rPr>
        <w:t>Сейчас, в жестких условиях рынка, ПО «ВТЗ» приходится считать каждую копейку. Однако порой на ветер вылетают сотни тысяч. Например, за первый квартал объединение вынуждено заплатить более 1 миллиона рублей штрафов за сбросы, загрязняющие окружающую среду. Когда экологическая служба города займется выбросами тракторного завода в воздух и воду, наверное, штрафные санкции будут еще более жесткими и материально ощутимыми.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ПО «ВТЗ» заключило договоры с совхозом «Суворовский» Суздальского района и Суздальской опытной станцией. Первое хозяйство обещает продать предстоящей осенью нашим труженикам 800 тонн картофеля, второе обеспечить пятьюстами тоннами хранилище заводского общепита. Мы же обязуемся помогать селянам в посадке и уборке клубней. Покупать их будем по государственным ценам. Желающие уже сейчас должны обратиться в профкомы подразделений и внести аванс из расчета 15 коп. за каждый кг.</w:t>
      </w:r>
      <w:r>
        <w:rPr>
          <w:color w:val="000000"/>
          <w:sz w:val="30"/>
          <w:szCs w:val="30"/>
        </w:rPr>
        <w:br/>
      </w:r>
      <w:r>
        <w:rPr>
          <w:color w:val="000000"/>
          <w:sz w:val="30"/>
          <w:szCs w:val="30"/>
          <w:shd w:val="clear" w:color="auto" w:fill="FFFFFF"/>
        </w:rPr>
        <w:t>- ТРАДИЦИОННЫЙ СУББОТНИК на заводе будет проводиться в два этапа — 13 и 20 апреля. Заработанные средства пойдут на решение социальных вопросов.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Цены выросли. Хлеб — 50 копеек. Бутылка молока — 70. Правда, что-то </w:t>
      </w:r>
      <w:r>
        <w:rPr>
          <w:color w:val="000000"/>
          <w:sz w:val="30"/>
          <w:szCs w:val="30"/>
          <w:shd w:val="clear" w:color="auto" w:fill="FFFFFF"/>
        </w:rPr>
        <w:lastRenderedPageBreak/>
        <w:t>не прибавилось продуктов в продовольственных магазинах.</w:t>
      </w:r>
      <w:r>
        <w:rPr>
          <w:color w:val="000000"/>
          <w:sz w:val="30"/>
          <w:szCs w:val="30"/>
        </w:rPr>
        <w:br/>
      </w:r>
      <w:r>
        <w:rPr>
          <w:color w:val="000000"/>
          <w:sz w:val="30"/>
          <w:szCs w:val="30"/>
          <w:shd w:val="clear" w:color="auto" w:fill="FFFFFF"/>
        </w:rPr>
        <w:t>Упреждающую компенсацию в 60 рублей на заводе получили все. До конца года на это будет израсходовано 16 миллионов рублей. Еще полтора миллиона из фонда потребления ПО «ВТЗ» пойдет на удешевление питания в заводских столовых. Это 20 процентов стоимости блюд. Не сделай администрация такой шаг, стоимость питания, в связи с ростом цен, поднялась бы в 2—2,5 раза.</w:t>
      </w:r>
      <w:r>
        <w:rPr>
          <w:color w:val="000000"/>
          <w:sz w:val="30"/>
          <w:szCs w:val="30"/>
        </w:rPr>
        <w:br/>
      </w:r>
      <w:r>
        <w:rPr>
          <w:color w:val="000000"/>
          <w:sz w:val="30"/>
          <w:szCs w:val="30"/>
          <w:shd w:val="clear" w:color="auto" w:fill="FFFFFF"/>
        </w:rPr>
        <w:t>Продукты, реализуемые через заводской магазин, будут иметь государственные розничные цены.</w:t>
      </w:r>
      <w:r>
        <w:rPr>
          <w:color w:val="000000"/>
          <w:sz w:val="30"/>
          <w:szCs w:val="30"/>
        </w:rPr>
        <w:br/>
      </w:r>
      <w:r>
        <w:rPr>
          <w:color w:val="000000"/>
          <w:sz w:val="30"/>
          <w:szCs w:val="30"/>
          <w:shd w:val="clear" w:color="auto" w:fill="FFFFFF"/>
        </w:rPr>
        <w:t>Главное условие реализации мер по социальной защите коллектива ПО «ВТЗ» — выполнение планов производства и реализации продукции.</w:t>
      </w:r>
      <w:r>
        <w:rPr>
          <w:color w:val="000000"/>
          <w:sz w:val="30"/>
          <w:szCs w:val="30"/>
        </w:rPr>
        <w:br/>
      </w:r>
      <w:r>
        <w:rPr>
          <w:color w:val="000000"/>
          <w:sz w:val="30"/>
          <w:szCs w:val="30"/>
          <w:shd w:val="clear" w:color="auto" w:fill="FFFFFF"/>
        </w:rPr>
        <w:t>Кстати, коллектив моторного цеха № 1 решил работать одну из суббот безвозмездно, а заработанные средства направить на удешевление обедов.</w:t>
      </w:r>
    </w:p>
    <w:p w14:paraId="763E951D" w14:textId="1CDEA95D" w:rsidR="003E392F" w:rsidRDefault="003E392F" w:rsidP="003E392F">
      <w:pPr>
        <w:rPr>
          <w:color w:val="000000"/>
          <w:sz w:val="30"/>
          <w:szCs w:val="30"/>
          <w:shd w:val="clear" w:color="auto" w:fill="FFFFFF"/>
        </w:rPr>
      </w:pPr>
      <w:r>
        <w:rPr>
          <w:b/>
          <w:bCs/>
          <w:color w:val="000000"/>
          <w:sz w:val="30"/>
          <w:szCs w:val="30"/>
          <w:shd w:val="clear" w:color="auto" w:fill="FFFFFF"/>
        </w:rPr>
        <w:t>ФОРТУНА БЕЗ ГАРАНТИИ</w:t>
      </w:r>
      <w:r>
        <w:rPr>
          <w:color w:val="000000"/>
          <w:sz w:val="30"/>
          <w:szCs w:val="30"/>
        </w:rPr>
        <w:br/>
      </w:r>
      <w:r>
        <w:rPr>
          <w:color w:val="000000"/>
          <w:sz w:val="30"/>
          <w:szCs w:val="30"/>
          <w:shd w:val="clear" w:color="auto" w:fill="FFFFFF"/>
        </w:rPr>
        <w:t>Все больше заботы проявляет администрация ВТЗ о тракторостроителях. Полки государственных магазинов пусты, и предприятие взяло на себя обязанность обеспечивать своих работников продовольственными и промышленными товарами. По талонам в магазине на территории ВТЗ всегда можно что-то купить, правда, не так часто, как хотелось бы.</w:t>
      </w:r>
      <w:r>
        <w:rPr>
          <w:color w:val="000000"/>
          <w:sz w:val="30"/>
          <w:szCs w:val="30"/>
        </w:rPr>
        <w:br/>
      </w:r>
      <w:r>
        <w:rPr>
          <w:color w:val="000000"/>
          <w:sz w:val="30"/>
          <w:szCs w:val="30"/>
          <w:shd w:val="clear" w:color="auto" w:fill="FFFFFF"/>
        </w:rPr>
        <w:t>Что касается промтоваров, то на заводе продаются самые разные вещи — от белья до видеомагнитофонов.</w:t>
      </w:r>
      <w:r>
        <w:rPr>
          <w:color w:val="000000"/>
          <w:sz w:val="30"/>
          <w:szCs w:val="30"/>
        </w:rPr>
        <w:br/>
      </w:r>
      <w:r>
        <w:rPr>
          <w:color w:val="000000"/>
          <w:sz w:val="30"/>
          <w:szCs w:val="30"/>
          <w:shd w:val="clear" w:color="auto" w:fill="FFFFFF"/>
        </w:rPr>
        <w:t>Система распределения достаточно демократична, учитывается и трудовой стаж, и общественная активность. Хотя, конечно, фортуна улыбается далеко не всем.</w:t>
      </w:r>
      <w:r>
        <w:rPr>
          <w:color w:val="000000"/>
          <w:sz w:val="30"/>
          <w:szCs w:val="30"/>
        </w:rPr>
        <w:br/>
      </w:r>
      <w:r>
        <w:rPr>
          <w:color w:val="000000"/>
          <w:sz w:val="30"/>
          <w:szCs w:val="30"/>
          <w:shd w:val="clear" w:color="auto" w:fill="FFFFFF"/>
        </w:rPr>
        <w:t>И все бы хорошо, но беспокоит одно — на товары бытового назначения нет гарантии. Так, например, пылесосы Вильнюсского завода работают отлично, но все же гарантии на них нет, поскольку нет штампа в паспорте о продаже вещи. Не ставит его склад, используемый на ВТЗ как магазин промтоваров.</w:t>
      </w:r>
      <w:r>
        <w:rPr>
          <w:color w:val="000000"/>
          <w:sz w:val="30"/>
          <w:szCs w:val="30"/>
        </w:rPr>
        <w:br/>
      </w:r>
      <w:r>
        <w:rPr>
          <w:color w:val="000000"/>
          <w:sz w:val="30"/>
          <w:szCs w:val="30"/>
          <w:shd w:val="clear" w:color="auto" w:fill="FFFFFF"/>
        </w:rPr>
        <w:t>Очень хотелось, чтобы в последующем о гарантийных обязательствах поставщиков не забывали.</w:t>
      </w:r>
      <w:r>
        <w:rPr>
          <w:color w:val="000000"/>
          <w:sz w:val="30"/>
          <w:szCs w:val="30"/>
        </w:rPr>
        <w:br/>
      </w:r>
      <w:r>
        <w:rPr>
          <w:color w:val="000000"/>
          <w:sz w:val="30"/>
          <w:szCs w:val="30"/>
          <w:shd w:val="clear" w:color="auto" w:fill="FFFFFF"/>
        </w:rPr>
        <w:t>Ф. ВИКТОРОВ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Оздоровительный центр спортклуба «Мотор» начинает набор в платные </w:t>
      </w:r>
      <w:r>
        <w:rPr>
          <w:color w:val="000000"/>
          <w:sz w:val="30"/>
          <w:szCs w:val="30"/>
          <w:shd w:val="clear" w:color="auto" w:fill="FFFFFF"/>
        </w:rPr>
        <w:lastRenderedPageBreak/>
        <w:t>группы восточных единоборств (спортивно-прикладной и оздоровительной направленности)» («Тр-ль», 5 апреля 1991).</w:t>
      </w:r>
      <w:r>
        <w:rPr>
          <w:color w:val="000000"/>
          <w:sz w:val="30"/>
          <w:szCs w:val="30"/>
        </w:rPr>
        <w:br/>
      </w:r>
      <w:r>
        <w:rPr>
          <w:color w:val="000000"/>
          <w:sz w:val="30"/>
          <w:szCs w:val="30"/>
          <w:shd w:val="clear" w:color="auto" w:fill="FFFFFF"/>
        </w:rPr>
        <w:t>«</w:t>
      </w:r>
      <w:r>
        <w:rPr>
          <w:b/>
          <w:bCs/>
          <w:color w:val="000000"/>
          <w:sz w:val="30"/>
          <w:szCs w:val="30"/>
          <w:shd w:val="clear" w:color="auto" w:fill="FFFFFF"/>
        </w:rPr>
        <w:t>Спасите наши души!</w:t>
      </w:r>
      <w:r>
        <w:rPr>
          <w:color w:val="000000"/>
          <w:sz w:val="30"/>
          <w:szCs w:val="30"/>
        </w:rPr>
        <w:br/>
      </w:r>
      <w:r>
        <w:rPr>
          <w:color w:val="000000"/>
          <w:sz w:val="30"/>
          <w:szCs w:val="30"/>
          <w:shd w:val="clear" w:color="auto" w:fill="FFFFFF"/>
        </w:rPr>
        <w:t>Вчера, когда этот номер был подготовлен к печати, мы получили текст телеграммы в адрес Председателя Верховного Совета А.И. Лукьянова, Премьер-Министра СССР В.С. Павлова, председателя Всесоюзного совета профсоюзов автомобильного и сельскохозяйственного машиностроения А.П. Каширина. Эта телеграмма ушла в Москву за подписью председателя профкома ПО «ВТЗ» А.И. Борисова.</w:t>
      </w:r>
      <w:r>
        <w:rPr>
          <w:color w:val="000000"/>
          <w:sz w:val="30"/>
          <w:szCs w:val="30"/>
        </w:rPr>
        <w:br/>
      </w:r>
      <w:r>
        <w:rPr>
          <w:color w:val="000000"/>
          <w:sz w:val="30"/>
          <w:szCs w:val="30"/>
          <w:shd w:val="clear" w:color="auto" w:fill="FFFFFF"/>
        </w:rPr>
        <w:t>В ней отмечается, что резкое ухудшение материально-технического снабжения предприятия поставило коллектив объединения в сложнейшие условия. Сокращается объем производства, возникают трудности с выплатой зарплаты. Кроме того, рост цен опережает установление социальных гарантий для трудящихся и членов их семей.</w:t>
      </w:r>
      <w:r>
        <w:rPr>
          <w:color w:val="000000"/>
          <w:sz w:val="30"/>
          <w:szCs w:val="30"/>
        </w:rPr>
        <w:br/>
      </w:r>
      <w:r>
        <w:rPr>
          <w:color w:val="000000"/>
          <w:sz w:val="30"/>
          <w:szCs w:val="30"/>
          <w:shd w:val="clear" w:color="auto" w:fill="FFFFFF"/>
        </w:rPr>
        <w:t>Профсоюзный комитет требует:</w:t>
      </w:r>
      <w:r>
        <w:rPr>
          <w:color w:val="000000"/>
          <w:sz w:val="30"/>
          <w:szCs w:val="30"/>
        </w:rPr>
        <w:br/>
      </w:r>
      <w:r>
        <w:rPr>
          <w:color w:val="000000"/>
          <w:sz w:val="30"/>
          <w:szCs w:val="30"/>
          <w:shd w:val="clear" w:color="auto" w:fill="FFFFFF"/>
        </w:rPr>
        <w:t>— решить проблему обеспечения производства материально-техническими ресурсами;</w:t>
      </w:r>
      <w:r>
        <w:rPr>
          <w:color w:val="000000"/>
          <w:sz w:val="30"/>
          <w:szCs w:val="30"/>
        </w:rPr>
        <w:br/>
      </w:r>
      <w:r>
        <w:rPr>
          <w:color w:val="000000"/>
          <w:sz w:val="30"/>
          <w:szCs w:val="30"/>
          <w:shd w:val="clear" w:color="auto" w:fill="FFFFFF"/>
        </w:rPr>
        <w:t>— снизить ставку налога с прибыли предприятия до 30 процентов;</w:t>
      </w:r>
      <w:r>
        <w:rPr>
          <w:color w:val="000000"/>
          <w:sz w:val="30"/>
          <w:szCs w:val="30"/>
        </w:rPr>
        <w:br/>
      </w:r>
      <w:r>
        <w:rPr>
          <w:color w:val="000000"/>
          <w:sz w:val="30"/>
          <w:szCs w:val="30"/>
          <w:shd w:val="clear" w:color="auto" w:fill="FFFFFF"/>
        </w:rPr>
        <w:t>— ввести льготную ставку налога на средства предприятия, направляемые на содержание непромышленной группы и на социальные льготы;</w:t>
      </w:r>
      <w:r>
        <w:rPr>
          <w:color w:val="000000"/>
          <w:sz w:val="30"/>
          <w:szCs w:val="30"/>
        </w:rPr>
        <w:br/>
      </w:r>
      <w:r>
        <w:rPr>
          <w:color w:val="000000"/>
          <w:sz w:val="30"/>
          <w:szCs w:val="30"/>
          <w:shd w:val="clear" w:color="auto" w:fill="FFFFFF"/>
        </w:rPr>
        <w:t>— гарантировать сохранение объема финансирования планов социального развития коллектива в случае падения объема производства по не зависящим от трудового коллектива причинам;</w:t>
      </w:r>
      <w:r>
        <w:rPr>
          <w:color w:val="000000"/>
          <w:sz w:val="30"/>
          <w:szCs w:val="30"/>
        </w:rPr>
        <w:br/>
      </w:r>
      <w:r>
        <w:rPr>
          <w:color w:val="000000"/>
          <w:sz w:val="30"/>
          <w:szCs w:val="30"/>
          <w:shd w:val="clear" w:color="auto" w:fill="FFFFFF"/>
        </w:rPr>
        <w:t>— отменить пятипроцентный налог на продукты питания, услуги населению и товары народного потребления;</w:t>
      </w:r>
      <w:r>
        <w:rPr>
          <w:color w:val="000000"/>
          <w:sz w:val="30"/>
          <w:szCs w:val="30"/>
        </w:rPr>
        <w:br/>
      </w:r>
      <w:r>
        <w:rPr>
          <w:color w:val="000000"/>
          <w:sz w:val="30"/>
          <w:szCs w:val="30"/>
          <w:shd w:val="clear" w:color="auto" w:fill="FFFFFF"/>
        </w:rPr>
        <w:t>— отменить однопроцентный налог с зарплаты;</w:t>
      </w:r>
      <w:r>
        <w:rPr>
          <w:color w:val="000000"/>
          <w:sz w:val="30"/>
          <w:szCs w:val="30"/>
        </w:rPr>
        <w:br/>
      </w:r>
      <w:r>
        <w:rPr>
          <w:color w:val="000000"/>
          <w:sz w:val="30"/>
          <w:szCs w:val="30"/>
          <w:shd w:val="clear" w:color="auto" w:fill="FFFFFF"/>
        </w:rPr>
        <w:t>— принять закон о занятости.</w:t>
      </w:r>
      <w:r>
        <w:rPr>
          <w:color w:val="000000"/>
          <w:sz w:val="30"/>
          <w:szCs w:val="30"/>
        </w:rPr>
        <w:br/>
      </w:r>
      <w:r>
        <w:rPr>
          <w:color w:val="000000"/>
          <w:sz w:val="30"/>
          <w:szCs w:val="30"/>
          <w:shd w:val="clear" w:color="auto" w:fill="FFFFFF"/>
        </w:rPr>
        <w:t>Если эти вопросы не будут срочно решены, подчеркивается в телеграмме, профком ПО «ВТЗ» оставляет за собой право организовать основанные на законе действия в защиту социальных и экономических интересов трудящихся.</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ВСТУПИЛА в строй </w:t>
      </w:r>
      <w:hyperlink r:id="rId28" w:history="1">
        <w:r>
          <w:rPr>
            <w:rStyle w:val="a4"/>
            <w:color w:val="648ACD"/>
            <w:sz w:val="30"/>
            <w:szCs w:val="30"/>
            <w:u w:val="none"/>
            <w:shd w:val="clear" w:color="auto" w:fill="FFFFFF"/>
          </w:rPr>
          <w:t>областная офсетная типография</w:t>
        </w:r>
      </w:hyperlink>
      <w:r>
        <w:rPr>
          <w:color w:val="000000"/>
          <w:sz w:val="30"/>
          <w:szCs w:val="30"/>
          <w:shd w:val="clear" w:color="auto" w:fill="FFFFFF"/>
        </w:rPr>
        <w:t>. Но «Тракторостроитель», как это планировалось ранее, туда «не возьмут» — с нами невыгодно иметь дело из-за маленького тиража газеты.</w:t>
      </w:r>
      <w:r>
        <w:rPr>
          <w:color w:val="000000"/>
          <w:sz w:val="30"/>
          <w:szCs w:val="30"/>
        </w:rPr>
        <w:br/>
      </w:r>
      <w:r>
        <w:rPr>
          <w:color w:val="000000"/>
          <w:sz w:val="30"/>
          <w:szCs w:val="30"/>
          <w:shd w:val="clear" w:color="auto" w:fill="FFFFFF"/>
        </w:rPr>
        <w:lastRenderedPageBreak/>
        <w:t>- В СЕРЕДИНЕ июля в германском городе Вальдкрайбурге пройдет европейский фестиваль молодежи. Его участником будет и наш знаменитый танцевальный ансамбль «Владимирец» (худ. рук. Н.М. Пешковская). Но самое интересное вот что: среди тех, кто финансирует эту посадку, коллектив кузнечного цеха ПО «ВТЗ»!</w:t>
      </w:r>
      <w:r>
        <w:rPr>
          <w:color w:val="000000"/>
          <w:sz w:val="30"/>
          <w:szCs w:val="30"/>
        </w:rPr>
        <w:br/>
      </w:r>
      <w:r>
        <w:rPr>
          <w:color w:val="000000"/>
          <w:sz w:val="30"/>
          <w:szCs w:val="30"/>
          <w:shd w:val="clear" w:color="auto" w:fill="FFFFFF"/>
        </w:rPr>
        <w:t>- НЕИЗВЕСТНЫЕ проникли в кабинет председателя профкома транспортного цеха № 2, взломали сейф, но там, к счастью, крупной суммы денег не оказалось.</w:t>
      </w:r>
      <w:r>
        <w:rPr>
          <w:color w:val="000000"/>
          <w:sz w:val="30"/>
          <w:szCs w:val="30"/>
        </w:rPr>
        <w:br/>
      </w:r>
      <w:r>
        <w:rPr>
          <w:b/>
          <w:bCs/>
          <w:color w:val="000000"/>
          <w:sz w:val="30"/>
          <w:szCs w:val="30"/>
          <w:shd w:val="clear" w:color="auto" w:fill="FFFFFF"/>
        </w:rPr>
        <w:t>&lt;ЗА СТРОКОЙ ПРИКАЗА</w:t>
      </w:r>
      <w:r>
        <w:rPr>
          <w:color w:val="000000"/>
          <w:sz w:val="30"/>
          <w:szCs w:val="30"/>
        </w:rPr>
        <w:br/>
      </w:r>
      <w:r>
        <w:rPr>
          <w:color w:val="000000"/>
          <w:sz w:val="30"/>
          <w:szCs w:val="30"/>
          <w:shd w:val="clear" w:color="auto" w:fill="FFFFFF"/>
        </w:rPr>
        <w:t>В прошлом году было издано немало приказов, касающихся сохранности заводского оборудования и материальных ценностей, но сроки исполнения мероприятий были сорваны.</w:t>
      </w:r>
      <w:r>
        <w:rPr>
          <w:color w:val="000000"/>
          <w:sz w:val="30"/>
          <w:szCs w:val="30"/>
        </w:rPr>
        <w:br/>
      </w:r>
      <w:r>
        <w:rPr>
          <w:color w:val="000000"/>
          <w:sz w:val="30"/>
          <w:szCs w:val="30"/>
          <w:shd w:val="clear" w:color="auto" w:fill="FFFFFF"/>
        </w:rPr>
        <w:t>В частности, крайне медленно заменяется заводское деревянное ограждение на капитальное — из железобетонных плит.</w:t>
      </w:r>
      <w:r>
        <w:rPr>
          <w:color w:val="000000"/>
          <w:sz w:val="30"/>
          <w:szCs w:val="30"/>
        </w:rPr>
        <w:br/>
      </w:r>
      <w:r>
        <w:rPr>
          <w:color w:val="000000"/>
          <w:sz w:val="30"/>
          <w:szCs w:val="30"/>
          <w:shd w:val="clear" w:color="auto" w:fill="FFFFFF"/>
        </w:rPr>
        <w:t>Нужно усовершенствовать ограждение и освещение складов оборудования, комплектации и кооперации, площадки сбыта готовой продукции, а на складе металла ограждение и освещение отсутствуют полностью.</w:t>
      </w:r>
      <w:r>
        <w:rPr>
          <w:color w:val="000000"/>
          <w:sz w:val="30"/>
          <w:szCs w:val="30"/>
        </w:rPr>
        <w:br/>
      </w:r>
      <w:r>
        <w:rPr>
          <w:color w:val="000000"/>
          <w:sz w:val="30"/>
          <w:szCs w:val="30"/>
          <w:shd w:val="clear" w:color="auto" w:fill="FFFFFF"/>
        </w:rPr>
        <w:t>Необходимо построить огражденные площадки с хорошим освещением для хранения недоукомплектованной заводской продукции.</w:t>
      </w:r>
      <w:r>
        <w:rPr>
          <w:color w:val="000000"/>
          <w:sz w:val="30"/>
          <w:szCs w:val="30"/>
        </w:rPr>
        <w:br/>
      </w:r>
      <w:r>
        <w:rPr>
          <w:color w:val="000000"/>
          <w:sz w:val="30"/>
          <w:szCs w:val="30"/>
          <w:shd w:val="clear" w:color="auto" w:fill="FFFFFF"/>
        </w:rPr>
        <w:t>Неудовлетворительное освещение у периметрального ограждения в гараже, у корпуса серийных деталей, медсанчасти, столовой № 102 «Молодежная», по улице Гастелло, а с северной стороны завода и по Промышленному проезду оно полностью отсутствует.</w:t>
      </w:r>
      <w:r>
        <w:rPr>
          <w:color w:val="000000"/>
          <w:sz w:val="30"/>
          <w:szCs w:val="30"/>
        </w:rPr>
        <w:br/>
      </w:r>
      <w:r>
        <w:rPr>
          <w:color w:val="000000"/>
          <w:sz w:val="30"/>
          <w:szCs w:val="30"/>
          <w:shd w:val="clear" w:color="auto" w:fill="FFFFFF"/>
        </w:rPr>
        <w:t>Генеральный директор своим приказом обязал руководителей подразделений, ответственных за выполнение плана мероприятий, касающихся сохранности заводского оборудования и материальных ценностей, осуществить их в предусмотренные сроки» («Тр-ль», 12 апреля 1991).</w:t>
      </w:r>
      <w:r>
        <w:rPr>
          <w:color w:val="000000"/>
          <w:sz w:val="30"/>
          <w:szCs w:val="30"/>
        </w:rPr>
        <w:br/>
      </w:r>
      <w:r>
        <w:rPr>
          <w:color w:val="000000"/>
          <w:sz w:val="30"/>
          <w:szCs w:val="30"/>
        </w:rPr>
        <w:br/>
      </w:r>
      <w:r>
        <w:rPr>
          <w:b/>
          <w:bCs/>
          <w:color w:val="000080"/>
          <w:sz w:val="30"/>
          <w:szCs w:val="30"/>
          <w:shd w:val="clear" w:color="auto" w:fill="FFFFFF"/>
        </w:rPr>
        <w:t>УСТАВ</w:t>
      </w:r>
      <w:r>
        <w:rPr>
          <w:b/>
          <w:bCs/>
          <w:color w:val="000080"/>
          <w:sz w:val="30"/>
          <w:szCs w:val="30"/>
          <w:shd w:val="clear" w:color="auto" w:fill="FFFFFF"/>
        </w:rPr>
        <w:br/>
        <w:t>фонда милосердия и социальной помощи Владимирского тракторного завода</w:t>
      </w:r>
      <w:r>
        <w:rPr>
          <w:b/>
          <w:bCs/>
          <w:color w:val="000080"/>
          <w:sz w:val="30"/>
          <w:szCs w:val="30"/>
          <w:shd w:val="clear" w:color="auto" w:fill="FFFFFF"/>
        </w:rPr>
        <w:br/>
        <w:t>1. Общие положения</w:t>
      </w:r>
      <w:r>
        <w:rPr>
          <w:color w:val="000080"/>
          <w:sz w:val="30"/>
          <w:szCs w:val="30"/>
          <w:shd w:val="clear" w:color="auto" w:fill="FFFFFF"/>
        </w:rPr>
        <w:br/>
        <w:t xml:space="preserve">1. Фонд милосердия и социальной помощи Владимирского тракторного завода (далее по тексту «фонд») создан совместно производственным </w:t>
      </w:r>
      <w:r>
        <w:rPr>
          <w:color w:val="000080"/>
          <w:sz w:val="30"/>
          <w:szCs w:val="30"/>
          <w:shd w:val="clear" w:color="auto" w:fill="FFFFFF"/>
        </w:rPr>
        <w:lastRenderedPageBreak/>
        <w:t>объединением и профкомом производственного объединения для укрепления идеалов гуманизма, нравственности, сострадания и взаимопомощи.</w:t>
      </w:r>
      <w:r>
        <w:rPr>
          <w:color w:val="000080"/>
          <w:sz w:val="30"/>
          <w:szCs w:val="30"/>
          <w:shd w:val="clear" w:color="auto" w:fill="FFFFFF"/>
        </w:rPr>
        <w:br/>
        <w:t>2. Фонд — самоуправляемая организация, осуществляющая свою деятельность в соответствии с Конституцией СССР, Конституцией РСФСР, законодательством СССР, РСФСР, а также настоящим уставом.</w:t>
      </w:r>
      <w:r>
        <w:rPr>
          <w:color w:val="000080"/>
          <w:sz w:val="30"/>
          <w:szCs w:val="30"/>
          <w:shd w:val="clear" w:color="auto" w:fill="FFFFFF"/>
        </w:rPr>
        <w:br/>
        <w:t>3. Фонд призван мобилизовать широкую общественность на участие в оказании социальной помощи работникам объединения, пенсионерам, ранее работавшим на предприятии, и членам их семей, создание службы милосердия, содействовать объединению усилий отдельных граждан, трудовых коллективов, предприятий и организаций для осуществления практической помощи ветеранам войны и труда, престарелым, инвалидам, больным, многодетным и другим категориям нуждающихся.</w:t>
      </w:r>
      <w:r>
        <w:rPr>
          <w:color w:val="000080"/>
          <w:sz w:val="30"/>
          <w:szCs w:val="30"/>
          <w:shd w:val="clear" w:color="auto" w:fill="FFFFFF"/>
        </w:rPr>
        <w:br/>
        <w:t>4. Фонд в своей деятельности руководствуется принципами гуманизма, гласности и постоянного учета общественного мнения.</w:t>
      </w:r>
      <w:r>
        <w:rPr>
          <w:color w:val="000080"/>
          <w:sz w:val="30"/>
          <w:szCs w:val="30"/>
          <w:shd w:val="clear" w:color="auto" w:fill="FFFFFF"/>
        </w:rPr>
        <w:br/>
        <w:t>5. Фонд является юридическим лицом по законодательству РСФСР. Он имеет самостоятельный баланс, счета в учреждениях банка. Фонд может приобретать имущественные и личные неимущественные права и нести обязанности, быть истцом и ответчиком в суде, арбитраже и третейском суде.</w:t>
      </w:r>
      <w:r>
        <w:rPr>
          <w:color w:val="000080"/>
          <w:sz w:val="30"/>
          <w:szCs w:val="30"/>
          <w:shd w:val="clear" w:color="auto" w:fill="FFFFFF"/>
        </w:rPr>
        <w:br/>
        <w:t>2. Цели и направления деятельности фонда</w:t>
      </w:r>
      <w:r>
        <w:rPr>
          <w:color w:val="000080"/>
          <w:sz w:val="30"/>
          <w:szCs w:val="30"/>
          <w:shd w:val="clear" w:color="auto" w:fill="FFFFFF"/>
        </w:rPr>
        <w:br/>
        <w:t>1. Основной целью фонда является социальная помощь работникам с низким уровнем доходов, инвалидам и другим категориям остро нуждающихся, усиление заботы об улучшении условий труда и быта людей.</w:t>
      </w:r>
      <w:r>
        <w:rPr>
          <w:color w:val="000080"/>
          <w:sz w:val="30"/>
          <w:szCs w:val="30"/>
          <w:shd w:val="clear" w:color="auto" w:fill="FFFFFF"/>
        </w:rPr>
        <w:br/>
        <w:t>2. Направлениями деятельности фонда являются:</w:t>
      </w:r>
      <w:r>
        <w:rPr>
          <w:color w:val="000080"/>
          <w:sz w:val="30"/>
          <w:szCs w:val="30"/>
          <w:shd w:val="clear" w:color="auto" w:fill="FFFFFF"/>
        </w:rPr>
        <w:br/>
        <w:t>— формирование фонда за счет пожертвований граждан и организаций;</w:t>
      </w:r>
      <w:r>
        <w:rPr>
          <w:color w:val="000080"/>
          <w:sz w:val="30"/>
          <w:szCs w:val="30"/>
          <w:shd w:val="clear" w:color="auto" w:fill="FFFFFF"/>
        </w:rPr>
        <w:br/>
        <w:t>— социологический анализ уровня материального обеспечения различных категорий работников, пенсионеров, ранее работавших на предприятии;</w:t>
      </w:r>
      <w:r>
        <w:rPr>
          <w:color w:val="000080"/>
          <w:sz w:val="30"/>
          <w:szCs w:val="30"/>
          <w:shd w:val="clear" w:color="auto" w:fill="FFFFFF"/>
        </w:rPr>
        <w:br/>
        <w:t>— распределение средств фонда среди нуждающихся.</w:t>
      </w:r>
      <w:r>
        <w:rPr>
          <w:color w:val="000080"/>
          <w:sz w:val="30"/>
          <w:szCs w:val="30"/>
          <w:shd w:val="clear" w:color="auto" w:fill="FFFFFF"/>
        </w:rPr>
        <w:br/>
        <w:t>— участвует в обмене опытом благотворительной работы;</w:t>
      </w:r>
      <w:r>
        <w:rPr>
          <w:color w:val="000080"/>
          <w:sz w:val="30"/>
          <w:szCs w:val="30"/>
          <w:shd w:val="clear" w:color="auto" w:fill="FFFFFF"/>
        </w:rPr>
        <w:br/>
        <w:t>— пропагандирует цели фонда и информирует общественность о его работе, используя для этого средства массовой информации;</w:t>
      </w:r>
      <w:r>
        <w:rPr>
          <w:color w:val="000080"/>
          <w:sz w:val="30"/>
          <w:szCs w:val="30"/>
          <w:shd w:val="clear" w:color="auto" w:fill="FFFFFF"/>
        </w:rPr>
        <w:br/>
      </w:r>
      <w:r>
        <w:rPr>
          <w:color w:val="000080"/>
          <w:sz w:val="30"/>
          <w:szCs w:val="30"/>
          <w:shd w:val="clear" w:color="auto" w:fill="FFFFFF"/>
        </w:rPr>
        <w:lastRenderedPageBreak/>
        <w:t>— участвует в разработке и реализации целевой программы «Здоровье».</w:t>
      </w:r>
      <w:r>
        <w:rPr>
          <w:color w:val="000080"/>
          <w:sz w:val="30"/>
          <w:szCs w:val="30"/>
          <w:shd w:val="clear" w:color="auto" w:fill="FFFFFF"/>
        </w:rPr>
        <w:br/>
        <w:t>3. Источники формирования и порядок распределения фонда</w:t>
      </w:r>
      <w:r>
        <w:rPr>
          <w:color w:val="000080"/>
          <w:sz w:val="30"/>
          <w:szCs w:val="30"/>
          <w:shd w:val="clear" w:color="auto" w:fill="FFFFFF"/>
        </w:rPr>
        <w:br/>
        <w:t>1. Основными источниками являются отчисления учредителей.</w:t>
      </w:r>
      <w:r>
        <w:rPr>
          <w:color w:val="000080"/>
          <w:sz w:val="30"/>
          <w:szCs w:val="30"/>
          <w:shd w:val="clear" w:color="auto" w:fill="FFFFFF"/>
        </w:rPr>
        <w:br/>
        <w:t>2. Добровольные взносы граждан.</w:t>
      </w:r>
      <w:r>
        <w:rPr>
          <w:color w:val="000080"/>
          <w:sz w:val="30"/>
          <w:szCs w:val="30"/>
          <w:shd w:val="clear" w:color="auto" w:fill="FFFFFF"/>
        </w:rPr>
        <w:br/>
        <w:t>3. Благотворительные денежно-вещевые лотерея, аукционы и другие мероприятия.</w:t>
      </w:r>
      <w:r>
        <w:rPr>
          <w:color w:val="000080"/>
          <w:sz w:val="30"/>
          <w:szCs w:val="30"/>
          <w:shd w:val="clear" w:color="auto" w:fill="FFFFFF"/>
        </w:rPr>
        <w:br/>
        <w:t>Право распоряжения денежными и материальным средствами фонда принадлежит правлению фонда в соответствии с его целями и задачами и пожеланиями дарителей.</w:t>
      </w:r>
      <w:r>
        <w:rPr>
          <w:color w:val="000080"/>
          <w:sz w:val="30"/>
          <w:szCs w:val="30"/>
          <w:shd w:val="clear" w:color="auto" w:fill="FFFFFF"/>
        </w:rPr>
        <w:br/>
        <w:t>4. Руководящие органы фонда</w:t>
      </w:r>
      <w:r>
        <w:rPr>
          <w:color w:val="000080"/>
          <w:sz w:val="30"/>
          <w:szCs w:val="30"/>
          <w:shd w:val="clear" w:color="auto" w:fill="FFFFFF"/>
        </w:rPr>
        <w:br/>
        <w:t>1. Высшим органом управления фондом является конференция трудового коллектива.</w:t>
      </w:r>
      <w:r>
        <w:rPr>
          <w:color w:val="000080"/>
          <w:sz w:val="30"/>
          <w:szCs w:val="30"/>
          <w:shd w:val="clear" w:color="auto" w:fill="FFFFFF"/>
        </w:rPr>
        <w:br/>
        <w:t>2. Конференция трудового коллектива принимает устав фонда и вносит необходимые изменения и дополнения;</w:t>
      </w:r>
      <w:r>
        <w:rPr>
          <w:color w:val="000080"/>
          <w:sz w:val="30"/>
          <w:szCs w:val="30"/>
          <w:shd w:val="clear" w:color="auto" w:fill="FFFFFF"/>
        </w:rPr>
        <w:br/>
        <w:t>заслушивает и утверждает отчеты правления фонда, ревизионной комиссии;</w:t>
      </w:r>
      <w:r>
        <w:rPr>
          <w:color w:val="000080"/>
          <w:sz w:val="30"/>
          <w:szCs w:val="30"/>
          <w:shd w:val="clear" w:color="auto" w:fill="FFFFFF"/>
        </w:rPr>
        <w:br/>
        <w:t>рассматривает и утверждает долгосрочные программы и планы деятельности фонда;</w:t>
      </w:r>
      <w:r>
        <w:rPr>
          <w:color w:val="000080"/>
          <w:sz w:val="30"/>
          <w:szCs w:val="30"/>
          <w:shd w:val="clear" w:color="auto" w:fill="FFFFFF"/>
        </w:rPr>
        <w:br/>
        <w:t>избирает сроком на 3 года правление и ревизионную комиссию фонда.</w:t>
      </w:r>
      <w:r>
        <w:rPr>
          <w:color w:val="000080"/>
          <w:sz w:val="30"/>
          <w:szCs w:val="30"/>
          <w:shd w:val="clear" w:color="auto" w:fill="FFFFFF"/>
        </w:rPr>
        <w:br/>
        <w:t>3. Правление фонда в период между конференциями трудового коллектива осуществляет руководство деятельностью фонда в пределах своих полномочий:</w:t>
      </w:r>
      <w:r>
        <w:rPr>
          <w:color w:val="000080"/>
          <w:sz w:val="30"/>
          <w:szCs w:val="30"/>
          <w:shd w:val="clear" w:color="auto" w:fill="FFFFFF"/>
        </w:rPr>
        <w:br/>
        <w:t>представляет фонд во взаимоотношениях с юридическими лицами и гражданами;</w:t>
      </w:r>
      <w:r>
        <w:rPr>
          <w:color w:val="000080"/>
          <w:sz w:val="30"/>
          <w:szCs w:val="30"/>
          <w:shd w:val="clear" w:color="auto" w:fill="FFFFFF"/>
        </w:rPr>
        <w:br/>
        <w:t>распределяет денежные и материальные средства фонда, устанавливает порядок их использования и контролирует выполнение;</w:t>
      </w:r>
      <w:r>
        <w:rPr>
          <w:color w:val="000080"/>
          <w:sz w:val="30"/>
          <w:szCs w:val="30"/>
          <w:shd w:val="clear" w:color="auto" w:fill="FFFFFF"/>
        </w:rPr>
        <w:br/>
        <w:t>проводит обследование материального положения граждан;</w:t>
      </w:r>
      <w:r>
        <w:rPr>
          <w:color w:val="000080"/>
          <w:sz w:val="30"/>
          <w:szCs w:val="30"/>
          <w:shd w:val="clear" w:color="auto" w:fill="FFFFFF"/>
        </w:rPr>
        <w:br/>
        <w:t>проводит благотворительные мероприятия для формирования фонда.</w:t>
      </w:r>
      <w:r>
        <w:rPr>
          <w:color w:val="000080"/>
          <w:sz w:val="30"/>
          <w:szCs w:val="30"/>
          <w:shd w:val="clear" w:color="auto" w:fill="FFFFFF"/>
        </w:rPr>
        <w:br/>
        <w:t>Деятельность членов правления осуществляется из общественных началах.</w:t>
      </w:r>
      <w:r>
        <w:rPr>
          <w:color w:val="000080"/>
          <w:sz w:val="30"/>
          <w:szCs w:val="30"/>
          <w:shd w:val="clear" w:color="auto" w:fill="FFFFFF"/>
        </w:rPr>
        <w:br/>
        <w:t>4. Правление фонда на период срока полномочий избирает из своего состава председателя.</w:t>
      </w:r>
      <w:r>
        <w:rPr>
          <w:color w:val="000080"/>
          <w:sz w:val="30"/>
          <w:szCs w:val="30"/>
          <w:shd w:val="clear" w:color="auto" w:fill="FFFFFF"/>
        </w:rPr>
        <w:br/>
        <w:t>5. По решению конференции трудового коллектива может быть принято решение о поощрении активистов фонда.</w:t>
      </w:r>
      <w:r>
        <w:rPr>
          <w:color w:val="000080"/>
          <w:sz w:val="30"/>
          <w:szCs w:val="30"/>
          <w:shd w:val="clear" w:color="auto" w:fill="FFFFFF"/>
        </w:rPr>
        <w:br/>
        <w:t xml:space="preserve">Функции финансового контроля за деятельностью правления фонда </w:t>
      </w:r>
      <w:r>
        <w:rPr>
          <w:color w:val="000080"/>
          <w:sz w:val="30"/>
          <w:szCs w:val="30"/>
          <w:shd w:val="clear" w:color="auto" w:fill="FFFFFF"/>
        </w:rPr>
        <w:lastRenderedPageBreak/>
        <w:t>осуществляют ревизионная комиссия и аудиторские организации по выбору учредителей.</w:t>
      </w:r>
      <w:r>
        <w:rPr>
          <w:color w:val="000080"/>
          <w:sz w:val="30"/>
          <w:szCs w:val="30"/>
          <w:shd w:val="clear" w:color="auto" w:fill="FFFFFF"/>
        </w:rPr>
        <w:br/>
        <w:t>5. Ответственность фонда</w:t>
      </w:r>
      <w:r>
        <w:rPr>
          <w:color w:val="000080"/>
          <w:sz w:val="30"/>
          <w:szCs w:val="30"/>
          <w:shd w:val="clear" w:color="auto" w:fill="FFFFFF"/>
        </w:rPr>
        <w:br/>
        <w:t>1. За нарушение устава, государственной финансово-кредитной дисциплины и иные нарушения фонд несет имущественную ответственность, предусмотренную законодательством и заключенными договорами.</w:t>
      </w:r>
      <w:r>
        <w:rPr>
          <w:color w:val="000080"/>
          <w:sz w:val="30"/>
          <w:szCs w:val="30"/>
          <w:shd w:val="clear" w:color="auto" w:fill="FFFFFF"/>
        </w:rPr>
        <w:br/>
        <w:t>6. Ликвидация и реорганизация</w:t>
      </w:r>
      <w:r>
        <w:rPr>
          <w:color w:val="000080"/>
          <w:sz w:val="30"/>
          <w:szCs w:val="30"/>
          <w:shd w:val="clear" w:color="auto" w:fill="FFFFFF"/>
        </w:rPr>
        <w:br/>
        <w:t>1. Ликвидация и реорганизация (слияние, присоединение, разделение, выделение, преобразование) фонда производится по решению конференции трудового коллектива.</w:t>
      </w:r>
      <w:r>
        <w:rPr>
          <w:color w:val="000080"/>
          <w:sz w:val="30"/>
          <w:szCs w:val="30"/>
          <w:shd w:val="clear" w:color="auto" w:fill="FFFFFF"/>
        </w:rPr>
        <w:br/>
        <w:t>7. Имущество ликвидируемого фонда</w:t>
      </w:r>
      <w:r>
        <w:rPr>
          <w:color w:val="000080"/>
          <w:sz w:val="30"/>
          <w:szCs w:val="30"/>
          <w:shd w:val="clear" w:color="auto" w:fill="FFFFFF"/>
        </w:rPr>
        <w:br/>
        <w:t>1. Имущество, оставшееся после ликвидации фонда, переходит к учредителям пропорционально перечисленным средствам.</w:t>
      </w:r>
      <w:r>
        <w:rPr>
          <w:color w:val="000080"/>
          <w:sz w:val="30"/>
          <w:szCs w:val="30"/>
          <w:shd w:val="clear" w:color="auto" w:fill="FFFFFF"/>
        </w:rPr>
        <w:br/>
        <w:t>2. При реорганизации обязательства и долги фонда переходят к правопреемникам.</w:t>
      </w:r>
      <w:r>
        <w:rPr>
          <w:color w:val="000080"/>
          <w:sz w:val="30"/>
          <w:szCs w:val="30"/>
          <w:shd w:val="clear" w:color="auto" w:fill="FFFFFF"/>
        </w:rPr>
        <w:br/>
        <w:t>Генеральный директор ПО «ВТЗ» А.В. Гришин</w:t>
      </w:r>
      <w:r>
        <w:rPr>
          <w:color w:val="000080"/>
          <w:sz w:val="30"/>
          <w:szCs w:val="30"/>
          <w:shd w:val="clear" w:color="auto" w:fill="FFFFFF"/>
        </w:rPr>
        <w:br/>
        <w:t>Председатель профкома А.И. Борисов</w:t>
      </w:r>
      <w:r>
        <w:rPr>
          <w:color w:val="000080"/>
          <w:sz w:val="30"/>
          <w:szCs w:val="30"/>
          <w:shd w:val="clear" w:color="auto" w:fill="FFFFFF"/>
        </w:rPr>
        <w:br/>
      </w:r>
      <w:r>
        <w:rPr>
          <w:color w:val="000080"/>
          <w:sz w:val="30"/>
          <w:szCs w:val="30"/>
          <w:shd w:val="clear" w:color="auto" w:fill="FFFFFF"/>
        </w:rPr>
        <w:br/>
      </w:r>
      <w:r>
        <w:rPr>
          <w:b/>
          <w:bCs/>
          <w:color w:val="000080"/>
          <w:sz w:val="30"/>
          <w:szCs w:val="30"/>
          <w:shd w:val="clear" w:color="auto" w:fill="FFFFFF"/>
        </w:rPr>
        <w:t>КОЛЛЕКТИВНЫЙ ДОГОВОР</w:t>
      </w:r>
      <w:r>
        <w:rPr>
          <w:b/>
          <w:bCs/>
          <w:color w:val="000080"/>
          <w:sz w:val="30"/>
          <w:szCs w:val="30"/>
          <w:shd w:val="clear" w:color="auto" w:fill="FFFFFF"/>
        </w:rPr>
        <w:br/>
        <w:t>ПО «Владимирский тракторный завод» на 1991 год</w:t>
      </w:r>
      <w:r>
        <w:rPr>
          <w:color w:val="000080"/>
          <w:sz w:val="30"/>
          <w:szCs w:val="30"/>
          <w:shd w:val="clear" w:color="auto" w:fill="FFFFFF"/>
        </w:rPr>
        <w:br/>
        <w:t>Коллективный договор на 1991 год заключается между администрацией в лице генерального директора производственного объединения «Владимирский тракторный завод» и коллективом рабочих, специалистов и служащих в лице профсоюзного комитета объединения, именуемыми в дальнейшем «администрация» и «профсоюзный комитет».</w:t>
      </w:r>
      <w:r>
        <w:rPr>
          <w:color w:val="000080"/>
          <w:sz w:val="30"/>
          <w:szCs w:val="30"/>
          <w:shd w:val="clear" w:color="auto" w:fill="FFFFFF"/>
        </w:rPr>
        <w:br/>
        <w:t>Договор определяет взаимоотношения администрации и профсоюзного комитета в решении вопросов использования доходов предприятия, повышения эффективности производства, улучшения условий труда, развития социальной сферы.</w:t>
      </w:r>
      <w:r>
        <w:rPr>
          <w:color w:val="000080"/>
          <w:sz w:val="30"/>
          <w:szCs w:val="30"/>
          <w:shd w:val="clear" w:color="auto" w:fill="FFFFFF"/>
        </w:rPr>
        <w:br/>
        <w:t>При осуществлении этого соглашения стороны обязуются демонстрировать обоюдное доверие, взаимопонимание, откровенность и избегать конфронтационной тактики.</w:t>
      </w:r>
      <w:r>
        <w:rPr>
          <w:color w:val="000080"/>
          <w:sz w:val="30"/>
          <w:szCs w:val="30"/>
          <w:shd w:val="clear" w:color="auto" w:fill="FFFFFF"/>
        </w:rPr>
        <w:br/>
        <w:t xml:space="preserve">В случае возникновения различий в подходах или недоразумений они будут разрешаться посредством тесных и открытых контактов между </w:t>
      </w:r>
      <w:r>
        <w:rPr>
          <w:color w:val="000080"/>
          <w:sz w:val="30"/>
          <w:szCs w:val="30"/>
          <w:shd w:val="clear" w:color="auto" w:fill="FFFFFF"/>
        </w:rPr>
        <w:lastRenderedPageBreak/>
        <w:t>администрацией и трудовыми коллективами.</w:t>
      </w:r>
      <w:r>
        <w:rPr>
          <w:color w:val="000080"/>
          <w:sz w:val="30"/>
          <w:szCs w:val="30"/>
          <w:shd w:val="clear" w:color="auto" w:fill="FFFFFF"/>
        </w:rPr>
        <w:br/>
        <w:t>Порядок разрешения коллективных трудовых споров по вопросам применения действующего законодательства о труде, заключения и исполнения условий коллективных договоров и соглашений в части установления новых или изменения существующих социально-экономических условий труда и быта между трудовыми коллективами (коллективами подразделений) и администрацией производится в соответствии с законом СССР «О порядке разрешения коллективных трудовых споров (конфликтов)».</w:t>
      </w:r>
      <w:r>
        <w:rPr>
          <w:color w:val="000080"/>
          <w:sz w:val="30"/>
          <w:szCs w:val="30"/>
          <w:shd w:val="clear" w:color="auto" w:fill="FFFFFF"/>
        </w:rPr>
        <w:br/>
        <w:t>В основу отношений на производстве должны быть положены сотрудничество, взаимное доверие и уважение, исключающие потери рабочего времени при возникновении конфликтных ситуаций.</w:t>
      </w:r>
      <w:r>
        <w:rPr>
          <w:color w:val="000080"/>
          <w:sz w:val="30"/>
          <w:szCs w:val="30"/>
          <w:shd w:val="clear" w:color="auto" w:fill="FFFFFF"/>
        </w:rPr>
        <w:br/>
      </w:r>
      <w:r>
        <w:rPr>
          <w:b/>
          <w:bCs/>
          <w:color w:val="000080"/>
          <w:sz w:val="30"/>
          <w:szCs w:val="30"/>
          <w:shd w:val="clear" w:color="auto" w:fill="FFFFFF"/>
        </w:rPr>
        <w:t>ОБЯЗАТЕЛЬСТВА ТРУДОВОГО КОЛЛЕКТИВА</w:t>
      </w:r>
      <w:r>
        <w:rPr>
          <w:color w:val="000080"/>
          <w:sz w:val="30"/>
          <w:szCs w:val="30"/>
          <w:shd w:val="clear" w:color="auto" w:fill="FFFFFF"/>
        </w:rPr>
        <w:br/>
        <w:t>1. Выполнить план поставок по договорам с учетом государственного заказа на 100 процентов.</w:t>
      </w:r>
      <w:r>
        <w:rPr>
          <w:color w:val="000080"/>
          <w:sz w:val="30"/>
          <w:szCs w:val="30"/>
          <w:shd w:val="clear" w:color="auto" w:fill="FFFFFF"/>
        </w:rPr>
        <w:br/>
        <w:t>2. Способствовать успешной деятельности объединения, необходимой для повышения уровня жизни работников и их семей.</w:t>
      </w:r>
      <w:r>
        <w:rPr>
          <w:color w:val="000080"/>
          <w:sz w:val="30"/>
          <w:szCs w:val="30"/>
          <w:shd w:val="clear" w:color="auto" w:fill="FFFFFF"/>
        </w:rPr>
        <w:br/>
        <w:t>3. Первоочередное внимание уделять выполнению плана экспортных поставок, что позволит получить дополнительную прибыль и возможность приобретения импортных товаров.</w:t>
      </w:r>
      <w:r>
        <w:rPr>
          <w:color w:val="000080"/>
          <w:sz w:val="30"/>
          <w:szCs w:val="30"/>
          <w:shd w:val="clear" w:color="auto" w:fill="FFFFFF"/>
        </w:rPr>
        <w:br/>
        <w:t>4. Работать в соответствии с интересами объединения. Добросовестно, качественно и в срок выполнять производственные задания.</w:t>
      </w:r>
      <w:r>
        <w:rPr>
          <w:color w:val="000080"/>
          <w:sz w:val="30"/>
          <w:szCs w:val="30"/>
          <w:shd w:val="clear" w:color="auto" w:fill="FFFFFF"/>
        </w:rPr>
        <w:br/>
        <w:t>5. Соблюдать правила внутреннего трудового распорядка, укреплять трудовую дисциплину, добиваться сокращения потерь рабочего времени от прогулов и опозданий.</w:t>
      </w:r>
      <w:r>
        <w:rPr>
          <w:color w:val="000080"/>
          <w:sz w:val="30"/>
          <w:szCs w:val="30"/>
          <w:shd w:val="clear" w:color="auto" w:fill="FFFFFF"/>
        </w:rPr>
        <w:br/>
        <w:t>6. Направлять усилия коллективов подразделений на повышение производительности труда, снижение себестоимости и повышение качества выпускаемой продукции.</w:t>
      </w:r>
      <w:r>
        <w:rPr>
          <w:color w:val="000080"/>
          <w:sz w:val="30"/>
          <w:szCs w:val="30"/>
          <w:shd w:val="clear" w:color="auto" w:fill="FFFFFF"/>
        </w:rPr>
        <w:br/>
        <w:t>7. Дорожить честью своего коллектива, поддерживать на работе атмосферу взаимного уважения и делового сотрудничества.</w:t>
      </w:r>
      <w:r>
        <w:rPr>
          <w:color w:val="000080"/>
          <w:sz w:val="30"/>
          <w:szCs w:val="30"/>
          <w:shd w:val="clear" w:color="auto" w:fill="FFFFFF"/>
        </w:rPr>
        <w:br/>
        <w:t>8. Проводить строгий режим экономии, бережно относиться к оборудованию и государственному имуществу.</w:t>
      </w:r>
      <w:r>
        <w:rPr>
          <w:color w:val="000080"/>
          <w:sz w:val="30"/>
          <w:szCs w:val="30"/>
          <w:shd w:val="clear" w:color="auto" w:fill="FFFFFF"/>
        </w:rPr>
        <w:br/>
        <w:t>9. Содержать рабочие места и помещения в чистоте и порядке. Строго соблюдать инструкции и правила по технике безопасности, промсанитарии и пожарной безопасности.</w:t>
      </w:r>
      <w:r>
        <w:rPr>
          <w:color w:val="000080"/>
          <w:sz w:val="30"/>
          <w:szCs w:val="30"/>
          <w:shd w:val="clear" w:color="auto" w:fill="FFFFFF"/>
        </w:rPr>
        <w:br/>
      </w:r>
      <w:r>
        <w:rPr>
          <w:b/>
          <w:bCs/>
          <w:color w:val="000080"/>
          <w:sz w:val="30"/>
          <w:szCs w:val="30"/>
          <w:shd w:val="clear" w:color="auto" w:fill="FFFFFF"/>
        </w:rPr>
        <w:t>I. ПРОИЗВОДСТВЕННО-ЭКОНОМИЧЕСКАЯ ДЕЯТЕЛЬНОСТЬ</w:t>
      </w:r>
      <w:r>
        <w:rPr>
          <w:color w:val="000080"/>
          <w:sz w:val="30"/>
          <w:szCs w:val="30"/>
          <w:shd w:val="clear" w:color="auto" w:fill="FFFFFF"/>
        </w:rPr>
        <w:br/>
      </w:r>
      <w:r>
        <w:rPr>
          <w:color w:val="000080"/>
          <w:sz w:val="30"/>
          <w:szCs w:val="30"/>
          <w:shd w:val="clear" w:color="auto" w:fill="FFFFFF"/>
        </w:rPr>
        <w:lastRenderedPageBreak/>
        <w:t>1.1. Трудовой коллектив, с учетом госзаказа и спроса на продукцию, принимает следующие обязательства по производству продукции и накоплению прибыли:</w:t>
      </w:r>
      <w:r>
        <w:rPr>
          <w:color w:val="000080"/>
          <w:sz w:val="30"/>
          <w:szCs w:val="30"/>
          <w:shd w:val="clear" w:color="auto" w:fill="FFFFFF"/>
        </w:rPr>
        <w:br/>
        <w:t>Тракторы Т-25, Т-30 – 35500 шт.</w:t>
      </w:r>
      <w:r>
        <w:rPr>
          <w:color w:val="000080"/>
          <w:sz w:val="30"/>
          <w:szCs w:val="30"/>
          <w:shd w:val="clear" w:color="auto" w:fill="FFFFFF"/>
        </w:rPr>
        <w:br/>
        <w:t>в том числе:</w:t>
      </w:r>
      <w:r>
        <w:rPr>
          <w:color w:val="000080"/>
          <w:sz w:val="30"/>
          <w:szCs w:val="30"/>
          <w:shd w:val="clear" w:color="auto" w:fill="FFFFFF"/>
        </w:rPr>
        <w:br/>
        <w:t>Экспортно-тропического исполнения – 11000 шт.</w:t>
      </w:r>
      <w:r>
        <w:rPr>
          <w:color w:val="000080"/>
          <w:sz w:val="30"/>
          <w:szCs w:val="30"/>
          <w:shd w:val="clear" w:color="auto" w:fill="FFFFFF"/>
        </w:rPr>
        <w:br/>
        <w:t>Госзаказ на тракторы – 34000 шт.</w:t>
      </w:r>
      <w:r>
        <w:rPr>
          <w:color w:val="000080"/>
          <w:sz w:val="30"/>
          <w:szCs w:val="30"/>
          <w:shd w:val="clear" w:color="auto" w:fill="FFFFFF"/>
        </w:rPr>
        <w:br/>
        <w:t>Тракторные двигатели Д-144, Д-21 – 165000 шт.</w:t>
      </w:r>
      <w:r>
        <w:rPr>
          <w:color w:val="000080"/>
          <w:sz w:val="30"/>
          <w:szCs w:val="30"/>
          <w:shd w:val="clear" w:color="auto" w:fill="FFFFFF"/>
        </w:rPr>
        <w:br/>
        <w:t>Госзаказ на двигатели – 126265 шт.</w:t>
      </w:r>
      <w:r>
        <w:rPr>
          <w:color w:val="000080"/>
          <w:sz w:val="30"/>
          <w:szCs w:val="30"/>
          <w:shd w:val="clear" w:color="auto" w:fill="FFFFFF"/>
        </w:rPr>
        <w:br/>
        <w:t>Запасные части – 38000 тыс. руб.</w:t>
      </w:r>
      <w:r>
        <w:rPr>
          <w:color w:val="000080"/>
          <w:sz w:val="30"/>
          <w:szCs w:val="30"/>
          <w:shd w:val="clear" w:color="auto" w:fill="FFFFFF"/>
        </w:rPr>
        <w:br/>
        <w:t>Товары народного потребления – 13100 тыс. руб.</w:t>
      </w:r>
      <w:r>
        <w:rPr>
          <w:color w:val="000080"/>
          <w:sz w:val="30"/>
          <w:szCs w:val="30"/>
          <w:shd w:val="clear" w:color="auto" w:fill="FFFFFF"/>
        </w:rPr>
        <w:br/>
        <w:t>Кооперированные поставки – 10000 тыс. руб.</w:t>
      </w:r>
      <w:r>
        <w:rPr>
          <w:color w:val="000080"/>
          <w:sz w:val="30"/>
          <w:szCs w:val="30"/>
          <w:shd w:val="clear" w:color="auto" w:fill="FFFFFF"/>
        </w:rPr>
        <w:br/>
        <w:t>1.2. Получить от хозяйственной деятельности:</w:t>
      </w:r>
      <w:r>
        <w:rPr>
          <w:color w:val="000080"/>
          <w:sz w:val="30"/>
          <w:szCs w:val="30"/>
          <w:shd w:val="clear" w:color="auto" w:fill="FFFFFF"/>
        </w:rPr>
        <w:br/>
        <w:t>Балансовая прибыль – 48000 тыс. руб.</w:t>
      </w:r>
      <w:r>
        <w:rPr>
          <w:color w:val="000080"/>
          <w:sz w:val="30"/>
          <w:szCs w:val="30"/>
          <w:shd w:val="clear" w:color="auto" w:fill="FFFFFF"/>
        </w:rPr>
        <w:br/>
        <w:t>Отчисления в бюджет – 16000 тыс. руб.</w:t>
      </w:r>
      <w:r>
        <w:rPr>
          <w:color w:val="000080"/>
          <w:sz w:val="30"/>
          <w:szCs w:val="30"/>
          <w:shd w:val="clear" w:color="auto" w:fill="FFFFFF"/>
        </w:rPr>
        <w:br/>
        <w:t>Остается в распоряжении объединения – 32000 тыс. руб.</w:t>
      </w:r>
      <w:r>
        <w:rPr>
          <w:color w:val="000080"/>
          <w:sz w:val="30"/>
          <w:szCs w:val="30"/>
          <w:shd w:val="clear" w:color="auto" w:fill="FFFFFF"/>
        </w:rPr>
        <w:br/>
        <w:t>1.3. Направления использования прибыли:</w:t>
      </w:r>
      <w:r>
        <w:rPr>
          <w:color w:val="000080"/>
          <w:sz w:val="30"/>
          <w:szCs w:val="30"/>
          <w:shd w:val="clear" w:color="auto" w:fill="FFFFFF"/>
        </w:rPr>
        <w:br/>
        <w:t>На развитие производства – 10680 тыс. руб.</w:t>
      </w:r>
      <w:r>
        <w:rPr>
          <w:color w:val="000080"/>
          <w:sz w:val="30"/>
          <w:szCs w:val="30"/>
          <w:shd w:val="clear" w:color="auto" w:fill="FFFFFF"/>
        </w:rPr>
        <w:br/>
        <w:t>На социальное развитие – 15180 тыс. руб.</w:t>
      </w:r>
      <w:r>
        <w:rPr>
          <w:color w:val="000080"/>
          <w:sz w:val="30"/>
          <w:szCs w:val="30"/>
          <w:shd w:val="clear" w:color="auto" w:fill="FFFFFF"/>
        </w:rPr>
        <w:br/>
        <w:t>На потребление – 6040 тыс. руб.</w:t>
      </w:r>
      <w:r>
        <w:rPr>
          <w:color w:val="000080"/>
          <w:sz w:val="30"/>
          <w:szCs w:val="30"/>
          <w:shd w:val="clear" w:color="auto" w:fill="FFFFFF"/>
        </w:rPr>
        <w:br/>
        <w:t>Финансовый резерв – 100 тыс. руб.</w:t>
      </w:r>
      <w:r>
        <w:rPr>
          <w:color w:val="000080"/>
          <w:sz w:val="30"/>
          <w:szCs w:val="30"/>
          <w:shd w:val="clear" w:color="auto" w:fill="FFFFFF"/>
        </w:rPr>
        <w:br/>
        <w:t>Расходы согласно сметам, приложения к колдоговору.</w:t>
      </w:r>
      <w:r>
        <w:rPr>
          <w:color w:val="000080"/>
          <w:sz w:val="30"/>
          <w:szCs w:val="30"/>
          <w:shd w:val="clear" w:color="auto" w:fill="FFFFFF"/>
        </w:rPr>
        <w:br/>
        <w:t>2. Дополнительные мероприятия по улучшению финансового состояния объединения.</w:t>
      </w:r>
      <w:r>
        <w:rPr>
          <w:color w:val="000080"/>
          <w:sz w:val="30"/>
          <w:szCs w:val="30"/>
          <w:shd w:val="clear" w:color="auto" w:fill="FFFFFF"/>
        </w:rPr>
        <w:br/>
        <w:t>2.1. Получить прибыль от снижения себестоимости за счет внедрения мероприятий оргтехплана – 1090 тыс. руб.</w:t>
      </w:r>
      <w:r>
        <w:rPr>
          <w:color w:val="000080"/>
          <w:sz w:val="30"/>
          <w:szCs w:val="30"/>
          <w:shd w:val="clear" w:color="auto" w:fill="FFFFFF"/>
        </w:rPr>
        <w:br/>
        <w:t>в том числе:</w:t>
      </w:r>
      <w:r>
        <w:rPr>
          <w:color w:val="000080"/>
          <w:sz w:val="30"/>
          <w:szCs w:val="30"/>
          <w:shd w:val="clear" w:color="auto" w:fill="FFFFFF"/>
        </w:rPr>
        <w:br/>
        <w:t>От сокращения потерь от брака – 95 тыс. руб.</w:t>
      </w:r>
      <w:r>
        <w:rPr>
          <w:color w:val="000080"/>
          <w:sz w:val="30"/>
          <w:szCs w:val="30"/>
          <w:shd w:val="clear" w:color="auto" w:fill="FFFFFF"/>
        </w:rPr>
        <w:br/>
        <w:t>2.2. Сократить непроизводительные расходы и потери – 100 тыс. руб.</w:t>
      </w:r>
      <w:r>
        <w:rPr>
          <w:color w:val="000080"/>
          <w:sz w:val="30"/>
          <w:szCs w:val="30"/>
          <w:shd w:val="clear" w:color="auto" w:fill="FFFFFF"/>
        </w:rPr>
        <w:br/>
        <w:t>2.3. Доведение до норматива запасов товарно-материальных ценностей – 250 тыс. руб.</w:t>
      </w:r>
      <w:r>
        <w:rPr>
          <w:color w:val="000080"/>
          <w:sz w:val="30"/>
          <w:szCs w:val="30"/>
          <w:shd w:val="clear" w:color="auto" w:fill="FFFFFF"/>
        </w:rPr>
        <w:br/>
        <w:t>2.4. За счет совершенствования структуры управления и сокращения численности – 280 тыс. руб.</w:t>
      </w:r>
      <w:r>
        <w:rPr>
          <w:color w:val="000080"/>
          <w:sz w:val="30"/>
          <w:szCs w:val="30"/>
          <w:shd w:val="clear" w:color="auto" w:fill="FFFFFF"/>
        </w:rPr>
        <w:br/>
        <w:t>2.5. Реализовать акции предприятия на сумму – 3000 тыс. руб.</w:t>
      </w:r>
      <w:r>
        <w:rPr>
          <w:color w:val="000080"/>
          <w:sz w:val="30"/>
          <w:szCs w:val="30"/>
          <w:shd w:val="clear" w:color="auto" w:fill="FFFFFF"/>
        </w:rPr>
        <w:br/>
      </w:r>
      <w:r>
        <w:rPr>
          <w:b/>
          <w:bCs/>
          <w:color w:val="000080"/>
          <w:sz w:val="30"/>
          <w:szCs w:val="30"/>
          <w:shd w:val="clear" w:color="auto" w:fill="FFFFFF"/>
        </w:rPr>
        <w:t>II. СОГЛАШЕНИЕ ПО ВОПРОСАМ ТРУДА, ЗАРАБОТНОЙ ПЛАТЫ И ПОВЫШЕНИЮ КВАЛИФИКАЦИИ КАДРОВ</w:t>
      </w:r>
      <w:r>
        <w:rPr>
          <w:color w:val="000080"/>
          <w:sz w:val="30"/>
          <w:szCs w:val="30"/>
          <w:shd w:val="clear" w:color="auto" w:fill="FFFFFF"/>
        </w:rPr>
        <w:br/>
      </w:r>
      <w:r>
        <w:rPr>
          <w:color w:val="000080"/>
          <w:sz w:val="30"/>
          <w:szCs w:val="30"/>
          <w:shd w:val="clear" w:color="auto" w:fill="FFFFFF"/>
        </w:rPr>
        <w:lastRenderedPageBreak/>
        <w:t>Администрация обязуется:</w:t>
      </w:r>
      <w:r>
        <w:rPr>
          <w:color w:val="000080"/>
          <w:sz w:val="30"/>
          <w:szCs w:val="30"/>
          <w:shd w:val="clear" w:color="auto" w:fill="FFFFFF"/>
        </w:rPr>
        <w:br/>
        <w:t>2 1. Обеспечить единство в оплате труда рабочих, руководителей, специалистов и служащих одинаковых профессий и должностей, выполняющих работы одинаковой сложности в различных структурных подразделениях объединения.</w:t>
      </w:r>
      <w:r>
        <w:rPr>
          <w:color w:val="000080"/>
          <w:sz w:val="30"/>
          <w:szCs w:val="30"/>
          <w:shd w:val="clear" w:color="auto" w:fill="FFFFFF"/>
        </w:rPr>
        <w:br/>
        <w:t>2.2. В целях повышения гарантированного уровня оплаты труда рабочих:</w:t>
      </w:r>
      <w:r>
        <w:rPr>
          <w:color w:val="000080"/>
          <w:sz w:val="30"/>
          <w:szCs w:val="30"/>
          <w:shd w:val="clear" w:color="auto" w:fill="FFFFFF"/>
        </w:rPr>
        <w:br/>
        <w:t>— продолжить работу по расширению сферы применения повременной, повременно-премиальной, окладной и прямой сдельной систем оплаты труда;</w:t>
      </w:r>
      <w:r>
        <w:rPr>
          <w:color w:val="000080"/>
          <w:sz w:val="30"/>
          <w:szCs w:val="30"/>
          <w:shd w:val="clear" w:color="auto" w:fill="FFFFFF"/>
        </w:rPr>
        <w:br/>
        <w:t>— по мере накопления средств на оплату труда осуществить поэтапное повышение тарифных ставок на 20—30 процентов, в том числе: за счет уменьшения размеров премий и различного рода необоснованных выплат из фонда оплаты труда;</w:t>
      </w:r>
      <w:r>
        <w:rPr>
          <w:color w:val="000080"/>
          <w:sz w:val="30"/>
          <w:szCs w:val="30"/>
          <w:shd w:val="clear" w:color="auto" w:fill="FFFFFF"/>
        </w:rPr>
        <w:br/>
        <w:t>— устанавливать высококвалифицированным рабочим, занятым на особо важных и ответственных работах, месячные оклады взамен тарифных ставок до 450 рублей;</w:t>
      </w:r>
      <w:r>
        <w:rPr>
          <w:color w:val="000080"/>
          <w:sz w:val="30"/>
          <w:szCs w:val="30"/>
          <w:shd w:val="clear" w:color="auto" w:fill="FFFFFF"/>
        </w:rPr>
        <w:br/>
        <w:t>— сохранить действующий порядок установления доплат за профессиональное мастерство и повысить размер указанных доплат до 30 процентов тарифной ставки;</w:t>
      </w:r>
      <w:r>
        <w:rPr>
          <w:color w:val="000080"/>
          <w:sz w:val="30"/>
          <w:szCs w:val="30"/>
          <w:shd w:val="clear" w:color="auto" w:fill="FFFFFF"/>
        </w:rPr>
        <w:br/>
        <w:t>— обеспечить дальнейшее повышение материальных стимулов для рабочих, освоивших две и более смежных профессий.</w:t>
      </w:r>
      <w:r>
        <w:rPr>
          <w:color w:val="000080"/>
          <w:sz w:val="30"/>
          <w:szCs w:val="30"/>
          <w:shd w:val="clear" w:color="auto" w:fill="FFFFFF"/>
        </w:rPr>
        <w:br/>
        <w:t>2.3. Дифференциацию оплаты труда рабочих в зависимости от условий труда производить в соответствии с отраслевым Перечнем работ с тяжелыми и вредными, особо тяжелыми и особо вредными условиями труда, при необходимости расширив его в зависимости от условий производства. Приступить к пересмотру системы оплаты за условия труда, исключив зависимость ее от квалификации рабочего.</w:t>
      </w:r>
      <w:r>
        <w:rPr>
          <w:color w:val="000080"/>
          <w:sz w:val="30"/>
          <w:szCs w:val="30"/>
          <w:shd w:val="clear" w:color="auto" w:fill="FFFFFF"/>
        </w:rPr>
        <w:br/>
        <w:t>2.4. Ввести фиксированную доплату к должностным окладам руководителям, специалистам за работу во вредных и особо вредных условиях труда.</w:t>
      </w:r>
      <w:r>
        <w:rPr>
          <w:color w:val="000080"/>
          <w:sz w:val="30"/>
          <w:szCs w:val="30"/>
          <w:shd w:val="clear" w:color="auto" w:fill="FFFFFF"/>
        </w:rPr>
        <w:br/>
        <w:t>2.5. В целях обеспечения единой материальной ответственности разработать систему снижения абсолютных размеров оплаты за нарушения трудовой и производственной дисциплины.</w:t>
      </w:r>
      <w:r>
        <w:rPr>
          <w:color w:val="000080"/>
          <w:sz w:val="30"/>
          <w:szCs w:val="30"/>
          <w:shd w:val="clear" w:color="auto" w:fill="FFFFFF"/>
        </w:rPr>
        <w:br/>
        <w:t>2.6. В целях обеспечения единого подхода разработать единые часовые тарифные ставки для оплаты вечерних и ночных смен.</w:t>
      </w:r>
      <w:r>
        <w:rPr>
          <w:color w:val="000080"/>
          <w:sz w:val="30"/>
          <w:szCs w:val="30"/>
          <w:shd w:val="clear" w:color="auto" w:fill="FFFFFF"/>
        </w:rPr>
        <w:br/>
      </w:r>
      <w:r>
        <w:rPr>
          <w:color w:val="000080"/>
          <w:sz w:val="30"/>
          <w:szCs w:val="30"/>
          <w:shd w:val="clear" w:color="auto" w:fill="FFFFFF"/>
        </w:rPr>
        <w:lastRenderedPageBreak/>
        <w:t>2.7. В целях совершенствования системы оплаты труда руководителей, специалистов и служащих, повышения гарантированного уровня заработной платы ввести новую схему должностных окладов, используя на эти цели средства, предназначенные на премирование этой категории работающих и от сокращения штатов:</w:t>
      </w:r>
      <w:r>
        <w:rPr>
          <w:color w:val="000080"/>
          <w:sz w:val="30"/>
          <w:szCs w:val="30"/>
          <w:shd w:val="clear" w:color="auto" w:fill="FFFFFF"/>
        </w:rPr>
        <w:br/>
        <w:t>— для подразделений промышленной группы в 1 квартале;</w:t>
      </w:r>
      <w:r>
        <w:rPr>
          <w:color w:val="000080"/>
          <w:sz w:val="30"/>
          <w:szCs w:val="30"/>
          <w:shd w:val="clear" w:color="auto" w:fill="FFFFFF"/>
        </w:rPr>
        <w:br/>
        <w:t>— для персонала непромышленной группы во II квартале.</w:t>
      </w:r>
      <w:r>
        <w:rPr>
          <w:color w:val="000080"/>
          <w:sz w:val="30"/>
          <w:szCs w:val="30"/>
          <w:shd w:val="clear" w:color="auto" w:fill="FFFFFF"/>
        </w:rPr>
        <w:br/>
        <w:t>В связи с изменением системы оплаты руководителей, специалистов, служащих и в целях повышения материальной ответственности работников ввести в практику снижение установленных должностных окладов.</w:t>
      </w:r>
      <w:r>
        <w:rPr>
          <w:color w:val="000080"/>
          <w:sz w:val="30"/>
          <w:szCs w:val="30"/>
          <w:shd w:val="clear" w:color="auto" w:fill="FFFFFF"/>
        </w:rPr>
        <w:br/>
        <w:t>Должностные оклады могут снижаться за неоднократные упущения в работе на срок до 3-х месяцев:</w:t>
      </w:r>
      <w:r>
        <w:rPr>
          <w:color w:val="000080"/>
          <w:sz w:val="30"/>
          <w:szCs w:val="30"/>
          <w:shd w:val="clear" w:color="auto" w:fill="FFFFFF"/>
        </w:rPr>
        <w:br/>
        <w:t>— распоряжением руководители подразделения — до 10 процентов;</w:t>
      </w:r>
      <w:r>
        <w:rPr>
          <w:color w:val="000080"/>
          <w:sz w:val="30"/>
          <w:szCs w:val="30"/>
          <w:shd w:val="clear" w:color="auto" w:fill="FFFFFF"/>
        </w:rPr>
        <w:br/>
        <w:t>— приказом генерального директора — до 25 процентов;</w:t>
      </w:r>
      <w:r>
        <w:rPr>
          <w:color w:val="000080"/>
          <w:sz w:val="30"/>
          <w:szCs w:val="30"/>
          <w:shd w:val="clear" w:color="auto" w:fill="FFFFFF"/>
        </w:rPr>
        <w:br/>
        <w:t>— распоряжением главного инженера или заместителя генерального директора по подведомственным структурным подразделениям — до 25 процентов.</w:t>
      </w:r>
      <w:r>
        <w:rPr>
          <w:color w:val="000080"/>
          <w:sz w:val="30"/>
          <w:szCs w:val="30"/>
          <w:shd w:val="clear" w:color="auto" w:fill="FFFFFF"/>
        </w:rPr>
        <w:br/>
        <w:t>(Перечень упущений прилагается).</w:t>
      </w:r>
      <w:r>
        <w:rPr>
          <w:color w:val="000080"/>
          <w:sz w:val="30"/>
          <w:szCs w:val="30"/>
          <w:shd w:val="clear" w:color="auto" w:fill="FFFFFF"/>
        </w:rPr>
        <w:br/>
        <w:t>Вместе с тем, при снижении должностного оклада работнику гарантируется оплата в размере не ниже ранее установленного оклада в соответствии с постановлением ЦК КПСС, СМ СССР и ВЦСПС от 17.09.86 г. № 1115.</w:t>
      </w:r>
      <w:r>
        <w:rPr>
          <w:color w:val="000080"/>
          <w:sz w:val="30"/>
          <w:szCs w:val="30"/>
          <w:shd w:val="clear" w:color="auto" w:fill="FFFFFF"/>
        </w:rPr>
        <w:br/>
        <w:t>Решение о понижении должностных окладов сверх ранее установленного уровня, а также на период свыше 3-х месяцев, принимается только с учетом мнения аттестационной комиссии.</w:t>
      </w:r>
      <w:r>
        <w:rPr>
          <w:color w:val="000080"/>
          <w:sz w:val="30"/>
          <w:szCs w:val="30"/>
          <w:shd w:val="clear" w:color="auto" w:fill="FFFFFF"/>
        </w:rPr>
        <w:br/>
      </w:r>
      <w:r>
        <w:rPr>
          <w:b/>
          <w:bCs/>
          <w:color w:val="000080"/>
          <w:sz w:val="30"/>
          <w:szCs w:val="30"/>
          <w:shd w:val="clear" w:color="auto" w:fill="FFFFFF"/>
        </w:rPr>
        <w:t>ПЕРЕЧЕНЬ</w:t>
      </w:r>
      <w:r>
        <w:rPr>
          <w:color w:val="000080"/>
          <w:sz w:val="30"/>
          <w:szCs w:val="30"/>
          <w:shd w:val="clear" w:color="auto" w:fill="FFFFFF"/>
        </w:rPr>
        <w:br/>
        <w:t>упущений и недостатков в работе, за которые руководителям, специалистам и служащим могут быть снижены должностные оклады.</w:t>
      </w:r>
      <w:r>
        <w:rPr>
          <w:color w:val="000080"/>
          <w:sz w:val="30"/>
          <w:szCs w:val="30"/>
          <w:shd w:val="clear" w:color="auto" w:fill="FFFFFF"/>
        </w:rPr>
        <w:br/>
        <w:t>1. Невыполнение возложенных должностных обязанностей.</w:t>
      </w:r>
      <w:r>
        <w:rPr>
          <w:color w:val="000080"/>
          <w:sz w:val="30"/>
          <w:szCs w:val="30"/>
          <w:shd w:val="clear" w:color="auto" w:fill="FFFFFF"/>
        </w:rPr>
        <w:br/>
        <w:t>2. Неоднократные срывы в работе производства.</w:t>
      </w:r>
      <w:r>
        <w:rPr>
          <w:color w:val="000080"/>
          <w:sz w:val="30"/>
          <w:szCs w:val="30"/>
          <w:shd w:val="clear" w:color="auto" w:fill="FFFFFF"/>
        </w:rPr>
        <w:br/>
        <w:t>3. Ошибки в расчетах и действующей отчетности, а также несоблюдение сроков ее представления.</w:t>
      </w:r>
      <w:r>
        <w:rPr>
          <w:color w:val="000080"/>
          <w:sz w:val="30"/>
          <w:szCs w:val="30"/>
          <w:shd w:val="clear" w:color="auto" w:fill="FFFFFF"/>
        </w:rPr>
        <w:br/>
        <w:t>4. Невыполнение в установленные сроки приказов, указаний и различных мероприятий.</w:t>
      </w:r>
      <w:r>
        <w:rPr>
          <w:color w:val="000080"/>
          <w:sz w:val="30"/>
          <w:szCs w:val="30"/>
          <w:shd w:val="clear" w:color="auto" w:fill="FFFFFF"/>
        </w:rPr>
        <w:br/>
        <w:t xml:space="preserve">5. Отсутствие контроля за состоянием охраны труда и техники </w:t>
      </w:r>
      <w:r>
        <w:rPr>
          <w:color w:val="000080"/>
          <w:sz w:val="30"/>
          <w:szCs w:val="30"/>
          <w:shd w:val="clear" w:color="auto" w:fill="FFFFFF"/>
        </w:rPr>
        <w:lastRenderedPageBreak/>
        <w:t>безопасности.</w:t>
      </w:r>
      <w:r>
        <w:rPr>
          <w:color w:val="000080"/>
          <w:sz w:val="30"/>
          <w:szCs w:val="30"/>
          <w:shd w:val="clear" w:color="auto" w:fill="FFFFFF"/>
        </w:rPr>
        <w:br/>
        <w:t>6. Низкая трудовая и производственная дисциплина в возглавляемом коллективе.</w:t>
      </w:r>
      <w:r>
        <w:rPr>
          <w:color w:val="000080"/>
          <w:sz w:val="30"/>
          <w:szCs w:val="30"/>
          <w:shd w:val="clear" w:color="auto" w:fill="FFFFFF"/>
        </w:rPr>
        <w:br/>
        <w:t>7. Постоянное невыполнение требований по качеству выпускаемой продукции.</w:t>
      </w:r>
      <w:r>
        <w:rPr>
          <w:color w:val="000080"/>
          <w:sz w:val="30"/>
          <w:szCs w:val="30"/>
          <w:shd w:val="clear" w:color="auto" w:fill="FFFFFF"/>
        </w:rPr>
        <w:br/>
        <w:t>8. Систематическое невыполнение плановых технико-экономических показателей по функциональной принадлежности.</w:t>
      </w:r>
      <w:r>
        <w:rPr>
          <w:color w:val="000080"/>
          <w:sz w:val="30"/>
          <w:szCs w:val="30"/>
          <w:shd w:val="clear" w:color="auto" w:fill="FFFFFF"/>
        </w:rPr>
        <w:br/>
        <w:t>9. Работникам, совершившим прогул или появившимся на работе в нетрезвом состоянии должностной оклад снижается на 25 процентов сроком на 3 месяца.</w:t>
      </w:r>
      <w:r>
        <w:rPr>
          <w:color w:val="000080"/>
          <w:sz w:val="30"/>
          <w:szCs w:val="30"/>
          <w:shd w:val="clear" w:color="auto" w:fill="FFFFFF"/>
        </w:rPr>
        <w:br/>
        <w:t>2.8. Продолжить работу по совершенствованию структуры управления объединением и структурными подразделениями, по сокращению численности руководителей, специалистов и служащих. Средства от сокращения направлять на повышение заработной платы соответствующей категории работающих.</w:t>
      </w:r>
      <w:r>
        <w:rPr>
          <w:color w:val="000080"/>
          <w:sz w:val="30"/>
          <w:szCs w:val="30"/>
          <w:shd w:val="clear" w:color="auto" w:fill="FFFFFF"/>
        </w:rPr>
        <w:br/>
        <w:t>2.9. Ввести в первом полугодии категорирование (I и II категории) мастерского состава и специалистов (кроме конструкторов и технологов), внесших существенный вклад в повышение эффективности производства, совершенствование его организации и управления.</w:t>
      </w:r>
      <w:r>
        <w:rPr>
          <w:color w:val="000080"/>
          <w:sz w:val="30"/>
          <w:szCs w:val="30"/>
          <w:shd w:val="clear" w:color="auto" w:fill="FFFFFF"/>
        </w:rPr>
        <w:br/>
        <w:t>Категории присваивать по результатам аттестации с соответствующим повышением должностных окладов:</w:t>
      </w:r>
      <w:r>
        <w:rPr>
          <w:color w:val="000080"/>
          <w:sz w:val="30"/>
          <w:szCs w:val="30"/>
          <w:shd w:val="clear" w:color="auto" w:fill="FFFFFF"/>
        </w:rPr>
        <w:br/>
        <w:t>— для мастеров (ст. мастер) I категории на 20 процентов;</w:t>
      </w:r>
      <w:r>
        <w:rPr>
          <w:color w:val="000080"/>
          <w:sz w:val="30"/>
          <w:szCs w:val="30"/>
          <w:shd w:val="clear" w:color="auto" w:fill="FFFFFF"/>
        </w:rPr>
        <w:br/>
        <w:t>— для мастеров (ст. мастер) II категории на 10 процентов;</w:t>
      </w:r>
      <w:r>
        <w:rPr>
          <w:color w:val="000080"/>
          <w:sz w:val="30"/>
          <w:szCs w:val="30"/>
          <w:shd w:val="clear" w:color="auto" w:fill="FFFFFF"/>
        </w:rPr>
        <w:br/>
        <w:t>— для специалистов I категории на 15 процентов;</w:t>
      </w:r>
      <w:r>
        <w:rPr>
          <w:color w:val="000080"/>
          <w:sz w:val="30"/>
          <w:szCs w:val="30"/>
          <w:shd w:val="clear" w:color="auto" w:fill="FFFFFF"/>
        </w:rPr>
        <w:br/>
        <w:t>— для специалистов II категории на 10 процентов.</w:t>
      </w:r>
      <w:r>
        <w:rPr>
          <w:color w:val="000080"/>
          <w:sz w:val="30"/>
          <w:szCs w:val="30"/>
          <w:shd w:val="clear" w:color="auto" w:fill="FFFFFF"/>
        </w:rPr>
        <w:br/>
        <w:t>2.10. Устанавливать руководителям, специалистам и служащим надбавки за высокие достижения в труде и выполнение особо важных работ на срок их выполнения в размере до 50 процентов должностного оклада. Выплату указанных надбавок производить за счет планового фонда заработной платы данной категории работников.</w:t>
      </w:r>
      <w:r>
        <w:rPr>
          <w:color w:val="000080"/>
          <w:sz w:val="30"/>
          <w:szCs w:val="30"/>
          <w:shd w:val="clear" w:color="auto" w:fill="FFFFFF"/>
        </w:rPr>
        <w:br/>
        <w:t>2.11. По мере изыскания средств осуществлять меры по повышению заработной платы работающих и прежде всего низко оплачиваемых категорий.</w:t>
      </w:r>
      <w:r>
        <w:rPr>
          <w:color w:val="000080"/>
          <w:sz w:val="30"/>
          <w:szCs w:val="30"/>
          <w:shd w:val="clear" w:color="auto" w:fill="FFFFFF"/>
        </w:rPr>
        <w:br/>
        <w:t>2.12. В целях получения дополнительных денежных доходов предоставлять работу по совместительству всем желающим работникам объединения.</w:t>
      </w:r>
      <w:r>
        <w:rPr>
          <w:color w:val="000080"/>
          <w:sz w:val="30"/>
          <w:szCs w:val="30"/>
          <w:shd w:val="clear" w:color="auto" w:fill="FFFFFF"/>
        </w:rPr>
        <w:br/>
      </w:r>
      <w:r>
        <w:rPr>
          <w:color w:val="000080"/>
          <w:sz w:val="30"/>
          <w:szCs w:val="30"/>
          <w:shd w:val="clear" w:color="auto" w:fill="FFFFFF"/>
        </w:rPr>
        <w:lastRenderedPageBreak/>
        <w:t>2.13. Сверхурочные работы. Учитывая специфику работы основного производства, в частности, значительный износ оборудования, существенные перебои в материально-техническом снабжении, дефицит рабочих кадров, администрация и профком признают целесообразность применения сверхурочных работ для предотвращения перерывов в функционировании объединения, потерь, простоев, падения объемов производства.</w:t>
      </w:r>
      <w:r>
        <w:rPr>
          <w:color w:val="000080"/>
          <w:sz w:val="30"/>
          <w:szCs w:val="30"/>
          <w:shd w:val="clear" w:color="auto" w:fill="FFFFFF"/>
        </w:rPr>
        <w:br/>
        <w:t>Личные проблемы работников, связанные со сверхурочной работой, должны внимательно рассматриваться и учитываться. Работник должен быть, насколько это возможно, заблаговременно уведомлен о сверхурочной работе, чтобы он смог соответственно строить свои личные планы.</w:t>
      </w:r>
      <w:r>
        <w:rPr>
          <w:color w:val="000080"/>
          <w:sz w:val="30"/>
          <w:szCs w:val="30"/>
          <w:shd w:val="clear" w:color="auto" w:fill="FFFFFF"/>
        </w:rPr>
        <w:br/>
        <w:t>В целях дополнительного стимулирования сверхурочных работ' оплата их производится по повышенным расценкам.</w:t>
      </w:r>
      <w:r>
        <w:rPr>
          <w:color w:val="000080"/>
          <w:sz w:val="30"/>
          <w:szCs w:val="30"/>
          <w:shd w:val="clear" w:color="auto" w:fill="FFFFFF"/>
        </w:rPr>
        <w:br/>
        <w:t>2.14. Создавать условия для выполнения рабочими норм выработки, нормированных заданий и номенклатурных планов. Использовать рабочих в соответствии с их квалификацией.</w:t>
      </w:r>
      <w:r>
        <w:rPr>
          <w:color w:val="000080"/>
          <w:sz w:val="30"/>
          <w:szCs w:val="30"/>
          <w:shd w:val="clear" w:color="auto" w:fill="FFFFFF"/>
        </w:rPr>
        <w:br/>
        <w:t>2.15. Обеспечить рост заработной платы по мере роста объемов производства и накопления средств.</w:t>
      </w:r>
      <w:r>
        <w:rPr>
          <w:color w:val="000080"/>
          <w:sz w:val="30"/>
          <w:szCs w:val="30"/>
          <w:shd w:val="clear" w:color="auto" w:fill="FFFFFF"/>
        </w:rPr>
        <w:br/>
        <w:t>2.16. В целях повышения стимулирующей роли разовых премий разработать положение о единовременном премировании работников объединения, аккумулировав в данном фонде все ранее существовавшие единовременные виды премий.</w:t>
      </w:r>
      <w:r>
        <w:rPr>
          <w:color w:val="000080"/>
          <w:sz w:val="30"/>
          <w:szCs w:val="30"/>
          <w:shd w:val="clear" w:color="auto" w:fill="FFFFFF"/>
        </w:rPr>
        <w:br/>
        <w:t>2.17. При выполнении технико-экономических показателей (поставки, прибыль, производительность труда) и наличие средств по фонду оплаты труда обеспечить выплату работникам вознаграждения по итогам работы года в соответствии с действующим в объединении положением (приложение к колдоговору).</w:t>
      </w:r>
      <w:r>
        <w:rPr>
          <w:color w:val="000080"/>
          <w:sz w:val="30"/>
          <w:szCs w:val="30"/>
          <w:shd w:val="clear" w:color="auto" w:fill="FFFFFF"/>
        </w:rPr>
        <w:br/>
        <w:t>2.18. Выплату заработной платы работающим производить по мере поступления средств на счет объединения в следующие сроки: аванс 24—28, окончательный расчет 9-13.</w:t>
      </w:r>
      <w:r>
        <w:rPr>
          <w:color w:val="000080"/>
          <w:sz w:val="30"/>
          <w:szCs w:val="30"/>
          <w:shd w:val="clear" w:color="auto" w:fill="FFFFFF"/>
        </w:rPr>
        <w:br/>
        <w:t>Работникам, уходящим в отпуск, зарплату выплачивать не позднее чем за 1 день до начала отпуска.</w:t>
      </w:r>
      <w:r>
        <w:rPr>
          <w:color w:val="000080"/>
          <w:sz w:val="30"/>
          <w:szCs w:val="30"/>
          <w:shd w:val="clear" w:color="auto" w:fill="FFFFFF"/>
        </w:rPr>
        <w:br/>
        <w:t>Расчётные листки о начислении заработной платы и удержаниях из нее выдавать за 2 дня до окончательного расчета.</w:t>
      </w:r>
      <w:r>
        <w:rPr>
          <w:color w:val="000080"/>
          <w:sz w:val="30"/>
          <w:szCs w:val="30"/>
          <w:shd w:val="clear" w:color="auto" w:fill="FFFFFF"/>
        </w:rPr>
        <w:br/>
        <w:t xml:space="preserve">2.19. Предоставлять руководителям, специалистам и служащим </w:t>
      </w:r>
      <w:r>
        <w:rPr>
          <w:color w:val="000080"/>
          <w:sz w:val="30"/>
          <w:szCs w:val="30"/>
          <w:shd w:val="clear" w:color="auto" w:fill="FFFFFF"/>
        </w:rPr>
        <w:lastRenderedPageBreak/>
        <w:t>дополнительный отпуск за ненормированный рабочий день согласно соглашению (приложение к колдоговору).</w:t>
      </w:r>
      <w:r>
        <w:rPr>
          <w:color w:val="000080"/>
          <w:sz w:val="30"/>
          <w:szCs w:val="30"/>
          <w:shd w:val="clear" w:color="auto" w:fill="FFFFFF"/>
        </w:rPr>
        <w:br/>
        <w:t>2.20. Разъяснять всем вновь принятым на работу условия оплаты труда.</w:t>
      </w:r>
      <w:r>
        <w:rPr>
          <w:color w:val="000080"/>
          <w:sz w:val="30"/>
          <w:szCs w:val="30"/>
          <w:shd w:val="clear" w:color="auto" w:fill="FFFFFF"/>
        </w:rPr>
        <w:br/>
        <w:t>2.21. Организовать профессиональную подготовку и переподготовку работников объединения:</w:t>
      </w:r>
      <w:r>
        <w:rPr>
          <w:color w:val="000080"/>
          <w:sz w:val="30"/>
          <w:szCs w:val="30"/>
          <w:shd w:val="clear" w:color="auto" w:fill="FFFFFF"/>
        </w:rPr>
        <w:br/>
        <w:t>— повысить квалификацию руководящих работников и специалистов — 420 чел.</w:t>
      </w:r>
      <w:r>
        <w:rPr>
          <w:color w:val="000080"/>
          <w:sz w:val="30"/>
          <w:szCs w:val="30"/>
          <w:shd w:val="clear" w:color="auto" w:fill="FFFFFF"/>
        </w:rPr>
        <w:br/>
        <w:t>— в том числе:</w:t>
      </w:r>
      <w:r>
        <w:rPr>
          <w:color w:val="000080"/>
          <w:sz w:val="30"/>
          <w:szCs w:val="30"/>
          <w:shd w:val="clear" w:color="auto" w:fill="FFFFFF"/>
        </w:rPr>
        <w:br/>
        <w:t>— с отрывом от производства — 86 чел.</w:t>
      </w:r>
      <w:r>
        <w:rPr>
          <w:color w:val="000080"/>
          <w:sz w:val="30"/>
          <w:szCs w:val="30"/>
          <w:shd w:val="clear" w:color="auto" w:fill="FFFFFF"/>
        </w:rPr>
        <w:br/>
        <w:t>— направить наиболее квалифицированных руководителей и специалистов на краткосрочное обучение за рубеж – 2 чел.</w:t>
      </w:r>
      <w:r>
        <w:rPr>
          <w:color w:val="000080"/>
          <w:sz w:val="30"/>
          <w:szCs w:val="30"/>
          <w:shd w:val="clear" w:color="auto" w:fill="FFFFFF"/>
        </w:rPr>
        <w:br/>
        <w:t>— подготовить, переподготовить и обучить вторым профессиям рабочих – 1368 чел.</w:t>
      </w:r>
      <w:r>
        <w:rPr>
          <w:color w:val="000080"/>
          <w:sz w:val="30"/>
          <w:szCs w:val="30"/>
          <w:shd w:val="clear" w:color="auto" w:fill="FFFFFF"/>
        </w:rPr>
        <w:br/>
        <w:t>— повысить квалификацию рабочих – 1533 чел.</w:t>
      </w:r>
      <w:r>
        <w:rPr>
          <w:color w:val="000080"/>
          <w:sz w:val="30"/>
          <w:szCs w:val="30"/>
          <w:shd w:val="clear" w:color="auto" w:fill="FFFFFF"/>
        </w:rPr>
        <w:br/>
        <w:t>в том числе:</w:t>
      </w:r>
      <w:r>
        <w:rPr>
          <w:color w:val="000080"/>
          <w:sz w:val="30"/>
          <w:szCs w:val="30"/>
          <w:shd w:val="clear" w:color="auto" w:fill="FFFFFF"/>
        </w:rPr>
        <w:br/>
        <w:t>— на производственно-технических курсах – 461 чел.</w:t>
      </w:r>
      <w:r>
        <w:rPr>
          <w:color w:val="000080"/>
          <w:sz w:val="30"/>
          <w:szCs w:val="30"/>
          <w:shd w:val="clear" w:color="auto" w:fill="FFFFFF"/>
        </w:rPr>
        <w:br/>
        <w:t>— на курсах целевого назначения – 972 чел.</w:t>
      </w:r>
      <w:r>
        <w:rPr>
          <w:color w:val="000080"/>
          <w:sz w:val="30"/>
          <w:szCs w:val="30"/>
          <w:shd w:val="clear" w:color="auto" w:fill="FFFFFF"/>
        </w:rPr>
        <w:br/>
      </w:r>
      <w:r>
        <w:rPr>
          <w:b/>
          <w:bCs/>
          <w:color w:val="000080"/>
          <w:sz w:val="30"/>
          <w:szCs w:val="30"/>
          <w:shd w:val="clear" w:color="auto" w:fill="FFFFFF"/>
        </w:rPr>
        <w:t>Профсоюзный комитет обязуется</w:t>
      </w:r>
      <w:r>
        <w:rPr>
          <w:color w:val="000080"/>
          <w:sz w:val="30"/>
          <w:szCs w:val="30"/>
          <w:shd w:val="clear" w:color="auto" w:fill="FFFFFF"/>
        </w:rPr>
        <w:t>:</w:t>
      </w:r>
      <w:r>
        <w:rPr>
          <w:color w:val="000080"/>
          <w:sz w:val="30"/>
          <w:szCs w:val="30"/>
          <w:shd w:val="clear" w:color="auto" w:fill="FFFFFF"/>
        </w:rPr>
        <w:br/>
        <w:t>2.22. Систематически осуществлять анализ расходования фонда оплаты труда, осуществлять контроль за правильным применением установленных систем оплаты и премирования.</w:t>
      </w:r>
      <w:r>
        <w:rPr>
          <w:color w:val="000080"/>
          <w:sz w:val="30"/>
          <w:szCs w:val="30"/>
          <w:shd w:val="clear" w:color="auto" w:fill="FFFFFF"/>
        </w:rPr>
        <w:br/>
        <w:t>2.23. Проверять правильность отнесения работ и рабочих к тарифным разрядам и использование рабочих в соответствии с их профессией и квалификацией.</w:t>
      </w:r>
      <w:r>
        <w:rPr>
          <w:color w:val="000080"/>
          <w:sz w:val="30"/>
          <w:szCs w:val="30"/>
          <w:shd w:val="clear" w:color="auto" w:fill="FFFFFF"/>
        </w:rPr>
        <w:br/>
        <w:t>2.24. Контролировать правильность применения сверхурочных работ по структурным подразделениям и их оплату.</w:t>
      </w:r>
      <w:r>
        <w:rPr>
          <w:color w:val="000080"/>
          <w:sz w:val="30"/>
          <w:szCs w:val="30"/>
          <w:shd w:val="clear" w:color="auto" w:fill="FFFFFF"/>
        </w:rPr>
        <w:br/>
        <w:t>2.25. Осуществлять контроль за пересмотром установленных норм выработки (времени) и внедрением организационно-технических мероприятий.</w:t>
      </w:r>
      <w:r>
        <w:rPr>
          <w:color w:val="000080"/>
          <w:sz w:val="30"/>
          <w:szCs w:val="30"/>
          <w:shd w:val="clear" w:color="auto" w:fill="FFFFFF"/>
        </w:rPr>
        <w:br/>
        <w:t>2.26. Систематически проверять правильность расчетов по заработной плате и взиманию налогов и контролировать своевременность выплат заработной платы.</w:t>
      </w:r>
      <w:r>
        <w:rPr>
          <w:color w:val="000080"/>
          <w:sz w:val="30"/>
          <w:szCs w:val="30"/>
          <w:shd w:val="clear" w:color="auto" w:fill="FFFFFF"/>
        </w:rPr>
        <w:br/>
        <w:t>2.27. Способствовать привлечению работающих в объединении к активному участию по использованию резервов экономии к бережливости трудовых, материальных и топливно-энергетических ресурсов.</w:t>
      </w:r>
      <w:r>
        <w:rPr>
          <w:color w:val="000080"/>
          <w:sz w:val="30"/>
          <w:szCs w:val="30"/>
          <w:shd w:val="clear" w:color="auto" w:fill="FFFFFF"/>
        </w:rPr>
        <w:br/>
      </w:r>
      <w:r>
        <w:rPr>
          <w:b/>
          <w:bCs/>
          <w:color w:val="000080"/>
          <w:sz w:val="30"/>
          <w:szCs w:val="30"/>
          <w:shd w:val="clear" w:color="auto" w:fill="FFFFFF"/>
        </w:rPr>
        <w:lastRenderedPageBreak/>
        <w:t>III. СОГЛАШЕНИЕ ПО ОХРАНЕ ТРУДА</w:t>
      </w:r>
      <w:r>
        <w:rPr>
          <w:color w:val="000080"/>
          <w:sz w:val="30"/>
          <w:szCs w:val="30"/>
          <w:shd w:val="clear" w:color="auto" w:fill="FFFFFF"/>
        </w:rPr>
        <w:br/>
        <w:t>Администрация обязуется:</w:t>
      </w:r>
      <w:r>
        <w:rPr>
          <w:color w:val="000080"/>
          <w:sz w:val="30"/>
          <w:szCs w:val="30"/>
          <w:shd w:val="clear" w:color="auto" w:fill="FFFFFF"/>
        </w:rPr>
        <w:br/>
        <w:t>3.1. Выполнить организационно-технические мероприятия по улучшению условий труда и производственного быта.</w:t>
      </w:r>
      <w:r>
        <w:rPr>
          <w:color w:val="000080"/>
          <w:sz w:val="30"/>
          <w:szCs w:val="30"/>
          <w:shd w:val="clear" w:color="auto" w:fill="FFFFFF"/>
        </w:rPr>
        <w:br/>
        <w:t>3.2. Пришедшую в негодность спецодежду, спецобувь и средства индивидуальной защиты до истечения срока и носки заменять новой или отремонтированной (составляется акт в установленном порядке).</w:t>
      </w:r>
      <w:r>
        <w:rPr>
          <w:color w:val="000080"/>
          <w:sz w:val="30"/>
          <w:szCs w:val="30"/>
          <w:shd w:val="clear" w:color="auto" w:fill="FFFFFF"/>
        </w:rPr>
        <w:br/>
        <w:t>3.3. Выдавать в качестве дежурной спецодежду, спец-обувь согласно перечню.</w:t>
      </w:r>
      <w:r>
        <w:rPr>
          <w:color w:val="000080"/>
          <w:sz w:val="30"/>
          <w:szCs w:val="30"/>
          <w:shd w:val="clear" w:color="auto" w:fill="FFFFFF"/>
        </w:rPr>
        <w:br/>
        <w:t>3.4. При изменении показателей вредности на рабочих местах производить корректировку льгот за вредные условия труда, предупредив об этом работника не менее чем за 2 месяца.</w:t>
      </w:r>
      <w:r>
        <w:rPr>
          <w:color w:val="000080"/>
          <w:sz w:val="30"/>
          <w:szCs w:val="30"/>
          <w:shd w:val="clear" w:color="auto" w:fill="FFFFFF"/>
        </w:rPr>
        <w:br/>
        <w:t>3.5. Не допускать к работе лиц без установленных средств индивидуальной защиты или в грязной спецодежде, применяя к нарушителям меры дисциплинарного воздействия.</w:t>
      </w:r>
      <w:r>
        <w:rPr>
          <w:color w:val="000080"/>
          <w:sz w:val="30"/>
          <w:szCs w:val="30"/>
          <w:shd w:val="clear" w:color="auto" w:fill="FFFFFF"/>
        </w:rPr>
        <w:br/>
        <w:t>3.6. К лицам, нарушающим правила техники безопасности, отравляющим воздушную и водную среду, сбрасывающим в канализацию или напрямую вредные вещества, по согласованию с профсоюзным комитетом применять следующие меры взыскания: штраф, лишение премии, отстранение от работы.</w:t>
      </w:r>
      <w:r>
        <w:rPr>
          <w:color w:val="000080"/>
          <w:sz w:val="30"/>
          <w:szCs w:val="30"/>
          <w:shd w:val="clear" w:color="auto" w:fill="FFFFFF"/>
        </w:rPr>
        <w:br/>
        <w:t>При наличии вины, материальный ущерб от оплаты больничных листов вследствие травмы на производстве взыскивать с лиц, виновных в нарушении правил ТБ и охраны труда, путем издания в месячный срок приказа.</w:t>
      </w:r>
      <w:r>
        <w:rPr>
          <w:color w:val="000080"/>
          <w:sz w:val="30"/>
          <w:szCs w:val="30"/>
          <w:shd w:val="clear" w:color="auto" w:fill="FFFFFF"/>
        </w:rPr>
        <w:br/>
        <w:t>3.7. Обеспечить своевременный ремонт и хорошее содержание бытовых помещений и мест общего пользования в подразделениях объединения, столовых и буфетов.</w:t>
      </w:r>
      <w:r>
        <w:rPr>
          <w:color w:val="000080"/>
          <w:sz w:val="30"/>
          <w:szCs w:val="30"/>
          <w:shd w:val="clear" w:color="auto" w:fill="FFFFFF"/>
        </w:rPr>
        <w:br/>
        <w:t>3.8. Своевременно и в соответствии с установленными нормами обеспечивать работников объединения спецодеждой, спецобувью и СИЗ.</w:t>
      </w:r>
      <w:r>
        <w:rPr>
          <w:color w:val="000080"/>
          <w:sz w:val="30"/>
          <w:szCs w:val="30"/>
          <w:shd w:val="clear" w:color="auto" w:fill="FFFFFF"/>
        </w:rPr>
        <w:br/>
        <w:t>3.9. Обеспечить нормальный питьевой режим в подразделениях (сатураторные установки, питьевые фонтанчики, киоски по продаже кваса, газированной воды, комнаты чая).</w:t>
      </w:r>
      <w:r>
        <w:rPr>
          <w:color w:val="000080"/>
          <w:sz w:val="30"/>
          <w:szCs w:val="30"/>
          <w:shd w:val="clear" w:color="auto" w:fill="FFFFFF"/>
        </w:rPr>
        <w:br/>
      </w:r>
      <w:r>
        <w:rPr>
          <w:b/>
          <w:bCs/>
          <w:color w:val="000080"/>
          <w:sz w:val="30"/>
          <w:szCs w:val="30"/>
          <w:shd w:val="clear" w:color="auto" w:fill="FFFFFF"/>
        </w:rPr>
        <w:t>Работники подразделений обязуются</w:t>
      </w:r>
      <w:r>
        <w:rPr>
          <w:color w:val="000080"/>
          <w:sz w:val="30"/>
          <w:szCs w:val="30"/>
          <w:shd w:val="clear" w:color="auto" w:fill="FFFFFF"/>
        </w:rPr>
        <w:t>:</w:t>
      </w:r>
      <w:r>
        <w:rPr>
          <w:color w:val="000080"/>
          <w:sz w:val="30"/>
          <w:szCs w:val="30"/>
          <w:shd w:val="clear" w:color="auto" w:fill="FFFFFF"/>
        </w:rPr>
        <w:br/>
        <w:t xml:space="preserve">Строго соблюдать инструкции и правила по ТБ, пожарной безопасности и промсанитарии, проходить профилактические осмотры и назначенное </w:t>
      </w:r>
      <w:r>
        <w:rPr>
          <w:color w:val="000080"/>
          <w:sz w:val="30"/>
          <w:szCs w:val="30"/>
          <w:shd w:val="clear" w:color="auto" w:fill="FFFFFF"/>
        </w:rPr>
        <w:lastRenderedPageBreak/>
        <w:t>врачами профилактическое лечение, пользоваться СИЗ и бережно к мим относиться. Соблюдать правила эксплуатации машин, механизмов, станков, кран-балок. О всех неисправностях оборудования докладывать руководителю. Не работать на неисправном оборудовании.</w:t>
      </w:r>
      <w:r>
        <w:rPr>
          <w:color w:val="000080"/>
          <w:sz w:val="30"/>
          <w:szCs w:val="30"/>
          <w:shd w:val="clear" w:color="auto" w:fill="FFFFFF"/>
        </w:rPr>
        <w:br/>
        <w:t>Профсоюзный комитет обязуется:</w:t>
      </w:r>
      <w:r>
        <w:rPr>
          <w:color w:val="000080"/>
          <w:sz w:val="30"/>
          <w:szCs w:val="30"/>
          <w:shd w:val="clear" w:color="auto" w:fill="FFFFFF"/>
        </w:rPr>
        <w:br/>
        <w:t>Осуществлять контроль:</w:t>
      </w:r>
      <w:r>
        <w:rPr>
          <w:color w:val="000080"/>
          <w:sz w:val="30"/>
          <w:szCs w:val="30"/>
          <w:shd w:val="clear" w:color="auto" w:fill="FFFFFF"/>
        </w:rPr>
        <w:br/>
        <w:t>— за соблюдением законодательства по охране труда;</w:t>
      </w:r>
      <w:r>
        <w:rPr>
          <w:color w:val="000080"/>
          <w:sz w:val="30"/>
          <w:szCs w:val="30"/>
          <w:shd w:val="clear" w:color="auto" w:fill="FFFFFF"/>
        </w:rPr>
        <w:br/>
        <w:t>— за выполнением всех организационно-технических мероприятий по охране труда и программы «Экология»;</w:t>
      </w:r>
      <w:r>
        <w:rPr>
          <w:color w:val="000080"/>
          <w:sz w:val="30"/>
          <w:szCs w:val="30"/>
          <w:shd w:val="clear" w:color="auto" w:fill="FFFFFF"/>
        </w:rPr>
        <w:br/>
        <w:t>— принимать участие в разработке правил и норм по охране труда.</w:t>
      </w:r>
      <w:r>
        <w:rPr>
          <w:color w:val="000080"/>
          <w:sz w:val="30"/>
          <w:szCs w:val="30"/>
          <w:shd w:val="clear" w:color="auto" w:fill="FFFFFF"/>
        </w:rPr>
        <w:br/>
      </w:r>
      <w:r>
        <w:rPr>
          <w:b/>
          <w:bCs/>
          <w:color w:val="000080"/>
          <w:sz w:val="30"/>
          <w:szCs w:val="30"/>
          <w:shd w:val="clear" w:color="auto" w:fill="FFFFFF"/>
        </w:rPr>
        <w:t>МЕРОПРИЯТИЯ ПО УЛУЧШЕНИЮ УСЛОВИЙ ТРУДА И ПРОИЗВОДСТВЕННОГО БЫТА</w:t>
      </w:r>
      <w:r>
        <w:rPr>
          <w:color w:val="000080"/>
          <w:sz w:val="30"/>
          <w:szCs w:val="30"/>
          <w:shd w:val="clear" w:color="auto" w:fill="FFFFFF"/>
        </w:rPr>
        <w:br/>
        <w:t>1. Приобрести 10 сатураторных установок.</w:t>
      </w:r>
      <w:r>
        <w:rPr>
          <w:color w:val="000080"/>
          <w:sz w:val="30"/>
          <w:szCs w:val="30"/>
          <w:shd w:val="clear" w:color="auto" w:fill="FFFFFF"/>
        </w:rPr>
        <w:br/>
        <w:t>2. Приобрести 3 бытовых холодильника для тепло-цеха и один для ОЭГН.</w:t>
      </w:r>
      <w:r>
        <w:rPr>
          <w:color w:val="000080"/>
          <w:sz w:val="30"/>
          <w:szCs w:val="30"/>
          <w:shd w:val="clear" w:color="auto" w:fill="FFFFFF"/>
        </w:rPr>
        <w:br/>
        <w:t>3. Выделить металл для изготовления 700 шкафов в бытовых помещениях цехов.</w:t>
      </w:r>
      <w:r>
        <w:rPr>
          <w:color w:val="000080"/>
          <w:sz w:val="30"/>
          <w:szCs w:val="30"/>
          <w:shd w:val="clear" w:color="auto" w:fill="FFFFFF"/>
        </w:rPr>
        <w:br/>
        <w:t>4. Приобрести сверх норм бесплатной выдачи спецодежду, обувь для продажи за наличный расчет.</w:t>
      </w:r>
      <w:r>
        <w:rPr>
          <w:color w:val="000080"/>
          <w:sz w:val="30"/>
          <w:szCs w:val="30"/>
          <w:shd w:val="clear" w:color="auto" w:fill="FFFFFF"/>
        </w:rPr>
        <w:br/>
        <w:t>5. Приобрести 4 скоростных бойлера для литейного цеха № 4; 2 — для моторного цеха № 1.</w:t>
      </w:r>
      <w:r>
        <w:rPr>
          <w:color w:val="000080"/>
          <w:sz w:val="30"/>
          <w:szCs w:val="30"/>
          <w:shd w:val="clear" w:color="auto" w:fill="FFFFFF"/>
        </w:rPr>
        <w:br/>
        <w:t>6. Приобрести и установить 3 емкостных водонагревателя 4 м3 для нагрева воды для Никологорского агрегатного завода.</w:t>
      </w:r>
      <w:r>
        <w:rPr>
          <w:color w:val="000080"/>
          <w:sz w:val="30"/>
          <w:szCs w:val="30"/>
          <w:shd w:val="clear" w:color="auto" w:fill="FFFFFF"/>
        </w:rPr>
        <w:br/>
        <w:t>7. Провести во втором полугодии аттестацию рабочих мест согласно спискам № 1, 2 на предмет определения профессий и должностей для включения в списки, дающих право на льготное пенсионное обеспечение.</w:t>
      </w:r>
      <w:r>
        <w:rPr>
          <w:color w:val="000080"/>
          <w:sz w:val="30"/>
          <w:szCs w:val="30"/>
          <w:shd w:val="clear" w:color="auto" w:fill="FFFFFF"/>
        </w:rPr>
        <w:br/>
        <w:t>Литейный цех № 1</w:t>
      </w:r>
      <w:r>
        <w:rPr>
          <w:color w:val="000080"/>
          <w:sz w:val="30"/>
          <w:szCs w:val="30"/>
          <w:shd w:val="clear" w:color="auto" w:fill="FFFFFF"/>
        </w:rPr>
        <w:br/>
        <w:t>8. Произвести ремонт мужских и женских душевых.</w:t>
      </w:r>
      <w:r>
        <w:rPr>
          <w:color w:val="000080"/>
          <w:sz w:val="30"/>
          <w:szCs w:val="30"/>
          <w:shd w:val="clear" w:color="auto" w:fill="FFFFFF"/>
        </w:rPr>
        <w:br/>
        <w:t>Литейный цех № 2</w:t>
      </w:r>
      <w:r>
        <w:rPr>
          <w:color w:val="000080"/>
          <w:sz w:val="30"/>
          <w:szCs w:val="30"/>
          <w:shd w:val="clear" w:color="auto" w:fill="FFFFFF"/>
        </w:rPr>
        <w:br/>
        <w:t>9. Продолжить замену стены из профилированного стекла на кирпичную с оконными проемами в термообрубном отделении.</w:t>
      </w:r>
      <w:r>
        <w:rPr>
          <w:color w:val="000080"/>
          <w:sz w:val="30"/>
          <w:szCs w:val="30"/>
          <w:shd w:val="clear" w:color="auto" w:fill="FFFFFF"/>
        </w:rPr>
        <w:br/>
        <w:t>Литейный цех № 3</w:t>
      </w:r>
      <w:r>
        <w:rPr>
          <w:color w:val="000080"/>
          <w:sz w:val="30"/>
          <w:szCs w:val="30"/>
          <w:shd w:val="clear" w:color="auto" w:fill="FFFFFF"/>
        </w:rPr>
        <w:br/>
        <w:t>10. Изготовить и смонтировать вентиляцию на рабочем месте изготовления стержней из ХТС. Проект В-02-112.</w:t>
      </w:r>
      <w:r>
        <w:rPr>
          <w:color w:val="000080"/>
          <w:sz w:val="30"/>
          <w:szCs w:val="30"/>
          <w:shd w:val="clear" w:color="auto" w:fill="FFFFFF"/>
        </w:rPr>
        <w:br/>
        <w:t xml:space="preserve">11. Внедрить газоочистку на базе пылеуловителя типа «Тайфун» на </w:t>
      </w:r>
      <w:r>
        <w:rPr>
          <w:color w:val="000080"/>
          <w:sz w:val="30"/>
          <w:szCs w:val="30"/>
          <w:shd w:val="clear" w:color="auto" w:fill="FFFFFF"/>
        </w:rPr>
        <w:lastRenderedPageBreak/>
        <w:t>печах ДСП-343.</w:t>
      </w:r>
      <w:r>
        <w:rPr>
          <w:color w:val="000080"/>
          <w:sz w:val="30"/>
          <w:szCs w:val="30"/>
          <w:shd w:val="clear" w:color="auto" w:fill="FFFFFF"/>
        </w:rPr>
        <w:br/>
        <w:t>Литейный цех № 4</w:t>
      </w:r>
      <w:r>
        <w:rPr>
          <w:color w:val="000080"/>
          <w:sz w:val="30"/>
          <w:szCs w:val="30"/>
          <w:shd w:val="clear" w:color="auto" w:fill="FFFFFF"/>
        </w:rPr>
        <w:br/>
        <w:t>12. Выполнить в третьем квартале прокладку ливневой канализации по западной стороне цеха и прокладку 2-го ввода питьевого водопровода со строительством пристройки к цеху кабин.</w:t>
      </w:r>
      <w:r>
        <w:rPr>
          <w:color w:val="000080"/>
          <w:sz w:val="30"/>
          <w:szCs w:val="30"/>
          <w:shd w:val="clear" w:color="auto" w:fill="FFFFFF"/>
        </w:rPr>
        <w:br/>
        <w:t>Кузнечный цех</w:t>
      </w:r>
      <w:r>
        <w:rPr>
          <w:color w:val="000080"/>
          <w:sz w:val="30"/>
          <w:szCs w:val="30"/>
          <w:shd w:val="clear" w:color="auto" w:fill="FFFFFF"/>
        </w:rPr>
        <w:br/>
        <w:t>13. Произвести в третьем квартале замену оконных блоков II яруса остекления молотового участка.</w:t>
      </w:r>
      <w:r>
        <w:rPr>
          <w:color w:val="000080"/>
          <w:sz w:val="30"/>
          <w:szCs w:val="30"/>
          <w:shd w:val="clear" w:color="auto" w:fill="FFFFFF"/>
        </w:rPr>
        <w:br/>
        <w:t>14. Произвести реконструкцию отопления молотового участка.</w:t>
      </w:r>
      <w:r>
        <w:rPr>
          <w:color w:val="000080"/>
          <w:sz w:val="30"/>
          <w:szCs w:val="30"/>
          <w:shd w:val="clear" w:color="auto" w:fill="FFFFFF"/>
        </w:rPr>
        <w:br/>
        <w:t>Термический цех</w:t>
      </w:r>
      <w:r>
        <w:rPr>
          <w:color w:val="000080"/>
          <w:sz w:val="30"/>
          <w:szCs w:val="30"/>
          <w:shd w:val="clear" w:color="auto" w:fill="FFFFFF"/>
        </w:rPr>
        <w:br/>
        <w:t>15. Изготовить в первом квартале вытяжную вентиляцию на складе химикатов в гальваническом отделении № 1. Проект В-06-111.</w:t>
      </w:r>
      <w:r>
        <w:rPr>
          <w:color w:val="000080"/>
          <w:sz w:val="30"/>
          <w:szCs w:val="30"/>
          <w:shd w:val="clear" w:color="auto" w:fill="FFFFFF"/>
        </w:rPr>
        <w:br/>
        <w:t>16. Произвести монтаж вентиляционной системы ВУ-4 на агрегате Т-100 (в первом — втором квартале).</w:t>
      </w:r>
      <w:r>
        <w:rPr>
          <w:color w:val="000080"/>
          <w:sz w:val="30"/>
          <w:szCs w:val="30"/>
          <w:shd w:val="clear" w:color="auto" w:fill="FFFFFF"/>
        </w:rPr>
        <w:br/>
        <w:t>Тракторосборочный цех</w:t>
      </w:r>
      <w:r>
        <w:rPr>
          <w:color w:val="000080"/>
          <w:sz w:val="30"/>
          <w:szCs w:val="30"/>
          <w:shd w:val="clear" w:color="auto" w:fill="FFFFFF"/>
        </w:rPr>
        <w:br/>
        <w:t>17. Произвести в четвертом квартале ремонт лестничного марша из административного корпуса к цеху.</w:t>
      </w:r>
      <w:r>
        <w:rPr>
          <w:color w:val="000080"/>
          <w:sz w:val="30"/>
          <w:szCs w:val="30"/>
          <w:shd w:val="clear" w:color="auto" w:fill="FFFFFF"/>
        </w:rPr>
        <w:br/>
        <w:t>Моторный цех № 1</w:t>
      </w:r>
      <w:r>
        <w:rPr>
          <w:color w:val="000080"/>
          <w:sz w:val="30"/>
          <w:szCs w:val="30"/>
          <w:shd w:val="clear" w:color="auto" w:fill="FFFFFF"/>
        </w:rPr>
        <w:br/>
        <w:t>18. Подключить в первом квартале цех к централизованному горячему водоснабжению.</w:t>
      </w:r>
      <w:r>
        <w:rPr>
          <w:color w:val="000080"/>
          <w:sz w:val="30"/>
          <w:szCs w:val="30"/>
          <w:shd w:val="clear" w:color="auto" w:fill="FFFFFF"/>
        </w:rPr>
        <w:br/>
        <w:t>Моторный цех № 2</w:t>
      </w:r>
      <w:r>
        <w:rPr>
          <w:color w:val="000080"/>
          <w:sz w:val="30"/>
          <w:szCs w:val="30"/>
          <w:shd w:val="clear" w:color="auto" w:fill="FFFFFF"/>
        </w:rPr>
        <w:br/>
        <w:t>19. Провести реконструкцию административно-бытовых помещений, с выводом служб в пристройку, парт-библиотеки — в здание КСД, в соответствии с проектом ОЭЗиС № А-84-15.</w:t>
      </w:r>
      <w:r>
        <w:rPr>
          <w:color w:val="000080"/>
          <w:sz w:val="30"/>
          <w:szCs w:val="30"/>
          <w:shd w:val="clear" w:color="auto" w:fill="FFFFFF"/>
        </w:rPr>
        <w:br/>
        <w:t>Моторный цех № 3</w:t>
      </w:r>
      <w:r>
        <w:rPr>
          <w:color w:val="000080"/>
          <w:sz w:val="30"/>
          <w:szCs w:val="30"/>
          <w:shd w:val="clear" w:color="auto" w:fill="FFFFFF"/>
        </w:rPr>
        <w:br/>
        <w:t>20. Провести ремонт приточных вентиляционных установок с частичной заменой калориферов.</w:t>
      </w:r>
      <w:r>
        <w:rPr>
          <w:color w:val="000080"/>
          <w:sz w:val="30"/>
          <w:szCs w:val="30"/>
          <w:shd w:val="clear" w:color="auto" w:fill="FFFFFF"/>
        </w:rPr>
        <w:br/>
        <w:t>Цех кабин</w:t>
      </w:r>
      <w:r>
        <w:rPr>
          <w:color w:val="000080"/>
          <w:sz w:val="30"/>
          <w:szCs w:val="30"/>
          <w:shd w:val="clear" w:color="auto" w:fill="FFFFFF"/>
        </w:rPr>
        <w:br/>
        <w:t>21. Расширение душевых помещений 1-го этажа ТСК.</w:t>
      </w:r>
      <w:r>
        <w:rPr>
          <w:color w:val="000080"/>
          <w:sz w:val="30"/>
          <w:szCs w:val="30"/>
          <w:shd w:val="clear" w:color="auto" w:fill="FFFFFF"/>
        </w:rPr>
        <w:br/>
        <w:t>Никологорский агрегатный завод</w:t>
      </w:r>
      <w:r>
        <w:rPr>
          <w:color w:val="000080"/>
          <w:sz w:val="30"/>
          <w:szCs w:val="30"/>
          <w:shd w:val="clear" w:color="auto" w:fill="FFFFFF"/>
        </w:rPr>
        <w:br/>
        <w:t>22. Обеспечить завод во втором—третьем кварталах жидким топливом, дровами.</w:t>
      </w:r>
      <w:r>
        <w:rPr>
          <w:color w:val="000080"/>
          <w:sz w:val="30"/>
          <w:szCs w:val="30"/>
          <w:shd w:val="clear" w:color="auto" w:fill="FFFFFF"/>
        </w:rPr>
        <w:br/>
        <w:t>23. Изготовить и смонтировать во втором квартале четыре приточно-вытяжных вентиляции на участках № 1, 2 по проекту В-11 -340.</w:t>
      </w:r>
      <w:r>
        <w:rPr>
          <w:color w:val="000080"/>
          <w:sz w:val="30"/>
          <w:szCs w:val="30"/>
          <w:shd w:val="clear" w:color="auto" w:fill="FFFFFF"/>
        </w:rPr>
        <w:br/>
        <w:t>ВМСЗ</w:t>
      </w:r>
      <w:r>
        <w:rPr>
          <w:color w:val="000080"/>
          <w:sz w:val="30"/>
          <w:szCs w:val="30"/>
          <w:shd w:val="clear" w:color="auto" w:fill="FFFFFF"/>
        </w:rPr>
        <w:br/>
        <w:t xml:space="preserve">24. Выполнить в четвертом квартале ремонт гидроизоляции и </w:t>
      </w:r>
      <w:r>
        <w:rPr>
          <w:color w:val="000080"/>
          <w:sz w:val="30"/>
          <w:szCs w:val="30"/>
          <w:shd w:val="clear" w:color="auto" w:fill="FFFFFF"/>
        </w:rPr>
        <w:lastRenderedPageBreak/>
        <w:t>сантехоборудования в душевом помещении АБК, блок 3Б.</w:t>
      </w:r>
      <w:r>
        <w:rPr>
          <w:color w:val="000080"/>
          <w:sz w:val="30"/>
          <w:szCs w:val="30"/>
          <w:shd w:val="clear" w:color="auto" w:fill="FFFFFF"/>
        </w:rPr>
        <w:br/>
        <w:t>ВЗИТО</w:t>
      </w:r>
      <w:r>
        <w:rPr>
          <w:color w:val="000080"/>
          <w:sz w:val="30"/>
          <w:szCs w:val="30"/>
          <w:shd w:val="clear" w:color="auto" w:fill="FFFFFF"/>
        </w:rPr>
        <w:br/>
        <w:t>25. Закончить реконструкцию бытовых помещений инструментального корпуса на II и III этажах административного корпуса, на освобождаемых площадях НИО, согласно проекту А-87-44.</w:t>
      </w:r>
      <w:r>
        <w:rPr>
          <w:color w:val="000080"/>
          <w:sz w:val="30"/>
          <w:szCs w:val="30"/>
          <w:shd w:val="clear" w:color="auto" w:fill="FFFFFF"/>
        </w:rPr>
        <w:br/>
        <w:t>Экспериментальный цех</w:t>
      </w:r>
      <w:r>
        <w:rPr>
          <w:color w:val="000080"/>
          <w:sz w:val="30"/>
          <w:szCs w:val="30"/>
          <w:shd w:val="clear" w:color="auto" w:fill="FFFFFF"/>
        </w:rPr>
        <w:br/>
        <w:t>26. Ремонт и оснащение комнаты отдыха (красный уголок).</w:t>
      </w:r>
      <w:r>
        <w:rPr>
          <w:color w:val="000080"/>
          <w:sz w:val="30"/>
          <w:szCs w:val="30"/>
          <w:shd w:val="clear" w:color="auto" w:fill="FFFFFF"/>
        </w:rPr>
        <w:br/>
        <w:t>27. Оборудовать во втором квартале боксы и безмоторные лаборатории 15-ю кондиционерами.</w:t>
      </w:r>
      <w:r>
        <w:rPr>
          <w:color w:val="000080"/>
          <w:sz w:val="30"/>
          <w:szCs w:val="30"/>
          <w:shd w:val="clear" w:color="auto" w:fill="FFFFFF"/>
        </w:rPr>
        <w:br/>
        <w:t>Цех № 60</w:t>
      </w:r>
      <w:r>
        <w:rPr>
          <w:color w:val="000080"/>
          <w:sz w:val="30"/>
          <w:szCs w:val="30"/>
          <w:shd w:val="clear" w:color="auto" w:fill="FFFFFF"/>
        </w:rPr>
        <w:br/>
        <w:t>28. Ремонт сантехники в бытовых помещениях.</w:t>
      </w:r>
      <w:r>
        <w:rPr>
          <w:color w:val="000080"/>
          <w:sz w:val="30"/>
          <w:szCs w:val="30"/>
          <w:shd w:val="clear" w:color="auto" w:fill="FFFFFF"/>
        </w:rPr>
        <w:br/>
        <w:t>Транспортный цех № 2</w:t>
      </w:r>
      <w:r>
        <w:rPr>
          <w:color w:val="000080"/>
          <w:sz w:val="30"/>
          <w:szCs w:val="30"/>
          <w:shd w:val="clear" w:color="auto" w:fill="FFFFFF"/>
        </w:rPr>
        <w:br/>
        <w:t>30. Продолжить реконструкцию бытовых помещений.</w:t>
      </w:r>
      <w:r>
        <w:rPr>
          <w:color w:val="000080"/>
          <w:sz w:val="30"/>
          <w:szCs w:val="30"/>
          <w:shd w:val="clear" w:color="auto" w:fill="FFFFFF"/>
        </w:rPr>
        <w:br/>
      </w:r>
      <w:r>
        <w:rPr>
          <w:b/>
          <w:bCs/>
          <w:color w:val="000080"/>
          <w:sz w:val="30"/>
          <w:szCs w:val="30"/>
          <w:shd w:val="clear" w:color="auto" w:fill="FFFFFF"/>
        </w:rPr>
        <w:t>IV. УЛУЧШЕНИЕ ЖИЛИЩНО-БЫТОВЫХ УСЛОВИЙ И ПРОИЗВОДСТВЕННОГО БЫТА РАБОТНИКОВ</w:t>
      </w:r>
      <w:r>
        <w:rPr>
          <w:color w:val="000080"/>
          <w:sz w:val="30"/>
          <w:szCs w:val="30"/>
          <w:shd w:val="clear" w:color="auto" w:fill="FFFFFF"/>
        </w:rPr>
        <w:br/>
        <w:t>С целью улучшения жилищно-бытовых и производственных условий работников объединения администрация обязуется:</w:t>
      </w:r>
      <w:r>
        <w:rPr>
          <w:color w:val="000080"/>
          <w:sz w:val="30"/>
          <w:szCs w:val="30"/>
          <w:shd w:val="clear" w:color="auto" w:fill="FFFFFF"/>
        </w:rPr>
        <w:br/>
        <w:t>4.1. Обеспечить освоение на жилищном строительстве 4,43 млн. руб. и ввести в эксплуатацию 27,1 тыс. кв. м. общей площади в жилых домах, из них:</w:t>
      </w:r>
      <w:r>
        <w:rPr>
          <w:color w:val="000080"/>
          <w:sz w:val="30"/>
          <w:szCs w:val="30"/>
          <w:shd w:val="clear" w:color="auto" w:fill="FFFFFF"/>
        </w:rPr>
        <w:br/>
        <w:t>14,2 тыс. кв. м. в домах УКСа горисполкома;</w:t>
      </w:r>
      <w:r>
        <w:rPr>
          <w:color w:val="000080"/>
          <w:sz w:val="30"/>
          <w:szCs w:val="30"/>
          <w:shd w:val="clear" w:color="auto" w:fill="FFFFFF"/>
        </w:rPr>
        <w:br/>
        <w:t>— 12,9 тыс. кв. м. хозяйственным способом;</w:t>
      </w:r>
      <w:r>
        <w:rPr>
          <w:color w:val="000080"/>
          <w:sz w:val="30"/>
          <w:szCs w:val="30"/>
          <w:shd w:val="clear" w:color="auto" w:fill="FFFFFF"/>
        </w:rPr>
        <w:br/>
        <w:t>в том числе:</w:t>
      </w:r>
      <w:r>
        <w:rPr>
          <w:color w:val="000080"/>
          <w:sz w:val="30"/>
          <w:szCs w:val="30"/>
          <w:shd w:val="clear" w:color="auto" w:fill="FFFFFF"/>
        </w:rPr>
        <w:br/>
        <w:t>— 60-квартирный жилой дом на ул. Народной, 18 (четвертый квартал);</w:t>
      </w:r>
      <w:r>
        <w:rPr>
          <w:color w:val="000080"/>
          <w:sz w:val="30"/>
          <w:szCs w:val="30"/>
          <w:shd w:val="clear" w:color="auto" w:fill="FFFFFF"/>
        </w:rPr>
        <w:br/>
        <w:t>— 70-квартирный жилой дом в Промышленном проезде (четвертый квартал);</w:t>
      </w:r>
      <w:r>
        <w:rPr>
          <w:color w:val="000080"/>
          <w:sz w:val="30"/>
          <w:szCs w:val="30"/>
          <w:shd w:val="clear" w:color="auto" w:fill="FFFFFF"/>
        </w:rPr>
        <w:br/>
        <w:t>— жилой дом для малосемейных № 15-В на ул. Народной (четвертый квартал);</w:t>
      </w:r>
      <w:r>
        <w:rPr>
          <w:color w:val="000080"/>
          <w:sz w:val="30"/>
          <w:szCs w:val="30"/>
          <w:shd w:val="clear" w:color="auto" w:fill="FFFFFF"/>
        </w:rPr>
        <w:br/>
        <w:t>— начать строительство 36-квартириого дома в п. Никологоры.</w:t>
      </w:r>
      <w:r>
        <w:rPr>
          <w:color w:val="000080"/>
          <w:sz w:val="30"/>
          <w:szCs w:val="30"/>
          <w:shd w:val="clear" w:color="auto" w:fill="FFFFFF"/>
        </w:rPr>
        <w:br/>
        <w:t>Продолжить строительство жилых домов:</w:t>
      </w:r>
      <w:r>
        <w:rPr>
          <w:color w:val="000080"/>
          <w:sz w:val="30"/>
          <w:szCs w:val="30"/>
          <w:shd w:val="clear" w:color="auto" w:fill="FFFFFF"/>
        </w:rPr>
        <w:br/>
        <w:t>— 99-квартирного на ул. Белоконской;</w:t>
      </w:r>
      <w:r>
        <w:rPr>
          <w:color w:val="000080"/>
          <w:sz w:val="30"/>
          <w:szCs w:val="30"/>
          <w:shd w:val="clear" w:color="auto" w:fill="FFFFFF"/>
        </w:rPr>
        <w:br/>
        <w:t>— 4 двухквартирных в Березниках;</w:t>
      </w:r>
      <w:r>
        <w:rPr>
          <w:color w:val="000080"/>
          <w:sz w:val="30"/>
          <w:szCs w:val="30"/>
          <w:shd w:val="clear" w:color="auto" w:fill="FFFFFF"/>
        </w:rPr>
        <w:br/>
        <w:t>— 10 индивидуальных в п. Колокша.</w:t>
      </w:r>
      <w:r>
        <w:rPr>
          <w:color w:val="000080"/>
          <w:sz w:val="30"/>
          <w:szCs w:val="30"/>
          <w:shd w:val="clear" w:color="auto" w:fill="FFFFFF"/>
        </w:rPr>
        <w:br/>
        <w:t>4.2. Подготовить до 1 октября жилой фонд, объекты соцкультбыта и коммунальное хозяйство к работе в зимних условиях.</w:t>
      </w:r>
      <w:r>
        <w:rPr>
          <w:color w:val="000080"/>
          <w:sz w:val="30"/>
          <w:szCs w:val="30"/>
          <w:shd w:val="clear" w:color="auto" w:fill="FFFFFF"/>
        </w:rPr>
        <w:br/>
        <w:t>4.3. Отремонтировать кровлю 8 домов в жилом фонде.</w:t>
      </w:r>
      <w:r>
        <w:rPr>
          <w:color w:val="000080"/>
          <w:sz w:val="30"/>
          <w:szCs w:val="30"/>
          <w:shd w:val="clear" w:color="auto" w:fill="FFFFFF"/>
        </w:rPr>
        <w:br/>
      </w:r>
      <w:r>
        <w:rPr>
          <w:color w:val="000080"/>
          <w:sz w:val="30"/>
          <w:szCs w:val="30"/>
          <w:shd w:val="clear" w:color="auto" w:fill="FFFFFF"/>
        </w:rPr>
        <w:lastRenderedPageBreak/>
        <w:t>4.4. Продолжить капитальный ремонт жилого дома № 2 на ул. Гастелло (1 подъезд) — в четвертом квартале.</w:t>
      </w:r>
      <w:r>
        <w:rPr>
          <w:color w:val="000080"/>
          <w:sz w:val="30"/>
          <w:szCs w:val="30"/>
          <w:shd w:val="clear" w:color="auto" w:fill="FFFFFF"/>
        </w:rPr>
        <w:br/>
        <w:t>4.5. Закончить ремонт двухквартирного жилого дома ЗИЛТ ГСКБ в Ладоге — в четвергом квартале.</w:t>
      </w:r>
      <w:r>
        <w:rPr>
          <w:color w:val="000080"/>
          <w:sz w:val="30"/>
          <w:szCs w:val="30"/>
          <w:shd w:val="clear" w:color="auto" w:fill="FFFFFF"/>
        </w:rPr>
        <w:br/>
        <w:t>4.6. Произвести до 1 октября замену разводящих теплотрасс в жилом микрорайоне — 300 п.м.</w:t>
      </w:r>
      <w:r>
        <w:rPr>
          <w:color w:val="000080"/>
          <w:sz w:val="30"/>
          <w:szCs w:val="30"/>
          <w:shd w:val="clear" w:color="auto" w:fill="FFFFFF"/>
        </w:rPr>
        <w:br/>
        <w:t>4.7. Проводить благоустройство и озеленение территории жилых микрорайонов (6 тыс. руб.).</w:t>
      </w:r>
      <w:r>
        <w:rPr>
          <w:color w:val="000080"/>
          <w:sz w:val="30"/>
          <w:szCs w:val="30"/>
          <w:shd w:val="clear" w:color="auto" w:fill="FFFFFF"/>
        </w:rPr>
        <w:br/>
        <w:t>4.8. Осуществлять контроль за содержанием подземного перехода через ул. Горького.</w:t>
      </w:r>
      <w:r>
        <w:rPr>
          <w:color w:val="000080"/>
          <w:sz w:val="30"/>
          <w:szCs w:val="30"/>
          <w:shd w:val="clear" w:color="auto" w:fill="FFFFFF"/>
        </w:rPr>
        <w:br/>
        <w:t>4.9. Осуществить до 1 октября комплекс мероприятий по подготовке производственных и конторских помещений к работе в осенне-зимний период.</w:t>
      </w:r>
      <w:r>
        <w:rPr>
          <w:color w:val="000080"/>
          <w:sz w:val="30"/>
          <w:szCs w:val="30"/>
          <w:shd w:val="clear" w:color="auto" w:fill="FFFFFF"/>
        </w:rPr>
        <w:br/>
        <w:t>4.10. Улучшить содержание санитарно-бытовых помещений и довести уровень обеспеченности ими до требований норм.</w:t>
      </w:r>
      <w:r>
        <w:rPr>
          <w:color w:val="000080"/>
          <w:sz w:val="30"/>
          <w:szCs w:val="30"/>
          <w:shd w:val="clear" w:color="auto" w:fill="FFFFFF"/>
        </w:rPr>
        <w:br/>
        <w:t>4.11. Своевременно производить ремонт заводских дорог и тротуаров и содержать их в нормальном эксплуатационном состоянии.</w:t>
      </w:r>
      <w:r>
        <w:rPr>
          <w:color w:val="000080"/>
          <w:sz w:val="30"/>
          <w:szCs w:val="30"/>
          <w:shd w:val="clear" w:color="auto" w:fill="FFFFFF"/>
        </w:rPr>
        <w:br/>
        <w:t>4.12. Организовать силами цехов прицеховые зоны отдыха для летнего периода (II кв.).</w:t>
      </w:r>
      <w:r>
        <w:rPr>
          <w:color w:val="000080"/>
          <w:sz w:val="30"/>
          <w:szCs w:val="30"/>
          <w:shd w:val="clear" w:color="auto" w:fill="FFFFFF"/>
        </w:rPr>
        <w:br/>
        <w:t>4.13. Содействовать развитию коллективного садоводчества, освоению земель в совхозе «Клементьево», оказывать помощь в приобретении строительных материалов, строительстве подъездных путей, выделении техники и в других вопросах.</w:t>
      </w:r>
      <w:r>
        <w:rPr>
          <w:color w:val="000080"/>
          <w:sz w:val="30"/>
          <w:szCs w:val="30"/>
          <w:shd w:val="clear" w:color="auto" w:fill="FFFFFF"/>
        </w:rPr>
        <w:br/>
        <w:t>Администрация и профсоюзный комитет обязуются:</w:t>
      </w:r>
      <w:r>
        <w:rPr>
          <w:color w:val="000080"/>
          <w:sz w:val="30"/>
          <w:szCs w:val="30"/>
          <w:shd w:val="clear" w:color="auto" w:fill="FFFFFF"/>
        </w:rPr>
        <w:br/>
        <w:t>4.14. Распределять жилую площадь в строгом соответствии с установленной очередностью и Правилами учета граждан по совместному решению профсоюзного комитета и администрации. Списки очередников вывешивать на стендах информации профкома, в заводах, цехах и отделах.</w:t>
      </w:r>
      <w:r>
        <w:rPr>
          <w:color w:val="000080"/>
          <w:sz w:val="30"/>
          <w:szCs w:val="30"/>
          <w:shd w:val="clear" w:color="auto" w:fill="FFFFFF"/>
        </w:rPr>
        <w:br/>
        <w:t>4.15. Выделять средства для продолжения строительства МЖК.</w:t>
      </w:r>
      <w:r>
        <w:rPr>
          <w:color w:val="000080"/>
          <w:sz w:val="30"/>
          <w:szCs w:val="30"/>
          <w:shd w:val="clear" w:color="auto" w:fill="FFFFFF"/>
        </w:rPr>
        <w:br/>
        <w:t>Провести анализ текучести кадров среди работников, получивших квартиры через МЖК.</w:t>
      </w:r>
      <w:r>
        <w:rPr>
          <w:color w:val="000080"/>
          <w:sz w:val="30"/>
          <w:szCs w:val="30"/>
          <w:shd w:val="clear" w:color="auto" w:fill="FFFFFF"/>
        </w:rPr>
        <w:br/>
        <w:t xml:space="preserve">4.16. Считать нуждающимися в улучшении жилищных условий семьи ветеранов труда, из которых двое работают в объединении, непрерывный стаж работы одного свыше 30 лет, обеспеченность метражом на одного члена семьи менее 7,5 кв. м., проживающих в </w:t>
      </w:r>
      <w:r>
        <w:rPr>
          <w:color w:val="000080"/>
          <w:sz w:val="30"/>
          <w:szCs w:val="30"/>
          <w:shd w:val="clear" w:color="auto" w:fill="FFFFFF"/>
        </w:rPr>
        <w:lastRenderedPageBreak/>
        <w:t>однокомнатной или двухкомнатной (смежной) квартирах.</w:t>
      </w:r>
      <w:r>
        <w:rPr>
          <w:color w:val="000080"/>
          <w:sz w:val="30"/>
          <w:szCs w:val="30"/>
          <w:shd w:val="clear" w:color="auto" w:fill="FFFFFF"/>
        </w:rPr>
        <w:br/>
        <w:t>4.17. Ветеранов труда, поступивших на работу в объединение с 1942 по 1946 год включительно, с обеспеченностью метражом на члена семьи менее 6 кв. м., включать в льготную очередь на улучшение жилищных условий.</w:t>
      </w:r>
      <w:r>
        <w:rPr>
          <w:color w:val="000080"/>
          <w:sz w:val="30"/>
          <w:szCs w:val="30"/>
          <w:shd w:val="clear" w:color="auto" w:fill="FFFFFF"/>
        </w:rPr>
        <w:br/>
        <w:t>4.18. Выделять 5 процентов от жилой площади ведущим специалистам, передовикам производства и ветеранам труда и 5 процентов для молодых специалистов.</w:t>
      </w:r>
      <w:r>
        <w:rPr>
          <w:color w:val="000080"/>
          <w:sz w:val="30"/>
          <w:szCs w:val="30"/>
          <w:shd w:val="clear" w:color="auto" w:fill="FFFFFF"/>
        </w:rPr>
        <w:br/>
        <w:t>4.19. В целях сокращения текучести кадров в ЖКУ и улучшения содержания жилого фонда выделять ежегодно для рабочих основных профессий служебное жилье: 2 квартиры, 2 комнаты в малосемейке, 3 комнаты в общежитиях.</w:t>
      </w:r>
      <w:r>
        <w:rPr>
          <w:color w:val="000080"/>
          <w:sz w:val="30"/>
          <w:szCs w:val="30"/>
          <w:shd w:val="clear" w:color="auto" w:fill="FFFFFF"/>
        </w:rPr>
        <w:br/>
      </w:r>
      <w:r>
        <w:rPr>
          <w:b/>
          <w:bCs/>
          <w:color w:val="000080"/>
          <w:sz w:val="30"/>
          <w:szCs w:val="30"/>
          <w:shd w:val="clear" w:color="auto" w:fill="FFFFFF"/>
        </w:rPr>
        <w:t>V. ОРГАНИЗАЦИЯ ОБЩЕСТВЕННОГО ПИТАНИЯ, ТОРГОВЛИ, МЕДИЦИНСКОГО ОБСЛУЖИВАНИЯ И ОТДЫХА РАБОТНИКОВ</w:t>
      </w:r>
      <w:r>
        <w:rPr>
          <w:b/>
          <w:bCs/>
          <w:color w:val="000080"/>
          <w:sz w:val="30"/>
          <w:szCs w:val="30"/>
          <w:shd w:val="clear" w:color="auto" w:fill="FFFFFF"/>
        </w:rPr>
        <w:br/>
        <w:t>Администрация обязуется</w:t>
      </w:r>
      <w:r>
        <w:rPr>
          <w:color w:val="000080"/>
          <w:sz w:val="30"/>
          <w:szCs w:val="30"/>
          <w:shd w:val="clear" w:color="auto" w:fill="FFFFFF"/>
        </w:rPr>
        <w:t>:</w:t>
      </w:r>
      <w:r>
        <w:rPr>
          <w:color w:val="000080"/>
          <w:sz w:val="30"/>
          <w:szCs w:val="30"/>
          <w:shd w:val="clear" w:color="auto" w:fill="FFFFFF"/>
        </w:rPr>
        <w:br/>
        <w:t>5.1. Подготовить до 25 мая с. г. базу отдыха «Крутояк» и пионерский лагерь «Дружба» к приему отдыхающих.</w:t>
      </w:r>
      <w:r>
        <w:rPr>
          <w:color w:val="000080"/>
          <w:sz w:val="30"/>
          <w:szCs w:val="30"/>
          <w:shd w:val="clear" w:color="auto" w:fill="FFFFFF"/>
        </w:rPr>
        <w:br/>
        <w:t>5.2. Организовать работу столовых и буфетов таким образом, чтобы рабочие и служащие имели горячее питание во всех сменах.</w:t>
      </w:r>
      <w:r>
        <w:rPr>
          <w:color w:val="000080"/>
          <w:sz w:val="30"/>
          <w:szCs w:val="30"/>
          <w:shd w:val="clear" w:color="auto" w:fill="FFFFFF"/>
        </w:rPr>
        <w:br/>
        <w:t>5.3. Обеспечить столовые и буфеты посудой, приборами, кухонным инвентарем, спецодеждой, моющими средствами в соответствии с действующими нормами оснащения.</w:t>
      </w:r>
      <w:r>
        <w:rPr>
          <w:color w:val="000080"/>
          <w:sz w:val="30"/>
          <w:szCs w:val="30"/>
          <w:shd w:val="clear" w:color="auto" w:fill="FFFFFF"/>
        </w:rPr>
        <w:br/>
        <w:t>5.4. Произвести во II квартале ремонт столовой № 10.</w:t>
      </w:r>
      <w:r>
        <w:rPr>
          <w:color w:val="000080"/>
          <w:sz w:val="30"/>
          <w:szCs w:val="30"/>
          <w:shd w:val="clear" w:color="auto" w:fill="FFFFFF"/>
        </w:rPr>
        <w:br/>
        <w:t>5.5. Построить коровник на 200 голов в д. Березники (IV квартал).</w:t>
      </w:r>
      <w:r>
        <w:rPr>
          <w:color w:val="000080"/>
          <w:sz w:val="30"/>
          <w:szCs w:val="30"/>
          <w:shd w:val="clear" w:color="auto" w:fill="FFFFFF"/>
        </w:rPr>
        <w:br/>
        <w:t>5.6. Продолжить строительство свинарника на 120 голов в д. Конново (1991 год).</w:t>
      </w:r>
      <w:r>
        <w:rPr>
          <w:color w:val="000080"/>
          <w:sz w:val="30"/>
          <w:szCs w:val="30"/>
          <w:shd w:val="clear" w:color="auto" w:fill="FFFFFF"/>
        </w:rPr>
        <w:br/>
        <w:t>5.7. Построить 2 км. дороги д. Березники — д. Головино (IV квартал).</w:t>
      </w:r>
      <w:r>
        <w:rPr>
          <w:color w:val="000080"/>
          <w:sz w:val="30"/>
          <w:szCs w:val="30"/>
          <w:shd w:val="clear" w:color="auto" w:fill="FFFFFF"/>
        </w:rPr>
        <w:br/>
        <w:t>5.8. Провести работы по эстетическому оформлению заводской поликлиники (III квартал).</w:t>
      </w:r>
      <w:r>
        <w:rPr>
          <w:color w:val="000080"/>
          <w:sz w:val="30"/>
          <w:szCs w:val="30"/>
          <w:shd w:val="clear" w:color="auto" w:fill="FFFFFF"/>
        </w:rPr>
        <w:br/>
        <w:t>Администрация и профком обязуются:</w:t>
      </w:r>
      <w:r>
        <w:rPr>
          <w:color w:val="000080"/>
          <w:sz w:val="30"/>
          <w:szCs w:val="30"/>
          <w:shd w:val="clear" w:color="auto" w:fill="FFFFFF"/>
        </w:rPr>
        <w:br/>
        <w:t>5.9. Распределение товаров повышенного спроса среди работников объединения производить согласно положению, утвержденному администрацией и профсоюзным комитетом.</w:t>
      </w:r>
      <w:r>
        <w:rPr>
          <w:color w:val="000080"/>
          <w:sz w:val="30"/>
          <w:szCs w:val="30"/>
          <w:shd w:val="clear" w:color="auto" w:fill="FFFFFF"/>
        </w:rPr>
        <w:br/>
        <w:t xml:space="preserve">5.10. Произведенные подсобным хозяйством и полученные по договорам из Владимиро-Суздальского АПО мясо и мясопродукты продавать работникам подразделении по графику, утвержденному </w:t>
      </w:r>
      <w:r>
        <w:rPr>
          <w:color w:val="000080"/>
          <w:sz w:val="30"/>
          <w:szCs w:val="30"/>
          <w:shd w:val="clear" w:color="auto" w:fill="FFFFFF"/>
        </w:rPr>
        <w:lastRenderedPageBreak/>
        <w:t>администрацией и согласованному с профсоюзным комитетом.</w:t>
      </w:r>
      <w:r>
        <w:rPr>
          <w:color w:val="000080"/>
          <w:sz w:val="30"/>
          <w:szCs w:val="30"/>
          <w:shd w:val="clear" w:color="auto" w:fill="FFFFFF"/>
        </w:rPr>
        <w:br/>
        <w:t>а) Продать 60 т. в общественные столовые комбината питания ВТЗ.</w:t>
      </w:r>
      <w:r>
        <w:rPr>
          <w:color w:val="000080"/>
          <w:sz w:val="30"/>
          <w:szCs w:val="30"/>
          <w:shd w:val="clear" w:color="auto" w:fill="FFFFFF"/>
        </w:rPr>
        <w:br/>
        <w:t>б) Продать 315 т. работникам объединения.</w:t>
      </w:r>
      <w:r>
        <w:rPr>
          <w:color w:val="000080"/>
          <w:sz w:val="30"/>
          <w:szCs w:val="30"/>
          <w:shd w:val="clear" w:color="auto" w:fill="FFFFFF"/>
        </w:rPr>
        <w:br/>
        <w:t>5.11. Обеспечить диспансерное врачебное наблюдение работников объединения, больных хроническими и профессиональными заболеваниями.</w:t>
      </w:r>
      <w:r>
        <w:rPr>
          <w:color w:val="000080"/>
          <w:sz w:val="30"/>
          <w:szCs w:val="30"/>
          <w:shd w:val="clear" w:color="auto" w:fill="FFFFFF"/>
        </w:rPr>
        <w:br/>
        <w:t>Профком обязуется:</w:t>
      </w:r>
      <w:r>
        <w:rPr>
          <w:color w:val="000080"/>
          <w:sz w:val="30"/>
          <w:szCs w:val="30"/>
          <w:shd w:val="clear" w:color="auto" w:fill="FFFFFF"/>
        </w:rPr>
        <w:br/>
        <w:t>5.12. За счет средств социального страхования приобрести для работников объединения путевки в санатории, дома отдыха, на диетпитание.</w:t>
      </w:r>
      <w:r>
        <w:rPr>
          <w:color w:val="000080"/>
          <w:sz w:val="30"/>
          <w:szCs w:val="30"/>
          <w:shd w:val="clear" w:color="auto" w:fill="FFFFFF"/>
        </w:rPr>
        <w:br/>
        <w:t>5.13. Усилить контроль за работой комбината питания, заводского магазина и закрепленных торговых точек. Результаты рейдов освещать в газете «Тракторостроитель» и на стенде «Рабочий контроль» у проходной, сообщать о принятых мерах.</w:t>
      </w:r>
      <w:r>
        <w:rPr>
          <w:color w:val="000080"/>
          <w:sz w:val="30"/>
          <w:szCs w:val="30"/>
          <w:shd w:val="clear" w:color="auto" w:fill="FFFFFF"/>
        </w:rPr>
        <w:br/>
        <w:t>5.14. Выделять работникам объединения, прежде всего, ветеранам и инвалидам Великой Отечественной войны, ветеранам труда, кадровым рабочим, работникам, запятым на работах с вредными условиями труда, 5 процентов путевок на санаторное лечение, обеспечить диетическое питание и отдых за счет средств социального страхования.</w:t>
      </w:r>
      <w:r>
        <w:rPr>
          <w:color w:val="000080"/>
          <w:sz w:val="30"/>
          <w:szCs w:val="30"/>
          <w:shd w:val="clear" w:color="auto" w:fill="FFFFFF"/>
        </w:rPr>
        <w:br/>
      </w:r>
      <w:r>
        <w:rPr>
          <w:b/>
          <w:bCs/>
          <w:color w:val="000080"/>
          <w:sz w:val="30"/>
          <w:szCs w:val="30"/>
          <w:shd w:val="clear" w:color="auto" w:fill="FFFFFF"/>
        </w:rPr>
        <w:t>VI. СОГЛАШЕНИЕ В ОБЛАСТИ ФИЗКУЛЬТУРЫ, КУЛЬТУРЫ И ДОСУГА</w:t>
      </w:r>
      <w:r>
        <w:rPr>
          <w:color w:val="000080"/>
          <w:sz w:val="30"/>
          <w:szCs w:val="30"/>
          <w:shd w:val="clear" w:color="auto" w:fill="FFFFFF"/>
        </w:rPr>
        <w:br/>
        <w:t>Придавая важное значение физической культуре и спорту, содержательному досугу трудящихся администрации обязуется:</w:t>
      </w:r>
      <w:r>
        <w:rPr>
          <w:color w:val="000080"/>
          <w:sz w:val="30"/>
          <w:szCs w:val="30"/>
          <w:shd w:val="clear" w:color="auto" w:fill="FFFFFF"/>
        </w:rPr>
        <w:br/>
        <w:t>6.1. Способствовать развитию физкультурно-оздоровительной, спортивной и туристической работы среди трудящихся объединения и членов их семей.</w:t>
      </w:r>
      <w:r>
        <w:rPr>
          <w:color w:val="000080"/>
          <w:sz w:val="30"/>
          <w:szCs w:val="30"/>
          <w:shd w:val="clear" w:color="auto" w:fill="FFFFFF"/>
        </w:rPr>
        <w:br/>
        <w:t>6.2. Провести текущий ремонт заводских спортивных баз и сооружений.</w:t>
      </w:r>
      <w:r>
        <w:rPr>
          <w:color w:val="000080"/>
          <w:sz w:val="30"/>
          <w:szCs w:val="30"/>
          <w:shd w:val="clear" w:color="auto" w:fill="FFFFFF"/>
        </w:rPr>
        <w:br/>
        <w:t>6.3. Завершить строительство заводского спортивного зала с тиром в КСД.</w:t>
      </w:r>
      <w:r>
        <w:rPr>
          <w:color w:val="000080"/>
          <w:sz w:val="30"/>
          <w:szCs w:val="30"/>
          <w:shd w:val="clear" w:color="auto" w:fill="FFFFFF"/>
        </w:rPr>
        <w:br/>
        <w:t>6.4. Организовать работу оздоровительных центров в КСД и на ул. Белоконской, 6 (III кв.).</w:t>
      </w:r>
      <w:r>
        <w:rPr>
          <w:color w:val="000080"/>
          <w:sz w:val="30"/>
          <w:szCs w:val="30"/>
          <w:shd w:val="clear" w:color="auto" w:fill="FFFFFF"/>
        </w:rPr>
        <w:br/>
        <w:t>6.5. Завершить реконструкцию заводской спортплощадки при школе-интернате №1 (Ill кв.).</w:t>
      </w:r>
      <w:r>
        <w:rPr>
          <w:color w:val="000080"/>
          <w:sz w:val="30"/>
          <w:szCs w:val="30"/>
          <w:shd w:val="clear" w:color="auto" w:fill="FFFFFF"/>
        </w:rPr>
        <w:br/>
        <w:t>6.6. Способствовать расширению сети оздоровительных центров в подразделениях объединения мини-залы, сауны, комнаты отдыха).</w:t>
      </w:r>
      <w:r>
        <w:rPr>
          <w:color w:val="000080"/>
          <w:sz w:val="30"/>
          <w:szCs w:val="30"/>
          <w:shd w:val="clear" w:color="auto" w:fill="FFFFFF"/>
        </w:rPr>
        <w:br/>
        <w:t>Профком обязуется:</w:t>
      </w:r>
      <w:r>
        <w:rPr>
          <w:color w:val="000080"/>
          <w:sz w:val="30"/>
          <w:szCs w:val="30"/>
          <w:shd w:val="clear" w:color="auto" w:fill="FFFFFF"/>
        </w:rPr>
        <w:br/>
        <w:t xml:space="preserve">6.7. Ассигновать из средств профбюджета 112.3 тыс. руб. на содержанке </w:t>
      </w:r>
      <w:r>
        <w:rPr>
          <w:color w:val="000080"/>
          <w:sz w:val="30"/>
          <w:szCs w:val="30"/>
          <w:shd w:val="clear" w:color="auto" w:fill="FFFFFF"/>
        </w:rPr>
        <w:lastRenderedPageBreak/>
        <w:t>спортивных баз и сооружений и организацию массово-оздоровительной работы.</w:t>
      </w:r>
      <w:r>
        <w:rPr>
          <w:color w:val="000080"/>
          <w:sz w:val="30"/>
          <w:szCs w:val="30"/>
          <w:shd w:val="clear" w:color="auto" w:fill="FFFFFF"/>
        </w:rPr>
        <w:br/>
        <w:t>6.8. Для улучшения культурного обслуживания работников и членов их семей, применять в работе с ДК ВTЗ социальный заказ (организации кружковой работы, концертов, лекций и т. д.).</w:t>
      </w:r>
      <w:r>
        <w:rPr>
          <w:color w:val="000080"/>
          <w:sz w:val="30"/>
          <w:szCs w:val="30"/>
          <w:shd w:val="clear" w:color="auto" w:fill="FFFFFF"/>
        </w:rPr>
        <w:br/>
        <w:t>Выделить для этих целей из средств профбюджета 55 тыс. рублей.</w:t>
      </w:r>
      <w:r>
        <w:rPr>
          <w:color w:val="000080"/>
          <w:sz w:val="30"/>
          <w:szCs w:val="30"/>
          <w:shd w:val="clear" w:color="auto" w:fill="FFFFFF"/>
        </w:rPr>
        <w:br/>
        <w:t>Председатель профкома А.И. БОРИСОВ</w:t>
      </w:r>
      <w:r>
        <w:rPr>
          <w:color w:val="000080"/>
          <w:sz w:val="30"/>
          <w:szCs w:val="30"/>
          <w:shd w:val="clear" w:color="auto" w:fill="FFFFFF"/>
        </w:rPr>
        <w:br/>
        <w:t>Генеральный директор А.В. ГРИШИН</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А САМ НЕ ПЛОШАЙ...</w:t>
      </w:r>
      <w:r>
        <w:rPr>
          <w:color w:val="000000"/>
          <w:sz w:val="30"/>
          <w:szCs w:val="30"/>
        </w:rPr>
        <w:br/>
      </w:r>
      <w:r>
        <w:rPr>
          <w:color w:val="000000"/>
          <w:sz w:val="30"/>
          <w:szCs w:val="30"/>
          <w:shd w:val="clear" w:color="auto" w:fill="FFFFFF"/>
        </w:rPr>
        <w:t>Не очень-то порадовал первый этап субботника, посвященного 121-й годовщине со дня рождения В.И. Ленина. В нем участвовали, по предварительным данным, 2616 человек, главным образом, в цехах основного производства. К сожалению, заводчане особой активности не проявили, хотя и на этот раз предполагалось, что средства, заработанные в «красную субботу», будут направлены на социальные нужды коллектива. На тракторо- и моторосборочном производствах трудились, главным образом, инженерно-технические работники из ГСКБ, отдела главного технолога и военнослужащие.</w:t>
      </w:r>
      <w:r>
        <w:rPr>
          <w:color w:val="000000"/>
          <w:sz w:val="30"/>
          <w:szCs w:val="30"/>
        </w:rPr>
        <w:br/>
      </w:r>
      <w:r>
        <w:rPr>
          <w:color w:val="000000"/>
          <w:sz w:val="30"/>
          <w:szCs w:val="30"/>
          <w:shd w:val="clear" w:color="auto" w:fill="FFFFFF"/>
        </w:rPr>
        <w:t>Собрано всего 30 тракторов. Организаторы субботника планировали, что количество тракторов, как и двигателей, будет гораздо выше. По крайней мере, 20 апреля запланировано собрать 60 тракторов и на 20 двигателей больше, чем в субботу 13-го. Предполагается, что во втором этапе «красной субботы» будут участвовать 4—5 тысяч тракторостроителей как на основном производстве, так и на благоустройстве.</w:t>
      </w:r>
      <w:r>
        <w:rPr>
          <w:color w:val="000000"/>
          <w:sz w:val="30"/>
          <w:szCs w:val="30"/>
        </w:rPr>
        <w:br/>
      </w:r>
      <w:r>
        <w:rPr>
          <w:color w:val="000000"/>
          <w:sz w:val="30"/>
          <w:szCs w:val="30"/>
          <w:shd w:val="clear" w:color="auto" w:fill="FFFFFF"/>
        </w:rPr>
        <w:t>Есть в нашем коллективе подразделения, сохранившие традиции Ленинских Коммунистических субботников. В частности, в моторном цехе №3 и ПГКО «Эвольвента» в день «красной субботы» звучала музыка, люди работали с красными бантами на спецовках, царило праздничное настроение.</w:t>
      </w:r>
      <w:r>
        <w:rPr>
          <w:color w:val="000000"/>
          <w:sz w:val="30"/>
          <w:szCs w:val="30"/>
        </w:rPr>
        <w:br/>
      </w:r>
      <w:r>
        <w:rPr>
          <w:color w:val="000000"/>
          <w:sz w:val="30"/>
          <w:szCs w:val="30"/>
          <w:shd w:val="clear" w:color="auto" w:fill="FFFFFF"/>
        </w:rPr>
        <w:t xml:space="preserve">Накануне 20 апреля, размышляя, идти или нет на субботник, вспомните, как много у тракторостроителей социально-бытовых проблем. Чтобы хотя отчасти снять их, нужно производительно поработать, пополнить заводской Фонд милосердии. Коллектив ВМСЗ решил перечислить заработанные во время субботника средства на удешевление питания в </w:t>
      </w:r>
      <w:r>
        <w:rPr>
          <w:color w:val="000000"/>
          <w:sz w:val="30"/>
          <w:szCs w:val="30"/>
          <w:shd w:val="clear" w:color="auto" w:fill="FFFFFF"/>
        </w:rPr>
        <w:lastRenderedPageBreak/>
        <w:t>столовых предприятия. Цех автоматических линий планирует на эти деньги оказать помощь подшефному детскому комбинату.</w:t>
      </w:r>
      <w:r>
        <w:rPr>
          <w:color w:val="000000"/>
          <w:sz w:val="30"/>
          <w:szCs w:val="30"/>
        </w:rPr>
        <w:br/>
      </w:r>
      <w:r>
        <w:rPr>
          <w:color w:val="000000"/>
          <w:sz w:val="30"/>
          <w:szCs w:val="30"/>
          <w:shd w:val="clear" w:color="auto" w:fill="FFFFFF"/>
        </w:rPr>
        <w:t>В прошлом номере материал о субботнике мы предварили заголовком «Красная суббота: бог в помощь!» Судя по первым итогам, надо вспомнить другое присловье: «На бога надейся, а сам не плошай!»</w:t>
      </w:r>
      <w:r>
        <w:rPr>
          <w:color w:val="000000"/>
          <w:sz w:val="30"/>
          <w:szCs w:val="30"/>
        </w:rPr>
        <w:br/>
      </w:r>
      <w:r>
        <w:rPr>
          <w:b/>
          <w:bCs/>
          <w:color w:val="000000"/>
          <w:sz w:val="30"/>
          <w:szCs w:val="30"/>
          <w:shd w:val="clear" w:color="auto" w:fill="FFFFFF"/>
        </w:rPr>
        <w:t>Первый квартал подводит итоги</w:t>
      </w:r>
      <w:r>
        <w:rPr>
          <w:color w:val="000000"/>
          <w:sz w:val="30"/>
          <w:szCs w:val="30"/>
        </w:rPr>
        <w:br/>
      </w:r>
      <w:r>
        <w:rPr>
          <w:color w:val="000000"/>
          <w:sz w:val="30"/>
          <w:szCs w:val="30"/>
          <w:shd w:val="clear" w:color="auto" w:fill="FFFFFF"/>
        </w:rPr>
        <w:t>В первом квартале несколько улучшилась производственная деятельность объединения. План по объему товарной продукции выполнен на 103.6 процента, как и планы по сдаче тракторов, двигателей, реализации продукции.</w:t>
      </w:r>
      <w:r>
        <w:rPr>
          <w:color w:val="000000"/>
          <w:sz w:val="30"/>
          <w:szCs w:val="30"/>
        </w:rPr>
        <w:br/>
      </w:r>
      <w:r>
        <w:rPr>
          <w:color w:val="000000"/>
          <w:sz w:val="30"/>
          <w:szCs w:val="30"/>
          <w:shd w:val="clear" w:color="auto" w:fill="FFFFFF"/>
        </w:rPr>
        <w:t>Однако обязательства по поставкам продукции выполнены на 98,9 процента. На 754 тыс. рублей недопоставлено запасных частей, на 144.1 тыс. рублей — двигателей, на 273,7 тыс. рублей — товаров народного потребления.</w:t>
      </w:r>
      <w:r>
        <w:rPr>
          <w:color w:val="000000"/>
          <w:sz w:val="30"/>
          <w:szCs w:val="30"/>
        </w:rPr>
        <w:br/>
      </w:r>
      <w:r>
        <w:rPr>
          <w:color w:val="000000"/>
          <w:sz w:val="30"/>
          <w:szCs w:val="30"/>
          <w:shd w:val="clear" w:color="auto" w:fill="FFFFFF"/>
        </w:rPr>
        <w:t>Отстали в выполнении заданий по сборке тракторов (на 403 штуки) и двигателей.</w:t>
      </w:r>
      <w:r>
        <w:rPr>
          <w:color w:val="000000"/>
          <w:sz w:val="30"/>
          <w:szCs w:val="30"/>
        </w:rPr>
        <w:br/>
      </w:r>
      <w:r>
        <w:rPr>
          <w:color w:val="000000"/>
          <w:sz w:val="30"/>
          <w:szCs w:val="30"/>
          <w:shd w:val="clear" w:color="auto" w:fill="FFFFFF"/>
        </w:rPr>
        <w:t>Первые три месяца года объединение испытывало острый дефицит материально-технических ресурсов и рабочих кадров. Тем не менее, коллективы кузнечного цеха (начальник А.В. Кузов) и ПГКО «Эвольвента» (управляющий А.И. Кузин), стабильно работали и выполнили план по объему и номенклатуре. Цех сдачи тракторов (начальник С.И. Соболев), используя резерв времени в выходные дни, обеспечил сдачу продукции. А цех 530 (Ю.И. Куделькин) в условиях дефицита подвижного состава все же организовал отгрузку продукции. Финансовый отдел (В.Я. Володина) обеспечил выполнение плана реализации.</w:t>
      </w:r>
      <w:r>
        <w:rPr>
          <w:color w:val="000000"/>
          <w:sz w:val="30"/>
          <w:szCs w:val="30"/>
        </w:rPr>
        <w:br/>
      </w:r>
      <w:r>
        <w:rPr>
          <w:color w:val="000000"/>
          <w:sz w:val="30"/>
          <w:szCs w:val="30"/>
          <w:shd w:val="clear" w:color="auto" w:fill="FFFFFF"/>
        </w:rPr>
        <w:t>Другие же коллективы не отличала высокая организация производства и труда, в результате чего не выполнен план по объему производства и номенклатуре, сорвана работа сборочных конвейеров. К ним, в первую очередь, относится литейный цех № 1 (начальник В.А. Петров), моторный цех № 2 (Н.Н. Чучалов), тракторосборочный цех (В.Г. Молчанов). Особой стабильности в работе не наблюдалось на ВМСЗ (А.Н. Логинов), КАЗ (А.И. Гончаров), корпусе серийных деталей (Н.А. Бабкин). Низка эффективность работы ПДО (В.Н. Нагорный).</w:t>
      </w:r>
      <w:r>
        <w:rPr>
          <w:color w:val="000000"/>
          <w:sz w:val="30"/>
          <w:szCs w:val="30"/>
        </w:rPr>
        <w:br/>
      </w:r>
      <w:r>
        <w:rPr>
          <w:color w:val="000000"/>
          <w:sz w:val="30"/>
          <w:szCs w:val="30"/>
          <w:shd w:val="clear" w:color="auto" w:fill="FFFFFF"/>
        </w:rPr>
        <w:t xml:space="preserve">Приказом генерального директора части руководителей этих подразделений снижена оплата по должностным окладам в апреле. </w:t>
      </w:r>
      <w:r>
        <w:rPr>
          <w:color w:val="000000"/>
          <w:sz w:val="30"/>
          <w:szCs w:val="30"/>
          <w:shd w:val="clear" w:color="auto" w:fill="FFFFFF"/>
        </w:rPr>
        <w:lastRenderedPageBreak/>
        <w:t>Подобным же образом наказаны за неудовлетворительное обеспечение цехов рабочими кадрами В.И. Бабаев – зам. генерального директора по кадрам, и А.В. Гусев, начальник отдела кадров.</w:t>
      </w:r>
      <w:r>
        <w:rPr>
          <w:color w:val="000000"/>
          <w:sz w:val="30"/>
          <w:szCs w:val="30"/>
        </w:rPr>
        <w:br/>
      </w:r>
      <w:r>
        <w:rPr>
          <w:color w:val="000000"/>
          <w:sz w:val="30"/>
          <w:szCs w:val="30"/>
          <w:shd w:val="clear" w:color="auto" w:fill="FFFFFF"/>
        </w:rPr>
        <w:t>График сборки тракторов и двигателей в апреле утвержден с учетом восполнения отставания, допущенного в 1 квартале.</w:t>
      </w:r>
      <w:r>
        <w:rPr>
          <w:color w:val="000000"/>
          <w:sz w:val="30"/>
          <w:szCs w:val="30"/>
        </w:rPr>
        <w:br/>
      </w:r>
      <w:r>
        <w:rPr>
          <w:color w:val="000000"/>
          <w:sz w:val="30"/>
          <w:szCs w:val="30"/>
        </w:rPr>
        <w:br/>
      </w:r>
      <w:r>
        <w:rPr>
          <w:b/>
          <w:bCs/>
          <w:color w:val="000000"/>
          <w:sz w:val="30"/>
          <w:szCs w:val="30"/>
          <w:shd w:val="clear" w:color="auto" w:fill="FFFFFF"/>
        </w:rPr>
        <w:t>УВАЖАЕМЫЙ ГЕНЕРАЛЬНЫЙ ДИРЕКТОР!</w:t>
      </w:r>
      <w:r>
        <w:rPr>
          <w:b/>
          <w:bCs/>
          <w:color w:val="000000"/>
          <w:sz w:val="30"/>
          <w:szCs w:val="30"/>
          <w:shd w:val="clear" w:color="auto" w:fill="FFFFFF"/>
        </w:rPr>
        <w:br/>
        <w:t>УВАЖАЕМЫЕ ЕГО ЗАМЕСТИТЕЛИ!</w:t>
      </w:r>
      <w:r>
        <w:rPr>
          <w:color w:val="000000"/>
          <w:sz w:val="30"/>
          <w:szCs w:val="30"/>
        </w:rPr>
        <w:br/>
      </w:r>
      <w:r>
        <w:rPr>
          <w:color w:val="000000"/>
          <w:sz w:val="30"/>
          <w:szCs w:val="30"/>
          <w:shd w:val="clear" w:color="auto" w:fill="FFFFFF"/>
        </w:rPr>
        <w:t>Бываете ли вы на учебно-производственном участке? Думаю, что нет. Именно поэтому и пробираемся мы в цех по колено в грязи.</w:t>
      </w:r>
      <w:r>
        <w:rPr>
          <w:color w:val="000000"/>
          <w:sz w:val="30"/>
          <w:szCs w:val="30"/>
        </w:rPr>
        <w:br/>
      </w:r>
      <w:r>
        <w:rPr>
          <w:color w:val="000000"/>
          <w:sz w:val="30"/>
          <w:szCs w:val="30"/>
          <w:shd w:val="clear" w:color="auto" w:fill="FFFFFF"/>
        </w:rPr>
        <w:t>А показуха как была, так и остается, в том числе и на заводе. На центральных аллеях чистота и порядок, а как свернешь в сторону — непролазная грязь.</w:t>
      </w:r>
      <w:r>
        <w:rPr>
          <w:color w:val="000000"/>
          <w:sz w:val="30"/>
          <w:szCs w:val="30"/>
        </w:rPr>
        <w:br/>
      </w:r>
      <w:r>
        <w:rPr>
          <w:color w:val="000000"/>
          <w:sz w:val="30"/>
          <w:szCs w:val="30"/>
          <w:shd w:val="clear" w:color="auto" w:fill="FFFFFF"/>
        </w:rPr>
        <w:t>Если не жалеете учащихся, так пожалейте хоть нашу обувь, ее ведь нет в магазинах.</w:t>
      </w:r>
      <w:r>
        <w:rPr>
          <w:color w:val="000000"/>
          <w:sz w:val="30"/>
          <w:szCs w:val="30"/>
        </w:rPr>
        <w:br/>
      </w:r>
      <w:r>
        <w:rPr>
          <w:color w:val="000000"/>
          <w:sz w:val="30"/>
          <w:szCs w:val="30"/>
          <w:shd w:val="clear" w:color="auto" w:fill="FFFFFF"/>
        </w:rPr>
        <w:t>Н. ИВАНОВА, учитель школы-интерната № 12.</w:t>
      </w:r>
      <w:r>
        <w:rPr>
          <w:color w:val="000000"/>
          <w:sz w:val="30"/>
          <w:szCs w:val="30"/>
        </w:rPr>
        <w:br/>
      </w:r>
      <w:r>
        <w:rPr>
          <w:b/>
          <w:bCs/>
          <w:color w:val="000000"/>
          <w:sz w:val="30"/>
          <w:szCs w:val="30"/>
          <w:shd w:val="clear" w:color="auto" w:fill="FFFFFF"/>
        </w:rPr>
        <w:t>Все лучшее детям?</w:t>
      </w:r>
      <w:r>
        <w:rPr>
          <w:color w:val="000000"/>
          <w:sz w:val="30"/>
          <w:szCs w:val="30"/>
        </w:rPr>
        <w:br/>
      </w:r>
      <w:r>
        <w:rPr>
          <w:color w:val="000000"/>
          <w:sz w:val="30"/>
          <w:szCs w:val="30"/>
          <w:shd w:val="clear" w:color="auto" w:fill="FFFFFF"/>
        </w:rPr>
        <w:t>Давно известно, что театр начинается с вешалки. Для учащихся школ города наш завод начинается с учебно-производственного участка, где они проходят производственное обучение.</w:t>
      </w:r>
      <w:r>
        <w:rPr>
          <w:color w:val="000000"/>
          <w:sz w:val="30"/>
          <w:szCs w:val="30"/>
        </w:rPr>
        <w:br/>
      </w:r>
      <w:r>
        <w:rPr>
          <w:color w:val="000000"/>
          <w:sz w:val="30"/>
          <w:szCs w:val="30"/>
          <w:shd w:val="clear" w:color="auto" w:fill="FFFFFF"/>
        </w:rPr>
        <w:t>А какое впечатление остается у ребят — видно из этих фотографий. И так каждый год, каждую весну и осень познают они свою профессию, преодолевая непролазную грязь.</w:t>
      </w:r>
      <w:r>
        <w:rPr>
          <w:color w:val="000000"/>
          <w:sz w:val="30"/>
          <w:szCs w:val="30"/>
        </w:rPr>
        <w:br/>
      </w:r>
      <w:r>
        <w:rPr>
          <w:color w:val="000000"/>
          <w:sz w:val="30"/>
          <w:szCs w:val="30"/>
          <w:shd w:val="clear" w:color="auto" w:fill="FFFFFF"/>
        </w:rPr>
        <w:t>Возникает вопрос: «Придут ли эти ребята после окончании школы работать на тракторный завод?»</w:t>
      </w:r>
      <w:r>
        <w:rPr>
          <w:color w:val="000000"/>
          <w:sz w:val="30"/>
          <w:szCs w:val="30"/>
        </w:rPr>
        <w:br/>
      </w:r>
      <w:r>
        <w:rPr>
          <w:color w:val="000000"/>
          <w:sz w:val="30"/>
          <w:szCs w:val="30"/>
          <w:shd w:val="clear" w:color="auto" w:fill="FFFFFF"/>
        </w:rPr>
        <w:t>КОЛЛЕКТИВ УЧЕБНО-ПРОИЗВОДСТВЕННОГО УЧАСТКА» («Тр-ль», 19 апреля 1991).</w:t>
      </w:r>
      <w:r>
        <w:rPr>
          <w:color w:val="000000"/>
          <w:sz w:val="30"/>
          <w:szCs w:val="30"/>
        </w:rPr>
        <w:br/>
      </w:r>
      <w:r>
        <w:rPr>
          <w:color w:val="000000"/>
          <w:sz w:val="30"/>
          <w:szCs w:val="30"/>
        </w:rPr>
        <w:br/>
      </w:r>
      <w:r>
        <w:rPr>
          <w:color w:val="000000"/>
          <w:sz w:val="30"/>
          <w:szCs w:val="30"/>
          <w:shd w:val="clear" w:color="auto" w:fill="FFFFFF"/>
        </w:rPr>
        <w:t>«- В ОБЛАСТИ принято решение о присоединении совхоза «Борец» Собинского района к нашему производственному объединению. Последнее слово — за Советом Министров РСФСР.</w:t>
      </w:r>
      <w:r>
        <w:rPr>
          <w:color w:val="000000"/>
          <w:sz w:val="30"/>
          <w:szCs w:val="30"/>
        </w:rPr>
        <w:br/>
      </w:r>
      <w:r>
        <w:rPr>
          <w:color w:val="000000"/>
          <w:sz w:val="30"/>
          <w:szCs w:val="30"/>
          <w:shd w:val="clear" w:color="auto" w:fill="FFFFFF"/>
        </w:rPr>
        <w:t>- ПОЗДРАВИТЕЛЬНУЮ телеграмму по случаю 1 Мая прислал на ВТЗ министр автосельхозмаша СССР Н.А. Пугин.</w:t>
      </w:r>
      <w:r>
        <w:rPr>
          <w:color w:val="000000"/>
          <w:sz w:val="30"/>
          <w:szCs w:val="30"/>
        </w:rPr>
        <w:br/>
      </w:r>
      <w:r>
        <w:rPr>
          <w:color w:val="000000"/>
          <w:sz w:val="30"/>
          <w:szCs w:val="30"/>
          <w:shd w:val="clear" w:color="auto" w:fill="FFFFFF"/>
        </w:rPr>
        <w:t>- 26 АПРЕЛЯ Владимирскому тракторному заводу исполнилось 46 лет.</w:t>
      </w:r>
      <w:r>
        <w:rPr>
          <w:color w:val="000000"/>
          <w:sz w:val="30"/>
          <w:szCs w:val="30"/>
        </w:rPr>
        <w:br/>
      </w:r>
      <w:r>
        <w:rPr>
          <w:b/>
          <w:bCs/>
          <w:color w:val="000000"/>
          <w:sz w:val="30"/>
          <w:szCs w:val="30"/>
          <w:shd w:val="clear" w:color="auto" w:fill="FFFFFF"/>
        </w:rPr>
        <w:t>«Государство от нас отвернулось»</w:t>
      </w:r>
      <w:r>
        <w:rPr>
          <w:color w:val="000000"/>
          <w:sz w:val="30"/>
          <w:szCs w:val="30"/>
        </w:rPr>
        <w:br/>
      </w:r>
      <w:r>
        <w:rPr>
          <w:color w:val="000000"/>
          <w:sz w:val="30"/>
          <w:szCs w:val="30"/>
          <w:shd w:val="clear" w:color="auto" w:fill="FFFFFF"/>
        </w:rPr>
        <w:t xml:space="preserve">В программе «Время» прозвучало обращение тракторостроителей к </w:t>
      </w:r>
      <w:r>
        <w:rPr>
          <w:color w:val="000000"/>
          <w:sz w:val="30"/>
          <w:szCs w:val="30"/>
          <w:shd w:val="clear" w:color="auto" w:fill="FFFFFF"/>
        </w:rPr>
        <w:lastRenderedPageBreak/>
        <w:t>шахтерам: если забастовка затянется, ПО «ВТЗ» окажется на грани остановки. В городе и так ходили пересуды, а тут еще «масла в огонь» подлили листовки, появившиеся на остановках, у проходной. Говорилось в них, что, мол, телеграмма — сплошное вранье, на заводе все есть, только начальство работать не умеет...</w:t>
      </w:r>
      <w:r>
        <w:rPr>
          <w:color w:val="000000"/>
          <w:sz w:val="30"/>
          <w:szCs w:val="30"/>
        </w:rPr>
        <w:br/>
      </w:r>
      <w:r>
        <w:rPr>
          <w:color w:val="000000"/>
          <w:sz w:val="30"/>
          <w:szCs w:val="30"/>
          <w:shd w:val="clear" w:color="auto" w:fill="FFFFFF"/>
        </w:rPr>
        <w:t>И мы решили обратиться к людям компетентным, чтобы выяснить, как же на самом деле все обстоит.</w:t>
      </w:r>
      <w:r>
        <w:rPr>
          <w:color w:val="000000"/>
          <w:sz w:val="30"/>
          <w:szCs w:val="30"/>
        </w:rPr>
        <w:br/>
      </w:r>
      <w:r>
        <w:rPr>
          <w:color w:val="000000"/>
          <w:sz w:val="30"/>
          <w:szCs w:val="30"/>
          <w:shd w:val="clear" w:color="auto" w:fill="FFFFFF"/>
        </w:rPr>
        <w:t>Первая наша беседа — с начальником отдела снабжения металлом А.Г. Ильиным.</w:t>
      </w:r>
      <w:r>
        <w:rPr>
          <w:color w:val="000000"/>
          <w:sz w:val="30"/>
          <w:szCs w:val="30"/>
        </w:rPr>
        <w:br/>
      </w:r>
      <w:r>
        <w:rPr>
          <w:color w:val="000000"/>
          <w:sz w:val="30"/>
          <w:szCs w:val="30"/>
          <w:shd w:val="clear" w:color="auto" w:fill="FFFFFF"/>
        </w:rPr>
        <w:t>— Анатолий Георгиевич, по каким позициям в снабжении металлом у нас проблемы?</w:t>
      </w:r>
      <w:r>
        <w:rPr>
          <w:color w:val="000000"/>
          <w:sz w:val="30"/>
          <w:szCs w:val="30"/>
        </w:rPr>
        <w:br/>
      </w:r>
      <w:r>
        <w:rPr>
          <w:color w:val="000000"/>
          <w:sz w:val="30"/>
          <w:szCs w:val="30"/>
          <w:shd w:val="clear" w:color="auto" w:fill="FFFFFF"/>
        </w:rPr>
        <w:t>— У нас 120 поставщиков практически изо всех союзных республик, снабжающих нас металлом по полутора тысячам позиций. Но, позиций 20—25 вызывают сомнения. Главным образом, эта поставка чугуна, листа, конструкций.</w:t>
      </w:r>
      <w:r>
        <w:rPr>
          <w:color w:val="000000"/>
          <w:sz w:val="30"/>
          <w:szCs w:val="30"/>
        </w:rPr>
        <w:br/>
      </w:r>
      <w:r>
        <w:rPr>
          <w:color w:val="000000"/>
          <w:sz w:val="30"/>
          <w:szCs w:val="30"/>
          <w:shd w:val="clear" w:color="auto" w:fill="FFFFFF"/>
        </w:rPr>
        <w:t>Очень плохо выделялись фонды в начале этого года, большая недопоставка допущена в четвертом квартале предыдущего. На сегодняшний день фонды на трубы, листконструкцию выделены на 90 процентов, по чугуну — на 70, поставщики закреплены на 80 процентов.</w:t>
      </w:r>
      <w:r>
        <w:rPr>
          <w:color w:val="000000"/>
          <w:sz w:val="30"/>
          <w:szCs w:val="30"/>
        </w:rPr>
        <w:br/>
      </w:r>
      <w:r>
        <w:rPr>
          <w:color w:val="000000"/>
          <w:sz w:val="30"/>
          <w:szCs w:val="30"/>
          <w:shd w:val="clear" w:color="auto" w:fill="FFFFFF"/>
        </w:rPr>
        <w:t>— Но ведь фонды, это просто бумага...</w:t>
      </w:r>
      <w:r>
        <w:rPr>
          <w:color w:val="000000"/>
          <w:sz w:val="30"/>
          <w:szCs w:val="30"/>
        </w:rPr>
        <w:br/>
      </w:r>
      <w:r>
        <w:rPr>
          <w:color w:val="000000"/>
          <w:sz w:val="30"/>
          <w:szCs w:val="30"/>
          <w:shd w:val="clear" w:color="auto" w:fill="FFFFFF"/>
        </w:rPr>
        <w:t>— Заводы, с которыми тракторный завод заключил договоры, свои обязательства не выполняют: одни — полностью, другие — частично. Например, на Новолипецком металлургическом комбинате из-зa отсутствия угля потушены три домны.</w:t>
      </w:r>
      <w:r>
        <w:rPr>
          <w:color w:val="000000"/>
          <w:sz w:val="30"/>
          <w:szCs w:val="30"/>
        </w:rPr>
        <w:br/>
      </w:r>
      <w:r>
        <w:rPr>
          <w:color w:val="000000"/>
          <w:sz w:val="30"/>
          <w:szCs w:val="30"/>
          <w:shd w:val="clear" w:color="auto" w:fill="FFFFFF"/>
        </w:rPr>
        <w:t>Раньше лист и трубы получали по импорту, а сейчас нет валюты, приходится изыскивать металл у себя. Практикуем контакты по горизонтальным связям, заключаем прямые договоры с поставщиками. Они нам металл, мы им — тракторы. За счет этого получаем одну треть требующегося металла. Во втором квартале таким образом будем иметь поставки из Череповца, с Урала.</w:t>
      </w:r>
      <w:r>
        <w:rPr>
          <w:color w:val="000000"/>
          <w:sz w:val="30"/>
          <w:szCs w:val="30"/>
        </w:rPr>
        <w:br/>
      </w:r>
      <w:r>
        <w:rPr>
          <w:color w:val="000000"/>
          <w:sz w:val="30"/>
          <w:szCs w:val="30"/>
          <w:shd w:val="clear" w:color="auto" w:fill="FFFFFF"/>
        </w:rPr>
        <w:t>— Есть ли надежда, что завод не остановится?</w:t>
      </w:r>
      <w:r>
        <w:rPr>
          <w:color w:val="000000"/>
          <w:sz w:val="30"/>
          <w:szCs w:val="30"/>
        </w:rPr>
        <w:br/>
      </w:r>
      <w:r>
        <w:rPr>
          <w:color w:val="000000"/>
          <w:sz w:val="30"/>
          <w:szCs w:val="30"/>
          <w:shd w:val="clear" w:color="auto" w:fill="FFFFFF"/>
        </w:rPr>
        <w:t>— Мы не должны опускать руки, производство тракторов и двигателей металлом надо обеспечить. Думаю, что надо больше направлять людей в командировки на те предприятия, с которыми у нас заключены договоры.</w:t>
      </w:r>
      <w:r>
        <w:rPr>
          <w:color w:val="000000"/>
          <w:sz w:val="30"/>
          <w:szCs w:val="30"/>
        </w:rPr>
        <w:br/>
      </w:r>
      <w:r>
        <w:rPr>
          <w:color w:val="000000"/>
          <w:sz w:val="30"/>
          <w:szCs w:val="30"/>
          <w:shd w:val="clear" w:color="auto" w:fill="FFFFFF"/>
        </w:rPr>
        <w:t>— Не забастовка ли подорвала металлургическую промышленность?</w:t>
      </w:r>
      <w:r>
        <w:rPr>
          <w:color w:val="000000"/>
          <w:sz w:val="30"/>
          <w:szCs w:val="30"/>
        </w:rPr>
        <w:br/>
      </w:r>
      <w:r>
        <w:rPr>
          <w:color w:val="000000"/>
          <w:sz w:val="30"/>
          <w:szCs w:val="30"/>
          <w:shd w:val="clear" w:color="auto" w:fill="FFFFFF"/>
        </w:rPr>
        <w:lastRenderedPageBreak/>
        <w:t>— Во многом — она, но только отчасти. Вся беда в том, что многие предприятия перестали уважать союзные законы, не соблюдают договорную дисциплину, увлеклись продажей сырья на экспорт. Ладно бы меняли на новые технологии, а то — на тряпки. Я считаю, что сегодня госзаказ должен быть законом для производственников. Пока же штрафные санкции за нарушение договоров — это «копейки», со штрафами никто не считается.</w:t>
      </w:r>
      <w:r>
        <w:rPr>
          <w:color w:val="000000"/>
          <w:sz w:val="30"/>
          <w:szCs w:val="30"/>
        </w:rPr>
        <w:br/>
      </w:r>
      <w:r>
        <w:rPr>
          <w:color w:val="000000"/>
          <w:sz w:val="30"/>
          <w:szCs w:val="30"/>
          <w:shd w:val="clear" w:color="auto" w:fill="FFFFFF"/>
        </w:rPr>
        <w:t>Плохо, что в нашей стране огромное количество предприятий — монополистов. Пока не будет осуществлена демонополизация, ни к какому рынку мы не придем. А прямые связи сегодня – это лишь небольшое подспорье для заводов.</w:t>
      </w:r>
      <w:r>
        <w:rPr>
          <w:color w:val="000000"/>
          <w:sz w:val="30"/>
          <w:szCs w:val="30"/>
        </w:rPr>
        <w:br/>
      </w:r>
      <w:r>
        <w:rPr>
          <w:color w:val="000000"/>
          <w:sz w:val="30"/>
          <w:szCs w:val="30"/>
          <w:shd w:val="clear" w:color="auto" w:fill="FFFFFF"/>
        </w:rPr>
        <w:t>И все-таки, если шахтеры в ближайшее время не начнут работать, металлургия, машиностроение будут отброшены назад на несколько лет.</w:t>
      </w:r>
      <w:r>
        <w:rPr>
          <w:color w:val="000000"/>
          <w:sz w:val="30"/>
          <w:szCs w:val="30"/>
        </w:rPr>
        <w:br/>
      </w:r>
      <w:r>
        <w:rPr>
          <w:color w:val="000000"/>
          <w:sz w:val="30"/>
          <w:szCs w:val="30"/>
          <w:shd w:val="clear" w:color="auto" w:fill="FFFFFF"/>
        </w:rPr>
        <w:t>— Сравните, пожалуйста, январь—апрель прошлого года и начало нынешнего. Когда было хуже?</w:t>
      </w:r>
      <w:r>
        <w:rPr>
          <w:color w:val="000000"/>
          <w:sz w:val="30"/>
          <w:szCs w:val="30"/>
        </w:rPr>
        <w:br/>
      </w:r>
      <w:r>
        <w:rPr>
          <w:color w:val="000000"/>
          <w:sz w:val="30"/>
          <w:szCs w:val="30"/>
          <w:shd w:val="clear" w:color="auto" w:fill="FFFFFF"/>
        </w:rPr>
        <w:t>— Объемы производства продукции нынче у нас выше, чем прошлогодние. Завод расплатился со всеми поставщиками, наши труженики получили «тринадцатую» зарплату. Если бы и во втором квартале снабжение металлом сохранялось хотя бы на прежнем уровне, завод мог бы повысить зарплату рабочим, компенсировать повышение цен. Самое страшное — если мы не сможем расплатиться с нашими поставщиками. Но пока, к счастью, так вопрос вообще не стоит.</w:t>
      </w:r>
      <w:r>
        <w:rPr>
          <w:color w:val="000000"/>
          <w:sz w:val="30"/>
          <w:szCs w:val="30"/>
        </w:rPr>
        <w:br/>
      </w:r>
      <w:r>
        <w:rPr>
          <w:color w:val="000000"/>
          <w:sz w:val="30"/>
          <w:szCs w:val="30"/>
          <w:shd w:val="clear" w:color="auto" w:fill="FFFFFF"/>
        </w:rPr>
        <w:t>Будем надеяться, что завод не встанет.</w:t>
      </w:r>
      <w:r>
        <w:rPr>
          <w:color w:val="000000"/>
          <w:sz w:val="30"/>
          <w:szCs w:val="30"/>
        </w:rPr>
        <w:br/>
      </w:r>
      <w:r>
        <w:rPr>
          <w:color w:val="000000"/>
          <w:sz w:val="30"/>
          <w:szCs w:val="30"/>
          <w:shd w:val="clear" w:color="auto" w:fill="FFFFFF"/>
        </w:rPr>
        <w:t>Второе интервью — с Н.П. Серовым, начальником отдела материально-технического снабжения.</w:t>
      </w:r>
      <w:r>
        <w:rPr>
          <w:color w:val="000000"/>
          <w:sz w:val="30"/>
          <w:szCs w:val="30"/>
        </w:rPr>
        <w:br/>
      </w:r>
      <w:r>
        <w:rPr>
          <w:color w:val="000000"/>
          <w:sz w:val="30"/>
          <w:szCs w:val="30"/>
          <w:shd w:val="clear" w:color="auto" w:fill="FFFFFF"/>
        </w:rPr>
        <w:t>— Николай Петрович, что это трактора у нас по территории бегают такие разноцветные, прямо как попугаи? Краски, что ли, нет?</w:t>
      </w:r>
      <w:r>
        <w:rPr>
          <w:color w:val="000000"/>
          <w:sz w:val="30"/>
          <w:szCs w:val="30"/>
        </w:rPr>
        <w:br/>
      </w:r>
      <w:r>
        <w:rPr>
          <w:color w:val="000000"/>
          <w:sz w:val="30"/>
          <w:szCs w:val="30"/>
          <w:shd w:val="clear" w:color="auto" w:fill="FFFFFF"/>
        </w:rPr>
        <w:t>— Надо 1540 тонн краски, а выделено 750. Из требуемых 11 тысяч кубометров лесоматериалов имеем 3 тысячи. Из 450 тонн карбида не получили ничего. Наскребли «по сусекам», на том и работаем.</w:t>
      </w:r>
      <w:r>
        <w:rPr>
          <w:color w:val="000000"/>
          <w:sz w:val="30"/>
          <w:szCs w:val="30"/>
        </w:rPr>
        <w:br/>
      </w:r>
      <w:r>
        <w:rPr>
          <w:color w:val="000000"/>
          <w:sz w:val="30"/>
          <w:szCs w:val="30"/>
          <w:shd w:val="clear" w:color="auto" w:fill="FFFFFF"/>
        </w:rPr>
        <w:t xml:space="preserve">Тракторы выпускаем красные, желтые, оранжевые. У нас же «Владимирец» - традиционно красный. Последнюю партию тракторов в Польшу покрасили желтым цветом, так их задержали на границе: мало что внешний вид не соответствует привычному, так еще и краска облезла — пришлось людей на границу направлять, перекрашивать. </w:t>
      </w:r>
      <w:r>
        <w:rPr>
          <w:color w:val="000000"/>
          <w:sz w:val="30"/>
          <w:szCs w:val="30"/>
          <w:shd w:val="clear" w:color="auto" w:fill="FFFFFF"/>
        </w:rPr>
        <w:lastRenderedPageBreak/>
        <w:t>Такая ситуация сложилась именно в нынешнем году. В прошлом запасы красной краски у нас были до 150 тонн. А теперь не стало в Днепропетровске исходного сырья для ее изготовления. И вот ...</w:t>
      </w:r>
      <w:r>
        <w:rPr>
          <w:color w:val="000000"/>
          <w:sz w:val="30"/>
          <w:szCs w:val="30"/>
        </w:rPr>
        <w:br/>
      </w:r>
      <w:r>
        <w:rPr>
          <w:color w:val="000000"/>
          <w:sz w:val="30"/>
          <w:szCs w:val="30"/>
          <w:shd w:val="clear" w:color="auto" w:fill="FFFFFF"/>
        </w:rPr>
        <w:t>Двигатели красили в голубой цвет, эту краску поставлял нам Кутаисский завод. Нынче они заявили, что за пределы республики краску отправлять не будут. И у нас моторы стали серыми, зелеными...</w:t>
      </w:r>
      <w:r>
        <w:rPr>
          <w:color w:val="000000"/>
          <w:sz w:val="30"/>
          <w:szCs w:val="30"/>
        </w:rPr>
        <w:br/>
      </w:r>
      <w:r>
        <w:rPr>
          <w:color w:val="000000"/>
          <w:sz w:val="30"/>
          <w:szCs w:val="30"/>
          <w:shd w:val="clear" w:color="auto" w:fill="FFFFFF"/>
        </w:rPr>
        <w:t>Плохо, что в стране нет мелких производств, монополизм нас губит.</w:t>
      </w:r>
      <w:r>
        <w:rPr>
          <w:color w:val="000000"/>
          <w:sz w:val="30"/>
          <w:szCs w:val="30"/>
        </w:rPr>
        <w:br/>
      </w:r>
      <w:r>
        <w:rPr>
          <w:color w:val="000000"/>
          <w:sz w:val="30"/>
          <w:szCs w:val="30"/>
          <w:shd w:val="clear" w:color="auto" w:fill="FFFFFF"/>
        </w:rPr>
        <w:t>— А вот наш премьер-министр считает, что монополизм — высшее достижение социализма. Как вы думаете, поможет ли решить наши проблемы рынок?</w:t>
      </w:r>
      <w:r>
        <w:rPr>
          <w:color w:val="000000"/>
          <w:sz w:val="30"/>
          <w:szCs w:val="30"/>
        </w:rPr>
        <w:br/>
      </w:r>
      <w:r>
        <w:rPr>
          <w:color w:val="000000"/>
          <w:sz w:val="30"/>
          <w:szCs w:val="30"/>
          <w:shd w:val="clear" w:color="auto" w:fill="FFFFFF"/>
        </w:rPr>
        <w:t>— Думаю, что биржи и ярмарки нас не спасут. Там ведь все стараются продать подороже. Приобретешь, скажем, там краску, другие материалы, подорожает и весь трактор, a потребителям это не выгодно.</w:t>
      </w:r>
      <w:r>
        <w:rPr>
          <w:color w:val="000000"/>
          <w:sz w:val="30"/>
          <w:szCs w:val="30"/>
        </w:rPr>
        <w:br/>
      </w:r>
      <w:r>
        <w:rPr>
          <w:color w:val="000000"/>
          <w:sz w:val="30"/>
          <w:szCs w:val="30"/>
          <w:shd w:val="clear" w:color="auto" w:fill="FFFFFF"/>
        </w:rPr>
        <w:t>Поставщики наши заявки выполняют на 40—45 процентов, вместо 90, как раньше было. Пытаемся заключать прямые договоры, по горизонтальным связям.</w:t>
      </w:r>
      <w:r>
        <w:rPr>
          <w:color w:val="000000"/>
          <w:sz w:val="30"/>
          <w:szCs w:val="30"/>
        </w:rPr>
        <w:br/>
      </w:r>
      <w:r>
        <w:rPr>
          <w:color w:val="000000"/>
          <w:sz w:val="30"/>
          <w:szCs w:val="30"/>
          <w:shd w:val="clear" w:color="auto" w:fill="FFFFFF"/>
        </w:rPr>
        <w:t>— Так что же, — назад, к распределительной системе?</w:t>
      </w:r>
      <w:r>
        <w:rPr>
          <w:color w:val="000000"/>
          <w:sz w:val="30"/>
          <w:szCs w:val="30"/>
        </w:rPr>
        <w:br/>
      </w:r>
      <w:r>
        <w:rPr>
          <w:color w:val="000000"/>
          <w:sz w:val="30"/>
          <w:szCs w:val="30"/>
          <w:shd w:val="clear" w:color="auto" w:fill="FFFFFF"/>
        </w:rPr>
        <w:t>— Когда был Госснаб, мы знали, где лимиты, фонды. За непоставку могли наказать, а теперь министерство выделять фонды не торопится, поставщики диктуют свои условия или просто отказываются выполнять договоры. На валюту покупать краску дорого.</w:t>
      </w:r>
      <w:r>
        <w:rPr>
          <w:color w:val="000000"/>
          <w:sz w:val="30"/>
          <w:szCs w:val="30"/>
        </w:rPr>
        <w:br/>
      </w:r>
      <w:r>
        <w:rPr>
          <w:color w:val="000000"/>
          <w:sz w:val="30"/>
          <w:szCs w:val="30"/>
          <w:shd w:val="clear" w:color="auto" w:fill="FFFFFF"/>
        </w:rPr>
        <w:t>— Есть ли «свет в конце тоннеля?»</w:t>
      </w:r>
      <w:r>
        <w:rPr>
          <w:color w:val="000000"/>
          <w:sz w:val="30"/>
          <w:szCs w:val="30"/>
        </w:rPr>
        <w:br/>
      </w:r>
      <w:r>
        <w:rPr>
          <w:color w:val="000000"/>
          <w:sz w:val="30"/>
          <w:szCs w:val="30"/>
          <w:shd w:val="clear" w:color="auto" w:fill="FFFFFF"/>
        </w:rPr>
        <w:t>— Наши представители постоянно находятся в Днепропетровске, Нижнем Тагиле, Иркутске. Работаем в жестком режиме. Ведь рабочие не знают, чего нам стоит обеспечить их материалами. И все-таки в отделе нет паники, люди не растерялись в трудный момент и делают все, чтобы завод не остановился.</w:t>
      </w:r>
      <w:r>
        <w:rPr>
          <w:color w:val="000000"/>
          <w:sz w:val="30"/>
          <w:szCs w:val="30"/>
        </w:rPr>
        <w:br/>
      </w:r>
      <w:r>
        <w:rPr>
          <w:color w:val="000000"/>
          <w:sz w:val="30"/>
          <w:szCs w:val="30"/>
          <w:shd w:val="clear" w:color="auto" w:fill="FFFFFF"/>
        </w:rPr>
        <w:t>Комментарий заместителя генерального директора по коммерческим вопросам Б.Л. Маркова:</w:t>
      </w:r>
      <w:r>
        <w:rPr>
          <w:color w:val="000000"/>
          <w:sz w:val="30"/>
          <w:szCs w:val="30"/>
        </w:rPr>
        <w:br/>
      </w:r>
      <w:r>
        <w:rPr>
          <w:color w:val="000000"/>
          <w:sz w:val="30"/>
          <w:szCs w:val="30"/>
          <w:shd w:val="clear" w:color="auto" w:fill="FFFFFF"/>
        </w:rPr>
        <w:t>— Ни одному государству и в голову не приходит при отсутствии ресурсов у себя торговать ими на широкую ногу. Зачем продавать за рубеж чугун, цветные металлы, если их не хватает для собственного производства! Надо наладить внутренний рынок. А пока государство от нас отвернулось. Мы работаем почти исключительно по горизонтальным связям, живем одним днем...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lastRenderedPageBreak/>
        <w:t>Приказом генерального директора </w:t>
      </w:r>
      <w:r>
        <w:rPr>
          <w:b/>
          <w:bCs/>
          <w:color w:val="000000"/>
          <w:sz w:val="30"/>
          <w:szCs w:val="30"/>
          <w:shd w:val="clear" w:color="auto" w:fill="FFFFFF"/>
        </w:rPr>
        <w:t>начальником инструментально-штамнового отдела назначен Приписцов Виктор Дмитриевич</w:t>
      </w:r>
      <w:r>
        <w:rPr>
          <w:color w:val="000000"/>
          <w:sz w:val="30"/>
          <w:szCs w:val="30"/>
          <w:shd w:val="clear" w:color="auto" w:fill="FFFFFF"/>
        </w:rPr>
        <w:t>, 1953 года рождения, образование высшее, в 1973 году окончил механико-технологический факультет Владимирского политехнического института. На заводе прошел путь от техналадчика до начальника инструментального цеха.</w:t>
      </w:r>
      <w:r>
        <w:rPr>
          <w:color w:val="000000"/>
          <w:sz w:val="30"/>
          <w:szCs w:val="30"/>
        </w:rPr>
        <w:br/>
      </w:r>
      <w:r>
        <w:rPr>
          <w:b/>
          <w:bCs/>
          <w:color w:val="000000"/>
          <w:sz w:val="30"/>
          <w:szCs w:val="30"/>
          <w:shd w:val="clear" w:color="auto" w:fill="FFFFFF"/>
        </w:rPr>
        <w:t>Начальником тракторного цеха назначен Зарайский Олег Анатольевич</w:t>
      </w:r>
      <w:r>
        <w:rPr>
          <w:color w:val="000000"/>
          <w:sz w:val="30"/>
          <w:szCs w:val="30"/>
          <w:shd w:val="clear" w:color="auto" w:fill="FFFFFF"/>
        </w:rPr>
        <w:t>, 1962 года рождения, образование высшее, в 1986 году окончил Таджикский политехнический институт по специальности «Технология машиностроения». С июля 1990 года работал старшим диспетчером ПДО, с января 1991 года — заместителем начальника тракторосборочного цеха по производству.</w:t>
      </w:r>
      <w:r>
        <w:rPr>
          <w:color w:val="000000"/>
          <w:sz w:val="30"/>
          <w:szCs w:val="30"/>
        </w:rPr>
        <w:br/>
      </w:r>
      <w:r>
        <w:rPr>
          <w:b/>
          <w:bCs/>
          <w:color w:val="000000"/>
          <w:sz w:val="30"/>
          <w:szCs w:val="30"/>
          <w:shd w:val="clear" w:color="auto" w:fill="FFFFFF"/>
        </w:rPr>
        <w:t>Жить станет светлее...</w:t>
      </w:r>
      <w:r>
        <w:rPr>
          <w:color w:val="000000"/>
          <w:sz w:val="30"/>
          <w:szCs w:val="30"/>
        </w:rPr>
        <w:br/>
      </w:r>
      <w:r>
        <w:rPr>
          <w:color w:val="000000"/>
          <w:sz w:val="30"/>
          <w:szCs w:val="30"/>
          <w:shd w:val="clear" w:color="auto" w:fill="FFFFFF"/>
        </w:rPr>
        <w:t>Еще одна бартерная сделка совершена в ПО «ВТЗ». Два «Владимирца» обменяли в Эстонии на тысячу ртутных и натриевых ламп мощностью 250, 400 и 500 ватт. Как считает главный энергетик объединения В.Б. Денисов, это капля в море. Для освещения цехов и улиц нужно, по крайней мере, двадцать тысяч ламп. Пока же начальники цехов получили по пять—десять ламп на руки.</w:t>
      </w:r>
      <w:r>
        <w:rPr>
          <w:color w:val="000000"/>
          <w:sz w:val="30"/>
          <w:szCs w:val="30"/>
        </w:rPr>
        <w:br/>
      </w:r>
      <w:r>
        <w:rPr>
          <w:color w:val="000000"/>
          <w:sz w:val="30"/>
          <w:szCs w:val="30"/>
          <w:shd w:val="clear" w:color="auto" w:fill="FFFFFF"/>
        </w:rPr>
        <w:t>Еще три наших трактора обменяли на десять тысяч электролампочек.</w:t>
      </w:r>
      <w:r>
        <w:rPr>
          <w:color w:val="000000"/>
          <w:sz w:val="30"/>
          <w:szCs w:val="30"/>
        </w:rPr>
        <w:br/>
      </w:r>
      <w:r>
        <w:rPr>
          <w:color w:val="000000"/>
          <w:sz w:val="30"/>
          <w:szCs w:val="30"/>
          <w:shd w:val="clear" w:color="auto" w:fill="FFFFFF"/>
        </w:rPr>
        <w:t>Лампы приобретены по государственной цене» («Тр-ль», 30 апреля 1991).</w:t>
      </w:r>
      <w:r>
        <w:rPr>
          <w:color w:val="000000"/>
          <w:sz w:val="30"/>
          <w:szCs w:val="30"/>
        </w:rPr>
        <w:br/>
      </w:r>
      <w:r>
        <w:rPr>
          <w:color w:val="000000"/>
          <w:sz w:val="30"/>
          <w:szCs w:val="30"/>
          <w:shd w:val="clear" w:color="auto" w:fill="FFFFFF"/>
        </w:rPr>
        <w:t>«- ПРИНЯТО ПРЕДВАРИТЕЛЬНОЕ РЕШЕНИЕ выдавать всем работающим в ПО «ВТЗ» компенсацию на питание в заводских столовых из расчета: 2 рубля в день труженикам «горячих» цехов, 1,5 рубля — тем, кто работает на конвейерах, и по 1 рублю — остальным.</w:t>
      </w:r>
      <w:r>
        <w:rPr>
          <w:color w:val="000000"/>
          <w:sz w:val="30"/>
          <w:szCs w:val="30"/>
        </w:rPr>
        <w:br/>
      </w:r>
      <w:r>
        <w:rPr>
          <w:color w:val="000000"/>
          <w:sz w:val="30"/>
          <w:szCs w:val="30"/>
          <w:shd w:val="clear" w:color="auto" w:fill="FFFFFF"/>
        </w:rPr>
        <w:t>- 9 МАЯ на стадионе «Торпедо» — большой праздник. Концерт, аукцион, футбольный матч «Торпедо»-«Звезда» (Пермь), фейерверк. На аукционе будут разыграны легковой автомобиль и трактор T-25» («Тр-ль», 8 мая 1991).</w:t>
      </w:r>
      <w:r>
        <w:rPr>
          <w:color w:val="000000"/>
          <w:sz w:val="30"/>
          <w:szCs w:val="30"/>
        </w:rPr>
        <w:br/>
      </w:r>
      <w:r>
        <w:rPr>
          <w:color w:val="000000"/>
          <w:sz w:val="30"/>
          <w:szCs w:val="30"/>
          <w:shd w:val="clear" w:color="auto" w:fill="FFFFFF"/>
        </w:rPr>
        <w:t>9 мая - Праздник открытия </w:t>
      </w:r>
      <w:hyperlink r:id="rId29" w:history="1">
        <w:r>
          <w:rPr>
            <w:rStyle w:val="a4"/>
            <w:color w:val="648ACD"/>
            <w:sz w:val="30"/>
            <w:szCs w:val="30"/>
            <w:u w:val="none"/>
            <w:shd w:val="clear" w:color="auto" w:fill="FFFFFF"/>
          </w:rPr>
          <w:t>стадиона «Торпедо»</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АПРЕЛЬ: ОБМАНУТЫЕ ОЖИДАНИЯ</w:t>
      </w:r>
      <w:r>
        <w:rPr>
          <w:color w:val="000000"/>
          <w:sz w:val="30"/>
          <w:szCs w:val="30"/>
        </w:rPr>
        <w:br/>
      </w:r>
      <w:r>
        <w:rPr>
          <w:color w:val="000000"/>
          <w:sz w:val="30"/>
          <w:szCs w:val="30"/>
          <w:shd w:val="clear" w:color="auto" w:fill="FFFFFF"/>
        </w:rPr>
        <w:t>Повышение розничных цен потребовало дополнительных источников средств для социальной защиты работающих. Среди них важнейшими являются четко отлаженная производственная деятельность, выполнение производственной программы.</w:t>
      </w:r>
      <w:r>
        <w:rPr>
          <w:color w:val="000000"/>
          <w:sz w:val="30"/>
          <w:szCs w:val="30"/>
        </w:rPr>
        <w:br/>
      </w:r>
      <w:r>
        <w:rPr>
          <w:color w:val="000000"/>
          <w:sz w:val="30"/>
          <w:szCs w:val="30"/>
          <w:shd w:val="clear" w:color="auto" w:fill="FFFFFF"/>
        </w:rPr>
        <w:lastRenderedPageBreak/>
        <w:t>Между тем итоги работы объединения в апреле говорят о том, что многие руководители цехов и отделов, главные специалисты, заместители генерального директора не принимают исчерпывающих мер по стабилизации производства.</w:t>
      </w:r>
      <w:r>
        <w:rPr>
          <w:color w:val="000000"/>
          <w:sz w:val="30"/>
          <w:szCs w:val="30"/>
        </w:rPr>
        <w:br/>
      </w:r>
      <w:r>
        <w:rPr>
          <w:color w:val="000000"/>
          <w:sz w:val="30"/>
          <w:szCs w:val="30"/>
          <w:shd w:val="clear" w:color="auto" w:fill="FFFFFF"/>
        </w:rPr>
        <w:t>План по выпуску тракторов выполнен на 91,9 процента (недовыпущено 250 штук), двигателей на 93 процента, товарной продукции в целом выпущено на 97,6 процента (недополучено ее на 882 тысячи рублей), реализовано — на 36,8 млн. рублей, это составило 99,5 процента от плана (минус 196 тыс. рублей).</w:t>
      </w:r>
      <w:r>
        <w:rPr>
          <w:color w:val="000000"/>
          <w:sz w:val="30"/>
          <w:szCs w:val="30"/>
        </w:rPr>
        <w:br/>
      </w:r>
      <w:r>
        <w:rPr>
          <w:color w:val="000000"/>
          <w:sz w:val="30"/>
          <w:szCs w:val="30"/>
          <w:shd w:val="clear" w:color="auto" w:fill="FFFFFF"/>
        </w:rPr>
        <w:t>Обязательства по поставкам продукции за четыре месяца этого года выполнены на 99 процентов. Недопоставлено продукции на 1412 тыс. рублей.</w:t>
      </w:r>
      <w:r>
        <w:rPr>
          <w:color w:val="000000"/>
          <w:sz w:val="30"/>
          <w:szCs w:val="30"/>
        </w:rPr>
        <w:br/>
      </w:r>
      <w:r>
        <w:rPr>
          <w:color w:val="000000"/>
          <w:sz w:val="30"/>
          <w:szCs w:val="30"/>
          <w:shd w:val="clear" w:color="auto" w:fill="FFFFFF"/>
        </w:rPr>
        <w:t>Из-за простоев конвейеров в апреле недодано 412 тракторов и 1995 двигателей, объединению нанесен экономический ущерб на сумму более 500 тысяч рублей. Большие потери понесли цехи, которые возглавляют В.Г. Молчанов (тракторосборочный), где одиннадцать раз простаивал конвейер, в результате чего не было собрано 214 тракторов; В.Г. Семенов (моторосборочный), здесь конвейер останавливался 21 раз. Н.Н. Чучалов (моторный № 2), где было семь простоев, О.А. Зарайский (тракторный) — этот цех стоял шесть раз, не выпушено 115 тракторов.</w:t>
      </w:r>
      <w:r>
        <w:rPr>
          <w:color w:val="000000"/>
          <w:sz w:val="30"/>
          <w:szCs w:val="30"/>
        </w:rPr>
        <w:br/>
      </w:r>
      <w:r>
        <w:rPr>
          <w:color w:val="000000"/>
          <w:sz w:val="30"/>
          <w:szCs w:val="30"/>
          <w:shd w:val="clear" w:color="auto" w:fill="FFFFFF"/>
        </w:rPr>
        <w:t>Только из-за невыполнения плана по выпуску тракторов и двигателей в апреле объединение лишается фондов потребления в 290 тысяч рублей и недополучит прибыли на сумму 265 тысяч рублей.</w:t>
      </w:r>
      <w:r>
        <w:rPr>
          <w:color w:val="000000"/>
          <w:sz w:val="30"/>
          <w:szCs w:val="30"/>
        </w:rPr>
        <w:br/>
      </w:r>
      <w:r>
        <w:rPr>
          <w:color w:val="000000"/>
          <w:sz w:val="30"/>
          <w:szCs w:val="30"/>
          <w:shd w:val="clear" w:color="auto" w:fill="FFFFFF"/>
        </w:rPr>
        <w:t>При такой неудовлетворительной работе трудно рассчитывать на дополнительную компенсацию работающим. Это должны знать все труженики объединения.</w:t>
      </w:r>
      <w:r>
        <w:rPr>
          <w:color w:val="000000"/>
          <w:sz w:val="30"/>
          <w:szCs w:val="30"/>
        </w:rPr>
        <w:br/>
      </w:r>
      <w:r>
        <w:rPr>
          <w:color w:val="000000"/>
          <w:sz w:val="30"/>
          <w:szCs w:val="30"/>
          <w:shd w:val="clear" w:color="auto" w:fill="FFFFFF"/>
        </w:rPr>
        <w:t>Численность промышленно-производственного персонала уменьшилась и составила 13803 человека — 93,3 процента к уровню 1990 года, в том числе 10891 рабочих (94,3 процента от уровня прошлого года).</w:t>
      </w:r>
      <w:r>
        <w:rPr>
          <w:color w:val="000000"/>
          <w:sz w:val="30"/>
          <w:szCs w:val="30"/>
        </w:rPr>
        <w:br/>
      </w:r>
      <w:r>
        <w:rPr>
          <w:color w:val="000000"/>
          <w:sz w:val="30"/>
          <w:szCs w:val="30"/>
          <w:shd w:val="clear" w:color="auto" w:fill="FFFFFF"/>
        </w:rPr>
        <w:t>В апреле к работе на предприятии было привлечено 207 военнослужащих, 57 временных рабочих. Кроме того в цехах трудилось 80 служащих из отделов.</w:t>
      </w:r>
      <w:r>
        <w:rPr>
          <w:color w:val="000000"/>
          <w:sz w:val="30"/>
          <w:szCs w:val="30"/>
        </w:rPr>
        <w:br/>
      </w:r>
      <w:r>
        <w:rPr>
          <w:color w:val="000000"/>
          <w:sz w:val="30"/>
          <w:szCs w:val="30"/>
          <w:shd w:val="clear" w:color="auto" w:fill="FFFFFF"/>
        </w:rPr>
        <w:t>Подсобным хозяйством было реализовано 14,5 тонн мяса и 75,6 тонн молока.</w:t>
      </w:r>
      <w:r>
        <w:rPr>
          <w:color w:val="000000"/>
          <w:sz w:val="30"/>
          <w:szCs w:val="30"/>
        </w:rPr>
        <w:br/>
      </w:r>
      <w:r>
        <w:rPr>
          <w:color w:val="000000"/>
          <w:sz w:val="30"/>
          <w:szCs w:val="30"/>
          <w:shd w:val="clear" w:color="auto" w:fill="FFFFFF"/>
        </w:rPr>
        <w:lastRenderedPageBreak/>
        <w:t>Кроме того, труженикам объединения реализовано по договорам с другими хозяйствами 64 тонны мясопродуктов. Таким образом на одного работающего пришлось в среднем 4.1 килограмма, что выше апреля прошлого года более чем в пять раз.</w:t>
      </w:r>
      <w:r>
        <w:rPr>
          <w:color w:val="000000"/>
          <w:sz w:val="30"/>
          <w:szCs w:val="30"/>
        </w:rPr>
        <w:br/>
      </w:r>
      <w:r>
        <w:rPr>
          <w:color w:val="000000"/>
          <w:sz w:val="30"/>
          <w:szCs w:val="30"/>
          <w:shd w:val="clear" w:color="auto" w:fill="FFFFFF"/>
        </w:rPr>
        <w:t>Н. TОBAРHOBA, ведущий экономист планово-экономического отдела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15 МАЯ состоялась конференция трудового коллектива ПО «ВТЗ». Обсужден вопрос о текущем моменте и ближайших задачах. С докладом выступил генеральный директор объединения А.В. Гришин. Утвержден Устав и избрано правление заводского фонда милосердия. Председатель — заместитель генерального директора Ю.В. Киселев.</w:t>
      </w:r>
      <w:r>
        <w:rPr>
          <w:color w:val="000000"/>
          <w:sz w:val="30"/>
          <w:szCs w:val="30"/>
        </w:rPr>
        <w:br/>
      </w:r>
      <w:r>
        <w:rPr>
          <w:b/>
          <w:bCs/>
          <w:color w:val="000000"/>
          <w:sz w:val="30"/>
          <w:szCs w:val="30"/>
          <w:shd w:val="clear" w:color="auto" w:fill="FFFFFF"/>
        </w:rPr>
        <w:t>ЗАТЯНУЛАСЬ «ЗОРЬКА» ПОВОЛОКОЮ...</w:t>
      </w:r>
      <w:r>
        <w:rPr>
          <w:color w:val="000000"/>
          <w:sz w:val="30"/>
          <w:szCs w:val="30"/>
        </w:rPr>
        <w:br/>
      </w:r>
      <w:r>
        <w:rPr>
          <w:color w:val="000000"/>
          <w:sz w:val="30"/>
          <w:szCs w:val="30"/>
          <w:shd w:val="clear" w:color="auto" w:fill="FFFFFF"/>
        </w:rPr>
        <w:t>Не секрет, что техническое оснащение нашего сельского хозяйства находится на довольно низком уровне: не хватает новинок, позволяющих механизировать наиболее трудоемкие операции, заменить тяжелый труд.</w:t>
      </w:r>
      <w:r>
        <w:rPr>
          <w:color w:val="000000"/>
          <w:sz w:val="30"/>
          <w:szCs w:val="30"/>
        </w:rPr>
        <w:br/>
      </w:r>
      <w:r>
        <w:rPr>
          <w:color w:val="000000"/>
          <w:sz w:val="30"/>
          <w:szCs w:val="30"/>
          <w:shd w:val="clear" w:color="auto" w:fill="FFFFFF"/>
        </w:rPr>
        <w:t>И тут заговорили о новой конструкции кормораздаточного агрегата, названного «Зорькой», которую разработали несколько лет назад на Владимирском тракторном заводе.</w:t>
      </w:r>
      <w:r>
        <w:rPr>
          <w:color w:val="000000"/>
          <w:sz w:val="30"/>
          <w:szCs w:val="30"/>
        </w:rPr>
        <w:br/>
      </w:r>
      <w:r>
        <w:rPr>
          <w:color w:val="000000"/>
          <w:sz w:val="30"/>
          <w:szCs w:val="30"/>
          <w:shd w:val="clear" w:color="auto" w:fill="FFFFFF"/>
        </w:rPr>
        <w:t>Но... В прошлом году «Зорек» было выпушено не больше десятка, да и то в виде опытных образцов. На год текущий запланировали 250 кормораздатчиков. Пока же в сборочном цехе ВМСЗ, где налаживается их производство, стоит лишь девять машин. Потребителю с начала года не было отправлено ни одной. В чем загвоздка?</w:t>
      </w:r>
      <w:r>
        <w:rPr>
          <w:color w:val="000000"/>
          <w:sz w:val="30"/>
          <w:szCs w:val="30"/>
        </w:rPr>
        <w:br/>
      </w:r>
      <w:r>
        <w:rPr>
          <w:color w:val="000000"/>
          <w:sz w:val="30"/>
          <w:szCs w:val="30"/>
          <w:shd w:val="clear" w:color="auto" w:fill="FFFFFF"/>
        </w:rPr>
        <w:t>Начальник сборочного цеха ВМСЗ В.И. Матвеев склонен считать, что не быть кормораздатчику в серийном выпуске до тех пор, пока не будет доведена до ума технология его производства.</w:t>
      </w:r>
      <w:r>
        <w:rPr>
          <w:color w:val="000000"/>
          <w:sz w:val="30"/>
          <w:szCs w:val="30"/>
        </w:rPr>
        <w:br/>
      </w:r>
      <w:r>
        <w:rPr>
          <w:color w:val="000000"/>
          <w:sz w:val="30"/>
          <w:szCs w:val="30"/>
          <w:shd w:val="clear" w:color="auto" w:fill="FFFFFF"/>
        </w:rPr>
        <w:t xml:space="preserve">— Смотрите сами, — предлагает Валерий Иванович, — собираем мы «Зорьку» с кувалдой и напильником. Доводить до кондиции каждую деталь агрегата — мука для сборщиков цеха, так как редкие детали ровно встают на предназначенные им места. Просто не всегда соблюдается технология производства многих деталей кормораздаточного агрегата. Не лучше и его конструкция. Все в нем как-то несподручно, неудобно. Например, протекает гидрораспределитель — приходится разбирать полтрактора. Отрегулировать тормоза — не подлезешь. Сколько лет работали над </w:t>
      </w:r>
      <w:r>
        <w:rPr>
          <w:color w:val="000000"/>
          <w:sz w:val="30"/>
          <w:szCs w:val="30"/>
          <w:shd w:val="clear" w:color="auto" w:fill="FFFFFF"/>
        </w:rPr>
        <w:lastRenderedPageBreak/>
        <w:t>«Зорькой», а приемлемой конструкции так и не смогли разработать.</w:t>
      </w:r>
      <w:r>
        <w:rPr>
          <w:color w:val="000000"/>
          <w:sz w:val="30"/>
          <w:szCs w:val="30"/>
        </w:rPr>
        <w:br/>
      </w:r>
      <w:r>
        <w:rPr>
          <w:color w:val="000000"/>
          <w:sz w:val="30"/>
          <w:szCs w:val="30"/>
          <w:shd w:val="clear" w:color="auto" w:fill="FFFFFF"/>
        </w:rPr>
        <w:t>Нелегко придется тем труженикам села, которые приобретут кормораздатчик. Во всяком случае жалобы, даже на те некоторые образцы, которые ВТЗ успел выпустить, поступали. На непрочность, недолговечность агрегата.</w:t>
      </w:r>
      <w:r>
        <w:rPr>
          <w:color w:val="000000"/>
          <w:sz w:val="30"/>
          <w:szCs w:val="30"/>
        </w:rPr>
        <w:br/>
      </w:r>
      <w:r>
        <w:rPr>
          <w:color w:val="000000"/>
          <w:sz w:val="30"/>
          <w:szCs w:val="30"/>
          <w:shd w:val="clear" w:color="auto" w:fill="FFFFFF"/>
        </w:rPr>
        <w:t>Доработать конструкцию могли бы и на ВМСЗ, но конструкторское бюро здесь упразднили — результат конверсии. В KБ объединения, видимо, просто руки до кормораздатчика не доходят.</w:t>
      </w:r>
      <w:r>
        <w:rPr>
          <w:color w:val="000000"/>
          <w:sz w:val="30"/>
          <w:szCs w:val="30"/>
        </w:rPr>
        <w:br/>
      </w:r>
      <w:r>
        <w:rPr>
          <w:color w:val="000000"/>
          <w:sz w:val="30"/>
          <w:szCs w:val="30"/>
          <w:shd w:val="clear" w:color="auto" w:fill="FFFFFF"/>
        </w:rPr>
        <w:t>— Да и аграрной политике, - делится мнением на проблему заместитель генерального директора ПО «ВТЗ» И.И. Радченко, — когда большой упор делают на фермерские хозяйства, наш агрегат как-то «не соответствует». Хотя первоначально «Зорька» как раз и была задумана для таких хозяйств. Приземленная конструкция, чтобы раздатчик мог работать в помещениях с низкими потолками, целая масса приспособлений, превращающих машину в универсальный агрегат. Однако, не учтены сельские реалии: сырость, грязь, отсутствие твердого покрытия перед фермами. Кормораздатчик, не успев приступить к своим основным обязанностям, «увяз в навозе» ... Да и погоня за универсальностью «размыла» идею: трактор и тележку возит, агрегаты подцепляет, и чуть ли не пашет. И получилось, что толком ничего делать не может. Где его использовать? На больших животноводческих комплексах. В специализированных хозяйствах эта машина еще может найти покупателя. Но там привыкли использовать более надежную и мощную технику того же, к примеру, Минского завода. Да и себестоимость «Зорьки» немаленькая — 30 тысяч рублей.</w:t>
      </w:r>
      <w:r>
        <w:rPr>
          <w:color w:val="000000"/>
          <w:sz w:val="30"/>
          <w:szCs w:val="30"/>
        </w:rPr>
        <w:br/>
      </w:r>
      <w:r>
        <w:rPr>
          <w:color w:val="000000"/>
          <w:sz w:val="30"/>
          <w:szCs w:val="30"/>
          <w:shd w:val="clear" w:color="auto" w:fill="FFFFFF"/>
        </w:rPr>
        <w:t>Значит, фермеру кормораздатчик «Зорька» не нужен — нет у него скотного двора с проходом в два с половиной метра, да и тридцати тысяч тоже нет. Крупному хозяйству также ни к чему. Так будет ли серийный выпуск такой машины оправданным? Найдет ли «Зорька» своего покупателя?</w:t>
      </w:r>
      <w:r>
        <w:rPr>
          <w:color w:val="000000"/>
          <w:sz w:val="30"/>
          <w:szCs w:val="30"/>
        </w:rPr>
        <w:br/>
      </w:r>
      <w:r>
        <w:rPr>
          <w:color w:val="000000"/>
          <w:sz w:val="30"/>
          <w:szCs w:val="30"/>
          <w:shd w:val="clear" w:color="auto" w:fill="FFFFFF"/>
        </w:rPr>
        <w:t>Когда же кормораздатчик будет исключен из плана производства, а это, по словам Ивана Ивановича Радченко, очень даже вероятно, что будет предложено труженикам села взамен? Во всяком случае, разработки нового, более совершенного агрегата у нас пока не ведутся.</w:t>
      </w:r>
      <w:r>
        <w:rPr>
          <w:color w:val="000000"/>
          <w:sz w:val="30"/>
          <w:szCs w:val="30"/>
        </w:rPr>
        <w:br/>
      </w:r>
      <w:r>
        <w:rPr>
          <w:color w:val="000000"/>
          <w:sz w:val="30"/>
          <w:szCs w:val="30"/>
          <w:shd w:val="clear" w:color="auto" w:fill="FFFFFF"/>
        </w:rPr>
        <w:t>Л. РАГИМОВА, корр. «Тракторостроителя»</w:t>
      </w:r>
      <w:r>
        <w:rPr>
          <w:color w:val="000000"/>
          <w:sz w:val="30"/>
          <w:szCs w:val="30"/>
        </w:rPr>
        <w:br/>
      </w:r>
      <w:r>
        <w:rPr>
          <w:b/>
          <w:bCs/>
          <w:color w:val="000000"/>
          <w:sz w:val="30"/>
          <w:szCs w:val="30"/>
          <w:shd w:val="clear" w:color="auto" w:fill="FFFFFF"/>
        </w:rPr>
        <w:t>АФРИКАНЦЫ НАМ ПОМОГУТ!</w:t>
      </w:r>
      <w:r>
        <w:rPr>
          <w:color w:val="000000"/>
          <w:sz w:val="30"/>
          <w:szCs w:val="30"/>
        </w:rPr>
        <w:br/>
      </w:r>
      <w:r>
        <w:rPr>
          <w:color w:val="000000"/>
          <w:sz w:val="30"/>
          <w:szCs w:val="30"/>
          <w:shd w:val="clear" w:color="auto" w:fill="FFFFFF"/>
        </w:rPr>
        <w:lastRenderedPageBreak/>
        <w:t>Именно так рассудила я, когда теплым весенним днем к воротам Владимирского тракторного завода подкатил сверкающий «Мерседес» темно-синего цвета с опознавательным флажком Республики Бенин.</w:t>
      </w:r>
      <w:r>
        <w:rPr>
          <w:color w:val="000000"/>
          <w:sz w:val="30"/>
          <w:szCs w:val="30"/>
        </w:rPr>
        <w:br/>
      </w:r>
      <w:r>
        <w:rPr>
          <w:color w:val="000000"/>
          <w:sz w:val="30"/>
          <w:szCs w:val="30"/>
          <w:shd w:val="clear" w:color="auto" w:fill="FFFFFF"/>
        </w:rPr>
        <w:t>Погода была прекрасной и располагала к мыслям приятным: все больше ширятся и крепнут связи родного завода с фирмами развивающихся стран. Это подтвердил и приезд к нам господина Кукуи, полпреда Республики Бенин.</w:t>
      </w:r>
      <w:r>
        <w:rPr>
          <w:color w:val="000000"/>
          <w:sz w:val="30"/>
          <w:szCs w:val="30"/>
        </w:rPr>
        <w:br/>
      </w:r>
      <w:r>
        <w:rPr>
          <w:color w:val="000000"/>
          <w:sz w:val="30"/>
          <w:szCs w:val="30"/>
          <w:shd w:val="clear" w:color="auto" w:fill="FFFFFF"/>
        </w:rPr>
        <w:t>Он искренне заинтересовался представленными образцами нашей продукции. На чистом русском языке посол промолвил: «Да-а». Видимо, подразумевая и прикидывая, «что только такая техника» сможет сделать из страны развивающейся страну процветающую.</w:t>
      </w:r>
      <w:r>
        <w:rPr>
          <w:color w:val="000000"/>
          <w:sz w:val="30"/>
          <w:szCs w:val="30"/>
        </w:rPr>
        <w:br/>
      </w:r>
      <w:r>
        <w:rPr>
          <w:color w:val="000000"/>
          <w:sz w:val="30"/>
          <w:szCs w:val="30"/>
          <w:shd w:val="clear" w:color="auto" w:fill="FFFFFF"/>
        </w:rPr>
        <w:t>С особым вниманием полпред слушал речь В.Я. Красильщикова, генерального директора внешнеэкономической фирмы «Владимирец» на встрече в музее трудовой славы завода. Речь оказалась короткой. Но и этого хватило, чтобы уговорить посла Бенина прислать вместо себя во Владимир более компетентного в вопросах коммерции представителя.</w:t>
      </w:r>
      <w:r>
        <w:rPr>
          <w:color w:val="000000"/>
          <w:sz w:val="30"/>
          <w:szCs w:val="30"/>
        </w:rPr>
        <w:br/>
      </w:r>
      <w:r>
        <w:rPr>
          <w:color w:val="000000"/>
          <w:sz w:val="30"/>
          <w:szCs w:val="30"/>
          <w:shd w:val="clear" w:color="auto" w:fill="FFFFFF"/>
        </w:rPr>
        <w:t>Так зачем же приезжал к нам г-н Кукуи? А для того, чтобы установить — в силах ли будет тракторный завод выполнить предполагаемый заказ на партию машин для его страны.</w:t>
      </w:r>
      <w:r>
        <w:rPr>
          <w:color w:val="000000"/>
          <w:sz w:val="30"/>
          <w:szCs w:val="30"/>
        </w:rPr>
        <w:br/>
      </w:r>
      <w:r>
        <w:rPr>
          <w:color w:val="000000"/>
          <w:sz w:val="30"/>
          <w:szCs w:val="30"/>
          <w:shd w:val="clear" w:color="auto" w:fill="FFFFFF"/>
        </w:rPr>
        <w:t>Мы с честью выдержали испытание. Нам не в первой, Африка всегда нам рада: продукцию поставляем в Нигерию, Тунис, Морокко. Бенинцы же для нас не просто будущие потребители, но и распространители продуктов нашего труда, так как согласны взять на себя роль акционерного общества по наводнению «Владимирцами» близлежащих peгионов. Планируется, как сказал г-н Кукуи, организовать торговлю с нами на широкую ногу. Обговаривалось даже строительство в Африке склада для запасных частей.</w:t>
      </w:r>
      <w:r>
        <w:rPr>
          <w:color w:val="000000"/>
          <w:sz w:val="30"/>
          <w:szCs w:val="30"/>
        </w:rPr>
        <w:br/>
      </w:r>
      <w:r>
        <w:rPr>
          <w:color w:val="000000"/>
          <w:sz w:val="30"/>
          <w:szCs w:val="30"/>
          <w:shd w:val="clear" w:color="auto" w:fill="FFFFFF"/>
        </w:rPr>
        <w:t>Ну что ж, даст Бог, заграница нам поможет. Приедет официально уполномоченный представитель, и уже обговоренный договор будет заключен.</w:t>
      </w:r>
      <w:r>
        <w:rPr>
          <w:color w:val="000000"/>
          <w:sz w:val="30"/>
          <w:szCs w:val="30"/>
        </w:rPr>
        <w:br/>
      </w:r>
      <w:r>
        <w:rPr>
          <w:color w:val="000000"/>
          <w:sz w:val="30"/>
          <w:szCs w:val="30"/>
          <w:shd w:val="clear" w:color="auto" w:fill="FFFFFF"/>
        </w:rPr>
        <w:t>Оплату бенинцы гарантируют в валюте, а вот сумма — коммерческая тайна фирмы «Владимирец».</w:t>
      </w:r>
      <w:r>
        <w:rPr>
          <w:color w:val="000000"/>
          <w:sz w:val="30"/>
          <w:szCs w:val="30"/>
        </w:rPr>
        <w:br/>
      </w:r>
      <w:r>
        <w:rPr>
          <w:color w:val="000000"/>
          <w:sz w:val="30"/>
          <w:szCs w:val="30"/>
          <w:shd w:val="clear" w:color="auto" w:fill="FFFFFF"/>
        </w:rPr>
        <w:t>Л. ПУХОВА» («Тр-ль», 17 мая 1991).</w:t>
      </w:r>
    </w:p>
    <w:p w14:paraId="4CD49027"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xml:space="preserve">«15 мая состоялась конференция трудового коллектива ПО «ВТЗ». 220 делегатов рассмотрели два вопроса: о социальной защищенности работников предприятия и об учреждении фонда милосердия и </w:t>
      </w:r>
      <w:r w:rsidRPr="003E392F">
        <w:rPr>
          <w:rFonts w:ascii="Times New Roman" w:eastAsia="Times New Roman" w:hAnsi="Times New Roman" w:cs="Times New Roman"/>
          <w:color w:val="000000"/>
          <w:sz w:val="30"/>
          <w:szCs w:val="30"/>
          <w:shd w:val="clear" w:color="auto" w:fill="FFFFFF"/>
          <w:lang w:eastAsia="ru-RU"/>
        </w:rPr>
        <w:lastRenderedPageBreak/>
        <w:t>социальной помощи.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докладом по первому вопросу выступил генеральный директор ПО «ВТЗ» А.В. Гришин. Главное внимание он уделил финансовому положению и мерам, направленным на смягчение ценового апрельского шока для работников коллектива. Вот изложение выступления.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Ситуация, которая сложилась в 1990 году, хорошо известна. Объединение закончило год с убытком в 6 млн. рублей. Такого в истории ВТЗ еще не было. Были предприняты чрезвычайные меры, что позволило избежать катастрофы. Но принятые решения были выполнены лишь на треть. Вся нагрузка перешла на этот год. Предстоит решать вопросы финансирования производственной деятельности, оплаты труда, строительства жилья в условиях, когда уже ясно, что государственной дотации не будет.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же было сделано?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Во-первых, удалось стабилизировать экономическую деятельность предприятия в первой четверти года, что положительно сказалось на финансовом положении объединения.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часть благополучия достигнута за счет остатков с прошлого года. Производство тракторов увеличилось на 1,7 процента, тракторных двигателей — на 3,2 процента, товарной продукции — на 3,4 процента. За четыре месяца получен 21 миллион рублей прибыли. Конечно, мало, но остальные заводы отрасли вообще уменьшили выпуск продукции.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Во-вторых, удалось погасить централизованный кредит на капитальное строительство в сумме 26 млн. рублей. Из централизованных источников профинансировали промышленное строительство. Этого добились лишь четыре завода в отрасли.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В-третьих, один из источников улучшения положения — внешнеторговая деятельность. На 1991 год выделено 9 тысяч тракторов на экспорт, и нужно получить максимум прибыли от этого.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В-четвертых, за счет повышения цен значительно повысилась рентабельность. По двигателям она составила 23 процента, а по тракторам - 20 процентов.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Пятое, и последнее, но самое главное. Удалось решить вопросы материально-технического снабжения. Это позволит осуществлять производственную деятельность.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вопрос материально-технического снабжения неизбежно встанет перед нами в будущем. До сих пор не получены фонды, не прикреплено много номенклатурной продукции. Поставщиками расторгаются договоры. Тяжело сказывается и кризис, возникший в металлургии после шахтерских забастовок.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Принятые меры позволили увеличить заработную плату в этом году, выплатить 13-ю зарплату за 1990 г. Полтора миллиона рублей </w:t>
      </w:r>
      <w:r w:rsidRPr="003E392F">
        <w:rPr>
          <w:rFonts w:ascii="Times New Roman" w:eastAsia="Times New Roman" w:hAnsi="Times New Roman" w:cs="Times New Roman"/>
          <w:color w:val="000000"/>
          <w:sz w:val="30"/>
          <w:szCs w:val="30"/>
          <w:shd w:val="clear" w:color="auto" w:fill="FFFFFF"/>
          <w:lang w:eastAsia="ru-RU"/>
        </w:rPr>
        <w:lastRenderedPageBreak/>
        <w:t>направлено на удешевление питания, на финансирование детских садов, базы отдыха, пионерских лагерей. И это при том, что еще в начале года завод был на грани банкротства.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Рост цен, видимо, будет продолжаться. Поэтому и дальше придется решать вопросы по увеличению заработной платы и социальной защищенности коллектива. Главная наша задача — сохранить 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Кабинет министров СССР предоставил право предприятиям министерства увеличить базовый фонд потребления до 400 рублей вместо 250. Но право дано за счет реализации продукции. Деньги предстоит зарабатывать самим. В базовый фонд не включена шестидесятирублевая компенсация и дотации на питание. Мы можем платить за питание не 40 рублей, а все 140. Но эти деньги необходимо зарабатывать. Тракторы нашего завода пользуются большим спросом: их берут и на бартер, и по договорной цене за 20 тыс. рублей. Мы могли бы жить безбедно. Но в апреле не додано 500 тракторов. Займемся арифметикой: 500х20 тыс. pублей или 500х6 тонн мяса... Главное в принятом приказе — прибавку к зарплате нужно зарабатывать. Дополнительный фонд можно сформировать только за счет производства: выполнения и перевыполнения плана.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нынешний момент необходимость самим укреплять свое благосостояние до сознания коллектива не доведена. Процветают безpaзличие, халатность, пассивность. В апреле мы работали ниже своих возможностей, как и в мае.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может поставить под угрозу выполнение плана. Нужно хотя бы создавать страховые заделы. Следует всем посмотреть: где можно снизить затраты, плановые и внеплановые.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Важно отметить следующее. Мало зарабатывать деньги, нужно иметь еще и продукты питания. Промышленную продукцию купить легче, а вот с продовольствием дело обстоит не просто. Сейчас в Москве решается вопрос о передаче нам совхоза «Борец». Этот совхоз в 4 раза больше «Березников», и мы можем обеспечить себя молоком и мясом. Плохо? Мало? Давайте делать вместе. А то ведь что получается: картошку сажать не хотим, а ведь в этом году нам будет нужно 2,5 тыс. тонн картофеля. Госторговля ничего не даст, а нам нужно обеспечить столовые, школы, детские сады. Но договоры-то мы заключили, а выполнять не хотим.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Сложная ситуация с жильем. Очередь растет, а жилья мало. Советы новые навыбирали, а план по городу выполнен лишь на 40 процентов. Что же делать? Выход один: придется строить самим.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Был задан ряд вопросов: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Какова цель сегодняшней конференции?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Генеральный директор: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Мы обсуждаем вопрос о социальной защищенности работников завода. Но многие воспринимают это буквально: будто бы речь идет о росте зарплаты до 400 рублей. Так не получится. У кого-то будет 600, а у кого-то останется 250.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Предлагаю компенсацию на питание одинаковую для всех, а не кому-то по 40 рублей, а другим — по 30 и 20.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Генеральный директор: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Не знаю, какой у нас сейчас социализм. Раньше был развитой, а какой нынче — неизвестно, но все-таки социализм. А распределение при нем, как известно, по труду. Поэтому нужно создавать приоритеты тем, кто производит материальные блага. А то сколько у нас сейчас управленцев! Если мы не будем сокращать управленческий аппарат, то не увеличим эффективность труда. Скоро в литейном некому работать будет, а мы будем кричать, делить всем поровну.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Затем было принято постановление по первому вопросу, в котором одобрены меры администрации и профсоюзного комитета по социальной защите коллектива объединения. Конференция трудового коллектива обязала администрацию основные усилия направить на выполнение производственной программы.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докладом по второму вопросу выступил заместитель генерального директора Ю.В. Киселев. Он отметил, что особую остроту приобретает защита пенсионеров, больных, инвалидов и многодетных семей. В «Тракторостроителе» был опубликован Устав фонда милосердия. Теперь предстоит обсудить и принять 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Фонд — это самостоятельная организация, являющаяся юридическим лицом. Он имеет свой расчетный счет в банке. Учредителями выступили ПО «ВТЗ» и профком объединения. Главная цель фонда — помощь низкооплачиваемым слоям населения. Деятельность будет строиться по трем направлениям: формирование фонда, распределение пожертвований, социологический анализ.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Решения по распределению фонда принимает высший орган фонда — конференция трудового коллектива. Для пополнения фонда будут проводиться благотворительные лотереи.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Конференция дружно проголосовала за Устав фонда. Затем было выбрано правление из 15 человек и 3 человека в состав ревизионной комиссии.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Оставшееся в узком кругу правление выбрало председателя Фонда. Им стал Ю.В. Киселев.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«ЭВОЛЬВЕНТА» ПОДНИМАЕТ ПАРУСА</w:t>
      </w:r>
      <w:r w:rsidRPr="003E392F">
        <w:rPr>
          <w:rFonts w:ascii="Times New Roman" w:eastAsia="Times New Roman" w:hAnsi="Times New Roman" w:cs="Times New Roman"/>
          <w:b/>
          <w:bCs/>
          <w:color w:val="000000"/>
          <w:sz w:val="30"/>
          <w:szCs w:val="30"/>
          <w:shd w:val="clear" w:color="auto" w:fill="FFFFFF"/>
          <w:lang w:eastAsia="ru-RU"/>
        </w:rPr>
        <w:br/>
        <w:t>1. Перестройка, перестройка, год который тянется…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Ох уж эта экономическая реформа! Пять лет реформируемся, реформируемся, а карманы все дырявее, магазины все беднее, слава </w:t>
      </w:r>
      <w:r w:rsidRPr="003E392F">
        <w:rPr>
          <w:rFonts w:ascii="Times New Roman" w:eastAsia="Times New Roman" w:hAnsi="Times New Roman" w:cs="Times New Roman"/>
          <w:color w:val="000000"/>
          <w:sz w:val="30"/>
          <w:szCs w:val="30"/>
          <w:shd w:val="clear" w:color="auto" w:fill="FFFFFF"/>
          <w:lang w:eastAsia="ru-RU"/>
        </w:rPr>
        <w:lastRenderedPageBreak/>
        <w:t>богу, что желудок еще к ребрам не прирос. А ведь вроде как работаем, за что-то и с кем-то боремся.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алкоголизмом боролись? Боролись, да еще как: одеколон прочно исчез с прилавков. Госприемку вводили? Вводили. С тех пор качество лучше не стало, а товары напрочь пропали из магазинов. Хозрасчет вводили, самостоятельность предприятий повышали? Где она теперь, эта самостоятельность? План обернулся госзаказом, а старые договорные связи, устанавливаемые сверху, превратились в одно мгновение в прах.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Теперь ворох слов наговорен о рынке. А где же он, родной? Можете полюбоваться на «рыночные» товары, как на золотых рыбок в аквариуме, в коммерческих отделах магазинов. Что касается цен, то это разговор не для слабонервных.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 где же она, эта экономическая реформа? Где новые экономические отношения? Взглянуть бы на них хоть одним глазом, да не где-нибудь «за морем-окияном, в царстве славного Салтана», а у себя дома, под боком. Неужто нет таких примеров?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Производственное государственно-кооперативное объединение «Эвольвента» вот уже более года как у всех на слуху. Оно родилось в начале 1990 г. — после подписания договора с ПО «ВТЗ». Возникло на базе цеха шестерен и смело начало осваивать новые формы хозяйствования. Можно, наверное, уже подвести первые итоги работы. Тем более, что вокруг «Эвольвенты» немало слухов и кулуарных разговоров. С одной стороны, вроде это объединение добилось поразительных успехов, и нужно срочно тиражировать его опыт во всех остальных цехах. С другой — все обстоит не так хорошо, а создание объединения, возможно, было ошибкой.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2. В ТИСКАХ САМОСТОЯТЕЛЬНОСТИ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Вот какой разброс мнений о работе ПГКО. Более ясно представить ситуацию мне позволила конференция трудового коллектива «Эвольвенты». Отчетливо выявилось подлинное положение дел: первые успехи, трудности роста, ошибки и неудачи.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Главная проблема, которая стоит перед объединением, — что за свобода получена и каковы ее пределы.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Договор заключен на пять лет. «Эвольвента» имеет немалую самостоятельность в рамках ПО «ВТЗ», статус юридического лица, свой счет в банке. Работникам были проданы акции. В то же время ПГКО — хозрасчетная единица внутри ПО «ВТЗ» и почти полностью действует в рамках производственной деятельности «большого» объединения. Поэтому, как считает управляющий ПГКО А.Н. Кузин, главная задача — это правильное построение экономических взаиморасчетов с заводом и выполнение производственных программ. За 1990 год план выполнен </w:t>
      </w:r>
      <w:r w:rsidRPr="003E392F">
        <w:rPr>
          <w:rFonts w:ascii="Times New Roman" w:eastAsia="Times New Roman" w:hAnsi="Times New Roman" w:cs="Times New Roman"/>
          <w:color w:val="000000"/>
          <w:sz w:val="30"/>
          <w:szCs w:val="30"/>
          <w:shd w:val="clear" w:color="auto" w:fill="FFFFFF"/>
          <w:lang w:eastAsia="ru-RU"/>
        </w:rPr>
        <w:lastRenderedPageBreak/>
        <w:t>на 96,1 процента, причем, это план не скорректированный. Почему не на 100 процентов? Основная причина — систематические недопоставки заготовок и комплектующих кузнечным и термическим цехами.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Экономические расчеты с ПО «ВТЗ» строятся на основе разработанных внутризаводских цен. При этом расчеты постоянно двигаются, изменяются, т. к. сказывается реформа цен, другие, ранее не учтенные факторы.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Ну, а проблемы? Остро ставится вопрос об основных фондах «Эвольвенты». В договоре с объединением не предусмотрено способов выкупа этих фондов. Срок амортизации значительной части оборудования истек и коллектив требует, чтоб фонды были проданы ему по остаточной стоимости. Руководству поручено разработать план мероприятий по передаче основных фондов коллективу. Как мы видим, появилось уже не мифическое «чувство хозяина», а самое настоящее желание людей стать хозяевами своего предприятия, самим принимать решения и самим за них отвечать.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Много нареканий и обид возникло в социальной сфере. Средства в фонд социального развития полностью перечисляются ПО «ВТЗ». В целом же по «большому» объединению фонд социального развития составляет 850 рублей на человека. «Эвольвента» готова перечислить эту сумму в пересчете на своих 500 работающих. Но все остальное коллектив просит оставить для собственных нужд. Как видим, и здесь механизм взаимоотношений оказался неотработанным, и возникли трения со «старшим братом».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Витает в воздухе и идея о «психологическом давлении» аппарата ПО «ВТЗ» на ПГКО. Начальник БОТиЗ Т.Н. Захарова, считает, что администрация завода негативно относится к новому опыту, что полтора года там все сомневаются: ошибочная это форма или нет, хотя во Владимир едут за опытом «Эвольвенты» из Пензы, Перми, Минска ... Сейчас готовится пакет наработанных документов для продажи. Приобретен бесценный опыт, «набиты шишки» но многое уже получается.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 ПДО объединения В.Н. Нагорный не считает справедливыми обвинения в «психологическом давлении» на ПГКО со стороны администрации.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Генеральный директор не раз приводил «Эвольвенту» в пример другим подразделениям. Ваша работа сейчас и два с половиной года назад — просто сравнения нет. Советую продолжать в том же духе.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Да, не все гладко и ясно в отношениях «младшего брата» со «старшим». Но, с другой стороны, там, где тишь да гладь — застой и загнивание ... Преодоление же конфликтов — неизбежное условие для развития.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3. ВОЛЬНЫЙ ЗАРАБОТОК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Ради чего все эти сложности: внутризаводские цены, порядок отчислений, спор об основных фондах? В чем же конкретно проявляется экономическая свобода объединения «Эвольвента»? Нет, говорить о полной свободе от ПО «ВТЗ» сегодня смешно: ПГКО прочно «завязано» на производственной программе завода. Но что же дает «Эвольвенте» относительная самостоятельность? Вроде бы не так и много. Выполнив обязательства перед «ВТЗ», «малое» объединение имеет право заключать прямые договоры и продавать другим предприятиям свою продукцию по договорным ценам. В 1990 году это дало прибавку к заработной плате работников ПГКО в 19 тысяч 752 рубля.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нынешний год заказы значительно выросли. Так на 70 тысяч рублей заключен договор с юрьев-польским заводом «Промсвязь», на 1 миллион рублей — с Онежским тракторным заводом. Все что позволит ПГКО получить чистую прибыль в размере 44 тысяч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фактическая прибыль будет зависеть от работы. Если коллектив поработает хорошо, будет возможность значительно повысить дивиденды на акции и получить, по словам А.Н. Кузина, 2—3 номинала (что от акции в 50 рублей составит 100—150 рублей). Совсем неплохо...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вольных заработков «Эвольвента» платит государству 35 процентов и 10 процентов (не путайте с «президентским» налогом) перечисляет ПО «ВТЗ». Вокруг процента выплат «старшему брату» единого мнения нет. Ясно, что в ПГКО господствует мнение: чем меньше, тем лучше. У администрации ПО «ВТЗ» желание противоположное. А мне, признаться, было просто непонятно: почему 10 процентов, а не 7 или 15? Собственно, цифра налога зависит от чего-нибудь, или просто взята с потолка?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Самостоятельность и ответственность одних тесно переплетается с несамостоятельностью и провалами в работе других. Коллектив «Эвольвенты» буквально стонет от недопоставок заготовок из кузнечного и термического цехов. Цифры впечатляют: на 600 тысяч недодано продукции, соответственно, не выплачено заработной платы на 90 тысяч рублей. Отсюда и невыполнение основного плана.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Правда, злого умысла и происков против «Эвольвенты» здесь нет. По словам тов. Нагорного, дело обстоит совсем наоборот. На заводе сложилось катастрофическое положение с металлом. Простаивают многие цехи, но «Эвольвента» была в этой области в более выгодном положении. ВТЗ давал все, что мог, но как видим, коллектив, почувствовавший самостоятельность, не удовлетворяет и это. Ему хочется ритмичной и налаженной работы.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4. РАБОТАЕМ ЛУЧШЕ — ГУЛЯЕМ БОЛЬШЕ?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Есть и худший показатель для предприятия, чем рост прогулов? Ведь </w:t>
      </w:r>
      <w:r w:rsidRPr="003E392F">
        <w:rPr>
          <w:rFonts w:ascii="Times New Roman" w:eastAsia="Times New Roman" w:hAnsi="Times New Roman" w:cs="Times New Roman"/>
          <w:color w:val="000000"/>
          <w:sz w:val="30"/>
          <w:szCs w:val="30"/>
          <w:shd w:val="clear" w:color="auto" w:fill="FFFFFF"/>
          <w:lang w:eastAsia="ru-RU"/>
        </w:rPr>
        <w:lastRenderedPageBreak/>
        <w:t>все ниточки отсюда: значит, с дисциплиной не в порядке, руководство не на уровне, да и коллектив не сложился. Какой уж тут рост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 это верно и правильно в приложении к нормальной экономике, где нет смысла «замазывать» и «подделывать» грешки для получения красивой цифры и премиальных, а также поощрения от министерских «иван иванычей». Наша экономика к таким не относится.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ПГКО за 1990 год прогулы выросли в 3,4 раза. Это оценивается трудовым коллективом ... как большой шаг вперед. Не торопитесь называть это сумасшедшим домом. Дело в том, что 80 процентов работающих за 1990 год было переведено со сдельной оплаты на окладную систему. И если раньше они безразлично смотрели на «сачковую» работу и прогулы, то теперь никто не желает покрывать «того парня» за счет своей заработной платы.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Другими словами, просто прекратились приписки и предстала реальная картина. Теперь можно уже искать пути укрепления дисциплины, опираясь на факт, а не на липовую цифру.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прошедший год, между прочим, в ПГКО на 6,9 процента уменьшилась текучесть кадров. Люди слали дорожить споим рабочим местом. Сложился крепкий трудовой коллектив. Нет сутяжничества, спорят не по мелочам, а по насущным производственным проблемам. Люди просто хотят работать лучше и зарабатывать больше. Нечастое явление в нашей экономике!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Присущ «Эвольвенте» оказался и «вьетнамский синдром». В объединении 55 вьетнамских рабочих. До 1990 года они считались учениками, и в статистику прогулов их «заслуги» не включались. А с 1990 г. на равных учитываются со «своими» прогульщиками, что сразу же «подточило» многие цифры в ПГКО. За 1990 год потеряно 652 человеко-дня по неуважительным причинам.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Трудовой коллектив настроен решительно.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Надо освобождаться к осени от вьетнамцев и справляться своими силами, — считает главный инженер В.А. Власов.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Многие работники жаловались на недисциплинированность вьетнамских рабочих, халатное отношение к своим обязанностям. Что ж, простой и радикальный выход предложен. Но все ли так просто? Одно ясно: расхлябанность и недисциплинированности «Эвольвенте» уже не терпят.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5. ПРИШЛИ МНЕ ГАЛОШИ…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Говорят, что театр начинается с вешалки. Если перенести эту мысль в производственные условия, то предприятие начинается с рабочих мест, условий труда для рабочих, заботы об их здоровье. Новые формы — новыми формами, а зримое воплощение их — изменение самого по себе </w:t>
      </w:r>
      <w:r w:rsidRPr="003E392F">
        <w:rPr>
          <w:rFonts w:ascii="Times New Roman" w:eastAsia="Times New Roman" w:hAnsi="Times New Roman" w:cs="Times New Roman"/>
          <w:color w:val="000000"/>
          <w:sz w:val="30"/>
          <w:szCs w:val="30"/>
          <w:shd w:val="clear" w:color="auto" w:fill="FFFFFF"/>
          <w:lang w:eastAsia="ru-RU"/>
        </w:rPr>
        <w:lastRenderedPageBreak/>
        <w:t>уровня трудовой культуры. Конечно, цветущий сад и заводская труба — «две вещи несовместные», но создавать приемлемые, по нашим нынешним меркам, условия для труда работников просто необходимо. Да и представьте себе такую работу, на которой вы задыхаетесь от дыма, зимой в нашем цехе холод и сквозняки. И «Эвольвента» в этом отношении не исключение.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Сразу оговорюсь: такое отношение к трудовым местам сложилось у командиров нашего производства в течение десятилетий. Вот что интересно. В выступлениях руководителей обильно цитируются цифры, излагаются новые модели заработной платы, рассчитываются будущие доходы, но как-то в сторону уходят простой рабочий человек и его нужды. Работники «Эвольвенты» сегодня начинают лучше разбираться в экономике, их интересуют и общие проблемы. Но еще их волнуют и самые обыденные и, казалось бы, недостойные упоминания вопросы.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Скажем вопрос о рабочей обуви волнует работников не меньше, чем руководителей ПГКО — финансовые взаиморасчеты с ВТЗ. Обувь «летит» на работе быстро, а древним ремеслом плетения лаптей сейчас мало кто владеет. Люди просят дать им возможность за свои деньги покупать рабочую обувь два раза в год. С подобными просьбами обращались не один и не два человека. Со стороны администрации ПО «ВТЗ» было сказано, что ботинки есть — приходите и заказывайте, сколько нужно. Если это действительно так, то неужто нужна конференция трудового коллектива, чтобы решить этот «труднейший» вопрос.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Или еще одна «неожиданная» проблема. Только что на заводе делили полученные по бартеру носки и спортивные костюмы. И просто яростный всплеск эмоций вызвала несправедливость в разделе, — нет, не спортивных костюмов, — обыкновенных бледно-серых носков, стоивших чуть меньше трешника. Оказывается (господи, до чего мы докатились) их «давали» только мужчинам, но женщинам на работу тоже нужны носки, и теперь они требуют социальной справедливости — равного права с мужчинами в дележке носков. Можно и посмеяться над мелкостью тем, тревожащих работников передового объединения, но «сытый голодного не разумеет».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Похоже, не первый год за объединением тянется шлейф и других мелочей, портящих рабочий настрой работникам. Суровая зима показала, что цехи к холодам не готовы. И люди просят сделать тепловую завесу автоматически открывающихся дверей. Заливает раздевалки, приходящим на работу приходится переодеваться по колено в воде.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Трудовой коллектив «Эвольвенты» не требует от руководства ПО «ВТЗ» сделать все это. Нужно только, чтобы часть фонда на социальные </w:t>
      </w:r>
      <w:r w:rsidRPr="003E392F">
        <w:rPr>
          <w:rFonts w:ascii="Times New Roman" w:eastAsia="Times New Roman" w:hAnsi="Times New Roman" w:cs="Times New Roman"/>
          <w:color w:val="000000"/>
          <w:sz w:val="30"/>
          <w:szCs w:val="30"/>
          <w:shd w:val="clear" w:color="auto" w:fill="FFFFFF"/>
          <w:lang w:eastAsia="ru-RU"/>
        </w:rPr>
        <w:lastRenderedPageBreak/>
        <w:t>расходы оставалась у них. Может, действительно от этого будет толк?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Мелких вопросов в том, что касается условий труда, не бывает. И пристальное внимание я уделил этому лишь потому, что, надеюсь, не придется писать больше об обуви и носках, и что работников «Эвольвенты» будут ждать не только новые условия оплаты, но и уютные рабочие места.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6. В БУДУЩЕЕ С НАДЕЖДОЙ?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целом, результаты работы «Эвольвенты» обнадеживают. Главный результат за год — начинают меняться люди. Потихоньку распрямляются, вникают в суть дела. Пока еще появилось только «чувство хозяина», а не сам хозяин, но работники объединения хотят двигаться дальше: взять больше прав и, соответственно, больше ответственности за выполненную работу.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Опять слово Т.Н. Захаровой: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Два года назад было полное безразличие, всем - «до лампочки», теперь — все иначе.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Поиски «Эвольвенты» вписываются в основную тенденцию развития мировой экономики. Крупнейшие фирмы мира представляют цехам и подразделениям немалую самостоятельность, активно привлекают работников через акционирование и коллективную собственность к управлению своими предприятиями. Это высвобождает нереализованную энергию и, в конце концов, дает положительные результаты. Правда, усложняется управление на уровне фирмы, требует большей компетентности, но овчинка выделки стоит.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«Эвольвента» только в начале пути. Результаты неплохие, но главные трудности впереди. За опытом едут со всего Союза, но на самом ВТЗ, в других цехах он не приживается. Пробовали его в автоматном и втором моторном цехах, правда, безуспешно. Но это уже другая тема.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Малаховец, корр. «Тракторостроителя»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Уже несколько дней заводчане наблюдают, как перед проходной собираются группками люди — служащие отделов, рабочие. Приближается летний сезон, настала пора приводить в порядок детский оздоровительный лагерь. Ежедневно в «Дружбу» отправляются двадцать и более человек. Капитального строительства на этот год там не запланировано, но работ предстоит выполнить немало: провести косметический ремонт зданий и бассейна, наладить оборудование, заменить вышедшие из строя водопроводную и канализационную сети.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Областной совет профсоюзов полностью выделил средства социального страхования — это более 200 тысяч рублей. И можно надеяться, что детей встретят уют и порядок.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Хотя, по независящим от нас причинам, в этом сезоне нам будет </w:t>
      </w:r>
      <w:r w:rsidRPr="003E392F">
        <w:rPr>
          <w:rFonts w:ascii="Times New Roman" w:eastAsia="Times New Roman" w:hAnsi="Times New Roman" w:cs="Times New Roman"/>
          <w:color w:val="000000"/>
          <w:sz w:val="30"/>
          <w:szCs w:val="30"/>
          <w:shd w:val="clear" w:color="auto" w:fill="FFFFFF"/>
          <w:lang w:eastAsia="ru-RU"/>
        </w:rPr>
        <w:lastRenderedPageBreak/>
        <w:t>сложнее обеспечить лагерь всем необходимым. Возникли проблемы с продуктами питания. И чтобы приобрести картофель, например, приходится обращаться за помощью к генеральному директору. Повара у нас нынче будут из ресторана «Вечерний» — семь человек. На днях заключим с ними договор. Надеемся на их высокую квалификацию.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этом году в лагере будет организовано три смены (в каждой по 510 детей). И хоть путевки подорожали, в профком объединения по-прежнему поступает много заявок. По расчетам, стоимость путевки превышает 400 рублей. Но каждый родитель будет платить около 50 рублен, остальное компенсируется.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прорабатываем вопрос о снижении или полной отмене платы за путевки многодетным и малоимущим семьям.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Также готовимся принять в наш оздоровительный лагерь детей работников «Гомсельмаша». Дети в чернобыльской зоне ослабленные, нужно помочь, пусть просто свежим воздухом и покоем, восстановить их здоровье. Гомельцы пытались договориться с Херсонским заводом, но там запросили непомерную плату за одну путевку — 900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 УСИК, заместитель председателя профкома» («Тр-ль», 24 мая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В ПОИСКАХ СТИМУЛА</w:t>
      </w:r>
      <w:r w:rsidRPr="003E392F">
        <w:rPr>
          <w:rFonts w:ascii="Times New Roman" w:eastAsia="Times New Roman" w:hAnsi="Times New Roman" w:cs="Times New Roman"/>
          <w:b/>
          <w:bCs/>
          <w:color w:val="000000"/>
          <w:sz w:val="30"/>
          <w:szCs w:val="30"/>
          <w:shd w:val="clear" w:color="auto" w:fill="FFFFFF"/>
          <w:lang w:eastAsia="ru-RU"/>
        </w:rPr>
        <w:br/>
        <w:t>В ПО «ВТЗ» приступают к реализации мер по выходу из кризисного состояния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Тракторостроителям в последнее время живется крайне непросто. Профсоюзный комитет предприятия даже послал тревожную телеграмму в адрес правительства о необходимости принятии срочных мер по стабилизации положения в коллективе. Где искать причины случившегося? Таков был первый вопрос, с которым наш корреспондент обратился к заместителю генерального директора по экономике ПО «ВТЗ» Ю.В. КИСЕЛЕВУ.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Непродуманным, неподготовленный переход к рыночной экономике стал главной причиной сегодняшних трудностей, обрушившихся на многие трудовые коллективы. Как карточный домик, стала падать дисциплина поставок комплектующих изделий, сырья и материалов, а затем и готовой продукции. На главах рвутся прежние деловые связи, создавая-на производстве неритмичность, нестабильность и беспокойство за завтрашний день. Почти готовая наша техника, например, не может быть отгружена заказчикам из-за отсутствия то краски, то комплектующих.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Предприятие выпускает продукцию для сельского хозяйства. По этой причине мы попали в число трудовых коллективов, которые продают продукцию только по фиксированным ценам. Объединение оказалось в более тяжелых условиях, чем предприятия, реализующие продукцию по договорным ценам. Парадоксальная получилась картина: мы получаем </w:t>
      </w:r>
      <w:r w:rsidRPr="003E392F">
        <w:rPr>
          <w:rFonts w:ascii="Times New Roman" w:eastAsia="Times New Roman" w:hAnsi="Times New Roman" w:cs="Times New Roman"/>
          <w:color w:val="000000"/>
          <w:sz w:val="30"/>
          <w:szCs w:val="30"/>
          <w:shd w:val="clear" w:color="auto" w:fill="FFFFFF"/>
          <w:lang w:eastAsia="ru-RU"/>
        </w:rPr>
        <w:lastRenderedPageBreak/>
        <w:t>от смежников часть материалов и комплектующих по договорным ценам, сами же не имеем права продавать тракторы выше фиксированных, установленных по чьей-то воле цен. Как видно, условия, в которые мы поставлены, для нас далеко неравные.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НЫНЕШНЕЙ ситуации, когда производство ощущает дефицит в материальном обеспечении, наш завод вынужден работать с колес. А именно — с колес транспортнoго цеха № 1. Случись что у транспортников, начинает лихорадить все предприятие.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Пожалуй, транспортный первый — единственный цех на ВТЗ, который так быстро расширяется и набирает объем работы. Если раньше рейсы ограничивались Владимирской областью, то сейчас машины отправляются в Прибалтику, Ярославль, во все веси и дали, так как две трети командировок обслуживаются своим транспортом.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цехе сейчас 180 единиц автотранспорта и 135 тракторов. Но техническая база с времен становления завода не расширялась и не реконструировалась. Имеется только четыре смотровые ямы. Неделями, а то и месяцами стоят машины в очереди на ремонт. Потери от простоев исчисляются уже не рублями, а тысячами. Считайте сами: себестоимость одного часа работы автобуса — семь рублей пятьдесят копеек. А эксплуатируют их в две, a то и три смены. Из-за того, что наши машины часто выходят из строя, приходится использовать автобусы из Собинского автопарка и платить за них более ста рублей в смену.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Потери от вынужденных простоев, переплат, — считает бригадир водителей В.С. Соколов, — давно уже превысили затраты, необходимые на расширение ремонтной базы.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Каждый водитель свою машину ремонтирует сам. Нехватка ремонтных рабочих — проблема из наболевших. И решается она по принципу «как-нибудь»: нарушителей дисциплины и лишенных прав водителей направляют в ремонтную бригаду. Дождавшись «амнистии» или получив права, те возвращаются на прежнее место работы, а участок остается оголенным. Вот и «колулаются» водители каждый в своей поломке. А уж как скоро ремонт свершится — зависит от сноровки и мастерства.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Нe легче и с запасными частями, так как специальной службы снабжения ими у цеха нет. Но работая на заводе, детали достать легче: что сами выточат, что по «самочинному бартеру» получат. Помогает и то, что каждый новый «Икарус» можно сразу ставить на техническое обслуживание московской базы импортных запчастей. Детали поставляются восемь лет, такой срок эксплуатации определен гарантией. В общем, выкручиваются.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Недавно часть машинного парка переехала на новую стоянку — на ВМСЗ. Долго добивались разрешения, долго строили, но вот транспорт уже там, а проблемы-то оказались нерешенными. Время прошло, и уже возникла потребность в закрытой площадке, поскольку парк пополнился импортными машинами, которые требуют щадящих условий эксплуатации. Например, наш ЛИАЗ можно завести и в тридцатиградусный мороз, предварительно отогрев двигатель горячей водой, а над «Икарусом» бейся сутками — не заведется. Чтобы избежать простоев, водители, предчувствуя, мороз, на ночь машины оставляют заведенными. И гудят они так неделями. Расходуется топливо, снашивается двигатель, загрязняется окружающая среда. Это уж не говоря о том, что и ремонт в закрытом гараже можно проводить круглый год, не рискуя застудиться.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Уже много лет транспортники испытывают неудобства с мойкой машин.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Была у нас своя, плохонькая, — рассказывает начальник подразделения И.В. Голец, - но с расширением цеха нагрузка на мойку увеличилась, вода не успевала уходить в ливневую канализацию, заливала территорию цехов. Еe закрыли. Но правилa и санитарные нормы требуют, чтобы машины в рейс уходили чистыми. Мыть стали перед цехом. Тогда неочищенные воды прямиком потекли в Содышку. И что теперь? — Покупаем талоны по два пятьдесят и гоняем автобусы каждый день в ПАТП-1. Средства тратятся немалые.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Но все равно это уже достижение, — включается в разговор бригадир В.С. Соколов, — труднее решить вопрос со стиркой чехлов. Мой автобус не прошел и 40 тысяч километров (год эксплуатации), а сидения замусолены, заляпаны мазутом — возим-то рабочий люд, в робах, спецовках. Что делать, как чистить? Собрались мы тут с ребятами и махнули на Клязьму стирать чехлы. Но каждый месяц проделывать это ...</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конечном итоге сложности сказываются на текучести кадров. В бригаде, обслуживающей автобусы, работает 50 человек. С начала года ушло из нее десять человек. Уволились не злостные нарушители, разгильдяи, а опытные водители-профессионалы.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Другие пока держатся. Все надежды на новый строящийся гараж. Думы о нем лет так с десять назад зародились. В прошлом году в рамках peконструкции завода выделили на строительство 600 тысяч рублей, на этот — запланировали освоить два миллиона. Планы-то есть, а в действительности — только нулевой цикл заложили. Медленно подрядчики ведут работы, объем большой, а материал в дефиците, людей не хватает.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Может и построят его через пять лет, — рассуждает начальник цеха, </w:t>
      </w:r>
      <w:r w:rsidRPr="003E392F">
        <w:rPr>
          <w:rFonts w:ascii="Times New Roman" w:eastAsia="Times New Roman" w:hAnsi="Times New Roman" w:cs="Times New Roman"/>
          <w:color w:val="000000"/>
          <w:sz w:val="30"/>
          <w:szCs w:val="30"/>
          <w:shd w:val="clear" w:color="auto" w:fill="FFFFFF"/>
          <w:lang w:eastAsia="ru-RU"/>
        </w:rPr>
        <w:lastRenderedPageBreak/>
        <w:t>— и опять рады не будем. Не получится ли так, как и с открытой стоянкой? Сегодняшним требованиям проект полностью соответствует. Предусмотрены и ремонтная база, и бытовые помещения, просторные площадки. Но время пройдет и запросы, разумеется, вырастут, требований будет больше. Гараж, такой как в проекте, нам нужен сейчас.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Пока его нет, сами ищут, где и что можно сделать. Так, планируют перевести из-под крыши транспортного цеха учебный участок. Сразу прикинули, а что, если площади займут ремонтники? На время проблема будет решена. С бытовыми помещениями тоже надеются к концу года разобраться.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стоит думать, что транспортники склонны жаловаться на свою судьбу. И работали бы они хорошо, без срывов, не теряя ритма, если бы не все эти трудности. Шоферская хватка настоящего профессионала основана на глубоком чувстве хозяина. Здесь умеют считать деньги. И надо слышать, с какой болью водители рассказывают о вынужденных потерях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пока существуют проблемы, заводские деньги будут тысячами уходить на ветер вместе с впустую сгоревшим бензином.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 PAГИMOBУ, корр. «Тракторостроителя» («Тр-ль», 31 мая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«РАБОЧИЙ ВТЗ Виталий Антипов победил в конкурсе гармонистов в суздальском колхозе имен и ХХII съезда КПСС. Его наградили тульской гармошкой» («Тр-ль», 11 июня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ПОСЛЕДНЕЕ ВРЕМЯ коллектив «Эвольвенты» находится в смятении. Против их управляющего A.Н. Кузина возбуждено уголовное дело по подозрению в получении взятки.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ЛИТЕЙНЫЙ цех №1 приобрел для своей столовой 900 вилок. Через два дня их не стало. А теперь вот заводской комбинат питания обменял трактор по бартеру на те же вилки и ложки. Любопытно, такой-ли скоротечной окажется их судьба?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ЗЕРКАЛО ЗАВОДСКИХ БЕД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Территория перед тракторосборочным цехом сейчас напоминает выставку достижений ПО «ВТЗ». Рядком стоят и радуют глаз сверкающие новой краской трактора, и это было бы хорошо, если бы они. . . не клевали носом землю. На тракторах нет переднего моста и колес, и они ждут, когда поступят в цех столь нужные комплектующие. Правда, ни для кого не секрет, что за это время и «раздеть» их могут желающие поживиться ничейной собственностью. Что ж, придется собирать заново.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75 тракторов стоят неукомплектованными перед зданием тракторосборочного цеха. За 5 дней июня тракторосборочный отстал от графика на 190 тракторов по комплектовке и на 156 по закладке. </w:t>
      </w:r>
      <w:r w:rsidRPr="003E392F">
        <w:rPr>
          <w:rFonts w:ascii="Times New Roman" w:eastAsia="Times New Roman" w:hAnsi="Times New Roman" w:cs="Times New Roman"/>
          <w:color w:val="000000"/>
          <w:sz w:val="30"/>
          <w:szCs w:val="30"/>
          <w:shd w:val="clear" w:color="auto" w:fill="FFFFFF"/>
          <w:lang w:eastAsia="ru-RU"/>
        </w:rPr>
        <w:lastRenderedPageBreak/>
        <w:t>Сложилась самая что ни на есть авральная ситуация.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чем же дело? На поверхности все очень просто: недопоставки комплектующих парализуют работу цеха. Каждый день чего-то не хватает. Заглянем в цеховой журнал: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4.06: недопоставка трубок, педалей;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5.06: не хватает рулей;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6.06: нет трубок четырех наименований, рулей.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7.06: те же трубки, цех работает без передних мостов и т. д. и т. п.</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последние дни главная причина запарки — недопоставка Колокшанским агрегатным заводом передних мостов и трубок. Принимаются срочные меры, и вроде бы «лед тронулся». При мне стало известно, что 40 мостов получено, а 24 на подходе. Значит, есть надежда, что конвейер заработает ритмично и сборка тракторов наладится?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Так-то оно так. Сбой, допущенный Колокшанским агрегатным заводом, будет ликвидирован, и мосты начнут поступать в цех. Но вот ведь вопрос: какие комплектующие попадут в разряд дефицитных и недалеком будущем? Без каких деталей будут стоять перед цехом разутые трактора?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это при том, что мы увидели лишь «верхушку айсберга». Главная проблема — кадровая.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основе производственной схемы тракторосборочного цеха — «старый добрый» фордовский конвейер. Каждый человек на нем делает одну простую операцию. В конечный продукт заложен монотонным труд десятков людей и выяснить, кто допустил брак чрезвычайно трудно. Во всем мире от этой схемы отходят, лишь у нас она — в классическом американском виде. И труд здесь тяжел именно своей монотонностью и однообразием.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результат, на каждом участке по 20 человек недостает. Работали вьетнамцы, но от их услуг практически отказались. Сейчас положение спасают солдаты из стройбата. «Служат» они на заводе дна года, первый — работают нормально, а вот к «старикам» много претензий. Пьют. Бывало, что тащат подшипники на продажу. Конечно, без солдат будет еще хуже, но выход ли это, если смотреть на перспективу?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Многие работники техналадки ушли в кооператив, где делают шаровые опоры для «Жигулей». Зарплата там намного выше, а используются и заводские площади, и оборудование, и электроэнергия. Сейчас работников кооператива срочно «перебросили» в тракторный цех, а что будет дальше?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Каждый месяц в цех направляются 54 человека из других цехов и отделов. Через пару недель они начинают работать ритмично и ... уходят. Приходят новые, в результате первая неделя каждого месяца </w:t>
      </w:r>
      <w:r w:rsidRPr="003E392F">
        <w:rPr>
          <w:rFonts w:ascii="Times New Roman" w:eastAsia="Times New Roman" w:hAnsi="Times New Roman" w:cs="Times New Roman"/>
          <w:color w:val="000000"/>
          <w:sz w:val="30"/>
          <w:szCs w:val="30"/>
          <w:shd w:val="clear" w:color="auto" w:fill="FFFFFF"/>
          <w:lang w:eastAsia="ru-RU"/>
        </w:rPr>
        <w:lastRenderedPageBreak/>
        <w:t>пропадает впустую и для цеха, и для «помощников».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Для поправки положения прислали на завод и 14 «химиков».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Получается что-то вроде проходного двора, а вот коллектива в цехе нет. И пока этот стратегический вопрос не будет решен, трудно рассчитывать на что-то хорошее.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 концу первой смены 10 июня, когда я был у тракторосборщиков, стало известно, что на вторую смену «запланирована» нехватка 30 человек.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ПЕТРОВ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Ныне наши тракторы пользуются в стране неограниченным спросом. Особенно «положили на него глаз» фермеры, арендаторы — новоявленные землевладельцы. И то сказать: «Владимирец» обрабатывает любые почвы, его можно использовать для ухода за посевами, при уборке кормов. Да и как транспортное средство при нашем бездорожье он совсем неплох.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сказать, что у тракторостроителей сегодня совсем нет проблем. Есть, конечно. Но затеяли они в феврале нынешнего года новое дело. Создали </w:t>
      </w:r>
      <w:r w:rsidRPr="003E392F">
        <w:rPr>
          <w:rFonts w:ascii="Times New Roman" w:eastAsia="Times New Roman" w:hAnsi="Times New Roman" w:cs="Times New Roman"/>
          <w:b/>
          <w:bCs/>
          <w:color w:val="000000"/>
          <w:sz w:val="30"/>
          <w:szCs w:val="30"/>
          <w:shd w:val="clear" w:color="auto" w:fill="FFFFFF"/>
          <w:lang w:eastAsia="ru-RU"/>
        </w:rPr>
        <w:t>ассоциацию «Владимиртракторосервис»</w:t>
      </w:r>
      <w:r w:rsidRPr="003E392F">
        <w:rPr>
          <w:rFonts w:ascii="Times New Roman" w:eastAsia="Times New Roman" w:hAnsi="Times New Roman" w:cs="Times New Roman"/>
          <w:color w:val="000000"/>
          <w:sz w:val="30"/>
          <w:szCs w:val="30"/>
          <w:shd w:val="clear" w:color="auto" w:fill="FFFFFF"/>
          <w:lang w:eastAsia="ru-RU"/>
        </w:rPr>
        <w:t>. В начале июня в ПО «ВТЗ» собрались заинтересованные лица: представители ремтехпредприятий, районных агропромышленных объединений, районных фирм «Агроснабсервиса» из Закарпатья и Эстонии, России и Молдовы, Узбекистана и Кыргызстана ... 80 человек, готовых хоть сегодня вступить в ассоциацию, уплатив солидный взнос в 5 тысяч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за «корысть» владимирским тракторостроителям брать на себя еще дополнительные проблемы? Ведь затеяли они. как ни крути, новую всесоюзную сервисную службу, которая предполагает создание центров технического обслуживания «Владимирцев» по всей стране. Это первый шаг к рыночным структурам.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Поставляя малогабаритные тракторы во многие страны мира — Индию, Пакистан, США, Польшу, Мексику, ПО «ВТЗ» накопил определенный опыт сервисного технического обслуживания. Именно там, за рубежом, видели наши специалисты «Владимирец», наработавший 15 тысяч мото-часов. За счет чего? За счет хозяйского к нему отношения. Чем активнее будет разворачиваться в Союзе приватизация, тем более будут заинтересованы арендаторы, фермеры, крестьяне-единоличники в том, чтобы принадлежащая им техника дольше работала. В этом-то и намерена помочь им ассоциация «Владимиртракторосервис».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Сегодня же в стране производится до 300 тысяч различных тракторов ежегодно, а запасных частей для них нужно, по нормативам, до 5 процентов от веса. Это громадная цифра! Но, производя тракторы, </w:t>
      </w:r>
      <w:r w:rsidRPr="003E392F">
        <w:rPr>
          <w:rFonts w:ascii="Times New Roman" w:eastAsia="Times New Roman" w:hAnsi="Times New Roman" w:cs="Times New Roman"/>
          <w:color w:val="000000"/>
          <w:sz w:val="30"/>
          <w:szCs w:val="30"/>
          <w:shd w:val="clear" w:color="auto" w:fill="FFFFFF"/>
          <w:lang w:eastAsia="ru-RU"/>
        </w:rPr>
        <w:lastRenderedPageBreak/>
        <w:t>запасные части мы выпускаем в самом минимальном количестве. Кстати, в бывшей ГДР благодаря широко разветвленной сервисной службе потребление запчастей снизилось в 200 раз, поскольку идет массовая приватизация ...</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Генеральный директор ПО «ВТЗ» Анатолий Васильевич Гришин, выступая перед потенциальными членами ассоциации, сказал, что организуя сервисное обслуживание, тракторостроители продлят жизнь производимой ими технике, повысят ее производительность и потребительский спрос. Не будет подхода «давай — давай» и к производству запасных частей. В техцентрах предполагается создание дилерской сети — посредников в продаже тракторов. Намерены организовать компьютерный банк данных, где будут заложены самые разные сведения: кому трактор продан, куда, когда ему понадобятся первый и второй технические уходы, насколько велико количество поломок ...</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Насытим рынок, спрос упадет, — считает генеральный директор, он же — председатель ассоциации. — Но будет другой интерес — как трактор продать, как организовать его сервисное обслуживание.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общем, создав ассоциацию «Владимиртракторосервис», мы заглянули в не такой уж далекий завтрашний день. Кстати, потребители наших «Владимирцев» вовсе не будут возражать, если тракторы подорожают на полторы тысячи рублей. Эта сумма — гарантия, что на первых порах на станциях технического обслуживания «Владимирец» будут холить и лелеять.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Исполнительным директором ассоциации является заместитель генерального директора ПО «ВТЗ» по качеству В.Н. Романов. На него возложено налаживание экономических взаимоотношений тракторного завода и ассоциации, как новой системы управления, удовлетворения запросов потребителей и защиты их прав. Ассоциация, как рыночная форма, будет способствовать возникновению в стране торговых баз и магазинов по продаже запасных частей, тракторов, навесных орудий. Кстати сказать, члены ассоциации получат возможность приобретать тракторы нашего объединения дешевле, чем другие потребители.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Вел заседание ассоциации «Владимиртракторосервис» заместитель министра автомобильного и сельскохозяйственного машиностроения СССР А.М. Царенко.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 второй день совещания представители ВТЗ услышали «голоса с мест». Проблем в организации сервисного обслуживания, оказывается, уже накопилось немало. Совхозы и колхозы не хотят платить деньги за обслуживание тракторов. Они по-прежнему полагаются на снабженческие службы еще не до конца развалившейся распределительной системы. Арендаторы и фермеры, отрезанные от </w:t>
      </w:r>
      <w:r w:rsidRPr="003E392F">
        <w:rPr>
          <w:rFonts w:ascii="Times New Roman" w:eastAsia="Times New Roman" w:hAnsi="Times New Roman" w:cs="Times New Roman"/>
          <w:color w:val="000000"/>
          <w:sz w:val="30"/>
          <w:szCs w:val="30"/>
          <w:shd w:val="clear" w:color="auto" w:fill="FFFFFF"/>
          <w:lang w:eastAsia="ru-RU"/>
        </w:rPr>
        <w:lastRenderedPageBreak/>
        <w:t>снабжения, охотнее платят деньги за гарантийное обслуживание. Но их пока немного.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Поэтому представитель Литвы предложил формулу, удовлетворившую всех в условиях переходного времени. Изначально увеличивается цена на трактор, а разница возвращается в виде скидки техническим центрам. Так и будет осуществляться сервисное обслуживание.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Итоги конференции подвел А.М. Царенко. Он отметил важность подготовки кедров для центров техобслуживания. ПО «ВТЗ» в состоянии решить эту проблему.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Завод может помочь организующимся центрам и инструментом, благо есть собственное производство. Можно по-настоящему наладить выпуск запчастей, на нехватку которых жалуются многие. Ведь в отличие от других предприятий, ВТЗ 60—70 процентов запасных частей производит сам.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конечном итоге, нужно 100 центров, которые охватят сервисным техническим обслуживанием всю страну.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Исполнительный директор ассоциации В.Н. Романов сказал, что наиболее приемлемы частные сервисные предприятия. Здесь планово-убыточный подход неприемлем. К тому же в мировой практике накоплен подобный опыт. И мы. если заработаем валюту, сможем посылать членов ассоциации поучиться на Запад тому, как получать доходы. Ибо, «если не будете получать прибыль, зачем вы нам нужны», — подчеркнул Виктор Николаевич о напутственном слове, адресованном участникам совещания.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МАЛАХОВЕЦ, Е. СМИРНОВА, корр. «Тракторостроителя»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СВОЕМ ТРАКТОРЕ, НА СВОЕЙ ЗЕМЛЕ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...Чуть свет мы мчались на служебной машине генерального директора ПО «ВТЗ» Анатолия Васильевича Гришина за полусотню верст от древнего града Владимира к центральной усадьбе </w:t>
      </w:r>
      <w:r w:rsidRPr="003E392F">
        <w:rPr>
          <w:rFonts w:ascii="Times New Roman" w:eastAsia="Times New Roman" w:hAnsi="Times New Roman" w:cs="Times New Roman"/>
          <w:b/>
          <w:bCs/>
          <w:color w:val="000000"/>
          <w:sz w:val="30"/>
          <w:szCs w:val="30"/>
          <w:shd w:val="clear" w:color="auto" w:fill="FFFFFF"/>
          <w:lang w:eastAsia="ru-RU"/>
        </w:rPr>
        <w:t>совхоза «Борец»</w:t>
      </w:r>
      <w:r w:rsidRPr="003E392F">
        <w:rPr>
          <w:rFonts w:ascii="Times New Roman" w:eastAsia="Times New Roman" w:hAnsi="Times New Roman" w:cs="Times New Roman"/>
          <w:color w:val="000000"/>
          <w:sz w:val="30"/>
          <w:szCs w:val="30"/>
          <w:shd w:val="clear" w:color="auto" w:fill="FFFFFF"/>
          <w:lang w:eastAsia="ru-RU"/>
        </w:rPr>
        <w:t> Собинского района. Там хотели встретиться с руководителем завода-гиганта и селяне, и чиновники местного РАПО, чтобы окончательно определиться. То ли оставаться тем, кем были все эти годы, находясь в так называемой державной агропромышленной структуре, прозябать там и дальше без существенной помощи и поддержки. То ли положиться на такого расторопного хозяина, как Владимирский тракторный завод, взять на себя роль основного производителя продовольствия для него, и под этой «крышей», быть может, по-настоящему развернуться.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Лет пять назад руководство завода решило включить в состав предприятия одно из сельских хозяйств. Мол, деньги есть. Поставим его на крепкие ноги и будем производить для себя дополнительно и мясо, и молоко.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Хозяйство выделили. Но такое, что хуже некуда. В Березниках, за райцентром Собинка. Во-первых, в самой что ни на есть глухомани, хотя и неподалеку от Владимира. Сплошное бездорожье, пески. А во-вторых, разоренное, с полностью обезлюдевшими деревнями. Надаивали здесь по тонне-полторы молока от коровы и год. Привесы на откормке получали не больше 150 граммов мяса в сутки. Не развивалось хозяйство, а год от года чахло, накапливая долги государству.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«ВТЗ» долги погасил — 3 миллиона рублей и, став единоличном владельцем, решительно взялся за переустройство. Обновились фермы, дома, дороги, появился молокозавод, пекарня, пруды с рыбой. Пришли и люди.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Разумеется, со временем дела пошли в гору. Молока и мяса теперь получают в Березниках в три раза больше, чем прежде. Наладили их переработку. Все чаще в заводском магазине появляются мясные и молочные продукты из своего хозяйства, они же поступают в общественное питание.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пашни в этом подсобном хозяйстве всего 900 гектаров. Серьезные программы на таких площадях не решить. 250 тонн мяса и 1 тысячи тонн молока в год мало для ВТЗ. Потому и приглядели 4 тысячи гектаров добротной пашни в совхозе «Борец». Причем, в той же стороне, где и подсобное хозяйство «Березники», только по другую сторону шоссе.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этот раз областные власти и в мыслях не держали «сбагрить» тракторостроителям слабое хозяйство. Так коллектив «Борца» стал заводским подразделением. И ехал генеральный директор туда, чтобы окончательно «расставить точки над i».</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Гришина расспрашивали дотошно. Например, на чьи плечи ляжет забота о ветеранах, отдавших совхозу половину своей жизни, какими будут социальные гарантии, профсоюзная защита, как будут засчитываться рабочий стаж, выслуга лет. Что будет с учителями, местной советской властью, в частности, с работниками сельсовета? Что, наконец, будет с долгом по госзаказу на текущий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А.В. Гришин, успокаивая, отвечал, что у завода есть и финансы, и материалы, что выпускаемая техника идет нарасхват. В год выпускают продукции на полмиллиарда рублей. Могли бы выложить и за совхоз те 10 миллионов рублей, которые он стоит. Району пришлись бы кстати эти деньги, но лучше все же рассчитываться продовольственной продукцией. Решено оставлять району 10 процентов. Не будет отказа новому подсобному хозяйству и во многом другом, лишь бы польза была обоюдная.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люди поняли, что реальный и плодотворный союз города и села будет выгоден обеим сторонам.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На днях пришло известие из Москвы: Совет Министров РСФСР разрешил совхозу «Борец» перейти «под юрисдикцию»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Леонид Чуйко, корреспонденты ТАСС» («Тр-ль», 15 июня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ОЧЕРЕДИ в магазине ПСХ должны укоротиться. Дефицитные продукты теперь здесь будут только расфасовывать, а продавать — в цехах и отделах по талонам.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ЗА ПЯТЬ МЕСЯЦЕВ мы недодали потребителям продукции на 1740 тыс. рублей. Это может больно ударить по нашему карману. Чтобы хоть как-то восполнить отставание, 22 и 29 июня объявлены рабочими днями в односменном режиме. Условие: двойная оплата, или день к отпуску, или отгул» («Тр-ль», 22 июня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ПОДСОБНЫХ ХОЗЯЙСТВАХ ВТЗ идет сенокос. Первым на помощь селянам пришел коллектив ВМСЗ.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ЛИВЕНЬ в прошлую пятницу затопил подвалы и раздевалки в цехах экспериментальном, всех моторных, в ПГКО «Эвольвента». Виной всему — забитые водостоки и неработающая канализация.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 ДНЯХ в профком ПО «ВТЗ» приезжали «гонцы» из Паланги. Предлагают путевки. Цены, правда, «кусаются» — за 10 дней отдыха у моря 720 рублей» («Тр-ль», 28 июня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ВТЗ совершил еще одну бартерную сделку. Мы поменяли трактор на... 12 тысяч ложек и 2 тысячи тарелок. А что делать если у нас процветает воровство? Может «посадить» ложки и тарелки на цепь?» («Тр-ль», 5 июля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СВЯЗИ с повышением цен ПО «ВТЗ» выплачивает дополнительные дивиденды на акции трудового коллектива, приобретенные до 01.04.91. За 1990 год — 20%, за 1991-92 гг. — 15%.</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примере нашего предприятия хорошо видны все беды пока разваливающейся советской экономики. И в этом отношении для всех нас тревожным звоночком должны стать итоги работы объединения за 1 полугодие. Совсем еще недавно подводились итоги I квартала. И они казались весьма обнадеживающими. Были выполнены планы по сдаче тракторов, моторов, объединение получило неплохую прибыль. Но последующие месяцы развеяли иллюзии.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План II квартала не выполнен. При этом надо отметить, что падение производства продолжается, и что нижняя точка нашего внутризаводского кризиса не достигнута.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июнь выпущено 2100 тракторов, что составляет лишь 79,5 процента к июню 1990 года. Другими словами, тогда было собрано на 575 машин больше. В 1990 году за II квартал было выпущено 8312 тракторов, за тот же период этого года — всего 7308. Фактически та же картина по двигателям.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В стоимостном выражении выполнен план по запчастям, но по отдельным позициям и здесь значительное недопроизводство. Так, план по сдаче головок цилиндра на запасные части в июне выполнен лишь на 33,7 процента.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Выполнен план по товарам народного потребления, но и здесь радости немного. Дело в том, что завод реализовал бартерную продукцию в размере 5 млн. рублей в счет этого плана.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Нелегкое положение сложилось на внешнем рынке. Падает качество нашей продукции, соответственно — снижаются закупки тракторов зарубежными партнерами. В первой половине 1990 года на экспорт было направлено 5113 тракторов, за истекшее же полугодие — всего 2727. А ведь это валюта, возможности для бартера.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Падает производительность труда. По сравнению опять же с первым полугодием 1990 года она составила всего 82,6 процента.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Ожидается, что прибыль объединения составит за полугодие 24 млн. рублей. Но и она во многом была получена в удачном первом квартале. А вот в июне вместо прибыли уже убытки в размере 1 млн. 200 тыс. рублей. Нетрудно представить перспективы объединения, если эта тенденция сохранится. С июля пойдут в рост цены на комплектующие, возрастет заработная плата. Объединение готовит материалы в министерство о повышении цен на трактора и моторы. Но ведь и другие предприятия спать не будут. По кругу: я повысил — ты повысил, — можно гонять сколь угодно долго, но что это даст?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лучше положение и с таким фундаментальным показателем, как качество продукции. В процентном отношении количество брака несколько снизилось, но что объясняется лишь общим падением производства. И в то же время растет число рекламаций по двигателям и тракторам. Интересно, что рекламации идут в большинстве своем от колхозов. Видимо, сказывается наплевательское отношение к «ничейной» собственности, и техника, соответственно, ломается быстрей. От частников рекламаций мало.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Еще немного о психологии людей, но уже на нашем предприятии. Иные горе-работники, как отмечал на совете мастеров В.Н. Романов, «пропихивают» бракованные детали, нисколько не задумываясь, что брак все равно всплывет — на сборке, испытаниях, у потребителя. И, в конечном итоге, пострадают все. Но конкретный бракодел, судя по результатам полугодия, об этом мало задумывается. Воистину, пока гром не грянет...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А есть ли какие-нибудь греющие душу цифры? Есть. Только вот как к ним относиться ... Фонд потребления за 6 месяцев этого года, по сравнению с тем же периодом 1990 года, вырос на 54 процента. И это при падении производства на 25 процентов. С 1 июля на заводе </w:t>
      </w:r>
      <w:r w:rsidRPr="003E392F">
        <w:rPr>
          <w:rFonts w:ascii="Times New Roman" w:eastAsia="Times New Roman" w:hAnsi="Times New Roman" w:cs="Times New Roman"/>
          <w:color w:val="000000"/>
          <w:sz w:val="30"/>
          <w:szCs w:val="30"/>
          <w:shd w:val="clear" w:color="auto" w:fill="FFFFFF"/>
          <w:lang w:eastAsia="ru-RU"/>
        </w:rPr>
        <w:lastRenderedPageBreak/>
        <w:t>значительно повышается зарплата. И может настать момент, если падение производства продолжится, что платить ее будет нечем.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III квартал намечена напряженная производственная программа, и лишь ее выполнение позволит улучшить финансовое положение ПО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Каковы же причини кризисной ситуации? Они хорошо известны. Это тяжелое материально-техническое снабжение, развал которого будет продолжаться и дальше. Очень высока в объединении текучесть кадров. За нюнь численность уменьшилась на 700 человек по сравнению с июнем 1990 года. Низка трудовая и производственная дисциплина.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Путь к рынку неизбежно придется пройти всем. Для кого-то он будет легче, а для кого-то — тяжелее. Не будет больше гарантированных снабжения, сбыта, зарплаты. Чем раньше поймет это каждый работник ПО «ВТЗ» — тем лучше. Чем быстрее встанет на рыночные рельсы объединение - тем лучше будет всем 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МАЛАХОВЕЦ, корр. «Тракторостроителя» («Тр-ль», 19 июля 1991).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Позавчера состоялось расширенное заседание бюро парткома ВТЗ. Поддержано обращение бюро горкома КПСС. Дано поручение группе коммунистов отправить телеграммы в адрес М.С. Горбачева и Б.Н. Ельцина, в которых, в частности, отметить, что Указ о департизации идет вразрез с традициями трудового коллектива, больно задевает не только коммунистов, но и комсомольцев, ветеранов, что особенно неприятно в преддверии 50-летия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Одновременно специальной комиссии поручено разработать варианты структуры партийном организации ВТЗ в условиях действия Указа Президента РСФСР — с тем, чтобы не ухудшить морально-психологическую обстановку в коллективе, иметь возможность активно бороться за интересы трудящихся, а вовсе не для того, чтобы сохранить властные полномочия.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БОЛЕЕ 700 мужских и женских курток с маркой «Ауска» продала за три дня на ВТЗ прибалтийская торговая фирма из Вильнюса.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 ноября издал свой указ Президент, и в исполнение оного 8 декабря 1990 года международный бартер был запрещен постановлением Кабинета министров СССР. И что же получилось? Мысль была благая: хватит ввозить «видики», да «телеки», давайте вкладывать прибыль в производство. Но именно в это время оформлялся развод с Восточной Европой. И торговать друг с другом мы решили по-честному, за валюту. Последней нет ни у них, ни у нас...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Крепко задумались директора предприятий, снизанные тысячами нитей с бывшими соцдрузьями. Тут уж стало не до «видиков» и колготок. Рухнули производственные цепочки, стало быстро сокращаться </w:t>
      </w:r>
      <w:r w:rsidRPr="003E392F">
        <w:rPr>
          <w:rFonts w:ascii="Times New Roman" w:eastAsia="Times New Roman" w:hAnsi="Times New Roman" w:cs="Times New Roman"/>
          <w:color w:val="000000"/>
          <w:sz w:val="30"/>
          <w:szCs w:val="30"/>
          <w:shd w:val="clear" w:color="auto" w:fill="FFFFFF"/>
          <w:lang w:eastAsia="ru-RU"/>
        </w:rPr>
        <w:lastRenderedPageBreak/>
        <w:t>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снова пришлось дать задний ход. Запрет смягчили. В апреле Минавтосельхозмаш позволил своим предприятиям обмениваться товарами производственного назначения с бывшими соцстранами, затребовав, правда, 40 процентов «добываемой» продукции в свой фонд.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и это не всем помогло. И вот 26 июня 1991 года Кабинет министров СССР принял постановление, в котором разрешил предприятиям ряда отраслей, в том числе и нашей, вести товарообменные операции с бывшими социалистическими странами, Югославией, Индией и еще с некоторыми другими. Бартер разрешен лишь при условии выполнения общесоюзных квот экспорта. Разрешено не только обменивать свою продукцию на оборудование, но и 25 процентов экспортной выручки тратить на медикаменты, продовольствие, промышленные товары народного потребления. Правительство отступило, бартер победил.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же даст ПО «ЦТЗ» международный бартер? Сейчас не идет речь о прямой продаже за валюту: по этой линии объединение получает немалую выгоду. Речь только об обмене «баш на баш».</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Близки к этой схеме торговые отношения с Югославией. Последняя тоже «в долгу как в шелку», и посему заключает с нами сделки, при условии, что 40 процентов валютной суммы необходимо затратить на покупку югославских товаров. Что мы там берем?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Известно, что наше предприятие лихорадит из-за недопоставок краски. Днепропетровский лакокрасочный завод значительно снизил производство. Краску приходится искать за границей. Есть предложения от Мексики, Венгрии. 3аманчивее предложения югославов, и образцы краски оттуда уже получены (4 банки) и находятся на испытаниях. В итоге завод возьмет ту краску, которая будет дешевле.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Таким же путем получаем мы из Югославии гидроусилитель руля «Lifam» для трактора Т-30. Ранее ПО «ВТЗ» было прикреплено к Ташкентскому заводу гидроагрегатов, но ташкентцы отказались поставлять свою продукцию в условиях предрыночного беспредела. Представьте себе проблемы со снабжением, если понадобится резко увеличить производство Т-30.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все могут дать и югославы. Так, до сих пор завод не может добиться от них заказанной аппаратуры для заводского радио. Исполнение переносится на октябрь. Ссылаются на то, что нет валюты на закупку импортных комплектующих.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Сейчас «Трактороэкспортом» прорабатывается контракт на 65 миллионов долларов с Болгарией. В обмен на тракторы они поставят свой товар. Предполагается, что ПО «ВТЗ» продаст 200 штук Т-25. В </w:t>
      </w:r>
      <w:r w:rsidRPr="003E392F">
        <w:rPr>
          <w:rFonts w:ascii="Times New Roman" w:eastAsia="Times New Roman" w:hAnsi="Times New Roman" w:cs="Times New Roman"/>
          <w:color w:val="000000"/>
          <w:sz w:val="30"/>
          <w:szCs w:val="30"/>
          <w:shd w:val="clear" w:color="auto" w:fill="FFFFFF"/>
          <w:lang w:eastAsia="ru-RU"/>
        </w:rPr>
        <w:lastRenderedPageBreak/>
        <w:t>условных долларах это составит один миллион. На эту сумму и предполагается закупить болгарские товары. В первую очередь — запчасти, комплектующие. Планируется и закупка одежды, обуви.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международной торговле бартер для наших предприятий не столь всеохватен. Иное дело — внутренний рынок.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Вот маленькая подборка-хроника бартерных сделок на внутреннем рынке, заключенных ПО «ВТЗ». Разумеется, это не все сделки, лишь наиболее характерные.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конце девяностого года каменный уголь поставили шахтеры Ленинска-Кузнецка в обмен на трактор Т-25А3.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25.01.91. Договор о поставках Вышневолоцким хлолчато-бумажным комбинатом ткани в обмен на 4 трактора Т-25А3.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8.02.91. С Иркутском заключен договор о поставках 600 тонн карбида кальция, необходимых для сварных работ. На это благое дело пошло 36 (!)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11.04.91. Владимирская швейная фабрика в благодарность за один Т-25А3 поставила носков на 13 тысяч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15.04.91. Котлас обязуется поставить 1080 кубических метров хвойных материалов за 18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18.04.91. Договор с латвийскими предприятиями о поставках 20 тонн лакокрасочной продукции в обмен на пять Т-25А3.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23.04.91. Спас-Клепики Рязанской области согласились обменять на один Т-25АЗ две тонны ваты.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6.06.91. Договорились с Кондопогой о поставке за девять Т-25АЗ 40 тонн газетной бумаги.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3.07.91. Коммерческая фирма «Добилас» из Литвы подписала контракт на поставку 60 тонн бензина А-76 и 60 тонн дизтоплива за три Т-25А. Вот так: независимая Литва торгует нефтепродуктами, завезенными из российской глубинки.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Занятная арифметика получается, не правда ли? А ну-ка угадай, что ныне и почем? Почему, скажем, на один Т-25А носков меняют на 13 тысяч, а хлопчато-бумажной ткани на 32 тысячи? Согласен, трудно ответить.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что будет дальше? На одном бартере долго не выживешь. Или появятся нормальные деньги, или нашу территорию начнет обслуживать доллар. Некоторые экономисты считают, что «бартеризация всей страны» — дело неплохое. В два присеста мы пройдем стадии складывающейся рыночной экономики. Следующая стадия — «биржевизация всей страны». А затем уж искомый «капитализм» с нормальными «денюшками».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МАЛАХОВЕЦ, корр. «Тракторостроителя»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Еще в январе 1988 года руководство объединения поставило перед ГСКБ задачу разработать трехцилиндровый двигатель с воздушным охлаждением. И вот три новых </w:t>
      </w:r>
      <w:r w:rsidRPr="003E392F">
        <w:rPr>
          <w:rFonts w:ascii="Times New Roman" w:eastAsia="Times New Roman" w:hAnsi="Times New Roman" w:cs="Times New Roman"/>
          <w:b/>
          <w:bCs/>
          <w:color w:val="000000"/>
          <w:sz w:val="30"/>
          <w:szCs w:val="30"/>
          <w:shd w:val="clear" w:color="auto" w:fill="FFFFFF"/>
          <w:lang w:eastAsia="ru-RU"/>
        </w:rPr>
        <w:t>двигателя Д-130</w:t>
      </w:r>
      <w:r w:rsidRPr="003E392F">
        <w:rPr>
          <w:rFonts w:ascii="Times New Roman" w:eastAsia="Times New Roman" w:hAnsi="Times New Roman" w:cs="Times New Roman"/>
          <w:color w:val="000000"/>
          <w:sz w:val="30"/>
          <w:szCs w:val="30"/>
          <w:shd w:val="clear" w:color="auto" w:fill="FFFFFF"/>
          <w:lang w:eastAsia="ru-RU"/>
        </w:rPr>
        <w:t> готовятся для испытаний в Липецке. Один будет проверяться у нас на Т-30.</w:t>
      </w:r>
    </w:p>
    <w:p w14:paraId="11AB174A" w14:textId="08835683"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6DE38790" wp14:editId="6D3AEC2C">
            <wp:extent cx="5391150" cy="4762500"/>
            <wp:effectExtent l="0" t="0" r="0" b="0"/>
            <wp:docPr id="188" name="Рисунок 188" descr="https://lubovbezusl.ru/_pu/87/6962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bovbezusl.ru/_pu/87/6962526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1150" cy="4762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Двигатель Д-130</w:t>
      </w:r>
    </w:p>
    <w:p w14:paraId="251423B0" w14:textId="319AA340"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Показатели нового движка неплохие. Он на 45 килограммов легче старого Д-144. Характерны большая жесткость картера и коленчатого вала. Да и другие потребительские свойства повыше.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Двигатель испытывается пока с турбокомпрессором американской фирмы «Гаррет». Такой «американизированный» вариант очень неплох, жаль только, что использовать штатовскую фирму в качестве поставщика ПО «ВТЗ» не по карману.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Ранее надеялись на строящийся Елабужский тракторный. Но строительство оного свернули, и сейчас на базе подмосковного объединения HATИ создается предприятие «Турботехника», где и предполагается выпускать турбокомпрессоры. Только вот ожидается это годика через два. Хорошо, если так. Ведь массовое производство Т-</w:t>
      </w:r>
      <w:r w:rsidRPr="003E392F">
        <w:rPr>
          <w:rFonts w:ascii="Times New Roman" w:eastAsia="Times New Roman" w:hAnsi="Times New Roman" w:cs="Times New Roman"/>
          <w:color w:val="000000"/>
          <w:sz w:val="30"/>
          <w:szCs w:val="30"/>
          <w:shd w:val="clear" w:color="auto" w:fill="FFFFFF"/>
          <w:lang w:eastAsia="ru-RU"/>
        </w:rPr>
        <w:lastRenderedPageBreak/>
        <w:t>30 все равно налаживать придется, а сорокасильный дизель значительно улучшит потребительские свойства этой машины.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ПЕТРОВ</w:t>
      </w:r>
    </w:p>
    <w:p w14:paraId="1475A8EB" w14:textId="5046CA53" w:rsidR="003E392F" w:rsidRDefault="003E392F" w:rsidP="003E392F">
      <w:pPr>
        <w:rPr>
          <w:color w:val="000000"/>
          <w:sz w:val="30"/>
          <w:szCs w:val="30"/>
          <w:shd w:val="clear" w:color="auto" w:fill="FFFFFF"/>
        </w:rPr>
      </w:pPr>
      <w:r>
        <w:rPr>
          <w:b/>
          <w:bCs/>
          <w:color w:val="000000"/>
          <w:sz w:val="30"/>
          <w:szCs w:val="30"/>
          <w:shd w:val="clear" w:color="auto" w:fill="FFFFFF"/>
        </w:rPr>
        <w:t>БЕРУТ И БЕЗ КАБИНЫ</w:t>
      </w:r>
      <w:r>
        <w:rPr>
          <w:color w:val="000000"/>
          <w:sz w:val="30"/>
          <w:szCs w:val="30"/>
        </w:rPr>
        <w:br/>
      </w:r>
      <w:r>
        <w:rPr>
          <w:color w:val="000000"/>
          <w:sz w:val="30"/>
          <w:szCs w:val="30"/>
          <w:shd w:val="clear" w:color="auto" w:fill="FFFFFF"/>
        </w:rPr>
        <w:t>В ведении цела сбыта находятся все склады готовой продукции со штампам «ВТЗ»: тракторов и двигателей, запчастей, ширпотреба, а также экспортных запчастей (экспортный участок). Задача цеха — не только принять на хранение изделия, но и упаковать их и в надлежащем виде отгрузить потребителю. Все неурядицы, происходящие на заводе, в конечном итоге отражаются на работе цеха сбыта.</w:t>
      </w:r>
      <w:r>
        <w:rPr>
          <w:color w:val="000000"/>
          <w:sz w:val="30"/>
          <w:szCs w:val="30"/>
        </w:rPr>
        <w:br/>
      </w:r>
      <w:r>
        <w:rPr>
          <w:color w:val="000000"/>
          <w:sz w:val="30"/>
          <w:szCs w:val="30"/>
          <w:shd w:val="clear" w:color="auto" w:fill="FFFFFF"/>
        </w:rPr>
        <w:t>Это только кажется, что сбывать нашу продукцию легко. Moл, спрос на нее неограничен, оторвут с руками и ногами. И действительно, найти потребителя — не проблема. Возникает она, когда этот самый потребитель, вооружившись договором, начинает требовать причитающиеся ему изделия … у цеха сбыта.</w:t>
      </w:r>
      <w:r>
        <w:rPr>
          <w:color w:val="000000"/>
          <w:sz w:val="30"/>
          <w:szCs w:val="30"/>
        </w:rPr>
        <w:br/>
      </w:r>
      <w:r>
        <w:rPr>
          <w:color w:val="000000"/>
          <w:sz w:val="30"/>
          <w:szCs w:val="30"/>
          <w:shd w:val="clear" w:color="auto" w:fill="FFFFFF"/>
        </w:rPr>
        <w:t>— А где мы их возьмем? — пожимает плечами заместитель начальника цеха по производству К.И. Котов, — когда склад готовой продукции, где хранятся трактора, к примеру, давно стал собственностью тракторосборочного цеха. С главного конвейера снимают продукцию, похожую больше на заготовки, без недостающих деталей 20, а то и 30 наименований. Понять их можно, не теряя времени они ставят те детали, которые есть. А куда девать некондицию? Вот и отправляют ее к нам, на площадку готовой продукции.</w:t>
      </w:r>
      <w:r>
        <w:rPr>
          <w:color w:val="000000"/>
          <w:sz w:val="30"/>
          <w:szCs w:val="30"/>
        </w:rPr>
        <w:br/>
      </w:r>
      <w:r>
        <w:rPr>
          <w:color w:val="000000"/>
          <w:sz w:val="30"/>
          <w:szCs w:val="30"/>
          <w:shd w:val="clear" w:color="auto" w:fill="FFFFFF"/>
        </w:rPr>
        <w:t>Хочешь жить — умен вертеться. В цехе сбыта разработали свою тактику. Недавно позвонили из Арзамаса (они с заводом заключили договор на поставку ста тракторов): «обязались — отгрузите, сколько можно ждать?» Зам. по производству — им в ответ: «трактора есть, но без кабин и тяги. Что, будете брать? Мы вам запчасти потом дошлем». И что вы думаете? Взяли. И не одни арзамасцы.</w:t>
      </w:r>
      <w:r>
        <w:rPr>
          <w:color w:val="000000"/>
          <w:sz w:val="30"/>
          <w:szCs w:val="30"/>
        </w:rPr>
        <w:br/>
      </w:r>
      <w:r>
        <w:rPr>
          <w:color w:val="000000"/>
          <w:sz w:val="30"/>
          <w:szCs w:val="30"/>
          <w:shd w:val="clear" w:color="auto" w:fill="FFFFFF"/>
        </w:rPr>
        <w:t xml:space="preserve">Предлагаем всем, кому наши трактора и двигатели нужны «по горло», — продолжает Константин Иванович, — сбываем осевшую на складе, неукомплектованную продукцию, а потом записываем на свой счет «маленькую победу». Сколько бы еще времени простояли трактора на площадке, неизвестно. Но с уверенностью скажу, что к моменту, когда рабочие начнут устанавливать ту же тягу, машинам могут потребоваться </w:t>
      </w:r>
      <w:r>
        <w:rPr>
          <w:color w:val="000000"/>
          <w:sz w:val="30"/>
          <w:szCs w:val="30"/>
          <w:shd w:val="clear" w:color="auto" w:fill="FFFFFF"/>
        </w:rPr>
        <w:lastRenderedPageBreak/>
        <w:t>уже и колеса, и что-нибудь еще. Разворуют.</w:t>
      </w:r>
      <w:r>
        <w:rPr>
          <w:color w:val="000000"/>
          <w:sz w:val="30"/>
          <w:szCs w:val="30"/>
        </w:rPr>
        <w:br/>
      </w:r>
      <w:r>
        <w:rPr>
          <w:color w:val="000000"/>
          <w:sz w:val="30"/>
          <w:szCs w:val="30"/>
          <w:shd w:val="clear" w:color="auto" w:fill="FFFFFF"/>
        </w:rPr>
        <w:t>На складе готовой продукции процветает воровство. Рабочие цеха сбыта просто не в состояния уследить за собственным хозяйством. Со стороны на площадку никто не забредет — огорожена. Даже стрелок ВОХРа имеется и вышка. Но что он может сделать, когда по территории снуют рабочие моторо- и тракторосборочного цехов. И не проверишь — то ли они запчасти ставят, то ли разбирают на свои нужды то, что уже стоит. Таких «трудяг» здесь за смену побывает чуть ли не сотня.</w:t>
      </w:r>
      <w:r>
        <w:rPr>
          <w:color w:val="000000"/>
          <w:sz w:val="30"/>
          <w:szCs w:val="30"/>
        </w:rPr>
        <w:br/>
      </w:r>
      <w:r>
        <w:rPr>
          <w:color w:val="000000"/>
          <w:sz w:val="30"/>
          <w:szCs w:val="30"/>
          <w:shd w:val="clear" w:color="auto" w:fill="FFFFFF"/>
        </w:rPr>
        <w:t>Немало доставляет проблем и нехватка площадей. Склад тракторов и двигателей занимает сейчас 7 тысяч квадратных метров, а по всем нормам нужно 20.</w:t>
      </w:r>
      <w:r>
        <w:rPr>
          <w:color w:val="000000"/>
          <w:sz w:val="30"/>
          <w:szCs w:val="30"/>
        </w:rPr>
        <w:br/>
      </w:r>
      <w:r>
        <w:rPr>
          <w:color w:val="000000"/>
          <w:sz w:val="30"/>
          <w:szCs w:val="30"/>
          <w:shd w:val="clear" w:color="auto" w:fill="FFFFFF"/>
        </w:rPr>
        <w:t>Сейчас на цехе сбыта «висит» долг в 10З вагона неотправленных тракторов и двигателей. Не лучше положение и по запчастям. Склады пусты. Долг - 12 вагонов. Понятно, что работники цеха сбыта в этом виноваты меньше всего. Однако здесь прикладывают все силы, чтобы хоть как-то облегчить участь и своего предприятия, и потребителей.</w:t>
      </w:r>
      <w:r>
        <w:rPr>
          <w:color w:val="000000"/>
          <w:sz w:val="30"/>
          <w:szCs w:val="30"/>
        </w:rPr>
        <w:br/>
      </w:r>
      <w:r>
        <w:rPr>
          <w:color w:val="000000"/>
          <w:sz w:val="30"/>
          <w:szCs w:val="30"/>
          <w:shd w:val="clear" w:color="auto" w:fill="FFFFFF"/>
        </w:rPr>
        <w:t>Л. РАГИМОВА, корр. «Тракторостроителя» («Тр-ль», 26 июля 1991).</w:t>
      </w:r>
      <w:r>
        <w:rPr>
          <w:color w:val="000000"/>
          <w:sz w:val="30"/>
          <w:szCs w:val="30"/>
        </w:rPr>
        <w:br/>
      </w:r>
      <w:r>
        <w:rPr>
          <w:color w:val="000000"/>
          <w:sz w:val="30"/>
          <w:szCs w:val="30"/>
          <w:shd w:val="clear" w:color="auto" w:fill="FFFFFF"/>
        </w:rPr>
        <w:t>«НЕСКОЛЬКО ДЕСЯТКОВ цветных телевизоров «Горизонт» (с японским кинескопом) по цене 2300 рублей были проданы за час-другой прямо с грузовика, въехавшего на территорию ВТЗ» («Тр-ль», 2 августа 1991).</w:t>
      </w:r>
      <w:r>
        <w:rPr>
          <w:color w:val="000000"/>
          <w:sz w:val="30"/>
          <w:szCs w:val="30"/>
        </w:rPr>
        <w:br/>
      </w:r>
      <w:r>
        <w:rPr>
          <w:color w:val="000000"/>
          <w:sz w:val="30"/>
          <w:szCs w:val="30"/>
          <w:shd w:val="clear" w:color="auto" w:fill="FFFFFF"/>
        </w:rPr>
        <w:t>«</w:t>
      </w:r>
      <w:r>
        <w:rPr>
          <w:b/>
          <w:bCs/>
          <w:color w:val="000000"/>
          <w:sz w:val="30"/>
          <w:szCs w:val="30"/>
          <w:shd w:val="clear" w:color="auto" w:fill="FFFFFF"/>
        </w:rPr>
        <w:t>ТОРМОЖЕНИЕ НА СТАРТЕ</w:t>
      </w:r>
      <w:r>
        <w:rPr>
          <w:color w:val="000000"/>
          <w:sz w:val="30"/>
          <w:szCs w:val="30"/>
        </w:rPr>
        <w:br/>
      </w:r>
      <w:r>
        <w:rPr>
          <w:color w:val="000000"/>
          <w:sz w:val="30"/>
          <w:szCs w:val="30"/>
          <w:shd w:val="clear" w:color="auto" w:fill="FFFFFF"/>
        </w:rPr>
        <w:t>Меньше года потребовалось отделу двигателей малой мощности ГСКБ на то, чтобы разработать и составить всю техническую документацию для массового выпуска нового двигателя МД-3. Малогабаритная техника крайне необходима селу, спрос на нее попросту неограничен. Решили у нас на заводе в рекордно короткие сроки наладить серийное производство двигателя мощностью в три лошадиные силы. И прибыль от реализации уже подсчитали. Но, как и в случае с небезызвестной «Зорькой», дело, набравшее приличную стартовую скорость, вдруг резко затормозилось.</w:t>
      </w:r>
      <w:r>
        <w:rPr>
          <w:color w:val="000000"/>
          <w:sz w:val="30"/>
          <w:szCs w:val="30"/>
        </w:rPr>
        <w:br/>
      </w:r>
      <w:r>
        <w:rPr>
          <w:color w:val="000000"/>
          <w:sz w:val="30"/>
          <w:szCs w:val="30"/>
          <w:shd w:val="clear" w:color="auto" w:fill="FFFFFF"/>
        </w:rPr>
        <w:t xml:space="preserve">Производство начали на ВМСЗ. Здесь после конверсии высвободились площади, осталось немало оборудования. Для разбега, еще в 1989 году, установили план: собрать 20 тысяч двигателей для малогабаритной техники. В 90-м году потребителям была отправлена первая партия в 500 штук. На следующий же год месячная норме выпуска должна была составить 1665 МД-3. Однако в апреле нынешнего собрали, например, </w:t>
      </w:r>
      <w:r>
        <w:rPr>
          <w:color w:val="000000"/>
          <w:sz w:val="30"/>
          <w:szCs w:val="30"/>
          <w:shd w:val="clear" w:color="auto" w:fill="FFFFFF"/>
        </w:rPr>
        <w:lastRenderedPageBreak/>
        <w:t>всего 50, в мае и июне — по 100, а в июле — вообще 28 штук. Почему?</w:t>
      </w:r>
      <w:r>
        <w:rPr>
          <w:color w:val="000000"/>
          <w:sz w:val="30"/>
          <w:szCs w:val="30"/>
        </w:rPr>
        <w:br/>
      </w:r>
      <w:r>
        <w:rPr>
          <w:color w:val="000000"/>
          <w:sz w:val="30"/>
          <w:szCs w:val="30"/>
          <w:shd w:val="clear" w:color="auto" w:fill="FFFFFF"/>
        </w:rPr>
        <w:t>Вот мнение начальника производственного отдела Н.И. Мацнева:</w:t>
      </w:r>
      <w:r>
        <w:rPr>
          <w:color w:val="000000"/>
          <w:sz w:val="30"/>
          <w:szCs w:val="30"/>
        </w:rPr>
        <w:br/>
      </w:r>
      <w:r>
        <w:rPr>
          <w:color w:val="000000"/>
          <w:sz w:val="30"/>
          <w:szCs w:val="30"/>
          <w:shd w:val="clear" w:color="auto" w:fill="FFFFFF"/>
        </w:rPr>
        <w:t>— План 20 тыс. двигателей в год не реален. Посудите сами. МД-3 решили два года назад производить на механосборочном заводе, и два года идет подготовка к этому производства. Откровенно сказать, я не вижу ей конца, хотя есть у нас вроде бы и площади, и оборудование ... Но какое это оборудование? Свое, оставшееся по наследству от прежнего военного производства, частью — универсальное, со складов, и очень мало нового, специального. Практически все станки — без рабочих узлов. Нет оснастки. Поэтому и простаивают. Но план-то нам уже спустили.</w:t>
      </w:r>
      <w:r>
        <w:rPr>
          <w:color w:val="000000"/>
          <w:sz w:val="30"/>
          <w:szCs w:val="30"/>
        </w:rPr>
        <w:br/>
      </w:r>
      <w:r>
        <w:rPr>
          <w:color w:val="000000"/>
          <w:sz w:val="30"/>
          <w:szCs w:val="30"/>
          <w:shd w:val="clear" w:color="auto" w:fill="FFFFFF"/>
        </w:rPr>
        <w:t>Сегодня мы находимся в довольно сложном положении: то ли «доводить до ума» производственные линии, то ли перебрасывать людей на универсальные станки с числовым программным управлением, чтобы производить хотя бы по 50 МД-3 в месяц.</w:t>
      </w:r>
      <w:r>
        <w:rPr>
          <w:color w:val="000000"/>
          <w:sz w:val="30"/>
          <w:szCs w:val="30"/>
        </w:rPr>
        <w:br/>
      </w:r>
      <w:r>
        <w:rPr>
          <w:color w:val="000000"/>
          <w:sz w:val="30"/>
          <w:szCs w:val="30"/>
          <w:shd w:val="clear" w:color="auto" w:fill="FFFFFF"/>
        </w:rPr>
        <w:t>Вместе с начальником техбюро механического цеха Н.И. Сатариной прошлись по ее хозяйству.</w:t>
      </w:r>
      <w:r>
        <w:rPr>
          <w:color w:val="000000"/>
          <w:sz w:val="30"/>
          <w:szCs w:val="30"/>
        </w:rPr>
        <w:br/>
      </w:r>
      <w:r>
        <w:rPr>
          <w:color w:val="000000"/>
          <w:sz w:val="30"/>
          <w:szCs w:val="30"/>
          <w:shd w:val="clear" w:color="auto" w:fill="FFFFFF"/>
        </w:rPr>
        <w:t>— Все станки, стоящие на линии обработки картера, практически негодны, — считает она. — Поковырялись мы … и заказали новые. То же с оборудованием, на котором делают базовые отверстия. Tpебуется новое. Приглашали с BTЗ наладчика алмазного расточного станка. Он деньги получил, а станок так и не заработал. Наши наладчики потом над ним еще неделю «бились». Шлифовальный станок привезли полгода назад, но устанавливать и налаживать никто к нам не спешит. Мы уж изготовителям три телеграммы направили, никакого ответа. И так — за что ни возьмись.</w:t>
      </w:r>
      <w:r>
        <w:rPr>
          <w:color w:val="000000"/>
          <w:sz w:val="30"/>
          <w:szCs w:val="30"/>
        </w:rPr>
        <w:br/>
      </w:r>
      <w:r>
        <w:rPr>
          <w:color w:val="000000"/>
          <w:sz w:val="30"/>
          <w:szCs w:val="30"/>
          <w:shd w:val="clear" w:color="auto" w:fill="FFFFFF"/>
        </w:rPr>
        <w:t>— Не менее остро обстоит дело с кадрами работников, — включается в разговор заместитель начальника механического цеха А.А. Петров. — По расчетам, на ВМСЗ должно работать 762 основных рабочих. А у нас, смешно сказать, — 162. Мы же еще должны давать план по тракторам, кормораздатчику, двигателю малой мощности, да еще «доводить до ума» почти все производственные линии.</w:t>
      </w:r>
      <w:r>
        <w:rPr>
          <w:color w:val="000000"/>
          <w:sz w:val="30"/>
          <w:szCs w:val="30"/>
        </w:rPr>
        <w:br/>
      </w:r>
      <w:r>
        <w:rPr>
          <w:color w:val="000000"/>
          <w:sz w:val="30"/>
          <w:szCs w:val="30"/>
          <w:shd w:val="clear" w:color="auto" w:fill="FFFFFF"/>
        </w:rPr>
        <w:t xml:space="preserve">Механический цех, считай, самое важное наше подразделение. Нужен 491 человек, а работает... 66. Были у нас люди опытные, мастера-профессионалы. Но после конверсии от прежнего коллектива в почти полтысячи человек никого не осталось. Наши универсалы подались в </w:t>
      </w:r>
      <w:r>
        <w:rPr>
          <w:color w:val="000000"/>
          <w:sz w:val="30"/>
          <w:szCs w:val="30"/>
          <w:shd w:val="clear" w:color="auto" w:fill="FFFFFF"/>
        </w:rPr>
        <w:lastRenderedPageBreak/>
        <w:t>кооперативы за нормальной зарплатой, часть — за жильем — в колхозы. Сейчас ломаем головы, как бы заполучить их обратно…</w:t>
      </w:r>
      <w:r>
        <w:rPr>
          <w:color w:val="000000"/>
          <w:sz w:val="30"/>
          <w:szCs w:val="30"/>
        </w:rPr>
        <w:br/>
      </w:r>
      <w:r>
        <w:rPr>
          <w:color w:val="000000"/>
          <w:sz w:val="30"/>
          <w:szCs w:val="30"/>
          <w:shd w:val="clear" w:color="auto" w:fill="FFFFFF"/>
        </w:rPr>
        <w:t>Но вернемся к МД-3. В отличие от кормораздатчика, двигатель малой мощности конструкторы сдали производственникам с полностью отработанной документацией. Но некоторые детали и узлы приходится усовершенствовать. На это уходит время. Доработать двигатель могли бы заводские конструкторы, но их, все 90 человек, сократили из-за конверсии. Теперь по каждому пустяку приходится обращаться в ГСКБ объединения.</w:t>
      </w:r>
      <w:r>
        <w:rPr>
          <w:color w:val="000000"/>
          <w:sz w:val="30"/>
          <w:szCs w:val="30"/>
        </w:rPr>
        <w:br/>
      </w:r>
      <w:r>
        <w:rPr>
          <w:color w:val="000000"/>
          <w:sz w:val="30"/>
          <w:szCs w:val="30"/>
          <w:shd w:val="clear" w:color="auto" w:fill="FFFFFF"/>
        </w:rPr>
        <w:t>— Срывает выпуск двигателя малой мощности низкое качество заготовок, — рассказывает Н.И. Мацнев. — Заготовку картера отливают нам на московском заводе «Салют». Больше половины заготовок брак. Недавно отправили им 700 полностью обработанных картеров, поскольку брак обнаружили только после сборки. Ну, заплатит нам «Салют» штраф! Но мы-то сколько продукции потеряли, сколько времени зря ушло... Недавно опытную партию литья прислал нам один из омских заводов — значительно лучше качество, может, будем с ними сотрудничать.</w:t>
      </w:r>
      <w:r>
        <w:rPr>
          <w:color w:val="000000"/>
          <w:sz w:val="30"/>
          <w:szCs w:val="30"/>
        </w:rPr>
        <w:br/>
      </w:r>
      <w:r>
        <w:rPr>
          <w:color w:val="000000"/>
          <w:sz w:val="30"/>
          <w:szCs w:val="30"/>
          <w:shd w:val="clear" w:color="auto" w:fill="FFFFFF"/>
        </w:rPr>
        <w:t>Мы заглянули в цех сборки. Там всего шестеро рабочих. Конвейер умещается на столе длиной 2,5 метра. Основные инструменты — три молотка да напильник. В общем, сборка ведется крайне кустарно. Но даже в этом случае на один МД-3 уходит всего лишь два часа. Так что собирать двигателей могли бы и больше, да сдерживают другие цеха.</w:t>
      </w:r>
      <w:r>
        <w:rPr>
          <w:color w:val="000000"/>
          <w:sz w:val="30"/>
          <w:szCs w:val="30"/>
        </w:rPr>
        <w:br/>
      </w:r>
      <w:r>
        <w:rPr>
          <w:color w:val="000000"/>
          <w:sz w:val="30"/>
          <w:szCs w:val="30"/>
          <w:shd w:val="clear" w:color="auto" w:fill="FFFFFF"/>
        </w:rPr>
        <w:t>Новый сборочный конвейер обещают наладить в ноябре. Но обещаниям здесь давно не верят.</w:t>
      </w:r>
      <w:r>
        <w:rPr>
          <w:color w:val="000000"/>
          <w:sz w:val="30"/>
          <w:szCs w:val="30"/>
        </w:rPr>
        <w:br/>
      </w:r>
      <w:r>
        <w:rPr>
          <w:color w:val="000000"/>
          <w:sz w:val="30"/>
          <w:szCs w:val="30"/>
          <w:shd w:val="clear" w:color="auto" w:fill="FFFFFF"/>
        </w:rPr>
        <w:t>Затянулась поставка на поток так необходимого сегодня малогабаритного двигателя. Возможно, у кого-то есть и другая точка зрения на причины того, почему так мало «малюток» производят на ВМСЗ. Ясно одно, серийный выпуск МД-3 выгоден объединению, и надо уходить от приемов «царя Гороха» в этом производстве.</w:t>
      </w:r>
      <w:r>
        <w:rPr>
          <w:color w:val="000000"/>
          <w:sz w:val="30"/>
          <w:szCs w:val="30"/>
        </w:rPr>
        <w:br/>
      </w:r>
      <w:r>
        <w:rPr>
          <w:color w:val="000000"/>
          <w:sz w:val="30"/>
          <w:szCs w:val="30"/>
          <w:shd w:val="clear" w:color="auto" w:fill="FFFFFF"/>
        </w:rPr>
        <w:t>Л. РАГИМОВА, корр. «Тракторостроителя» («Тр-ль», 21 августа 1991).</w:t>
      </w:r>
      <w:r>
        <w:rPr>
          <w:color w:val="000000"/>
          <w:sz w:val="30"/>
          <w:szCs w:val="30"/>
        </w:rPr>
        <w:br/>
      </w:r>
      <w:r>
        <w:rPr>
          <w:b/>
          <w:bCs/>
          <w:color w:val="000000"/>
          <w:sz w:val="30"/>
          <w:szCs w:val="30"/>
          <w:shd w:val="clear" w:color="auto" w:fill="FFFFFF"/>
        </w:rPr>
        <w:t>СТИМУЛЫ ЕСТЬ — РАБОТЫ НЕТ</w:t>
      </w:r>
      <w:r>
        <w:rPr>
          <w:color w:val="000000"/>
          <w:sz w:val="30"/>
          <w:szCs w:val="30"/>
        </w:rPr>
        <w:br/>
      </w:r>
      <w:r>
        <w:rPr>
          <w:color w:val="000000"/>
          <w:sz w:val="30"/>
          <w:szCs w:val="30"/>
          <w:shd w:val="clear" w:color="auto" w:fill="FFFFFF"/>
        </w:rPr>
        <w:t xml:space="preserve">В августе все мы немного разбогатели. Фонд оплаты труда производственно-промышленного персонала вырос: для работ промышленного характера он составляет 63776,7 тыс. рублей, для услуг населению и производства товаров народного потребления — 72887,7 </w:t>
      </w:r>
      <w:r>
        <w:rPr>
          <w:color w:val="000000"/>
          <w:sz w:val="30"/>
          <w:szCs w:val="30"/>
          <w:shd w:val="clear" w:color="auto" w:fill="FFFFFF"/>
        </w:rPr>
        <w:lastRenderedPageBreak/>
        <w:t>тыс. рублей. А это значит, что совершенствуется организация оплаты труда, введены новые тарифные ставки и должностные оклады. Казалось бы, появились дополнительные стимулы к нормальной работе. Но не тут-то было.</w:t>
      </w:r>
      <w:r>
        <w:rPr>
          <w:color w:val="000000"/>
          <w:sz w:val="30"/>
          <w:szCs w:val="30"/>
        </w:rPr>
        <w:br/>
      </w:r>
      <w:r>
        <w:rPr>
          <w:color w:val="000000"/>
          <w:sz w:val="30"/>
          <w:szCs w:val="30"/>
          <w:shd w:val="clear" w:color="auto" w:fill="FFFFFF"/>
        </w:rPr>
        <w:t>В соответствии с экономическим соглашением, принятым трудовым коллективом ПО «ВТЗ» и Минавтосельхозмашем СССР вкупе со Всесоюзным Советом профсоюза работников отрасли, чтобы поднять нашу зарплату, объединение обязано увеличить товарную массу и услуги, реализуемые населению, сверх принятого на нынешний год объема на 20,7 млн. рублей. Это значит, что мы должны обеспечить собственными источниками весь прирост средств, направляемых на потребление.</w:t>
      </w:r>
      <w:r>
        <w:rPr>
          <w:color w:val="000000"/>
          <w:sz w:val="30"/>
          <w:szCs w:val="30"/>
        </w:rPr>
        <w:br/>
      </w:r>
      <w:r>
        <w:rPr>
          <w:color w:val="000000"/>
          <w:sz w:val="30"/>
          <w:szCs w:val="30"/>
          <w:shd w:val="clear" w:color="auto" w:fill="FFFFFF"/>
        </w:rPr>
        <w:t>Еще в мае для реализации обязательств экономического соглашения в объединении издали приказ «О мерах по повышению фонда оплаты труда в условиях реформы розничных цен». Но ни одно из подразделений его не выполнило. Более того, невыполнение плана производства и реализации продукции, которое допускается ежемесячно, начиная с апреля, не позволяет образовать фонд потребления в запланированном размере. Под угрозой срыва находятся меры, намеченные по социальной защите и стабилизации трудового коллектива в условиях реформы розничных цен.</w:t>
      </w:r>
      <w:r>
        <w:rPr>
          <w:color w:val="000000"/>
          <w:sz w:val="30"/>
          <w:szCs w:val="30"/>
        </w:rPr>
        <w:br/>
      </w:r>
      <w:r>
        <w:rPr>
          <w:color w:val="000000"/>
          <w:sz w:val="30"/>
          <w:szCs w:val="30"/>
          <w:shd w:val="clear" w:color="auto" w:fill="FFFFFF"/>
        </w:rPr>
        <w:t>Необходимо в III и IV кварталах выполнить планы по выпуску товаров народного потребления в установленной номенклатуре и план реализации платных услуг населению.</w:t>
      </w:r>
      <w:r>
        <w:rPr>
          <w:color w:val="000000"/>
          <w:sz w:val="30"/>
          <w:szCs w:val="30"/>
        </w:rPr>
        <w:br/>
      </w:r>
      <w:r>
        <w:rPr>
          <w:color w:val="000000"/>
          <w:sz w:val="30"/>
          <w:szCs w:val="30"/>
          <w:shd w:val="clear" w:color="auto" w:fill="FFFFFF"/>
        </w:rPr>
        <w:t>Предстоит заключить и выполнить договоры по реализации населению основной продукции ПО «ВТЗ» — тракторов, двигателей, запасных частей — на сумму 1 млн. рублей, или по полмиллиона ежеквартально.</w:t>
      </w:r>
      <w:r>
        <w:rPr>
          <w:color w:val="000000"/>
          <w:sz w:val="30"/>
          <w:szCs w:val="30"/>
        </w:rPr>
        <w:br/>
      </w:r>
      <w:r>
        <w:rPr>
          <w:color w:val="000000"/>
          <w:sz w:val="30"/>
          <w:szCs w:val="30"/>
          <w:shd w:val="clear" w:color="auto" w:fill="FFFFFF"/>
        </w:rPr>
        <w:t>Намечается по бартеру приобрести импортные товары народного потребления на 10,12 млн. рублей, которые будут проданы работникам нашего объединения (в т. ч. в III квартале — на 3,4 млн. рублей).</w:t>
      </w:r>
      <w:r>
        <w:rPr>
          <w:color w:val="000000"/>
          <w:sz w:val="30"/>
          <w:szCs w:val="30"/>
        </w:rPr>
        <w:br/>
      </w:r>
      <w:r>
        <w:rPr>
          <w:color w:val="000000"/>
          <w:sz w:val="30"/>
          <w:szCs w:val="30"/>
          <w:shd w:val="clear" w:color="auto" w:fill="FFFFFF"/>
        </w:rPr>
        <w:t>Предполагается больше продавать заводчанам продукции подсобного сельского хозяйства — на 462 тыс. рублей (в III и IV квартале).</w:t>
      </w:r>
      <w:r>
        <w:rPr>
          <w:color w:val="000000"/>
          <w:sz w:val="30"/>
          <w:szCs w:val="30"/>
        </w:rPr>
        <w:br/>
      </w:r>
      <w:r>
        <w:rPr>
          <w:color w:val="000000"/>
          <w:sz w:val="30"/>
          <w:szCs w:val="30"/>
          <w:shd w:val="clear" w:color="auto" w:fill="FFFFFF"/>
        </w:rPr>
        <w:t xml:space="preserve">В объединении будет создано подразделение маркетинга и коммерческой деятельности. Запланировано разработать проектную документацию на торгово-бытовой центр с мастерскими, задачей которых будет оказание услуг населению. Срок — август. Пока же </w:t>
      </w:r>
      <w:r>
        <w:rPr>
          <w:color w:val="000000"/>
          <w:sz w:val="30"/>
          <w:szCs w:val="30"/>
          <w:shd w:val="clear" w:color="auto" w:fill="FFFFFF"/>
        </w:rPr>
        <w:lastRenderedPageBreak/>
        <w:t>неликвиды, отходы производства, сверхнормативные запасы будут реализовываться через магазин кооператива «Универсал» и магазин «Умелые руки».</w:t>
      </w:r>
      <w:r>
        <w:rPr>
          <w:color w:val="000000"/>
          <w:sz w:val="30"/>
          <w:szCs w:val="30"/>
        </w:rPr>
        <w:br/>
      </w:r>
      <w:r>
        <w:rPr>
          <w:color w:val="000000"/>
          <w:sz w:val="30"/>
          <w:szCs w:val="30"/>
          <w:shd w:val="clear" w:color="auto" w:fill="FFFFFF"/>
        </w:rPr>
        <w:t>Практически всем подразделениям ПО «ВТЗ», в том числе и непромышленным, даны задания по увеличению товарной массы и услуг, реализуемых населению, за счет расширения номенклатуры товаров народного потребления и услуг, реализации отходов производства, неликвидов товарно-материальных ценностей и др. Причем, в III квартале предстоит выполнить 40 процентов задания, а в IV — 60. Самые солидные задания, — в суммах около и свыше 100 тыс. рублей, — у ГСКБ с экспериментальным цехом, отдела материально-технического снабжения, отдела снабжения металлом, отдела внешней кооперации и комплектации, транспортного отдела, цеха кабин, ВMC3. Среди непромышленных подразделений самое крупное задание — 150 тыс. рублей — у жилищно-коммунального управления; у подсобного сельского хозяйства и стадиона «Торпедо» — по 50 тыс. рублей.</w:t>
      </w:r>
      <w:r>
        <w:rPr>
          <w:color w:val="000000"/>
          <w:sz w:val="30"/>
          <w:szCs w:val="30"/>
        </w:rPr>
        <w:br/>
      </w:r>
      <w:r>
        <w:rPr>
          <w:color w:val="000000"/>
          <w:sz w:val="30"/>
          <w:szCs w:val="30"/>
          <w:shd w:val="clear" w:color="auto" w:fill="FFFFFF"/>
        </w:rPr>
        <w:t>В общей сложности нужно дополнительно «заработать» 2335 тыс. рублей. Только при этом условии наше объединение останется «на плаву» и сохранит коллектив. В общем, работать надо…» («Тр-ль», 21 августа 1991).</w:t>
      </w:r>
      <w:r>
        <w:rPr>
          <w:color w:val="000000"/>
          <w:sz w:val="30"/>
          <w:szCs w:val="30"/>
        </w:rPr>
        <w:br/>
      </w:r>
      <w:r>
        <w:rPr>
          <w:color w:val="000000"/>
          <w:sz w:val="30"/>
          <w:szCs w:val="30"/>
          <w:shd w:val="clear" w:color="auto" w:fill="FFFFFF"/>
        </w:rPr>
        <w:t>«</w:t>
      </w:r>
      <w:r>
        <w:rPr>
          <w:b/>
          <w:bCs/>
          <w:color w:val="000000"/>
          <w:sz w:val="30"/>
          <w:szCs w:val="30"/>
          <w:shd w:val="clear" w:color="auto" w:fill="FFFFFF"/>
        </w:rPr>
        <w:t>НЕ ДАВИТЕ НА НАС</w:t>
      </w:r>
      <w:r>
        <w:rPr>
          <w:color w:val="000000"/>
          <w:sz w:val="30"/>
          <w:szCs w:val="30"/>
          <w:shd w:val="clear" w:color="auto" w:fill="FFFFFF"/>
        </w:rPr>
        <w:t>»</w:t>
      </w:r>
      <w:r>
        <w:rPr>
          <w:color w:val="000000"/>
          <w:sz w:val="30"/>
          <w:szCs w:val="30"/>
        </w:rPr>
        <w:br/>
      </w:r>
      <w:r>
        <w:rPr>
          <w:color w:val="000000"/>
          <w:sz w:val="30"/>
          <w:szCs w:val="30"/>
          <w:shd w:val="clear" w:color="auto" w:fill="FFFFFF"/>
        </w:rPr>
        <w:t>НЕ ТАК-ТО много людей в первый день антиконституционного переворота открыто проявили на ВТЗ негативное отношение к государственным преступникам — «комитету по чрезвычайному положению».</w:t>
      </w:r>
      <w:r>
        <w:rPr>
          <w:color w:val="000000"/>
          <w:sz w:val="30"/>
          <w:szCs w:val="30"/>
        </w:rPr>
        <w:br/>
      </w:r>
      <w:r>
        <w:rPr>
          <w:color w:val="000000"/>
          <w:sz w:val="30"/>
          <w:szCs w:val="30"/>
          <w:shd w:val="clear" w:color="auto" w:fill="FFFFFF"/>
        </w:rPr>
        <w:t>В ПОЛОВИНЕ двенадцатого в парткоме ВТЗ коммунисты, собравшиеся, как вначале заявлялось, чтобы обсудить проект новой Программы Коммунистической партии, в большинстве своем активно поддержали хунту. Особенно усердствовал секретарь парторганизации ВМСЗ Е. Мамонов.</w:t>
      </w:r>
      <w:r>
        <w:rPr>
          <w:color w:val="000000"/>
          <w:sz w:val="30"/>
          <w:szCs w:val="30"/>
        </w:rPr>
        <w:br/>
      </w:r>
      <w:r>
        <w:rPr>
          <w:color w:val="000000"/>
          <w:sz w:val="30"/>
          <w:szCs w:val="30"/>
          <w:shd w:val="clear" w:color="auto" w:fill="FFFFFF"/>
        </w:rPr>
        <w:t>НО УЖЕ УТРОМ вторника в проходной раздавали свежую «Молву». Кстати, лишь на «Электроприборе» охрана в проходной не захотела помогать демократам. Выход нашелся легко: номерами «Молвы» выстлали подступы к проходной.</w:t>
      </w:r>
      <w:r>
        <w:rPr>
          <w:color w:val="000000"/>
          <w:sz w:val="30"/>
          <w:szCs w:val="30"/>
        </w:rPr>
        <w:br/>
      </w:r>
      <w:r>
        <w:rPr>
          <w:color w:val="000000"/>
          <w:sz w:val="30"/>
          <w:szCs w:val="30"/>
          <w:shd w:val="clear" w:color="auto" w:fill="FFFFFF"/>
        </w:rPr>
        <w:t xml:space="preserve">ГЕНЕРАЛЬНЫЙ директор ПО «ВТЗ» А.В. Гришин во вторник позвонил председателю горисполкома И.В. Шамову и заявил, что поддерживает </w:t>
      </w:r>
      <w:r>
        <w:rPr>
          <w:color w:val="000000"/>
          <w:sz w:val="30"/>
          <w:szCs w:val="30"/>
          <w:shd w:val="clear" w:color="auto" w:fill="FFFFFF"/>
        </w:rPr>
        <w:lastRenderedPageBreak/>
        <w:t>российское правительство, но против забастовок.</w:t>
      </w:r>
      <w:r>
        <w:rPr>
          <w:color w:val="000000"/>
          <w:sz w:val="30"/>
          <w:szCs w:val="30"/>
        </w:rPr>
        <w:br/>
      </w:r>
      <w:r>
        <w:rPr>
          <w:color w:val="000000"/>
          <w:sz w:val="30"/>
          <w:szCs w:val="30"/>
          <w:shd w:val="clear" w:color="auto" w:fill="FFFFFF"/>
        </w:rPr>
        <w:t>В СРЕДУ депутатская группа ВТЗ собралась в помещении парткома завода, чтобы определиться, как вести себя в столь сложной ситуации. Вел заседание депутат горсовета инженер-конструктор ГСКБ Ю.Д. Соболевский. С ним на завод пришли депутаты областного и городского Советов. Юрий Дмитриевич обратился к депутатам с просьбой поддержать Верховный Совет России и призвать тракторостроителей к бессрочной забастовке.</w:t>
      </w:r>
      <w:r>
        <w:rPr>
          <w:color w:val="000000"/>
          <w:sz w:val="30"/>
          <w:szCs w:val="30"/>
        </w:rPr>
        <w:br/>
      </w:r>
      <w:r>
        <w:rPr>
          <w:color w:val="000000"/>
          <w:sz w:val="30"/>
          <w:szCs w:val="30"/>
          <w:shd w:val="clear" w:color="auto" w:fill="FFFFFF"/>
        </w:rPr>
        <w:t>В 11 часов 35 минут у проходной внутри завода собрались около 150 человек на митинг. С информацией о событиях в стране выступили Ю.Д. Соболевский и депутат горсовета, совсем еще молодой Андрей Степанков. Большинство заводчан поддержало законное российское правительство, хотя в толпе и звучали реплики, типа, работать надо, а не митинговать.</w:t>
      </w:r>
      <w:r>
        <w:rPr>
          <w:color w:val="000000"/>
          <w:sz w:val="30"/>
          <w:szCs w:val="30"/>
        </w:rPr>
        <w:br/>
      </w:r>
      <w:r>
        <w:rPr>
          <w:color w:val="000000"/>
          <w:sz w:val="30"/>
          <w:szCs w:val="30"/>
          <w:shd w:val="clear" w:color="auto" w:fill="FFFFFF"/>
        </w:rPr>
        <w:t>Зам. генерального директора по кадрам В.И. Бабаев попросил, в соответствии с Указом о департизации в России, перенести политическую борьбу за проходную завода. — Если не будете работать, на что будем жить, — вот его главный довод.</w:t>
      </w:r>
      <w:r>
        <w:rPr>
          <w:color w:val="000000"/>
          <w:sz w:val="30"/>
          <w:szCs w:val="30"/>
        </w:rPr>
        <w:br/>
      </w:r>
      <w:r>
        <w:rPr>
          <w:color w:val="000000"/>
          <w:sz w:val="30"/>
          <w:szCs w:val="30"/>
          <w:shd w:val="clear" w:color="auto" w:fill="FFFFFF"/>
        </w:rPr>
        <w:t>Митингующие зашумели, но гул перекрыл женский голос:</w:t>
      </w:r>
      <w:r>
        <w:rPr>
          <w:color w:val="000000"/>
          <w:sz w:val="30"/>
          <w:szCs w:val="30"/>
        </w:rPr>
        <w:br/>
      </w:r>
      <w:r>
        <w:rPr>
          <w:color w:val="000000"/>
          <w:sz w:val="30"/>
          <w:szCs w:val="30"/>
          <w:shd w:val="clear" w:color="auto" w:fill="FFFFFF"/>
        </w:rPr>
        <w:t>— Мы в эти дни хорошо работаем, и не давите на нас!</w:t>
      </w:r>
      <w:r>
        <w:rPr>
          <w:color w:val="000000"/>
          <w:sz w:val="30"/>
          <w:szCs w:val="30"/>
        </w:rPr>
        <w:br/>
      </w:r>
      <w:r>
        <w:rPr>
          <w:color w:val="000000"/>
          <w:sz w:val="30"/>
          <w:szCs w:val="30"/>
          <w:shd w:val="clear" w:color="auto" w:fill="FFFFFF"/>
        </w:rPr>
        <w:t>ПРЕДСЕДАТЕЛЬ профкома ВТЗ А.И. Борисов на заседании депутатской группы говорил, что хунту никто не поддерживает, но к экономической забастовке призывать не надо, надо проводить политические митинги.</w:t>
      </w:r>
      <w:r>
        <w:rPr>
          <w:color w:val="000000"/>
          <w:sz w:val="30"/>
          <w:szCs w:val="30"/>
        </w:rPr>
        <w:br/>
      </w:r>
      <w:r>
        <w:rPr>
          <w:color w:val="000000"/>
          <w:sz w:val="30"/>
          <w:szCs w:val="30"/>
          <w:shd w:val="clear" w:color="auto" w:fill="FFFFFF"/>
        </w:rPr>
        <w:t>Кстати, о «давлении»: заводскому радио администрацией ВТЗ было рекомендовано не выходить в эфир до тех пор, «пока все не уляжется».</w:t>
      </w:r>
      <w:r>
        <w:rPr>
          <w:color w:val="000000"/>
          <w:sz w:val="30"/>
          <w:szCs w:val="30"/>
        </w:rPr>
        <w:br/>
      </w:r>
      <w:r>
        <w:rPr>
          <w:color w:val="000000"/>
          <w:sz w:val="30"/>
          <w:szCs w:val="30"/>
          <w:shd w:val="clear" w:color="auto" w:fill="FFFFFF"/>
        </w:rPr>
        <w:t>Корреспондента «Тракторостроителя» В. Стохальского с фотоаппаратурой охрана не пускала снимать митинг, а когда он возмутился, начальник караула сдал Виктора заводской милиции.</w:t>
      </w:r>
      <w:r>
        <w:rPr>
          <w:color w:val="000000"/>
          <w:sz w:val="30"/>
          <w:szCs w:val="30"/>
        </w:rPr>
        <w:br/>
      </w:r>
      <w:r>
        <w:rPr>
          <w:color w:val="000000"/>
          <w:sz w:val="30"/>
          <w:szCs w:val="30"/>
          <w:shd w:val="clear" w:color="auto" w:fill="FFFFFF"/>
        </w:rPr>
        <w:t>Не пустили на завод 20 августа — городского депутата Красавина, 21 августа — областного депутата Брылева. Основание: приказ генерального директора.</w:t>
      </w:r>
      <w:r>
        <w:rPr>
          <w:color w:val="000000"/>
          <w:sz w:val="30"/>
          <w:szCs w:val="30"/>
        </w:rPr>
        <w:br/>
      </w:r>
      <w:r>
        <w:rPr>
          <w:b/>
          <w:bCs/>
          <w:color w:val="000000"/>
          <w:sz w:val="30"/>
          <w:szCs w:val="30"/>
          <w:shd w:val="clear" w:color="auto" w:fill="FFFFFF"/>
        </w:rPr>
        <w:t>Горим, братцы</w:t>
      </w:r>
      <w:r>
        <w:rPr>
          <w:color w:val="000000"/>
          <w:sz w:val="30"/>
          <w:szCs w:val="30"/>
        </w:rPr>
        <w:br/>
      </w:r>
      <w:r>
        <w:rPr>
          <w:color w:val="000000"/>
          <w:sz w:val="30"/>
          <w:szCs w:val="30"/>
          <w:shd w:val="clear" w:color="auto" w:fill="FFFFFF"/>
        </w:rPr>
        <w:t>Лишь три месяца прошло со дня пожара на испытательной станции моторосборочного цеха, а беда пришла вновь. 17 июля вечером загорелся ее подвал.</w:t>
      </w:r>
      <w:r>
        <w:rPr>
          <w:color w:val="000000"/>
          <w:sz w:val="30"/>
          <w:szCs w:val="30"/>
        </w:rPr>
        <w:br/>
      </w:r>
      <w:r>
        <w:rPr>
          <w:color w:val="000000"/>
          <w:sz w:val="30"/>
          <w:szCs w:val="30"/>
          <w:shd w:val="clear" w:color="auto" w:fill="FFFFFF"/>
        </w:rPr>
        <w:t xml:space="preserve">Пожар высветил немало неприятного: обслуживающий персонал и </w:t>
      </w:r>
      <w:r>
        <w:rPr>
          <w:color w:val="000000"/>
          <w:sz w:val="30"/>
          <w:szCs w:val="30"/>
          <w:shd w:val="clear" w:color="auto" w:fill="FFFFFF"/>
        </w:rPr>
        <w:lastRenderedPageBreak/>
        <w:t>инженерно-технические работники служб не знают схем управления коммуникациями при авариях; нет технической документации на эти коммуникации; в цехе недостает электриков и слесарей-сантехников. Как и прежде, противопожарные правила не соблюдаются. Не были полностью выполнены и мероприятия по восстановлению последствий мартовского пожара.</w:t>
      </w:r>
      <w:r>
        <w:rPr>
          <w:color w:val="000000"/>
          <w:sz w:val="30"/>
          <w:szCs w:val="30"/>
        </w:rPr>
        <w:br/>
      </w:r>
      <w:r>
        <w:rPr>
          <w:color w:val="000000"/>
          <w:sz w:val="30"/>
          <w:szCs w:val="30"/>
          <w:shd w:val="clear" w:color="auto" w:fill="FFFFFF"/>
        </w:rPr>
        <w:t>Оборудование и коммуникации испытательной станции будут восстанавливаться, все, кто связан с их обслуживанием, пройдут обучение. Но почему даже на собственных ошибках никто не учится, не говоря уж о чужих?!</w:t>
      </w:r>
      <w:r>
        <w:rPr>
          <w:color w:val="000000"/>
          <w:sz w:val="30"/>
          <w:szCs w:val="30"/>
        </w:rPr>
        <w:br/>
      </w:r>
      <w:r>
        <w:rPr>
          <w:b/>
          <w:bCs/>
          <w:color w:val="000000"/>
          <w:sz w:val="30"/>
          <w:szCs w:val="30"/>
          <w:shd w:val="clear" w:color="auto" w:fill="FFFFFF"/>
        </w:rPr>
        <w:t>Что высветил пожар</w:t>
      </w:r>
      <w:r>
        <w:rPr>
          <w:color w:val="000000"/>
          <w:sz w:val="30"/>
          <w:szCs w:val="30"/>
        </w:rPr>
        <w:br/>
      </w:r>
      <w:r>
        <w:rPr>
          <w:color w:val="000000"/>
          <w:sz w:val="30"/>
          <w:szCs w:val="30"/>
          <w:shd w:val="clear" w:color="auto" w:fill="FFFFFF"/>
        </w:rPr>
        <w:t>Чуть не в два раза больше, чем в прошлом году, зарегистрировано пожаров на ВТЗ — тринадцать за первое полугодие.</w:t>
      </w:r>
      <w:r>
        <w:rPr>
          <w:color w:val="000000"/>
          <w:sz w:val="30"/>
          <w:szCs w:val="30"/>
        </w:rPr>
        <w:br/>
      </w:r>
      <w:r>
        <w:rPr>
          <w:color w:val="000000"/>
          <w:sz w:val="30"/>
          <w:szCs w:val="30"/>
          <w:shd w:val="clear" w:color="auto" w:fill="FFFFFF"/>
        </w:rPr>
        <w:t>Несмотря на грозные приказы и наказание виновных, в некоторых цехах регулярно нарушают правила пожарной безопасности.</w:t>
      </w:r>
      <w:r>
        <w:rPr>
          <w:color w:val="000000"/>
          <w:sz w:val="30"/>
          <w:szCs w:val="30"/>
        </w:rPr>
        <w:br/>
      </w:r>
      <w:r>
        <w:rPr>
          <w:color w:val="000000"/>
          <w:sz w:val="30"/>
          <w:szCs w:val="30"/>
          <w:shd w:val="clear" w:color="auto" w:fill="FFFFFF"/>
        </w:rPr>
        <w:t>Яркий пример — пожар, происшедший в конце июня в железнодорожном вагоне. Руководство завода не могло вовремя найти людей для разгрузки угольного порошка, способного при высокой температуре к самовозгоранию, и факт не замедлил случиться» («Тр-ль», 22 августа 1991).</w:t>
      </w:r>
      <w:r>
        <w:rPr>
          <w:color w:val="000000"/>
          <w:sz w:val="30"/>
          <w:szCs w:val="30"/>
        </w:rPr>
        <w:br/>
      </w:r>
      <w:r>
        <w:rPr>
          <w:color w:val="000000"/>
          <w:sz w:val="30"/>
          <w:szCs w:val="30"/>
          <w:shd w:val="clear" w:color="auto" w:fill="FFFFFF"/>
        </w:rPr>
        <w:t>«</w:t>
      </w:r>
      <w:r>
        <w:rPr>
          <w:b/>
          <w:bCs/>
          <w:color w:val="000000"/>
          <w:sz w:val="30"/>
          <w:szCs w:val="30"/>
          <w:shd w:val="clear" w:color="auto" w:fill="FFFFFF"/>
        </w:rPr>
        <w:t>УМ И ЧЕСТЬ — СОВЕСТЬ ЕСТЬ?</w:t>
      </w:r>
      <w:r>
        <w:rPr>
          <w:color w:val="000000"/>
          <w:sz w:val="30"/>
          <w:szCs w:val="30"/>
        </w:rPr>
        <w:br/>
      </w:r>
      <w:r>
        <w:rPr>
          <w:color w:val="000000"/>
          <w:sz w:val="30"/>
          <w:szCs w:val="30"/>
          <w:shd w:val="clear" w:color="auto" w:fill="FFFFFF"/>
        </w:rPr>
        <w:t>ВСПОМНИМ еще раз этот проклятий понедельник 19 августа… Секретари цеховых партийных организаций ВТЗ собрались в парткоме в 11.30. (Указ о департизации, как видно, не Указ!) И тема нашлась для «сходки»: обсуждение проекта Программы КПСС. В тот момент, когда в Москву, корежа асфальт, вползали тысячи танков, доцент пединститута Владимир Никифорович Константинов витийствовал перед заводскими коммунистами. Отставив в сторону горбачевскую программу, он со смаком пережевывал происходящее. Сначала помянул торговцев, «спекулирующих книгами» — «наконец-то дождусь, когда вас судить будут». Подвел доцент под происходящее и научную базу: «дело давно шло к этому». Разгул этой, ну, как ее, демократии, долго продолжаться не мог. Хаос кругом, война законов, неуважение к коммунистам все это давно стало нетерпимо. «И вот установлена временная диктатура, для того, чтобы предотвратить сползание страны к хаосу».</w:t>
      </w:r>
      <w:r>
        <w:rPr>
          <w:color w:val="000000"/>
          <w:sz w:val="30"/>
          <w:szCs w:val="30"/>
        </w:rPr>
        <w:br/>
      </w:r>
      <w:r>
        <w:rPr>
          <w:color w:val="000000"/>
          <w:sz w:val="30"/>
          <w:szCs w:val="30"/>
          <w:shd w:val="clear" w:color="auto" w:fill="FFFFFF"/>
        </w:rPr>
        <w:t xml:space="preserve">Пройдясь по «так называемым демократам», тов. Константинов </w:t>
      </w:r>
      <w:r>
        <w:rPr>
          <w:color w:val="000000"/>
          <w:sz w:val="30"/>
          <w:szCs w:val="30"/>
          <w:shd w:val="clear" w:color="auto" w:fill="FFFFFF"/>
        </w:rPr>
        <w:lastRenderedPageBreak/>
        <w:t>торжествующе сказал, что ему «будет очень интересно посмотреть на своих коллег по кафедре» (как представлял он эту встречу, в наручниках или без?). Апофеозом ГКЧП прозвучали в устах доцента «обществоведення» слова: «Я надеюсь на ум тех людей, которые сейчас взялись нас вывести из кризиса».</w:t>
      </w:r>
      <w:r>
        <w:rPr>
          <w:color w:val="000000"/>
          <w:sz w:val="30"/>
          <w:szCs w:val="30"/>
        </w:rPr>
        <w:br/>
      </w:r>
      <w:r>
        <w:rPr>
          <w:color w:val="000000"/>
          <w:sz w:val="30"/>
          <w:szCs w:val="30"/>
          <w:shd w:val="clear" w:color="auto" w:fill="FFFFFF"/>
        </w:rPr>
        <w:t>В Москве люди уже выходили в это время из шока. Российское руководство начинало бескомпромиссную борьбу с путчем, а делегат XXVIII съезда Константинов нудно пережевывал горбачевскую программу. Сетовал на недостаток атеизма в ней, обрушивался на мягкотелого Горбачева, который — как «мякиш для беззубых».</w:t>
      </w:r>
      <w:r>
        <w:rPr>
          <w:color w:val="000000"/>
          <w:sz w:val="30"/>
          <w:szCs w:val="30"/>
        </w:rPr>
        <w:br/>
      </w:r>
      <w:r>
        <w:rPr>
          <w:color w:val="000000"/>
          <w:sz w:val="30"/>
          <w:szCs w:val="30"/>
          <w:shd w:val="clear" w:color="auto" w:fill="FFFFFF"/>
        </w:rPr>
        <w:t>Наш Президент мужественно боролся с «векачепистами» в Форосе, а капээсэсовский динозавр Константинов вещал: «Давайте дождемся XXIX съезда. Но я не думаю, что в связи с образованием этого комитета будет продолжаться политика вытеснения такой мощной партии из политической жизни».</w:t>
      </w:r>
      <w:r>
        <w:rPr>
          <w:color w:val="000000"/>
          <w:sz w:val="30"/>
          <w:szCs w:val="30"/>
        </w:rPr>
        <w:br/>
      </w:r>
      <w:r>
        <w:rPr>
          <w:color w:val="000000"/>
          <w:sz w:val="30"/>
          <w:szCs w:val="30"/>
          <w:shd w:val="clear" w:color="auto" w:fill="FFFFFF"/>
        </w:rPr>
        <w:t>Потрафил «доцент» (почему-то вспоминается Леонов в фильме «Джентльмены удачи») заводским коммунистам: «Отдельным руководителям, которые своевольничают, не любят быть под контролем, склонны безобразничать, им на руку уход партийных структур с их предприятий».</w:t>
      </w:r>
      <w:r>
        <w:rPr>
          <w:color w:val="000000"/>
          <w:sz w:val="30"/>
          <w:szCs w:val="30"/>
        </w:rPr>
        <w:br/>
      </w:r>
      <w:r>
        <w:rPr>
          <w:color w:val="000000"/>
          <w:sz w:val="30"/>
          <w:szCs w:val="30"/>
          <w:shd w:val="clear" w:color="auto" w:fill="FFFFFF"/>
        </w:rPr>
        <w:t>И все это было, еще раз повторю, 19 августа, в 11.30. Вот так. Страна должна знать и таких незаметных героев, как доцент Константинов. Его выступление неоднократно прерывалось одобрительными возгласами. Прорывался голос секретаря парторганизации ВМСЗ Мамонова: «Привлечь к суду Ельцина!»</w:t>
      </w:r>
      <w:r>
        <w:rPr>
          <w:color w:val="000000"/>
          <w:sz w:val="30"/>
          <w:szCs w:val="30"/>
        </w:rPr>
        <w:br/>
      </w:r>
      <w:r>
        <w:rPr>
          <w:color w:val="000000"/>
          <w:sz w:val="30"/>
          <w:szCs w:val="30"/>
          <w:shd w:val="clear" w:color="auto" w:fill="FFFFFF"/>
        </w:rPr>
        <w:t>И никто не спросил: «Где наш Генеральный секретарь? А соблюдена ли законность?»</w:t>
      </w:r>
      <w:r>
        <w:rPr>
          <w:color w:val="000000"/>
          <w:sz w:val="30"/>
          <w:szCs w:val="30"/>
        </w:rPr>
        <w:br/>
      </w:r>
      <w:r>
        <w:rPr>
          <w:color w:val="000000"/>
          <w:sz w:val="30"/>
          <w:szCs w:val="30"/>
          <w:shd w:val="clear" w:color="auto" w:fill="FFFFFF"/>
        </w:rPr>
        <w:t>Зато сейчас все волшебно преобразилось: именно коммунисты, оказывается, во главе с В.Ю. Никитиным (с их слов, разумеется) были главными борцами с ГКЧП на ВТЗ. Ни много, ни мало.</w:t>
      </w:r>
      <w:r>
        <w:rPr>
          <w:color w:val="000000"/>
          <w:sz w:val="30"/>
          <w:szCs w:val="30"/>
        </w:rPr>
        <w:br/>
      </w:r>
      <w:r>
        <w:rPr>
          <w:color w:val="000000"/>
          <w:sz w:val="30"/>
          <w:szCs w:val="30"/>
          <w:shd w:val="clear" w:color="auto" w:fill="FFFFFF"/>
        </w:rPr>
        <w:t>С. МАЛАХОВЕЦ, корр. «Тракторостроителя»</w:t>
      </w:r>
      <w:r>
        <w:rPr>
          <w:color w:val="000000"/>
          <w:sz w:val="30"/>
          <w:szCs w:val="30"/>
        </w:rPr>
        <w:br/>
      </w:r>
      <w:r>
        <w:rPr>
          <w:color w:val="000000"/>
          <w:sz w:val="30"/>
          <w:szCs w:val="30"/>
          <w:shd w:val="clear" w:color="auto" w:fill="FFFFFF"/>
        </w:rPr>
        <w:t xml:space="preserve">Р. S. Озадачивает другое: ну, растерялись секретари цеховых парторганизаций ВТЗ в «черный понедельник», смалодушничали, возможно, и вправду поверили, что КПСС при ГКЧП наконец-то «выйдет из окопов». Но в следующие-то дни почему коммунисты ничего не предприняли для того, чтобы объединить, повести за собой людей на </w:t>
      </w:r>
      <w:r>
        <w:rPr>
          <w:color w:val="000000"/>
          <w:sz w:val="30"/>
          <w:szCs w:val="30"/>
          <w:shd w:val="clear" w:color="auto" w:fill="FFFFFF"/>
        </w:rPr>
        <w:lastRenderedPageBreak/>
        <w:t>поддержку российского правительства?!</w:t>
      </w:r>
      <w:r>
        <w:rPr>
          <w:color w:val="000000"/>
          <w:sz w:val="30"/>
          <w:szCs w:val="30"/>
        </w:rPr>
        <w:br/>
      </w:r>
      <w:r>
        <w:rPr>
          <w:color w:val="000000"/>
          <w:sz w:val="30"/>
          <w:szCs w:val="30"/>
          <w:shd w:val="clear" w:color="auto" w:fill="FFFFFF"/>
        </w:rPr>
        <w:t>«</w:t>
      </w:r>
      <w:r>
        <w:rPr>
          <w:b/>
          <w:bCs/>
          <w:color w:val="000000"/>
          <w:sz w:val="30"/>
          <w:szCs w:val="30"/>
          <w:shd w:val="clear" w:color="auto" w:fill="FFFFFF"/>
        </w:rPr>
        <w:t>Кто сберег свои нервы — не сберег свою честь</w:t>
      </w:r>
      <w:r>
        <w:rPr>
          <w:color w:val="000000"/>
          <w:sz w:val="30"/>
          <w:szCs w:val="30"/>
          <w:shd w:val="clear" w:color="auto" w:fill="FFFFFF"/>
        </w:rPr>
        <w:t>»</w:t>
      </w:r>
      <w:r>
        <w:rPr>
          <w:color w:val="000000"/>
          <w:sz w:val="30"/>
          <w:szCs w:val="30"/>
        </w:rPr>
        <w:br/>
      </w:r>
      <w:r>
        <w:rPr>
          <w:color w:val="000000"/>
          <w:sz w:val="30"/>
          <w:szCs w:val="30"/>
          <w:shd w:val="clear" w:color="auto" w:fill="FFFFFF"/>
        </w:rPr>
        <w:t>В пятницу, 23 августа, редактор заводского радио Елена Щукина взяла интервью у депутата горсовета, помощника председателя горисполкома, председателя комиссии по борьбе с преступностью и охране общественного порядка Александра Николаевича ИВАНОВА.</w:t>
      </w:r>
      <w:r>
        <w:rPr>
          <w:color w:val="000000"/>
          <w:sz w:val="30"/>
          <w:szCs w:val="30"/>
        </w:rPr>
        <w:br/>
      </w:r>
      <w:r>
        <w:rPr>
          <w:color w:val="000000"/>
          <w:sz w:val="30"/>
          <w:szCs w:val="30"/>
          <w:shd w:val="clear" w:color="auto" w:fill="FFFFFF"/>
        </w:rPr>
        <w:t>— Скажите, пожалуйста, как горсовет, горисполком оценивают позицию трудового коллектива и руководства тракторного завода в этой экстремальной ситуации?</w:t>
      </w:r>
      <w:r>
        <w:rPr>
          <w:color w:val="000000"/>
          <w:sz w:val="30"/>
          <w:szCs w:val="30"/>
        </w:rPr>
        <w:br/>
      </w:r>
      <w:r>
        <w:rPr>
          <w:color w:val="000000"/>
          <w:sz w:val="30"/>
          <w:szCs w:val="30"/>
          <w:shd w:val="clear" w:color="auto" w:fill="FFFFFF"/>
        </w:rPr>
        <w:t>— После 19 августа, после заседания президиума горсовета, все депутаты с тракторного завода, все без исключения, высказались в поддержку российского правительства и сказали, что на ВТЗ будут проводить работу, которую надо.</w:t>
      </w:r>
      <w:r>
        <w:rPr>
          <w:color w:val="000000"/>
          <w:sz w:val="30"/>
          <w:szCs w:val="30"/>
        </w:rPr>
        <w:br/>
      </w:r>
      <w:r>
        <w:rPr>
          <w:color w:val="000000"/>
          <w:sz w:val="30"/>
          <w:szCs w:val="30"/>
          <w:shd w:val="clear" w:color="auto" w:fill="FFFFFF"/>
        </w:rPr>
        <w:t>После сессии горсовета, когда было принято решение готовить предзабастовочное состояние (на крайний случай, если попытка штурма парламента России будет предпринята и будет, не дай Бог, успешной) и призвать рабочих поддержать российское правительство, на тракторный завод была отправлена группа депутатов.</w:t>
      </w:r>
      <w:r>
        <w:rPr>
          <w:color w:val="000000"/>
          <w:sz w:val="30"/>
          <w:szCs w:val="30"/>
        </w:rPr>
        <w:br/>
      </w:r>
      <w:r>
        <w:rPr>
          <w:color w:val="000000"/>
          <w:sz w:val="30"/>
          <w:szCs w:val="30"/>
          <w:shd w:val="clear" w:color="auto" w:fill="FFFFFF"/>
        </w:rPr>
        <w:t>Я не могу дать оценку официальную, но выскажу личное мнение: Гришин Анатолий Васильевич в телефонном разговоре с председателем горисполкома Шамовым Игорем Васильевичем и сказал, что полностью поддерживает и Обращение к гражданам России и Указ Президента России, за исключением пункта, что надо бастовать, надо работать. Я могу понять его, как хозяйственника, он действительно прав: для завода забастовка была бы катастрофой. С одной стороны, мы понимали его озабоченность, но, с другой стороны, если штурм удастся, у нас другого выхода не будет. Мы говорили: если понадобится, то будем бастовать.</w:t>
      </w:r>
      <w:r>
        <w:rPr>
          <w:color w:val="000000"/>
          <w:sz w:val="30"/>
          <w:szCs w:val="30"/>
        </w:rPr>
        <w:br/>
      </w:r>
      <w:r>
        <w:rPr>
          <w:color w:val="000000"/>
          <w:sz w:val="30"/>
          <w:szCs w:val="30"/>
          <w:shd w:val="clear" w:color="auto" w:fill="FFFFFF"/>
        </w:rPr>
        <w:t>К сожалению, нашим депутатам было очень тяжело пройти на тракторный завод. Если бы не помощь депутата от ВТЗ Юрия Дмитриевича Соболевского, то они бы туда не прошли. A некоторых депутатов не пустили даже на тракторный завод. Это было единственное негативное явление со стороны руководства тракторного завода, а в остальном мы не встречали никакого противодействия.</w:t>
      </w:r>
      <w:r>
        <w:rPr>
          <w:color w:val="000000"/>
          <w:sz w:val="30"/>
          <w:szCs w:val="30"/>
        </w:rPr>
        <w:br/>
      </w:r>
      <w:r>
        <w:rPr>
          <w:color w:val="000000"/>
          <w:sz w:val="30"/>
          <w:szCs w:val="30"/>
          <w:shd w:val="clear" w:color="auto" w:fill="FFFFFF"/>
        </w:rPr>
        <w:t>— Позиция руководства ясна, позиция депутатов — тоже, а вот связывались ли вы с нашей парторганизацией?</w:t>
      </w:r>
      <w:r>
        <w:rPr>
          <w:color w:val="000000"/>
          <w:sz w:val="30"/>
          <w:szCs w:val="30"/>
        </w:rPr>
        <w:br/>
      </w:r>
      <w:r>
        <w:rPr>
          <w:color w:val="000000"/>
          <w:sz w:val="30"/>
          <w:szCs w:val="30"/>
          <w:shd w:val="clear" w:color="auto" w:fill="FFFFFF"/>
        </w:rPr>
        <w:t xml:space="preserve">— Во-первых, ее там не должно быть, поскольку есть Указ о </w:t>
      </w:r>
      <w:r>
        <w:rPr>
          <w:color w:val="000000"/>
          <w:sz w:val="30"/>
          <w:szCs w:val="30"/>
          <w:shd w:val="clear" w:color="auto" w:fill="FFFFFF"/>
        </w:rPr>
        <w:lastRenderedPageBreak/>
        <w:t>департизации. Во-вторых, честно говоря, мы знали с самого начала позицию обкома и горкома КП РСФСР (кстати, это неформальная организация, т. к. она не зарегистрирована нигде). Поэтому связываться с низовыми парторганизациями мы считали просто не нужным.</w:t>
      </w:r>
      <w:r>
        <w:rPr>
          <w:color w:val="000000"/>
          <w:sz w:val="30"/>
          <w:szCs w:val="30"/>
        </w:rPr>
        <w:br/>
      </w:r>
      <w:r>
        <w:rPr>
          <w:color w:val="000000"/>
          <w:sz w:val="30"/>
          <w:szCs w:val="30"/>
          <w:shd w:val="clear" w:color="auto" w:fill="FFFFFF"/>
        </w:rPr>
        <w:t>Первый секретарь обкома КП РСФСР Захаров обращался в КГБ с предложением организовать вооруженное патрулирование по городу, поскольку Указом ГКЧП объявлено чрезвычайное положение. Руководство КГБ отказало ему в этом. В общем, позиция коммунистов нам уже была ясна.</w:t>
      </w:r>
      <w:r>
        <w:rPr>
          <w:color w:val="000000"/>
          <w:sz w:val="30"/>
          <w:szCs w:val="30"/>
        </w:rPr>
        <w:br/>
      </w:r>
      <w:r>
        <w:rPr>
          <w:color w:val="000000"/>
          <w:sz w:val="30"/>
          <w:szCs w:val="30"/>
          <w:shd w:val="clear" w:color="auto" w:fill="FFFFFF"/>
        </w:rPr>
        <w:t>— Каковы следующие шаги городского Совета?</w:t>
      </w:r>
      <w:r>
        <w:rPr>
          <w:color w:val="000000"/>
          <w:sz w:val="30"/>
          <w:szCs w:val="30"/>
        </w:rPr>
        <w:br/>
      </w:r>
      <w:r>
        <w:rPr>
          <w:color w:val="000000"/>
          <w:sz w:val="30"/>
          <w:szCs w:val="30"/>
          <w:shd w:val="clear" w:color="auto" w:fill="FFFFFF"/>
        </w:rPr>
        <w:t>— В нашем Совете есть постоянная комиссия по борьбе с преступностью и охране общественного порядка. Мы собираем всю информацию обо всех должностных лицах, которые подчинились указам вице-президента, ГКЧП. Информацию мы будем обрабатывать, затем отправим материал в прокуратуру города и копии — Генеральному прокурору России и Верховному Совету России, где создана специальная группа, которая занимается аналогичной работой в масштабе России.</w:t>
      </w:r>
      <w:r>
        <w:rPr>
          <w:color w:val="000000"/>
          <w:sz w:val="30"/>
          <w:szCs w:val="30"/>
        </w:rPr>
        <w:br/>
      </w:r>
      <w:r>
        <w:rPr>
          <w:color w:val="000000"/>
          <w:sz w:val="30"/>
          <w:szCs w:val="30"/>
          <w:shd w:val="clear" w:color="auto" w:fill="FFFFFF"/>
        </w:rPr>
        <w:t>А дальше дело за прокуратурой. Мы не можем выносить приговоры. Если сочтут нужным, будут вoзбуждать уголовные дела и наказание будет соответственно закону. Нужно принять все меры, чтобы люди знали: случись еще раз подобная попытка, наказание будет адекватно этой попытке» («Тр-ль», 29 августа 1991).</w:t>
      </w:r>
      <w:r>
        <w:rPr>
          <w:color w:val="000000"/>
          <w:sz w:val="30"/>
          <w:szCs w:val="30"/>
        </w:rPr>
        <w:br/>
      </w:r>
      <w:r>
        <w:rPr>
          <w:color w:val="000000"/>
          <w:sz w:val="30"/>
          <w:szCs w:val="30"/>
          <w:shd w:val="clear" w:color="auto" w:fill="FFFFFF"/>
        </w:rPr>
        <w:t>«С интересом я ожидал возможности поехать на испытательную станцию. Но в назначенный день на заводской автобус я опоздал. Пришлось добираться до автовокзала, топтаться в очереди у кассы и на перроне. Из переполненного автобуса на остановке «Испытательная станция» вышел я один.</w:t>
      </w:r>
      <w:r>
        <w:rPr>
          <w:color w:val="000000"/>
          <w:sz w:val="30"/>
          <w:szCs w:val="30"/>
        </w:rPr>
        <w:br/>
      </w:r>
      <w:r>
        <w:rPr>
          <w:color w:val="000000"/>
          <w:sz w:val="30"/>
          <w:szCs w:val="30"/>
          <w:shd w:val="clear" w:color="auto" w:fill="FFFFFF"/>
        </w:rPr>
        <w:t>Асфальтовая дорога поднималась в гору, к ней примыкал соснячок: пахло разнотравьем, грибами. Каюсь, в тот момент очень захотелось побродить по лесу. Но на указателях грозное: «Осторожно, посадки!» Что бы что значило?</w:t>
      </w:r>
      <w:r>
        <w:rPr>
          <w:color w:val="000000"/>
          <w:sz w:val="30"/>
          <w:szCs w:val="30"/>
        </w:rPr>
        <w:br/>
      </w:r>
      <w:r>
        <w:rPr>
          <w:color w:val="000000"/>
          <w:sz w:val="30"/>
          <w:szCs w:val="30"/>
          <w:shd w:val="clear" w:color="auto" w:fill="FFFFFF"/>
        </w:rPr>
        <w:t xml:space="preserve">Оказалось, что в былые времена любили на здешних склонах устраивать соревнования по мотокроссу. Спорт — дело хорошее, но мотоциклы сдирали дерн, возникали овраги, подмывало дорогу. Коллективу испытательной станции и ее начальнику В.И. Калинкину </w:t>
      </w:r>
      <w:r>
        <w:rPr>
          <w:color w:val="000000"/>
          <w:sz w:val="30"/>
          <w:szCs w:val="30"/>
          <w:shd w:val="clear" w:color="auto" w:fill="FFFFFF"/>
        </w:rPr>
        <w:lastRenderedPageBreak/>
        <w:t>пришлось немало «повоевать». Теперь соревнования не проводятся, хотя и заглядывают сюда одиночки — потренироваться. Для них — грозные таблички.</w:t>
      </w:r>
      <w:r>
        <w:rPr>
          <w:color w:val="000000"/>
          <w:sz w:val="30"/>
          <w:szCs w:val="30"/>
        </w:rPr>
        <w:br/>
      </w:r>
      <w:r>
        <w:rPr>
          <w:color w:val="000000"/>
          <w:sz w:val="30"/>
          <w:szCs w:val="30"/>
          <w:shd w:val="clear" w:color="auto" w:fill="FFFFFF"/>
        </w:rPr>
        <w:t>Станция расположилась на взгорке. Вплотную к ней садовые домики. Первое впечатление: вот где тишь, да гладь, да божья благодать. На заводе каждый день только и видишь пестрые красно-желтые трактора: то уткнувшиеся носом перед тракторосборочным; то готовые к продаже, но без кабин. Привычны стали аврал и нервотрепка, воровство...</w:t>
      </w:r>
      <w:r>
        <w:rPr>
          <w:color w:val="000000"/>
          <w:sz w:val="30"/>
          <w:szCs w:val="30"/>
        </w:rPr>
        <w:br/>
      </w:r>
      <w:r>
        <w:rPr>
          <w:color w:val="000000"/>
          <w:sz w:val="30"/>
          <w:szCs w:val="30"/>
          <w:shd w:val="clear" w:color="auto" w:fill="FFFFFF"/>
        </w:rPr>
        <w:t>Здесь этого нет. Чистота, порядок. Растут посаженные испытателями сосенки, у главного корпуса - ухоженные цветы.</w:t>
      </w:r>
      <w:r>
        <w:rPr>
          <w:color w:val="000000"/>
          <w:sz w:val="30"/>
          <w:szCs w:val="30"/>
        </w:rPr>
        <w:br/>
      </w:r>
      <w:r>
        <w:rPr>
          <w:color w:val="000000"/>
          <w:sz w:val="30"/>
          <w:szCs w:val="30"/>
          <w:shd w:val="clear" w:color="auto" w:fill="FFFFFF"/>
        </w:rPr>
        <w:t>Впечатляет великолепная вереница тракторов. Новенькие машины с тонированными стеклами: все последние модели «Владимирцев» выставлены здесь. Их установили для съемок в будущую книгу о заводе. Светлое будущее ПО «ВТЗ» выглядит впечатляюще. Жаль, что в обыденной жизни все далеко не так.</w:t>
      </w:r>
      <w:r>
        <w:rPr>
          <w:color w:val="000000"/>
          <w:sz w:val="30"/>
          <w:szCs w:val="30"/>
        </w:rPr>
        <w:br/>
      </w:r>
      <w:r>
        <w:rPr>
          <w:color w:val="000000"/>
          <w:sz w:val="30"/>
          <w:szCs w:val="30"/>
          <w:shd w:val="clear" w:color="auto" w:fill="FFFFFF"/>
        </w:rPr>
        <w:t>Но реальность оказалась не такой уж благостной. Перво-наперво, обратимся к истории создания испытательной станции. Потенциал ее, нынешней, складывался длительное время. Испытывать трактора начали, как только заработал завод. Испытания проводили возле нынешней остановки «Всполье», вокруг водонапорной башни. Оборудования не было практически никакого.</w:t>
      </w:r>
      <w:r>
        <w:rPr>
          <w:color w:val="000000"/>
          <w:sz w:val="30"/>
          <w:szCs w:val="30"/>
        </w:rPr>
        <w:br/>
      </w:r>
      <w:r>
        <w:rPr>
          <w:color w:val="000000"/>
          <w:sz w:val="30"/>
          <w:szCs w:val="30"/>
          <w:shd w:val="clear" w:color="auto" w:fill="FFFFFF"/>
        </w:rPr>
        <w:t>Станция была заложена в 1958 году. Отвели под нее 148 гектаров. Строительство началось в начале 60-х. Основной корпус сдали в 1965 году. Станция развивалась быстро. Появились новые стенды, создали треки для тяговых испытании. Перенимали все лучшее, что было у испытателей других заводов. Многое сделали специалисты станции своими руками.</w:t>
      </w:r>
      <w:r>
        <w:rPr>
          <w:color w:val="000000"/>
          <w:sz w:val="30"/>
          <w:szCs w:val="30"/>
        </w:rPr>
        <w:br/>
      </w:r>
      <w:r>
        <w:rPr>
          <w:color w:val="000000"/>
          <w:sz w:val="30"/>
          <w:szCs w:val="30"/>
          <w:shd w:val="clear" w:color="auto" w:fill="FFFFFF"/>
        </w:rPr>
        <w:t>Чем, собственно, занимается испытательная станция сегодня? Идет аттестация серийно выпускаемой техники. Ежемесячно из партии машин берутся образцы для испытаний. Есть и ежеквартальные испытания. По идее, этим должен бы заниматься отдел надежности, но поручили испытателям, причем, не выделив ни людей, ни дополнительных средств на зарплату.</w:t>
      </w:r>
      <w:r>
        <w:rPr>
          <w:color w:val="000000"/>
          <w:sz w:val="30"/>
          <w:szCs w:val="30"/>
        </w:rPr>
        <w:br/>
      </w:r>
      <w:r>
        <w:rPr>
          <w:color w:val="000000"/>
          <w:sz w:val="30"/>
          <w:szCs w:val="30"/>
          <w:shd w:val="clear" w:color="auto" w:fill="FFFFFF"/>
        </w:rPr>
        <w:t xml:space="preserve">Главное же — испытания и доводка новых моделей и узлов, конструкторских решений. Сейчас на станции испытывается дуга </w:t>
      </w:r>
      <w:r>
        <w:rPr>
          <w:color w:val="000000"/>
          <w:sz w:val="30"/>
          <w:szCs w:val="30"/>
          <w:shd w:val="clear" w:color="auto" w:fill="FFFFFF"/>
        </w:rPr>
        <w:lastRenderedPageBreak/>
        <w:t>безопасности. Пока наши тракторы выпускаются с каркасом безопасности. Но на американском рынке, например, более конкурентоспособна именно машина с дугой безопасности. Идут ее испытания на ударную прочность. Они не были удачными, и лишь последнее получилось.</w:t>
      </w:r>
      <w:r>
        <w:rPr>
          <w:color w:val="000000"/>
          <w:sz w:val="30"/>
          <w:szCs w:val="30"/>
        </w:rPr>
        <w:br/>
      </w:r>
      <w:r>
        <w:rPr>
          <w:color w:val="000000"/>
          <w:sz w:val="30"/>
          <w:szCs w:val="30"/>
          <w:shd w:val="clear" w:color="auto" w:fill="FFFFFF"/>
        </w:rPr>
        <w:t>Немало внимания уделяется работе лаборатории виброшумоглушения. Это помогает улучшению акустических характеристик кабин тракторов. С этого года требование нового ГОСТа — 80 децибелл, что соответствует мировым нормам. Зачем это нужно? Дело в том, что экспортный вариант трактора должен соответствовать требованиям мирового рынка. Чтобы трактор «шел» на нем, он должен получить сертификат, причем не «у нас», а «у них». Латиноамериканский рынок обслуживает университет в штате Небраска, а европейский — шведы. Наш завод дает машины туда, но перед этим приходится немало «поколдовать» и специалистам с испытательной станции. Шведы, к примеру, дали свои рекомендации по использованию изоляционных материалов. Пришлось закупить эти материалы в Швеции на сто машин. Но изменились ГОСТы и в нашей стране. Значит, придется решать эту проблему и на внутреннем рынке. И здесь без испытателей не обойтись.</w:t>
      </w:r>
      <w:r>
        <w:rPr>
          <w:color w:val="000000"/>
          <w:sz w:val="30"/>
          <w:szCs w:val="30"/>
        </w:rPr>
        <w:br/>
      </w:r>
      <w:r>
        <w:rPr>
          <w:color w:val="000000"/>
          <w:sz w:val="30"/>
          <w:szCs w:val="30"/>
          <w:shd w:val="clear" w:color="auto" w:fill="FFFFFF"/>
        </w:rPr>
        <w:t>В разгаре стендовые испытания трансмиссии с синхронизаторами, что позволяет переключать на ходу передачи. «Штука» эта нужна, да и трактор в этом случае переходит в более комфортный ряд. Разработки, как и испытания, ведутся параллельно нашими и минскими конструкторами.</w:t>
      </w:r>
      <w:r>
        <w:rPr>
          <w:color w:val="000000"/>
          <w:sz w:val="30"/>
          <w:szCs w:val="30"/>
        </w:rPr>
        <w:br/>
      </w:r>
      <w:r>
        <w:rPr>
          <w:color w:val="000000"/>
          <w:sz w:val="30"/>
          <w:szCs w:val="30"/>
          <w:shd w:val="clear" w:color="auto" w:fill="FFFFFF"/>
        </w:rPr>
        <w:t>Даже перечисление того, над чем работают сегодня на испытательной станции, показывает, что дел у ее работников хватает. Но в последнее время захлестывает «текучка». Экономическая неразбериха, смена поставщиков — все это непосредственно сказывается на работе испытателей. Скажем, возникли проблемы с крестовинами для карданного вала. Нужно унифицировать наши трактора с ГАЗовскими крестовинами, причем, срочно.</w:t>
      </w:r>
      <w:r>
        <w:rPr>
          <w:color w:val="000000"/>
          <w:sz w:val="30"/>
          <w:szCs w:val="30"/>
        </w:rPr>
        <w:br/>
      </w:r>
      <w:r>
        <w:rPr>
          <w:color w:val="000000"/>
          <w:sz w:val="30"/>
          <w:szCs w:val="30"/>
          <w:shd w:val="clear" w:color="auto" w:fill="FFFFFF"/>
        </w:rPr>
        <w:t xml:space="preserve">Полигон на испытательной станции впечатляет. Многие из наших читателей с ним знакомы, но заочно. Если вы видели проспекты, книги, открытки с фотографиями новейших моделей, выпускаемых ПО «ВТЗ», съемки шли именно на полигоне испытательной станции. Там, на </w:t>
      </w:r>
      <w:r>
        <w:rPr>
          <w:color w:val="000000"/>
          <w:sz w:val="30"/>
          <w:szCs w:val="30"/>
          <w:shd w:val="clear" w:color="auto" w:fill="FFFFFF"/>
        </w:rPr>
        <w:lastRenderedPageBreak/>
        <w:t>автоматическом режиме, привязанные тросами, одновременно полдесятка тракторов кружатся вокруг столбов, вырабатывая ресурсы моторов, других составляющих трактора. Следят за этим двое. Участок огорожен колючей проволокой. Предосторожность сия не лишняя, т. к. бывало, заходил сюда скот, ноги коровам ломало. Но все эти заграждения бессильны перед подрастающим поколением. Ребятишки из соседнего пионерского лагеря прибегают покататься на боронах. Так и до беды недалеко, а двоим работникам станции с шустрыми пионерами не сладить.</w:t>
      </w:r>
      <w:r>
        <w:rPr>
          <w:color w:val="000000"/>
          <w:sz w:val="30"/>
          <w:szCs w:val="30"/>
        </w:rPr>
        <w:br/>
      </w:r>
      <w:r>
        <w:rPr>
          <w:color w:val="000000"/>
          <w:sz w:val="30"/>
          <w:szCs w:val="30"/>
          <w:shd w:val="clear" w:color="auto" w:fill="FFFFFF"/>
        </w:rPr>
        <w:t>Основа любого дела - люди. И подбирались они на станции не год и не два. Зарплата здесь ниже, чем на заводе, да и добираться до работы непросто. И потому, как считают многие работники станции, трудятся здесь настоящие энтузиасты. «Чужие» сразу отсеиваются.</w:t>
      </w:r>
      <w:r>
        <w:rPr>
          <w:color w:val="000000"/>
          <w:sz w:val="30"/>
          <w:szCs w:val="30"/>
        </w:rPr>
        <w:br/>
      </w:r>
      <w:r>
        <w:rPr>
          <w:color w:val="000000"/>
          <w:sz w:val="30"/>
          <w:szCs w:val="30"/>
          <w:shd w:val="clear" w:color="auto" w:fill="FFFFFF"/>
        </w:rPr>
        <w:t>Посудите сами: самостоятельного статуса, скажем цеха, станция не имеет. 15 лет назад утвержден штат рабочих (17 испытателей двигателей и 15 водителей-испытателей), все они числятся работниками экспериментального цеха. А инженеры-испытатели находятся в штате ГСКБ. Начальник станции В.И. Калинкин считается руководителем лаборатории. Но ведь станция практически автономна. И Калинкину приходится решать порой отнюдь не испытательные проблемы. Надо думать о питании работников, обеспечении углем, охране станции, о подвозе воды. Территория-то не городская! Лишнюю уборщицу взять — неразрешимая проблема. Будь штаты и фонд зарплаты в руках испытательной станции — не возникало бы таких болезненных проблем.</w:t>
      </w:r>
      <w:r>
        <w:rPr>
          <w:color w:val="000000"/>
          <w:sz w:val="30"/>
          <w:szCs w:val="30"/>
        </w:rPr>
        <w:br/>
      </w:r>
      <w:r>
        <w:rPr>
          <w:color w:val="000000"/>
          <w:sz w:val="30"/>
          <w:szCs w:val="30"/>
          <w:shd w:val="clear" w:color="auto" w:fill="FFFFFF"/>
        </w:rPr>
        <w:t>Обновляется коллектив медленно. Все сейчас держится на людях, многим из которых до пенсии 5—10 лет. А со сменой туговато. Оплата ниже, чем на заводе, добираться далеко... Если раньше многие занимались здесь наукой, учились в аспирантуре, то сейчас такой только один.</w:t>
      </w:r>
      <w:r>
        <w:rPr>
          <w:color w:val="000000"/>
          <w:sz w:val="30"/>
          <w:szCs w:val="30"/>
        </w:rPr>
        <w:br/>
      </w:r>
      <w:r>
        <w:rPr>
          <w:color w:val="000000"/>
          <w:sz w:val="30"/>
          <w:szCs w:val="30"/>
          <w:shd w:val="clear" w:color="auto" w:fill="FFFFFF"/>
        </w:rPr>
        <w:t xml:space="preserve">Для нынешних работников удобно, что рядом коллективный сад № 6, прямо за воротами станции. Многие здесь живут и зимой. «Прирезали» шесть участков для молодежи. Здесь же — два двухквартирных общежития: люди живут, пока работают на станции. Одно капитально отремонтировано, в кирпичную пристройку выведен котелок для отопления. А вот на другое сил и средств не хватает. Других же </w:t>
      </w:r>
      <w:r>
        <w:rPr>
          <w:color w:val="000000"/>
          <w:sz w:val="30"/>
          <w:szCs w:val="30"/>
          <w:shd w:val="clear" w:color="auto" w:fill="FFFFFF"/>
        </w:rPr>
        <w:lastRenderedPageBreak/>
        <w:t>способов социальной привязки к работе у начальника станции нет.</w:t>
      </w:r>
      <w:r>
        <w:rPr>
          <w:color w:val="000000"/>
          <w:sz w:val="30"/>
          <w:szCs w:val="30"/>
        </w:rPr>
        <w:br/>
      </w:r>
      <w:r>
        <w:rPr>
          <w:color w:val="000000"/>
          <w:sz w:val="30"/>
          <w:szCs w:val="30"/>
          <w:shd w:val="clear" w:color="auto" w:fill="FFFFFF"/>
        </w:rPr>
        <w:t>Да и немудрено. Хозрасчетной такая станция быть не может: испытания ведь немедленную отдачу не дают. А подзаработать другим способом трудно. Была у работников идея на базе станции создать малое предприятие «Владимиртракторосервис», но пришлась она по душе вышестоящим товарищам, которые создали ассоциацию.</w:t>
      </w:r>
      <w:r>
        <w:rPr>
          <w:color w:val="000000"/>
          <w:sz w:val="30"/>
          <w:szCs w:val="30"/>
        </w:rPr>
        <w:br/>
      </w:r>
      <w:r>
        <w:rPr>
          <w:color w:val="000000"/>
          <w:sz w:val="30"/>
          <w:szCs w:val="30"/>
          <w:shd w:val="clear" w:color="auto" w:fill="FFFFFF"/>
        </w:rPr>
        <w:t>Непросто дело обстоит и с перспективами станции - лаборатории. Есть планы расширения — строительства нового корпуса. Под этот проект надо будет строить новую котельную, решать вопросы со снабжением электроэнергией. Heлегко будет и с кадрами. Начальник станции считает, что сейчас для этого не время. Нет ни людей, ни тепла. Если сейчас нелегко с кадрами, то что будет дальше? Есть и другие мнения: без расширения станция не будет иметь перспектив.</w:t>
      </w:r>
      <w:r>
        <w:rPr>
          <w:color w:val="000000"/>
          <w:sz w:val="30"/>
          <w:szCs w:val="30"/>
        </w:rPr>
        <w:br/>
      </w:r>
      <w:r>
        <w:rPr>
          <w:color w:val="000000"/>
          <w:sz w:val="30"/>
          <w:szCs w:val="30"/>
          <w:shd w:val="clear" w:color="auto" w:fill="FFFFFF"/>
        </w:rPr>
        <w:t>В этих двух позициях есть свой резон, и мы обещаем заняться этой проблемой поглубже.</w:t>
      </w:r>
      <w:r>
        <w:rPr>
          <w:color w:val="000000"/>
          <w:sz w:val="30"/>
          <w:szCs w:val="30"/>
        </w:rPr>
        <w:br/>
      </w:r>
      <w:r>
        <w:rPr>
          <w:color w:val="000000"/>
          <w:sz w:val="30"/>
          <w:szCs w:val="30"/>
          <w:shd w:val="clear" w:color="auto" w:fill="FFFFFF"/>
        </w:rPr>
        <w:t>Вот так живут испытатели. Коллектив работоспособный. Создать хороший потенциал нелегко, и сейчас главное — не «пустить его по ветру». Я понимаю руководство завода - сейчас «не до жиру, быть бы живу» ПО «ВТЗ». Внутриэкономический союзный «облом» всем боком выходит. Но ведь без науки, без квалифицированных кадров, работающих на будущее, последнее и не наступит.</w:t>
      </w:r>
      <w:r>
        <w:rPr>
          <w:color w:val="000000"/>
          <w:sz w:val="30"/>
          <w:szCs w:val="30"/>
        </w:rPr>
        <w:br/>
      </w:r>
      <w:r>
        <w:rPr>
          <w:color w:val="000000"/>
          <w:sz w:val="30"/>
          <w:szCs w:val="30"/>
          <w:shd w:val="clear" w:color="auto" w:fill="FFFFFF"/>
        </w:rPr>
        <w:t>С. МАЛАХОВЕЦ, корр. «Тракторостроителя»</w:t>
      </w:r>
      <w:r>
        <w:rPr>
          <w:color w:val="000000"/>
          <w:sz w:val="30"/>
          <w:szCs w:val="30"/>
        </w:rPr>
        <w:br/>
      </w:r>
      <w:r>
        <w:rPr>
          <w:b/>
          <w:bCs/>
          <w:color w:val="000000"/>
          <w:sz w:val="30"/>
          <w:szCs w:val="30"/>
          <w:shd w:val="clear" w:color="auto" w:fill="FFFFFF"/>
        </w:rPr>
        <w:t>«Золотой ключ к богатству»</w:t>
      </w:r>
      <w:r>
        <w:rPr>
          <w:color w:val="000000"/>
          <w:sz w:val="30"/>
          <w:szCs w:val="30"/>
        </w:rPr>
        <w:br/>
      </w:r>
      <w:r>
        <w:rPr>
          <w:color w:val="000000"/>
          <w:sz w:val="30"/>
          <w:szCs w:val="30"/>
          <w:shd w:val="clear" w:color="auto" w:fill="FFFFFF"/>
        </w:rPr>
        <w:t>Почти в 400 км. от Пекина находится г. Синтай. Главное предприятие в нем — тракторный завод. Это предприятие — монополист в стране. Оно производит тракторы-малютки — 12, 14, 16 лошадиных сил. С августа нынешнего года стали выпускать новые машины, помощнее — 18, 20, 22, 25 лошадиных сил, импортировав технологию из Италии. Сейчас они проходят испытания в китайских провинциях.</w:t>
      </w:r>
      <w:r>
        <w:rPr>
          <w:color w:val="000000"/>
          <w:sz w:val="30"/>
          <w:szCs w:val="30"/>
        </w:rPr>
        <w:br/>
      </w:r>
      <w:r>
        <w:rPr>
          <w:color w:val="000000"/>
          <w:sz w:val="30"/>
          <w:szCs w:val="30"/>
          <w:shd w:val="clear" w:color="auto" w:fill="FFFFFF"/>
        </w:rPr>
        <w:t xml:space="preserve">«Золотой ключ к богатству», — так называют мини-тракторы китайские крестьяне. Этим «ключиком» синтайские тракторостроители решили помочь обзавестись и нашим земледельцам. В конце августа генеральный директор Синтайского тракторного завода, инженер Ли Ченчжун побывал с коллегами на Владимирском тракторном заводе. Во время переговоров с генеральным директором ПО «ВТЗ» А.В. Гришиным и представителями внешнеторговой фирмы «Владимирец» </w:t>
      </w:r>
      <w:r>
        <w:rPr>
          <w:color w:val="000000"/>
          <w:sz w:val="30"/>
          <w:szCs w:val="30"/>
          <w:shd w:val="clear" w:color="auto" w:fill="FFFFFF"/>
        </w:rPr>
        <w:lastRenderedPageBreak/>
        <w:t>речь шла о взаимных поставках комплектующих узлов и деталей. Мы китайцам — свой Т-25 и Т-30, они нам — мини-тракторы. А сборка — непосредственно на тракторных заводах.</w:t>
      </w:r>
      <w:r>
        <w:rPr>
          <w:color w:val="000000"/>
          <w:sz w:val="30"/>
          <w:szCs w:val="30"/>
        </w:rPr>
        <w:br/>
      </w:r>
      <w:r>
        <w:rPr>
          <w:color w:val="000000"/>
          <w:sz w:val="30"/>
          <w:szCs w:val="30"/>
          <w:shd w:val="clear" w:color="auto" w:fill="FFFFFF"/>
        </w:rPr>
        <w:t>Как сказал А.В. Гришин, будет вырабатываться соглашение о партнерской сделке. Возможно, в Китай с ВТЗ будут поставлять и двигатели. В ближайшем будущем в Синтай отправится Владимирская делегация.</w:t>
      </w:r>
      <w:r>
        <w:rPr>
          <w:color w:val="000000"/>
          <w:sz w:val="30"/>
          <w:szCs w:val="30"/>
        </w:rPr>
        <w:br/>
      </w:r>
      <w:r>
        <w:rPr>
          <w:color w:val="000000"/>
          <w:sz w:val="30"/>
          <w:szCs w:val="30"/>
          <w:shd w:val="clear" w:color="auto" w:fill="FFFFFF"/>
        </w:rPr>
        <w:t>Посмотреть там есть что: на тракторном заводе трудятся 3200 человек, а технического персонала всего 450; в год этот коллектив выпускает 50 тысяч тракторов-малюток. 40 процентов узлов и деталей производится непосредственно на предприятии, остальное получают по линии кооперации. На заводе хорошие условия труда, многое сделано для того, чтобы люди не только работали с полной отдачей, но и могли потом восстановить свои силы. Есть на предприятии и собственное телевидение.</w:t>
      </w:r>
      <w:r>
        <w:rPr>
          <w:color w:val="000000"/>
          <w:sz w:val="30"/>
          <w:szCs w:val="30"/>
        </w:rPr>
        <w:br/>
      </w:r>
      <w:r>
        <w:rPr>
          <w:color w:val="000000"/>
          <w:sz w:val="30"/>
          <w:szCs w:val="30"/>
          <w:shd w:val="clear" w:color="auto" w:fill="FFFFFF"/>
        </w:rPr>
        <w:t>В 50-е годы китайские специалисты учились делать тракторы на нашем заводе. И вот пришла пора для взаимовыгодного сотрудничества.</w:t>
      </w:r>
      <w:r>
        <w:rPr>
          <w:color w:val="000000"/>
          <w:sz w:val="30"/>
          <w:szCs w:val="30"/>
        </w:rPr>
        <w:br/>
      </w:r>
      <w:r>
        <w:rPr>
          <w:color w:val="000000"/>
          <w:sz w:val="30"/>
          <w:szCs w:val="30"/>
          <w:shd w:val="clear" w:color="auto" w:fill="FFFFFF"/>
        </w:rPr>
        <w:t>Е. НИКОЛАЕВА</w:t>
      </w:r>
      <w:r>
        <w:rPr>
          <w:color w:val="000000"/>
          <w:sz w:val="30"/>
          <w:szCs w:val="30"/>
        </w:rPr>
        <w:br/>
      </w:r>
      <w:r>
        <w:rPr>
          <w:color w:val="000000"/>
          <w:sz w:val="30"/>
          <w:szCs w:val="30"/>
          <w:shd w:val="clear" w:color="auto" w:fill="FFFFFF"/>
        </w:rPr>
        <w:t>Правильное решение принял генеральный директор, разрешив открыть магазины по продаже рабочим продуктов из подсобного сельского хозяйства непосредственно в цехах. Большая заслуга в том, что у работников цеха автоматических линий нет проблем с покупкой продуктов, принадлежит начальнику ЦАЛ т. Арсеньеву.</w:t>
      </w:r>
      <w:r>
        <w:rPr>
          <w:color w:val="000000"/>
          <w:sz w:val="30"/>
          <w:szCs w:val="30"/>
        </w:rPr>
        <w:br/>
      </w:r>
      <w:r>
        <w:rPr>
          <w:color w:val="000000"/>
          <w:sz w:val="30"/>
          <w:szCs w:val="30"/>
          <w:shd w:val="clear" w:color="auto" w:fill="FFFFFF"/>
        </w:rPr>
        <w:t>Пока на территории завода действуют три магазина: в цехе автоматических линий, в корпусе серийных деталей и основной. Планируется открыть и четвертый — в теплоцехе. От профсоюза при каждом будет действовать комиссия из трех человек. Талоны они будут получать в основном магазине и распределять среди рабочих, у которых будет возможность приобретать молочные и мясные продукты без сутолоки очередей» («Тр-ль», 10 сентября 1991).</w:t>
      </w:r>
      <w:r>
        <w:rPr>
          <w:color w:val="000000"/>
          <w:sz w:val="30"/>
          <w:szCs w:val="30"/>
        </w:rPr>
        <w:br/>
      </w:r>
      <w:r>
        <w:rPr>
          <w:color w:val="000000"/>
          <w:sz w:val="30"/>
          <w:szCs w:val="30"/>
          <w:shd w:val="clear" w:color="auto" w:fill="FFFFFF"/>
        </w:rPr>
        <w:t>«- ИЗ ЧЕРЕПОВЦА вернулся генеральный директор ПО «ВТЗ» А.В. Гришин. Он договорился о поставках металла на большую часть годовой программы. Правда, не «даром», а в обмен на тракторы.</w:t>
      </w:r>
      <w:r>
        <w:rPr>
          <w:color w:val="000000"/>
          <w:sz w:val="30"/>
          <w:szCs w:val="30"/>
        </w:rPr>
        <w:br/>
      </w:r>
      <w:r>
        <w:rPr>
          <w:b/>
          <w:bCs/>
          <w:color w:val="000000"/>
          <w:sz w:val="30"/>
          <w:szCs w:val="30"/>
          <w:shd w:val="clear" w:color="auto" w:fill="FFFFFF"/>
        </w:rPr>
        <w:t>НЕ СКАЖЕТ АСТРЮЛЯ: «БЕДА!»</w:t>
      </w:r>
      <w:r>
        <w:rPr>
          <w:color w:val="000000"/>
          <w:sz w:val="30"/>
          <w:szCs w:val="30"/>
        </w:rPr>
        <w:br/>
      </w:r>
      <w:r>
        <w:rPr>
          <w:color w:val="000000"/>
          <w:sz w:val="30"/>
          <w:szCs w:val="30"/>
          <w:shd w:val="clear" w:color="auto" w:fill="FFFFFF"/>
        </w:rPr>
        <w:t xml:space="preserve">Говорят, в Японии тамошние умельцы создали недавно кастрюлю, которая может напомнить своей забывчивой хозяйке: «Госпожа, вода </w:t>
      </w:r>
      <w:r>
        <w:rPr>
          <w:color w:val="000000"/>
          <w:sz w:val="30"/>
          <w:szCs w:val="30"/>
          <w:shd w:val="clear" w:color="auto" w:fill="FFFFFF"/>
        </w:rPr>
        <w:lastRenderedPageBreak/>
        <w:t>закипела!» У нас подобная информация вызывает грустную улыбку.</w:t>
      </w:r>
      <w:r>
        <w:rPr>
          <w:color w:val="000000"/>
          <w:sz w:val="30"/>
          <w:szCs w:val="30"/>
        </w:rPr>
        <w:br/>
      </w:r>
      <w:r>
        <w:rPr>
          <w:color w:val="000000"/>
          <w:sz w:val="30"/>
          <w:szCs w:val="30"/>
          <w:shd w:val="clear" w:color="auto" w:fill="FFFFFF"/>
        </w:rPr>
        <w:t>О каких «говорящих» кастрюлях можно вести речь, если и обычных-то в наших магазинах не купить. А ведь на ВТЗ тоже делают кастрюли, и неплохие. только почему-то все реже их видят покупатели.</w:t>
      </w:r>
      <w:r>
        <w:rPr>
          <w:color w:val="000000"/>
          <w:sz w:val="30"/>
          <w:szCs w:val="30"/>
        </w:rPr>
        <w:br/>
      </w:r>
      <w:r>
        <w:rPr>
          <w:color w:val="000000"/>
          <w:sz w:val="30"/>
          <w:szCs w:val="30"/>
          <w:shd w:val="clear" w:color="auto" w:fill="FFFFFF"/>
        </w:rPr>
        <w:t>Наш фоторепортаж — из цеха кабин ВТЗ, где более трех лет назад был создан участок, изготовляющий кастрюли для кипячения молока. С двойным дном, со звуковым сигналом. Молоко в них не убегает и не подгорает. Стоит кастрюля сегодня 16 рублей, хотя совсем недавно на ценнике значилось: 4 руб. 20 коп. Ну, это не наших заводчан вина. Дело в том, что резко подорожал пищевой алюминий.</w:t>
      </w:r>
      <w:r>
        <w:rPr>
          <w:color w:val="000000"/>
          <w:sz w:val="30"/>
          <w:szCs w:val="30"/>
        </w:rPr>
        <w:br/>
      </w:r>
      <w:r>
        <w:rPr>
          <w:color w:val="000000"/>
          <w:sz w:val="30"/>
          <w:szCs w:val="30"/>
          <w:shd w:val="clear" w:color="auto" w:fill="FFFFFF"/>
        </w:rPr>
        <w:t>Мы беседуем с начальником участка Валерием Тимофеевичем Мальцевым о том, как идут дела.</w:t>
      </w:r>
      <w:r>
        <w:rPr>
          <w:color w:val="000000"/>
          <w:sz w:val="30"/>
          <w:szCs w:val="30"/>
        </w:rPr>
        <w:br/>
      </w:r>
      <w:r>
        <w:rPr>
          <w:color w:val="000000"/>
          <w:sz w:val="30"/>
          <w:szCs w:val="30"/>
          <w:shd w:val="clear" w:color="auto" w:fill="FFFFFF"/>
        </w:rPr>
        <w:t>После почти 3-х месячного простоя из-за отсутствия комплектующих участок снова заработал. К сожалению, за этот период уволилось более трети квалифицированных рабочих. Участок фактически оголен и оставшимся приходится выполнять по несколько операций. А это отрицательно влияет на производительность труда. Вместо обычных двух стали работать в одну смену.</w:t>
      </w:r>
      <w:r>
        <w:rPr>
          <w:color w:val="000000"/>
          <w:sz w:val="30"/>
          <w:szCs w:val="30"/>
        </w:rPr>
        <w:br/>
      </w:r>
      <w:r>
        <w:rPr>
          <w:color w:val="000000"/>
          <w:sz w:val="30"/>
          <w:szCs w:val="30"/>
          <w:shd w:val="clear" w:color="auto" w:fill="FFFFFF"/>
        </w:rPr>
        <w:t>Месячный план — 25 тысяч кастрюль, выполнить невозможно. Отсюда и низкий заработок.</w:t>
      </w:r>
      <w:r>
        <w:rPr>
          <w:color w:val="000000"/>
          <w:sz w:val="30"/>
          <w:szCs w:val="30"/>
        </w:rPr>
        <w:br/>
      </w:r>
      <w:r>
        <w:rPr>
          <w:color w:val="000000"/>
          <w:sz w:val="30"/>
          <w:szCs w:val="30"/>
          <w:shd w:val="clear" w:color="auto" w:fill="FFFFFF"/>
        </w:rPr>
        <w:t>Руководство цеха пытается как-то разрешить ситуацию. Были переговоры с руководством ВТЗ и заводским кооперативом «Универсал». Но выход пока не найден, т. к. не определены условия, при которых участок станет кооперативным.</w:t>
      </w:r>
      <w:r>
        <w:rPr>
          <w:color w:val="000000"/>
          <w:sz w:val="30"/>
          <w:szCs w:val="30"/>
        </w:rPr>
        <w:br/>
      </w:r>
      <w:r>
        <w:rPr>
          <w:color w:val="000000"/>
          <w:sz w:val="30"/>
          <w:szCs w:val="30"/>
          <w:shd w:val="clear" w:color="auto" w:fill="FFFFFF"/>
        </w:rPr>
        <w:t>Искать же его надо, иначе через месяц-два выпуск кастрюль может прекратиться, рабочие разбегутся.</w:t>
      </w:r>
      <w:r>
        <w:rPr>
          <w:color w:val="000000"/>
          <w:sz w:val="30"/>
          <w:szCs w:val="30"/>
        </w:rPr>
        <w:br/>
      </w:r>
      <w:r>
        <w:rPr>
          <w:b/>
          <w:bCs/>
          <w:color w:val="000000"/>
          <w:sz w:val="30"/>
          <w:szCs w:val="30"/>
          <w:shd w:val="clear" w:color="auto" w:fill="FFFFFF"/>
        </w:rPr>
        <w:t>О ЧЕМ не узнает Ганс</w:t>
      </w:r>
      <w:r>
        <w:rPr>
          <w:color w:val="000000"/>
          <w:sz w:val="30"/>
          <w:szCs w:val="30"/>
        </w:rPr>
        <w:br/>
      </w:r>
      <w:r>
        <w:rPr>
          <w:color w:val="000000"/>
          <w:sz w:val="30"/>
          <w:szCs w:val="30"/>
          <w:shd w:val="clear" w:color="auto" w:fill="FFFFFF"/>
        </w:rPr>
        <w:t xml:space="preserve">На тракторном во вторник, десятого сентября, побывали немецкие телевизионщики. Они готовят для второго канала немецкого телевидения, контролируемого кампанией ЦДФ, 45-минутный фильм. Условно тему его можно назвать так: «Как советскому фермеру купить трактор». Группа побывала на Псковщине, встречалась там с нашими фермерами и те в один голос возопили: «Не можем купить трактор!» А так как Германии поить и кормить нас уже накладно, то решили телевизионщики, которые тоже платят налог на «разрушенный социализм», провести самостоятельное расследование. Побывали они </w:t>
      </w:r>
      <w:r>
        <w:rPr>
          <w:color w:val="000000"/>
          <w:sz w:val="30"/>
          <w:szCs w:val="30"/>
          <w:shd w:val="clear" w:color="auto" w:fill="FFFFFF"/>
        </w:rPr>
        <w:lastRenderedPageBreak/>
        <w:t>в понедельник в приемной Горбачева (интересно, чем их там порадовали?), во вторник утром посетили Нижегородскую ярмарку, а после обеда подкатили к тракторному заводу.</w:t>
      </w:r>
      <w:r>
        <w:rPr>
          <w:color w:val="000000"/>
          <w:sz w:val="30"/>
          <w:szCs w:val="30"/>
        </w:rPr>
        <w:br/>
      </w:r>
      <w:r>
        <w:rPr>
          <w:color w:val="000000"/>
          <w:sz w:val="30"/>
          <w:szCs w:val="30"/>
          <w:shd w:val="clear" w:color="auto" w:fill="FFFFFF"/>
        </w:rPr>
        <w:t>Их повели в тракторосборочный цех, где дали отснять допотопный фордовский конвейер и стройные колонны свежеиспеченных тракторов. Но этого немцам показалось не достаточно, и они попросили, не много — не мало, организовать встречу с бывшим секретарем парткома, а также отснять его апартаменты. Тут и вышла некоторая накладочка. Знакомить телевизионщиков с занявшим солидную должность «бывшим» на заводе не захотели, куда-то запропастились и ключи, хотя в предыдущие дни из кабинетов несли и несли куда-то ценный партийный груз. Правда, промелькнула идейка: подсунуть «ряженого» секретаря. Но кандидат на эту должность отказался — не прельстила даже возможность предстать на телеэкранах перед арийцами.</w:t>
      </w:r>
      <w:r>
        <w:rPr>
          <w:color w:val="000000"/>
          <w:sz w:val="30"/>
          <w:szCs w:val="30"/>
        </w:rPr>
        <w:br/>
      </w:r>
      <w:r>
        <w:rPr>
          <w:color w:val="000000"/>
          <w:sz w:val="30"/>
          <w:szCs w:val="30"/>
          <w:shd w:val="clear" w:color="auto" w:fill="FFFFFF"/>
        </w:rPr>
        <w:t>Пришлось немцам довольствоваться малым. Сняли они с улицы плотно занавешенные желтыми шторами окна бывшего парткома, потолклись в коридоре: в объектив попали лишь обитые дерматином двери со следами отвинченных табличек.</w:t>
      </w:r>
      <w:r>
        <w:rPr>
          <w:color w:val="000000"/>
          <w:sz w:val="30"/>
          <w:szCs w:val="30"/>
        </w:rPr>
        <w:br/>
      </w:r>
      <w:r>
        <w:rPr>
          <w:color w:val="000000"/>
          <w:sz w:val="30"/>
          <w:szCs w:val="30"/>
          <w:shd w:val="clear" w:color="auto" w:fill="FFFFFF"/>
        </w:rPr>
        <w:t>Что ж, посмотрят теперь немецкие телезрители фильм об этой странной Московии с ее бестракторными фермерами и заваленными тракторами заводами, вздохнут, и, глядишь, подкинут посылочку-другую на Рождество.</w:t>
      </w:r>
      <w:r>
        <w:rPr>
          <w:color w:val="000000"/>
          <w:sz w:val="30"/>
          <w:szCs w:val="30"/>
        </w:rPr>
        <w:br/>
      </w:r>
      <w:r>
        <w:rPr>
          <w:color w:val="000000"/>
          <w:sz w:val="30"/>
          <w:szCs w:val="30"/>
          <w:shd w:val="clear" w:color="auto" w:fill="FFFFFF"/>
        </w:rPr>
        <w:t>С. ПЕТРОВ</w:t>
      </w:r>
      <w:r>
        <w:rPr>
          <w:color w:val="000000"/>
          <w:sz w:val="30"/>
          <w:szCs w:val="30"/>
        </w:rPr>
        <w:br/>
      </w:r>
      <w:r>
        <w:rPr>
          <w:b/>
          <w:bCs/>
          <w:color w:val="000000"/>
          <w:sz w:val="30"/>
          <w:szCs w:val="30"/>
          <w:shd w:val="clear" w:color="auto" w:fill="FFFFFF"/>
        </w:rPr>
        <w:t>Вдоль Клязьмы — реки</w:t>
      </w:r>
      <w:r>
        <w:rPr>
          <w:color w:val="000000"/>
          <w:sz w:val="30"/>
          <w:szCs w:val="30"/>
        </w:rPr>
        <w:br/>
      </w:r>
      <w:r>
        <w:rPr>
          <w:color w:val="000000"/>
          <w:sz w:val="30"/>
          <w:szCs w:val="30"/>
          <w:shd w:val="clear" w:color="auto" w:fill="FFFFFF"/>
        </w:rPr>
        <w:t>Трасса 22-километрового легкоатлетического пробега Вязники—Мстёра пролегала по живописным местам вдоль реки Клязьмы. Победителем стал Алексей Павлович Бутаков, заводчанин, получивший 150-рублевый приз. Первое место среди женщин заняла С. Миронова, также выступавшая за команду ВТЗ. Она получила денежный приз — 50 рублей. Член клуба любителей бега «Бодрость» В. Морганов был третьим победителем пробега. Среди юношей на трассе 5 километров лидировал Александр Бутаков. А всего в соревнованиях участвовали около 50 бегунов.</w:t>
      </w:r>
      <w:r>
        <w:rPr>
          <w:color w:val="000000"/>
          <w:sz w:val="30"/>
          <w:szCs w:val="30"/>
        </w:rPr>
        <w:br/>
      </w:r>
      <w:r>
        <w:rPr>
          <w:color w:val="000000"/>
          <w:sz w:val="30"/>
          <w:szCs w:val="30"/>
          <w:shd w:val="clear" w:color="auto" w:fill="FFFFFF"/>
        </w:rPr>
        <w:t xml:space="preserve">8 сентября, т. е. в тот же день, что и соревнования в нашей области, проводился 10-километровый кросс в Курске. Организатором его был </w:t>
      </w:r>
      <w:r>
        <w:rPr>
          <w:color w:val="000000"/>
          <w:sz w:val="30"/>
          <w:szCs w:val="30"/>
          <w:shd w:val="clear" w:color="auto" w:fill="FFFFFF"/>
        </w:rPr>
        <w:lastRenderedPageBreak/>
        <w:t>Российский совет профсоюзов. Погода была дождливая, трасса — тяжелая, но мастер спорта СССР Александр Куфтырев, оператор станков с ЧПУ из ВЗИТО, пробежал дистанцию за 31.57 и занял восьмое место. Команда Владимирской области стала победительницей соревнований.</w:t>
      </w:r>
      <w:r>
        <w:rPr>
          <w:color w:val="000000"/>
          <w:sz w:val="30"/>
          <w:szCs w:val="30"/>
        </w:rPr>
        <w:br/>
      </w:r>
      <w:r>
        <w:rPr>
          <w:color w:val="000000"/>
          <w:sz w:val="30"/>
          <w:szCs w:val="30"/>
          <w:shd w:val="clear" w:color="auto" w:fill="FFFFFF"/>
        </w:rPr>
        <w:t>Н. ПЕТРОВ, зав. спорткорпусом «Бодрость»</w:t>
      </w:r>
      <w:r>
        <w:rPr>
          <w:color w:val="000000"/>
          <w:sz w:val="30"/>
          <w:szCs w:val="30"/>
        </w:rPr>
        <w:br/>
      </w:r>
      <w:r>
        <w:rPr>
          <w:b/>
          <w:bCs/>
          <w:color w:val="000000"/>
          <w:sz w:val="30"/>
          <w:szCs w:val="30"/>
          <w:shd w:val="clear" w:color="auto" w:fill="FFFFFF"/>
        </w:rPr>
        <w:t>Крепнут партнерские связи</w:t>
      </w:r>
      <w:r>
        <w:rPr>
          <w:color w:val="000000"/>
          <w:sz w:val="30"/>
          <w:szCs w:val="30"/>
        </w:rPr>
        <w:br/>
      </w:r>
      <w:r>
        <w:rPr>
          <w:color w:val="000000"/>
          <w:sz w:val="30"/>
          <w:szCs w:val="30"/>
          <w:shd w:val="clear" w:color="auto" w:fill="FFFFFF"/>
        </w:rPr>
        <w:t>О перспективах дальнейших контактов с КНР мы беседуем с директором внешнеторговой фирмы «Владимирец» В.Я. КРАСИЛЬЩИКОВЫМ</w:t>
      </w:r>
      <w:r>
        <w:rPr>
          <w:color w:val="000000"/>
          <w:sz w:val="30"/>
          <w:szCs w:val="30"/>
        </w:rPr>
        <w:br/>
      </w:r>
      <w:r>
        <w:rPr>
          <w:color w:val="000000"/>
          <w:sz w:val="30"/>
          <w:szCs w:val="30"/>
          <w:shd w:val="clear" w:color="auto" w:fill="FFFFFF"/>
        </w:rPr>
        <w:t>— Месяца два назад, до синтайцев, к нам приезжали представители другого тракторного завода, расположенного более чем в тысяче километров от Пекина. Предприятие в Фин-Шоу специализируется на выпуске тракторов мощностью 18 лошадиных сил.</w:t>
      </w:r>
      <w:r>
        <w:rPr>
          <w:color w:val="000000"/>
          <w:sz w:val="30"/>
          <w:szCs w:val="30"/>
        </w:rPr>
        <w:br/>
      </w:r>
      <w:r>
        <w:rPr>
          <w:color w:val="000000"/>
          <w:sz w:val="30"/>
          <w:szCs w:val="30"/>
          <w:shd w:val="clear" w:color="auto" w:fill="FFFFFF"/>
        </w:rPr>
        <w:t>И те и другие визитеры заинтересованы в сборке у нас мини-тракторов.</w:t>
      </w:r>
      <w:r>
        <w:rPr>
          <w:color w:val="000000"/>
          <w:sz w:val="30"/>
          <w:szCs w:val="30"/>
        </w:rPr>
        <w:br/>
      </w:r>
      <w:r>
        <w:rPr>
          <w:color w:val="000000"/>
          <w:sz w:val="30"/>
          <w:szCs w:val="30"/>
          <w:shd w:val="clear" w:color="auto" w:fill="FFFFFF"/>
        </w:rPr>
        <w:t>Переговоры ведутся на уровне взаимовыгодного сотрудничества. Есть договоренность о поставке узлов тракторов из КНР к нам. Соберем и реализуем. Китайская же сторона заинтересована в большей степени получением от нас оборудования, станков, агрегатов.</w:t>
      </w:r>
      <w:r>
        <w:rPr>
          <w:color w:val="000000"/>
          <w:sz w:val="30"/>
          <w:szCs w:val="30"/>
        </w:rPr>
        <w:br/>
      </w:r>
      <w:r>
        <w:rPr>
          <w:color w:val="000000"/>
          <w:sz w:val="30"/>
          <w:szCs w:val="30"/>
          <w:shd w:val="clear" w:color="auto" w:fill="FFFFFF"/>
        </w:rPr>
        <w:t>— Как обстоят дела с нашими постоянными партнерами?</w:t>
      </w:r>
      <w:r>
        <w:rPr>
          <w:color w:val="000000"/>
          <w:sz w:val="30"/>
          <w:szCs w:val="30"/>
        </w:rPr>
        <w:br/>
      </w:r>
      <w:r>
        <w:rPr>
          <w:color w:val="000000"/>
          <w:sz w:val="30"/>
          <w:szCs w:val="30"/>
          <w:shd w:val="clear" w:color="auto" w:fill="FFFFFF"/>
        </w:rPr>
        <w:t>— С нашими традиционными партнерами, в частности, акционерным обществом «Беларусьмашинери» (США), «Беларусьтракторз» (Австралия), «Беларуськанада оф Эквипмент» (Канада), дела идут нормально.</w:t>
      </w:r>
      <w:r>
        <w:rPr>
          <w:color w:val="000000"/>
          <w:sz w:val="30"/>
          <w:szCs w:val="30"/>
        </w:rPr>
        <w:br/>
      </w:r>
      <w:r>
        <w:rPr>
          <w:color w:val="000000"/>
          <w:sz w:val="30"/>
          <w:szCs w:val="30"/>
          <w:shd w:val="clear" w:color="auto" w:fill="FFFFFF"/>
        </w:rPr>
        <w:t>Мы ежегодно реализуем в США до тысячи тракторов, и нынче не сбавили темпы. Уже поставили 300 Т-25А, дополнительно подписан контракт на поставку 800 штук (без кабин и сидений), они будут укомплектовываться на месте. Упрощенный вариант трактора и заводчанам изготовить легче.</w:t>
      </w:r>
      <w:r>
        <w:rPr>
          <w:color w:val="000000"/>
          <w:sz w:val="30"/>
          <w:szCs w:val="30"/>
        </w:rPr>
        <w:br/>
      </w:r>
      <w:r>
        <w:rPr>
          <w:color w:val="000000"/>
          <w:sz w:val="30"/>
          <w:szCs w:val="30"/>
          <w:shd w:val="clear" w:color="auto" w:fill="FFFFFF"/>
        </w:rPr>
        <w:t>Большой спрос на североамериканском рынке на тракторы Т-30. Их готовы приобрести до тысячи в год.</w:t>
      </w:r>
      <w:r>
        <w:rPr>
          <w:color w:val="000000"/>
          <w:sz w:val="30"/>
          <w:szCs w:val="30"/>
        </w:rPr>
        <w:br/>
      </w:r>
      <w:r>
        <w:rPr>
          <w:color w:val="000000"/>
          <w:sz w:val="30"/>
          <w:szCs w:val="30"/>
          <w:shd w:val="clear" w:color="auto" w:fill="FFFFFF"/>
        </w:rPr>
        <w:t>В странах Восточной Европы у нас традиционные коллеги. Но сейчас, в связи с нехваткой свободно конвертируемой валюты и у нас, и у них, расчеты затруднены. Одна из причин того, что туда мы поставляем сейчас тракторов меньше, чем прежде, — что потребности потребительского рынка Венгрии, Польши, Болгарии в тракторах типа «Владимирец» снизились.</w:t>
      </w:r>
      <w:r>
        <w:rPr>
          <w:color w:val="000000"/>
          <w:sz w:val="30"/>
          <w:szCs w:val="30"/>
        </w:rPr>
        <w:br/>
      </w:r>
      <w:r>
        <w:rPr>
          <w:color w:val="000000"/>
          <w:sz w:val="30"/>
          <w:szCs w:val="30"/>
          <w:shd w:val="clear" w:color="auto" w:fill="FFFFFF"/>
        </w:rPr>
        <w:lastRenderedPageBreak/>
        <w:t>Однако за последнее время появилась возможность решать наши проблемы на бартерной основе. ВТО «Трактороэкспорт», через который мы действуем, имеет на это разрешение от правительства. Но при реализации тракторов завод получает рублевое покрытие полностью, а товарное — лишь 60 процентов. Остальное идет в пользу «Трактороэкспорта». Так что сейчас мы добиваемся разрешения проводить самостоятельные бартерные операции. От министра Минсельхозмаша разрешение получено, дело — за российским правительством.</w:t>
      </w:r>
      <w:r>
        <w:rPr>
          <w:color w:val="000000"/>
          <w:sz w:val="30"/>
          <w:szCs w:val="30"/>
        </w:rPr>
        <w:br/>
      </w:r>
      <w:r>
        <w:rPr>
          <w:color w:val="000000"/>
          <w:sz w:val="30"/>
          <w:szCs w:val="30"/>
          <w:shd w:val="clear" w:color="auto" w:fill="FFFFFF"/>
        </w:rPr>
        <w:t>— Есть ли трудности в изготовлении экспортных тракторов у нас на заводе?</w:t>
      </w:r>
      <w:r>
        <w:rPr>
          <w:color w:val="000000"/>
          <w:sz w:val="30"/>
          <w:szCs w:val="30"/>
        </w:rPr>
        <w:br/>
      </w:r>
      <w:r>
        <w:rPr>
          <w:color w:val="000000"/>
          <w:sz w:val="30"/>
          <w:szCs w:val="30"/>
          <w:shd w:val="clear" w:color="auto" w:fill="FFFFFF"/>
        </w:rPr>
        <w:t>— Заводы — смежники срывают нам поставку комплектуюших: металлопроката, материалов химической промышленности. Мы несем дополнительные затраты, связанные с покупкой импортных комплектующих и материалов за валюту. Объединение закупало амалогированные сидения, стекла, фары, насос-дозаторы. Придется закупать за рубежом фрикционные и прокладочные материалы, т. к. сегодня запрещено использовать на тракторах асбестосодержащие материалы. Мы идем на эти затраты, т. к. должны поставлять на западный рынок конкурентоспособные машины.</w:t>
      </w:r>
      <w:r>
        <w:rPr>
          <w:color w:val="000000"/>
          <w:sz w:val="30"/>
          <w:szCs w:val="30"/>
        </w:rPr>
        <w:br/>
      </w:r>
      <w:r>
        <w:rPr>
          <w:color w:val="000000"/>
          <w:sz w:val="30"/>
          <w:szCs w:val="30"/>
          <w:shd w:val="clear" w:color="auto" w:fill="FFFFFF"/>
        </w:rPr>
        <w:t>И все-таки ПО «ВТЗ» выгодно экспортировать свою продукцию. Мы испытываем трудности, но западные партнеры понимают нас, надеясь, как и мы, что это временно. На зарубежном рынке мы работаем уже более 20 лет, имеем хорошую репутацию» («Тр-ль», 17 сентября 1991).</w:t>
      </w:r>
      <w:r>
        <w:rPr>
          <w:color w:val="000000"/>
          <w:sz w:val="30"/>
          <w:szCs w:val="30"/>
        </w:rPr>
        <w:br/>
      </w:r>
      <w:r>
        <w:rPr>
          <w:color w:val="000000"/>
          <w:sz w:val="30"/>
          <w:szCs w:val="30"/>
          <w:shd w:val="clear" w:color="auto" w:fill="FFFFFF"/>
        </w:rPr>
        <w:t>«- ЗАМЕСТИТЕЛЬ генерального директора ПО «ВТЗ» Ю. Киселев и начальник ООТиЗ В. Щербович собираются в командировку в Польшу и Венгрию изучать опыт приватизации промышленных предприятий.</w:t>
      </w:r>
      <w:r>
        <w:rPr>
          <w:color w:val="000000"/>
          <w:sz w:val="30"/>
          <w:szCs w:val="30"/>
        </w:rPr>
        <w:br/>
      </w:r>
      <w:r>
        <w:rPr>
          <w:color w:val="000000"/>
          <w:sz w:val="30"/>
          <w:szCs w:val="30"/>
          <w:shd w:val="clear" w:color="auto" w:fill="FFFFFF"/>
        </w:rPr>
        <w:t>- НА ВТЗ создается отдел рабочего снабжения (ОРС).</w:t>
      </w:r>
      <w:r>
        <w:rPr>
          <w:color w:val="000000"/>
          <w:sz w:val="30"/>
          <w:szCs w:val="30"/>
        </w:rPr>
        <w:br/>
      </w:r>
      <w:r>
        <w:rPr>
          <w:b/>
          <w:bCs/>
          <w:color w:val="000000"/>
          <w:sz w:val="30"/>
          <w:szCs w:val="30"/>
          <w:shd w:val="clear" w:color="auto" w:fill="FFFFFF"/>
        </w:rPr>
        <w:t>СОБИРАЕМСЯ ПЕРЕЙТИ РЕКУ – ИЩЕМ БРОД</w:t>
      </w:r>
      <w:r>
        <w:rPr>
          <w:color w:val="000000"/>
          <w:sz w:val="30"/>
          <w:szCs w:val="30"/>
        </w:rPr>
        <w:br/>
      </w:r>
      <w:r>
        <w:rPr>
          <w:color w:val="000000"/>
          <w:sz w:val="30"/>
          <w:szCs w:val="30"/>
          <w:shd w:val="clear" w:color="auto" w:fill="FFFFFF"/>
        </w:rPr>
        <w:t>В канун Дня машиностроителя мы встретились с генеральным директором ПО «ВТЗ» Анатолием Васильевичем Гришиным и попросили его ответить на ряд вопросов.</w:t>
      </w:r>
      <w:r>
        <w:rPr>
          <w:color w:val="000000"/>
          <w:sz w:val="30"/>
          <w:szCs w:val="30"/>
        </w:rPr>
        <w:br/>
      </w:r>
      <w:r>
        <w:rPr>
          <w:color w:val="000000"/>
          <w:sz w:val="30"/>
          <w:szCs w:val="30"/>
          <w:shd w:val="clear" w:color="auto" w:fill="FFFFFF"/>
        </w:rPr>
        <w:t>— Анатолий Васильевич, время сейчас беспокойное, обстановка нестабильная. На заводе ходят слухи о том, что, возможно, объекты соцкультбыта пойдут с молотка. Так ли это на самом деле?</w:t>
      </w:r>
      <w:r>
        <w:rPr>
          <w:color w:val="000000"/>
          <w:sz w:val="30"/>
          <w:szCs w:val="30"/>
        </w:rPr>
        <w:br/>
      </w:r>
      <w:r>
        <w:rPr>
          <w:color w:val="000000"/>
          <w:sz w:val="30"/>
          <w:szCs w:val="30"/>
          <w:shd w:val="clear" w:color="auto" w:fill="FFFFFF"/>
        </w:rPr>
        <w:t xml:space="preserve">— Я — не сторонник передачи наших социально-культурных объектов </w:t>
      </w:r>
      <w:r>
        <w:rPr>
          <w:color w:val="000000"/>
          <w:sz w:val="30"/>
          <w:szCs w:val="30"/>
          <w:shd w:val="clear" w:color="auto" w:fill="FFFFFF"/>
        </w:rPr>
        <w:lastRenderedPageBreak/>
        <w:t>кому-либо.</w:t>
      </w:r>
      <w:r>
        <w:rPr>
          <w:color w:val="000000"/>
          <w:sz w:val="30"/>
          <w:szCs w:val="30"/>
        </w:rPr>
        <w:br/>
      </w:r>
      <w:r>
        <w:rPr>
          <w:color w:val="000000"/>
          <w:sz w:val="30"/>
          <w:szCs w:val="30"/>
          <w:shd w:val="clear" w:color="auto" w:fill="FFFFFF"/>
        </w:rPr>
        <w:t>Все, что мы предпринимаем сегодня, направлено, прежде всего, на то, чтобы коллектив объединения не испытывал больших сложностей в этот трудный период. Почему, мы, например, взяли второе подсобное хозяйство — совхоз «Борец»? Да потому, что это позволит нам расширить возможности снабжения работающих продуктами сельского хозяйства.</w:t>
      </w:r>
      <w:r>
        <w:rPr>
          <w:color w:val="000000"/>
          <w:sz w:val="30"/>
          <w:szCs w:val="30"/>
        </w:rPr>
        <w:br/>
      </w:r>
      <w:r>
        <w:rPr>
          <w:color w:val="000000"/>
          <w:sz w:val="30"/>
          <w:szCs w:val="30"/>
          <w:shd w:val="clear" w:color="auto" w:fill="FFFFFF"/>
        </w:rPr>
        <w:t>Самое главное сегодня — обеспечить социальную защищенность трудового коллектива, а для этого необходим устойчивый ритм работы по выпуску тракторов, двигателей, запасных частей, надо получать прибыль, наращивать объемы производства.</w:t>
      </w:r>
      <w:r>
        <w:rPr>
          <w:color w:val="000000"/>
          <w:sz w:val="30"/>
          <w:szCs w:val="30"/>
        </w:rPr>
        <w:br/>
      </w:r>
      <w:r>
        <w:rPr>
          <w:color w:val="000000"/>
          <w:sz w:val="30"/>
          <w:szCs w:val="30"/>
          <w:shd w:val="clear" w:color="auto" w:fill="FFFFFF"/>
        </w:rPr>
        <w:t>Жизнь усложнилась, государственные ведомства фактически не существуют. Нет Совета Министров, Госплана, Госснаба...</w:t>
      </w:r>
      <w:r>
        <w:rPr>
          <w:color w:val="000000"/>
          <w:sz w:val="30"/>
          <w:szCs w:val="30"/>
        </w:rPr>
        <w:br/>
      </w:r>
      <w:r>
        <w:rPr>
          <w:color w:val="000000"/>
          <w:sz w:val="30"/>
          <w:szCs w:val="30"/>
          <w:shd w:val="clear" w:color="auto" w:fill="FFFFFF"/>
        </w:rPr>
        <w:t>— И что же предпринимает руководство объединения?</w:t>
      </w:r>
      <w:r>
        <w:rPr>
          <w:color w:val="000000"/>
          <w:sz w:val="30"/>
          <w:szCs w:val="30"/>
        </w:rPr>
        <w:br/>
      </w:r>
      <w:r>
        <w:rPr>
          <w:color w:val="000000"/>
          <w:sz w:val="30"/>
          <w:szCs w:val="30"/>
          <w:shd w:val="clear" w:color="auto" w:fill="FFFFFF"/>
        </w:rPr>
        <w:t>— Мы перешли на прямые связи и поставки. Опыта нет. Но по мере сил поддерживаем работоспособность коллектива, стараемся не допускать длительных простоев цехов и конвейеров. Очень жаль, что объем выпуска продукции, ритм производства тракторов несколько снизился по сравнению с прошлым годом. Ценой больших усилий мы выполняем план по прибыли, сохраняем рентабельность производства. Главным образом, для того, чтобы обеспечить увеличение заводского фонда потребления.</w:t>
      </w:r>
      <w:r>
        <w:rPr>
          <w:color w:val="000000"/>
          <w:sz w:val="30"/>
          <w:szCs w:val="30"/>
        </w:rPr>
        <w:br/>
      </w:r>
      <w:r>
        <w:rPr>
          <w:color w:val="000000"/>
          <w:sz w:val="30"/>
          <w:szCs w:val="30"/>
          <w:shd w:val="clear" w:color="auto" w:fill="FFFFFF"/>
        </w:rPr>
        <w:t>Мы вступили в акционерное объединение «Автосельхозмашхолдинг». Президентом единогласно избран Н.А. Пугин. Вы знаете — это наш министр. В октябре соберутся учредители акционерного объединения. Тогда и будем решать вопрос акционирования или разгосударствления наших производственных фондов.</w:t>
      </w:r>
      <w:r>
        <w:rPr>
          <w:color w:val="000000"/>
          <w:sz w:val="30"/>
          <w:szCs w:val="30"/>
        </w:rPr>
        <w:br/>
      </w:r>
      <w:r>
        <w:rPr>
          <w:color w:val="000000"/>
          <w:sz w:val="30"/>
          <w:szCs w:val="30"/>
          <w:shd w:val="clear" w:color="auto" w:fill="FFFFFF"/>
        </w:rPr>
        <w:t>Мы намерены вступить в ассоциацию «Северосталь» на базе Череповецкого металлургического комбината. Это даст большие возможности в обеспечении нашего производства металлопрокатом.</w:t>
      </w:r>
      <w:r>
        <w:rPr>
          <w:color w:val="000000"/>
          <w:sz w:val="30"/>
          <w:szCs w:val="30"/>
        </w:rPr>
        <w:br/>
      </w:r>
      <w:r>
        <w:rPr>
          <w:color w:val="000000"/>
          <w:sz w:val="30"/>
          <w:szCs w:val="30"/>
          <w:shd w:val="clear" w:color="auto" w:fill="FFFFFF"/>
        </w:rPr>
        <w:t>С руководством ассоциации мы нашли общий язык. Заключен договор на поставку нам 45 тысяч тонн металлопроката — это 75 процентов того, что нужно для программы будущего года, 17 тысяч тонн кокса (100 процентов), 24 тысячи тонн чугуна (это полугодовая норма потребления ПО «ВТЗ»).</w:t>
      </w:r>
      <w:r>
        <w:rPr>
          <w:color w:val="000000"/>
          <w:sz w:val="30"/>
          <w:szCs w:val="30"/>
        </w:rPr>
        <w:br/>
      </w:r>
      <w:r>
        <w:rPr>
          <w:color w:val="000000"/>
          <w:sz w:val="30"/>
          <w:szCs w:val="30"/>
          <w:shd w:val="clear" w:color="auto" w:fill="FFFFFF"/>
        </w:rPr>
        <w:t xml:space="preserve">Заключаем договор с Череповецким прокатным заводом, откуда </w:t>
      </w:r>
      <w:r>
        <w:rPr>
          <w:color w:val="000000"/>
          <w:sz w:val="30"/>
          <w:szCs w:val="30"/>
          <w:shd w:val="clear" w:color="auto" w:fill="FFFFFF"/>
        </w:rPr>
        <w:lastRenderedPageBreak/>
        <w:t>надеемся получить значительную часть металла.</w:t>
      </w:r>
      <w:r>
        <w:rPr>
          <w:color w:val="000000"/>
          <w:sz w:val="30"/>
          <w:szCs w:val="30"/>
        </w:rPr>
        <w:br/>
      </w:r>
      <w:r>
        <w:rPr>
          <w:color w:val="000000"/>
          <w:sz w:val="30"/>
          <w:szCs w:val="30"/>
          <w:shd w:val="clear" w:color="auto" w:fill="FFFFFF"/>
        </w:rPr>
        <w:t>— Переход к рынку требует создания хороших условий для труда. Что на нашем предприятии предполагается для этого сделать?</w:t>
      </w:r>
      <w:r>
        <w:rPr>
          <w:color w:val="000000"/>
          <w:sz w:val="30"/>
          <w:szCs w:val="30"/>
        </w:rPr>
        <w:br/>
      </w:r>
      <w:r>
        <w:rPr>
          <w:color w:val="000000"/>
          <w:sz w:val="30"/>
          <w:szCs w:val="30"/>
          <w:shd w:val="clear" w:color="auto" w:fill="FFFFFF"/>
        </w:rPr>
        <w:t>— Сегодня нельзя не заниматься техническим перевооружением, созданием новых и заменой старых технологических потоков. Смонтировали и запускаем в производство автоматическую линию по обработке корпуса главной передачи; будем менять третий конвейер на автоматическую линию в литейном цехе № 1; остановим производственно-поточную линию по обработке блока двухцилиндровых двигателей в моторном цехе № 2 и перейдем на обработку на автоматической линии, запустим новый шлифовальный станок фирмы «Кикинда» в моторных цехах № 1 и 2. Занимаемся вопросами регенерации формовочной земли в литейных цехах. Это вопрос и экономический, и экологический.</w:t>
      </w:r>
      <w:r>
        <w:rPr>
          <w:color w:val="000000"/>
          <w:sz w:val="30"/>
          <w:szCs w:val="30"/>
        </w:rPr>
        <w:br/>
      </w:r>
      <w:r>
        <w:rPr>
          <w:color w:val="000000"/>
          <w:sz w:val="30"/>
          <w:szCs w:val="30"/>
          <w:shd w:val="clear" w:color="auto" w:fill="FFFFFF"/>
        </w:rPr>
        <w:t>В невыносимых условиях у нас работают коллективы транспортных цехов № 1 и 2. К строительству нового транспортного цеха № 2 приступаем.</w:t>
      </w:r>
      <w:r>
        <w:rPr>
          <w:color w:val="000000"/>
          <w:sz w:val="30"/>
          <w:szCs w:val="30"/>
        </w:rPr>
        <w:br/>
      </w:r>
      <w:r>
        <w:rPr>
          <w:color w:val="000000"/>
          <w:sz w:val="30"/>
          <w:szCs w:val="30"/>
          <w:shd w:val="clear" w:color="auto" w:fill="FFFFFF"/>
        </w:rPr>
        <w:t>В приспособленных помещениях располагаются у нас продукция, материалы. Мы делаем блок складских помещений. Развиваем свою строительную индустрию. Все это требует серьезных капитальных вложений и материальных затрат, а централизованного финансирования нет. Поэтому надо разумно осваивать новые технологические потоки, процессы, которые бы давали быструю отдачу, скорее окупались.</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Два-три раза в месяц в цехах ВТЗ начинается ажиотаж: делятся скороварки и кроссовки, полотенца и колготки ... Если кому-то не достается (что при 16-тысячном коллективе не удивительно), то ругают отдел материально-технического снабжения. Если товары дороги, плохи, неходовых размеров, то в адрес снабженцев тоже отпускаются нелестные эпитеты. В общем, «бедному Ванюшке все камушки». Мы же встретились с Николаем Петровичем Серовым, начальником отдела материально-технического снабжения, для того, чтобы сказать ему... спасибо. За то, что избавляет, по мере сил, тракторостроителей от необходимости стоять в бессмысленных очередях.</w:t>
      </w:r>
      <w:r>
        <w:rPr>
          <w:color w:val="000000"/>
          <w:sz w:val="30"/>
          <w:szCs w:val="30"/>
        </w:rPr>
        <w:br/>
      </w:r>
      <w:r>
        <w:rPr>
          <w:color w:val="000000"/>
          <w:sz w:val="30"/>
          <w:szCs w:val="30"/>
          <w:shd w:val="clear" w:color="auto" w:fill="FFFFFF"/>
        </w:rPr>
        <w:t>— Вас кто-нибудь из заводчан благодарил, Николай Петрович?</w:t>
      </w:r>
      <w:r>
        <w:rPr>
          <w:color w:val="000000"/>
          <w:sz w:val="30"/>
          <w:szCs w:val="30"/>
        </w:rPr>
        <w:br/>
      </w:r>
      <w:r>
        <w:rPr>
          <w:color w:val="000000"/>
          <w:sz w:val="30"/>
          <w:szCs w:val="30"/>
          <w:shd w:val="clear" w:color="auto" w:fill="FFFFFF"/>
        </w:rPr>
        <w:lastRenderedPageBreak/>
        <w:t>— Никогда! Все больше критикуют, не зная, что договоры на поставку товаров народного потребления заключают и генеральный директор, и главный инженер, и отделы, и профком — кому какая сделка удастся. А вот документация проводится через наш отдел. И мы оказываемся «крайними». Так было, к примеру, недавно, когда люди жаловались на то, но что продавали костюмы больших размеров, безобразные кроссовки, дорогие плащи. Но наш отдел к этой бартерной сделке никакого отношения не имел. Этим занимался профсоюз, а нам пришлось «кашу» расхлебывать.</w:t>
      </w:r>
      <w:r>
        <w:rPr>
          <w:color w:val="000000"/>
          <w:sz w:val="30"/>
          <w:szCs w:val="30"/>
        </w:rPr>
        <w:br/>
      </w:r>
      <w:r>
        <w:rPr>
          <w:color w:val="000000"/>
          <w:sz w:val="30"/>
          <w:szCs w:val="30"/>
          <w:shd w:val="clear" w:color="auto" w:fill="FFFFFF"/>
        </w:rPr>
        <w:t>— Все ли товары, что поступают на завод, меняются на тракторы?</w:t>
      </w:r>
      <w:r>
        <w:rPr>
          <w:color w:val="000000"/>
          <w:sz w:val="30"/>
          <w:szCs w:val="30"/>
        </w:rPr>
        <w:br/>
      </w:r>
      <w:r>
        <w:rPr>
          <w:color w:val="000000"/>
          <w:sz w:val="30"/>
          <w:szCs w:val="30"/>
          <w:shd w:val="clear" w:color="auto" w:fill="FFFFFF"/>
        </w:rPr>
        <w:t>— За весь этот год мы для бартерных сделок использовали около 70 тракторов «на тряпки» и около 150 — на нужды основного производства.</w:t>
      </w:r>
      <w:r>
        <w:rPr>
          <w:color w:val="000000"/>
          <w:sz w:val="30"/>
          <w:szCs w:val="30"/>
        </w:rPr>
        <w:br/>
      </w:r>
      <w:r>
        <w:rPr>
          <w:color w:val="000000"/>
          <w:sz w:val="30"/>
          <w:szCs w:val="30"/>
          <w:shd w:val="clear" w:color="auto" w:fill="FFFFFF"/>
        </w:rPr>
        <w:t>— Выгодны ли такие обменные операции ВТЗ?</w:t>
      </w:r>
      <w:r>
        <w:rPr>
          <w:color w:val="000000"/>
          <w:sz w:val="30"/>
          <w:szCs w:val="30"/>
        </w:rPr>
        <w:br/>
      </w:r>
      <w:r>
        <w:rPr>
          <w:color w:val="000000"/>
          <w:sz w:val="30"/>
          <w:szCs w:val="30"/>
          <w:shd w:val="clear" w:color="auto" w:fill="FFFFFF"/>
        </w:rPr>
        <w:t>— Конечно. Порой за пять—десять тракторов мы получаем товаров на сотни тысяч, а то и миллионы рублей. Нашему отделу дан план по предоставлению услуг населению и увеличению товарной массы, примерно, 200 тысяч рублей в месяц, а мы ежемесячно имеем до 2-х миллионов.</w:t>
      </w:r>
      <w:r>
        <w:rPr>
          <w:color w:val="000000"/>
          <w:sz w:val="30"/>
          <w:szCs w:val="30"/>
        </w:rPr>
        <w:br/>
      </w:r>
      <w:r>
        <w:rPr>
          <w:color w:val="000000"/>
          <w:sz w:val="30"/>
          <w:szCs w:val="30"/>
          <w:shd w:val="clear" w:color="auto" w:fill="FFFFFF"/>
        </w:rPr>
        <w:t>— Это не за счет того, что цена, по которой товары продаются заводчанам, значительно превышает ту, что на ценнике?</w:t>
      </w:r>
      <w:r>
        <w:rPr>
          <w:color w:val="000000"/>
          <w:sz w:val="30"/>
          <w:szCs w:val="30"/>
        </w:rPr>
        <w:br/>
      </w:r>
      <w:r>
        <w:rPr>
          <w:color w:val="000000"/>
          <w:sz w:val="30"/>
          <w:szCs w:val="30"/>
          <w:shd w:val="clear" w:color="auto" w:fill="FFFFFF"/>
        </w:rPr>
        <w:t>— Цены растут быстро. Порой, ценники менять не успевают. Но чаще всего случается так, что мы продаем товары по той цене, которая обозначена в договоре с поставщиками, а она в последнее время достаточно высока. А люди не привыкли к высоким ценам. Им бы подешевле. Но я в этом случае вспоминаю поговорку: «Скупой платит дважды».</w:t>
      </w:r>
      <w:r>
        <w:rPr>
          <w:color w:val="000000"/>
          <w:sz w:val="30"/>
          <w:szCs w:val="30"/>
        </w:rPr>
        <w:br/>
      </w:r>
      <w:r>
        <w:rPr>
          <w:color w:val="000000"/>
          <w:sz w:val="30"/>
          <w:szCs w:val="30"/>
          <w:shd w:val="clear" w:color="auto" w:fill="FFFFFF"/>
        </w:rPr>
        <w:t>— И за что же нам предстоит заплатить в сентябре—октябре?</w:t>
      </w:r>
      <w:r>
        <w:rPr>
          <w:color w:val="000000"/>
          <w:sz w:val="30"/>
          <w:szCs w:val="30"/>
        </w:rPr>
        <w:br/>
      </w:r>
      <w:r>
        <w:rPr>
          <w:color w:val="000000"/>
          <w:sz w:val="30"/>
          <w:szCs w:val="30"/>
          <w:shd w:val="clear" w:color="auto" w:fill="FFFFFF"/>
        </w:rPr>
        <w:t>— За простыни, скатерти, платьевую ткань, гобеленную. Цены приемлемые: от 12 рублей до 40. Из Прибалтики есть предложение о поставке парфюмерии — шампуней, кремов, лосьонов. Причем, без бартера.</w:t>
      </w:r>
      <w:r>
        <w:rPr>
          <w:color w:val="000000"/>
          <w:sz w:val="30"/>
          <w:szCs w:val="30"/>
        </w:rPr>
        <w:br/>
      </w:r>
      <w:r>
        <w:rPr>
          <w:color w:val="000000"/>
          <w:sz w:val="30"/>
          <w:szCs w:val="30"/>
          <w:shd w:val="clear" w:color="auto" w:fill="FFFFFF"/>
        </w:rPr>
        <w:t xml:space="preserve">За последние годы у нас появились традиционные партнеры в Прибалтике и России. Мы можем с ними выгодно сотрудничать. А уж если бы нам давали для бартерных сделок ежемесячно 50—100 тракторов (а это всего один день работы ВТЗ), то мы могли бы закупать </w:t>
      </w:r>
      <w:r>
        <w:rPr>
          <w:color w:val="000000"/>
          <w:sz w:val="30"/>
          <w:szCs w:val="30"/>
          <w:shd w:val="clear" w:color="auto" w:fill="FFFFFF"/>
        </w:rPr>
        <w:lastRenderedPageBreak/>
        <w:t>товаров народного потребления на 3—4 миллиона рублей каждый месяц. К сожалению, производственная программа выполняется плохо.</w:t>
      </w:r>
      <w:r>
        <w:rPr>
          <w:color w:val="000000"/>
          <w:sz w:val="30"/>
          <w:szCs w:val="30"/>
        </w:rPr>
        <w:br/>
      </w:r>
      <w:r>
        <w:rPr>
          <w:color w:val="000000"/>
          <w:sz w:val="30"/>
          <w:szCs w:val="30"/>
          <w:shd w:val="clear" w:color="auto" w:fill="FFFFFF"/>
        </w:rPr>
        <w:t>— Но ведь это не основная работа отдела. Не собираются ли вас освободить от нее?</w:t>
      </w:r>
      <w:r>
        <w:rPr>
          <w:color w:val="000000"/>
          <w:sz w:val="30"/>
          <w:szCs w:val="30"/>
        </w:rPr>
        <w:br/>
      </w:r>
      <w:r>
        <w:rPr>
          <w:color w:val="000000"/>
          <w:sz w:val="30"/>
          <w:szCs w:val="30"/>
          <w:shd w:val="clear" w:color="auto" w:fill="FFFFFF"/>
        </w:rPr>
        <w:t>— Готовится положение о создании в объединении отдела рабочего снабжения. Но, я думаю, на первых порах у ОРСА будет немало трудностей. Ведь нет ни складских помещений, ни людей. Я же свое не отдам.</w:t>
      </w:r>
      <w:r>
        <w:rPr>
          <w:color w:val="000000"/>
          <w:sz w:val="30"/>
          <w:szCs w:val="30"/>
        </w:rPr>
        <w:br/>
      </w:r>
      <w:r>
        <w:rPr>
          <w:color w:val="000000"/>
          <w:sz w:val="30"/>
          <w:szCs w:val="30"/>
          <w:shd w:val="clear" w:color="auto" w:fill="FFFFFF"/>
        </w:rPr>
        <w:t>— Сколько у вас людей?</w:t>
      </w:r>
      <w:r>
        <w:rPr>
          <w:color w:val="000000"/>
          <w:sz w:val="30"/>
          <w:szCs w:val="30"/>
        </w:rPr>
        <w:br/>
      </w:r>
      <w:r>
        <w:rPr>
          <w:color w:val="000000"/>
          <w:sz w:val="30"/>
          <w:szCs w:val="30"/>
          <w:shd w:val="clear" w:color="auto" w:fill="FFFFFF"/>
        </w:rPr>
        <w:t>— В отделе 73 человека. Средний возраст — 30 лет. Хорошие специалисты. Хочу похвалить особенно В.И. Маркова, А.Ф. Смирнову, В.А. Курганова, Р.И. Васину, Г.А. Сабанееву.</w:t>
      </w:r>
      <w:r>
        <w:rPr>
          <w:color w:val="000000"/>
          <w:sz w:val="30"/>
          <w:szCs w:val="30"/>
        </w:rPr>
        <w:br/>
      </w:r>
      <w:r>
        <w:rPr>
          <w:color w:val="000000"/>
          <w:sz w:val="30"/>
          <w:szCs w:val="30"/>
          <w:shd w:val="clear" w:color="auto" w:fill="FFFFFF"/>
        </w:rPr>
        <w:t>Сейчас экономические связи нарушены. Приходится много ездить по стране, чтобы обеспечить объединение необходимым.</w:t>
      </w:r>
      <w:r>
        <w:rPr>
          <w:color w:val="000000"/>
          <w:sz w:val="30"/>
          <w:szCs w:val="30"/>
        </w:rPr>
        <w:br/>
      </w:r>
      <w:r>
        <w:rPr>
          <w:color w:val="000000"/>
          <w:sz w:val="30"/>
          <w:szCs w:val="30"/>
          <w:shd w:val="clear" w:color="auto" w:fill="FFFFFF"/>
        </w:rPr>
        <w:t>— Может, отдел надо расширить?</w:t>
      </w:r>
      <w:r>
        <w:rPr>
          <w:color w:val="000000"/>
          <w:sz w:val="30"/>
          <w:szCs w:val="30"/>
        </w:rPr>
        <w:br/>
      </w:r>
      <w:r>
        <w:rPr>
          <w:color w:val="000000"/>
          <w:sz w:val="30"/>
          <w:szCs w:val="30"/>
          <w:shd w:val="clear" w:color="auto" w:fill="FFFFFF"/>
        </w:rPr>
        <w:t>— Лучше повысить зарплату. А работоспособность своих подчиненных я знаю.</w:t>
      </w:r>
      <w:r>
        <w:rPr>
          <w:color w:val="000000"/>
          <w:sz w:val="30"/>
          <w:szCs w:val="30"/>
        </w:rPr>
        <w:br/>
      </w:r>
      <w:r>
        <w:rPr>
          <w:color w:val="000000"/>
          <w:sz w:val="30"/>
          <w:szCs w:val="30"/>
          <w:shd w:val="clear" w:color="auto" w:fill="FFFFFF"/>
        </w:rPr>
        <w:t>Интервью провела Е. СМИРНОВА» («Тр-ль», 27 сентября 1991).</w:t>
      </w:r>
      <w:r>
        <w:rPr>
          <w:color w:val="000000"/>
          <w:sz w:val="30"/>
          <w:szCs w:val="30"/>
        </w:rPr>
        <w:br/>
      </w:r>
      <w:r>
        <w:rPr>
          <w:b/>
          <w:bCs/>
          <w:color w:val="000000"/>
          <w:sz w:val="30"/>
          <w:szCs w:val="30"/>
          <w:shd w:val="clear" w:color="auto" w:fill="FFFFFF"/>
        </w:rPr>
        <w:t>ШАЙКИ НЕ ДОПЛЫЛИ</w:t>
      </w:r>
      <w:r>
        <w:rPr>
          <w:color w:val="000000"/>
          <w:sz w:val="30"/>
          <w:szCs w:val="30"/>
        </w:rPr>
        <w:br/>
      </w:r>
      <w:r>
        <w:rPr>
          <w:color w:val="000000"/>
          <w:sz w:val="30"/>
          <w:szCs w:val="30"/>
          <w:shd w:val="clear" w:color="auto" w:fill="FFFFFF"/>
        </w:rPr>
        <w:t>Недавно из Владивостока вернулся заместитель генерального директора ПО «ВТЗ» В.И. Бабаев. Нет-нет, рано радуетесь, товарищи тракторостроители. Свежепросоленной кеты и горбуши он на наши машины не наменял. На российскую окраину привела его совсем другая забота ...</w:t>
      </w:r>
      <w:r>
        <w:rPr>
          <w:color w:val="000000"/>
          <w:sz w:val="30"/>
          <w:szCs w:val="30"/>
        </w:rPr>
        <w:br/>
      </w:r>
      <w:r>
        <w:rPr>
          <w:color w:val="000000"/>
          <w:sz w:val="30"/>
          <w:szCs w:val="30"/>
          <w:shd w:val="clear" w:color="auto" w:fill="FFFFFF"/>
        </w:rPr>
        <w:t>Мы уже писали в репортаже «Наши шайки в Южно-Китайском море» о том, что вьетнамские рабочие отправили на родину очередную партию контейнеров с нехитрым товаром. Все в рамках межправительственного соглашения — нравится это нам или нет. Но дело в другом. Ильичевский порт вдруг увеличил цену за отправляемый контейнер с 2 тысяч до 30 (!) Порту, конечно, денежки не лишние. Да вот вьетнамцам, за исключением чердачных предпринимателей и кооператоров, ильичевский ценовый беспредел не по карману. Этак добытые потом и кровью бачки и кастрюли станут золотыми.</w:t>
      </w:r>
      <w:r>
        <w:rPr>
          <w:color w:val="000000"/>
          <w:sz w:val="30"/>
          <w:szCs w:val="30"/>
        </w:rPr>
        <w:br/>
      </w:r>
      <w:r>
        <w:rPr>
          <w:color w:val="000000"/>
          <w:sz w:val="30"/>
          <w:szCs w:val="30"/>
          <w:shd w:val="clear" w:color="auto" w:fill="FFFFFF"/>
        </w:rPr>
        <w:t xml:space="preserve">Именно поэтому 12 контейнеров застряли с марта на полпути к вьетнамским джунглям. С целью подвигнуть их на дальнейший путь и прибыл на Дальний Восток тов. Бабаев. Власть там пока советская, к </w:t>
      </w:r>
      <w:r>
        <w:rPr>
          <w:color w:val="000000"/>
          <w:sz w:val="30"/>
          <w:szCs w:val="30"/>
          <w:shd w:val="clear" w:color="auto" w:fill="FFFFFF"/>
        </w:rPr>
        <w:lastRenderedPageBreak/>
        <w:t>японцам вольный город Владивосток еще не присоединился, а посему пришлось нашему руководителю помыкаться среди местного чиновничества. Но, слава Богу, хорошо то, что хорошо кончается. По нашим данным, «проблема вьетнамских шаек» на год нынешний почти решена» («Тр-ль», 1 октября 1991).</w:t>
      </w:r>
      <w:r>
        <w:rPr>
          <w:color w:val="000000"/>
          <w:sz w:val="30"/>
          <w:szCs w:val="30"/>
        </w:rPr>
        <w:br/>
      </w:r>
      <w:r>
        <w:rPr>
          <w:b/>
          <w:bCs/>
          <w:color w:val="000000"/>
          <w:sz w:val="30"/>
          <w:szCs w:val="30"/>
          <w:shd w:val="clear" w:color="auto" w:fill="FFFFFF"/>
        </w:rPr>
        <w:t>ЭХО МАЙСКОГО АРЕСТА</w:t>
      </w:r>
      <w:r>
        <w:rPr>
          <w:color w:val="000000"/>
          <w:sz w:val="30"/>
          <w:szCs w:val="30"/>
        </w:rPr>
        <w:br/>
      </w:r>
      <w:r>
        <w:rPr>
          <w:color w:val="000000"/>
          <w:sz w:val="30"/>
          <w:szCs w:val="30"/>
          <w:shd w:val="clear" w:color="auto" w:fill="FFFFFF"/>
        </w:rPr>
        <w:t>НАРОДУ собралось столько, что (какое там яблоку?) вишневой косточке упасть было негде. Около пяти месяцев ждал коллектив этой встречи, желая знать правду об обстоятельствах ареста управляющего ПГКО Александра Николаевича Кузина.</w:t>
      </w:r>
      <w:r>
        <w:rPr>
          <w:color w:val="000000"/>
          <w:sz w:val="30"/>
          <w:szCs w:val="30"/>
        </w:rPr>
        <w:br/>
      </w:r>
      <w:r>
        <w:rPr>
          <w:color w:val="000000"/>
          <w:sz w:val="30"/>
          <w:szCs w:val="30"/>
          <w:shd w:val="clear" w:color="auto" w:fill="FFFFFF"/>
        </w:rPr>
        <w:t>Когда в мае его арестовали, словно гром прогремел под крышей цеха, и до сих пор люди не хотят верить в то, что Кузин — взяточник.</w:t>
      </w:r>
      <w:r>
        <w:rPr>
          <w:color w:val="000000"/>
          <w:sz w:val="30"/>
          <w:szCs w:val="30"/>
        </w:rPr>
        <w:br/>
      </w:r>
      <w:r>
        <w:rPr>
          <w:color w:val="000000"/>
          <w:sz w:val="30"/>
          <w:szCs w:val="30"/>
          <w:shd w:val="clear" w:color="auto" w:fill="FFFFFF"/>
        </w:rPr>
        <w:t>С его именем справедливо связывают возрождение бывшего цеха шестерен, а затем — становление производственного государственно-кооперативного объединения «Эвольвента» — «первой ласточки» новых экономических отношений на ВТЗ.</w:t>
      </w:r>
      <w:r>
        <w:rPr>
          <w:color w:val="000000"/>
          <w:sz w:val="30"/>
          <w:szCs w:val="30"/>
        </w:rPr>
        <w:br/>
      </w:r>
      <w:r>
        <w:rPr>
          <w:color w:val="000000"/>
          <w:sz w:val="30"/>
          <w:szCs w:val="30"/>
          <w:shd w:val="clear" w:color="auto" w:fill="FFFFFF"/>
        </w:rPr>
        <w:t>Три года назад хуже цеха шестерен на заводе, пожалуй, и не было — из рук вон плохой работой он «тянул назад» многие подразделения и все предприятие в целом. Что ни делали — ничего не помогало. Тут пришел Кузин. (Не случайно, конечно. Его «заметили», когда он еще работал механиком в цехе кабин, затем начальником цеха товаров народного потребления). И произошло чудо. Как барон Мюнхгаузен выскочил из болота вместе с конем, рванув себя за волосы, так, собственно, и Кузин, оставаясь, как говорят, «при своих» — с тем же коллективом, на тех же площадях, с тем же изношенным оборудованием — резко вырвался вперед. Ему, разумеется, помогали, повысили, например, зарплату рабочим. Но помогают и другим, да толк не всегда есть.</w:t>
      </w:r>
      <w:r>
        <w:rPr>
          <w:color w:val="000000"/>
          <w:sz w:val="30"/>
          <w:szCs w:val="30"/>
        </w:rPr>
        <w:br/>
      </w:r>
      <w:r>
        <w:rPr>
          <w:color w:val="000000"/>
          <w:sz w:val="30"/>
          <w:szCs w:val="30"/>
          <w:shd w:val="clear" w:color="auto" w:fill="FFFFFF"/>
        </w:rPr>
        <w:t>Кузин буквально зажигал идеями себя и окружающих, кипел масштабными планами и, главное, успешно осуществлял их. Сейчас мы вновь нередко вспоминаем сталинский лозунг: «Кадры решают все!» Вспоминаем с иронией: без кардинальной ломки системы никакие кадры ничего не решат. По большому счету это верно. Но верно и другое: система сама по себе не сломается. Ее ломают люди — такие, как Кузин.</w:t>
      </w:r>
      <w:r>
        <w:rPr>
          <w:color w:val="000000"/>
          <w:sz w:val="30"/>
          <w:szCs w:val="30"/>
        </w:rPr>
        <w:br/>
      </w:r>
      <w:r>
        <w:rPr>
          <w:color w:val="000000"/>
          <w:sz w:val="30"/>
          <w:szCs w:val="30"/>
          <w:shd w:val="clear" w:color="auto" w:fill="FFFFFF"/>
        </w:rPr>
        <w:t xml:space="preserve">Он с блеском окончил Московский институт стали и сплавов. На ВТЗ проработал несколько лет и стал заметной фигурой. Ему предсказывали </w:t>
      </w:r>
      <w:r>
        <w:rPr>
          <w:color w:val="000000"/>
          <w:sz w:val="30"/>
          <w:szCs w:val="30"/>
          <w:shd w:val="clear" w:color="auto" w:fill="FFFFFF"/>
        </w:rPr>
        <w:lastRenderedPageBreak/>
        <w:t>великолепную карьеру. Сегодня можно выдать некоторые секреты. Его ждала длительная престижная заграничная стажировка, его готовили на очень высокую должность в администрации ПО «ВТЗ». А тут вдруг — взятка. Действительно трудно поверить.</w:t>
      </w:r>
      <w:r>
        <w:rPr>
          <w:color w:val="000000"/>
          <w:sz w:val="30"/>
          <w:szCs w:val="30"/>
        </w:rPr>
        <w:br/>
      </w:r>
      <w:r>
        <w:rPr>
          <w:color w:val="000000"/>
          <w:sz w:val="30"/>
          <w:szCs w:val="30"/>
          <w:shd w:val="clear" w:color="auto" w:fill="FFFFFF"/>
        </w:rPr>
        <w:t>И коллектив «скис». Дела заметно ухудшились. Конечно, тому есть немало причин. (Чтоб сильно не отвлекаться, назову в скобках одну из них — со сторонними организациям и ПО «ВТЗ» рассчитывается по новым ценам на продукцию, а с «Эвольвентой» — по старым, по тем, какие были записаны в договоре, составленном в прошлом году). Однако, без сомнений, арест Кузина сильно изменил — не в лучшую сторону — морально-психологическую обстановку в коллективе. Коллектив, как и человек умеет страдать.</w:t>
      </w:r>
      <w:r>
        <w:rPr>
          <w:color w:val="000000"/>
          <w:sz w:val="30"/>
          <w:szCs w:val="30"/>
        </w:rPr>
        <w:br/>
      </w:r>
      <w:r>
        <w:rPr>
          <w:color w:val="000000"/>
          <w:sz w:val="30"/>
          <w:szCs w:val="30"/>
          <w:shd w:val="clear" w:color="auto" w:fill="FFFFFF"/>
        </w:rPr>
        <w:t>Встреча со следователем, по логике вещей, должна была снять напряжение. Но этого не получилось.</w:t>
      </w:r>
      <w:r>
        <w:rPr>
          <w:color w:val="000000"/>
          <w:sz w:val="30"/>
          <w:szCs w:val="30"/>
        </w:rPr>
        <w:br/>
      </w:r>
      <w:r>
        <w:rPr>
          <w:b/>
          <w:bCs/>
          <w:color w:val="000000"/>
          <w:sz w:val="30"/>
          <w:szCs w:val="30"/>
          <w:shd w:val="clear" w:color="auto" w:fill="FFFFFF"/>
        </w:rPr>
        <w:t>РАССКАЗ СЛЕДОВАТЕЛЯ</w:t>
      </w:r>
      <w:r>
        <w:rPr>
          <w:color w:val="000000"/>
          <w:sz w:val="30"/>
          <w:szCs w:val="30"/>
        </w:rPr>
        <w:br/>
      </w:r>
      <w:r>
        <w:rPr>
          <w:color w:val="000000"/>
          <w:sz w:val="30"/>
          <w:szCs w:val="30"/>
          <w:shd w:val="clear" w:color="auto" w:fill="FFFFFF"/>
        </w:rPr>
        <w:t>Надо отдать должное В.Н. Бахиреву. Его рассказ был достаточно подробным и объективным. У нас нет стенограммы: в самом начале встречи прозвучала просьба выключить магнитофон. Поэтому я изложу выступление следователя так, как успел записать авторучкой.</w:t>
      </w:r>
      <w:r>
        <w:rPr>
          <w:color w:val="000000"/>
          <w:sz w:val="30"/>
          <w:szCs w:val="30"/>
        </w:rPr>
        <w:br/>
      </w:r>
      <w:r>
        <w:rPr>
          <w:color w:val="000000"/>
          <w:sz w:val="30"/>
          <w:szCs w:val="30"/>
          <w:shd w:val="clear" w:color="auto" w:fill="FFFFFF"/>
        </w:rPr>
        <w:t>Вот что сказал Вячеслав Николаевич Бахирев:</w:t>
      </w:r>
      <w:r>
        <w:rPr>
          <w:color w:val="000000"/>
          <w:sz w:val="30"/>
          <w:szCs w:val="30"/>
        </w:rPr>
        <w:br/>
      </w:r>
      <w:r>
        <w:rPr>
          <w:color w:val="000000"/>
          <w:sz w:val="30"/>
          <w:szCs w:val="30"/>
          <w:shd w:val="clear" w:color="auto" w:fill="FFFFFF"/>
        </w:rPr>
        <w:t>— На всех деталях и на тончайших методах в ходе следствия я не могу останавливаться. Это — следственная тайна. А потому буду говорить в общем виде. Виновен Кузин или нет — установит суд. Мы же представим обвинительное заключение. Сейчас следствие заканчивается. Суд, очевидно, состоится в ноябре.</w:t>
      </w:r>
      <w:r>
        <w:rPr>
          <w:color w:val="000000"/>
          <w:sz w:val="30"/>
          <w:szCs w:val="30"/>
        </w:rPr>
        <w:br/>
      </w:r>
      <w:r>
        <w:rPr>
          <w:color w:val="000000"/>
          <w:sz w:val="30"/>
          <w:szCs w:val="30"/>
          <w:shd w:val="clear" w:color="auto" w:fill="FFFFFF"/>
        </w:rPr>
        <w:t>Все началось со встречи Кузина с председателем кооператива «Глобус» В.К. Макаровым. На ВТЗ этого человека могут знать — одно время он был мастером на экспортном участке в тракторосборочном цехе. Искал «лучшие» места, работал таксистом.</w:t>
      </w:r>
      <w:r>
        <w:rPr>
          <w:color w:val="000000"/>
          <w:sz w:val="30"/>
          <w:szCs w:val="30"/>
        </w:rPr>
        <w:br/>
      </w:r>
      <w:r>
        <w:rPr>
          <w:color w:val="000000"/>
          <w:sz w:val="30"/>
          <w:szCs w:val="30"/>
          <w:shd w:val="clear" w:color="auto" w:fill="FFFFFF"/>
        </w:rPr>
        <w:t>В «Глобусе», кроме Макарова, по сути никого не было, все «члены кооператива» оказались подставными лицами. Тем не менее регистрация во Фрунзенском райисполкоме состоялась — документы никто не проверял.</w:t>
      </w:r>
      <w:r>
        <w:rPr>
          <w:color w:val="000000"/>
          <w:sz w:val="30"/>
          <w:szCs w:val="30"/>
        </w:rPr>
        <w:br/>
      </w:r>
      <w:r>
        <w:rPr>
          <w:color w:val="000000"/>
          <w:sz w:val="30"/>
          <w:szCs w:val="30"/>
          <w:shd w:val="clear" w:color="auto" w:fill="FFFFFF"/>
        </w:rPr>
        <w:t xml:space="preserve">Занимался «кооператив» торгово-скупочно-закупочной деятельностью. Скупал продукцию на юге, в других регионах, привозил сюда и продавал. Планы были большими, но еще больней оказалась </w:t>
      </w:r>
      <w:r>
        <w:rPr>
          <w:color w:val="000000"/>
          <w:sz w:val="30"/>
          <w:szCs w:val="30"/>
          <w:shd w:val="clear" w:color="auto" w:fill="FFFFFF"/>
        </w:rPr>
        <w:lastRenderedPageBreak/>
        <w:t>некомпетентность в предпринимательском деле. Естественно, не только прибыли, но и денег на счету постоянно не было, даже на зарплату тем, кто числился — бухгалтеру, снабженцу. Оставался один выход — брать кредиты. И Макаров обращался ко многим, но в большинстве случаев ему отказывали, а вот Александр Николаевич Кузин не отказал.</w:t>
      </w:r>
      <w:r>
        <w:rPr>
          <w:color w:val="000000"/>
          <w:sz w:val="30"/>
          <w:szCs w:val="30"/>
        </w:rPr>
        <w:br/>
      </w:r>
      <w:r>
        <w:rPr>
          <w:color w:val="000000"/>
          <w:sz w:val="30"/>
          <w:szCs w:val="30"/>
          <w:shd w:val="clear" w:color="auto" w:fill="FFFFFF"/>
        </w:rPr>
        <w:t>Макаров нашел Кузина, неоднократно встречался с ним. Просил 50 тысяч. Кузин не торопился. И все же в марте 1990 года составили договор, определили срок возврата кредита: через три—четыре месяца.</w:t>
      </w:r>
      <w:r>
        <w:rPr>
          <w:color w:val="000000"/>
          <w:sz w:val="30"/>
          <w:szCs w:val="30"/>
        </w:rPr>
        <w:br/>
      </w:r>
      <w:r>
        <w:rPr>
          <w:color w:val="000000"/>
          <w:sz w:val="30"/>
          <w:szCs w:val="30"/>
          <w:shd w:val="clear" w:color="auto" w:fill="FFFFFF"/>
        </w:rPr>
        <w:t>Вот здесь Кузин сделал первое нарушение — пошел на такую операцию, не имея решения общего собрания «Эвольвенты» или, в крайнем случае, правления, хотя по уставу это необходимо. Он все решил единолично, дав команду бухгалтеру перечислить 50 тысяч рублей на счет «Глобуса».</w:t>
      </w:r>
      <w:r>
        <w:rPr>
          <w:color w:val="000000"/>
          <w:sz w:val="30"/>
          <w:szCs w:val="30"/>
        </w:rPr>
        <w:br/>
      </w:r>
      <w:r>
        <w:rPr>
          <w:color w:val="000000"/>
          <w:sz w:val="30"/>
          <w:szCs w:val="30"/>
          <w:shd w:val="clear" w:color="auto" w:fill="FFFFFF"/>
        </w:rPr>
        <w:t>Не хочу кривить душой, мне Кузин нравится. У него большие организаторские способности. Знаю, как он вытащил из прорыва ваш цех шестерен. Знаю, что у него были большие планы и на будущее, и наверняка они бы осуществились, но встреча с Макаровым все круто изменила.</w:t>
      </w:r>
      <w:r>
        <w:rPr>
          <w:color w:val="000000"/>
          <w:sz w:val="30"/>
          <w:szCs w:val="30"/>
        </w:rPr>
        <w:br/>
      </w:r>
      <w:r>
        <w:rPr>
          <w:color w:val="000000"/>
          <w:sz w:val="30"/>
          <w:szCs w:val="30"/>
          <w:shd w:val="clear" w:color="auto" w:fill="FFFFFF"/>
        </w:rPr>
        <w:t>Макаров обещал «Эвольвенте» высокие проценты, обещал развернуть в коллективе торговлю дефицитными продуктами. Но все это оказалось болтовней. Деньги он израсходовал, а когда подошел срок возвращения кредита, ему не чем было платить. Взмолился: дайте отсрочку. А тут еще проценты, штрафные санкции стали «набегать»…</w:t>
      </w:r>
      <w:r>
        <w:rPr>
          <w:color w:val="000000"/>
          <w:sz w:val="30"/>
          <w:szCs w:val="30"/>
        </w:rPr>
        <w:br/>
      </w:r>
      <w:r>
        <w:rPr>
          <w:color w:val="000000"/>
          <w:sz w:val="30"/>
          <w:szCs w:val="30"/>
          <w:shd w:val="clear" w:color="auto" w:fill="FFFFFF"/>
        </w:rPr>
        <w:t>Терпение у Кузина лопнуло. Был собран материал в Госарбитраж уже почти на 60 тысяч — столько «набежало». Арбитраж удовлетворил иск. Наложил вето на расчетный счет «Глобуса». А там ни копейки. Тогда Макаров занимает 100 тысяч в Вязниках - у малого предприятия. Дали на месяц, а до сих пор не могут получить, сумма уже выросла до 150 тысяч.</w:t>
      </w:r>
      <w:r>
        <w:rPr>
          <w:color w:val="000000"/>
          <w:sz w:val="30"/>
          <w:szCs w:val="30"/>
        </w:rPr>
        <w:br/>
      </w:r>
      <w:r>
        <w:rPr>
          <w:color w:val="000000"/>
          <w:sz w:val="30"/>
          <w:szCs w:val="30"/>
          <w:shd w:val="clear" w:color="auto" w:fill="FFFFFF"/>
        </w:rPr>
        <w:t>Для того, чтоб как-то возместить ущерб, «Эвольвенте» надо было обратиться в суд, чтобы арестовали имущество кооператива. И такой материал готовили. Узнав об этом, Макаров начинает уговаривать Кузина дать еще один месяц отсрочки, не торопиться с обращением в суд.</w:t>
      </w:r>
      <w:r>
        <w:rPr>
          <w:color w:val="000000"/>
          <w:sz w:val="30"/>
          <w:szCs w:val="30"/>
        </w:rPr>
        <w:br/>
      </w:r>
      <w:r>
        <w:rPr>
          <w:color w:val="000000"/>
          <w:sz w:val="30"/>
          <w:szCs w:val="30"/>
          <w:shd w:val="clear" w:color="auto" w:fill="FFFFFF"/>
        </w:rPr>
        <w:t xml:space="preserve">Финал: за получение взятки, за предоставление такой отсрочки Кузин </w:t>
      </w:r>
      <w:r>
        <w:rPr>
          <w:color w:val="000000"/>
          <w:sz w:val="30"/>
          <w:szCs w:val="30"/>
          <w:shd w:val="clear" w:color="auto" w:fill="FFFFFF"/>
        </w:rPr>
        <w:lastRenderedPageBreak/>
        <w:t>был арестован. Причем, взяли его с поличным. В сарае нашли сверток с деньгами, принесенный Макаровым. На вопрос, были ли на свертке отпечатки пальцев, следователь не ответил, зато подчеркнул, что Кузин признался в получении взятки. У него лучший адвокат области, адвокат номер один — Николай Николаевич Атабеков ...</w:t>
      </w:r>
      <w:r>
        <w:rPr>
          <w:color w:val="000000"/>
          <w:sz w:val="30"/>
          <w:szCs w:val="30"/>
        </w:rPr>
        <w:br/>
      </w:r>
      <w:r>
        <w:rPr>
          <w:b/>
          <w:bCs/>
          <w:color w:val="000000"/>
          <w:sz w:val="30"/>
          <w:szCs w:val="30"/>
          <w:shd w:val="clear" w:color="auto" w:fill="FFFFFF"/>
        </w:rPr>
        <w:t>ВОПРОСЫ БЕЗ ОТВЕТА</w:t>
      </w:r>
      <w:r>
        <w:rPr>
          <w:color w:val="000000"/>
          <w:sz w:val="30"/>
          <w:szCs w:val="30"/>
        </w:rPr>
        <w:br/>
      </w:r>
      <w:r>
        <w:rPr>
          <w:color w:val="000000"/>
          <w:sz w:val="30"/>
          <w:szCs w:val="30"/>
          <w:shd w:val="clear" w:color="auto" w:fill="FFFFFF"/>
        </w:rPr>
        <w:t>НА ЭТОМ В.Н. Бахирев свое выступление закончил, но встреча продолжалась. Градом посыпались вопросы. Если следствие завершено, нельзя ли выпустить Кузина до суда на свободу, взяв с него подписку о невыезде и т. п.? Что с Макаровым? Не смущает ли следователя, что вся эта история очень хорошо вписывается в дела против предпринимателей, широко развернутые накануне августовского путча? Не был ли Макаров «подсадной уткой»? Какой резон был Макарову давать взятку, неужели он не понимал, что рано или поздно попадется? Распускаются слухи, что у Кузина описано имущество. Правда ли это?</w:t>
      </w:r>
      <w:r>
        <w:rPr>
          <w:color w:val="000000"/>
          <w:sz w:val="30"/>
          <w:szCs w:val="30"/>
        </w:rPr>
        <w:br/>
      </w:r>
      <w:r>
        <w:rPr>
          <w:color w:val="000000"/>
          <w:sz w:val="30"/>
          <w:szCs w:val="30"/>
          <w:shd w:val="clear" w:color="auto" w:fill="FFFFFF"/>
        </w:rPr>
        <w:t>На одни вопросы следователь отвечал односложно: нет. На другие — развернуто.</w:t>
      </w:r>
      <w:r>
        <w:rPr>
          <w:color w:val="000000"/>
          <w:sz w:val="30"/>
          <w:szCs w:val="30"/>
        </w:rPr>
        <w:br/>
      </w:r>
      <w:r>
        <w:rPr>
          <w:color w:val="000000"/>
          <w:sz w:val="30"/>
          <w:szCs w:val="30"/>
          <w:shd w:val="clear" w:color="auto" w:fill="FFFFFF"/>
        </w:rPr>
        <w:t>Он, в частности, сказал, что 173 статья, по которой обвиняется Кузин, предусматривает лишение свободы от трех до десять лет. Не может быть и речи об условном наказании или передаче на поруки, если, разумеется, суд признает Кузина виновным. А раз так, то выпустить его на свободу до суда не представляется возможным.</w:t>
      </w:r>
      <w:r>
        <w:rPr>
          <w:color w:val="000000"/>
          <w:sz w:val="30"/>
          <w:szCs w:val="30"/>
        </w:rPr>
        <w:br/>
      </w:r>
      <w:r>
        <w:rPr>
          <w:color w:val="000000"/>
          <w:sz w:val="30"/>
          <w:szCs w:val="30"/>
          <w:shd w:val="clear" w:color="auto" w:fill="FFFFFF"/>
        </w:rPr>
        <w:t>Узнали, причем, «с чувством глубокого удовлетворения», что неделю назад наконец-то арестован Макаров. Неубедительными только показались доводы следователя, почему этого не сделали раньше. По его словам, надо было провести несколько ревизий, бухгалтерскую экспертизу.</w:t>
      </w:r>
      <w:r>
        <w:rPr>
          <w:color w:val="000000"/>
          <w:sz w:val="30"/>
          <w:szCs w:val="30"/>
        </w:rPr>
        <w:br/>
      </w:r>
      <w:r>
        <w:rPr>
          <w:color w:val="000000"/>
          <w:sz w:val="30"/>
          <w:szCs w:val="30"/>
          <w:shd w:val="clear" w:color="auto" w:fill="FFFFFF"/>
        </w:rPr>
        <w:t>Макаров привлекается по статье 93 прим. Она предусматривает наказание от 8 до 13 лет. Удивительно, но дела Кузина и Макарова предполагается рассмотреть вместе. Причем, обвиняя Кузина в получении взяток, Макаров будет выступать в роли свидетеля! За дачу взяток его не арестовали, потому что явился «с повинной». По закону это освобождает гражданина от уголовной ответственности.</w:t>
      </w:r>
      <w:r>
        <w:rPr>
          <w:color w:val="000000"/>
          <w:sz w:val="30"/>
          <w:szCs w:val="30"/>
        </w:rPr>
        <w:br/>
      </w:r>
      <w:r>
        <w:rPr>
          <w:color w:val="000000"/>
          <w:sz w:val="30"/>
          <w:szCs w:val="30"/>
          <w:shd w:val="clear" w:color="auto" w:fill="FFFFFF"/>
        </w:rPr>
        <w:t xml:space="preserve">Что касается Кузина, то он, повторил следователь, был взят с поличным. А вот насчет того, что у него многое описали — это вздорные слухи, </w:t>
      </w:r>
      <w:r>
        <w:rPr>
          <w:color w:val="000000"/>
          <w:sz w:val="30"/>
          <w:szCs w:val="30"/>
          <w:shd w:val="clear" w:color="auto" w:fill="FFFFFF"/>
        </w:rPr>
        <w:lastRenderedPageBreak/>
        <w:t>подчеркнул В.Н. Бахирев, неизвестно, кто и зачем их распространяет. Дачи у Кузина нет — только-только взял ссуду — 25 тысяч — на ее строительство. Ничего лишнего у него не было. Ничего и не изъяли.</w:t>
      </w:r>
      <w:r>
        <w:rPr>
          <w:color w:val="000000"/>
          <w:sz w:val="30"/>
          <w:szCs w:val="30"/>
        </w:rPr>
        <w:br/>
      </w:r>
      <w:r>
        <w:rPr>
          <w:color w:val="000000"/>
          <w:sz w:val="30"/>
          <w:szCs w:val="30"/>
          <w:shd w:val="clear" w:color="auto" w:fill="FFFFFF"/>
        </w:rPr>
        <w:t>Словом, коллектив решил защищать Кузина «до конца». Единогласно избрали общественного защитника. Это — член совета ПГКО «Эвольвента», начальник производственно-диспетчерского отдела ПО «BТЗ» Валерий Николаевич Нагорный» («Тр-ль», 8 октября 1991).</w:t>
      </w:r>
    </w:p>
    <w:p w14:paraId="539374A3" w14:textId="77777777" w:rsidR="003E392F" w:rsidRDefault="003E392F" w:rsidP="003E392F">
      <w:r>
        <w:rPr>
          <w:color w:val="000000"/>
          <w:sz w:val="30"/>
          <w:szCs w:val="30"/>
          <w:shd w:val="clear" w:color="auto" w:fill="FFFFFF"/>
        </w:rPr>
        <w:t>«</w:t>
      </w:r>
      <w:r>
        <w:rPr>
          <w:b/>
          <w:bCs/>
          <w:color w:val="000000"/>
          <w:sz w:val="30"/>
          <w:szCs w:val="30"/>
          <w:shd w:val="clear" w:color="auto" w:fill="FFFFFF"/>
        </w:rPr>
        <w:t>Даешь аренду!</w:t>
      </w:r>
      <w:r>
        <w:rPr>
          <w:color w:val="000000"/>
          <w:sz w:val="30"/>
          <w:szCs w:val="30"/>
        </w:rPr>
        <w:br/>
      </w:r>
      <w:r>
        <w:rPr>
          <w:color w:val="000000"/>
          <w:sz w:val="30"/>
          <w:szCs w:val="30"/>
          <w:shd w:val="clear" w:color="auto" w:fill="FFFFFF"/>
        </w:rPr>
        <w:t>С 1 октября 1991 года в полку арендных коллективов Отечества прибыло. Коллектив автоматного цеха приказом генерального директора ПО «ВТЗ» А.В. Гришина переводится на арендный подряд. Все отношения между объединением и автоматным цехом скреплены договором.</w:t>
      </w:r>
      <w:r>
        <w:rPr>
          <w:color w:val="000000"/>
          <w:sz w:val="30"/>
          <w:szCs w:val="30"/>
        </w:rPr>
        <w:br/>
      </w:r>
      <w:r>
        <w:rPr>
          <w:color w:val="000000"/>
          <w:sz w:val="30"/>
          <w:szCs w:val="30"/>
          <w:shd w:val="clear" w:color="auto" w:fill="FFFFFF"/>
        </w:rPr>
        <w:t>Новый арендный коллектив получит определенную самостоятельность в хозяйственной политике, в формировании заработной платы. Однако завод гарантирует социальную защищенность коллектива.</w:t>
      </w:r>
      <w:r>
        <w:rPr>
          <w:color w:val="000000"/>
          <w:sz w:val="30"/>
          <w:szCs w:val="30"/>
        </w:rPr>
        <w:br/>
      </w:r>
      <w:r>
        <w:rPr>
          <w:b/>
          <w:bCs/>
          <w:color w:val="000000"/>
          <w:sz w:val="30"/>
          <w:szCs w:val="30"/>
          <w:shd w:val="clear" w:color="auto" w:fill="FFFFFF"/>
        </w:rPr>
        <w:t>Пишут книгу о ВТЗ</w:t>
      </w:r>
      <w:r>
        <w:rPr>
          <w:color w:val="000000"/>
          <w:sz w:val="30"/>
          <w:szCs w:val="30"/>
        </w:rPr>
        <w:br/>
      </w:r>
      <w:r>
        <w:rPr>
          <w:color w:val="000000"/>
          <w:sz w:val="30"/>
          <w:szCs w:val="30"/>
          <w:shd w:val="clear" w:color="auto" w:fill="FFFFFF"/>
        </w:rPr>
        <w:t>В ходе подготовки к 50-летию завода создан редакционный совет (председатель — начальник ОНТИИР Зверев) по сбору и редактированию материалов по истории ВТЗ. Предположительно они послужат основой для будущей книги о предприятии.</w:t>
      </w:r>
      <w:r>
        <w:rPr>
          <w:color w:val="000000"/>
          <w:sz w:val="30"/>
          <w:szCs w:val="30"/>
        </w:rPr>
        <w:br/>
      </w:r>
      <w:r>
        <w:rPr>
          <w:b/>
          <w:bCs/>
          <w:color w:val="000000"/>
          <w:sz w:val="30"/>
          <w:szCs w:val="30"/>
          <w:shd w:val="clear" w:color="auto" w:fill="FFFFFF"/>
        </w:rPr>
        <w:t>«Заржавевший» миллион</w:t>
      </w:r>
      <w:r>
        <w:rPr>
          <w:color w:val="000000"/>
          <w:sz w:val="30"/>
          <w:szCs w:val="30"/>
        </w:rPr>
        <w:br/>
      </w:r>
      <w:r>
        <w:rPr>
          <w:color w:val="000000"/>
          <w:sz w:val="30"/>
          <w:szCs w:val="30"/>
          <w:shd w:val="clear" w:color="auto" w:fill="FFFFFF"/>
        </w:rPr>
        <w:t>Отдел внешней комплектации передал для продажи магазину «Универсал» детали 90 наименований. Это — невостребованные запасные части, долгое время пролежавшие на складах. В оптовых ценах сделка составила чуть больше миллиона, в розничной торговле детали будут реализованы на 1 миллион 637 тысяч рублей.</w:t>
      </w:r>
      <w:r>
        <w:rPr>
          <w:color w:val="000000"/>
          <w:sz w:val="30"/>
          <w:szCs w:val="30"/>
        </w:rPr>
        <w:br/>
      </w:r>
      <w:r>
        <w:rPr>
          <w:b/>
          <w:bCs/>
          <w:color w:val="000000"/>
          <w:sz w:val="30"/>
          <w:szCs w:val="30"/>
          <w:shd w:val="clear" w:color="auto" w:fill="FFFFFF"/>
        </w:rPr>
        <w:t>К сведению несунов</w:t>
      </w:r>
      <w:r>
        <w:rPr>
          <w:color w:val="000000"/>
          <w:sz w:val="30"/>
          <w:szCs w:val="30"/>
        </w:rPr>
        <w:br/>
      </w:r>
      <w:r>
        <w:rPr>
          <w:color w:val="000000"/>
          <w:sz w:val="30"/>
          <w:szCs w:val="30"/>
          <w:shd w:val="clear" w:color="auto" w:fill="FFFFFF"/>
        </w:rPr>
        <w:t>Заводской ВОХР оснащается современнейшей техникой. Получена партия телевизионных установок, с помощью которых можно будет вести визуальное наблюдение за территорией ВТЗ. Телекамеры предполагается установить в разных точках предприятия, в том числе в некоторых цехах.</w:t>
      </w:r>
      <w:r>
        <w:rPr>
          <w:color w:val="000000"/>
          <w:sz w:val="30"/>
          <w:szCs w:val="30"/>
        </w:rPr>
        <w:br/>
      </w:r>
      <w:r>
        <w:rPr>
          <w:color w:val="000000"/>
          <w:sz w:val="30"/>
          <w:szCs w:val="30"/>
          <w:shd w:val="clear" w:color="auto" w:fill="FFFFFF"/>
        </w:rPr>
        <w:t>Договор на поставку оборудования заключен с одним из воронежских заводов, претерпевшим конверсию.</w:t>
      </w:r>
      <w:r>
        <w:rPr>
          <w:color w:val="000000"/>
          <w:sz w:val="30"/>
          <w:szCs w:val="30"/>
        </w:rPr>
        <w:br/>
      </w:r>
      <w:r>
        <w:rPr>
          <w:b/>
          <w:bCs/>
          <w:color w:val="000000"/>
          <w:sz w:val="30"/>
          <w:szCs w:val="30"/>
          <w:shd w:val="clear" w:color="auto" w:fill="FFFFFF"/>
        </w:rPr>
        <w:t>Дело Афанасия Никитина живет и побеждает</w:t>
      </w:r>
      <w:r>
        <w:rPr>
          <w:color w:val="000000"/>
          <w:sz w:val="30"/>
          <w:szCs w:val="30"/>
        </w:rPr>
        <w:br/>
      </w:r>
      <w:r>
        <w:rPr>
          <w:color w:val="000000"/>
          <w:sz w:val="30"/>
          <w:szCs w:val="30"/>
          <w:shd w:val="clear" w:color="auto" w:fill="FFFFFF"/>
        </w:rPr>
        <w:lastRenderedPageBreak/>
        <w:t>Из Индии пришло письмо от частной бомбейской фирмы с предложением о сотрудничестве. За тракторы индийцы предлагают различный ширпотреб — как договоримся.</w:t>
      </w:r>
      <w:r>
        <w:rPr>
          <w:color w:val="000000"/>
          <w:sz w:val="30"/>
          <w:szCs w:val="30"/>
        </w:rPr>
        <w:br/>
      </w:r>
      <w:r>
        <w:rPr>
          <w:color w:val="000000"/>
          <w:sz w:val="30"/>
          <w:szCs w:val="30"/>
          <w:shd w:val="clear" w:color="auto" w:fill="FFFFFF"/>
        </w:rPr>
        <w:t>Интересной оказалась характеристика нашего предприятия, так сказать, взгляд со стороны. В Индии мы известны как солидный партнер, честно выполняющий свои обязательства, и репутацию имеем самую что ни на есть блестящую. Во всяком случае в письме говорится именно об этом.</w:t>
      </w:r>
      <w:r>
        <w:rPr>
          <w:color w:val="000000"/>
          <w:sz w:val="30"/>
          <w:szCs w:val="30"/>
        </w:rPr>
        <w:br/>
      </w:r>
      <w:r>
        <w:rPr>
          <w:b/>
          <w:bCs/>
          <w:color w:val="000000"/>
          <w:sz w:val="30"/>
          <w:szCs w:val="30"/>
          <w:shd w:val="clear" w:color="auto" w:fill="FFFFFF"/>
        </w:rPr>
        <w:t>Модницы, внимание!</w:t>
      </w:r>
      <w:r>
        <w:rPr>
          <w:color w:val="000000"/>
          <w:sz w:val="30"/>
          <w:szCs w:val="30"/>
        </w:rPr>
        <w:br/>
      </w:r>
      <w:r>
        <w:rPr>
          <w:color w:val="000000"/>
          <w:sz w:val="30"/>
          <w:szCs w:val="30"/>
          <w:shd w:val="clear" w:color="auto" w:fill="FFFFFF"/>
        </w:rPr>
        <w:t>На завод поступила солидная партия товаров из Прибалтики: спортивные костюмы, мужские и женские джемперы, жакеты, юбки. Лежит на складах и московский трикотаж. Вещи недешевые, но хорошие. Например, платья - костюмы стоят 360—380 рублей, шерстяные жакеты — 300.</w:t>
      </w:r>
      <w:r>
        <w:rPr>
          <w:color w:val="000000"/>
          <w:sz w:val="30"/>
          <w:szCs w:val="30"/>
        </w:rPr>
        <w:br/>
      </w:r>
      <w:r>
        <w:rPr>
          <w:color w:val="000000"/>
          <w:sz w:val="30"/>
          <w:szCs w:val="30"/>
          <w:shd w:val="clear" w:color="auto" w:fill="FFFFFF"/>
        </w:rPr>
        <w:t>Получены также товары западноевропейского производства. Четыре тысячи плавок по 65 рублей за каждое изделие, ветровки — по 260 рублей. Это, правда, ориентировочные цены. А почем будет продаваться одежда из кожи, нам так и не удалось пока выяснить.</w:t>
      </w:r>
      <w:r>
        <w:rPr>
          <w:color w:val="000000"/>
          <w:sz w:val="30"/>
          <w:szCs w:val="30"/>
        </w:rPr>
        <w:br/>
      </w:r>
      <w:r>
        <w:rPr>
          <w:color w:val="000000"/>
          <w:sz w:val="30"/>
          <w:szCs w:val="30"/>
          <w:shd w:val="clear" w:color="auto" w:fill="FFFFFF"/>
        </w:rPr>
        <w:t>В общей сложности на складах сейчас лежит ширпотреб примерно на 1 млн. 200 тысяч рублей. В ближайшее время начнется его распределение по цехам и отделам.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ДИРЕКТОРА тракторных заводов страны провели в Сингапуре учебу по приватизации предприятий. В ходе ее А.В. Гришин заключил тройную сделку: мы поставляем партию тракторов в Приморье, Приморье — сырье в Сингапур, Сингапур — нашему заводу высокоточное оборудование и продукты питания.</w:t>
      </w:r>
      <w:r>
        <w:rPr>
          <w:color w:val="000000"/>
          <w:sz w:val="30"/>
          <w:szCs w:val="30"/>
        </w:rPr>
        <w:br/>
      </w:r>
      <w:r>
        <w:rPr>
          <w:color w:val="000000"/>
          <w:sz w:val="30"/>
          <w:szCs w:val="30"/>
          <w:shd w:val="clear" w:color="auto" w:fill="FFFFFF"/>
        </w:rPr>
        <w:t>- В КУЗНЕЧНОМ цехе беда; на рабочем месте погиб слесарь Михаил Стаценко.</w:t>
      </w:r>
      <w:r>
        <w:rPr>
          <w:color w:val="000000"/>
          <w:sz w:val="30"/>
          <w:szCs w:val="30"/>
        </w:rPr>
        <w:br/>
      </w:r>
      <w:r>
        <w:rPr>
          <w:color w:val="000000"/>
          <w:sz w:val="30"/>
          <w:szCs w:val="30"/>
          <w:shd w:val="clear" w:color="auto" w:fill="FFFFFF"/>
        </w:rPr>
        <w:t>«</w:t>
      </w:r>
      <w:r>
        <w:rPr>
          <w:b/>
          <w:bCs/>
          <w:color w:val="000000"/>
          <w:sz w:val="30"/>
          <w:szCs w:val="30"/>
          <w:shd w:val="clear" w:color="auto" w:fill="FFFFFF"/>
        </w:rPr>
        <w:t>Величайте нас по-другому</w:t>
      </w:r>
      <w:r>
        <w:rPr>
          <w:color w:val="000000"/>
          <w:sz w:val="30"/>
          <w:szCs w:val="30"/>
        </w:rPr>
        <w:br/>
      </w:r>
      <w:r>
        <w:rPr>
          <w:color w:val="000000"/>
          <w:sz w:val="30"/>
          <w:szCs w:val="30"/>
          <w:shd w:val="clear" w:color="auto" w:fill="FFFFFF"/>
        </w:rPr>
        <w:t>В целях организации коммерческой деятельности, направленной на получение дополнительной прибыли, координации взаимоотношений с биржами, брокерскими конторами, изучения конъюнктуры цен в объединении образуется коммерческий отдел, подчиненный заместителю генерального директора по экономике.</w:t>
      </w:r>
      <w:r>
        <w:rPr>
          <w:color w:val="000000"/>
          <w:sz w:val="30"/>
          <w:szCs w:val="30"/>
        </w:rPr>
        <w:br/>
      </w:r>
      <w:r>
        <w:rPr>
          <w:color w:val="000000"/>
          <w:sz w:val="30"/>
          <w:szCs w:val="30"/>
          <w:shd w:val="clear" w:color="auto" w:fill="FFFFFF"/>
        </w:rPr>
        <w:t>Для улучшения снабжения коллектива промышленными и продовольственными товарами будет образован </w:t>
      </w:r>
      <w:r>
        <w:rPr>
          <w:b/>
          <w:bCs/>
          <w:color w:val="000000"/>
          <w:sz w:val="30"/>
          <w:szCs w:val="30"/>
          <w:shd w:val="clear" w:color="auto" w:fill="FFFFFF"/>
        </w:rPr>
        <w:t xml:space="preserve">отдел рабочего </w:t>
      </w:r>
      <w:r>
        <w:rPr>
          <w:b/>
          <w:bCs/>
          <w:color w:val="000000"/>
          <w:sz w:val="30"/>
          <w:szCs w:val="30"/>
          <w:shd w:val="clear" w:color="auto" w:fill="FFFFFF"/>
        </w:rPr>
        <w:lastRenderedPageBreak/>
        <w:t>снабжения (ОРС)</w:t>
      </w:r>
      <w:r>
        <w:rPr>
          <w:color w:val="000000"/>
          <w:sz w:val="30"/>
          <w:szCs w:val="30"/>
          <w:shd w:val="clear" w:color="auto" w:fill="FFFFFF"/>
        </w:rPr>
        <w:t>. В связи с этим вместо должности заместителя генерального директора по ПСХ и общественному питанию вводится должность заместителя генерального директора по ПСХ и рабочему снабжению.</w:t>
      </w:r>
      <w:r>
        <w:rPr>
          <w:color w:val="000000"/>
          <w:sz w:val="30"/>
          <w:szCs w:val="30"/>
        </w:rPr>
        <w:br/>
      </w:r>
      <w:r>
        <w:rPr>
          <w:color w:val="000000"/>
          <w:sz w:val="30"/>
          <w:szCs w:val="30"/>
          <w:shd w:val="clear" w:color="auto" w:fill="FFFFFF"/>
        </w:rPr>
        <w:t>На базе ОНТИИР и бюро новой техники будет единый отдел новой техники и технической информации (ОНТТИ). При этом предусмотрено сокращение двух единиц персонала.</w:t>
      </w:r>
      <w:r>
        <w:rPr>
          <w:color w:val="000000"/>
          <w:sz w:val="30"/>
          <w:szCs w:val="30"/>
        </w:rPr>
        <w:br/>
      </w:r>
      <w:r>
        <w:rPr>
          <w:b/>
          <w:bCs/>
          <w:color w:val="000000"/>
          <w:sz w:val="30"/>
          <w:szCs w:val="30"/>
          <w:shd w:val="clear" w:color="auto" w:fill="FFFFFF"/>
        </w:rPr>
        <w:t>Господин Фокин покупает ВТЗ?</w:t>
      </w:r>
      <w:r>
        <w:rPr>
          <w:color w:val="000000"/>
          <w:sz w:val="30"/>
          <w:szCs w:val="30"/>
        </w:rPr>
        <w:br/>
      </w:r>
      <w:r>
        <w:rPr>
          <w:color w:val="000000"/>
          <w:sz w:val="30"/>
          <w:szCs w:val="30"/>
          <w:shd w:val="clear" w:color="auto" w:fill="FFFFFF"/>
        </w:rPr>
        <w:t>Несколько дней назад пронесся по заводу слух, что нас … покупают. Вот так, со всеми потрохами: основными фондами, тракторами, моторами. Что уже готовы на это сотни миллионов ...</w:t>
      </w:r>
      <w:r>
        <w:rPr>
          <w:color w:val="000000"/>
          <w:sz w:val="30"/>
          <w:szCs w:val="30"/>
        </w:rPr>
        <w:br/>
      </w:r>
      <w:r>
        <w:rPr>
          <w:color w:val="000000"/>
          <w:sz w:val="30"/>
          <w:szCs w:val="30"/>
          <w:shd w:val="clear" w:color="auto" w:fill="FFFFFF"/>
        </w:rPr>
        <w:t>Что же было на самом деле? Приехали двое: председатель правления коммерческого банка Фокин и бывший работник Минсельхозпрода (фамилию мы не выяснили). Они предложили свой, частный вариант «приватизации» одного из подразделений завода. Группа лиц (1000—1500 человек) образуют акционерное общество закрытого типа. Руководящие работники, рабочие заплатят по тысяче в уставной фонд, а также возьмут долгосрочный беспроцентный кредит у банка господина Фокина. В конечном счете у нас появится частный, скажем, кузнечный, или моторосборочный цех. Звучит?</w:t>
      </w:r>
      <w:r>
        <w:rPr>
          <w:color w:val="000000"/>
          <w:sz w:val="30"/>
          <w:szCs w:val="30"/>
        </w:rPr>
        <w:br/>
      </w:r>
      <w:r>
        <w:rPr>
          <w:color w:val="000000"/>
          <w:sz w:val="30"/>
          <w:szCs w:val="30"/>
          <w:shd w:val="clear" w:color="auto" w:fill="FFFFFF"/>
        </w:rPr>
        <w:t>Но руководству завода идея не понравилась. Так, что сдувать пыль с ботинок новых хозяев пока погодим.</w:t>
      </w:r>
      <w:r>
        <w:rPr>
          <w:color w:val="000000"/>
          <w:sz w:val="30"/>
          <w:szCs w:val="30"/>
        </w:rPr>
        <w:br/>
      </w:r>
      <w:r>
        <w:rPr>
          <w:color w:val="000000"/>
          <w:sz w:val="30"/>
          <w:szCs w:val="30"/>
          <w:shd w:val="clear" w:color="auto" w:fill="FFFFFF"/>
        </w:rPr>
        <w:t>«Недавно наше предприятие (а точнее - ВМСЗ) стало выпускать для сельских жителей и садоводов-любителей мотоблок МД-3 с навесными орудиями, мощностью три лошадиных силы. Пока что собрано чуть более 100 мотоблоков. На каждом из них можно перевозить грузы до 350. кг, пахать, использовать как косилку и даже как насос.</w:t>
      </w:r>
      <w:r>
        <w:rPr>
          <w:color w:val="000000"/>
          <w:sz w:val="30"/>
          <w:szCs w:val="30"/>
        </w:rPr>
        <w:br/>
      </w:r>
      <w:r>
        <w:rPr>
          <w:color w:val="000000"/>
          <w:sz w:val="30"/>
          <w:szCs w:val="30"/>
          <w:shd w:val="clear" w:color="auto" w:fill="FFFFFF"/>
        </w:rPr>
        <w:t>Цена мотоблока 4080 рублей. Довольно высока. И тем не менее они пользуются огромным спросом.</w:t>
      </w:r>
    </w:p>
    <w:p w14:paraId="5AEE6DD3" w14:textId="5BB400D0"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65B67D8" wp14:editId="1FDF7C65">
            <wp:extent cx="2197100" cy="2857500"/>
            <wp:effectExtent l="0" t="0" r="0" b="0"/>
            <wp:docPr id="190" name="Рисунок 190" descr="https://lubovbezusl.ru/_pu/87/5539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87/5539411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7100" cy="2857500"/>
                    </a:xfrm>
                    <a:prstGeom prst="rect">
                      <a:avLst/>
                    </a:prstGeom>
                    <a:noFill/>
                    <a:ln>
                      <a:noFill/>
                    </a:ln>
                  </pic:spPr>
                </pic:pic>
              </a:graphicData>
            </a:graphic>
          </wp:inline>
        </w:drawing>
      </w:r>
      <w:r>
        <w:rPr>
          <w:color w:val="000000"/>
          <w:sz w:val="30"/>
          <w:szCs w:val="30"/>
        </w:rPr>
        <w:br/>
        <w:t>Опытный сборщик мотоблоков В.Н. Новиков.</w:t>
      </w:r>
    </w:p>
    <w:p w14:paraId="07F824FA" w14:textId="77777777" w:rsidR="003E392F" w:rsidRDefault="003E392F" w:rsidP="003E392F">
      <w:pPr>
        <w:rPr>
          <w:sz w:val="24"/>
          <w:szCs w:val="24"/>
        </w:rPr>
      </w:pPr>
      <w:r>
        <w:rPr>
          <w:color w:val="000000"/>
          <w:sz w:val="30"/>
          <w:szCs w:val="30"/>
          <w:shd w:val="clear" w:color="auto" w:fill="FFFFFF"/>
        </w:rPr>
        <w:t>- ФЕДЕРАЦИЯ независимых профсоюзов РСФСР с 21 октября проводит осенние. Дни единства действий. Ожидается, в знак протеста против освобождения цен, пикетирование Белого дома в Москве. В оном примет участие и группа с ВТЗ во главе с Н.А. Прохоровым, работающим в литейном цехе № 1.</w:t>
      </w:r>
      <w:r>
        <w:rPr>
          <w:color w:val="000000"/>
          <w:sz w:val="30"/>
          <w:szCs w:val="30"/>
        </w:rPr>
        <w:br/>
      </w:r>
      <w:r>
        <w:rPr>
          <w:color w:val="000000"/>
          <w:sz w:val="30"/>
          <w:szCs w:val="30"/>
          <w:shd w:val="clear" w:color="auto" w:fill="FFFFFF"/>
        </w:rPr>
        <w:t>- ИСПОЛНИЛОСЬ 75 лет Ярославскому моторному заводу. В торжествах участвовала делегация ВТЗ.</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Небезынтересны будут для читателя показатели производства нашей надежды на «светлое заводское будущее» — трактора Т-30. За сентябрь при плане в 50 штук произведено лишь 30, или 60 процентов от скорректированного (самим же заводом) плана. За 9 месяцев вместо намеченных 1012 произведен 371 трактор Т-30. Может, конечно, утешить то, что в прошлом году за тот же период их было произведено всего 144. Налицо определенный рост. При сохранении такой динамики мы имеем все шансы выйти на производство двух тысяч Т-30 через ... десять лет.</w:t>
      </w:r>
      <w:r>
        <w:rPr>
          <w:color w:val="000000"/>
          <w:sz w:val="30"/>
          <w:szCs w:val="30"/>
        </w:rPr>
        <w:br/>
      </w:r>
      <w:r>
        <w:rPr>
          <w:color w:val="000000"/>
          <w:sz w:val="30"/>
          <w:szCs w:val="30"/>
          <w:shd w:val="clear" w:color="auto" w:fill="FFFFFF"/>
        </w:rPr>
        <w:t>Схожие процессы наблюдаются в производстве двигателей. Скорректированный план выполнен как за сентябрь, так и за третий квартал, и за 9 месяцев. Ну, а если опять сравнить в «штуках» с 9 месяцами прошлого года, то появится совсем другая цифра: 95,1 процента. И тут спад.</w:t>
      </w:r>
      <w:r>
        <w:rPr>
          <w:color w:val="000000"/>
          <w:sz w:val="30"/>
          <w:szCs w:val="30"/>
        </w:rPr>
        <w:br/>
      </w:r>
      <w:r>
        <w:rPr>
          <w:color w:val="000000"/>
          <w:sz w:val="30"/>
          <w:szCs w:val="30"/>
          <w:shd w:val="clear" w:color="auto" w:fill="FFFFFF"/>
        </w:rPr>
        <w:t xml:space="preserve">Госзаказ, судя по сводкам, выполнимся тютелька в тютельку. Право </w:t>
      </w:r>
      <w:r>
        <w:rPr>
          <w:color w:val="000000"/>
          <w:sz w:val="30"/>
          <w:szCs w:val="30"/>
          <w:shd w:val="clear" w:color="auto" w:fill="FFFFFF"/>
        </w:rPr>
        <w:lastRenderedPageBreak/>
        <w:t>слово, мы наверное единственные такие в отрасли ...</w:t>
      </w:r>
      <w:r>
        <w:rPr>
          <w:color w:val="000000"/>
          <w:sz w:val="30"/>
          <w:szCs w:val="30"/>
        </w:rPr>
        <w:br/>
      </w:r>
      <w:r>
        <w:rPr>
          <w:color w:val="000000"/>
          <w:sz w:val="30"/>
          <w:szCs w:val="30"/>
          <w:shd w:val="clear" w:color="auto" w:fill="FFFFFF"/>
        </w:rPr>
        <w:t>Там, где производство измеряется в рублях, показатели совсем прекрасные. Просто хочется аплодировать и еще раз аплодировать. Производство товаров народного потребления (измеряется в тысячах рублей) увеличилось в сентябре, по сравнению с 1990 годом, в 4.5 раза. Ну и ну! Правда, потом вспоминается, что это — после павловских повышений и последующего хаоса в ценообразовании.</w:t>
      </w:r>
      <w:r>
        <w:rPr>
          <w:color w:val="000000"/>
          <w:sz w:val="30"/>
          <w:szCs w:val="30"/>
        </w:rPr>
        <w:br/>
      </w:r>
      <w:r>
        <w:rPr>
          <w:color w:val="000000"/>
          <w:sz w:val="30"/>
          <w:szCs w:val="30"/>
          <w:shd w:val="clear" w:color="auto" w:fill="FFFFFF"/>
        </w:rPr>
        <w:t>С прибылью дело обстоит не так здорово. В сентябре мы в «минусе» на целый миллион. За квартал имеем прибыль 58 тысяч рублей при плане в 8 миллионов 130 тысяч. Разве что за 9 месяцев сработано продукции на 24 миллиона 932 тысячи, что составляет 89,2 процента от запланированного. Это результат задела первого полугодия. А вот последний квартал, судя по цифрам, мы работаем на нуле: пока не в «минусе», но почти и без прибыли.</w:t>
      </w:r>
      <w:r>
        <w:rPr>
          <w:color w:val="000000"/>
          <w:sz w:val="30"/>
          <w:szCs w:val="30"/>
        </w:rPr>
        <w:br/>
      </w:r>
      <w:r>
        <w:rPr>
          <w:color w:val="000000"/>
          <w:sz w:val="30"/>
          <w:szCs w:val="30"/>
          <w:shd w:val="clear" w:color="auto" w:fill="FFFFFF"/>
        </w:rPr>
        <w:t>А самые поразительные открытия ожидают, когда увидим показатели по производительности труда. За сентябрь производительность труда выросла по сравнению с прошлым годом на 33,4 процента, за третей квартал — на 32,2 процента, за 9 месяцев, что тоже неплохо, — на 27 процентов.</w:t>
      </w:r>
      <w:r>
        <w:rPr>
          <w:color w:val="000000"/>
          <w:sz w:val="30"/>
          <w:szCs w:val="30"/>
        </w:rPr>
        <w:br/>
      </w:r>
      <w:r>
        <w:rPr>
          <w:color w:val="000000"/>
          <w:sz w:val="30"/>
          <w:szCs w:val="30"/>
          <w:shd w:val="clear" w:color="auto" w:fill="FFFFFF"/>
        </w:rPr>
        <w:t>Просто поразительные цифры. В годы самого бурного экономического роста Япония давала рост производительности труда в 5—7 процентов. И это считалось рекордом. Выходит, мы японцев переплюнули?</w:t>
      </w:r>
      <w:r>
        <w:rPr>
          <w:color w:val="000000"/>
          <w:sz w:val="30"/>
          <w:szCs w:val="30"/>
        </w:rPr>
        <w:br/>
      </w:r>
      <w:r>
        <w:rPr>
          <w:color w:val="000000"/>
          <w:sz w:val="30"/>
          <w:szCs w:val="30"/>
          <w:shd w:val="clear" w:color="auto" w:fill="FFFFFF"/>
        </w:rPr>
        <w:t>С. МАЛАХОВЕЦ</w:t>
      </w:r>
      <w:r>
        <w:rPr>
          <w:color w:val="000000"/>
          <w:sz w:val="30"/>
          <w:szCs w:val="30"/>
        </w:rPr>
        <w:br/>
      </w:r>
      <w:r>
        <w:rPr>
          <w:b/>
          <w:bCs/>
          <w:color w:val="000000"/>
          <w:sz w:val="30"/>
          <w:szCs w:val="30"/>
          <w:shd w:val="clear" w:color="auto" w:fill="FFFFFF"/>
        </w:rPr>
        <w:t>Джордж Буш на Тракторном</w:t>
      </w:r>
      <w:r>
        <w:rPr>
          <w:color w:val="000000"/>
          <w:sz w:val="30"/>
          <w:szCs w:val="30"/>
        </w:rPr>
        <w:br/>
      </w:r>
      <w:r>
        <w:rPr>
          <w:color w:val="000000"/>
          <w:sz w:val="30"/>
          <w:szCs w:val="30"/>
          <w:shd w:val="clear" w:color="auto" w:fill="FFFFFF"/>
        </w:rPr>
        <w:t>Недавно почетным тружеником нашего завода чуть не стал известный политический деятель Д. Буш. Доказательством пребывания американского президента на ВТЗ мог бы послужить изъятый пропуск. Подделка была выявлена сразу. Отогнув фотографию Буша, вырезанную из газеты, обнаружили другую — с физиономией рядового советского человека. Фальсификатор с позором был изгнан за проходную.</w:t>
      </w:r>
      <w:r>
        <w:rPr>
          <w:color w:val="000000"/>
          <w:sz w:val="30"/>
          <w:szCs w:val="30"/>
        </w:rPr>
        <w:br/>
      </w:r>
      <w:r>
        <w:rPr>
          <w:color w:val="000000"/>
          <w:sz w:val="30"/>
          <w:szCs w:val="30"/>
          <w:shd w:val="clear" w:color="auto" w:fill="FFFFFF"/>
        </w:rPr>
        <w:t>У другого «умельца» отобрали самодельный пропуск на имя Александра Сергеевича Пушкина. Судя по «документу», он не только писал стихи, но и работал в тракторосборочном цехе.</w:t>
      </w:r>
      <w:r>
        <w:rPr>
          <w:color w:val="000000"/>
          <w:sz w:val="30"/>
          <w:szCs w:val="30"/>
        </w:rPr>
        <w:br/>
      </w:r>
      <w:r>
        <w:rPr>
          <w:color w:val="000000"/>
          <w:sz w:val="30"/>
          <w:szCs w:val="30"/>
          <w:shd w:val="clear" w:color="auto" w:fill="FFFFFF"/>
        </w:rPr>
        <w:t>Следующим образчиком «народного творчества» послужит фотокопия пропуска В.Ф. Фарафонова, тоже работника тракторосборочного цеха.</w:t>
      </w:r>
      <w:r>
        <w:rPr>
          <w:color w:val="000000"/>
          <w:sz w:val="30"/>
          <w:szCs w:val="30"/>
        </w:rPr>
        <w:br/>
      </w:r>
      <w:r>
        <w:rPr>
          <w:color w:val="000000"/>
          <w:sz w:val="30"/>
          <w:szCs w:val="30"/>
          <w:shd w:val="clear" w:color="auto" w:fill="FFFFFF"/>
        </w:rPr>
        <w:t>Только в прошлом году таких «шутников» было выловлено более 120.</w:t>
      </w:r>
      <w:r>
        <w:rPr>
          <w:color w:val="000000"/>
          <w:sz w:val="30"/>
          <w:szCs w:val="30"/>
        </w:rPr>
        <w:br/>
      </w:r>
      <w:r>
        <w:rPr>
          <w:b/>
          <w:bCs/>
          <w:color w:val="000000"/>
          <w:sz w:val="30"/>
          <w:szCs w:val="30"/>
          <w:shd w:val="clear" w:color="auto" w:fill="FFFFFF"/>
        </w:rPr>
        <w:lastRenderedPageBreak/>
        <w:t>Прибалты, тоже мухлюют</w:t>
      </w:r>
      <w:r>
        <w:rPr>
          <w:color w:val="000000"/>
          <w:sz w:val="30"/>
          <w:szCs w:val="30"/>
        </w:rPr>
        <w:br/>
      </w:r>
      <w:r>
        <w:rPr>
          <w:color w:val="000000"/>
          <w:sz w:val="30"/>
          <w:szCs w:val="30"/>
          <w:shd w:val="clear" w:color="auto" w:fill="FFFFFF"/>
        </w:rPr>
        <w:t>В проходной ВТЗ была задержана машина, прибывшая к нам из Литвы за запасными частями и двигателями. Водитель пытался вывезти за пределы завода 17 неучтенных моторов, а также несколько комплектов запчастей. Ведется следствие» («Тр-ль», 23 октября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Серьги для всех сестер</w:t>
      </w:r>
      <w:r>
        <w:rPr>
          <w:color w:val="000000"/>
          <w:sz w:val="30"/>
          <w:szCs w:val="30"/>
        </w:rPr>
        <w:br/>
      </w:r>
      <w:r>
        <w:rPr>
          <w:color w:val="000000"/>
          <w:sz w:val="30"/>
          <w:szCs w:val="30"/>
          <w:shd w:val="clear" w:color="auto" w:fill="FFFFFF"/>
        </w:rPr>
        <w:t>Приказом генерального директора ПО «ВТЗ» А.В. Гришина временно, на IV квартал, вводится ежемесячная дополнительная премия для всех категорий работников. Исчисляется она в процентах к сдельному заработку, тарифной ставке, окладу и колеблется от 15 до 40 процентов.</w:t>
      </w:r>
      <w:r>
        <w:rPr>
          <w:color w:val="000000"/>
          <w:sz w:val="30"/>
          <w:szCs w:val="30"/>
        </w:rPr>
        <w:br/>
      </w:r>
      <w:r>
        <w:rPr>
          <w:color w:val="000000"/>
          <w:sz w:val="30"/>
          <w:szCs w:val="30"/>
          <w:shd w:val="clear" w:color="auto" w:fill="FFFFFF"/>
        </w:rPr>
        <w:t>Например, 40 процентов получают рабочие литейных и кузнечного цехов. 15 процентов — рабочие непромышленной группы и вспомогательные.</w:t>
      </w:r>
      <w:r>
        <w:rPr>
          <w:color w:val="000000"/>
          <w:sz w:val="30"/>
          <w:szCs w:val="30"/>
        </w:rPr>
        <w:br/>
      </w:r>
      <w:r>
        <w:rPr>
          <w:color w:val="000000"/>
          <w:sz w:val="30"/>
          <w:szCs w:val="30"/>
          <w:shd w:val="clear" w:color="auto" w:fill="FFFFFF"/>
        </w:rPr>
        <w:t>Предусмотрены средства на премирование общецехового персонала, а также руководителей, специалистов и служащих.</w:t>
      </w:r>
      <w:r>
        <w:rPr>
          <w:color w:val="000000"/>
          <w:sz w:val="30"/>
          <w:szCs w:val="30"/>
        </w:rPr>
        <w:br/>
      </w:r>
      <w:r>
        <w:rPr>
          <w:color w:val="000000"/>
          <w:sz w:val="30"/>
          <w:szCs w:val="30"/>
          <w:shd w:val="clear" w:color="auto" w:fill="FFFFFF"/>
        </w:rPr>
        <w:t>Годовое вознаграждение предполагается выплатить в декабре с. г.</w:t>
      </w:r>
      <w:r>
        <w:rPr>
          <w:color w:val="000000"/>
          <w:sz w:val="30"/>
          <w:szCs w:val="30"/>
        </w:rPr>
        <w:br/>
      </w:r>
      <w:r>
        <w:rPr>
          <w:color w:val="000000"/>
          <w:sz w:val="30"/>
          <w:szCs w:val="30"/>
          <w:shd w:val="clear" w:color="auto" w:fill="FFFFFF"/>
        </w:rPr>
        <w:t>ООТиЗу поручено разработать новые тарифные ставки, схемы должностных окладов. Они будут введены с 1 января 1992 года.</w:t>
      </w:r>
      <w:r>
        <w:rPr>
          <w:color w:val="000000"/>
          <w:sz w:val="30"/>
          <w:szCs w:val="30"/>
        </w:rPr>
        <w:br/>
      </w:r>
      <w:r>
        <w:rPr>
          <w:b/>
          <w:bCs/>
          <w:color w:val="000000"/>
          <w:sz w:val="30"/>
          <w:szCs w:val="30"/>
          <w:shd w:val="clear" w:color="auto" w:fill="FFFFFF"/>
        </w:rPr>
        <w:t>Валюта за «золотую голову»</w:t>
      </w:r>
      <w:r>
        <w:rPr>
          <w:color w:val="000000"/>
          <w:sz w:val="30"/>
          <w:szCs w:val="30"/>
        </w:rPr>
        <w:br/>
      </w:r>
      <w:r>
        <w:rPr>
          <w:color w:val="000000"/>
          <w:sz w:val="30"/>
          <w:szCs w:val="30"/>
          <w:shd w:val="clear" w:color="auto" w:fill="FFFFFF"/>
        </w:rPr>
        <w:t>Рационализаторы и изобретатели тракторного завода смогут теперь продавать самые ценные свои идеи за валюту. Предложило им это малое предприятие «Владимирпатент». Оно берется оценить, а затем реализовать уникальные изобретения, имеющие коммерческую перспективу, за рубежом.</w:t>
      </w:r>
      <w:r>
        <w:rPr>
          <w:color w:val="000000"/>
          <w:sz w:val="30"/>
          <w:szCs w:val="30"/>
        </w:rPr>
        <w:br/>
      </w:r>
      <w:r>
        <w:rPr>
          <w:color w:val="000000"/>
          <w:sz w:val="30"/>
          <w:szCs w:val="30"/>
          <w:shd w:val="clear" w:color="auto" w:fill="FFFFFF"/>
        </w:rPr>
        <w:t>Посредники готовы решить все организационные вопросы, провести исследования зарубежной конъюнктуры, дать рекламу. А изобретатели должны изобретать и... получать валюту.</w:t>
      </w:r>
      <w:r>
        <w:rPr>
          <w:color w:val="000000"/>
          <w:sz w:val="30"/>
          <w:szCs w:val="30"/>
        </w:rPr>
        <w:br/>
      </w:r>
      <w:r>
        <w:rPr>
          <w:color w:val="000000"/>
          <w:sz w:val="30"/>
          <w:szCs w:val="30"/>
          <w:shd w:val="clear" w:color="auto" w:fill="FFFFFF"/>
        </w:rPr>
        <w:t>В зависимости от степени риска малое предприятие будет забирать себе от 15 до 85 процентов выплат. Тут уж ничего не поделаешь. Договор дороже денег.</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С 1 ОКТЯБРЯ компенсация на питание работникам ПО «ВТЗ» составляет не 40, а 50 рублей. Это стало возможным благодаря резерву в фонде социального развития.</w:t>
      </w:r>
      <w:r>
        <w:rPr>
          <w:color w:val="000000"/>
          <w:sz w:val="30"/>
          <w:szCs w:val="30"/>
        </w:rPr>
        <w:br/>
      </w:r>
      <w:r>
        <w:rPr>
          <w:color w:val="000000"/>
          <w:sz w:val="30"/>
          <w:szCs w:val="30"/>
          <w:shd w:val="clear" w:color="auto" w:fill="FFFFFF"/>
        </w:rPr>
        <w:t xml:space="preserve">- НОВЫМ заместителем генерального директора ПО «ВТЗ» по ПСХ и рабочему снабжению стал Евгений Сергеевич Никонов, в прошлом 2-й </w:t>
      </w:r>
      <w:r>
        <w:rPr>
          <w:color w:val="000000"/>
          <w:sz w:val="30"/>
          <w:szCs w:val="30"/>
          <w:shd w:val="clear" w:color="auto" w:fill="FFFFFF"/>
        </w:rPr>
        <w:lastRenderedPageBreak/>
        <w:t>секретарь горкома КП РСФСР.</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Совхоз «Борец»</w:t>
      </w:r>
      <w:r>
        <w:rPr>
          <w:color w:val="000000"/>
          <w:sz w:val="30"/>
          <w:szCs w:val="30"/>
          <w:shd w:val="clear" w:color="auto" w:fill="FFFFFF"/>
        </w:rPr>
        <w:t> Собинского района как таковой прекратил свое существование. Официально организовалось новое подразделение, вошедшее в состав единого подсобного хозяйства ВТЗ. Директорствовать над 220 штатными единицами будет А.И. Нестеров. Наш корреспондент попросила его ответить на некоторые вопросы.</w:t>
      </w:r>
      <w:r>
        <w:rPr>
          <w:color w:val="000000"/>
          <w:sz w:val="30"/>
          <w:szCs w:val="30"/>
        </w:rPr>
        <w:br/>
      </w:r>
      <w:r>
        <w:rPr>
          <w:color w:val="000000"/>
          <w:sz w:val="30"/>
          <w:szCs w:val="30"/>
          <w:shd w:val="clear" w:color="auto" w:fill="FFFFFF"/>
        </w:rPr>
        <w:t>— Анатолий Иванович, как человек, всю жизнь проработавший в сельском хозяйстве, вы можете компетентно оценить нашу покупку. Стоит «Борец» затраченных денег?</w:t>
      </w:r>
      <w:r>
        <w:rPr>
          <w:color w:val="000000"/>
          <w:sz w:val="30"/>
          <w:szCs w:val="30"/>
        </w:rPr>
        <w:br/>
      </w:r>
      <w:r>
        <w:rPr>
          <w:color w:val="000000"/>
          <w:sz w:val="30"/>
          <w:szCs w:val="30"/>
          <w:shd w:val="clear" w:color="auto" w:fill="FFFFFF"/>
        </w:rPr>
        <w:t>- Конечно. Недаром мы добивались его более двух лет. Хозяйство крепкое, взяли мы его без долгов государству. Только пахотных земель — 4 тысячи гектаров, основных средств — на 8,5 миллиона рублей. В хорошие годы в «Борце» получали 250 тонн мяса. По-моему, купить совхоз нам помог случай. Из-за болезни скота 4 года назад пришлось нарушить все молочное поголовье. Потом еще карантин наложили на 3 года. А производство молока было важной статьей дохода совхоза. Надаивали в «Борце» по 4 тысячи тонн молока в год, государству сдавали 3200 тонн. А тут спад. Вот в такой сложный период и предложил завод свою помощь.</w:t>
      </w:r>
      <w:r>
        <w:rPr>
          <w:color w:val="000000"/>
          <w:sz w:val="30"/>
          <w:szCs w:val="30"/>
        </w:rPr>
        <w:br/>
      </w:r>
      <w:r>
        <w:rPr>
          <w:color w:val="000000"/>
          <w:sz w:val="30"/>
          <w:szCs w:val="30"/>
          <w:shd w:val="clear" w:color="auto" w:fill="FFFFFF"/>
        </w:rPr>
        <w:t>— И какие у «Борца» перспективы?</w:t>
      </w:r>
      <w:r>
        <w:rPr>
          <w:color w:val="000000"/>
          <w:sz w:val="30"/>
          <w:szCs w:val="30"/>
        </w:rPr>
        <w:br/>
      </w:r>
      <w:r>
        <w:rPr>
          <w:color w:val="000000"/>
          <w:sz w:val="30"/>
          <w:szCs w:val="30"/>
          <w:shd w:val="clear" w:color="auto" w:fill="FFFFFF"/>
        </w:rPr>
        <w:t>— Поскольку «Борец» теперь принадлежит заводу, то будущее хозяйства я связываю только с ним. Результаты работы в этом году неплохие. Так, получено 3640 тонн зерна, из них 1100 — сдано государству, картофеля — 1060 тонн, 200 тонн отправили на завод.</w:t>
      </w:r>
      <w:r>
        <w:rPr>
          <w:color w:val="000000"/>
          <w:sz w:val="30"/>
          <w:szCs w:val="30"/>
        </w:rPr>
        <w:br/>
      </w:r>
      <w:r>
        <w:rPr>
          <w:color w:val="000000"/>
          <w:sz w:val="30"/>
          <w:szCs w:val="30"/>
          <w:shd w:val="clear" w:color="auto" w:fill="FFFFFF"/>
        </w:rPr>
        <w:t>Проанализировав ситуацию, любой поймет, что если вложить в хозяйство хорошие деньги, то добиться сможем куда большего. Кстати, уже сейчас совхоз демонстрирует, на что способен. На днях взяли, да и продали 120 тонн элитного зерна (рапса) за валюту. Госцена тонны — 800 советских рублей или 90 — инвалютных. Поднакопим денег, а потом и купим какую-нибудь сверхсовременную перерабатывающую линию.</w:t>
      </w:r>
      <w:r>
        <w:rPr>
          <w:color w:val="000000"/>
          <w:sz w:val="30"/>
          <w:szCs w:val="30"/>
        </w:rPr>
        <w:br/>
      </w:r>
      <w:r>
        <w:rPr>
          <w:color w:val="000000"/>
          <w:sz w:val="30"/>
          <w:szCs w:val="30"/>
          <w:shd w:val="clear" w:color="auto" w:fill="FFFFFF"/>
        </w:rPr>
        <w:t>— Мы еще не затронули наболевшую «мясную проблему». Сможем ли мы прокормиться исключительно со своих хозяйств?</w:t>
      </w:r>
      <w:r>
        <w:rPr>
          <w:color w:val="000000"/>
          <w:sz w:val="30"/>
          <w:szCs w:val="30"/>
        </w:rPr>
        <w:br/>
      </w:r>
      <w:r>
        <w:rPr>
          <w:color w:val="000000"/>
          <w:sz w:val="30"/>
          <w:szCs w:val="30"/>
          <w:shd w:val="clear" w:color="auto" w:fill="FFFFFF"/>
        </w:rPr>
        <w:t xml:space="preserve">— Пока нет. В следующем году в двух наших ПСХ планируют получить 600 тонн мяса (в живом весе). Через два—три года, при должных </w:t>
      </w:r>
      <w:r>
        <w:rPr>
          <w:color w:val="000000"/>
          <w:sz w:val="30"/>
          <w:szCs w:val="30"/>
          <w:shd w:val="clear" w:color="auto" w:fill="FFFFFF"/>
        </w:rPr>
        <w:lastRenderedPageBreak/>
        <w:t>капиталовложениях, мы доведем производство мяса до 1 тысячи тонн в год. А теперь посчитаем, сколько должны съесть мяса наши труженики. Среднестатистическая (медицинская к тому же) норма — 100 килограммов в год на одного человека. На ВТЗ примерно 20 тысяч работников. Значат, мы должны получать в год минимум 2000 тонн мяса. Сейчас при всем желании это нереально. Столовые свои мы еще прокормим, если что случится, но на продажу ничего не останется. Кстати, в дореволюционной России простой русский человек съедал в среднем 110 килограммов мяса в год.</w:t>
      </w:r>
      <w:r>
        <w:rPr>
          <w:color w:val="000000"/>
          <w:sz w:val="30"/>
          <w:szCs w:val="30"/>
        </w:rPr>
        <w:br/>
      </w:r>
      <w:r>
        <w:rPr>
          <w:color w:val="000000"/>
          <w:sz w:val="30"/>
          <w:szCs w:val="30"/>
          <w:shd w:val="clear" w:color="auto" w:fill="FFFFFF"/>
        </w:rPr>
        <w:t>— Вы так твердо уверены, что уже в 1992 году мы получим 600 тонн мяса? Но достаточно ли кормов?</w:t>
      </w:r>
      <w:r>
        <w:rPr>
          <w:color w:val="000000"/>
          <w:sz w:val="30"/>
          <w:szCs w:val="30"/>
        </w:rPr>
        <w:br/>
      </w:r>
      <w:r>
        <w:rPr>
          <w:color w:val="000000"/>
          <w:sz w:val="30"/>
          <w:szCs w:val="30"/>
          <w:shd w:val="clear" w:color="auto" w:fill="FFFFFF"/>
        </w:rPr>
        <w:t>— Как никогда в этом году постарались заготовители — рабочие объединения. Сена достаточно, хватит зеленки, фуража. Надеюсь, что не будет проблем и с комбикормами. Недавно по договору получили два вагона с зерном. Поэтому не только мясо, но и молоко «сдадим». На следующий год запланировали получить 3 тысячи тонн молока.</w:t>
      </w:r>
      <w:r>
        <w:rPr>
          <w:color w:val="000000"/>
          <w:sz w:val="30"/>
          <w:szCs w:val="30"/>
        </w:rPr>
        <w:br/>
      </w:r>
      <w:r>
        <w:rPr>
          <w:color w:val="000000"/>
          <w:sz w:val="30"/>
          <w:szCs w:val="30"/>
          <w:shd w:val="clear" w:color="auto" w:fill="FFFFFF"/>
        </w:rPr>
        <w:t>— Модно сейчас прямо в совхозах строить перерабатывающие комплексы. Какие планы у вас?</w:t>
      </w:r>
      <w:r>
        <w:rPr>
          <w:color w:val="000000"/>
          <w:sz w:val="30"/>
          <w:szCs w:val="30"/>
        </w:rPr>
        <w:br/>
      </w:r>
      <w:r>
        <w:rPr>
          <w:color w:val="000000"/>
          <w:sz w:val="30"/>
          <w:szCs w:val="30"/>
          <w:shd w:val="clear" w:color="auto" w:fill="FFFFFF"/>
        </w:rPr>
        <w:t>— И планы есть, и комплекс один уже действует. Молокозавод в Березниках. Там перерабатывается до 6 тонн молока в сутки. Но теперь нагрузка удвоилась, да к тому же от Березников до центральной усадьбы «Борца» Фетинино более 60 километров. Дорогим продуктом станет для нас переработанное в Березниках молоко. Вот и задумываем строительство нового завода. Чтобы и масло, и сыр были свои.</w:t>
      </w:r>
      <w:r>
        <w:rPr>
          <w:color w:val="000000"/>
          <w:sz w:val="30"/>
          <w:szCs w:val="30"/>
        </w:rPr>
        <w:br/>
      </w:r>
      <w:r>
        <w:rPr>
          <w:color w:val="000000"/>
          <w:sz w:val="30"/>
          <w:szCs w:val="30"/>
          <w:shd w:val="clear" w:color="auto" w:fill="FFFFFF"/>
        </w:rPr>
        <w:t>Готовится проектная документация для цеха по переработке мяса. Однако планы осуществятся только при финансовой поддержке завода. По нынешним ценам потребуется на строительство около 5 миллионов рублей. Дорого, но ведь все это окупится. И это лучше, чем благотворительная деятельность, когда завод помогал подшефным совхозам — «Смене», «Цибеевскому». И картошку выбирали по-шефски, и строили так же, даром. А отдачи-то никакой.</w:t>
      </w:r>
      <w:r>
        <w:rPr>
          <w:color w:val="000000"/>
          <w:sz w:val="30"/>
          <w:szCs w:val="30"/>
        </w:rPr>
        <w:br/>
      </w:r>
      <w:r>
        <w:rPr>
          <w:color w:val="000000"/>
          <w:sz w:val="30"/>
          <w:szCs w:val="30"/>
          <w:shd w:val="clear" w:color="auto" w:fill="FFFFFF"/>
        </w:rPr>
        <w:t>— В ООТиЗе разработаны новые тарифные ставки для бывших совхозников. Поговаривают и о сокращении штатов. Неужели Фетинино минула общая беда деревень и рабочие руки здесь в избытке?</w:t>
      </w:r>
      <w:r>
        <w:rPr>
          <w:color w:val="000000"/>
          <w:sz w:val="30"/>
          <w:szCs w:val="30"/>
        </w:rPr>
        <w:br/>
      </w:r>
      <w:r>
        <w:rPr>
          <w:color w:val="000000"/>
          <w:sz w:val="30"/>
          <w:szCs w:val="30"/>
          <w:shd w:val="clear" w:color="auto" w:fill="FFFFFF"/>
        </w:rPr>
        <w:t xml:space="preserve">— Действительно, на 7 процентов сократится управленческий аппарат. Но людей не хватает. Из семи деревень, что находятся на территории </w:t>
      </w:r>
      <w:r>
        <w:rPr>
          <w:color w:val="000000"/>
          <w:sz w:val="30"/>
          <w:szCs w:val="30"/>
          <w:shd w:val="clear" w:color="auto" w:fill="FFFFFF"/>
        </w:rPr>
        <w:lastRenderedPageBreak/>
        <w:t>«Борца», более или менее обитаемы только четыре. И сейчас главная задача — возродить их, вернуть людей на землю. В перспективе — крупномасштабное строительство жилья. Обратимся за примером в Березники. За четыре года, что принадлежит здешняя земля заводу, жилья построено больше, чем за 50 лет колхозного строя: 10 коттеджей, с десяток рубленых многоквартирных домов во всех деревнях, заложили основу под 11 новых коттеджей, есть административное здание с клубом на 200 мест. А в «Борце» уже сейчас планируем строительство 10 коттеджей. Надеемся, что фундамент под них заложим в этом году.</w:t>
      </w:r>
      <w:r>
        <w:rPr>
          <w:color w:val="000000"/>
          <w:sz w:val="30"/>
          <w:szCs w:val="30"/>
        </w:rPr>
        <w:br/>
      </w:r>
      <w:r>
        <w:rPr>
          <w:color w:val="000000"/>
          <w:sz w:val="30"/>
          <w:szCs w:val="30"/>
          <w:shd w:val="clear" w:color="auto" w:fill="FFFFFF"/>
        </w:rPr>
        <w:t>Пытаемся привлечь людей и заработной платой. До недавнего времени труд сельчан оплачивался по конечному результату, разумеется, исходя из районных расценок. В среднем зарплата составляла (буквально две недели назад) 230 рублей. Теперь расценки за объем выполненных работ повышаются. И труженики села будут получать почти как рабочие промышленных подразделений.</w:t>
      </w:r>
      <w:r>
        <w:rPr>
          <w:color w:val="000000"/>
          <w:sz w:val="30"/>
          <w:szCs w:val="30"/>
        </w:rPr>
        <w:br/>
      </w:r>
      <w:r>
        <w:rPr>
          <w:color w:val="000000"/>
          <w:sz w:val="30"/>
          <w:szCs w:val="30"/>
          <w:shd w:val="clear" w:color="auto" w:fill="FFFFFF"/>
        </w:rPr>
        <w:t>Интервью провела Л. РАГИМОВА» («Тр-ль», 30 октября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Надежды не теряем</w:t>
      </w:r>
      <w:r>
        <w:rPr>
          <w:color w:val="000000"/>
          <w:sz w:val="30"/>
          <w:szCs w:val="30"/>
        </w:rPr>
        <w:br/>
      </w:r>
      <w:r>
        <w:rPr>
          <w:color w:val="000000"/>
          <w:sz w:val="30"/>
          <w:szCs w:val="30"/>
          <w:shd w:val="clear" w:color="auto" w:fill="FFFFFF"/>
        </w:rPr>
        <w:t>В минувший понедельник прошло собрание хозяйственного и профсоюзного актива ПО «ВТЗ». Обсуждались итоги работы объединения за 10 месяцев и задачи коллектива на ноябрь—декабрь. С докладом выступил генеральный директор А.В. Гришин.</w:t>
      </w:r>
      <w:r>
        <w:rPr>
          <w:color w:val="000000"/>
          <w:sz w:val="30"/>
          <w:szCs w:val="30"/>
        </w:rPr>
        <w:br/>
      </w:r>
      <w:r>
        <w:rPr>
          <w:color w:val="000000"/>
          <w:sz w:val="30"/>
          <w:szCs w:val="30"/>
          <w:shd w:val="clear" w:color="auto" w:fill="FFFFFF"/>
        </w:rPr>
        <w:t>Повод для оптимизма есть. Улучшилось финансовое положение предприятия. В первом полугодии получена прибыль 24,4 млн. рублей при плане 19,8. По сравнению с прошлым годом зарплата выросла на 200 процентов. Практически введено бесплатное питание работающих.</w:t>
      </w:r>
      <w:r>
        <w:rPr>
          <w:color w:val="000000"/>
          <w:sz w:val="30"/>
          <w:szCs w:val="30"/>
        </w:rPr>
        <w:br/>
      </w:r>
      <w:r>
        <w:rPr>
          <w:color w:val="000000"/>
          <w:sz w:val="30"/>
          <w:szCs w:val="30"/>
          <w:shd w:val="clear" w:color="auto" w:fill="FFFFFF"/>
        </w:rPr>
        <w:t>На собрании выступили: А.А. Куницын, начальник автоматного цеха, А.Г. Медведь — зам. генерального директора по капстроительству, И.В. Финогенова — член профкома ПО «ВТЗ», В.Н. Белкин — начальник ЖКУ.</w:t>
      </w:r>
      <w:r>
        <w:rPr>
          <w:color w:val="000000"/>
          <w:sz w:val="30"/>
          <w:szCs w:val="30"/>
        </w:rPr>
        <w:br/>
      </w:r>
      <w:r>
        <w:rPr>
          <w:color w:val="000000"/>
          <w:sz w:val="30"/>
          <w:szCs w:val="30"/>
          <w:shd w:val="clear" w:color="auto" w:fill="FFFFFF"/>
        </w:rPr>
        <w:t>Принято соответствующее постановление.</w:t>
      </w:r>
      <w:r>
        <w:rPr>
          <w:color w:val="000000"/>
          <w:sz w:val="30"/>
          <w:szCs w:val="30"/>
        </w:rPr>
        <w:br/>
      </w:r>
      <w:r>
        <w:rPr>
          <w:b/>
          <w:bCs/>
          <w:color w:val="000000"/>
          <w:sz w:val="30"/>
          <w:szCs w:val="30"/>
          <w:shd w:val="clear" w:color="auto" w:fill="FFFFFF"/>
        </w:rPr>
        <w:t>Смотрим на Север</w:t>
      </w:r>
      <w:r>
        <w:rPr>
          <w:color w:val="000000"/>
          <w:sz w:val="30"/>
          <w:szCs w:val="30"/>
        </w:rPr>
        <w:br/>
      </w:r>
      <w:r>
        <w:rPr>
          <w:color w:val="000000"/>
          <w:sz w:val="30"/>
          <w:szCs w:val="30"/>
          <w:shd w:val="clear" w:color="auto" w:fill="FFFFFF"/>
        </w:rPr>
        <w:t xml:space="preserve">В ноябре производственное объединение «ВТЗ» станет членом ассоциации «Северосталь». Заявку на это вместе с выпиской из протокола заседания СТК отвезли в Череповец декаду назад генеральный директор А.В. Гришин и зам. генерального директора по экономике Ю.В. Киселев. Вступление в ассоциацию позволит на </w:t>
      </w:r>
      <w:r>
        <w:rPr>
          <w:color w:val="000000"/>
          <w:sz w:val="30"/>
          <w:szCs w:val="30"/>
          <w:shd w:val="clear" w:color="auto" w:fill="FFFFFF"/>
        </w:rPr>
        <w:lastRenderedPageBreak/>
        <w:t>льготных условиях решать проблемы обеспечения нашего предприятия металлом.</w:t>
      </w:r>
      <w:r>
        <w:rPr>
          <w:color w:val="000000"/>
          <w:sz w:val="30"/>
          <w:szCs w:val="30"/>
        </w:rPr>
        <w:br/>
      </w:r>
      <w:r>
        <w:rPr>
          <w:color w:val="000000"/>
          <w:sz w:val="30"/>
          <w:szCs w:val="30"/>
          <w:shd w:val="clear" w:color="auto" w:fill="FFFFFF"/>
        </w:rPr>
        <w:t>С Череповецким прокатным заводом заключен договор на поставку нам 80 процентов общего объема номенклатуры металлоизделий на 1992 год, в том числе холодной катаной стали, подшипниковой стали, электродов, гвоздей, проволоки, — примерно 10 тысяч тонн.</w:t>
      </w:r>
      <w:r>
        <w:rPr>
          <w:color w:val="000000"/>
          <w:sz w:val="30"/>
          <w:szCs w:val="30"/>
        </w:rPr>
        <w:br/>
      </w:r>
      <w:r>
        <w:rPr>
          <w:b/>
          <w:bCs/>
          <w:color w:val="000000"/>
          <w:sz w:val="30"/>
          <w:szCs w:val="30"/>
          <w:shd w:val="clear" w:color="auto" w:fill="FFFFFF"/>
        </w:rPr>
        <w:t>Трешка на обед, а нам не страшно</w:t>
      </w:r>
      <w:r>
        <w:rPr>
          <w:color w:val="000000"/>
          <w:sz w:val="30"/>
          <w:szCs w:val="30"/>
        </w:rPr>
        <w:br/>
      </w:r>
      <w:r>
        <w:rPr>
          <w:color w:val="000000"/>
          <w:sz w:val="30"/>
          <w:szCs w:val="30"/>
          <w:shd w:val="clear" w:color="auto" w:fill="FFFFFF"/>
        </w:rPr>
        <w:t>С 1 ноября компенсация на питание выросла еще на 25 рублей и составляет сегодня 75 рублей. И это не предел. Цены - то вон какие!» («Тр-ль», 6 ноября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Т-25 похудеет на 3 кг.</w:t>
      </w:r>
      <w:r>
        <w:rPr>
          <w:color w:val="000000"/>
          <w:sz w:val="30"/>
          <w:szCs w:val="30"/>
        </w:rPr>
        <w:br/>
      </w:r>
      <w:r>
        <w:rPr>
          <w:color w:val="000000"/>
          <w:sz w:val="30"/>
          <w:szCs w:val="30"/>
          <w:shd w:val="clear" w:color="auto" w:fill="FFFFFF"/>
        </w:rPr>
        <w:t>Образованная два года назад бригада инженеров ГСКБ, ОГТ, отдела главного металлурга, ВЗИТО и некоторых цехов подготовила документацию и внедрила в производство линию измененной конструкции промежуточного вала для Т-25. Предполагаемый экономический эффект составит более 100 тысяч рублей, а экономия металла — по три килограмма на каждом тракторе.</w:t>
      </w:r>
      <w:r>
        <w:rPr>
          <w:color w:val="000000"/>
          <w:sz w:val="30"/>
          <w:szCs w:val="30"/>
        </w:rPr>
        <w:br/>
      </w:r>
      <w:r>
        <w:rPr>
          <w:b/>
          <w:bCs/>
          <w:color w:val="000000"/>
          <w:sz w:val="30"/>
          <w:szCs w:val="30"/>
          <w:shd w:val="clear" w:color="auto" w:fill="FFFFFF"/>
        </w:rPr>
        <w:t>«Кикинда» вам — не кикимора</w:t>
      </w:r>
      <w:r>
        <w:rPr>
          <w:color w:val="000000"/>
          <w:sz w:val="30"/>
          <w:szCs w:val="30"/>
        </w:rPr>
        <w:br/>
      </w:r>
      <w:r>
        <w:rPr>
          <w:color w:val="000000"/>
          <w:sz w:val="30"/>
          <w:szCs w:val="30"/>
          <w:shd w:val="clear" w:color="auto" w:fill="FFFFFF"/>
        </w:rPr>
        <w:t>В первом моторном цехе получили четыре югославских станка «Кикинда» для шлифовки шеек коленчатого вала. До конца года должны прийти еще 8 станков. Завод заказ оплатил валютой. А вот сумму пока держат в секрете.</w:t>
      </w:r>
      <w:r>
        <w:rPr>
          <w:color w:val="000000"/>
          <w:sz w:val="30"/>
          <w:szCs w:val="30"/>
        </w:rPr>
        <w:br/>
      </w:r>
      <w:r>
        <w:rPr>
          <w:color w:val="000000"/>
          <w:sz w:val="30"/>
          <w:szCs w:val="30"/>
          <w:shd w:val="clear" w:color="auto" w:fill="FFFFFF"/>
        </w:rPr>
        <w:t>На новые станки в цехе рассчитывают — значительно улучшится качество обработки вала.</w:t>
      </w:r>
      <w:r>
        <w:rPr>
          <w:color w:val="000000"/>
          <w:sz w:val="30"/>
          <w:szCs w:val="30"/>
        </w:rPr>
        <w:br/>
      </w:r>
      <w:r>
        <w:rPr>
          <w:b/>
          <w:bCs/>
          <w:color w:val="000000"/>
          <w:sz w:val="30"/>
          <w:szCs w:val="30"/>
          <w:shd w:val="clear" w:color="auto" w:fill="FFFFFF"/>
        </w:rPr>
        <w:t>... А в Польше трусы лучше</w:t>
      </w:r>
      <w:r>
        <w:rPr>
          <w:color w:val="000000"/>
          <w:sz w:val="30"/>
          <w:szCs w:val="30"/>
        </w:rPr>
        <w:br/>
      </w:r>
      <w:r>
        <w:rPr>
          <w:color w:val="000000"/>
          <w:sz w:val="30"/>
          <w:szCs w:val="30"/>
          <w:shd w:val="clear" w:color="auto" w:fill="FFFFFF"/>
        </w:rPr>
        <w:t>Удачной была поездка председателя спортивного клуба «Мотор» А.И. Митрофанова в Польшу. Заключен договор на поставку нам партии спортивной одежды, обуви и инвентаря. Для футбольной команды «Торпедо» закуплено около 1000 штук кроссовок, футболок, костюмов, шапочек, шарфов, трусов и пр.</w:t>
      </w:r>
      <w:r>
        <w:rPr>
          <w:color w:val="000000"/>
          <w:sz w:val="30"/>
          <w:szCs w:val="30"/>
        </w:rPr>
        <w:br/>
      </w:r>
      <w:r>
        <w:rPr>
          <w:b/>
          <w:bCs/>
          <w:color w:val="000000"/>
          <w:sz w:val="30"/>
          <w:szCs w:val="30"/>
          <w:shd w:val="clear" w:color="auto" w:fill="FFFFFF"/>
        </w:rPr>
        <w:t>Так и миллион ложной вычерпаем</w:t>
      </w:r>
      <w:r>
        <w:rPr>
          <w:color w:val="000000"/>
          <w:sz w:val="30"/>
          <w:szCs w:val="30"/>
        </w:rPr>
        <w:br/>
      </w:r>
      <w:r>
        <w:rPr>
          <w:color w:val="000000"/>
          <w:sz w:val="30"/>
          <w:szCs w:val="30"/>
          <w:shd w:val="clear" w:color="auto" w:fill="FFFFFF"/>
        </w:rPr>
        <w:t xml:space="preserve">С начала года на «мелких» участках прессового цеха потеряли 40 рабочих дней. Нет, прессы не ломались, люди ударно трудились и делали... ложки. А точнее — 37,7 дня потребовалось на изготовление 300 тарелок и 17 тысяч ложек. К тому же недешево нам достался и пищевой алюминий — по четыре с полтиной за килограмм. На тарелки </w:t>
      </w:r>
      <w:r>
        <w:rPr>
          <w:color w:val="000000"/>
          <w:sz w:val="30"/>
          <w:szCs w:val="30"/>
          <w:shd w:val="clear" w:color="auto" w:fill="FFFFFF"/>
        </w:rPr>
        <w:lastRenderedPageBreak/>
        <w:t>пошло 1292 килограмма алюминия, на ложки — 833. Считай, на 10 тысяч рублей разорились. Да плюс 500 — на штамповку и столько же — на обработку в цехе кабин.</w:t>
      </w:r>
      <w:r>
        <w:rPr>
          <w:color w:val="000000"/>
          <w:sz w:val="30"/>
          <w:szCs w:val="30"/>
        </w:rPr>
        <w:br/>
      </w:r>
      <w:r>
        <w:rPr>
          <w:color w:val="000000"/>
          <w:sz w:val="30"/>
          <w:szCs w:val="30"/>
          <w:shd w:val="clear" w:color="auto" w:fill="FFFFFF"/>
        </w:rPr>
        <w:t>При всем при том в столовых не хватает ни ложек, ни вилок, ни тарелок» («Тр-ль», 13 ноября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Обнаружил «золотое дно»</w:t>
      </w:r>
      <w:r>
        <w:rPr>
          <w:color w:val="000000"/>
          <w:sz w:val="30"/>
          <w:szCs w:val="30"/>
        </w:rPr>
        <w:br/>
      </w:r>
      <w:r>
        <w:rPr>
          <w:color w:val="000000"/>
          <w:sz w:val="30"/>
          <w:szCs w:val="30"/>
          <w:shd w:val="clear" w:color="auto" w:fill="FFFFFF"/>
        </w:rPr>
        <w:t>ВТЗ посетил генеральный директор крупной французской коммерческой фирмы Доминик Сержан. Поездка носила ознакомительный характер. Два дня коммерсант «прощупывал» предприятие. Насчет продукции и поставок. И, по его словам, «обнаружил золотое дно», следующем году Д. Сержан обещал приехать к нам деловым предложением.</w:t>
      </w:r>
      <w:r>
        <w:rPr>
          <w:color w:val="000000"/>
          <w:sz w:val="30"/>
          <w:szCs w:val="30"/>
        </w:rPr>
        <w:br/>
      </w:r>
      <w:r>
        <w:rPr>
          <w:b/>
          <w:bCs/>
          <w:color w:val="000000"/>
          <w:sz w:val="30"/>
          <w:szCs w:val="30"/>
          <w:shd w:val="clear" w:color="auto" w:fill="FFFFFF"/>
        </w:rPr>
        <w:t>Мумие от «Алтея»</w:t>
      </w:r>
      <w:r>
        <w:rPr>
          <w:color w:val="000000"/>
          <w:sz w:val="30"/>
          <w:szCs w:val="30"/>
        </w:rPr>
        <w:br/>
      </w:r>
      <w:r>
        <w:rPr>
          <w:color w:val="000000"/>
          <w:sz w:val="30"/>
          <w:szCs w:val="30"/>
          <w:shd w:val="clear" w:color="auto" w:fill="FFFFFF"/>
        </w:rPr>
        <w:t>Советско-американский концерн «Алтей» обратился профком с предложением организовать на заводе продажу лекарств. Для начала привезли мумие, облепиховое и пихтовое масла, а потом, смотря как пойдет дело, обещают привезти валокардин, валерьянку, анальгин, аспирин. Правда, цены намного выше государственных, потому что концерн лекарства не производит, закупает и потом перепродает.</w:t>
      </w:r>
      <w:r>
        <w:rPr>
          <w:color w:val="000000"/>
          <w:sz w:val="30"/>
          <w:szCs w:val="30"/>
        </w:rPr>
        <w:br/>
      </w:r>
      <w:r>
        <w:rPr>
          <w:color w:val="000000"/>
          <w:sz w:val="30"/>
          <w:szCs w:val="30"/>
          <w:shd w:val="clear" w:color="auto" w:fill="FFFFFF"/>
        </w:rPr>
        <w:t>«Алтей» и дальше собирается поддерживать связи с ВТЗ. Так, если его представители договорятся о бартерном обмене, то концерн может поставить нам 140 тонн мяса или компактный мясоперерабатывающий комплекс на колесах за 2,5 миллиона рублей.</w:t>
      </w:r>
      <w:r>
        <w:rPr>
          <w:color w:val="000000"/>
          <w:sz w:val="30"/>
          <w:szCs w:val="30"/>
        </w:rPr>
        <w:br/>
      </w:r>
      <w:r>
        <w:rPr>
          <w:b/>
          <w:bCs/>
          <w:color w:val="000000"/>
          <w:sz w:val="30"/>
          <w:szCs w:val="30"/>
          <w:shd w:val="clear" w:color="auto" w:fill="FFFFFF"/>
        </w:rPr>
        <w:t>Коммерц-канцелярия</w:t>
      </w:r>
      <w:r>
        <w:rPr>
          <w:color w:val="000000"/>
          <w:sz w:val="30"/>
          <w:szCs w:val="30"/>
        </w:rPr>
        <w:br/>
      </w:r>
      <w:r>
        <w:rPr>
          <w:color w:val="000000"/>
          <w:sz w:val="30"/>
          <w:szCs w:val="30"/>
          <w:shd w:val="clear" w:color="auto" w:fill="FFFFFF"/>
        </w:rPr>
        <w:t>С прошлого месяца заводская канцелярия по самым дешевым на сегодняшний день расценкам начала называть платные услуги.</w:t>
      </w:r>
      <w:r>
        <w:rPr>
          <w:color w:val="000000"/>
          <w:sz w:val="30"/>
          <w:szCs w:val="30"/>
        </w:rPr>
        <w:br/>
      </w:r>
      <w:r>
        <w:rPr>
          <w:color w:val="000000"/>
          <w:sz w:val="30"/>
          <w:szCs w:val="30"/>
          <w:shd w:val="clear" w:color="auto" w:fill="FFFFFF"/>
        </w:rPr>
        <w:t>Профессионалы-машинистки отпечатают рукопись и возьмут с вас от 1 до 2 рублей за один лист в зависимости от сложности текста, 3 руб. 60 коп. — за лист с вертикальным графлением.</w:t>
      </w:r>
      <w:r>
        <w:rPr>
          <w:color w:val="000000"/>
          <w:sz w:val="30"/>
          <w:szCs w:val="30"/>
        </w:rPr>
        <w:br/>
      </w:r>
      <w:r>
        <w:rPr>
          <w:color w:val="000000"/>
          <w:sz w:val="30"/>
          <w:szCs w:val="30"/>
          <w:shd w:val="clear" w:color="auto" w:fill="FFFFFF"/>
        </w:rPr>
        <w:t>У командированных примут деловую телеграмму, по заказу свяжутся с предприятием, закажут переговоры. Здесь также заверяют копии свидетельств о рождении, браке, делают выписки из трудовой книжки.</w:t>
      </w:r>
      <w:r>
        <w:rPr>
          <w:color w:val="000000"/>
          <w:sz w:val="30"/>
          <w:szCs w:val="30"/>
        </w:rPr>
        <w:br/>
      </w:r>
      <w:r>
        <w:rPr>
          <w:b/>
          <w:bCs/>
          <w:color w:val="000000"/>
          <w:sz w:val="30"/>
          <w:szCs w:val="30"/>
          <w:shd w:val="clear" w:color="auto" w:fill="FFFFFF"/>
        </w:rPr>
        <w:t>Сенсационное письмо</w:t>
      </w:r>
      <w:r>
        <w:rPr>
          <w:color w:val="000000"/>
          <w:sz w:val="30"/>
          <w:szCs w:val="30"/>
        </w:rPr>
        <w:br/>
      </w:r>
      <w:r>
        <w:rPr>
          <w:color w:val="000000"/>
          <w:sz w:val="30"/>
          <w:szCs w:val="30"/>
          <w:shd w:val="clear" w:color="auto" w:fill="FFFFFF"/>
        </w:rPr>
        <w:t>«Ha волю» попало письмо небезызвестного председателя кооператива «Глобус» А. Макарова. Подлинность письма у нас не вызывает сомнений.</w:t>
      </w:r>
      <w:r>
        <w:rPr>
          <w:color w:val="000000"/>
          <w:sz w:val="30"/>
          <w:szCs w:val="30"/>
        </w:rPr>
        <w:br/>
      </w:r>
      <w:r>
        <w:rPr>
          <w:color w:val="000000"/>
          <w:sz w:val="30"/>
          <w:szCs w:val="30"/>
          <w:shd w:val="clear" w:color="auto" w:fill="FFFFFF"/>
        </w:rPr>
        <w:lastRenderedPageBreak/>
        <w:t>Макаров утверждает, что еще 31 марта с. г. было возбуждено уголовное дело против кооператива «Глобус», хотя официально об этом объявлено не было. И сразу началась обработка председателя кооператива: требовали признать, что он давал взятки управляющему ПГКО «Эвольвента» Кузину. 13 мая за Макаровым приехали уполномоченные УВД, хотя он был очень болен. Настояли на «явке с повинной». К вечеру он «добровольно» ее подписал. Далее дело разворачивалось так:</w:t>
      </w:r>
      <w:r>
        <w:rPr>
          <w:color w:val="000000"/>
          <w:sz w:val="30"/>
          <w:szCs w:val="30"/>
        </w:rPr>
        <w:br/>
      </w:r>
      <w:r>
        <w:rPr>
          <w:color w:val="000000"/>
          <w:sz w:val="30"/>
          <w:szCs w:val="30"/>
          <w:shd w:val="clear" w:color="auto" w:fill="FFFFFF"/>
        </w:rPr>
        <w:t>«Группа работников УВД... с оператором с видеокамерой при моем участии предприняли две попытки вручения Кузину А.Н. взятки. Со второй попытки он просто подбросил деньги (4 тысячи рублей) незаметно для него. Деньги Кузин взять отказался (на улице наша встреча снималась на видеокамеру) и больше разговоров о деньгах не было».</w:t>
      </w:r>
      <w:r>
        <w:rPr>
          <w:color w:val="000000"/>
          <w:sz w:val="30"/>
          <w:szCs w:val="30"/>
        </w:rPr>
        <w:br/>
      </w:r>
      <w:r>
        <w:rPr>
          <w:color w:val="000000"/>
          <w:sz w:val="30"/>
          <w:szCs w:val="30"/>
          <w:shd w:val="clear" w:color="auto" w:fill="FFFFFF"/>
        </w:rPr>
        <w:t>Главный свидетель взятки ныне утверждает, что «дело на Кузина А.Н. от начала до конца сфабриковано».</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ПРИНЯТЫ пять первых рыночных указов Б. Ельцина. Предприятиям разрешено заниматься внешнеторговой деятельностью без регистрации. Снимаются ограничения на бартерные сделки, a с 1 декабря — на рост зарплаты в промышленности. «Бюджетникам» она с того же числа будет повышена на 90 процентов.</w:t>
      </w:r>
      <w:r>
        <w:rPr>
          <w:color w:val="000000"/>
          <w:sz w:val="30"/>
          <w:szCs w:val="30"/>
        </w:rPr>
        <w:br/>
      </w:r>
      <w:r>
        <w:rPr>
          <w:color w:val="000000"/>
          <w:sz w:val="30"/>
          <w:szCs w:val="30"/>
          <w:shd w:val="clear" w:color="auto" w:fill="FFFFFF"/>
        </w:rPr>
        <w:t>- СЕССИЯ горсовета сформировала наконец-то состав Малого совета. В нем теперь — двенадцать человек, в том числе мастер термического цеха ВТЗ депутат В.А. Капустин.</w:t>
      </w:r>
      <w:r>
        <w:rPr>
          <w:color w:val="000000"/>
          <w:sz w:val="30"/>
          <w:szCs w:val="30"/>
        </w:rPr>
        <w:br/>
      </w:r>
      <w:r>
        <w:rPr>
          <w:color w:val="000000"/>
          <w:sz w:val="30"/>
          <w:szCs w:val="30"/>
          <w:shd w:val="clear" w:color="auto" w:fill="FFFFFF"/>
        </w:rPr>
        <w:t>- ЗАДЕРЖКИ с выдачей зарплаты случались и ранее, но никогда они не были стать длительными, как в ноябре. Завод тут ни при чем. В банке нет денег. Злые языки утверждают, что станок не успевает печатать купюры. А они нам так нужны, даже «деревянные»!» («Тр-ль», 20 ноября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И себе, и людям</w:t>
      </w:r>
      <w:r>
        <w:rPr>
          <w:color w:val="000000"/>
          <w:sz w:val="30"/>
          <w:szCs w:val="30"/>
        </w:rPr>
        <w:br/>
      </w:r>
      <w:r>
        <w:rPr>
          <w:color w:val="000000"/>
          <w:sz w:val="30"/>
          <w:szCs w:val="30"/>
          <w:shd w:val="clear" w:color="auto" w:fill="FFFFFF"/>
        </w:rPr>
        <w:t xml:space="preserve">Из очередной поездки в Череповец вернулись генеральный директор А.В. Гришин и его заместитель по экономике Ю.В. Киселев. Окончательно решен вопрос участия нашего объединения в ассоциации «Северосталь». Сейчас в ней 27 членов, главным образом, трубопрокатные, сталепрокатные, металлургические, метизные заводы. </w:t>
      </w:r>
      <w:r>
        <w:rPr>
          <w:color w:val="000000"/>
          <w:sz w:val="30"/>
          <w:szCs w:val="30"/>
          <w:shd w:val="clear" w:color="auto" w:fill="FFFFFF"/>
        </w:rPr>
        <w:lastRenderedPageBreak/>
        <w:t>Машиностроительных только два, и среди них — ПО «ВТЗ».</w:t>
      </w:r>
      <w:r>
        <w:rPr>
          <w:color w:val="000000"/>
          <w:sz w:val="30"/>
          <w:szCs w:val="30"/>
        </w:rPr>
        <w:br/>
      </w:r>
      <w:r>
        <w:rPr>
          <w:color w:val="000000"/>
          <w:sz w:val="30"/>
          <w:szCs w:val="30"/>
          <w:shd w:val="clear" w:color="auto" w:fill="FFFFFF"/>
        </w:rPr>
        <w:t>На этот раз наши руководители ездили на север не только для того, чтобы упрочить связи с ассоциированными членами «Северостали», но и для того, чтобы обеспечить металлом и себя, и... Вильнюсский завод топливной аппаратуры, с которым мы тесно сотрудничаем.</w:t>
      </w:r>
    </w:p>
    <w:p w14:paraId="55AF3ED2" w14:textId="25E4688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0BABA988" wp14:editId="00CF25A9">
            <wp:extent cx="8572500" cy="5295900"/>
            <wp:effectExtent l="0" t="0" r="0" b="0"/>
            <wp:docPr id="189" name="Рисунок 189" descr="https://lubovbezusl.ru/_pu/57/10874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ubovbezusl.ru/_pu/57/1087459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72500" cy="5295900"/>
                    </a:xfrm>
                    <a:prstGeom prst="rect">
                      <a:avLst/>
                    </a:prstGeom>
                    <a:noFill/>
                    <a:ln>
                      <a:noFill/>
                    </a:ln>
                  </pic:spPr>
                </pic:pic>
              </a:graphicData>
            </a:graphic>
          </wp:inline>
        </w:drawing>
      </w:r>
      <w:r>
        <w:rPr>
          <w:color w:val="000000"/>
          <w:sz w:val="30"/>
          <w:szCs w:val="30"/>
        </w:rPr>
        <w:br/>
        <w:t>Улица Тракторная, д. 42. Бывшее здание заводской поликлиники</w:t>
      </w:r>
    </w:p>
    <w:p w14:paraId="46CCAD31" w14:textId="2C96CF8D" w:rsidR="003E392F" w:rsidRDefault="003E392F" w:rsidP="003E392F">
      <w:pPr>
        <w:rPr>
          <w:color w:val="000000"/>
          <w:sz w:val="30"/>
          <w:szCs w:val="30"/>
          <w:shd w:val="clear" w:color="auto" w:fill="FFFFFF"/>
        </w:rPr>
      </w:pPr>
      <w:r>
        <w:rPr>
          <w:b/>
          <w:bCs/>
          <w:color w:val="000000"/>
          <w:sz w:val="30"/>
          <w:szCs w:val="30"/>
          <w:shd w:val="clear" w:color="auto" w:fill="FFFFFF"/>
        </w:rPr>
        <w:t>Как в Париже</w:t>
      </w:r>
      <w:r>
        <w:rPr>
          <w:color w:val="000000"/>
          <w:sz w:val="30"/>
          <w:szCs w:val="30"/>
        </w:rPr>
        <w:br/>
      </w:r>
      <w:r>
        <w:rPr>
          <w:color w:val="000000"/>
          <w:sz w:val="30"/>
          <w:szCs w:val="30"/>
          <w:shd w:val="clear" w:color="auto" w:fill="FFFFFF"/>
        </w:rPr>
        <w:t>На прошлой неделе малое предприятие «Уют» открыло в бывшем здании </w:t>
      </w:r>
      <w:hyperlink r:id="rId33" w:history="1">
        <w:r>
          <w:rPr>
            <w:rStyle w:val="a4"/>
            <w:color w:val="648ACD"/>
            <w:sz w:val="30"/>
            <w:szCs w:val="30"/>
            <w:shd w:val="clear" w:color="auto" w:fill="FFFFFF"/>
          </w:rPr>
          <w:t>заводской поликлиники</w:t>
        </w:r>
      </w:hyperlink>
      <w:r>
        <w:rPr>
          <w:color w:val="000000"/>
          <w:sz w:val="30"/>
          <w:szCs w:val="30"/>
          <w:shd w:val="clear" w:color="auto" w:fill="FFFFFF"/>
        </w:rPr>
        <w:t> гостиницу для командированных на ВТЗ. Рассчитана она на 50 постояльцев, а обслуживать их будут всего-навсего семь человек. По желанию гостей здесь могут приготовить завтрак и ужин, а по вечерам работает бар.</w:t>
      </w:r>
      <w:r>
        <w:rPr>
          <w:color w:val="000000"/>
          <w:sz w:val="30"/>
          <w:szCs w:val="30"/>
        </w:rPr>
        <w:br/>
      </w:r>
      <w:r>
        <w:rPr>
          <w:color w:val="000000"/>
          <w:sz w:val="30"/>
          <w:szCs w:val="30"/>
          <w:shd w:val="clear" w:color="auto" w:fill="FFFFFF"/>
        </w:rPr>
        <w:t xml:space="preserve">Первыми посетителями «Уюта» стали французы. По их словам, заведение очень похоже на маленькую уютную семейную гостиницу, </w:t>
      </w:r>
      <w:r>
        <w:rPr>
          <w:color w:val="000000"/>
          <w:sz w:val="30"/>
          <w:szCs w:val="30"/>
          <w:shd w:val="clear" w:color="auto" w:fill="FFFFFF"/>
        </w:rPr>
        <w:lastRenderedPageBreak/>
        <w:t>которых так много в пригородах Парижа.</w:t>
      </w:r>
      <w:r>
        <w:rPr>
          <w:color w:val="000000"/>
          <w:sz w:val="30"/>
          <w:szCs w:val="30"/>
        </w:rPr>
        <w:br/>
      </w:r>
      <w:r>
        <w:rPr>
          <w:b/>
          <w:bCs/>
          <w:color w:val="000000"/>
          <w:sz w:val="30"/>
          <w:szCs w:val="30"/>
          <w:shd w:val="clear" w:color="auto" w:fill="FFFFFF"/>
        </w:rPr>
        <w:t>«УЮТ» — У ЗАВОДА</w:t>
      </w:r>
      <w:r>
        <w:rPr>
          <w:color w:val="000000"/>
          <w:sz w:val="30"/>
          <w:szCs w:val="30"/>
        </w:rPr>
        <w:br/>
      </w:r>
      <w:r>
        <w:rPr>
          <w:color w:val="000000"/>
          <w:sz w:val="30"/>
          <w:szCs w:val="30"/>
          <w:shd w:val="clear" w:color="auto" w:fill="FFFFFF"/>
        </w:rPr>
        <w:t>Сама природа заложила в человеке стремление к красоте, комфорту, уюту. Правда, у одних это выражено в меньшей, у других — в большей степени. К последним относится Лидия Александровна Попова, открывшая на днях свое собственное дело — гостиницу, которая так и называется — «Уют».</w:t>
      </w:r>
      <w:r>
        <w:rPr>
          <w:color w:val="000000"/>
          <w:sz w:val="30"/>
          <w:szCs w:val="30"/>
        </w:rPr>
        <w:br/>
      </w:r>
      <w:r>
        <w:rPr>
          <w:color w:val="000000"/>
          <w:sz w:val="30"/>
          <w:szCs w:val="30"/>
          <w:shd w:val="clear" w:color="auto" w:fill="FFFFFF"/>
        </w:rPr>
        <w:t>Кто бывал прежде в доме № 42 на улице Тракторной, сейчас его просто не узнает. Серо-буро-малиновый домик стал розовым, чем теперь особенно выделяется из унылого окружения. А двадцать две обшарпанные комнаты бывшей поликлиники превратились в семнадцать комфортабельных номеров, бар и хорошо оборудованные подсобные помещения.</w:t>
      </w:r>
      <w:r>
        <w:rPr>
          <w:color w:val="000000"/>
          <w:sz w:val="30"/>
          <w:szCs w:val="30"/>
        </w:rPr>
        <w:br/>
      </w:r>
      <w:r>
        <w:rPr>
          <w:color w:val="000000"/>
          <w:sz w:val="30"/>
          <w:szCs w:val="30"/>
          <w:shd w:val="clear" w:color="auto" w:fill="FFFFFF"/>
        </w:rPr>
        <w:t>На это потребовалось девять месяцев упорного труда. Теперь, когда «Уют» принял первых посетителей, Лидия Александровна сама удивляется, сколько ей и ее компаньонке Г.Н. Сычевой пришлось решить организационных вопросов.</w:t>
      </w:r>
      <w:r>
        <w:rPr>
          <w:color w:val="000000"/>
          <w:sz w:val="30"/>
          <w:szCs w:val="30"/>
        </w:rPr>
        <w:br/>
      </w:r>
      <w:r>
        <w:rPr>
          <w:color w:val="000000"/>
          <w:sz w:val="30"/>
          <w:szCs w:val="30"/>
          <w:shd w:val="clear" w:color="auto" w:fill="FFFFFF"/>
        </w:rPr>
        <w:t>— Если бы знала заранее, какие будут трудности, — говорит Л.А. Попова, — ни за что не взялась бы за дело. Откровенно, помогла моя прежняя работа в «Энерготехмонтаже», где я занималась снабжением. Другим же, кто таких навыков не имеет, рекомендую сначала взвесить свои возможности.</w:t>
      </w:r>
      <w:r>
        <w:rPr>
          <w:color w:val="000000"/>
          <w:sz w:val="30"/>
          <w:szCs w:val="30"/>
        </w:rPr>
        <w:br/>
      </w:r>
      <w:r>
        <w:rPr>
          <w:color w:val="000000"/>
          <w:sz w:val="30"/>
          <w:szCs w:val="30"/>
          <w:shd w:val="clear" w:color="auto" w:fill="FFFFFF"/>
        </w:rPr>
        <w:t>Трудности начались уже на первом этапе — поиска помещения. Ни одно предприятие не желало идти на риск, мало ли что... «Вышли» на тракторный завод. Сначала получили отказ, однако Лидия Александровна убедила управленцев. С цифрами, расчетами пришла:</w:t>
      </w:r>
      <w:r>
        <w:rPr>
          <w:color w:val="000000"/>
          <w:sz w:val="30"/>
          <w:szCs w:val="30"/>
        </w:rPr>
        <w:br/>
      </w:r>
      <w:r>
        <w:rPr>
          <w:color w:val="000000"/>
          <w:sz w:val="30"/>
          <w:szCs w:val="30"/>
          <w:shd w:val="clear" w:color="auto" w:fill="FFFFFF"/>
        </w:rPr>
        <w:t>— Ведь дом сначала нужно отремонтировать на это около ста тысяч рублей уйдет; если отдать его потом под квартиры, то годовая квартплата составит примерно полторы тысячи рублей. Мы же обязались выполнить ремонт, платить 11 тысяч рублей в год за аренду помещения, к тому же по договору 90 процентов мест будем отдавать командированным на ВТЗ.</w:t>
      </w:r>
      <w:r>
        <w:rPr>
          <w:color w:val="000000"/>
          <w:sz w:val="30"/>
          <w:szCs w:val="30"/>
        </w:rPr>
        <w:br/>
      </w:r>
      <w:r>
        <w:rPr>
          <w:color w:val="000000"/>
          <w:sz w:val="30"/>
          <w:szCs w:val="30"/>
          <w:shd w:val="clear" w:color="auto" w:fill="FFFFFF"/>
        </w:rPr>
        <w:t>Все строительные материалы Л.А. Попова «пробивала» сама. Смеется:</w:t>
      </w:r>
      <w:r>
        <w:rPr>
          <w:color w:val="000000"/>
          <w:sz w:val="30"/>
          <w:szCs w:val="30"/>
        </w:rPr>
        <w:br/>
      </w:r>
      <w:r>
        <w:rPr>
          <w:color w:val="000000"/>
          <w:sz w:val="30"/>
          <w:szCs w:val="30"/>
          <w:shd w:val="clear" w:color="auto" w:fill="FFFFFF"/>
        </w:rPr>
        <w:t xml:space="preserve">- По всей стране покаталась. Иногда та тридевять земель приедешь, а тебе как обухом по голове - фондов нет. Какие фонды, когда я частным порядком явилась? Хорошо попросишь - дадут. А то и по пословице </w:t>
      </w:r>
      <w:r>
        <w:rPr>
          <w:color w:val="000000"/>
          <w:sz w:val="30"/>
          <w:szCs w:val="30"/>
          <w:shd w:val="clear" w:color="auto" w:fill="FFFFFF"/>
        </w:rPr>
        <w:lastRenderedPageBreak/>
        <w:t>приходилось действовать: выгонят в дверь, я в окно влезаю.</w:t>
      </w:r>
      <w:r>
        <w:rPr>
          <w:color w:val="000000"/>
          <w:sz w:val="30"/>
          <w:szCs w:val="30"/>
        </w:rPr>
        <w:br/>
      </w:r>
      <w:r>
        <w:rPr>
          <w:color w:val="000000"/>
          <w:sz w:val="30"/>
          <w:szCs w:val="30"/>
          <w:shd w:val="clear" w:color="auto" w:fill="FFFFFF"/>
        </w:rPr>
        <w:t>Тюль добыла на московской кружевной фабрике, мебель, люстры — в Судогодском районе, телевизоры, холодильники — в Александрове, Муроме. В общем, вооружилась.</w:t>
      </w:r>
      <w:r>
        <w:rPr>
          <w:color w:val="000000"/>
          <w:sz w:val="30"/>
          <w:szCs w:val="30"/>
        </w:rPr>
        <w:br/>
      </w:r>
      <w:r>
        <w:rPr>
          <w:color w:val="000000"/>
          <w:sz w:val="30"/>
          <w:szCs w:val="30"/>
          <w:shd w:val="clear" w:color="auto" w:fill="FFFFFF"/>
        </w:rPr>
        <w:t>Владимирское малое предприятие «Крона» выполнило все строительные и оформительские работы — под непосредственным руководством хозяйки. Наверное, поэтому обстановка получилась уютной, спокойной, просто домашней.</w:t>
      </w:r>
      <w:r>
        <w:rPr>
          <w:color w:val="000000"/>
          <w:sz w:val="30"/>
          <w:szCs w:val="30"/>
        </w:rPr>
        <w:br/>
      </w:r>
      <w:r>
        <w:rPr>
          <w:color w:val="000000"/>
          <w:sz w:val="30"/>
          <w:szCs w:val="30"/>
          <w:shd w:val="clear" w:color="auto" w:fill="FFFFFF"/>
        </w:rPr>
        <w:t>Стены задрапированы гобеленами (вспомните государственные гостиницы с выцветшими обоями), мебель обита кожей. Особая забота Лидии Александровны — чистота.</w:t>
      </w:r>
      <w:r>
        <w:rPr>
          <w:color w:val="000000"/>
          <w:sz w:val="30"/>
          <w:szCs w:val="30"/>
        </w:rPr>
        <w:br/>
      </w:r>
      <w:r>
        <w:rPr>
          <w:color w:val="000000"/>
          <w:sz w:val="30"/>
          <w:szCs w:val="30"/>
          <w:shd w:val="clear" w:color="auto" w:fill="FFFFFF"/>
        </w:rPr>
        <w:t>— Иной раз сама надеваю халат и драю полы, — рассказывает Л.А. Попова, — хочется, чтобы людям было приятно. Расширять штаты не спешим. Работают в гостинице семь женщин. К любому поручению относятся ответственно, да и работы не боятся, каждая трудится за двоих. А оклады у нас, откровенно говоря, маленькие - 400 рублей. Пока банковскую ссуду не погасим, вряд ли будем увеличивать зарплату «Каждый постоялец для нас — дорогой гость» — это девиз «Уюта». По заказам здесь могут приготовить завтраки и ужины. По вечерам открывается бар. Там — приятная музыка и неотъемлемый комфорт.</w:t>
      </w:r>
      <w:r>
        <w:rPr>
          <w:color w:val="000000"/>
          <w:sz w:val="30"/>
          <w:szCs w:val="30"/>
        </w:rPr>
        <w:br/>
      </w:r>
      <w:r>
        <w:rPr>
          <w:color w:val="000000"/>
          <w:sz w:val="30"/>
          <w:szCs w:val="30"/>
          <w:shd w:val="clear" w:color="auto" w:fill="FFFFFF"/>
        </w:rPr>
        <w:t>Вот такой отель появился и ста метрах от проходной BTЗ — через дорогу. Правда, плата за услуги тут выше, чем в государственных гостиницах: место в номера на двух человек стоит 35 рублей. Дорого, и все же лучше остановиться в заведении, где ты желанный и дорогой гость, чем в замызганном безликом «постоялом дворе».</w:t>
      </w:r>
      <w:r>
        <w:rPr>
          <w:color w:val="000000"/>
          <w:sz w:val="30"/>
          <w:szCs w:val="30"/>
        </w:rPr>
        <w:br/>
      </w:r>
      <w:r>
        <w:rPr>
          <w:color w:val="000000"/>
          <w:sz w:val="30"/>
          <w:szCs w:val="30"/>
          <w:shd w:val="clear" w:color="auto" w:fill="FFFFFF"/>
        </w:rPr>
        <w:t>Л. ПУХОВА</w:t>
      </w:r>
      <w:r>
        <w:rPr>
          <w:color w:val="000000"/>
          <w:sz w:val="30"/>
          <w:szCs w:val="30"/>
        </w:rPr>
        <w:br/>
      </w:r>
      <w:r>
        <w:rPr>
          <w:color w:val="000000"/>
          <w:sz w:val="30"/>
          <w:szCs w:val="30"/>
          <w:shd w:val="clear" w:color="auto" w:fill="FFFFFF"/>
        </w:rPr>
        <w:t>- АДМИНИСТРАЦИЯ ВТЗ договорилась о внефондовых поставках на наш завод 93 автомобилей «Москвич». Во всех цехах прошли срочные заседания профкомов. Решали: кому продавать машины. Желающих купить очень много. И это при том, что цена автомобиля свыше 20 тысяч рублей.</w:t>
      </w:r>
      <w:r>
        <w:rPr>
          <w:color w:val="000000"/>
          <w:sz w:val="30"/>
          <w:szCs w:val="30"/>
        </w:rPr>
        <w:br/>
      </w:r>
      <w:r>
        <w:rPr>
          <w:b/>
          <w:bCs/>
          <w:color w:val="000000"/>
          <w:sz w:val="30"/>
          <w:szCs w:val="30"/>
          <w:shd w:val="clear" w:color="auto" w:fill="FFFFFF"/>
        </w:rPr>
        <w:t>НИ ОДНОГО ТРАКТОРА — НА ВОЛЮ</w:t>
      </w:r>
      <w:r>
        <w:rPr>
          <w:color w:val="000000"/>
          <w:sz w:val="30"/>
          <w:szCs w:val="30"/>
        </w:rPr>
        <w:br/>
      </w:r>
      <w:r>
        <w:rPr>
          <w:color w:val="000000"/>
          <w:sz w:val="30"/>
          <w:szCs w:val="30"/>
          <w:shd w:val="clear" w:color="auto" w:fill="FFFFFF"/>
        </w:rPr>
        <w:t>Принято решение не выпускать за пределы завода ни одного трактора. Теперь они будут обслуживать только территорию ВT3. Предшествовало этому решению вот что.</w:t>
      </w:r>
      <w:r>
        <w:rPr>
          <w:color w:val="000000"/>
          <w:sz w:val="30"/>
          <w:szCs w:val="30"/>
        </w:rPr>
        <w:br/>
      </w:r>
      <w:r>
        <w:rPr>
          <w:color w:val="000000"/>
          <w:sz w:val="30"/>
          <w:szCs w:val="30"/>
          <w:shd w:val="clear" w:color="auto" w:fill="FFFFFF"/>
        </w:rPr>
        <w:lastRenderedPageBreak/>
        <w:t>В конце сентября работники транспортного цеха № 2 А. Дубовик и В. Вилков выехали на стареньком тракторе на свалку. Обратно они вернулись пешком. Под предлогом, что произошла серьезная поломка и что машину нужно пригнать на предприятие, они вскарабкались на новый трактор, предъявили охраннику липовый путевой лист и преспокойненько выехали на шлакоотвал. На завод они въехали на... старом тракторе, что и вызвало подозрение у сторожа. Moлодчиков задержали, a вскоре поисковая бригада обнаружила в укромном месте припрятанный новый «Владимирец».</w:t>
      </w:r>
      <w:r>
        <w:rPr>
          <w:color w:val="000000"/>
          <w:sz w:val="30"/>
          <w:szCs w:val="30"/>
        </w:rPr>
        <w:br/>
      </w:r>
      <w:r>
        <w:rPr>
          <w:color w:val="000000"/>
          <w:sz w:val="30"/>
          <w:szCs w:val="30"/>
          <w:shd w:val="clear" w:color="auto" w:fill="FFFFFF"/>
        </w:rPr>
        <w:t>В ноябре «подвиг» транспортников повторили временные работники. Правда, с меньшей фантазией, но с большей сноровкой. В конце второй смены солдаты, покатавшись вволю, проломили ограждение и попытались уехать с завода. Однако их заметили и вызвали охрану. Угонщики успели удрать. Но трактор вернулся на предприятие.</w:t>
      </w:r>
      <w:r>
        <w:rPr>
          <w:color w:val="000000"/>
          <w:sz w:val="30"/>
          <w:szCs w:val="30"/>
        </w:rPr>
        <w:br/>
      </w:r>
      <w:r>
        <w:rPr>
          <w:color w:val="000000"/>
          <w:sz w:val="30"/>
          <w:szCs w:val="30"/>
          <w:shd w:val="clear" w:color="auto" w:fill="FFFFFF"/>
        </w:rPr>
        <w:t>После этого случая ВОХР усилил все дежурные посты. И, пожалуй, только благодаря этому удалось задержать очередных злоумышленников.</w:t>
      </w:r>
      <w:r>
        <w:rPr>
          <w:color w:val="000000"/>
          <w:sz w:val="30"/>
          <w:szCs w:val="30"/>
        </w:rPr>
        <w:br/>
      </w:r>
      <w:r>
        <w:rPr>
          <w:color w:val="000000"/>
          <w:sz w:val="30"/>
          <w:szCs w:val="30"/>
          <w:shd w:val="clear" w:color="auto" w:fill="FFFFFF"/>
        </w:rPr>
        <w:t>Солдаты, нарушив заграждение, попытались выгнать за пределы завода два новых трактора. На место происшествия почти сразу прибыла вооруженная дозорная группа. Заметив преследователей, солдаты выскочили из кабины и пустились наутек. И все бы им сошло с рук, если бы они не оставили в кабинах свои личные пещи, а также ... отпечатки пальцев.</w:t>
      </w:r>
      <w:r>
        <w:rPr>
          <w:color w:val="000000"/>
          <w:sz w:val="30"/>
          <w:szCs w:val="30"/>
        </w:rPr>
        <w:br/>
      </w:r>
      <w:r>
        <w:rPr>
          <w:color w:val="000000"/>
          <w:sz w:val="30"/>
          <w:szCs w:val="30"/>
          <w:shd w:val="clear" w:color="auto" w:fill="FFFFFF"/>
        </w:rPr>
        <w:t>Через день из раздевалок РМЦ и ЦАЛа пропали четыре куртки, свитер, шарфы. По подозрению задержали солдат - В. Щербину и А. Смирнова, и обнаружили у них украденное. Сверив отпечатки, узнали, что именно они угнали трактора. А потом выяснилось, что они к тому же учинили погромы в столовых на День конституции, о чем уже писала газета.</w:t>
      </w:r>
      <w:r>
        <w:rPr>
          <w:color w:val="000000"/>
          <w:sz w:val="30"/>
          <w:szCs w:val="30"/>
        </w:rPr>
        <w:br/>
      </w:r>
      <w:r>
        <w:rPr>
          <w:color w:val="000000"/>
          <w:sz w:val="30"/>
          <w:szCs w:val="30"/>
          <w:shd w:val="clear" w:color="auto" w:fill="FFFFFF"/>
        </w:rPr>
        <w:t>Несколько деятельных солдат попытались выехать на тракторе по железнодорожным путям, пристроившись к составу. На их беду стрелок заметил «чужеродный» объект на рельсах, не растерялся и закрыл ворота. Угонщики моментально оценили ситуацию и бросились врассыпную.</w:t>
      </w:r>
      <w:r>
        <w:rPr>
          <w:color w:val="000000"/>
          <w:sz w:val="30"/>
          <w:szCs w:val="30"/>
        </w:rPr>
        <w:br/>
      </w:r>
      <w:r>
        <w:rPr>
          <w:color w:val="000000"/>
          <w:sz w:val="30"/>
          <w:szCs w:val="30"/>
          <w:shd w:val="clear" w:color="auto" w:fill="FFFFFF"/>
        </w:rPr>
        <w:t xml:space="preserve">Не знаю, есть ли дома у слесаря тракторосборочного цеха С.А. Бордюгова видеомагнитофон, но 31 октября на работу он пришел явно под впечатлением супербоевика. Погрузив на тележку своего пьяного </w:t>
      </w:r>
      <w:r>
        <w:rPr>
          <w:color w:val="000000"/>
          <w:sz w:val="30"/>
          <w:szCs w:val="30"/>
          <w:shd w:val="clear" w:color="auto" w:fill="FFFFFF"/>
        </w:rPr>
        <w:lastRenderedPageBreak/>
        <w:t>товарища, он решил его по-дружески доставить домой, «разогрел» трактор, принадлежащий родному цеху, и, где наша не пропадала, погнал прямехонько на ворота и стоящего рядом стрелка ВОХР. К счастью, стрелок увернулся, а вот ограждение проходной было повреждено. Горе-боевика на следующий день опознали, тут он и сознался в своем прегрешении.</w:t>
      </w:r>
      <w:r>
        <w:rPr>
          <w:color w:val="000000"/>
          <w:sz w:val="30"/>
          <w:szCs w:val="30"/>
        </w:rPr>
        <w:br/>
      </w:r>
      <w:r>
        <w:rPr>
          <w:color w:val="000000"/>
          <w:sz w:val="30"/>
          <w:szCs w:val="30"/>
          <w:shd w:val="clear" w:color="auto" w:fill="FFFFFF"/>
        </w:rPr>
        <w:t>По всем этим фактам возбуждены уголовные дела в Октябрьском РОВД.</w:t>
      </w:r>
      <w:r>
        <w:rPr>
          <w:color w:val="000000"/>
          <w:sz w:val="30"/>
          <w:szCs w:val="30"/>
        </w:rPr>
        <w:br/>
      </w:r>
      <w:r>
        <w:rPr>
          <w:color w:val="000000"/>
          <w:sz w:val="30"/>
          <w:szCs w:val="30"/>
          <w:shd w:val="clear" w:color="auto" w:fill="FFFFFF"/>
        </w:rPr>
        <w:t>М. КРЮЧКОВ, начальник охраны» («Тр-ль», 27 ноября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Одним «колхозом»</w:t>
      </w:r>
      <w:r>
        <w:rPr>
          <w:color w:val="000000"/>
          <w:sz w:val="30"/>
          <w:szCs w:val="30"/>
        </w:rPr>
        <w:br/>
      </w:r>
      <w:r>
        <w:rPr>
          <w:color w:val="000000"/>
          <w:sz w:val="30"/>
          <w:szCs w:val="30"/>
          <w:shd w:val="clear" w:color="auto" w:fill="FFFFFF"/>
        </w:rPr>
        <w:t>Пять миллионов штук кирпича в год будет получать ВТЗ по завершению строительства собственного завода. Сейчас кирпич мы достаем в Пензе, Волгограде, Саратове, Мурманске, меняя на него свои трактора. На одну доставку тратим сотни тысяч рублей. Поэтому любая стройка становится воистину золотой.</w:t>
      </w:r>
      <w:r>
        <w:rPr>
          <w:color w:val="000000"/>
          <w:sz w:val="30"/>
          <w:szCs w:val="30"/>
        </w:rPr>
        <w:br/>
      </w:r>
      <w:r>
        <w:rPr>
          <w:color w:val="000000"/>
          <w:sz w:val="30"/>
          <w:szCs w:val="30"/>
          <w:shd w:val="clear" w:color="auto" w:fill="FFFFFF"/>
        </w:rPr>
        <w:t>Кирпичный завод нам обойдется в 7,5 миллиона рублей. По подсчетам специалистов, он себя оправдает уже через семь лет.</w:t>
      </w:r>
      <w:r>
        <w:rPr>
          <w:color w:val="000000"/>
          <w:sz w:val="30"/>
          <w:szCs w:val="30"/>
        </w:rPr>
        <w:br/>
      </w:r>
      <w:r>
        <w:rPr>
          <w:color w:val="000000"/>
          <w:sz w:val="30"/>
          <w:szCs w:val="30"/>
          <w:shd w:val="clear" w:color="auto" w:fill="FFFFFF"/>
        </w:rPr>
        <w:t>Строим мы его на паях с собинским колхозом «Заветы Ленина». Уже приобрели 40 процентов оборудования. Правда, стройплощадка находится далеко от ВТЗ — в 50 километрах. Однако это место выбрано не случайно: рядом карьер с глиносодержащими породами. Стройку планируют завершить через два года.</w:t>
      </w:r>
      <w:r>
        <w:rPr>
          <w:color w:val="000000"/>
          <w:sz w:val="30"/>
          <w:szCs w:val="30"/>
        </w:rPr>
        <w:br/>
      </w:r>
      <w:r>
        <w:rPr>
          <w:b/>
          <w:bCs/>
          <w:color w:val="000000"/>
          <w:sz w:val="30"/>
          <w:szCs w:val="30"/>
          <w:shd w:val="clear" w:color="auto" w:fill="FFFFFF"/>
        </w:rPr>
        <w:t>Тракторная лечебница</w:t>
      </w:r>
      <w:r>
        <w:rPr>
          <w:color w:val="000000"/>
          <w:sz w:val="30"/>
          <w:szCs w:val="30"/>
        </w:rPr>
        <w:br/>
      </w:r>
      <w:r>
        <w:rPr>
          <w:color w:val="000000"/>
          <w:sz w:val="30"/>
          <w:szCs w:val="30"/>
          <w:shd w:val="clear" w:color="auto" w:fill="FFFFFF"/>
        </w:rPr>
        <w:t>На базе ремонтно-технического предприятия в поселке Ставрово Собинского района организован областной центр гарантийного обслуживания тракторов «Владимирец». Ассоциация «Владимиртракторосервис» планирует оснастить его современным диагностическим и испытательным оборудованием, расширить площади. На это уйдет 300—400 тысяч рублей.</w:t>
      </w:r>
      <w:r>
        <w:rPr>
          <w:color w:val="000000"/>
          <w:sz w:val="30"/>
          <w:szCs w:val="30"/>
        </w:rPr>
        <w:br/>
      </w:r>
      <w:r>
        <w:rPr>
          <w:color w:val="000000"/>
          <w:sz w:val="30"/>
          <w:szCs w:val="30"/>
          <w:shd w:val="clear" w:color="auto" w:fill="FFFFFF"/>
        </w:rPr>
        <w:t>Фирменным обслуживанием будут пользоваться не только трактора, приобретенные в Ставрове, но и те, которые уже изрядно «побегали» по совхозным и колхозным полям. А таких у нас в области более 500. В перспективе! — открытие филиалов «Тракторосервиса» но всех районных центрах.</w:t>
      </w:r>
      <w:r>
        <w:rPr>
          <w:color w:val="000000"/>
          <w:sz w:val="30"/>
          <w:szCs w:val="30"/>
        </w:rPr>
        <w:br/>
      </w:r>
      <w:r>
        <w:rPr>
          <w:b/>
          <w:bCs/>
          <w:color w:val="000000"/>
          <w:sz w:val="30"/>
          <w:szCs w:val="30"/>
          <w:shd w:val="clear" w:color="auto" w:fill="FFFFFF"/>
        </w:rPr>
        <w:t>Догоняем Америку</w:t>
      </w:r>
      <w:r>
        <w:rPr>
          <w:color w:val="000000"/>
          <w:sz w:val="30"/>
          <w:szCs w:val="30"/>
        </w:rPr>
        <w:br/>
      </w:r>
      <w:r>
        <w:rPr>
          <w:color w:val="000000"/>
          <w:sz w:val="30"/>
          <w:szCs w:val="30"/>
          <w:shd w:val="clear" w:color="auto" w:fill="FFFFFF"/>
        </w:rPr>
        <w:t xml:space="preserve">Недавно на одном из телевизионных аукционов наш трактор «Владимирец» был продан за 85 тысяч рублей. Дорого? Да, если </w:t>
      </w:r>
      <w:r>
        <w:rPr>
          <w:color w:val="000000"/>
          <w:sz w:val="30"/>
          <w:szCs w:val="30"/>
          <w:shd w:val="clear" w:color="auto" w:fill="FFFFFF"/>
        </w:rPr>
        <w:lastRenderedPageBreak/>
        <w:t>вспомнить, что буквально два года назад его розничная цена не превышала пяти тысяч. Себестоимость трактора тогда составляла 2 тысячи 600 рублей. На финише 90-го года себестоимость выросла до 5200 рублей, а сейчас уже превысила семь тысяч.</w:t>
      </w:r>
      <w:r>
        <w:rPr>
          <w:color w:val="000000"/>
          <w:sz w:val="30"/>
          <w:szCs w:val="30"/>
        </w:rPr>
        <w:br/>
      </w:r>
      <w:r>
        <w:rPr>
          <w:color w:val="000000"/>
          <w:sz w:val="30"/>
          <w:szCs w:val="30"/>
          <w:shd w:val="clear" w:color="auto" w:fill="FFFFFF"/>
        </w:rPr>
        <w:t>Как заверили в планово-экономическом отделе, с нового года цена трактора увеличится еще на 500 процентов. Не потому, что нам так больше нравится. Это — результат резкого повышения цен на комплектующие.</w:t>
      </w:r>
      <w:r>
        <w:rPr>
          <w:color w:val="000000"/>
          <w:sz w:val="30"/>
          <w:szCs w:val="30"/>
        </w:rPr>
        <w:br/>
      </w:r>
      <w:r>
        <w:rPr>
          <w:color w:val="000000"/>
          <w:sz w:val="30"/>
          <w:szCs w:val="30"/>
          <w:shd w:val="clear" w:color="auto" w:fill="FFFFFF"/>
        </w:rPr>
        <w:t>Кстати, на том же аукционе за 150 тысяч рублей продали американский трактор. Выходит, что в следующем году мы догоним Америку... в ценах.</w:t>
      </w:r>
      <w:r>
        <w:rPr>
          <w:color w:val="000000"/>
          <w:sz w:val="30"/>
          <w:szCs w:val="30"/>
        </w:rPr>
        <w:br/>
      </w:r>
      <w:r>
        <w:rPr>
          <w:b/>
          <w:bCs/>
          <w:color w:val="000000"/>
          <w:sz w:val="30"/>
          <w:szCs w:val="30"/>
          <w:shd w:val="clear" w:color="auto" w:fill="FFFFFF"/>
        </w:rPr>
        <w:t>Добровольный спецназ</w:t>
      </w:r>
      <w:r>
        <w:rPr>
          <w:color w:val="000000"/>
          <w:sz w:val="30"/>
          <w:szCs w:val="30"/>
        </w:rPr>
        <w:br/>
      </w:r>
      <w:r>
        <w:rPr>
          <w:color w:val="000000"/>
          <w:sz w:val="30"/>
          <w:szCs w:val="30"/>
          <w:shd w:val="clear" w:color="auto" w:fill="FFFFFF"/>
        </w:rPr>
        <w:t>Во втором моторном уже месяц действует бригада добровольцев, вызвавшихся охранять имущество цеха и продукцию. По нашим данным, в ней около десяти крепко сбитых молодых парней, предположительно — бывших воинов - «афганцев». Все они работники цеха. Бригада «контролирует» территорию по ночам и в выходные дни.</w:t>
      </w:r>
      <w:r>
        <w:rPr>
          <w:color w:val="000000"/>
          <w:sz w:val="30"/>
          <w:szCs w:val="30"/>
        </w:rPr>
        <w:br/>
      </w:r>
      <w:r>
        <w:rPr>
          <w:color w:val="000000"/>
          <w:sz w:val="30"/>
          <w:szCs w:val="30"/>
          <w:shd w:val="clear" w:color="auto" w:fill="FFFFFF"/>
        </w:rPr>
        <w:t>Уже есть первые результаты. Если раньше каждый месяц из цеха исчезало более 200 коленчатых и распределительных валов, то в октябре — только 20. Таким образом цех сохранил 30 тысяч рублей.</w:t>
      </w:r>
      <w:r>
        <w:rPr>
          <w:color w:val="000000"/>
          <w:sz w:val="30"/>
          <w:szCs w:val="30"/>
        </w:rPr>
        <w:br/>
      </w:r>
      <w:r>
        <w:rPr>
          <w:color w:val="000000"/>
          <w:sz w:val="30"/>
          <w:szCs w:val="30"/>
          <w:shd w:val="clear" w:color="auto" w:fill="FFFFFF"/>
        </w:rPr>
        <w:t>Сумму вознаграждения, которая выплачивается ребятам, равно как и другие подробности, администрация цеха держит в секрете.</w:t>
      </w:r>
      <w:r>
        <w:rPr>
          <w:color w:val="000000"/>
          <w:sz w:val="30"/>
          <w:szCs w:val="30"/>
        </w:rPr>
        <w:br/>
      </w:r>
      <w:r>
        <w:rPr>
          <w:b/>
          <w:bCs/>
          <w:color w:val="000000"/>
          <w:sz w:val="30"/>
          <w:szCs w:val="30"/>
          <w:shd w:val="clear" w:color="auto" w:fill="FFFFFF"/>
        </w:rPr>
        <w:t>АССОЦИАЦИИ ДИРЕКТОРОВ БЫТЬ!</w:t>
      </w:r>
      <w:r>
        <w:rPr>
          <w:color w:val="000000"/>
          <w:sz w:val="30"/>
          <w:szCs w:val="30"/>
        </w:rPr>
        <w:br/>
      </w:r>
      <w:r>
        <w:rPr>
          <w:color w:val="000000"/>
          <w:sz w:val="30"/>
          <w:szCs w:val="30"/>
          <w:shd w:val="clear" w:color="auto" w:fill="FFFFFF"/>
        </w:rPr>
        <w:t>Не так давно генеральный директор ПО «Владимирский тракторный завод» А.В. Гришин встретился с главой администрации Владимирской области Ю.В. Власовым. На пресс-конференции журналисты попросили Юрия Васильевича рассказать об итогах этого визита, о взаимоотношениях новой власти с руководителями крупных промышленных предприятий. Вот что он сказал:</w:t>
      </w:r>
      <w:r>
        <w:rPr>
          <w:color w:val="000000"/>
          <w:sz w:val="30"/>
          <w:szCs w:val="30"/>
        </w:rPr>
        <w:br/>
      </w:r>
      <w:r>
        <w:rPr>
          <w:color w:val="000000"/>
          <w:sz w:val="30"/>
          <w:szCs w:val="30"/>
          <w:shd w:val="clear" w:color="auto" w:fill="FFFFFF"/>
        </w:rPr>
        <w:t xml:space="preserve">— Если говорить по-крупному, то государственные предприятия нашей области являются, как и везде, основой. Мы заинтересованы в том, чтобы они нормально функционировали. Если на предприятиях произойдет спад, то, естественно, произойдет спад жизненного уровня людей, которые там работают. Мы кровно заинтересованы в том, чтобы как-то находить пути взаимодействия с администрацией предприятий. Скорее всего, 4 декабря мы соберем совещание директоров крупных </w:t>
      </w:r>
      <w:r>
        <w:rPr>
          <w:color w:val="000000"/>
          <w:sz w:val="30"/>
          <w:szCs w:val="30"/>
          <w:shd w:val="clear" w:color="auto" w:fill="FFFFFF"/>
        </w:rPr>
        <w:lastRenderedPageBreak/>
        <w:t>промышленных предприятий, чтобы совместно с ними обсудить ряд проблем. Ведь большинство их у всех одинаково. Возможно, будет создан какой-то координирующий орган — типа ассоциации промышленных предприятий. К этому совещанию директора подготовят свои предложения. Может быть, в области на пустующих производственных площадях будет налажено производство комплектующих, в которых испытывают необходимость наши заводы.</w:t>
      </w:r>
      <w:r>
        <w:rPr>
          <w:color w:val="000000"/>
          <w:sz w:val="30"/>
          <w:szCs w:val="30"/>
        </w:rPr>
        <w:br/>
      </w:r>
      <w:r>
        <w:rPr>
          <w:color w:val="000000"/>
          <w:sz w:val="30"/>
          <w:szCs w:val="30"/>
          <w:shd w:val="clear" w:color="auto" w:fill="FFFFFF"/>
        </w:rPr>
        <w:t>Вот об этом, наряду с другими вопросами, мы и говорили с А.В. Гришиным.</w:t>
      </w:r>
      <w:r>
        <w:rPr>
          <w:color w:val="000000"/>
          <w:sz w:val="30"/>
          <w:szCs w:val="30"/>
        </w:rPr>
        <w:br/>
      </w:r>
      <w:r>
        <w:rPr>
          <w:color w:val="000000"/>
          <w:sz w:val="30"/>
          <w:szCs w:val="30"/>
          <w:shd w:val="clear" w:color="auto" w:fill="FFFFFF"/>
        </w:rPr>
        <w:t>- МАСТЕР термического цеха ПО «ВТЗ» В.А. Капустин решением Малого горсовета назначен исполняющим обязанности председателя комиссии по приватизации жилья. Это решение подлежит утверждению на сессии горсовета. Но комиссия уже начала принимать заявления от граждан. Она размещается в горисполкоме» («Тр-ль», 4 декабря 1991).</w:t>
      </w:r>
      <w:r>
        <w:rPr>
          <w:color w:val="000000"/>
          <w:sz w:val="30"/>
          <w:szCs w:val="30"/>
        </w:rPr>
        <w:br/>
      </w:r>
      <w:r>
        <w:rPr>
          <w:color w:val="000000"/>
          <w:sz w:val="30"/>
          <w:szCs w:val="30"/>
          <w:shd w:val="clear" w:color="auto" w:fill="FFFFFF"/>
        </w:rPr>
        <w:t>«</w:t>
      </w:r>
      <w:r>
        <w:rPr>
          <w:b/>
          <w:bCs/>
          <w:color w:val="000000"/>
          <w:sz w:val="30"/>
          <w:szCs w:val="30"/>
          <w:shd w:val="clear" w:color="auto" w:fill="FFFFFF"/>
        </w:rPr>
        <w:t>Самостоятельность — у них, простои — у нас</w:t>
      </w:r>
      <w:r>
        <w:rPr>
          <w:color w:val="000000"/>
          <w:sz w:val="30"/>
          <w:szCs w:val="30"/>
        </w:rPr>
        <w:br/>
      </w:r>
      <w:r>
        <w:rPr>
          <w:color w:val="000000"/>
          <w:sz w:val="30"/>
          <w:szCs w:val="30"/>
          <w:shd w:val="clear" w:color="auto" w:fill="FFFFFF"/>
        </w:rPr>
        <w:t>Несколько суток не сдавал продукцию тракторосборочный цех. Не было распределителей. Не поставил нам их мелитопольский завод «Гидроагрегат».</w:t>
      </w:r>
      <w:r>
        <w:rPr>
          <w:color w:val="000000"/>
          <w:sz w:val="30"/>
          <w:szCs w:val="30"/>
        </w:rPr>
        <w:br/>
      </w:r>
      <w:r>
        <w:rPr>
          <w:color w:val="000000"/>
          <w:sz w:val="30"/>
          <w:szCs w:val="30"/>
          <w:shd w:val="clear" w:color="auto" w:fill="FFFFFF"/>
        </w:rPr>
        <w:t>Лазовский кузнечно-механический завод (Харьковская область) задолжал 27400 заготовок коленчатых валов. Это при нашей месячной потребности в 9,5 тысячи заготовок. Правда, отдел внешней комплектации и кооперации успел заключить договор с Луганском на поставку двух тысяч уже обработанных коленвалов.</w:t>
      </w:r>
      <w:r>
        <w:rPr>
          <w:color w:val="000000"/>
          <w:sz w:val="30"/>
          <w:szCs w:val="30"/>
        </w:rPr>
        <w:br/>
      </w:r>
      <w:r>
        <w:rPr>
          <w:color w:val="000000"/>
          <w:sz w:val="30"/>
          <w:szCs w:val="30"/>
          <w:shd w:val="clear" w:color="auto" w:fill="FFFFFF"/>
        </w:rPr>
        <w:t>Трудные времена, тем не менее начальник ОВКиК Воронин заверил, что с украинскими предприятиями мы все-таки сможем договориться — от нас они тоже зависят.</w:t>
      </w:r>
      <w:r>
        <w:rPr>
          <w:color w:val="000000"/>
          <w:sz w:val="30"/>
          <w:szCs w:val="30"/>
        </w:rPr>
        <w:br/>
      </w:r>
      <w:r>
        <w:rPr>
          <w:b/>
          <w:bCs/>
          <w:color w:val="000000"/>
          <w:sz w:val="30"/>
          <w:szCs w:val="30"/>
          <w:shd w:val="clear" w:color="auto" w:fill="FFFFFF"/>
        </w:rPr>
        <w:t>Не сторговались, а жаль…</w:t>
      </w:r>
      <w:r>
        <w:rPr>
          <w:color w:val="000000"/>
          <w:sz w:val="30"/>
          <w:szCs w:val="30"/>
        </w:rPr>
        <w:br/>
      </w:r>
      <w:r>
        <w:rPr>
          <w:color w:val="000000"/>
          <w:sz w:val="30"/>
          <w:szCs w:val="30"/>
          <w:shd w:val="clear" w:color="auto" w:fill="FFFFFF"/>
        </w:rPr>
        <w:t>Недавно на завод приезжали представители польской фирмы «Агромет-мотоимпорт», специализирующейся на закупках наших тракторов.</w:t>
      </w:r>
      <w:r>
        <w:rPr>
          <w:color w:val="000000"/>
          <w:sz w:val="30"/>
          <w:szCs w:val="30"/>
        </w:rPr>
        <w:br/>
      </w:r>
      <w:r>
        <w:rPr>
          <w:color w:val="000000"/>
          <w:sz w:val="30"/>
          <w:szCs w:val="30"/>
          <w:shd w:val="clear" w:color="auto" w:fill="FFFFFF"/>
        </w:rPr>
        <w:t>В этом году мы поставили в Польшу вместо двух тысяч «Владимирцев» лишь 1096. Однако фирма до сих пор не может реализовать часть партии. Говорят, что слишком высока цена — 2900 американских долларов за машину.</w:t>
      </w:r>
      <w:r>
        <w:rPr>
          <w:color w:val="000000"/>
          <w:sz w:val="30"/>
          <w:szCs w:val="30"/>
        </w:rPr>
        <w:br/>
      </w:r>
      <w:r>
        <w:rPr>
          <w:color w:val="000000"/>
          <w:sz w:val="30"/>
          <w:szCs w:val="30"/>
          <w:shd w:val="clear" w:color="auto" w:fill="FFFFFF"/>
        </w:rPr>
        <w:t>Поляки Кравчек и Охиновский просили внешнеторговую фирму «Владимирец» снизить цену, но безрезультатно.</w:t>
      </w:r>
      <w:r>
        <w:rPr>
          <w:color w:val="000000"/>
          <w:sz w:val="30"/>
          <w:szCs w:val="30"/>
        </w:rPr>
        <w:br/>
      </w:r>
      <w:r>
        <w:rPr>
          <w:color w:val="000000"/>
          <w:sz w:val="30"/>
          <w:szCs w:val="30"/>
          <w:shd w:val="clear" w:color="auto" w:fill="FFFFFF"/>
        </w:rPr>
        <w:lastRenderedPageBreak/>
        <w:t>В 1992 году ВТЗ отправит в Польшу долг этого года (904 трактора), и на этом пока наш экспорт прекратится. Однако обидно терять освоенный рынок.</w:t>
      </w:r>
      <w:r>
        <w:rPr>
          <w:color w:val="000000"/>
          <w:sz w:val="30"/>
          <w:szCs w:val="30"/>
        </w:rPr>
        <w:br/>
      </w:r>
      <w:r>
        <w:rPr>
          <w:b/>
          <w:bCs/>
          <w:color w:val="000000"/>
          <w:sz w:val="30"/>
          <w:szCs w:val="30"/>
          <w:shd w:val="clear" w:color="auto" w:fill="FFFFFF"/>
        </w:rPr>
        <w:t>Химики поневоле</w:t>
      </w:r>
      <w:r>
        <w:rPr>
          <w:color w:val="000000"/>
          <w:sz w:val="30"/>
          <w:szCs w:val="30"/>
        </w:rPr>
        <w:br/>
      </w:r>
      <w:r>
        <w:rPr>
          <w:color w:val="000000"/>
          <w:sz w:val="30"/>
          <w:szCs w:val="30"/>
          <w:shd w:val="clear" w:color="auto" w:fill="FFFFFF"/>
        </w:rPr>
        <w:t>На гальваническом участке ВМСЗ будет смонтирована линия по изготовлению воздухоочистителей двигателя. В год планируют выпускать 525 тысяч фильтров. Прежде их нам поставлял Владимирский химзавод, но договор выполнял плохо. И вот решил практически безвозмездно передать нам оборудование линии фильтрующих элементов.</w:t>
      </w:r>
      <w:r>
        <w:rPr>
          <w:color w:val="000000"/>
          <w:sz w:val="30"/>
          <w:szCs w:val="30"/>
        </w:rPr>
        <w:br/>
      </w:r>
      <w:r>
        <w:rPr>
          <w:b/>
          <w:bCs/>
          <w:color w:val="000000"/>
          <w:sz w:val="30"/>
          <w:szCs w:val="30"/>
          <w:shd w:val="clear" w:color="auto" w:fill="FFFFFF"/>
        </w:rPr>
        <w:t>Территория, деньги, человек</w:t>
      </w:r>
      <w:r>
        <w:rPr>
          <w:color w:val="000000"/>
          <w:sz w:val="30"/>
          <w:szCs w:val="30"/>
        </w:rPr>
        <w:br/>
      </w:r>
      <w:r>
        <w:rPr>
          <w:color w:val="000000"/>
          <w:sz w:val="30"/>
          <w:szCs w:val="30"/>
          <w:shd w:val="clear" w:color="auto" w:fill="FFFFFF"/>
        </w:rPr>
        <w:t>Избран первый в городе комитет общественного самоуправления. Он будет работать в микрорайоне, прилегающем к ВТЗ. В его составе помимо местных активистов два работника нашего предприятия — депутаты Ю. Соболевский (горсовет) и М. Иваненко (райсовет). Освобожденный председатель будет получать зарплату, остальным предстоит работать на общественных началах.</w:t>
      </w:r>
      <w:r>
        <w:rPr>
          <w:color w:val="000000"/>
          <w:sz w:val="30"/>
          <w:szCs w:val="30"/>
        </w:rPr>
        <w:br/>
      </w:r>
      <w:r>
        <w:rPr>
          <w:color w:val="000000"/>
          <w:sz w:val="30"/>
          <w:szCs w:val="30"/>
          <w:shd w:val="clear" w:color="auto" w:fill="FFFFFF"/>
        </w:rPr>
        <w:t>Теперь легче будет решать вопросы благоустройства в микрорайоне, охраны общественного порядка, экологии и т. п. Октябрьский райсовет выделяет 100 тысяч рублей. Комитет самоуправления может заниматься коммерческой деятельностью, оказывать населению различные услуги. Это пополнит его «бюджет».</w:t>
      </w:r>
      <w:r>
        <w:rPr>
          <w:color w:val="000000"/>
          <w:sz w:val="30"/>
          <w:szCs w:val="30"/>
        </w:rPr>
        <w:br/>
      </w:r>
      <w:r>
        <w:rPr>
          <w:b/>
          <w:bCs/>
          <w:color w:val="000000"/>
          <w:sz w:val="30"/>
          <w:szCs w:val="30"/>
          <w:shd w:val="clear" w:color="auto" w:fill="FFFFFF"/>
        </w:rPr>
        <w:t>ВСЕ ФЛАГИ В ГОСТИ К НАМ</w:t>
      </w:r>
      <w:r>
        <w:rPr>
          <w:color w:val="000000"/>
          <w:sz w:val="30"/>
          <w:szCs w:val="30"/>
        </w:rPr>
        <w:br/>
      </w:r>
      <w:r>
        <w:rPr>
          <w:color w:val="000000"/>
          <w:sz w:val="30"/>
          <w:szCs w:val="30"/>
          <w:shd w:val="clear" w:color="auto" w:fill="FFFFFF"/>
        </w:rPr>
        <w:t>Пока политики спорят, практики налаживают экономические связи. На прошлой неделе на ВТЗ съехались члены ассоциации делового сотрудничества «Владимиртракторосервис», чтобы обговорить, как действовать в условиях развалившегося Союза.</w:t>
      </w:r>
      <w:r>
        <w:rPr>
          <w:color w:val="000000"/>
          <w:sz w:val="30"/>
          <w:szCs w:val="30"/>
        </w:rPr>
        <w:br/>
      </w:r>
      <w:r>
        <w:rPr>
          <w:color w:val="000000"/>
          <w:sz w:val="30"/>
          <w:szCs w:val="30"/>
          <w:shd w:val="clear" w:color="auto" w:fill="FFFFFF"/>
        </w:rPr>
        <w:t>Более 90 ассоциированных членов в нашей сервисной службе, причем, в России свыше 60 технических центров, на Украине — 16, в Белоруссии — 5, в Эстонии, Литве, Латвии, Молдове, Грузии, Армении — по одному.</w:t>
      </w:r>
      <w:r>
        <w:rPr>
          <w:color w:val="000000"/>
          <w:sz w:val="30"/>
          <w:szCs w:val="30"/>
        </w:rPr>
        <w:br/>
      </w:r>
      <w:r>
        <w:rPr>
          <w:color w:val="000000"/>
          <w:sz w:val="30"/>
          <w:szCs w:val="30"/>
          <w:shd w:val="clear" w:color="auto" w:fill="FFFFFF"/>
        </w:rPr>
        <w:t xml:space="preserve">С 1992 года львиная доля тракторов и двигателей, производимых в ПО «ВТЗ», будет распределяться через региональные техцентры и там обслуживаться. Сейчас идут переговоры о том, что TЦ «Владимиртракторосервиса» будут работать не только с нашей продукцией, но и с машинами Липецкого и Харьковского заводов — значительная доля узлов и деталей для них производится в ПО «ВТЗ». </w:t>
      </w:r>
      <w:r>
        <w:rPr>
          <w:color w:val="000000"/>
          <w:sz w:val="30"/>
          <w:szCs w:val="30"/>
          <w:shd w:val="clear" w:color="auto" w:fill="FFFFFF"/>
        </w:rPr>
        <w:lastRenderedPageBreak/>
        <w:t>Идут переговоры и с поставщиками комплектующих о вступлении их в ассоциацию.</w:t>
      </w:r>
      <w:r>
        <w:rPr>
          <w:color w:val="000000"/>
          <w:sz w:val="30"/>
          <w:szCs w:val="30"/>
        </w:rPr>
        <w:br/>
      </w:r>
      <w:r>
        <w:rPr>
          <w:color w:val="000000"/>
          <w:sz w:val="30"/>
          <w:szCs w:val="30"/>
          <w:shd w:val="clear" w:color="auto" w:fill="FFFFFF"/>
        </w:rPr>
        <w:t>Нынче в Эстонии на базе Харьюсского агроснаба опробовали новую систему. Туда поставлялись тракторы «Владимирец», в цену которых уже входило гарантийное обслуживание. В прошлую среду Рене Тунгал рассказывал, что в результате 30 процентов от цены трактора остается в техцентре, за счет чего и проводится гарантийное обслуживание. По этой системе с 1992 года будут работать все техцентры.</w:t>
      </w:r>
      <w:r>
        <w:rPr>
          <w:color w:val="000000"/>
          <w:sz w:val="30"/>
          <w:szCs w:val="30"/>
        </w:rPr>
        <w:br/>
      </w:r>
      <w:r>
        <w:rPr>
          <w:color w:val="000000"/>
          <w:sz w:val="30"/>
          <w:szCs w:val="30"/>
          <w:shd w:val="clear" w:color="auto" w:fill="FFFFFF"/>
        </w:rPr>
        <w:t>Валмнерский техцентр (Латвия) — один из первых, с кем начинал сотрудничать «Владимиртракторосервис». Альберт Мачанс подробно рассказывал коллегам о том, как работает его ТЦ с крестьянами. Судя по всему, сервис здесь приближается к западным меркам.</w:t>
      </w:r>
      <w:r>
        <w:rPr>
          <w:color w:val="000000"/>
          <w:sz w:val="30"/>
          <w:szCs w:val="30"/>
        </w:rPr>
        <w:br/>
      </w:r>
      <w:r>
        <w:rPr>
          <w:color w:val="000000"/>
          <w:sz w:val="30"/>
          <w:szCs w:val="30"/>
          <w:shd w:val="clear" w:color="auto" w:fill="FFFFFF"/>
        </w:rPr>
        <w:t>Говорили члены ассоциации о том, что нужна сеть магазинов, где бы продавались запчасти и комплектующие. Недоверчивые крестьяне порой не соглашаются оставлять трактор в техцентре для ремонта. Некоторые из них и сами, имея запчасти, могли бы чинить свою технику.</w:t>
      </w:r>
      <w:r>
        <w:rPr>
          <w:color w:val="000000"/>
          <w:sz w:val="30"/>
          <w:szCs w:val="30"/>
        </w:rPr>
        <w:br/>
      </w:r>
      <w:r>
        <w:rPr>
          <w:color w:val="000000"/>
          <w:sz w:val="30"/>
          <w:szCs w:val="30"/>
          <w:shd w:val="clear" w:color="auto" w:fill="FFFFFF"/>
        </w:rPr>
        <w:t>Наконец-то появилась возможность оснастить «Владимирцы» плугами. Идут переговоры о поставках в техцентры культиваторов, косилок, тележек.</w:t>
      </w:r>
      <w:r>
        <w:rPr>
          <w:color w:val="000000"/>
          <w:sz w:val="30"/>
          <w:szCs w:val="30"/>
        </w:rPr>
        <w:br/>
      </w:r>
      <w:r>
        <w:rPr>
          <w:color w:val="000000"/>
          <w:sz w:val="30"/>
          <w:szCs w:val="30"/>
          <w:shd w:val="clear" w:color="auto" w:fill="FFFFFF"/>
        </w:rPr>
        <w:t>Чтобы избавиться от назойливых «толкачей», ассоциация оснащается компьютером, куда будут стекаться из техцентров данные о потребности в запасных частях и комплектующих, о рекламациях на продукцию ПО «ВТЗ». Компьютеры появятся и в техцентрах.</w:t>
      </w:r>
      <w:r>
        <w:rPr>
          <w:color w:val="000000"/>
          <w:sz w:val="30"/>
          <w:szCs w:val="30"/>
        </w:rPr>
        <w:br/>
      </w:r>
      <w:r>
        <w:rPr>
          <w:color w:val="000000"/>
          <w:sz w:val="30"/>
          <w:szCs w:val="30"/>
          <w:shd w:val="clear" w:color="auto" w:fill="FFFFFF"/>
        </w:rPr>
        <w:t>ПО «ВТЗ», испытывая нужду в металле, красках, трубах, комплектующих решил использовать работников техцентров как своих «полпредов» на местах. Некоторые восприняли это как нажим со стороны завода-монополиста. Было много споров. Компромисс пока не найден, но ассоциация в эти дни заключила договоры с большинством техцентров на будущий год, что ляжет в основу планов ВТЗ.</w:t>
      </w:r>
      <w:r>
        <w:rPr>
          <w:color w:val="000000"/>
          <w:sz w:val="30"/>
          <w:szCs w:val="30"/>
        </w:rPr>
        <w:br/>
      </w:r>
      <w:r>
        <w:rPr>
          <w:color w:val="000000"/>
          <w:sz w:val="30"/>
          <w:szCs w:val="30"/>
          <w:shd w:val="clear" w:color="auto" w:fill="FFFFFF"/>
        </w:rPr>
        <w:t>Е. НИКОЛАЕВА.</w:t>
      </w:r>
      <w:r>
        <w:rPr>
          <w:color w:val="000000"/>
          <w:sz w:val="30"/>
          <w:szCs w:val="30"/>
        </w:rPr>
        <w:br/>
      </w:r>
      <w:r>
        <w:rPr>
          <w:color w:val="000000"/>
          <w:sz w:val="30"/>
          <w:szCs w:val="30"/>
          <w:shd w:val="clear" w:color="auto" w:fill="FFFFFF"/>
        </w:rPr>
        <w:t>«- ВЕРНУЛИСЬ из Великобритании А.В. Гришин и В.Я. Красильщиков. Заключен договор на поставку в эту страну 32 тракторов.</w:t>
      </w:r>
      <w:r>
        <w:rPr>
          <w:color w:val="000000"/>
          <w:sz w:val="30"/>
          <w:szCs w:val="30"/>
        </w:rPr>
        <w:br/>
      </w:r>
      <w:r>
        <w:rPr>
          <w:color w:val="000000"/>
          <w:sz w:val="30"/>
          <w:szCs w:val="30"/>
          <w:shd w:val="clear" w:color="auto" w:fill="FFFFFF"/>
        </w:rPr>
        <w:t>- НА ВТЗ начались переговоры с одной из французских фирм о создании совместного предприятия по выпуску мотоблоков.</w:t>
      </w:r>
      <w:r>
        <w:rPr>
          <w:color w:val="000000"/>
          <w:sz w:val="30"/>
          <w:szCs w:val="30"/>
        </w:rPr>
        <w:br/>
      </w:r>
      <w:r>
        <w:rPr>
          <w:color w:val="000000"/>
          <w:sz w:val="30"/>
          <w:szCs w:val="30"/>
          <w:shd w:val="clear" w:color="auto" w:fill="FFFFFF"/>
        </w:rPr>
        <w:t xml:space="preserve">- В ПОНЕДЕЛЬНИК А.В. Гришин отбыл в командировку на Урал. Он </w:t>
      </w:r>
      <w:r>
        <w:rPr>
          <w:color w:val="000000"/>
          <w:sz w:val="30"/>
          <w:szCs w:val="30"/>
          <w:shd w:val="clear" w:color="auto" w:fill="FFFFFF"/>
        </w:rPr>
        <w:lastRenderedPageBreak/>
        <w:t>посетит ряд заводов. Будет вести переговоры о поставке на ВТЗ труб, формальдегидных смол, комплектующих» («Тр-ль», 11 декабря 1991).</w:t>
      </w:r>
      <w:r>
        <w:rPr>
          <w:color w:val="000000"/>
          <w:sz w:val="30"/>
          <w:szCs w:val="30"/>
        </w:rPr>
        <w:br/>
      </w:r>
      <w:r>
        <w:rPr>
          <w:color w:val="000000"/>
          <w:sz w:val="30"/>
          <w:szCs w:val="30"/>
        </w:rPr>
        <w:br/>
      </w:r>
      <w:r>
        <w:rPr>
          <w:b/>
          <w:bCs/>
          <w:color w:val="000080"/>
          <w:sz w:val="30"/>
          <w:szCs w:val="30"/>
          <w:shd w:val="clear" w:color="auto" w:fill="FFFFFF"/>
        </w:rPr>
        <w:t>УСТАВ</w:t>
      </w:r>
      <w:r>
        <w:rPr>
          <w:b/>
          <w:bCs/>
          <w:color w:val="000080"/>
          <w:sz w:val="30"/>
          <w:szCs w:val="30"/>
          <w:shd w:val="clear" w:color="auto" w:fill="FFFFFF"/>
        </w:rPr>
        <w:br/>
        <w:t>Государственного Владимирского тракторного завода</w:t>
      </w:r>
      <w:r>
        <w:rPr>
          <w:b/>
          <w:bCs/>
          <w:color w:val="000080"/>
          <w:sz w:val="30"/>
          <w:szCs w:val="30"/>
          <w:shd w:val="clear" w:color="auto" w:fill="FFFFFF"/>
        </w:rPr>
        <w:br/>
        <w:t>I. ОБЩИЕ ПОЛОЖЕНИЯ</w:t>
      </w:r>
      <w:r>
        <w:rPr>
          <w:color w:val="000080"/>
          <w:sz w:val="30"/>
          <w:szCs w:val="30"/>
          <w:shd w:val="clear" w:color="auto" w:fill="FFFFFF"/>
        </w:rPr>
        <w:br/>
        <w:t>1.1. Государственный Владимирским тракторный завод (в дальнейшем «Предприятие») является федеральной собственностью РСФСР, создан в соответствии с постановлением СНК CСCP от 21 февраля 1943 г.</w:t>
      </w:r>
      <w:r>
        <w:rPr>
          <w:color w:val="000080"/>
          <w:sz w:val="30"/>
          <w:szCs w:val="30"/>
          <w:shd w:val="clear" w:color="auto" w:fill="FFFFFF"/>
        </w:rPr>
        <w:br/>
        <w:t>Предприятие основано на государственной форме собственности с правом хозяйственною ведения и находится в непосредственном ведении Министерства промышленности РСФСР, действует на основании Законов РСФСР «О предприятиях и предпринимательской деятельности», «О собственности» и настоящего Устава.</w:t>
      </w:r>
      <w:r>
        <w:rPr>
          <w:color w:val="000080"/>
          <w:sz w:val="30"/>
          <w:szCs w:val="30"/>
          <w:shd w:val="clear" w:color="auto" w:fill="FFFFFF"/>
        </w:rPr>
        <w:br/>
        <w:t>Предприятие расположено в г. Владимире, имеет право юридического лица, собственную печать с изображением Государственного герба РСФСР и наименования Предприятия, расчетный счет 222161600//000345035 Владимправтобанк в РКЦ Главного управления Госбанка, г. Владимир МФО 109008.</w:t>
      </w:r>
      <w:r>
        <w:rPr>
          <w:color w:val="000080"/>
          <w:sz w:val="30"/>
          <w:szCs w:val="30"/>
          <w:shd w:val="clear" w:color="auto" w:fill="FFFFFF"/>
        </w:rPr>
        <w:br/>
        <w:t>1.2. Предприятие имеет право учреждать представительства, филиалы, отделения и другие обособленные подразделения с правом открытия текущих и расчетных счетов, которые действуют на основании уставов и положении, утверждаемых Предприятием.</w:t>
      </w:r>
      <w:r>
        <w:rPr>
          <w:color w:val="000080"/>
          <w:sz w:val="30"/>
          <w:szCs w:val="30"/>
          <w:shd w:val="clear" w:color="auto" w:fill="FFFFFF"/>
        </w:rPr>
        <w:br/>
        <w:t>1.3. Предприятие имеет в своем составе:</w:t>
      </w:r>
      <w:r>
        <w:rPr>
          <w:color w:val="000080"/>
          <w:sz w:val="30"/>
          <w:szCs w:val="30"/>
          <w:shd w:val="clear" w:color="auto" w:fill="FFFFFF"/>
        </w:rPr>
        <w:br/>
        <w:t>— </w:t>
      </w:r>
      <w:r>
        <w:rPr>
          <w:b/>
          <w:bCs/>
          <w:color w:val="000080"/>
          <w:sz w:val="30"/>
          <w:szCs w:val="30"/>
          <w:shd w:val="clear" w:color="auto" w:fill="FFFFFF"/>
        </w:rPr>
        <w:t>Владимирский тракторный завод</w:t>
      </w:r>
      <w:r>
        <w:rPr>
          <w:color w:val="000080"/>
          <w:sz w:val="30"/>
          <w:szCs w:val="30"/>
          <w:shd w:val="clear" w:color="auto" w:fill="FFFFFF"/>
        </w:rPr>
        <w:t>, головное предприятие, г. Владимир; 5;</w:t>
      </w:r>
      <w:r>
        <w:rPr>
          <w:color w:val="000080"/>
          <w:sz w:val="30"/>
          <w:szCs w:val="30"/>
          <w:shd w:val="clear" w:color="auto" w:fill="FFFFFF"/>
        </w:rPr>
        <w:br/>
        <w:t>— </w:t>
      </w:r>
      <w:r>
        <w:rPr>
          <w:b/>
          <w:bCs/>
          <w:color w:val="000080"/>
          <w:sz w:val="30"/>
          <w:szCs w:val="30"/>
          <w:shd w:val="clear" w:color="auto" w:fill="FFFFFF"/>
        </w:rPr>
        <w:t>Головное специализированное конструкторское бюро по двигателям малого литража (ГСКБ)</w:t>
      </w:r>
      <w:r>
        <w:rPr>
          <w:color w:val="000080"/>
          <w:sz w:val="30"/>
          <w:szCs w:val="30"/>
          <w:shd w:val="clear" w:color="auto" w:fill="FFFFFF"/>
        </w:rPr>
        <w:t>, г. Владимир, 5;</w:t>
      </w:r>
      <w:r>
        <w:rPr>
          <w:color w:val="000080"/>
          <w:sz w:val="30"/>
          <w:szCs w:val="30"/>
          <w:shd w:val="clear" w:color="auto" w:fill="FFFFFF"/>
        </w:rPr>
        <w:br/>
        <w:t>— </w:t>
      </w:r>
      <w:r>
        <w:rPr>
          <w:b/>
          <w:bCs/>
          <w:color w:val="000080"/>
          <w:sz w:val="30"/>
          <w:szCs w:val="30"/>
          <w:shd w:val="clear" w:color="auto" w:fill="FFFFFF"/>
        </w:rPr>
        <w:t>Внешнеторговую фирму «Владимирец»</w:t>
      </w:r>
      <w:r>
        <w:rPr>
          <w:color w:val="000080"/>
          <w:sz w:val="30"/>
          <w:szCs w:val="30"/>
          <w:shd w:val="clear" w:color="auto" w:fill="FFFFFF"/>
        </w:rPr>
        <w:t>, г. Владимир, 5;</w:t>
      </w:r>
      <w:r>
        <w:rPr>
          <w:color w:val="000080"/>
          <w:sz w:val="30"/>
          <w:szCs w:val="30"/>
          <w:shd w:val="clear" w:color="auto" w:fill="FFFFFF"/>
        </w:rPr>
        <w:br/>
        <w:t>— </w:t>
      </w:r>
      <w:r>
        <w:rPr>
          <w:b/>
          <w:bCs/>
          <w:color w:val="000080"/>
          <w:sz w:val="30"/>
          <w:szCs w:val="30"/>
          <w:shd w:val="clear" w:color="auto" w:fill="FFFFFF"/>
        </w:rPr>
        <w:t>Подсобное сельское хозяйство</w:t>
      </w:r>
      <w:r>
        <w:rPr>
          <w:color w:val="000080"/>
          <w:sz w:val="30"/>
          <w:szCs w:val="30"/>
          <w:shd w:val="clear" w:color="auto" w:fill="FFFFFF"/>
        </w:rPr>
        <w:t>, Собинский район, Владимирская область.</w:t>
      </w:r>
      <w:r>
        <w:rPr>
          <w:color w:val="000080"/>
          <w:sz w:val="30"/>
          <w:szCs w:val="30"/>
          <w:shd w:val="clear" w:color="auto" w:fill="FFFFFF"/>
        </w:rPr>
        <w:br/>
        <w:t>Филиалы предприятия:</w:t>
      </w:r>
      <w:r>
        <w:rPr>
          <w:color w:val="000080"/>
          <w:sz w:val="30"/>
          <w:szCs w:val="30"/>
          <w:shd w:val="clear" w:color="auto" w:fill="FFFFFF"/>
        </w:rPr>
        <w:br/>
        <w:t>— </w:t>
      </w:r>
      <w:r>
        <w:rPr>
          <w:b/>
          <w:bCs/>
          <w:color w:val="000080"/>
          <w:sz w:val="30"/>
          <w:szCs w:val="30"/>
          <w:shd w:val="clear" w:color="auto" w:fill="FFFFFF"/>
        </w:rPr>
        <w:t>Владимирский завод специнструмента и технологической оснастки</w:t>
      </w:r>
      <w:r>
        <w:rPr>
          <w:color w:val="000080"/>
          <w:sz w:val="30"/>
          <w:szCs w:val="30"/>
          <w:shd w:val="clear" w:color="auto" w:fill="FFFFFF"/>
        </w:rPr>
        <w:t>, г. Владимир, 5;</w:t>
      </w:r>
      <w:r>
        <w:rPr>
          <w:color w:val="000080"/>
          <w:sz w:val="30"/>
          <w:szCs w:val="30"/>
          <w:shd w:val="clear" w:color="auto" w:fill="FFFFFF"/>
        </w:rPr>
        <w:br/>
        <w:t>— </w:t>
      </w:r>
      <w:r>
        <w:rPr>
          <w:b/>
          <w:bCs/>
          <w:color w:val="000080"/>
          <w:sz w:val="30"/>
          <w:szCs w:val="30"/>
          <w:shd w:val="clear" w:color="auto" w:fill="FFFFFF"/>
        </w:rPr>
        <w:t>Владимирским механосборочный завод</w:t>
      </w:r>
      <w:r>
        <w:rPr>
          <w:color w:val="000080"/>
          <w:sz w:val="30"/>
          <w:szCs w:val="30"/>
          <w:shd w:val="clear" w:color="auto" w:fill="FFFFFF"/>
        </w:rPr>
        <w:t>, г. Владимир, 5;</w:t>
      </w:r>
      <w:r>
        <w:rPr>
          <w:color w:val="000080"/>
          <w:sz w:val="30"/>
          <w:szCs w:val="30"/>
          <w:shd w:val="clear" w:color="auto" w:fill="FFFFFF"/>
        </w:rPr>
        <w:br/>
        <w:t>— </w:t>
      </w:r>
      <w:r>
        <w:rPr>
          <w:b/>
          <w:bCs/>
          <w:color w:val="000080"/>
          <w:sz w:val="30"/>
          <w:szCs w:val="30"/>
          <w:shd w:val="clear" w:color="auto" w:fill="FFFFFF"/>
        </w:rPr>
        <w:t>Никологорский агрегатный завод</w:t>
      </w:r>
      <w:r>
        <w:rPr>
          <w:color w:val="000080"/>
          <w:sz w:val="30"/>
          <w:szCs w:val="30"/>
          <w:shd w:val="clear" w:color="auto" w:fill="FFFFFF"/>
        </w:rPr>
        <w:t xml:space="preserve">, пгт. Никологоры, Вязниковский </w:t>
      </w:r>
      <w:r>
        <w:rPr>
          <w:color w:val="000080"/>
          <w:sz w:val="30"/>
          <w:szCs w:val="30"/>
          <w:shd w:val="clear" w:color="auto" w:fill="FFFFFF"/>
        </w:rPr>
        <w:lastRenderedPageBreak/>
        <w:t>район, Владимирская область;</w:t>
      </w:r>
      <w:r>
        <w:rPr>
          <w:color w:val="000080"/>
          <w:sz w:val="30"/>
          <w:szCs w:val="30"/>
          <w:shd w:val="clear" w:color="auto" w:fill="FFFFFF"/>
        </w:rPr>
        <w:br/>
        <w:t>— </w:t>
      </w:r>
      <w:r>
        <w:rPr>
          <w:b/>
          <w:bCs/>
          <w:color w:val="000080"/>
          <w:sz w:val="30"/>
          <w:szCs w:val="30"/>
          <w:shd w:val="clear" w:color="auto" w:fill="FFFFFF"/>
        </w:rPr>
        <w:t>Колокшанский агрегатный завод</w:t>
      </w:r>
      <w:r>
        <w:rPr>
          <w:color w:val="000080"/>
          <w:sz w:val="30"/>
          <w:szCs w:val="30"/>
          <w:shd w:val="clear" w:color="auto" w:fill="FFFFFF"/>
        </w:rPr>
        <w:t>, пгт. Колокша, Собинский район, Владимирская область.</w:t>
      </w:r>
      <w:r>
        <w:rPr>
          <w:color w:val="000080"/>
          <w:sz w:val="30"/>
          <w:szCs w:val="30"/>
          <w:shd w:val="clear" w:color="auto" w:fill="FFFFFF"/>
        </w:rPr>
        <w:br/>
        <w:t>1.4. Предприятие самостоятельно осуществляет свою деятельность, распоряжается выпускаемой продукцией, полученной прибылью, оставшейся в его распоряжении после уплаты налогов и других обязательных платежей.</w:t>
      </w:r>
      <w:r>
        <w:rPr>
          <w:color w:val="000080"/>
          <w:sz w:val="30"/>
          <w:szCs w:val="30"/>
          <w:shd w:val="clear" w:color="auto" w:fill="FFFFFF"/>
        </w:rPr>
        <w:br/>
        <w:t>1.5. Имущество Предприятия составляют основные фонды и оборотные средства, а также иные ценности, стоимость которых отражается в самостоятельном балансе Предприятия и является собственностью РСФСР.</w:t>
      </w:r>
      <w:r>
        <w:rPr>
          <w:color w:val="000080"/>
          <w:sz w:val="30"/>
          <w:szCs w:val="30"/>
          <w:shd w:val="clear" w:color="auto" w:fill="FFFFFF"/>
        </w:rPr>
        <w:br/>
        <w:t>На Предприятии образуются следующие фонды:</w:t>
      </w:r>
      <w:r>
        <w:rPr>
          <w:color w:val="000080"/>
          <w:sz w:val="30"/>
          <w:szCs w:val="30"/>
          <w:shd w:val="clear" w:color="auto" w:fill="FFFFFF"/>
        </w:rPr>
        <w:br/>
        <w:t>— фонд социального развития;</w:t>
      </w:r>
      <w:r>
        <w:rPr>
          <w:color w:val="000080"/>
          <w:sz w:val="30"/>
          <w:szCs w:val="30"/>
          <w:shd w:val="clear" w:color="auto" w:fill="FFFFFF"/>
        </w:rPr>
        <w:br/>
        <w:t>— фонд потребления;</w:t>
      </w:r>
      <w:r>
        <w:rPr>
          <w:color w:val="000080"/>
          <w:sz w:val="30"/>
          <w:szCs w:val="30"/>
          <w:shd w:val="clear" w:color="auto" w:fill="FFFFFF"/>
        </w:rPr>
        <w:br/>
        <w:t>— резервный фонд;</w:t>
      </w:r>
      <w:r>
        <w:rPr>
          <w:color w:val="000080"/>
          <w:sz w:val="30"/>
          <w:szCs w:val="30"/>
          <w:shd w:val="clear" w:color="auto" w:fill="FFFFFF"/>
        </w:rPr>
        <w:br/>
        <w:t>— другие фонды в соответствии с законодательством РСФСР.</w:t>
      </w:r>
      <w:r>
        <w:rPr>
          <w:color w:val="000080"/>
          <w:sz w:val="30"/>
          <w:szCs w:val="30"/>
          <w:shd w:val="clear" w:color="auto" w:fill="FFFFFF"/>
        </w:rPr>
        <w:br/>
        <w:t>1.6. Предприятие отвечает по своим обязательствам имуществом Предприятия. Государство и его органы не несут ответственности по обязательствам Предприятия. Предприятие не отвечает по обязательствам государства и его органов.</w:t>
      </w:r>
      <w:r>
        <w:rPr>
          <w:color w:val="000080"/>
          <w:sz w:val="30"/>
          <w:szCs w:val="30"/>
          <w:shd w:val="clear" w:color="auto" w:fill="FFFFFF"/>
        </w:rPr>
        <w:br/>
        <w:t>1.7. Осуществляя право хозяйственного ведения закрепленным за ним имуществом, Предприятие владеет, пользуется и распоряжается указанным имуществом, имеет право совершать в отношении пего любые действия, не противоречащие закону, в соответствии с предметом и целями деятельности.</w:t>
      </w:r>
      <w:r>
        <w:rPr>
          <w:color w:val="000080"/>
          <w:sz w:val="30"/>
          <w:szCs w:val="30"/>
          <w:shd w:val="clear" w:color="auto" w:fill="FFFFFF"/>
        </w:rPr>
        <w:br/>
        <w:t>1.8. В целях расширения возможностей в производственном, научно-техническом и социальном развитии Предприятие может объединяться на договорной основе с другими предприятиями в союзы, ассоциации, компании, концерны, межотраслевые, региональные и другие объединения.</w:t>
      </w:r>
      <w:r>
        <w:rPr>
          <w:color w:val="000080"/>
          <w:sz w:val="30"/>
          <w:szCs w:val="30"/>
          <w:shd w:val="clear" w:color="auto" w:fill="FFFFFF"/>
        </w:rPr>
        <w:br/>
        <w:t>Решение о вхождении в объединение принимается по согласованию с трудовым коллективом.</w:t>
      </w:r>
      <w:r>
        <w:rPr>
          <w:color w:val="000080"/>
          <w:sz w:val="30"/>
          <w:szCs w:val="30"/>
          <w:shd w:val="clear" w:color="auto" w:fill="FFFFFF"/>
        </w:rPr>
        <w:br/>
        <w:t xml:space="preserve">При вхождении в объединения Предприятие сохраняет свою самостоятельность и права юридического лица. Руководящие органы объединения не обладают распорядительной властью в отношении Предприятия и выполняют свои функции на основе договора с </w:t>
      </w:r>
      <w:r>
        <w:rPr>
          <w:color w:val="000080"/>
          <w:sz w:val="30"/>
          <w:szCs w:val="30"/>
          <w:shd w:val="clear" w:color="auto" w:fill="FFFFFF"/>
        </w:rPr>
        <w:lastRenderedPageBreak/>
        <w:t>Предприятием.</w:t>
      </w:r>
      <w:r>
        <w:rPr>
          <w:color w:val="000080"/>
          <w:sz w:val="30"/>
          <w:szCs w:val="30"/>
          <w:shd w:val="clear" w:color="auto" w:fill="FFFFFF"/>
        </w:rPr>
        <w:br/>
      </w:r>
      <w:r>
        <w:rPr>
          <w:b/>
          <w:bCs/>
          <w:color w:val="000080"/>
          <w:sz w:val="30"/>
          <w:szCs w:val="30"/>
          <w:shd w:val="clear" w:color="auto" w:fill="FFFFFF"/>
        </w:rPr>
        <w:t>II. ПРАВОВОЙ СТАТУС</w:t>
      </w:r>
      <w:r>
        <w:rPr>
          <w:color w:val="000080"/>
          <w:sz w:val="30"/>
          <w:szCs w:val="30"/>
          <w:shd w:val="clear" w:color="auto" w:fill="FFFFFF"/>
        </w:rPr>
        <w:br/>
        <w:t>2.1. Предприятие имеет право:</w:t>
      </w:r>
      <w:r>
        <w:rPr>
          <w:color w:val="000080"/>
          <w:sz w:val="30"/>
          <w:szCs w:val="30"/>
          <w:shd w:val="clear" w:color="auto" w:fill="FFFFFF"/>
        </w:rPr>
        <w:br/>
        <w:t>— привлекать на договорных началах и использовать финансовые средства, объекты интеллектуальной собственности, имущество и отдельные имущественные права граждан и юридических лиц;</w:t>
      </w:r>
      <w:r>
        <w:rPr>
          <w:color w:val="000080"/>
          <w:sz w:val="30"/>
          <w:szCs w:val="30"/>
          <w:shd w:val="clear" w:color="auto" w:fill="FFFFFF"/>
        </w:rPr>
        <w:br/>
        <w:t>— самостоятельно формировать производственную программу, выбирать поставщиков и потребителей своей продукции, устанавливать на нее цены в пределах, оговоренных законодательством РСФСР и договорами;</w:t>
      </w:r>
      <w:r>
        <w:rPr>
          <w:color w:val="000080"/>
          <w:sz w:val="30"/>
          <w:szCs w:val="30"/>
          <w:shd w:val="clear" w:color="auto" w:fill="FFFFFF"/>
        </w:rPr>
        <w:br/>
        <w:t>— осуществлять внешнеэкономическую деятельность;</w:t>
      </w:r>
      <w:r>
        <w:rPr>
          <w:color w:val="000080"/>
          <w:sz w:val="30"/>
          <w:szCs w:val="30"/>
          <w:shd w:val="clear" w:color="auto" w:fill="FFFFFF"/>
        </w:rPr>
        <w:br/>
        <w:t>— оспаривать в суде (арбитраже) действия граждан, юридических лиц, органов государственного управления; br /&gt;— распоряжаться прибылью Предприятия в соответствии с законодательством РСФСР, договорами и настоящим Уставом;</w:t>
      </w:r>
      <w:r>
        <w:rPr>
          <w:color w:val="000080"/>
          <w:sz w:val="30"/>
          <w:szCs w:val="30"/>
          <w:shd w:val="clear" w:color="auto" w:fill="FFFFFF"/>
        </w:rPr>
        <w:br/>
        <w:t>— осуществлять коммерческую и торгово-закупочную деятельность;</w:t>
      </w:r>
      <w:r>
        <w:rPr>
          <w:color w:val="000080"/>
          <w:sz w:val="30"/>
          <w:szCs w:val="30"/>
          <w:shd w:val="clear" w:color="auto" w:fill="FFFFFF"/>
        </w:rPr>
        <w:br/>
        <w:t>— организовывать обмен и реализацию технологий, изобретений, патентов, лицензий, «ноу-хау» и информации;</w:t>
      </w:r>
      <w:r>
        <w:rPr>
          <w:color w:val="000080"/>
          <w:sz w:val="30"/>
          <w:szCs w:val="30"/>
          <w:shd w:val="clear" w:color="auto" w:fill="FFFFFF"/>
        </w:rPr>
        <w:br/>
        <w:t>- участвовать в создании совместных предприятий, ассоциаций, акционерных обществ и т. п.;</w:t>
      </w:r>
      <w:r>
        <w:rPr>
          <w:color w:val="000080"/>
          <w:sz w:val="30"/>
          <w:szCs w:val="30"/>
          <w:shd w:val="clear" w:color="auto" w:fill="FFFFFF"/>
        </w:rPr>
        <w:br/>
        <w:t>— организовывать аукционы.</w:t>
      </w:r>
      <w:r>
        <w:rPr>
          <w:color w:val="000080"/>
          <w:sz w:val="30"/>
          <w:szCs w:val="30"/>
          <w:shd w:val="clear" w:color="auto" w:fill="FFFFFF"/>
        </w:rPr>
        <w:br/>
        <w:t>2.2. Предприятие обязано:</w:t>
      </w:r>
      <w:r>
        <w:rPr>
          <w:color w:val="000080"/>
          <w:sz w:val="30"/>
          <w:szCs w:val="30"/>
          <w:shd w:val="clear" w:color="auto" w:fill="FFFFFF"/>
        </w:rPr>
        <w:br/>
        <w:t>- выполнять обязательства, вытекающие из законодательства РСФСР и заключенных им договоров;</w:t>
      </w:r>
      <w:r>
        <w:rPr>
          <w:color w:val="000080"/>
          <w:sz w:val="30"/>
          <w:szCs w:val="30"/>
          <w:shd w:val="clear" w:color="auto" w:fill="FFFFFF"/>
        </w:rPr>
        <w:br/>
        <w:t>— полностью рассчитываться со всеми работниками Предприятия согласно заключенным договорам, независимо от финансового состояния Предприятия;</w:t>
      </w:r>
      <w:r>
        <w:rPr>
          <w:color w:val="000080"/>
          <w:sz w:val="30"/>
          <w:szCs w:val="30"/>
          <w:shd w:val="clear" w:color="auto" w:fill="FFFFFF"/>
        </w:rPr>
        <w:br/>
        <w:t>— осуществлять социальное, медицинское и иные виды обязательного страхования граждан, работающих по найму, обеспечивать им условия для трудовой деятельности в соответствии с законодательством РСФСР и коллективным договором;</w:t>
      </w:r>
      <w:r>
        <w:rPr>
          <w:color w:val="000080"/>
          <w:sz w:val="30"/>
          <w:szCs w:val="30"/>
          <w:shd w:val="clear" w:color="auto" w:fill="FFFFFF"/>
        </w:rPr>
        <w:br/>
        <w:t>— выполнять решения органов власти по социальной защите инвалидов и других лиц с ограниченной трудоспособностью;</w:t>
      </w:r>
      <w:r>
        <w:rPr>
          <w:color w:val="000080"/>
          <w:sz w:val="30"/>
          <w:szCs w:val="30"/>
          <w:shd w:val="clear" w:color="auto" w:fill="FFFFFF"/>
        </w:rPr>
        <w:br/>
        <w:t>- своевременно представлять декларацию о доходах Предприятия и уплачивать налоги в порядке и размерах, определяемых законодательством РСФСР;</w:t>
      </w:r>
      <w:r>
        <w:rPr>
          <w:color w:val="000080"/>
          <w:sz w:val="30"/>
          <w:szCs w:val="30"/>
          <w:shd w:val="clear" w:color="auto" w:fill="FFFFFF"/>
        </w:rPr>
        <w:br/>
      </w:r>
      <w:r>
        <w:rPr>
          <w:color w:val="000080"/>
          <w:sz w:val="30"/>
          <w:szCs w:val="30"/>
          <w:shd w:val="clear" w:color="auto" w:fill="FFFFFF"/>
        </w:rPr>
        <w:lastRenderedPageBreak/>
        <w:t>— заявлять о банкротстве Предприятия в случае невозможности исполнения обязательств перед кредиторами.</w:t>
      </w:r>
      <w:r>
        <w:rPr>
          <w:color w:val="000080"/>
          <w:sz w:val="30"/>
          <w:szCs w:val="30"/>
          <w:shd w:val="clear" w:color="auto" w:fill="FFFFFF"/>
        </w:rPr>
        <w:br/>
        <w:t>2.3. Предприятие несет ответственность в соответствии с законодательством РСФСР за ненадлежащее исполнение заключенных договоров, нарушение прав собственности других субъектов, загрязнение окружающей среды, нарушение антимонопольного законодательства, несоблюдение безопасных условий труда, реализацию потребителям продукции, причиняющей вред здоровью людей.</w:t>
      </w:r>
      <w:r>
        <w:rPr>
          <w:color w:val="000080"/>
          <w:sz w:val="30"/>
          <w:szCs w:val="30"/>
          <w:shd w:val="clear" w:color="auto" w:fill="FFFFFF"/>
        </w:rPr>
        <w:br/>
      </w:r>
      <w:r>
        <w:rPr>
          <w:b/>
          <w:bCs/>
          <w:color w:val="000080"/>
          <w:sz w:val="30"/>
          <w:szCs w:val="30"/>
          <w:shd w:val="clear" w:color="auto" w:fill="FFFFFF"/>
        </w:rPr>
        <w:t>III. ОСНОВЫ ДЕЯТЕЛЬНОСТИ ПРЕДПРИЯТИЯ</w:t>
      </w:r>
      <w:r>
        <w:rPr>
          <w:color w:val="000080"/>
          <w:sz w:val="30"/>
          <w:szCs w:val="30"/>
          <w:shd w:val="clear" w:color="auto" w:fill="FFFFFF"/>
        </w:rPr>
        <w:br/>
        <w:t>3.1. Предприятие самостоятельно планирует свою деятельность и определяет перспективы развития, исходя из спроса на производимую продукцию, работы и услуги и необходимости обеспечения производственного И социального развития Предприятия, повышения личных доходов его работников.</w:t>
      </w:r>
      <w:r>
        <w:rPr>
          <w:color w:val="000080"/>
          <w:sz w:val="30"/>
          <w:szCs w:val="30"/>
          <w:shd w:val="clear" w:color="auto" w:fill="FFFFFF"/>
        </w:rPr>
        <w:br/>
        <w:t>Основу планов составляют договора, заключенные с потребителями (покупателями) продукции, работ, услуг, в том числе государственными органами и поставщиками материально-технических ресурсов.</w:t>
      </w:r>
      <w:r>
        <w:rPr>
          <w:color w:val="000080"/>
          <w:sz w:val="30"/>
          <w:szCs w:val="30"/>
          <w:shd w:val="clear" w:color="auto" w:fill="FFFFFF"/>
        </w:rPr>
        <w:br/>
        <w:t>3.2. Предметом деятельности Предприятия являются производство и сбыт тракторов, двигателей и запасных частей к ним, выполнение работ и оказание платных услуг по заказам потребителей, развитие подсобного сельского хозяйства, жилищного строительства, баз отдыха, объектов здравоохранения и детских учреждении, увеличение вклада в ускорение социально-экономического развития страны и другие виды деятельности, если они не запрещены действующим законодательством и отвечают цели, предусмотренной Уставом.</w:t>
      </w:r>
      <w:r>
        <w:rPr>
          <w:color w:val="000080"/>
          <w:sz w:val="30"/>
          <w:szCs w:val="30"/>
          <w:shd w:val="clear" w:color="auto" w:fill="FFFFFF"/>
        </w:rPr>
        <w:br/>
        <w:t>3.3. Целью деятельности Предприятия является всемерное и наиболее полное удовлетворение общественных потребностей народного хозяйства и граждан продукцией Предприятия, увеличение вклада в ускорение социально-экономического развития страны а обеспечение на этой основе роста благосостояния своего коллектива и его членов.</w:t>
      </w:r>
      <w:r>
        <w:rPr>
          <w:color w:val="000080"/>
          <w:sz w:val="30"/>
          <w:szCs w:val="30"/>
          <w:shd w:val="clear" w:color="auto" w:fill="FFFFFF"/>
        </w:rPr>
        <w:br/>
        <w:t>3.4. Предприятие реализует свою продукцию, работы, услуги, отходы производства по ценам и тарифам, установленным самостоятельно им на договорной основе, а в случаях, предусмотренных законодательством РСФСР по государственным ценам.</w:t>
      </w:r>
      <w:r>
        <w:rPr>
          <w:color w:val="000080"/>
          <w:sz w:val="30"/>
          <w:szCs w:val="30"/>
          <w:shd w:val="clear" w:color="auto" w:fill="FFFFFF"/>
        </w:rPr>
        <w:br/>
        <w:t xml:space="preserve">3.5. Источником формирования финансовых ресурсов Предприятия </w:t>
      </w:r>
      <w:r>
        <w:rPr>
          <w:color w:val="000080"/>
          <w:sz w:val="30"/>
          <w:szCs w:val="30"/>
          <w:shd w:val="clear" w:color="auto" w:fill="FFFFFF"/>
        </w:rPr>
        <w:lastRenderedPageBreak/>
        <w:t>являются прибыль, амортизационные отчисления, средства, полученные от продажи ценных бумаг, паевые и иные взносы членов трудового коллектива, предприятии, организаций, граждан, а также кредиты и другие поступлении, не противоречащие закону.</w:t>
      </w:r>
      <w:r>
        <w:rPr>
          <w:color w:val="000080"/>
          <w:sz w:val="30"/>
          <w:szCs w:val="30"/>
          <w:shd w:val="clear" w:color="auto" w:fill="FFFFFF"/>
        </w:rPr>
        <w:br/>
        <w:t>3.6. Предприятие вправе открывать расчетные и другие счета в любом банке для хранения денежных средств и осуществления всех видов расчетных, кредитных и кассовых операций.</w:t>
      </w:r>
      <w:r>
        <w:rPr>
          <w:color w:val="000080"/>
          <w:sz w:val="30"/>
          <w:szCs w:val="30"/>
          <w:shd w:val="clear" w:color="auto" w:fill="FFFFFF"/>
        </w:rPr>
        <w:br/>
        <w:t>3.7. Предприятие несет подлую ответственность за соблюдение кредитных договоров и расчетной дисциплины.</w:t>
      </w:r>
      <w:r>
        <w:rPr>
          <w:color w:val="000080"/>
          <w:sz w:val="30"/>
          <w:szCs w:val="30"/>
          <w:shd w:val="clear" w:color="auto" w:fill="FFFFFF"/>
        </w:rPr>
        <w:br/>
        <w:t>3.8.. Предприятие имеет право самостоятельно осуществлять внешнеэкономическую деятельность в соответствии с Законодательством РСФСР. Валютная прибыль предприятия после уплаты налогов в республиканский и местный бюджеты используется самостоятельно.</w:t>
      </w:r>
      <w:r>
        <w:rPr>
          <w:color w:val="000080"/>
          <w:sz w:val="30"/>
          <w:szCs w:val="30"/>
          <w:shd w:val="clear" w:color="auto" w:fill="FFFFFF"/>
        </w:rPr>
        <w:br/>
        <w:t>Предприятие имеет право открывать валютные счета в банках, пользоваться кредитом советских и зарубежных банков и коммерческим кредитом в иностранной валюте, а также приобретать валюту на аукционах, валютных биржах, у юридических лиц и граждан в порядке, установленном законодательством.</w:t>
      </w:r>
      <w:r>
        <w:rPr>
          <w:color w:val="000080"/>
          <w:sz w:val="30"/>
          <w:szCs w:val="30"/>
          <w:shd w:val="clear" w:color="auto" w:fill="FFFFFF"/>
        </w:rPr>
        <w:br/>
        <w:t>3.9. Отношения работника и Предприятия, возникшие на основе договора, регулируются законодательством РСФСР о труде. Формы, системы и размер оплаты труда работников Предприятия, а также другие виды их доходов устанавливаются Предприятием самостоятельно. Предприятие обеспечивает гарантированный законом минимальный размер оплаты труда, условия труда и меры социальной защиты.</w:t>
      </w:r>
      <w:r>
        <w:rPr>
          <w:color w:val="000080"/>
          <w:sz w:val="30"/>
          <w:szCs w:val="30"/>
          <w:shd w:val="clear" w:color="auto" w:fill="FFFFFF"/>
        </w:rPr>
        <w:br/>
        <w:t>3.10. Социальное развитие, улучшение условий труда, обязательное социальное и медицинское страхование и социальное обеспечение работников Предприятия и членов их семей регулируются в соответствии с законодательством РСФСР.</w:t>
      </w:r>
      <w:r>
        <w:rPr>
          <w:color w:val="000080"/>
          <w:sz w:val="30"/>
          <w:szCs w:val="30"/>
          <w:shd w:val="clear" w:color="auto" w:fill="FFFFFF"/>
        </w:rPr>
        <w:br/>
        <w:t xml:space="preserve">Предприятие обязано обеспечить своим работникам безопасные условия труда и несет ответственность в установленном законодательством порядке за ущерб, причиненный их здоровью и трудоспособности. Предприятие может самостоятельно устанавливать для своих работников дополнительные отпуска, сокращенный рабочий день и иные льготы, а также по согласованию с СТК поощрять </w:t>
      </w:r>
      <w:r>
        <w:rPr>
          <w:color w:val="000080"/>
          <w:sz w:val="30"/>
          <w:szCs w:val="30"/>
          <w:shd w:val="clear" w:color="auto" w:fill="FFFFFF"/>
        </w:rPr>
        <w:lastRenderedPageBreak/>
        <w:t>работников организаций, обслуживающих трудовой коллектив и не входящих в состав Предприятия.</w:t>
      </w:r>
      <w:r>
        <w:rPr>
          <w:color w:val="000080"/>
          <w:sz w:val="30"/>
          <w:szCs w:val="30"/>
          <w:shd w:val="clear" w:color="auto" w:fill="FFFFFF"/>
        </w:rPr>
        <w:br/>
        <w:t>3.11. Предприятие ведет бухгалтерскую и статистическую отчетность в порядке, установленном законодательством РСФСР.</w:t>
      </w:r>
      <w:r>
        <w:rPr>
          <w:color w:val="000080"/>
          <w:sz w:val="30"/>
          <w:szCs w:val="30"/>
          <w:shd w:val="clear" w:color="auto" w:fill="FFFFFF"/>
        </w:rPr>
        <w:br/>
        <w:t>Предприятие представляет государственным органам информацию, необходимую для налогообложения и ведения общегосударственной системы сбора и обработки экономической информации.</w:t>
      </w:r>
      <w:r>
        <w:rPr>
          <w:color w:val="000080"/>
          <w:sz w:val="30"/>
          <w:szCs w:val="30"/>
          <w:shd w:val="clear" w:color="auto" w:fill="FFFFFF"/>
        </w:rPr>
        <w:br/>
        <w:t>Предприятие публикует данные о своей деятельности, включая годовые балансы, в порядке, установленном законодательством РСФСР.</w:t>
      </w:r>
      <w:r>
        <w:rPr>
          <w:color w:val="000080"/>
          <w:sz w:val="30"/>
          <w:szCs w:val="30"/>
          <w:shd w:val="clear" w:color="auto" w:fill="FFFFFF"/>
        </w:rPr>
        <w:br/>
        <w:t>Предприятие имеет право не представлять информацию, содержащую коммерческую тайну. Перечень таких сведений определяется руководителем Предприятия.</w:t>
      </w:r>
      <w:r>
        <w:rPr>
          <w:color w:val="000080"/>
          <w:sz w:val="30"/>
          <w:szCs w:val="30"/>
          <w:shd w:val="clear" w:color="auto" w:fill="FFFFFF"/>
        </w:rPr>
        <w:br/>
        <w:t>За искажение государственной отчетности должностные лица Предприятия несут установленную законодательством РСФСР материальную, административную и уголовную ответственность.</w:t>
      </w:r>
      <w:r>
        <w:rPr>
          <w:color w:val="000080"/>
          <w:sz w:val="30"/>
          <w:szCs w:val="30"/>
          <w:shd w:val="clear" w:color="auto" w:fill="FFFFFF"/>
        </w:rPr>
        <w:br/>
        <w:t>3.12. Предприятие обязано возместить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его работников, населения и потребителей продукции.</w:t>
      </w:r>
      <w:r>
        <w:rPr>
          <w:color w:val="000080"/>
          <w:sz w:val="30"/>
          <w:szCs w:val="30"/>
          <w:shd w:val="clear" w:color="auto" w:fill="FFFFFF"/>
        </w:rPr>
        <w:br/>
      </w:r>
      <w:r>
        <w:rPr>
          <w:b/>
          <w:bCs/>
          <w:color w:val="000080"/>
          <w:sz w:val="30"/>
          <w:szCs w:val="30"/>
          <w:shd w:val="clear" w:color="auto" w:fill="FFFFFF"/>
        </w:rPr>
        <w:t>IV. УПРАВЛЕНИЕ ПРЕДПРИЯТИЕМ</w:t>
      </w:r>
      <w:r>
        <w:rPr>
          <w:color w:val="000080"/>
          <w:sz w:val="30"/>
          <w:szCs w:val="30"/>
          <w:shd w:val="clear" w:color="auto" w:fill="FFFFFF"/>
        </w:rPr>
        <w:br/>
        <w:t>4.1. Управление Предприятием осуществляется в соответствии с законодательством РСФСР и Уставом Предприятия.</w:t>
      </w:r>
      <w:r>
        <w:rPr>
          <w:color w:val="000080"/>
          <w:sz w:val="30"/>
          <w:szCs w:val="30"/>
          <w:shd w:val="clear" w:color="auto" w:fill="FFFFFF"/>
        </w:rPr>
        <w:br/>
        <w:t>Предприятие самостоятельно определяет структуру органов управления и затраты на их содержание.</w:t>
      </w:r>
      <w:r>
        <w:rPr>
          <w:color w:val="000080"/>
          <w:sz w:val="30"/>
          <w:szCs w:val="30"/>
          <w:shd w:val="clear" w:color="auto" w:fill="FFFFFF"/>
        </w:rPr>
        <w:br/>
        <w:t>4.2. Назначение руководителя Предприятия является правом Министерства промышленности РСФСР совместно с трудовым коллективом.</w:t>
      </w:r>
      <w:r>
        <w:rPr>
          <w:color w:val="000080"/>
          <w:sz w:val="30"/>
          <w:szCs w:val="30"/>
          <w:shd w:val="clear" w:color="auto" w:fill="FFFFFF"/>
        </w:rPr>
        <w:br/>
        <w:t>При назначении руководителя с ним заключается контракт, в котором определяются права, обязанности и ответственность руководителя Предприятия перед собственником имущества и трудовым коллективом, условия оплаты его труда, срок контракта, условия освобождения от занимаемой должности.</w:t>
      </w:r>
      <w:r>
        <w:rPr>
          <w:color w:val="000080"/>
          <w:sz w:val="30"/>
          <w:szCs w:val="30"/>
          <w:shd w:val="clear" w:color="auto" w:fill="FFFFFF"/>
        </w:rPr>
        <w:br/>
        <w:t xml:space="preserve">4.3. Руководитель Предприятия без доверенности действует от имени Предприятия, представляет его интересы, распоряжается имуществом Предприятия, заключает договоры, в том числе трудовые, выдает </w:t>
      </w:r>
      <w:r>
        <w:rPr>
          <w:color w:val="000080"/>
          <w:sz w:val="30"/>
          <w:szCs w:val="30"/>
          <w:shd w:val="clear" w:color="auto" w:fill="FFFFFF"/>
        </w:rPr>
        <w:lastRenderedPageBreak/>
        <w:t>доверенности, открывает в банках расчетный и другие счета, пользуется правом распоряжения средствами, утверждает штаты, издает приказы и дает указания, обязательные для всех работников Предприятия.</w:t>
      </w:r>
      <w:r>
        <w:rPr>
          <w:color w:val="000080"/>
          <w:sz w:val="30"/>
          <w:szCs w:val="30"/>
          <w:shd w:val="clear" w:color="auto" w:fill="FFFFFF"/>
        </w:rPr>
        <w:br/>
        <w:t>4.4. Руководитель может быть освобожден от занимаемой должности до истечения срока контракта по основаниям, предусмотренным контрактом или законодательством РСФСР.</w:t>
      </w:r>
      <w:r>
        <w:rPr>
          <w:color w:val="000080"/>
          <w:sz w:val="30"/>
          <w:szCs w:val="30"/>
          <w:shd w:val="clear" w:color="auto" w:fill="FFFFFF"/>
        </w:rPr>
        <w:br/>
        <w:t>4.5. Трудовой коллектив Предприятия составляют все граждане, участвующие своим трудом в его деятельности на основе трудового договора.</w:t>
      </w:r>
      <w:r>
        <w:rPr>
          <w:color w:val="000080"/>
          <w:sz w:val="30"/>
          <w:szCs w:val="30"/>
          <w:shd w:val="clear" w:color="auto" w:fill="FFFFFF"/>
        </w:rPr>
        <w:br/>
        <w:t>4.6. Трудовой коллектив Предприятия:</w:t>
      </w:r>
      <w:r>
        <w:rPr>
          <w:color w:val="000080"/>
          <w:sz w:val="30"/>
          <w:szCs w:val="30"/>
          <w:shd w:val="clear" w:color="auto" w:fill="FFFFFF"/>
        </w:rPr>
        <w:br/>
        <w:t>— решает вопрос о необходимости заключения с администрацией коллективного договора, рассматривает и утверждает его проект;</w:t>
      </w:r>
      <w:r>
        <w:rPr>
          <w:color w:val="000080"/>
          <w:sz w:val="30"/>
          <w:szCs w:val="30"/>
          <w:shd w:val="clear" w:color="auto" w:fill="FFFFFF"/>
        </w:rPr>
        <w:br/>
        <w:t>— рассматривает и решает вопросы самоуправления трудового коллектива в соответствии с Уставом;</w:t>
      </w:r>
      <w:r>
        <w:rPr>
          <w:color w:val="000080"/>
          <w:sz w:val="30"/>
          <w:szCs w:val="30"/>
          <w:shd w:val="clear" w:color="auto" w:fill="FFFFFF"/>
        </w:rPr>
        <w:br/>
        <w:t>— определяет перечень и порядок предоставления работникам Предприятия социальных льгот из фондов трудового коллектива;</w:t>
      </w:r>
      <w:r>
        <w:rPr>
          <w:color w:val="000080"/>
          <w:sz w:val="30"/>
          <w:szCs w:val="30"/>
          <w:shd w:val="clear" w:color="auto" w:fill="FFFFFF"/>
        </w:rPr>
        <w:br/>
        <w:t>— определяет и регулирует формы и условия деятельности на Предприятии общественных организаций;</w:t>
      </w:r>
      <w:r>
        <w:rPr>
          <w:color w:val="000080"/>
          <w:sz w:val="30"/>
          <w:szCs w:val="30"/>
          <w:shd w:val="clear" w:color="auto" w:fill="FFFFFF"/>
        </w:rPr>
        <w:br/>
        <w:t>— рассматривает и утверждает совместно с собственником изменения и дополнения, вносимые в Устав Предприятия;</w:t>
      </w:r>
      <w:r>
        <w:rPr>
          <w:color w:val="000080"/>
          <w:sz w:val="30"/>
          <w:szCs w:val="30"/>
          <w:shd w:val="clear" w:color="auto" w:fill="FFFFFF"/>
        </w:rPr>
        <w:br/>
        <w:t>— совместно с собственником Предприятия определяет условия контракта при найме руководителя;</w:t>
      </w:r>
      <w:r>
        <w:rPr>
          <w:color w:val="000080"/>
          <w:sz w:val="30"/>
          <w:szCs w:val="30"/>
          <w:shd w:val="clear" w:color="auto" w:fill="FFFFFF"/>
        </w:rPr>
        <w:br/>
        <w:t>— принимает решения о выделении из состава Предприятия одного или нескольких структурных подразделений для создания нового предприятия;</w:t>
      </w:r>
      <w:r>
        <w:rPr>
          <w:color w:val="000080"/>
          <w:sz w:val="30"/>
          <w:szCs w:val="30"/>
          <w:shd w:val="clear" w:color="auto" w:fill="FFFFFF"/>
        </w:rPr>
        <w:br/>
        <w:t>— принимает решение о создании товарищества, акционерного общества, арендного предприятия и других организационных структур и выкупа предприятия.</w:t>
      </w:r>
      <w:r>
        <w:rPr>
          <w:color w:val="000080"/>
          <w:sz w:val="30"/>
          <w:szCs w:val="30"/>
          <w:shd w:val="clear" w:color="auto" w:fill="FFFFFF"/>
        </w:rPr>
        <w:br/>
        <w:t>4.7. Полномочия трудового коллектива осуществляются общим собранием (конференцией) и его выборным органом — Советом трудового коллектива.</w:t>
      </w:r>
      <w:r>
        <w:rPr>
          <w:color w:val="000080"/>
          <w:sz w:val="30"/>
          <w:szCs w:val="30"/>
          <w:shd w:val="clear" w:color="auto" w:fill="FFFFFF"/>
        </w:rPr>
        <w:br/>
      </w:r>
      <w:r>
        <w:rPr>
          <w:b/>
          <w:bCs/>
          <w:color w:val="000080"/>
          <w:sz w:val="30"/>
          <w:szCs w:val="30"/>
          <w:shd w:val="clear" w:color="auto" w:fill="FFFFFF"/>
        </w:rPr>
        <w:t>V. УСЛОВИЯ УЧРЕЖДЕНИЯ И ПРЕКРАЩЕНИЯ ДЕЯТЕЛЬНОСТИ ПРЕДПРИЯТИЯ</w:t>
      </w:r>
      <w:r>
        <w:rPr>
          <w:color w:val="000080"/>
          <w:sz w:val="30"/>
          <w:szCs w:val="30"/>
          <w:shd w:val="clear" w:color="auto" w:fill="FFFFFF"/>
        </w:rPr>
        <w:br/>
        <w:t xml:space="preserve">5.1. Учредительными документами Предприятия являются Устав, а также решение о его создании. Устав Предприятия утверждается Министерством промышленности РСФСР совместно с трудовым </w:t>
      </w:r>
      <w:r>
        <w:rPr>
          <w:color w:val="000080"/>
          <w:sz w:val="30"/>
          <w:szCs w:val="30"/>
          <w:shd w:val="clear" w:color="auto" w:fill="FFFFFF"/>
        </w:rPr>
        <w:lastRenderedPageBreak/>
        <w:t>коллективом.</w:t>
      </w:r>
      <w:r>
        <w:rPr>
          <w:color w:val="000080"/>
          <w:sz w:val="30"/>
          <w:szCs w:val="30"/>
          <w:shd w:val="clear" w:color="auto" w:fill="FFFFFF"/>
        </w:rPr>
        <w:br/>
        <w:t>5.2. Ликвидация и реорганизация Предприятия проводится по решению Министерства промышленности РСФСР, с согласия трудового коллектива, либо по решению суда.</w:t>
      </w:r>
      <w:r>
        <w:rPr>
          <w:color w:val="000080"/>
          <w:sz w:val="30"/>
          <w:szCs w:val="30"/>
          <w:shd w:val="clear" w:color="auto" w:fill="FFFFFF"/>
        </w:rPr>
        <w:br/>
        <w:t>5.3. Предприятие ликвидируется в случаях:</w:t>
      </w:r>
      <w:r>
        <w:rPr>
          <w:color w:val="000080"/>
          <w:sz w:val="30"/>
          <w:szCs w:val="30"/>
          <w:shd w:val="clear" w:color="auto" w:fill="FFFFFF"/>
        </w:rPr>
        <w:br/>
        <w:t>— признания его банкротом;</w:t>
      </w:r>
      <w:r>
        <w:rPr>
          <w:color w:val="000080"/>
          <w:sz w:val="30"/>
          <w:szCs w:val="30"/>
          <w:shd w:val="clear" w:color="auto" w:fill="FFFFFF"/>
        </w:rPr>
        <w:br/>
        <w:t>— принятия решения о запрете деятельности Предприятия из-за невыполнения условий, устанавливаемых законодательством РСФСР, если в предусмотренных решением срок не обеспечено соблюдение этих условий, или не изменен вид деятельности;</w:t>
      </w:r>
      <w:r>
        <w:rPr>
          <w:color w:val="000080"/>
          <w:sz w:val="30"/>
          <w:szCs w:val="30"/>
          <w:shd w:val="clear" w:color="auto" w:fill="FFFFFF"/>
        </w:rPr>
        <w:br/>
        <w:t>— признания судом недействительными учредительных документов и решения о создании Предприятия.</w:t>
      </w:r>
      <w:r>
        <w:rPr>
          <w:color w:val="000080"/>
          <w:sz w:val="30"/>
          <w:szCs w:val="30"/>
          <w:shd w:val="clear" w:color="auto" w:fill="FFFFFF"/>
        </w:rPr>
        <w:br/>
        <w:t>5.4. При реорганизации и ликвидации Предприятия увольняемым работникам гарантируется соблюдение их прав и интересов в соответствии с законодательством РСФСР.</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А в долларах смола дороже</w:t>
      </w:r>
      <w:r>
        <w:rPr>
          <w:color w:val="000000"/>
          <w:sz w:val="30"/>
          <w:szCs w:val="30"/>
        </w:rPr>
        <w:br/>
      </w:r>
      <w:r>
        <w:rPr>
          <w:color w:val="000000"/>
          <w:sz w:val="30"/>
          <w:szCs w:val="30"/>
          <w:shd w:val="clear" w:color="auto" w:fill="FFFFFF"/>
        </w:rPr>
        <w:t>С деловым предложением приезжал к нам директор болгарской фирмы «Химимпорт». Г-н Кинчев предложил фенолформальдегидную смолу, из-за нехватки которой у нас сложилась критическая ситуация.</w:t>
      </w:r>
      <w:r>
        <w:rPr>
          <w:color w:val="000000"/>
          <w:sz w:val="30"/>
          <w:szCs w:val="30"/>
        </w:rPr>
        <w:br/>
      </w:r>
      <w:r>
        <w:rPr>
          <w:color w:val="000000"/>
          <w:sz w:val="30"/>
          <w:szCs w:val="30"/>
          <w:shd w:val="clear" w:color="auto" w:fill="FFFFFF"/>
        </w:rPr>
        <w:t>Цену болгары назвали довольно высокую, при чем в американских долларах. Учитывая, что в сутки наше литейное производство потребляет около пяти тонн смолы, нам придется потратиться. Возможно, договоримся о бартерном обмене.</w:t>
      </w:r>
      <w:r>
        <w:rPr>
          <w:color w:val="000000"/>
          <w:sz w:val="30"/>
          <w:szCs w:val="30"/>
        </w:rPr>
        <w:br/>
      </w:r>
      <w:r>
        <w:rPr>
          <w:b/>
          <w:bCs/>
          <w:color w:val="000000"/>
          <w:sz w:val="30"/>
          <w:szCs w:val="30"/>
          <w:shd w:val="clear" w:color="auto" w:fill="FFFFFF"/>
        </w:rPr>
        <w:t>Цены и заработная плата: разные весовые категории</w:t>
      </w:r>
      <w:r>
        <w:rPr>
          <w:color w:val="000000"/>
          <w:sz w:val="30"/>
          <w:szCs w:val="30"/>
        </w:rPr>
        <w:br/>
      </w:r>
      <w:r>
        <w:rPr>
          <w:color w:val="000000"/>
          <w:sz w:val="30"/>
          <w:szCs w:val="30"/>
          <w:shd w:val="clear" w:color="auto" w:fill="FFFFFF"/>
        </w:rPr>
        <w:t>За два прошедших месяца заработная плата у рабочих объединения выросла на 35,4 процента. Еще в сентябре она в среднем равнялась 522,8 рубля, в конце ноября — уже 708,1.</w:t>
      </w:r>
      <w:r>
        <w:rPr>
          <w:color w:val="000000"/>
          <w:sz w:val="30"/>
          <w:szCs w:val="30"/>
        </w:rPr>
        <w:br/>
      </w:r>
      <w:r>
        <w:rPr>
          <w:color w:val="000000"/>
          <w:sz w:val="30"/>
          <w:szCs w:val="30"/>
          <w:shd w:val="clear" w:color="auto" w:fill="FFFFFF"/>
        </w:rPr>
        <w:t>В сентябре лишь 116 человек получили менее 200 рублей, от 500 до 700 — 3355 человек, от 700 до 900 — 328 работников. Лишь 237 человек заработало около 1000 рублей.</w:t>
      </w:r>
      <w:r>
        <w:rPr>
          <w:color w:val="000000"/>
          <w:sz w:val="30"/>
          <w:szCs w:val="30"/>
        </w:rPr>
        <w:br/>
      </w:r>
      <w:r>
        <w:rPr>
          <w:b/>
          <w:bCs/>
          <w:color w:val="000000"/>
          <w:sz w:val="30"/>
          <w:szCs w:val="30"/>
          <w:shd w:val="clear" w:color="auto" w:fill="FFFFFF"/>
        </w:rPr>
        <w:t>В санаторий со своим... станком</w:t>
      </w:r>
      <w:r>
        <w:rPr>
          <w:color w:val="000000"/>
          <w:sz w:val="30"/>
          <w:szCs w:val="30"/>
        </w:rPr>
        <w:br/>
      </w:r>
      <w:r>
        <w:rPr>
          <w:color w:val="000000"/>
          <w:sz w:val="30"/>
          <w:szCs w:val="30"/>
          <w:shd w:val="clear" w:color="auto" w:fill="FFFFFF"/>
        </w:rPr>
        <w:t>Что нынче только не меняют. Например, анапский санаторий «Мать и дитя» предложил тракторному заводу свои путевки в обмен на... универсальный токарный станок 1К-63.</w:t>
      </w:r>
      <w:r>
        <w:rPr>
          <w:color w:val="000000"/>
          <w:sz w:val="30"/>
          <w:szCs w:val="30"/>
        </w:rPr>
        <w:br/>
      </w:r>
      <w:r>
        <w:rPr>
          <w:color w:val="000000"/>
          <w:sz w:val="30"/>
          <w:szCs w:val="30"/>
          <w:shd w:val="clear" w:color="auto" w:fill="FFFFFF"/>
        </w:rPr>
        <w:t xml:space="preserve">Администрация завода обратилась к цехам с просьбой поискать в своих </w:t>
      </w:r>
      <w:r>
        <w:rPr>
          <w:color w:val="000000"/>
          <w:sz w:val="30"/>
          <w:szCs w:val="30"/>
          <w:shd w:val="clear" w:color="auto" w:fill="FFFFFF"/>
        </w:rPr>
        <w:lastRenderedPageBreak/>
        <w:t>хозяйствах, вдруг у кого-нибудь и окажется лишний токарный станок.</w:t>
      </w:r>
      <w:r>
        <w:rPr>
          <w:color w:val="000000"/>
          <w:sz w:val="30"/>
          <w:szCs w:val="30"/>
        </w:rPr>
        <w:br/>
      </w:r>
      <w:r>
        <w:rPr>
          <w:color w:val="000000"/>
          <w:sz w:val="30"/>
          <w:szCs w:val="30"/>
          <w:shd w:val="clear" w:color="auto" w:fill="FFFFFF"/>
        </w:rPr>
        <w:t>Первым откликнулся третий моторный цех. Здесь нашли старенький ДИП-200. Правда, сомневаются — понравится ли он санаторию» («Тр-ль», 18 декабря 1991).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Словно скатерть-самобранка</w:t>
      </w:r>
      <w:r>
        <w:rPr>
          <w:color w:val="000000"/>
          <w:sz w:val="30"/>
          <w:szCs w:val="30"/>
        </w:rPr>
        <w:br/>
      </w:r>
      <w:r>
        <w:rPr>
          <w:color w:val="000000"/>
          <w:sz w:val="30"/>
          <w:szCs w:val="30"/>
          <w:shd w:val="clear" w:color="auto" w:fill="FFFFFF"/>
        </w:rPr>
        <w:t>Двадцать тысяч праздничных наборов приготовили для нас с вами в отделе рабочего снабжения. Там мясо и колбаса, сыр и тушенка, рыбные консервы и сливочное масло, майонез и леченье, конфеты и яблоки, сухое вино и водка, копченый лещ... и даже сигареты. Стоимость набора 200—250 рублей.</w:t>
      </w:r>
      <w:r>
        <w:rPr>
          <w:color w:val="000000"/>
          <w:sz w:val="30"/>
          <w:szCs w:val="30"/>
        </w:rPr>
        <w:br/>
      </w:r>
      <w:r>
        <w:rPr>
          <w:color w:val="000000"/>
          <w:sz w:val="30"/>
          <w:szCs w:val="30"/>
          <w:shd w:val="clear" w:color="auto" w:fill="FFFFFF"/>
        </w:rPr>
        <w:t>Жаль, но шампанское к празднику, похоже, достанется не всем. Пока из Анапы отгрузили на ВТЗ 6 тысяч бутылок. Возможно, остальные подоспеют к Рождеству.</w:t>
      </w:r>
      <w:r>
        <w:rPr>
          <w:color w:val="000000"/>
          <w:sz w:val="30"/>
          <w:szCs w:val="30"/>
        </w:rPr>
        <w:br/>
      </w:r>
      <w:r>
        <w:rPr>
          <w:color w:val="000000"/>
          <w:sz w:val="30"/>
          <w:szCs w:val="30"/>
          <w:shd w:val="clear" w:color="auto" w:fill="FFFFFF"/>
        </w:rPr>
        <w:t>Заводские пенсионеры смогут купить в нашем магазине мясо или тушенку.</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- 26 ДЕКАБРЯ состоится конференция трудового коллектива ПО «ВТЗ». Будут подведены предварительные итоги года. Предполагается принять Устав предприятия.</w:t>
      </w:r>
      <w:r>
        <w:rPr>
          <w:color w:val="000000"/>
          <w:sz w:val="30"/>
          <w:szCs w:val="30"/>
        </w:rPr>
        <w:br/>
      </w:r>
      <w:r>
        <w:rPr>
          <w:color w:val="000000"/>
          <w:sz w:val="30"/>
          <w:szCs w:val="30"/>
          <w:shd w:val="clear" w:color="auto" w:fill="FFFFFF"/>
        </w:rPr>
        <w:t>- БЛИСТАТЕЛЬНАЯ Лилия Амарфий и другие ведущие артисты Московского театра оперетты выступили в конференц-зале ГСКБ. Но зрителей собралось всего 25 человек. Неужели нам нужен только хлеб? А как же зрелища?» («Тр-ль», 26-31 декабря 1991).</w:t>
      </w:r>
      <w:r>
        <w:rPr>
          <w:color w:val="000000"/>
          <w:sz w:val="30"/>
          <w:szCs w:val="30"/>
        </w:rPr>
        <w:br/>
      </w:r>
      <w:r>
        <w:rPr>
          <w:color w:val="000000"/>
          <w:sz w:val="30"/>
          <w:szCs w:val="30"/>
        </w:rPr>
        <w:br/>
      </w:r>
      <w:r>
        <w:rPr>
          <w:color w:val="000000"/>
          <w:sz w:val="30"/>
          <w:szCs w:val="30"/>
          <w:shd w:val="clear" w:color="auto" w:fill="FFFFFF"/>
        </w:rPr>
        <w:t>В ноябре 1991 г. в ОГТ работало 234 человека. На заводе работало 15253 человека.</w:t>
      </w:r>
      <w:r>
        <w:rPr>
          <w:color w:val="000000"/>
          <w:sz w:val="30"/>
          <w:szCs w:val="30"/>
        </w:rPr>
        <w:br/>
      </w:r>
      <w:r>
        <w:rPr>
          <w:color w:val="000000"/>
          <w:sz w:val="30"/>
          <w:szCs w:val="30"/>
          <w:shd w:val="clear" w:color="auto" w:fill="FFFFFF"/>
        </w:rPr>
        <w:t>Всего за 1991 г. на ВТЗ выпущено: 29739 тракторов и 138612 двигателей.</w:t>
      </w:r>
    </w:p>
    <w:p w14:paraId="30A50D9E" w14:textId="4708457B" w:rsidR="003E392F" w:rsidRDefault="003E392F" w:rsidP="003E392F">
      <w:pPr>
        <w:rPr>
          <w:color w:val="000000"/>
          <w:sz w:val="30"/>
          <w:szCs w:val="30"/>
          <w:shd w:val="clear" w:color="auto" w:fill="FFFFFF"/>
        </w:rPr>
      </w:pPr>
    </w:p>
    <w:p w14:paraId="787FFA1D" w14:textId="7F4C275F" w:rsidR="003E392F" w:rsidRDefault="003E392F" w:rsidP="003E392F">
      <w:pPr>
        <w:pStyle w:val="1"/>
        <w:numPr>
          <w:ilvl w:val="0"/>
          <w:numId w:val="0"/>
        </w:numPr>
        <w:jc w:val="center"/>
      </w:pPr>
      <w:r>
        <w:t>199</w:t>
      </w:r>
      <w:r>
        <w:t>2</w:t>
      </w:r>
      <w:r>
        <w:t xml:space="preserve"> год</w:t>
      </w:r>
    </w:p>
    <w:p w14:paraId="235E6CC8" w14:textId="77777777" w:rsidR="003E392F" w:rsidRDefault="003E392F" w:rsidP="003E392F">
      <w:pPr>
        <w:rPr>
          <w:color w:val="000000"/>
          <w:sz w:val="30"/>
          <w:szCs w:val="30"/>
          <w:shd w:val="clear" w:color="auto" w:fill="FFFFFF"/>
        </w:rPr>
      </w:pPr>
    </w:p>
    <w:p w14:paraId="2EC8AF0D" w14:textId="77777777" w:rsidR="003E392F" w:rsidRDefault="003E392F" w:rsidP="003E392F">
      <w:r>
        <w:rPr>
          <w:color w:val="000000"/>
          <w:sz w:val="30"/>
          <w:szCs w:val="30"/>
          <w:shd w:val="clear" w:color="auto" w:fill="FFFFFF"/>
        </w:rPr>
        <w:t>«В конце декабря состоялась конференция трудового коллектива ПО «ВТЗ». Был обсужден вопрос «Об основных положениях Устава предприятия и первоочередных задачах трудового коллектива по обеспечению устойчивого производства в 1992 году».</w:t>
      </w:r>
      <w:r>
        <w:rPr>
          <w:color w:val="000000"/>
          <w:sz w:val="30"/>
          <w:szCs w:val="30"/>
        </w:rPr>
        <w:br/>
      </w:r>
      <w:r>
        <w:rPr>
          <w:color w:val="000000"/>
          <w:sz w:val="30"/>
          <w:szCs w:val="30"/>
          <w:shd w:val="clear" w:color="auto" w:fill="FFFFFF"/>
        </w:rPr>
        <w:lastRenderedPageBreak/>
        <w:t>С докладом выступил генеральный директор ПО «ВТЗ» А.В. Гришин. Он отметил, что 1991 год был для распавшейся страны очень трудным. Пришлось решать задачи не только обеспечения действующего производства, но и вопросы социальной защищенности работающих от дикого произвола рынка. Не решай мы эти задачи, был бы нанесен непоправимый ущерб сельскохозяйственному производству.</w:t>
      </w:r>
      <w:r>
        <w:rPr>
          <w:color w:val="000000"/>
          <w:sz w:val="30"/>
          <w:szCs w:val="30"/>
        </w:rPr>
        <w:br/>
      </w:r>
      <w:r>
        <w:rPr>
          <w:color w:val="000000"/>
          <w:sz w:val="30"/>
          <w:szCs w:val="30"/>
          <w:shd w:val="clear" w:color="auto" w:fill="FFFFFF"/>
        </w:rPr>
        <w:t>Не все, как отметил генеральный директор, удалось решить так, как хотелось бы. Но главное было сделано: при остром дефиците рабочих кадров текущее производство устойчиво работало. При общем падении производства тракторов в стране в 1991 году по сравнению с 1990 годом на 13,7 процента у нас падение составило 5,4 процента. Подобная ситуация сложилась и с двигателями.</w:t>
      </w:r>
      <w:r>
        <w:rPr>
          <w:color w:val="000000"/>
          <w:sz w:val="30"/>
          <w:szCs w:val="30"/>
        </w:rPr>
        <w:br/>
      </w:r>
      <w:r>
        <w:rPr>
          <w:color w:val="000000"/>
          <w:sz w:val="30"/>
          <w:szCs w:val="30"/>
          <w:shd w:val="clear" w:color="auto" w:fill="FFFFFF"/>
        </w:rPr>
        <w:t>Другими словами, удалось выстоять, сохранить трудовой коллектив и обеспечить его жизнедеятельность.</w:t>
      </w:r>
      <w:r>
        <w:rPr>
          <w:color w:val="000000"/>
          <w:sz w:val="30"/>
          <w:szCs w:val="30"/>
        </w:rPr>
        <w:br/>
      </w:r>
      <w:r>
        <w:rPr>
          <w:color w:val="000000"/>
          <w:sz w:val="30"/>
          <w:szCs w:val="30"/>
          <w:shd w:val="clear" w:color="auto" w:fill="FFFFFF"/>
        </w:rPr>
        <w:t>В связи с этим генеральный директор поблагодарил тракторостроителей за честный и самоотверженный труд, и в особенности тех кто работает в основном производстве.</w:t>
      </w:r>
      <w:r>
        <w:rPr>
          <w:color w:val="000000"/>
          <w:sz w:val="30"/>
          <w:szCs w:val="30"/>
        </w:rPr>
        <w:br/>
      </w:r>
      <w:r>
        <w:rPr>
          <w:color w:val="000000"/>
          <w:sz w:val="30"/>
          <w:szCs w:val="30"/>
          <w:shd w:val="clear" w:color="auto" w:fill="FFFFFF"/>
        </w:rPr>
        <w:t>Все вышеизложенное, по мнению А.В. Гришина, позволило сформировать прибыль, обеспечивающую основные потребности трудового коллектива.</w:t>
      </w:r>
      <w:r>
        <w:rPr>
          <w:color w:val="000000"/>
          <w:sz w:val="30"/>
          <w:szCs w:val="30"/>
        </w:rPr>
        <w:br/>
      </w:r>
      <w:r>
        <w:rPr>
          <w:color w:val="000000"/>
          <w:sz w:val="30"/>
          <w:szCs w:val="30"/>
          <w:shd w:val="clear" w:color="auto" w:fill="FFFFFF"/>
        </w:rPr>
        <w:t>Среднемесячная зарплата в объединении составляла в 1991 году 703,2 рубля. За год (без учета новогодних наборов) реализовано 42 кг. мяса и мясопродуктов на каждого работающего. В этом добром деле очень помогли труженики подсобного хозяйства.</w:t>
      </w:r>
      <w:r>
        <w:rPr>
          <w:color w:val="000000"/>
          <w:sz w:val="30"/>
          <w:szCs w:val="30"/>
        </w:rPr>
        <w:br/>
      </w:r>
      <w:r>
        <w:rPr>
          <w:color w:val="000000"/>
          <w:sz w:val="30"/>
          <w:szCs w:val="30"/>
          <w:shd w:val="clear" w:color="auto" w:fill="FFFFFF"/>
        </w:rPr>
        <w:t>Далее генеральный директор ПО «ВТЗ» выделил главные вопросы, которые будут определять работу объединения в 1992 году. Первое. Решение вопросов материально-технического обеспечения производства. Фондов больше не будет, государство сняло с себя ответственность за материально - техническое обеспечение. Поэтому жизненно важны прямые связи с поставщиками. Но до сегодняшнего дня многие вопросы не решены. Только в 1991 году тов. Гришин трижды побывал на Череповецком металлургическом комбинате. В результате решена проблема обеспечения коксом и на 70 процентов металлом.</w:t>
      </w:r>
      <w:r>
        <w:rPr>
          <w:color w:val="000000"/>
          <w:sz w:val="30"/>
          <w:szCs w:val="30"/>
        </w:rPr>
        <w:br/>
      </w:r>
      <w:r>
        <w:rPr>
          <w:color w:val="000000"/>
          <w:sz w:val="30"/>
          <w:szCs w:val="30"/>
          <w:shd w:val="clear" w:color="auto" w:fill="FFFFFF"/>
        </w:rPr>
        <w:t xml:space="preserve">Второе. Нужно разобраться в недостатках внутрипроизводственной деятельности. Ведь мощности у объединения в этом году прибавились, </w:t>
      </w:r>
      <w:r>
        <w:rPr>
          <w:color w:val="000000"/>
          <w:sz w:val="30"/>
          <w:szCs w:val="30"/>
          <w:shd w:val="clear" w:color="auto" w:fill="FFFFFF"/>
        </w:rPr>
        <w:lastRenderedPageBreak/>
        <w:t>а прежние планы стали неподъемными. Резко снизилась ритмичность производства. Все чаще сдерживают сборочные производства следующие цеха: первый и второй литейные, моторный второй, автоматный, прессовый. Требует улучшения и работа многих наших отделов и служб главных специалистов.</w:t>
      </w:r>
      <w:r>
        <w:rPr>
          <w:color w:val="000000"/>
          <w:sz w:val="30"/>
          <w:szCs w:val="30"/>
        </w:rPr>
        <w:br/>
      </w:r>
      <w:r>
        <w:rPr>
          <w:color w:val="000000"/>
          <w:sz w:val="30"/>
          <w:szCs w:val="30"/>
          <w:shd w:val="clear" w:color="auto" w:fill="FFFFFF"/>
        </w:rPr>
        <w:t>Третье. Нам будет нужно провести реорганизацию органов управления. Речь, как подчеркнул А.В. Гришин, пойдет не о массовом локауте.</w:t>
      </w:r>
      <w:r>
        <w:rPr>
          <w:color w:val="000000"/>
          <w:sz w:val="30"/>
          <w:szCs w:val="30"/>
        </w:rPr>
        <w:br/>
      </w:r>
      <w:r>
        <w:rPr>
          <w:color w:val="000000"/>
          <w:sz w:val="30"/>
          <w:szCs w:val="30"/>
          <w:shd w:val="clear" w:color="auto" w:fill="FFFFFF"/>
        </w:rPr>
        <w:t>На заводе пора работа всем найдется. Просто нужно избавляться от тех, кто имитирует труд, а платить тем, кто занят производительным трудом.</w:t>
      </w:r>
      <w:r>
        <w:rPr>
          <w:color w:val="000000"/>
          <w:sz w:val="30"/>
          <w:szCs w:val="30"/>
        </w:rPr>
        <w:br/>
      </w:r>
      <w:r>
        <w:rPr>
          <w:color w:val="000000"/>
          <w:sz w:val="30"/>
          <w:szCs w:val="30"/>
          <w:shd w:val="clear" w:color="auto" w:fill="FFFFFF"/>
        </w:rPr>
        <w:t>Четвертое. Мы нуждаемся в стабилизации рабочих кадров. Здесь есть подвижки, и это связано с ростом зарплаты. Но, особо подчеркнул тов. Гришин, надо последовательно в новом году выводить из производства вьетнамцев и солдат. И в то же время крепить дисциплину и рационально использовать рабочее время в целях стабилизации производственной деятельности.</w:t>
      </w:r>
      <w:r>
        <w:rPr>
          <w:color w:val="000000"/>
          <w:sz w:val="30"/>
          <w:szCs w:val="30"/>
        </w:rPr>
        <w:br/>
      </w:r>
      <w:r>
        <w:rPr>
          <w:color w:val="000000"/>
          <w:sz w:val="30"/>
          <w:szCs w:val="30"/>
          <w:shd w:val="clear" w:color="auto" w:fill="FFFFFF"/>
        </w:rPr>
        <w:t>Далее генеральный директор ПО «ВТЗ» А.В. Гришин подчеркнул, что на рассмотрение конференции вынесен проект Устава объединения. Его предстоит еще утвердить в министерстве промышленности России.</w:t>
      </w:r>
      <w:r>
        <w:rPr>
          <w:color w:val="000000"/>
          <w:sz w:val="30"/>
          <w:szCs w:val="30"/>
        </w:rPr>
        <w:br/>
      </w:r>
      <w:r>
        <w:rPr>
          <w:color w:val="000000"/>
          <w:sz w:val="30"/>
          <w:szCs w:val="30"/>
          <w:shd w:val="clear" w:color="auto" w:fill="FFFFFF"/>
        </w:rPr>
        <w:t>Выяснилось, что основная цель деятельности нашего предприятия — удовлетворение общественных потребностей народного хозяйства, увеличение вклада в ускорение социально-экономического развития страны. И на этой основе предстоит обеспечить рост благосостояния всего коллектива и его членов.</w:t>
      </w:r>
      <w:r>
        <w:rPr>
          <w:color w:val="000000"/>
          <w:sz w:val="30"/>
          <w:szCs w:val="30"/>
        </w:rPr>
        <w:br/>
      </w:r>
      <w:r>
        <w:rPr>
          <w:color w:val="000000"/>
          <w:sz w:val="30"/>
          <w:szCs w:val="30"/>
          <w:shd w:val="clear" w:color="auto" w:fill="FFFFFF"/>
        </w:rPr>
        <w:t>Предприятие теперь самостоятельно осуществляет свою деятельность, распоряжается выпускаемой продукцией, полученной после уплаты налогов прибылью.</w:t>
      </w:r>
      <w:r>
        <w:rPr>
          <w:color w:val="000000"/>
          <w:sz w:val="30"/>
          <w:szCs w:val="30"/>
        </w:rPr>
        <w:br/>
      </w:r>
      <w:r>
        <w:rPr>
          <w:color w:val="000000"/>
          <w:sz w:val="30"/>
          <w:szCs w:val="30"/>
          <w:shd w:val="clear" w:color="auto" w:fill="FFFFFF"/>
        </w:rPr>
        <w:t>Особо тов. Гришин подчеркнул ужесточение экологических требований к промышленным предприятиям. Это может привести к дополнительным расходам.</w:t>
      </w:r>
      <w:r>
        <w:rPr>
          <w:color w:val="000000"/>
          <w:sz w:val="30"/>
          <w:szCs w:val="30"/>
        </w:rPr>
        <w:br/>
      </w:r>
      <w:r>
        <w:rPr>
          <w:color w:val="000000"/>
          <w:sz w:val="30"/>
          <w:szCs w:val="30"/>
          <w:shd w:val="clear" w:color="auto" w:fill="FFFFFF"/>
        </w:rPr>
        <w:t>Далее наступил наиболее ответственный момент. Оказывается, ныне назначение руководителей предприятий — право министерства промышленности России совместно с трудовыми коллективами. С генеральным директором должен быть заключен контракт.</w:t>
      </w:r>
      <w:r>
        <w:rPr>
          <w:color w:val="000000"/>
          <w:sz w:val="30"/>
          <w:szCs w:val="30"/>
        </w:rPr>
        <w:br/>
      </w:r>
      <w:r>
        <w:rPr>
          <w:color w:val="000000"/>
          <w:sz w:val="30"/>
          <w:szCs w:val="30"/>
          <w:shd w:val="clear" w:color="auto" w:fill="FFFFFF"/>
        </w:rPr>
        <w:t>Тов. Гришин сказал, что если трудовой коллектив поддержит, то он даст согласие на заключение контракта и отдаст все силы на решение задач, стоящих перед трудовым коллективом.</w:t>
      </w:r>
      <w:r>
        <w:rPr>
          <w:color w:val="000000"/>
          <w:sz w:val="30"/>
          <w:szCs w:val="30"/>
        </w:rPr>
        <w:br/>
      </w:r>
      <w:r>
        <w:rPr>
          <w:color w:val="000000"/>
          <w:sz w:val="30"/>
          <w:szCs w:val="30"/>
          <w:shd w:val="clear" w:color="auto" w:fill="FFFFFF"/>
        </w:rPr>
        <w:lastRenderedPageBreak/>
        <w:t>НАША СПРАВКА:</w:t>
      </w:r>
      <w:r>
        <w:rPr>
          <w:color w:val="000000"/>
          <w:sz w:val="30"/>
          <w:szCs w:val="30"/>
        </w:rPr>
        <w:br/>
      </w:r>
      <w:r>
        <w:rPr>
          <w:color w:val="000000"/>
          <w:sz w:val="30"/>
          <w:szCs w:val="30"/>
          <w:shd w:val="clear" w:color="auto" w:fill="FFFFFF"/>
        </w:rPr>
        <w:t>А.В. Гришин пришел на завод более 40 лет назад, был мастером. Последовательно и основательно прошел все ступени производственной карьеры. Был заместителем начальника цеха, начальником цеха, председателем профкома секретарем парткома, главным инженером.</w:t>
      </w:r>
      <w:r>
        <w:rPr>
          <w:color w:val="000000"/>
          <w:sz w:val="30"/>
          <w:szCs w:val="30"/>
        </w:rPr>
        <w:br/>
      </w:r>
      <w:r>
        <w:rPr>
          <w:color w:val="000000"/>
          <w:sz w:val="30"/>
          <w:szCs w:val="30"/>
          <w:shd w:val="clear" w:color="auto" w:fill="FFFFFF"/>
        </w:rPr>
        <w:t>С 1978 года А.В. Гришин — генеральный директор ПО «ВТЗ». Завод стал для него, как он сам говорит, «вторым родным домом, а его работники — самыми дорогими и близкими товарищами».</w:t>
      </w:r>
      <w:r>
        <w:rPr>
          <w:color w:val="000000"/>
          <w:sz w:val="30"/>
          <w:szCs w:val="30"/>
        </w:rPr>
        <w:br/>
      </w:r>
      <w:r>
        <w:rPr>
          <w:color w:val="000000"/>
          <w:sz w:val="30"/>
          <w:szCs w:val="30"/>
          <w:shd w:val="clear" w:color="auto" w:fill="FFFFFF"/>
        </w:rPr>
        <w:t>***</w:t>
      </w:r>
      <w:r>
        <w:rPr>
          <w:color w:val="000000"/>
          <w:sz w:val="30"/>
          <w:szCs w:val="30"/>
        </w:rPr>
        <w:br/>
      </w:r>
      <w:r>
        <w:rPr>
          <w:b/>
          <w:bCs/>
          <w:color w:val="008000"/>
          <w:sz w:val="30"/>
          <w:szCs w:val="30"/>
          <w:shd w:val="clear" w:color="auto" w:fill="FFFFFF"/>
        </w:rPr>
        <w:t>Устав Государственного производственного объединения «Владимирский тракторный завод»</w:t>
      </w:r>
      <w:r>
        <w:rPr>
          <w:color w:val="008000"/>
          <w:sz w:val="30"/>
          <w:szCs w:val="30"/>
          <w:shd w:val="clear" w:color="auto" w:fill="FFFFFF"/>
        </w:rPr>
        <w:t> был принят на конференции трудового коллектива 26 декабря 1991 года. 8 января 1992 г. его утвердил генеральный директор департамента тракторного и сельскохозяйственного машиностроения Министерства промышленности Российской Федерации Марков. 17 января Устав зарегистрирован распоряжением главы администрации Октябрьского района г. Владимира В. Абрамовым.</w:t>
      </w:r>
      <w:r>
        <w:rPr>
          <w:color w:val="008000"/>
          <w:sz w:val="30"/>
          <w:szCs w:val="30"/>
          <w:shd w:val="clear" w:color="auto" w:fill="FFFFFF"/>
        </w:rPr>
        <w:br/>
        <w:t>Предприятие основано на государственной форме собственности с правом хозяйственного ведения и находится в ведении Министерства промышленности РФ, действует на основании Законов РСФСР «О предприятиях и предпринимательской деятельности», «О собственности» и настоящего Устава.</w:t>
      </w:r>
      <w:r>
        <w:rPr>
          <w:color w:val="008000"/>
          <w:sz w:val="30"/>
          <w:szCs w:val="30"/>
          <w:shd w:val="clear" w:color="auto" w:fill="FFFFFF"/>
        </w:rPr>
        <w:br/>
        <w:t>Предприятие имеет в своем составе:</w:t>
      </w:r>
      <w:r>
        <w:rPr>
          <w:color w:val="008000"/>
          <w:sz w:val="30"/>
          <w:szCs w:val="30"/>
          <w:shd w:val="clear" w:color="auto" w:fill="FFFFFF"/>
        </w:rPr>
        <w:br/>
        <w:t>— Владимирский тракторный завод, головное предприятие;</w:t>
      </w:r>
      <w:r>
        <w:rPr>
          <w:color w:val="008000"/>
          <w:sz w:val="30"/>
          <w:szCs w:val="30"/>
          <w:shd w:val="clear" w:color="auto" w:fill="FFFFFF"/>
        </w:rPr>
        <w:br/>
        <w:t>— Головное специализированное конструкторское бюро по двигателям малого литража (ГСКБ);</w:t>
      </w:r>
      <w:r>
        <w:rPr>
          <w:color w:val="008000"/>
          <w:sz w:val="30"/>
          <w:szCs w:val="30"/>
          <w:shd w:val="clear" w:color="auto" w:fill="FFFFFF"/>
        </w:rPr>
        <w:br/>
        <w:t>— Внешнеторговую фирму «Владимирец»…</w:t>
      </w:r>
      <w:r>
        <w:rPr>
          <w:color w:val="008000"/>
          <w:sz w:val="30"/>
          <w:szCs w:val="30"/>
          <w:shd w:val="clear" w:color="auto" w:fill="FFFFFF"/>
        </w:rPr>
        <w:br/>
        <w:t>На балансе у ГПО «ВТЗ» 20 детских дошкольных учреждений.</w:t>
      </w:r>
      <w:r>
        <w:rPr>
          <w:color w:val="000000"/>
          <w:sz w:val="30"/>
          <w:szCs w:val="30"/>
        </w:rPr>
        <w:br/>
      </w:r>
      <w:r>
        <w:rPr>
          <w:b/>
          <w:bCs/>
          <w:color w:val="000000"/>
          <w:sz w:val="30"/>
          <w:szCs w:val="30"/>
          <w:shd w:val="clear" w:color="auto" w:fill="FFFFFF"/>
        </w:rPr>
        <w:t>Основные виды производимой продукции и услуг</w:t>
      </w:r>
      <w:r>
        <w:rPr>
          <w:color w:val="000000"/>
          <w:sz w:val="30"/>
          <w:szCs w:val="30"/>
          <w:shd w:val="clear" w:color="auto" w:fill="FFFFFF"/>
        </w:rPr>
        <w:t>:</w:t>
      </w:r>
      <w:r>
        <w:rPr>
          <w:color w:val="000000"/>
          <w:sz w:val="30"/>
          <w:szCs w:val="30"/>
        </w:rPr>
        <w:br/>
      </w:r>
      <w:r>
        <w:rPr>
          <w:color w:val="000000"/>
          <w:sz w:val="30"/>
          <w:szCs w:val="30"/>
          <w:shd w:val="clear" w:color="auto" w:fill="FFFFFF"/>
        </w:rPr>
        <w:t>тракторы: Т-25А (оборудован кабиной), Т-25А2 (оборудован тентом), Т-25А3 (оборудован каркасом безопасности), </w:t>
      </w:r>
      <w:hyperlink r:id="rId34" w:history="1">
        <w:r>
          <w:rPr>
            <w:rStyle w:val="a4"/>
            <w:color w:val="648ACD"/>
            <w:sz w:val="30"/>
            <w:szCs w:val="30"/>
            <w:u w:val="none"/>
            <w:shd w:val="clear" w:color="auto" w:fill="FFFFFF"/>
          </w:rPr>
          <w:t>Т-30А-80</w:t>
        </w:r>
      </w:hyperlink>
      <w:r>
        <w:rPr>
          <w:color w:val="000000"/>
          <w:sz w:val="30"/>
          <w:szCs w:val="30"/>
          <w:shd w:val="clear" w:color="auto" w:fill="FFFFFF"/>
        </w:rPr>
        <w:t> (оборудован жесткой, каркасной одноместной кабиной двухдверной с задним открывающимся люком).</w:t>
      </w:r>
    </w:p>
    <w:p w14:paraId="63F063E8" w14:textId="0474E645"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0A4D693" wp14:editId="541D55E4">
            <wp:extent cx="5219700" cy="4286250"/>
            <wp:effectExtent l="0" t="0" r="0" b="0"/>
            <wp:docPr id="191" name="Рисунок 191" descr="https://lubovbezusl.ru/_pu/86/74276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ubovbezusl.ru/_pu/86/7427655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9700" cy="4286250"/>
                    </a:xfrm>
                    <a:prstGeom prst="rect">
                      <a:avLst/>
                    </a:prstGeom>
                    <a:noFill/>
                    <a:ln>
                      <a:noFill/>
                    </a:ln>
                  </pic:spPr>
                </pic:pic>
              </a:graphicData>
            </a:graphic>
          </wp:inline>
        </w:drawing>
      </w:r>
      <w:r>
        <w:rPr>
          <w:color w:val="000000"/>
          <w:sz w:val="30"/>
          <w:szCs w:val="30"/>
        </w:rPr>
        <w:br/>
        <w:t>Т-30А-80</w:t>
      </w:r>
    </w:p>
    <w:p w14:paraId="679F0CEA" w14:textId="13B2A1C3" w:rsidR="003E392F" w:rsidRDefault="003E392F" w:rsidP="003E392F">
      <w:pPr>
        <w:rPr>
          <w:color w:val="000000"/>
          <w:sz w:val="30"/>
          <w:szCs w:val="30"/>
          <w:shd w:val="clear" w:color="auto" w:fill="FFFFFF"/>
        </w:rPr>
      </w:pPr>
      <w:r>
        <w:rPr>
          <w:color w:val="000000"/>
          <w:sz w:val="30"/>
          <w:szCs w:val="30"/>
          <w:shd w:val="clear" w:color="auto" w:fill="FFFFFF"/>
        </w:rPr>
        <w:t>«Десять лет ждет пуска в эксплуатацию окрасочный комплекс тракторосборочного цеха. В начале восьмидесятых планировали перевести туда почти все цеховые окрасочные участки. Уже тогда многие из них находились в аварийном состоянии.</w:t>
      </w:r>
      <w:r>
        <w:rPr>
          <w:color w:val="000000"/>
          <w:sz w:val="30"/>
          <w:szCs w:val="30"/>
        </w:rPr>
        <w:br/>
      </w:r>
      <w:r>
        <w:rPr>
          <w:color w:val="000000"/>
          <w:sz w:val="30"/>
          <w:szCs w:val="30"/>
          <w:shd w:val="clear" w:color="auto" w:fill="FFFFFF"/>
        </w:rPr>
        <w:t>Сейчас под крышей комплекса действует только линия окраски колес, а нужно оборудовать еще две - для окраски запчастей и сборных конструкций. Раньше, по старым расценкам, на это бы ушло 10-12 тысяч рублей. Теперь, чтобы оснастить конвейеры всем необходимым, потребуется более 50 тысяч.</w:t>
      </w:r>
      <w:r>
        <w:rPr>
          <w:color w:val="000000"/>
          <w:sz w:val="30"/>
          <w:szCs w:val="30"/>
        </w:rPr>
        <w:br/>
      </w:r>
      <w:r>
        <w:rPr>
          <w:color w:val="000000"/>
          <w:sz w:val="30"/>
          <w:szCs w:val="30"/>
          <w:shd w:val="clear" w:color="auto" w:fill="FFFFFF"/>
        </w:rPr>
        <w:t>В цехе не теряют надежду, что эта сумма найдется и комплекс все-таки начнет работать в июле 1992 года.</w:t>
      </w:r>
      <w:r>
        <w:rPr>
          <w:color w:val="000000"/>
          <w:sz w:val="30"/>
          <w:szCs w:val="30"/>
        </w:rPr>
        <w:br/>
      </w:r>
      <w:r>
        <w:rPr>
          <w:b/>
          <w:bCs/>
          <w:color w:val="000000"/>
          <w:sz w:val="30"/>
          <w:szCs w:val="30"/>
          <w:shd w:val="clear" w:color="auto" w:fill="FFFFFF"/>
        </w:rPr>
        <w:t>Мы пока держимся</w:t>
      </w:r>
      <w:r>
        <w:rPr>
          <w:color w:val="000000"/>
          <w:sz w:val="30"/>
          <w:szCs w:val="30"/>
        </w:rPr>
        <w:br/>
      </w:r>
      <w:r>
        <w:rPr>
          <w:color w:val="000000"/>
          <w:sz w:val="30"/>
          <w:szCs w:val="30"/>
          <w:shd w:val="clear" w:color="auto" w:fill="FFFFFF"/>
        </w:rPr>
        <w:t>Когда с крыш капает — ВТЗ работает, как только термометр «зашкаливает» за «минус» — энергоемкие дела встают на час, а то и больше.</w:t>
      </w:r>
      <w:r>
        <w:rPr>
          <w:color w:val="000000"/>
          <w:sz w:val="30"/>
          <w:szCs w:val="30"/>
        </w:rPr>
        <w:br/>
      </w:r>
      <w:r>
        <w:rPr>
          <w:color w:val="000000"/>
          <w:sz w:val="30"/>
          <w:szCs w:val="30"/>
          <w:shd w:val="clear" w:color="auto" w:fill="FFFFFF"/>
        </w:rPr>
        <w:t>Оказывается, зимой предприятию не хватает электроэнергии. Периодически напряжение в электросети падает с 50 герц до 49,3, и тогда «автоматом» вырубаются подстанции.</w:t>
      </w:r>
      <w:r>
        <w:rPr>
          <w:color w:val="000000"/>
          <w:sz w:val="30"/>
          <w:szCs w:val="30"/>
        </w:rPr>
        <w:br/>
      </w:r>
      <w:r>
        <w:rPr>
          <w:color w:val="000000"/>
          <w:sz w:val="30"/>
          <w:szCs w:val="30"/>
          <w:shd w:val="clear" w:color="auto" w:fill="FFFFFF"/>
        </w:rPr>
        <w:lastRenderedPageBreak/>
        <w:t>Чтобы избежать полного обесточивания, разработан график очередности отключения от сети цехов. Как только напряжение начинает падать, останавливаются литейки — это первая очередь. Если не помогло — отключают цехи второй очереди, затем — третьей. В 1991 году производства третьей очереди ни разу не вставали. А вот в 1992 году можно ожидать и худшего. После отключения Украины от общей энергосистемы, возник дефицит в 11 миллионов киловатт. Многие заводы, например, в Костроме, уже сейчас работают по сдвинутому графику: в выходные и праздничные дни. Мы пока положение контролируем сами.</w:t>
      </w:r>
      <w:r>
        <w:rPr>
          <w:color w:val="000000"/>
          <w:sz w:val="30"/>
          <w:szCs w:val="30"/>
        </w:rPr>
        <w:br/>
      </w:r>
      <w:r>
        <w:rPr>
          <w:b/>
          <w:bCs/>
          <w:color w:val="000000"/>
          <w:sz w:val="30"/>
          <w:szCs w:val="30"/>
          <w:shd w:val="clear" w:color="auto" w:fill="FFFFFF"/>
        </w:rPr>
        <w:t>«ЭКОНОМИЧЕСКАЯ МАТРЕШКА» В ИСПОЛНЕНИИ КООПЕРАТИВА «СТАРТ»</w:t>
      </w:r>
      <w:r>
        <w:rPr>
          <w:color w:val="000000"/>
          <w:sz w:val="30"/>
          <w:szCs w:val="30"/>
        </w:rPr>
        <w:br/>
      </w:r>
      <w:r>
        <w:rPr>
          <w:color w:val="000000"/>
          <w:sz w:val="30"/>
          <w:szCs w:val="30"/>
          <w:shd w:val="clear" w:color="auto" w:fill="FFFFFF"/>
        </w:rPr>
        <w:t>Скоро исполнится четыре года, как в печати появился проект закона «О кооперации». Сколько о нем было написано пространных статей, сколько сладкоречивых голосов вещало о грядущих полных коопприлавках. Тут и там поминались Ильич и «строй цивилизованных кооператоров». Где они, эти времена? Уходит последний из могикан - перестройщиков. Наступают времена постперестроечного похмелья.</w:t>
      </w:r>
      <w:r>
        <w:rPr>
          <w:color w:val="000000"/>
          <w:sz w:val="30"/>
          <w:szCs w:val="30"/>
        </w:rPr>
        <w:br/>
      </w:r>
      <w:r>
        <w:rPr>
          <w:color w:val="000000"/>
          <w:sz w:val="30"/>
          <w:szCs w:val="30"/>
          <w:shd w:val="clear" w:color="auto" w:fill="FFFFFF"/>
        </w:rPr>
        <w:t>Ну а как же кооперация? Что же с ней такое приключилось? Почему кооперативный бум задел лишь сферу распределения? Почему кооперативное движение почти не затронуло сферу производства? Вопросы, вопросы, вопросы.</w:t>
      </w:r>
      <w:r>
        <w:rPr>
          <w:color w:val="000000"/>
          <w:sz w:val="30"/>
          <w:szCs w:val="30"/>
        </w:rPr>
        <w:br/>
      </w:r>
      <w:r>
        <w:rPr>
          <w:color w:val="000000"/>
          <w:sz w:val="30"/>
          <w:szCs w:val="30"/>
          <w:shd w:val="clear" w:color="auto" w:fill="FFFFFF"/>
        </w:rPr>
        <w:t>Наверное, сейчас уже можно ответить на кое-какие из них. Кооперативное движение оказалось удивительно приспособленным для отмывания денег теневиками, для первоначального накопления (перекачка «безналички» в наличные, игра на ножницах между дешевым госсырьем и бешеными ценами на кооперативную продукцию) и для «коммерциализации» КПСС. Я имею в виду вариант превращения КПСС в своего рода советский «Гоминьдан».</w:t>
      </w:r>
      <w:r>
        <w:rPr>
          <w:color w:val="000000"/>
          <w:sz w:val="30"/>
          <w:szCs w:val="30"/>
        </w:rPr>
        <w:br/>
      </w:r>
      <w:r>
        <w:rPr>
          <w:color w:val="000000"/>
          <w:sz w:val="30"/>
          <w:szCs w:val="30"/>
          <w:shd w:val="clear" w:color="auto" w:fill="FFFFFF"/>
        </w:rPr>
        <w:t>Автор — не прожектер, и понимает, что новая постсоветская элита нуждалась в первоначальном накоплении. Иначе о каком рынке можно говорить, если не иметь в виду идеально построенные схемы. Но политические реалии разрушили кооперативное обновление КПСС. И что же? Да то, что процесс первоначального накопления, по всей видимости, уже состоялся.</w:t>
      </w:r>
      <w:r>
        <w:rPr>
          <w:color w:val="000000"/>
          <w:sz w:val="30"/>
          <w:szCs w:val="30"/>
        </w:rPr>
        <w:br/>
      </w:r>
      <w:r>
        <w:rPr>
          <w:color w:val="000000"/>
          <w:sz w:val="30"/>
          <w:szCs w:val="30"/>
          <w:shd w:val="clear" w:color="auto" w:fill="FFFFFF"/>
        </w:rPr>
        <w:t>И вот интересная иллюстрация на эту тему.</w:t>
      </w:r>
      <w:r>
        <w:rPr>
          <w:color w:val="000000"/>
          <w:sz w:val="30"/>
          <w:szCs w:val="30"/>
        </w:rPr>
        <w:br/>
      </w:r>
      <w:r>
        <w:rPr>
          <w:color w:val="000000"/>
          <w:sz w:val="30"/>
          <w:szCs w:val="30"/>
          <w:shd w:val="clear" w:color="auto" w:fill="FFFFFF"/>
        </w:rPr>
        <w:lastRenderedPageBreak/>
        <w:t>Мы уже писали о </w:t>
      </w:r>
      <w:r>
        <w:rPr>
          <w:b/>
          <w:bCs/>
          <w:color w:val="000000"/>
          <w:sz w:val="30"/>
          <w:szCs w:val="30"/>
          <w:shd w:val="clear" w:color="auto" w:fill="FFFFFF"/>
        </w:rPr>
        <w:t>кооперативе «Старт»</w:t>
      </w:r>
      <w:r>
        <w:rPr>
          <w:color w:val="000000"/>
          <w:sz w:val="30"/>
          <w:szCs w:val="30"/>
          <w:shd w:val="clear" w:color="auto" w:fill="FFFFFF"/>
        </w:rPr>
        <w:t>. Последний появился на территории завода около трех лет назад и быстро наладил производство автозапчастей. Сегодня здесь выпускаются запчасти 29 наименований и покрывается 5-процентная потребность в них. Тут мы имеем дело с новым слоем деловых людей, уверенно вписавшихся в советско-рыночные условия.</w:t>
      </w:r>
      <w:r>
        <w:rPr>
          <w:color w:val="000000"/>
          <w:sz w:val="30"/>
          <w:szCs w:val="30"/>
        </w:rPr>
        <w:br/>
      </w:r>
      <w:r>
        <w:rPr>
          <w:color w:val="000000"/>
          <w:sz w:val="30"/>
          <w:szCs w:val="30"/>
          <w:shd w:val="clear" w:color="auto" w:fill="FFFFFF"/>
        </w:rPr>
        <w:t>Что я имею в виду? В условиях отсутствия рынков сырья, оборудования, материалов производственный кооператив мог лишь «прилепиться» к государственному предприятию. Только так можно было наладить стоящее производство.</w:t>
      </w:r>
      <w:r>
        <w:rPr>
          <w:color w:val="000000"/>
          <w:sz w:val="30"/>
          <w:szCs w:val="30"/>
        </w:rPr>
        <w:br/>
      </w:r>
      <w:r>
        <w:rPr>
          <w:color w:val="000000"/>
          <w:sz w:val="30"/>
          <w:szCs w:val="30"/>
          <w:shd w:val="clear" w:color="auto" w:fill="FFFFFF"/>
        </w:rPr>
        <w:t>Но, с другой стороны, это прочно завязывало «новую экономику» на госструктурах. В абстракции это, видимо, плохо. В нашей перестроечной реальности другого пути не было.</w:t>
      </w:r>
      <w:r>
        <w:rPr>
          <w:color w:val="000000"/>
          <w:sz w:val="30"/>
          <w:szCs w:val="30"/>
        </w:rPr>
        <w:br/>
      </w:r>
      <w:r>
        <w:rPr>
          <w:color w:val="000000"/>
          <w:sz w:val="30"/>
          <w:szCs w:val="30"/>
          <w:shd w:val="clear" w:color="auto" w:fill="FFFFFF"/>
        </w:rPr>
        <w:t>«Старт» быстро налаживал производство, там сложился (хорошая работа плюс хорошие заработки) неплохой коллектив. Цены на автозапчасти в последнее время только выросли, затоваривание, похоже, в обозримом будущем не просматривается. Завод же получал 10 процентов прибыли кооператива в качестве арендной платы и тоже, вроде бы, оставался доволен.</w:t>
      </w:r>
      <w:r>
        <w:rPr>
          <w:color w:val="000000"/>
          <w:sz w:val="30"/>
          <w:szCs w:val="30"/>
        </w:rPr>
        <w:br/>
      </w:r>
      <w:r>
        <w:rPr>
          <w:color w:val="000000"/>
          <w:sz w:val="30"/>
          <w:szCs w:val="30"/>
          <w:shd w:val="clear" w:color="auto" w:fill="FFFFFF"/>
        </w:rPr>
        <w:t>Ну, а что дальше? Такое статус-кво долго продолжаться не могло. Теоретически, поднакопив деньжат, свободная экономика должна пуститься в свободное плавание. А практически?</w:t>
      </w:r>
      <w:r>
        <w:rPr>
          <w:color w:val="000000"/>
          <w:sz w:val="30"/>
          <w:szCs w:val="30"/>
        </w:rPr>
        <w:br/>
      </w:r>
      <w:r>
        <w:rPr>
          <w:color w:val="000000"/>
          <w:sz w:val="30"/>
          <w:szCs w:val="30"/>
          <w:shd w:val="clear" w:color="auto" w:fill="FFFFFF"/>
        </w:rPr>
        <w:t>Со «Стартом» вышел весьма неординарный вариант. Уже с весны кооператив испытал определенное давление со стороны администрации. Дело в том, что в свое время высокими заработками кооператоры сманили к себе заводскую службу наладки. И вот настало время монтировать в тракторном цехе автоматическую линию по производству трансмиссии корпуса главной передачи. Попросили помочь «Старт». Артачиться кооператоры не стали, памятуя, что «долг платежом красен». Набрали 63 человека, зачислили в кооператив и стали эту самую линию налаживать. Безвозмездно, конечно.</w:t>
      </w:r>
      <w:r>
        <w:rPr>
          <w:color w:val="000000"/>
          <w:sz w:val="30"/>
          <w:szCs w:val="30"/>
        </w:rPr>
        <w:br/>
      </w:r>
      <w:r>
        <w:rPr>
          <w:color w:val="000000"/>
          <w:sz w:val="30"/>
          <w:szCs w:val="30"/>
          <w:shd w:val="clear" w:color="auto" w:fill="FFFFFF"/>
        </w:rPr>
        <w:t>А тут «ненароком» путч августовский случился. Вот тогда пришлось всерьез поволноваться: ведь были уже арестованы счета некоторых совместных предприятий, готовилась малая «экспроприация экспроприаторов». Но вроде бы пока пронесло. И что же? Линию наладили, а дальше...</w:t>
      </w:r>
      <w:r>
        <w:rPr>
          <w:color w:val="000000"/>
          <w:sz w:val="30"/>
          <w:szCs w:val="30"/>
        </w:rPr>
        <w:br/>
      </w:r>
      <w:r>
        <w:rPr>
          <w:color w:val="000000"/>
          <w:sz w:val="30"/>
          <w:szCs w:val="30"/>
          <w:shd w:val="clear" w:color="auto" w:fill="FFFFFF"/>
        </w:rPr>
        <w:lastRenderedPageBreak/>
        <w:t>Дальше кооператив «Старт» взял «лежачий» тракторный цех в аренду. Неординарное, прямо скажем решение.</w:t>
      </w:r>
      <w:r>
        <w:rPr>
          <w:color w:val="000000"/>
          <w:sz w:val="30"/>
          <w:szCs w:val="30"/>
        </w:rPr>
        <w:br/>
      </w:r>
      <w:r>
        <w:rPr>
          <w:color w:val="000000"/>
          <w:sz w:val="30"/>
          <w:szCs w:val="30"/>
          <w:shd w:val="clear" w:color="auto" w:fill="FFFFFF"/>
        </w:rPr>
        <w:t>Цех в немалой степени укомплектован рабочей силой по военно-коммунистическому образцу: вьетнамцы, элтэпэшники, солдаты. Цех, стабильно дававший огромный брак. Цех, на рубль затрат производивший продукции на 90 копеек.</w:t>
      </w:r>
      <w:r>
        <w:rPr>
          <w:color w:val="000000"/>
          <w:sz w:val="30"/>
          <w:szCs w:val="30"/>
        </w:rPr>
        <w:br/>
      </w:r>
      <w:r>
        <w:rPr>
          <w:color w:val="000000"/>
          <w:sz w:val="30"/>
          <w:szCs w:val="30"/>
          <w:shd w:val="clear" w:color="auto" w:fill="FFFFFF"/>
        </w:rPr>
        <w:t>Цех, накрепко завязанный на внутризаводских расчетах и на всей внутризаводской экономике. А последняя, как известно, сверхприбылей не приносит.</w:t>
      </w:r>
      <w:r>
        <w:rPr>
          <w:color w:val="000000"/>
          <w:sz w:val="30"/>
          <w:szCs w:val="30"/>
        </w:rPr>
        <w:br/>
      </w:r>
      <w:r>
        <w:rPr>
          <w:color w:val="000000"/>
          <w:sz w:val="30"/>
          <w:szCs w:val="30"/>
          <w:shd w:val="clear" w:color="auto" w:fill="FFFFFF"/>
        </w:rPr>
        <w:t>Ну, «поле чудес» какое-же то. Не правда ли? Первая мысль: заставили кооператоров взять на буксир тонущий цех. Пора накопленную прибыль и порастрясти малость. И опять вроде бы не так получается. Завод платил работникам тракторного зарплату в 1 миллион рублей. «Старт» увеличил эту сумму до 2,8 миллиона. С декабря еще — на 40 процентов. При этом убыток от деятельности цеха в 1992 году планируется в 4—5 миллионов рублей. Учтите, что расчет сделан приблизительно, ибо все ценовые последствия гайдаровской шокотерапии предсказать сложно.</w:t>
      </w:r>
      <w:r>
        <w:rPr>
          <w:color w:val="000000"/>
          <w:sz w:val="30"/>
          <w:szCs w:val="30"/>
        </w:rPr>
        <w:br/>
      </w:r>
      <w:r>
        <w:rPr>
          <w:color w:val="000000"/>
          <w:sz w:val="30"/>
          <w:szCs w:val="30"/>
          <w:shd w:val="clear" w:color="auto" w:fill="FFFFFF"/>
        </w:rPr>
        <w:t>Занялись и кадрами, которые в период постперестройки кое-что решают. От услуг вьетнамцев «Старт» отказался сразу. Сейчас помаленьку освобождается от солдат и элтэпэшников. Открылись вакансии, и желающих работать в цехе немало. Кстати, за прошедшие 1,5 месяца увольняющихся по собственному желанию нет, разве что двоих пришлось выгнать.</w:t>
      </w:r>
      <w:r>
        <w:rPr>
          <w:color w:val="000000"/>
          <w:sz w:val="30"/>
          <w:szCs w:val="30"/>
        </w:rPr>
        <w:br/>
      </w:r>
      <w:r>
        <w:rPr>
          <w:color w:val="000000"/>
          <w:sz w:val="30"/>
          <w:szCs w:val="30"/>
          <w:shd w:val="clear" w:color="auto" w:fill="FFFFFF"/>
        </w:rPr>
        <w:t>Управленческий аппарат, конечно, пострадал малость. Ненужным оказался начальник цеха. Обошлись кооператоры и без трех экономистов: хватает своего, «стартовского». В целом, управленческий аппарат сократился на двенадцать человек.</w:t>
      </w:r>
      <w:r>
        <w:rPr>
          <w:color w:val="000000"/>
          <w:sz w:val="30"/>
          <w:szCs w:val="30"/>
        </w:rPr>
        <w:br/>
      </w:r>
      <w:r>
        <w:rPr>
          <w:color w:val="000000"/>
          <w:sz w:val="30"/>
          <w:szCs w:val="30"/>
          <w:shd w:val="clear" w:color="auto" w:fill="FFFFFF"/>
        </w:rPr>
        <w:t>Что это за «потемкинская деревня», спросит недоумевающий читатель. Какие реформы, когда прибыль в минусе? Все так, и не так. «Старт» сейчас экономически достаточно мощен. Средства есть, оборудование подкоплено. При желании и стены бы нашлись. Так-то просто его уже не прихлопнешь. А в сложившейся ситуации кооператорами двигал трезвый расчет.</w:t>
      </w:r>
      <w:r>
        <w:rPr>
          <w:color w:val="000000"/>
          <w:sz w:val="30"/>
          <w:szCs w:val="30"/>
        </w:rPr>
        <w:br/>
      </w:r>
      <w:r>
        <w:rPr>
          <w:color w:val="000000"/>
          <w:sz w:val="30"/>
          <w:szCs w:val="30"/>
          <w:shd w:val="clear" w:color="auto" w:fill="FFFFFF"/>
        </w:rPr>
        <w:t xml:space="preserve">Какой? Во-первых, из благотворительности цех кооператоры держать не будут. На освободившихся площадях разместят оборудование и «погонят» автозапчасти. Таким путем минус за год, возможно, </w:t>
      </w:r>
      <w:r>
        <w:rPr>
          <w:color w:val="000000"/>
          <w:sz w:val="30"/>
          <w:szCs w:val="30"/>
          <w:shd w:val="clear" w:color="auto" w:fill="FFFFFF"/>
        </w:rPr>
        <w:lastRenderedPageBreak/>
        <w:t>«погасят». К тому же куплено оборудование для производства кирпича из шлака. Сырья заводские литейки дают море. Есть наметки производить этот самый кирпич для ПО «ВТЗ». Заводу для строительства это обойдется дешевле, и кооператорам — прибыль.</w:t>
      </w:r>
      <w:r>
        <w:rPr>
          <w:color w:val="000000"/>
          <w:sz w:val="30"/>
          <w:szCs w:val="30"/>
        </w:rPr>
        <w:br/>
      </w:r>
      <w:r>
        <w:rPr>
          <w:color w:val="000000"/>
          <w:sz w:val="30"/>
          <w:szCs w:val="30"/>
          <w:shd w:val="clear" w:color="auto" w:fill="FFFFFF"/>
        </w:rPr>
        <w:t>Вот такой интересный симбиоз получился. Но прочна ли эта государственно-кооперативная матрешка? Это покажет наша пока непредсказуемая жизнь. Если вернутся военно-коммунистические времена, то судьба «Старта» будет незавидна. Ну а удадутся ельцинские реформы? Что тогда?</w:t>
      </w:r>
      <w:r>
        <w:rPr>
          <w:color w:val="000000"/>
          <w:sz w:val="30"/>
          <w:szCs w:val="30"/>
        </w:rPr>
        <w:br/>
      </w:r>
      <w:r>
        <w:rPr>
          <w:color w:val="000000"/>
          <w:sz w:val="30"/>
          <w:szCs w:val="30"/>
          <w:shd w:val="clear" w:color="auto" w:fill="FFFFFF"/>
        </w:rPr>
        <w:t>Возможно, по пути «Старта» пойдут другие цехи. Руководитель «Старта» А.Е. Абанин отметил, что и в других цехах прекрасные возможности для инициативы. Надо только развязать всем руки. И, может быть, действительно удастся избавиться от дармовой рабсилы, ворующей за троих, от апатии, безответственности? Может быть, сама жизнь нащупала путь плавной эволюции ПО «ВТЗ» к более современным формам управления и работы?</w:t>
      </w:r>
      <w:r>
        <w:rPr>
          <w:color w:val="000000"/>
          <w:sz w:val="30"/>
          <w:szCs w:val="30"/>
        </w:rPr>
        <w:br/>
      </w:r>
      <w:r>
        <w:rPr>
          <w:color w:val="000000"/>
          <w:sz w:val="30"/>
          <w:szCs w:val="30"/>
          <w:shd w:val="clear" w:color="auto" w:fill="FFFFFF"/>
        </w:rPr>
        <w:t>С. МАЛАХОВЕЦ, корр. «Тракторостроителя»</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 декабря прошлого года тракторный цех влился в заводской кооператив «Старт». И коллектив не узнать. Из цеха ушли пьяницы, прогульщики, нерадивые работники, сократился управленческий аппарат. Штат цеха на сегодня полностью укомплектован, хотя раньше с этим была проблема. Люди стали дорожить рабочим местом, возросли производительность труда, выросла зарплата.</w:t>
      </w:r>
      <w:r>
        <w:rPr>
          <w:color w:val="000000"/>
          <w:sz w:val="30"/>
          <w:szCs w:val="30"/>
        </w:rPr>
        <w:br/>
      </w:r>
      <w:r>
        <w:rPr>
          <w:color w:val="000000"/>
          <w:sz w:val="30"/>
          <w:szCs w:val="30"/>
          <w:shd w:val="clear" w:color="auto" w:fill="FFFFFF"/>
        </w:rPr>
        <w:t>Один из кадровых работников цеха электросварщик Валерий Алексеевич Грибков, как и большинство, очень доволен новой формой работы, говорит, что у людей поднялось настроение и работа идет «с огоньком».</w:t>
      </w:r>
      <w:r>
        <w:rPr>
          <w:color w:val="000000"/>
          <w:sz w:val="30"/>
          <w:szCs w:val="30"/>
        </w:rPr>
        <w:br/>
      </w:r>
      <w:r>
        <w:rPr>
          <w:b/>
          <w:bCs/>
          <w:color w:val="000000"/>
          <w:sz w:val="30"/>
          <w:szCs w:val="30"/>
          <w:shd w:val="clear" w:color="auto" w:fill="FFFFFF"/>
        </w:rPr>
        <w:t>Ay, строители!</w:t>
      </w:r>
      <w:r>
        <w:rPr>
          <w:color w:val="000000"/>
          <w:sz w:val="30"/>
          <w:szCs w:val="30"/>
        </w:rPr>
        <w:br/>
      </w:r>
      <w:r>
        <w:rPr>
          <w:color w:val="000000"/>
          <w:sz w:val="30"/>
          <w:szCs w:val="30"/>
          <w:shd w:val="clear" w:color="auto" w:fill="FFFFFF"/>
        </w:rPr>
        <w:t>Набравшие было ударный темп работы на строительстве </w:t>
      </w:r>
      <w:r>
        <w:rPr>
          <w:b/>
          <w:bCs/>
          <w:color w:val="000000"/>
          <w:sz w:val="30"/>
          <w:szCs w:val="30"/>
          <w:shd w:val="clear" w:color="auto" w:fill="FFFFFF"/>
        </w:rPr>
        <w:t>цеха стройиндустрии</w:t>
      </w:r>
      <w:r>
        <w:rPr>
          <w:color w:val="000000"/>
          <w:sz w:val="30"/>
          <w:szCs w:val="30"/>
          <w:shd w:val="clear" w:color="auto" w:fill="FFFFFF"/>
        </w:rPr>
        <w:t> приостановились. За три года освоено всего лишь 500 тысяч рублей. Сметная стоимость объекта — три миллиона в старых ценах.</w:t>
      </w:r>
      <w:r>
        <w:rPr>
          <w:color w:val="000000"/>
          <w:sz w:val="30"/>
          <w:szCs w:val="30"/>
        </w:rPr>
        <w:br/>
      </w:r>
      <w:r>
        <w:rPr>
          <w:color w:val="000000"/>
          <w:sz w:val="30"/>
          <w:szCs w:val="30"/>
          <w:shd w:val="clear" w:color="auto" w:fill="FFFFFF"/>
        </w:rPr>
        <w:t xml:space="preserve">Предполагалось, что уже в этом году будет пущена первая очередь: бетоносмесительный узел, галереи для подачи наполнителя. На сегодняшний день, однако, не завершено даже строительство </w:t>
      </w:r>
      <w:r>
        <w:rPr>
          <w:color w:val="000000"/>
          <w:sz w:val="30"/>
          <w:szCs w:val="30"/>
          <w:shd w:val="clear" w:color="auto" w:fill="FFFFFF"/>
        </w:rPr>
        <w:lastRenderedPageBreak/>
        <w:t>«коробок», не полностью закуплено оборудование.</w:t>
      </w:r>
      <w:r>
        <w:rPr>
          <w:color w:val="000000"/>
          <w:sz w:val="30"/>
          <w:szCs w:val="30"/>
        </w:rPr>
        <w:br/>
      </w:r>
      <w:r>
        <w:rPr>
          <w:color w:val="000000"/>
          <w:sz w:val="30"/>
          <w:szCs w:val="30"/>
          <w:shd w:val="clear" w:color="auto" w:fill="FFFFFF"/>
        </w:rPr>
        <w:t>Лишь размечены площадки под строительство цеха арматуры и металлоконструкций, формовочного цеха. Оборудования практически нет.</w:t>
      </w:r>
      <w:r>
        <w:rPr>
          <w:color w:val="000000"/>
          <w:sz w:val="30"/>
          <w:szCs w:val="30"/>
        </w:rPr>
        <w:br/>
      </w:r>
      <w:r>
        <w:rPr>
          <w:color w:val="000000"/>
          <w:sz w:val="30"/>
          <w:szCs w:val="30"/>
          <w:shd w:val="clear" w:color="auto" w:fill="FFFFFF"/>
        </w:rPr>
        <w:t>В отделе капитального строительства лишь гадают, когда цех стройиндустрии будет полностью завершен. У подрядчика (ВРСУ) для этой стройки нет людей.</w:t>
      </w:r>
      <w:r>
        <w:rPr>
          <w:color w:val="000000"/>
          <w:sz w:val="30"/>
          <w:szCs w:val="30"/>
        </w:rPr>
        <w:br/>
      </w:r>
      <w:r>
        <w:rPr>
          <w:b/>
          <w:bCs/>
          <w:color w:val="000000"/>
          <w:sz w:val="30"/>
          <w:szCs w:val="30"/>
          <w:shd w:val="clear" w:color="auto" w:fill="FFFFFF"/>
        </w:rPr>
        <w:t>Проходной двор?</w:t>
      </w:r>
      <w:r>
        <w:rPr>
          <w:color w:val="000000"/>
          <w:sz w:val="30"/>
          <w:szCs w:val="30"/>
        </w:rPr>
        <w:br/>
      </w:r>
      <w:r>
        <w:rPr>
          <w:color w:val="000000"/>
          <w:sz w:val="30"/>
          <w:szCs w:val="30"/>
          <w:shd w:val="clear" w:color="auto" w:fill="FFFFFF"/>
        </w:rPr>
        <w:t>Рабочие продолжают увольняться из сборочных цехов. К концу 1991 года в моторосборочном цехе до плановой численности не хватало почти ста человек, а если не считать механизаторов, вьетнамцев, солдат и временный контингент — то требуется 200 работников. За год в цех на постоянную работу было принято 165 человек и уволено 162.</w:t>
      </w:r>
      <w:r>
        <w:rPr>
          <w:color w:val="000000"/>
          <w:sz w:val="30"/>
          <w:szCs w:val="30"/>
        </w:rPr>
        <w:br/>
      </w:r>
      <w:r>
        <w:rPr>
          <w:color w:val="000000"/>
          <w:sz w:val="30"/>
          <w:szCs w:val="30"/>
          <w:shd w:val="clear" w:color="auto" w:fill="FFFFFF"/>
        </w:rPr>
        <w:t>Чуть лучше положение в тракторосборочном цехе. Здесь требуется всего 60 человек. Однако из 149 человек, устроившихся работать в прошлом году, задержались в цехе лишь двадцать.</w:t>
      </w:r>
      <w:r>
        <w:rPr>
          <w:color w:val="000000"/>
          <w:sz w:val="30"/>
          <w:szCs w:val="30"/>
        </w:rPr>
        <w:br/>
      </w:r>
      <w:r>
        <w:rPr>
          <w:color w:val="000000"/>
          <w:sz w:val="30"/>
          <w:szCs w:val="30"/>
          <w:shd w:val="clear" w:color="auto" w:fill="FFFFFF"/>
        </w:rPr>
        <w:t>В отделе кадров выяснили, что людей не устраивают низкая, несмотря на все повышения, заработная плата, и тяжелые условия труда в сборочных цехах.</w:t>
      </w:r>
      <w:r>
        <w:rPr>
          <w:color w:val="000000"/>
          <w:sz w:val="30"/>
          <w:szCs w:val="30"/>
        </w:rPr>
        <w:br/>
      </w:r>
      <w:r>
        <w:rPr>
          <w:color w:val="000000"/>
          <w:sz w:val="30"/>
          <w:szCs w:val="30"/>
          <w:shd w:val="clear" w:color="auto" w:fill="FFFFFF"/>
        </w:rPr>
        <w:t>А вот в моторных — текучесть кадров резко снизилась. Если дело и дальше так пойдет, то к середине 1992 года вакансий в этих цехах уже не будет» («Тракторостроитель», 15 января 1992).</w:t>
      </w:r>
      <w:r>
        <w:rPr>
          <w:color w:val="000000"/>
          <w:sz w:val="30"/>
          <w:szCs w:val="30"/>
        </w:rPr>
        <w:br/>
      </w:r>
      <w:r>
        <w:rPr>
          <w:color w:val="000000"/>
          <w:sz w:val="30"/>
          <w:szCs w:val="30"/>
          <w:shd w:val="clear" w:color="auto" w:fill="FFFFFF"/>
        </w:rPr>
        <w:t>«</w:t>
      </w:r>
      <w:r>
        <w:rPr>
          <w:b/>
          <w:bCs/>
          <w:color w:val="000000"/>
          <w:sz w:val="30"/>
          <w:szCs w:val="30"/>
          <w:shd w:val="clear" w:color="auto" w:fill="FFFFFF"/>
        </w:rPr>
        <w:t>Общепит на блюдечке</w:t>
      </w:r>
      <w:r>
        <w:rPr>
          <w:color w:val="000000"/>
          <w:sz w:val="30"/>
          <w:szCs w:val="30"/>
        </w:rPr>
        <w:br/>
      </w:r>
      <w:r>
        <w:rPr>
          <w:color w:val="000000"/>
          <w:sz w:val="30"/>
          <w:szCs w:val="30"/>
          <w:shd w:val="clear" w:color="auto" w:fill="FFFFFF"/>
        </w:rPr>
        <w:t>Не очень радостно встретили триста тружеников нашего комбината питания решение горисполкома о передаче заводского общепита в ведение предприятия. Ходят слухи, что результатом «приватизации» здесь будет только крупномасштабное сокращение. По прогнозам, уровень обслуживания заметно упадет.</w:t>
      </w:r>
      <w:r>
        <w:rPr>
          <w:color w:val="000000"/>
          <w:sz w:val="30"/>
          <w:szCs w:val="30"/>
        </w:rPr>
        <w:br/>
      </w:r>
      <w:r>
        <w:rPr>
          <w:color w:val="000000"/>
          <w:sz w:val="30"/>
          <w:szCs w:val="30"/>
          <w:shd w:val="clear" w:color="auto" w:fill="FFFFFF"/>
        </w:rPr>
        <w:t>Завод пока не торопится с ответным решением и, возможно, назовет себя хозяином лишь в апреле. Три оставшихся месяца предприятие будет морально готовиться к тому, чтобы взвалить на себя еще одну обузу.</w:t>
      </w:r>
      <w:r>
        <w:rPr>
          <w:color w:val="000000"/>
          <w:sz w:val="30"/>
          <w:szCs w:val="30"/>
        </w:rPr>
        <w:br/>
      </w:r>
      <w:r>
        <w:rPr>
          <w:b/>
          <w:bCs/>
          <w:color w:val="000000"/>
          <w:sz w:val="30"/>
          <w:szCs w:val="30"/>
          <w:shd w:val="clear" w:color="auto" w:fill="FFFFFF"/>
        </w:rPr>
        <w:t>Видит око, да зуб неймет</w:t>
      </w:r>
      <w:r>
        <w:rPr>
          <w:color w:val="000000"/>
          <w:sz w:val="30"/>
          <w:szCs w:val="30"/>
        </w:rPr>
        <w:br/>
      </w:r>
      <w:r>
        <w:rPr>
          <w:color w:val="000000"/>
          <w:sz w:val="30"/>
          <w:szCs w:val="30"/>
          <w:shd w:val="clear" w:color="auto" w:fill="FFFFFF"/>
        </w:rPr>
        <w:t xml:space="preserve">Надежды на то, что с ростом цен вырастет в три раза товарооборот заводского общепита, не оправдались. Рабочий люд, повергнутым тройными ценами на каждое блюдо в шоковое состояние, все реже </w:t>
      </w:r>
      <w:r>
        <w:rPr>
          <w:color w:val="000000"/>
          <w:sz w:val="30"/>
          <w:szCs w:val="30"/>
          <w:shd w:val="clear" w:color="auto" w:fill="FFFFFF"/>
        </w:rPr>
        <w:lastRenderedPageBreak/>
        <w:t>ходит в столовые.</w:t>
      </w:r>
      <w:r>
        <w:rPr>
          <w:color w:val="000000"/>
          <w:sz w:val="30"/>
          <w:szCs w:val="30"/>
        </w:rPr>
        <w:br/>
      </w:r>
      <w:r>
        <w:rPr>
          <w:color w:val="000000"/>
          <w:sz w:val="30"/>
          <w:szCs w:val="30"/>
          <w:shd w:val="clear" w:color="auto" w:fill="FFFFFF"/>
        </w:rPr>
        <w:t>Чтобы выяснить, на сколько же снизилась посещаемость, в управлении комбината питания провели небольшое исследование. Так, 18 декабря прошлого года столовую «Молодежная» (№ 102) посетило 760 человек, а 10 января пришло сюда только 466, то есть на 40 процентов меньше. 18 декабря в заводских столовых пообедало 7899 человек, месяц спустя поклонников общепитовской кухни оказалось куда меньше — всего 5832.</w:t>
      </w:r>
      <w:r>
        <w:rPr>
          <w:color w:val="000000"/>
          <w:sz w:val="30"/>
          <w:szCs w:val="30"/>
        </w:rPr>
        <w:br/>
      </w:r>
      <w:r>
        <w:rPr>
          <w:b/>
          <w:bCs/>
          <w:color w:val="000000"/>
          <w:sz w:val="30"/>
          <w:szCs w:val="30"/>
          <w:shd w:val="clear" w:color="auto" w:fill="FFFFFF"/>
        </w:rPr>
        <w:t>Иностранцы в подвале</w:t>
      </w:r>
      <w:r>
        <w:rPr>
          <w:color w:val="000000"/>
          <w:sz w:val="30"/>
          <w:szCs w:val="30"/>
        </w:rPr>
        <w:br/>
      </w:r>
      <w:r>
        <w:rPr>
          <w:color w:val="000000"/>
          <w:sz w:val="30"/>
          <w:szCs w:val="30"/>
          <w:shd w:val="clear" w:color="auto" w:fill="FFFFFF"/>
        </w:rPr>
        <w:t>В поисках рынка сбыта заехали к нам на завод литовские производители. Совершенно «бескорыстно», не выставляя каких-либо требований ВТЗ, они взялись обеспечить тракторостроителей качественной трикотажной продукцией: шторами, накидками на мебель, покрывалами. Несмотря на высокую (даже по нынешним ценам) стоимость изделий, партия более чем в три сотни штук разошлась за один день.</w:t>
      </w:r>
      <w:r>
        <w:rPr>
          <w:color w:val="000000"/>
          <w:sz w:val="30"/>
          <w:szCs w:val="30"/>
        </w:rPr>
        <w:br/>
      </w:r>
      <w:r>
        <w:rPr>
          <w:color w:val="000000"/>
          <w:sz w:val="30"/>
          <w:szCs w:val="30"/>
          <w:shd w:val="clear" w:color="auto" w:fill="FFFFFF"/>
        </w:rPr>
        <w:t>Невыясненным пока осталось одно, — как прибалты проникли на территорию завода и открыли торговлю в «святая святых» ВТЗ — штабе гражданской обороны (подвал заводоуправления).</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Поднявшаяся до 72 тысяч рублей цена трактора пока еще не сказалась на сбыте. В цехе консервации, упаковки и отгрузки готовой продукции в первые две недели января отбоя не было от «ходоков». Вопреки прогнозам, берут «Владимирцы» и без кабин. Уже по новой цене таких было отправлено потребителям 247, с кабинами — 159.</w:t>
      </w:r>
      <w:r>
        <w:rPr>
          <w:color w:val="000000"/>
          <w:sz w:val="30"/>
          <w:szCs w:val="30"/>
        </w:rPr>
        <w:br/>
      </w:r>
      <w:r>
        <w:rPr>
          <w:color w:val="000000"/>
          <w:sz w:val="30"/>
          <w:szCs w:val="30"/>
          <w:shd w:val="clear" w:color="auto" w:fill="FFFFFF"/>
        </w:rPr>
        <w:t>Очень много заявлений в последнее время поступает от частников. Но, как пояснил зам. начальника цеха по производству К.И. Котов, с ними ВТЗ пока не работает — обеспечить бы заказы агропромов и крупных предприятий.</w:t>
      </w:r>
      <w:r>
        <w:rPr>
          <w:color w:val="000000"/>
          <w:sz w:val="30"/>
          <w:szCs w:val="30"/>
        </w:rPr>
        <w:br/>
      </w:r>
      <w:r>
        <w:rPr>
          <w:color w:val="000000"/>
          <w:sz w:val="30"/>
          <w:szCs w:val="30"/>
          <w:shd w:val="clear" w:color="auto" w:fill="FFFFFF"/>
        </w:rPr>
        <w:t>«</w:t>
      </w:r>
      <w:r>
        <w:rPr>
          <w:b/>
          <w:bCs/>
          <w:color w:val="000000"/>
          <w:sz w:val="30"/>
          <w:szCs w:val="30"/>
          <w:shd w:val="clear" w:color="auto" w:fill="FFFFFF"/>
        </w:rPr>
        <w:t>Если тракторный не выживет, то кто же тогда останется?</w:t>
      </w:r>
      <w:r>
        <w:rPr>
          <w:color w:val="000000"/>
          <w:sz w:val="30"/>
          <w:szCs w:val="30"/>
        </w:rPr>
        <w:br/>
      </w:r>
      <w:r>
        <w:rPr>
          <w:color w:val="000000"/>
          <w:sz w:val="30"/>
          <w:szCs w:val="30"/>
          <w:shd w:val="clear" w:color="auto" w:fill="FFFFFF"/>
        </w:rPr>
        <w:t>Сегодня на страницах нашей газеты рассказывает об итогах минувшего года, наших перспективах на будущее заместитель генерального директора ПО «ВТЗ» по производству И.И. Радченко.</w:t>
      </w:r>
      <w:r>
        <w:rPr>
          <w:color w:val="000000"/>
          <w:sz w:val="30"/>
          <w:szCs w:val="30"/>
        </w:rPr>
        <w:br/>
      </w:r>
      <w:r>
        <w:rPr>
          <w:color w:val="000000"/>
          <w:sz w:val="30"/>
          <w:szCs w:val="30"/>
          <w:shd w:val="clear" w:color="auto" w:fill="FFFFFF"/>
        </w:rPr>
        <w:t>- Иван Иванович, так как же мы завершили минувший год?</w:t>
      </w:r>
      <w:r>
        <w:rPr>
          <w:color w:val="000000"/>
          <w:sz w:val="30"/>
          <w:szCs w:val="30"/>
        </w:rPr>
        <w:br/>
      </w:r>
      <w:r>
        <w:rPr>
          <w:color w:val="000000"/>
          <w:sz w:val="30"/>
          <w:szCs w:val="30"/>
          <w:shd w:val="clear" w:color="auto" w:fill="FFFFFF"/>
        </w:rPr>
        <w:t xml:space="preserve">- Год для нас был непростым. Сложной ситуация была летом. Но в октябре—ноябре положение стало налаживаться. Неплохой настрой </w:t>
      </w:r>
      <w:r>
        <w:rPr>
          <w:color w:val="000000"/>
          <w:sz w:val="30"/>
          <w:szCs w:val="30"/>
          <w:shd w:val="clear" w:color="auto" w:fill="FFFFFF"/>
        </w:rPr>
        <w:lastRenderedPageBreak/>
        <w:t>был на декабрь. Но, к сожалению, отсутствие чугуна и кокса привело к остановке литейных цехов. Заделов у нас не было, и тут же это отразилось на сборочном производстве: пришлось их останавливать. На лицо и результаты: по сравнению с предыдущим годом выпуск тракторов в декабре 1991 года составил 78,5 процента, а моторов — 76,8 процента.</w:t>
      </w:r>
      <w:r>
        <w:rPr>
          <w:color w:val="000000"/>
          <w:sz w:val="30"/>
          <w:szCs w:val="30"/>
        </w:rPr>
        <w:br/>
      </w:r>
      <w:r>
        <w:rPr>
          <w:color w:val="000000"/>
          <w:sz w:val="30"/>
          <w:szCs w:val="30"/>
          <w:shd w:val="clear" w:color="auto" w:fill="FFFFFF"/>
        </w:rPr>
        <w:t>За весь же год результаты таковы. Тракторов мы выпустили 29739 штук, а это 93,8 процента по сравнению с годом 1990-м. По моторам и того меньше: выпуск составил 92,3 процента по сравнению с тем же годом.</w:t>
      </w:r>
      <w:r>
        <w:rPr>
          <w:color w:val="000000"/>
          <w:sz w:val="30"/>
          <w:szCs w:val="30"/>
        </w:rPr>
        <w:br/>
      </w:r>
      <w:r>
        <w:rPr>
          <w:color w:val="000000"/>
          <w:sz w:val="30"/>
          <w:szCs w:val="30"/>
          <w:shd w:val="clear" w:color="auto" w:fill="FFFFFF"/>
        </w:rPr>
        <w:t>В чем тут дело? Ответить однозначно сложно. Ведь завод — серьезный организм, и на него воздействует множество факторов. Тяжелое положение сложилось у нас с литейным производством. Не раз держали сборочные цеха — тракторный, моторный второй, автоматный. Конечно, не на уровне была и дисциплина.</w:t>
      </w:r>
      <w:r>
        <w:rPr>
          <w:color w:val="000000"/>
          <w:sz w:val="30"/>
          <w:szCs w:val="30"/>
        </w:rPr>
        <w:br/>
      </w:r>
      <w:r>
        <w:rPr>
          <w:color w:val="000000"/>
          <w:sz w:val="30"/>
          <w:szCs w:val="30"/>
          <w:shd w:val="clear" w:color="auto" w:fill="FFFFFF"/>
        </w:rPr>
        <w:t>Но о каком-то резком росте наших внутренних проблем за год сказать нельзя. Придержали нас, особенно на финише года, внешние факторы. Ведь за всю историю завода не было случая, когда в декабре приходилось «распускать» не отдельные участки, а целые цеха.</w:t>
      </w:r>
      <w:r>
        <w:rPr>
          <w:color w:val="000000"/>
          <w:sz w:val="30"/>
          <w:szCs w:val="30"/>
        </w:rPr>
        <w:br/>
      </w:r>
      <w:r>
        <w:rPr>
          <w:color w:val="000000"/>
          <w:sz w:val="30"/>
          <w:szCs w:val="30"/>
          <w:shd w:val="clear" w:color="auto" w:fill="FFFFFF"/>
        </w:rPr>
        <w:t>— Скажите, а помогли ли нам организационные новшества, внедренные в ряде цехов? Я имею в виду тракторный, автоматный, кузнечный и некоторые другие?</w:t>
      </w:r>
      <w:r>
        <w:rPr>
          <w:color w:val="000000"/>
          <w:sz w:val="30"/>
          <w:szCs w:val="30"/>
        </w:rPr>
        <w:br/>
      </w:r>
      <w:r>
        <w:rPr>
          <w:color w:val="000000"/>
          <w:sz w:val="30"/>
          <w:szCs w:val="30"/>
          <w:shd w:val="clear" w:color="auto" w:fill="FFFFFF"/>
        </w:rPr>
        <w:t>— Ну, что можно сказать? Там, где применены новые формы, хуже не стадо. А вот подвижки к лучшему определенно есть. Нет у нас серьезных проблем с кузнечным цехом, несмотря на сложности с кадрами, со снабжением металлом. Срабатывают и новые формы организации труда, но нельзя сбрасывать со счетов и роль лидера — начальника цеха А.Б. Кузова.</w:t>
      </w:r>
      <w:r>
        <w:rPr>
          <w:color w:val="000000"/>
          <w:sz w:val="30"/>
          <w:szCs w:val="30"/>
        </w:rPr>
        <w:br/>
      </w:r>
      <w:r>
        <w:rPr>
          <w:color w:val="000000"/>
          <w:sz w:val="30"/>
          <w:szCs w:val="30"/>
          <w:shd w:val="clear" w:color="auto" w:fill="FFFFFF"/>
        </w:rPr>
        <w:t>И, в отличие от «родственных» литеек, цех весь год работал стабильно.</w:t>
      </w:r>
      <w:r>
        <w:rPr>
          <w:color w:val="000000"/>
          <w:sz w:val="30"/>
          <w:szCs w:val="30"/>
        </w:rPr>
        <w:br/>
      </w:r>
      <w:r>
        <w:rPr>
          <w:color w:val="000000"/>
          <w:sz w:val="30"/>
          <w:szCs w:val="30"/>
          <w:shd w:val="clear" w:color="auto" w:fill="FFFFFF"/>
        </w:rPr>
        <w:t>В предыдущие годы немалые проблемы были у нас с цехом шестерен. Ныне с ПГКО «Эвольвента» мы бед не знаем, хотя в ноябре «загнали» его в очень серьезную ситуацию. Но как только появился технологический металл, снова коллектив стал работать стабильно.</w:t>
      </w:r>
      <w:r>
        <w:rPr>
          <w:color w:val="000000"/>
          <w:sz w:val="30"/>
          <w:szCs w:val="30"/>
        </w:rPr>
        <w:br/>
      </w:r>
      <w:r>
        <w:rPr>
          <w:color w:val="000000"/>
          <w:sz w:val="30"/>
          <w:szCs w:val="30"/>
          <w:shd w:val="clear" w:color="auto" w:fill="FFFFFF"/>
        </w:rPr>
        <w:t xml:space="preserve">Трудно нам давалось решение о передаче тракторного цеха кооперативу «Старт». Много было сомнений. Подтолкнуло нас внедрение новой автоматической линии. И, тем не менее, в последние месяцы налицо резкое улучшение в работе этого цеха. И сейчас вопрос </w:t>
      </w:r>
      <w:r>
        <w:rPr>
          <w:color w:val="000000"/>
          <w:sz w:val="30"/>
          <w:szCs w:val="30"/>
          <w:shd w:val="clear" w:color="auto" w:fill="FFFFFF"/>
        </w:rPr>
        <w:lastRenderedPageBreak/>
        <w:t>по цеху только один — обеспечение заготовками. Других проблем мы с этим цехом на сегодняшний день не знаем.</w:t>
      </w:r>
      <w:r>
        <w:rPr>
          <w:color w:val="000000"/>
          <w:sz w:val="30"/>
          <w:szCs w:val="30"/>
        </w:rPr>
        <w:br/>
      </w:r>
      <w:r>
        <w:rPr>
          <w:color w:val="000000"/>
          <w:sz w:val="30"/>
          <w:szCs w:val="30"/>
          <w:shd w:val="clear" w:color="auto" w:fill="FFFFFF"/>
        </w:rPr>
        <w:t>По автоматному цеху пока делать выводы рано, так как там только переходят на новые формы. Какие-то подвижки уже есть и, думаю, что результат будет.</w:t>
      </w:r>
      <w:r>
        <w:rPr>
          <w:color w:val="000000"/>
          <w:sz w:val="30"/>
          <w:szCs w:val="30"/>
        </w:rPr>
        <w:br/>
      </w:r>
      <w:r>
        <w:rPr>
          <w:color w:val="000000"/>
          <w:sz w:val="30"/>
          <w:szCs w:val="30"/>
          <w:shd w:val="clear" w:color="auto" w:fill="FFFFFF"/>
        </w:rPr>
        <w:t>— Иван Иванович, в предыдущем году нас чаще всего тормозили литейки. Почему бы новые формы организации труда не применить для них?</w:t>
      </w:r>
      <w:r>
        <w:rPr>
          <w:color w:val="000000"/>
          <w:sz w:val="30"/>
          <w:szCs w:val="30"/>
        </w:rPr>
        <w:br/>
      </w:r>
      <w:r>
        <w:rPr>
          <w:color w:val="000000"/>
          <w:sz w:val="30"/>
          <w:szCs w:val="30"/>
          <w:shd w:val="clear" w:color="auto" w:fill="FFFFFF"/>
        </w:rPr>
        <w:t>— Увы, там многое зависит не только от организации труда. Не все просто. Металлургические цеха — это сложнейший комплекс проблем. Ведь кооператоры стремятся внедриться в более современные цеха с новой базой. А с литейками — сложнее, и коллективы там большие. Скажем, тракторный цех пока «Старту» по карману. А на литейку «стартовского рюкзака» явно не хватит.</w:t>
      </w:r>
      <w:r>
        <w:rPr>
          <w:color w:val="000000"/>
          <w:sz w:val="30"/>
          <w:szCs w:val="30"/>
        </w:rPr>
        <w:br/>
      </w:r>
      <w:r>
        <w:rPr>
          <w:color w:val="000000"/>
          <w:sz w:val="30"/>
          <w:szCs w:val="30"/>
          <w:shd w:val="clear" w:color="auto" w:fill="FFFFFF"/>
        </w:rPr>
        <w:t>Поэтому в каждом случае приходится принимать свои конкретные решения. По литейным цехам, тем не менее, разработан целый ряд мероприятий. Расписаны все вопросы организации труда, повышения оплаты. Будет решаться и комплекс технических задач. Если мы его разрешим — станет лучше всему заводу. Поэтому сегодня приоритет мы отдаем литейным цехам: и по зарплате, и по другим социальным вопросам.</w:t>
      </w:r>
      <w:r>
        <w:rPr>
          <w:color w:val="000000"/>
          <w:sz w:val="30"/>
          <w:szCs w:val="30"/>
        </w:rPr>
        <w:br/>
      </w:r>
      <w:r>
        <w:rPr>
          <w:color w:val="000000"/>
          <w:sz w:val="30"/>
          <w:szCs w:val="30"/>
          <w:shd w:val="clear" w:color="auto" w:fill="FFFFFF"/>
        </w:rPr>
        <w:t>Что касается техники, то имеется импортное оборудование для первого литейного цеха. В этом году предстоит смонтировать германскую линию «Гизоблок». Если мы сумеем ее запустить к концу года (а объем работы очень большой), то мы во многом решим проблемы этого цеха. Есть, конечно, и другие варианты. Это перераспределение номенклатуры между цехами, изготовление более производительной оснастки, изменение структуры кооперации и т. д.</w:t>
      </w:r>
      <w:r>
        <w:rPr>
          <w:color w:val="000000"/>
          <w:sz w:val="30"/>
          <w:szCs w:val="30"/>
        </w:rPr>
        <w:br/>
      </w:r>
      <w:r>
        <w:rPr>
          <w:color w:val="000000"/>
          <w:sz w:val="30"/>
          <w:szCs w:val="30"/>
          <w:shd w:val="clear" w:color="auto" w:fill="FFFFFF"/>
        </w:rPr>
        <w:t>— Хорошо, это наши проблемы. И их, судя по вашему рассказу, решить можно. А как дело будет обстоять с поставками сырья и комплектующих из других мест бывшего СССР?</w:t>
      </w:r>
      <w:r>
        <w:rPr>
          <w:color w:val="000000"/>
          <w:sz w:val="30"/>
          <w:szCs w:val="30"/>
        </w:rPr>
        <w:br/>
      </w:r>
      <w:r>
        <w:rPr>
          <w:color w:val="000000"/>
          <w:sz w:val="30"/>
          <w:szCs w:val="30"/>
          <w:shd w:val="clear" w:color="auto" w:fill="FFFFFF"/>
        </w:rPr>
        <w:t>— Финиш года дал почувствовать, что это такое, внешние дела. Начало года, увы, тоже оптимизма не внушает. Мы намечаем на нынешний год произвести 30 тысяч тракторов и 150 тысяч моторов. Это уровень 1990 года. И нашему коллективу такая задача вполне по силам. Только с литейками решить проблемы — и цифры вполне реальны.</w:t>
      </w:r>
      <w:r>
        <w:rPr>
          <w:color w:val="000000"/>
          <w:sz w:val="30"/>
          <w:szCs w:val="30"/>
        </w:rPr>
        <w:br/>
      </w:r>
      <w:r>
        <w:rPr>
          <w:color w:val="000000"/>
          <w:sz w:val="30"/>
          <w:szCs w:val="30"/>
          <w:shd w:val="clear" w:color="auto" w:fill="FFFFFF"/>
        </w:rPr>
        <w:lastRenderedPageBreak/>
        <w:t>Главное — решение внешних вопросов по снабжению. Ситуация здесь очень сложная. Не случайно, что генеральный директор не вылезает из командировок. Но сказать сейчас, как будет дело со снабжением, просто невозможно. Ведь ситуация меняется очень быстро. И возникает масса вопросов. Как связываться с республиками? Какими деньгами расплачиваться. Ведь у нас есть поставщики и в Прибалтике, и в Азербайджане, и в Армении, и в Узбекистане, и на Украине. Поэтому от внешних служб зависит 80 процентов наших программ.</w:t>
      </w:r>
      <w:r>
        <w:rPr>
          <w:color w:val="000000"/>
          <w:sz w:val="30"/>
          <w:szCs w:val="30"/>
        </w:rPr>
        <w:br/>
      </w:r>
      <w:r>
        <w:rPr>
          <w:color w:val="000000"/>
          <w:sz w:val="30"/>
          <w:szCs w:val="30"/>
          <w:shd w:val="clear" w:color="auto" w:fill="FFFFFF"/>
        </w:rPr>
        <w:t>Конечно, кое-что мы «перебрасываем» в Россию. Ищем новых надежных поставщиков в республике, в области. Но ведь связи налаживались долгие годы, и просто так их «перебросить» за год невозможно. Тем более, что это абсурд. Весь мир все более объединяется, а мы стремимся замкнуться. Но, тем не менее, мы будем искать выход.</w:t>
      </w:r>
      <w:r>
        <w:rPr>
          <w:color w:val="000000"/>
          <w:sz w:val="30"/>
          <w:szCs w:val="30"/>
        </w:rPr>
        <w:br/>
      </w:r>
      <w:r>
        <w:rPr>
          <w:color w:val="000000"/>
          <w:sz w:val="30"/>
          <w:szCs w:val="30"/>
          <w:shd w:val="clear" w:color="auto" w:fill="FFFFFF"/>
        </w:rPr>
        <w:t>— Иван Иванович, уже установлены новые цены на нашу продукцию. Не было ли случаев отказа от наших тракторов?</w:t>
      </w:r>
      <w:r>
        <w:rPr>
          <w:color w:val="000000"/>
          <w:sz w:val="30"/>
          <w:szCs w:val="30"/>
        </w:rPr>
        <w:br/>
      </w:r>
      <w:r>
        <w:rPr>
          <w:color w:val="000000"/>
          <w:sz w:val="30"/>
          <w:szCs w:val="30"/>
          <w:shd w:val="clear" w:color="auto" w:fill="FFFFFF"/>
        </w:rPr>
        <w:t>— Пока официальных отказов не было. Насколько мне известно, многие готовы брать и за 72 тысячи трактор. Но только машины с кабинами. Сейчас нужно бы уже давать 80—85 процентов машин с кабиной, а со 2-го квартала перейти на полный выпуск таких машин. Иначе можно затовариться.</w:t>
      </w:r>
      <w:r>
        <w:rPr>
          <w:color w:val="000000"/>
          <w:sz w:val="30"/>
          <w:szCs w:val="30"/>
        </w:rPr>
        <w:br/>
      </w:r>
      <w:r>
        <w:rPr>
          <w:color w:val="000000"/>
          <w:sz w:val="30"/>
          <w:szCs w:val="30"/>
          <w:shd w:val="clear" w:color="auto" w:fill="FFFFFF"/>
        </w:rPr>
        <w:t>— И последнее: каковы наши перспективы на будущее?</w:t>
      </w:r>
      <w:r>
        <w:rPr>
          <w:color w:val="000000"/>
          <w:sz w:val="30"/>
          <w:szCs w:val="30"/>
        </w:rPr>
        <w:br/>
      </w:r>
      <w:r>
        <w:rPr>
          <w:color w:val="000000"/>
          <w:sz w:val="30"/>
          <w:szCs w:val="30"/>
          <w:shd w:val="clear" w:color="auto" w:fill="FFFFFF"/>
        </w:rPr>
        <w:t>— Я думаю, что неплохие. Потенциал у коллектива сейчас неплохой, программу делать может. Хорошие мощности у нас в цехе автоматических линий, в цехе серийных деталей. Неплохая реконструкция осуществляется и в литейных цехах. За предыдущий год мы лучше многих стали решать социальные вопросы.</w:t>
      </w:r>
      <w:r>
        <w:rPr>
          <w:color w:val="000000"/>
          <w:sz w:val="30"/>
          <w:szCs w:val="30"/>
        </w:rPr>
        <w:br/>
      </w:r>
      <w:r>
        <w:rPr>
          <w:color w:val="000000"/>
          <w:sz w:val="30"/>
          <w:szCs w:val="30"/>
          <w:shd w:val="clear" w:color="auto" w:fill="FFFFFF"/>
        </w:rPr>
        <w:t>Конечно, может вмешаться политика, но перспективы у завода неплохие. База есть, уверенность есть — работать можно.</w:t>
      </w:r>
      <w:r>
        <w:rPr>
          <w:color w:val="000000"/>
          <w:sz w:val="30"/>
          <w:szCs w:val="30"/>
        </w:rPr>
        <w:br/>
      </w:r>
      <w:r>
        <w:rPr>
          <w:color w:val="000000"/>
          <w:sz w:val="30"/>
          <w:szCs w:val="30"/>
          <w:shd w:val="clear" w:color="auto" w:fill="FFFFFF"/>
        </w:rPr>
        <w:t>Так что унывать нечего. Если тракторный не выживет, то кто же тогда останется?</w:t>
      </w:r>
      <w:r>
        <w:rPr>
          <w:color w:val="000000"/>
          <w:sz w:val="30"/>
          <w:szCs w:val="30"/>
        </w:rPr>
        <w:br/>
      </w:r>
      <w:r>
        <w:rPr>
          <w:b/>
          <w:bCs/>
          <w:color w:val="000000"/>
          <w:sz w:val="30"/>
          <w:szCs w:val="30"/>
          <w:shd w:val="clear" w:color="auto" w:fill="FFFFFF"/>
        </w:rPr>
        <w:t>ПЛАТА ЗА СМЕКАЛКУ</w:t>
      </w:r>
      <w:r>
        <w:rPr>
          <w:color w:val="000000"/>
          <w:sz w:val="30"/>
          <w:szCs w:val="30"/>
        </w:rPr>
        <w:br/>
      </w:r>
      <w:r>
        <w:rPr>
          <w:color w:val="000000"/>
          <w:sz w:val="30"/>
          <w:szCs w:val="30"/>
          <w:shd w:val="clear" w:color="auto" w:fill="FFFFFF"/>
        </w:rPr>
        <w:t>Эффективно работали в прошлом году заводские рационализаторы. Благодаря реализации их идей экономились электроэнергия, сырье и материалы, снижались трудоемкость и потери от брака.</w:t>
      </w:r>
      <w:r>
        <w:rPr>
          <w:color w:val="000000"/>
          <w:sz w:val="30"/>
          <w:szCs w:val="30"/>
        </w:rPr>
        <w:br/>
      </w:r>
      <w:r>
        <w:rPr>
          <w:color w:val="000000"/>
          <w:sz w:val="30"/>
          <w:szCs w:val="30"/>
          <w:shd w:val="clear" w:color="auto" w:fill="FFFFFF"/>
        </w:rPr>
        <w:t xml:space="preserve">В целях развития творческого потенциала, инициативы и </w:t>
      </w:r>
      <w:r>
        <w:rPr>
          <w:color w:val="000000"/>
          <w:sz w:val="30"/>
          <w:szCs w:val="30"/>
          <w:shd w:val="clear" w:color="auto" w:fill="FFFFFF"/>
        </w:rPr>
        <w:lastRenderedPageBreak/>
        <w:t>предприимчивости рационализаторов с 1992 года и ПО «ВТЗ» значительно увеличено авторское вознаграждение за новшество, дающее экономический эффект. Если прежде за содействие рационализации выплачивали полтора процента, то теперь — 4.5 процента от фактически полученной экономии. Минимальная выплата за использованное рационализаторское предложение теперь 30 рублей. А в целом запланированные затраты на изобретательство и рационализацию возрастают на 200 тысяч рублей.</w:t>
      </w:r>
      <w:r>
        <w:rPr>
          <w:color w:val="000000"/>
          <w:sz w:val="30"/>
          <w:szCs w:val="30"/>
        </w:rPr>
        <w:br/>
      </w:r>
      <w:r>
        <w:rPr>
          <w:color w:val="000000"/>
          <w:sz w:val="30"/>
          <w:szCs w:val="30"/>
          <w:shd w:val="clear" w:color="auto" w:fill="FFFFFF"/>
        </w:rPr>
        <w:t>Для примера приведем следующие данные: если, благодаря рационализации, сумма годовой экономии составит от 100 до 500 рублей, вознаграждение составит 21 процент от этой суммы плюс 30 рублей. Если же сумма годовой экономии выразится в размерах от 5 до 40 тысяч рублей, то рационализатор получит вознаграждение, которое составит 6 процентов от этой суммы плюс 270 рублей. Если же годовая экономия превысит 100 тысяч рублей, то автор рационализаторского предложения будет иметь 1.5 процента от этой суммы плюс 3270 рублей.</w:t>
      </w:r>
      <w:r>
        <w:rPr>
          <w:color w:val="000000"/>
          <w:sz w:val="30"/>
          <w:szCs w:val="30"/>
        </w:rPr>
        <w:br/>
      </w:r>
      <w:r>
        <w:rPr>
          <w:b/>
          <w:bCs/>
          <w:color w:val="000000"/>
          <w:sz w:val="30"/>
          <w:szCs w:val="30"/>
          <w:shd w:val="clear" w:color="auto" w:fill="FFFFFF"/>
        </w:rPr>
        <w:t>ОТ ГОСТА — К МИРОВЫМ СТАНДАРТАМ</w:t>
      </w:r>
      <w:r>
        <w:rPr>
          <w:color w:val="000000"/>
          <w:sz w:val="30"/>
          <w:szCs w:val="30"/>
        </w:rPr>
        <w:br/>
      </w:r>
      <w:r>
        <w:rPr>
          <w:color w:val="000000"/>
          <w:sz w:val="30"/>
          <w:szCs w:val="30"/>
          <w:shd w:val="clear" w:color="auto" w:fill="FFFFFF"/>
        </w:rPr>
        <w:t>Издан приказ о мерах по дальнейшему повышению качества выпускаемой продукции в 1992 году. В нем отмечено, что заводами и цехами объединения внедрено более 60 мероприятий, техническими службами главных специалистов — 15 мероприятий, направленных на совершенствование конструкции, ликвидацию брака и улучшение качества продукции. 108 технических процессов деталей и сборочных единиц имеют заводской аттестат качества.</w:t>
      </w:r>
      <w:r>
        <w:rPr>
          <w:color w:val="000000"/>
          <w:sz w:val="30"/>
          <w:szCs w:val="30"/>
        </w:rPr>
        <w:br/>
      </w:r>
      <w:r>
        <w:rPr>
          <w:color w:val="000000"/>
          <w:sz w:val="30"/>
          <w:szCs w:val="30"/>
          <w:shd w:val="clear" w:color="auto" w:fill="FFFFFF"/>
        </w:rPr>
        <w:t>Немаловажную роль в обслуживании нашей техники и снижении претензий от потребителе играет ассоциация делового сотрудничества «Владимиртракторосервис».</w:t>
      </w:r>
      <w:r>
        <w:rPr>
          <w:color w:val="000000"/>
          <w:sz w:val="30"/>
          <w:szCs w:val="30"/>
        </w:rPr>
        <w:br/>
      </w:r>
      <w:r>
        <w:rPr>
          <w:color w:val="000000"/>
          <w:sz w:val="30"/>
          <w:szCs w:val="30"/>
          <w:shd w:val="clear" w:color="auto" w:fill="FFFFFF"/>
        </w:rPr>
        <w:t>За 11 месяцев 1991 года рекламации на двигатели снизились на 70 штук (их было 409), а вот рекламаций на тракторы было на 48 штук больше (173). Основные дефекты — поломка первичного вала, нажимного диска, корпуса гидромеханизма, промежуточного вала, — они-то и были чаще всего причинами рекламаций.</w:t>
      </w:r>
      <w:r>
        <w:rPr>
          <w:color w:val="000000"/>
          <w:sz w:val="30"/>
          <w:szCs w:val="30"/>
        </w:rPr>
        <w:br/>
      </w:r>
      <w:r>
        <w:rPr>
          <w:color w:val="000000"/>
          <w:sz w:val="30"/>
          <w:szCs w:val="30"/>
          <w:shd w:val="clear" w:color="auto" w:fill="FFFFFF"/>
        </w:rPr>
        <w:t xml:space="preserve">Потерн от брака за январь — ноябрь прошлого года снижены на 11,4 процента и составили 0,4 процента себестоимости товарного выпуска. Возврат готовой продукции органами техконтроля сборочных цехов </w:t>
      </w:r>
      <w:r>
        <w:rPr>
          <w:color w:val="000000"/>
          <w:sz w:val="30"/>
          <w:szCs w:val="30"/>
          <w:shd w:val="clear" w:color="auto" w:fill="FFFFFF"/>
        </w:rPr>
        <w:lastRenderedPageBreak/>
        <w:t>составил по тракторам 3,7 процента, по двигателям — 0,6 процента.</w:t>
      </w:r>
      <w:r>
        <w:rPr>
          <w:color w:val="000000"/>
          <w:sz w:val="30"/>
          <w:szCs w:val="30"/>
        </w:rPr>
        <w:br/>
      </w:r>
      <w:r>
        <w:rPr>
          <w:color w:val="000000"/>
          <w:sz w:val="30"/>
          <w:szCs w:val="30"/>
          <w:shd w:val="clear" w:color="auto" w:fill="FFFFFF"/>
        </w:rPr>
        <w:t>Государственная аттестация продукции прекращена. Сейчас реализуется программа переработки действующей системы управления качеством продукции на основе международных стандартов ИСО серии 9000.</w:t>
      </w:r>
      <w:r>
        <w:rPr>
          <w:color w:val="000000"/>
          <w:sz w:val="30"/>
          <w:szCs w:val="30"/>
        </w:rPr>
        <w:br/>
      </w:r>
      <w:r>
        <w:rPr>
          <w:color w:val="000000"/>
          <w:sz w:val="30"/>
          <w:szCs w:val="30"/>
          <w:shd w:val="clear" w:color="auto" w:fill="FFFFFF"/>
        </w:rPr>
        <w:t>И все-таки в работе над качеством есть немало недостатков. В частности, удержание за брак с конкретных виновников остается на крайне низком уровне — 4,95 процента от суммы убытков (15,2 процента от прямых затрат). Не в полном объеме внедрены в прошлом году мероприятия оргтехпланa по разделу «качество». Сорваны сроки внедрения по 15 мероприятиям из-за неудовлетворительной работы литейных цехов №1 и №3, ИШО, отдела оборудования. Сроки выполнения 16 мероприятий перенесены на нынешний год. Слабо работают в цехах группы качества, хотя именно их развитию нынче будет удалено особое внимание при проведении аттестации и сертификации системы качества.</w:t>
      </w:r>
      <w:r>
        <w:rPr>
          <w:color w:val="000000"/>
          <w:sz w:val="30"/>
          <w:szCs w:val="30"/>
        </w:rPr>
        <w:br/>
      </w:r>
      <w:r>
        <w:rPr>
          <w:color w:val="000000"/>
          <w:sz w:val="30"/>
          <w:szCs w:val="30"/>
          <w:shd w:val="clear" w:color="auto" w:fill="FFFFFF"/>
        </w:rPr>
        <w:t>Этим же приказом утвержден план совершенствования конструкции изделий, ликвидации брака, улучшения качества продукции на 1992 год, а также мероприятия по повышению технического уровня и конкурентоспособности экспортной продукции, мероприятия по повышению технического уровня и качества в сварочном производстве, план работы по метрологическому обеспечению качества продукции и стабильности техпроцессов в цехе автоматических линий.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Уныние царит среди строителей малосемейки по улице Народная, дом 15-в. Уже пять недель, как они слоняются без дела по этажам недостроенного дома. Причина простоя обычная — нет строительных материалов. Когда мы писали о стройке в последний раз, отсутствовали перемычки, теперь — раствор.</w:t>
      </w:r>
      <w:r>
        <w:rPr>
          <w:color w:val="000000"/>
          <w:sz w:val="30"/>
          <w:szCs w:val="30"/>
        </w:rPr>
        <w:br/>
      </w:r>
      <w:r>
        <w:rPr>
          <w:color w:val="000000"/>
          <w:sz w:val="30"/>
          <w:szCs w:val="30"/>
          <w:shd w:val="clear" w:color="auto" w:fill="FFFFFF"/>
        </w:rPr>
        <w:t>Как пояснила прораб А.В. Тюкачева, раствора не было во всем городе:</w:t>
      </w:r>
      <w:r>
        <w:rPr>
          <w:color w:val="000000"/>
          <w:sz w:val="30"/>
          <w:szCs w:val="30"/>
        </w:rPr>
        <w:br/>
      </w:r>
      <w:r>
        <w:rPr>
          <w:color w:val="000000"/>
          <w:sz w:val="30"/>
          <w:szCs w:val="30"/>
          <w:shd w:val="clear" w:color="auto" w:fill="FFFFFF"/>
        </w:rPr>
        <w:t>- Ездили, искали его по всем строительным предприятиям. Везде отказывали — суверенные республики и государства не поставили цемент. А так мы уже в прошлом году сделали бы девятый и «десятый» этажи. Нам и перемычки завезли, и два вагона кирпича пригнали.</w:t>
      </w:r>
      <w:r>
        <w:rPr>
          <w:color w:val="000000"/>
          <w:sz w:val="30"/>
          <w:szCs w:val="30"/>
        </w:rPr>
        <w:br/>
      </w:r>
      <w:r>
        <w:rPr>
          <w:color w:val="000000"/>
          <w:sz w:val="30"/>
          <w:szCs w:val="30"/>
          <w:shd w:val="clear" w:color="auto" w:fill="FFFFFF"/>
        </w:rPr>
        <w:t xml:space="preserve">Ну, а пока дом медленно-медленно растет вверх, его, приблизительно с такой же скоростью, разбирают снизу. Так, с 30 декабря прошлого года </w:t>
      </w:r>
      <w:r>
        <w:rPr>
          <w:color w:val="000000"/>
          <w:sz w:val="30"/>
          <w:szCs w:val="30"/>
          <w:shd w:val="clear" w:color="auto" w:fill="FFFFFF"/>
        </w:rPr>
        <w:lastRenderedPageBreak/>
        <w:t>по 1 января 92-го первый этаж лишился сразу восемнадцати оконных створок. Воры пробовали выставить блоки целиком, но, к счастью, это им оказалось не под силу. Только стекла побили.</w:t>
      </w:r>
      <w:r>
        <w:rPr>
          <w:color w:val="000000"/>
          <w:sz w:val="30"/>
          <w:szCs w:val="30"/>
        </w:rPr>
        <w:br/>
      </w:r>
      <w:r>
        <w:rPr>
          <w:color w:val="000000"/>
          <w:sz w:val="30"/>
          <w:szCs w:val="30"/>
          <w:shd w:val="clear" w:color="auto" w:fill="FFFFFF"/>
        </w:rPr>
        <w:t>Украденное спишут по акту, а вот как «погасить» время, потребующееся на ремонт? Кстати, на любой стройке воровство и хулиганство ожидают заранее и принимают меры. Например, первый и второй этажи всегда наглухо закрывают.</w:t>
      </w:r>
      <w:r>
        <w:rPr>
          <w:color w:val="000000"/>
          <w:sz w:val="30"/>
          <w:szCs w:val="30"/>
        </w:rPr>
        <w:br/>
      </w:r>
      <w:r>
        <w:rPr>
          <w:color w:val="000000"/>
          <w:sz w:val="30"/>
          <w:szCs w:val="30"/>
          <w:shd w:val="clear" w:color="auto" w:fill="FFFFFF"/>
        </w:rPr>
        <w:t>Здесь же нет ни решеток, ни заслонов из досок.</w:t>
      </w:r>
      <w:r>
        <w:rPr>
          <w:color w:val="000000"/>
          <w:sz w:val="30"/>
          <w:szCs w:val="30"/>
        </w:rPr>
        <w:br/>
      </w:r>
      <w:r>
        <w:rPr>
          <w:color w:val="000000"/>
          <w:sz w:val="30"/>
          <w:szCs w:val="30"/>
          <w:shd w:val="clear" w:color="auto" w:fill="FFFFFF"/>
        </w:rPr>
        <w:t>Недавно раствор завезли. Не теряя времени, строители принялись за работу. Кто знает, чего не будет хватать завтра...</w:t>
      </w:r>
      <w:r>
        <w:rPr>
          <w:color w:val="000000"/>
          <w:sz w:val="30"/>
          <w:szCs w:val="30"/>
        </w:rPr>
        <w:br/>
      </w:r>
      <w:r>
        <w:rPr>
          <w:color w:val="000000"/>
          <w:sz w:val="30"/>
          <w:szCs w:val="30"/>
          <w:shd w:val="clear" w:color="auto" w:fill="FFFFFF"/>
        </w:rPr>
        <w:t>Л. ПУХОВА» («Тракторостроитель», 22 января 1992).</w:t>
      </w:r>
      <w:r>
        <w:rPr>
          <w:color w:val="000000"/>
          <w:sz w:val="30"/>
          <w:szCs w:val="30"/>
        </w:rPr>
        <w:br/>
      </w:r>
      <w:r>
        <w:rPr>
          <w:color w:val="000000"/>
          <w:sz w:val="30"/>
          <w:szCs w:val="30"/>
          <w:shd w:val="clear" w:color="auto" w:fill="FFFFFF"/>
        </w:rPr>
        <w:t>«</w:t>
      </w:r>
      <w:r>
        <w:rPr>
          <w:b/>
          <w:bCs/>
          <w:color w:val="000000"/>
          <w:sz w:val="30"/>
          <w:szCs w:val="30"/>
          <w:shd w:val="clear" w:color="auto" w:fill="FFFFFF"/>
        </w:rPr>
        <w:t>Приватизация стучится в дверь</w:t>
      </w:r>
      <w:r>
        <w:rPr>
          <w:color w:val="000000"/>
          <w:sz w:val="30"/>
          <w:szCs w:val="30"/>
        </w:rPr>
        <w:br/>
      </w:r>
      <w:r>
        <w:rPr>
          <w:color w:val="000000"/>
          <w:sz w:val="30"/>
          <w:szCs w:val="30"/>
          <w:shd w:val="clear" w:color="auto" w:fill="FFFFFF"/>
        </w:rPr>
        <w:t>Вчера в Москве находился заместитель генерального директора ГПО «ВТЗ» по экономике Ю.В. Киселев. Он встречался с вице-президентом компании «Автосельхозмашхолдинг» А.З. Горневым. Обсуждался вопрос о предстоящей приватизации нашего предприятия.</w:t>
      </w:r>
      <w:r>
        <w:rPr>
          <w:color w:val="000000"/>
          <w:sz w:val="30"/>
          <w:szCs w:val="30"/>
        </w:rPr>
        <w:br/>
      </w:r>
      <w:r>
        <w:rPr>
          <w:color w:val="000000"/>
          <w:sz w:val="30"/>
          <w:szCs w:val="30"/>
          <w:shd w:val="clear" w:color="auto" w:fill="FFFFFF"/>
        </w:rPr>
        <w:t>Обстоятельный разговор об этом пойдет в середине февраля на заседании СТК. Новая схема приватизации, предложенная правительством, предусматривает продажу акций, как трудовому коллективу (на льготных условиях), так и на фондовом рынке.</w:t>
      </w:r>
      <w:r>
        <w:rPr>
          <w:color w:val="000000"/>
          <w:sz w:val="30"/>
          <w:szCs w:val="30"/>
        </w:rPr>
        <w:br/>
      </w:r>
      <w:r>
        <w:rPr>
          <w:color w:val="000000"/>
          <w:sz w:val="30"/>
          <w:szCs w:val="30"/>
          <w:shd w:val="clear" w:color="auto" w:fill="FFFFFF"/>
        </w:rPr>
        <w:t>Главная сложность — оценка стоимости завода. Ведутся переговоры с рядом фирм, которые возьмут на себя подготовительную работу.</w:t>
      </w:r>
      <w:r>
        <w:rPr>
          <w:color w:val="000000"/>
          <w:sz w:val="30"/>
          <w:szCs w:val="30"/>
        </w:rPr>
        <w:br/>
      </w:r>
      <w:r>
        <w:rPr>
          <w:color w:val="000000"/>
          <w:sz w:val="30"/>
          <w:szCs w:val="30"/>
          <w:shd w:val="clear" w:color="auto" w:fill="FFFFFF"/>
        </w:rPr>
        <w:t>А вообще порядок такой. Российский комитет имущества создает комиссию по приватизации того или иного предприятия. Она разрабатывает план конкретных действий. Он согласовывается и утверждается в соответствующих инстанциях. На это уходит до полугода. А сам процесс приватизации длительный — рассчитан на несколько лет. На этот год поставлена задача — сделать первые шаги.</w:t>
      </w:r>
      <w:r>
        <w:rPr>
          <w:color w:val="000000"/>
          <w:sz w:val="30"/>
          <w:szCs w:val="30"/>
        </w:rPr>
        <w:br/>
      </w:r>
      <w:r>
        <w:rPr>
          <w:b/>
          <w:bCs/>
          <w:color w:val="000000"/>
          <w:sz w:val="30"/>
          <w:szCs w:val="30"/>
          <w:shd w:val="clear" w:color="auto" w:fill="FFFFFF"/>
        </w:rPr>
        <w:t>И вновь начинается бой</w:t>
      </w:r>
      <w:r>
        <w:rPr>
          <w:color w:val="000000"/>
          <w:sz w:val="30"/>
          <w:szCs w:val="30"/>
        </w:rPr>
        <w:br/>
      </w:r>
      <w:r>
        <w:rPr>
          <w:color w:val="000000"/>
          <w:sz w:val="30"/>
          <w:szCs w:val="30"/>
          <w:shd w:val="clear" w:color="auto" w:fill="FFFFFF"/>
        </w:rPr>
        <w:t>На завод поступила партия японской теле- и видеоаппаратуры — всего 80 комплектов. По предложению председателей цеховых комитетов профсоюза в каждом подразделении будут решать сами, кому выделить аппаратуру и как ее продавать — в комплекте (телевизор и видео) или по отдельности. Стоимость телесистемы 20 тысяч рублей.</w:t>
      </w:r>
      <w:r>
        <w:rPr>
          <w:color w:val="000000"/>
          <w:sz w:val="30"/>
          <w:szCs w:val="30"/>
        </w:rPr>
        <w:br/>
      </w:r>
      <w:r>
        <w:rPr>
          <w:color w:val="000000"/>
          <w:sz w:val="30"/>
          <w:szCs w:val="30"/>
          <w:shd w:val="clear" w:color="auto" w:fill="FFFFFF"/>
        </w:rPr>
        <w:t xml:space="preserve">Только рабочим достанутся электропилы и электрорубанки (1006 рублей за комплект). Труженики отделов по непонятной причине </w:t>
      </w:r>
      <w:r>
        <w:rPr>
          <w:color w:val="000000"/>
          <w:sz w:val="30"/>
          <w:szCs w:val="30"/>
          <w:shd w:val="clear" w:color="auto" w:fill="FFFFFF"/>
        </w:rPr>
        <w:lastRenderedPageBreak/>
        <w:t>лишены права приобретения столь необходимого и дефицитного в наше время инструмента.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 многим дефицитам, к которым мы притерпелись за многие десятилетия, добавился еще один — дефицит электроэнергии. То в одном микрорайоне города, то в другом по вечерам отключают свет.</w:t>
      </w:r>
      <w:r>
        <w:rPr>
          <w:color w:val="000000"/>
          <w:sz w:val="30"/>
          <w:szCs w:val="30"/>
        </w:rPr>
        <w:br/>
      </w:r>
      <w:r>
        <w:rPr>
          <w:color w:val="000000"/>
          <w:sz w:val="30"/>
          <w:szCs w:val="30"/>
          <w:shd w:val="clear" w:color="auto" w:fill="FFFFFF"/>
        </w:rPr>
        <w:t>Правительство России ввело в январе... летнее время, отодвинув «темноту» на час позже. А суверенные республики СНГ не пожелали этого делать, в результате возник бардак на транспорте, страдают пассажиры, убытки уже исчисляются миллиардами рублей. Вот так. Ну, а дефицит электроэнергии вроде как был, так и остался. На заводе по крайней мере он по-прежнему ощущается.</w:t>
      </w:r>
      <w:r>
        <w:rPr>
          <w:color w:val="000000"/>
          <w:sz w:val="30"/>
          <w:szCs w:val="30"/>
        </w:rPr>
        <w:br/>
      </w:r>
      <w:r>
        <w:rPr>
          <w:color w:val="000000"/>
          <w:sz w:val="30"/>
          <w:szCs w:val="30"/>
          <w:shd w:val="clear" w:color="auto" w:fill="FFFFFF"/>
        </w:rPr>
        <w:t>В сутки ВТЗ для ритмичной работы требуется до одного миллиона киловатт-часов электроэнергии. Но частенько энергосистема не дает возможности заводу работать на полную мощность, и это цеха основного производства сразу чувствуют — их ограничивают в потреблении энергии или отключают ее на какое-то время.</w:t>
      </w:r>
      <w:r>
        <w:rPr>
          <w:color w:val="000000"/>
          <w:sz w:val="30"/>
          <w:szCs w:val="30"/>
        </w:rPr>
        <w:br/>
      </w:r>
      <w:r>
        <w:rPr>
          <w:color w:val="000000"/>
          <w:sz w:val="30"/>
          <w:szCs w:val="30"/>
          <w:shd w:val="clear" w:color="auto" w:fill="FFFFFF"/>
        </w:rPr>
        <w:t>Распределением энергии у нас «занимается» электросиловой цех. В нынешних условиях его роль заметно возросла.</w:t>
      </w:r>
      <w:r>
        <w:rPr>
          <w:color w:val="000000"/>
          <w:sz w:val="30"/>
          <w:szCs w:val="30"/>
        </w:rPr>
        <w:br/>
      </w:r>
      <w:r>
        <w:rPr>
          <w:color w:val="000000"/>
          <w:sz w:val="30"/>
          <w:szCs w:val="30"/>
          <w:shd w:val="clear" w:color="auto" w:fill="FFFFFF"/>
        </w:rPr>
        <w:t>Электросиловой цех постоянно и строго следит за расходом энергии в цехах. Если подразделение лимит исчерпало, то ему делают предупреждение. Не помогло — выставляют счет, потому что при перерасходе энергии завод платит стотысячные штрафы. А в 1992 году будем платить еще больше. Кстати, тариф на электроэнергию вырос в четыре раза.</w:t>
      </w:r>
      <w:r>
        <w:rPr>
          <w:color w:val="000000"/>
          <w:sz w:val="30"/>
          <w:szCs w:val="30"/>
        </w:rPr>
        <w:br/>
      </w:r>
      <w:r>
        <w:rPr>
          <w:color w:val="000000"/>
          <w:sz w:val="30"/>
          <w:szCs w:val="30"/>
          <w:shd w:val="clear" w:color="auto" w:fill="FFFFFF"/>
        </w:rPr>
        <w:t>В последнее время то и дело падает частота тока. Нормальная — 50 герц. При ее снижении до 49 герц генераторы выходят из синхронизма, т. е. создается аварийная ситуация. При падении частоты до 49,3 герца и ниже автоматически отключаются некоторые питающие фидера.</w:t>
      </w:r>
      <w:r>
        <w:rPr>
          <w:color w:val="000000"/>
          <w:sz w:val="30"/>
          <w:szCs w:val="30"/>
        </w:rPr>
        <w:br/>
      </w:r>
      <w:r>
        <w:rPr>
          <w:color w:val="000000"/>
          <w:sz w:val="30"/>
          <w:szCs w:val="30"/>
          <w:shd w:val="clear" w:color="auto" w:fill="FFFFFF"/>
        </w:rPr>
        <w:t>— Поэтому, — говорит начальник цеха В.В. Славгородский, — чтобы дать возможность работать цехам, в этих случаях производим перераспределение энергии внутри завода с ограничением потребляемой мощности. Это мера вынужденная, болезненная, но тут уж ничего не поделаешь ...</w:t>
      </w:r>
      <w:r>
        <w:rPr>
          <w:color w:val="000000"/>
          <w:sz w:val="30"/>
          <w:szCs w:val="30"/>
        </w:rPr>
        <w:br/>
      </w:r>
      <w:r>
        <w:rPr>
          <w:color w:val="000000"/>
          <w:sz w:val="30"/>
          <w:szCs w:val="30"/>
          <w:shd w:val="clear" w:color="auto" w:fill="FFFFFF"/>
        </w:rPr>
        <w:t xml:space="preserve">В цехе 230 человек — не хватает пятидесяти. Пятая часть коллектива — пенсионеры, люди, отработавшие в цехе и даже на одном участке по </w:t>
      </w:r>
      <w:r>
        <w:rPr>
          <w:color w:val="000000"/>
          <w:sz w:val="30"/>
          <w:szCs w:val="30"/>
          <w:shd w:val="clear" w:color="auto" w:fill="FFFFFF"/>
        </w:rPr>
        <w:lastRenderedPageBreak/>
        <w:t>двадцать-тридцать лет.</w:t>
      </w:r>
      <w:r>
        <w:rPr>
          <w:color w:val="000000"/>
          <w:sz w:val="30"/>
          <w:szCs w:val="30"/>
        </w:rPr>
        <w:br/>
      </w:r>
      <w:r>
        <w:rPr>
          <w:color w:val="000000"/>
          <w:sz w:val="30"/>
          <w:szCs w:val="30"/>
          <w:shd w:val="clear" w:color="auto" w:fill="FFFFFF"/>
        </w:rPr>
        <w:t>— Молодежь к нам идет неохотно, — сетует Василий Владимирович. — Первое, что останавливает — заработная плата. Дело в том, что новичок у нас становится специалистом, лишь проработав несколько лет: пока не узнает предприятие, электросети, оборудование. Только тогда он и получит высший разряд и соответствующую квалификации зарплату. Другое дело — на конвейере. Там процесс обучения, адаптации проходит гораздо быстрее.</w:t>
      </w:r>
      <w:r>
        <w:rPr>
          <w:color w:val="000000"/>
          <w:sz w:val="30"/>
          <w:szCs w:val="30"/>
        </w:rPr>
        <w:br/>
      </w:r>
      <w:r>
        <w:rPr>
          <w:color w:val="000000"/>
          <w:sz w:val="30"/>
          <w:szCs w:val="30"/>
          <w:shd w:val="clear" w:color="auto" w:fill="FFFFFF"/>
        </w:rPr>
        <w:t>Правда, недавно В.В. Славгородский сумел-таки доказать, что его подразделение выполняет не менее важную работу, чем основные цехи, и с 1 января на двух участках несколько подняли зарплату.</w:t>
      </w:r>
      <w:r>
        <w:rPr>
          <w:color w:val="000000"/>
          <w:sz w:val="30"/>
          <w:szCs w:val="30"/>
        </w:rPr>
        <w:br/>
      </w:r>
      <w:r>
        <w:rPr>
          <w:color w:val="000000"/>
          <w:sz w:val="30"/>
          <w:szCs w:val="30"/>
          <w:shd w:val="clear" w:color="auto" w:fill="FFFFFF"/>
        </w:rPr>
        <w:t>На этот год прогнозы не очень оптимистичные. Особенно трудное положение, считает начальник цеха, сложится на электроремонтном участке. Именно здесь чинятся все электродвигатели — «сердца» станков. В цехе нет своей службы снабжения, и даже если бы она была, вряд ли удалось достать дефицитные ныне запчасти, кабель, медную проволоку.</w:t>
      </w:r>
      <w:r>
        <w:rPr>
          <w:color w:val="000000"/>
          <w:sz w:val="30"/>
          <w:szCs w:val="30"/>
        </w:rPr>
        <w:br/>
      </w:r>
      <w:r>
        <w:rPr>
          <w:color w:val="000000"/>
          <w:sz w:val="30"/>
          <w:szCs w:val="30"/>
          <w:shd w:val="clear" w:color="auto" w:fill="FFFFFF"/>
        </w:rPr>
        <w:t>Прежде завод пользовался услугами объединения «Промэнергоремонт», а вот теперь приходится крутиться самим. Снабженцы ездят по стране, ищут и медь, и проволоку из нее. В год нам нужно 25-30 тонн обмоточной меди, тонна стоит от 270 до 300 тысяч рублей. Но с нами на контакт кабельные заводы не идут. Видимо, придется закупать медную проволоку за рубежом — за валюту, на что вынуждено идти руководство завода ...</w:t>
      </w:r>
      <w:r>
        <w:rPr>
          <w:color w:val="000000"/>
          <w:sz w:val="30"/>
          <w:szCs w:val="30"/>
        </w:rPr>
        <w:br/>
      </w:r>
      <w:r>
        <w:rPr>
          <w:color w:val="000000"/>
          <w:sz w:val="30"/>
          <w:szCs w:val="30"/>
          <w:shd w:val="clear" w:color="auto" w:fill="FFFFFF"/>
        </w:rPr>
        <w:t>- Все так привыкли вспоминать о нас только тогда, — говорит В.В. Славгородский, — когда начинаются перебои. И снова забывают, когда все нормализуется. А вот если бы внимания к нашим проблемам было больше, то и цех принес бы гораздо больше пользы заводу.</w:t>
      </w:r>
      <w:r>
        <w:rPr>
          <w:color w:val="000000"/>
          <w:sz w:val="30"/>
          <w:szCs w:val="30"/>
        </w:rPr>
        <w:br/>
      </w:r>
      <w:r>
        <w:rPr>
          <w:color w:val="000000"/>
          <w:sz w:val="30"/>
          <w:szCs w:val="30"/>
          <w:shd w:val="clear" w:color="auto" w:fill="FFFFFF"/>
        </w:rPr>
        <w:t>Л. АЛЕКСАНДРОВА</w:t>
      </w:r>
      <w:r>
        <w:rPr>
          <w:color w:val="000000"/>
          <w:sz w:val="30"/>
          <w:szCs w:val="30"/>
        </w:rPr>
        <w:br/>
      </w:r>
      <w:r>
        <w:rPr>
          <w:b/>
          <w:bCs/>
          <w:color w:val="000000"/>
          <w:sz w:val="30"/>
          <w:szCs w:val="30"/>
          <w:shd w:val="clear" w:color="auto" w:fill="FFFFFF"/>
        </w:rPr>
        <w:t>Все дорожает</w:t>
      </w:r>
      <w:r>
        <w:rPr>
          <w:color w:val="000000"/>
          <w:sz w:val="30"/>
          <w:szCs w:val="30"/>
        </w:rPr>
        <w:br/>
      </w:r>
      <w:r>
        <w:rPr>
          <w:color w:val="000000"/>
          <w:sz w:val="30"/>
          <w:szCs w:val="30"/>
          <w:shd w:val="clear" w:color="auto" w:fill="FFFFFF"/>
        </w:rPr>
        <w:t xml:space="preserve">Еще совсем недавно фирменная кастрюля со свистком считалась хорошим подарком. И выглядит прилично, и удобна, и дешева. Первыми двумя качествами наша кастрюля обладает и сегодня, а вот что касается цены: с прошлогодней 4 рубля 20 копеек она подскочила до ... 145 рублей. Замок висячий теперь стоит 55 рублей. Теплица, стоившая в прошлом году около 150 рублей, подорожала почти в ... 14 </w:t>
      </w:r>
      <w:r>
        <w:rPr>
          <w:color w:val="000000"/>
          <w:sz w:val="30"/>
          <w:szCs w:val="30"/>
          <w:shd w:val="clear" w:color="auto" w:fill="FFFFFF"/>
        </w:rPr>
        <w:lastRenderedPageBreak/>
        <w:t>раз. Все цены — с налогом на добавленную стоимость.</w:t>
      </w:r>
      <w:r>
        <w:rPr>
          <w:color w:val="000000"/>
          <w:sz w:val="30"/>
          <w:szCs w:val="30"/>
        </w:rPr>
        <w:br/>
      </w:r>
      <w:r>
        <w:rPr>
          <w:color w:val="000000"/>
          <w:sz w:val="30"/>
          <w:szCs w:val="30"/>
          <w:shd w:val="clear" w:color="auto" w:fill="FFFFFF"/>
        </w:rPr>
        <w:t>Значительно выросли тарифы на коммунальные услуги: отопление и электроснабжение — в три раза, холодная и горячая вода, газ — в пять раз. А значит, «подорожали» и заводские общежития. Теперь средняя семья, проживающая в «общаге», платит ежемесячно около 40 рублей. Ну, это еще по-божески: с нового года плата за двухкомнатную квартиру — 90 рублей. Выиграли одиночки, живущие в общежитии, — для них плата за место осталась прежней — 5 рублей.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СЕРЕБРЯНЫЙ слиток весом в два кг. 800 г. пытался вывезти из России рабочий ВТЗ, гражданин Вьетнама Фам В.</w:t>
      </w:r>
      <w:r>
        <w:rPr>
          <w:color w:val="000000"/>
          <w:sz w:val="30"/>
          <w:szCs w:val="30"/>
        </w:rPr>
        <w:br/>
      </w:r>
      <w:r>
        <w:rPr>
          <w:color w:val="000000"/>
          <w:sz w:val="30"/>
          <w:szCs w:val="30"/>
          <w:shd w:val="clear" w:color="auto" w:fill="FFFFFF"/>
        </w:rPr>
        <w:t>ГОВОРЯТ, что шестеро солдат, срок службы у которых вышел, не уехали домой. Утверждают, что это именно они грабят по ночам гардероб автоматного цеха — зафиксировано три таких случая за последние две недели.</w:t>
      </w:r>
      <w:r>
        <w:rPr>
          <w:color w:val="000000"/>
          <w:sz w:val="30"/>
          <w:szCs w:val="30"/>
        </w:rPr>
        <w:br/>
      </w:r>
      <w:r>
        <w:rPr>
          <w:b/>
          <w:bCs/>
          <w:color w:val="000000"/>
          <w:sz w:val="30"/>
          <w:szCs w:val="30"/>
          <w:shd w:val="clear" w:color="auto" w:fill="FFFFFF"/>
        </w:rPr>
        <w:t>Я Б В РАБОЧИЕ ПОШЕЛ...</w:t>
      </w:r>
      <w:r>
        <w:rPr>
          <w:color w:val="000000"/>
          <w:sz w:val="30"/>
          <w:szCs w:val="30"/>
        </w:rPr>
        <w:br/>
      </w:r>
      <w:r>
        <w:rPr>
          <w:color w:val="000000"/>
          <w:sz w:val="30"/>
          <w:szCs w:val="30"/>
          <w:shd w:val="clear" w:color="auto" w:fill="FFFFFF"/>
        </w:rPr>
        <w:t>Любые мало-мальски жизнеспособные социально-экономические организмы готовятся к «автономному плаванию». Запасается крупами каждая отдельно взятая российская семья. «Задраивает люки» крестьянский двор, готовясь выживать в одиночку. Нечто подобное, правда, в более сложном варианте, происходит и с крупными предприятиями.</w:t>
      </w:r>
      <w:r>
        <w:rPr>
          <w:color w:val="000000"/>
          <w:sz w:val="30"/>
          <w:szCs w:val="30"/>
        </w:rPr>
        <w:br/>
      </w:r>
      <w:r>
        <w:rPr>
          <w:color w:val="000000"/>
          <w:sz w:val="30"/>
          <w:szCs w:val="30"/>
          <w:shd w:val="clear" w:color="auto" w:fill="FFFFFF"/>
        </w:rPr>
        <w:t>При рынке, о котором говорено, переговорено, главная проблема для фирмы — прибыль. При распаде коммунистической системы — живучесть завода и его способность обеспечить тружеников максимумом жизненных благ, не отходя от заводской кассы.</w:t>
      </w:r>
      <w:r>
        <w:rPr>
          <w:color w:val="000000"/>
          <w:sz w:val="30"/>
          <w:szCs w:val="30"/>
        </w:rPr>
        <w:br/>
      </w:r>
      <w:r>
        <w:rPr>
          <w:color w:val="000000"/>
          <w:sz w:val="30"/>
          <w:szCs w:val="30"/>
          <w:shd w:val="clear" w:color="auto" w:fill="FFFFFF"/>
        </w:rPr>
        <w:t>И вот вроде бы совсем новое: государственный корабль резко выруливает в сторону рынка. А завод ... все «задраивает и задраивает люки», готовясь к «автономке». Бартерные потоки увеличиваются, объем торговли продовольствием и промтоварами по рыночным, но более низким, чем за воротами, ценам, растет.</w:t>
      </w:r>
      <w:r>
        <w:rPr>
          <w:color w:val="000000"/>
          <w:sz w:val="30"/>
          <w:szCs w:val="30"/>
        </w:rPr>
        <w:br/>
      </w:r>
      <w:r>
        <w:rPr>
          <w:color w:val="000000"/>
          <w:sz w:val="30"/>
          <w:szCs w:val="30"/>
          <w:shd w:val="clear" w:color="auto" w:fill="FFFFFF"/>
        </w:rPr>
        <w:t xml:space="preserve">Российское правительство планирует «при благоприятном стечении обстоятельств», семи-восьмимиллионную армию безработных (в нее попадет каждый двенадцатый ныне работающий), а на ВТЗ все требуются и требуются рабочие. До сих пор в цехах не могут (и смогут ли в ближайшее время?) освободиться от вьетнамцев, «химиков», </w:t>
      </w:r>
      <w:r>
        <w:rPr>
          <w:color w:val="000000"/>
          <w:sz w:val="30"/>
          <w:szCs w:val="30"/>
          <w:shd w:val="clear" w:color="auto" w:fill="FFFFFF"/>
        </w:rPr>
        <w:lastRenderedPageBreak/>
        <w:t>солдат... Нестыковка какая-то выходит, своего рода двухуровневая экономика: «наверху» — движение в одну сторону, «внизу» — в другую. Или, может быть, правительственные импульсы не доходят до глубин российской экономики?</w:t>
      </w:r>
      <w:r>
        <w:rPr>
          <w:color w:val="000000"/>
          <w:sz w:val="30"/>
          <w:szCs w:val="30"/>
        </w:rPr>
        <w:br/>
      </w:r>
      <w:r>
        <w:rPr>
          <w:color w:val="000000"/>
          <w:sz w:val="30"/>
          <w:szCs w:val="30"/>
          <w:shd w:val="clear" w:color="auto" w:fill="FFFFFF"/>
        </w:rPr>
        <w:t>Как бы то ни было, но более основательно судить об указанных здесь тенденциях можно будет по прошествии времени. А автора в данном материале волнует судьба управленцев, но не «в свете прогнозов» Гайдара и его команды, а в рамках нашей заводской реальности.</w:t>
      </w:r>
      <w:r>
        <w:rPr>
          <w:color w:val="000000"/>
          <w:sz w:val="30"/>
          <w:szCs w:val="30"/>
        </w:rPr>
        <w:br/>
      </w:r>
      <w:r>
        <w:rPr>
          <w:color w:val="000000"/>
          <w:sz w:val="30"/>
          <w:szCs w:val="30"/>
          <w:shd w:val="clear" w:color="auto" w:fill="FFFFFF"/>
        </w:rPr>
        <w:t>Безработица для нас — пока слово по-прежнему экзотическое. Почти как в эпоху пресловутого застоя, когда клеймили ее, проклятую, на партсобраниях и политучебах, а за рюмочкой, в тесном кругу, можно было проявить и кухонное диссидентство: у «них» - де потому так живут и работают, что чуть что — и за ворота. Дай бог, подольше бы такое опереточное восприятие безработицы оставалось...</w:t>
      </w:r>
      <w:r>
        <w:rPr>
          <w:color w:val="000000"/>
          <w:sz w:val="30"/>
          <w:szCs w:val="30"/>
        </w:rPr>
        <w:br/>
      </w:r>
      <w:r>
        <w:rPr>
          <w:color w:val="000000"/>
          <w:sz w:val="30"/>
          <w:szCs w:val="30"/>
          <w:shd w:val="clear" w:color="auto" w:fill="FFFFFF"/>
        </w:rPr>
        <w:t>У нас пока не массовая безработица, а лишь сокращение кадров в одном месте, при открытых вакансиях в другом. Но управленцам и при таком раскладе уже становится неуютно ...</w:t>
      </w:r>
      <w:r>
        <w:rPr>
          <w:color w:val="000000"/>
          <w:sz w:val="30"/>
          <w:szCs w:val="30"/>
        </w:rPr>
        <w:br/>
      </w:r>
      <w:r>
        <w:rPr>
          <w:color w:val="000000"/>
          <w:sz w:val="30"/>
          <w:szCs w:val="30"/>
          <w:shd w:val="clear" w:color="auto" w:fill="FFFFFF"/>
        </w:rPr>
        <w:t>Двадцать второго ноября прошлого года был издан приказ № 691 «О повышении эффективности управления», получивший у тех, кого он касался, более простое и, видимо, более точное название «приказ о сокращениях».</w:t>
      </w:r>
      <w:r>
        <w:rPr>
          <w:color w:val="000000"/>
          <w:sz w:val="30"/>
          <w:szCs w:val="30"/>
        </w:rPr>
        <w:br/>
      </w:r>
      <w:r>
        <w:rPr>
          <w:color w:val="000000"/>
          <w:sz w:val="30"/>
          <w:szCs w:val="30"/>
          <w:shd w:val="clear" w:color="auto" w:fill="FFFFFF"/>
        </w:rPr>
        <w:t>Отделам и цехам дали разнарядку. Но, с другой стороны, формировались и формируются новые отделы, требующие себе штаты. Так, в юном возрасте находится ОРС, но, судя по объемам торговли, штат его будет расти. Коммерческие отделы также будут пополняться людьми. Придется, возможно, взять в штат и работников комбината питания. Так что проводимые сокращения — лишь одна сторона медали. Необходимость комплектования новых отделов — другая.</w:t>
      </w:r>
      <w:r>
        <w:rPr>
          <w:color w:val="000000"/>
          <w:sz w:val="30"/>
          <w:szCs w:val="30"/>
        </w:rPr>
        <w:br/>
      </w:r>
      <w:r>
        <w:rPr>
          <w:color w:val="000000"/>
          <w:sz w:val="30"/>
          <w:szCs w:val="30"/>
          <w:shd w:val="clear" w:color="auto" w:fill="FFFFFF"/>
        </w:rPr>
        <w:t>Повнимательнее приглядимся к социальным последствиям сокращений. Ведь уже сейчас можно увидеть процессы, которые, возможно, только усилятся в будущем. Поэтому давайте внимательно рассмотрим социальный портрет «сокращенцев».</w:t>
      </w:r>
      <w:r>
        <w:rPr>
          <w:color w:val="000000"/>
          <w:sz w:val="30"/>
          <w:szCs w:val="30"/>
        </w:rPr>
        <w:br/>
      </w:r>
      <w:r>
        <w:rPr>
          <w:color w:val="000000"/>
          <w:sz w:val="30"/>
          <w:szCs w:val="30"/>
          <w:shd w:val="clear" w:color="auto" w:fill="FFFFFF"/>
        </w:rPr>
        <w:t xml:space="preserve">Всего на заводе на 1 января работало руководителей 1330 человек, специалистов — 2222. Сокращению же подлежит около 400 человек. Каковы же первые результаты? Пока отдано распоряжение на сокращение 132 человек. Кто эти люди? Тридцать девять пенсионеров, </w:t>
      </w:r>
      <w:r>
        <w:rPr>
          <w:color w:val="000000"/>
          <w:sz w:val="30"/>
          <w:szCs w:val="30"/>
          <w:shd w:val="clear" w:color="auto" w:fill="FFFFFF"/>
        </w:rPr>
        <w:lastRenderedPageBreak/>
        <w:t>есть и те, кому за сорок. Но преобладает молодежь до 30 лет. Как видно, молодым пока труднее закрепиться на приличном месте.</w:t>
      </w:r>
      <w:r>
        <w:rPr>
          <w:color w:val="000000"/>
          <w:sz w:val="30"/>
          <w:szCs w:val="30"/>
        </w:rPr>
        <w:br/>
      </w:r>
      <w:r>
        <w:rPr>
          <w:color w:val="000000"/>
          <w:sz w:val="30"/>
          <w:szCs w:val="30"/>
          <w:shd w:val="clear" w:color="auto" w:fill="FFFFFF"/>
        </w:rPr>
        <w:t>Среди сокращаемых большинство женщин. Так что, увы, пол можно выделить как вторую группу риска при сокращении. Еще раз подчеркну: эти данные не окончательные. Еще не дали своих «кандидатов» почти все цеха и некоторые отделы. А именно в цехах, есть и такое мнение, наибольшие резерв управленцев на сокращение. Центральный аппарат объединения работает с перегрузкой, притом нарастающей, а вот в цехах потише и поспокойнее. Изменится ли общая картина, когда поступят все данные? Возможно, но вряд ли очень сильно.</w:t>
      </w:r>
      <w:r>
        <w:rPr>
          <w:color w:val="000000"/>
          <w:sz w:val="30"/>
          <w:szCs w:val="30"/>
        </w:rPr>
        <w:br/>
      </w:r>
      <w:r>
        <w:rPr>
          <w:color w:val="000000"/>
          <w:sz w:val="30"/>
          <w:szCs w:val="30"/>
          <w:shd w:val="clear" w:color="auto" w:fill="FFFFFF"/>
        </w:rPr>
        <w:t>Вот, кстати, интересный факт. Шестеро уже согласились поменять место работы. Одной подыскали вакансию инженера. А другим (все женщины) пришлось соглашаться на должность контролера, кладовщицы, ученика маляра, распреда, секретаря-машинистки. А ведь все сокращаемые — с высшим образованием.</w:t>
      </w:r>
      <w:r>
        <w:rPr>
          <w:color w:val="000000"/>
          <w:sz w:val="30"/>
          <w:szCs w:val="30"/>
        </w:rPr>
        <w:br/>
      </w:r>
      <w:r>
        <w:rPr>
          <w:color w:val="000000"/>
          <w:sz w:val="30"/>
          <w:szCs w:val="30"/>
          <w:shd w:val="clear" w:color="auto" w:fill="FFFFFF"/>
        </w:rPr>
        <w:t>Лишь трое подыскали работу на стороне. Остальные предпочитают дорабатывать до конца на ВТЗ. Кстати, всем предлагаются рабочие профессии, но не всех они, видимо, устраивают, да и не всем (возьмите пенсионеров) под силу. Может быть, нынешнее сокращение еще не столь болезненно потому, что во многих отделах сокращают вакансии, а не «живых» людей.</w:t>
      </w:r>
      <w:r>
        <w:rPr>
          <w:color w:val="000000"/>
          <w:sz w:val="30"/>
          <w:szCs w:val="30"/>
        </w:rPr>
        <w:br/>
      </w:r>
      <w:r>
        <w:rPr>
          <w:color w:val="000000"/>
          <w:sz w:val="30"/>
          <w:szCs w:val="30"/>
          <w:shd w:val="clear" w:color="auto" w:fill="FFFFFF"/>
        </w:rPr>
        <w:t>И все же автора не покидает тревожное ощущение, что вот такое мерное, спокойное сокращение — явление уже вчерашнего дня. Да, генеральный директор А.В. Гришин заявил, что рабочие места на заводе всем найдутся. Да, сказал помощник генерального директора по ООТиЗ В.В. Щербович, затраты на управленческий корпус завода относительно невелики. Да, говорил в одном из интервью заместитель генерального директора по экономике Ю.В. Киселев, зарубежных предпринимателей привлекает на российском рынке не только малооплачиваемая рабочая сила, но и сильная инженерная база.</w:t>
      </w:r>
      <w:r>
        <w:rPr>
          <w:color w:val="000000"/>
          <w:sz w:val="30"/>
          <w:szCs w:val="30"/>
        </w:rPr>
        <w:br/>
      </w:r>
      <w:r>
        <w:rPr>
          <w:color w:val="000000"/>
          <w:sz w:val="30"/>
          <w:szCs w:val="30"/>
          <w:shd w:val="clear" w:color="auto" w:fill="FFFFFF"/>
        </w:rPr>
        <w:t>Все это хорошо, и со всем этим можно согласиться. Но есть и логика экономических реформ, проводимых в посткоммунистических странах. И везде первыми жертвами безработицы оказывались управленцы. В бывшей ГДР управленческий корпус предприятий сокращался на 50—60 процентов, в то время как работающие у станков мест не теряли.</w:t>
      </w:r>
      <w:r>
        <w:rPr>
          <w:color w:val="000000"/>
          <w:sz w:val="30"/>
          <w:szCs w:val="30"/>
        </w:rPr>
        <w:br/>
      </w:r>
      <w:r>
        <w:rPr>
          <w:color w:val="000000"/>
          <w:sz w:val="30"/>
          <w:szCs w:val="30"/>
          <w:shd w:val="clear" w:color="auto" w:fill="FFFFFF"/>
        </w:rPr>
        <w:t xml:space="preserve">Коснется ли это нас? В какой-то мере, видимо, да. И хорошо, если </w:t>
      </w:r>
      <w:r>
        <w:rPr>
          <w:color w:val="000000"/>
          <w:sz w:val="30"/>
          <w:szCs w:val="30"/>
          <w:shd w:val="clear" w:color="auto" w:fill="FFFFFF"/>
        </w:rPr>
        <w:lastRenderedPageBreak/>
        <w:t>больно не заденет. А если распад хозяйственных связей плюс спад производства приведут к падению прибыли? А если массовые локауты станут неизбежны?</w:t>
      </w:r>
      <w:r>
        <w:rPr>
          <w:color w:val="000000"/>
          <w:sz w:val="30"/>
          <w:szCs w:val="30"/>
        </w:rPr>
        <w:br/>
      </w:r>
      <w:r>
        <w:rPr>
          <w:color w:val="000000"/>
          <w:sz w:val="30"/>
          <w:szCs w:val="30"/>
          <w:shd w:val="clear" w:color="auto" w:fill="FFFFFF"/>
        </w:rPr>
        <w:t>Конечно, реальная экономика отличается от реформаторских прожектов, и в начале статьи я это показал. Но и быть готовым к крутым поворотам нужно. Хотя, как говорится, чур меня...</w:t>
      </w:r>
      <w:r>
        <w:rPr>
          <w:color w:val="000000"/>
          <w:sz w:val="30"/>
          <w:szCs w:val="30"/>
        </w:rPr>
        <w:br/>
      </w:r>
      <w:r>
        <w:rPr>
          <w:color w:val="000000"/>
          <w:sz w:val="30"/>
          <w:szCs w:val="30"/>
          <w:shd w:val="clear" w:color="auto" w:fill="FFFFFF"/>
        </w:rPr>
        <w:t>С. МАЛАХОВЕЦ</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Оранжевые телекамеры появились недавно прямо перед будкой стрелка ВОХР у центральных ворот и в караульном помещении главной проходной «Телеглаза» появятся также в некоторых цехах, по всему периметру заводской территории.</w:t>
      </w:r>
      <w:r>
        <w:rPr>
          <w:color w:val="000000"/>
          <w:sz w:val="30"/>
          <w:szCs w:val="30"/>
        </w:rPr>
        <w:br/>
      </w:r>
      <w:r>
        <w:rPr>
          <w:color w:val="000000"/>
          <w:sz w:val="30"/>
          <w:szCs w:val="30"/>
          <w:shd w:val="clear" w:color="auto" w:fill="FFFFFF"/>
        </w:rPr>
        <w:t>ГПО «ВТЗ» пошло на серьезные затраты для закупки дорогостоящею оборудования, поскольку слишком уж лакомым кусочком для ворья стала сегодня наша продукция.</w:t>
      </w:r>
      <w:r>
        <w:rPr>
          <w:color w:val="000000"/>
          <w:sz w:val="30"/>
          <w:szCs w:val="30"/>
        </w:rPr>
        <w:br/>
      </w:r>
      <w:r>
        <w:rPr>
          <w:color w:val="000000"/>
          <w:sz w:val="30"/>
          <w:szCs w:val="30"/>
          <w:shd w:val="clear" w:color="auto" w:fill="FFFFFF"/>
        </w:rPr>
        <w:t>Несколько дней в помещении главной проходной работали сварщики. Они делали дополнительное помещение, где разместятся пульт централизованного наблюдения за заводскими объектами и комната досмотра.</w:t>
      </w:r>
      <w:r>
        <w:rPr>
          <w:color w:val="000000"/>
          <w:sz w:val="30"/>
          <w:szCs w:val="30"/>
        </w:rPr>
        <w:br/>
      </w:r>
      <w:r>
        <w:rPr>
          <w:color w:val="000000"/>
          <w:sz w:val="30"/>
          <w:szCs w:val="30"/>
          <w:shd w:val="clear" w:color="auto" w:fill="FFFFFF"/>
        </w:rPr>
        <w:t>Благодаря тому, что ВОХРу помогает малое предприятие, также занимающееся охраной на ГПО «ВТЗ», что сократились хищения из цехов топливных насосов, стартеров, генераторов — почти в 10 раз» («Тракторостроитель», 29 января 1992).</w:t>
      </w:r>
      <w:r>
        <w:rPr>
          <w:color w:val="000000"/>
          <w:sz w:val="30"/>
          <w:szCs w:val="30"/>
        </w:rPr>
        <w:br/>
      </w:r>
      <w:r>
        <w:rPr>
          <w:color w:val="000000"/>
          <w:sz w:val="30"/>
          <w:szCs w:val="30"/>
          <w:shd w:val="clear" w:color="auto" w:fill="FFFFFF"/>
        </w:rPr>
        <w:t>«ВЧЕРА утром директора семи крупных заводов (в том числе ВТЗ) и трех фабрик подписали договор о взаимных обязательствах с городской администрацией.</w:t>
      </w:r>
      <w:r>
        <w:rPr>
          <w:color w:val="000000"/>
          <w:sz w:val="30"/>
          <w:szCs w:val="30"/>
        </w:rPr>
        <w:br/>
      </w:r>
      <w:r>
        <w:rPr>
          <w:color w:val="000000"/>
          <w:sz w:val="30"/>
          <w:szCs w:val="30"/>
          <w:shd w:val="clear" w:color="auto" w:fill="FFFFFF"/>
        </w:rPr>
        <w:t>ВСЕГО за 1250 рублей в час «яснознающая» Алла Константинова из Санкт-Петербурга пообещала защитить тракторостроителей от энергетического вампиризма. Профактив выразил готовность заплатить за это.</w:t>
      </w:r>
      <w:r>
        <w:rPr>
          <w:color w:val="000000"/>
          <w:sz w:val="30"/>
          <w:szCs w:val="30"/>
        </w:rPr>
        <w:br/>
      </w:r>
      <w:r>
        <w:rPr>
          <w:color w:val="000000"/>
          <w:sz w:val="30"/>
          <w:szCs w:val="30"/>
          <w:shd w:val="clear" w:color="auto" w:fill="FFFFFF"/>
        </w:rPr>
        <w:t>ГОТОВЬТЕ деньги: на ВТЗ поступили шерстяные одеяла, подушки, пряжа и... вино в трехлитровых банках — для тех, кому оно не досталось в канун нового года.</w:t>
      </w:r>
      <w:r>
        <w:rPr>
          <w:color w:val="000000"/>
          <w:sz w:val="30"/>
          <w:szCs w:val="30"/>
        </w:rPr>
        <w:br/>
      </w:r>
      <w:r>
        <w:rPr>
          <w:color w:val="000000"/>
          <w:sz w:val="30"/>
          <w:szCs w:val="30"/>
          <w:shd w:val="clear" w:color="auto" w:fill="FFFFFF"/>
        </w:rPr>
        <w:t>ПОЖАР в литейном цехе № 2 вывел из строя автоматическую формовочную линию. Виновные наказаны.</w:t>
      </w:r>
      <w:r>
        <w:rPr>
          <w:color w:val="000000"/>
          <w:sz w:val="30"/>
          <w:szCs w:val="30"/>
        </w:rPr>
        <w:br/>
      </w:r>
      <w:r>
        <w:rPr>
          <w:color w:val="000000"/>
          <w:sz w:val="30"/>
          <w:szCs w:val="30"/>
          <w:shd w:val="clear" w:color="auto" w:fill="FFFFFF"/>
        </w:rPr>
        <w:t xml:space="preserve">НА ВТЗ арестована шайка воров, похитивших, по предварительным </w:t>
      </w:r>
      <w:r>
        <w:rPr>
          <w:color w:val="000000"/>
          <w:sz w:val="30"/>
          <w:szCs w:val="30"/>
          <w:shd w:val="clear" w:color="auto" w:fill="FFFFFF"/>
        </w:rPr>
        <w:lastRenderedPageBreak/>
        <w:t>данным, 23 трактора.</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ЧЕГО НЕ МОГУТ ПОНЯТЬ ЯПОНЦЫ</w:t>
      </w:r>
      <w:r>
        <w:rPr>
          <w:color w:val="000000"/>
          <w:sz w:val="30"/>
          <w:szCs w:val="30"/>
        </w:rPr>
        <w:br/>
      </w:r>
      <w:r>
        <w:rPr>
          <w:color w:val="000000"/>
          <w:sz w:val="30"/>
          <w:szCs w:val="30"/>
          <w:shd w:val="clear" w:color="auto" w:fill="FFFFFF"/>
        </w:rPr>
        <w:t>В жизни, особенно в технике, мы нередко подолгу ищем неведомое для нас, но то, что для других является давно найденным. Вот, к примеру, сколько лет существует трактор, столько его создатели пытаются обеспечить тракториста максимальными удобствами.</w:t>
      </w:r>
      <w:r>
        <w:rPr>
          <w:color w:val="000000"/>
          <w:sz w:val="30"/>
          <w:szCs w:val="30"/>
        </w:rPr>
        <w:br/>
      </w:r>
      <w:r>
        <w:rPr>
          <w:color w:val="000000"/>
          <w:sz w:val="30"/>
          <w:szCs w:val="30"/>
          <w:shd w:val="clear" w:color="auto" w:fill="FFFFFF"/>
        </w:rPr>
        <w:t>Наши конструкторы ведут постоянную «борьбу» с вибрацией, с шумом. Просматривая техническую литературу, они отыскали в проспекте одной из шведских фирм нечто интересное, что натолкнуло на мысль изменить конструкцию амортизатора. В результате улучшилась подвеска кабины трактора, снизились шумы и вибрация. А в целом новшество дало более 130 тысяч рублей годовой экономии. В данном случае изобретать велосипед не пришлось.</w:t>
      </w:r>
      <w:r>
        <w:rPr>
          <w:color w:val="000000"/>
          <w:sz w:val="30"/>
          <w:szCs w:val="30"/>
        </w:rPr>
        <w:br/>
      </w:r>
      <w:r>
        <w:rPr>
          <w:color w:val="000000"/>
          <w:sz w:val="30"/>
          <w:szCs w:val="30"/>
          <w:shd w:val="clear" w:color="auto" w:fill="FFFFFF"/>
        </w:rPr>
        <w:t>Подобных примеров можно привести немало. За два минувших года внедрение «заимствованных» идей дало нашему объединению почти 760 тысяч рублей, а за минувший год — более 600 тысяч рублей условной прибыли.</w:t>
      </w:r>
      <w:r>
        <w:rPr>
          <w:color w:val="000000"/>
          <w:sz w:val="30"/>
          <w:szCs w:val="30"/>
        </w:rPr>
        <w:br/>
      </w:r>
      <w:r>
        <w:rPr>
          <w:color w:val="000000"/>
          <w:sz w:val="30"/>
          <w:szCs w:val="30"/>
          <w:shd w:val="clear" w:color="auto" w:fill="FFFFFF"/>
        </w:rPr>
        <w:t>Кто ищет, тот всегда находит. К услугам новаторов заводская научно-техническая библиотека, фонд которой составляет свыше 80 тысяч единиц печатной продукции.</w:t>
      </w:r>
      <w:r>
        <w:rPr>
          <w:color w:val="000000"/>
          <w:sz w:val="30"/>
          <w:szCs w:val="30"/>
        </w:rPr>
        <w:br/>
      </w:r>
      <w:r>
        <w:rPr>
          <w:color w:val="000000"/>
          <w:sz w:val="30"/>
          <w:szCs w:val="30"/>
          <w:shd w:val="clear" w:color="auto" w:fill="FFFFFF"/>
        </w:rPr>
        <w:t>Библиотека постоянно обогащается информационными материалами десятков научно-исследовательских институтов. Для полного удовлетворения читательского запроса широко используется межбиблиотечный абонемент местных и республиканских книгохранилищ.</w:t>
      </w:r>
      <w:r>
        <w:rPr>
          <w:color w:val="000000"/>
          <w:sz w:val="30"/>
          <w:szCs w:val="30"/>
        </w:rPr>
        <w:br/>
      </w:r>
      <w:r>
        <w:rPr>
          <w:color w:val="000000"/>
          <w:sz w:val="30"/>
          <w:szCs w:val="30"/>
          <w:shd w:val="clear" w:color="auto" w:fill="FFFFFF"/>
        </w:rPr>
        <w:t>В библиотеке записано 2700 читателей. Но заведующая Г.А. Шеленкова и ее помощники Н.П. Лазарева и С.А. Прохорова стремятся к тому, чтобы их было еще больше. Оформляются тематические книжные выставки, проводятся библиографические обзоры, дни технической информации. Если раньше библиотека находилась на отшибе, вне завода, то сейчас ей предоставлено помещение в новом корпусе, в центре предприятия.</w:t>
      </w:r>
      <w:r>
        <w:rPr>
          <w:color w:val="000000"/>
          <w:sz w:val="30"/>
          <w:szCs w:val="30"/>
        </w:rPr>
        <w:br/>
      </w:r>
      <w:r>
        <w:rPr>
          <w:color w:val="000000"/>
          <w:sz w:val="30"/>
          <w:szCs w:val="30"/>
          <w:shd w:val="clear" w:color="auto" w:fill="FFFFFF"/>
        </w:rPr>
        <w:t xml:space="preserve">Заметную роль в техническом прогрессе играет изобретательское и рационализаторское движение. Несколько недель назад специалисты Госпатета провели во Владимире областной семинар, в котором </w:t>
      </w:r>
      <w:r>
        <w:rPr>
          <w:color w:val="000000"/>
          <w:sz w:val="30"/>
          <w:szCs w:val="30"/>
          <w:shd w:val="clear" w:color="auto" w:fill="FFFFFF"/>
        </w:rPr>
        <w:lastRenderedPageBreak/>
        <w:t>участвовали и работники ОНТИИР ВТЗ. Запомнился пример из деятельности всемирно известной японской фирмы «Хонда», производящей автомобили. 60 процентов прибыли она получает за счет рационализаторских предложений. Каждый инженерно-технический работник подает в год примерно 50 предложений.</w:t>
      </w:r>
      <w:r>
        <w:rPr>
          <w:color w:val="000000"/>
          <w:sz w:val="30"/>
          <w:szCs w:val="30"/>
        </w:rPr>
        <w:br/>
      </w:r>
      <w:r>
        <w:rPr>
          <w:color w:val="000000"/>
          <w:sz w:val="30"/>
          <w:szCs w:val="30"/>
          <w:shd w:val="clear" w:color="auto" w:fill="FFFFFF"/>
        </w:rPr>
        <w:t>Когда наши специалисты стали интересоваться сроками внедрения новшеств, то японцы долго не могли понять, о чем ведется речь. До их сознания никак не доходило, что полезное мероприятие может годами не использоваться в производстве. Там, в стране восходящего солнца, любое мало-мальски ценное предложение обязательно претворяется в жизнь. Это делается не только для выгоды, но и для развития инициативы новаторов. Когда человек видит, что его предложение находит поддержку, у него пробуждается желание и в дальнейшем вести творческие поиски.</w:t>
      </w:r>
      <w:r>
        <w:rPr>
          <w:color w:val="000000"/>
          <w:sz w:val="30"/>
          <w:szCs w:val="30"/>
        </w:rPr>
        <w:br/>
      </w:r>
      <w:r>
        <w:rPr>
          <w:color w:val="000000"/>
          <w:sz w:val="30"/>
          <w:szCs w:val="30"/>
          <w:shd w:val="clear" w:color="auto" w:fill="FFFFFF"/>
        </w:rPr>
        <w:t>К сожалению, в нашем обществе такие отношения пока не сложились. У нас в объединении немало специалистов, «проворных в мыслях и действиях», обогащающих производство оригинальными техническими решениями. Так, в прошлом году конструкторам Ю.Д. Соболевскому, А.Г. Фахрутдинову, В.Л. Купершмидту, Н.И. Васильеву и В.Л. Романову за разработку двигателя внутреннего сгорания с воспламенением от сжатия выдано авторское свидетельство № 1588884. Это изобретение позволило нашему предприятию получить свыше миллиона рублей прибыли.</w:t>
      </w:r>
      <w:r>
        <w:rPr>
          <w:color w:val="000000"/>
          <w:sz w:val="30"/>
          <w:szCs w:val="30"/>
        </w:rPr>
        <w:br/>
      </w:r>
      <w:r>
        <w:rPr>
          <w:color w:val="000000"/>
          <w:sz w:val="30"/>
          <w:szCs w:val="30"/>
          <w:shd w:val="clear" w:color="auto" w:fill="FFFFFF"/>
        </w:rPr>
        <w:t>Свыше пяти миллионов рублей дало предложение В.В. Вирина, Н.В. Поздеева и П.М. Тептелева (авторское свидетельство № 1575629), изменивших конструкцию кулачка для привода толкателя.</w:t>
      </w:r>
      <w:r>
        <w:rPr>
          <w:color w:val="000000"/>
          <w:sz w:val="30"/>
          <w:szCs w:val="30"/>
        </w:rPr>
        <w:br/>
      </w:r>
      <w:r>
        <w:rPr>
          <w:color w:val="000000"/>
          <w:sz w:val="30"/>
          <w:szCs w:val="30"/>
          <w:shd w:val="clear" w:color="auto" w:fill="FFFFFF"/>
        </w:rPr>
        <w:t>Большую экономию металла и денежных средств дали рационализаторские предложения Ю.Е. Товарнова, В.В. Староверова, А.П. Цветкова, Е.В. Карповой, В.Л. Любимова и других.</w:t>
      </w:r>
      <w:r>
        <w:rPr>
          <w:color w:val="000000"/>
          <w:sz w:val="30"/>
          <w:szCs w:val="30"/>
        </w:rPr>
        <w:br/>
      </w:r>
      <w:r>
        <w:rPr>
          <w:color w:val="000000"/>
          <w:sz w:val="30"/>
          <w:szCs w:val="30"/>
          <w:shd w:val="clear" w:color="auto" w:fill="FFFFFF"/>
        </w:rPr>
        <w:t xml:space="preserve">Нет такого рационализатора или рацорга, который не побывал в ОНТИИРе. Здесь подскажут тему, на разработку которой следует направить свою энергию, помогут оформить документацию, провести нужную экспертизу и т. д, У работников БРИЗа В.Н. Климова, Л.С. Лаптевой и Н.М. Лежениной со многими рапортами установились прочные деловые связи. Такие отношения, безусловно, положительно влияют на успешную новаторскую деятельность в коллективах цехов </w:t>
      </w:r>
      <w:r>
        <w:rPr>
          <w:color w:val="000000"/>
          <w:sz w:val="30"/>
          <w:szCs w:val="30"/>
          <w:shd w:val="clear" w:color="auto" w:fill="FFFFFF"/>
        </w:rPr>
        <w:lastRenderedPageBreak/>
        <w:t>литейного № 1, моторного № 2, прессового, термического, экспериментального, сбыта, ГСКБ, ОГМета.</w:t>
      </w:r>
      <w:r>
        <w:rPr>
          <w:color w:val="000000"/>
          <w:sz w:val="30"/>
          <w:szCs w:val="30"/>
        </w:rPr>
        <w:br/>
      </w:r>
      <w:r>
        <w:rPr>
          <w:color w:val="000000"/>
          <w:sz w:val="30"/>
          <w:szCs w:val="30"/>
          <w:shd w:val="clear" w:color="auto" w:fill="FFFFFF"/>
        </w:rPr>
        <w:t>За минувший год только от рационализаторских предложений получен большой экономический эффект. Сокращено потребление 650 тонн стального проката, 117 тонн чугуна, 3,5 млн. квт-часов электроэнергии, на 15 тысяч рублей инструмента, снизилась трудоемкость на 11,5 тысячи нормо-часов, потери от брака — на 23 тысячи рублей.</w:t>
      </w:r>
      <w:r>
        <w:rPr>
          <w:color w:val="000000"/>
          <w:sz w:val="30"/>
          <w:szCs w:val="30"/>
        </w:rPr>
        <w:br/>
      </w:r>
      <w:r>
        <w:rPr>
          <w:color w:val="000000"/>
          <w:sz w:val="30"/>
          <w:szCs w:val="30"/>
          <w:shd w:val="clear" w:color="auto" w:fill="FFFFFF"/>
        </w:rPr>
        <w:t>Для оформления своих идей в виде заявок на изобретения новаторы обращаются в заводскую патентную службу, основной задачей которой является юридически грамотное оформление документов и защита интересов авторов и производственного объединения в сфере интеллектуальной собственности.</w:t>
      </w:r>
      <w:r>
        <w:rPr>
          <w:color w:val="000000"/>
          <w:sz w:val="30"/>
          <w:szCs w:val="30"/>
        </w:rPr>
        <w:br/>
      </w:r>
      <w:r>
        <w:rPr>
          <w:color w:val="000000"/>
          <w:sz w:val="30"/>
          <w:szCs w:val="30"/>
          <w:shd w:val="clear" w:color="auto" w:fill="FFFFFF"/>
        </w:rPr>
        <w:t>Приятная новость. В объединении вступил в действие приказ, значительно усиливший материальную заинтересованность новаторов. В три раза увеличивается авторское вознаграждение за использованное рационализаторское предложение. Если прежде за содействие внедрению выплачивалось полтора процента, то теперь 4,5 от фактически полученной экономии. В целом запланированные затраты на изобретательство и рационализацию возрастают на 20 тысяч рублей.</w:t>
      </w:r>
      <w:r>
        <w:rPr>
          <w:color w:val="000000"/>
          <w:sz w:val="30"/>
          <w:szCs w:val="30"/>
        </w:rPr>
        <w:br/>
      </w:r>
      <w:r>
        <w:rPr>
          <w:color w:val="000000"/>
          <w:sz w:val="30"/>
          <w:szCs w:val="30"/>
          <w:shd w:val="clear" w:color="auto" w:fill="FFFFFF"/>
        </w:rPr>
        <w:t>М. ВАСИЛЬЕВ» («Тракторостроитель», 12 февраля 1992).</w:t>
      </w:r>
      <w:r>
        <w:rPr>
          <w:color w:val="000000"/>
          <w:sz w:val="30"/>
          <w:szCs w:val="30"/>
        </w:rPr>
        <w:br/>
      </w:r>
      <w:r>
        <w:rPr>
          <w:color w:val="000000"/>
          <w:sz w:val="30"/>
          <w:szCs w:val="30"/>
          <w:shd w:val="clear" w:color="auto" w:fill="FFFFFF"/>
        </w:rPr>
        <w:t>«</w:t>
      </w:r>
      <w:r>
        <w:rPr>
          <w:b/>
          <w:bCs/>
          <w:color w:val="000000"/>
          <w:sz w:val="30"/>
          <w:szCs w:val="30"/>
          <w:shd w:val="clear" w:color="auto" w:fill="FFFFFF"/>
        </w:rPr>
        <w:t>СЕМНАДЦАТЬ МГНОВЕНИЙ ОХРАННИКА К., или На казенном тракторе — в казенный дом</w:t>
      </w:r>
      <w:r>
        <w:rPr>
          <w:color w:val="000000"/>
          <w:sz w:val="30"/>
          <w:szCs w:val="30"/>
        </w:rPr>
        <w:br/>
      </w:r>
      <w:r>
        <w:rPr>
          <w:color w:val="000000"/>
          <w:sz w:val="30"/>
          <w:szCs w:val="30"/>
          <w:shd w:val="clear" w:color="auto" w:fill="FFFFFF"/>
        </w:rPr>
        <w:t>НА ВТЗ только и разговоров, что о шайке воров, угнавших с завода то ли пять, то ли пятьдесят тракторов. Дыма без огня не бывает. И мы решили проверить слух, встретившись с заместителем начальника отдела борьбы с экономическими преступлениями Октябрьского РОВД Н.А. Груздевым.</w:t>
      </w:r>
      <w:r>
        <w:rPr>
          <w:color w:val="000000"/>
          <w:sz w:val="30"/>
          <w:szCs w:val="30"/>
        </w:rPr>
        <w:br/>
      </w:r>
      <w:r>
        <w:rPr>
          <w:color w:val="000000"/>
          <w:sz w:val="30"/>
          <w:szCs w:val="30"/>
          <w:shd w:val="clear" w:color="auto" w:fill="FFFFFF"/>
        </w:rPr>
        <w:t>— Николай Алексеевич, почему ваша служба занялась нашими тракторами?</w:t>
      </w:r>
      <w:r>
        <w:rPr>
          <w:color w:val="000000"/>
          <w:sz w:val="30"/>
          <w:szCs w:val="30"/>
        </w:rPr>
        <w:br/>
      </w:r>
      <w:r>
        <w:rPr>
          <w:color w:val="000000"/>
          <w:sz w:val="30"/>
          <w:szCs w:val="30"/>
          <w:shd w:val="clear" w:color="auto" w:fill="FFFFFF"/>
        </w:rPr>
        <w:t>— Так «распорядился» случай. Один товарищ купил на ВТЗ тракторы и оставил на платной стоянке на Ерофеевском спуске. Однажды пришел, а одного нет... Обратился в милицию. Мы стали заниматься этим делом и «вышли» на группу лиц, похищавших тракторы с ВТЗ. Украденные «Владимирцы» хранились на платной стоянке. Вот тот, кто их перегонял покупателям, и «прихватил» чужую машину.</w:t>
      </w:r>
      <w:r>
        <w:rPr>
          <w:color w:val="000000"/>
          <w:sz w:val="30"/>
          <w:szCs w:val="30"/>
        </w:rPr>
        <w:br/>
      </w:r>
      <w:r>
        <w:rPr>
          <w:color w:val="000000"/>
          <w:sz w:val="30"/>
          <w:szCs w:val="30"/>
          <w:shd w:val="clear" w:color="auto" w:fill="FFFFFF"/>
        </w:rPr>
        <w:t xml:space="preserve">Похищенные тракторы оформлялись через два владимирских малых </w:t>
      </w:r>
      <w:r>
        <w:rPr>
          <w:color w:val="000000"/>
          <w:sz w:val="30"/>
          <w:szCs w:val="30"/>
          <w:shd w:val="clear" w:color="auto" w:fill="FFFFFF"/>
        </w:rPr>
        <w:lastRenderedPageBreak/>
        <w:t>предприятия. Там составляли акты закупки от частных лиц, а потом машины перепродавали. Конечно, брали ворованное дешевле, а продавали намного дороже.</w:t>
      </w:r>
      <w:r>
        <w:rPr>
          <w:color w:val="000000"/>
          <w:sz w:val="30"/>
          <w:szCs w:val="30"/>
        </w:rPr>
        <w:br/>
      </w:r>
      <w:r>
        <w:rPr>
          <w:color w:val="000000"/>
          <w:sz w:val="30"/>
          <w:szCs w:val="30"/>
          <w:shd w:val="clear" w:color="auto" w:fill="FFFFFF"/>
        </w:rPr>
        <w:t>— Правда ли, что среди похитителей не только рабочие тракторного завода, но даже охранники?</w:t>
      </w:r>
      <w:r>
        <w:rPr>
          <w:color w:val="000000"/>
          <w:sz w:val="30"/>
          <w:szCs w:val="30"/>
        </w:rPr>
        <w:br/>
      </w:r>
      <w:r>
        <w:rPr>
          <w:color w:val="000000"/>
          <w:sz w:val="30"/>
          <w:szCs w:val="30"/>
          <w:shd w:val="clear" w:color="auto" w:fill="FFFFFF"/>
        </w:rPr>
        <w:t>— По делу проходит около 10 человек, причастных к хищению тракторов. Есть и работники ВТЗ. В частности, двое — из цеха сдачи тракторов (один арестован), и два стрелка вневедомственной охраны. Доказано, что один из охранников способствовал хищению семнадцати тракторов, а другой — шести. Оба арестованы.</w:t>
      </w:r>
      <w:r>
        <w:rPr>
          <w:color w:val="000000"/>
          <w:sz w:val="30"/>
          <w:szCs w:val="30"/>
        </w:rPr>
        <w:br/>
      </w:r>
      <w:r>
        <w:rPr>
          <w:color w:val="000000"/>
          <w:sz w:val="30"/>
          <w:szCs w:val="30"/>
          <w:shd w:val="clear" w:color="auto" w:fill="FFFFFF"/>
        </w:rPr>
        <w:t>— А сколько всего украли машин?</w:t>
      </w:r>
      <w:r>
        <w:rPr>
          <w:color w:val="000000"/>
          <w:sz w:val="30"/>
          <w:szCs w:val="30"/>
        </w:rPr>
        <w:br/>
      </w:r>
      <w:r>
        <w:rPr>
          <w:color w:val="000000"/>
          <w:sz w:val="30"/>
          <w:szCs w:val="30"/>
          <w:shd w:val="clear" w:color="auto" w:fill="FFFFFF"/>
        </w:rPr>
        <w:t>— Точную цифру назвать сложно. Мы работаем около месяца и пока располагаем сведениями, что украдено 23 трактора. Группа следователей продолжает заниматься этим делом. Похоже, эта цифра не «окончательная».</w:t>
      </w:r>
      <w:r>
        <w:rPr>
          <w:color w:val="000000"/>
          <w:sz w:val="30"/>
          <w:szCs w:val="30"/>
        </w:rPr>
        <w:br/>
      </w:r>
      <w:r>
        <w:rPr>
          <w:color w:val="000000"/>
          <w:sz w:val="30"/>
          <w:szCs w:val="30"/>
          <w:shd w:val="clear" w:color="auto" w:fill="FFFFFF"/>
        </w:rPr>
        <w:t>— Николай Алексеевич, и все же я не понимаю, как можно было угнать столько тракторов?</w:t>
      </w:r>
      <w:r>
        <w:rPr>
          <w:color w:val="000000"/>
          <w:sz w:val="30"/>
          <w:szCs w:val="30"/>
        </w:rPr>
        <w:br/>
      </w:r>
      <w:r>
        <w:rPr>
          <w:color w:val="000000"/>
          <w:sz w:val="30"/>
          <w:szCs w:val="30"/>
          <w:shd w:val="clear" w:color="auto" w:fill="FFFFFF"/>
        </w:rPr>
        <w:t>— Мы предложили провести инвентаризацию и документальную ревизию в ряде подразделений ВТЗ. Подобные сверки проходят на заводе ежемесячно. В документах все тютелька в тютельку. Мы же обнаружили, что на самом деле должного учета нет.</w:t>
      </w:r>
      <w:r>
        <w:rPr>
          <w:color w:val="000000"/>
          <w:sz w:val="30"/>
          <w:szCs w:val="30"/>
        </w:rPr>
        <w:br/>
      </w:r>
      <w:r>
        <w:rPr>
          <w:color w:val="000000"/>
          <w:sz w:val="30"/>
          <w:szCs w:val="30"/>
          <w:shd w:val="clear" w:color="auto" w:fill="FFFFFF"/>
        </w:rPr>
        <w:t>Сотрудники милиции, выезжая в командировку, например, во Львов, обнаружили там похищенные тракторы, которые по заводским документам должны были находиться еще либо в цехе сдачи тракторов, либо в отделе сбыта.</w:t>
      </w:r>
      <w:r>
        <w:rPr>
          <w:color w:val="000000"/>
          <w:sz w:val="30"/>
          <w:szCs w:val="30"/>
        </w:rPr>
        <w:br/>
      </w:r>
      <w:r>
        <w:rPr>
          <w:color w:val="000000"/>
          <w:sz w:val="30"/>
          <w:szCs w:val="30"/>
          <w:shd w:val="clear" w:color="auto" w:fill="FFFFFF"/>
        </w:rPr>
        <w:t>Есть случаи, когда под одним номером изготавливают два, а то и три трактора.</w:t>
      </w:r>
      <w:r>
        <w:rPr>
          <w:color w:val="000000"/>
          <w:sz w:val="30"/>
          <w:szCs w:val="30"/>
        </w:rPr>
        <w:br/>
      </w:r>
      <w:r>
        <w:rPr>
          <w:color w:val="000000"/>
          <w:sz w:val="30"/>
          <w:szCs w:val="30"/>
          <w:shd w:val="clear" w:color="auto" w:fill="FFFFFF"/>
        </w:rPr>
        <w:t>В ходе проверки в поле нашего зрения попал трактор, оплаченный 28 декабря 91-го года председателем профкома ВТЗ А.И. Борисовым. 2 января его перегнали владельцу, а если судить по документам, то он должен был еще стоять на сбыте.</w:t>
      </w:r>
      <w:r>
        <w:rPr>
          <w:color w:val="000000"/>
          <w:sz w:val="30"/>
          <w:szCs w:val="30"/>
        </w:rPr>
        <w:br/>
      </w:r>
      <w:r>
        <w:rPr>
          <w:color w:val="000000"/>
          <w:sz w:val="30"/>
          <w:szCs w:val="30"/>
          <w:shd w:val="clear" w:color="auto" w:fill="FFFFFF"/>
        </w:rPr>
        <w:t>Неразберихи много. Очень трудно определить, сколько на самом деле произведено тракторов, сколько отправлено на сбыт, сколько продано. Начинаешь выяснять, и слышишь о каких-то «долгах», «заделах» ...</w:t>
      </w:r>
      <w:r>
        <w:rPr>
          <w:color w:val="000000"/>
          <w:sz w:val="30"/>
          <w:szCs w:val="30"/>
        </w:rPr>
        <w:br/>
      </w:r>
      <w:r>
        <w:rPr>
          <w:color w:val="000000"/>
          <w:sz w:val="30"/>
          <w:szCs w:val="30"/>
          <w:shd w:val="clear" w:color="auto" w:fill="FFFFFF"/>
        </w:rPr>
        <w:t>— И что же «грозит» похитителям тракторов?</w:t>
      </w:r>
      <w:r>
        <w:rPr>
          <w:color w:val="000000"/>
          <w:sz w:val="30"/>
          <w:szCs w:val="30"/>
        </w:rPr>
        <w:br/>
      </w:r>
      <w:r>
        <w:rPr>
          <w:color w:val="000000"/>
          <w:sz w:val="30"/>
          <w:szCs w:val="30"/>
          <w:shd w:val="clear" w:color="auto" w:fill="FFFFFF"/>
        </w:rPr>
        <w:t xml:space="preserve">— Лицам, которые уже арестованы, предъявлено временное обвинение </w:t>
      </w:r>
      <w:r>
        <w:rPr>
          <w:color w:val="000000"/>
          <w:sz w:val="30"/>
          <w:szCs w:val="30"/>
          <w:shd w:val="clear" w:color="auto" w:fill="FFFFFF"/>
        </w:rPr>
        <w:lastRenderedPageBreak/>
        <w:t>по ст. 93 прим. УК РСФСР — хищения в особо крупных размерах государственного и общественного имущества.</w:t>
      </w:r>
      <w:r>
        <w:rPr>
          <w:color w:val="000000"/>
          <w:sz w:val="30"/>
          <w:szCs w:val="30"/>
        </w:rPr>
        <w:br/>
      </w:r>
      <w:r>
        <w:rPr>
          <w:color w:val="000000"/>
          <w:sz w:val="30"/>
          <w:szCs w:val="30"/>
          <w:shd w:val="clear" w:color="auto" w:fill="FFFFFF"/>
        </w:rPr>
        <w:t>Группа продолжает расследование. Как только работа завершится, мы дадим дополнительную информацию.</w:t>
      </w:r>
      <w:r>
        <w:rPr>
          <w:color w:val="000000"/>
          <w:sz w:val="30"/>
          <w:szCs w:val="30"/>
        </w:rPr>
        <w:br/>
      </w:r>
      <w:r>
        <w:rPr>
          <w:color w:val="000000"/>
          <w:sz w:val="30"/>
          <w:szCs w:val="30"/>
          <w:shd w:val="clear" w:color="auto" w:fill="FFFFFF"/>
        </w:rPr>
        <w:t>Интервью подготовила Е. СМИРНОВА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Спорткомитет России присвоил нашей ДЮСШ по футболу «Торпедо» звание специализированной детско-юношеской школы олимпийского резерва.</w:t>
      </w:r>
      <w:r>
        <w:rPr>
          <w:color w:val="000000"/>
          <w:sz w:val="30"/>
          <w:szCs w:val="30"/>
        </w:rPr>
        <w:br/>
      </w:r>
      <w:r>
        <w:rPr>
          <w:color w:val="000000"/>
          <w:sz w:val="30"/>
          <w:szCs w:val="30"/>
          <w:shd w:val="clear" w:color="auto" w:fill="FFFFFF"/>
        </w:rPr>
        <w:t>Она воспитала немало спортсменов, впоследствии членов сборных команд России, занимавших высокие места в чемпионатах страны, выигрывает их международные турниры. Достаточно назвать имена Олега Стогова, Игоря Варламова, Максима Путилина, Игоря Асланяна.</w:t>
      </w:r>
      <w:r>
        <w:rPr>
          <w:color w:val="000000"/>
          <w:sz w:val="30"/>
          <w:szCs w:val="30"/>
        </w:rPr>
        <w:br/>
      </w:r>
      <w:r>
        <w:rPr>
          <w:color w:val="000000"/>
          <w:sz w:val="30"/>
          <w:szCs w:val="30"/>
          <w:shd w:val="clear" w:color="auto" w:fill="FFFFFF"/>
        </w:rPr>
        <w:t>Наши ребята выступают в первенстве России и в играх на Кубок Российской Федерации. В своей зоне команда мальчиков 1978 года рождения вышла в финал Кубка России.</w:t>
      </w:r>
      <w:r>
        <w:rPr>
          <w:color w:val="000000"/>
          <w:sz w:val="30"/>
          <w:szCs w:val="30"/>
        </w:rPr>
        <w:br/>
      </w:r>
      <w:r>
        <w:rPr>
          <w:color w:val="000000"/>
          <w:sz w:val="30"/>
          <w:szCs w:val="30"/>
          <w:shd w:val="clear" w:color="auto" w:fill="FFFFFF"/>
        </w:rPr>
        <w:t>Сейчас наша школа — единственная ДЮСШ олимпийского резерва по игровым видам спорта во Владимирской области.</w:t>
      </w:r>
      <w:r>
        <w:rPr>
          <w:color w:val="000000"/>
          <w:sz w:val="30"/>
          <w:szCs w:val="30"/>
        </w:rPr>
        <w:br/>
      </w:r>
      <w:r>
        <w:rPr>
          <w:color w:val="000000"/>
          <w:sz w:val="30"/>
          <w:szCs w:val="30"/>
          <w:shd w:val="clear" w:color="auto" w:fill="FFFFFF"/>
        </w:rPr>
        <w:t>Н. ЗАСЕДАТЕЛЕВ, директор ДЮСШОР</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29 февраля — 1 марта в районе д. Верезино проводятся 27-е традиционные соревнования по лыжному спорту на приз В.Н. Рогунова» («Тракторостроитель», 22 февраля 1992).</w:t>
      </w:r>
      <w:r>
        <w:rPr>
          <w:color w:val="000000"/>
          <w:sz w:val="30"/>
          <w:szCs w:val="30"/>
        </w:rPr>
        <w:br/>
      </w:r>
      <w:r>
        <w:rPr>
          <w:color w:val="000000"/>
          <w:sz w:val="30"/>
          <w:szCs w:val="30"/>
          <w:shd w:val="clear" w:color="auto" w:fill="FFFFFF"/>
        </w:rPr>
        <w:t>«ДВАДЦАТЬ ПЯТЬ «Владимирцев» не отправлены потребителям только потому, что какие-то негодяи разбили в кабинах стекла. Внутри нашли шарики от подшипников, болтики. Интересно, кто гак «развлекается»?</w:t>
      </w:r>
      <w:r>
        <w:rPr>
          <w:color w:val="000000"/>
          <w:sz w:val="30"/>
          <w:szCs w:val="30"/>
        </w:rPr>
        <w:br/>
      </w:r>
      <w:r>
        <w:rPr>
          <w:b/>
          <w:bCs/>
          <w:color w:val="000000"/>
          <w:sz w:val="30"/>
          <w:szCs w:val="30"/>
          <w:shd w:val="clear" w:color="auto" w:fill="FFFFFF"/>
        </w:rPr>
        <w:t>СБЫТ С ДОСЫЛОМ</w:t>
      </w:r>
      <w:r>
        <w:rPr>
          <w:color w:val="000000"/>
          <w:sz w:val="30"/>
          <w:szCs w:val="30"/>
        </w:rPr>
        <w:br/>
      </w:r>
      <w:r>
        <w:rPr>
          <w:color w:val="000000"/>
          <w:sz w:val="30"/>
          <w:szCs w:val="30"/>
          <w:shd w:val="clear" w:color="auto" w:fill="FFFFFF"/>
        </w:rPr>
        <w:t>По словам начальникa цехa консервации, упаковки и отгрузки готовой продукции Ю.И. Куделькина, трактора и моторы с заводской маркой в прошлом году расходились легко. Не предвидится проблем со сбытом и в обозримом будущем.</w:t>
      </w:r>
      <w:r>
        <w:rPr>
          <w:color w:val="000000"/>
          <w:sz w:val="30"/>
          <w:szCs w:val="30"/>
        </w:rPr>
        <w:br/>
      </w:r>
      <w:r>
        <w:rPr>
          <w:color w:val="000000"/>
          <w:sz w:val="30"/>
          <w:szCs w:val="30"/>
          <w:shd w:val="clear" w:color="auto" w:fill="FFFFFF"/>
        </w:rPr>
        <w:t xml:space="preserve">Правда, сложности все же есть. Ряд областей Российской Федерации отказались брать трактора из-за резко возросшей в первом квартале 1992 года цены: если год назад одна машина стоила не более 10 тысяч рублей, то в январе за нее пришлось «выкладывать» 51 тысячу, а с февраля уже 64 тысячи целковых плюс 28-процентный налог на </w:t>
      </w:r>
      <w:r>
        <w:rPr>
          <w:color w:val="000000"/>
          <w:sz w:val="30"/>
          <w:szCs w:val="30"/>
          <w:shd w:val="clear" w:color="auto" w:fill="FFFFFF"/>
        </w:rPr>
        <w:lastRenderedPageBreak/>
        <w:t>добавленную стоимость.</w:t>
      </w:r>
      <w:r>
        <w:rPr>
          <w:color w:val="000000"/>
          <w:sz w:val="30"/>
          <w:szCs w:val="30"/>
        </w:rPr>
        <w:br/>
      </w:r>
      <w:r>
        <w:rPr>
          <w:color w:val="000000"/>
          <w:sz w:val="30"/>
          <w:szCs w:val="30"/>
          <w:shd w:val="clear" w:color="auto" w:fill="FFFFFF"/>
        </w:rPr>
        <w:t>В «отказники» попали восемь областей России: Мурманская, Курская, Пензенская, Омская, Томская, Тюменская, Магаданская и Калининградская. Последняя, правда, уже передумала и согласна на новые условия. С теми же, кого подскочившая цена не устраивает, завод намерен прекращать сотрудничество.</w:t>
      </w:r>
      <w:r>
        <w:rPr>
          <w:color w:val="000000"/>
          <w:sz w:val="30"/>
          <w:szCs w:val="30"/>
        </w:rPr>
        <w:br/>
      </w:r>
      <w:r>
        <w:rPr>
          <w:color w:val="000000"/>
          <w:sz w:val="30"/>
          <w:szCs w:val="30"/>
          <w:shd w:val="clear" w:color="auto" w:fill="FFFFFF"/>
        </w:rPr>
        <w:t>Основная масса продукции уходит по госзаказу. Основная, но не вся. В прошлом году государство заказало 25500 машин, a получило 16256. Заводу тоже надо жить и, трактор — прекрасный товар для бартерных сделок.</w:t>
      </w:r>
      <w:r>
        <w:rPr>
          <w:color w:val="000000"/>
          <w:sz w:val="30"/>
          <w:szCs w:val="30"/>
        </w:rPr>
        <w:br/>
      </w:r>
      <w:r>
        <w:rPr>
          <w:color w:val="000000"/>
          <w:sz w:val="30"/>
          <w:szCs w:val="30"/>
          <w:shd w:val="clear" w:color="auto" w:fill="FFFFFF"/>
        </w:rPr>
        <w:t>Ведущий рынок сбыта, как и прежде, ограничен границей бывшего Союза ССР. Тем не менее политические реалии сегодняшнего дня внесли свои коррективы. Торговля за пределами России ведется по квотам. С некоторыми бывшими республиками СССР — Грузией, Молдовой, Литвой, Латвией, Эстонией, они пока не установлены.</w:t>
      </w:r>
      <w:r>
        <w:rPr>
          <w:color w:val="000000"/>
          <w:sz w:val="30"/>
          <w:szCs w:val="30"/>
        </w:rPr>
        <w:br/>
      </w:r>
      <w:r>
        <w:rPr>
          <w:color w:val="000000"/>
          <w:sz w:val="30"/>
          <w:szCs w:val="30"/>
          <w:shd w:val="clear" w:color="auto" w:fill="FFFFFF"/>
        </w:rPr>
        <w:t>В последнее время завод начал практиковать продажу тракторов за наличный расчет. В кассе предприятия не хватало наличности, да и решили просто попробовать, как оно получится.</w:t>
      </w:r>
      <w:r>
        <w:rPr>
          <w:color w:val="000000"/>
          <w:sz w:val="30"/>
          <w:szCs w:val="30"/>
        </w:rPr>
        <w:br/>
      </w:r>
      <w:r>
        <w:rPr>
          <w:color w:val="000000"/>
          <w:sz w:val="30"/>
          <w:szCs w:val="30"/>
          <w:shd w:val="clear" w:color="auto" w:fill="FFFFFF"/>
        </w:rPr>
        <w:t>В январе—феврале реализовано 25 тракторов, все по новым ценам. Среди покупателей – 11 человек из государств Прибалтики. Кстати, для них Т-25 обошелся дороже, в 97 тысяч. Заграница! Свободная продажа техники в настоящее время прекращена, однако Ю.И. Куделькин видит в перспективе время, когда подобная реализация тракторов станет обычной практикой.</w:t>
      </w:r>
      <w:r>
        <w:rPr>
          <w:color w:val="000000"/>
          <w:sz w:val="30"/>
          <w:szCs w:val="30"/>
        </w:rPr>
        <w:br/>
      </w:r>
      <w:r>
        <w:rPr>
          <w:color w:val="000000"/>
          <w:sz w:val="30"/>
          <w:szCs w:val="30"/>
          <w:shd w:val="clear" w:color="auto" w:fill="FFFFFF"/>
        </w:rPr>
        <w:t>В отличие не от тракторов двигатели в свободную продажу не идут и пока не пойдут. Жесткий госзаказ и заводской бартер – вот и все. Цены возросли, естественно, и на двигатели Д-21 в декабре 1991 года стоил 2458 рублей плюс пятипроцентный налог, сейчас он обходится покупателям в 19 тысяч 362 рубля плюс 28 процентов добавленной стоимости. Цена Д-144 в конце прошлого года составляла 3927 рублей плюс 5-процентный «президентский» налог, теперь — 31730 рублей и еще 28 процентов.</w:t>
      </w:r>
      <w:r>
        <w:rPr>
          <w:color w:val="000000"/>
          <w:sz w:val="30"/>
          <w:szCs w:val="30"/>
        </w:rPr>
        <w:br/>
      </w:r>
      <w:r>
        <w:rPr>
          <w:color w:val="000000"/>
          <w:sz w:val="30"/>
          <w:szCs w:val="30"/>
          <w:shd w:val="clear" w:color="auto" w:fill="FFFFFF"/>
        </w:rPr>
        <w:t>Традиционно моторы с маркой «ВТЗ» поставляются в Липецк, Ташкент, Харьков, а также Махачкалу, Петербург, Рыбинск. В эти города идут самые большие партии продукции. Кроме того, есть потребители, берущие моторы малыми партиями.</w:t>
      </w:r>
      <w:r>
        <w:rPr>
          <w:color w:val="000000"/>
          <w:sz w:val="30"/>
          <w:szCs w:val="30"/>
        </w:rPr>
        <w:br/>
      </w:r>
      <w:r>
        <w:rPr>
          <w:color w:val="000000"/>
          <w:sz w:val="30"/>
          <w:szCs w:val="30"/>
          <w:shd w:val="clear" w:color="auto" w:fill="FFFFFF"/>
        </w:rPr>
        <w:lastRenderedPageBreak/>
        <w:t>Одна из главнейших проблем, беспокоящих сбытовиков, заключается в том, что за заводские ворота моторы зачастую уходят без генераторов, центрифуг, коленчатых валов. Дело не в халатности заводчан, просто тяжело с поставками. Потребители в Липецке, Ташкенте, Харькове зубами скрипят, но берут и такие моторы. Потом мы досылаем недостающее.</w:t>
      </w:r>
      <w:r>
        <w:rPr>
          <w:color w:val="000000"/>
          <w:sz w:val="30"/>
          <w:szCs w:val="30"/>
        </w:rPr>
        <w:br/>
      </w:r>
      <w:r>
        <w:rPr>
          <w:color w:val="000000"/>
          <w:sz w:val="30"/>
          <w:szCs w:val="30"/>
          <w:shd w:val="clear" w:color="auto" w:fill="FFFFFF"/>
        </w:rPr>
        <w:t>Итак, затоваривание тракторами и двигателями ГПО «ВТЗ» в ближайшее время не грозит. В перспективе же завод вряд ли прибегнет к услугам разного рода посреднических фирм и бирж. К чему платить им, если можно самим создать специализированную торгующую организацию и смело идти в рынок.</w:t>
      </w:r>
      <w:r>
        <w:rPr>
          <w:color w:val="000000"/>
          <w:sz w:val="30"/>
          <w:szCs w:val="30"/>
        </w:rPr>
        <w:br/>
      </w:r>
      <w:r>
        <w:rPr>
          <w:color w:val="000000"/>
          <w:sz w:val="30"/>
          <w:szCs w:val="30"/>
          <w:shd w:val="clear" w:color="auto" w:fill="FFFFFF"/>
        </w:rPr>
        <w:t>В. ЗАБУГА, корр. «Тракторостроителя»</w:t>
      </w:r>
      <w:r>
        <w:rPr>
          <w:color w:val="000000"/>
          <w:sz w:val="30"/>
          <w:szCs w:val="30"/>
        </w:rPr>
        <w:br/>
      </w:r>
      <w:r>
        <w:rPr>
          <w:b/>
          <w:bCs/>
          <w:color w:val="000000"/>
          <w:sz w:val="30"/>
          <w:szCs w:val="30"/>
          <w:shd w:val="clear" w:color="auto" w:fill="FFFFFF"/>
        </w:rPr>
        <w:t>ТОЛЬКО МЕДВЕДЮ ТЕПЛО В СУГРОБЕ</w:t>
      </w:r>
      <w:r>
        <w:rPr>
          <w:color w:val="000000"/>
          <w:sz w:val="30"/>
          <w:szCs w:val="30"/>
        </w:rPr>
        <w:br/>
      </w:r>
      <w:r>
        <w:rPr>
          <w:color w:val="000000"/>
          <w:sz w:val="30"/>
          <w:szCs w:val="30"/>
          <w:shd w:val="clear" w:color="auto" w:fill="FFFFFF"/>
        </w:rPr>
        <w:t>На заводе катастрофически не хватает складских помещений. Поступающее оборудование порой приходится грузить в три яруса. А его, как назло, везут и везут. Недавно привезли и сварочные трансформаторы, заказанные отделом главного сварщика. Сгрузили на открытой площадке склада оборудования, прямо в сугробы, под падающий мокрый снег.</w:t>
      </w:r>
      <w:r>
        <w:rPr>
          <w:color w:val="000000"/>
          <w:sz w:val="30"/>
          <w:szCs w:val="30"/>
        </w:rPr>
        <w:br/>
      </w:r>
      <w:r>
        <w:rPr>
          <w:color w:val="000000"/>
          <w:sz w:val="30"/>
          <w:szCs w:val="30"/>
          <w:shd w:val="clear" w:color="auto" w:fill="FFFFFF"/>
        </w:rPr>
        <w:t>Трансформаторы укомплектованы блоками снижения напряжения холостого хода. Согласно инструкции, их положено хранить при температуре от плюс пяти до плюс сорока градусов в закрытом отапливаемом помещении с влажностью воздуха около восьмидесяти процентов. Но сугробы и открытое небо предполагают несколько иной температурным и влажностный режим.</w:t>
      </w:r>
      <w:r>
        <w:rPr>
          <w:color w:val="000000"/>
          <w:sz w:val="30"/>
          <w:szCs w:val="30"/>
        </w:rPr>
        <w:br/>
      </w:r>
      <w:r>
        <w:rPr>
          <w:color w:val="000000"/>
          <w:sz w:val="30"/>
          <w:szCs w:val="30"/>
          <w:shd w:val="clear" w:color="auto" w:fill="FFFFFF"/>
        </w:rPr>
        <w:t>Понимаю, в рамках завода этот факт — пустяк, и не такое происходит. Да и главный сварщик В.Г. Фроленков заверяет, что с оборудованием ничего страшного не случится. Он сам лично уже потребовал разобрать сварочные аппараты по цехам.</w:t>
      </w:r>
      <w:r>
        <w:rPr>
          <w:color w:val="000000"/>
          <w:sz w:val="30"/>
          <w:szCs w:val="30"/>
        </w:rPr>
        <w:br/>
      </w:r>
      <w:r>
        <w:rPr>
          <w:color w:val="000000"/>
          <w:sz w:val="30"/>
          <w:szCs w:val="30"/>
          <w:shd w:val="clear" w:color="auto" w:fill="FFFFFF"/>
        </w:rPr>
        <w:t>Конечно, специалисту виднее. Но зачем тогда указывать в инструкции условия хранения? Короче, налицо столь привычная нам бесхозяйственность.</w:t>
      </w:r>
      <w:r>
        <w:rPr>
          <w:color w:val="000000"/>
          <w:sz w:val="30"/>
          <w:szCs w:val="30"/>
        </w:rPr>
        <w:br/>
      </w:r>
      <w:r>
        <w:rPr>
          <w:color w:val="000000"/>
          <w:sz w:val="30"/>
          <w:szCs w:val="30"/>
          <w:shd w:val="clear" w:color="auto" w:fill="FFFFFF"/>
        </w:rPr>
        <w:t>В. ДАНОВИЧ» («Тракторостроитель», 19 марта 1992).</w:t>
      </w:r>
    </w:p>
    <w:p w14:paraId="3CE3909B"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xml:space="preserve">«Владимирский тракторный завод намерен внедриться в структуру Европейского экономического сообщества. Подписан протокол о намерениях с руководством фирмы «Роланд Бергер партнер </w:t>
      </w:r>
      <w:r w:rsidRPr="003E392F">
        <w:rPr>
          <w:rFonts w:ascii="Times New Roman" w:eastAsia="Times New Roman" w:hAnsi="Times New Roman" w:cs="Times New Roman"/>
          <w:color w:val="000000"/>
          <w:sz w:val="30"/>
          <w:szCs w:val="30"/>
          <w:shd w:val="clear" w:color="auto" w:fill="FFFFFF"/>
          <w:lang w:eastAsia="ru-RU"/>
        </w:rPr>
        <w:lastRenderedPageBreak/>
        <w:t>интернешинел менеджмент консалтэнс» на подготовку консультационного проекта «Ориентация предприятия на рыночное хозяйствование с целью дальнейшей приватизации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Финансируют проект Европейское сообщество, Европейский банк реконструкции и развития, федеральные министерства экономики и экономического сотрудничества ФРГ.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Руководителем проекта в ГПО «ВТЗ» назначен недавно стажировавшийся в Германии П.В. Туницын.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Заместителю генерального директора А.Г. Медведю объявлен выговор — за необеспечение своевременного ввода в эксплуатацию жилых домов, строящихся хозяйственным способом, и заводского спортивного зала с тиром в корпусе серийных деталей.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Начальнику теплоцеха В.А. Безденежных объявлен выговор за срыв реконструкции бытовых помещений котельной №1.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Начальнику отдела оборудования Ю.В. Синягину объявлен выговор за срыв графиков поставок комплектующих, что привело к переносу на нынешний год четырех пунктов прошлогоднего соглашения по охране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Заместителю генерального директора по ПСХ и ОРСу Е.С. Никонову и начальнику ОРСа Н.П. Серову предложено повысить культуру торгового обслуживания заводчан и своевременно информировать коллектив о поступлении товаров.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Начальнику отдела материально-технического снабжении В.И. Маркову рекомендовано принять необходимые меры по приобретению дополнительной спецодежды и спецобуви для продажи за наличный расчет работникам объединения» («Тракторостроитель», 25 марта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кузнечном довольно высокий средний заработок (в марте, например - 2842 руб.), кроме тринадцатой бывает и четырнадцатая зарплата - на нее идет до 50 процентов экономии по хозрасчетному доходу. Когда на ВТЗ еще только думали о компенсациях за обеды, в цехе их уже платили. Тут проще получить ссуду на строительство жилья, дачи, дети прошлым летом отдыхали в пионерлагерях по бесплатным путевкам. До скачка цен в начале года кузнечный цех думал о доме на паевых началах для своих рабочих. Сейчас - увы.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приходится крутиться. Помимо выполнения заказов для ВТЗ, цех сотрудничает с другими партнерами, например, Бавлихинским электромеханическим заводом, Вильнюсским - топливной аппаратуры. Для "чужих" заказ выполняется из материала заказчика. ВТЗ такая самостоятельность своего собственного цеха не мешает, главное, чтобы выполнялась в срок основная работа.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Будущее арендного коллектива предугадать непросто. В принципе, он </w:t>
      </w:r>
      <w:r w:rsidRPr="003E392F">
        <w:rPr>
          <w:rFonts w:ascii="Times New Roman" w:eastAsia="Times New Roman" w:hAnsi="Times New Roman" w:cs="Times New Roman"/>
          <w:color w:val="000000"/>
          <w:sz w:val="30"/>
          <w:szCs w:val="30"/>
          <w:shd w:val="clear" w:color="auto" w:fill="FFFFFF"/>
          <w:lang w:eastAsia="ru-RU"/>
        </w:rPr>
        <w:lastRenderedPageBreak/>
        <w:t>готов сделать следующий шаг - перейти от арендного подряда к полной аренде. «Вот только чуть-чуть прояснится ситуация в стране – и сразу» - подтверждает А.В. Кузов. Однако поджидает основное "но": приватизация. В цехе о ней думали. В конце прошлого года стоимость имущества с основными и оборотными фондами составляла примерно 12 млн. рублей, если выкупать по остаточной стоимости - то 4 млн. Выкупать другими словами всем работникам кузнечного становиться акционерами. Однако программа российского правительства предусматривает совсем другую форму приватизации. И вот здесь неизбежно столкновение интересов. Теоретически арендовать имущество можно у любого собственника, будь это государство, частник, кооператив. Пойдут ли на нее будущие хозяева ВТЗ? Дадут ли стабильно работающему коллективу трудиться так, как он привык?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приватизация начнется не завтра и не послезавтра. Тем не менее тем, кто живет с прицелом на будущее, стоит задуматься о ней уже сейчас. Ведь никому не хочется, чтобы его жизнь стала хуже. Благодаря "изворотливости" кузнечному цеху удается не допускать большого спада производства. А ведь завод спланировал для него спад в 1992 году на целых 80 процентов! Этого, по всей видимости, не произойдет. Цех, несмотря ни на что, чувствует себя сравнительно благополучно. Вряд ли он захочет откатываться с занятых рубежей.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ДАНОВИЧ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Трудна сегодня наша жизнь. Но у тех, кто работает на Владимирском тракторном заводе, она чуточку легче. Средняя зарплата растет каждый месяц, и у рабочих основного производства приближается к 3000 рублей. Это больше, чем на других предприятиях города.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ВТЗ можно купить многие дефицитные товары, приобретаемые по бартеру, а также продукты питания из подсобного сельского хозяйства» («Тракторостроитель», 25 апреля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«ГЕНЕРАЛЬНЫЙ директор ГПО «ВТЗ» приказал прекратить торговлю спиртными на прилегающей к заводу территории. Создан оперативный отряд по пресечении пьянства на предприятии.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РУБЛЬ - ХОРОШО, КУПОН - ХОРОШО, А "ЗЕЛЕНЫЙ" - ЛУЧШЕ!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 ликвидацией жесткого централизованного регулирования экономики каждое предприятие стало самостоятельно рассчитываться со своими партнерами, в том числе и валютой. Ранее ВТЗ получал не более 40 процентов от заработанной валюты, остальное шло государству. Зато оно финансировало закупку сырья и материалов, особенно металлопроката, ряда дорогостоящих комплектующих, выделяло средства на приобретение и установку импортного оборудования. </w:t>
      </w:r>
      <w:r w:rsidRPr="003E392F">
        <w:rPr>
          <w:rFonts w:ascii="Times New Roman" w:eastAsia="Times New Roman" w:hAnsi="Times New Roman" w:cs="Times New Roman"/>
          <w:color w:val="000000"/>
          <w:sz w:val="30"/>
          <w:szCs w:val="30"/>
          <w:shd w:val="clear" w:color="auto" w:fill="FFFFFF"/>
          <w:lang w:eastAsia="ru-RU"/>
        </w:rPr>
        <w:lastRenderedPageBreak/>
        <w:t>Сегодня все эти заботы самого предприятия. 10 процентов от выручки в СКВ идет в госбюджет по фиксированному курсу, остальной суммой ГПО "ВТЗ" вольно распоряжаться в своих интересах.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Полученная валюта прежде всего перечисляется заводам-смежникам за комплектующие. В ряде случаев для смежников приходится закупать даже исходные компоненты, чтобы сборочные цеха ВТЗ не остановились. Скажем, для Харьковского завода тракторных агрегатов, который поставляет детали для штанготолкателя. Их делают из калиброванной трубы, приобретаемой за границей. ХЗТА просит выделять ему ежеквартально по 75 тысяч долларов. В первом квартале тракторный завод изыскал такие средства, но одновременно было дано поручение ГСКБ найти конструкторское решение, которое бы позволило избежать этих трат. Требуют валюту за свои аккумуляторы Подольск, за гидравлику - Купянск, за топливные насосы - Вильнюс, и список можно продолжать.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Дает себя знать и общее повышение цен в странах СНГ, в том числе на наши тракторы. Как раньше, так и теперь внешнеторговая фирма "Владимирец" рассчитывалась с ВТЗ за проданные за границей Т-25 и Т-30А80 рублями. Если в СКВ цена на продукцию тракторного завода не изменилась (для этого нужны серьезные конструкторские новинки и решения), то в рублях она выросла более чем в 15 раз (с 7.5 тысячи до 123-х). Разницу "Владимирец" должен компенсировать.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Здесь есть несколько путей. Первый: расширить рынок сбыта. Больше продали - больше получили. Это в какой-то степени удается, и фирма проникла даже на такой насыщенный рынок, как чехословацкий, где имеется свой довольно неплохой и более мощный трактор "Зеттор". Второй: увеличивать закупки за рубежом товаров народного потребления, чтобы, продав их в России, получать стабильный доход в рублях. И третий: как ни дефицитна СКВ, придется, видимо, прибегнуть к продаже части ее на аукционах.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Международная торговля - очень выгодное дело. И хотя в ней встречаются трудности, их рано или поздно удается преодолевать. А значит, ВТЗ и впредь будет счастливым обладателем свободно-конвертируемой валюты.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 кладовой литейного цеха № 3 украли более полутонны никеля. Металл дорогой - один килограмм стоит полторы тысячи рублей. Возможно, его вывезли, хотя в последнее время на проходной то и дело задерживали несунов, у которых были под мышкой никелевые пластины. По уверениям расхитителей, реальной цены металлу они не знают и о том, что это никель, впервые слышат. Милиция ведет расследование.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Рабочие моторосборочиого цеха с энтузиазмом откликнулись на предложение администрации заключить договор о сохранности остродефицитных комплектующих. Если в течение месяца ничего не пропадет, человек получит «премию» в размере десяти процентов зарплаты.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цехе кабин пока эта идея не приживается, здесь активно разворовывают стеклоочистители, отопители, лампочки. На днях обнаружилась недостача трехсот лампочек - "разбились", говорят.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Чтобы исключить воровство деталей с машин, готовых к отправке потребителям, у тракторосборочного цеха сейчас огораживается площадка. Это ограничит доступ посторонних к тракторам. Подобная ограда вскоре появится и возле моторосборочного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цехах ГПО "ВТЗ" на днях провели инвентаризацию тракторов, использующихся для перевозки грузов. Нашли двадцать нигде не числящихся «Владимирцев». Начальникам цехов предложили поставить эти машины на баланс, если, конечно, без них невозможно обойтись.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ЧУЖИЕ ЗДЕСЬ НЕ ХОДЯТ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15 июня в моторосборочном корпусе (моторный цех №1 и моторосборочный) введен особый режим. Попасть сюда могут только рабочие этого корпуса, имеющие специальный вкладыш к пропуску, и командиры производства, у которых в пропуске - литера «К». На четырех постах установлена охрана. Остальные входы - закрыты. Сделано это в рамках борьбы с ворами» («Тракторостроитель», 20 июня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«ОБНОВИЛАСЬ заводская аллея передовиков: сорок портретов лучших производственников вывешены у проходной. На Доске Почета объединения - фотографии тридцати рабочих, специалистов и руководителей.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ПРОШЛОЙ неделе получение зарплаты ознаменовали массовой пьянкой работники цехов литейного № 3, тракторосборочного и кабин.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Любопытно ознакомиться с "географией" реализации тракторов за наличный расчет. С 16 января по 20 мая этого года из 45 покупателей 16 были из Литвы, из них четверо взяли соответственно по 5, 7, 9 и 28 тракторов. 5, 9 и 28 "Владимирцев" купил один человек. Говорят, у него большое фермерское хозяйство. Вполне может быть, хотя трудно представить, какие работы можно выполнять таким большим количеством однотипных машин. Партию в 16 Т-25 приобрел петербуржец. Остальное так, по мелочи: один трактор уехал в Краснодарский край, два - в Латвию, три - в Москву, три - в Эстонию, один - в Киевскую область и т.д.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Я вовсе не призываю видеть в каждом оптовом покупателе </w:t>
      </w:r>
      <w:r w:rsidRPr="003E392F">
        <w:rPr>
          <w:rFonts w:ascii="Times New Roman" w:eastAsia="Times New Roman" w:hAnsi="Times New Roman" w:cs="Times New Roman"/>
          <w:color w:val="000000"/>
          <w:sz w:val="30"/>
          <w:szCs w:val="30"/>
          <w:shd w:val="clear" w:color="auto" w:fill="FFFFFF"/>
          <w:lang w:eastAsia="ru-RU"/>
        </w:rPr>
        <w:lastRenderedPageBreak/>
        <w:t>потенциального спекулянта и жить, как в песне: «ну, зачем так много мне одной?» Человек имеет полное право распоряжаться приобретенными им вещами. Речь о другом: ВТЗ уступает рынок более расторопным посредникам, хотя с полным успехом мог бы доминировать на нем сам. Рискну предположить, что фермерский ажиотажный спрос на Т-25 — в какой-то степени искусственное явление. Не окружила ли завод группа посредников, переправляющих товар за соответствующую мзду тем, кому он действительно нужен?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Западные фирмы стараются не допускать у себя подобного. В этом им помогает служба маркетинга, действующая на каждом предприятии. Недавно отдел маркетинга и коммерции появился и на ВТЗ. Поле деятельности у него безграничное. Наверняка приведенные выше факты и многое-многое другое станет предметом самого тщательного анализа.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ДАНОВИЧ» («Тракторостроитель», 27 июня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«МОТОКРОСС. На состоявшемся 14 июня в г. Кондрово личном чемпионате России по мотокроссу в классе мотоциклов с объемом двигателя 125 куб. см наш заводской спортсмен Олег Тулупов занял шестое место. Он уступил лишь профессионалам — членам сборной СНГ.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спустя неделю прошел традиционный межобластной мотокросс близ пос. Мелехово Ковровского района, который собрал 11 команд. В гонках на мотоцикле с объемом двигателя 125 куб. см. Олег Тулупов оказался вне конкуренции, опередив профессионалов клуба «Весна» ПО «Точмаш». На следующий день, когда стартовали мотоциклисты на машинах с объемом двигателя до 250 куб. см., в упорной борьбе наш спортсмен вновь пришел к финишу первым. И это несмотря на то, что его соперники из клубов ПО «Точмаш» и Ковровского мотоциклетного завода вели соревнование на машинах японского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БАРИНОВ, тренер мотосекции» («Тракторостроитель», 4 июля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ТЕЧЕНИЕ двух недель пять специалистов из компании «Газ де Франс» обследовали оборудование кузнечного и литейного цехов. Вероятно, наше предприятие заключит контракт о сотрудничестве с этой известной французской фирмой.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 ВТОРУЮ СМЕНУ в понедельник и весь вторник стоял моторосборочный цех — не было комплектующих деталей» («Тракторостроитель», 11 июля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июле 1992 г. на ГПО «ВТЗ» создана рабочая комиссия по приватизации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АКЦИОНИРОВАНИЕ НЕ ЗА ГОРАМИ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Во исполнение Указа Президента «Об организационных мерах по преобразованию государственных предприятий, добровольных </w:t>
      </w:r>
      <w:r w:rsidRPr="003E392F">
        <w:rPr>
          <w:rFonts w:ascii="Times New Roman" w:eastAsia="Times New Roman" w:hAnsi="Times New Roman" w:cs="Times New Roman"/>
          <w:color w:val="000000"/>
          <w:sz w:val="30"/>
          <w:szCs w:val="30"/>
          <w:shd w:val="clear" w:color="auto" w:fill="FFFFFF"/>
          <w:lang w:eastAsia="ru-RU"/>
        </w:rPr>
        <w:lastRenderedPageBreak/>
        <w:t>объединений государственных предприятий в акционерные общества» на ВТЗ создана рабочая комиссия по приватизации. В ее состав вошли генеральный директор объединения А.В. Гришин, главный инженер A.M. Голубев, заместитель генерального директора по экономике и финансам Ю.В. Киселев, начальник ООТиЗ, заместитель председателя СТК В.В. Щербович, главный бухгалтер В.М. Глумов.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Перво-наперво нужно разработать план приватизации тракторного завода, составить акт оценки имущества по состоянию на 1.07.92. и определить величину уставного капитала будущего акционерного общества. На комиссию также ложится обязанность подготовить и провести конференцию трудового коллектива, на которой определить, как распределятся льготные акции между тракторозаводцами. Кроме того, нужно составить проект устава акционерного общества.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Всю подготовительную работу необходимо завершить до конца сентября: к 1 октября комиссия уже должна представить все документы в областной комитет по управлению имуществом» («Тракторостроитель», 18 июля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«ВТЗ не то, чтобы стабильно и ровно (это невозможно в сегодняшней экономической ситуации), но все же производит и отгружает запчасти. За первое полугодие по фондам для сельских тружеников РФ их отгружено на 58,5 млн. рублей. С 1 июля, в зените сельскохозяйственной страды «процесс остановился».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Ничего удивительного: если до того предприятия агропрома могли оформить покупку запасных частей с последующей оплатой, то теперь вступила в силу обязательная предоплата. Что это значит для колхозов и совхозов, сидящих по сей день на неликвидированных картотеках (из-за «разборок» в Центральном банке кредиты под взаимозачеты до сих пор не выделены), думается, лишний раз объяснять не надо — приобрести запчасти им не на что. Достаточно сказать, что за май, июнь и половину июля на ВТЗ с предоплатой были совершены всего две покупки запасных частей: одна (для Белгородской области) на сумму в 740 тысяч, другая (для Татарстана) на 100 тысяч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цехах, в отделе сбыта тракторного завода накопилось немало деталей, которые, наверняка, были бы очень полезны именно сейчас для механизаторов, но увы, они им недоступны. Конечно, стимулировать людей бережнее относиться к технике требуется, но не таким же способом…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ЦЕХ автоматических линий посетила китайская делегация. Гости интересовались, насколько эффективны в работе станки по обработке цилиндров, которые они намерены купить у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ДВА ДНЯ — во вторник и среду — второй раз в июле стоял </w:t>
      </w:r>
      <w:r w:rsidRPr="003E392F">
        <w:rPr>
          <w:rFonts w:ascii="Times New Roman" w:eastAsia="Times New Roman" w:hAnsi="Times New Roman" w:cs="Times New Roman"/>
          <w:color w:val="000000"/>
          <w:sz w:val="30"/>
          <w:szCs w:val="30"/>
          <w:shd w:val="clear" w:color="auto" w:fill="FFFFFF"/>
          <w:lang w:eastAsia="ru-RU"/>
        </w:rPr>
        <w:lastRenderedPageBreak/>
        <w:t>моторосборочный цех. Работали только ремонтники. Они «доводили до ума» некондицию, создавая тем самым некоторый задел для сборки. Ситуация во многом искусственная. У поставщиков есть комплектующие, но они требуют предоплату, а мы не можем этого сделать из-за непонятной, мягко выражаясь, экономической политики нашего правительства.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ВЧЕРА пятьдесят вьетнамских рабочих уехали на родину. У некоторых закончился срок контракта, с другими — нарушителями дисциплины — пришлось распрощаться досрочно. Таким образом, сейчас на ВТЗ, главным образом в механообрабатывающих цехах, остался 261.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ОСТАВИМ «ВЫМПЕЛ» СЕБЕ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Считанные месяцы прошли с того дня, как магазин «Вымпел», что на улице им. 850-летия г. Владимира, стал одним из заводских подразделений. Однако выигрыш налицо — в кассу ГПО «ВТЗ» магазин ежемесячно перечисляет 5—8 миллионов рублей» («Тракторостроитель», 1 августа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мы уже писали, ВТЗ запросил на свои нужды 760 миллионов. Центральный Банк и Министерство финансов согласились выделить нам некоторую сумму, обусловив этот акт pядом условий: не повышать цену на свою продукцию, иначе возрастает процентная ставка, не увеличивать размер фонда потребления, в противном случае сокращается срок возвращения денег.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Вместо желанных 760 миллионов ВТЗ получит всего 210.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Строительство новых складов началось в 1986 году и сразу же пошло со скрипом. Подрядчики оказались маломощными, не хватало нужных материалов. И вот, наконец, забрезжил свет и конце туннеля.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31 декабря должен быть пущен в эксплуатацию пролет склада комплектующих изделий. Для этого необходимо смонтировать два мостовых крана, выровнить и забетонировать полы, окончить кладку внутренней стены. Изготовить в цехе нестандартного оборудования ворота и установить их. Подключиться к электросети, сделать кровлю. В общем начать да кончить.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Мостовые краны имеются. Можно было бы заняться их монтажом. Но для этого надо сперва отрихтовать подкрановые балки. Значительная часть этой работы осуществлена, оставалось сделать сущие пустяки. Но без большого крана — на гусеничном ходу, с длинной стрелой - было не обойтись. А его до последнего времени ВРСУ использовало на другом объекте. Когда писались эти строки, кран только пригнали.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То же самое и с обустройством пола. На треть, если не больше, он забетонирован. К остальной площади не подступишься - завалена огнеупорным кирпичом, которым был доставлен сюда на временное </w:t>
      </w:r>
      <w:r w:rsidRPr="003E392F">
        <w:rPr>
          <w:rFonts w:ascii="Times New Roman" w:eastAsia="Times New Roman" w:hAnsi="Times New Roman" w:cs="Times New Roman"/>
          <w:color w:val="000000"/>
          <w:sz w:val="30"/>
          <w:szCs w:val="30"/>
          <w:shd w:val="clear" w:color="auto" w:fill="FFFFFF"/>
          <w:lang w:eastAsia="ru-RU"/>
        </w:rPr>
        <w:lastRenderedPageBreak/>
        <w:t>хранение и так не вывозится литейными цехами. С другой стороны, обычного кирпича, который как раз нужен для продолжения кладки стены, нет - он сейчас оказывается нужнее на строительстве дома для малосемейных. Что касается ворот, они заказаны. Но пока их не начали делать.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Вот только у кровельщиков дело движется неплохо. Тут работает бригада ВРСУ Станислава Александровича Архипова.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Полностью склад, о котором мы ведем речь, войдет в эксплуатацию (если ничего не помешает, как по привычке говорят строители) в конце 1994 года. Его площадь составит 13 тыс. кв. м. Отапливаемый пролет будет представлять собой как бы комплекс складов: роботизированный с пятью модулями (они уже завезены), механизированный, ОВК, инструментальный, абразивов и т. д. Здесь разместится центр, из которого будет осуществляться перемещение и выдача комплектующих. Пуск всего этого складского сооружения позволит резко уменьшить потери ВТЗ по комплектующим изделиям, модернизировать выгрузку вагонов и контейнеров. И что немаловажно - иными станут условия труда людей, которые нынче ютятся, где придется.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 ЛАТЫШЕВ» («Тракторостроитель», 15 августа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ПОДСОБНОМ сельском хозяйстве ГПО «ВТЗ» началась уборка картофеля. Администрация объединения пригрозила увольнением любому, кто будет уличен в краже клубней с поля.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ГПО «ВТЗ» создается нечто вроде штаба по трудоиспользованию людей. В него войдут представители отдела кадров, ООТиЗ, юридического отдела, СТК и профкома, которые будут анализировать, насколько рационально тратится рабочее время» («Тракторостроитель», 29 августа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«СТО ПЯТЬДЕСЯТ вьетнамцев на ВТЗ, в среду, 2 сентября, отдыхали — отмечалась годовщина традиционного социалистического праздника — провозглашения независимости Вьетнама. Еще недавно в этот день проводились большие торжества, даже весь завод не работал. Нынче праздник прошел гораздо скромнее.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ПОДПРЫГНУЛА цена на продукцию ВТЗ. С 1 сентября Т-25 стоит 260 тысяч, Т-30 — 400 тысяч рублей» («Тракторостроитель», 5 сентября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ВСЕ ВЫШЕ, И ВЫШЕ, И ВЫШЕ...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Цена на продукцию ВTЗ в очередной раз возросла. С 1 сентября Т-25 стоит 259 тысяч 800 рублей. Любопытно проследить, за последние два года изменялась кривая стоимости «Владимирцев». Декабрь 1990 года — 2 тысячи 632 рубля, декабрь 1991 года — 9 тысяч 833 рубля, январь с.г. — 71 тысяча 242 рубля, февраль — 97 тысяч рублей и сентябрь — 259 тысяч 800 рублей. Из чего складывается такая высокая цена? </w:t>
      </w:r>
      <w:r w:rsidRPr="003E392F">
        <w:rPr>
          <w:rFonts w:ascii="Times New Roman" w:eastAsia="Times New Roman" w:hAnsi="Times New Roman" w:cs="Times New Roman"/>
          <w:color w:val="000000"/>
          <w:sz w:val="30"/>
          <w:szCs w:val="30"/>
          <w:shd w:val="clear" w:color="auto" w:fill="FFFFFF"/>
          <w:lang w:eastAsia="ru-RU"/>
        </w:rPr>
        <w:lastRenderedPageBreak/>
        <w:t>Давайте посчитаем.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Материальные затраты на изготовление одного трактора в августе составляли 100 тысяч рублей. Доля заработной платы со всеми начислениями на нее в цене машины была около семи тысяч. Накладные расходы (износ инструмента, эксплуатация оборудования, горючее, электроэнергия и проч.) — 55 тысяч рублей. Налог на добавленную стоимость — 57 тысяч.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все — «чистая» стоимость одного Т-25, выряженная в затратах на его изготовление. Но завод ведь должен иметь и прибыль, иначе к чему затевать дело? Ее размер определен в 41 тысячу рублей. Иными словами, рентабельность предприятия составляет 25 процентов. 79 копеек тратятся на один рубль товарной продукции, 21 копейка остается «в наваре».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 планово-экономического отдела ВТЗ В.И. Викулов не уверен, что до конца года цена «Владимирца» не подскочит еще.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Мы бы хотели, чтобы она осталась впредь неизменной, — говорит он, — однако нашего желания мало. Конечно, «амортизатор» в виде сравнительно высокой рентабельности смягчит для нас новый неизбежный рост цен на комплектующие, электроэнергию, горючее, но неизбежно наступит день, когда рентабельней снизится до нуля. И тогда...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Его же заместитель С.С. Чекмазян высказался еще более категорично: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Мы не должны допустить снижения рентабельности в результате роста цен даже на пять процентов. Поэтому цена до конца года повысится еще.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трактора по-прежнему берут. В отделе сбыта сообщили, что падения спроса после 1 сентября не наблюдается. Во всяком случае пока. Впрочем, его не происходило и в начале 1991 года, и в начале этого...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БУДЕМ КОНКУРИРОВАТЬ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жизни ГПО «ВТЗ» произошло знаменательное событие — Антимонопольный комитет вычеркнул предприятие из списка монополистов. Раньше завод находился там как единственный производитель тракторов и двигателей данного класса. И вот благодаря стараниям нашего отдела коммерции и маркетинга, тщательно изучившего рынок, удалось доказать, что у нас есть конкуренты и что поэтому настала пора разрешить заводу самому определять цену на свою продукцию. Никаких ограничений здесь больше не существует. Стоимость «Владимирцев» теперь определит рынок, т. е. спрос и предложение.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Фортуна до сих пор была благосклонна к ВТЗ. Посмотрим, как она поведет себя теперь. Что касается наших конкурентов, то сегодня они пока очень и очень слабы и их мало (мы, например, сообщали о том, что </w:t>
      </w:r>
      <w:r w:rsidRPr="003E392F">
        <w:rPr>
          <w:rFonts w:ascii="Times New Roman" w:eastAsia="Times New Roman" w:hAnsi="Times New Roman" w:cs="Times New Roman"/>
          <w:color w:val="000000"/>
          <w:sz w:val="30"/>
          <w:szCs w:val="30"/>
          <w:shd w:val="clear" w:color="auto" w:fill="FFFFFF"/>
          <w:lang w:eastAsia="ru-RU"/>
        </w:rPr>
        <w:lastRenderedPageBreak/>
        <w:t>один из заводов в Александровском районе приступил к выпуску малогабаритных тракторов). Но не надо думать, что так будет всегда.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ПРЕСЕЧЕНА попытка хищения бронзовой ленты из прессового цеха. Любопытно, что сие попытался сделать человек, не имеющий никакого отношения к ВТЗ. Но еще любопытнее: он чуть ли не всю ночь вытачивал что-то на станке» («Тракторостроитель», 11 сентября 1992).</w:t>
      </w:r>
    </w:p>
    <w:p w14:paraId="012F5278" w14:textId="77777777"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b/>
          <w:bCs/>
          <w:color w:val="000000"/>
          <w:sz w:val="30"/>
          <w:szCs w:val="30"/>
          <w:lang w:eastAsia="ru-RU"/>
        </w:rPr>
        <w:t>Акционерное общество «Владимирский тракторный завод»</w:t>
      </w:r>
    </w:p>
    <w:p w14:paraId="46F46E43" w14:textId="0E6A9E85"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В сентябре 1992 г. указом Президента Российской федерации ГПО «ВТЗ» преобразуется из государственного предприятия в акционерное общество.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24 сентября 1992 г. делегаты конференции трудового коллектива высказались за «второй» вариант акционирования объединения. На ВТЗ образован приватизационный фонт в размере 100 млн. руб.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24 сентября 1992 года — день рождения Акционерного общества «Владимирский тракторный завод».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 октября 1992 г. учреждается акционерное общество открытого типа «Владимирский тракторный завод».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ПОКА ГРОМ НЕ ГРЯНЕТ, МУЖИК НЕ ПЕРЕКРЕСТИТСЯ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Ранним субботним утром сгорела сауна в административно-бытовом корпусе ВМСЗ Кто-то забыл выключить работавший на полную мощность электронагреватель. Прямой ущерб от пожара оказался небольшим — 15 тысяч рублей. Однако этим дело не ограничилось. ВПЧ-2, также принимавшая участие в тушении огня вместе с пожарными ВПЧ-21, предъявила заводу счет на 51 тысячу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ВТЗ есть сауны в цехах экспериментальном, модельном, штамповом, кузнечном, автоматических линий, теплоцехе. Началась проверка, насколько там соблюдаются правила пожарной безопасности.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ПОРА НАРАЩИВАТЬ ОБЪЕМЫ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 выступления А.В. Гришина на 2-м съезде руководителей промышленных предприятий)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Наш завод находится в том же тяжелом экономическом положении, как и большинство предприятий области. Непросто решаются вопросы материально-технического обеспечения. Правда, нам удалось избежать резкого слада производства. Несколько наладилась выдача зарплаты.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Мне представляется, что сегодня весь груз ответственности за настоящее и будущее трудовых коллективов нам, хозяйственным </w:t>
      </w:r>
      <w:r w:rsidRPr="003E392F">
        <w:rPr>
          <w:rFonts w:ascii="Times New Roman" w:eastAsia="Times New Roman" w:hAnsi="Times New Roman" w:cs="Times New Roman"/>
          <w:color w:val="000000"/>
          <w:sz w:val="30"/>
          <w:szCs w:val="30"/>
          <w:shd w:val="clear" w:color="auto" w:fill="FFFFFF"/>
          <w:lang w:eastAsia="ru-RU"/>
        </w:rPr>
        <w:lastRenderedPageBreak/>
        <w:t>руководителям, надо брать на себя.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Мне совершенно непонятно, когда некоторые средства массовой информации стараются усиленно формировать из директорского корпуса образ злого врага (после одного из совещаний в Москве). Это все от незнания и неуважения к хозяйственным руководителям — социальной опоре реформ.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Нам нужны как специалисты-теоретики, знающие стратегию, так и практики, имеющие конкретный опыт работы. Они должны действовать вместе, а не каждый сам по себе. Понятно, изуродованную структуру производства нужно изменить, тем более в условиях падения потребительского спроса. Цены растут значительно быстрее, чем зарплата. Многие из нас решают проблемы получения прибыли и роста зарплаты не за счет увеличения объемов производства, его эффективности, а путем повышения цен на выпускаемую продукцию.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Судите сами. В 1991 году владимирский трактор стоил 8 тысяч рублей, а ныне — 280 тысяч. Правда, здесь учтены и многократные удорожания материалов, комплектующих, электроэнергии, транспортных услуг. Но в любом случае, несмотря на высокий спрос на наши тракторы и двигатели, в самое ближайшее время рынок заставит нас увеличивать объемы производства. Да и ответственность перед селянами диктует такую необходимость. Ведь с помощью лопаты и вил много сельхозпродуктов не произведешь. И здесь нам удалось найти понимание в правительстве, со стороны вице-президента А.В. Руцкого. В частности, создается рабочая группа из представителей заинтересованных предприятий России по организации корпорации по производству тракторов. Мы, владимирцы, рассчитываем и на поддержку облсовета, областной администрации...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Статистика роста цен на трактор Т-25: декабрь 1990 г. – 2632 руб.; декабрь 1991 г. – 9833 руб.; январь 1992 г. – 71242 руб.; февраль 1992 г. – 97000 руб.; сентябрь 1992 г. – 259800 руб.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ЗАЯВКИ на поставку 10 тыс. тракторов в будущем году лежат в портфеле заказов отдела коммерции и маркетинга ВТЗ. Харьковский завод тракторных самоходных шасси приобретает у нас, как минимум, 16 тыс. двигателей.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 ВТЗ образован приватизационный фонд в размере 100 млн. рублей, 5 млн. предназначено на выделение беспроцентных ссуд сроком на полгода низкооплачиваемым работникам, многодетным семьям, </w:t>
      </w:r>
      <w:r w:rsidRPr="003E392F">
        <w:rPr>
          <w:rFonts w:ascii="Times New Roman" w:eastAsia="Times New Roman" w:hAnsi="Times New Roman" w:cs="Times New Roman"/>
          <w:color w:val="000000"/>
          <w:sz w:val="30"/>
          <w:szCs w:val="30"/>
          <w:shd w:val="clear" w:color="auto" w:fill="FFFFFF"/>
          <w:lang w:eastAsia="ru-RU"/>
        </w:rPr>
        <w:lastRenderedPageBreak/>
        <w:t>матерям-одиночкам, женщинам, находящимся в декретном отпуске и отпуске по уходу за ребенком» («Тракторостроитель», 17 октября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Готовится к пуску первая печь по выплавке алюминия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Говорят: хорошо мечтать, но еще лучше — мечту превращать в реальность.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Мечта о том, чтобы завод имел собственное производство алюминиевого литья, давнишняя. Но по-настоящему осуществляться она стала с середины лета. Разместить новую «литейку» решили на площадях цеха переработки отходов производства и вторичных материалов. Кто здесь бывал полгода назад и придет в эти дни,— участок не узнает.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Где недавно был склад шихтовых материалов, теперь стоит уникальное оборудование; а вверху, под потолком, замысловато тянутся мощные трубы вентиляции и бог весть что еще...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Пройдет какое-то время, и здесь начнется производство алюминиевых отливок, получаемых методом литья под давлением. Что это сулит заводу? Многомиллионные выгоды. Воплотятся в реальность мечта и дело рук лучших инженеров и рабочих нашего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эти дни ведутся последние предпусковые работы. До 1 ноября должна закончиться отделка. И сразу же начнется монтаж плавильного оборудования. Пока будет работать одна плавильная печь. А всего их будет две. Производительность каждом — до тонны металла в час.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Без преувеличения можно сказать, что пуск участка алюминиевою литья войдет в историю нашего завода очень важной страницей.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 ГРИГОРЬЕВ» («Тракторостроитель», 31 октября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 ВТОРУЮ смену в литейном цехе № 1 по халатности мастера раскаленный металл пролился в ванну с водой. В результате взрыва вылетели стекла в цехе. К счастью, никто из людей не пострадал.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ПОСЛЕДНИЙ ЧАС. Информационные агентства передали, что Владимирский тракторный завод согласился продать часть своих акций населению на аукционе исключительно за ваучеры. Эксперимент будет проведен в Москве, Владимирской области и еще одном регионе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«КАРАУЛ» КРИЧАТЬ РАНО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Закончился летний сезон у мотокроссменов. Команда спортивно-технического клуба ВТЗ показала результаты выше прошлогодних. Это тем более удивительно, если учесть, что мотоспорт практически «сворачивается» в целом по стране.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Вот уже два года в Россию не поставляются чешские кроссовые </w:t>
      </w:r>
      <w:r w:rsidRPr="003E392F">
        <w:rPr>
          <w:rFonts w:ascii="Times New Roman" w:eastAsia="Times New Roman" w:hAnsi="Times New Roman" w:cs="Times New Roman"/>
          <w:color w:val="000000"/>
          <w:sz w:val="30"/>
          <w:szCs w:val="30"/>
          <w:shd w:val="clear" w:color="auto" w:fill="FFFFFF"/>
          <w:lang w:eastAsia="ru-RU"/>
        </w:rPr>
        <w:lastRenderedPageBreak/>
        <w:t>мотоциклы «Чезет», на которых в основном проводятся соревнования. О японских «Хондах» и говорить не приходится. Поэтому пытаемся поддерживать в работоспособном состоянии ту технику, какая есть. Стараемся «быть аккуратнее с мотоциклами», некоторые запчасти делаем сами, используя обширный станочный парк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надо быть большим провидцем, чтобы сказать, что в 1993 году нас ждут еще большие трудности. В то же время, если бы удалось с помощью завода приобрести хотя бы несколько новых мотоциклов, то мы могли бы, пригласив к себе оставшихся «не у дел» спортсменов из других клубов, создать команду не только лучшую в городе и области, но, пожалуй, и в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Возникает вопрос: «Ну, а заводу какой интерес тратиться на нас?» Резонный вопрос. И мы не хотим, как бывало раньше, приводить аргумент насчет того, что предприятие должно гордиться не только своей прибылью, но и прославляющими его спортсменами и т. п. Все, конечно, так. Но в рыночных условиях расчеты должны быть другими. Вот мы и предлагаем помочь нам средствами на хозсодержание клуба, а мы попробуем наладить коммерческую деятельность, рассчитаемся с заводом хотя бы частично и в дальнейшем в какой-то степени сможем финансировать себя сами. Некоторый опыт в этом направлении уже есть. В нынешнем году спортклуб направил часть средств, выделенных ему заводом, на приобретение оборудования для станции технического обслуживания автомобилей, которая скоро откроется в боксах спортивно-технического клуба и услугами которой будут пользоваться заводчане.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прошлом номере «Тракторостроителя» было напечатано взволнованное письмо главного тренера футбольной команды "Торпедо" Ю.В. Пьянова о бедственном положении этой команды. Наше положение ничуть не лучше, однако на содержание мотокроссменов сегодня требуется меньше средств, и потому мы все же надеемся, что при помощи завода, спонсоров и собственными усилиями преодолеем все преграды, и спортивно-технический клуб ВТЗ еще просуществует долгие годы.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БАРИНОВ» («Тракторостроитель», 6 ноября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«КОЛЛЕГИЯ областного суда приговорила работников ВТЗ, похитивших тринадцать тракторов Т-25А, к следующей мере наказания: Коханов Ю. - 5 лет лишения свободы в исправительно-трудовой колонии усиленного режима с конфискацией имущества, Сафонов А. - 3.6 года в ИТК усиленного режима с конфискацией имущества, Аникин </w:t>
      </w:r>
      <w:r w:rsidRPr="003E392F">
        <w:rPr>
          <w:rFonts w:ascii="Times New Roman" w:eastAsia="Times New Roman" w:hAnsi="Times New Roman" w:cs="Times New Roman"/>
          <w:color w:val="000000"/>
          <w:sz w:val="30"/>
          <w:szCs w:val="30"/>
          <w:shd w:val="clear" w:color="auto" w:fill="FFFFFF"/>
          <w:lang w:eastAsia="ru-RU"/>
        </w:rPr>
        <w:lastRenderedPageBreak/>
        <w:t>Е. и Шокин А. - по 3 года лишения свободы с отбыванием на стройках народного хозяйства и с конфискацией имущества, Соколов И. и Рязанцев В. - по 3 года лишения свободы с отсрочкой приговора на 2 года. Приговор вступает в силу 24 ноября, до этого срока он может быть опротестован осужденными и их адвокатами.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Из выступления заместителя генерального директора по экономике Ю.В. Киселева</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Финансовое положение предприятия в течение девяти месяцев было сложным, хотя мы получили 990 млн. рублей прибыли, а рентабельность составила 70 процентов - это высокий показатель. Наша кредиторская задолженность поставщикам составила 2 млрд. 100 млн. рублей. Следует учесть, что за этот период значительно выросли цены на материальные ресурсы. Увеличились в стоимостном выражении производственные запасы. При этом не проиндексированы оборотные средства. Долго не предоставлялись кредиты. Выявлены большие сверхнормативные запасы в натуральном выражении по некоторым позициям. Довольно значительным оказалось незавершенное производство тракторов и двигателей (оно составляет почти половину месячной программы).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тому же дебиторская задолженность, т.е. потребителей - нам, составляла 2 млрд. 123 млн. рублей. Мы были вынуждены создать рабочую группу, которая побывала в командировках на Липецком и Ташкентском тракторных, Харьковском заводе самоходных шасси, Вильносском заводе топливной аппаратуры, Дагестанском заводе электросварочного оборудования. По данным на 10 ноября с.г задолженность потребителей составляет 1 млрд. 666 млн. рублей, и снизилась на 500 млн. рублей по сравнению с положением на 1 октября. Приняты меры по погашению задолженности по экспортной деятельности.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связи с повышением цен на энергоресурсы и возросшим курсом доллара к рублю мы были вынуждены в октябре-ноябре поднять цены на тракторы и двигатели. Предполагается направить 700-800 млн. рублей на финансирование производственных запасов и стабилизацию финасовой деятельности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данным на 10 ноября кредиторская задолженность ВТЗ составила 1 млрд. 348 млн. рублей и снизилась на 800 млн. рублей по сравнению с данными октября.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Прогнозы по экономическому состоянию тракторного завода на </w:t>
      </w:r>
      <w:r w:rsidRPr="003E392F">
        <w:rPr>
          <w:rFonts w:ascii="Times New Roman" w:eastAsia="Times New Roman" w:hAnsi="Times New Roman" w:cs="Times New Roman"/>
          <w:color w:val="000000"/>
          <w:sz w:val="30"/>
          <w:szCs w:val="30"/>
          <w:shd w:val="clear" w:color="auto" w:fill="FFFFFF"/>
          <w:lang w:eastAsia="ru-RU"/>
        </w:rPr>
        <w:lastRenderedPageBreak/>
        <w:t>ближайшее время следующие: прибыль предприятия за год составит порядка 2 млрд. рублей. Получен полугодовой кредит в 500 млн. рублей в Московском индустриальном банке, а также прорабатывается возможность получения 200- миллионного льготного кредита.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Однако к 1 июля 1993 года мы должны расплатиться с кредитами, взятыми сегодня. Тем не менее, у нашего предприятия есть возможности для благополучного завершения 1992 года и стабильной работы в дальнейшем.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Из выступление заместителя генерального директора по производству И.И. Радченко</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Мы стали акционерами, так что пора зарабатывать дивиденды. А похвалиться особо нечем. За десять месяцев не сделано 25 тысяч двигателей, словно мы два месяца вообще не работали. По выпуску тракторов отстаем на двое суток, т.е. примерно на 290 штук. По сравнению с тем же периодом прошлого года задание по производству тракторов выполнено на 96 процентов. Однако больше стали выпускать тракторов с кабиной, т.к. другие модификации, при возросшей цене, спросом не пользуются. Не растет производство тракторов Т-30, их выпускается всего 39 штук в месяц.</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Причин производственных сложностей много, и прежде всего, - неплатежеспособность как наша, так и поставщиков. К тому же наблюдались сбои в работе. Только в октябре пришлось распустить десять смен на сборке моторов Д-144.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Есть претензии к некоторым цехам, которые мешали нормальному выпуску тракторов и двигателей. В их числе - моторный 2, литейный 1, ЦАЛ, тракторосборочный.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Гораздо более стабильно работали ЦСД, ПГКО «Эвольвента», автоматный цех и литейный цех 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отставание в выпуске моторов наверстать не удастся, важно хотя бы не допустить его увеличения. Что касается тракторов, то в ноябре-декабре надо «достать» 300 недособранных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Из выступления заместителя генерального директора по капстроительству А.Г. Медведя</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План по капвложениям выполнен на 109 процентов, по строительству жилья - на 150 процентов, но это в большей степени связано с повышением цен.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нынешнем году предстоит ввести в эксплуатацию КСД, участок шатуна в ЦАЛ, первую очередь базы РСЦ, теплотрассу, систему оборотного водоснабжения. В ноябре заселяется 60-квартирный на </w:t>
      </w:r>
      <w:r w:rsidRPr="003E392F">
        <w:rPr>
          <w:rFonts w:ascii="Times New Roman" w:eastAsia="Times New Roman" w:hAnsi="Times New Roman" w:cs="Times New Roman"/>
          <w:color w:val="000000"/>
          <w:sz w:val="30"/>
          <w:szCs w:val="30"/>
          <w:shd w:val="clear" w:color="auto" w:fill="FFFFFF"/>
          <w:lang w:eastAsia="ru-RU"/>
        </w:rPr>
        <w:lastRenderedPageBreak/>
        <w:t>улице Народной. Идут отделочные работы в 144-квартирном малосемейном общежитии на улице Тракторной. В подсобном сельском хозяйстве завершается строительство коровника и свинарника, пяти домов в Березниках и двух - в Фетинино» («Тракторостроитель», 21 ноября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«Тракторов в октябре произведено 2610 штук вместо намеченных нами же самими 2560. Больше всего, и это традиционно, Т-25 — 1982 штуки, меньше всего — Т-30 — 41 штука. Хуже с двигателями — произведено только 80 процентов от запланированного.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Никак не наладится ритмичность работы в цехах и по заводу в целом. В первую декаду отчетного месяца она составляла 22 процента, во вторую — 21, и в третью — 57. Родимое пятно социализма, когда две трети месяца проводили кое-как, спустя рукава, а в последнюю декаду наваливались «всем миром» и победно «давали план», в наши дни проступило еще ярче. Только теперь не как результат всеобщей расхлябанности, а из-за повальной нехватки комплектующих, литья, горючего.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Дефицита в кадрах нет. В октябре на заводе работало 16819 человек. Средняя зарплата составляла 8163 рубля» («Тракторостроитель», 5 декабря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«Ближайшая перспектива АО «ВТЗ» небезнадежная. Мы не останавливаем производство, хотя такие гиганты как Кировский завод в Санкт-Петербурге, Волгоградский и Челябинский тракторные, «Россельмаш» вынуждены были это сделать из-за отсутствия спроса на продукцию. ВТЗ намерен, если этому не помешают непредвиденные обстоятельства, в будущем году даже наращивать производство моторов и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Наша финансовая ситуация такова: заводу должны около 3 млрд. рублей, мы — 2,2 млрд. Эта разница позволяет оставаться «на плаву».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Скоро на руках у каждого появятся акции,— сказал А.В. Гришин.— Весомость дивидендов напрямую будет зависеть от того, напряженным или нет будет наш труд, прекратится ли разбазаривание рабочего времени, материалов, электроэнергии ...</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выступлении генерального директора было много конкретики. Из зала поступали подчас острые вопросы. Но и вопросы, и ответы не разрушали доверительную атмосферу встречи.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 ЛАТЫШЕВ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ВТЗ выходит из СНГ! - радовались на заводе в начале года. Переведем </w:t>
      </w:r>
      <w:r w:rsidRPr="003E392F">
        <w:rPr>
          <w:rFonts w:ascii="Times New Roman" w:eastAsia="Times New Roman" w:hAnsi="Times New Roman" w:cs="Times New Roman"/>
          <w:color w:val="000000"/>
          <w:sz w:val="30"/>
          <w:szCs w:val="30"/>
          <w:shd w:val="clear" w:color="auto" w:fill="FFFFFF"/>
          <w:lang w:eastAsia="ru-RU"/>
        </w:rPr>
        <w:lastRenderedPageBreak/>
        <w:t>заказы на российские заводы и не будем зависеть от зарубежных поставщиков! Поменяли дислокацию, и оказалось, что головка цилиндра, которая стоила в Минске 800 рублей, в Заволжье стоит 1 тыс. 800, а в Каменец-Уральске - 3 тыс. Если Винницкий завод тракторных агрегатов за насос брал 1 тыс. 100 рублей, то россияне из г. Сима Челябинской области за него же требуют втрое больше. Ничего удивительного: освоение нового производства, удорожание сырья...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Повсюду требуют предоплату. Долг завода по отделу внешней комплектации составляет 532 млн. рублей. Для того, чтобы успешно закончить год, отделу нужен миллиард рублей. Но взять его негде.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Выход найти можно, - считает начальник ОВК Н.Н. Воронин, - отгружать наши двигатели потребителям в Ташкенте и Липецке только с предоплатой. Хотя это не так просто: Липецкому тракторному заводу нечем платить, а Ташкентский никак не переправит деньги через границу.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ТРАКТОРНЫЙ завод установил себе на будущий год планы по выпуску тракторов и двигателей на том же уровне, что и в нынешнем.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ДЕКАБРЯ выплата зарплаты работникам АО «ВТЗ» производится с коэффициентом 1,2.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 ЗАВОДСКОГО профсоюзного бюджета и фонда социального страхования выделены 4 миллиона рублей на удешевление новогодних подарков детям.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 РАБОТНИКИ ВТЗ получат к Новому году по бутылке шампанского за 430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 КАБИНЕТА директора Дома культуры ВТЗ украли видеомагнитофон» («Тракторостроитель», 12 декабря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ВТЗ освоен еще один вид подпольного бизнеса. В службе энергетиков заводская охрана обнаружила пять перебранных тракторных аккумуляторов, которые можно использовать в автомобилях. Путем нехитрой операции - переставляя свинцовые пластины - наши «умельцы» зарабатывают деньги, продавая переделанные аккумуляторы автолюбителям.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ДИСЦИПЛИНИРОВАННЫЕ КУРИЛЬЩИКИ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Цех товаров народного потребления ВТЗ занимается не только выпуском продукции. Здесь же ее консервируют, упаковывают и отгружают. В цехе много горючего материала - бумаги, ящиков, ветоши. Однако у пожарной охраны к коллективу мало претензий. И в этом большая заслуга председателя ПТК Г.В. Сильяновой, которая не </w:t>
      </w:r>
      <w:r w:rsidRPr="003E392F">
        <w:rPr>
          <w:rFonts w:ascii="Times New Roman" w:eastAsia="Times New Roman" w:hAnsi="Times New Roman" w:cs="Times New Roman"/>
          <w:color w:val="000000"/>
          <w:sz w:val="30"/>
          <w:szCs w:val="30"/>
          <w:shd w:val="clear" w:color="auto" w:fill="FFFFFF"/>
          <w:lang w:eastAsia="ru-RU"/>
        </w:rPr>
        <w:lastRenderedPageBreak/>
        <w:t>проходит мимо нарушений правил пожарной безопасности, вовремя устраняет недочеты, строга к работникам цеха, нарушающим противопожарный режим. Здесь удалось установить строгий порядок: люди курят только в отведенных для этого местах, специально оборудованных и обеспеченных первичными средствами пожаротушения.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Подобного нельзя сказать о таких цехах, как моторный № 1, кабин, сдачи тракторов, ВЗИТО.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Соблюдение режима курения - одно из требований пожарной безопасности. А в целом она предполагает осуществление инженерно-технических мероприятий капитального характера, широкое внедрение средств автоматики, упорядочение ведения огневых работ, привлечение инженерно-технического персонала к разработке мер пожарной безопасности в технологических процессах.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ПАХОМОВ, инспектор ВПЧ-21» («Тракторостроитель», 19 декабря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СЕГОДНЯШНИЙ день, после переоценки, уставной капитал ВТЗ оценивается более чем в 7 млрд. руб. Стоимость основных фондов — 3 млрд. 200 млн. руб.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АРЕСТОВАН начальник цеха кабин Гольцов А.Н. по подозрению в хищении металла.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РОТОРНАЯ КОСИЛКА С МАРКОЙ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Давно сельский механизатор ждет роторную сенокосилку, которая шла бы в сцепе с нашим трактором. Похоже, скоро получит. Во всяком случае, на ВТЗ закончены конструкторские поиски, отработаны основные узлы и сейчас в экспериментальном цехе идет подготовка первых, опытных образцов роторной косилки. Предполагается, что следующей осенью она будет отправлена на испытательный полигон. Одновременно ведутся разработки навесных культиватора, волокуши, граблей...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Спроектирован и выдав на изготовление одному из ковровских заводов опытный образец навесного фронтального погрузчика - с ковшами спереди и сзади. Он также агрегатируется с Т-25. Найдет применение при работе с сыпучими грузами.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перспективных планах - разработка ряда других изделий сельскохозяйственного и строительного назначения. Тут и бетономешалка, и картофелекопалка, и водяной насос, и агрегат по изготовлению кирпича в сельской глубинке, и деревообрабатывающий станок.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Г. ВАСИЛЬЕВ» («Тракторостроитель», 26 декабря 1992).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Всего за 1992 г. на ВТЗ выпущено: 29403 тракторов; 118524 двигателей.</w:t>
      </w:r>
    </w:p>
    <w:p w14:paraId="2B4FFBFE" w14:textId="36830CCA" w:rsidR="003E392F" w:rsidRDefault="003E392F" w:rsidP="003E392F"/>
    <w:p w14:paraId="5C8E647B" w14:textId="3E0F5ED0" w:rsidR="003E392F" w:rsidRDefault="003E392F" w:rsidP="003E392F">
      <w:pPr>
        <w:pStyle w:val="1"/>
        <w:numPr>
          <w:ilvl w:val="0"/>
          <w:numId w:val="0"/>
        </w:numPr>
        <w:jc w:val="center"/>
        <w:rPr>
          <w:shd w:val="clear" w:color="auto" w:fill="FFFFFF"/>
        </w:rPr>
      </w:pPr>
      <w:r>
        <w:rPr>
          <w:shd w:val="clear" w:color="auto" w:fill="FFFFFF"/>
        </w:rPr>
        <w:t>АО «ВТЗ» в 1993 году</w:t>
      </w:r>
    </w:p>
    <w:p w14:paraId="6EB5233B" w14:textId="77777777" w:rsidR="003E392F" w:rsidRDefault="003E392F" w:rsidP="003E392F"/>
    <w:p w14:paraId="5A362DFF" w14:textId="77777777" w:rsidR="003E392F" w:rsidRDefault="003E392F" w:rsidP="003E392F">
      <w:r>
        <w:rPr>
          <w:color w:val="000000"/>
          <w:sz w:val="30"/>
          <w:szCs w:val="30"/>
          <w:shd w:val="clear" w:color="auto" w:fill="FFFFFF"/>
        </w:rPr>
        <w:t>«С конца декабря 1992 г. в АО «ВТЗ» началось оформление покупок акций. В организационной группе четыре человека. Это — работники отдела кадров.</w:t>
      </w:r>
      <w:r>
        <w:rPr>
          <w:color w:val="000000"/>
          <w:sz w:val="30"/>
          <w:szCs w:val="30"/>
        </w:rPr>
        <w:br/>
      </w:r>
      <w:r>
        <w:rPr>
          <w:b/>
          <w:bCs/>
          <w:color w:val="000000"/>
          <w:sz w:val="30"/>
          <w:szCs w:val="30"/>
          <w:shd w:val="clear" w:color="auto" w:fill="FFFFFF"/>
        </w:rPr>
        <w:t>НОВАЯ ЭКСПОЗИЦИЯ</w:t>
      </w:r>
      <w:r>
        <w:rPr>
          <w:color w:val="000000"/>
          <w:sz w:val="30"/>
          <w:szCs w:val="30"/>
        </w:rPr>
        <w:br/>
      </w:r>
      <w:r>
        <w:rPr>
          <w:color w:val="000000"/>
          <w:sz w:val="30"/>
          <w:szCs w:val="30"/>
          <w:shd w:val="clear" w:color="auto" w:fill="FFFFFF"/>
        </w:rPr>
        <w:t>В музее трудовой славы и истории предприятия в скором времени появится новый стенд. Его название, возможно, кому-то покажется длинноватым, но зато очень верно отражает важнейшую веху в развитии коллектива. «24 сентября 1992 года — день рождения Акционерного общества «Владимирский тракторный завод» — таково название стенда.</w:t>
      </w:r>
      <w:r>
        <w:rPr>
          <w:color w:val="000000"/>
          <w:sz w:val="30"/>
          <w:szCs w:val="30"/>
        </w:rPr>
        <w:br/>
      </w:r>
      <w:r>
        <w:rPr>
          <w:color w:val="000000"/>
          <w:sz w:val="30"/>
          <w:szCs w:val="30"/>
          <w:shd w:val="clear" w:color="auto" w:fill="FFFFFF"/>
        </w:rPr>
        <w:t>Здесь будут представлены материалы, рассказывающие о ходе приватизации, о выборе варианта льгот, справочные данные и др.</w:t>
      </w:r>
      <w:r>
        <w:rPr>
          <w:color w:val="000000"/>
          <w:sz w:val="30"/>
          <w:szCs w:val="30"/>
        </w:rPr>
        <w:br/>
      </w:r>
      <w:r>
        <w:rPr>
          <w:color w:val="000000"/>
          <w:sz w:val="30"/>
          <w:szCs w:val="30"/>
          <w:shd w:val="clear" w:color="auto" w:fill="FFFFFF"/>
        </w:rPr>
        <w:t>На стенде помещены и подлинные документы, в том числе распоряжение председателя комитета по управлению государственным имуществом администрации Владимирской области Ю.Н. Лапыгина о преобразовании ГПО «ВТЗ» в Акционерное общество открытого типа «ВТЗ».</w:t>
      </w:r>
      <w:r>
        <w:rPr>
          <w:color w:val="000000"/>
          <w:sz w:val="30"/>
          <w:szCs w:val="30"/>
        </w:rPr>
        <w:br/>
      </w:r>
      <w:r>
        <w:rPr>
          <w:color w:val="000000"/>
          <w:sz w:val="30"/>
          <w:szCs w:val="30"/>
          <w:shd w:val="clear" w:color="auto" w:fill="FFFFFF"/>
        </w:rPr>
        <w:t>Оформлением стенда заняты специалисты, руководимые старшим художником завода Н.И. Шлегелем» («Тракторостроитель», 12 января 1993).</w:t>
      </w:r>
      <w:r>
        <w:rPr>
          <w:color w:val="000000"/>
          <w:sz w:val="30"/>
          <w:szCs w:val="30"/>
        </w:rPr>
        <w:br/>
      </w:r>
      <w:r>
        <w:rPr>
          <w:color w:val="000000"/>
          <w:sz w:val="30"/>
          <w:szCs w:val="30"/>
          <w:shd w:val="clear" w:color="auto" w:fill="FFFFFF"/>
        </w:rPr>
        <w:t>«</w:t>
      </w:r>
      <w:r>
        <w:rPr>
          <w:b/>
          <w:bCs/>
          <w:color w:val="000000"/>
          <w:sz w:val="30"/>
          <w:szCs w:val="30"/>
          <w:shd w:val="clear" w:color="auto" w:fill="FFFFFF"/>
        </w:rPr>
        <w:t>ЦЕНЫ ВЗЛЕТАЮТ, ПОКУПАТЕЛЬ — ПОДПРЫГИВАЕТ</w:t>
      </w:r>
      <w:r>
        <w:rPr>
          <w:color w:val="000000"/>
          <w:sz w:val="30"/>
          <w:szCs w:val="30"/>
        </w:rPr>
        <w:br/>
      </w:r>
      <w:r>
        <w:rPr>
          <w:color w:val="000000"/>
          <w:sz w:val="30"/>
          <w:szCs w:val="30"/>
          <w:shd w:val="clear" w:color="auto" w:fill="FFFFFF"/>
        </w:rPr>
        <w:t>С 1 января отпускная заводская цена Т-25 равна 696320 руб. с налогом на добавленную стоимость (в декабре была 416 тыс.). «Подскочили» в цене и двигатели Д-144, например, покупателю обойдется уже в 219346 руб. (против 115 тыс.).</w:t>
      </w:r>
      <w:r>
        <w:rPr>
          <w:color w:val="000000"/>
          <w:sz w:val="30"/>
          <w:szCs w:val="30"/>
        </w:rPr>
        <w:br/>
      </w:r>
      <w:r>
        <w:rPr>
          <w:color w:val="000000"/>
          <w:sz w:val="30"/>
          <w:szCs w:val="30"/>
          <w:shd w:val="clear" w:color="auto" w:fill="FFFFFF"/>
        </w:rPr>
        <w:t xml:space="preserve">Каждый сколько-нибудь здравомыслящий человек понимает, что не от хорошей жизни завод повысил цену тракторов. Все вокруг дорожает. Если, скажем, ровно год назад топливный насос обходился ВТЗ в 800 руб., а с февраля 1992 — за него требовали 2520 руб., то в декабре уже 9530. Сегодня же Вильнюсский завод топливных агрегатов отпускает </w:t>
      </w:r>
      <w:r>
        <w:rPr>
          <w:color w:val="000000"/>
          <w:sz w:val="30"/>
          <w:szCs w:val="30"/>
          <w:shd w:val="clear" w:color="auto" w:fill="FFFFFF"/>
        </w:rPr>
        <w:lastRenderedPageBreak/>
        <w:t>насос за 15600 руб.</w:t>
      </w:r>
      <w:r>
        <w:rPr>
          <w:color w:val="000000"/>
          <w:sz w:val="30"/>
          <w:szCs w:val="30"/>
        </w:rPr>
        <w:br/>
      </w:r>
      <w:r>
        <w:rPr>
          <w:color w:val="000000"/>
          <w:sz w:val="30"/>
          <w:szCs w:val="30"/>
          <w:shd w:val="clear" w:color="auto" w:fill="FFFFFF"/>
        </w:rPr>
        <w:t>Известно, что цена любого изделия складывается из двух частей — себестоимости и прибыли. Прибыль тракторный завод закладывает в размере 25 процентов. Казалось бы много. Но ведь времена централизованного финансирования прошли: что ВТЗ заработает, на то и живет.</w:t>
      </w:r>
      <w:r>
        <w:rPr>
          <w:color w:val="000000"/>
          <w:sz w:val="30"/>
          <w:szCs w:val="30"/>
        </w:rPr>
        <w:br/>
      </w:r>
      <w:r>
        <w:rPr>
          <w:color w:val="000000"/>
          <w:sz w:val="30"/>
          <w:szCs w:val="30"/>
          <w:shd w:val="clear" w:color="auto" w:fill="FFFFFF"/>
        </w:rPr>
        <w:t>В себестоимости 80 процентов составляют материальные затраты (материалы, сырье, комплектующие, их доставка, топливо и энергозатраты, потребляемые на технологические цели). 4 процента идет на выплату заработной платы рабочим, занятым в основном производстве. 16 процентов приходится на долю накладных расходов (командировки, содержание зданий, технических служб, администрации).</w:t>
      </w:r>
      <w:r>
        <w:rPr>
          <w:color w:val="000000"/>
          <w:sz w:val="30"/>
          <w:szCs w:val="30"/>
        </w:rPr>
        <w:br/>
      </w:r>
      <w:r>
        <w:rPr>
          <w:color w:val="000000"/>
          <w:sz w:val="30"/>
          <w:szCs w:val="30"/>
          <w:shd w:val="clear" w:color="auto" w:fill="FFFFFF"/>
        </w:rPr>
        <w:t>Возьмут ли «Владимирцы» по новой цене? «Возьмут!», — убежден начальник отдела коммерции и маркетинга П. Туницын. Правоту его слов подтверждает скопление машин с иногородними и даже иностранными номерами (эстонскими, украинскими, литовскими) перед центральной проходной завода. А ведь отдел еще в декабре продавал трактора по 700 тысяч.</w:t>
      </w:r>
      <w:r>
        <w:rPr>
          <w:color w:val="000000"/>
          <w:sz w:val="30"/>
          <w:szCs w:val="30"/>
        </w:rPr>
        <w:br/>
      </w:r>
      <w:r>
        <w:rPr>
          <w:color w:val="000000"/>
          <w:sz w:val="30"/>
          <w:szCs w:val="30"/>
          <w:shd w:val="clear" w:color="auto" w:fill="FFFFFF"/>
        </w:rPr>
        <w:t>Посложнее с двигателями. Основной потребитель Д-144 — Липецкий тракторный завод категорически не согласен с их новой ценой. И так его трактора не находят сбыта. Видимо, липчанам сделают небольшую скидку. Но надолго ли ее «хватит»?» («Тракторостроитель», 16 января 1993).</w:t>
      </w:r>
      <w:r>
        <w:rPr>
          <w:color w:val="000000"/>
          <w:sz w:val="30"/>
          <w:szCs w:val="30"/>
        </w:rPr>
        <w:br/>
      </w:r>
      <w:r>
        <w:rPr>
          <w:color w:val="000000"/>
          <w:sz w:val="30"/>
          <w:szCs w:val="30"/>
          <w:shd w:val="clear" w:color="auto" w:fill="FFFFFF"/>
        </w:rPr>
        <w:t>«Если найдутся средства, заводчане в этом месяце получат квартальную премию. Если они будут в феврале, получат 13-ю зарплату. Пока же с трудом находятся деньги на декабрьскую зарплату - нужно 160 млн. руб. Чтобы «процесс пошел» поскорее, решено спешно распродать имеющиеся на складах запасы ширпотреба. Только за 5 и 6 января заводские магазины продали товаров на 70 млн. руб.</w:t>
      </w:r>
      <w:r>
        <w:rPr>
          <w:color w:val="000000"/>
          <w:sz w:val="30"/>
          <w:szCs w:val="30"/>
        </w:rPr>
        <w:br/>
      </w:r>
      <w:r>
        <w:rPr>
          <w:color w:val="000000"/>
          <w:sz w:val="30"/>
          <w:szCs w:val="30"/>
          <w:shd w:val="clear" w:color="auto" w:fill="FFFFFF"/>
        </w:rPr>
        <w:t>ПОЧТИ 1,5 млн. рублей в месяц требуется сегодня заводскому общепиту, чтобы сохранить цены на обеды в столовых на прежнем уровне. Если бы завод не нашел эти средства, обед в среднем обходился бы каждому из нас не в 50 рублей, а вдвое дороже.</w:t>
      </w:r>
      <w:r>
        <w:rPr>
          <w:color w:val="000000"/>
          <w:sz w:val="30"/>
          <w:szCs w:val="30"/>
        </w:rPr>
        <w:br/>
      </w:r>
      <w:r>
        <w:rPr>
          <w:color w:val="000000"/>
          <w:sz w:val="30"/>
          <w:szCs w:val="30"/>
          <w:shd w:val="clear" w:color="auto" w:fill="FFFFFF"/>
        </w:rPr>
        <w:t xml:space="preserve">За два последних месяца прошлого года с ВТЗ за прогулы уволено 130 человек, за появление на работе в нетрезвом виде - 34, за хищение </w:t>
      </w:r>
      <w:r>
        <w:rPr>
          <w:color w:val="000000"/>
          <w:sz w:val="30"/>
          <w:szCs w:val="30"/>
          <w:shd w:val="clear" w:color="auto" w:fill="FFFFFF"/>
        </w:rPr>
        <w:lastRenderedPageBreak/>
        <w:t>материальных ценностей - 7. Никого из тех, кто уволен по статье 33, пункты 4, 7 и 8, на завод больше не примут.</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Сегодня в тракторной промышленности, пожалуй, нет ни одного завода, который бы не занимался вопросами производства тракторов мощностью до 30 л.с. Опытные партии мини-тракторов делают на Харьковском тракторном заводе. Здесь же приступили к разработке тракторов нашего класса - 25-30 л.с. Все, кого ни возьми, бросились закрывать эту «брешь»: Минский, Кишиневский, Челябинский, Волгоградский тракторные заводы... Следует ожидать, что в ближайшем будущем на рынке появятся партии малогабаритных тракторов отечественного производства, плюс иномарки. Одна из подмосковных фирм уже продает китайские тракторы в 12-18 л.с. И хотя это довольно примитивные машины, без кабины, и на них находятся покупатели.</w:t>
      </w:r>
      <w:r>
        <w:rPr>
          <w:color w:val="000000"/>
          <w:sz w:val="30"/>
          <w:szCs w:val="30"/>
        </w:rPr>
        <w:br/>
      </w:r>
      <w:r>
        <w:rPr>
          <w:color w:val="000000"/>
          <w:sz w:val="30"/>
          <w:szCs w:val="30"/>
          <w:shd w:val="clear" w:color="auto" w:fill="FFFFFF"/>
        </w:rPr>
        <w:t>К тому же растет цена на наш трактор, приближаясь к уровню мировых цен на зарубежные тракторы такого типа. И, вполне возможно, что вскоре российский фермер предпочтет нашему трактору импортный, имеющий более высокое качество изготовления и дизайн.</w:t>
      </w:r>
      <w:r>
        <w:rPr>
          <w:color w:val="000000"/>
          <w:sz w:val="30"/>
          <w:szCs w:val="30"/>
        </w:rPr>
        <w:br/>
      </w:r>
      <w:r>
        <w:rPr>
          <w:color w:val="000000"/>
          <w:sz w:val="30"/>
          <w:szCs w:val="30"/>
          <w:shd w:val="clear" w:color="auto" w:fill="FFFFFF"/>
        </w:rPr>
        <w:t>Как бы не обошли конкуренты акционерное общество «Владимирский тракторный завод»! О перспективах развития ВТЗ мы беседуем с главным конструктором Б.В. Уткиным.</w:t>
      </w:r>
      <w:r>
        <w:rPr>
          <w:color w:val="000000"/>
          <w:sz w:val="30"/>
          <w:szCs w:val="30"/>
        </w:rPr>
        <w:br/>
      </w:r>
      <w:r>
        <w:rPr>
          <w:color w:val="000000"/>
          <w:sz w:val="30"/>
          <w:szCs w:val="30"/>
          <w:shd w:val="clear" w:color="auto" w:fill="FFFFFF"/>
        </w:rPr>
        <w:t>- Сейчас АО «ВТЗ» выпускает трактор </w:t>
      </w:r>
      <w:r>
        <w:rPr>
          <w:b/>
          <w:bCs/>
          <w:color w:val="000000"/>
          <w:sz w:val="30"/>
          <w:szCs w:val="30"/>
          <w:shd w:val="clear" w:color="auto" w:fill="FFFFFF"/>
        </w:rPr>
        <w:t>Т-25А</w:t>
      </w:r>
      <w:r>
        <w:rPr>
          <w:color w:val="000000"/>
          <w:sz w:val="30"/>
          <w:szCs w:val="30"/>
          <w:shd w:val="clear" w:color="auto" w:fill="FFFFFF"/>
        </w:rPr>
        <w:t>, и небольшими партиями, главным образом, на экспорт, </w:t>
      </w:r>
      <w:r>
        <w:rPr>
          <w:b/>
          <w:bCs/>
          <w:color w:val="000000"/>
          <w:sz w:val="30"/>
          <w:szCs w:val="30"/>
          <w:shd w:val="clear" w:color="auto" w:fill="FFFFFF"/>
        </w:rPr>
        <w:t>Т-30А-80</w:t>
      </w:r>
      <w:r>
        <w:rPr>
          <w:color w:val="000000"/>
          <w:sz w:val="30"/>
          <w:szCs w:val="30"/>
          <w:shd w:val="clear" w:color="auto" w:fill="FFFFFF"/>
        </w:rPr>
        <w:t>. Этот трактор по своему техническому уровню значительно выше, чем Т-25А, и очень необходим для фермерских хозяйств. Техническим подразделениям и производственникам нужно принять все меры для увеличения объемов его выпуска, тем более, что трактор Т-30А-80 успешно прошел испытания и рекомендован к производству. Дорога в жизнь открыта!</w:t>
      </w:r>
      <w:r>
        <w:rPr>
          <w:color w:val="000000"/>
          <w:sz w:val="30"/>
          <w:szCs w:val="30"/>
        </w:rPr>
        <w:br/>
      </w:r>
      <w:r>
        <w:rPr>
          <w:color w:val="000000"/>
          <w:sz w:val="30"/>
          <w:szCs w:val="30"/>
          <w:shd w:val="clear" w:color="auto" w:fill="FFFFFF"/>
        </w:rPr>
        <w:t>Для того, чтобы сократить объем подготовки производства и ускорить выпуск тракторов </w:t>
      </w:r>
      <w:r>
        <w:rPr>
          <w:b/>
          <w:bCs/>
          <w:color w:val="000000"/>
          <w:sz w:val="30"/>
          <w:szCs w:val="30"/>
          <w:shd w:val="clear" w:color="auto" w:fill="FFFFFF"/>
        </w:rPr>
        <w:t>Т-30А-80</w:t>
      </w:r>
      <w:r>
        <w:rPr>
          <w:color w:val="000000"/>
          <w:sz w:val="30"/>
          <w:szCs w:val="30"/>
          <w:shd w:val="clear" w:color="auto" w:fill="FFFFFF"/>
        </w:rPr>
        <w:t> и </w:t>
      </w:r>
      <w:r>
        <w:rPr>
          <w:b/>
          <w:bCs/>
          <w:color w:val="000000"/>
          <w:sz w:val="30"/>
          <w:szCs w:val="30"/>
          <w:shd w:val="clear" w:color="auto" w:fill="FFFFFF"/>
        </w:rPr>
        <w:t>Т-30АТ</w:t>
      </w:r>
      <w:r>
        <w:rPr>
          <w:color w:val="000000"/>
          <w:sz w:val="30"/>
          <w:szCs w:val="30"/>
          <w:shd w:val="clear" w:color="auto" w:fill="FFFFFF"/>
        </w:rPr>
        <w:t xml:space="preserve"> (с новым верхним строением), мы провели работу по унификации силовой части этих тракторов, начиная с двигателя и кончая бортовыми передачами. Осуществляется дальнейшее повышение технического уровня: разработана новая трансмиссия с синхронизатором, в корне отличающаяся от тех, что применяются сегодня на наших тракторах, к тому же в ней заложен </w:t>
      </w:r>
      <w:r>
        <w:rPr>
          <w:color w:val="000000"/>
          <w:sz w:val="30"/>
          <w:szCs w:val="30"/>
          <w:shd w:val="clear" w:color="auto" w:fill="FFFFFF"/>
        </w:rPr>
        <w:lastRenderedPageBreak/>
        <w:t>более высокий запас прочности. Изготовлены пять таких трансмиссий, которые прошли стендовые испытания, одна испытывается на тракторе в полевом отряде.</w:t>
      </w:r>
      <w:r>
        <w:rPr>
          <w:color w:val="000000"/>
          <w:sz w:val="30"/>
          <w:szCs w:val="30"/>
        </w:rPr>
        <w:br/>
      </w:r>
      <w:r>
        <w:rPr>
          <w:color w:val="000000"/>
          <w:sz w:val="30"/>
          <w:szCs w:val="30"/>
          <w:shd w:val="clear" w:color="auto" w:fill="FFFFFF"/>
        </w:rPr>
        <w:t>Триста штук трансмиссий с синхронизатором берется уже в 1993 году выпустить Псковский завод механических приводов, взявший у нас необходимую техническую документацию. Это позволит нам предлагать покупателям тракторы на выбор - либо с традиционной трансмиссией, либо с новой.</w:t>
      </w:r>
      <w:r>
        <w:rPr>
          <w:color w:val="000000"/>
          <w:sz w:val="30"/>
          <w:szCs w:val="30"/>
        </w:rPr>
        <w:br/>
      </w:r>
      <w:r>
        <w:rPr>
          <w:color w:val="000000"/>
          <w:sz w:val="30"/>
          <w:szCs w:val="30"/>
          <w:shd w:val="clear" w:color="auto" w:fill="FFFFFF"/>
        </w:rPr>
        <w:t>Зарубежные фирмы выпускают «семейства» тракторов, например, мощностью от 35 л.с. до 90, причем, это унифицированный ряд. Мы вполне можем достичь такой же цели: допустим, кроме тракторов мощностью 25 и 30 л.с. выпускать гамму тракторов от 35 до 45 л.с. Но для этого надо иметь запас по коробке передач. И новая синхронизированная коробка передач позволяет решить этот вопрос. Мы разработали для такой машины трехцилиндровый дизельный двигатель, который можно устанавливать на тракторы мощностью от 40 до 60 л.с. 45-сильный трактор сейчас проходит испытания в полевом отряде.</w:t>
      </w:r>
      <w:r>
        <w:rPr>
          <w:color w:val="000000"/>
          <w:sz w:val="30"/>
          <w:szCs w:val="30"/>
        </w:rPr>
        <w:br/>
      </w:r>
      <w:r>
        <w:rPr>
          <w:color w:val="000000"/>
          <w:sz w:val="30"/>
          <w:szCs w:val="30"/>
          <w:shd w:val="clear" w:color="auto" w:fill="FFFFFF"/>
        </w:rPr>
        <w:t>Конечная наша цель - создание "семейства" малогабаритных тракторов и выход на мировой рынок под собственной маркой "Владимирец".</w:t>
      </w:r>
      <w:r>
        <w:rPr>
          <w:color w:val="000000"/>
          <w:sz w:val="30"/>
          <w:szCs w:val="30"/>
        </w:rPr>
        <w:br/>
      </w:r>
      <w:r>
        <w:rPr>
          <w:color w:val="000000"/>
          <w:sz w:val="30"/>
          <w:szCs w:val="30"/>
          <w:shd w:val="clear" w:color="auto" w:fill="FFFFFF"/>
        </w:rPr>
        <w:t>Если нам это удастся, фермеры смогут получить самые разнообразные колесные тракторы российского производства. Тем более, что на Липецком тракторном заводе выпускают машину мощностью 50 л.с. и разработали конструкцию трактора с двигателем мощностью 60 и 80 л.с.</w:t>
      </w:r>
      <w:r>
        <w:rPr>
          <w:color w:val="000000"/>
          <w:sz w:val="30"/>
          <w:szCs w:val="30"/>
        </w:rPr>
        <w:br/>
      </w:r>
      <w:r>
        <w:rPr>
          <w:color w:val="000000"/>
          <w:sz w:val="30"/>
          <w:szCs w:val="30"/>
          <w:shd w:val="clear" w:color="auto" w:fill="FFFFFF"/>
        </w:rPr>
        <w:t>Завод выпускает высокоунифицированный серийный двухцилиндровый двигатель </w:t>
      </w:r>
      <w:r>
        <w:rPr>
          <w:b/>
          <w:bCs/>
          <w:color w:val="000000"/>
          <w:sz w:val="30"/>
          <w:szCs w:val="30"/>
          <w:shd w:val="clear" w:color="auto" w:fill="FFFFFF"/>
        </w:rPr>
        <w:t>Д-21А</w:t>
      </w:r>
      <w:r>
        <w:rPr>
          <w:color w:val="000000"/>
          <w:sz w:val="30"/>
          <w:szCs w:val="30"/>
          <w:shd w:val="clear" w:color="auto" w:fill="FFFFFF"/>
        </w:rPr>
        <w:t> мощностью 25 л.с. Начали делать двигатель </w:t>
      </w:r>
      <w:r>
        <w:rPr>
          <w:b/>
          <w:bCs/>
          <w:color w:val="000000"/>
          <w:sz w:val="30"/>
          <w:szCs w:val="30"/>
          <w:shd w:val="clear" w:color="auto" w:fill="FFFFFF"/>
        </w:rPr>
        <w:t>Д-120</w:t>
      </w:r>
      <w:r>
        <w:rPr>
          <w:color w:val="000000"/>
          <w:sz w:val="30"/>
          <w:szCs w:val="30"/>
          <w:shd w:val="clear" w:color="auto" w:fill="FFFFFF"/>
        </w:rPr>
        <w:t> (30-сильный). Теперь идем дальше: "двойку" форсируем до 35 л.с. - ставим турбокомпрессор. Занимаемся "тройкой" с мощностью 40 и 65 л.с. Эти двигатели можно устанавливать не только на наши тракторы, но и на липецкие, о чем есть договоренности. На подготовке в производство находится еще один мотор – </w:t>
      </w:r>
      <w:r>
        <w:rPr>
          <w:b/>
          <w:bCs/>
          <w:color w:val="000000"/>
          <w:sz w:val="30"/>
          <w:szCs w:val="30"/>
          <w:shd w:val="clear" w:color="auto" w:fill="FFFFFF"/>
        </w:rPr>
        <w:t>Д-145Т</w:t>
      </w:r>
      <w:r>
        <w:rPr>
          <w:color w:val="000000"/>
          <w:sz w:val="30"/>
          <w:szCs w:val="30"/>
          <w:shd w:val="clear" w:color="auto" w:fill="FFFFFF"/>
        </w:rPr>
        <w:t> (80 л.с.). Испытываем т.н. маленькую "четверку" - двигатель с размерностью 84x84, который весит всего 200 кг, тогда как "двойка" - на 85 кг больше при той же мощности.</w:t>
      </w:r>
      <w:r>
        <w:rPr>
          <w:color w:val="000000"/>
          <w:sz w:val="30"/>
          <w:szCs w:val="30"/>
        </w:rPr>
        <w:br/>
      </w:r>
      <w:r>
        <w:rPr>
          <w:color w:val="000000"/>
          <w:sz w:val="30"/>
          <w:szCs w:val="30"/>
          <w:shd w:val="clear" w:color="auto" w:fill="FFFFFF"/>
        </w:rPr>
        <w:t xml:space="preserve">Поскольку ужесточились требования с точки зрения экологии, с 1 января 1993 года мы решили попробовать на базе нашего двигателя с </w:t>
      </w:r>
      <w:r>
        <w:rPr>
          <w:color w:val="000000"/>
          <w:sz w:val="30"/>
          <w:szCs w:val="30"/>
          <w:shd w:val="clear" w:color="auto" w:fill="FFFFFF"/>
        </w:rPr>
        <w:lastRenderedPageBreak/>
        <w:t>воздушным охлаждением создать двигатель с жидкостным охлаждением. Пока еще не совсем ясно, чем он будет охлаждаться - водой, маслом, или это охлаждение будет комбинированным, тем не менее, работа интересная и мы надеемся, что к концу этого года у нас будет сделана документация и выдана на изготовление опытных образцов.</w:t>
      </w:r>
      <w:r>
        <w:rPr>
          <w:color w:val="000000"/>
          <w:sz w:val="30"/>
          <w:szCs w:val="30"/>
        </w:rPr>
        <w:br/>
      </w:r>
      <w:r>
        <w:rPr>
          <w:color w:val="000000"/>
          <w:sz w:val="30"/>
          <w:szCs w:val="30"/>
          <w:shd w:val="clear" w:color="auto" w:fill="FFFFFF"/>
        </w:rPr>
        <w:t>Мы делаем маленькие двигатели МД-3 для мотоблоков, а сами мотоблоки поставляют нам из Ухты и Курска. У них немало недостатков. Мы решили доработать их конструкцию с тем, чтобы самим производить мотоблоки. На очереди - производство двигателей </w:t>
      </w:r>
      <w:r>
        <w:rPr>
          <w:b/>
          <w:bCs/>
          <w:color w:val="000000"/>
          <w:sz w:val="30"/>
          <w:szCs w:val="30"/>
          <w:shd w:val="clear" w:color="auto" w:fill="FFFFFF"/>
        </w:rPr>
        <w:t>МД-4</w:t>
      </w:r>
      <w:r>
        <w:rPr>
          <w:color w:val="000000"/>
          <w:sz w:val="30"/>
          <w:szCs w:val="30"/>
          <w:shd w:val="clear" w:color="auto" w:fill="FFFFFF"/>
        </w:rPr>
        <w:t> (в 4 л.с.), разрабатывается </w:t>
      </w:r>
      <w:r>
        <w:rPr>
          <w:b/>
          <w:bCs/>
          <w:color w:val="000000"/>
          <w:sz w:val="30"/>
          <w:szCs w:val="30"/>
          <w:shd w:val="clear" w:color="auto" w:fill="FFFFFF"/>
        </w:rPr>
        <w:t>МД-5</w:t>
      </w:r>
      <w:r>
        <w:rPr>
          <w:color w:val="000000"/>
          <w:sz w:val="30"/>
          <w:szCs w:val="30"/>
          <w:shd w:val="clear" w:color="auto" w:fill="FFFFFF"/>
        </w:rPr>
        <w:t> (к лету будет готов десяток опытных образцов). Есть модификация двигателя с вертикальным коленчатым валом, он удобнее компонуется с мотоблоком.</w:t>
      </w:r>
      <w:r>
        <w:rPr>
          <w:color w:val="000000"/>
          <w:sz w:val="30"/>
          <w:szCs w:val="30"/>
        </w:rPr>
        <w:br/>
      </w:r>
      <w:r>
        <w:rPr>
          <w:color w:val="000000"/>
          <w:sz w:val="30"/>
          <w:szCs w:val="30"/>
          <w:shd w:val="clear" w:color="auto" w:fill="FFFFFF"/>
        </w:rPr>
        <w:t>В ГСКБ создано бюро, которое занимается разработкой шлейфа навесных орудий к нашим тракторам. Сделали однокорпусный плуг, провели испытания опытных образцов. Испытали двухкорпусный плуг, произвели 100 штук на ВТЗ. По нашей документации Ивановский завод "Автокран" освоил их серийный выпуск.</w:t>
      </w:r>
      <w:r>
        <w:rPr>
          <w:color w:val="000000"/>
          <w:sz w:val="30"/>
          <w:szCs w:val="30"/>
        </w:rPr>
        <w:br/>
      </w:r>
      <w:r>
        <w:rPr>
          <w:color w:val="000000"/>
          <w:sz w:val="30"/>
          <w:szCs w:val="30"/>
          <w:shd w:val="clear" w:color="auto" w:fill="FFFFFF"/>
        </w:rPr>
        <w:t>Разработали </w:t>
      </w:r>
      <w:r>
        <w:rPr>
          <w:b/>
          <w:bCs/>
          <w:color w:val="000000"/>
          <w:sz w:val="30"/>
          <w:szCs w:val="30"/>
          <w:shd w:val="clear" w:color="auto" w:fill="FFFFFF"/>
        </w:rPr>
        <w:t>культиватор</w:t>
      </w:r>
      <w:r>
        <w:rPr>
          <w:color w:val="000000"/>
          <w:sz w:val="30"/>
          <w:szCs w:val="30"/>
          <w:shd w:val="clear" w:color="auto" w:fill="FFFFFF"/>
        </w:rPr>
        <w:t>, предназначенный для культивации и нарезки борозд, окучивания картофеля, а также двухдисковый плуг, более производительный, чем отвальный.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Наша встреча с начальником бюро по учету и распределению жилплощади ЖКУ ВТЗ Н.П. Дермешковой была оговорена давно, но все откладывалась. Нина Петровна ждала, когда начнется выдача ордеров новоселам дома на улице Гастелло, 7а (в документах строителей он значился как 60-квартирный дом на улице Народной). Столь радостное событие произошло в канун нового года.</w:t>
      </w:r>
      <w:r>
        <w:rPr>
          <w:color w:val="000000"/>
          <w:sz w:val="30"/>
          <w:szCs w:val="30"/>
        </w:rPr>
        <w:br/>
      </w:r>
      <w:r>
        <w:rPr>
          <w:color w:val="000000"/>
          <w:sz w:val="30"/>
          <w:szCs w:val="30"/>
          <w:shd w:val="clear" w:color="auto" w:fill="FFFFFF"/>
        </w:rPr>
        <w:t>ВТЗ строил этот дом вместе с ВРСУ, да и будущие новоселы немало сделали, чтобы ускорить получение квартир. 28 квартир из 60 достались работникам тракторного завода, — льготникам и очередникам.</w:t>
      </w:r>
      <w:r>
        <w:rPr>
          <w:color w:val="000000"/>
          <w:sz w:val="30"/>
          <w:szCs w:val="30"/>
        </w:rPr>
        <w:br/>
      </w:r>
      <w:r>
        <w:rPr>
          <w:color w:val="000000"/>
          <w:sz w:val="30"/>
          <w:szCs w:val="30"/>
          <w:shd w:val="clear" w:color="auto" w:fill="FFFFFF"/>
        </w:rPr>
        <w:t xml:space="preserve">Переехали, наконец, в благоустроенные квартиры ветераны Великой Отечественной войны А.М. Петрухин из цеха № 60 и Д.П. Миронов из инструментального. Из заводского общежития перебрался в новую квартиру участник афганской войны, работник кузнечного цеха А.Р. Васильев. Жилье в новом доме получил и другой «афганец» — </w:t>
      </w:r>
      <w:r>
        <w:rPr>
          <w:color w:val="000000"/>
          <w:sz w:val="30"/>
          <w:szCs w:val="30"/>
          <w:shd w:val="clear" w:color="auto" w:fill="FFFFFF"/>
        </w:rPr>
        <w:lastRenderedPageBreak/>
        <w:t>работник транспортного цеха № 1 И.Н. Соловьев.</w:t>
      </w:r>
      <w:r>
        <w:rPr>
          <w:color w:val="000000"/>
          <w:sz w:val="30"/>
          <w:szCs w:val="30"/>
        </w:rPr>
        <w:br/>
      </w:r>
      <w:r>
        <w:rPr>
          <w:color w:val="000000"/>
          <w:sz w:val="30"/>
          <w:szCs w:val="30"/>
          <w:shd w:val="clear" w:color="auto" w:fill="FFFFFF"/>
        </w:rPr>
        <w:t>Две квартиры выделены заводским ветеранам труда, в т. ч.— работнице отдела материально-технического снабжения Т.А. Будановой.</w:t>
      </w:r>
      <w:r>
        <w:rPr>
          <w:color w:val="000000"/>
          <w:sz w:val="30"/>
          <w:szCs w:val="30"/>
        </w:rPr>
        <w:br/>
      </w:r>
      <w:r>
        <w:rPr>
          <w:color w:val="000000"/>
          <w:sz w:val="30"/>
          <w:szCs w:val="30"/>
          <w:shd w:val="clear" w:color="auto" w:fill="FFFFFF"/>
        </w:rPr>
        <w:t>Есть повод порадоваться за молодых специалистов, которым в доме на Гастелло, 7а дали четыре квартиры. Новоселами стали В.И. Овчаренко из литейного чеха № 4, Т.Н. Трубанова — из ОАСУ, А.В. Каунов — из ПГКО «Эвольвента», Э.И. Эльдарова — из моторного цеха № 2.</w:t>
      </w:r>
      <w:r>
        <w:rPr>
          <w:color w:val="000000"/>
          <w:sz w:val="30"/>
          <w:szCs w:val="30"/>
        </w:rPr>
        <w:br/>
      </w:r>
      <w:r>
        <w:rPr>
          <w:color w:val="000000"/>
          <w:sz w:val="30"/>
          <w:szCs w:val="30"/>
          <w:shd w:val="clear" w:color="auto" w:fill="FFFFFF"/>
        </w:rPr>
        <w:t>Восемнадцать квартир выделили тем, кто числился в общей очереди. Квартиры получили А.В. Бодехина из инструментального цеха, Б.Г. Рыков — из ПГКО «Эвольвента», М.А. Мокеева — из моторного № 3. Все они подолгу работают на ВТЗ.</w:t>
      </w:r>
      <w:r>
        <w:rPr>
          <w:color w:val="000000"/>
          <w:sz w:val="30"/>
          <w:szCs w:val="30"/>
        </w:rPr>
        <w:br/>
      </w:r>
      <w:r>
        <w:rPr>
          <w:color w:val="000000"/>
          <w:sz w:val="30"/>
          <w:szCs w:val="30"/>
          <w:shd w:val="clear" w:color="auto" w:fill="FFFFFF"/>
        </w:rPr>
        <w:t>В январе ожидаются новоселья в «малосемейке» на улице Народной.</w:t>
      </w:r>
      <w:r>
        <w:rPr>
          <w:color w:val="000000"/>
          <w:sz w:val="30"/>
          <w:szCs w:val="30"/>
        </w:rPr>
        <w:br/>
      </w:r>
      <w:r>
        <w:rPr>
          <w:color w:val="000000"/>
          <w:sz w:val="30"/>
          <w:szCs w:val="30"/>
          <w:shd w:val="clear" w:color="auto" w:fill="FFFFFF"/>
        </w:rPr>
        <w:t>В прошлом году улучшили жилищные условия 267 семей. Квартиры получили 96 очередников, комнаты в коммунальных квартирах — 14, в семейных общежитиях (их на ВТЗ два — на улице Асаткина, 31 и на улице Горького, 89) — 14, жилье в «малосемейках» — 22, комнаты в молодежных общежитиях — 147.</w:t>
      </w:r>
      <w:r>
        <w:rPr>
          <w:color w:val="000000"/>
          <w:sz w:val="30"/>
          <w:szCs w:val="30"/>
        </w:rPr>
        <w:br/>
      </w:r>
      <w:r>
        <w:rPr>
          <w:color w:val="000000"/>
          <w:sz w:val="30"/>
          <w:szCs w:val="30"/>
          <w:shd w:val="clear" w:color="auto" w:fill="FFFFFF"/>
        </w:rPr>
        <w:t>1950 человек поставлены в очередь на улучшение жилищных условий. К сожалению, она почти не уменьшается. И надо бы строить больше жилья, да не из чего и не на что. И все-таки, несмотря на трудности, тракторостроители празднуют новоселья. И будут праздновать!</w:t>
      </w:r>
      <w:r>
        <w:rPr>
          <w:color w:val="000000"/>
          <w:sz w:val="30"/>
          <w:szCs w:val="30"/>
        </w:rPr>
        <w:br/>
      </w:r>
      <w:r>
        <w:rPr>
          <w:color w:val="000000"/>
          <w:sz w:val="30"/>
          <w:szCs w:val="30"/>
          <w:shd w:val="clear" w:color="auto" w:fill="FFFFFF"/>
        </w:rPr>
        <w:t>Е. ЧЕРНЫХ» («Тракторостроитель», 16 янв. 1993).</w:t>
      </w:r>
      <w:r>
        <w:rPr>
          <w:color w:val="000000"/>
          <w:sz w:val="30"/>
          <w:szCs w:val="30"/>
        </w:rPr>
        <w:br/>
      </w:r>
      <w:r>
        <w:rPr>
          <w:color w:val="000000"/>
          <w:sz w:val="30"/>
          <w:szCs w:val="30"/>
          <w:shd w:val="clear" w:color="auto" w:fill="FFFFFF"/>
        </w:rPr>
        <w:t>«</w:t>
      </w:r>
      <w:r>
        <w:rPr>
          <w:b/>
          <w:bCs/>
          <w:color w:val="000000"/>
          <w:sz w:val="30"/>
          <w:szCs w:val="30"/>
          <w:shd w:val="clear" w:color="auto" w:fill="FFFFFF"/>
        </w:rPr>
        <w:t>СЕГОДНЯ ОЧЕНЬ ИНТЕРЕСНО БЫТЬ ГЕНЕРАЛЬНЫМ ДИРЕКТОРОМ</w:t>
      </w:r>
      <w:r>
        <w:rPr>
          <w:color w:val="000000"/>
          <w:sz w:val="30"/>
          <w:szCs w:val="30"/>
        </w:rPr>
        <w:br/>
      </w:r>
      <w:r>
        <w:rPr>
          <w:color w:val="000000"/>
          <w:sz w:val="30"/>
          <w:szCs w:val="30"/>
          <w:shd w:val="clear" w:color="auto" w:fill="FFFFFF"/>
        </w:rPr>
        <w:t>О том, как выживает Акционерное общество «Владимирский тракторный завод», рассказывает его </w:t>
      </w:r>
      <w:hyperlink r:id="rId36" w:history="1">
        <w:r>
          <w:rPr>
            <w:rStyle w:val="a4"/>
            <w:color w:val="648ACD"/>
            <w:sz w:val="30"/>
            <w:szCs w:val="30"/>
            <w:u w:val="none"/>
            <w:shd w:val="clear" w:color="auto" w:fill="FFFFFF"/>
          </w:rPr>
          <w:t>генеральный директор А.В. ГРИШИН</w:t>
        </w:r>
      </w:hyperlink>
      <w:r>
        <w:rPr>
          <w:color w:val="000000"/>
          <w:sz w:val="30"/>
          <w:szCs w:val="30"/>
          <w:shd w:val="clear" w:color="auto" w:fill="FFFFFF"/>
        </w:rPr>
        <w:t>.</w:t>
      </w:r>
      <w:r>
        <w:rPr>
          <w:color w:val="000000"/>
          <w:sz w:val="30"/>
          <w:szCs w:val="30"/>
        </w:rPr>
        <w:br/>
      </w:r>
      <w:r>
        <w:rPr>
          <w:color w:val="000000"/>
          <w:sz w:val="30"/>
          <w:szCs w:val="30"/>
          <w:shd w:val="clear" w:color="auto" w:fill="FFFFFF"/>
        </w:rPr>
        <w:t>— Анатолий Васильевич, сегодня принято спрашивать о трудностях. Есть проблемы у ВТЗ?</w:t>
      </w:r>
      <w:r>
        <w:rPr>
          <w:color w:val="000000"/>
          <w:sz w:val="30"/>
          <w:szCs w:val="30"/>
        </w:rPr>
        <w:br/>
      </w:r>
      <w:r>
        <w:rPr>
          <w:color w:val="000000"/>
          <w:sz w:val="30"/>
          <w:szCs w:val="30"/>
          <w:shd w:val="clear" w:color="auto" w:fill="FFFFFF"/>
        </w:rPr>
        <w:t xml:space="preserve">— Есть. Судите сами, мы годами создавали межхозяйственные связи, организовывали специализированные виды производства, довольно сложные для комплектации и выпуска машин, тракторов, двигателей. Сейчас мы между собой кооперироваться практически не можем. Это связано, прежде всего, с вводом квот лицензирования, сложностью оплат, когда деньги переводятся из одной республики в другую — все это сказывается на трудовой деятельности каждого, не только нашего, </w:t>
      </w:r>
      <w:r>
        <w:rPr>
          <w:color w:val="000000"/>
          <w:sz w:val="30"/>
          <w:szCs w:val="30"/>
          <w:shd w:val="clear" w:color="auto" w:fill="FFFFFF"/>
        </w:rPr>
        <w:lastRenderedPageBreak/>
        <w:t>коллектива. Вот такой пример: мы получали поршневой палец из Самарканда. В то же время наши двигатели шли на ташкентский завод, поскольку большая часть хлопкоуборочной техники работает на владимирских моторах. Сегодня мы не знаем, как заплатить друг другу. Пошли по такому пути. Ташкент платит за хлопок, который отправляет нашим текстильщикам, а они платят нашему ВТЗ. Вот такой калейдоскоп... А сейчас с введением лицензионных квот закрывается этот канал взаиморасчетов. Такая же картина в отношениях с Украиной, Прибалтикой и другими республиками. Ну как дальше быть?</w:t>
      </w:r>
      <w:r>
        <w:rPr>
          <w:color w:val="000000"/>
          <w:sz w:val="30"/>
          <w:szCs w:val="30"/>
        </w:rPr>
        <w:br/>
      </w:r>
      <w:r>
        <w:rPr>
          <w:color w:val="000000"/>
          <w:sz w:val="30"/>
          <w:szCs w:val="30"/>
          <w:shd w:val="clear" w:color="auto" w:fill="FFFFFF"/>
        </w:rPr>
        <w:t>Отсюда и возникают долги. Вот смотрите справку: мы должны практически всем своим поставщикам 2,7 миллиарда рублей, и такую же сумму должны нам.</w:t>
      </w:r>
      <w:r>
        <w:rPr>
          <w:color w:val="000000"/>
          <w:sz w:val="30"/>
          <w:szCs w:val="30"/>
        </w:rPr>
        <w:br/>
      </w:r>
      <w:r>
        <w:rPr>
          <w:color w:val="000000"/>
          <w:sz w:val="30"/>
          <w:szCs w:val="30"/>
          <w:shd w:val="clear" w:color="auto" w:fill="FFFFFF"/>
        </w:rPr>
        <w:t>— Вы не можете сегодня дать прогноз относительно цены акции на ваyчерном аукционе?</w:t>
      </w:r>
      <w:r>
        <w:rPr>
          <w:color w:val="000000"/>
          <w:sz w:val="30"/>
          <w:szCs w:val="30"/>
        </w:rPr>
        <w:br/>
      </w:r>
      <w:r>
        <w:rPr>
          <w:color w:val="000000"/>
          <w:sz w:val="30"/>
          <w:szCs w:val="30"/>
          <w:shd w:val="clear" w:color="auto" w:fill="FFFFFF"/>
        </w:rPr>
        <w:t>— Думаю, что меньше двух с половиной номиналов не будет.</w:t>
      </w:r>
      <w:r>
        <w:rPr>
          <w:color w:val="000000"/>
          <w:sz w:val="30"/>
          <w:szCs w:val="30"/>
        </w:rPr>
        <w:br/>
      </w:r>
      <w:r>
        <w:rPr>
          <w:color w:val="000000"/>
          <w:sz w:val="30"/>
          <w:szCs w:val="30"/>
          <w:shd w:val="clear" w:color="auto" w:fill="FFFFFF"/>
        </w:rPr>
        <w:t>— А сколько акций приобрели Вы лично?</w:t>
      </w:r>
      <w:r>
        <w:rPr>
          <w:color w:val="000000"/>
          <w:sz w:val="30"/>
          <w:szCs w:val="30"/>
        </w:rPr>
        <w:br/>
      </w:r>
      <w:r>
        <w:rPr>
          <w:color w:val="000000"/>
          <w:sz w:val="30"/>
          <w:szCs w:val="30"/>
          <w:shd w:val="clear" w:color="auto" w:fill="FFFFFF"/>
        </w:rPr>
        <w:t>— Это моя коммерческая тайна.</w:t>
      </w:r>
      <w:r>
        <w:rPr>
          <w:color w:val="000000"/>
          <w:sz w:val="30"/>
          <w:szCs w:val="30"/>
        </w:rPr>
        <w:br/>
      </w:r>
      <w:r>
        <w:rPr>
          <w:color w:val="000000"/>
          <w:sz w:val="30"/>
          <w:szCs w:val="30"/>
          <w:shd w:val="clear" w:color="auto" w:fill="FFFFFF"/>
        </w:rPr>
        <w:t>— Сегодня Новый год по старому стилю. Какой бы подарок Вы хотели получить?</w:t>
      </w:r>
      <w:r>
        <w:rPr>
          <w:color w:val="000000"/>
          <w:sz w:val="30"/>
          <w:szCs w:val="30"/>
        </w:rPr>
        <w:br/>
      </w:r>
      <w:r>
        <w:rPr>
          <w:color w:val="000000"/>
          <w:sz w:val="30"/>
          <w:szCs w:val="30"/>
          <w:shd w:val="clear" w:color="auto" w:fill="FFFFFF"/>
        </w:rPr>
        <w:t>— Устойчивая работа предприятия — лучший подарок для меня. Это главная цель моей жизни, поскольку следствием устойчивой работы является высокое благосостояние каждого работника завода.</w:t>
      </w:r>
      <w:r>
        <w:rPr>
          <w:color w:val="000000"/>
          <w:sz w:val="30"/>
          <w:szCs w:val="30"/>
        </w:rPr>
        <w:br/>
      </w:r>
      <w:r>
        <w:rPr>
          <w:color w:val="000000"/>
          <w:sz w:val="30"/>
          <w:szCs w:val="30"/>
          <w:shd w:val="clear" w:color="auto" w:fill="FFFFFF"/>
        </w:rPr>
        <w:t>— А что могут сделать для завода новое правительство, новый премьер?</w:t>
      </w:r>
      <w:r>
        <w:rPr>
          <w:color w:val="000000"/>
          <w:sz w:val="30"/>
          <w:szCs w:val="30"/>
        </w:rPr>
        <w:br/>
      </w:r>
      <w:r>
        <w:rPr>
          <w:color w:val="000000"/>
          <w:sz w:val="30"/>
          <w:szCs w:val="30"/>
          <w:shd w:val="clear" w:color="auto" w:fill="FFFFFF"/>
        </w:rPr>
        <w:t>— Поживем — увидим. Одним махом улучшить ситуацию сегодня не может никто, в том числе и Черномырдин, потому что невозможно немедленно восстановить разрушенные межреспубликанские связи, о чем я говорил в начале беседы. Если сделать это силовым путем — гражданская война.</w:t>
      </w:r>
      <w:r>
        <w:rPr>
          <w:color w:val="000000"/>
          <w:sz w:val="30"/>
          <w:szCs w:val="30"/>
        </w:rPr>
        <w:br/>
      </w:r>
      <w:r>
        <w:rPr>
          <w:color w:val="000000"/>
          <w:sz w:val="30"/>
          <w:szCs w:val="30"/>
          <w:shd w:val="clear" w:color="auto" w:fill="FFFFFF"/>
        </w:rPr>
        <w:t>— Вектор развития завода: куда он направлен? Вниз или вверх?</w:t>
      </w:r>
      <w:r>
        <w:rPr>
          <w:color w:val="000000"/>
          <w:sz w:val="30"/>
          <w:szCs w:val="30"/>
        </w:rPr>
        <w:br/>
      </w:r>
      <w:r>
        <w:rPr>
          <w:color w:val="000000"/>
          <w:sz w:val="30"/>
          <w:szCs w:val="30"/>
          <w:shd w:val="clear" w:color="auto" w:fill="FFFFFF"/>
        </w:rPr>
        <w:t xml:space="preserve">— По отношению к другим предприятиям города мы держимся значительно выше. Мы сохранили производство тракторов на уровне до 92 процентов по сравнению с прошлым годом. Аналогичная ситуация и с другими экономическими показателями. Разумеется, это далось нам немалой ценой. В текущем году мы поставили задачу сделать несколько больше. Но это — задача. Решим ли ее — сказать трудно, </w:t>
      </w:r>
      <w:r>
        <w:rPr>
          <w:color w:val="000000"/>
          <w:sz w:val="30"/>
          <w:szCs w:val="30"/>
          <w:shd w:val="clear" w:color="auto" w:fill="FFFFFF"/>
        </w:rPr>
        <w:lastRenderedPageBreak/>
        <w:t>поскольку многое зависит не только от нас: завод связан с тремястами поставщиками.</w:t>
      </w:r>
      <w:r>
        <w:rPr>
          <w:color w:val="000000"/>
          <w:sz w:val="30"/>
          <w:szCs w:val="30"/>
        </w:rPr>
        <w:br/>
      </w:r>
      <w:r>
        <w:rPr>
          <w:color w:val="000000"/>
          <w:sz w:val="30"/>
          <w:szCs w:val="30"/>
          <w:shd w:val="clear" w:color="auto" w:fill="FFFFFF"/>
        </w:rPr>
        <w:t>— Что происходит сегодня с вашими конверсионными производствами?</w:t>
      </w:r>
      <w:r>
        <w:rPr>
          <w:color w:val="000000"/>
          <w:sz w:val="30"/>
          <w:szCs w:val="30"/>
        </w:rPr>
        <w:br/>
      </w:r>
      <w:r>
        <w:rPr>
          <w:color w:val="000000"/>
          <w:sz w:val="30"/>
          <w:szCs w:val="30"/>
          <w:shd w:val="clear" w:color="auto" w:fill="FFFFFF"/>
        </w:rPr>
        <w:t>— Мы одними из первых начали конверсию и сегодня используем практически все мощности, ранее задействованные на оборонную продукцию. Так что там не холостят, не гуляют и без дела не сидят.</w:t>
      </w:r>
      <w:r>
        <w:rPr>
          <w:color w:val="000000"/>
          <w:sz w:val="30"/>
          <w:szCs w:val="30"/>
        </w:rPr>
        <w:br/>
      </w:r>
      <w:r>
        <w:rPr>
          <w:color w:val="000000"/>
          <w:sz w:val="30"/>
          <w:szCs w:val="30"/>
          <w:shd w:val="clear" w:color="auto" w:fill="FFFFFF"/>
        </w:rPr>
        <w:t>— К слову, о людях. Есть очередь в отдел кадров?</w:t>
      </w:r>
      <w:r>
        <w:rPr>
          <w:color w:val="000000"/>
          <w:sz w:val="30"/>
          <w:szCs w:val="30"/>
        </w:rPr>
        <w:br/>
      </w:r>
      <w:r>
        <w:rPr>
          <w:color w:val="000000"/>
          <w:sz w:val="30"/>
          <w:szCs w:val="30"/>
          <w:shd w:val="clear" w:color="auto" w:fill="FFFFFF"/>
        </w:rPr>
        <w:t>— Это сложный вопрос. А для меня — вопрос вопросов. Длительное время в силу приоритета ВПК все оборонные заводы города и области работали в значительно более привилегированных условиях. Поэтому у нас сложился дефицит рабочей силы. Были времена, когда не хватало до двух тысяч рабочих. При этом потребительский спрос на нашу продукцию был очень высок. Поэтому мы привлекали «вредных» рабочих, открывая ЛТП, приглашали вьетнамцев, ИТР и так далее. Сегодня мы все это упразднили, и не за счет сокращения рабочих мест, а благодаря притоку новых нормальных, скажем так, рабочих со стороны, которых привлекает более стабильная работа ВТЗ, заработная плата, социальные гарантия и т. д. Очереди нет, но и недостатка в кадрах — тоже. Мы даже приостановили прием на работу.</w:t>
      </w:r>
      <w:r>
        <w:rPr>
          <w:color w:val="000000"/>
          <w:sz w:val="30"/>
          <w:szCs w:val="30"/>
        </w:rPr>
        <w:br/>
      </w:r>
      <w:r>
        <w:rPr>
          <w:color w:val="000000"/>
          <w:sz w:val="30"/>
          <w:szCs w:val="30"/>
          <w:shd w:val="clear" w:color="auto" w:fill="FFFFFF"/>
        </w:rPr>
        <w:t>— Сегодня есть возможность развивать производство, создавать и пускать в серию новые машины или только бы удержаться?</w:t>
      </w:r>
      <w:r>
        <w:rPr>
          <w:color w:val="000000"/>
          <w:sz w:val="30"/>
          <w:szCs w:val="30"/>
        </w:rPr>
        <w:br/>
      </w:r>
      <w:r>
        <w:rPr>
          <w:color w:val="000000"/>
          <w:sz w:val="30"/>
          <w:szCs w:val="30"/>
          <w:shd w:val="clear" w:color="auto" w:fill="FFFFFF"/>
        </w:rPr>
        <w:t>— Есть, есть. Без этого, я считаю, жить нельзя. Все инженерные службы нацелены на это, и мы планируем на будущий год из бюджета по программе развития фермерского хозяйства получить в качестве долговременной ссуды миллиард триста миллионов рублей, которые направим на развитие производства. С конвейера тракторного завода будут выходить машины с новыми характеристиками, более удобные и современные.</w:t>
      </w:r>
      <w:r>
        <w:rPr>
          <w:color w:val="000000"/>
          <w:sz w:val="30"/>
          <w:szCs w:val="30"/>
        </w:rPr>
        <w:br/>
      </w:r>
      <w:r>
        <w:rPr>
          <w:color w:val="000000"/>
          <w:sz w:val="30"/>
          <w:szCs w:val="30"/>
          <w:shd w:val="clear" w:color="auto" w:fill="FFFFFF"/>
        </w:rPr>
        <w:t>— В связи с этим — как развиваются ваши внешнеэкономические связи, пользуется ли продукция тракторного завода спросом?</w:t>
      </w:r>
      <w:r>
        <w:rPr>
          <w:color w:val="000000"/>
          <w:sz w:val="30"/>
          <w:szCs w:val="30"/>
        </w:rPr>
        <w:br/>
      </w:r>
      <w:r>
        <w:rPr>
          <w:color w:val="000000"/>
          <w:sz w:val="30"/>
          <w:szCs w:val="30"/>
          <w:shd w:val="clear" w:color="auto" w:fill="FFFFFF"/>
        </w:rPr>
        <w:t xml:space="preserve">— Мы давно занимаемся экспортом и сегодня сохранили его объемы. Я только что вернулся из Венгрии, где мы заключили контракт с увеличением поставок в три раза по сравнению с прошлогодним уровнем. Увеличились поставки в Болгарию, Польшу. Усложнилась ситуация с Югославией, сами понимаете, почему. Но самые крупные </w:t>
      </w:r>
      <w:r>
        <w:rPr>
          <w:color w:val="000000"/>
          <w:sz w:val="30"/>
          <w:szCs w:val="30"/>
          <w:shd w:val="clear" w:color="auto" w:fill="FFFFFF"/>
        </w:rPr>
        <w:lastRenderedPageBreak/>
        <w:t>поставки мы делаем в США, как это ни парадоксально. То есть наши трактора пользуются спросом, во-первых, и потому что работоспособны, во-вторых, — недороги. Но и по этой цене поставка на экспорт для нас очень рентабельна. Наш экспорт доходил до 50 процентов, сейчас держится на уровне 12 процентов, потому что очень возрос спрос на внутреннем рынке. Так что проблем сбыта ни по тракторам, ни по двигателям у нас нет.</w:t>
      </w:r>
      <w:r>
        <w:rPr>
          <w:color w:val="000000"/>
          <w:sz w:val="30"/>
          <w:szCs w:val="30"/>
        </w:rPr>
        <w:br/>
      </w:r>
      <w:r>
        <w:rPr>
          <w:color w:val="000000"/>
          <w:sz w:val="30"/>
          <w:szCs w:val="30"/>
          <w:shd w:val="clear" w:color="auto" w:fill="FFFFFF"/>
        </w:rPr>
        <w:t>— Анатолий Васильевич, у Вас гигантский опыт работы и в условиях директивной, и в условиях реформирующейся экономики. Когда Вам было интереснее работать?</w:t>
      </w:r>
      <w:r>
        <w:rPr>
          <w:color w:val="000000"/>
          <w:sz w:val="30"/>
          <w:szCs w:val="30"/>
        </w:rPr>
        <w:br/>
      </w:r>
      <w:r>
        <w:rPr>
          <w:color w:val="000000"/>
          <w:sz w:val="30"/>
          <w:szCs w:val="30"/>
          <w:shd w:val="clear" w:color="auto" w:fill="FFFFFF"/>
        </w:rPr>
        <w:t>— Сегодня. Труднее, но интереснее. Мы не подотчетны никакому начальству. У нас его просто нет. Выкручиваемся сами, и я не хожу просителем по министерским кабинетам. Бываю в Москве, но мне кажется, что я им нужен больше, чем они мне. И еще раз повторяю: главное — не остановить завод. 18 тысяч рабочих. Умножаем на три — почти шестьдесят тысяч человек остаются без средств к существованию, если встанет производство. Куда они пойдут? На большую дорогу?</w:t>
      </w:r>
      <w:r>
        <w:rPr>
          <w:color w:val="000000"/>
          <w:sz w:val="30"/>
          <w:szCs w:val="30"/>
        </w:rPr>
        <w:br/>
      </w:r>
      <w:r>
        <w:rPr>
          <w:color w:val="000000"/>
          <w:sz w:val="30"/>
          <w:szCs w:val="30"/>
          <w:shd w:val="clear" w:color="auto" w:fill="FFFFFF"/>
        </w:rPr>
        <w:t>Андрей ФИЛИНОВ («Местное время». 16—17 января 1993 года).</w:t>
      </w:r>
      <w:r>
        <w:rPr>
          <w:color w:val="000000"/>
          <w:sz w:val="30"/>
          <w:szCs w:val="30"/>
        </w:rPr>
        <w:br/>
      </w:r>
      <w:r>
        <w:rPr>
          <w:color w:val="000000"/>
          <w:sz w:val="30"/>
          <w:szCs w:val="30"/>
          <w:shd w:val="clear" w:color="auto" w:fill="FFFFFF"/>
        </w:rPr>
        <w:t>«ЦЕНЫ на выпускаемую ВТЗ продукцию достигли такого уровня, когда их дальнейшее повышение может привести к снижению спроса на трактора и двигатели, говорится в приказе по акционерному обществу «О неотложных мерах по стабилизации экономики и обеспечению ритмичности производства».</w:t>
      </w:r>
      <w:r>
        <w:rPr>
          <w:color w:val="000000"/>
          <w:sz w:val="30"/>
          <w:szCs w:val="30"/>
        </w:rPr>
        <w:br/>
      </w:r>
      <w:r>
        <w:rPr>
          <w:color w:val="000000"/>
          <w:sz w:val="30"/>
          <w:szCs w:val="30"/>
          <w:shd w:val="clear" w:color="auto" w:fill="FFFFFF"/>
        </w:rPr>
        <w:t>ИНВАЛИДАМ и участникам Великой Отечественной войны, «афганцам», добросовестно работающим не предприятии, администрация и профсоюзный комитет АО «ВТЗ» предоставили дополнительные льготы. Перед отпуском каждый будет получать материальную помощь - 1000 рублей, а при уходе на пенсию - 2-2,5 тысячи (по согласованию с советом ветеранов). Предусмотрены и другие льготы: лечение в заводской поликлинике и после выхода на пенсию, внеочередное медицинское обслуживание, первоочередной ремонт квартир и т.п.» («Тракторостроитель», 23 янв. 1993).</w:t>
      </w:r>
      <w:r>
        <w:rPr>
          <w:color w:val="000000"/>
          <w:sz w:val="30"/>
          <w:szCs w:val="30"/>
        </w:rPr>
        <w:br/>
      </w:r>
      <w:r>
        <w:rPr>
          <w:color w:val="000000"/>
          <w:sz w:val="30"/>
          <w:szCs w:val="30"/>
          <w:shd w:val="clear" w:color="auto" w:fill="FFFFFF"/>
        </w:rPr>
        <w:t>«</w:t>
      </w:r>
      <w:r>
        <w:rPr>
          <w:b/>
          <w:bCs/>
          <w:color w:val="000000"/>
          <w:sz w:val="30"/>
          <w:szCs w:val="30"/>
          <w:shd w:val="clear" w:color="auto" w:fill="FFFFFF"/>
        </w:rPr>
        <w:t>ПЛАВИТЬ МЕТАЛЛ - ДЕЛО ГОРЯЧЕЕ</w:t>
      </w:r>
      <w:r>
        <w:rPr>
          <w:color w:val="000000"/>
          <w:sz w:val="30"/>
          <w:szCs w:val="30"/>
        </w:rPr>
        <w:br/>
      </w:r>
      <w:r>
        <w:rPr>
          <w:color w:val="000000"/>
          <w:sz w:val="30"/>
          <w:szCs w:val="30"/>
          <w:shd w:val="clear" w:color="auto" w:fill="FFFFFF"/>
        </w:rPr>
        <w:t xml:space="preserve">Всего три месяца возглавляет литейный цех №3 Владимир Дмитриевич Хилков. Здесь он не новичок - работал старшим мастером, поэтому литейное производство знает досконально. С его приходом почти </w:t>
      </w:r>
      <w:r>
        <w:rPr>
          <w:color w:val="000000"/>
          <w:sz w:val="30"/>
          <w:szCs w:val="30"/>
          <w:shd w:val="clear" w:color="auto" w:fill="FFFFFF"/>
        </w:rPr>
        <w:lastRenderedPageBreak/>
        <w:t>полностью заменился руководящий и мастерский состав. И это положительно скаталось на работе коллектива. Не стало продленок, «черных» суббот, неуютно почувствовали себя нарушители трудовой дисциплины. За счет самых отъявленных сократилась численность рабочих на многих участках. В результате - выросла зарплата остальных. Одним словом, в цехе стало больше порядка, улучшился психологический климат.</w:t>
      </w:r>
      <w:r>
        <w:rPr>
          <w:color w:val="000000"/>
          <w:sz w:val="30"/>
          <w:szCs w:val="30"/>
        </w:rPr>
        <w:br/>
      </w:r>
      <w:r>
        <w:rPr>
          <w:color w:val="000000"/>
          <w:sz w:val="30"/>
          <w:szCs w:val="30"/>
          <w:shd w:val="clear" w:color="auto" w:fill="FFFFFF"/>
        </w:rPr>
        <w:t>Сейчас здесь идет реконструкция на участке стального литья. В ближайшем будущем увеличатся производственные площади за счет РМЦ, который переезжает в новый корпус. А на его месте будет налажено точное литье по выплавляемым моделям. Расширится и участок алюминиевого литья. И все это — наряду с улучшением бытовых условий для рабочих. Можно сказать, что в «горячем» цехе горячо взялись за главное: создать для коллектива все необходимое для нормальной работы.</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Вводится в эксплуатацию участок алюминиевого литья на площадях цеха стружкопереработки. Туда переводится действующая номенклатура отливок. Благодаря этому в третьем литейном снизятся уровни запыленности и загазованности, к тому же десять человек перестанут работать в зоне повышенного теплового излучения. Это лишь некоторые мероприятия по улучшению условий работы литейщиков. А вообще, приказом от 10 апреля 1992 года «О снижении профессиональной заболеваемости и улучшении условий труда в объединении» предполагается выполнение 19 мероприятий. Сроки - до 1995 года.</w:t>
      </w:r>
      <w:r>
        <w:rPr>
          <w:color w:val="000000"/>
          <w:sz w:val="30"/>
          <w:szCs w:val="30"/>
        </w:rPr>
        <w:br/>
      </w:r>
      <w:r>
        <w:rPr>
          <w:color w:val="000000"/>
          <w:sz w:val="30"/>
          <w:szCs w:val="30"/>
          <w:shd w:val="clear" w:color="auto" w:fill="FFFFFF"/>
        </w:rPr>
        <w:t>- Недавно в цехе кабин бастовали сварщики - их не удовлетворяли условия труда и форма оплаты. Что сделано, чтобы здесь люди работали в более комфортной обстановке?</w:t>
      </w:r>
      <w:r>
        <w:rPr>
          <w:color w:val="000000"/>
          <w:sz w:val="30"/>
          <w:szCs w:val="30"/>
        </w:rPr>
        <w:br/>
      </w:r>
      <w:r>
        <w:rPr>
          <w:color w:val="000000"/>
          <w:sz w:val="30"/>
          <w:szCs w:val="30"/>
          <w:shd w:val="clear" w:color="auto" w:fill="FFFFFF"/>
        </w:rPr>
        <w:t>- В цехе кабин не зарегистрировано профессиональных заболеваний, но есть превышение уровня концентрации пыли, некоторых других вредных веществ. В цехе много сделали, чтобы улучшить вентиляцию, но специфика работы сварщиков такова, что им нужны средства индивидуальной защиты. Для этого закуплены шведские шлемы для защиты глаз и органов дыхания сварщиков. Хотя требуются и более радикальные меры, например, расширение площадей цеха.</w:t>
      </w:r>
      <w:r>
        <w:rPr>
          <w:color w:val="000000"/>
          <w:sz w:val="30"/>
          <w:szCs w:val="30"/>
        </w:rPr>
        <w:br/>
      </w:r>
      <w:r>
        <w:rPr>
          <w:color w:val="000000"/>
          <w:sz w:val="30"/>
          <w:szCs w:val="30"/>
          <w:shd w:val="clear" w:color="auto" w:fill="FFFFFF"/>
        </w:rPr>
        <w:lastRenderedPageBreak/>
        <w:t>На испытательной станции моторосборочного цеха во время работы двигателей на стендах в воздухе рабочей зоны обнаружились превышения ПДК вредных веществ. Теперь от каждого стенда установлена вытяжная вентиляция, и даже чисто визуально можно обнаружить, что условия работы людей улучшились. В прессовом и автоматном цехах одна из главных задач - борьба с шумом. И тем эту проблему решают.</w:t>
      </w:r>
      <w:r>
        <w:rPr>
          <w:color w:val="000000"/>
          <w:sz w:val="30"/>
          <w:szCs w:val="30"/>
        </w:rPr>
        <w:br/>
      </w:r>
      <w:r>
        <w:rPr>
          <w:color w:val="000000"/>
          <w:sz w:val="30"/>
          <w:szCs w:val="30"/>
          <w:shd w:val="clear" w:color="auto" w:fill="FFFFFF"/>
        </w:rPr>
        <w:t>- Сергей Александрович, а не приходилось ли вам наблюдать случаи, когда люди преднамеренно ухудшают условия труда, свои и чужие?</w:t>
      </w:r>
      <w:r>
        <w:rPr>
          <w:color w:val="000000"/>
          <w:sz w:val="30"/>
          <w:szCs w:val="30"/>
        </w:rPr>
        <w:br/>
      </w:r>
      <w:r>
        <w:rPr>
          <w:color w:val="000000"/>
          <w:sz w:val="30"/>
          <w:szCs w:val="30"/>
          <w:shd w:val="clear" w:color="auto" w:fill="FFFFFF"/>
        </w:rPr>
        <w:t>- Бывает и такое. Меня вообще беспокоит, что люди сегодня теряют всякий инстинкт самосохранения, не соблюдают элементарные требования гигиены труда и техники безопасности. Причем, когда обращаешь их внимание на это, говорят: «Я всегда это делаю. Что тут такого?» На предприятиях высокоразвитых стран за это наказывают очень серьезно, а я, кроме составления акта или предписания, ничего не могу предпринять. И все же я надеюсь, что здравый смысл восторжествует. И об улучшении условий труда будут заботиться не только те, кому это положено по долгу службы, но и все члены коллектива» («Тракторостроитель», 23 января 1993).</w:t>
      </w:r>
      <w:r>
        <w:rPr>
          <w:color w:val="000000"/>
          <w:sz w:val="30"/>
          <w:szCs w:val="30"/>
        </w:rPr>
        <w:br/>
      </w:r>
      <w:r>
        <w:rPr>
          <w:color w:val="000000"/>
          <w:sz w:val="30"/>
          <w:szCs w:val="30"/>
          <w:shd w:val="clear" w:color="auto" w:fill="FFFFFF"/>
        </w:rPr>
        <w:t>«</w:t>
      </w:r>
      <w:r>
        <w:rPr>
          <w:b/>
          <w:bCs/>
          <w:color w:val="000000"/>
          <w:sz w:val="30"/>
          <w:szCs w:val="30"/>
          <w:shd w:val="clear" w:color="auto" w:fill="FFFFFF"/>
        </w:rPr>
        <w:t>ГУБЕРНATOP НА ВТЗ</w:t>
      </w:r>
      <w:r>
        <w:rPr>
          <w:color w:val="000000"/>
          <w:sz w:val="30"/>
          <w:szCs w:val="30"/>
        </w:rPr>
        <w:br/>
      </w:r>
      <w:r>
        <w:rPr>
          <w:color w:val="000000"/>
          <w:sz w:val="30"/>
          <w:szCs w:val="30"/>
          <w:shd w:val="clear" w:color="auto" w:fill="FFFFFF"/>
        </w:rPr>
        <w:t>В минувший вторник на владимирском тракторном заводе побывал глава администрации области Ю.В. Власов. Он встретился с генеральным директором акционерного общества Гришиным, посетил цехи литейный № 2, моторный № 1, тракторосборочный и моторосборочный, автоматических линий, ВМСЗ. Гость тракторостроителей выразил удовлетворение масштабами производства тракторов и моторов и высказал надежду, что эти объемы сокращаться не будут.</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Компромиссы дают деньги. Но мало</w:t>
      </w:r>
      <w:r>
        <w:rPr>
          <w:color w:val="000000"/>
          <w:sz w:val="30"/>
          <w:szCs w:val="30"/>
        </w:rPr>
        <w:br/>
      </w:r>
      <w:r>
        <w:rPr>
          <w:color w:val="000000"/>
          <w:sz w:val="30"/>
          <w:szCs w:val="30"/>
          <w:shd w:val="clear" w:color="auto" w:fill="FFFFFF"/>
        </w:rPr>
        <w:t xml:space="preserve">Год - новый, проблемы - старые. Так можно в двух словах прокомментировать итоги первого месяца работы тракторного завода в 1993 году. Больше всего тревожит финансовое положение. Наши основные должники хорошо известны - это Липецкий и Ташкентский тракторные заводы. Понять, почему двигатели с маркой ВТЗ уходят, что называется, за спасибо, несложно - Липецку и Ташкенту, так же как и </w:t>
      </w:r>
      <w:r>
        <w:rPr>
          <w:color w:val="000000"/>
          <w:sz w:val="30"/>
          <w:szCs w:val="30"/>
          <w:shd w:val="clear" w:color="auto" w:fill="FFFFFF"/>
        </w:rPr>
        <w:lastRenderedPageBreak/>
        <w:t>нам, тоже нечем расплачиваться. С Ташкентом дополнительная сложность: Узбекистан теперь заграница, и проход денег через кордон затруднен.</w:t>
      </w:r>
      <w:r>
        <w:rPr>
          <w:color w:val="000000"/>
          <w:sz w:val="30"/>
          <w:szCs w:val="30"/>
        </w:rPr>
        <w:br/>
      </w:r>
      <w:r>
        <w:rPr>
          <w:color w:val="000000"/>
          <w:sz w:val="30"/>
          <w:szCs w:val="30"/>
          <w:shd w:val="clear" w:color="auto" w:fill="FFFFFF"/>
        </w:rPr>
        <w:t>Перестань мы отгружать двигатели, два тракторных завода встанут. Мало того, что прекратится выпуск продукции, на улице окажутся десятки тысяч людей. Вот и приходится крутиться, пусть даже жертвуя своими интересами, находить компромиссы.</w:t>
      </w:r>
      <w:r>
        <w:rPr>
          <w:color w:val="000000"/>
          <w:sz w:val="30"/>
          <w:szCs w:val="30"/>
        </w:rPr>
        <w:br/>
      </w:r>
      <w:r>
        <w:rPr>
          <w:color w:val="000000"/>
          <w:sz w:val="30"/>
          <w:szCs w:val="30"/>
          <w:shd w:val="clear" w:color="auto" w:fill="FFFFFF"/>
        </w:rPr>
        <w:t>В отношении Ташкентского тракторного такой компромисс найден. Между ВТЗ, ТТЗ и текстильщиками Владимирской области заключен своеобразный тройственный пакт. Его суть: ташкентские тракторостроители в счет своих долгов ВТЗ расплачиваются с земляками, узбекскими хлопкоробами за хлопок, поставленный теми владимирским текстильщикам (350 млн. рублей). А владимирские текстильщики, в свою очередь, покрывают долги ташкентского тракторного завода перед владимирским. Часть денег мы уже получили.</w:t>
      </w:r>
      <w:r>
        <w:rPr>
          <w:color w:val="000000"/>
          <w:sz w:val="30"/>
          <w:szCs w:val="30"/>
        </w:rPr>
        <w:br/>
      </w:r>
      <w:r>
        <w:rPr>
          <w:color w:val="000000"/>
          <w:sz w:val="30"/>
          <w:szCs w:val="30"/>
          <w:shd w:val="clear" w:color="auto" w:fill="FFFFFF"/>
        </w:rPr>
        <w:t>Можно надеяться на взаимозачеты с Украиной. С Харьковским заводом самоходных шасси достигнута договоренность, что он ежемесячно в счет своих долгов будет перечислять нашим украинским поставщикам 150 млн. рублей. С партерами ВТЗ в этой республике будет рассчитываться и Агропром Украины, которому мы поставляем трактора. Несколько сложнее наладить взаиморасчеты с Беларусью.</w:t>
      </w:r>
      <w:r>
        <w:rPr>
          <w:color w:val="000000"/>
          <w:sz w:val="30"/>
          <w:szCs w:val="30"/>
        </w:rPr>
        <w:br/>
      </w:r>
      <w:r>
        <w:rPr>
          <w:color w:val="000000"/>
          <w:sz w:val="30"/>
          <w:szCs w:val="30"/>
          <w:shd w:val="clear" w:color="auto" w:fill="FFFFFF"/>
        </w:rPr>
        <w:t>Но пока у ВТЗ с деньгами, мягко сказать, не густо. Надо закупать комплектующие, а средств раз два и обчелся. Первую половину прошлого года выручали запасы на складах. Сегодня этого нет. Но первое января отдел внешней комплектации (ОВК) вышел с нулевыми остатками. Для стабильной работы ему ежемесячно нужно не менее миллиарда рублей. В январе кое-что удалось наскрести, но этого очень мало.</w:t>
      </w:r>
      <w:r>
        <w:rPr>
          <w:color w:val="000000"/>
          <w:sz w:val="30"/>
          <w:szCs w:val="30"/>
        </w:rPr>
        <w:br/>
      </w:r>
      <w:r>
        <w:rPr>
          <w:color w:val="000000"/>
          <w:sz w:val="30"/>
          <w:szCs w:val="30"/>
          <w:shd w:val="clear" w:color="auto" w:fill="FFFFFF"/>
        </w:rPr>
        <w:t xml:space="preserve">А в результате завод постоянно лихорадит. Весь январь недоставало стартеров, генераторов, центрифуг, гидрораспределителей, шин. Но если гидрораспределители не поступали из-за того, что, по причине новогодних праздников, две недели не работала линия по их производству, то других комплектующих нет по более прозаической причине - ВТЗ нечем за них платить. Сейчас гидрораспределители начали поступать, правда, они идут все на сборку, техника на сбыте </w:t>
      </w:r>
      <w:r>
        <w:rPr>
          <w:color w:val="000000"/>
          <w:sz w:val="30"/>
          <w:szCs w:val="30"/>
          <w:shd w:val="clear" w:color="auto" w:fill="FFFFFF"/>
        </w:rPr>
        <w:lastRenderedPageBreak/>
        <w:t>стоит пока недоукомплектованная. Как быть в отношении всего остального - трудно сказать. По мнению начальника ОВК Н.Н. Воронина, может быть только два кардинальных варианта выхода из создавшегося положения: либо возвращение к прежней системе расчетов без предоплаты, либо получение заводом крупного кредита, скажем, 2-3 миллиарда рублей. Однако ни то, ни другое от тракторного завода не зависит.</w:t>
      </w:r>
      <w:r>
        <w:rPr>
          <w:color w:val="000000"/>
          <w:sz w:val="30"/>
          <w:szCs w:val="30"/>
        </w:rPr>
        <w:br/>
      </w:r>
      <w:r>
        <w:rPr>
          <w:color w:val="000000"/>
          <w:sz w:val="30"/>
          <w:szCs w:val="30"/>
          <w:shd w:val="clear" w:color="auto" w:fill="FFFFFF"/>
        </w:rPr>
        <w:t>Практически со всеми 165-ю партнерами ВТЗ договоры о поставке комплектующих на 1993 год уже заключены. И везде в них записано положение о предварительной оплате поставляемой продукции. Мало того, выдвигаются и другие условия. Например, Самарский завод автотракторного оборудования требует от нас предоплаты в 70 млн. рублей за стартеры уже в январе. В противном случае - штраф 8 процентов от этой суммы. На начало нынешней недели тракторный завод заплатить Самаре не мог» («Тракторостроитель», 30 января 1993).</w:t>
      </w:r>
      <w:r>
        <w:rPr>
          <w:color w:val="000000"/>
          <w:sz w:val="30"/>
          <w:szCs w:val="30"/>
        </w:rPr>
        <w:br/>
      </w:r>
      <w:r>
        <w:rPr>
          <w:color w:val="000000"/>
          <w:sz w:val="30"/>
          <w:szCs w:val="30"/>
          <w:shd w:val="clear" w:color="auto" w:fill="FFFFFF"/>
        </w:rPr>
        <w:t>«Что выпускается на ВТЗ, известно всем: тракторы класса 0,6 т., дизельные двигатели с воздушным охлаждением мощностью от 25 до 60 лошадиных сил, запчасти к тракторам и двигателям, разнообразные товары народного потребления. Общий объем реализации продукции в 1992 году составил 6019782 тыс. руб.</w:t>
      </w:r>
      <w:r>
        <w:rPr>
          <w:color w:val="000000"/>
          <w:sz w:val="30"/>
          <w:szCs w:val="30"/>
        </w:rPr>
        <w:br/>
      </w:r>
      <w:r>
        <w:rPr>
          <w:color w:val="000000"/>
          <w:sz w:val="30"/>
          <w:szCs w:val="30"/>
          <w:shd w:val="clear" w:color="auto" w:fill="FFFFFF"/>
        </w:rPr>
        <w:t>Завод раскинулся на площади 187264,7 тыс. кв. м. Из них под производством занято около 2780 тыс. кв. м., под подсобными хозяйствами - 184485 тыс. кв. м. АО «Владимирский тракторный завод» имеет головное предприятие и механо-сборочный завод во Владимире, и два завода - </w:t>
      </w:r>
      <w:hyperlink r:id="rId37" w:history="1">
        <w:r>
          <w:rPr>
            <w:rStyle w:val="a4"/>
            <w:color w:val="648ACD"/>
            <w:sz w:val="30"/>
            <w:szCs w:val="30"/>
            <w:u w:val="none"/>
            <w:shd w:val="clear" w:color="auto" w:fill="FFFFFF"/>
          </w:rPr>
          <w:t>Колокшанский</w:t>
        </w:r>
      </w:hyperlink>
      <w:r>
        <w:rPr>
          <w:color w:val="000000"/>
          <w:sz w:val="30"/>
          <w:szCs w:val="30"/>
          <w:shd w:val="clear" w:color="auto" w:fill="FFFFFF"/>
        </w:rPr>
        <w:t> и Никологорский - во Владимирской области.</w:t>
      </w:r>
      <w:r>
        <w:rPr>
          <w:color w:val="000000"/>
          <w:sz w:val="30"/>
          <w:szCs w:val="30"/>
        </w:rPr>
        <w:br/>
      </w:r>
      <w:r>
        <w:rPr>
          <w:color w:val="000000"/>
          <w:sz w:val="30"/>
          <w:szCs w:val="30"/>
          <w:shd w:val="clear" w:color="auto" w:fill="FFFFFF"/>
        </w:rPr>
        <w:t>ВТЗ - учредитель Автобанка, Внешнеэкономического акционерного общества «Трактороэкспорт», Автосельхозмашхолдинга, ассоциаций «Северсталь» и «Владимиртракторосервис».</w:t>
      </w:r>
      <w:r>
        <w:rPr>
          <w:color w:val="000000"/>
          <w:sz w:val="30"/>
          <w:szCs w:val="30"/>
        </w:rPr>
        <w:br/>
      </w:r>
      <w:r>
        <w:rPr>
          <w:color w:val="000000"/>
          <w:sz w:val="30"/>
          <w:szCs w:val="30"/>
          <w:shd w:val="clear" w:color="auto" w:fill="FFFFFF"/>
        </w:rPr>
        <w:t>АО «ВТЗ» не имеет нематериальных активов (патенты, торговые марки и др.) Его финансовое положение на 1.11.92.: кредиторская задолженность - 2211000 тыс. руб., краткосрочные кредиты - 669500 тыс. руб. Балансовая прибыль на 1 января 1993 года - 2835,438 тыс. руб.</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Рассказывая участникам семинара о подсобном хозяйстве, призывая промышленников смелее брать под свою опеку колхозы или совхозы, </w:t>
      </w:r>
      <w:r>
        <w:rPr>
          <w:color w:val="000000"/>
          <w:sz w:val="30"/>
          <w:szCs w:val="30"/>
          <w:shd w:val="clear" w:color="auto" w:fill="FFFFFF"/>
        </w:rPr>
        <w:lastRenderedPageBreak/>
        <w:t>генеральный директор АО «ВТЗ» А.В. Гришин не замалчивал недостатки, не скрывал, что бюрократические препоны еще сильны. Подсобное хозяйство тракторного начиналось десять лет назад с неказистого телятника бывшего колхоза «Новая жизнь», что в Собинском районе. Не было еще ни земли, ни техники, ни специалистов. Это сегодня на месте того телятника вырос и продолжает расширяться свинокомплекс на тысячу сто голов. Хозяйство, кроме животноводческих помещений, располагает современными складами, мини-элеватором, техникой. Здесь практически решена жилищная проблема.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Владимирский тракторный завод становится акционерным обществом. Чтобы «удержаться на плаву» в условиях рынка, предприятию надо выпускать не просто «штуки», а современную, конкурентноспособную продукцию. Добиться этого невозможно без улучшения ее качества, повышения производительности труда, рационального использования материалов и энергоресурсов, и самое главное, - без дальнейшего научно-технического развития.</w:t>
      </w:r>
      <w:r>
        <w:rPr>
          <w:color w:val="000000"/>
          <w:sz w:val="30"/>
          <w:szCs w:val="30"/>
        </w:rPr>
        <w:br/>
      </w:r>
      <w:r>
        <w:rPr>
          <w:color w:val="000000"/>
          <w:sz w:val="30"/>
          <w:szCs w:val="30"/>
          <w:shd w:val="clear" w:color="auto" w:fill="FFFFFF"/>
        </w:rPr>
        <w:t>Решать эти задачи позволяет, в частности, план техперевооружения и оргтехмероприятий. О том, как он выполняется, мы беседуем с начальником бюро новой техники И.Ф. РАЗИНЫМ.</w:t>
      </w:r>
      <w:r>
        <w:rPr>
          <w:color w:val="000000"/>
          <w:sz w:val="30"/>
          <w:szCs w:val="30"/>
        </w:rPr>
        <w:br/>
      </w:r>
      <w:r>
        <w:rPr>
          <w:color w:val="000000"/>
          <w:sz w:val="30"/>
          <w:szCs w:val="30"/>
          <w:shd w:val="clear" w:color="auto" w:fill="FFFFFF"/>
        </w:rPr>
        <w:t>- В прошлом году на ВТЗ внедрены мероприятия, давшие экономию от снижения себестоимости продукции 14 миллионов 318 тысяч рублей,- это почти на 5 миллионов больше, чем предполагалось; высвобождено 167 человек.</w:t>
      </w:r>
      <w:r>
        <w:rPr>
          <w:color w:val="000000"/>
          <w:sz w:val="30"/>
          <w:szCs w:val="30"/>
        </w:rPr>
        <w:br/>
      </w:r>
      <w:r>
        <w:rPr>
          <w:color w:val="000000"/>
          <w:sz w:val="30"/>
          <w:szCs w:val="30"/>
          <w:shd w:val="clear" w:color="auto" w:fill="FFFFFF"/>
        </w:rPr>
        <w:t>Наиболее удачно эта работа велась о прессовом цехе. Там, к примеру, изменили раскрой двух деталей. Эффект - свыше 42 тысяч рублей. На столько же снижена себестоимость продукции двух других изделий - за счет изменения техпроцесса. Кроме того, здесь внедрили прогрессивный техпроцесс штамповки деталей из отходов, давший эффект в 101 тысячу 569 рублей.</w:t>
      </w:r>
      <w:r>
        <w:rPr>
          <w:color w:val="000000"/>
          <w:sz w:val="30"/>
          <w:szCs w:val="30"/>
        </w:rPr>
        <w:br/>
      </w:r>
      <w:r>
        <w:rPr>
          <w:color w:val="000000"/>
          <w:sz w:val="30"/>
          <w:szCs w:val="30"/>
          <w:shd w:val="clear" w:color="auto" w:fill="FFFFFF"/>
        </w:rPr>
        <w:t>В литейном цехе № 2 изменили конструкцию отливки одной из деталей, экономия от снижения себестоимости продукции составила свыше 266 тысяч рублей.</w:t>
      </w:r>
      <w:r>
        <w:rPr>
          <w:color w:val="000000"/>
          <w:sz w:val="30"/>
          <w:szCs w:val="30"/>
        </w:rPr>
        <w:br/>
      </w:r>
      <w:r>
        <w:rPr>
          <w:color w:val="000000"/>
          <w:sz w:val="30"/>
          <w:szCs w:val="30"/>
          <w:shd w:val="clear" w:color="auto" w:fill="FFFFFF"/>
        </w:rPr>
        <w:t xml:space="preserve">В литейном цехе № 3 стали делать отливку корпуса маслоналивной горловины, которую мы ранее получали по кооперации с Украины </w:t>
      </w:r>
      <w:r>
        <w:rPr>
          <w:color w:val="000000"/>
          <w:sz w:val="30"/>
          <w:szCs w:val="30"/>
          <w:shd w:val="clear" w:color="auto" w:fill="FFFFFF"/>
        </w:rPr>
        <w:lastRenderedPageBreak/>
        <w:t>(эффект - 770 тысяч рублей, главным образом, за счет снижения себестоимости этой продукции, сокращения транспортных расходов).</w:t>
      </w:r>
      <w:r>
        <w:rPr>
          <w:color w:val="000000"/>
          <w:sz w:val="30"/>
          <w:szCs w:val="30"/>
        </w:rPr>
        <w:br/>
      </w:r>
      <w:r>
        <w:rPr>
          <w:color w:val="000000"/>
          <w:sz w:val="30"/>
          <w:szCs w:val="30"/>
          <w:shd w:val="clear" w:color="auto" w:fill="FFFFFF"/>
        </w:rPr>
        <w:t>В кузнечном цехе стали выпускать валик-шестерню, который раньше поступал из Харькова. Эффект - 1 млн. 862 тысячи рублей.</w:t>
      </w:r>
      <w:r>
        <w:rPr>
          <w:color w:val="000000"/>
          <w:sz w:val="30"/>
          <w:szCs w:val="30"/>
        </w:rPr>
        <w:br/>
      </w:r>
      <w:r>
        <w:rPr>
          <w:color w:val="000000"/>
          <w:sz w:val="30"/>
          <w:szCs w:val="30"/>
          <w:shd w:val="clear" w:color="auto" w:fill="FFFFFF"/>
        </w:rPr>
        <w:t>В моторном цехе № 2 начали изготовлять заглушки масляных каналов коленчатых валов, а в моторном №1 - вставлять их. Первый цех благодаря этому «записал на свой счет» 155 тысяч 338 рублей, а второй - 45 тысяч 555 рублей.</w:t>
      </w:r>
      <w:r>
        <w:rPr>
          <w:color w:val="000000"/>
          <w:sz w:val="30"/>
          <w:szCs w:val="30"/>
        </w:rPr>
        <w:br/>
      </w:r>
      <w:r>
        <w:rPr>
          <w:color w:val="000000"/>
          <w:sz w:val="30"/>
          <w:szCs w:val="30"/>
          <w:shd w:val="clear" w:color="auto" w:fill="FFFFFF"/>
        </w:rPr>
        <w:t>- Иван Федорович, соответствующие задания получили практически все производственные подразделения. Кто с ними справился, а кто - нет, и почему?</w:t>
      </w:r>
      <w:r>
        <w:rPr>
          <w:color w:val="000000"/>
          <w:sz w:val="30"/>
          <w:szCs w:val="30"/>
        </w:rPr>
        <w:br/>
      </w:r>
      <w:r>
        <w:rPr>
          <w:color w:val="000000"/>
          <w:sz w:val="30"/>
          <w:szCs w:val="30"/>
          <w:shd w:val="clear" w:color="auto" w:fill="FFFFFF"/>
        </w:rPr>
        <w:t>- Почти в два раза перевыполнили задание по сумме экономии от снижения себестоимости продукции металлургические и механосборочные цеха. Особенно хорошо поработали в этом направлении литейные цеха № 1 и 3, кузнечный, модельный, моторный цех № 3, моторосборочный, цех сдачи тракторов, автоматный, кабин, серийных деталей, тарный, отдел сбыта. Выполнили задания ЦНО, транспортный цех № 1, НИО, ОГЭ, ОГМет, ГСКБ, ОМАП, ОГТ.</w:t>
      </w:r>
      <w:r>
        <w:rPr>
          <w:color w:val="000000"/>
          <w:sz w:val="30"/>
          <w:szCs w:val="30"/>
        </w:rPr>
        <w:br/>
      </w:r>
      <w:r>
        <w:rPr>
          <w:color w:val="000000"/>
          <w:sz w:val="30"/>
          <w:szCs w:val="30"/>
          <w:shd w:val="clear" w:color="auto" w:fill="FFFFFF"/>
        </w:rPr>
        <w:t>Но есть подразделения, не справившиеся с поставленной задачей. Среди них - второй литейный, цех товаров народного потребления, Никологорский и Колокшанский агрегатные заводы, ВМСЗ. У отдела главного сварщика было задание получить экономию от снижения себестоимости продукции в 120 тысяч рублей, но ни одного акта этот ведущий отдел не представил.</w:t>
      </w:r>
      <w:r>
        <w:rPr>
          <w:color w:val="000000"/>
          <w:sz w:val="30"/>
          <w:szCs w:val="30"/>
        </w:rPr>
        <w:br/>
      </w:r>
      <w:r>
        <w:rPr>
          <w:color w:val="000000"/>
          <w:sz w:val="30"/>
          <w:szCs w:val="30"/>
          <w:shd w:val="clear" w:color="auto" w:fill="FFFFFF"/>
        </w:rPr>
        <w:t>- Какими критериями руководствуется комиссия, когда решает, стоит проводить то или иное мероприятие или нет?</w:t>
      </w:r>
      <w:r>
        <w:rPr>
          <w:color w:val="000000"/>
          <w:sz w:val="30"/>
          <w:szCs w:val="30"/>
        </w:rPr>
        <w:br/>
      </w:r>
      <w:r>
        <w:rPr>
          <w:color w:val="000000"/>
          <w:sz w:val="30"/>
          <w:szCs w:val="30"/>
          <w:shd w:val="clear" w:color="auto" w:fill="FFFFFF"/>
        </w:rPr>
        <w:t>- Делается расчет экономического эффекта. Иногда, если предлагаемое мероприятие позволяет улучшить качество продукции, мы идем на определенные экономические затраты. Зато выигрывает покупатель, что немаловажно в условиях рынка. То, что связано с решением экологических проблем, также внедряется, даже если не дает сиюминутного реального экономического эффекта.</w:t>
      </w:r>
      <w:r>
        <w:rPr>
          <w:color w:val="000000"/>
          <w:sz w:val="30"/>
          <w:szCs w:val="30"/>
        </w:rPr>
        <w:br/>
      </w:r>
      <w:r>
        <w:rPr>
          <w:color w:val="000000"/>
          <w:sz w:val="30"/>
          <w:szCs w:val="30"/>
          <w:shd w:val="clear" w:color="auto" w:fill="FFFFFF"/>
        </w:rPr>
        <w:t>- Иван Федорович, откуда все же идет инициатива? Комиссия по оргтехплану дает задания цехам и отделам, или все же производственные подразделения выходят со своими предложениями?</w:t>
      </w:r>
      <w:r>
        <w:rPr>
          <w:color w:val="000000"/>
          <w:sz w:val="30"/>
          <w:szCs w:val="30"/>
        </w:rPr>
        <w:br/>
      </w:r>
      <w:r>
        <w:rPr>
          <w:color w:val="000000"/>
          <w:sz w:val="30"/>
          <w:szCs w:val="30"/>
          <w:shd w:val="clear" w:color="auto" w:fill="FFFFFF"/>
        </w:rPr>
        <w:t xml:space="preserve">- И то, и другое. Согласуются интересы всех - и разработчиков плана, и </w:t>
      </w:r>
      <w:r>
        <w:rPr>
          <w:color w:val="000000"/>
          <w:sz w:val="30"/>
          <w:szCs w:val="30"/>
          <w:shd w:val="clear" w:color="auto" w:fill="FFFFFF"/>
        </w:rPr>
        <w:lastRenderedPageBreak/>
        <w:t>исполнителей. Но в последнее время оргтехмероприятий внедряется все меньше. Специалисты цехов и отделов гораздо реже, чем прежде, предлагают какие-то новшества.</w:t>
      </w:r>
      <w:r>
        <w:rPr>
          <w:color w:val="000000"/>
          <w:sz w:val="30"/>
          <w:szCs w:val="30"/>
        </w:rPr>
        <w:br/>
      </w:r>
      <w:r>
        <w:rPr>
          <w:color w:val="000000"/>
          <w:sz w:val="30"/>
          <w:szCs w:val="30"/>
          <w:shd w:val="clear" w:color="auto" w:fill="FFFFFF"/>
        </w:rPr>
        <w:t>- Поощряются ли те, кто вносит что-то «стоящее» в оргтехплан?</w:t>
      </w:r>
      <w:r>
        <w:rPr>
          <w:color w:val="000000"/>
          <w:sz w:val="30"/>
          <w:szCs w:val="30"/>
        </w:rPr>
        <w:br/>
      </w:r>
      <w:r>
        <w:rPr>
          <w:color w:val="000000"/>
          <w:sz w:val="30"/>
          <w:szCs w:val="30"/>
          <w:shd w:val="clear" w:color="auto" w:fill="FFFFFF"/>
        </w:rPr>
        <w:t>- Люди из чистого альтруизма предлагают оригинальные решения некоторых проблем. Мы хотим, чтобы часть средств, получаемых от внедрения мероприятий оргтехплана, направлялась на вознаграждение. К примеру, в первом квартале 1992 года нигде, кроме прессового цеха, не наблюдалось особого «энтузиазма». Мы нашли возможность поощрить активистов, тогда и в других цехах «подтянулись». Бывает, что для внедрения какой-либо идеи нужно привлекать заводские службы, изготовлять какую-то оснастку, но помощники никакого вознаграждения не получают.</w:t>
      </w:r>
      <w:r>
        <w:rPr>
          <w:color w:val="000000"/>
          <w:sz w:val="30"/>
          <w:szCs w:val="30"/>
        </w:rPr>
        <w:br/>
      </w:r>
      <w:r>
        <w:rPr>
          <w:color w:val="000000"/>
          <w:sz w:val="30"/>
          <w:szCs w:val="30"/>
          <w:shd w:val="clear" w:color="auto" w:fill="FFFFFF"/>
        </w:rPr>
        <w:t>Говорят, в Японии владельцы производственных фирм поощряют каждодневную работу мысли своих подчиненных, вводят что-то вроде «обязаловки» для рационализаторов и изобретателей: ни дня без идей. Может, настанет день, когда и в нашем акционерном обществе будут высоко ценить светлые головы…</w:t>
      </w:r>
      <w:r>
        <w:rPr>
          <w:color w:val="000000"/>
          <w:sz w:val="30"/>
          <w:szCs w:val="30"/>
        </w:rPr>
        <w:br/>
      </w:r>
      <w:r>
        <w:rPr>
          <w:color w:val="000000"/>
          <w:sz w:val="30"/>
          <w:szCs w:val="30"/>
          <w:shd w:val="clear" w:color="auto" w:fill="FFFFFF"/>
        </w:rPr>
        <w:t>Интервью провела Е. СМИРНОВА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До сих пор на ВТЗ продукты получали в основном из Прибалтики. Но вот с 15 февраля согласно решению высших инстанций, на товары, ввозимые из-за границы, введен двойной таможенный налог. Естественно, они подорожают. Необходимо покупать продукты внутри страны, налаживать новые связи с оптовыми продавцами.</w:t>
      </w:r>
      <w:r>
        <w:rPr>
          <w:color w:val="000000"/>
          <w:sz w:val="30"/>
          <w:szCs w:val="30"/>
        </w:rPr>
        <w:br/>
      </w:r>
      <w:r>
        <w:rPr>
          <w:color w:val="000000"/>
          <w:sz w:val="30"/>
          <w:szCs w:val="30"/>
          <w:shd w:val="clear" w:color="auto" w:fill="FFFFFF"/>
        </w:rPr>
        <w:t>Чтобы товары были дешевле, начальник ОРСа не раз предлагал выделять определенное количество тракторов по сниженным ценам для бартерных сделок - хотя бы для приобретения самых необходимых продуктов: песка, масла, круп... Но экономические службы завода не считают это приемлемым» («Тракторостроитель», 27 февраля 1993).</w:t>
      </w:r>
      <w:r>
        <w:rPr>
          <w:color w:val="000000"/>
          <w:sz w:val="30"/>
          <w:szCs w:val="30"/>
        </w:rPr>
        <w:br/>
      </w:r>
      <w:r>
        <w:rPr>
          <w:color w:val="000000"/>
          <w:sz w:val="30"/>
          <w:szCs w:val="30"/>
          <w:shd w:val="clear" w:color="auto" w:fill="FFFFFF"/>
        </w:rPr>
        <w:t>В феврале–марте 1993 г. работники завода приобретают акции АО «ВТЗ» за ваучеры.</w:t>
      </w:r>
      <w:r>
        <w:rPr>
          <w:color w:val="000000"/>
          <w:sz w:val="30"/>
          <w:szCs w:val="30"/>
        </w:rPr>
        <w:br/>
      </w:r>
      <w:r>
        <w:rPr>
          <w:color w:val="000000"/>
          <w:sz w:val="30"/>
          <w:szCs w:val="30"/>
          <w:shd w:val="clear" w:color="auto" w:fill="FFFFFF"/>
        </w:rPr>
        <w:t>«</w:t>
      </w:r>
      <w:r>
        <w:rPr>
          <w:b/>
          <w:bCs/>
          <w:color w:val="000000"/>
          <w:sz w:val="30"/>
          <w:szCs w:val="30"/>
          <w:shd w:val="clear" w:color="auto" w:fill="FFFFFF"/>
        </w:rPr>
        <w:t>СКАЗКА ПРО БЕЛОГО БЫЧКА НРАВИТСЯ ТОЛЬКО ДЕТЯМ</w:t>
      </w:r>
      <w:r>
        <w:rPr>
          <w:color w:val="000000"/>
          <w:sz w:val="30"/>
          <w:szCs w:val="30"/>
        </w:rPr>
        <w:br/>
      </w:r>
      <w:r>
        <w:rPr>
          <w:color w:val="000000"/>
          <w:sz w:val="30"/>
          <w:szCs w:val="30"/>
          <w:shd w:val="clear" w:color="auto" w:fill="FFFFFF"/>
        </w:rPr>
        <w:t>На вопросы «Тракторостроителя» отвечает начальник планово-экономического отдела АО «ВТЗ» В.И. Викулов</w:t>
      </w:r>
      <w:r>
        <w:rPr>
          <w:color w:val="000000"/>
          <w:sz w:val="30"/>
          <w:szCs w:val="30"/>
        </w:rPr>
        <w:br/>
      </w:r>
      <w:r>
        <w:rPr>
          <w:color w:val="000000"/>
          <w:sz w:val="30"/>
          <w:szCs w:val="30"/>
          <w:shd w:val="clear" w:color="auto" w:fill="FFFFFF"/>
        </w:rPr>
        <w:t xml:space="preserve">— Возникает такой вопрос: устойчив ли спрос на продукцию </w:t>
      </w:r>
      <w:r>
        <w:rPr>
          <w:color w:val="000000"/>
          <w:sz w:val="30"/>
          <w:szCs w:val="30"/>
          <w:shd w:val="clear" w:color="auto" w:fill="FFFFFF"/>
        </w:rPr>
        <w:lastRenderedPageBreak/>
        <w:t>тракторозаводцев, не ждут ли их в этой ситуации трудности со сбытом?</w:t>
      </w:r>
      <w:r>
        <w:rPr>
          <w:color w:val="000000"/>
          <w:sz w:val="30"/>
          <w:szCs w:val="30"/>
        </w:rPr>
        <w:br/>
      </w:r>
      <w:r>
        <w:rPr>
          <w:color w:val="000000"/>
          <w:sz w:val="30"/>
          <w:szCs w:val="30"/>
          <w:shd w:val="clear" w:color="auto" w:fill="FFFFFF"/>
        </w:rPr>
        <w:t>— Спрос на нашу продукцию высок и устойчив. Несколько ниже он на трактора Т-25А3 (без кабин), хотя стоят они на 100 тысяч рублей дешевле. Но такие составляют около 20 процентов в общем объеме выпуска тракторов. Так что оснований для серьезной тревоги нет, хотя безудержная скачка цен, очевидно, всем надоела.</w:t>
      </w:r>
      <w:r>
        <w:rPr>
          <w:color w:val="000000"/>
          <w:sz w:val="30"/>
          <w:szCs w:val="30"/>
        </w:rPr>
        <w:br/>
      </w:r>
      <w:r>
        <w:rPr>
          <w:color w:val="000000"/>
          <w:sz w:val="30"/>
          <w:szCs w:val="30"/>
          <w:shd w:val="clear" w:color="auto" w:fill="FFFFFF"/>
        </w:rPr>
        <w:t>— Как, по-вашему, кончится она когда-нибудь?</w:t>
      </w:r>
      <w:r>
        <w:rPr>
          <w:color w:val="000000"/>
          <w:sz w:val="30"/>
          <w:szCs w:val="30"/>
        </w:rPr>
        <w:br/>
      </w:r>
      <w:r>
        <w:rPr>
          <w:color w:val="000000"/>
          <w:sz w:val="30"/>
          <w:szCs w:val="30"/>
          <w:shd w:val="clear" w:color="auto" w:fill="FFFFFF"/>
        </w:rPr>
        <w:t>— При условии, что будет введено, пусть частичное, регулирование цен. А так что же получается? Допустим, сегодня правительство помогло в материальном отношении топливно-энергетическому комплексу, повысив цены на энергоносители. Назавтра поднимают цены металлурги, послезавтра — мы, а там, неминуемо, и труженики села, чья продукция по повышенным ценам поступает и тем же энергетикам, и нефтяникам... Что делать? Снова помогать топливно-энергетическому комплексу? То есть, заново начинать сказку про белого бычка...» («Тракторостроитель», 13 марта 1993).</w:t>
      </w:r>
      <w:r>
        <w:rPr>
          <w:color w:val="000000"/>
          <w:sz w:val="30"/>
          <w:szCs w:val="30"/>
        </w:rPr>
        <w:br/>
      </w:r>
      <w:r>
        <w:rPr>
          <w:color w:val="000000"/>
          <w:sz w:val="30"/>
          <w:szCs w:val="30"/>
          <w:shd w:val="clear" w:color="auto" w:fill="FFFFFF"/>
        </w:rPr>
        <w:t>«</w:t>
      </w:r>
      <w:r>
        <w:rPr>
          <w:b/>
          <w:bCs/>
          <w:color w:val="000000"/>
          <w:sz w:val="30"/>
          <w:szCs w:val="30"/>
          <w:shd w:val="clear" w:color="auto" w:fill="FFFFFF"/>
        </w:rPr>
        <w:t>В ЗАДАННОМ РИТМЕ</w:t>
      </w:r>
      <w:r>
        <w:rPr>
          <w:color w:val="000000"/>
          <w:sz w:val="30"/>
          <w:szCs w:val="30"/>
        </w:rPr>
        <w:br/>
      </w:r>
      <w:r>
        <w:rPr>
          <w:color w:val="000000"/>
          <w:sz w:val="30"/>
          <w:szCs w:val="30"/>
          <w:shd w:val="clear" w:color="auto" w:fill="FFFFFF"/>
        </w:rPr>
        <w:t>На строительстве формовочного и арматурного цехов бетонно-растворного узла определился новый фронт работ: предстоит осуществить кладку наружных стен. Объем кладки - примерно 50 кубометров. Одновременно здесь устанавливаются колонны, на которые затем будут крепиться панели и ворота. Необходимые для строительства железобетонные изделия заказаны, оплачены и почти полностью поступили из Коврова.</w:t>
      </w:r>
      <w:r>
        <w:rPr>
          <w:color w:val="000000"/>
          <w:sz w:val="30"/>
          <w:szCs w:val="30"/>
        </w:rPr>
        <w:br/>
      </w:r>
      <w:r>
        <w:rPr>
          <w:color w:val="000000"/>
          <w:sz w:val="30"/>
          <w:szCs w:val="30"/>
          <w:shd w:val="clear" w:color="auto" w:fill="FFFFFF"/>
        </w:rPr>
        <w:t>Мало-помалу начинается обустройство фундамента под оборудование и самих цехах. Полы тут будут бетонные армированные (на сетке). Это потребует почти полтысячи кубометров бетона.</w:t>
      </w:r>
      <w:r>
        <w:rPr>
          <w:color w:val="000000"/>
          <w:sz w:val="30"/>
          <w:szCs w:val="30"/>
        </w:rPr>
        <w:br/>
      </w:r>
      <w:r>
        <w:rPr>
          <w:color w:val="000000"/>
          <w:sz w:val="30"/>
          <w:szCs w:val="30"/>
          <w:shd w:val="clear" w:color="auto" w:fill="FFFFFF"/>
        </w:rPr>
        <w:t>Напомним, что строительство железобетонного узла осуществляют специалисты МП-2 из г. Радужного под началом известного строителя Александра Лихоманова».</w:t>
      </w:r>
      <w:r>
        <w:rPr>
          <w:color w:val="000000"/>
          <w:sz w:val="30"/>
          <w:szCs w:val="30"/>
        </w:rPr>
        <w:br/>
      </w:r>
      <w:r>
        <w:rPr>
          <w:color w:val="000000"/>
          <w:sz w:val="30"/>
          <w:szCs w:val="30"/>
          <w:shd w:val="clear" w:color="auto" w:fill="FFFFFF"/>
        </w:rPr>
        <w:t>«Полвека непростых, трудных, героических свершений, по замыслу главного архитектора АО «ВТЗ» А.П. Бирюкова, и должны определять содержание архитектур кого памятника в честь тракторостроителей Владимира.</w:t>
      </w:r>
      <w:r>
        <w:rPr>
          <w:color w:val="000000"/>
          <w:sz w:val="30"/>
          <w:szCs w:val="30"/>
        </w:rPr>
        <w:br/>
      </w:r>
      <w:r>
        <w:rPr>
          <w:color w:val="000000"/>
          <w:sz w:val="30"/>
          <w:szCs w:val="30"/>
          <w:shd w:val="clear" w:color="auto" w:fill="FFFFFF"/>
        </w:rPr>
        <w:t xml:space="preserve">Газета «Тракторостроитель» на эту тему начала высказываться давно, а более или менее постоянно, — с лета прошлого года. Определилось в </w:t>
      </w:r>
      <w:r>
        <w:rPr>
          <w:color w:val="000000"/>
          <w:sz w:val="30"/>
          <w:szCs w:val="30"/>
          <w:shd w:val="clear" w:color="auto" w:fill="FFFFFF"/>
        </w:rPr>
        <w:lastRenderedPageBreak/>
        <w:t>этом вопросе руководство завода, решившее: да, в сквере перед главной проходной должно появиться соответствующее сооружение к августу 1994 года. На публикуемых снимках общий вид предполагаемого памятного знака и его фрагмент. Архитектурный мотив ассоциирован со строительными конструкциями (первые колонны взметнувшиеся когда-то в небо на окраине Владимира). Четкие, строго выраженные вертикали колонн горизонтально пересекаются с пространственными металлическими конструкциями («строительная сетка»), в которые могут быть вмонтированы стеклянные блоки, дающие определенный эффект при различном освещении... На втором снимке показана скульптурная группа (фрагмент): рабочий — инвалид войны, передает заготовку рабочему — подростку. Это — основная смысловая часть монумента. Размещается скульптурная группа у основания конструкции на пьедестале. Автор проекта — А.П. Бирюков» («Тракторостроитель», 13 марта 1993).</w:t>
      </w:r>
    </w:p>
    <w:p w14:paraId="6B8F7443" w14:textId="331AB48F"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D37147E" wp14:editId="295EC0E4">
            <wp:extent cx="3467100" cy="5238750"/>
            <wp:effectExtent l="0" t="0" r="0" b="0"/>
            <wp:docPr id="194" name="Рисунок 194" descr="https://lubovbezusl.ru/_pu/86/48627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ubovbezusl.ru/_pu/86/4862761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67100" cy="52387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0519F4C0" wp14:editId="63AB7279">
            <wp:extent cx="2724150" cy="5238750"/>
            <wp:effectExtent l="0" t="0" r="0" b="0"/>
            <wp:docPr id="193" name="Рисунок 193" descr="https://lubovbezusl.ru/_pu/86/3163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ubovbezusl.ru/_pu/86/3163244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4150" cy="5238750"/>
                    </a:xfrm>
                    <a:prstGeom prst="rect">
                      <a:avLst/>
                    </a:prstGeom>
                    <a:noFill/>
                    <a:ln>
                      <a:noFill/>
                    </a:ln>
                  </pic:spPr>
                </pic:pic>
              </a:graphicData>
            </a:graphic>
          </wp:inline>
        </w:drawing>
      </w:r>
    </w:p>
    <w:p w14:paraId="796C2C5E" w14:textId="77777777" w:rsidR="003E392F" w:rsidRDefault="003E392F" w:rsidP="003E392F">
      <w:pPr>
        <w:rPr>
          <w:sz w:val="24"/>
          <w:szCs w:val="24"/>
        </w:rPr>
      </w:pPr>
      <w:r>
        <w:rPr>
          <w:color w:val="000000"/>
          <w:sz w:val="30"/>
          <w:szCs w:val="30"/>
          <w:shd w:val="clear" w:color="auto" w:fill="FFFFFF"/>
        </w:rPr>
        <w:t>Зарегистрированы заявления по выборам на должность Генерального директора - Председателя Совета Директоров от следующих кандидатур:</w:t>
      </w:r>
      <w:r>
        <w:rPr>
          <w:color w:val="000000"/>
          <w:sz w:val="30"/>
          <w:szCs w:val="30"/>
        </w:rPr>
        <w:br/>
      </w:r>
      <w:r>
        <w:rPr>
          <w:color w:val="000000"/>
          <w:sz w:val="30"/>
          <w:szCs w:val="30"/>
          <w:shd w:val="clear" w:color="auto" w:fill="FFFFFF"/>
        </w:rPr>
        <w:t>1. Гришин А.В. - Генеральный директор АО "ВТЗ", 2. Бакалейник И.А. - представитель СП "Ренова", 3. Бабаев В.И. - зам. Генерального директора АО "ВТЗ", 4. Балаескул В.В. - представитель СП "Ренова", 5. Голубев А.М. - главный инженер АО "ВТЗ", 6. Логинов А.Н. - директор ВМСЗ АО "ВТЗ", 7. Радченко И.И. - зам. Генерального директора АО "ВТЗ", 8. Хомутов А.Г. - начальник литейного цеха № 4 АО "ВТЗ", 9. Цуканов В.А. - Генеральный директор АО «Трактороэкспорт», 10. Щербович В.В. - зам. Генерального директора АО "ВТЗ".</w:t>
      </w:r>
      <w:r>
        <w:rPr>
          <w:color w:val="000000"/>
          <w:sz w:val="30"/>
          <w:szCs w:val="30"/>
        </w:rPr>
        <w:br/>
      </w:r>
      <w:r>
        <w:rPr>
          <w:color w:val="000000"/>
          <w:sz w:val="30"/>
          <w:szCs w:val="30"/>
          <w:shd w:val="clear" w:color="auto" w:fill="FFFFFF"/>
        </w:rPr>
        <w:t>«</w:t>
      </w:r>
      <w:r>
        <w:rPr>
          <w:b/>
          <w:bCs/>
          <w:color w:val="000000"/>
          <w:sz w:val="30"/>
          <w:szCs w:val="30"/>
          <w:shd w:val="clear" w:color="auto" w:fill="FFFFFF"/>
        </w:rPr>
        <w:t>ЖИЗНЬ МЕНЯ ПРИУЧИЛА ТРУДИТЬСЯ, СТАВИТЬ ЗАДАЧИ И ИХ РЕШАТЬ</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На вопросы редактора газеты «Тракторостроитель» Виктора Фокина и редактора заводского радио Елены Щукиной отвечает Генеральный </w:t>
      </w:r>
      <w:r>
        <w:rPr>
          <w:color w:val="000000"/>
          <w:sz w:val="30"/>
          <w:szCs w:val="30"/>
          <w:shd w:val="clear" w:color="auto" w:fill="FFFFFF"/>
        </w:rPr>
        <w:lastRenderedPageBreak/>
        <w:t>директор АО «ВТЗ» А.В. ГРИШИН.</w:t>
      </w:r>
      <w:r>
        <w:rPr>
          <w:color w:val="000000"/>
          <w:sz w:val="30"/>
          <w:szCs w:val="30"/>
        </w:rPr>
        <w:br/>
      </w:r>
      <w:r>
        <w:rPr>
          <w:color w:val="000000"/>
          <w:sz w:val="30"/>
          <w:szCs w:val="30"/>
          <w:shd w:val="clear" w:color="auto" w:fill="FFFFFF"/>
        </w:rPr>
        <w:t>- Анатолий Васильевич, ваши заслуги перед коллективом Владимирского тракторного завода общепризнаны, вы личность достаточно известная не только в городе, но и в области, недавно, например, по предложению губернатора были избраны членом областного промышленного совета. И вот приходится бороться со своим бывшим заместителем. Как настроение перед послезавтрашним собранием?</w:t>
      </w:r>
      <w:r>
        <w:rPr>
          <w:color w:val="000000"/>
          <w:sz w:val="30"/>
          <w:szCs w:val="30"/>
        </w:rPr>
        <w:br/>
      </w:r>
      <w:r>
        <w:rPr>
          <w:color w:val="000000"/>
          <w:sz w:val="30"/>
          <w:szCs w:val="30"/>
          <w:shd w:val="clear" w:color="auto" w:fill="FFFFFF"/>
        </w:rPr>
        <w:t>- Я спокоен. И внутренне, и внешне. Драматизировать ситуацию не нужно. В конечном итоге всякое может быть. Могу допустить, что и Бакалейник выиграет. Так что же? Петлю на шею, пулю в лоб, камень к ногам и в прорубь? Нет, зачем? Жизнь продолжается. Хочется верить, однако, что справедливость должна восторжествовать. Я сказал об этом Бакалейнику, у нас состоялся очень большой разговор, сказал что не согласен со многими его действиями, категорически не согласен, и пусть это будет на его совести. Моя совесть чиста, прежде всего перед коллективом. Я всю жизнь на заводе, другого места не знаю. Все мои помыслы, все мои намерения направлены были на укрепление производственной, социальной базы. Всего себя отдал заводу, его развитию. Есть на что оглянуться, есть чем отчитаться.</w:t>
      </w:r>
      <w:r>
        <w:rPr>
          <w:color w:val="000000"/>
          <w:sz w:val="30"/>
          <w:szCs w:val="30"/>
        </w:rPr>
        <w:br/>
      </w:r>
      <w:r>
        <w:rPr>
          <w:color w:val="000000"/>
          <w:sz w:val="30"/>
          <w:szCs w:val="30"/>
          <w:shd w:val="clear" w:color="auto" w:fill="FFFFFF"/>
        </w:rPr>
        <w:t>Нам многое удалось. Главное - сохранили спокойный ритм работы. Это очень важное достижение в условиях перестройки. Не хочу все себе приписывать. Дело, искусство директора - сколотить команду, чтобы все были на своих местах и ответственно работали. Такая команда и сохранила спокойный, устойчивый ритм работы по всем направлениям - и по экономике, и по снабжению, хотя вопросы очень сложные. И задержка платежей, и все эти искусственные барьеры, которые сейчас возведены между бывшими республиками Союзa. Все это, конечно, очень усложнило работу, но мы работаем. И экономика у нас улучшается. И материальное состояние завода улучшается. И экспорт не уменьшается. Все это внушает определенный оптимизм, удовлетворение. И я должен сказать, что сегодня психологический климат в коллективе значительно лучше, чем в прошлые годы, народ почувствовал уверенность в работе.</w:t>
      </w:r>
      <w:r>
        <w:rPr>
          <w:color w:val="000000"/>
          <w:sz w:val="30"/>
          <w:szCs w:val="30"/>
        </w:rPr>
        <w:br/>
      </w:r>
      <w:r>
        <w:rPr>
          <w:color w:val="000000"/>
          <w:sz w:val="30"/>
          <w:szCs w:val="30"/>
          <w:shd w:val="clear" w:color="auto" w:fill="FFFFFF"/>
        </w:rPr>
        <w:t xml:space="preserve">Мы избавились от временных рабочих, избавились от направления ИТР в цеха, избавились от сверхурочных работ. Мы очень вовремя добились </w:t>
      </w:r>
      <w:r>
        <w:rPr>
          <w:color w:val="000000"/>
          <w:sz w:val="30"/>
          <w:szCs w:val="30"/>
          <w:shd w:val="clear" w:color="auto" w:fill="FFFFFF"/>
        </w:rPr>
        <w:lastRenderedPageBreak/>
        <w:t>обеспечения рабочих и комбината питания собственными продуктами. Вce это в комплексе плодотворно влияет на психологический климат. Если даже уйду, то с чувством собственного достоинства и большим уважением к коллективу и к людям, с которыми и проработал почти 40 лет.</w:t>
      </w:r>
      <w:r>
        <w:rPr>
          <w:color w:val="000000"/>
          <w:sz w:val="30"/>
          <w:szCs w:val="30"/>
        </w:rPr>
        <w:br/>
      </w:r>
      <w:r>
        <w:rPr>
          <w:color w:val="000000"/>
          <w:sz w:val="30"/>
          <w:szCs w:val="30"/>
          <w:shd w:val="clear" w:color="auto" w:fill="FFFFFF"/>
        </w:rPr>
        <w:t>- Ваш соперник сейчас говорит о том, что сначала намечались всеобщие выборы руководители акционерного общества (и об этом в самом деле было объявлено). а потом вдруг это решение отменили. В чем тут дело?</w:t>
      </w:r>
      <w:r>
        <w:rPr>
          <w:color w:val="000000"/>
          <w:sz w:val="30"/>
          <w:szCs w:val="30"/>
        </w:rPr>
        <w:br/>
      </w:r>
      <w:r>
        <w:rPr>
          <w:color w:val="000000"/>
          <w:sz w:val="30"/>
          <w:szCs w:val="30"/>
          <w:shd w:val="clear" w:color="auto" w:fill="FFFFFF"/>
        </w:rPr>
        <w:t>- Действительно, мы хотели проводить выборы прямым голосованием. Но первый, кто оказался этим недоволен, был... Иосиф Абрамович Бакалейник. Он пришел к Александру Александровичу Радченко, председателю областного Фонда имущества, заявил, что тут нарушение Указа Президента № 721. Когда мы с Радченко говорили, он обратил внимание на то, что Бакалейник подготовит протест. Нам подсказали: да, прямые выборы - безусловно, демократичнее, но не давайте повода Бакалейнику для подачи протеста, действуйте так, как предписывают документы, то есть проводите общее собрание. Что касается меня, то я прямых выборов не боюсь и предпочел бы, чтобы это было именно так...</w:t>
      </w:r>
      <w:r>
        <w:rPr>
          <w:color w:val="000000"/>
          <w:sz w:val="30"/>
          <w:szCs w:val="30"/>
        </w:rPr>
        <w:br/>
      </w:r>
      <w:r>
        <w:rPr>
          <w:color w:val="000000"/>
          <w:sz w:val="30"/>
          <w:szCs w:val="30"/>
          <w:shd w:val="clear" w:color="auto" w:fill="FFFFFF"/>
        </w:rPr>
        <w:t>- Теперь такой вопрос: компания «Благовест», которая не скрывает, что она работает на Бакалейника, в последние дни начала «оказывать новый вид финансовых услуг» нашим акционерам - за определенную сумму берет на себя временное управление их акциями. Если называть вещи своими именами, то это - скупка голосок. И, надо прямо сказать, желающих получить деньги как бы «ни за что» не так уж мало. Во всяком случае у автобуса, который специально подъезжает к проходной, постоянные очереди. Как вы к этому относитесь?</w:t>
      </w:r>
      <w:r>
        <w:rPr>
          <w:color w:val="000000"/>
          <w:sz w:val="30"/>
          <w:szCs w:val="30"/>
        </w:rPr>
        <w:br/>
      </w:r>
      <w:r>
        <w:rPr>
          <w:color w:val="000000"/>
          <w:sz w:val="30"/>
          <w:szCs w:val="30"/>
          <w:shd w:val="clear" w:color="auto" w:fill="FFFFFF"/>
        </w:rPr>
        <w:t>- Никак. Пусть каждый поступает так, как хочет. Воля каждого проявить свою позицию. Не обращаю на это внимания. Нес собираюсь из этого устраивать драму. И всем на деловых встречах в цехах и отделах говорю: я пришел не агитировать вас голосовать за меня, голосуйте за кого хотите. Меня вы знаете, как человека, как специалиста, как работника, как руководителя, знаете, что мы сделали, знаете программу действий. Зачем мне вас агитировать? Это делают те, кто не уверен, кому надо себя пропагандировать перед аудиторией. Мне этого не надо.</w:t>
      </w:r>
      <w:r>
        <w:rPr>
          <w:color w:val="000000"/>
          <w:sz w:val="30"/>
          <w:szCs w:val="30"/>
        </w:rPr>
        <w:br/>
      </w:r>
      <w:r>
        <w:rPr>
          <w:color w:val="000000"/>
          <w:sz w:val="30"/>
          <w:szCs w:val="30"/>
          <w:shd w:val="clear" w:color="auto" w:fill="FFFFFF"/>
        </w:rPr>
        <w:lastRenderedPageBreak/>
        <w:t>То, что Бакалейник будет скупать голоса или акции, я знал заранее, до организации этой операции. У меня был разговор с руководителями фирмы «Ренова» по этому поводу. Что я могу сказать? Багаж платформы Бакалейника - очень тощий, и ему ничего не остается делать, раз уж он вступил в борьбу и желает стать руководителем акционерного общества. Ему надо иметь акции. А акции у трудового коллектива. Где их можно добыть? Только скупить у акционеров. Такие возможности у него есть, у нас таких возможностей нет. У меня для этого личных сбережений нет, тем более не могу позволить использовать заводские средства, чтобы скупить акции у наших рабочих. Это, по крайней мере, неэтично.</w:t>
      </w:r>
      <w:r>
        <w:rPr>
          <w:color w:val="000000"/>
          <w:sz w:val="30"/>
          <w:szCs w:val="30"/>
        </w:rPr>
        <w:br/>
      </w:r>
      <w:r>
        <w:rPr>
          <w:color w:val="000000"/>
          <w:sz w:val="30"/>
          <w:szCs w:val="30"/>
          <w:shd w:val="clear" w:color="auto" w:fill="FFFFFF"/>
        </w:rPr>
        <w:t>- Анатолий Васильевич, ряд лет вы работали вместе с Бакалейником, как строились ваши отношения, как он, на ваш взгляд, «смотрелся», не было ли у вас с ним противоречий?</w:t>
      </w:r>
      <w:r>
        <w:rPr>
          <w:color w:val="000000"/>
          <w:sz w:val="30"/>
          <w:szCs w:val="30"/>
        </w:rPr>
        <w:br/>
      </w:r>
      <w:r>
        <w:rPr>
          <w:color w:val="000000"/>
          <w:sz w:val="30"/>
          <w:szCs w:val="30"/>
          <w:shd w:val="clear" w:color="auto" w:fill="FFFFFF"/>
        </w:rPr>
        <w:t>- В рабою с каждым у каждого бывают противоречия. Более того, даже в идеале нельзя представить себе, что можно управлять таким сложным механизмом, как Владимирский тракторный завод, без противоречий. Это исключено. У меня в бытность главным инженером были противоречия с бывшим директором Петром Ивановичем Гришиным, и с центром были противоречия. Со мной люди работают, и противоречия тоже бывают. Но противоречие противоречию - рознь. Весь вопрос в том, что это за противоречия. Если в интересах дела, в интересах решения проблемы - то это нормально. В этом случае они, как правило, удачно разрешаются. Как известно, в спорах рождается истина. И мы всегда приходили и приходим со всеми главными специалистами или моими заместителями к логическому пониманию.</w:t>
      </w:r>
      <w:r>
        <w:rPr>
          <w:color w:val="000000"/>
          <w:sz w:val="30"/>
          <w:szCs w:val="30"/>
        </w:rPr>
        <w:br/>
      </w:r>
      <w:r>
        <w:rPr>
          <w:color w:val="000000"/>
          <w:sz w:val="30"/>
          <w:szCs w:val="30"/>
          <w:shd w:val="clear" w:color="auto" w:fill="FFFFFF"/>
        </w:rPr>
        <w:t xml:space="preserve">И с Бакалейником были противоречия. Мы в некоторых вопросах стояли на абсолютно разных платформах. Но, в конце концов, мое положение, как директора, давало мне право принимать решение, а Бакаленику, как заместителю, приходилось его исполнять, даже, если, вдруг, он иногда бывал не согласен. Но в большинстве случаев мы все-таки находили взаимопонимание, оптимальные решения, повторяю, в интересах дела. Иногда Бакалейник в отрыве or практической реальности пытался навязывать чисто теоретический вариант решения той или иной проблемы. Я ему говорю: хорошо, если ты убежден в положительном осуществлении своей идеи, то возьми небольшой </w:t>
      </w:r>
      <w:r>
        <w:rPr>
          <w:color w:val="000000"/>
          <w:sz w:val="30"/>
          <w:szCs w:val="30"/>
          <w:shd w:val="clear" w:color="auto" w:fill="FFFFFF"/>
        </w:rPr>
        <w:lastRenderedPageBreak/>
        <w:t>участок, цех, и от работай идею, докажи, что твоя логика оправданна. А рисковать таким большим коллективом, как весь завод, экспериментировать с ним, и, как директор, права не имею.</w:t>
      </w:r>
      <w:r>
        <w:rPr>
          <w:color w:val="000000"/>
          <w:sz w:val="30"/>
          <w:szCs w:val="30"/>
        </w:rPr>
        <w:br/>
      </w:r>
      <w:r>
        <w:rPr>
          <w:color w:val="000000"/>
          <w:sz w:val="30"/>
          <w:szCs w:val="30"/>
          <w:shd w:val="clear" w:color="auto" w:fill="FFFFFF"/>
        </w:rPr>
        <w:t>Вместе с тем не хочу представить дело так, будто Иосиф Абрамович был плохим работником. Скорее наоборот. Он, например, принимал активное участие в разработке положения по цеху шестерен, в его превращении в государственно-оперативное объединение. Тогда это было совершенно новое дело. Оно требовало определенной смелости от всех, кто замахнулся на такой солидный эксперимент.</w:t>
      </w:r>
      <w:r>
        <w:rPr>
          <w:color w:val="000000"/>
          <w:sz w:val="30"/>
          <w:szCs w:val="30"/>
        </w:rPr>
        <w:br/>
      </w:r>
      <w:r>
        <w:rPr>
          <w:color w:val="000000"/>
          <w:sz w:val="30"/>
          <w:szCs w:val="30"/>
          <w:shd w:val="clear" w:color="auto" w:fill="FFFFFF"/>
        </w:rPr>
        <w:t>Так что было немало полезных дел. И потому, когда Бакалейник уезжал на учебу в Америку, мы расстались с ним по-хорошему, хотя я, наверное, одним из самых последних узнал о том, что он зачислен в Гарвардскую школу бизнеса, то есть он меня не поставил в известность о своих намерениях. Впрочем, это его дело...</w:t>
      </w:r>
      <w:r>
        <w:rPr>
          <w:color w:val="000000"/>
          <w:sz w:val="30"/>
          <w:szCs w:val="30"/>
        </w:rPr>
        <w:br/>
      </w:r>
      <w:r>
        <w:rPr>
          <w:color w:val="000000"/>
          <w:sz w:val="30"/>
          <w:szCs w:val="30"/>
          <w:shd w:val="clear" w:color="auto" w:fill="FFFFFF"/>
        </w:rPr>
        <w:t>- Время меняет людей, особенно молодых, у них появляются дополнительные знания, опыт. Если честно, как по-нашему, способен ли сегодня Бакалейник быть Генеральным директором нашего акционерного общества?</w:t>
      </w:r>
      <w:r>
        <w:rPr>
          <w:color w:val="000000"/>
          <w:sz w:val="30"/>
          <w:szCs w:val="30"/>
        </w:rPr>
        <w:br/>
      </w:r>
      <w:r>
        <w:rPr>
          <w:color w:val="000000"/>
          <w:sz w:val="30"/>
          <w:szCs w:val="30"/>
          <w:shd w:val="clear" w:color="auto" w:fill="FFFFFF"/>
        </w:rPr>
        <w:t>- Нет, и я ему прямо сказал об этом, сказал, что у него нет профессиональной компетентности сразу сесть в кресло Генерального директора и управлять всем заводом. Даже с этой командой. Может быть, конечно, я ошибаюсь, может, он стал гениальным после Гарварда. Иногда, впрочем, не поверите, мне даже хочется, чтоб он сел в это кресло и узнал, почем фунт лиха, да нельзя - интересы коллектива не позволяют уступить ему дорогу без борьбы.</w:t>
      </w:r>
      <w:r>
        <w:rPr>
          <w:color w:val="000000"/>
          <w:sz w:val="30"/>
          <w:szCs w:val="30"/>
        </w:rPr>
        <w:br/>
      </w:r>
      <w:r>
        <w:rPr>
          <w:color w:val="000000"/>
          <w:sz w:val="30"/>
          <w:szCs w:val="30"/>
          <w:shd w:val="clear" w:color="auto" w:fill="FFFFFF"/>
        </w:rPr>
        <w:t xml:space="preserve">Я ему сказал: наше предприятие многопрофильное - тут и металлургия, и инструментальное производство, и моторное, и тракторосборочное, механообработка и т.д. А ты чистый экономист, да еще с математическим уклоном. Тебе бы надо поступить иначе, тебе бы следовало еще какое-то время поработать со мной, я бы потихоньку подготовил тебя к должности директора и, уходя, рекомендовал бы акционерам. Обратись Бакалейник с такой просьбой, это было бы и понятно, и правильно. А он сразу пошел ва-банк. Мне же, повторяю, чувство ответственности перед коллективом не позволяет сложить крылья. Говорят: возраст. Ну, и что, что мне 61 год? Я не помню, когда в последний раз был на больничном. Склероза нет, здоровье, тьфу, не </w:t>
      </w:r>
      <w:r>
        <w:rPr>
          <w:color w:val="000000"/>
          <w:sz w:val="30"/>
          <w:szCs w:val="30"/>
          <w:shd w:val="clear" w:color="auto" w:fill="FFFFFF"/>
        </w:rPr>
        <w:lastRenderedPageBreak/>
        <w:t>сглазить, неплохое, есть знания, опыт, коммуникабельный аппарат. Почему я должен уходить на пенсию? Я не говорю, что всю жизнь буду работать. Как почувствую момент, что мне надо уходить, так и уйду. Сам уйду.</w:t>
      </w:r>
      <w:r>
        <w:rPr>
          <w:color w:val="000000"/>
          <w:sz w:val="30"/>
          <w:szCs w:val="30"/>
        </w:rPr>
        <w:br/>
      </w:r>
      <w:r>
        <w:rPr>
          <w:color w:val="000000"/>
          <w:sz w:val="30"/>
          <w:szCs w:val="30"/>
          <w:shd w:val="clear" w:color="auto" w:fill="FFFFFF"/>
        </w:rPr>
        <w:t>- Ваш соперник, и не только, кстати, он один, а и некоторые даже ваши сторонники, выдвигают идею - в интересах дела, в интересах акционерного общества - разделить посты Председателя Совета Директоров и Генерального Директора. Что вы думаете по этому поводу?</w:t>
      </w:r>
      <w:r>
        <w:rPr>
          <w:color w:val="000000"/>
          <w:sz w:val="30"/>
          <w:szCs w:val="30"/>
        </w:rPr>
        <w:br/>
      </w:r>
      <w:r>
        <w:rPr>
          <w:color w:val="000000"/>
          <w:sz w:val="30"/>
          <w:szCs w:val="30"/>
          <w:shd w:val="clear" w:color="auto" w:fill="FFFFFF"/>
        </w:rPr>
        <w:t>- Это нецелесообразно. Бакалейник предлагает это от неуверенности в своей победе, чтобы зацепиться хотя бы за какую должность. Я не допускаю такого положения вещей. На заводе кто-то один должен быть руководителем и кто-то один должен отвечать за свои действия, за работу аппарата и, естественно, принимать решения. Иначе получится хаос, такой, как у нас в стране, из-за того, что Ельцин с Хасбулатовым не могут договориться. Это самый неподходящий вариант - разделить посты.</w:t>
      </w:r>
      <w:r>
        <w:rPr>
          <w:color w:val="000000"/>
          <w:sz w:val="30"/>
          <w:szCs w:val="30"/>
        </w:rPr>
        <w:br/>
      </w:r>
      <w:r>
        <w:rPr>
          <w:color w:val="000000"/>
          <w:sz w:val="30"/>
          <w:szCs w:val="30"/>
          <w:shd w:val="clear" w:color="auto" w:fill="FFFFFF"/>
        </w:rPr>
        <w:t>- Анатолий Васильевич, 24 июня, хочется надеяться, все прояснится. Ваша, если можно так сказать, дуэль с Бакалейником закончится, хотя бы на данном этапе. Но что дальше? Ведь в конце концов выборы проводятся не ради выборов. В определенной мере каждый акционер связывает с ними свои надежды, свое будущее. В этой связи, какими вам видятся перспективы Владимирского тракторного завода?</w:t>
      </w:r>
      <w:r>
        <w:rPr>
          <w:color w:val="000000"/>
          <w:sz w:val="30"/>
          <w:szCs w:val="30"/>
        </w:rPr>
        <w:br/>
      </w:r>
      <w:r>
        <w:rPr>
          <w:color w:val="000000"/>
          <w:sz w:val="30"/>
          <w:szCs w:val="30"/>
          <w:shd w:val="clear" w:color="auto" w:fill="FFFFFF"/>
        </w:rPr>
        <w:t>- Я Иосифу Абрамовичу сказал: имейте в виду - ВТЗ сразу, быстро перестроить невозможно никакими иностранными инвестициями. Тракторный завод может и по-прежнему должен выпускать трактора и моторы - они сегодня еще нужнее потребителю. Другой вопрос: какие? Это - дело техники и времени. У нас сейчас на разработке и проходят испытания и новые двигатели, и новые тракторы. Более конкурентоспособные, с более высокими техническими параметрами. Задача – поставить на производство очередную «гамму» двигателей и очередную модель трактора. Повторяю, тут вопрос времени. Это первое.</w:t>
      </w:r>
      <w:r>
        <w:rPr>
          <w:color w:val="000000"/>
          <w:sz w:val="30"/>
          <w:szCs w:val="30"/>
        </w:rPr>
        <w:br/>
      </w:r>
      <w:r>
        <w:rPr>
          <w:color w:val="000000"/>
          <w:sz w:val="30"/>
          <w:szCs w:val="30"/>
          <w:shd w:val="clear" w:color="auto" w:fill="FFFFFF"/>
        </w:rPr>
        <w:t xml:space="preserve">Второе. Надо продолжать совершенствование технического уровня производства. Многое сделано. Создали энергетические мощности, заготовительные, механообрабатывающие, сборочные... Но на этом </w:t>
      </w:r>
      <w:r>
        <w:rPr>
          <w:color w:val="000000"/>
          <w:sz w:val="30"/>
          <w:szCs w:val="30"/>
          <w:shd w:val="clear" w:color="auto" w:fill="FFFFFF"/>
        </w:rPr>
        <w:lastRenderedPageBreak/>
        <w:t>останавливаться нельзя. Мы и сегодня решаем важные вопросы. В частности, в литейном цехе №1 - скоро будет пущена новая автоматическая формовочная линия, в цехе автоматических линий заканчивается монтаж линии по обработке шатуна, это позволит высвободить производственные площади в моторном цехе №1. Запускаем новые технологические переделы по алюминиевым отливкам. Сейчас работает бригада совместно с французскими специалистами - идет внедрение новой термозакалочной обработки штамповок в кузнечном цехе. Одним словом, совершенствование технического прогресса - главное направление в работе. Одновременно никак нельзя упускать из поля зрения развитие социального сектора. Надо расширять, к примеру, жилищное строительство, создавать новые условия для полноценного отдыха тракторостроителей. Вообще они должны жить с каждым днём все лучше и лучше. В конце концов - это задача всех задач. Ради нее мы и работаем.</w:t>
      </w:r>
      <w:r>
        <w:rPr>
          <w:color w:val="000000"/>
          <w:sz w:val="30"/>
          <w:szCs w:val="30"/>
        </w:rPr>
        <w:br/>
      </w:r>
      <w:r>
        <w:rPr>
          <w:color w:val="000000"/>
          <w:sz w:val="30"/>
          <w:szCs w:val="30"/>
          <w:shd w:val="clear" w:color="auto" w:fill="FFFFFF"/>
        </w:rPr>
        <w:t>И еще хочу сказать, вот о чем. Мы обязаны сохранить трудовой коллектив. И мы его сохраним и в условиях акционерного общества. Всем найдется работа: и творческая, и конкретная. Завод был, есть и будет. Его можно уронить, но он все равно будет дышать. Его невозможно расчленить, разъединить. Я иногда думаю, что бы мы делали, если бы у нас не было такого высокого процента собственного передела (60 к 40). Мы больше, чем какое-либо иное предприятие, можем рассчитывать на собственные силы. Сейчас это как никогда важно.</w:t>
      </w:r>
      <w:r>
        <w:rPr>
          <w:color w:val="000000"/>
          <w:sz w:val="30"/>
          <w:szCs w:val="30"/>
        </w:rPr>
        <w:br/>
      </w:r>
      <w:r>
        <w:rPr>
          <w:color w:val="000000"/>
          <w:sz w:val="30"/>
          <w:szCs w:val="30"/>
          <w:shd w:val="clear" w:color="auto" w:fill="FFFFFF"/>
        </w:rPr>
        <w:t>- Тракторостроители и сейчас живут получше, чем работники других предприятий города...</w:t>
      </w:r>
      <w:r>
        <w:rPr>
          <w:color w:val="000000"/>
          <w:sz w:val="30"/>
          <w:szCs w:val="30"/>
        </w:rPr>
        <w:br/>
      </w:r>
      <w:r>
        <w:rPr>
          <w:color w:val="000000"/>
          <w:sz w:val="30"/>
          <w:szCs w:val="30"/>
          <w:shd w:val="clear" w:color="auto" w:fill="FFFFFF"/>
        </w:rPr>
        <w:t>- Лучше - это не значит хорошо. А мы хотим жить очень хорошо. Все познается в сравнении. Я бываю в командировках и вижу, что такое хорошо и что такое плохо. Мы еще не очень хорошо живем, если не сказать плохо. У нас много абсолютно незащищенных людей. Я имею в виду пенсионеров, многодетных. А сколько у нас людей стоит в очереди на жилье! Проблем много, и их надо побыстрее решать. Я привык больше внимания обращать на проблемы, не обольщаться сделанным. Жизнь меня приучила трудиться, ставить задачи и их решать. Обольщение успехами смерти подобно. Перестанешь двигаться вперед» («Тракторостроитель», 22 июня 1993).</w:t>
      </w:r>
      <w:r>
        <w:rPr>
          <w:color w:val="000000"/>
          <w:sz w:val="30"/>
          <w:szCs w:val="30"/>
        </w:rPr>
        <w:br/>
      </w:r>
      <w:r>
        <w:rPr>
          <w:color w:val="000000"/>
          <w:sz w:val="30"/>
          <w:szCs w:val="30"/>
          <w:shd w:val="clear" w:color="auto" w:fill="FFFFFF"/>
        </w:rPr>
        <w:lastRenderedPageBreak/>
        <w:t>«В Доме культуры пахнет свежей краской: здание недавно отремонтировали и внутри, и снаружи. Блестит отшлифованный паркет, свежеокрашенные стены и потолки отражают свет люстр. О том, как подготовлен ДК АО «ВТЗ» к первому собранию акционеров, рассказывает директор Жанна Давыдовна Йоффе.</w:t>
      </w:r>
      <w:r>
        <w:rPr>
          <w:color w:val="000000"/>
          <w:sz w:val="30"/>
          <w:szCs w:val="30"/>
        </w:rPr>
        <w:br/>
      </w:r>
      <w:r>
        <w:rPr>
          <w:color w:val="000000"/>
          <w:sz w:val="30"/>
          <w:szCs w:val="30"/>
          <w:shd w:val="clear" w:color="auto" w:fill="FFFFFF"/>
        </w:rPr>
        <w:t>- В целом мы готовы. Осталось установить кабины для голосования, повесить шторы на окна, украсить сцену. 23 июня начнется регистрация акционеров. Значит, надо привезти дополнительные столы, расставить.</w:t>
      </w:r>
      <w:r>
        <w:rPr>
          <w:color w:val="000000"/>
          <w:sz w:val="30"/>
          <w:szCs w:val="30"/>
        </w:rPr>
        <w:br/>
      </w:r>
      <w:r>
        <w:rPr>
          <w:color w:val="000000"/>
          <w:sz w:val="30"/>
          <w:szCs w:val="30"/>
          <w:shd w:val="clear" w:color="auto" w:fill="FFFFFF"/>
        </w:rPr>
        <w:t>Зрительный зал рассчитан на 480 мест. Мы закупили дополнительно 500 стульев, разместим в других помещениях - освободили несколько комнат, танцевальный зал площадью в 100 кв. метров. Принять и рассадить мы сможем около 900 человек, если будут желающие - и для них найдется место. Все помещения радиофицированы. В перерывах будет играть музыка.</w:t>
      </w:r>
      <w:r>
        <w:rPr>
          <w:color w:val="000000"/>
          <w:sz w:val="30"/>
          <w:szCs w:val="30"/>
        </w:rPr>
        <w:br/>
      </w:r>
      <w:r>
        <w:rPr>
          <w:color w:val="000000"/>
          <w:sz w:val="30"/>
          <w:szCs w:val="30"/>
          <w:shd w:val="clear" w:color="auto" w:fill="FFFFFF"/>
        </w:rPr>
        <w:t>Текущий ремонт выполнен силами заводского ЖКУ. Оригинальные работы по мозаичной лепке и золочению деталей интерьера сделала бригада из Гомеля. Хорошо поработал участок связи...</w:t>
      </w:r>
      <w:r>
        <w:rPr>
          <w:color w:val="000000"/>
          <w:sz w:val="30"/>
          <w:szCs w:val="30"/>
        </w:rPr>
        <w:br/>
      </w:r>
      <w:r>
        <w:rPr>
          <w:color w:val="000000"/>
          <w:sz w:val="30"/>
          <w:szCs w:val="30"/>
          <w:shd w:val="clear" w:color="auto" w:fill="FFFFFF"/>
        </w:rPr>
        <w:t>- А, как будут организованы питание и, если понадобится, медицинское обслуживание?</w:t>
      </w:r>
      <w:r>
        <w:rPr>
          <w:color w:val="000000"/>
          <w:sz w:val="30"/>
          <w:szCs w:val="30"/>
        </w:rPr>
        <w:br/>
      </w:r>
      <w:r>
        <w:rPr>
          <w:color w:val="000000"/>
          <w:sz w:val="30"/>
          <w:szCs w:val="30"/>
          <w:shd w:val="clear" w:color="auto" w:fill="FFFFFF"/>
        </w:rPr>
        <w:t>- Буфетов в самом Доме культуры не будет. Торговля продуктами и прохладительными напитками будет организована перед входом в здание. Обедать акционеры - участники собрания - будут в заводских столовых, куда их отвезут на автобусах. Медпункт разместится в одной из комнат, где будет дежурить врачебная бригада» («Тракторостроитель», 22 июня 1993).</w:t>
      </w:r>
      <w:r>
        <w:rPr>
          <w:color w:val="000000"/>
          <w:sz w:val="30"/>
          <w:szCs w:val="30"/>
        </w:rPr>
        <w:br/>
      </w:r>
      <w:r>
        <w:rPr>
          <w:color w:val="000000"/>
          <w:sz w:val="30"/>
          <w:szCs w:val="30"/>
          <w:shd w:val="clear" w:color="auto" w:fill="FFFFFF"/>
        </w:rPr>
        <w:t xml:space="preserve">«Трактор «Владимирец» оценили не только крестьяне, но и коммунальщики, лесоводы, строители, дорожники. Именно на последних рассчитана модель Т-30-70Д. Вместо обычных колес он стоит на металлических катках. С помощью такой техники легко можно отремонтировать дорогу, тротуар, практически не загромождая проезжую часть. Многие наверняка видели, как работники ЖКУ, сгибаясь от тяжести, тащат на себе сварочные принадлежности, водяные насосы-помпы и прочее свое оборудование. Теперь от этих забот их избавит коммунальный агрегат на базе тракторов "Владимирец". Выглядеть он будет как обычный трактор с прицепом. Но вот прицеп не простой - к нему подведен привод от двигателя и </w:t>
      </w:r>
      <w:r>
        <w:rPr>
          <w:color w:val="000000"/>
          <w:sz w:val="30"/>
          <w:szCs w:val="30"/>
          <w:shd w:val="clear" w:color="auto" w:fill="FFFFFF"/>
        </w:rPr>
        <w:lastRenderedPageBreak/>
        <w:t>здесь же размещены различные коммунальные принадлежности, и с помощью этого нехитрого приспособления можно выполнять различные работы.</w:t>
      </w:r>
      <w:r>
        <w:rPr>
          <w:color w:val="000000"/>
          <w:sz w:val="30"/>
          <w:szCs w:val="30"/>
        </w:rPr>
        <w:br/>
      </w:r>
      <w:r>
        <w:rPr>
          <w:color w:val="000000"/>
          <w:sz w:val="30"/>
          <w:szCs w:val="30"/>
          <w:shd w:val="clear" w:color="auto" w:fill="FFFFFF"/>
        </w:rPr>
        <w:t>Большую помощь окажет строителям трактор с навесным экскаватором </w:t>
      </w:r>
      <w:r>
        <w:rPr>
          <w:b/>
          <w:bCs/>
          <w:color w:val="000000"/>
          <w:sz w:val="30"/>
          <w:szCs w:val="30"/>
          <w:shd w:val="clear" w:color="auto" w:fill="FFFFFF"/>
        </w:rPr>
        <w:t>Т-30-69</w:t>
      </w:r>
      <w:r>
        <w:rPr>
          <w:color w:val="000000"/>
          <w:sz w:val="30"/>
          <w:szCs w:val="30"/>
          <w:shd w:val="clear" w:color="auto" w:fill="FFFFFF"/>
        </w:rPr>
        <w:t> (емкость ковша - 0,1 квадратного метра), который будет выпускаться со следующего года в кооперации с Андижанским механическим заводом. Останутся они довольны и трактором-траншеекопателем </w:t>
      </w:r>
      <w:r>
        <w:rPr>
          <w:b/>
          <w:bCs/>
          <w:color w:val="000000"/>
          <w:sz w:val="30"/>
          <w:szCs w:val="30"/>
          <w:shd w:val="clear" w:color="auto" w:fill="FFFFFF"/>
        </w:rPr>
        <w:t>Т-30-69ТК</w:t>
      </w:r>
      <w:r>
        <w:rPr>
          <w:color w:val="000000"/>
          <w:sz w:val="30"/>
          <w:szCs w:val="30"/>
          <w:shd w:val="clear" w:color="auto" w:fill="FFFFFF"/>
        </w:rPr>
        <w:t>.</w:t>
      </w:r>
      <w:r>
        <w:rPr>
          <w:color w:val="000000"/>
          <w:sz w:val="30"/>
          <w:szCs w:val="30"/>
        </w:rPr>
        <w:br/>
      </w:r>
      <w:r>
        <w:rPr>
          <w:color w:val="000000"/>
          <w:sz w:val="30"/>
          <w:szCs w:val="30"/>
          <w:shd w:val="clear" w:color="auto" w:fill="FFFFFF"/>
        </w:rPr>
        <w:t>Крестьянину нужен не просто трактор сам по себе, а оснащенный целым комплексом навесных орудий. До сих пор этому уделялось мало внимания. Несколько лет назад плугами, культиваторами, боронами, прицепами, картофелекопалками активно занялась ассоциация «Владимиртракторосервис», преобразованная недавно в акционерное общество. Но на ВТЗ пришли к выводу, что не следует отдавать на сторону ту прибыль, которая могла бы пойти в заводской карман, и поэтому все навесные орудия и приспособления решено было делать самим. Поскольку собственных свободных производственных мощностей нет, решили размещать заказы на стороне. Принцип сотрудничества с «подрядчиками» иной, чем у «Тракторосервиса». Он закупает у производителей трактора и оснастку к ним, сам как таковой производя немного. ВТЗ стремится свезти все навесные к себе, оснастить ими технику и лишь после ее продажи рассчитаться с партнерами. Последних - достаточно. Ивановский завод «Автокран» освоил выпуск двухкорпусного отвального плуга, ремонтный завод города Луха (Ивановская область) делает фронтальные погрузчики, бороны, волокуши, готовится выпускать бетономешалки на базе нашего двигателя МД-3. Самосвальные одноосные полуприцепы производит муромское малое предприятие «Якимань», картофелесажалку – «Рязсельмаш». «Подрядчики», как видим, в основном все находятся по соседству, хотя есть и дальние: зубовую борону делает завод «Одессапочвомаш», дисковую борону новосибирский «Сибсельмаш», грабли-ворошилку челябинская фирма «Юрга».</w:t>
      </w:r>
      <w:r>
        <w:rPr>
          <w:color w:val="000000"/>
          <w:sz w:val="30"/>
          <w:szCs w:val="30"/>
        </w:rPr>
        <w:br/>
      </w:r>
      <w:r>
        <w:rPr>
          <w:color w:val="000000"/>
          <w:sz w:val="30"/>
          <w:szCs w:val="30"/>
          <w:shd w:val="clear" w:color="auto" w:fill="FFFFFF"/>
        </w:rPr>
        <w:t xml:space="preserve">Теперь о двигателях. К ним тоже предлагаются различные приспособления. На базе двигателей Д-144 и Д-21А разработаны силовые агрегаты. Выходной вал со шкивом может приводить в действие генератор, помпу. Поскольку у нас - солидный экспорт, в том </w:t>
      </w:r>
      <w:r>
        <w:rPr>
          <w:color w:val="000000"/>
          <w:sz w:val="30"/>
          <w:szCs w:val="30"/>
          <w:shd w:val="clear" w:color="auto" w:fill="FFFFFF"/>
        </w:rPr>
        <w:lastRenderedPageBreak/>
        <w:t>числе и двигателей, а силовые агрегаты других стран отличаются от наших, разработан силовой агрегат многофункционального значения с соединительным модулем по латиноамериканскому образцу.</w:t>
      </w:r>
      <w:r>
        <w:rPr>
          <w:color w:val="000000"/>
          <w:sz w:val="30"/>
          <w:szCs w:val="30"/>
        </w:rPr>
        <w:br/>
      </w:r>
      <w:r>
        <w:rPr>
          <w:color w:val="000000"/>
          <w:sz w:val="30"/>
          <w:szCs w:val="30"/>
          <w:shd w:val="clear" w:color="auto" w:fill="FFFFFF"/>
        </w:rPr>
        <w:t>Кроме двигателей мощностью 25 лошадиных сил, с конвейера сходят и маломощные - в 3 лошадиных силы. Используются они в различных отраслях народного хозяйства. Для удобства пользователей до конца года будут разработаны двигатели с вертикальным расположением коленчатого вала. Разработаны и уже находятся на подготовке к производству моторизованная насосная станция и деревообрабатывающий станок.</w:t>
      </w:r>
      <w:r>
        <w:rPr>
          <w:color w:val="000000"/>
          <w:sz w:val="30"/>
          <w:szCs w:val="30"/>
        </w:rPr>
        <w:br/>
      </w:r>
      <w:r>
        <w:rPr>
          <w:color w:val="000000"/>
          <w:sz w:val="30"/>
          <w:szCs w:val="30"/>
          <w:shd w:val="clear" w:color="auto" w:fill="FFFFFF"/>
        </w:rPr>
        <w:t>Усовершенствуется и знакомый всем мотоблок. Он станет легче и мощнее. Мотоблоки будут оснащаться фрезами, косилками, водяными насосами, тележками, снегоочистителями.</w:t>
      </w:r>
      <w:r>
        <w:rPr>
          <w:color w:val="000000"/>
          <w:sz w:val="30"/>
          <w:szCs w:val="30"/>
        </w:rPr>
        <w:br/>
      </w:r>
      <w:r>
        <w:rPr>
          <w:color w:val="000000"/>
          <w:sz w:val="30"/>
          <w:szCs w:val="30"/>
          <w:shd w:val="clear" w:color="auto" w:fill="FFFFFF"/>
        </w:rPr>
        <w:t>Расширение ассортимента пойдет не только за счет «подрядов» на стороне, но и своих сил. Пока недостаточно используются мощности механосборочного производства.</w:t>
      </w:r>
      <w:r>
        <w:rPr>
          <w:color w:val="000000"/>
          <w:sz w:val="30"/>
          <w:szCs w:val="30"/>
        </w:rPr>
        <w:br/>
      </w:r>
      <w:r>
        <w:rPr>
          <w:color w:val="000000"/>
          <w:sz w:val="30"/>
          <w:szCs w:val="30"/>
          <w:shd w:val="clear" w:color="auto" w:fill="FFFFFF"/>
        </w:rPr>
        <w:t>Б. УТКИН, главный конструктор АО «ВТЗ» («Тракторостроитель», 22 июня 1993).</w:t>
      </w:r>
      <w:r>
        <w:rPr>
          <w:color w:val="000000"/>
          <w:sz w:val="30"/>
          <w:szCs w:val="30"/>
        </w:rPr>
        <w:br/>
      </w:r>
      <w:r>
        <w:rPr>
          <w:color w:val="000000"/>
          <w:sz w:val="30"/>
          <w:szCs w:val="30"/>
          <w:shd w:val="clear" w:color="auto" w:fill="FFFFFF"/>
        </w:rPr>
        <w:t>«На Владимирском тракторном заводе освоен выпуск новых двигателей: </w:t>
      </w:r>
      <w:r>
        <w:rPr>
          <w:b/>
          <w:bCs/>
          <w:color w:val="000000"/>
          <w:sz w:val="30"/>
          <w:szCs w:val="30"/>
          <w:shd w:val="clear" w:color="auto" w:fill="FFFFFF"/>
        </w:rPr>
        <w:t>МД-3</w:t>
      </w:r>
      <w:r>
        <w:rPr>
          <w:color w:val="000000"/>
          <w:sz w:val="30"/>
          <w:szCs w:val="30"/>
          <w:shd w:val="clear" w:color="auto" w:fill="FFFFFF"/>
        </w:rPr>
        <w:t> - предназначенный для привода легких мотоблоков, мотокультиваторов, косилок, водяных насосов, электрогенераторов мощностью 1 квт, пневмокомпрессоров и других агрегатов; </w:t>
      </w:r>
      <w:r>
        <w:rPr>
          <w:b/>
          <w:bCs/>
          <w:color w:val="000000"/>
          <w:sz w:val="30"/>
          <w:szCs w:val="30"/>
          <w:shd w:val="clear" w:color="auto" w:fill="FFFFFF"/>
        </w:rPr>
        <w:t>Д-144</w:t>
      </w:r>
      <w:r>
        <w:rPr>
          <w:color w:val="000000"/>
          <w:sz w:val="30"/>
          <w:szCs w:val="30"/>
          <w:shd w:val="clear" w:color="auto" w:fill="FFFFFF"/>
        </w:rPr>
        <w:t> (взамен Д-37) - дизель четырехтактный, четырехцилиндровый с воздушным охлаждением - для установки на тракторы и самоходные шасси класса 0,9, а также для использования в качестве отдельного силового агрегата; мотоблок М-3; трактор </w:t>
      </w:r>
      <w:hyperlink r:id="rId40" w:history="1">
        <w:r>
          <w:rPr>
            <w:rStyle w:val="a4"/>
            <w:b/>
            <w:bCs/>
            <w:color w:val="648ACD"/>
            <w:sz w:val="30"/>
            <w:szCs w:val="30"/>
            <w:u w:val="none"/>
            <w:shd w:val="clear" w:color="auto" w:fill="FFFFFF"/>
          </w:rPr>
          <w:t>Т-30А-80</w:t>
        </w:r>
      </w:hyperlink>
      <w:r>
        <w:rPr>
          <w:color w:val="000000"/>
          <w:sz w:val="30"/>
          <w:szCs w:val="30"/>
          <w:shd w:val="clear" w:color="auto" w:fill="FFFFFF"/>
        </w:rPr>
        <w:t>» («Тракторостроитель», 22 июня 1993).</w:t>
      </w:r>
    </w:p>
    <w:p w14:paraId="45EF0011" w14:textId="7F0EB0A8"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FCF2E75" wp14:editId="620BF04D">
            <wp:extent cx="5295900" cy="3810000"/>
            <wp:effectExtent l="0" t="0" r="0" b="0"/>
            <wp:docPr id="192" name="Рисунок 192" descr="https://lubovbezusl.ru/_pu/86/05425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ubovbezusl.ru/_pu/86/0542545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95900" cy="3810000"/>
                    </a:xfrm>
                    <a:prstGeom prst="rect">
                      <a:avLst/>
                    </a:prstGeom>
                    <a:noFill/>
                    <a:ln>
                      <a:noFill/>
                    </a:ln>
                  </pic:spPr>
                </pic:pic>
              </a:graphicData>
            </a:graphic>
          </wp:inline>
        </w:drawing>
      </w:r>
      <w:r>
        <w:rPr>
          <w:color w:val="000000"/>
          <w:sz w:val="30"/>
          <w:szCs w:val="30"/>
        </w:rPr>
        <w:br/>
        <w:t>Т-30А-80</w:t>
      </w:r>
    </w:p>
    <w:p w14:paraId="02B767E1" w14:textId="228DA19A" w:rsidR="003E392F" w:rsidRDefault="003E392F" w:rsidP="003E392F">
      <w:pPr>
        <w:rPr>
          <w:color w:val="000000"/>
          <w:sz w:val="30"/>
          <w:szCs w:val="30"/>
          <w:shd w:val="clear" w:color="auto" w:fill="FFFFFF"/>
        </w:rPr>
      </w:pPr>
      <w:r>
        <w:rPr>
          <w:color w:val="000000"/>
          <w:sz w:val="30"/>
          <w:szCs w:val="30"/>
          <w:shd w:val="clear" w:color="auto" w:fill="FFFFFF"/>
        </w:rPr>
        <w:t>«На Владимирском тракторном заводе создается </w:t>
      </w:r>
      <w:r>
        <w:rPr>
          <w:b/>
          <w:bCs/>
          <w:color w:val="000000"/>
          <w:sz w:val="30"/>
          <w:szCs w:val="30"/>
          <w:shd w:val="clear" w:color="auto" w:fill="FFFFFF"/>
        </w:rPr>
        <w:t>цех, где будут выпускать резиновые и пластмассовые изделия для производственных нужд</w:t>
      </w:r>
      <w:r>
        <w:rPr>
          <w:color w:val="000000"/>
          <w:sz w:val="30"/>
          <w:szCs w:val="30"/>
          <w:shd w:val="clear" w:color="auto" w:fill="FFFFFF"/>
        </w:rPr>
        <w:t>. Пока около 20 наименований таких деталей для мотоблока, двигателя, трактора и некоторых видов товаров народного потребления делают на двух небольших участках. Но жизнь требует, чтобы весь ассортимент резиновых и пластмассовых деталей, необходимых заводу, производился на месте. Это значит, что объем их производства предстоит повысить, как минимум, в 5-6 раз.</w:t>
      </w:r>
      <w:r>
        <w:rPr>
          <w:color w:val="000000"/>
          <w:sz w:val="30"/>
          <w:szCs w:val="30"/>
        </w:rPr>
        <w:br/>
      </w:r>
      <w:r>
        <w:rPr>
          <w:color w:val="000000"/>
          <w:sz w:val="30"/>
          <w:szCs w:val="30"/>
          <w:shd w:val="clear" w:color="auto" w:fill="FFFFFF"/>
        </w:rPr>
        <w:t>Начальником цеха назначен А.И. Хромов, который одновременно возглавляет и участок пластмассового литья. Поставлена задача с 1994 года начать выпуск изделий 100-110 наименований. Это при условии, что не будут снижены нынешние объемы производства.</w:t>
      </w:r>
      <w:r>
        <w:rPr>
          <w:color w:val="000000"/>
          <w:sz w:val="30"/>
          <w:szCs w:val="30"/>
        </w:rPr>
        <w:br/>
      </w:r>
      <w:r>
        <w:rPr>
          <w:color w:val="000000"/>
          <w:sz w:val="30"/>
          <w:szCs w:val="30"/>
          <w:shd w:val="clear" w:color="auto" w:fill="FFFFFF"/>
        </w:rPr>
        <w:t>Работы предстоит много. В реализации мероприятий участвуют ВРСУ, ЦНО, РМЦ. РСЦ, электроцех, отделы оборудования, главного механика, главного энергетика...</w:t>
      </w:r>
      <w:r>
        <w:rPr>
          <w:color w:val="000000"/>
          <w:sz w:val="30"/>
          <w:szCs w:val="30"/>
        </w:rPr>
        <w:br/>
      </w:r>
      <w:r>
        <w:rPr>
          <w:color w:val="000000"/>
          <w:sz w:val="30"/>
          <w:szCs w:val="30"/>
          <w:shd w:val="clear" w:color="auto" w:fill="FFFFFF"/>
        </w:rPr>
        <w:t xml:space="preserve">Вместе с Анатолием Ивановичем мы побывали там, где ближе к осени разместится оборудование. Это довольно просторное типовое помещение, где раньше стояли станки цеха товаров народного потребления №1. Сейчас здесь вовсю «хозяйничают» рабочие ремонтно- строительного цеха: убирают ненужные перегородки и </w:t>
      </w:r>
      <w:r>
        <w:rPr>
          <w:color w:val="000000"/>
          <w:sz w:val="30"/>
          <w:szCs w:val="30"/>
          <w:shd w:val="clear" w:color="auto" w:fill="FFFFFF"/>
        </w:rPr>
        <w:lastRenderedPageBreak/>
        <w:t>перекрытия.</w:t>
      </w:r>
      <w:r>
        <w:rPr>
          <w:color w:val="000000"/>
          <w:sz w:val="30"/>
          <w:szCs w:val="30"/>
        </w:rPr>
        <w:br/>
      </w:r>
      <w:r>
        <w:rPr>
          <w:color w:val="000000"/>
          <w:sz w:val="30"/>
          <w:szCs w:val="30"/>
          <w:shd w:val="clear" w:color="auto" w:fill="FFFFFF"/>
        </w:rPr>
        <w:t>После РСЦ наступит очередь ВРСУ. Рабочим этого ремонтно-строительного управления предстоит проложить подводы сжатого воздуха, технической оборотной воды для охлаждения термопласт-автоматов. Потом специалисты наладят электроснабжение, установят кран-балки и подкрановые пути.</w:t>
      </w:r>
      <w:r>
        <w:rPr>
          <w:color w:val="000000"/>
          <w:sz w:val="30"/>
          <w:szCs w:val="30"/>
        </w:rPr>
        <w:br/>
      </w:r>
      <w:r>
        <w:rPr>
          <w:color w:val="000000"/>
          <w:sz w:val="30"/>
          <w:szCs w:val="30"/>
          <w:shd w:val="clear" w:color="auto" w:fill="FFFFFF"/>
        </w:rPr>
        <w:t>Когда все это будет готово, с участков переведут сюда оборудование и подключат к работе, а также доставят новое.</w:t>
      </w:r>
      <w:r>
        <w:rPr>
          <w:color w:val="000000"/>
          <w:sz w:val="30"/>
          <w:szCs w:val="30"/>
        </w:rPr>
        <w:br/>
      </w:r>
      <w:r>
        <w:rPr>
          <w:color w:val="000000"/>
          <w:sz w:val="30"/>
          <w:szCs w:val="30"/>
          <w:shd w:val="clear" w:color="auto" w:fill="FFFFFF"/>
        </w:rPr>
        <w:t>Что касается сырья (полиамида слюдонаполненного), то его, как и прежде, будут получать с Костеревского химкомбината. Но если сегодня на месячную программу нужно 2,5 тонны, то, начиная с января будущего года, сырья потребуется в 5-6 раз больше» («Тракторостроитель», 22 июня 1993).</w:t>
      </w:r>
      <w:r>
        <w:rPr>
          <w:color w:val="000000"/>
          <w:sz w:val="30"/>
          <w:szCs w:val="30"/>
        </w:rPr>
        <w:br/>
      </w:r>
      <w:r>
        <w:rPr>
          <w:color w:val="000000"/>
          <w:sz w:val="30"/>
          <w:szCs w:val="30"/>
          <w:shd w:val="clear" w:color="auto" w:fill="FFFFFF"/>
        </w:rPr>
        <w:t>24 июня 1993 г. – первое собрание акционеров ВТЗ на стадионе «Торпедо». Подавляющим большинством Генеральным директором избран А.В.Гришин. Гришин также избран председателем совета директоров ОАО «ВТЗ».</w:t>
      </w:r>
      <w:r>
        <w:rPr>
          <w:color w:val="000000"/>
          <w:sz w:val="30"/>
          <w:szCs w:val="30"/>
        </w:rPr>
        <w:br/>
      </w:r>
      <w:r>
        <w:rPr>
          <w:color w:val="000000"/>
          <w:sz w:val="30"/>
          <w:szCs w:val="30"/>
          <w:shd w:val="clear" w:color="auto" w:fill="FFFFFF"/>
        </w:rPr>
        <w:t>В декабре 1993 г. Тракторный завод впервые останавливается на длительный срок.</w:t>
      </w:r>
      <w:r>
        <w:rPr>
          <w:color w:val="000000"/>
          <w:sz w:val="30"/>
          <w:szCs w:val="30"/>
        </w:rPr>
        <w:br/>
      </w:r>
      <w:r>
        <w:rPr>
          <w:color w:val="000000"/>
          <w:sz w:val="30"/>
          <w:szCs w:val="30"/>
          <w:shd w:val="clear" w:color="auto" w:fill="FFFFFF"/>
        </w:rPr>
        <w:t>Всего за 1993 г. на ВТЗ выпущено: 21358 тракторов; 84770 двигателей.</w:t>
      </w:r>
    </w:p>
    <w:p w14:paraId="2E7D47A5" w14:textId="17324F59" w:rsidR="003E392F" w:rsidRDefault="003E392F" w:rsidP="003E392F"/>
    <w:p w14:paraId="001ACAF9" w14:textId="60631056" w:rsidR="003E392F" w:rsidRDefault="003E392F" w:rsidP="003E392F">
      <w:pPr>
        <w:pStyle w:val="1"/>
        <w:numPr>
          <w:ilvl w:val="0"/>
          <w:numId w:val="0"/>
        </w:numPr>
        <w:jc w:val="center"/>
        <w:rPr>
          <w:shd w:val="clear" w:color="auto" w:fill="FFFFFF"/>
        </w:rPr>
      </w:pPr>
      <w:r>
        <w:rPr>
          <w:shd w:val="clear" w:color="auto" w:fill="FFFFFF"/>
        </w:rPr>
        <w:t>АО «ВТЗ» в 1994-1996 годах</w:t>
      </w:r>
    </w:p>
    <w:p w14:paraId="5376A163" w14:textId="091A2D42" w:rsidR="003E392F" w:rsidRDefault="003E392F" w:rsidP="003E392F"/>
    <w:p w14:paraId="0ACA7F2D" w14:textId="77777777" w:rsidR="003E392F" w:rsidRDefault="003E392F" w:rsidP="003E392F">
      <w:r>
        <w:rPr>
          <w:color w:val="000000"/>
          <w:sz w:val="30"/>
          <w:szCs w:val="30"/>
          <w:shd w:val="clear" w:color="auto" w:fill="FFFFFF"/>
        </w:rPr>
        <w:t>В 1994 г. начато производство тротуароуборочной машины Т-30КО.</w:t>
      </w:r>
      <w:r>
        <w:rPr>
          <w:color w:val="000000"/>
          <w:sz w:val="30"/>
          <w:szCs w:val="30"/>
        </w:rPr>
        <w:br/>
      </w:r>
      <w:r>
        <w:rPr>
          <w:color w:val="000000"/>
          <w:sz w:val="30"/>
          <w:szCs w:val="30"/>
        </w:rPr>
        <w:br/>
      </w:r>
      <w:r>
        <w:rPr>
          <w:color w:val="000000"/>
          <w:sz w:val="30"/>
          <w:szCs w:val="30"/>
          <w:shd w:val="clear" w:color="auto" w:fill="FFFFFF"/>
        </w:rPr>
        <w:t>1 февраля 1994 г. Генеральный директор/председатель совета директоров </w:t>
      </w:r>
      <w:hyperlink r:id="rId42" w:history="1">
        <w:r>
          <w:rPr>
            <w:rStyle w:val="a4"/>
            <w:color w:val="648ACD"/>
            <w:sz w:val="30"/>
            <w:szCs w:val="30"/>
            <w:u w:val="none"/>
            <w:shd w:val="clear" w:color="auto" w:fill="FFFFFF"/>
          </w:rPr>
          <w:t>Гришин Анатолий Васильевич</w:t>
        </w:r>
      </w:hyperlink>
      <w:r>
        <w:rPr>
          <w:color w:val="000000"/>
          <w:sz w:val="30"/>
          <w:szCs w:val="30"/>
          <w:shd w:val="clear" w:color="auto" w:fill="FFFFFF"/>
        </w:rPr>
        <w:t> внезапно уходит в отставку.</w:t>
      </w:r>
      <w:r>
        <w:rPr>
          <w:color w:val="000000"/>
          <w:sz w:val="30"/>
          <w:szCs w:val="30"/>
        </w:rPr>
        <w:br/>
      </w:r>
      <w:r>
        <w:rPr>
          <w:color w:val="000000"/>
          <w:sz w:val="30"/>
          <w:szCs w:val="30"/>
          <w:shd w:val="clear" w:color="auto" w:fill="FFFFFF"/>
        </w:rPr>
        <w:t>- Перед тем, как принять решение уйти с завода, я обошел все московские кабинеты, не был только у Горбачева и Ельцина, - вспоминает он.- И когда понял, что не могу остановить события, ведущих к развалу отрасли, я ушел, уступив место другим.</w:t>
      </w:r>
      <w:r>
        <w:rPr>
          <w:color w:val="000000"/>
          <w:sz w:val="30"/>
          <w:szCs w:val="30"/>
        </w:rPr>
        <w:br/>
      </w:r>
      <w:r>
        <w:rPr>
          <w:color w:val="000000"/>
          <w:sz w:val="30"/>
          <w:szCs w:val="30"/>
          <w:shd w:val="clear" w:color="auto" w:fill="FFFFFF"/>
        </w:rPr>
        <w:t>Директор АО ВТЗ - </w:t>
      </w:r>
      <w:r>
        <w:rPr>
          <w:b/>
          <w:bCs/>
          <w:color w:val="000000"/>
          <w:sz w:val="30"/>
          <w:szCs w:val="30"/>
          <w:shd w:val="clear" w:color="auto" w:fill="FFFFFF"/>
        </w:rPr>
        <w:t>Бакалейник Иосиф Абрамович</w:t>
      </w:r>
      <w:r>
        <w:rPr>
          <w:color w:val="000000"/>
          <w:sz w:val="30"/>
          <w:szCs w:val="30"/>
          <w:shd w:val="clear" w:color="auto" w:fill="FFFFFF"/>
        </w:rPr>
        <w:t> (24 марта 1994–1997).</w:t>
      </w:r>
    </w:p>
    <w:p w14:paraId="157D98A6" w14:textId="5FEECB8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B3C4D62" wp14:editId="7889F7A7">
            <wp:extent cx="4610100" cy="3390900"/>
            <wp:effectExtent l="0" t="0" r="0" b="0"/>
            <wp:docPr id="197" name="Рисунок 197" descr="https://lubovbezusl.ru/_pu/86/79388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ubovbezusl.ru/_pu/86/7938817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10100" cy="3390900"/>
                    </a:xfrm>
                    <a:prstGeom prst="rect">
                      <a:avLst/>
                    </a:prstGeom>
                    <a:noFill/>
                    <a:ln>
                      <a:noFill/>
                    </a:ln>
                  </pic:spPr>
                </pic:pic>
              </a:graphicData>
            </a:graphic>
          </wp:inline>
        </w:drawing>
      </w:r>
      <w:r>
        <w:rPr>
          <w:color w:val="000000"/>
          <w:sz w:val="30"/>
          <w:szCs w:val="30"/>
        </w:rPr>
        <w:br/>
        <w:t>Бакалейник Иосиф Абрамович</w:t>
      </w:r>
    </w:p>
    <w:p w14:paraId="0E55D93C" w14:textId="77777777" w:rsidR="003E392F" w:rsidRDefault="003E392F" w:rsidP="003E392F">
      <w:pPr>
        <w:rPr>
          <w:sz w:val="24"/>
          <w:szCs w:val="24"/>
        </w:rPr>
      </w:pPr>
      <w:r>
        <w:rPr>
          <w:color w:val="000000"/>
          <w:sz w:val="30"/>
          <w:szCs w:val="30"/>
          <w:shd w:val="clear" w:color="auto" w:fill="FFFFFF"/>
        </w:rPr>
        <w:t>Бакалейник Иосиф Абрамович в 1973 году окончил экономический факультет МГУ им. Ломоносова, отделение экономической кибернетики. На ВТЗ пришел из НИКТИДа в конце 80-х на должность зам. генерального директора по экономике. В 1990 г. направлен от завода на учебу в Гарвард США в высшую школу бизнеса. В 1992 году окончил Гарвардскую высшую школу бизнеса (США), магистр делового администрирования. Имеет степень кандидата экономических наук.</w:t>
      </w:r>
      <w:r>
        <w:rPr>
          <w:color w:val="000000"/>
          <w:sz w:val="30"/>
          <w:szCs w:val="30"/>
        </w:rPr>
        <w:br/>
      </w:r>
      <w:r>
        <w:rPr>
          <w:color w:val="000000"/>
          <w:sz w:val="30"/>
          <w:szCs w:val="30"/>
          <w:shd w:val="clear" w:color="auto" w:fill="FFFFFF"/>
        </w:rPr>
        <w:t>До 1994 г. - заместитель генерального директора по экономике. С 1994 по 1997 год - генеральный директор АО "Владимирский тракторный завод". С 1997 по 2003 года - первый вице-президент, руководитель блока экономики и финансов ОАО "Тюменская нефтяная компания". С 2007 года - финансовый директор Московского представительства "РЕНОВА Менеджмент АГ".</w:t>
      </w:r>
      <w:r>
        <w:rPr>
          <w:color w:val="000000"/>
          <w:sz w:val="30"/>
          <w:szCs w:val="30"/>
        </w:rPr>
        <w:br/>
      </w:r>
      <w:r>
        <w:rPr>
          <w:color w:val="000000"/>
          <w:sz w:val="30"/>
          <w:szCs w:val="30"/>
        </w:rPr>
        <w:br/>
      </w:r>
      <w:r>
        <w:rPr>
          <w:color w:val="000000"/>
          <w:sz w:val="30"/>
          <w:szCs w:val="30"/>
          <w:shd w:val="clear" w:color="auto" w:fill="FFFFFF"/>
        </w:rPr>
        <w:t>В июне 1994 г. по итогам работы за 1993 год акционерам АО «ВТЗ» выплачены дивиденды в размере 110%.</w:t>
      </w:r>
      <w:r>
        <w:rPr>
          <w:color w:val="000000"/>
          <w:sz w:val="30"/>
          <w:szCs w:val="30"/>
        </w:rPr>
        <w:br/>
      </w:r>
      <w:r>
        <w:rPr>
          <w:color w:val="000000"/>
          <w:sz w:val="30"/>
          <w:szCs w:val="30"/>
          <w:shd w:val="clear" w:color="auto" w:fill="FFFFFF"/>
        </w:rPr>
        <w:t>Российские фермеры не в состоянии приобретать трактора АО «ВТЗ». Цена трактора 3,8 миллиона рублей.</w:t>
      </w:r>
      <w:r>
        <w:rPr>
          <w:color w:val="000000"/>
          <w:sz w:val="30"/>
          <w:szCs w:val="30"/>
        </w:rPr>
        <w:br/>
      </w:r>
      <w:r>
        <w:rPr>
          <w:color w:val="000000"/>
          <w:sz w:val="30"/>
          <w:szCs w:val="30"/>
          <w:shd w:val="clear" w:color="auto" w:fill="FFFFFF"/>
        </w:rPr>
        <w:t>Объекты соцкультбыта завода (детские сады, ясли, больница) переводятся на баланс города.</w:t>
      </w:r>
      <w:r>
        <w:rPr>
          <w:color w:val="000000"/>
          <w:sz w:val="30"/>
          <w:szCs w:val="30"/>
        </w:rPr>
        <w:br/>
      </w:r>
      <w:r>
        <w:rPr>
          <w:color w:val="000000"/>
          <w:sz w:val="30"/>
          <w:szCs w:val="30"/>
          <w:shd w:val="clear" w:color="auto" w:fill="FFFFFF"/>
        </w:rPr>
        <w:t>Вводится корпусная структура управления производством.</w:t>
      </w:r>
      <w:r>
        <w:rPr>
          <w:color w:val="000000"/>
          <w:sz w:val="30"/>
          <w:szCs w:val="30"/>
        </w:rPr>
        <w:br/>
      </w:r>
      <w:r>
        <w:rPr>
          <w:color w:val="000000"/>
          <w:sz w:val="30"/>
          <w:szCs w:val="30"/>
          <w:shd w:val="clear" w:color="auto" w:fill="FFFFFF"/>
        </w:rPr>
        <w:lastRenderedPageBreak/>
        <w:t>В 1994 г. в ОГТ работает 179 человек. На заводе работает 12985 человек.</w:t>
      </w:r>
      <w:r>
        <w:rPr>
          <w:color w:val="000000"/>
          <w:sz w:val="30"/>
          <w:szCs w:val="30"/>
        </w:rPr>
        <w:br/>
      </w:r>
      <w:r>
        <w:rPr>
          <w:color w:val="000000"/>
          <w:sz w:val="30"/>
          <w:szCs w:val="30"/>
          <w:shd w:val="clear" w:color="auto" w:fill="FFFFFF"/>
        </w:rPr>
        <w:t>Всего за 1994 г. на ВТЗ выпущено: 10945 тракторов; 31400 двигателей.</w:t>
      </w:r>
      <w:r>
        <w:rPr>
          <w:color w:val="000000"/>
          <w:sz w:val="30"/>
          <w:szCs w:val="30"/>
        </w:rPr>
        <w:br/>
      </w:r>
      <w:r>
        <w:rPr>
          <w:color w:val="000000"/>
          <w:sz w:val="30"/>
          <w:szCs w:val="30"/>
        </w:rPr>
        <w:br/>
      </w:r>
      <w:r>
        <w:rPr>
          <w:color w:val="000000"/>
          <w:sz w:val="30"/>
          <w:szCs w:val="30"/>
          <w:shd w:val="clear" w:color="auto" w:fill="FFFFFF"/>
        </w:rPr>
        <w:t>В январе 1995 г. зарегистрировано </w:t>
      </w:r>
      <w:r>
        <w:rPr>
          <w:b/>
          <w:bCs/>
          <w:color w:val="000000"/>
          <w:sz w:val="30"/>
          <w:szCs w:val="30"/>
          <w:shd w:val="clear" w:color="auto" w:fill="FFFFFF"/>
        </w:rPr>
        <w:t>ЗАО «Торговый дом ВТЗ»</w:t>
      </w:r>
      <w:r>
        <w:rPr>
          <w:color w:val="000000"/>
          <w:sz w:val="30"/>
          <w:szCs w:val="30"/>
          <w:shd w:val="clear" w:color="auto" w:fill="FFFFFF"/>
        </w:rPr>
        <w:t> с уставным капиталом 369 мл. руб. Торговому дому переданы магазины «Вымпел», «Ивушка», «Продукты».</w:t>
      </w:r>
      <w:r>
        <w:rPr>
          <w:color w:val="000000"/>
          <w:sz w:val="30"/>
          <w:szCs w:val="30"/>
        </w:rPr>
        <w:br/>
      </w:r>
      <w:r>
        <w:rPr>
          <w:color w:val="000000"/>
          <w:sz w:val="30"/>
          <w:szCs w:val="30"/>
          <w:shd w:val="clear" w:color="auto" w:fill="FFFFFF"/>
        </w:rPr>
        <w:t>Начата подготовка производства двигателей Д-145Т для Липецкого и Ташкентского тракторного заводов.</w:t>
      </w:r>
      <w:r>
        <w:rPr>
          <w:color w:val="000000"/>
          <w:sz w:val="30"/>
          <w:szCs w:val="30"/>
        </w:rPr>
        <w:br/>
      </w:r>
      <w:r>
        <w:rPr>
          <w:color w:val="000000"/>
          <w:sz w:val="30"/>
          <w:szCs w:val="30"/>
          <w:shd w:val="clear" w:color="auto" w:fill="FFFFFF"/>
        </w:rPr>
        <w:t>В феврале 1995 г. пакет акций (372175 шт. по 250 руб.) 16,44% уставного капитала приобрела мальтийская фирма.</w:t>
      </w:r>
      <w:r>
        <w:rPr>
          <w:color w:val="000000"/>
          <w:sz w:val="30"/>
          <w:szCs w:val="30"/>
        </w:rPr>
        <w:br/>
      </w:r>
      <w:r>
        <w:rPr>
          <w:color w:val="000000"/>
          <w:sz w:val="30"/>
          <w:szCs w:val="30"/>
          <w:shd w:val="clear" w:color="auto" w:fill="FFFFFF"/>
        </w:rPr>
        <w:t>Сокращение рабочих и служащих в связи с падением объемов производства.</w:t>
      </w:r>
      <w:r>
        <w:rPr>
          <w:color w:val="000000"/>
          <w:sz w:val="30"/>
          <w:szCs w:val="30"/>
        </w:rPr>
        <w:br/>
      </w:r>
      <w:r>
        <w:rPr>
          <w:color w:val="000000"/>
          <w:sz w:val="30"/>
          <w:szCs w:val="30"/>
          <w:shd w:val="clear" w:color="auto" w:fill="FFFFFF"/>
        </w:rPr>
        <w:t>1 марта 1995 г. введен коэффициент повышения зарплаты 1,2.</w:t>
      </w:r>
      <w:r>
        <w:rPr>
          <w:color w:val="000000"/>
          <w:sz w:val="30"/>
          <w:szCs w:val="30"/>
        </w:rPr>
        <w:br/>
      </w:r>
      <w:r>
        <w:rPr>
          <w:color w:val="000000"/>
          <w:sz w:val="30"/>
          <w:szCs w:val="30"/>
          <w:shd w:val="clear" w:color="auto" w:fill="FFFFFF"/>
        </w:rPr>
        <w:t>В марте 1995 г. банкротство завода отменено.</w:t>
      </w:r>
      <w:r>
        <w:rPr>
          <w:color w:val="000000"/>
          <w:sz w:val="30"/>
          <w:szCs w:val="30"/>
        </w:rPr>
        <w:br/>
      </w:r>
      <w:r>
        <w:rPr>
          <w:color w:val="000000"/>
          <w:sz w:val="30"/>
          <w:szCs w:val="30"/>
          <w:shd w:val="clear" w:color="auto" w:fill="FFFFFF"/>
        </w:rPr>
        <w:t>Детские учреждения переданы на баланс г. Владимира.</w:t>
      </w:r>
      <w:r>
        <w:rPr>
          <w:color w:val="000000"/>
          <w:sz w:val="30"/>
          <w:szCs w:val="30"/>
        </w:rPr>
        <w:br/>
      </w:r>
      <w:r>
        <w:rPr>
          <w:color w:val="000000"/>
          <w:sz w:val="30"/>
          <w:szCs w:val="30"/>
          <w:shd w:val="clear" w:color="auto" w:fill="FFFFFF"/>
        </w:rPr>
        <w:t>1 апреля 1995 г. изменен коэффициент повышения зарплаты до 1,38.</w:t>
      </w:r>
      <w:r>
        <w:rPr>
          <w:color w:val="000000"/>
          <w:sz w:val="30"/>
          <w:szCs w:val="30"/>
        </w:rPr>
        <w:br/>
      </w:r>
      <w:r>
        <w:rPr>
          <w:color w:val="000000"/>
          <w:sz w:val="30"/>
          <w:szCs w:val="30"/>
          <w:shd w:val="clear" w:color="auto" w:fill="FFFFFF"/>
        </w:rPr>
        <w:t>В апреле 1995 г. принято решение о создании бизнес-единиц по видам продукции: тракторам, двигателям, литью.</w:t>
      </w:r>
      <w:r>
        <w:rPr>
          <w:color w:val="000000"/>
          <w:sz w:val="30"/>
          <w:szCs w:val="30"/>
        </w:rPr>
        <w:br/>
      </w:r>
      <w:r>
        <w:rPr>
          <w:color w:val="000000"/>
          <w:sz w:val="30"/>
          <w:szCs w:val="30"/>
          <w:shd w:val="clear" w:color="auto" w:fill="FFFFFF"/>
        </w:rPr>
        <w:t>В мае 1995 г. завод работает 4 дня в неделю.</w:t>
      </w:r>
      <w:r>
        <w:rPr>
          <w:color w:val="000000"/>
          <w:sz w:val="30"/>
          <w:szCs w:val="30"/>
        </w:rPr>
        <w:br/>
      </w:r>
      <w:r>
        <w:rPr>
          <w:color w:val="000000"/>
          <w:sz w:val="30"/>
          <w:szCs w:val="30"/>
          <w:shd w:val="clear" w:color="auto" w:fill="FFFFFF"/>
        </w:rPr>
        <w:t>В июне 1995 г. - переговоры с фирмой «Кейс» о создании совместного предприятия.</w:t>
      </w:r>
      <w:r>
        <w:rPr>
          <w:color w:val="000000"/>
          <w:sz w:val="30"/>
          <w:szCs w:val="30"/>
        </w:rPr>
        <w:br/>
      </w:r>
      <w:r>
        <w:rPr>
          <w:color w:val="000000"/>
          <w:sz w:val="30"/>
          <w:szCs w:val="30"/>
          <w:shd w:val="clear" w:color="auto" w:fill="FFFFFF"/>
        </w:rPr>
        <w:t>В июне завод не работал 10 дней. В июле 1995 г. на три недели остановлена сборка тракторов.</w:t>
      </w:r>
      <w:r>
        <w:rPr>
          <w:color w:val="000000"/>
          <w:sz w:val="30"/>
          <w:szCs w:val="30"/>
        </w:rPr>
        <w:br/>
      </w:r>
      <w:r>
        <w:rPr>
          <w:color w:val="000000"/>
          <w:sz w:val="30"/>
          <w:szCs w:val="30"/>
          <w:shd w:val="clear" w:color="auto" w:fill="FFFFFF"/>
        </w:rPr>
        <w:t>В сентябре 1995 г. завод работает 3 дня в неделю. В октябре завод работает 4 дня в неделю по 6,4 часа. 30 октября 1995 г. сборка тракторов остановлена на полтора месяца.</w:t>
      </w:r>
      <w:r>
        <w:rPr>
          <w:color w:val="000000"/>
          <w:sz w:val="30"/>
          <w:szCs w:val="30"/>
        </w:rPr>
        <w:br/>
      </w:r>
      <w:r>
        <w:rPr>
          <w:color w:val="000000"/>
          <w:sz w:val="30"/>
          <w:szCs w:val="30"/>
          <w:shd w:val="clear" w:color="auto" w:fill="FFFFFF"/>
        </w:rPr>
        <w:t>В ноябре 1995 г. изготовлен опытный образец трактора </w:t>
      </w:r>
      <w:hyperlink r:id="rId44" w:history="1">
        <w:r>
          <w:rPr>
            <w:rStyle w:val="a4"/>
            <w:color w:val="648ACD"/>
            <w:sz w:val="30"/>
            <w:szCs w:val="30"/>
            <w:u w:val="none"/>
            <w:shd w:val="clear" w:color="auto" w:fill="FFFFFF"/>
          </w:rPr>
          <w:t>Т-30А-80</w:t>
        </w:r>
      </w:hyperlink>
      <w:r>
        <w:rPr>
          <w:color w:val="000000"/>
          <w:sz w:val="30"/>
          <w:szCs w:val="30"/>
          <w:shd w:val="clear" w:color="auto" w:fill="FFFFFF"/>
        </w:rPr>
        <w:t> с новым дизайном.</w:t>
      </w:r>
      <w:r>
        <w:rPr>
          <w:color w:val="000000"/>
          <w:sz w:val="30"/>
          <w:szCs w:val="30"/>
        </w:rPr>
        <w:br/>
      </w:r>
      <w:r>
        <w:rPr>
          <w:color w:val="000000"/>
          <w:sz w:val="30"/>
          <w:szCs w:val="30"/>
          <w:shd w:val="clear" w:color="auto" w:fill="FFFFFF"/>
        </w:rPr>
        <w:t xml:space="preserve">«Трактор Т-30 с двигателем Д-120. Колеса трактора Т-30 разной величины. Передние направляющие меньшего диаметра, чем ведущие задние. Протекторы задних колес с характерным рисунком «елочка» обеспечивают отличное сцепление с грунтом и значительно повышают проходимость машины. Благодаря этому трактор прекрасно работает на различных видах почвы. Кроме того, для улучшения проходимости колея задней оси трактора может изменяться по ширине, как правило, путем разворота колес на 180°. Индивидуальная особенность трактора - </w:t>
      </w:r>
      <w:r>
        <w:rPr>
          <w:color w:val="000000"/>
          <w:sz w:val="30"/>
          <w:szCs w:val="30"/>
          <w:shd w:val="clear" w:color="auto" w:fill="FFFFFF"/>
        </w:rPr>
        <w:lastRenderedPageBreak/>
        <w:t>экономный топливный расход. При максимальной нагрузке на рабочее оборудование и ходовую часть техники он составляет 245 г/кВт ч. С учетом того, что топливный бак имеет объем 290 л, на Т-30 можно долго работать без остановок на заправку. В зависимости от модификации сцепление может быть установлено однодисковое и двухдисковое. Двухцилиндровый двигатель с вертикальным расположением цилиндров обеспечивает высокую степень сжатия, за счет чего коэффициент полезного действия достигает почти 50 %. Крутящий момент также достаточно высок - 113 Нм, и потому при небольшой мощности трактор имеет хорошие тяговые характеристики» (1995 г.).</w:t>
      </w:r>
      <w:r>
        <w:rPr>
          <w:color w:val="000000"/>
          <w:sz w:val="30"/>
          <w:szCs w:val="30"/>
        </w:rPr>
        <w:br/>
      </w:r>
      <w:r>
        <w:rPr>
          <w:color w:val="000000"/>
          <w:sz w:val="30"/>
          <w:szCs w:val="30"/>
          <w:shd w:val="clear" w:color="auto" w:fill="FFFFFF"/>
        </w:rPr>
        <w:t>Всего за 1995 г. на ВТЗ выпущено: 6347 тракторов; 27448 двигателей.</w:t>
      </w:r>
      <w:r>
        <w:rPr>
          <w:color w:val="000000"/>
          <w:sz w:val="30"/>
          <w:szCs w:val="30"/>
        </w:rPr>
        <w:br/>
      </w:r>
      <w:r>
        <w:rPr>
          <w:color w:val="000000"/>
          <w:sz w:val="30"/>
          <w:szCs w:val="30"/>
        </w:rPr>
        <w:br/>
      </w:r>
      <w:r>
        <w:rPr>
          <w:color w:val="000000"/>
          <w:sz w:val="30"/>
          <w:szCs w:val="30"/>
          <w:shd w:val="clear" w:color="auto" w:fill="FFFFFF"/>
        </w:rPr>
        <w:t>5-16 февраля 1996 г. работники АО ВТЗ отправлены в вынужденный отпуск.</w:t>
      </w:r>
      <w:r>
        <w:rPr>
          <w:color w:val="000000"/>
          <w:sz w:val="30"/>
          <w:szCs w:val="30"/>
        </w:rPr>
        <w:br/>
      </w:r>
      <w:r>
        <w:rPr>
          <w:color w:val="000000"/>
          <w:sz w:val="30"/>
          <w:szCs w:val="30"/>
          <w:shd w:val="clear" w:color="auto" w:fill="FFFFFF"/>
        </w:rPr>
        <w:t>Получены сертификаты соответствия на двигатели Д-120, Д-144 и МД-3.</w:t>
      </w:r>
      <w:r>
        <w:rPr>
          <w:color w:val="000000"/>
          <w:sz w:val="30"/>
          <w:szCs w:val="30"/>
        </w:rPr>
        <w:br/>
      </w:r>
      <w:r>
        <w:rPr>
          <w:color w:val="000000"/>
          <w:sz w:val="30"/>
          <w:szCs w:val="30"/>
          <w:shd w:val="clear" w:color="auto" w:fill="FFFFFF"/>
        </w:rPr>
        <w:t>В феврале сокращено 958 человек.</w:t>
      </w:r>
      <w:r>
        <w:rPr>
          <w:color w:val="000000"/>
          <w:sz w:val="30"/>
          <w:szCs w:val="30"/>
        </w:rPr>
        <w:br/>
      </w:r>
      <w:r>
        <w:rPr>
          <w:color w:val="000000"/>
          <w:sz w:val="30"/>
          <w:szCs w:val="30"/>
          <w:shd w:val="clear" w:color="auto" w:fill="FFFFFF"/>
        </w:rPr>
        <w:t>Прекращено производство на ВМСЗ.</w:t>
      </w:r>
      <w:r>
        <w:rPr>
          <w:color w:val="000000"/>
          <w:sz w:val="30"/>
          <w:szCs w:val="30"/>
        </w:rPr>
        <w:br/>
      </w:r>
      <w:r>
        <w:rPr>
          <w:color w:val="000000"/>
          <w:sz w:val="30"/>
          <w:szCs w:val="30"/>
          <w:shd w:val="clear" w:color="auto" w:fill="FFFFFF"/>
        </w:rPr>
        <w:t>В счет задолженности по зарплате налажен отпуск товаров через «Торговый дом» АО ВТЗ.</w:t>
      </w:r>
      <w:r>
        <w:rPr>
          <w:color w:val="000000"/>
          <w:sz w:val="30"/>
          <w:szCs w:val="30"/>
        </w:rPr>
        <w:br/>
      </w:r>
      <w:r>
        <w:rPr>
          <w:color w:val="000000"/>
          <w:sz w:val="30"/>
          <w:szCs w:val="30"/>
          <w:shd w:val="clear" w:color="auto" w:fill="FFFFFF"/>
        </w:rPr>
        <w:t>В марте завод не работал 1 неделю.</w:t>
      </w:r>
      <w:r>
        <w:rPr>
          <w:color w:val="000000"/>
          <w:sz w:val="30"/>
          <w:szCs w:val="30"/>
        </w:rPr>
        <w:br/>
      </w:r>
      <w:r>
        <w:rPr>
          <w:color w:val="000000"/>
          <w:sz w:val="30"/>
          <w:szCs w:val="30"/>
          <w:shd w:val="clear" w:color="auto" w:fill="FFFFFF"/>
        </w:rPr>
        <w:t>1-17 апреля 1996 г. и далее до 30 апреля работники АО ВТЗ отправлены в вынужденный отпуск.</w:t>
      </w:r>
      <w:r>
        <w:rPr>
          <w:color w:val="000000"/>
          <w:sz w:val="30"/>
          <w:szCs w:val="30"/>
        </w:rPr>
        <w:br/>
      </w:r>
      <w:r>
        <w:rPr>
          <w:color w:val="000000"/>
          <w:sz w:val="30"/>
          <w:szCs w:val="30"/>
          <w:shd w:val="clear" w:color="auto" w:fill="FFFFFF"/>
        </w:rPr>
        <w:t>В мае 1996 г. ликвидирован ОКС.</w:t>
      </w:r>
      <w:r>
        <w:rPr>
          <w:color w:val="000000"/>
          <w:sz w:val="30"/>
          <w:szCs w:val="30"/>
        </w:rPr>
        <w:br/>
      </w:r>
      <w:r>
        <w:rPr>
          <w:color w:val="000000"/>
          <w:sz w:val="30"/>
          <w:szCs w:val="30"/>
          <w:shd w:val="clear" w:color="auto" w:fill="FFFFFF"/>
        </w:rPr>
        <w:t>В июне – повышение окладов на 20%.</w:t>
      </w:r>
      <w:r>
        <w:rPr>
          <w:color w:val="000000"/>
          <w:sz w:val="30"/>
          <w:szCs w:val="30"/>
        </w:rPr>
        <w:br/>
      </w:r>
      <w:r>
        <w:rPr>
          <w:color w:val="000000"/>
          <w:sz w:val="30"/>
          <w:szCs w:val="30"/>
          <w:shd w:val="clear" w:color="auto" w:fill="FFFFFF"/>
        </w:rPr>
        <w:t>С 10 июня по 12 июля работники АО ВТЗ отправлены в вынужденный отпуск. Сокращено 1730 человек. На заводе работает 8388 человек.</w:t>
      </w:r>
      <w:r>
        <w:rPr>
          <w:color w:val="000000"/>
          <w:sz w:val="30"/>
          <w:szCs w:val="30"/>
        </w:rPr>
        <w:br/>
      </w:r>
      <w:r>
        <w:rPr>
          <w:color w:val="000000"/>
          <w:sz w:val="30"/>
          <w:szCs w:val="30"/>
          <w:shd w:val="clear" w:color="auto" w:fill="FFFFFF"/>
        </w:rPr>
        <w:t>С 12 августа по 6 сентября работники АО ВТЗ отправлены в вынужденный отпуск.</w:t>
      </w:r>
      <w:r>
        <w:rPr>
          <w:color w:val="000000"/>
          <w:sz w:val="30"/>
          <w:szCs w:val="30"/>
        </w:rPr>
        <w:br/>
      </w:r>
      <w:r>
        <w:rPr>
          <w:color w:val="000000"/>
          <w:sz w:val="30"/>
          <w:szCs w:val="30"/>
          <w:shd w:val="clear" w:color="auto" w:fill="FFFFFF"/>
        </w:rPr>
        <w:t>Прекращено производство на </w:t>
      </w:r>
      <w:hyperlink r:id="rId45" w:history="1">
        <w:r>
          <w:rPr>
            <w:rStyle w:val="a4"/>
            <w:color w:val="648ACD"/>
            <w:sz w:val="30"/>
            <w:szCs w:val="30"/>
            <w:u w:val="none"/>
            <w:shd w:val="clear" w:color="auto" w:fill="FFFFFF"/>
          </w:rPr>
          <w:t>Колокшанском агрегатном заводе</w:t>
        </w:r>
      </w:hyperlink>
      <w:r>
        <w:rPr>
          <w:color w:val="000000"/>
          <w:sz w:val="30"/>
          <w:szCs w:val="30"/>
          <w:shd w:val="clear" w:color="auto" w:fill="FFFFFF"/>
        </w:rPr>
        <w:t>.</w:t>
      </w:r>
      <w:r>
        <w:rPr>
          <w:color w:val="000000"/>
          <w:sz w:val="30"/>
          <w:szCs w:val="30"/>
        </w:rPr>
        <w:br/>
      </w:r>
      <w:r>
        <w:rPr>
          <w:color w:val="000000"/>
          <w:sz w:val="30"/>
          <w:szCs w:val="30"/>
          <w:shd w:val="clear" w:color="auto" w:fill="FFFFFF"/>
        </w:rPr>
        <w:t>В сентябре продолжительность рабочей недели - 24 часа.</w:t>
      </w:r>
      <w:r>
        <w:rPr>
          <w:color w:val="000000"/>
          <w:sz w:val="30"/>
          <w:szCs w:val="30"/>
        </w:rPr>
        <w:br/>
      </w:r>
      <w:r>
        <w:rPr>
          <w:color w:val="000000"/>
          <w:sz w:val="30"/>
          <w:szCs w:val="30"/>
        </w:rPr>
        <w:br/>
      </w:r>
      <w:r>
        <w:rPr>
          <w:color w:val="000000"/>
          <w:sz w:val="30"/>
          <w:szCs w:val="30"/>
          <w:shd w:val="clear" w:color="auto" w:fill="FFFFFF"/>
        </w:rPr>
        <w:t>В 1995 году Владимирский тракторный завод проделал большую работу по модификации тракторов Т-25А и Т-30А. На смену модели Т-25А был подготовлен Т-2027. В 1996 году выпущены первые тракторы серии ВТЗ-2000.</w:t>
      </w:r>
    </w:p>
    <w:p w14:paraId="0E7B821E" w14:textId="6238E4AF"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3716B11" wp14:editId="187F2EF3">
            <wp:extent cx="4559300" cy="4762500"/>
            <wp:effectExtent l="0" t="0" r="0" b="0"/>
            <wp:docPr id="196" name="Рисунок 196" descr="https://lubovbezusl.ru/_pu/11/13766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ubovbezusl.ru/_pu/11/13766208.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59300" cy="4762500"/>
                    </a:xfrm>
                    <a:prstGeom prst="rect">
                      <a:avLst/>
                    </a:prstGeom>
                    <a:noFill/>
                    <a:ln>
                      <a:noFill/>
                    </a:ln>
                  </pic:spPr>
                </pic:pic>
              </a:graphicData>
            </a:graphic>
          </wp:inline>
        </w:drawing>
      </w:r>
      <w:r>
        <w:rPr>
          <w:color w:val="000000"/>
          <w:sz w:val="30"/>
          <w:szCs w:val="30"/>
        </w:rPr>
        <w:br/>
        <w:t>Трактор ВТЗ-2027</w:t>
      </w:r>
    </w:p>
    <w:p w14:paraId="333B7448" w14:textId="77777777" w:rsidR="003E392F" w:rsidRDefault="003E392F" w:rsidP="003E392F">
      <w:pPr>
        <w:rPr>
          <w:sz w:val="24"/>
          <w:szCs w:val="24"/>
        </w:rPr>
      </w:pPr>
      <w:r>
        <w:rPr>
          <w:b/>
          <w:bCs/>
          <w:color w:val="000000"/>
          <w:sz w:val="30"/>
          <w:szCs w:val="30"/>
          <w:shd w:val="clear" w:color="auto" w:fill="FFFFFF"/>
        </w:rPr>
        <w:t>ВТЗ Т-2027</w:t>
      </w:r>
      <w:r>
        <w:rPr>
          <w:color w:val="000000"/>
          <w:sz w:val="30"/>
          <w:szCs w:val="30"/>
          <w:shd w:val="clear" w:color="auto" w:fill="FFFFFF"/>
        </w:rPr>
        <w:t>. Трактор оснащен четырехцилиндровым дизельным мотором серии «Д» собственного производства, запускающимся от электростартера. Производительность силовой установки составляла 25 л.с. Охлаждение двигателя воздушное, принудительное. Вес трактора 2020 кг. Грузоподъемность около 600 кг. Использовался для различных сельскохозяйственных и коммунальных работ.</w:t>
      </w:r>
      <w:r>
        <w:rPr>
          <w:color w:val="000000"/>
          <w:sz w:val="30"/>
          <w:szCs w:val="30"/>
        </w:rPr>
        <w:br/>
      </w:r>
      <w:r>
        <w:rPr>
          <w:color w:val="000000"/>
          <w:sz w:val="30"/>
          <w:szCs w:val="30"/>
          <w:shd w:val="clear" w:color="auto" w:fill="FFFFFF"/>
        </w:rPr>
        <w:t>Премьера трактора ВТЗ Т-2032 состоялась в 1996 году. На смену трактора Т-30А и его модификации стали готовить семейство Т-2032. В октябре 1996 г. принято решение об организации с 1 января 1997 г. производства малыми партиями тракторов ВТЗ-2032А и ВТЗ-2032.</w:t>
      </w:r>
    </w:p>
    <w:p w14:paraId="0AE8B2E8" w14:textId="233604BC"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12530B7" wp14:editId="7B9BCDE0">
            <wp:extent cx="6667500" cy="4356100"/>
            <wp:effectExtent l="0" t="0" r="0" b="6350"/>
            <wp:docPr id="195" name="Рисунок 195" descr="https://lubovbezusl.ru/_pu/11/9386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11/9386594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0" cy="4356100"/>
                    </a:xfrm>
                    <a:prstGeom prst="rect">
                      <a:avLst/>
                    </a:prstGeom>
                    <a:noFill/>
                    <a:ln>
                      <a:noFill/>
                    </a:ln>
                  </pic:spPr>
                </pic:pic>
              </a:graphicData>
            </a:graphic>
          </wp:inline>
        </w:drawing>
      </w:r>
      <w:r>
        <w:rPr>
          <w:color w:val="000000"/>
          <w:sz w:val="30"/>
          <w:szCs w:val="30"/>
        </w:rPr>
        <w:br/>
        <w:t>Трактор ВТЗ Т-2032А</w:t>
      </w:r>
    </w:p>
    <w:p w14:paraId="4C46EBBB" w14:textId="67032900" w:rsidR="003E392F" w:rsidRDefault="003E392F" w:rsidP="003E392F">
      <w:pPr>
        <w:rPr>
          <w:color w:val="000000"/>
          <w:sz w:val="30"/>
          <w:szCs w:val="30"/>
          <w:shd w:val="clear" w:color="auto" w:fill="FFFFFF"/>
        </w:rPr>
      </w:pPr>
      <w:r>
        <w:rPr>
          <w:b/>
          <w:bCs/>
          <w:color w:val="000000"/>
          <w:sz w:val="30"/>
          <w:szCs w:val="30"/>
          <w:shd w:val="clear" w:color="auto" w:fill="FFFFFF"/>
        </w:rPr>
        <w:t>ВТЗ Т-2032</w:t>
      </w:r>
      <w:r>
        <w:rPr>
          <w:color w:val="000000"/>
          <w:sz w:val="30"/>
          <w:szCs w:val="30"/>
          <w:shd w:val="clear" w:color="auto" w:fill="FFFFFF"/>
        </w:rPr>
        <w:t> - выносливая компактная машина с дизельным мотором Д-120 производительностью 30 л. с. Охлаждение воздушное, электростартер. Имел 8 скоростей переднего хода и 6 заднего. Использовался в народном хозяйстве, теплицах, парниках, виноградниках и т. д. Вес этого трактора составляет 2390 кг.</w:t>
      </w:r>
      <w:r>
        <w:rPr>
          <w:color w:val="000000"/>
          <w:sz w:val="30"/>
          <w:szCs w:val="30"/>
        </w:rPr>
        <w:br/>
      </w:r>
      <w:r>
        <w:rPr>
          <w:b/>
          <w:bCs/>
          <w:color w:val="000000"/>
          <w:sz w:val="30"/>
          <w:szCs w:val="30"/>
          <w:shd w:val="clear" w:color="auto" w:fill="FFFFFF"/>
        </w:rPr>
        <w:t>ВТЗ Т-2032А</w:t>
      </w:r>
      <w:r>
        <w:rPr>
          <w:color w:val="000000"/>
          <w:sz w:val="30"/>
          <w:szCs w:val="30"/>
          <w:shd w:val="clear" w:color="auto" w:fill="FFFFFF"/>
        </w:rPr>
        <w:t>. Основное предназначение ВТЗ 2032А – сельскохозяйственные работы. Высокая проходимость, компактные габариты и мощный двигатель позволяли уверенно выполнять большинство операций: работу на ферме, обработку грунтов различных категорий, посев и уход за культурами, работу в садах и виноградниках, междурядную обработку, транспортировку, заготовку кормов. Регулируемый размер колеи делал машину универсальной и облегчал обработку грунта и уход за растениями.</w:t>
      </w:r>
      <w:r>
        <w:rPr>
          <w:color w:val="000000"/>
          <w:sz w:val="30"/>
          <w:szCs w:val="30"/>
        </w:rPr>
        <w:br/>
      </w:r>
      <w:r>
        <w:rPr>
          <w:color w:val="000000"/>
          <w:sz w:val="30"/>
          <w:szCs w:val="30"/>
          <w:shd w:val="clear" w:color="auto" w:fill="FFFFFF"/>
        </w:rPr>
        <w:t>Эксплуатационная масса трактора - 2500 кг, максимальная грузоподъемность на оси подвеса – 1000 кг. Машина способна преодолевать водоемы с глубиной до 500 мм и твердым дном.</w:t>
      </w:r>
      <w:r>
        <w:rPr>
          <w:color w:val="000000"/>
          <w:sz w:val="30"/>
          <w:szCs w:val="30"/>
        </w:rPr>
        <w:br/>
      </w:r>
      <w:r>
        <w:rPr>
          <w:color w:val="000000"/>
          <w:sz w:val="30"/>
          <w:szCs w:val="30"/>
          <w:shd w:val="clear" w:color="auto" w:fill="FFFFFF"/>
        </w:rPr>
        <w:t xml:space="preserve">Диапазон скоростей движения: минимальная – 1,52 км/час; </w:t>
      </w:r>
      <w:r>
        <w:rPr>
          <w:color w:val="000000"/>
          <w:sz w:val="30"/>
          <w:szCs w:val="30"/>
          <w:shd w:val="clear" w:color="auto" w:fill="FFFFFF"/>
        </w:rPr>
        <w:lastRenderedPageBreak/>
        <w:t>максимальная – 23,86 км/час.</w:t>
      </w:r>
      <w:r>
        <w:rPr>
          <w:color w:val="000000"/>
          <w:sz w:val="30"/>
          <w:szCs w:val="30"/>
        </w:rPr>
        <w:br/>
      </w:r>
      <w:r>
        <w:rPr>
          <w:color w:val="000000"/>
          <w:sz w:val="30"/>
          <w:szCs w:val="30"/>
          <w:shd w:val="clear" w:color="auto" w:fill="FFFFFF"/>
        </w:rPr>
        <w:t>ВТЗ 2032А комплектовался мощной силовой установкой – поршневым 4-тактным дизелем Д-120 с воздушным охлаждением и внутренним сгоранием (производитель – Владимирский тракторный завод). Агрегат использовал термодинамический цикл с изохорно-изобарным типом подвода тепла. В сравнении с другими дизельными моторами Д-120 отличался более высоким КПД и экономичностью. Мотор обладал механизмом непосредственного впрыска горючего, оптимизирующим поступающую топливно-воздушную смесь для максимально эффективного сгорания.</w:t>
      </w:r>
      <w:r>
        <w:rPr>
          <w:color w:val="000000"/>
          <w:sz w:val="30"/>
          <w:szCs w:val="30"/>
        </w:rPr>
        <w:br/>
      </w:r>
      <w:r>
        <w:rPr>
          <w:color w:val="000000"/>
          <w:sz w:val="30"/>
          <w:szCs w:val="30"/>
          <w:shd w:val="clear" w:color="auto" w:fill="FFFFFF"/>
        </w:rPr>
        <w:t>Другой особенностью дизеля Д-120 являлись компактные размеры. Надежная система отвода тепла предотвращала перегрев. Двигатель адаптирован к тяжелым нагрузкам и топливу низкого качества, потому оптимально подходит для эксплуатации в России. Агрегат выдавал повышенный крутящий момент и делал трактор более динамичным.</w:t>
      </w:r>
      <w:r>
        <w:rPr>
          <w:color w:val="000000"/>
          <w:sz w:val="30"/>
          <w:szCs w:val="30"/>
        </w:rPr>
        <w:br/>
      </w:r>
      <w:r>
        <w:rPr>
          <w:color w:val="000000"/>
          <w:sz w:val="30"/>
          <w:szCs w:val="30"/>
          <w:shd w:val="clear" w:color="auto" w:fill="FFFFFF"/>
        </w:rPr>
        <w:t>В апреле 1998 г. начато мелкосерийное производство тракторов ВТЗ-2027; ВТЗ-2032 и ВТЗ-2032А с «новым дизайном».</w:t>
      </w:r>
      <w:r>
        <w:rPr>
          <w:color w:val="000000"/>
          <w:sz w:val="30"/>
          <w:szCs w:val="30"/>
        </w:rPr>
        <w:br/>
      </w:r>
      <w:r>
        <w:rPr>
          <w:color w:val="000000"/>
          <w:sz w:val="30"/>
          <w:szCs w:val="30"/>
        </w:rPr>
        <w:br/>
      </w:r>
      <w:r>
        <w:rPr>
          <w:color w:val="000000"/>
          <w:sz w:val="30"/>
          <w:szCs w:val="30"/>
          <w:shd w:val="clear" w:color="auto" w:fill="FFFFFF"/>
        </w:rPr>
        <w:t>С 4 по 16 ноября 1996 г. работники АО ВТЗ отправлены в вынужденный отпуск. 40 человек направлено на обучение во ВРУЦ «Зов» по курсу «Предприимчивый менеджер».</w:t>
      </w:r>
      <w:r>
        <w:rPr>
          <w:color w:val="000000"/>
          <w:sz w:val="30"/>
          <w:szCs w:val="30"/>
        </w:rPr>
        <w:br/>
      </w:r>
      <w:r>
        <w:rPr>
          <w:color w:val="000000"/>
          <w:sz w:val="30"/>
          <w:szCs w:val="30"/>
          <w:shd w:val="clear" w:color="auto" w:fill="FFFFFF"/>
        </w:rPr>
        <w:t>В декабре завершена консервация Колокшанского агрегатного завода.</w:t>
      </w:r>
      <w:r>
        <w:rPr>
          <w:color w:val="000000"/>
          <w:sz w:val="30"/>
          <w:szCs w:val="30"/>
        </w:rPr>
        <w:br/>
      </w:r>
      <w:r>
        <w:rPr>
          <w:color w:val="000000"/>
          <w:sz w:val="30"/>
          <w:szCs w:val="30"/>
          <w:shd w:val="clear" w:color="auto" w:fill="FFFFFF"/>
        </w:rPr>
        <w:t>В ОГТ работает 147 человек. На заводе работает 8226 человек.</w:t>
      </w:r>
      <w:r>
        <w:rPr>
          <w:color w:val="000000"/>
          <w:sz w:val="30"/>
          <w:szCs w:val="30"/>
        </w:rPr>
        <w:br/>
      </w:r>
      <w:r>
        <w:rPr>
          <w:color w:val="000000"/>
          <w:sz w:val="30"/>
          <w:szCs w:val="30"/>
          <w:shd w:val="clear" w:color="auto" w:fill="FFFFFF"/>
        </w:rPr>
        <w:t>В 1996 году контракты по поставке продукции на экспорт выполнены лишь на 40,5 процента. В соответствии с экспортной программой на 1996 год ОАО "ВТЗ" планировало поставить на экспорт 3896 тракторов и 664 двигателя на общую сумму 15,1 млн. долларов. Фактически было поставлено 1482 трактора и 798 двигателей на сумму 6,6 млн. долларов.</w:t>
      </w:r>
      <w:r>
        <w:rPr>
          <w:color w:val="000000"/>
          <w:sz w:val="30"/>
          <w:szCs w:val="30"/>
        </w:rPr>
        <w:br/>
      </w:r>
      <w:r>
        <w:rPr>
          <w:color w:val="000000"/>
          <w:sz w:val="30"/>
          <w:szCs w:val="30"/>
          <w:shd w:val="clear" w:color="auto" w:fill="FFFFFF"/>
        </w:rPr>
        <w:t>Всего за 1996 г. на ВТЗ выпущено: 1854 тракторов; 11494 двигателей.</w:t>
      </w:r>
    </w:p>
    <w:p w14:paraId="7F48C3DB" w14:textId="258EA71D" w:rsidR="003E392F" w:rsidRDefault="003E392F" w:rsidP="003E392F"/>
    <w:p w14:paraId="6CADD56E" w14:textId="7A14D73A" w:rsidR="003E392F" w:rsidRDefault="003E392F" w:rsidP="003E392F">
      <w:pPr>
        <w:pStyle w:val="1"/>
        <w:numPr>
          <w:ilvl w:val="0"/>
          <w:numId w:val="0"/>
        </w:numPr>
        <w:jc w:val="center"/>
        <w:rPr>
          <w:shd w:val="clear" w:color="auto" w:fill="FFFFFF"/>
        </w:rPr>
      </w:pPr>
      <w:r>
        <w:rPr>
          <w:shd w:val="clear" w:color="auto" w:fill="FFFFFF"/>
        </w:rPr>
        <w:t>ОАО «ВТЗ» в 1997-98 годах</w:t>
      </w:r>
    </w:p>
    <w:p w14:paraId="0C91C229" w14:textId="4ED25C8F" w:rsidR="003E392F" w:rsidRDefault="003E392F" w:rsidP="003E392F"/>
    <w:p w14:paraId="7735C698" w14:textId="65109D98" w:rsidR="003E392F" w:rsidRDefault="003E392F" w:rsidP="003E392F"/>
    <w:p w14:paraId="665BC437" w14:textId="77777777" w:rsidR="003E392F" w:rsidRDefault="003E392F" w:rsidP="003E392F">
      <w:r>
        <w:rPr>
          <w:color w:val="000000"/>
          <w:sz w:val="30"/>
          <w:szCs w:val="30"/>
          <w:shd w:val="clear" w:color="auto" w:fill="FFFFFF"/>
        </w:rPr>
        <w:t>В 1997 г. спортивному клубу «Мотор» исполнилось 30 лет.</w:t>
      </w:r>
      <w:r>
        <w:rPr>
          <w:color w:val="000000"/>
          <w:sz w:val="30"/>
          <w:szCs w:val="30"/>
        </w:rPr>
        <w:br/>
      </w:r>
      <w:r>
        <w:rPr>
          <w:color w:val="000000"/>
          <w:sz w:val="30"/>
          <w:szCs w:val="30"/>
          <w:shd w:val="clear" w:color="auto" w:fill="FFFFFF"/>
        </w:rPr>
        <w:t>На три года продлены сертификаты соответствия на тракторы Т-25A, </w:t>
      </w:r>
      <w:hyperlink r:id="rId48" w:history="1">
        <w:r>
          <w:rPr>
            <w:rStyle w:val="a4"/>
            <w:color w:val="648ACD"/>
            <w:sz w:val="30"/>
            <w:szCs w:val="30"/>
            <w:u w:val="none"/>
            <w:shd w:val="clear" w:color="auto" w:fill="FFFFFF"/>
          </w:rPr>
          <w:t>Т-</w:t>
        </w:r>
        <w:r>
          <w:rPr>
            <w:rStyle w:val="a4"/>
            <w:color w:val="648ACD"/>
            <w:sz w:val="30"/>
            <w:szCs w:val="30"/>
            <w:u w:val="none"/>
            <w:shd w:val="clear" w:color="auto" w:fill="FFFFFF"/>
          </w:rPr>
          <w:lastRenderedPageBreak/>
          <w:t>30А-80</w:t>
        </w:r>
      </w:hyperlink>
      <w:r>
        <w:rPr>
          <w:color w:val="000000"/>
          <w:sz w:val="30"/>
          <w:szCs w:val="30"/>
          <w:shd w:val="clear" w:color="auto" w:fill="FFFFFF"/>
        </w:rPr>
        <w:t> и их модификации.</w:t>
      </w:r>
      <w:r>
        <w:rPr>
          <w:color w:val="000000"/>
          <w:sz w:val="30"/>
          <w:szCs w:val="30"/>
        </w:rPr>
        <w:br/>
      </w:r>
      <w:r>
        <w:rPr>
          <w:color w:val="000000"/>
          <w:sz w:val="30"/>
          <w:szCs w:val="30"/>
          <w:shd w:val="clear" w:color="auto" w:fill="FFFFFF"/>
        </w:rPr>
        <w:t>Группа тракторозаводцев получила премию за разработку конструкции, организацию промышленного выпуска и реализацию первой партии тракторов Т-30-КО – для коммунальных работ.</w:t>
      </w:r>
      <w:r>
        <w:rPr>
          <w:color w:val="000000"/>
          <w:sz w:val="30"/>
          <w:szCs w:val="30"/>
        </w:rPr>
        <w:br/>
      </w:r>
      <w:r>
        <w:rPr>
          <w:color w:val="000000"/>
          <w:sz w:val="30"/>
          <w:szCs w:val="30"/>
          <w:shd w:val="clear" w:color="auto" w:fill="FFFFFF"/>
        </w:rPr>
        <w:t>В 1997 году были проведены государственные испытания </w:t>
      </w:r>
      <w:r>
        <w:rPr>
          <w:b/>
          <w:bCs/>
          <w:color w:val="000000"/>
          <w:sz w:val="30"/>
          <w:szCs w:val="30"/>
          <w:shd w:val="clear" w:color="auto" w:fill="FFFFFF"/>
        </w:rPr>
        <w:t>тепличного трактора Т-45Т</w:t>
      </w:r>
      <w:r>
        <w:rPr>
          <w:color w:val="000000"/>
          <w:sz w:val="30"/>
          <w:szCs w:val="30"/>
          <w:shd w:val="clear" w:color="auto" w:fill="FFFFFF"/>
        </w:rPr>
        <w:t> (отличается узкой колеей, складывающейся дугой безопасности, наличием каталитического нейтрализатора отработавших газов и углом поворота управляемых колес, равным 45°) и его газовой модификации </w:t>
      </w:r>
      <w:r>
        <w:rPr>
          <w:b/>
          <w:bCs/>
          <w:color w:val="000000"/>
          <w:sz w:val="30"/>
          <w:szCs w:val="30"/>
          <w:shd w:val="clear" w:color="auto" w:fill="FFFFFF"/>
        </w:rPr>
        <w:t>Т-45ТГ</w:t>
      </w:r>
      <w:r>
        <w:rPr>
          <w:color w:val="000000"/>
          <w:sz w:val="30"/>
          <w:szCs w:val="30"/>
          <w:shd w:val="clear" w:color="auto" w:fill="FFFFFF"/>
        </w:rPr>
        <w:t>, разработана документация на упрощенный трактор без кабины и платформы </w:t>
      </w:r>
      <w:r>
        <w:rPr>
          <w:b/>
          <w:bCs/>
          <w:color w:val="000000"/>
          <w:sz w:val="30"/>
          <w:szCs w:val="30"/>
          <w:shd w:val="clear" w:color="auto" w:fill="FFFFFF"/>
        </w:rPr>
        <w:t>Т-25А5У</w:t>
      </w:r>
      <w:r>
        <w:rPr>
          <w:color w:val="000000"/>
          <w:sz w:val="30"/>
          <w:szCs w:val="30"/>
          <w:shd w:val="clear" w:color="auto" w:fill="FFFFFF"/>
        </w:rPr>
        <w:t> для Юго-Восточной Азии и на трактор ВТЗ-45-80 мощностью 45 л.с. с трансмиссией "Синхро" и максимально унифицированного с трактором T-30A-80, произведена модернизация трактора ВТЗ-45АТ.</w:t>
      </w:r>
      <w:r>
        <w:rPr>
          <w:color w:val="000000"/>
          <w:sz w:val="30"/>
          <w:szCs w:val="30"/>
        </w:rPr>
        <w:br/>
      </w:r>
      <w:r>
        <w:rPr>
          <w:color w:val="000000"/>
          <w:sz w:val="30"/>
          <w:szCs w:val="30"/>
          <w:shd w:val="clear" w:color="auto" w:fill="FFFFFF"/>
        </w:rPr>
        <w:t>Продолжались работы по организации производства и наращиванию выпуска тротуароуборочных и других коммунальных машин на базе тракторов ОАО "ВТЗ" и было произведено 69 тротуароуборочных машин (в 3,6 раза больше, чем в 1996 году).</w:t>
      </w:r>
      <w:r>
        <w:rPr>
          <w:color w:val="000000"/>
          <w:sz w:val="30"/>
          <w:szCs w:val="30"/>
        </w:rPr>
        <w:br/>
      </w:r>
      <w:r>
        <w:rPr>
          <w:color w:val="000000"/>
          <w:sz w:val="30"/>
          <w:szCs w:val="30"/>
          <w:shd w:val="clear" w:color="auto" w:fill="FFFFFF"/>
        </w:rPr>
        <w:t>Завершена подготовка производства трехцилиндровых дизельных двигателей Д-130 мощностью 45 л.с. и начат их серийный выпуск.</w:t>
      </w:r>
      <w:r>
        <w:rPr>
          <w:color w:val="000000"/>
          <w:sz w:val="30"/>
          <w:szCs w:val="30"/>
        </w:rPr>
        <w:br/>
      </w:r>
      <w:r>
        <w:rPr>
          <w:color w:val="000000"/>
          <w:sz w:val="30"/>
          <w:szCs w:val="30"/>
          <w:shd w:val="clear" w:color="auto" w:fill="FFFFFF"/>
        </w:rPr>
        <w:t>С целью освоения перспективного рынка средств малой механизации проведена подготовка производства и в апреле 1997 г. на ВМСЗ организован мелкосерийный выпуск </w:t>
      </w:r>
      <w:r>
        <w:rPr>
          <w:b/>
          <w:bCs/>
          <w:color w:val="000000"/>
          <w:sz w:val="30"/>
          <w:szCs w:val="30"/>
          <w:shd w:val="clear" w:color="auto" w:fill="FFFFFF"/>
        </w:rPr>
        <w:t>мотокультиваторов МК-3Т</w:t>
      </w:r>
      <w:r>
        <w:rPr>
          <w:color w:val="000000"/>
          <w:sz w:val="30"/>
          <w:szCs w:val="30"/>
          <w:shd w:val="clear" w:color="auto" w:fill="FFFFFF"/>
        </w:rPr>
        <w:t> на базе двигателей «Prizma 40L», которые пользуются повышенным спросом.</w:t>
      </w:r>
      <w:r>
        <w:rPr>
          <w:color w:val="000000"/>
          <w:sz w:val="30"/>
          <w:szCs w:val="30"/>
        </w:rPr>
        <w:br/>
      </w:r>
      <w:r>
        <w:rPr>
          <w:color w:val="000000"/>
          <w:sz w:val="30"/>
          <w:szCs w:val="30"/>
          <w:shd w:val="clear" w:color="auto" w:fill="FFFFFF"/>
        </w:rPr>
        <w:t>В 1997 году сокращено 618 человек, с 14 по 25 апреля работники АО ВТЗ отправлены в вынужденный отпуск.</w:t>
      </w:r>
      <w:r>
        <w:rPr>
          <w:color w:val="000000"/>
          <w:sz w:val="30"/>
          <w:szCs w:val="30"/>
        </w:rPr>
        <w:br/>
      </w:r>
      <w:r>
        <w:rPr>
          <w:color w:val="000000"/>
          <w:sz w:val="30"/>
          <w:szCs w:val="30"/>
          <w:shd w:val="clear" w:color="auto" w:fill="FFFFFF"/>
        </w:rPr>
        <w:t>В 1997 году одновременно с подготовкой производства велись работы по внедрению мероприятий по снижению затрат на продукцию. От их внедрения получен годовой эффект 8996 млн. руб. (в ценах 1997 года).</w:t>
      </w:r>
      <w:r>
        <w:rPr>
          <w:color w:val="000000"/>
          <w:sz w:val="30"/>
          <w:szCs w:val="30"/>
        </w:rPr>
        <w:br/>
      </w:r>
      <w:r>
        <w:rPr>
          <w:color w:val="000000"/>
          <w:sz w:val="30"/>
          <w:szCs w:val="30"/>
          <w:shd w:val="clear" w:color="auto" w:fill="FFFFFF"/>
        </w:rPr>
        <w:t>Наряду с обеспечением производства заказами коллектив решал и проблему снижения затрат на производство, так как большая часть убытков получена от основной деятельности. Затраты на 1 рубль товарной продукции составили 135,55 копейки, в 1996 году - 156,40 коп.</w:t>
      </w:r>
      <w:r>
        <w:rPr>
          <w:color w:val="000000"/>
          <w:sz w:val="30"/>
          <w:szCs w:val="30"/>
        </w:rPr>
        <w:br/>
      </w:r>
      <w:r>
        <w:rPr>
          <w:color w:val="000000"/>
          <w:sz w:val="30"/>
          <w:szCs w:val="30"/>
          <w:shd w:val="clear" w:color="auto" w:fill="FFFFFF"/>
        </w:rPr>
        <w:t>В структуре затрат на производство увеличился удельный вес материалов и покупных полуфабрикатов и комплектующих изделий:</w:t>
      </w:r>
      <w:r>
        <w:rPr>
          <w:color w:val="000000"/>
          <w:sz w:val="30"/>
          <w:szCs w:val="30"/>
        </w:rPr>
        <w:br/>
      </w:r>
      <w:r>
        <w:rPr>
          <w:color w:val="000000"/>
          <w:sz w:val="30"/>
          <w:szCs w:val="30"/>
          <w:shd w:val="clear" w:color="auto" w:fill="FFFFFF"/>
        </w:rPr>
        <w:t>- за счет изменения структуры выпускаемой продукции (увеличилась доля экспортной продукции);</w:t>
      </w:r>
      <w:r>
        <w:rPr>
          <w:color w:val="000000"/>
          <w:sz w:val="30"/>
          <w:szCs w:val="30"/>
        </w:rPr>
        <w:br/>
      </w:r>
      <w:r>
        <w:rPr>
          <w:color w:val="000000"/>
          <w:sz w:val="30"/>
          <w:szCs w:val="30"/>
          <w:shd w:val="clear" w:color="auto" w:fill="FFFFFF"/>
        </w:rPr>
        <w:lastRenderedPageBreak/>
        <w:t>- удорожания некоторых материалов и покупных;</w:t>
      </w:r>
      <w:r>
        <w:rPr>
          <w:color w:val="000000"/>
          <w:sz w:val="30"/>
          <w:szCs w:val="30"/>
        </w:rPr>
        <w:br/>
      </w:r>
      <w:r>
        <w:rPr>
          <w:color w:val="000000"/>
          <w:sz w:val="30"/>
          <w:szCs w:val="30"/>
          <w:shd w:val="clear" w:color="auto" w:fill="FFFFFF"/>
        </w:rPr>
        <w:t>- увеличения затрат на инструмент за счет выделения на самостоятельный баланс ВЗИТО в IV квартале 1997 года;</w:t>
      </w:r>
      <w:r>
        <w:rPr>
          <w:color w:val="000000"/>
          <w:sz w:val="30"/>
          <w:szCs w:val="30"/>
        </w:rPr>
        <w:br/>
      </w:r>
      <w:r>
        <w:rPr>
          <w:color w:val="000000"/>
          <w:sz w:val="30"/>
          <w:szCs w:val="30"/>
          <w:shd w:val="clear" w:color="auto" w:fill="FFFFFF"/>
        </w:rPr>
        <w:t>- увеличения затрат на электроэнергию - за счет увеличения ее потребления на 9425 тыс. кВт. час или на 12,44%;</w:t>
      </w:r>
      <w:r>
        <w:rPr>
          <w:color w:val="000000"/>
          <w:sz w:val="30"/>
          <w:szCs w:val="30"/>
        </w:rPr>
        <w:br/>
      </w:r>
      <w:r>
        <w:rPr>
          <w:color w:val="000000"/>
          <w:sz w:val="30"/>
          <w:szCs w:val="30"/>
          <w:shd w:val="clear" w:color="auto" w:fill="FFFFFF"/>
        </w:rPr>
        <w:t>- увеличение затрат на топливо за счет повышения цены на природный газ на 5,7% и увеличения его расхода на 813 тыс. куб. метров.</w:t>
      </w:r>
      <w:r>
        <w:rPr>
          <w:color w:val="000000"/>
          <w:sz w:val="30"/>
          <w:szCs w:val="30"/>
        </w:rPr>
        <w:br/>
      </w:r>
      <w:r>
        <w:rPr>
          <w:color w:val="000000"/>
          <w:sz w:val="30"/>
          <w:szCs w:val="30"/>
          <w:shd w:val="clear" w:color="auto" w:fill="FFFFFF"/>
        </w:rPr>
        <w:t>В структуре затрат на 1 рубль товарной продукции имелись следующие тенденции: если материальные затраты и топливо практически не изменились и были на уровне 72 коп., то расходы на оплату труда с начислениями уменьшились с 33,7 коп. до 28,9 коп., а амортизационные отчисления с 17,4 коп. до 8,7 коп. Уменьшились также и платежи за проценты.</w:t>
      </w:r>
      <w:r>
        <w:rPr>
          <w:color w:val="000000"/>
          <w:sz w:val="30"/>
          <w:szCs w:val="30"/>
        </w:rPr>
        <w:br/>
      </w:r>
      <w:r>
        <w:rPr>
          <w:color w:val="000000"/>
          <w:sz w:val="30"/>
          <w:szCs w:val="30"/>
          <w:shd w:val="clear" w:color="auto" w:fill="FFFFFF"/>
        </w:rPr>
        <w:t>В течение 1997 года были проведены мероприятия по снижению амортизационных отчислений. Наряду с этим амортизационные отчисления уменьшились за счет неначисления амортизационных отчислений на мобилизационные мощности на основании Указа Президента РФ «О сокращении мобилизационных мощностей и мобилизационного резерва» № 1483 от 08.07.94.</w:t>
      </w:r>
      <w:r>
        <w:rPr>
          <w:color w:val="000000"/>
          <w:sz w:val="30"/>
          <w:szCs w:val="30"/>
        </w:rPr>
        <w:br/>
      </w:r>
      <w:r>
        <w:rPr>
          <w:color w:val="000000"/>
          <w:sz w:val="30"/>
          <w:szCs w:val="30"/>
          <w:shd w:val="clear" w:color="auto" w:fill="FFFFFF"/>
        </w:rPr>
        <w:t>Все это позволило сократить уровень амортизационных отчислений с 1965 млн. руб. в январе 1997 года до 1377 млн. руб. в декабре, то есть на 30%.</w:t>
      </w:r>
      <w:r>
        <w:rPr>
          <w:color w:val="000000"/>
          <w:sz w:val="30"/>
          <w:szCs w:val="30"/>
        </w:rPr>
        <w:br/>
      </w:r>
      <w:r>
        <w:rPr>
          <w:color w:val="000000"/>
          <w:sz w:val="30"/>
          <w:szCs w:val="30"/>
          <w:shd w:val="clear" w:color="auto" w:fill="FFFFFF"/>
        </w:rPr>
        <w:t>В 1997 году практически не было роста условно-постоянных расходов: целевых, общезаводских, а с учетом инфляции можно даже отметить снижение накладных расходов на 12%.</w:t>
      </w:r>
      <w:r>
        <w:rPr>
          <w:color w:val="000000"/>
          <w:sz w:val="30"/>
          <w:szCs w:val="30"/>
        </w:rPr>
        <w:br/>
      </w:r>
      <w:r>
        <w:rPr>
          <w:color w:val="000000"/>
          <w:sz w:val="30"/>
          <w:szCs w:val="30"/>
          <w:shd w:val="clear" w:color="auto" w:fill="FFFFFF"/>
        </w:rPr>
        <w:t>С целью снижения стоимости материальных ресурсов в 1997 году была произведена замена материалов, расходуемых на изготовление деталей, начато освоение производства покупных полуфабрикатов на площадях ОАО "ВТЗ".</w:t>
      </w:r>
      <w:r>
        <w:rPr>
          <w:color w:val="000000"/>
          <w:sz w:val="30"/>
          <w:szCs w:val="30"/>
        </w:rPr>
        <w:br/>
      </w:r>
      <w:r>
        <w:rPr>
          <w:color w:val="000000"/>
          <w:sz w:val="30"/>
          <w:szCs w:val="30"/>
          <w:shd w:val="clear" w:color="auto" w:fill="FFFFFF"/>
        </w:rPr>
        <w:t>С целью снижения топливно-энергетических ресурсов были проведены мероприятия по их экономии, в частности:</w:t>
      </w:r>
      <w:r>
        <w:rPr>
          <w:color w:val="000000"/>
          <w:sz w:val="30"/>
          <w:szCs w:val="30"/>
        </w:rPr>
        <w:br/>
      </w:r>
      <w:r>
        <w:rPr>
          <w:color w:val="000000"/>
          <w:sz w:val="30"/>
          <w:szCs w:val="30"/>
          <w:shd w:val="clear" w:color="auto" w:fill="FFFFFF"/>
        </w:rPr>
        <w:t>- уменьшение расхода присоединенной мощности на 15231 кВт, или на 9,1%;</w:t>
      </w:r>
      <w:r>
        <w:rPr>
          <w:color w:val="000000"/>
          <w:sz w:val="30"/>
          <w:szCs w:val="30"/>
        </w:rPr>
        <w:br/>
      </w:r>
      <w:r>
        <w:rPr>
          <w:color w:val="000000"/>
          <w:sz w:val="30"/>
          <w:szCs w:val="30"/>
          <w:shd w:val="clear" w:color="auto" w:fill="FFFFFF"/>
        </w:rPr>
        <w:t>- уменьшение расхода воды на 153902 м куб., или на 19%.</w:t>
      </w:r>
      <w:r>
        <w:rPr>
          <w:color w:val="000000"/>
          <w:sz w:val="30"/>
          <w:szCs w:val="30"/>
        </w:rPr>
        <w:br/>
      </w:r>
      <w:r>
        <w:rPr>
          <w:color w:val="000000"/>
          <w:sz w:val="30"/>
          <w:szCs w:val="30"/>
          <w:shd w:val="clear" w:color="auto" w:fill="FFFFFF"/>
        </w:rPr>
        <w:t xml:space="preserve">Валюта баланса на конец отчетного года составила 1339280 млн. рублей, за год прирост составил 51663 млн. рублей, без учета </w:t>
      </w:r>
      <w:r>
        <w:rPr>
          <w:color w:val="000000"/>
          <w:sz w:val="30"/>
          <w:szCs w:val="30"/>
          <w:shd w:val="clear" w:color="auto" w:fill="FFFFFF"/>
        </w:rPr>
        <w:lastRenderedPageBreak/>
        <w:t>увеличения убытков стоимость активов уменьшилась на 41056 млн. рублей.</w:t>
      </w:r>
      <w:r>
        <w:rPr>
          <w:color w:val="000000"/>
          <w:sz w:val="30"/>
          <w:szCs w:val="30"/>
        </w:rPr>
        <w:br/>
      </w:r>
      <w:r>
        <w:rPr>
          <w:color w:val="000000"/>
          <w:sz w:val="30"/>
          <w:szCs w:val="30"/>
          <w:shd w:val="clear" w:color="auto" w:fill="FFFFFF"/>
        </w:rPr>
        <w:t>Величина текущих активов на конец 1997 года составила 161280 млн. рублей. Как негативный момент необходимо отметить значительный рост запасов на 11394 млн. рублей, в том числе запасы по сырью и материалам увеличились на 4236 млн. рублей, остатки незавершенного производства - на 2810 млн. рублей.</w:t>
      </w:r>
      <w:r>
        <w:rPr>
          <w:color w:val="000000"/>
          <w:sz w:val="30"/>
          <w:szCs w:val="30"/>
        </w:rPr>
        <w:br/>
      </w:r>
      <w:r>
        <w:rPr>
          <w:color w:val="000000"/>
          <w:sz w:val="30"/>
          <w:szCs w:val="30"/>
          <w:shd w:val="clear" w:color="auto" w:fill="FFFFFF"/>
        </w:rPr>
        <w:t>Величина дебиторской задолженности составила 89678 млн. рублей и увеличилась по сравнению с 1996 годом всего лишь на 0,9%. Наряду с этим уменьшилась дебиторская задолженность I покупателей и заказчиков на 9178 млн. рублей.</w:t>
      </w:r>
      <w:r>
        <w:rPr>
          <w:color w:val="000000"/>
          <w:sz w:val="30"/>
          <w:szCs w:val="30"/>
        </w:rPr>
        <w:br/>
      </w:r>
      <w:r>
        <w:rPr>
          <w:color w:val="000000"/>
          <w:sz w:val="30"/>
          <w:szCs w:val="30"/>
          <w:shd w:val="clear" w:color="auto" w:fill="FFFFFF"/>
        </w:rPr>
        <w:t>Пассивная часть баланса характеризуется значительным увеличением доли заемных средств. Величина собственного капитала на конец года составила 647 839 млн. рублей.</w:t>
      </w:r>
      <w:r>
        <w:rPr>
          <w:color w:val="000000"/>
          <w:sz w:val="30"/>
          <w:szCs w:val="30"/>
        </w:rPr>
        <w:br/>
      </w:r>
      <w:r>
        <w:rPr>
          <w:color w:val="000000"/>
          <w:sz w:val="30"/>
          <w:szCs w:val="30"/>
          <w:shd w:val="clear" w:color="auto" w:fill="FFFFFF"/>
        </w:rPr>
        <w:t>Недостаток собственных оборотных средств в отчетном году увеличился на 33 383 млн. рублей поэтому для обеспечения финансирования производства предприятие было вынуждено привлекать другие источники (краткосрочные ссуды и кредиты по товарным операциям).</w:t>
      </w:r>
      <w:r>
        <w:rPr>
          <w:color w:val="000000"/>
          <w:sz w:val="30"/>
          <w:szCs w:val="30"/>
        </w:rPr>
        <w:br/>
      </w:r>
      <w:r>
        <w:rPr>
          <w:color w:val="000000"/>
          <w:sz w:val="30"/>
          <w:szCs w:val="30"/>
          <w:shd w:val="clear" w:color="auto" w:fill="FFFFFF"/>
        </w:rPr>
        <w:t>Величина задолженности по кредитам и ссудам с учетом начисленных процентов на конец года составляет 193475 млн. рублей, в том числе по кредиторам:</w:t>
      </w:r>
      <w:r>
        <w:rPr>
          <w:color w:val="000000"/>
          <w:sz w:val="30"/>
          <w:szCs w:val="30"/>
        </w:rPr>
        <w:br/>
      </w:r>
      <w:r>
        <w:rPr>
          <w:color w:val="000000"/>
          <w:sz w:val="30"/>
          <w:szCs w:val="30"/>
          <w:shd w:val="clear" w:color="auto" w:fill="FFFFFF"/>
        </w:rPr>
        <w:t>Кредиторская задолженность поставщикам увеличилась на 37240 млн. рублей и составила на конец года 200356 млн. рублей.</w:t>
      </w:r>
      <w:r>
        <w:rPr>
          <w:color w:val="000000"/>
          <w:sz w:val="30"/>
          <w:szCs w:val="30"/>
        </w:rPr>
        <w:br/>
      </w:r>
      <w:r>
        <w:rPr>
          <w:color w:val="000000"/>
          <w:sz w:val="30"/>
          <w:szCs w:val="30"/>
          <w:shd w:val="clear" w:color="auto" w:fill="FFFFFF"/>
        </w:rPr>
        <w:t>Особую озабоченность вызывает рост задолженности по оплате труда, на конец 1997 года она достигла 21054 млн. рублей, в том числе задолженность по текущей зарплате 17853 млн. руб. и уволившимся 1431 млн.</w:t>
      </w:r>
      <w:r>
        <w:rPr>
          <w:color w:val="000000"/>
          <w:sz w:val="30"/>
          <w:szCs w:val="30"/>
        </w:rPr>
        <w:br/>
      </w:r>
      <w:r>
        <w:rPr>
          <w:color w:val="000000"/>
          <w:sz w:val="30"/>
          <w:szCs w:val="30"/>
          <w:shd w:val="clear" w:color="auto" w:fill="FFFFFF"/>
        </w:rPr>
        <w:t>Ориентация на запрос рынка позволила заводу смело отказаться с 1 июля 1998 года от серийного производства всемирно известного </w:t>
      </w:r>
      <w:r>
        <w:rPr>
          <w:b/>
          <w:bCs/>
          <w:color w:val="000000"/>
          <w:sz w:val="30"/>
          <w:szCs w:val="30"/>
          <w:shd w:val="clear" w:color="auto" w:fill="FFFFFF"/>
        </w:rPr>
        <w:t>Трактора Т-25</w:t>
      </w:r>
      <w:r>
        <w:rPr>
          <w:color w:val="000000"/>
          <w:sz w:val="30"/>
          <w:szCs w:val="30"/>
          <w:shd w:val="clear" w:color="auto" w:fill="FFFFFF"/>
        </w:rPr>
        <w:t>.</w:t>
      </w:r>
      <w:r>
        <w:rPr>
          <w:color w:val="000000"/>
          <w:sz w:val="30"/>
          <w:szCs w:val="30"/>
        </w:rPr>
        <w:br/>
      </w:r>
      <w:r>
        <w:rPr>
          <w:color w:val="000000"/>
          <w:sz w:val="30"/>
          <w:szCs w:val="30"/>
          <w:shd w:val="clear" w:color="auto" w:fill="FFFFFF"/>
        </w:rPr>
        <w:t>С 4 по 27 июня 1997 г. работники АО ВТЗ отправлены в вынужденный отпуск.</w:t>
      </w:r>
      <w:r>
        <w:rPr>
          <w:color w:val="000000"/>
          <w:sz w:val="30"/>
          <w:szCs w:val="30"/>
        </w:rPr>
        <w:br/>
      </w:r>
      <w:r>
        <w:rPr>
          <w:color w:val="000000"/>
          <w:sz w:val="30"/>
          <w:szCs w:val="30"/>
          <w:shd w:val="clear" w:color="auto" w:fill="FFFFFF"/>
        </w:rPr>
        <w:t>За 1997 год численность работников ОАО "ВТЗ" уменьшилось на 996 человек и составила на 01.01.98 - 5961 человек.</w:t>
      </w:r>
      <w:r>
        <w:rPr>
          <w:color w:val="000000"/>
          <w:sz w:val="30"/>
          <w:szCs w:val="30"/>
        </w:rPr>
        <w:br/>
      </w:r>
      <w:r>
        <w:rPr>
          <w:color w:val="000000"/>
          <w:sz w:val="30"/>
          <w:szCs w:val="30"/>
          <w:shd w:val="clear" w:color="auto" w:fill="FFFFFF"/>
        </w:rPr>
        <w:t>Действующий состав Совета директоров ОАО "ВТЗ" в количестве 8 человек был утвержден на внеочередном общем собрании акционеров.</w:t>
      </w:r>
      <w:r>
        <w:rPr>
          <w:color w:val="000000"/>
          <w:sz w:val="30"/>
          <w:szCs w:val="30"/>
        </w:rPr>
        <w:br/>
      </w:r>
      <w:r>
        <w:rPr>
          <w:color w:val="000000"/>
          <w:sz w:val="30"/>
          <w:szCs w:val="30"/>
          <w:shd w:val="clear" w:color="auto" w:fill="FFFFFF"/>
        </w:rPr>
        <w:lastRenderedPageBreak/>
        <w:t>В конце 1997 г. генеральный директор АО «ВТЗ» Бакалейник Иосиф Абрамович переходит работать в «Тюменскую нефтяную компанию».</w:t>
      </w:r>
    </w:p>
    <w:p w14:paraId="698358EE" w14:textId="0F1C2329"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305BDCE" wp14:editId="18339D09">
            <wp:extent cx="2584450" cy="3810000"/>
            <wp:effectExtent l="0" t="0" r="6350" b="0"/>
            <wp:docPr id="205" name="Рисунок 205" descr="https://lubovbezusl.ru/_pu/86/07645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ubovbezusl.ru/_pu/86/0764597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4450" cy="3810000"/>
                    </a:xfrm>
                    <a:prstGeom prst="rect">
                      <a:avLst/>
                    </a:prstGeom>
                    <a:noFill/>
                    <a:ln>
                      <a:noFill/>
                    </a:ln>
                  </pic:spPr>
                </pic:pic>
              </a:graphicData>
            </a:graphic>
          </wp:inline>
        </w:drawing>
      </w:r>
      <w:r>
        <w:rPr>
          <w:color w:val="000000"/>
          <w:sz w:val="30"/>
          <w:szCs w:val="30"/>
        </w:rPr>
        <w:br/>
        <w:t>Бакалейник Иосиф Абрамович</w:t>
      </w:r>
    </w:p>
    <w:p w14:paraId="6EF79254" w14:textId="77777777" w:rsidR="003E392F" w:rsidRDefault="003E392F" w:rsidP="003E392F">
      <w:pPr>
        <w:rPr>
          <w:sz w:val="24"/>
          <w:szCs w:val="24"/>
        </w:rPr>
      </w:pPr>
      <w:r>
        <w:rPr>
          <w:color w:val="000000"/>
          <w:sz w:val="30"/>
          <w:szCs w:val="30"/>
          <w:shd w:val="clear" w:color="auto" w:fill="FFFFFF"/>
        </w:rPr>
        <w:t>Всего в 1997 г. выпущено 1768 тракторов и 11276 двигателей.</w:t>
      </w:r>
      <w:r>
        <w:rPr>
          <w:color w:val="000000"/>
          <w:sz w:val="30"/>
          <w:szCs w:val="30"/>
        </w:rPr>
        <w:br/>
      </w:r>
      <w:r>
        <w:rPr>
          <w:color w:val="000000"/>
          <w:sz w:val="30"/>
          <w:szCs w:val="30"/>
        </w:rPr>
        <w:br/>
      </w:r>
      <w:r>
        <w:rPr>
          <w:color w:val="000000"/>
          <w:sz w:val="30"/>
          <w:szCs w:val="30"/>
          <w:shd w:val="clear" w:color="auto" w:fill="FFFFFF"/>
        </w:rPr>
        <w:t>15 декабря 1995 года началось размещение первого облигационного займа администрации Владимирской области, называемого также "Владимирский тракторный заём". С 5 декабря 1997 г. шло его погашение. Идея займа заключалась в том, чтобы coбрать деньги инвесторов и направить их на реализацию определенного инвестиционного проекта. В данном случае это был проект реконструкции Владимирского тракторного завода, ориентированный на производство нового трактора.</w:t>
      </w:r>
      <w:r>
        <w:rPr>
          <w:color w:val="000000"/>
          <w:sz w:val="30"/>
          <w:szCs w:val="30"/>
        </w:rPr>
        <w:br/>
      </w:r>
      <w:r>
        <w:rPr>
          <w:color w:val="000000"/>
          <w:sz w:val="30"/>
          <w:szCs w:val="30"/>
          <w:shd w:val="clear" w:color="auto" w:fill="FFFFFF"/>
        </w:rPr>
        <w:t xml:space="preserve">«Несмотря на меры поддержки в виде привлечения бюджетных кредитных ресурсов и усилия руководства завода, финансово-экономическое положение ОАО "ВТЗ" в 1997 году оставалось очень сложным. Объем производства промышленной продукции составил лишь 6 процентов к уровню 1990 года. За 1997 год предприятием произведено продукции на 202,8 млрд. рублей, индекс физического объема к уровню 1996 года составил 95,9 процента. Выпуск тракторов </w:t>
      </w:r>
      <w:r>
        <w:rPr>
          <w:color w:val="000000"/>
          <w:sz w:val="30"/>
          <w:szCs w:val="30"/>
          <w:shd w:val="clear" w:color="auto" w:fill="FFFFFF"/>
        </w:rPr>
        <w:lastRenderedPageBreak/>
        <w:t>(1768 единиц) сократился на 4,1 процента по сравнению с предыдущим годом, двигателей (11276 единиц) - на 1,8 процента. Убытки от основной деятельности исчислены в размере 71811 млн. рублей. Затраты на 1 рубль товарной продукции - 1,35 рубля. В их структуре накладные расходы достигли 65 процентов. Оставалась неудовлетворительной структура баланса предприятия. Коэффициент текущей ликвидности составил 0,33.</w:t>
      </w:r>
      <w:r>
        <w:rPr>
          <w:color w:val="000000"/>
          <w:sz w:val="30"/>
          <w:szCs w:val="30"/>
        </w:rPr>
        <w:br/>
      </w:r>
      <w:r>
        <w:rPr>
          <w:color w:val="000000"/>
          <w:sz w:val="30"/>
          <w:szCs w:val="30"/>
          <w:shd w:val="clear" w:color="auto" w:fill="FFFFFF"/>
        </w:rPr>
        <w:t>В этих условиях оказались невозможными ни погашение инвестиционного кредита по условиям эмиссии, ни возврат бюджетной ссуды и процентов по ней в установленные сроки.</w:t>
      </w:r>
      <w:r>
        <w:rPr>
          <w:color w:val="000000"/>
          <w:sz w:val="30"/>
          <w:szCs w:val="30"/>
        </w:rPr>
        <w:br/>
      </w:r>
      <w:r>
        <w:rPr>
          <w:color w:val="000000"/>
          <w:sz w:val="30"/>
          <w:szCs w:val="30"/>
          <w:shd w:val="clear" w:color="auto" w:fill="FFFFFF"/>
        </w:rPr>
        <w:t>Поскольку ссуда была получена под поручительство областного бюджета, и срок ее возврата истек, решением Министерства финансов РФ от 30.01.98 был проведен зачет задолженности ОАО "ВТЗ” по основному долгу в сумме 32 млн. рублей.</w:t>
      </w:r>
      <w:r>
        <w:rPr>
          <w:color w:val="000000"/>
          <w:sz w:val="30"/>
          <w:szCs w:val="30"/>
        </w:rPr>
        <w:br/>
      </w:r>
      <w:r>
        <w:rPr>
          <w:color w:val="000000"/>
          <w:sz w:val="30"/>
          <w:szCs w:val="30"/>
          <w:shd w:val="clear" w:color="auto" w:fill="FFFFFF"/>
        </w:rPr>
        <w:t>В соответствии с постановлением главы администрации области № 206 от 3 марта 1998 года "О погашении задолженности по ссудам, полученным под гарантии администрации области" непогашенные ОАО "Владимирский тракторный завод" ссуды, полученные в 1996-97 гг. из федерального бюджета в сумме 32 млрд. рублей, считаются задолженностью этого предприятия областному бюджету.</w:t>
      </w:r>
      <w:r>
        <w:rPr>
          <w:color w:val="000000"/>
          <w:sz w:val="30"/>
          <w:szCs w:val="30"/>
        </w:rPr>
        <w:br/>
      </w:r>
      <w:r>
        <w:rPr>
          <w:color w:val="000000"/>
          <w:sz w:val="30"/>
          <w:szCs w:val="30"/>
          <w:shd w:val="clear" w:color="auto" w:fill="FFFFFF"/>
        </w:rPr>
        <w:t>В целях преодоления кризиса руководством ОАО "ВТЗ" разработан комплексный план мероприятий по финансово-экономическому оздоровлению предприятия на 1998 год, основными направлениями которого являются:</w:t>
      </w:r>
      <w:r>
        <w:rPr>
          <w:color w:val="000000"/>
          <w:sz w:val="30"/>
          <w:szCs w:val="30"/>
        </w:rPr>
        <w:br/>
      </w:r>
      <w:r>
        <w:rPr>
          <w:color w:val="000000"/>
          <w:sz w:val="30"/>
          <w:szCs w:val="30"/>
          <w:shd w:val="clear" w:color="auto" w:fill="FFFFFF"/>
        </w:rPr>
        <w:t>- освоение новой техники: тракторов серии 2000 и 3000, тракторов T-45 и Т-45А, двигателей Д-130, Д-130Т, Д-145, малогабаритной техники;</w:t>
      </w:r>
      <w:r>
        <w:rPr>
          <w:color w:val="000000"/>
          <w:sz w:val="30"/>
          <w:szCs w:val="30"/>
        </w:rPr>
        <w:br/>
      </w:r>
      <w:r>
        <w:rPr>
          <w:color w:val="000000"/>
          <w:sz w:val="30"/>
          <w:szCs w:val="30"/>
          <w:shd w:val="clear" w:color="auto" w:fill="FFFFFF"/>
        </w:rPr>
        <w:t>- сокращение затрат на производство продукции; внедрение новых технологий, освоение собственного производства покупных полуфабрикатов, осуществление организационно-технических мероприятий;</w:t>
      </w:r>
      <w:r>
        <w:rPr>
          <w:color w:val="000000"/>
          <w:sz w:val="30"/>
          <w:szCs w:val="30"/>
        </w:rPr>
        <w:br/>
      </w:r>
      <w:r>
        <w:rPr>
          <w:color w:val="000000"/>
          <w:sz w:val="30"/>
          <w:szCs w:val="30"/>
          <w:shd w:val="clear" w:color="auto" w:fill="FFFFFF"/>
        </w:rPr>
        <w:t>- проведение маркетинговых мероприятий по увеличению объема продаж на внутреннем и внешнем рынках сбыта, в том числа организация совместного производства тракторов и двигателей в других регионах России и странах СНГ;</w:t>
      </w:r>
      <w:r>
        <w:rPr>
          <w:color w:val="000000"/>
          <w:sz w:val="30"/>
          <w:szCs w:val="30"/>
        </w:rPr>
        <w:br/>
      </w:r>
      <w:r>
        <w:rPr>
          <w:color w:val="000000"/>
          <w:sz w:val="30"/>
          <w:szCs w:val="30"/>
          <w:shd w:val="clear" w:color="auto" w:fill="FFFFFF"/>
        </w:rPr>
        <w:t>- совершенствование и рационализация структуры управления предприятием;</w:t>
      </w:r>
      <w:r>
        <w:rPr>
          <w:color w:val="000000"/>
          <w:sz w:val="30"/>
          <w:szCs w:val="30"/>
        </w:rPr>
        <w:br/>
      </w:r>
      <w:r>
        <w:rPr>
          <w:color w:val="000000"/>
          <w:sz w:val="30"/>
          <w:szCs w:val="30"/>
          <w:shd w:val="clear" w:color="auto" w:fill="FFFFFF"/>
        </w:rPr>
        <w:lastRenderedPageBreak/>
        <w:t>- сокращение топливно-энергетических расходов, в том числе за счет проведения перепланировки производственных площадей, консервации основных фондов.</w:t>
      </w:r>
      <w:r>
        <w:rPr>
          <w:color w:val="000000"/>
          <w:sz w:val="30"/>
          <w:szCs w:val="30"/>
        </w:rPr>
        <w:br/>
      </w:r>
      <w:r>
        <w:rPr>
          <w:color w:val="000000"/>
          <w:sz w:val="30"/>
          <w:szCs w:val="30"/>
          <w:shd w:val="clear" w:color="auto" w:fill="FFFFFF"/>
        </w:rPr>
        <w:t>Между главой города Владимира и руководством ОАО "ВТЗ" достигнута принципиальная договоренность о формировании муниципального заказа на поставку продукции ОАО "ВТЗ”, ремонта заводской котельной и теплоснабжении районов города, оплате за проживание в заводских общежитиях работников учреждений бюджетной сферы, ремонте автомобильных дорог, прилегающих к территории предприятий, с последующей их передачей в муниципальную собственность, зачете задолженности по оплате коммунальных услуг работников ОАО "ВТЗ" с МП "Тепловые сети", о совместном использовании объектов социальной сферы (оздоровительного лагеря, спортивного клуба "Мотор”, базы отдыха "Крутояк").</w:t>
      </w:r>
      <w:r>
        <w:rPr>
          <w:color w:val="000000"/>
          <w:sz w:val="30"/>
          <w:szCs w:val="30"/>
        </w:rPr>
        <w:br/>
      </w:r>
      <w:r>
        <w:rPr>
          <w:color w:val="000000"/>
          <w:sz w:val="30"/>
          <w:szCs w:val="30"/>
          <w:shd w:val="clear" w:color="auto" w:fill="FFFFFF"/>
        </w:rPr>
        <w:t>Руководству завода предложено провести собрание организаций - кредиторов ОАО "ВТЗ" с целью реструктуризации задолженности предприятия.</w:t>
      </w:r>
      <w:r>
        <w:rPr>
          <w:color w:val="000000"/>
          <w:sz w:val="30"/>
          <w:szCs w:val="30"/>
        </w:rPr>
        <w:br/>
      </w:r>
      <w:r>
        <w:rPr>
          <w:color w:val="000000"/>
          <w:sz w:val="30"/>
          <w:szCs w:val="30"/>
          <w:shd w:val="clear" w:color="auto" w:fill="FFFFFF"/>
        </w:rPr>
        <w:t>В. СУСТРЕТОВ, заведующий отделом бюджетных ресурсов администрации Владимирской области».</w:t>
      </w:r>
      <w:r>
        <w:rPr>
          <w:color w:val="000000"/>
          <w:sz w:val="30"/>
          <w:szCs w:val="30"/>
        </w:rPr>
        <w:br/>
      </w:r>
      <w:r>
        <w:rPr>
          <w:color w:val="000000"/>
          <w:sz w:val="30"/>
          <w:szCs w:val="30"/>
        </w:rPr>
        <w:br/>
      </w:r>
      <w:r>
        <w:rPr>
          <w:color w:val="000000"/>
          <w:sz w:val="30"/>
          <w:szCs w:val="30"/>
          <w:shd w:val="clear" w:color="auto" w:fill="FFFFFF"/>
        </w:rPr>
        <w:t>26 января 1998 г. генеральным директором АО «ВТЗ» назначен </w:t>
      </w:r>
      <w:r>
        <w:rPr>
          <w:b/>
          <w:bCs/>
          <w:color w:val="000000"/>
          <w:sz w:val="30"/>
          <w:szCs w:val="30"/>
          <w:shd w:val="clear" w:color="auto" w:fill="FFFFFF"/>
        </w:rPr>
        <w:t>Сорокин Николай Тимофеевич</w:t>
      </w:r>
      <w:r>
        <w:rPr>
          <w:color w:val="000000"/>
          <w:sz w:val="30"/>
          <w:szCs w:val="30"/>
          <w:shd w:val="clear" w:color="auto" w:fill="FFFFFF"/>
        </w:rPr>
        <w:t> (26 января 1998 – 30 апреля 2000).</w:t>
      </w:r>
    </w:p>
    <w:p w14:paraId="2AB581A0" w14:textId="22501E1C"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E4F6BCA" wp14:editId="329BE941">
            <wp:extent cx="2622550" cy="3810000"/>
            <wp:effectExtent l="0" t="0" r="6350" b="0"/>
            <wp:docPr id="204" name="Рисунок 204" descr="https://lubovbezusl.ru/_pu/86/0423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ubovbezusl.ru/_pu/86/0423153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22550" cy="3810000"/>
                    </a:xfrm>
                    <a:prstGeom prst="rect">
                      <a:avLst/>
                    </a:prstGeom>
                    <a:noFill/>
                    <a:ln>
                      <a:noFill/>
                    </a:ln>
                  </pic:spPr>
                </pic:pic>
              </a:graphicData>
            </a:graphic>
          </wp:inline>
        </w:drawing>
      </w:r>
      <w:r>
        <w:rPr>
          <w:color w:val="000000"/>
          <w:sz w:val="30"/>
          <w:szCs w:val="30"/>
        </w:rPr>
        <w:br/>
        <w:t>Сорокин Николай Тимофеевич</w:t>
      </w:r>
    </w:p>
    <w:p w14:paraId="103A9A30" w14:textId="77777777" w:rsidR="003E392F" w:rsidRDefault="003E392F" w:rsidP="003E392F">
      <w:pPr>
        <w:rPr>
          <w:sz w:val="24"/>
          <w:szCs w:val="24"/>
        </w:rPr>
      </w:pPr>
      <w:r>
        <w:rPr>
          <w:color w:val="000000"/>
          <w:sz w:val="30"/>
          <w:szCs w:val="30"/>
          <w:shd w:val="clear" w:color="auto" w:fill="FFFFFF"/>
        </w:rPr>
        <w:t>С 1 по 10 апреля работники АО «ВТЗ» отправлены в вынужденный отпуск.</w:t>
      </w:r>
      <w:r>
        <w:rPr>
          <w:color w:val="000000"/>
          <w:sz w:val="30"/>
          <w:szCs w:val="30"/>
        </w:rPr>
        <w:br/>
      </w:r>
      <w:r>
        <w:rPr>
          <w:color w:val="000000"/>
          <w:sz w:val="30"/>
          <w:szCs w:val="30"/>
          <w:shd w:val="clear" w:color="auto" w:fill="FFFFFF"/>
        </w:rPr>
        <w:t>В апреле 1998 г. начато мелкосерийное производство тракторов ВТЗ-2027; ВТЗ-2032 и ВТЗ-2032А с «новым дизайном».</w:t>
      </w:r>
      <w:r>
        <w:rPr>
          <w:color w:val="000000"/>
          <w:sz w:val="30"/>
          <w:szCs w:val="30"/>
        </w:rPr>
        <w:br/>
      </w:r>
      <w:r>
        <w:rPr>
          <w:color w:val="000000"/>
          <w:sz w:val="30"/>
          <w:szCs w:val="30"/>
          <w:shd w:val="clear" w:color="auto" w:fill="FFFFFF"/>
        </w:rPr>
        <w:t>12 апреля 1998 г. А. Голубеву, техническому директору АО «Владимирский тракторный завод», исполнилось 60 лет.</w:t>
      </w:r>
      <w:r>
        <w:rPr>
          <w:color w:val="000000"/>
          <w:sz w:val="30"/>
          <w:szCs w:val="30"/>
        </w:rPr>
        <w:br/>
      </w:r>
      <w:r>
        <w:rPr>
          <w:color w:val="000000"/>
          <w:sz w:val="30"/>
          <w:szCs w:val="30"/>
          <w:shd w:val="clear" w:color="auto" w:fill="FFFFFF"/>
        </w:rPr>
        <w:t>«</w:t>
      </w:r>
      <w:r>
        <w:rPr>
          <w:b/>
          <w:bCs/>
          <w:color w:val="000000"/>
          <w:sz w:val="30"/>
          <w:szCs w:val="30"/>
          <w:shd w:val="clear" w:color="auto" w:fill="FFFFFF"/>
        </w:rPr>
        <w:t>ЭТО БУДЕТ ГОД НАПРЯЖЕННОЙ РАБОТЫ</w:t>
      </w:r>
      <w:r>
        <w:rPr>
          <w:color w:val="000000"/>
          <w:sz w:val="30"/>
          <w:szCs w:val="30"/>
        </w:rPr>
        <w:br/>
      </w:r>
      <w:r>
        <w:rPr>
          <w:color w:val="000000"/>
          <w:sz w:val="30"/>
          <w:szCs w:val="30"/>
          <w:shd w:val="clear" w:color="auto" w:fill="FFFFFF"/>
        </w:rPr>
        <w:t>Наш собеседник - генеральный директор АО «Владимирский тракторный завод» Николай Тимофеевич Сорокин.</w:t>
      </w:r>
      <w:r>
        <w:rPr>
          <w:color w:val="000000"/>
          <w:sz w:val="30"/>
          <w:szCs w:val="30"/>
        </w:rPr>
        <w:br/>
      </w:r>
      <w:r>
        <w:rPr>
          <w:color w:val="000000"/>
          <w:sz w:val="30"/>
          <w:szCs w:val="30"/>
          <w:shd w:val="clear" w:color="auto" w:fill="FFFFFF"/>
        </w:rPr>
        <w:t>- Мы ведем переговоры с Липецким тракторным заводом о возможностях поставки нам тракторов без двигателей. Дело в том, что Липецкий тракторный задолжал нам за продукцию, поступающую по кооперации, более 600 тысяч деноминированных рублей. Вот на эту сумму мы хотели бы получить трактора и попробовать их собирать на наших сборочных площадях.</w:t>
      </w:r>
      <w:r>
        <w:rPr>
          <w:color w:val="000000"/>
          <w:sz w:val="30"/>
          <w:szCs w:val="30"/>
        </w:rPr>
        <w:br/>
      </w:r>
      <w:r>
        <w:rPr>
          <w:color w:val="000000"/>
          <w:sz w:val="30"/>
          <w:szCs w:val="30"/>
          <w:shd w:val="clear" w:color="auto" w:fill="FFFFFF"/>
        </w:rPr>
        <w:t>- Николай Тимофеевич, уже довольно давно идет реструктуризация завода. Будет ли она продолжена, и принесло ли предприятию какую-то пользу дробление на бизнес-единицы?</w:t>
      </w:r>
      <w:r>
        <w:rPr>
          <w:color w:val="000000"/>
          <w:sz w:val="30"/>
          <w:szCs w:val="30"/>
        </w:rPr>
        <w:br/>
      </w:r>
      <w:r>
        <w:rPr>
          <w:color w:val="000000"/>
          <w:sz w:val="30"/>
          <w:szCs w:val="30"/>
          <w:shd w:val="clear" w:color="auto" w:fill="FFFFFF"/>
        </w:rPr>
        <w:t xml:space="preserve">- Работа по выполнению генерального плана реструктуризации завода будет продолжаться. Сейчас мы рассматриваем возможности </w:t>
      </w:r>
      <w:r>
        <w:rPr>
          <w:color w:val="000000"/>
          <w:sz w:val="30"/>
          <w:szCs w:val="30"/>
          <w:shd w:val="clear" w:color="auto" w:fill="FFFFFF"/>
        </w:rPr>
        <w:lastRenderedPageBreak/>
        <w:t>предоставления более высокой самостоятельности моторному, литейному и кузнечному заводам. Есть перспективы самостоятельного существования еще ряда структур, в том числе завода по переработке вторичных ресурсов, и, возможно, управления главного энергетика.</w:t>
      </w:r>
      <w:r>
        <w:rPr>
          <w:color w:val="000000"/>
          <w:sz w:val="30"/>
          <w:szCs w:val="30"/>
        </w:rPr>
        <w:br/>
      </w:r>
      <w:r>
        <w:rPr>
          <w:color w:val="000000"/>
          <w:sz w:val="30"/>
          <w:szCs w:val="30"/>
          <w:shd w:val="clear" w:color="auto" w:fill="FFFFFF"/>
        </w:rPr>
        <w:t>Что это нам дает? Самостоятельность заставляет каждого руководителя думать о более эффективных мерах выживания. Сегодня мы их убеждаем делать то и не делать это. Они могут соглашаться или нет. А когда они один на один остаются с экономической действительностью, им приходится крутиться... Но как бы мы не реструктуризировались, нас объединяет единая цель - предмет производства. То есть вся наша деятельность и далее будет нацелена на выпуск перспективных тракторов, двигателей, запасных частей к ним. Вместе с тем широкую долю в объеме работ реструктуризированных коллективов или подразделений получат сторонние заказы, что даст возможность привлечения денежных средств и сокращение затрат по выплате заработной платы. Каждый директор будет исходить из своих финансовых возможностей, будет сам определять, какие денежные средства ему следует пустить на производство, а что отдать на заработную плату. Перед руководителями поставлена задача в течение апреля-мая пересмотреть все договоры со сторонними организациями. Мы рекомендуем при их выполнении добиваться получения как минимум 25 процентов «живых» денег, а к 1 июля - до 50 процентов. Это позволит выдавать людям заработную плату не один раз в месяц, а чаще.</w:t>
      </w:r>
      <w:r>
        <w:rPr>
          <w:color w:val="000000"/>
          <w:sz w:val="30"/>
          <w:szCs w:val="30"/>
        </w:rPr>
        <w:br/>
      </w:r>
      <w:r>
        <w:rPr>
          <w:color w:val="000000"/>
          <w:sz w:val="30"/>
          <w:szCs w:val="30"/>
          <w:shd w:val="clear" w:color="auto" w:fill="FFFFFF"/>
        </w:rPr>
        <w:t>- Какова на заводе ситуация с выплатой зарплаты?</w:t>
      </w:r>
      <w:r>
        <w:rPr>
          <w:color w:val="000000"/>
          <w:sz w:val="30"/>
          <w:szCs w:val="30"/>
        </w:rPr>
        <w:br/>
      </w:r>
      <w:r>
        <w:rPr>
          <w:color w:val="000000"/>
          <w:sz w:val="30"/>
          <w:szCs w:val="30"/>
          <w:shd w:val="clear" w:color="auto" w:fill="FFFFFF"/>
        </w:rPr>
        <w:t>- Планируем выплату аванса за июнь 1997 года. Всем работающим - по 150 рублей, вновь устроившимся - 50 процентов причитающейся зарплаты.</w:t>
      </w:r>
      <w:r>
        <w:rPr>
          <w:color w:val="000000"/>
          <w:sz w:val="30"/>
          <w:szCs w:val="30"/>
        </w:rPr>
        <w:br/>
      </w:r>
      <w:r>
        <w:rPr>
          <w:color w:val="000000"/>
          <w:sz w:val="30"/>
          <w:szCs w:val="30"/>
          <w:shd w:val="clear" w:color="auto" w:fill="FFFFFF"/>
        </w:rPr>
        <w:t>- Дает ли какой-то эффект погашение задолженности по зарплате промышленными товарами, продуктами?</w:t>
      </w:r>
      <w:r>
        <w:rPr>
          <w:color w:val="000000"/>
          <w:sz w:val="30"/>
          <w:szCs w:val="30"/>
        </w:rPr>
        <w:br/>
      </w:r>
      <w:r>
        <w:rPr>
          <w:color w:val="000000"/>
          <w:sz w:val="30"/>
          <w:szCs w:val="30"/>
          <w:shd w:val="clear" w:color="auto" w:fill="FFFFFF"/>
        </w:rPr>
        <w:t>- Да. Мы это будем применять и далее, активно "гасить" задолженность по зарплате продуктами питания, промышленными товарами, оплачивать коммунальные услуги. Сейчас, например, получены два вагона риса, который раздадим в течение 2-3 дней. Прямо в цехах выдаем в счет зарплаты мебель, мясо, молоко.</w:t>
      </w:r>
      <w:r>
        <w:rPr>
          <w:color w:val="000000"/>
          <w:sz w:val="30"/>
          <w:szCs w:val="30"/>
        </w:rPr>
        <w:br/>
      </w:r>
      <w:r>
        <w:rPr>
          <w:color w:val="000000"/>
          <w:sz w:val="30"/>
          <w:szCs w:val="30"/>
          <w:shd w:val="clear" w:color="auto" w:fill="FFFFFF"/>
        </w:rPr>
        <w:t xml:space="preserve">- Правда ли, что на заводе снова ожидается большое сокращение </w:t>
      </w:r>
      <w:r>
        <w:rPr>
          <w:color w:val="000000"/>
          <w:sz w:val="30"/>
          <w:szCs w:val="30"/>
          <w:shd w:val="clear" w:color="auto" w:fill="FFFFFF"/>
        </w:rPr>
        <w:lastRenderedPageBreak/>
        <w:t>кадров?</w:t>
      </w:r>
      <w:r>
        <w:rPr>
          <w:color w:val="000000"/>
          <w:sz w:val="30"/>
          <w:szCs w:val="30"/>
        </w:rPr>
        <w:br/>
      </w:r>
      <w:r>
        <w:rPr>
          <w:color w:val="000000"/>
          <w:sz w:val="30"/>
          <w:szCs w:val="30"/>
          <w:shd w:val="clear" w:color="auto" w:fill="FFFFFF"/>
        </w:rPr>
        <w:t>- Да, это достоверная информация. Сегодня, к сожалению, у нас 1,5 тысячи с лишним управленцев, инженерно-технических работников приходится на 4,3 тысячи рабочих. Это много. Мы намерены совершенствовать структуру управления, что станет предметом рассмотрения на ближайшем правлении АО «ВТЗ». В частности, на 28 апреля намечено заседание правления по вопросам, связанным с тарификацией.</w:t>
      </w:r>
      <w:r>
        <w:rPr>
          <w:color w:val="000000"/>
          <w:sz w:val="30"/>
          <w:szCs w:val="30"/>
        </w:rPr>
        <w:br/>
      </w:r>
      <w:r>
        <w:rPr>
          <w:color w:val="000000"/>
          <w:sz w:val="30"/>
          <w:szCs w:val="30"/>
          <w:shd w:val="clear" w:color="auto" w:fill="FFFFFF"/>
        </w:rPr>
        <w:t>- Что даст введение новой тарификации?</w:t>
      </w:r>
      <w:r>
        <w:rPr>
          <w:color w:val="000000"/>
          <w:sz w:val="30"/>
          <w:szCs w:val="30"/>
        </w:rPr>
        <w:br/>
      </w:r>
      <w:r>
        <w:rPr>
          <w:color w:val="000000"/>
          <w:sz w:val="30"/>
          <w:szCs w:val="30"/>
          <w:shd w:val="clear" w:color="auto" w:fill="FFFFFF"/>
        </w:rPr>
        <w:t>- Возможность повысить процент основных рабочих за счет перевода в их состав вспомогательных. Что касается инженерно-технических работников - это отдельная тема. Мы думаем сейчас над программой совершенствования структуры кадров в целом. Если бы у нас на 4,3 тысячи рабочих было 400-500 управленцев и ИТР, то можно было бы рассуждать о более высокой зарплате для этих людей. А коль у нас сегодня пропорция иная, то о чем тут говорить!</w:t>
      </w:r>
      <w:r>
        <w:rPr>
          <w:color w:val="000000"/>
          <w:sz w:val="30"/>
          <w:szCs w:val="30"/>
        </w:rPr>
        <w:br/>
      </w:r>
      <w:r>
        <w:rPr>
          <w:color w:val="000000"/>
          <w:sz w:val="30"/>
          <w:szCs w:val="30"/>
          <w:shd w:val="clear" w:color="auto" w:fill="FFFFFF"/>
        </w:rPr>
        <w:t>- А какова уготована судьба работающим на заводе пенсионерам? Будет ли вами подписан приказ об их увольнении?</w:t>
      </w:r>
      <w:r>
        <w:rPr>
          <w:color w:val="000000"/>
          <w:sz w:val="30"/>
          <w:szCs w:val="30"/>
        </w:rPr>
        <w:br/>
      </w:r>
      <w:r>
        <w:rPr>
          <w:color w:val="000000"/>
          <w:sz w:val="30"/>
          <w:szCs w:val="30"/>
          <w:shd w:val="clear" w:color="auto" w:fill="FFFFFF"/>
        </w:rPr>
        <w:t>- Думаю, что мы сделаем все возможное, чтобы пока обойтись без такого приказа, будем вести индивидуальные разговоры с каждым руководителем или рядовым сотрудником, достигшим пенсионного возраста, получающим пенсию и продолжающим работать у нас. Мы разработали форму договора, который хотим предложить ветеранам. Если же договориться не удастся, придется принимать административные меры. Нам необходимо эту работу проводить, потому что обработать такое количество инженерно-технических работников, имея небольшой объем производства по выпуску тракторов и двигателей, экономически невозможно.</w:t>
      </w:r>
      <w:r>
        <w:rPr>
          <w:color w:val="000000"/>
          <w:sz w:val="30"/>
          <w:szCs w:val="30"/>
        </w:rPr>
        <w:br/>
      </w:r>
      <w:r>
        <w:rPr>
          <w:color w:val="000000"/>
          <w:sz w:val="30"/>
          <w:szCs w:val="30"/>
          <w:shd w:val="clear" w:color="auto" w:fill="FFFFFF"/>
        </w:rPr>
        <w:t>И это должны понять и те, кто работает, и те, кто имеет право на заслуженный отдых.</w:t>
      </w:r>
      <w:r>
        <w:rPr>
          <w:color w:val="000000"/>
          <w:sz w:val="30"/>
          <w:szCs w:val="30"/>
        </w:rPr>
        <w:br/>
      </w:r>
      <w:r>
        <w:rPr>
          <w:color w:val="000000"/>
          <w:sz w:val="30"/>
          <w:szCs w:val="30"/>
          <w:shd w:val="clear" w:color="auto" w:fill="FFFFFF"/>
        </w:rPr>
        <w:t>- Какая производственная программа намечена на второй квартал?</w:t>
      </w:r>
      <w:r>
        <w:rPr>
          <w:color w:val="000000"/>
          <w:sz w:val="30"/>
          <w:szCs w:val="30"/>
        </w:rPr>
        <w:br/>
      </w:r>
      <w:r>
        <w:rPr>
          <w:color w:val="000000"/>
          <w:sz w:val="30"/>
          <w:szCs w:val="30"/>
          <w:shd w:val="clear" w:color="auto" w:fill="FFFFFF"/>
        </w:rPr>
        <w:t xml:space="preserve">- Программа достаточно напряженная. Средний уровень выпуска тракторов ежемесячно составит 215-220, выпуск товарных двигателей (тех, которые мы можем продавать) - порядка 900-950. Это все зависит от заключаемых контрактов. Вот сейчас мы подписали контракт на поставку запасных частей на несколько миллионов в страны Средней </w:t>
      </w:r>
      <w:r>
        <w:rPr>
          <w:color w:val="000000"/>
          <w:sz w:val="30"/>
          <w:szCs w:val="30"/>
          <w:shd w:val="clear" w:color="auto" w:fill="FFFFFF"/>
        </w:rPr>
        <w:lastRenderedPageBreak/>
        <w:t>Азии. Подписан договор на поставку 2 тыс. тракторов в Польшу. Выпуск запасных частей, как наиболее высокорентабельных, планируется на сумму до 4 миллионов в месяц.</w:t>
      </w:r>
      <w:r>
        <w:rPr>
          <w:color w:val="000000"/>
          <w:sz w:val="30"/>
          <w:szCs w:val="30"/>
        </w:rPr>
        <w:br/>
      </w:r>
      <w:r>
        <w:rPr>
          <w:color w:val="000000"/>
          <w:sz w:val="30"/>
          <w:szCs w:val="30"/>
          <w:shd w:val="clear" w:color="auto" w:fill="FFFFFF"/>
        </w:rPr>
        <w:t>- В прошлом месяце на ВТЗ собирали сначала дилеров, потом - директоров заводов, которые с нами работают... Какой-то эффект дали эти встречи?</w:t>
      </w:r>
      <w:r>
        <w:rPr>
          <w:color w:val="000000"/>
          <w:sz w:val="30"/>
          <w:szCs w:val="30"/>
        </w:rPr>
        <w:br/>
      </w:r>
      <w:r>
        <w:rPr>
          <w:color w:val="000000"/>
          <w:sz w:val="30"/>
          <w:szCs w:val="30"/>
          <w:shd w:val="clear" w:color="auto" w:fill="FFFFFF"/>
        </w:rPr>
        <w:t>- Дали, но пока небольшой. Мы сейчас начинаем второй этап этой работы. Наш завод пошел им навстречу, предоставив определенные условия покупки двигателей и запасных частей, и они восприняли эти предложения хорошо. Но сегодня ощущаются проблемы денежного сопровождения. Ведь проблема платежей актуальна не только для нас, она актуальна для всех заводов в России.</w:t>
      </w:r>
      <w:r>
        <w:rPr>
          <w:color w:val="000000"/>
          <w:sz w:val="30"/>
          <w:szCs w:val="30"/>
        </w:rPr>
        <w:br/>
      </w:r>
      <w:r>
        <w:rPr>
          <w:color w:val="000000"/>
          <w:sz w:val="30"/>
          <w:szCs w:val="30"/>
          <w:shd w:val="clear" w:color="auto" w:fill="FFFFFF"/>
        </w:rPr>
        <w:t>- Недавно во Владимире побывали представители американской Торгово-промышленной палаты. Среди других предложений прозвучала идея делать на тракторном заводе... "Форды". Ранее было много других проектов взаимоотношений с зарубежными инвесторами. Каковы же у завода перспективы работы в этом плане?</w:t>
      </w:r>
      <w:r>
        <w:rPr>
          <w:color w:val="000000"/>
          <w:sz w:val="30"/>
          <w:szCs w:val="30"/>
        </w:rPr>
        <w:br/>
      </w:r>
      <w:r>
        <w:rPr>
          <w:color w:val="000000"/>
          <w:sz w:val="30"/>
          <w:szCs w:val="30"/>
          <w:shd w:val="clear" w:color="auto" w:fill="FFFFFF"/>
        </w:rPr>
        <w:t>- Что касается возможности иметь зарубежного инвестора, то мы приветствуем любые предложения, потому что у нас есть все возможности предоставить производственные площади, есть люди, которых можно использовать для работы по сборке автомобилей по так называемой "отверточной" технологии. Мы были бы рады получить такие предложения, например, от "Фольксвагена" или других фирм.</w:t>
      </w:r>
      <w:r>
        <w:rPr>
          <w:color w:val="000000"/>
          <w:sz w:val="30"/>
          <w:szCs w:val="30"/>
        </w:rPr>
        <w:br/>
      </w:r>
      <w:r>
        <w:rPr>
          <w:color w:val="000000"/>
          <w:sz w:val="30"/>
          <w:szCs w:val="30"/>
          <w:shd w:val="clear" w:color="auto" w:fill="FFFFFF"/>
        </w:rPr>
        <w:t>- Вы ведете с какими-то зарубежными фирмами переговоры?</w:t>
      </w:r>
      <w:r>
        <w:rPr>
          <w:color w:val="000000"/>
          <w:sz w:val="30"/>
          <w:szCs w:val="30"/>
        </w:rPr>
        <w:br/>
      </w:r>
      <w:r>
        <w:rPr>
          <w:color w:val="000000"/>
          <w:sz w:val="30"/>
          <w:szCs w:val="30"/>
          <w:shd w:val="clear" w:color="auto" w:fill="FFFFFF"/>
        </w:rPr>
        <w:t>- Ведем, но пока рано об этом говорить. А вот в России мы очень активно работаем с "ГАЗом". Возможно, будем участвовать в совместном проекте "Газ" - "Фиат". Нижегородские специалисты намереваются приехать сюда и посмотреть, что мы им можем предложить.</w:t>
      </w:r>
      <w:r>
        <w:rPr>
          <w:color w:val="000000"/>
          <w:sz w:val="30"/>
          <w:szCs w:val="30"/>
        </w:rPr>
        <w:br/>
      </w:r>
      <w:r>
        <w:rPr>
          <w:color w:val="000000"/>
          <w:sz w:val="30"/>
          <w:szCs w:val="30"/>
          <w:shd w:val="clear" w:color="auto" w:fill="FFFFFF"/>
        </w:rPr>
        <w:t>- В прошлом году на заводе была достаточно серьезная конфронтация между стачкомом, с одной стороны, и администрацией и профкомом, с другой. Сейчас, как известно, регулярно заседает согласительная комиссия, идут какие-то переговоры. Как вы оцениваете эти взаимоотношения, удается ли находить взаимопонимание?</w:t>
      </w:r>
      <w:r>
        <w:rPr>
          <w:color w:val="000000"/>
          <w:sz w:val="30"/>
          <w:szCs w:val="30"/>
        </w:rPr>
        <w:br/>
      </w:r>
      <w:r>
        <w:rPr>
          <w:color w:val="000000"/>
          <w:sz w:val="30"/>
          <w:szCs w:val="30"/>
          <w:shd w:val="clear" w:color="auto" w:fill="FFFFFF"/>
        </w:rPr>
        <w:t xml:space="preserve">- Мы регулярно проводим заседания согласительной комиссии. Договорились, что в первой декаде каждого месяца будем встречаться, </w:t>
      </w:r>
      <w:r>
        <w:rPr>
          <w:color w:val="000000"/>
          <w:sz w:val="30"/>
          <w:szCs w:val="30"/>
          <w:shd w:val="clear" w:color="auto" w:fill="FFFFFF"/>
        </w:rPr>
        <w:lastRenderedPageBreak/>
        <w:t>подводить итоги предыдущего, обсуждать недостатки и договариваться, как вместе их устранять. Есть понимание, что проблемы, которые имеются на заводе, решать надо нам самим: администрации, профкому и стачкому. Активисты стачкома живут проблемами коллектива, и нам надо мобилизовать их на решение этих проблем. Я считаю, объединиться и работать вместе - это более правильно, чем указывать пальцем друг на друга - кто прав, а кто неправ.</w:t>
      </w:r>
      <w:r>
        <w:rPr>
          <w:color w:val="000000"/>
          <w:sz w:val="30"/>
          <w:szCs w:val="30"/>
        </w:rPr>
        <w:br/>
      </w:r>
      <w:r>
        <w:rPr>
          <w:color w:val="000000"/>
          <w:sz w:val="30"/>
          <w:szCs w:val="30"/>
          <w:shd w:val="clear" w:color="auto" w:fill="FFFFFF"/>
        </w:rPr>
        <w:t>- Владимирский тракторный завод - одно из крупнейших предприятий в городе, и от того, как он будет работать, зависит судьба и городского бюджета, и областного. Каковы взаимоотношения администрации с городом?</w:t>
      </w:r>
      <w:r>
        <w:rPr>
          <w:color w:val="000000"/>
          <w:sz w:val="30"/>
          <w:szCs w:val="30"/>
        </w:rPr>
        <w:br/>
      </w:r>
      <w:r>
        <w:rPr>
          <w:color w:val="000000"/>
          <w:sz w:val="30"/>
          <w:szCs w:val="30"/>
          <w:shd w:val="clear" w:color="auto" w:fill="FFFFFF"/>
        </w:rPr>
        <w:t>- Самые конструктивные. Отношения строятся исходя из возможностей нашего предприятия. Если мы можем отапливать отдельные жилые районы города - мы это делаем. Мы несем затраты по электроэнергии, газу, воде, платим персоналу зарплату... Но содержать эти районы за счет завода мы не можем. Сегодня нам город должен около 8 млн. рублей в новом исчислении. Наши взаимоотношения с городом строятся на взаимообязывающих началах. Мы будем оказывать услуги только в рамках объемов налогов, которые мы должны платить в городской бюджет. На большее нас не хватит.</w:t>
      </w:r>
      <w:r>
        <w:rPr>
          <w:color w:val="000000"/>
          <w:sz w:val="30"/>
          <w:szCs w:val="30"/>
        </w:rPr>
        <w:br/>
      </w:r>
      <w:r>
        <w:rPr>
          <w:color w:val="000000"/>
          <w:sz w:val="30"/>
          <w:szCs w:val="30"/>
          <w:shd w:val="clear" w:color="auto" w:fill="FFFFFF"/>
        </w:rPr>
        <w:t>Трудно ждать помощи от федерального Правительства, которое, к тому же, еще не сформировано. Мне кажется, что год 98-й в части ожиданий от Правительства потерян.</w:t>
      </w:r>
      <w:r>
        <w:rPr>
          <w:color w:val="000000"/>
          <w:sz w:val="30"/>
          <w:szCs w:val="30"/>
        </w:rPr>
        <w:br/>
      </w:r>
      <w:r>
        <w:rPr>
          <w:color w:val="000000"/>
          <w:sz w:val="30"/>
          <w:szCs w:val="30"/>
          <w:shd w:val="clear" w:color="auto" w:fill="FFFFFF"/>
        </w:rPr>
        <w:t>- Когда Иосиф Абрамович Бакалейник уехал в Москву, по городу ходили разговоры, что он сбежал с завода, бросил коллектив. Сейчас он возглавляет Совет директоров АО "ВТЗ". Какова степень его влияния на то, что происходит на заводе?</w:t>
      </w:r>
      <w:r>
        <w:rPr>
          <w:color w:val="000000"/>
          <w:sz w:val="30"/>
          <w:szCs w:val="30"/>
        </w:rPr>
        <w:br/>
      </w:r>
      <w:r>
        <w:rPr>
          <w:color w:val="000000"/>
          <w:sz w:val="30"/>
          <w:szCs w:val="30"/>
          <w:shd w:val="clear" w:color="auto" w:fill="FFFFFF"/>
        </w:rPr>
        <w:t xml:space="preserve">- Я должен сказать, что она - достаточно активная. По его предложению в ближайшее время, в период с 15 по 20 апреля, должно состояться заседание Совета директоров, на котором будут рассмотрены итоги первого квартала и задачи по снижению затрат на производство. Есть ряд других вопросов, которые мы рассматриваем совместно с Иосифом Абрамовичем. И не обязательно - от одного заседания Совета до другого. С ним активно работаю не только я, но и мои заместители. Недавно прошла встреча председателя "Автобанка" Раевской с главой </w:t>
      </w:r>
      <w:r>
        <w:rPr>
          <w:color w:val="000000"/>
          <w:sz w:val="30"/>
          <w:szCs w:val="30"/>
          <w:shd w:val="clear" w:color="auto" w:fill="FFFFFF"/>
        </w:rPr>
        <w:lastRenderedPageBreak/>
        <w:t>администрации области Виноградовым, председателем совета директоров АО "ВТЗ" Бакалейником, нашим финансовым директором Киселевым. Рассматривался вопрос отношений с "Автобанком" по тем кредитам, которые тракторный завод имел от него.</w:t>
      </w:r>
      <w:r>
        <w:rPr>
          <w:color w:val="000000"/>
          <w:sz w:val="30"/>
          <w:szCs w:val="30"/>
        </w:rPr>
        <w:br/>
      </w:r>
      <w:r>
        <w:rPr>
          <w:color w:val="000000"/>
          <w:sz w:val="30"/>
          <w:szCs w:val="30"/>
          <w:shd w:val="clear" w:color="auto" w:fill="FFFFFF"/>
        </w:rPr>
        <w:t>- Какова, на ваш взгляд, перспектива завода?</w:t>
      </w:r>
      <w:r>
        <w:rPr>
          <w:color w:val="000000"/>
          <w:sz w:val="30"/>
          <w:szCs w:val="30"/>
        </w:rPr>
        <w:br/>
      </w:r>
      <w:r>
        <w:rPr>
          <w:color w:val="000000"/>
          <w:sz w:val="30"/>
          <w:szCs w:val="30"/>
          <w:shd w:val="clear" w:color="auto" w:fill="FFFFFF"/>
        </w:rPr>
        <w:t>- 1998 год для завода будет годом напряженной работы. Что касается перспективы, она во многом определена объективными причинами, связанными с развитием экономических реформ в России. Если по-прежнему Правительство внимания селу оказывать не будет, и наш трактор окажется невостребованным, то и 1999, и 2000 годы для завода будут напряженными. Нам уже сегодня приходится искать другой рынок. И экспортный, и внутрироссийский. Я пока вижу нашу ситуацию достаточно сложной, связанной с переориентацией поставок нашей продукции, поиском новых покупателей, развитием нового рынка сбыта.</w:t>
      </w:r>
      <w:r>
        <w:rPr>
          <w:color w:val="000000"/>
          <w:sz w:val="30"/>
          <w:szCs w:val="30"/>
        </w:rPr>
        <w:br/>
      </w:r>
      <w:r>
        <w:rPr>
          <w:color w:val="000000"/>
          <w:sz w:val="30"/>
          <w:szCs w:val="30"/>
          <w:shd w:val="clear" w:color="auto" w:fill="FFFFFF"/>
        </w:rPr>
        <w:t>- Николай Тимофеевич, в последнее время достаточно много руководителей ушли с завода. Как вы оцениваете качественный состав своей команды?</w:t>
      </w:r>
      <w:r>
        <w:rPr>
          <w:color w:val="000000"/>
          <w:sz w:val="30"/>
          <w:szCs w:val="30"/>
        </w:rPr>
        <w:br/>
      </w:r>
      <w:r>
        <w:rPr>
          <w:color w:val="000000"/>
          <w:sz w:val="30"/>
          <w:szCs w:val="30"/>
          <w:shd w:val="clear" w:color="auto" w:fill="FFFFFF"/>
        </w:rPr>
        <w:t>- У нее достаточно высокий потенциал, люди работоспособные. Я хочу сказать, что мы, в основном, всех выдвиженцев найдем у себя на заводе.</w:t>
      </w:r>
      <w:r>
        <w:rPr>
          <w:color w:val="000000"/>
          <w:sz w:val="30"/>
          <w:szCs w:val="30"/>
        </w:rPr>
        <w:br/>
      </w:r>
      <w:r>
        <w:rPr>
          <w:color w:val="000000"/>
          <w:sz w:val="30"/>
          <w:szCs w:val="30"/>
          <w:shd w:val="clear" w:color="auto" w:fill="FFFFFF"/>
        </w:rPr>
        <w:t>Беседовала Е. СМИРНОВА</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Митинг у проходной</w:t>
      </w:r>
      <w:r>
        <w:rPr>
          <w:color w:val="000000"/>
          <w:sz w:val="30"/>
          <w:szCs w:val="30"/>
        </w:rPr>
        <w:br/>
      </w:r>
      <w:r>
        <w:rPr>
          <w:color w:val="000000"/>
          <w:sz w:val="30"/>
          <w:szCs w:val="30"/>
          <w:shd w:val="clear" w:color="auto" w:fill="FFFFFF"/>
        </w:rPr>
        <w:t>В четверг в рамках акции профсоюзов "За полную выплату заработной платы!" у проходной Владимирского тракторного завода собрались на митинг около тысячи работников предприятия.</w:t>
      </w:r>
      <w:r>
        <w:rPr>
          <w:color w:val="000000"/>
          <w:sz w:val="30"/>
          <w:szCs w:val="30"/>
        </w:rPr>
        <w:br/>
      </w:r>
      <w:r>
        <w:rPr>
          <w:color w:val="000000"/>
          <w:sz w:val="30"/>
          <w:szCs w:val="30"/>
          <w:shd w:val="clear" w:color="auto" w:fill="FFFFFF"/>
        </w:rPr>
        <w:t>Выступивший первым пожилой слесарь моторосборочного цеха Е. Сергеев адресовал свои гневные слова, главным образом, Президенту России Б. Ельцину, считая, что тот - главный виновник обнищания народа, что именно он и его сторонники украли у стариков деньги, отложенные на "черный день", лишили детей будущего. А маляр тракторного завода В. Афанасьева воскликнула: "Борис Николаевич! Неужели вы так жестоки, что не видите гибели русской нации!"</w:t>
      </w:r>
      <w:r>
        <w:rPr>
          <w:color w:val="000000"/>
          <w:sz w:val="30"/>
          <w:szCs w:val="30"/>
        </w:rPr>
        <w:br/>
      </w:r>
      <w:r>
        <w:rPr>
          <w:color w:val="000000"/>
          <w:sz w:val="30"/>
          <w:szCs w:val="30"/>
          <w:shd w:val="clear" w:color="auto" w:fill="FFFFFF"/>
        </w:rPr>
        <w:t xml:space="preserve">А. Баринова из моторного цеха № 3 и Г. Усова из литейного цеха № 4 задались вопросом, почему власти обеспокоены невыплатами зарплаты </w:t>
      </w:r>
      <w:r>
        <w:rPr>
          <w:color w:val="000000"/>
          <w:sz w:val="30"/>
          <w:szCs w:val="30"/>
          <w:shd w:val="clear" w:color="auto" w:fill="FFFFFF"/>
        </w:rPr>
        <w:lastRenderedPageBreak/>
        <w:t>врачам, учителям, шахтерам и никто не говорит о людях, работающих в акционерных обществах и не получающих свыше десяти месяцев зарплату, как, например, на Владимирском тракторном. По их мнению, "реформы крутятся совсем в другую сторону". Стоит ли далее испытывать терпение людей?</w:t>
      </w:r>
      <w:r>
        <w:rPr>
          <w:color w:val="000000"/>
          <w:sz w:val="30"/>
          <w:szCs w:val="30"/>
        </w:rPr>
        <w:br/>
      </w:r>
      <w:r>
        <w:rPr>
          <w:color w:val="000000"/>
          <w:sz w:val="30"/>
          <w:szCs w:val="30"/>
          <w:shd w:val="clear" w:color="auto" w:fill="FFFFFF"/>
        </w:rPr>
        <w:t>Генеральный директор завода Н. Сорокин заметил, что вряд ли стоит говорить о Правительстве, которого сегодня нет, и надеяться на новый состав Кабинета министров, который обещает проводить прежний "курс реформ". Надо верить только в самих себя!</w:t>
      </w:r>
      <w:r>
        <w:rPr>
          <w:color w:val="000000"/>
          <w:sz w:val="30"/>
          <w:szCs w:val="30"/>
        </w:rPr>
        <w:br/>
      </w:r>
      <w:r>
        <w:rPr>
          <w:color w:val="000000"/>
          <w:sz w:val="30"/>
          <w:szCs w:val="30"/>
          <w:shd w:val="clear" w:color="auto" w:fill="FFFFFF"/>
        </w:rPr>
        <w:t>Тракторостроители приняли обращение к Президенту и Правительству России. В нем содержится требование изменить экономический курс в интересах народа.</w:t>
      </w:r>
      <w:r>
        <w:rPr>
          <w:color w:val="000000"/>
          <w:sz w:val="30"/>
          <w:szCs w:val="30"/>
        </w:rPr>
        <w:br/>
      </w:r>
      <w:r>
        <w:rPr>
          <w:color w:val="000000"/>
          <w:sz w:val="30"/>
          <w:szCs w:val="30"/>
        </w:rPr>
        <w:br/>
      </w:r>
      <w:r>
        <w:rPr>
          <w:b/>
          <w:bCs/>
          <w:color w:val="000000"/>
          <w:sz w:val="30"/>
          <w:szCs w:val="30"/>
          <w:shd w:val="clear" w:color="auto" w:fill="FFFFFF"/>
        </w:rPr>
        <w:t>Создается новая служба</w:t>
      </w:r>
      <w:r>
        <w:rPr>
          <w:color w:val="000000"/>
          <w:sz w:val="30"/>
          <w:szCs w:val="30"/>
        </w:rPr>
        <w:br/>
      </w:r>
      <w:r>
        <w:rPr>
          <w:color w:val="000000"/>
          <w:sz w:val="30"/>
          <w:szCs w:val="30"/>
          <w:shd w:val="clear" w:color="auto" w:fill="FFFFFF"/>
        </w:rPr>
        <w:t>На базе ОТК создается </w:t>
      </w:r>
      <w:r>
        <w:rPr>
          <w:b/>
          <w:bCs/>
          <w:color w:val="000000"/>
          <w:sz w:val="30"/>
          <w:szCs w:val="30"/>
          <w:shd w:val="clear" w:color="auto" w:fill="FFFFFF"/>
        </w:rPr>
        <w:t>служба управления качеством продукции</w:t>
      </w:r>
      <w:r>
        <w:rPr>
          <w:color w:val="000000"/>
          <w:sz w:val="30"/>
          <w:szCs w:val="30"/>
          <w:shd w:val="clear" w:color="auto" w:fill="FFFFFF"/>
        </w:rPr>
        <w:t>. Это будет независимый центр управления службами технического контроля Владимирского тракторного завода.</w:t>
      </w:r>
      <w:r>
        <w:rPr>
          <w:color w:val="000000"/>
          <w:sz w:val="30"/>
          <w:szCs w:val="30"/>
        </w:rPr>
        <w:br/>
      </w:r>
      <w:r>
        <w:rPr>
          <w:color w:val="000000"/>
          <w:sz w:val="30"/>
          <w:szCs w:val="30"/>
          <w:shd w:val="clear" w:color="auto" w:fill="FFFFFF"/>
        </w:rPr>
        <w:t>Планируется также восстановить комиссию по качеству экспортной продукции.</w:t>
      </w:r>
      <w:r>
        <w:rPr>
          <w:color w:val="000000"/>
          <w:sz w:val="30"/>
          <w:szCs w:val="30"/>
        </w:rPr>
        <w:br/>
      </w:r>
      <w:r>
        <w:rPr>
          <w:color w:val="000000"/>
          <w:sz w:val="30"/>
          <w:szCs w:val="30"/>
          <w:shd w:val="clear" w:color="auto" w:fill="FFFFFF"/>
        </w:rPr>
        <w:t>По замыслу администрации, только такой подход позволит проследить "цепочку" и выявить конкретных виновников брака.</w:t>
      </w:r>
      <w:r>
        <w:rPr>
          <w:color w:val="000000"/>
          <w:sz w:val="30"/>
          <w:szCs w:val="30"/>
        </w:rPr>
        <w:br/>
      </w:r>
      <w:r>
        <w:rPr>
          <w:color w:val="000000"/>
          <w:sz w:val="30"/>
          <w:szCs w:val="30"/>
          <w:shd w:val="clear" w:color="auto" w:fill="FFFFFF"/>
        </w:rPr>
        <w:t>Обстановка такова: потери от брака в первом квартале прошлого года составили 569 тысяч рублей; в текущем году - 193 тысячи, однако успокаиваться на достигнутом рано» («Тракторостроитель», 13 апреля 1998).</w:t>
      </w:r>
      <w:r>
        <w:rPr>
          <w:color w:val="000000"/>
          <w:sz w:val="30"/>
          <w:szCs w:val="30"/>
        </w:rPr>
        <w:br/>
      </w:r>
      <w:r>
        <w:rPr>
          <w:color w:val="000000"/>
          <w:sz w:val="30"/>
          <w:szCs w:val="30"/>
        </w:rPr>
        <w:br/>
      </w:r>
      <w:r>
        <w:rPr>
          <w:color w:val="000000"/>
          <w:sz w:val="30"/>
          <w:szCs w:val="30"/>
          <w:shd w:val="clear" w:color="auto" w:fill="FFFFFF"/>
        </w:rPr>
        <w:t>«Учитывая то, что в условиях нашей страны наиболее массовые виды сельхозработ выполняются тракторами типа ЛТЗ и МТЗ мощностью 50-75 л.с. Была произведена модернизация трактора ВТЗ-45АТ. Трактор оборудован балансирным передним мостом и кабиной с новым дизайном. После модернизации трактору присвоена марка </w:t>
      </w:r>
      <w:r>
        <w:rPr>
          <w:b/>
          <w:bCs/>
          <w:color w:val="000000"/>
          <w:sz w:val="30"/>
          <w:szCs w:val="30"/>
          <w:shd w:val="clear" w:color="auto" w:fill="FFFFFF"/>
        </w:rPr>
        <w:t>BT3-3048A</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Это универсально-пропашной энергонасыщенный трактор. Он предназначен для выполнения комплекса сельскохозяйственных работ, в том числе с рядом сельхозмашин, предназначенных для агрегатирования с тракторами тяговых классов 0,9 и 1,4 (тракторы ЛТЗ и МТЗ), что значительно расширяет диапазон применяемых </w:t>
      </w:r>
      <w:r>
        <w:rPr>
          <w:color w:val="000000"/>
          <w:sz w:val="30"/>
          <w:szCs w:val="30"/>
          <w:shd w:val="clear" w:color="auto" w:fill="FFFFFF"/>
        </w:rPr>
        <w:lastRenderedPageBreak/>
        <w:t>сельхозмашин и сферу использования трактора.</w:t>
      </w:r>
      <w:r>
        <w:rPr>
          <w:color w:val="000000"/>
          <w:sz w:val="30"/>
          <w:szCs w:val="30"/>
        </w:rPr>
        <w:br/>
      </w:r>
      <w:r>
        <w:rPr>
          <w:color w:val="000000"/>
          <w:sz w:val="30"/>
          <w:szCs w:val="30"/>
          <w:shd w:val="clear" w:color="auto" w:fill="FFFFFF"/>
        </w:rPr>
        <w:t>Оптимальное сочетание мощностных и габаритно-массовых характеристик, расширенный до 16-ти ряд скоростей позволяет трактору ВТЗ-3048А иметь выгодные технико-экономические показатели как при работе с легкими, так и с тяжелыми сельхозорудиями и машинами. Для повышения тяговых усилий и проходимости в условиях бездорожья и почв со слабой несущей способностью на трактор установлены передний ведущий мост с автоматическим включением и задние шины повышенной размерности.</w:t>
      </w:r>
      <w:r>
        <w:rPr>
          <w:color w:val="000000"/>
          <w:sz w:val="30"/>
          <w:szCs w:val="30"/>
        </w:rPr>
        <w:br/>
      </w:r>
      <w:r>
        <w:rPr>
          <w:color w:val="000000"/>
          <w:sz w:val="30"/>
          <w:szCs w:val="30"/>
          <w:shd w:val="clear" w:color="auto" w:fill="FFFFFF"/>
        </w:rPr>
        <w:t>Трактор имеет улучшенные показатели по безопасности и условиям труда водителя, что достигается применением современных технических решений:</w:t>
      </w:r>
      <w:r>
        <w:rPr>
          <w:color w:val="000000"/>
          <w:sz w:val="30"/>
          <w:szCs w:val="30"/>
        </w:rPr>
        <w:br/>
      </w:r>
      <w:r>
        <w:rPr>
          <w:color w:val="000000"/>
          <w:sz w:val="30"/>
          <w:szCs w:val="30"/>
          <w:shd w:val="clear" w:color="auto" w:fill="FFFFFF"/>
        </w:rPr>
        <w:t>- низкий профиль трактора, равномерная развесовка по осям (повышение устойчивости и вписываемость в проезды ферм);</w:t>
      </w:r>
      <w:r>
        <w:rPr>
          <w:color w:val="000000"/>
          <w:sz w:val="30"/>
          <w:szCs w:val="30"/>
        </w:rPr>
        <w:br/>
      </w:r>
      <w:r>
        <w:rPr>
          <w:color w:val="000000"/>
          <w:sz w:val="30"/>
          <w:szCs w:val="30"/>
          <w:shd w:val="clear" w:color="auto" w:fill="FFFFFF"/>
        </w:rPr>
        <w:t>- гидрообъемное рулевое управление с регулировками по высоте и углу наклона рулевого колеса (снижение усилий на рулевом колесе, удобство управления);</w:t>
      </w:r>
      <w:r>
        <w:rPr>
          <w:color w:val="000000"/>
          <w:sz w:val="30"/>
          <w:szCs w:val="30"/>
        </w:rPr>
        <w:br/>
      </w:r>
      <w:r>
        <w:rPr>
          <w:color w:val="000000"/>
          <w:sz w:val="30"/>
          <w:szCs w:val="30"/>
          <w:shd w:val="clear" w:color="auto" w:fill="FFFFFF"/>
        </w:rPr>
        <w:t>- дисковые тормоза (увеличение ресурса и надежности работы);</w:t>
      </w:r>
      <w:r>
        <w:rPr>
          <w:color w:val="000000"/>
          <w:sz w:val="30"/>
          <w:szCs w:val="30"/>
        </w:rPr>
        <w:br/>
      </w:r>
      <w:r>
        <w:rPr>
          <w:color w:val="000000"/>
          <w:sz w:val="30"/>
          <w:szCs w:val="30"/>
          <w:shd w:val="clear" w:color="auto" w:fill="FFFFFF"/>
        </w:rPr>
        <w:t>- мягкое подрессоренное сиденье (защита оператора от воздействия вибрации);</w:t>
      </w:r>
      <w:r>
        <w:rPr>
          <w:color w:val="000000"/>
          <w:sz w:val="30"/>
          <w:szCs w:val="30"/>
        </w:rPr>
        <w:br/>
      </w:r>
      <w:r>
        <w:rPr>
          <w:color w:val="000000"/>
          <w:sz w:val="30"/>
          <w:szCs w:val="30"/>
          <w:shd w:val="clear" w:color="auto" w:fill="FFFFFF"/>
        </w:rPr>
        <w:t>- синхронизаторы в коробке передач (улучшение управления);</w:t>
      </w:r>
      <w:r>
        <w:rPr>
          <w:color w:val="000000"/>
          <w:sz w:val="30"/>
          <w:szCs w:val="30"/>
        </w:rPr>
        <w:br/>
      </w:r>
      <w:r>
        <w:rPr>
          <w:color w:val="000000"/>
          <w:sz w:val="30"/>
          <w:szCs w:val="30"/>
          <w:shd w:val="clear" w:color="auto" w:fill="FFFFFF"/>
        </w:rPr>
        <w:t>- шумоизоляция кабины с применением виброшумоизоляционных материалов;</w:t>
      </w:r>
      <w:r>
        <w:rPr>
          <w:color w:val="000000"/>
          <w:sz w:val="30"/>
          <w:szCs w:val="30"/>
        </w:rPr>
        <w:br/>
      </w:r>
      <w:r>
        <w:rPr>
          <w:color w:val="000000"/>
          <w:sz w:val="30"/>
          <w:szCs w:val="30"/>
          <w:shd w:val="clear" w:color="auto" w:fill="FFFFFF"/>
        </w:rPr>
        <w:t>- просторная кабина с улучшенным интерьером и обзором, удобным расположением органов управления, эффективная система поддержания микроклимата (комфортность труда водителя, что снижает его утомляемость, риск профессиональных заболеваний, способствует увеличению производительности труда).</w:t>
      </w:r>
      <w:r>
        <w:rPr>
          <w:color w:val="000000"/>
          <w:sz w:val="30"/>
          <w:szCs w:val="30"/>
        </w:rPr>
        <w:br/>
      </w:r>
      <w:r>
        <w:rPr>
          <w:color w:val="000000"/>
          <w:sz w:val="30"/>
          <w:szCs w:val="30"/>
          <w:shd w:val="clear" w:color="auto" w:fill="FFFFFF"/>
        </w:rPr>
        <w:t>Трактор оборудован трехскоростным независимым и синхронным валом отбора мощности, что делает возможным применение шлейфа сельхозмашин с различными приводными оборотами (540 - 750 - 1000 об/мин).</w:t>
      </w:r>
      <w:r>
        <w:rPr>
          <w:color w:val="000000"/>
          <w:sz w:val="30"/>
          <w:szCs w:val="30"/>
        </w:rPr>
        <w:br/>
      </w:r>
      <w:r>
        <w:rPr>
          <w:color w:val="000000"/>
          <w:sz w:val="30"/>
          <w:szCs w:val="30"/>
          <w:shd w:val="clear" w:color="auto" w:fill="FFFFFF"/>
        </w:rPr>
        <w:t xml:space="preserve">Установка синхронизированной трансмиссии с широким набором скоростей (16 вперед и 8 назад) способствует увеличению производительности труда как на транспортных работах, так и на пахоте. На тракторе применен новый дизайн, соответствующий </w:t>
      </w:r>
      <w:r>
        <w:rPr>
          <w:color w:val="000000"/>
          <w:sz w:val="30"/>
          <w:szCs w:val="30"/>
          <w:shd w:val="clear" w:color="auto" w:fill="FFFFFF"/>
        </w:rPr>
        <w:lastRenderedPageBreak/>
        <w:t>современным мировым тенденциям.</w:t>
      </w:r>
      <w:r>
        <w:rPr>
          <w:color w:val="000000"/>
          <w:sz w:val="30"/>
          <w:szCs w:val="30"/>
        </w:rPr>
        <w:br/>
      </w:r>
      <w:r>
        <w:rPr>
          <w:color w:val="000000"/>
          <w:sz w:val="30"/>
          <w:szCs w:val="30"/>
          <w:shd w:val="clear" w:color="auto" w:fill="FFFFFF"/>
        </w:rPr>
        <w:t>В художественный образ и композиционное решение верхнего строения трактора заложена идея единства стиля и функциональных возможностей двух главных объемов: кабины и капотной части двигателя с обеспечением хорошей обзорности и фирменной цветовой гаммы. На тракторе установлен 3-цилиндровый дизель Д-130 мощностью 45 л.с. с улучшенной уравновешенностью, что снижает уровни вибрации и пиковые нагрузки в силовой передаче трактора, увеличивает надежность и срок службы. Опытный образец трактора BT3-3048А демонстрировался на ряде выставок и вызвал большой интерес у фермеров.</w:t>
      </w:r>
      <w:r>
        <w:rPr>
          <w:color w:val="000000"/>
          <w:sz w:val="30"/>
          <w:szCs w:val="30"/>
        </w:rPr>
        <w:br/>
      </w:r>
      <w:r>
        <w:rPr>
          <w:color w:val="000000"/>
          <w:sz w:val="30"/>
          <w:szCs w:val="30"/>
          <w:shd w:val="clear" w:color="auto" w:fill="FFFFFF"/>
        </w:rPr>
        <w:t>Большая гордость конструкторов - </w:t>
      </w:r>
      <w:r>
        <w:rPr>
          <w:b/>
          <w:bCs/>
          <w:color w:val="000000"/>
          <w:sz w:val="30"/>
          <w:szCs w:val="30"/>
          <w:shd w:val="clear" w:color="auto" w:fill="FFFFFF"/>
        </w:rPr>
        <w:t>трактор ВТЗ-3048А</w:t>
      </w:r>
      <w:r>
        <w:rPr>
          <w:color w:val="000000"/>
          <w:sz w:val="30"/>
          <w:szCs w:val="30"/>
          <w:shd w:val="clear" w:color="auto" w:fill="FFFFFF"/>
        </w:rPr>
        <w:t>, разработанный в соответствии с требованиями государственной программы «Росфермер». Пока собраны два, в работе - еще два. BT3-3048А агрегатируется со 147 навесными орудиями, значительно экономит топливо по сравнению с МТЗ-80. Этот трактор во Всероссийском выставочном центре недавно увидел фермер из Подмосковья. И был так очарован машиной, ее внешним видом, хорошим обзором из кабины, техническими характеристиками, что дважды приезжал на завод, просил продать. И уговорил-таки - уехал в родной Пушкинский район на BT3-3048А. В массовых объемах эта машина будет выпускаться в 1999 году.</w:t>
      </w:r>
    </w:p>
    <w:p w14:paraId="3339ECB8" w14:textId="48E7F568"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7E70A0F" wp14:editId="19A42339">
            <wp:extent cx="6705600" cy="4762500"/>
            <wp:effectExtent l="0" t="0" r="0" b="0"/>
            <wp:docPr id="203" name="Рисунок 203" descr="https://lubovbezusl.ru/_pu/86/5036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ubovbezusl.ru/_pu/86/50363927.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Pr>
          <w:color w:val="000000"/>
          <w:sz w:val="30"/>
          <w:szCs w:val="30"/>
        </w:rPr>
        <w:br/>
        <w:t>BT3-3048А</w:t>
      </w:r>
    </w:p>
    <w:p w14:paraId="503B1B0C" w14:textId="77777777" w:rsidR="003E392F" w:rsidRDefault="003E392F" w:rsidP="003E392F">
      <w:pPr>
        <w:rPr>
          <w:sz w:val="24"/>
          <w:szCs w:val="24"/>
        </w:rPr>
      </w:pPr>
      <w:r>
        <w:rPr>
          <w:color w:val="000000"/>
          <w:sz w:val="30"/>
          <w:szCs w:val="30"/>
          <w:shd w:val="clear" w:color="auto" w:fill="FFFFFF"/>
        </w:rPr>
        <w:t>Учитывая то, что внедрение трактора BT3-3048А потребует определенных затрат и времени на проведение подготовки производства, принято решение о первоочередном освоении трактора мощностью 45 л.с. - с меньшим объемом изменений. Этот трактор получил марку Т-45А.</w:t>
      </w:r>
      <w:r>
        <w:rPr>
          <w:color w:val="000000"/>
          <w:sz w:val="30"/>
          <w:szCs w:val="30"/>
        </w:rPr>
        <w:br/>
      </w:r>
      <w:r>
        <w:rPr>
          <w:color w:val="000000"/>
          <w:sz w:val="30"/>
          <w:szCs w:val="30"/>
          <w:shd w:val="clear" w:color="auto" w:fill="FFFFFF"/>
        </w:rPr>
        <w:t>Трактор Т-45А мощностью 45 л.с. - результат глубокой модернизации серийно выпускаемых тракторов </w:t>
      </w:r>
      <w:hyperlink r:id="rId52" w:history="1">
        <w:r>
          <w:rPr>
            <w:rStyle w:val="a4"/>
            <w:color w:val="648ACD"/>
            <w:sz w:val="30"/>
            <w:szCs w:val="30"/>
            <w:u w:val="none"/>
            <w:shd w:val="clear" w:color="auto" w:fill="FFFFFF"/>
          </w:rPr>
          <w:t>Т-30А-80</w:t>
        </w:r>
      </w:hyperlink>
      <w:r>
        <w:rPr>
          <w:color w:val="000000"/>
          <w:sz w:val="30"/>
          <w:szCs w:val="30"/>
          <w:shd w:val="clear" w:color="auto" w:fill="FFFFFF"/>
        </w:rPr>
        <w:t> с высокой степенью унификации с ними, вследствие чего требует минимальных затрат и сроков на подготовку производства и освоение. Т-45А является переходной моделью к трактору ВТЗ-3048А и позволит максимально быстро выйти на рынки продаж тракторов мощностью 45 л.с. Трактор Т-45А по энергонасыщенности соответствует общепринятым европейским и североамериканским нормам, по эксплуатационно-тяговым показателям приближается к тракторам тягового класса 0,9 (ЛТЗ) и может работать с рядом сельхозмашин, агрегатирующихся с такими тракторами. Эксплуатационнотехнические характеристики трактора Т-</w:t>
      </w:r>
      <w:r>
        <w:rPr>
          <w:color w:val="000000"/>
          <w:sz w:val="30"/>
          <w:szCs w:val="30"/>
          <w:shd w:val="clear" w:color="auto" w:fill="FFFFFF"/>
        </w:rPr>
        <w:lastRenderedPageBreak/>
        <w:t>45А значительно возрастают за счет: установки двигателя мощностью 45 л.с., повышения грузоподъемности навесного устройства, улучшения проходимости и повышения тяговых усилий, улучшения маневренности за счет установки встроенного гидроцилиндра поворота 2-стороннего действия, возможности передачи повышенной мощности через ВОМ. Трактор Т-45А сохраняет традиционные достоинства тракторов ОАО "ВТЗ" по надежности, экономичности двигателя, универсальности конструкции, простоте технического обслуживания в эксплуатации.</w:t>
      </w:r>
      <w:r>
        <w:rPr>
          <w:color w:val="000000"/>
          <w:sz w:val="30"/>
          <w:szCs w:val="30"/>
        </w:rPr>
        <w:br/>
      </w:r>
      <w:r>
        <w:rPr>
          <w:color w:val="000000"/>
          <w:sz w:val="30"/>
          <w:szCs w:val="30"/>
          <w:shd w:val="clear" w:color="auto" w:fill="FFFFFF"/>
        </w:rPr>
        <w:t>Для закрепления позиций на рынке следующим этапом предусматривается выпуск тракторов Т-45А с новым дизайном, что придаст машине оригинальный внешний вид, улучшит ее эргономические показатели, обзорность с рабочего места и сделает трактор более привлекательным для покупателя.</w:t>
      </w:r>
      <w:r>
        <w:rPr>
          <w:color w:val="000000"/>
          <w:sz w:val="30"/>
          <w:szCs w:val="30"/>
        </w:rPr>
        <w:br/>
      </w:r>
      <w:r>
        <w:rPr>
          <w:color w:val="000000"/>
          <w:sz w:val="30"/>
          <w:szCs w:val="30"/>
          <w:shd w:val="clear" w:color="auto" w:fill="FFFFFF"/>
        </w:rPr>
        <w:t>С конвейера Владимирского тракторного завода в апреле сошли первые шесть красавцев Т-45А.</w:t>
      </w:r>
    </w:p>
    <w:p w14:paraId="06896ACA" w14:textId="2B73FA45"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579CDF2" wp14:editId="57B73B8A">
            <wp:extent cx="3810000" cy="3162300"/>
            <wp:effectExtent l="0" t="0" r="0" b="0"/>
            <wp:docPr id="202" name="Рисунок 202" descr="https://lubovbezusl.ru/_pu/86/08778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ubovbezusl.ru/_pu/86/0877839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00" cy="316230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3CDE975A" wp14:editId="431C1F4D">
            <wp:extent cx="7620000" cy="4953000"/>
            <wp:effectExtent l="0" t="0" r="0" b="0"/>
            <wp:docPr id="201" name="Рисунок 201" descr="https://lubovbezusl.ru/_pu/86/6804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ubovbezusl.ru/_pu/86/6804490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ВТЗ Т-45А</w:t>
      </w:r>
    </w:p>
    <w:p w14:paraId="60D2692C" w14:textId="77777777" w:rsidR="003E392F" w:rsidRDefault="003E392F" w:rsidP="003E392F">
      <w:pPr>
        <w:rPr>
          <w:sz w:val="24"/>
          <w:szCs w:val="24"/>
        </w:rPr>
      </w:pPr>
      <w:r>
        <w:rPr>
          <w:color w:val="000000"/>
          <w:sz w:val="30"/>
          <w:szCs w:val="30"/>
          <w:shd w:val="clear" w:color="auto" w:fill="FFFFFF"/>
        </w:rPr>
        <w:t xml:space="preserve">Чтобы перейти к серийному выпуску Т-45А, нужны дополнительные затраты - 2,5 миллиона новых рублей. Эти деньги заводчане надеются получить от продаж. Интерес к новому трактору проявляют поляки и </w:t>
      </w:r>
      <w:r>
        <w:rPr>
          <w:color w:val="000000"/>
          <w:sz w:val="30"/>
          <w:szCs w:val="30"/>
          <w:shd w:val="clear" w:color="auto" w:fill="FFFFFF"/>
        </w:rPr>
        <w:lastRenderedPageBreak/>
        <w:t>американцы.</w:t>
      </w:r>
      <w:r>
        <w:rPr>
          <w:color w:val="000000"/>
          <w:sz w:val="30"/>
          <w:szCs w:val="30"/>
        </w:rPr>
        <w:br/>
      </w:r>
      <w:r>
        <w:rPr>
          <w:color w:val="000000"/>
          <w:sz w:val="30"/>
          <w:szCs w:val="30"/>
          <w:shd w:val="clear" w:color="auto" w:fill="FFFFFF"/>
        </w:rPr>
        <w:t>Как известно, первый областной инвестиционный кредит был, главным образом, предназначен для Владимирского тракторного завода - на внедрение новой техники. В прошлом году ВТЗ получил 16 миллиардов неденоминированных рублей, в нынешнем - 3 миллиона 300 тысяч деноминированных.</w:t>
      </w:r>
      <w:r>
        <w:rPr>
          <w:color w:val="000000"/>
          <w:sz w:val="30"/>
          <w:szCs w:val="30"/>
        </w:rPr>
        <w:br/>
      </w:r>
      <w:r>
        <w:rPr>
          <w:color w:val="000000"/>
          <w:sz w:val="30"/>
          <w:szCs w:val="30"/>
          <w:shd w:val="clear" w:color="auto" w:fill="FFFFFF"/>
        </w:rPr>
        <w:t>Бывший генеральный директор А.В. Гришин отметил, что постановка на производство нового трактора - значительная дата в истории завода. И с сожалением напомнил, что не так уж давно на ВТЗ с конвейера сходил один двигатель в минуту, и один трактор - каждые пять - шесть минут. «Мечтаю, чтобы завод возвратился к этому темпу! - воскликнул Анатолий Васильевич. - Верю, пройдет смутное время, и власти поймут, что землю-матушку лопатой не обработать!»</w:t>
      </w:r>
      <w:r>
        <w:rPr>
          <w:color w:val="000000"/>
          <w:sz w:val="30"/>
          <w:szCs w:val="30"/>
        </w:rPr>
        <w:br/>
      </w:r>
      <w:r>
        <w:rPr>
          <w:color w:val="000000"/>
          <w:sz w:val="30"/>
          <w:szCs w:val="30"/>
          <w:shd w:val="clear" w:color="auto" w:fill="FFFFFF"/>
        </w:rPr>
        <w:t>Бывший генеральный конструктор ВТЗ </w:t>
      </w:r>
      <w:hyperlink r:id="rId55" w:history="1">
        <w:r>
          <w:rPr>
            <w:rStyle w:val="a4"/>
            <w:color w:val="648ACD"/>
            <w:sz w:val="30"/>
            <w:szCs w:val="30"/>
            <w:u w:val="none"/>
            <w:shd w:val="clear" w:color="auto" w:fill="FFFFFF"/>
          </w:rPr>
          <w:t>Эфрос Виктор Валентинович</w:t>
        </w:r>
      </w:hyperlink>
      <w:r>
        <w:rPr>
          <w:color w:val="000000"/>
          <w:sz w:val="30"/>
          <w:szCs w:val="30"/>
          <w:shd w:val="clear" w:color="auto" w:fill="FFFFFF"/>
        </w:rPr>
        <w:t> добавил:</w:t>
      </w:r>
      <w:r>
        <w:rPr>
          <w:color w:val="000000"/>
          <w:sz w:val="30"/>
          <w:szCs w:val="30"/>
        </w:rPr>
        <w:br/>
      </w:r>
      <w:r>
        <w:rPr>
          <w:color w:val="000000"/>
          <w:sz w:val="30"/>
          <w:szCs w:val="30"/>
          <w:shd w:val="clear" w:color="auto" w:fill="FFFFFF"/>
        </w:rPr>
        <w:t>- Пусть этот трактор положит начало светлым дням на заводе! Но о его качестве надо помнить с первого дня!</w:t>
      </w:r>
      <w:r>
        <w:rPr>
          <w:color w:val="000000"/>
          <w:sz w:val="30"/>
          <w:szCs w:val="30"/>
        </w:rPr>
        <w:br/>
      </w:r>
      <w:r>
        <w:rPr>
          <w:color w:val="000000"/>
          <w:sz w:val="30"/>
          <w:szCs w:val="30"/>
          <w:shd w:val="clear" w:color="auto" w:fill="FFFFFF"/>
        </w:rPr>
        <w:t>Ветеран завода Н.М. Селезнев вспомнил те давние годы, когда собирал трактор "Универсал" - первый трактор, выпускавшийся на ВТЗ.</w:t>
      </w:r>
      <w:r>
        <w:rPr>
          <w:color w:val="000000"/>
          <w:sz w:val="30"/>
          <w:szCs w:val="30"/>
        </w:rPr>
        <w:br/>
      </w:r>
      <w:r>
        <w:rPr>
          <w:color w:val="000000"/>
          <w:sz w:val="30"/>
          <w:szCs w:val="30"/>
          <w:shd w:val="clear" w:color="auto" w:fill="FFFFFF"/>
        </w:rPr>
        <w:t>Завершил митинг Н.Т. Сорокин, который поблагодарил всех причастных к рождению нового трактора и выразил надежду, что завод все-таки преодолеет непростое время.</w:t>
      </w:r>
      <w:r>
        <w:rPr>
          <w:color w:val="000000"/>
          <w:sz w:val="30"/>
          <w:szCs w:val="30"/>
        </w:rPr>
        <w:br/>
      </w:r>
      <w:r>
        <w:rPr>
          <w:color w:val="000000"/>
          <w:sz w:val="30"/>
          <w:szCs w:val="30"/>
          <w:shd w:val="clear" w:color="auto" w:fill="FFFFFF"/>
        </w:rPr>
        <w:t>Генеральный директор выехал под аплодисменты собравшихся на новеньком Т-45А за пределы цеха и почти сразу же вручил его директору АО "Березники" А.И. Нестерову. Бывший собинский совхоз будет расплачиваться за машину своей продукцией - молочной и мясной. "Березники" - в недавнем прошлом подсобное хозяйство ВТЗ - поддерживает с предприятием дружеские связи.</w:t>
      </w:r>
      <w:r>
        <w:rPr>
          <w:color w:val="000000"/>
          <w:sz w:val="30"/>
          <w:szCs w:val="30"/>
        </w:rPr>
        <w:br/>
      </w:r>
      <w:r>
        <w:rPr>
          <w:color w:val="000000"/>
          <w:sz w:val="30"/>
          <w:szCs w:val="30"/>
          <w:shd w:val="clear" w:color="auto" w:fill="FFFFFF"/>
        </w:rPr>
        <w:t>На этой неделе на конвейере начнется закладка еще шести тракторов - Т-45А.</w:t>
      </w:r>
    </w:p>
    <w:p w14:paraId="0319BA1E" w14:textId="52940E43"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2613AC0" wp14:editId="02C17437">
            <wp:extent cx="4070350" cy="3333750"/>
            <wp:effectExtent l="0" t="0" r="6350" b="0"/>
            <wp:docPr id="200" name="Рисунок 200" descr="https://lubovbezusl.ru/_pu/88/71351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ubovbezusl.ru/_pu/88/7135174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70350" cy="33337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717B689" wp14:editId="7AAE4E24">
            <wp:extent cx="4800600" cy="6667500"/>
            <wp:effectExtent l="0" t="0" r="0" b="0"/>
            <wp:docPr id="199" name="Рисунок 199" descr="https://lubovbezusl.ru/_pu/86/2232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ubovbezusl.ru/_pu/86/2232873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00600" cy="6667500"/>
                    </a:xfrm>
                    <a:prstGeom prst="rect">
                      <a:avLst/>
                    </a:prstGeom>
                    <a:noFill/>
                    <a:ln>
                      <a:noFill/>
                    </a:ln>
                  </pic:spPr>
                </pic:pic>
              </a:graphicData>
            </a:graphic>
          </wp:inline>
        </w:drawing>
      </w:r>
      <w:r>
        <w:rPr>
          <w:color w:val="000000"/>
          <w:sz w:val="30"/>
          <w:szCs w:val="30"/>
        </w:rPr>
        <w:br/>
        <w:t>ВТЗ-45АТ</w:t>
      </w:r>
    </w:p>
    <w:p w14:paraId="0D05D16A" w14:textId="77777777" w:rsidR="003E392F" w:rsidRDefault="003E392F" w:rsidP="003E392F">
      <w:pPr>
        <w:rPr>
          <w:sz w:val="24"/>
          <w:szCs w:val="24"/>
        </w:rPr>
      </w:pPr>
      <w:r>
        <w:rPr>
          <w:b/>
          <w:bCs/>
          <w:color w:val="000000"/>
          <w:sz w:val="30"/>
          <w:szCs w:val="30"/>
          <w:shd w:val="clear" w:color="auto" w:fill="FFFFFF"/>
        </w:rPr>
        <w:t>ТРАКТОР ВТЗ-45АТ</w:t>
      </w:r>
      <w:r>
        <w:rPr>
          <w:color w:val="000000"/>
          <w:sz w:val="30"/>
          <w:szCs w:val="30"/>
          <w:shd w:val="clear" w:color="auto" w:fill="FFFFFF"/>
        </w:rPr>
        <w:t> - низкопрофильный, колесный (4x4), универсально-пропашной, тягового класса 0.6 (по рабочим тяговым усилиям ближе к тракторам тягового класса 0.9), с низкопрофильной кабиной. Предназначен для выполнения всего комплекса сельскохозяйственных работ в фермерских хозяйствах, в том числе с рядом сельскохозяйственных машин, агрегатируемых с тракторами тяговых классов 0.9, 1.4.</w:t>
      </w:r>
      <w:r>
        <w:rPr>
          <w:color w:val="000000"/>
          <w:sz w:val="30"/>
          <w:szCs w:val="30"/>
        </w:rPr>
        <w:br/>
      </w:r>
      <w:r>
        <w:rPr>
          <w:color w:val="000000"/>
          <w:sz w:val="30"/>
          <w:szCs w:val="30"/>
          <w:shd w:val="clear" w:color="auto" w:fill="FFFFFF"/>
        </w:rPr>
        <w:t>Техническая характеристика:</w:t>
      </w:r>
      <w:r>
        <w:rPr>
          <w:color w:val="000000"/>
          <w:sz w:val="30"/>
          <w:szCs w:val="30"/>
        </w:rPr>
        <w:br/>
      </w:r>
      <w:r>
        <w:rPr>
          <w:color w:val="000000"/>
          <w:sz w:val="30"/>
          <w:szCs w:val="30"/>
          <w:shd w:val="clear" w:color="auto" w:fill="FFFFFF"/>
        </w:rPr>
        <w:lastRenderedPageBreak/>
        <w:t>Двигатель - Д-130,</w:t>
      </w:r>
      <w:r>
        <w:rPr>
          <w:color w:val="000000"/>
          <w:sz w:val="30"/>
          <w:szCs w:val="30"/>
        </w:rPr>
        <w:br/>
      </w:r>
      <w:r>
        <w:rPr>
          <w:color w:val="000000"/>
          <w:sz w:val="30"/>
          <w:szCs w:val="30"/>
          <w:shd w:val="clear" w:color="auto" w:fill="FFFFFF"/>
        </w:rPr>
        <w:t>Номинальная мощность – 33.1 (45) кВт (л. с.),</w:t>
      </w:r>
      <w:r>
        <w:rPr>
          <w:color w:val="000000"/>
          <w:sz w:val="30"/>
          <w:szCs w:val="30"/>
        </w:rPr>
        <w:br/>
      </w:r>
      <w:r>
        <w:rPr>
          <w:color w:val="000000"/>
          <w:sz w:val="30"/>
          <w:szCs w:val="30"/>
          <w:shd w:val="clear" w:color="auto" w:fill="FFFFFF"/>
        </w:rPr>
        <w:t>Удельный расход топлива – 224 г/кВт.ч.,</w:t>
      </w:r>
      <w:r>
        <w:rPr>
          <w:color w:val="000000"/>
          <w:sz w:val="30"/>
          <w:szCs w:val="30"/>
        </w:rPr>
        <w:br/>
      </w:r>
      <w:r>
        <w:rPr>
          <w:color w:val="000000"/>
          <w:sz w:val="30"/>
          <w:szCs w:val="30"/>
          <w:shd w:val="clear" w:color="auto" w:fill="FFFFFF"/>
        </w:rPr>
        <w:t>Число передач, вперед - 16 / назад – 8,</w:t>
      </w:r>
      <w:r>
        <w:rPr>
          <w:color w:val="000000"/>
          <w:sz w:val="30"/>
          <w:szCs w:val="30"/>
        </w:rPr>
        <w:br/>
      </w:r>
      <w:r>
        <w:rPr>
          <w:color w:val="000000"/>
          <w:sz w:val="30"/>
          <w:szCs w:val="30"/>
          <w:shd w:val="clear" w:color="auto" w:fill="FFFFFF"/>
        </w:rPr>
        <w:t>Скорость движения: вперед - 2-30 км/ч, назад – 3-14 км/ч,</w:t>
      </w:r>
      <w:r>
        <w:rPr>
          <w:color w:val="000000"/>
          <w:sz w:val="30"/>
          <w:szCs w:val="30"/>
        </w:rPr>
        <w:br/>
      </w:r>
      <w:r>
        <w:rPr>
          <w:color w:val="000000"/>
          <w:sz w:val="30"/>
          <w:szCs w:val="30"/>
          <w:shd w:val="clear" w:color="auto" w:fill="FFFFFF"/>
        </w:rPr>
        <w:t>Колея колес: передних - 1332—1522 мм., задних - 1210—1482 мм.,</w:t>
      </w:r>
      <w:r>
        <w:rPr>
          <w:color w:val="000000"/>
          <w:sz w:val="30"/>
          <w:szCs w:val="30"/>
        </w:rPr>
        <w:br/>
      </w:r>
      <w:r>
        <w:rPr>
          <w:color w:val="000000"/>
          <w:sz w:val="30"/>
          <w:szCs w:val="30"/>
          <w:shd w:val="clear" w:color="auto" w:fill="FFFFFF"/>
        </w:rPr>
        <w:t>База – 1700 мм.,</w:t>
      </w:r>
      <w:r>
        <w:rPr>
          <w:color w:val="000000"/>
          <w:sz w:val="30"/>
          <w:szCs w:val="30"/>
        </w:rPr>
        <w:br/>
      </w:r>
      <w:r>
        <w:rPr>
          <w:color w:val="000000"/>
          <w:sz w:val="30"/>
          <w:szCs w:val="30"/>
          <w:shd w:val="clear" w:color="auto" w:fill="FFFFFF"/>
        </w:rPr>
        <w:t>Габаритные размеры - 3480x1420x2338 мм.,</w:t>
      </w:r>
      <w:r>
        <w:rPr>
          <w:color w:val="000000"/>
          <w:sz w:val="30"/>
          <w:szCs w:val="30"/>
        </w:rPr>
        <w:br/>
      </w:r>
      <w:r>
        <w:rPr>
          <w:color w:val="000000"/>
          <w:sz w:val="30"/>
          <w:szCs w:val="30"/>
          <w:shd w:val="clear" w:color="auto" w:fill="FFFFFF"/>
        </w:rPr>
        <w:t>Масса (эксплуатационная) - 2750 кг.,</w:t>
      </w:r>
      <w:r>
        <w:rPr>
          <w:color w:val="000000"/>
          <w:sz w:val="30"/>
          <w:szCs w:val="30"/>
        </w:rPr>
        <w:br/>
      </w:r>
      <w:r>
        <w:rPr>
          <w:color w:val="000000"/>
          <w:sz w:val="30"/>
          <w:szCs w:val="30"/>
          <w:shd w:val="clear" w:color="auto" w:fill="FFFFFF"/>
        </w:rPr>
        <w:t>Ориентировочная цена – 10000 $.</w:t>
      </w:r>
    </w:p>
    <w:p w14:paraId="333F920C" w14:textId="521417B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3C276FE" wp14:editId="316385E3">
            <wp:extent cx="7620000" cy="5467350"/>
            <wp:effectExtent l="0" t="0" r="0" b="0"/>
            <wp:docPr id="198" name="Рисунок 198" descr="https://lubovbezusl.ru/_pu/86/75308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ubovbezusl.ru/_pu/86/75308449.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5467350"/>
                    </a:xfrm>
                    <a:prstGeom prst="rect">
                      <a:avLst/>
                    </a:prstGeom>
                    <a:noFill/>
                    <a:ln>
                      <a:noFill/>
                    </a:ln>
                  </pic:spPr>
                </pic:pic>
              </a:graphicData>
            </a:graphic>
          </wp:inline>
        </w:drawing>
      </w:r>
      <w:r>
        <w:rPr>
          <w:color w:val="000000"/>
          <w:sz w:val="30"/>
          <w:szCs w:val="30"/>
        </w:rPr>
        <w:br/>
        <w:t>Комбайн сменно-модульный ВСТИСП КМЯ-3</w:t>
      </w:r>
      <w:r>
        <w:rPr>
          <w:color w:val="000000"/>
          <w:sz w:val="30"/>
          <w:szCs w:val="30"/>
        </w:rPr>
        <w:br/>
        <w:t>Предназначен для уборки ягод смородины, крыжовника, жимолости и ухода за плантациями этих культур.</w:t>
      </w:r>
      <w:r>
        <w:rPr>
          <w:color w:val="000000"/>
          <w:sz w:val="30"/>
          <w:szCs w:val="30"/>
        </w:rPr>
        <w:br/>
        <w:t xml:space="preserve">В состав комбайна входят: уборочный модуль; опрыскиватель; культиватор пропашной; обрезчик контурный; косилка-измельчитель. </w:t>
      </w:r>
      <w:r>
        <w:rPr>
          <w:color w:val="000000"/>
          <w:sz w:val="30"/>
          <w:szCs w:val="30"/>
        </w:rPr>
        <w:lastRenderedPageBreak/>
        <w:t>Энергетическим средством для агрегатирования сменных модулей является шасси на базе трактора ВТЗ-45АТ.</w:t>
      </w:r>
      <w:r>
        <w:rPr>
          <w:color w:val="000000"/>
          <w:sz w:val="30"/>
          <w:szCs w:val="30"/>
        </w:rPr>
        <w:br/>
        <w:t>Основные достоинства: комбайн повышает производительность труда в 1,3-2 раза, высвобождает за сезон 16 человек, снижает эксплуатационные издержки на 20-50%.</w:t>
      </w:r>
    </w:p>
    <w:p w14:paraId="497AAB1B" w14:textId="457D9AE9" w:rsidR="003E392F" w:rsidRDefault="003E392F" w:rsidP="003E392F">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Заседание правления АО "ВТЗ"</w:t>
      </w:r>
      <w:r>
        <w:rPr>
          <w:color w:val="000000"/>
          <w:sz w:val="30"/>
          <w:szCs w:val="30"/>
        </w:rPr>
        <w:br/>
      </w:r>
      <w:r>
        <w:rPr>
          <w:color w:val="000000"/>
          <w:sz w:val="30"/>
          <w:szCs w:val="30"/>
          <w:shd w:val="clear" w:color="auto" w:fill="FFFFFF"/>
        </w:rPr>
        <w:t>Состоялось очередное заседание правления АО "ВТЗ", на котором обсуждался вопрос совершенствования работы подразделений по снижению затрат на производство основных видов продукции во втором квартале 1998 года.</w:t>
      </w:r>
      <w:r>
        <w:rPr>
          <w:color w:val="000000"/>
          <w:sz w:val="30"/>
          <w:szCs w:val="30"/>
        </w:rPr>
        <w:br/>
      </w:r>
      <w:r>
        <w:rPr>
          <w:color w:val="000000"/>
          <w:sz w:val="30"/>
          <w:szCs w:val="30"/>
          <w:shd w:val="clear" w:color="auto" w:fill="FFFFFF"/>
        </w:rPr>
        <w:t>Поставлена задача при годовом объеме производства 2000 тракторов и 12000 двигателей обеспечить сокращение затрат, позволяющее достичь положительных экономических результатов. Благодаря внедрению в первом квартале ряда технических мероприятий увеличился объем выпускаемой продукции, снизились себестоимость и потери от брака, сэкономлен металлопрокат и т.п. Экономический эффект составил 4181 тыс. рублей при плане 2660.</w:t>
      </w:r>
      <w:r>
        <w:rPr>
          <w:color w:val="000000"/>
          <w:sz w:val="30"/>
          <w:szCs w:val="30"/>
        </w:rPr>
        <w:br/>
      </w:r>
      <w:r>
        <w:rPr>
          <w:color w:val="000000"/>
          <w:sz w:val="30"/>
          <w:szCs w:val="30"/>
          <w:shd w:val="clear" w:color="auto" w:fill="FFFFFF"/>
        </w:rPr>
        <w:t>В мае планируется завершить работы по переводу производства комплектующих из Судогодского РТП, ВОС "Прогресс", Рыбинского ИТК, Черкесского завода РТИ на заводские площади. Готовятся предложения по частичному переводу деталей, изготавливаемых учреждением ОД 1/3, на заводские производственные площади.</w:t>
      </w:r>
      <w:r>
        <w:rPr>
          <w:color w:val="000000"/>
          <w:sz w:val="30"/>
          <w:szCs w:val="30"/>
        </w:rPr>
        <w:br/>
      </w:r>
      <w:r>
        <w:rPr>
          <w:color w:val="000000"/>
          <w:sz w:val="30"/>
          <w:szCs w:val="30"/>
          <w:shd w:val="clear" w:color="auto" w:fill="FFFFFF"/>
        </w:rPr>
        <w:t>С целью сокращения затрат все экономические службы (главная бухгалтерия, ООТиЗ, ПЭО) централизуются на уровне акционерного общества. Изучается целесообразность централизации служб механика, энергетика, УГТ.</w:t>
      </w:r>
      <w:r>
        <w:rPr>
          <w:color w:val="000000"/>
          <w:sz w:val="30"/>
          <w:szCs w:val="30"/>
        </w:rPr>
        <w:br/>
      </w:r>
      <w:r>
        <w:rPr>
          <w:color w:val="000000"/>
          <w:sz w:val="30"/>
          <w:szCs w:val="30"/>
          <w:shd w:val="clear" w:color="auto" w:fill="FFFFFF"/>
        </w:rPr>
        <w:t>Разрабатывается проект финансового плана по полной самоокупаемости с 1 мая т.г. базы отдыха "Крутояк", </w:t>
      </w:r>
      <w:hyperlink r:id="rId59" w:history="1">
        <w:r>
          <w:rPr>
            <w:rStyle w:val="a4"/>
            <w:color w:val="648ACD"/>
            <w:sz w:val="30"/>
            <w:szCs w:val="30"/>
            <w:u w:val="none"/>
            <w:shd w:val="clear" w:color="auto" w:fill="FFFFFF"/>
          </w:rPr>
          <w:t>оздоровительного лагеря "Дружба"</w:t>
        </w:r>
      </w:hyperlink>
      <w:r>
        <w:rPr>
          <w:color w:val="000000"/>
          <w:sz w:val="30"/>
          <w:szCs w:val="30"/>
          <w:shd w:val="clear" w:color="auto" w:fill="FFFFFF"/>
        </w:rPr>
        <w:t>, спортивного клуба "Мотор".</w:t>
      </w:r>
      <w:r>
        <w:rPr>
          <w:color w:val="000000"/>
          <w:sz w:val="30"/>
          <w:szCs w:val="30"/>
        </w:rPr>
        <w:br/>
      </w:r>
      <w:r>
        <w:rPr>
          <w:color w:val="000000"/>
          <w:sz w:val="30"/>
          <w:szCs w:val="30"/>
          <w:shd w:val="clear" w:color="auto" w:fill="FFFFFF"/>
        </w:rPr>
        <w:t>Готовятся материалы на передачу заводских общежитий на баланс города (с учетом сокращения затрат на содержание общежитий не менее чем в 2,5-3 раза).</w:t>
      </w:r>
      <w:r>
        <w:rPr>
          <w:color w:val="000000"/>
          <w:sz w:val="30"/>
          <w:szCs w:val="30"/>
        </w:rPr>
        <w:br/>
      </w:r>
      <w:r>
        <w:rPr>
          <w:color w:val="000000"/>
          <w:sz w:val="30"/>
          <w:szCs w:val="30"/>
          <w:shd w:val="clear" w:color="auto" w:fill="FFFFFF"/>
        </w:rPr>
        <w:t>С 1 мая т.г. на полный хозрасчет и самостоятельность переводится предприятие по переработке и реализации отходов производства.</w:t>
      </w:r>
      <w:r>
        <w:rPr>
          <w:color w:val="000000"/>
          <w:sz w:val="30"/>
          <w:szCs w:val="30"/>
        </w:rPr>
        <w:br/>
      </w:r>
      <w:r>
        <w:rPr>
          <w:color w:val="000000"/>
          <w:sz w:val="30"/>
          <w:szCs w:val="30"/>
          <w:shd w:val="clear" w:color="auto" w:fill="FFFFFF"/>
        </w:rPr>
        <w:t xml:space="preserve">Речь на заседании правления также шла о том, как выполняется план продаж тракторов, двигателей, запасных частей и другой продукции во </w:t>
      </w:r>
      <w:r>
        <w:rPr>
          <w:color w:val="000000"/>
          <w:sz w:val="30"/>
          <w:szCs w:val="30"/>
          <w:shd w:val="clear" w:color="auto" w:fill="FFFFFF"/>
        </w:rPr>
        <w:lastRenderedPageBreak/>
        <w:t>втором квартале т.г. В апреле планируется реализовать 1200 двигателей, мае - 1260, июне - 1290, запчастей ежемесячно - не менее чем на 4 млн. рублей.</w:t>
      </w:r>
      <w:r>
        <w:rPr>
          <w:color w:val="000000"/>
          <w:sz w:val="30"/>
          <w:szCs w:val="30"/>
        </w:rPr>
        <w:br/>
      </w:r>
      <w:r>
        <w:rPr>
          <w:color w:val="000000"/>
          <w:sz w:val="30"/>
          <w:szCs w:val="30"/>
        </w:rPr>
        <w:br/>
      </w:r>
      <w:r>
        <w:rPr>
          <w:b/>
          <w:bCs/>
          <w:color w:val="000000"/>
          <w:sz w:val="30"/>
          <w:szCs w:val="30"/>
          <w:shd w:val="clear" w:color="auto" w:fill="FFFFFF"/>
        </w:rPr>
        <w:t>Даешь снегоочиститель к будущей зиме!</w:t>
      </w:r>
      <w:r>
        <w:rPr>
          <w:color w:val="000000"/>
          <w:sz w:val="30"/>
          <w:szCs w:val="30"/>
        </w:rPr>
        <w:br/>
      </w:r>
      <w:r>
        <w:rPr>
          <w:color w:val="000000"/>
          <w:sz w:val="30"/>
          <w:szCs w:val="30"/>
          <w:shd w:val="clear" w:color="auto" w:fill="FFFFFF"/>
        </w:rPr>
        <w:t>В связи с многочисленными запросами потенциальных потребителей по поводу малогабаритных снегоочистителей приказом генерального директора Н. Сорокина принято решение о создании конструкции снегоочистителя с учетом замечаний и предложений по результатам испытаний первых образцов на базе мотокультиватора МК4 с промежуточным редуктором.</w:t>
      </w:r>
      <w:r>
        <w:rPr>
          <w:color w:val="000000"/>
          <w:sz w:val="30"/>
          <w:szCs w:val="30"/>
        </w:rPr>
        <w:br/>
      </w:r>
      <w:r>
        <w:rPr>
          <w:color w:val="000000"/>
          <w:sz w:val="30"/>
          <w:szCs w:val="30"/>
          <w:shd w:val="clear" w:color="auto" w:fill="FFFFFF"/>
        </w:rPr>
        <w:t>В мае планируется изготовить один снегоочиститель, в сентябре - еще два, а к зимнему сезону 1998-1999 года - 250 штук.</w:t>
      </w:r>
      <w:r>
        <w:rPr>
          <w:color w:val="000000"/>
          <w:sz w:val="30"/>
          <w:szCs w:val="30"/>
        </w:rPr>
        <w:br/>
      </w:r>
      <w:r>
        <w:rPr>
          <w:color w:val="000000"/>
          <w:sz w:val="30"/>
          <w:szCs w:val="30"/>
        </w:rPr>
        <w:br/>
      </w:r>
      <w:r>
        <w:rPr>
          <w:b/>
          <w:bCs/>
          <w:color w:val="000000"/>
          <w:sz w:val="30"/>
          <w:szCs w:val="30"/>
          <w:shd w:val="clear" w:color="auto" w:fill="FFFFFF"/>
        </w:rPr>
        <w:t>Наши показатели лучше, чем на других предприятиях отраслей</w:t>
      </w:r>
      <w:r>
        <w:rPr>
          <w:color w:val="000000"/>
          <w:sz w:val="30"/>
          <w:szCs w:val="30"/>
        </w:rPr>
        <w:br/>
      </w:r>
      <w:r>
        <w:rPr>
          <w:color w:val="000000"/>
          <w:sz w:val="30"/>
          <w:szCs w:val="30"/>
          <w:shd w:val="clear" w:color="auto" w:fill="FFFFFF"/>
        </w:rPr>
        <w:t>Предлагаем вниманию читателей информацию С. ЧЕКМАЗЯНА, начальника планово-экономического отдела АО "Владимирский тракторный завод", о некоторых результатах работы предприятия в первом квартете и апреле т.г.</w:t>
      </w:r>
      <w:r>
        <w:rPr>
          <w:color w:val="000000"/>
          <w:sz w:val="30"/>
          <w:szCs w:val="30"/>
        </w:rPr>
        <w:br/>
      </w:r>
      <w:r>
        <w:rPr>
          <w:color w:val="000000"/>
          <w:sz w:val="30"/>
          <w:szCs w:val="30"/>
          <w:shd w:val="clear" w:color="auto" w:fill="FFFFFF"/>
        </w:rPr>
        <w:t>- По итогам первого квартала товарной продукции выпущено на 57 миллионов 722 тыс. руб., что составляет 104,7% к соответствующему периоду прошлого года. Тракторов выпущено 513, что меньше, чем в январе-марте 1997 года, но это достаточно хорошо, если учесть, что мы нынче работали практически на собственных оборотных средствах. Двигателей выпустили 2639 штук, в том числе товарных - более 2100 штук, мотокультиваторов - 195 (в прошлом году их было лишь 14), запасных частей - на 9 млн. 131 тыс. рублей (было чуть больше 7 млн.), кооперативные поставки составили 1 млн. 194 рубля (было 823 тыс. рублей). По выпуску тракторов немного отстали от показателей прошлого года, но постараемся наверстать упущенное в апреле-мае. Надеемся по итогам четырех месяцев выйти на хороший результат, сопоставимый с прошлым годом.</w:t>
      </w:r>
      <w:r>
        <w:rPr>
          <w:color w:val="000000"/>
          <w:sz w:val="30"/>
          <w:szCs w:val="30"/>
        </w:rPr>
        <w:br/>
      </w:r>
      <w:r>
        <w:rPr>
          <w:color w:val="000000"/>
          <w:sz w:val="30"/>
          <w:szCs w:val="30"/>
          <w:shd w:val="clear" w:color="auto" w:fill="FFFFFF"/>
        </w:rPr>
        <w:t xml:space="preserve">В марте выпущено товарной продукции на 21 млн. 72 тыс. рублей. В действующих ценах это составляет 97,4% к показателям соответствующего периода прошлого года. В марте мы поработали достаточно интенсивно и выпустили 210 тракторов (в т.ч. 162 трактора - </w:t>
      </w:r>
      <w:r>
        <w:rPr>
          <w:color w:val="000000"/>
          <w:sz w:val="30"/>
          <w:szCs w:val="30"/>
          <w:shd w:val="clear" w:color="auto" w:fill="FFFFFF"/>
        </w:rPr>
        <w:lastRenderedPageBreak/>
        <w:t>на экспорт) и 932 двигателя (из них 722 - товарных). Сделано 29 мотокультиваторов, запасных частей - на 4 млн. 29 тыс. рублей и осуществлено кооперативных поставок на 442 тыс. рублей.</w:t>
      </w:r>
      <w:r>
        <w:rPr>
          <w:color w:val="000000"/>
          <w:sz w:val="30"/>
          <w:szCs w:val="30"/>
        </w:rPr>
        <w:br/>
      </w:r>
      <w:r>
        <w:rPr>
          <w:color w:val="000000"/>
          <w:sz w:val="30"/>
          <w:szCs w:val="30"/>
          <w:shd w:val="clear" w:color="auto" w:fill="FFFFFF"/>
        </w:rPr>
        <w:t>Наши показатели намного лучше, чем на других предприятиях отрасли, например, на Алтайском, Липецком, Уральском тракторных заводах. Они в первом квартале работали в 2-2,5 раза хуже, чем в прошлом году.</w:t>
      </w:r>
      <w:r>
        <w:rPr>
          <w:color w:val="000000"/>
          <w:sz w:val="30"/>
          <w:szCs w:val="30"/>
        </w:rPr>
        <w:br/>
      </w:r>
      <w:r>
        <w:rPr>
          <w:color w:val="000000"/>
          <w:sz w:val="30"/>
          <w:szCs w:val="30"/>
          <w:shd w:val="clear" w:color="auto" w:fill="FFFFFF"/>
        </w:rPr>
        <w:t>В моторном производстве несколько лучше нас выглядят Алтайский дизельный завод и Минский моторный. На этих предприятиях в сопоставлении с прошлым годом производство было на уровне 82-96%.</w:t>
      </w:r>
      <w:r>
        <w:rPr>
          <w:color w:val="000000"/>
          <w:sz w:val="30"/>
          <w:szCs w:val="30"/>
        </w:rPr>
        <w:br/>
      </w:r>
      <w:r>
        <w:rPr>
          <w:color w:val="000000"/>
          <w:sz w:val="30"/>
          <w:szCs w:val="30"/>
          <w:shd w:val="clear" w:color="auto" w:fill="FFFFFF"/>
        </w:rPr>
        <w:t>В апреле прошлого года АО "ВТЗ” выпустил всего 206 тракторов и 939 двигателей (в том числе - 733 товарных), запчастей - на 4 миллиарда, кооперативных поставок - на 277 миллионов.</w:t>
      </w:r>
      <w:r>
        <w:rPr>
          <w:color w:val="000000"/>
          <w:sz w:val="30"/>
          <w:szCs w:val="30"/>
        </w:rPr>
        <w:br/>
      </w:r>
      <w:r>
        <w:rPr>
          <w:color w:val="000000"/>
          <w:sz w:val="30"/>
          <w:szCs w:val="30"/>
        </w:rPr>
        <w:br/>
      </w:r>
      <w:r>
        <w:rPr>
          <w:b/>
          <w:bCs/>
          <w:color w:val="000000"/>
          <w:sz w:val="30"/>
          <w:szCs w:val="30"/>
          <w:shd w:val="clear" w:color="auto" w:fill="FFFFFF"/>
        </w:rPr>
        <w:t>Перспективы производства</w:t>
      </w:r>
      <w:r>
        <w:rPr>
          <w:color w:val="000000"/>
          <w:sz w:val="30"/>
          <w:szCs w:val="30"/>
        </w:rPr>
        <w:br/>
      </w:r>
      <w:r>
        <w:rPr>
          <w:color w:val="000000"/>
          <w:sz w:val="30"/>
          <w:szCs w:val="30"/>
          <w:shd w:val="clear" w:color="auto" w:fill="FFFFFF"/>
        </w:rPr>
        <w:t>В настоящее время завод приступил к изготовлению первой партии тракторов BT3-3048A и Т-45А по 15 штук в каждой.</w:t>
      </w:r>
      <w:r>
        <w:rPr>
          <w:color w:val="000000"/>
          <w:sz w:val="30"/>
          <w:szCs w:val="30"/>
        </w:rPr>
        <w:br/>
      </w:r>
      <w:r>
        <w:rPr>
          <w:color w:val="000000"/>
          <w:sz w:val="30"/>
          <w:szCs w:val="30"/>
          <w:shd w:val="clear" w:color="auto" w:fill="FFFFFF"/>
        </w:rPr>
        <w:t>В целях повышения эффективности использования имеющихся производственных мощностей, расширения мощностного ряда выпускаемых дизелей и оптимизации тракторов и других изделий по мощности силовых агрегатов на ВТЗ создан и внедрен в производство трехцилиндровый дизель мощностью 45 л.с. при 2000 об/мин.</w:t>
      </w:r>
      <w:r>
        <w:rPr>
          <w:color w:val="000000"/>
          <w:sz w:val="30"/>
          <w:szCs w:val="30"/>
        </w:rPr>
        <w:br/>
      </w:r>
      <w:r>
        <w:rPr>
          <w:color w:val="000000"/>
          <w:sz w:val="30"/>
          <w:szCs w:val="30"/>
          <w:shd w:val="clear" w:color="auto" w:fill="FFFFFF"/>
        </w:rPr>
        <w:t>Он предназначен для тракторов BT3-3048, Т-45А/Т-45 собственного производства, АО "Кировский завод", Харьковского тракторного завода, погрузочных машин АО "Донецкий экскаватор", электросварочных агрегатов, спецмашин Минобороны и многих других изделий.</w:t>
      </w:r>
      <w:r>
        <w:rPr>
          <w:color w:val="000000"/>
          <w:sz w:val="30"/>
          <w:szCs w:val="30"/>
        </w:rPr>
        <w:br/>
      </w:r>
      <w:r>
        <w:rPr>
          <w:color w:val="000000"/>
          <w:sz w:val="30"/>
          <w:szCs w:val="30"/>
          <w:shd w:val="clear" w:color="auto" w:fill="FFFFFF"/>
        </w:rPr>
        <w:t>Дизель Д-130 имеет систему воздушного охлаждения и высокий уровень унификации с выпускаемыми двигателями.</w:t>
      </w:r>
      <w:r>
        <w:rPr>
          <w:color w:val="000000"/>
          <w:sz w:val="30"/>
          <w:szCs w:val="30"/>
        </w:rPr>
        <w:br/>
      </w:r>
      <w:r>
        <w:rPr>
          <w:color w:val="000000"/>
          <w:sz w:val="30"/>
          <w:szCs w:val="30"/>
          <w:shd w:val="clear" w:color="auto" w:fill="FFFFFF"/>
        </w:rPr>
        <w:t>Встроенная система воздушного охлаждения обеспечивает большую компактность моторной установки, исключает потребность в охлаждающей жидкости, водяном радиатора и многих дополнительных деталях, объединяющих его с двигателем.</w:t>
      </w:r>
      <w:r>
        <w:rPr>
          <w:color w:val="000000"/>
          <w:sz w:val="30"/>
          <w:szCs w:val="30"/>
        </w:rPr>
        <w:br/>
      </w:r>
      <w:r>
        <w:rPr>
          <w:color w:val="000000"/>
          <w:sz w:val="30"/>
          <w:szCs w:val="30"/>
          <w:shd w:val="clear" w:color="auto" w:fill="FFFFFF"/>
        </w:rPr>
        <w:t xml:space="preserve">Надежность дизеля Д-130 обеспечивается повышенной жесткостью картера, имеющего малую длину, увеличенную высоту полок, стягиваемых специальным листом, повышенной прочностью коленчатого вала, исполнением цилиндров с замкнутыми ребрами в верхнем поясе, увеличивающих их жесткость и поверхность </w:t>
      </w:r>
      <w:r>
        <w:rPr>
          <w:color w:val="000000"/>
          <w:sz w:val="30"/>
          <w:szCs w:val="30"/>
          <w:shd w:val="clear" w:color="auto" w:fill="FFFFFF"/>
        </w:rPr>
        <w:lastRenderedPageBreak/>
        <w:t>охлаждения.</w:t>
      </w:r>
      <w:r>
        <w:rPr>
          <w:color w:val="000000"/>
          <w:sz w:val="30"/>
          <w:szCs w:val="30"/>
        </w:rPr>
        <w:br/>
      </w:r>
      <w:r>
        <w:rPr>
          <w:color w:val="000000"/>
          <w:sz w:val="30"/>
          <w:szCs w:val="30"/>
          <w:shd w:val="clear" w:color="auto" w:fill="FFFFFF"/>
        </w:rPr>
        <w:t>Применение на дизеле Д-130 уравновешивающего механизма позволило существенно улучшить его вибрационные характеристики.</w:t>
      </w:r>
      <w:r>
        <w:rPr>
          <w:color w:val="000000"/>
          <w:sz w:val="30"/>
          <w:szCs w:val="30"/>
        </w:rPr>
        <w:br/>
      </w:r>
      <w:r>
        <w:rPr>
          <w:color w:val="000000"/>
          <w:sz w:val="30"/>
          <w:szCs w:val="30"/>
          <w:shd w:val="clear" w:color="auto" w:fill="FFFFFF"/>
        </w:rPr>
        <w:t>Обладая этими достоинствами, дизель Д-130 достаточно приспособлен к эксплуатации в экстремальных условиях жаркого климата и арктических районов.</w:t>
      </w:r>
      <w:r>
        <w:rPr>
          <w:color w:val="000000"/>
          <w:sz w:val="30"/>
          <w:szCs w:val="30"/>
        </w:rPr>
        <w:br/>
      </w:r>
      <w:r>
        <w:rPr>
          <w:color w:val="000000"/>
          <w:sz w:val="30"/>
          <w:szCs w:val="30"/>
          <w:shd w:val="clear" w:color="auto" w:fill="FFFFFF"/>
        </w:rPr>
        <w:t>В зависимости от назначения разработаны различные исполнения дизелей, отличающихся параметрами установкой воздухоочистителей, наличием пневмокомпрессора гидронасосов, привода тахоспидометра и счетчика моточасоа, мест подсоединения отопителя кабины, различных датчиков давления масла и других элементов» («Тракторостроитель», 22 апреля 1998).</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Возможностей для сокращения затрат на заводе еще много</w:t>
      </w:r>
      <w:r>
        <w:rPr>
          <w:color w:val="000000"/>
          <w:sz w:val="30"/>
          <w:szCs w:val="30"/>
        </w:rPr>
        <w:br/>
      </w:r>
      <w:r>
        <w:rPr>
          <w:color w:val="000000"/>
          <w:sz w:val="30"/>
          <w:szCs w:val="30"/>
          <w:shd w:val="clear" w:color="auto" w:fill="FFFFFF"/>
        </w:rPr>
        <w:t>Анатолий Егорович Лихачев, заместитель технического директора АО "ВТЗ", возглавляет комиссию по сокращению материальных и трудовых затрат при производстве тракторов, двигателей и прочей продукции. Мы попросили его подвести некоторые итоги работы комиссии.</w:t>
      </w:r>
      <w:r>
        <w:rPr>
          <w:color w:val="000000"/>
          <w:sz w:val="30"/>
          <w:szCs w:val="30"/>
        </w:rPr>
        <w:br/>
      </w:r>
      <w:r>
        <w:rPr>
          <w:color w:val="000000"/>
          <w:sz w:val="30"/>
          <w:szCs w:val="30"/>
          <w:shd w:val="clear" w:color="auto" w:fill="FFFFFF"/>
        </w:rPr>
        <w:t>В течение двух месяцев комиссия провела анализ затрат по различным покупным комплектующим. В частности, изготавливаемыми такими предприятиями, как учреждение ОД-1/3, Судогодская РТП, ВПО "Прогресс", политехнический колледж и рядом предприятий, расположенными в других городах и областях. Проведен анализ взаимоотношений с организацией "Лапландия М" (бывший кооператив "Старт"). Выяснилось, в частности, что большие финансовые потери мы несли при взаимоотношениях с ОД-1/3. Частично потери мы устранили, сейчас с этим учреждением идет согласование цен. Директор предприятия встречался с нашим генеральным директором, договорились, что на следующей неделе будут окончательно отрегулированы все взаимоотношения. В Судогде из комплектующих осталась одна позиция - рукава высокого давления. Остальные позиции мы забрали, организовали собственное производство. Завод по производству тракторов уже отчитался по изготовлению некоторых деталей. Годовой эффект от их производства непосредственно на ВТЗ составит около 160 млн. рублей.</w:t>
      </w:r>
      <w:r>
        <w:rPr>
          <w:color w:val="000000"/>
          <w:sz w:val="30"/>
          <w:szCs w:val="30"/>
        </w:rPr>
        <w:br/>
      </w:r>
      <w:r>
        <w:rPr>
          <w:color w:val="000000"/>
          <w:sz w:val="30"/>
          <w:szCs w:val="30"/>
          <w:shd w:val="clear" w:color="auto" w:fill="FFFFFF"/>
        </w:rPr>
        <w:t xml:space="preserve">Сейчас моторный завод заканчивает работу по обработке ряда деталей. </w:t>
      </w:r>
      <w:r>
        <w:rPr>
          <w:color w:val="000000"/>
          <w:sz w:val="30"/>
          <w:szCs w:val="30"/>
          <w:shd w:val="clear" w:color="auto" w:fill="FFFFFF"/>
        </w:rPr>
        <w:lastRenderedPageBreak/>
        <w:t>Передача последней позиции из Судогды к нам задерживается в связи с тем, что сохраняется образовавшаяся в предыдущие годы задолженность нашего предприятия. Тем не менее сейчас мы делаем дублирующее оборудование, оснастку... В мае закончим работу и уже с июня полностью прекратим в Судогде производство, что сулит ВТЗ приличную выгоду.</w:t>
      </w:r>
      <w:r>
        <w:rPr>
          <w:color w:val="000000"/>
          <w:sz w:val="30"/>
          <w:szCs w:val="30"/>
        </w:rPr>
        <w:br/>
      </w:r>
      <w:r>
        <w:rPr>
          <w:color w:val="000000"/>
          <w:sz w:val="30"/>
          <w:szCs w:val="30"/>
          <w:shd w:val="clear" w:color="auto" w:fill="FFFFFF"/>
        </w:rPr>
        <w:t>Идет напряженная работа с ВПО "Прогресс". Мы, в принципе, готовы организовать сборку щитков приборов и жгутов у себя на ВМСЗ, значительно снизив затраты, необходимую подготовку производства сделали. И тоже получим приличный эффект. Но опять же, есть некоторые проблемы по закупке ряда комплектующих - проводов в бухтах и кое-чего "по мелочи" - в связи финансовыми трудностями... Недостаток оборотных средств несколько тормозит нашу работу. Но, я думаю, служба снабжения найдет возможность приобрести необходимое, и мы проблему решим. На себестоимости каждого трактора за счет этого мы будем выигрывать не менее 200 рублей.</w:t>
      </w:r>
      <w:r>
        <w:rPr>
          <w:color w:val="000000"/>
          <w:sz w:val="30"/>
          <w:szCs w:val="30"/>
        </w:rPr>
        <w:br/>
      </w:r>
      <w:r>
        <w:rPr>
          <w:color w:val="000000"/>
          <w:sz w:val="30"/>
          <w:szCs w:val="30"/>
          <w:shd w:val="clear" w:color="auto" w:fill="FFFFFF"/>
        </w:rPr>
        <w:t>Между прочим, некоторые наши партнеры в связи с работой комиссии, изъявили готовность пересмотреть цены... В частности, с колледжем полностью урегулировали отношения - они "сбросили" цены.</w:t>
      </w:r>
      <w:r>
        <w:rPr>
          <w:color w:val="000000"/>
          <w:sz w:val="30"/>
          <w:szCs w:val="30"/>
        </w:rPr>
        <w:br/>
      </w:r>
      <w:r>
        <w:rPr>
          <w:color w:val="000000"/>
          <w:sz w:val="30"/>
          <w:szCs w:val="30"/>
          <w:shd w:val="clear" w:color="auto" w:fill="FFFFFF"/>
        </w:rPr>
        <w:t>Ищем альтернативных поставщиков комплектующих. С каждым месяцем увеличиваем применение топливных насосов Ногинского завода, которые дешевле, чем вильнюсские, да и условия платежей более приемлемые. Во многом решили вопрос получения генераторов с одного из московских заводов, они подешевле. Во Ржеве нашли нового поставщика стартеров (раньше их получали из Самары).</w:t>
      </w:r>
      <w:r>
        <w:rPr>
          <w:color w:val="000000"/>
          <w:sz w:val="30"/>
          <w:szCs w:val="30"/>
        </w:rPr>
        <w:br/>
      </w:r>
      <w:r>
        <w:rPr>
          <w:color w:val="000000"/>
          <w:sz w:val="30"/>
          <w:szCs w:val="30"/>
          <w:shd w:val="clear" w:color="auto" w:fill="FFFFFF"/>
        </w:rPr>
        <w:t xml:space="preserve">Ищем возможности сокращения затрат и внутри завода. Например, варианты, как удешевить дорогостоящие узлы. В частности, в январе создали специальную группу, быстро разработали конструкцию, сделали образцы передних мостов с применением штампа сварных конструкций вместо литых деталей балансиров, кулаков. Сейчас, не дожидаясь полного оснащения, делаем по так называемому обходному процессу 100 передних мостов. По моей оценке, на каждом тракторе мы должны за счет этого сэкономить от 400 до 500 рублей. Или, например, стальная отливка рамки прицепа - деталь дорогостоящая. Буквально неделю назад мы закончили разработку конструкции штампа сварных рамок прицепа. Срочно проектируем штампы, организуем </w:t>
      </w:r>
      <w:r>
        <w:rPr>
          <w:color w:val="000000"/>
          <w:sz w:val="30"/>
          <w:szCs w:val="30"/>
          <w:shd w:val="clear" w:color="auto" w:fill="FFFFFF"/>
        </w:rPr>
        <w:lastRenderedPageBreak/>
        <w:t>подготовку производства, чтобы, максимум в августе, выполнить все работы и делать эту конструкцию. Заканчиваем подготовку техдокументации по кронштейну грузов передних. Стальная отливка дорогая. Мы будем делать чугунную отливку. Она гораздо дешевле и технологичнее.</w:t>
      </w:r>
      <w:r>
        <w:rPr>
          <w:color w:val="000000"/>
          <w:sz w:val="30"/>
          <w:szCs w:val="30"/>
        </w:rPr>
        <w:br/>
      </w:r>
      <w:r>
        <w:rPr>
          <w:color w:val="000000"/>
          <w:sz w:val="30"/>
          <w:szCs w:val="30"/>
          <w:shd w:val="clear" w:color="auto" w:fill="FFFFFF"/>
        </w:rPr>
        <w:t>На прошлой неделе к нам приезжал генеральный директор одного из заводов в городе Кулебаки Нижегородской области. Собираются наладить для нас производство дисков задник колес. Ну, а мы в порядке оплаты найдем возможность, допустим, им металлолом поставить - там свое металлургическое производство, Уровень цен не ниже, чем на комплектующие, поступающие с Украины, но это - гораздо ближе, можно оперативнее проводить расчеты, к тому же Украине нужны "живые" деньги, а здесь мы можем найти более упрощенный вариант.</w:t>
      </w:r>
      <w:r>
        <w:rPr>
          <w:color w:val="000000"/>
          <w:sz w:val="30"/>
          <w:szCs w:val="30"/>
        </w:rPr>
        <w:br/>
      </w:r>
      <w:r>
        <w:rPr>
          <w:color w:val="000000"/>
          <w:sz w:val="30"/>
          <w:szCs w:val="30"/>
          <w:shd w:val="clear" w:color="auto" w:fill="FFFFFF"/>
        </w:rPr>
        <w:t>Ведется работа по поставке стекол с борского стеклозавода (Нижегородская область) - хотим отказаться от поставок из Саратова.</w:t>
      </w:r>
      <w:r>
        <w:rPr>
          <w:color w:val="000000"/>
          <w:sz w:val="30"/>
          <w:szCs w:val="30"/>
        </w:rPr>
        <w:br/>
      </w:r>
      <w:r>
        <w:rPr>
          <w:color w:val="000000"/>
          <w:sz w:val="30"/>
          <w:szCs w:val="30"/>
          <w:shd w:val="clear" w:color="auto" w:fill="FFFFFF"/>
        </w:rPr>
        <w:t>Есть другие предложения, которые позволят снижать затраты. Мы интенсивно переключились на вопросы реструктуризации. Подписан приказ, связанный с прекращением производства литья в основном корпусе литейного цеха № 3. Часть стальных отливок заменим на штампосварные и кузнечные поковки, на чугунные отливки и т.д. - это значительно дешевле, чем сегодняшнее стальное литье. Ну, а там, где стальное литье просто нельзя убрать, заменим на другие способы изготовления, мы прорабатываем предварительные варианты, сократив производство в литейном № 3, организовать производство стальных деталей в литейном цехе № 4 - на свободных мощностях, и в литейном № 1 - с минимальными затратами.</w:t>
      </w:r>
      <w:r>
        <w:rPr>
          <w:color w:val="000000"/>
          <w:sz w:val="30"/>
          <w:szCs w:val="30"/>
        </w:rPr>
        <w:br/>
      </w:r>
      <w:r>
        <w:rPr>
          <w:color w:val="000000"/>
          <w:sz w:val="30"/>
          <w:szCs w:val="30"/>
          <w:shd w:val="clear" w:color="auto" w:fill="FFFFFF"/>
        </w:rPr>
        <w:t>Конечно, корпус литейного цеха № 3 мы не собираемся разрушать, но раз производство прекращается, то часть оборудования, которое не нужно, будет списано и выброшено, а часть можно временно законсервировать. Зато не придется нести лишние затраты, например, на отопление, водоснабжение и т.п. А они у нас сегодня довольно приличные, особенно те, что связаны с содержанием зданий и сооружений.</w:t>
      </w:r>
      <w:r>
        <w:rPr>
          <w:color w:val="000000"/>
          <w:sz w:val="30"/>
          <w:szCs w:val="30"/>
        </w:rPr>
        <w:br/>
      </w:r>
      <w:r>
        <w:rPr>
          <w:color w:val="000000"/>
          <w:sz w:val="30"/>
          <w:szCs w:val="30"/>
          <w:shd w:val="clear" w:color="auto" w:fill="FFFFFF"/>
        </w:rPr>
        <w:t xml:space="preserve">Есть наработки по полному высвобождению корпуса серийных деталей, части тракторосборочного корпуса и других. Это позволит, во-первых, </w:t>
      </w:r>
      <w:r>
        <w:rPr>
          <w:color w:val="000000"/>
          <w:sz w:val="30"/>
          <w:szCs w:val="30"/>
          <w:shd w:val="clear" w:color="auto" w:fill="FFFFFF"/>
        </w:rPr>
        <w:lastRenderedPageBreak/>
        <w:t>или поставить вопрос продажи этих корпусов в счет погашения задолженностей по кредитам, или сдачи их в аренду.</w:t>
      </w:r>
      <w:r>
        <w:rPr>
          <w:color w:val="000000"/>
          <w:sz w:val="30"/>
          <w:szCs w:val="30"/>
        </w:rPr>
        <w:br/>
      </w:r>
      <w:r>
        <w:rPr>
          <w:color w:val="000000"/>
          <w:sz w:val="30"/>
          <w:szCs w:val="30"/>
          <w:shd w:val="clear" w:color="auto" w:fill="FFFFFF"/>
        </w:rPr>
        <w:t>Закрыт Корпус серийных деталей. Производство переведено в Цех автоматических линий (ЦАЛ). Для высвобождения производственных площадей в ЦАЛе пришлось демонтировать 5 автоматических линий обработки цилиндров и одну автоматическую линию обработки головки цилиндров.</w:t>
      </w:r>
      <w:r>
        <w:rPr>
          <w:color w:val="000000"/>
          <w:sz w:val="30"/>
          <w:szCs w:val="30"/>
        </w:rPr>
        <w:br/>
      </w:r>
      <w:r>
        <w:rPr>
          <w:color w:val="000000"/>
          <w:sz w:val="30"/>
          <w:szCs w:val="30"/>
        </w:rPr>
        <w:br/>
      </w:r>
      <w:r>
        <w:rPr>
          <w:b/>
          <w:bCs/>
          <w:color w:val="000000"/>
          <w:sz w:val="30"/>
          <w:szCs w:val="30"/>
          <w:shd w:val="clear" w:color="auto" w:fill="FFFFFF"/>
        </w:rPr>
        <w:t>«Крутояк» и "Дружба" ждут отдыхающих</w:t>
      </w:r>
      <w:r>
        <w:rPr>
          <w:color w:val="000000"/>
          <w:sz w:val="30"/>
          <w:szCs w:val="30"/>
        </w:rPr>
        <w:br/>
      </w:r>
      <w:r>
        <w:rPr>
          <w:color w:val="000000"/>
          <w:sz w:val="30"/>
          <w:szCs w:val="30"/>
          <w:shd w:val="clear" w:color="auto" w:fill="FFFFFF"/>
        </w:rPr>
        <w:t>Руководство АО «Владимирский тракторный завод» вынуждено было принять ряд радикальных решений, касавшихся судьбы объектов соцкультбыта. Они переводятся в разряд хозрасчетных единиц, на собственный самостоятельный баланс, отношения будут строиться на договорных началах. Как это будет выглядеть на практике? На вопрос отвечает Борис Леонтьевич Марков - председатель профсоюзного комитета предприятия.</w:t>
      </w:r>
      <w:r>
        <w:rPr>
          <w:color w:val="000000"/>
          <w:sz w:val="30"/>
          <w:szCs w:val="30"/>
        </w:rPr>
        <w:br/>
      </w:r>
      <w:r>
        <w:rPr>
          <w:color w:val="000000"/>
          <w:sz w:val="30"/>
          <w:szCs w:val="30"/>
          <w:shd w:val="clear" w:color="auto" w:fill="FFFFFF"/>
        </w:rPr>
        <w:t>- Столь серьезные меры приходится применять, поскольку завод находится в жестких финансово-экономических тисках, объемы производства продукции невелики, а содержание объектов соцкультбыта требует больших затрат. Судите сами: в прошлом году расходы на содержание базы отдыха "Крутояк" превысили доходы на 400 тысяч новых рублей, на оздоровительный лагерь - 600 тысяч, на спортклуб "Мотор" - 400 тысяч, на заводскую медсанчасть - 600 тысяч, на три общежития - 2 миллиона рублей. Вот почему генеральный директор Н.Т. Сорокин и поставил задачу, чтобы ни один объект, ни одно производство не были убыточными. Убытки нечем перекрывать - прибыли-то нет. Вот мы сегодня думаем, как сократить затраты на содержание объектов (например, уменьшить потребление электроэнергии, сократить расход топлива только по этим двум статьям расходов имеем огромные суммы).</w:t>
      </w:r>
      <w:r>
        <w:rPr>
          <w:color w:val="000000"/>
          <w:sz w:val="30"/>
          <w:szCs w:val="30"/>
        </w:rPr>
        <w:br/>
      </w:r>
      <w:r>
        <w:rPr>
          <w:color w:val="000000"/>
          <w:sz w:val="30"/>
          <w:szCs w:val="30"/>
          <w:shd w:val="clear" w:color="auto" w:fill="FFFFFF"/>
        </w:rPr>
        <w:t>- За счет чего будут самостоятельно выживать социальные объекты?</w:t>
      </w:r>
      <w:r>
        <w:rPr>
          <w:color w:val="000000"/>
          <w:sz w:val="30"/>
          <w:szCs w:val="30"/>
        </w:rPr>
        <w:br/>
      </w:r>
      <w:r>
        <w:rPr>
          <w:color w:val="000000"/>
          <w:sz w:val="30"/>
          <w:szCs w:val="30"/>
          <w:shd w:val="clear" w:color="auto" w:fill="FFFFFF"/>
        </w:rPr>
        <w:t>- Для примера возьмем базу отдыха "Крутояк". Если в прошлом году здесь расходовали электроэнергии на 155 тысяч рублей, то нынче запланировано на 100 тысяч, т.е. 30 процентов собираемся сэкономить. Хозяйственное содержание базы обошлось в прошлом году в 342 тысячи рублей, нынче запланировано 195 тысяч.</w:t>
      </w:r>
      <w:r>
        <w:rPr>
          <w:color w:val="000000"/>
          <w:sz w:val="30"/>
          <w:szCs w:val="30"/>
        </w:rPr>
        <w:br/>
      </w:r>
      <w:r>
        <w:rPr>
          <w:color w:val="000000"/>
          <w:sz w:val="30"/>
          <w:szCs w:val="30"/>
          <w:shd w:val="clear" w:color="auto" w:fill="FFFFFF"/>
        </w:rPr>
        <w:lastRenderedPageBreak/>
        <w:t>Предполагается продать 300 путевок в "Крутояк" по полной стоимости, за счет чего планируется получить 360 тысяч рублей.</w:t>
      </w:r>
      <w:r>
        <w:rPr>
          <w:color w:val="000000"/>
          <w:sz w:val="30"/>
          <w:szCs w:val="30"/>
        </w:rPr>
        <w:br/>
      </w:r>
      <w:r>
        <w:rPr>
          <w:color w:val="000000"/>
          <w:sz w:val="30"/>
          <w:szCs w:val="30"/>
          <w:shd w:val="clear" w:color="auto" w:fill="FFFFFF"/>
        </w:rPr>
        <w:t>Планируется оказание платных услуг на 100 тысяч рублей (в прошлом году заработали только 17 тысяч рублей).</w:t>
      </w:r>
      <w:r>
        <w:rPr>
          <w:color w:val="000000"/>
          <w:sz w:val="30"/>
          <w:szCs w:val="30"/>
        </w:rPr>
        <w:br/>
      </w:r>
      <w:r>
        <w:rPr>
          <w:color w:val="000000"/>
          <w:sz w:val="30"/>
          <w:szCs w:val="30"/>
          <w:shd w:val="clear" w:color="auto" w:fill="FFFFFF"/>
        </w:rPr>
        <w:t>- Каковы эти платные услуги?</w:t>
      </w:r>
      <w:r>
        <w:rPr>
          <w:color w:val="000000"/>
          <w:sz w:val="30"/>
          <w:szCs w:val="30"/>
        </w:rPr>
        <w:br/>
      </w:r>
      <w:r>
        <w:rPr>
          <w:color w:val="000000"/>
          <w:sz w:val="30"/>
          <w:szCs w:val="30"/>
          <w:shd w:val="clear" w:color="auto" w:fill="FFFFFF"/>
        </w:rPr>
        <w:t>- Проведение свадеб, юбилеев, поминок; продажа путевок на 1-2-3-дневный отдых; сдача в аренду помещений (одна организация собирается арендовать площади буфета и создать современный кафе-бар).</w:t>
      </w:r>
      <w:r>
        <w:rPr>
          <w:color w:val="000000"/>
          <w:sz w:val="30"/>
          <w:szCs w:val="30"/>
        </w:rPr>
        <w:br/>
      </w:r>
      <w:r>
        <w:rPr>
          <w:color w:val="000000"/>
          <w:sz w:val="30"/>
          <w:szCs w:val="30"/>
          <w:shd w:val="clear" w:color="auto" w:fill="FFFFFF"/>
        </w:rPr>
        <w:t>По расчетам получается, что база отдыха в этом году, по крайней мере, сможет свести концы с концами, а </w:t>
      </w:r>
      <w:hyperlink r:id="rId60" w:history="1">
        <w:r>
          <w:rPr>
            <w:rStyle w:val="a4"/>
            <w:color w:val="648ACD"/>
            <w:sz w:val="30"/>
            <w:szCs w:val="30"/>
            <w:u w:val="none"/>
            <w:shd w:val="clear" w:color="auto" w:fill="FFFFFF"/>
          </w:rPr>
          <w:t>лагерь "Дружба"</w:t>
        </w:r>
      </w:hyperlink>
      <w:r>
        <w:rPr>
          <w:color w:val="000000"/>
          <w:sz w:val="30"/>
          <w:szCs w:val="30"/>
          <w:shd w:val="clear" w:color="auto" w:fill="FFFFFF"/>
        </w:rPr>
        <w:t> - даже получить прибыль в 41 тысячу рублей.</w:t>
      </w:r>
      <w:r>
        <w:rPr>
          <w:color w:val="000000"/>
          <w:sz w:val="30"/>
          <w:szCs w:val="30"/>
        </w:rPr>
        <w:br/>
      </w:r>
      <w:r>
        <w:rPr>
          <w:color w:val="000000"/>
          <w:sz w:val="30"/>
          <w:szCs w:val="30"/>
          <w:shd w:val="clear" w:color="auto" w:fill="FFFFFF"/>
        </w:rPr>
        <w:t>Разговор продолжает председатель комиссии по социальному страхованию Лидия Александровна Усик.</w:t>
      </w:r>
      <w:r>
        <w:rPr>
          <w:color w:val="000000"/>
          <w:sz w:val="30"/>
          <w:szCs w:val="30"/>
        </w:rPr>
        <w:br/>
      </w:r>
      <w:r>
        <w:rPr>
          <w:color w:val="000000"/>
          <w:sz w:val="30"/>
          <w:szCs w:val="30"/>
          <w:shd w:val="clear" w:color="auto" w:fill="FFFFFF"/>
        </w:rPr>
        <w:t>- На базе отдыха "Крутояк" мы планируем организовать пять 12-дневных заездов по 150 человек в каждом. Работать очень тяжело. У нас абсолютно нет «живых» денег на приобретение, например, продуктов питания для отдыхающих, поэтому мы вынуждены искать покупателей путевок на стороне, у них есть наличные. Сейчас сторонним организациям в продаже путевок не отказываем, но это не значит, что тракторостроители будут чем-то ущемлены, все, кто захочет, смогут отдохнуть, сейчас готовим разнарядку.</w:t>
      </w:r>
      <w:r>
        <w:rPr>
          <w:color w:val="000000"/>
          <w:sz w:val="30"/>
          <w:szCs w:val="30"/>
        </w:rPr>
        <w:br/>
      </w:r>
      <w:r>
        <w:rPr>
          <w:color w:val="000000"/>
          <w:sz w:val="30"/>
          <w:szCs w:val="30"/>
          <w:shd w:val="clear" w:color="auto" w:fill="FFFFFF"/>
        </w:rPr>
        <w:t>Но есть один нюанс. В ноябре прошлого года Центральный фонд социального страхования запретил льготный семейный отдых. Мы планируем, конечно, предоставлять возможность для совместного отдыха матерям, работающим на заводе, и их детям. А если другие члены семьи, не работающие на ВТЗ, захотят отдохнуть в "Крутояке", то смогут приобрести путевки либо через профсоюзные комитеты своих предприятий, либо за полную стоимость. То же касается и заводских пенсионеров. Это все - от нашей нынешней нищеты.</w:t>
      </w:r>
      <w:r>
        <w:rPr>
          <w:color w:val="000000"/>
          <w:sz w:val="30"/>
          <w:szCs w:val="30"/>
        </w:rPr>
        <w:br/>
      </w:r>
      <w:r>
        <w:rPr>
          <w:color w:val="000000"/>
          <w:sz w:val="30"/>
          <w:szCs w:val="30"/>
          <w:shd w:val="clear" w:color="auto" w:fill="FFFFFF"/>
        </w:rPr>
        <w:t>Для наших работников путевка будет стоить 240 рублей, "на сторону" мы продаем ее за 1100.</w:t>
      </w:r>
      <w:r>
        <w:rPr>
          <w:color w:val="000000"/>
          <w:sz w:val="30"/>
          <w:szCs w:val="30"/>
        </w:rPr>
        <w:br/>
      </w:r>
      <w:r>
        <w:rPr>
          <w:color w:val="000000"/>
          <w:sz w:val="30"/>
          <w:szCs w:val="30"/>
          <w:shd w:val="clear" w:color="auto" w:fill="FFFFFF"/>
        </w:rPr>
        <w:t xml:space="preserve">"Крутояк" практически готов к началу оздоровительного сезона, который начнется 15 июня. В прошлом году корпус и внутри, и снаружи был покрашен, все помещения капитально отремонтированы, много домиков перекрыты оцинкованным железом. Завершается </w:t>
      </w:r>
      <w:r>
        <w:rPr>
          <w:color w:val="000000"/>
          <w:sz w:val="30"/>
          <w:szCs w:val="30"/>
          <w:shd w:val="clear" w:color="auto" w:fill="FFFFFF"/>
        </w:rPr>
        <w:lastRenderedPageBreak/>
        <w:t>строительство сауны.</w:t>
      </w:r>
      <w:r>
        <w:rPr>
          <w:color w:val="000000"/>
          <w:sz w:val="30"/>
          <w:szCs w:val="30"/>
        </w:rPr>
        <w:br/>
      </w:r>
      <w:r>
        <w:rPr>
          <w:color w:val="000000"/>
          <w:sz w:val="30"/>
          <w:szCs w:val="30"/>
          <w:shd w:val="clear" w:color="auto" w:fill="FFFFFF"/>
        </w:rPr>
        <w:t>Есть проблемы с холодильным оборудованием, с платой за свет. Но мы ищем выход. Предлагаем организациям, в чьем ведомстве эти службы находятся, в счет платы за услуги наши путевки - по взаимозачету.</w:t>
      </w:r>
      <w:r>
        <w:rPr>
          <w:color w:val="000000"/>
          <w:sz w:val="30"/>
          <w:szCs w:val="30"/>
        </w:rPr>
        <w:br/>
      </w:r>
      <w:r>
        <w:rPr>
          <w:color w:val="000000"/>
          <w:sz w:val="30"/>
          <w:szCs w:val="30"/>
          <w:shd w:val="clear" w:color="auto" w:fill="FFFFFF"/>
        </w:rPr>
        <w:t>В оздоровительном лагере мы только-только начали заниматься ремонтом. Предварительно выезжали туда большой комиссией, посмотрели, что и как, и пришли к выводу, что будем делать минимальный ремонт, а где без покраски можно будет обойтись, помещения просто хорошенько вымоем.</w:t>
      </w:r>
      <w:r>
        <w:rPr>
          <w:color w:val="000000"/>
          <w:sz w:val="30"/>
          <w:szCs w:val="30"/>
        </w:rPr>
        <w:br/>
      </w:r>
      <w:r>
        <w:rPr>
          <w:color w:val="000000"/>
          <w:sz w:val="30"/>
          <w:szCs w:val="30"/>
          <w:shd w:val="clear" w:color="auto" w:fill="FFFFFF"/>
        </w:rPr>
        <w:t>И по лагерю есть кое-какие проблемы. Например, никак не можем найти по бартеру фарфоровые тарелки, которые только и разрешены по санитарным нормам для применения в детском лагере. Нам завод очень много помогает и в приобретении необходимого оборудования, и в покупке материала для штор, канцтоваров...</w:t>
      </w:r>
      <w:r>
        <w:rPr>
          <w:color w:val="000000"/>
          <w:sz w:val="30"/>
          <w:szCs w:val="30"/>
        </w:rPr>
        <w:br/>
      </w:r>
      <w:r>
        <w:rPr>
          <w:color w:val="000000"/>
          <w:sz w:val="30"/>
          <w:szCs w:val="30"/>
          <w:shd w:val="clear" w:color="auto" w:fill="FFFFFF"/>
        </w:rPr>
        <w:t>Сезон в </w:t>
      </w:r>
      <w:r>
        <w:rPr>
          <w:b/>
          <w:bCs/>
          <w:color w:val="000000"/>
          <w:sz w:val="30"/>
          <w:szCs w:val="30"/>
          <w:shd w:val="clear" w:color="auto" w:fill="FFFFFF"/>
        </w:rPr>
        <w:t>лагере "Дружба"</w:t>
      </w:r>
      <w:r>
        <w:rPr>
          <w:color w:val="000000"/>
          <w:sz w:val="30"/>
          <w:szCs w:val="30"/>
          <w:shd w:val="clear" w:color="auto" w:fill="FFFFFF"/>
        </w:rPr>
        <w:t> начнется 16 июня. Планируем организовать три очереди, по 21 дню каждая. Предполагается, что за лето отдохнут 450 детей тракторостроителей. Путевка для ребенка нашего работника будет стоить 90 рублей на 21 день. Для сторонних организаций - 1027 рублей.</w:t>
      </w:r>
      <w:r>
        <w:rPr>
          <w:color w:val="000000"/>
          <w:sz w:val="30"/>
          <w:szCs w:val="30"/>
        </w:rPr>
        <w:br/>
      </w:r>
      <w:r>
        <w:rPr>
          <w:color w:val="000000"/>
          <w:sz w:val="30"/>
          <w:szCs w:val="30"/>
          <w:shd w:val="clear" w:color="auto" w:fill="FFFFFF"/>
        </w:rPr>
        <w:t>Есть много желающих поработать в лагере, приходят студенты, учителя, физкультурные работники... Что касается грузчиков, уборщиков, работников кухни, электриков, слесарей-сантехников, то ими будет обеспечивать завод. Мы подготовили разнарядку, подписан соответствующий приказ, чтобы направляли к нам людей. Правда, сейчас из производственных подразделений кого-либо заполучить трудно, люди все заняты. Учитывал это, мы согласны, чтобы люди у нас работали не все лето, как раньше, а даже 1-2 недели, месяц (конечно, при условии, что пройдут полный медосмотр)...</w:t>
      </w:r>
      <w:r>
        <w:rPr>
          <w:color w:val="000000"/>
          <w:sz w:val="30"/>
          <w:szCs w:val="30"/>
        </w:rPr>
        <w:br/>
      </w:r>
      <w:r>
        <w:rPr>
          <w:color w:val="000000"/>
          <w:sz w:val="30"/>
          <w:szCs w:val="30"/>
        </w:rPr>
        <w:br/>
      </w:r>
      <w:r>
        <w:rPr>
          <w:color w:val="000000"/>
          <w:sz w:val="30"/>
          <w:szCs w:val="30"/>
          <w:shd w:val="clear" w:color="auto" w:fill="FFFFFF"/>
        </w:rPr>
        <w:t>Приказом по АО "ВТЗ" № 149 от 30 апреля т.г. </w:t>
      </w:r>
      <w:r>
        <w:rPr>
          <w:b/>
          <w:bCs/>
          <w:color w:val="000000"/>
          <w:sz w:val="30"/>
          <w:szCs w:val="30"/>
          <w:shd w:val="clear" w:color="auto" w:fill="FFFFFF"/>
        </w:rPr>
        <w:t>спортивный клуб "Мотор"</w:t>
      </w:r>
      <w:r>
        <w:rPr>
          <w:color w:val="000000"/>
          <w:sz w:val="30"/>
          <w:szCs w:val="30"/>
          <w:shd w:val="clear" w:color="auto" w:fill="FFFFFF"/>
        </w:rPr>
        <w:t> переведен на самоокупаемость и самофинансирование. О том, как дальше будет жить клуб, рассказал его председатель Анатолий Иванович Митрофанов.</w:t>
      </w:r>
      <w:r>
        <w:rPr>
          <w:color w:val="000000"/>
          <w:sz w:val="30"/>
          <w:szCs w:val="30"/>
        </w:rPr>
        <w:br/>
      </w:r>
      <w:r>
        <w:rPr>
          <w:color w:val="000000"/>
          <w:sz w:val="30"/>
          <w:szCs w:val="30"/>
          <w:shd w:val="clear" w:color="auto" w:fill="FFFFFF"/>
        </w:rPr>
        <w:t xml:space="preserve">- С 1 мая спортивный клуб "Мотор" перешел на самоокупаемость и самофинансирование, и завод прекратил нам перечисления на зарплату. Задолженность по зарплате, а она у нас - с апреля прошлого </w:t>
      </w:r>
      <w:r>
        <w:rPr>
          <w:color w:val="000000"/>
          <w:sz w:val="30"/>
          <w:szCs w:val="30"/>
          <w:shd w:val="clear" w:color="auto" w:fill="FFFFFF"/>
        </w:rPr>
        <w:lastRenderedPageBreak/>
        <w:t>года - АО "ВТЗ" обязуется погасить в течение семи месяцев. На 14 человек сокращен штат клуба, нас осталось только четверо. Все это, конечно, огорчает, хотя мы прекрасно понимаем, что перевод спортклуба "Мотор" на самоокупаемость и самофинансирование - мера вынужденная. И руководству тракторного завода это решение далось непросто, тем более, что новый генеральный директор Николай Тимофеевич Сорокин хорошо знает, что такое спорт. Он - кандидат в мастера спорта по лыжам, занимался легкой атлетикой, плаванием, стреляет изо всех видов оружия. В этом году, после десятилетней паузы, при поддержке администрации завода организована футбольная команда "Мотор", которая будет выступать во второй группе областного чемпионата. Спортклуб сохраняется в структуре предприятия.</w:t>
      </w:r>
      <w:r>
        <w:rPr>
          <w:color w:val="000000"/>
          <w:sz w:val="30"/>
          <w:szCs w:val="30"/>
        </w:rPr>
        <w:br/>
      </w:r>
      <w:r>
        <w:rPr>
          <w:color w:val="000000"/>
          <w:sz w:val="30"/>
          <w:szCs w:val="30"/>
          <w:shd w:val="clear" w:color="auto" w:fill="FFFFFF"/>
        </w:rPr>
        <w:t>На Владимирском тракторном заводе возродилась футбольная команда. Вот что рассказывает председатель спортивного клуба "Мотор" А.И. Митрофанов:</w:t>
      </w:r>
      <w:r>
        <w:rPr>
          <w:color w:val="000000"/>
          <w:sz w:val="30"/>
          <w:szCs w:val="30"/>
        </w:rPr>
        <w:br/>
      </w:r>
      <w:r>
        <w:rPr>
          <w:color w:val="000000"/>
          <w:sz w:val="30"/>
          <w:szCs w:val="30"/>
          <w:shd w:val="clear" w:color="auto" w:fill="FFFFFF"/>
        </w:rPr>
        <w:t>- Десять лет назад наши футболисты были чемпионами города, области, успешно выступали на Всероссийских соревнованиях. В этом году администрация решила возродить футбол на Владимирском тракторном заводе. Начали, по сути, с нуля. Тренировать команду пригласили бывшего футболиста «Торпедо» Владимира Левакова. В этом году наша команда "Мотор" успешно выступила в первом туре чемпионата области во второй группе - заняла первое место.</w:t>
      </w:r>
      <w:r>
        <w:rPr>
          <w:color w:val="000000"/>
          <w:sz w:val="30"/>
          <w:szCs w:val="30"/>
        </w:rPr>
        <w:br/>
      </w:r>
      <w:r>
        <w:rPr>
          <w:color w:val="000000"/>
          <w:sz w:val="30"/>
          <w:szCs w:val="30"/>
          <w:shd w:val="clear" w:color="auto" w:fill="FFFFFF"/>
        </w:rPr>
        <w:t>В канун Дня физкультурника с командой встретился генеральный директор АО "ВТЗ" И.Т. Сорокин. Он поблагодарил молодых футболистов за успешную игру, сообщил о поощрении их премией, заметив при этом, что в юности сам охотно играл в футбол. Представитель городского комитета по физкультуре и спорту Ю.Н. Горбашов вручил Николаю Тимофеевичу футбольный мяч и благодарственное письмо от администрации г. Владимира за содействие развитию физкультуры и спорта на предприятии» («Тракторостроитель», №4, 1998).</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Торгово-промышленная палата ВТЗ</w:t>
      </w:r>
      <w:r>
        <w:rPr>
          <w:color w:val="000000"/>
          <w:sz w:val="30"/>
          <w:szCs w:val="30"/>
        </w:rPr>
        <w:br/>
      </w:r>
      <w:r>
        <w:rPr>
          <w:color w:val="000000"/>
          <w:sz w:val="30"/>
          <w:szCs w:val="30"/>
          <w:shd w:val="clear" w:color="auto" w:fill="FFFFFF"/>
        </w:rPr>
        <w:t xml:space="preserve">Для сокращения задолженности по зарплате путем более широкого удовлетворения спроса работников завода на промышленные и продовольственные товары за счет реализации продукции предприятия </w:t>
      </w:r>
      <w:r>
        <w:rPr>
          <w:color w:val="000000"/>
          <w:sz w:val="30"/>
          <w:szCs w:val="30"/>
          <w:shd w:val="clear" w:color="auto" w:fill="FFFFFF"/>
        </w:rPr>
        <w:lastRenderedPageBreak/>
        <w:t>на основе бартерных сделок, создано ООО «Торгово-промышленная палата ВТЗ». Исполнительным директором назначена Л.Н. Блинова.</w:t>
      </w:r>
      <w:r>
        <w:rPr>
          <w:color w:val="000000"/>
          <w:sz w:val="30"/>
          <w:szCs w:val="30"/>
        </w:rPr>
        <w:br/>
      </w:r>
      <w:r>
        <w:rPr>
          <w:b/>
          <w:bCs/>
          <w:color w:val="000000"/>
          <w:sz w:val="30"/>
          <w:szCs w:val="30"/>
          <w:shd w:val="clear" w:color="auto" w:fill="FFFFFF"/>
        </w:rPr>
        <w:t>Станки с ЧПУ не должны простаивать</w:t>
      </w:r>
      <w:r>
        <w:rPr>
          <w:color w:val="000000"/>
          <w:sz w:val="30"/>
          <w:szCs w:val="30"/>
        </w:rPr>
        <w:br/>
      </w:r>
      <w:r>
        <w:rPr>
          <w:color w:val="000000"/>
          <w:sz w:val="30"/>
          <w:szCs w:val="30"/>
          <w:shd w:val="clear" w:color="auto" w:fill="FFFFFF"/>
        </w:rPr>
        <w:t>На базе участка мелких серий механического цеха завода по производству тракторов и отдела промышленной электроники в структуре АО "ВТЗ" организуется производство мелких серий (ПМС). Оно будет подчинено начальнику ПДО Ю.В. Гришину. Начальником ПМС назначен А.В. Бесшапошников. Комплектование подразделения специалистами и рабочими будет завершено к 1 июля т.г.</w:t>
      </w:r>
      <w:r>
        <w:rPr>
          <w:color w:val="000000"/>
          <w:sz w:val="30"/>
          <w:szCs w:val="30"/>
        </w:rPr>
        <w:br/>
      </w:r>
      <w:r>
        <w:rPr>
          <w:color w:val="000000"/>
          <w:sz w:val="30"/>
          <w:szCs w:val="30"/>
          <w:shd w:val="clear" w:color="auto" w:fill="FFFFFF"/>
        </w:rPr>
        <w:t>Решение о создании ПМС принято в связи с неэффективностью работы станочного парка с числовым программным управлением, в то время как обработка большинства деталей и узлов новой техники осуществляется на универсальном металлорежущем оборудовании с ограниченной производительностью. Внедрение технологии обработки на станках с ЧПУ позволит существенно сократить затраты на производство изделий новой техники и его сроки» («Тракторостроитель», 26 мая 1998).</w:t>
      </w:r>
      <w:r>
        <w:rPr>
          <w:color w:val="000000"/>
          <w:sz w:val="30"/>
          <w:szCs w:val="30"/>
        </w:rPr>
        <w:br/>
      </w:r>
      <w:r>
        <w:rPr>
          <w:color w:val="000000"/>
          <w:sz w:val="30"/>
          <w:szCs w:val="30"/>
        </w:rPr>
        <w:br/>
      </w:r>
      <w:r>
        <w:rPr>
          <w:color w:val="000000"/>
          <w:sz w:val="30"/>
          <w:szCs w:val="30"/>
          <w:shd w:val="clear" w:color="auto" w:fill="FFFFFF"/>
        </w:rPr>
        <w:t>«На час задержалось открытие годового общего собрания акционеров ОАО «Владимирский тракторный завод». Рабочие завода (некоторые пришли прямо со смены), заблокировали двери городского Дворца культуры. Возглавляемые стачечным комитетом завода, они устроили митинг у входа в здание.</w:t>
      </w:r>
      <w:r>
        <w:rPr>
          <w:color w:val="000000"/>
          <w:sz w:val="30"/>
          <w:szCs w:val="30"/>
        </w:rPr>
        <w:br/>
      </w:r>
      <w:r>
        <w:rPr>
          <w:color w:val="000000"/>
          <w:sz w:val="30"/>
          <w:szCs w:val="30"/>
          <w:shd w:val="clear" w:color="auto" w:fill="FFFFFF"/>
        </w:rPr>
        <w:t>Лидеры стачечного комитета вручили члену Совета директоров А.М. Белолипецкому письменные требования рабочих, адресованные держателям основных пакетов акций (СП «Ренова» и «Ай Ти Эйч трейдент холдинг ЛТД»). В обращении, в частности, содержится предложение держателям основных пакетов акций «принять на себя долю не только моральной, но и финансовой ответственности: погасить 11-месячную задолженность по заработной плате, обеспечить поддержку сокращаемым в текущем году работникам». Г-н Белолипецкий заверил, что для погашения задолженности по зарплате принимаются все необходимые меры.</w:t>
      </w:r>
      <w:r>
        <w:rPr>
          <w:color w:val="000000"/>
          <w:sz w:val="30"/>
          <w:szCs w:val="30"/>
        </w:rPr>
        <w:br/>
      </w:r>
      <w:r>
        <w:rPr>
          <w:color w:val="000000"/>
          <w:sz w:val="30"/>
          <w:szCs w:val="30"/>
          <w:shd w:val="clear" w:color="auto" w:fill="FFFFFF"/>
        </w:rPr>
        <w:t xml:space="preserve">Выступил на митинге и бывший директор завода, ныне - председатель Совета директоров И.А. Бакалейник. Он подчеркнул, что из тракторных заводов в России работают только Владимирский и Волгоградский. </w:t>
      </w:r>
      <w:r>
        <w:rPr>
          <w:color w:val="000000"/>
          <w:sz w:val="30"/>
          <w:szCs w:val="30"/>
          <w:shd w:val="clear" w:color="auto" w:fill="FFFFFF"/>
        </w:rPr>
        <w:lastRenderedPageBreak/>
        <w:t>Остальные - стоят или признаны банкротами. Иосиф Абрамович полагает, что только через два-три года ВТЗ сможет работать нормально (при условии общего экономического подъема страны).</w:t>
      </w:r>
      <w:r>
        <w:rPr>
          <w:color w:val="000000"/>
          <w:sz w:val="30"/>
          <w:szCs w:val="30"/>
        </w:rPr>
        <w:br/>
      </w:r>
      <w:r>
        <w:rPr>
          <w:color w:val="000000"/>
          <w:sz w:val="30"/>
          <w:szCs w:val="30"/>
          <w:shd w:val="clear" w:color="auto" w:fill="FFFFFF"/>
        </w:rPr>
        <w:t>Рабочие окружили И.А. Бакалейника и атаковали его вопросами, суть которых сводилась к следующему: почему он живет хорошо, а рабочие - плохо?</w:t>
      </w:r>
      <w:r>
        <w:rPr>
          <w:color w:val="000000"/>
          <w:sz w:val="30"/>
          <w:szCs w:val="30"/>
        </w:rPr>
        <w:br/>
      </w:r>
      <w:r>
        <w:rPr>
          <w:color w:val="000000"/>
          <w:sz w:val="30"/>
          <w:szCs w:val="30"/>
          <w:shd w:val="clear" w:color="auto" w:fill="FFFFFF"/>
        </w:rPr>
        <w:t>В 11 часов митинг закончился, основная часть рабочих вернулась на завод, но около двух десятков человек продолжили блокировать двери Дворца культуры. Люди требовали принятия конкретных решений. В планы лидеров стачкома не входило дальнейшее пикетирование. Но взволнованные рабочие уже не слушали ничьих увещеваний. Вход в здание они освободили только после получасовых уговоров и обещаний руководства решить наболевшие вопросы на собрании акционеров.</w:t>
      </w:r>
      <w:r>
        <w:rPr>
          <w:color w:val="000000"/>
          <w:sz w:val="30"/>
          <w:szCs w:val="30"/>
        </w:rPr>
        <w:br/>
      </w:r>
      <w:r>
        <w:rPr>
          <w:color w:val="000000"/>
          <w:sz w:val="30"/>
          <w:szCs w:val="30"/>
          <w:shd w:val="clear" w:color="auto" w:fill="FFFFFF"/>
        </w:rPr>
        <w:t>Собрание началось без пяти минут двенадцать. Из 14776 акционеров на нем присутствовали 90 физических и 7 юридических лиц, которые владеют 1 879 510 акциями. Кворум был (61,6 процента), и далее собрание пошло по накатанному руслу.</w:t>
      </w:r>
      <w:r>
        <w:rPr>
          <w:color w:val="000000"/>
          <w:sz w:val="30"/>
          <w:szCs w:val="30"/>
        </w:rPr>
        <w:br/>
      </w:r>
      <w:r>
        <w:rPr>
          <w:color w:val="000000"/>
          <w:sz w:val="30"/>
          <w:szCs w:val="30"/>
          <w:shd w:val="clear" w:color="auto" w:fill="FFFFFF"/>
        </w:rPr>
        <w:t>Руководство предприятия отчиталось о результатах финансово-хозяйственной деятельности ОАО "ВТЗ" за 1997 год.</w:t>
      </w:r>
      <w:r>
        <w:rPr>
          <w:color w:val="000000"/>
          <w:sz w:val="30"/>
          <w:szCs w:val="30"/>
        </w:rPr>
        <w:br/>
      </w:r>
      <w:r>
        <w:rPr>
          <w:color w:val="000000"/>
          <w:sz w:val="30"/>
          <w:szCs w:val="30"/>
          <w:shd w:val="clear" w:color="auto" w:fill="FFFFFF"/>
        </w:rPr>
        <w:t>Курьезным моментом стал отчет аудитора. Тот неожиданно заявил, что может представить собранию данные только за 9 месяцев, а не за весь 1997 год, как того требует закон. Оказалось, что завод не смог в полном объеме оплатить услуги аудиторов. Но закон есть закон. Поэтому 12 июля акционеры соберутся вновь.</w:t>
      </w:r>
      <w:r>
        <w:rPr>
          <w:color w:val="000000"/>
          <w:sz w:val="30"/>
          <w:szCs w:val="30"/>
        </w:rPr>
        <w:br/>
      </w:r>
      <w:r>
        <w:rPr>
          <w:color w:val="000000"/>
          <w:sz w:val="30"/>
          <w:szCs w:val="30"/>
        </w:rPr>
        <w:br/>
      </w:r>
      <w:r>
        <w:rPr>
          <w:b/>
          <w:bCs/>
          <w:color w:val="000000"/>
          <w:sz w:val="30"/>
          <w:szCs w:val="30"/>
          <w:shd w:val="clear" w:color="auto" w:fill="FFFFFF"/>
        </w:rPr>
        <w:t>ДОПОЛНИТЕЛЬНЫЕ КВАРТИРЫ СТРОЯТСЯ В ХОЛЛАХ ОБЩЕЖИТИЙ</w:t>
      </w:r>
      <w:r>
        <w:rPr>
          <w:color w:val="000000"/>
          <w:sz w:val="30"/>
          <w:szCs w:val="30"/>
        </w:rPr>
        <w:br/>
      </w:r>
      <w:r>
        <w:rPr>
          <w:color w:val="000000"/>
          <w:sz w:val="30"/>
          <w:szCs w:val="30"/>
          <w:shd w:val="clear" w:color="auto" w:fill="FFFFFF"/>
        </w:rPr>
        <w:t>Как известно, сегодня на Владимирском тракторном заводе активно проводятся мероприятия по сокращению затрат. В частности, объекты соцкультбыта переводятся в разряд хозрасчетных единиц. Какова же дальнейшая судьба жилья и общежитий, принадлежащих Владимирскому тракторному заводу? Об этом рассказывает заместитель генерального директора ОАО "ВТЗ” Геннадий Евгеньевич ПЕТРОВ.</w:t>
      </w:r>
      <w:r>
        <w:rPr>
          <w:color w:val="000000"/>
          <w:sz w:val="30"/>
          <w:szCs w:val="30"/>
        </w:rPr>
        <w:br/>
      </w:r>
      <w:r>
        <w:rPr>
          <w:color w:val="000000"/>
          <w:sz w:val="30"/>
          <w:szCs w:val="30"/>
          <w:shd w:val="clear" w:color="auto" w:fill="FFFFFF"/>
        </w:rPr>
        <w:t xml:space="preserve">Содержание общежитий и жилого фонда в прошлом году принесло заводу значительные убытки: соответственно, 2 млн. 25 тыс. и 567,8 тыс. </w:t>
      </w:r>
      <w:r>
        <w:rPr>
          <w:color w:val="000000"/>
          <w:sz w:val="30"/>
          <w:szCs w:val="30"/>
          <w:shd w:val="clear" w:color="auto" w:fill="FFFFFF"/>
        </w:rPr>
        <w:lastRenderedPageBreak/>
        <w:t>рублей. И это при том, что в нашем ведомстве остались всего два жилых дома - на ул. 850-летия г. Владимира, 2, и на ул. Гастелло, 17. Все остальное заводское жилье передано в муниципальную собственность (в т.ч. квартиры в Колокше), но за нами остались обязательства по ветхому фонду - около 10 объектов.</w:t>
      </w:r>
      <w:r>
        <w:rPr>
          <w:color w:val="000000"/>
          <w:sz w:val="30"/>
          <w:szCs w:val="30"/>
        </w:rPr>
        <w:br/>
      </w:r>
      <w:r>
        <w:rPr>
          <w:color w:val="000000"/>
          <w:sz w:val="30"/>
          <w:szCs w:val="30"/>
          <w:shd w:val="clear" w:color="auto" w:fill="FFFFFF"/>
        </w:rPr>
        <w:t>Руководством завода поставлена задача сократить затраты, связанные с содержанием общежитий и жилого фонда. По нашим подсчетам, в этом году удастся сократить затраты на содержание общежитий - до 1 млн. 135 тыс. рублей, на содержание жилья - на 162 тыс. рублей.</w:t>
      </w:r>
      <w:r>
        <w:rPr>
          <w:color w:val="000000"/>
          <w:sz w:val="30"/>
          <w:szCs w:val="30"/>
        </w:rPr>
        <w:br/>
      </w:r>
      <w:r>
        <w:rPr>
          <w:color w:val="000000"/>
          <w:sz w:val="30"/>
          <w:szCs w:val="30"/>
          <w:shd w:val="clear" w:color="auto" w:fill="FFFFFF"/>
        </w:rPr>
        <w:t>За счет чего? Прежде всего, резко увеличиваем сдачу комнат в общежитиях в аренду сторонним организациям. Ежемесячная плата за комнату в общежитии с блочной системой (с учетом средней себестоимости койко-места) составляет 108 рублей, за двухместную комнату - 270 руб., за трехместную - 340; в общежитии с коридорной системой за двухместную комнату - 216 руб., за трехместную - 270 руб. Сегодня в общежитиях свободных мест нет, а заявок поступает очень много. Но в аренду мы сдаем комнаты только юридическим лицам.</w:t>
      </w:r>
    </w:p>
    <w:p w14:paraId="3D6A021C" w14:textId="77777777" w:rsidR="003E392F" w:rsidRDefault="003E392F" w:rsidP="003E392F">
      <w:r>
        <w:rPr>
          <w:color w:val="000000"/>
          <w:sz w:val="30"/>
          <w:szCs w:val="30"/>
          <w:shd w:val="clear" w:color="auto" w:fill="FFFFFF"/>
        </w:rPr>
        <w:t>Во втором полугодии 1998 года (в соответствии с планом финансово-экономического оздоровления ОАО "ВТЗ") сокращаются производственные площади на 48 тыс. кв. метров, демонтируются 562 единицы оборудования.</w:t>
      </w:r>
      <w:r>
        <w:rPr>
          <w:color w:val="000000"/>
          <w:sz w:val="30"/>
          <w:szCs w:val="30"/>
        </w:rPr>
        <w:br/>
      </w:r>
      <w:r>
        <w:rPr>
          <w:color w:val="000000"/>
          <w:sz w:val="30"/>
          <w:szCs w:val="30"/>
          <w:shd w:val="clear" w:color="auto" w:fill="FFFFFF"/>
        </w:rPr>
        <w:t>С 1 июня 1998 г. упразднены как структурные подразделения ремонтный завод и завод нестандартного оборудования. На их базе организуется </w:t>
      </w:r>
      <w:r>
        <w:rPr>
          <w:b/>
          <w:bCs/>
          <w:color w:val="000000"/>
          <w:sz w:val="30"/>
          <w:szCs w:val="30"/>
          <w:shd w:val="clear" w:color="auto" w:fill="FFFFFF"/>
        </w:rPr>
        <w:t>ремонтно-технический завод</w:t>
      </w:r>
      <w:r>
        <w:rPr>
          <w:color w:val="000000"/>
          <w:sz w:val="30"/>
          <w:szCs w:val="30"/>
          <w:shd w:val="clear" w:color="auto" w:fill="FFFFFF"/>
        </w:rPr>
        <w:t>, директором которого назначен В.А. Никитин.</w:t>
      </w:r>
      <w:r>
        <w:rPr>
          <w:color w:val="000000"/>
          <w:sz w:val="30"/>
          <w:szCs w:val="30"/>
        </w:rPr>
        <w:br/>
      </w:r>
      <w:r>
        <w:rPr>
          <w:color w:val="000000"/>
          <w:sz w:val="30"/>
          <w:szCs w:val="30"/>
          <w:shd w:val="clear" w:color="auto" w:fill="FFFFFF"/>
        </w:rPr>
        <w:t>В структуру управления ОАО «ВТЗ» вводится </w:t>
      </w:r>
      <w:r>
        <w:rPr>
          <w:b/>
          <w:bCs/>
          <w:color w:val="000000"/>
          <w:sz w:val="30"/>
          <w:szCs w:val="30"/>
          <w:shd w:val="clear" w:color="auto" w:fill="FFFFFF"/>
        </w:rPr>
        <w:t>отдел главного механика</w:t>
      </w:r>
      <w:r>
        <w:rPr>
          <w:color w:val="000000"/>
          <w:sz w:val="30"/>
          <w:szCs w:val="30"/>
          <w:shd w:val="clear" w:color="auto" w:fill="FFFFFF"/>
        </w:rPr>
        <w:t>. Главным механиком назначен В.В. Артемов.</w:t>
      </w:r>
      <w:r>
        <w:rPr>
          <w:color w:val="000000"/>
          <w:sz w:val="30"/>
          <w:szCs w:val="30"/>
        </w:rPr>
        <w:br/>
      </w:r>
      <w:r>
        <w:rPr>
          <w:color w:val="000000"/>
          <w:sz w:val="30"/>
          <w:szCs w:val="30"/>
          <w:shd w:val="clear" w:color="auto" w:fill="FFFFFF"/>
        </w:rPr>
        <w:t>На базе бизнес-единицы «Моторный завод» и энергетического предприятия создается </w:t>
      </w:r>
      <w:r>
        <w:rPr>
          <w:b/>
          <w:bCs/>
          <w:color w:val="000000"/>
          <w:sz w:val="30"/>
          <w:szCs w:val="30"/>
          <w:shd w:val="clear" w:color="auto" w:fill="FFFFFF"/>
        </w:rPr>
        <w:t>ЗАО "Владимирский завод двигателей"</w:t>
      </w:r>
      <w:r>
        <w:rPr>
          <w:color w:val="000000"/>
          <w:sz w:val="30"/>
          <w:szCs w:val="30"/>
          <w:shd w:val="clear" w:color="auto" w:fill="FFFFFF"/>
        </w:rPr>
        <w:t>. В его структуру передается моторный цех № 2 и функции ПКЦ "Двигателей". Исполняющим обязанности директора ЗАО "ВЗД" на условиях контракта назначен П.В. Туницын.</w:t>
      </w:r>
      <w:r>
        <w:rPr>
          <w:color w:val="000000"/>
          <w:sz w:val="30"/>
          <w:szCs w:val="30"/>
        </w:rPr>
        <w:br/>
      </w:r>
      <w:r>
        <w:rPr>
          <w:color w:val="000000"/>
          <w:sz w:val="30"/>
          <w:szCs w:val="30"/>
          <w:shd w:val="clear" w:color="auto" w:fill="FFFFFF"/>
        </w:rPr>
        <w:t>Взаимоотношения подразделений ОАО "ВТЗ" и ЗАО "ВЗД" будут осуществляться в соответствии с заключенными договорами на хозрасчетной основе» («Тр-ль», 22 июня 1998).</w:t>
      </w:r>
      <w:r>
        <w:rPr>
          <w:color w:val="000000"/>
          <w:sz w:val="30"/>
          <w:szCs w:val="30"/>
        </w:rPr>
        <w:br/>
      </w:r>
      <w:r>
        <w:rPr>
          <w:color w:val="000000"/>
          <w:sz w:val="30"/>
          <w:szCs w:val="30"/>
          <w:shd w:val="clear" w:color="auto" w:fill="FFFFFF"/>
        </w:rPr>
        <w:t>В июне сокращено 840 человек. В июле сокращено 74 человека.</w:t>
      </w:r>
      <w:r>
        <w:rPr>
          <w:color w:val="000000"/>
          <w:sz w:val="30"/>
          <w:szCs w:val="30"/>
        </w:rPr>
        <w:br/>
      </w:r>
      <w:r>
        <w:rPr>
          <w:color w:val="000000"/>
          <w:sz w:val="30"/>
          <w:szCs w:val="30"/>
        </w:rPr>
        <w:lastRenderedPageBreak/>
        <w:br/>
      </w:r>
      <w:r>
        <w:rPr>
          <w:color w:val="000000"/>
          <w:sz w:val="30"/>
          <w:szCs w:val="30"/>
          <w:shd w:val="clear" w:color="auto" w:fill="FFFFFF"/>
        </w:rPr>
        <w:t>«В минувшую среду АО «Владимирский тракторный завод» посетили представители трех африканских государств: посол Судана, двое старших дипломатов из республики Замбии и поверенный в делах Республики Кабо Верде (это островное государство в Гвинейском заливе недалеко от Сенегала). Визит был организован Российской Ассоциацией делового и культурного сотрудничества со странами Африки.</w:t>
      </w:r>
      <w:r>
        <w:rPr>
          <w:color w:val="000000"/>
          <w:sz w:val="30"/>
          <w:szCs w:val="30"/>
        </w:rPr>
        <w:br/>
      </w:r>
      <w:r>
        <w:rPr>
          <w:color w:val="000000"/>
          <w:sz w:val="30"/>
          <w:szCs w:val="30"/>
        </w:rPr>
        <w:br/>
      </w:r>
      <w:r>
        <w:rPr>
          <w:color w:val="000000"/>
          <w:sz w:val="30"/>
          <w:szCs w:val="30"/>
          <w:shd w:val="clear" w:color="auto" w:fill="FFFFFF"/>
        </w:rPr>
        <w:t>Российский Союз промышленников ищет здание под размещение табачной фабрики, объявил конкурс. Владимирский тракторный завод подал заявку на участие в нем, выставив на торги ныне не работающий Колокшанский агрегатный завод.</w:t>
      </w:r>
      <w:r>
        <w:rPr>
          <w:color w:val="000000"/>
          <w:sz w:val="30"/>
          <w:szCs w:val="30"/>
        </w:rPr>
        <w:br/>
      </w:r>
      <w:r>
        <w:rPr>
          <w:color w:val="000000"/>
          <w:sz w:val="30"/>
          <w:szCs w:val="30"/>
          <w:shd w:val="clear" w:color="auto" w:fill="FFFFFF"/>
        </w:rPr>
        <w:t>В ближайшее время будут проданы три легковых автомобиля, восемь автобусов... Кстати сказать, администрация готова продать машины в первую очередь работникам завода - в счет погашения задолженности по зарплате.</w:t>
      </w:r>
      <w:r>
        <w:rPr>
          <w:color w:val="000000"/>
          <w:sz w:val="30"/>
          <w:szCs w:val="30"/>
        </w:rPr>
        <w:br/>
      </w:r>
      <w:r>
        <w:rPr>
          <w:color w:val="000000"/>
          <w:sz w:val="30"/>
          <w:szCs w:val="30"/>
          <w:shd w:val="clear" w:color="auto" w:fill="FFFFFF"/>
        </w:rPr>
        <w:t>В счет задолженности по зарплате работники ВТЗ получают товары народного потребления, продукты питания (на 150 тыс. руб. ежемесячно), им оплачиваются коммунальные услуги (до 350 тыс. руб. ежемесячно). Сейчас распределением продуктов и товаров занимаются профсоюзы, но вскоре эти функции в основном перейдут к новому предприятию - завершаются необходимые процедуры по юридическому оформлению заводского торгового центра. Представители профсоюзов на заседании согласительной комиссии предложили руководству ВТЗ заключить договоры с энергетиками и горводоканалом, чтобы гасить долги по зарплате за счет платы за электроэнергию и воду. Руководство пообещало "прозондировать" обстановку.</w:t>
      </w:r>
      <w:r>
        <w:rPr>
          <w:color w:val="000000"/>
          <w:sz w:val="30"/>
          <w:szCs w:val="30"/>
        </w:rPr>
        <w:br/>
      </w:r>
      <w:r>
        <w:rPr>
          <w:color w:val="000000"/>
          <w:sz w:val="30"/>
          <w:szCs w:val="30"/>
          <w:shd w:val="clear" w:color="auto" w:fill="FFFFFF"/>
        </w:rPr>
        <w:t xml:space="preserve">На заседании комиссии много и подробно говорилось о кадровой политике предприятия. Генеральный директор Н.Т. Сорокин еще раз подчеркнул, что в решении внутренних проблем коллективу следует полагаться только на собственные силы. Сейчас заводские маркетинговые службы активно занимаются вопросами экспорта продукции. Принято решение ни одного трактора не поставлять за рубеж без предварительной оплаты. На такие условия сотрудничества </w:t>
      </w:r>
      <w:r>
        <w:rPr>
          <w:color w:val="000000"/>
          <w:sz w:val="30"/>
          <w:szCs w:val="30"/>
          <w:shd w:val="clear" w:color="auto" w:fill="FFFFFF"/>
        </w:rPr>
        <w:lastRenderedPageBreak/>
        <w:t>уже согласились потребители из США, Германии, Болгарии...</w:t>
      </w:r>
      <w:r>
        <w:rPr>
          <w:color w:val="000000"/>
          <w:sz w:val="30"/>
          <w:szCs w:val="30"/>
        </w:rPr>
        <w:br/>
      </w:r>
      <w:r>
        <w:rPr>
          <w:color w:val="000000"/>
          <w:sz w:val="30"/>
          <w:szCs w:val="30"/>
          <w:shd w:val="clear" w:color="auto" w:fill="FFFFFF"/>
        </w:rPr>
        <w:t>В среду весь день в кабинете генерального директора шли собеседования с руководителями производственных подразделений и отделов - по вопросам сокращения людей. Отделу кадров поручено всем увольняемым предлагать работу в основном производстве. Но просматривается странная тенденция: например, слесари-ремонтники ни в какую не соглашаются вставать за станки. Администрация же намерена платить людям не за количество отработанных часов, а за фактически произведенные объемы продукции. Меняется структура рабочего времени: отдельные производства будут работать 4 дня в неделю, часть сотрудников отделов (30-40 %) будет отправлена в июле-сентябре в неоплачиваемые вынужденные отпуска.</w:t>
      </w:r>
      <w:r>
        <w:rPr>
          <w:color w:val="000000"/>
          <w:sz w:val="30"/>
          <w:szCs w:val="30"/>
        </w:rPr>
        <w:br/>
      </w:r>
      <w:r>
        <w:rPr>
          <w:color w:val="000000"/>
          <w:sz w:val="30"/>
          <w:szCs w:val="30"/>
          <w:shd w:val="clear" w:color="auto" w:fill="FFFFFF"/>
        </w:rPr>
        <w:t>Заместитель генерального директора по труду и социальным вопросам В.К. Хвалов сообщил, что в отдельных производственных подразделениях уже осуществляется перевод рабочих с повременной оплаты труда на сдельную. При нынешней незначительной производственной загрузке смены работают по шесть часов, а то и меньше.</w:t>
      </w:r>
      <w:r>
        <w:rPr>
          <w:color w:val="000000"/>
          <w:sz w:val="30"/>
          <w:szCs w:val="30"/>
        </w:rPr>
        <w:br/>
      </w:r>
      <w:r>
        <w:rPr>
          <w:color w:val="000000"/>
          <w:sz w:val="30"/>
          <w:szCs w:val="30"/>
          <w:shd w:val="clear" w:color="auto" w:fill="FFFFFF"/>
        </w:rPr>
        <w:t>В бригадах, занятых на изготовлении коленчатых валов и цилиндров, применили систему оплаты труда за конечную продукцию, и положительные результаты, что называется, налицо, тем более, что фонд заработной платы остался в прежнем объеме - столько, сколько нужно под программу. Ставится задача, чтобы зарплата руководителей была "привязана" к средней зарплате по акционерному обществу.</w:t>
      </w:r>
      <w:r>
        <w:rPr>
          <w:color w:val="000000"/>
          <w:sz w:val="30"/>
          <w:szCs w:val="30"/>
        </w:rPr>
        <w:br/>
      </w:r>
      <w:r>
        <w:rPr>
          <w:b/>
          <w:bCs/>
          <w:color w:val="000000"/>
          <w:sz w:val="30"/>
          <w:szCs w:val="30"/>
          <w:shd w:val="clear" w:color="auto" w:fill="FFFFFF"/>
        </w:rPr>
        <w:t>О реорганизации энергетического хозяйства</w:t>
      </w:r>
      <w:r>
        <w:rPr>
          <w:color w:val="000000"/>
          <w:sz w:val="30"/>
          <w:szCs w:val="30"/>
        </w:rPr>
        <w:br/>
      </w:r>
      <w:r>
        <w:rPr>
          <w:color w:val="000000"/>
          <w:sz w:val="30"/>
          <w:szCs w:val="30"/>
          <w:shd w:val="clear" w:color="auto" w:fill="FFFFFF"/>
        </w:rPr>
        <w:t>В целях сокращения многоступенчатости в управлении энергетическим хозяйством АО "ВТЗ" и повышения оперативности в решении стоящих перед предприятием задач и ответственности руководителей и в связи с сокращением производственных мощностей с 1 июля в организационной структуре управления АО «ВТЗ» ликвидировано энергетическое предприятие.</w:t>
      </w:r>
      <w:r>
        <w:rPr>
          <w:color w:val="000000"/>
          <w:sz w:val="30"/>
          <w:szCs w:val="30"/>
        </w:rPr>
        <w:br/>
      </w:r>
      <w:r>
        <w:rPr>
          <w:color w:val="000000"/>
          <w:sz w:val="30"/>
          <w:szCs w:val="30"/>
          <w:shd w:val="clear" w:color="auto" w:fill="FFFFFF"/>
        </w:rPr>
        <w:t>С 1 июля начнут действовать функционально самостоятельные производственные подразделения - </w:t>
      </w:r>
      <w:r>
        <w:rPr>
          <w:b/>
          <w:bCs/>
          <w:color w:val="000000"/>
          <w:sz w:val="30"/>
          <w:szCs w:val="30"/>
          <w:shd w:val="clear" w:color="auto" w:fill="FFFFFF"/>
        </w:rPr>
        <w:t>электросиловой цех</w:t>
      </w:r>
      <w:r>
        <w:rPr>
          <w:color w:val="000000"/>
          <w:sz w:val="30"/>
          <w:szCs w:val="30"/>
          <w:shd w:val="clear" w:color="auto" w:fill="FFFFFF"/>
        </w:rPr>
        <w:t> и </w:t>
      </w:r>
      <w:r>
        <w:rPr>
          <w:b/>
          <w:bCs/>
          <w:color w:val="000000"/>
          <w:sz w:val="30"/>
          <w:szCs w:val="30"/>
          <w:shd w:val="clear" w:color="auto" w:fill="FFFFFF"/>
        </w:rPr>
        <w:t>теплоцех</w:t>
      </w:r>
      <w:r>
        <w:rPr>
          <w:color w:val="000000"/>
          <w:sz w:val="30"/>
          <w:szCs w:val="30"/>
          <w:shd w:val="clear" w:color="auto" w:fill="FFFFFF"/>
        </w:rPr>
        <w:t>. Им передаются задачи и функции, ранее выполняемые отделом главного энергетика, в том числе и взаимоотношения с внешними организациями.</w:t>
      </w:r>
      <w:r>
        <w:rPr>
          <w:color w:val="000000"/>
          <w:sz w:val="30"/>
          <w:szCs w:val="30"/>
        </w:rPr>
        <w:br/>
      </w:r>
      <w:r>
        <w:rPr>
          <w:color w:val="000000"/>
          <w:sz w:val="30"/>
          <w:szCs w:val="30"/>
          <w:shd w:val="clear" w:color="auto" w:fill="FFFFFF"/>
        </w:rPr>
        <w:lastRenderedPageBreak/>
        <w:t>В отдельное хозрасчетное структурное подразделение выделен </w:t>
      </w:r>
      <w:r>
        <w:rPr>
          <w:b/>
          <w:bCs/>
          <w:color w:val="000000"/>
          <w:sz w:val="30"/>
          <w:szCs w:val="30"/>
          <w:shd w:val="clear" w:color="auto" w:fill="FFFFFF"/>
        </w:rPr>
        <w:t>участок связи</w:t>
      </w:r>
      <w:r>
        <w:rPr>
          <w:color w:val="000000"/>
          <w:sz w:val="30"/>
          <w:szCs w:val="30"/>
          <w:shd w:val="clear" w:color="auto" w:fill="FFFFFF"/>
        </w:rPr>
        <w:t>.</w:t>
      </w:r>
      <w:r>
        <w:rPr>
          <w:color w:val="000000"/>
          <w:sz w:val="30"/>
          <w:szCs w:val="30"/>
        </w:rPr>
        <w:br/>
      </w:r>
      <w:r>
        <w:rPr>
          <w:color w:val="000000"/>
          <w:sz w:val="30"/>
          <w:szCs w:val="30"/>
          <w:shd w:val="clear" w:color="auto" w:fill="FFFFFF"/>
        </w:rPr>
        <w:t>С 1 июля сокращены должности директора энергетического предприятия и двух заместителей главного энергетика.</w:t>
      </w:r>
      <w:r>
        <w:rPr>
          <w:color w:val="000000"/>
          <w:sz w:val="30"/>
          <w:szCs w:val="30"/>
        </w:rPr>
        <w:br/>
      </w:r>
      <w:r>
        <w:rPr>
          <w:color w:val="000000"/>
          <w:sz w:val="30"/>
          <w:szCs w:val="30"/>
          <w:shd w:val="clear" w:color="auto" w:fill="FFFFFF"/>
        </w:rPr>
        <w:t>Внесены изменения в организационную структуру управления АО "ВТЗ", в штатное расписание введены должности: гл. энергетик - начальник электросилового цеха, начальник теплотехнической службы - начальник теплоцеха» («Тр-ль», 30 июня 1998).</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МОСБИЗНЕСБАНК СДЕЛАЛ СВОЙ ВЫБОР</w:t>
      </w:r>
      <w:r>
        <w:rPr>
          <w:color w:val="000000"/>
          <w:sz w:val="30"/>
          <w:szCs w:val="30"/>
        </w:rPr>
        <w:br/>
      </w:r>
      <w:r>
        <w:rPr>
          <w:color w:val="000000"/>
          <w:sz w:val="30"/>
          <w:szCs w:val="30"/>
          <w:shd w:val="clear" w:color="auto" w:fill="FFFFFF"/>
        </w:rPr>
        <w:t>Генеральный директор АО "ВТЗ" Н.Т. Сорокин и финансовый директор Ю.В. Киселев на прошлой неделе побывали в Мосбизнесбанке. Ю.В. Киселев рассказывает о результатах переговоров.</w:t>
      </w:r>
      <w:r>
        <w:rPr>
          <w:color w:val="000000"/>
          <w:sz w:val="30"/>
          <w:szCs w:val="30"/>
        </w:rPr>
        <w:br/>
      </w:r>
      <w:r>
        <w:rPr>
          <w:color w:val="000000"/>
          <w:sz w:val="30"/>
          <w:szCs w:val="30"/>
          <w:shd w:val="clear" w:color="auto" w:fill="FFFFFF"/>
        </w:rPr>
        <w:t>Мы встретились с генеральным директором кредитного отдела Мосбизнесбанка В.П Кузнецовым. Он - член правления, руководит всей кредитной политикой банка и подчиняется непосредственно президенту Мосбизнесбанка.</w:t>
      </w:r>
      <w:r>
        <w:rPr>
          <w:color w:val="000000"/>
          <w:sz w:val="30"/>
          <w:szCs w:val="30"/>
        </w:rPr>
        <w:br/>
      </w:r>
      <w:r>
        <w:rPr>
          <w:color w:val="000000"/>
          <w:sz w:val="30"/>
          <w:szCs w:val="30"/>
          <w:shd w:val="clear" w:color="auto" w:fill="FFFFFF"/>
        </w:rPr>
        <w:t>Мосбизнесбанк сделал свой выбор во взаимоотношениях с Владимирским тракторным заводом. У них была альтернатива: или обращаться в Арбитражный суд в связи с непогашением нами кредита и практически подводить завод под банкротство, или поверить в будущее завода, в его программу и направить усилия на стабилизацию финансово-экономической деятельности предприятия. Банк выбрал второй вариант, решив, что перспективнее - помочь заводу, в частности, - увеличить объемы продаж продукции. Мосбизнесбанк готов участвовать в продажах нашей техники, используя собственную кредитную сеть, а также финансируя закупки продукции АО "ВТЗ". Напрямую банк, разумеется, не будет торговать. Он будет кредитовать наших клиентов. К тому же Мосбизнесбанк располагает дочерней лизинговой компанией, которая также изъявила желание участвовать в реализации нашей продукции. В сегодняшней ситуации реализация техники через лизинг намного предпочтительнее, чем за "живые" деньги.</w:t>
      </w:r>
      <w:r>
        <w:rPr>
          <w:color w:val="000000"/>
          <w:sz w:val="30"/>
          <w:szCs w:val="30"/>
        </w:rPr>
        <w:br/>
      </w:r>
      <w:r>
        <w:rPr>
          <w:color w:val="000000"/>
          <w:sz w:val="30"/>
          <w:szCs w:val="30"/>
          <w:shd w:val="clear" w:color="auto" w:fill="FFFFFF"/>
        </w:rPr>
        <w:t xml:space="preserve">Достигнута договоренность, что в течение этой недели будет подготовлена совместная программа финансовой стабилизации АО "ВТЗ". 22 июля состоится совещание, в котором примут участие </w:t>
      </w:r>
      <w:r>
        <w:rPr>
          <w:color w:val="000000"/>
          <w:sz w:val="30"/>
          <w:szCs w:val="30"/>
          <w:shd w:val="clear" w:color="auto" w:fill="FFFFFF"/>
        </w:rPr>
        <w:lastRenderedPageBreak/>
        <w:t>руководители банка и нашего завода и где планируется утвердить программу. Предполагается, что ход ее выполнения будет рассматриваться два раза в месяц.</w:t>
      </w:r>
      <w:r>
        <w:rPr>
          <w:color w:val="000000"/>
          <w:sz w:val="30"/>
          <w:szCs w:val="30"/>
        </w:rPr>
        <w:br/>
      </w:r>
      <w:r>
        <w:rPr>
          <w:color w:val="000000"/>
          <w:sz w:val="30"/>
          <w:szCs w:val="30"/>
          <w:shd w:val="clear" w:color="auto" w:fill="FFFFFF"/>
        </w:rPr>
        <w:t>Договорились также о содействии банка в инвестировании некоторых наших программ. Это, я считаю, наиболее принципиальный вопрос. Наши небольшие инвестиционные проекты пока в стадии подготовки - в т.ч. связанные с завершением строительства мусоросжигательной станции, освоением собственного производства комплектующих, производством трактора ВТЗ-3048 и тракторов с новым дизайном.</w:t>
      </w:r>
      <w:r>
        <w:rPr>
          <w:color w:val="000000"/>
          <w:sz w:val="30"/>
          <w:szCs w:val="30"/>
        </w:rPr>
        <w:br/>
      </w:r>
      <w:r>
        <w:rPr>
          <w:color w:val="000000"/>
          <w:sz w:val="30"/>
          <w:szCs w:val="30"/>
          <w:shd w:val="clear" w:color="auto" w:fill="FFFFFF"/>
        </w:rPr>
        <w:t>Программа наших взаимоотношений с Мосбизнесбанком носит долговременный характер, минимум - три года (мы договорились о продлении кредитного договора).</w:t>
      </w:r>
      <w:r>
        <w:rPr>
          <w:color w:val="000000"/>
          <w:sz w:val="30"/>
          <w:szCs w:val="30"/>
        </w:rPr>
        <w:br/>
      </w:r>
      <w:r>
        <w:rPr>
          <w:color w:val="000000"/>
          <w:sz w:val="30"/>
          <w:szCs w:val="30"/>
          <w:shd w:val="clear" w:color="auto" w:fill="FFFFFF"/>
        </w:rPr>
        <w:t>Банк пожелал участвовать в размещении нового выпуска акций АО "ВТЗ" и приобрести пакет наших акций, чтобы быть не только кредитором, но и крупным акционером, иметь возможность участвовать в управлении деятельностью АО "ВТЗ".</w:t>
      </w:r>
      <w:r>
        <w:rPr>
          <w:color w:val="000000"/>
          <w:sz w:val="30"/>
          <w:szCs w:val="30"/>
        </w:rPr>
        <w:br/>
      </w:r>
      <w:r>
        <w:rPr>
          <w:color w:val="000000"/>
          <w:sz w:val="30"/>
          <w:szCs w:val="30"/>
        </w:rPr>
        <w:br/>
      </w:r>
      <w:r>
        <w:rPr>
          <w:color w:val="000000"/>
          <w:sz w:val="30"/>
          <w:szCs w:val="30"/>
          <w:shd w:val="clear" w:color="auto" w:fill="FFFFFF"/>
        </w:rPr>
        <w:t>7 июля в 8.30 по улицам Добросельской, Фрунзе, III Интернационала, Московской и проспекту Ленина во Владимире прошествовали колонны работников оборонных предприятий Нижнего Новгорода, Коврова, Мурома, Радужного. К ним присоединились рабочие «Точмаша», "Электроприбора", Владимирского тракторного завода (группа из 20 человек несла плакат «Ельцин, купи наш трактор!»).</w:t>
      </w:r>
      <w:r>
        <w:rPr>
          <w:color w:val="000000"/>
          <w:sz w:val="30"/>
          <w:szCs w:val="30"/>
        </w:rPr>
        <w:br/>
      </w:r>
      <w:r>
        <w:rPr>
          <w:color w:val="000000"/>
          <w:sz w:val="30"/>
          <w:szCs w:val="30"/>
          <w:shd w:val="clear" w:color="auto" w:fill="FFFFFF"/>
        </w:rPr>
        <w:t>В колонне вместе с народом все 13 км до выхода из Владимира прошагал и председатель объединения профсоюзов Владимирской области Г. Никаноров.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тракторном заводе продолжается сокращение кадров. По словам заместителя генерального директора Г.Е. Петрова, курирующего кадровые и социальные вопросы, на ВТЗ есть около 230 вакансий, которые могут быть "закрыты" за счет попадающих под сокращение работников предприятия, особенно - женщин.</w:t>
      </w:r>
      <w:r>
        <w:rPr>
          <w:color w:val="000000"/>
          <w:sz w:val="30"/>
          <w:szCs w:val="30"/>
        </w:rPr>
        <w:br/>
      </w:r>
      <w:r>
        <w:rPr>
          <w:color w:val="000000"/>
          <w:sz w:val="30"/>
          <w:szCs w:val="30"/>
          <w:shd w:val="clear" w:color="auto" w:fill="FFFFFF"/>
        </w:rPr>
        <w:t xml:space="preserve">Например, с 1 июля сборка щитков приборов переведена с производственных площадей общества слепых на ВМСЗ, где комплектуется специальный участок, правда, всего на шесть рабочих мест. Работа электромонтажницы чистая, как раз для женщин, средняя </w:t>
      </w:r>
      <w:r>
        <w:rPr>
          <w:color w:val="000000"/>
          <w:sz w:val="30"/>
          <w:szCs w:val="30"/>
          <w:shd w:val="clear" w:color="auto" w:fill="FFFFFF"/>
        </w:rPr>
        <w:lastRenderedPageBreak/>
        <w:t>заработная плата составляет 500 рублей - в зависимости от объема выполненной работы.</w:t>
      </w:r>
      <w:r>
        <w:rPr>
          <w:color w:val="000000"/>
          <w:sz w:val="30"/>
          <w:szCs w:val="30"/>
        </w:rPr>
        <w:br/>
      </w:r>
      <w:r>
        <w:rPr>
          <w:color w:val="000000"/>
          <w:sz w:val="30"/>
          <w:szCs w:val="30"/>
          <w:shd w:val="clear" w:color="auto" w:fill="FFFFFF"/>
        </w:rPr>
        <w:t>Женщинам отдел кадров может предложить непосредственно на тракторном заводе также работу прессовщиц, маляров. Есть для них вакансии в теплоцехе и электроцехе. Причем сокращаемым предлагается овладеть второй профессией. Следует обратить внимание на то, что, в соответствии с приказом по заводу, если попавший под сокращение работник проходит переобучение, то на этот период ему сохраняется заработная плата в том же объеме, который у него был на прежнем месте работы. Если переобучение прошло успешно и человек приобрел соответствующую квалификацию, ему полагается премия - 250 рублей.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20 июля исполняется 60 лет А.И. Митрофанову. 37 лет назад пришел он работать на Владимирский тракторный завод. Анатолию Ивановичу было поручено заниматься организацией физкультурно-спортивной работы на предприятии.</w:t>
      </w:r>
      <w:r>
        <w:rPr>
          <w:color w:val="000000"/>
          <w:sz w:val="30"/>
          <w:szCs w:val="30"/>
        </w:rPr>
        <w:br/>
      </w:r>
      <w:r>
        <w:rPr>
          <w:color w:val="000000"/>
          <w:sz w:val="30"/>
          <w:szCs w:val="30"/>
          <w:shd w:val="clear" w:color="auto" w:fill="FFFFFF"/>
        </w:rPr>
        <w:t>Анатолий Иванович прошел путь от инструктора физкультуры до помощника генерального директора по быту. На шести отчетно-выборных профсоюзных конференциях избирался председателем спортклуба "Мотор". Под его руководством в 1967 году заводскому коллективу физкультуры за высокие показатели в работе по развитию физической культуры и спорта среди трудящихся решением Президиума ВЦСПС было присвоено звание "Спортивный клуб "Мотор". В 1973 г. "Мотор" был участником ВДНХ.</w:t>
      </w:r>
      <w:r>
        <w:rPr>
          <w:color w:val="000000"/>
          <w:sz w:val="30"/>
          <w:szCs w:val="30"/>
        </w:rPr>
        <w:br/>
      </w:r>
      <w:r>
        <w:rPr>
          <w:color w:val="000000"/>
          <w:sz w:val="30"/>
          <w:szCs w:val="30"/>
          <w:shd w:val="clear" w:color="auto" w:fill="FFFFFF"/>
        </w:rPr>
        <w:t>А.И. Митрофанов много сил и энергии уделяет развитию материальной базы: при его непосредственном участии были построены многие спортивные сооружения на заводе, в Октябрьском районе, в городе Владимире, в т.ч. - стадион "Торпедо".</w:t>
      </w:r>
      <w:r>
        <w:rPr>
          <w:color w:val="000000"/>
          <w:sz w:val="30"/>
          <w:szCs w:val="30"/>
        </w:rPr>
        <w:br/>
      </w:r>
      <w:r>
        <w:rPr>
          <w:color w:val="000000"/>
          <w:sz w:val="30"/>
          <w:szCs w:val="30"/>
          <w:shd w:val="clear" w:color="auto" w:fill="FFFFFF"/>
        </w:rPr>
        <w:t>Анатолий Иванович - "Заслуженный работник физической культуры и спорта", член Исполкома Центрального Совета спортобщества "Россия", член коллегии комитета по физической культуре, спорту и туризму при главе администрации Владимирской области» («Тр-ль», 14 июля 1998).</w:t>
      </w:r>
      <w:r>
        <w:rPr>
          <w:color w:val="000000"/>
          <w:sz w:val="30"/>
          <w:szCs w:val="30"/>
        </w:rPr>
        <w:br/>
      </w:r>
      <w:r>
        <w:rPr>
          <w:color w:val="000000"/>
          <w:sz w:val="30"/>
          <w:szCs w:val="30"/>
        </w:rPr>
        <w:br/>
      </w:r>
      <w:r>
        <w:rPr>
          <w:color w:val="000000"/>
          <w:sz w:val="30"/>
          <w:szCs w:val="30"/>
          <w:shd w:val="clear" w:color="auto" w:fill="FFFFFF"/>
        </w:rPr>
        <w:t>В июле 1998 года был создан ООО «Торгово-промышленный центр ВТЗ».</w:t>
      </w:r>
      <w:r>
        <w:rPr>
          <w:color w:val="000000"/>
          <w:sz w:val="30"/>
          <w:szCs w:val="30"/>
        </w:rPr>
        <w:br/>
      </w:r>
      <w:r>
        <w:rPr>
          <w:color w:val="000000"/>
          <w:sz w:val="30"/>
          <w:szCs w:val="30"/>
          <w:shd w:val="clear" w:color="auto" w:fill="FFFFFF"/>
        </w:rPr>
        <w:lastRenderedPageBreak/>
        <w:t>«Накануне на заводе были гости из Пакистана - хозяин, исполнительный директор и директор по менеджменту фирмы "Фекто" - крупного предприятия, специализирующегося, помимо других направлений, на торговле и сборке автомобилей и тракторов. В советские времена Владимирский тракторный активно работал на пакистанском рынке, а потом экспорт потихоньку сошел на нет. Зато сейчас в Пакистане весьма успешно продается техника Минского тракторного завода. Фирма "Фекто” хотела бы возобновить контакты с владимирцами, производящими технику меньшей мощности. Во вторник было подписано соглашение о взаимном сотрудничестве. Речь идет не только о торговле техникой нового дизайна с маркой "ВТЗ", но и о возможной сборке тракторов непосредственно в Пакистане.</w:t>
      </w:r>
      <w:r>
        <w:rPr>
          <w:color w:val="000000"/>
          <w:sz w:val="30"/>
          <w:szCs w:val="30"/>
        </w:rPr>
        <w:br/>
      </w:r>
      <w:r>
        <w:rPr>
          <w:color w:val="000000"/>
          <w:sz w:val="30"/>
          <w:szCs w:val="30"/>
          <w:shd w:val="clear" w:color="auto" w:fill="FFFFFF"/>
        </w:rPr>
        <w:t>Месяца не прошло, как в Египте побывали генеральный директор АО «ВТЗ» Н.Т. Сорокин и генеральный конструктор В.Г. Коган, а на заводе уже начали сборку тракторов для этой страны. Скоро на заводе ждут гостей из Египта - для окончательного завершения всех формальностей по договору о поставках в августе первой партии в сто тракторов нового дизайна.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Администрация города Владимира намерена в ближайшее время взять котельную АО «ВТЗ» на свой баланс - в счет долгов завода администрации области по так называемому тракторному займу.</w:t>
      </w:r>
      <w:r>
        <w:rPr>
          <w:color w:val="000000"/>
          <w:sz w:val="30"/>
          <w:szCs w:val="30"/>
        </w:rPr>
        <w:br/>
      </w:r>
      <w:r>
        <w:rPr>
          <w:color w:val="000000"/>
          <w:sz w:val="30"/>
          <w:szCs w:val="30"/>
          <w:shd w:val="clear" w:color="auto" w:fill="FFFFFF"/>
        </w:rPr>
        <w:t>По итогам первого полугодия среднесписочная численность работающих на Владимирском тракторном заводе (с учетом непромышленной группы) составила 5600 человек, это на 323 меньше, чем на 1 января 1998 года. Из общего количества работающих доля промперсонала (тех, кто связан с основным производством) составляет 95 с небольшим процентов.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Творческий коллектив конструкторов, технологов и других специалистов в 1998 г. начал с "малого" — разработал и внедрил новую конструкцию штампосварного переднего моста трактора. Результат: отпала необходимость в дорогостоящем покупном стальном литье, что экономит до 1,6 млн. руб. в год.</w:t>
      </w:r>
      <w:r>
        <w:rPr>
          <w:color w:val="000000"/>
          <w:sz w:val="30"/>
          <w:szCs w:val="30"/>
        </w:rPr>
        <w:br/>
      </w:r>
      <w:r>
        <w:rPr>
          <w:color w:val="000000"/>
          <w:sz w:val="30"/>
          <w:szCs w:val="30"/>
          <w:shd w:val="clear" w:color="auto" w:fill="FFFFFF"/>
        </w:rPr>
        <w:t xml:space="preserve">Исторически сложилось так, что ТНВД для дизелей ВТЗ поставлял Вильнюсский завод топливной аппаратуры. После распада СССР </w:t>
      </w:r>
      <w:r>
        <w:rPr>
          <w:color w:val="000000"/>
          <w:sz w:val="30"/>
          <w:szCs w:val="30"/>
          <w:shd w:val="clear" w:color="auto" w:fill="FFFFFF"/>
        </w:rPr>
        <w:lastRenderedPageBreak/>
        <w:t>расплачиваться за такие поставки приходилось валютой. Поэтому одним из пунктов комплексной программы и стала разработка российского варианта ТНВД. Заводские конструкторы совместно со специалистами Ногинского завода топливной аппаратуры такие насосы разработали и поставили на производство. В итоге — еще более 2,5 млн. руб. годовой экономии.</w:t>
      </w:r>
      <w:r>
        <w:rPr>
          <w:color w:val="000000"/>
          <w:sz w:val="30"/>
          <w:szCs w:val="30"/>
        </w:rPr>
        <w:br/>
      </w:r>
      <w:r>
        <w:rPr>
          <w:color w:val="000000"/>
          <w:sz w:val="30"/>
          <w:szCs w:val="30"/>
          <w:shd w:val="clear" w:color="auto" w:fill="FFFFFF"/>
        </w:rPr>
        <w:t>1998 г. был годом активной работы и по долгосрочной программе подготовки производства 45-сильного трактора и нового двигателя Д-130.</w:t>
      </w:r>
      <w:r>
        <w:rPr>
          <w:color w:val="000000"/>
          <w:sz w:val="30"/>
          <w:szCs w:val="30"/>
        </w:rPr>
        <w:br/>
      </w:r>
      <w:r>
        <w:rPr>
          <w:color w:val="000000"/>
          <w:sz w:val="30"/>
          <w:szCs w:val="30"/>
          <w:shd w:val="clear" w:color="auto" w:fill="FFFFFF"/>
        </w:rPr>
        <w:t>В течение трех с половиной месяцев (с сентября по декабрь) удалось сделать промышленный образец самоходного тракторного шасси ВТЗ-30СШ, которое по техническим характеристикам и дизайну превзошло трактор-аналог Харьковского завода самоходных шасси. А начиналось все не с директивы сверху, как в прежние времена, а по предложению отдела маркетинга, специалисты которого провели исследования и установили: в России к началу 1998 г. эксплуатировалось более 95 тыс. харьковских самоходных шасси. Причем данная модель не модернизировалась в течение 30 лет, т. е. серьезно устарела. Кроме того, резко сократившиеся объемы их поставок образовали на рынке России фактически все менее и менее заполняемую нишу.</w:t>
      </w:r>
    </w:p>
    <w:p w14:paraId="26DFB262" w14:textId="55EA1A6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83398F1" wp14:editId="5385FA8F">
            <wp:extent cx="5638800" cy="2857500"/>
            <wp:effectExtent l="0" t="0" r="0" b="0"/>
            <wp:docPr id="207" name="Рисунок 207" descr="https://lubovbezusl.ru/_pu/11/3472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ubovbezusl.ru/_pu/11/3472429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38800" cy="2857500"/>
                    </a:xfrm>
                    <a:prstGeom prst="rect">
                      <a:avLst/>
                    </a:prstGeom>
                    <a:noFill/>
                    <a:ln>
                      <a:noFill/>
                    </a:ln>
                  </pic:spPr>
                </pic:pic>
              </a:graphicData>
            </a:graphic>
          </wp:inline>
        </w:drawing>
      </w:r>
      <w:r>
        <w:rPr>
          <w:color w:val="000000"/>
          <w:sz w:val="30"/>
          <w:szCs w:val="30"/>
        </w:rPr>
        <w:br/>
        <w:t>Трактор ВТЗ-30 СШ</w:t>
      </w:r>
    </w:p>
    <w:p w14:paraId="6ECB14A4" w14:textId="77777777" w:rsidR="003E392F" w:rsidRDefault="003E392F" w:rsidP="003E392F">
      <w:pPr>
        <w:rPr>
          <w:sz w:val="24"/>
          <w:szCs w:val="24"/>
        </w:rPr>
      </w:pPr>
      <w:r>
        <w:rPr>
          <w:color w:val="000000"/>
          <w:sz w:val="30"/>
          <w:szCs w:val="30"/>
          <w:shd w:val="clear" w:color="auto" w:fill="FFFFFF"/>
        </w:rPr>
        <w:t xml:space="preserve">В декабре в экспериментальном цехе Владимирского тракторного завода состоится презентация нового трактора, аналога которому нет в России. Будет представлен ВТЗ-30СШ – самоходное шасси. По мнению </w:t>
      </w:r>
      <w:r>
        <w:rPr>
          <w:color w:val="000000"/>
          <w:sz w:val="30"/>
          <w:szCs w:val="30"/>
          <w:shd w:val="clear" w:color="auto" w:fill="FFFFFF"/>
        </w:rPr>
        <w:lastRenderedPageBreak/>
        <w:t>генерального директора ОАО «ВТЗ» Н.Т. Сорокина, эта машина – серьезная победа заводской технической мысли. Самоходные шасси, как известно длительное время изготовлялись в Харькове с использованием наших двигателей Д-120, но поскольку конструкция практически не менялась, модернизация не проводилась, то машина устарела, стал довольно непривлекательной на вид. Были взаимные попытки строить самоходные шасси совместно с харьковчанами – в 1997-м и в июле 98-го года собрали несколько машин, однако партнеры поставляли некачественные узлы, к тому-же – нестабильно, и процесс кооперированного производства не получил развития. Сегодня завод в Харькове стоит, а потребитель нуждается в таких машинах. Чтобы заполнить нишу, владимирские тракторостроители сделали самоходные шасси на принципиально новом уровне, с новым дизайном. У этого мобильного транспортного средства саморазгружающаяся малогабаритная платформа. Такая машина и на селе пригодится, и в городе.</w:t>
      </w:r>
      <w:r>
        <w:rPr>
          <w:color w:val="000000"/>
          <w:sz w:val="30"/>
          <w:szCs w:val="30"/>
        </w:rPr>
        <w:br/>
      </w:r>
      <w:r>
        <w:rPr>
          <w:color w:val="000000"/>
          <w:sz w:val="30"/>
          <w:szCs w:val="30"/>
          <w:shd w:val="clear" w:color="auto" w:fill="FFFFFF"/>
        </w:rPr>
        <w:t>Заводские специалисты уже думают над тем, как оснастить самоходное шасси навесными прицепными устройствами, тогда на этом тракторе можно будет выполнять ряд сельхозопераций.</w:t>
      </w:r>
      <w:r>
        <w:rPr>
          <w:color w:val="000000"/>
          <w:sz w:val="30"/>
          <w:szCs w:val="30"/>
        </w:rPr>
        <w:br/>
      </w:r>
      <w:r>
        <w:rPr>
          <w:color w:val="000000"/>
          <w:sz w:val="30"/>
          <w:szCs w:val="30"/>
          <w:shd w:val="clear" w:color="auto" w:fill="FFFFFF"/>
        </w:rPr>
        <w:t>ВТЗ-30СШ - уникальный компактный трактор с передним размещением кузова и задним — мотора. Вес трактора - 2440 кг, вес кузова с подъемником - 140 кг. Дизельная силовая установка Д-120 оснащена электростартером и воздушным охлаждением, ее производительность составляет 30 л. с. КММ механического типа, 6+6 скоростей движения. Грузоподъемность трактора до 1 т. Предназначение: транспортировка различных грузов, установка функционального оборудования.</w:t>
      </w:r>
      <w:r>
        <w:rPr>
          <w:color w:val="000000"/>
          <w:sz w:val="30"/>
          <w:szCs w:val="30"/>
        </w:rPr>
        <w:br/>
      </w:r>
      <w:r>
        <w:rPr>
          <w:color w:val="000000"/>
          <w:sz w:val="30"/>
          <w:szCs w:val="30"/>
        </w:rPr>
        <w:br/>
      </w:r>
      <w:r>
        <w:rPr>
          <w:b/>
          <w:bCs/>
          <w:color w:val="000000"/>
          <w:sz w:val="30"/>
          <w:szCs w:val="30"/>
          <w:shd w:val="clear" w:color="auto" w:fill="FFFFFF"/>
        </w:rPr>
        <w:t>НАДЕЖДЫ НА ЛУЧШЕЕ</w:t>
      </w:r>
      <w:r>
        <w:rPr>
          <w:color w:val="000000"/>
          <w:sz w:val="30"/>
          <w:szCs w:val="30"/>
        </w:rPr>
        <w:br/>
      </w:r>
      <w:r>
        <w:rPr>
          <w:color w:val="000000"/>
          <w:sz w:val="30"/>
          <w:szCs w:val="30"/>
          <w:shd w:val="clear" w:color="auto" w:fill="FFFFFF"/>
        </w:rPr>
        <w:t>На вопросы отвечает финансовый директор АО "ВТЗ" Ю.В. Киселев.</w:t>
      </w:r>
      <w:r>
        <w:rPr>
          <w:color w:val="000000"/>
          <w:sz w:val="30"/>
          <w:szCs w:val="30"/>
        </w:rPr>
        <w:br/>
      </w:r>
      <w:r>
        <w:rPr>
          <w:color w:val="000000"/>
          <w:sz w:val="30"/>
          <w:szCs w:val="30"/>
          <w:shd w:val="clear" w:color="auto" w:fill="FFFFFF"/>
        </w:rPr>
        <w:t xml:space="preserve">Мы предполагали, что в сентябре-октябре начнется подъем промышленного производства. Были для этого основания, были интересные контракты, но августовский финансовый кризис привел к тому, что значительная часть потребителей оказалась без денег. К тому же в сентябре-октябре произошло «замораживание» наших финансовых ресурсов в банках, прежде всего, в "Мосбизнесбанке" и “Диалог-банке". С расчетных счетов наших крупных потребителей </w:t>
      </w:r>
      <w:r>
        <w:rPr>
          <w:color w:val="000000"/>
          <w:sz w:val="30"/>
          <w:szCs w:val="30"/>
          <w:shd w:val="clear" w:color="auto" w:fill="FFFFFF"/>
        </w:rPr>
        <w:lastRenderedPageBreak/>
        <w:t>деньги были списаны, но не могли попасть на наш расчетный счет на протяжении нескольких месяцев. Это привело к тому, что в четвертом квартале вместо ожидаемого подъема мы ощутили спад производства, что привело и к определенным финансовым трудностям. Мы ожидали, что в 1998 году нам удастся за счет расширения номенклатуры изделий, поиска новых регионов для сбыта продукции увеличить объем производства тракторов и двигателей, но увы.</w:t>
      </w:r>
      <w:r>
        <w:rPr>
          <w:color w:val="000000"/>
          <w:sz w:val="30"/>
          <w:szCs w:val="30"/>
        </w:rPr>
        <w:br/>
      </w:r>
      <w:r>
        <w:rPr>
          <w:color w:val="000000"/>
          <w:sz w:val="30"/>
          <w:szCs w:val="30"/>
          <w:shd w:val="clear" w:color="auto" w:fill="FFFFFF"/>
        </w:rPr>
        <w:t>Однако, с другой стороны, проделана серьезная работа по реструктуризации предприятия и сокращению затрат, то есть создана база для дальнейшей успешной работы. Многое сделано по совершенствованию структуры управления и организации труда, что позволит сократить затраты на оплату труда в целом по акционерному обществу и одновременно увеличить среднюю заработную плату за счет более оптимальной загрузки работников, не допустить наращивания задолженности по зарплате и, более того, приступить к ее полному погашению.</w:t>
      </w:r>
      <w:r>
        <w:rPr>
          <w:color w:val="000000"/>
          <w:sz w:val="30"/>
          <w:szCs w:val="30"/>
        </w:rPr>
        <w:br/>
      </w:r>
      <w:r>
        <w:rPr>
          <w:color w:val="000000"/>
          <w:sz w:val="30"/>
          <w:szCs w:val="30"/>
          <w:shd w:val="clear" w:color="auto" w:fill="FFFFFF"/>
        </w:rPr>
        <w:t>Что еще обнадеживает? То, что девальвация рубля дала отечественному производителю конкурентные преимущества на внешнем рынке. Уже в ноябре-декабре активизировалась продажа тракторов на рынках Балтии, формируют портфель заказов потребители из дальнего зарубежья. В частности, завершаются переговоры и подготовлены первые контракты на поставку тракторов и запасных частей в Венгрию, Египет, Сенегал и другие страны. Мы надеемся, что в первом квартале эта работа - по формированию портфеля заказов - будет завершена, и мы сумеем значительно увеличить как объемы экспортных поставок, так, соответственно, и объемы денежной выручки, тем более, что себестоимость продукции отечественных товаропроизводителей в долларовом эквиваленте существенно снизилась. Это позволяет снижать долларовые цены на конечную продукцию и иметь рентабельность при продаже тракторов на внешнем рынке.</w:t>
      </w:r>
      <w:r>
        <w:rPr>
          <w:color w:val="000000"/>
          <w:sz w:val="30"/>
          <w:szCs w:val="30"/>
        </w:rPr>
        <w:br/>
      </w:r>
      <w:r>
        <w:rPr>
          <w:color w:val="000000"/>
          <w:sz w:val="30"/>
          <w:szCs w:val="30"/>
          <w:shd w:val="clear" w:color="auto" w:fill="FFFFFF"/>
        </w:rPr>
        <w:t xml:space="preserve">Мы ищем возможности привлечения денежных средств и за счет реализации излишних активов, как оборотных, так и, прежде всего, основных фондов. В 1998 году мы получили более 2 млн. рублей за счет реализации неиспользуемого оборудования и основных фондов. Деньги были полностью направлены на погашение задолженности по </w:t>
      </w:r>
      <w:r>
        <w:rPr>
          <w:color w:val="000000"/>
          <w:sz w:val="30"/>
          <w:szCs w:val="30"/>
          <w:shd w:val="clear" w:color="auto" w:fill="FFFFFF"/>
        </w:rPr>
        <w:lastRenderedPageBreak/>
        <w:t>заработной плате. Эту работу будем продолжать и в следующем году.</w:t>
      </w:r>
      <w:r>
        <w:rPr>
          <w:color w:val="000000"/>
          <w:sz w:val="30"/>
          <w:szCs w:val="30"/>
        </w:rPr>
        <w:br/>
      </w:r>
      <w:r>
        <w:rPr>
          <w:color w:val="000000"/>
          <w:sz w:val="30"/>
          <w:szCs w:val="30"/>
          <w:shd w:val="clear" w:color="auto" w:fill="FFFFFF"/>
        </w:rPr>
        <w:t>- В местных газетах промелькнула информация, будто Пенсионный фонд намеревался чуть ли не обанкротить тракторный завод. Удалось ли договориться с фондом об отзыве заявления из арбитражного суда?</w:t>
      </w:r>
      <w:r>
        <w:rPr>
          <w:color w:val="000000"/>
          <w:sz w:val="30"/>
          <w:szCs w:val="30"/>
        </w:rPr>
        <w:br/>
      </w:r>
      <w:r>
        <w:rPr>
          <w:color w:val="000000"/>
          <w:sz w:val="30"/>
          <w:szCs w:val="30"/>
          <w:shd w:val="clear" w:color="auto" w:fill="FFFFFF"/>
        </w:rPr>
        <w:t>- Нам удалось найти решение проблемы. Мы дали гарантию, что будем перечислять Пенсионному фонду текущие платежи и уже приступили к перечислению страховых взносов. После того, как тракторный завод принял меры к улучшению дисциплины платежей, Пенсионный фонд счел возможным отозвать из арбитражного суда заявление о признании нашего предприятия несостоятельным.</w:t>
      </w:r>
      <w:r>
        <w:rPr>
          <w:color w:val="000000"/>
          <w:sz w:val="30"/>
          <w:szCs w:val="30"/>
        </w:rPr>
        <w:br/>
      </w:r>
      <w:r>
        <w:rPr>
          <w:color w:val="000000"/>
          <w:sz w:val="30"/>
          <w:szCs w:val="30"/>
          <w:shd w:val="clear" w:color="auto" w:fill="FFFFFF"/>
        </w:rPr>
        <w:t>Пенсионный фонд является крупным, но не единственным нашим кредитором. Мы сейчас довольно активно принимаем меры по погашению задолженности в фонд обязательного медицинского страхования. Ведется работа по погашению задолженности областной администрации по бюджетной ссуде - в текущем году проведен зачет на сумму около 4 млн. рублей.</w:t>
      </w:r>
      <w:r>
        <w:rPr>
          <w:color w:val="000000"/>
          <w:sz w:val="30"/>
          <w:szCs w:val="30"/>
        </w:rPr>
        <w:br/>
      </w:r>
      <w:r>
        <w:rPr>
          <w:color w:val="000000"/>
          <w:sz w:val="30"/>
          <w:szCs w:val="30"/>
          <w:shd w:val="clear" w:color="auto" w:fill="FFFFFF"/>
        </w:rPr>
        <w:t>Наиболее крупными кредиторами ОАО "ВТЗ" сегодня являются "Мосбизнесбанк" и "Автобанк". После серии переговоров были подписаны соглашения по совместной деятельности. С "Автобанком" есть договоренность, что большая часть валютной выручки, поступающей на наши счета в этом банке, идет предприятию - на пополнение оборотных средств, выплату зарплаты, а небольшая - направляется на погашение задолженности по банковским кредитам. К сожалению, пока не удается полностью урегулировать взаимоотношения с "Мосбизнесбанком". Там очень сложная внутренняя финансовая обстановка, банк до сих пор не может аккуратно выполнять поручения клиентов по перечислению денежных средств. Поэтому и подходы у него более жесткие по отношению к должникам. Но мы общие пути решения проблемы все же ищем.</w:t>
      </w:r>
      <w:r>
        <w:rPr>
          <w:color w:val="000000"/>
          <w:sz w:val="30"/>
          <w:szCs w:val="30"/>
        </w:rPr>
        <w:br/>
      </w:r>
      <w:r>
        <w:rPr>
          <w:color w:val="000000"/>
          <w:sz w:val="30"/>
          <w:szCs w:val="30"/>
          <w:shd w:val="clear" w:color="auto" w:fill="FFFFFF"/>
        </w:rPr>
        <w:t>Несколько раз встречались с руководством банка, с руководством департаментов, которые курируют наш кредит, и надеемся, что найдем разумный компромисс, который позволит и предприятию жить и работать, и даст основания надеяться, что банк не примет к нам какие-то радикальные меры.</w:t>
      </w:r>
      <w:r>
        <w:rPr>
          <w:color w:val="000000"/>
          <w:sz w:val="30"/>
          <w:szCs w:val="30"/>
        </w:rPr>
        <w:br/>
      </w:r>
      <w:r>
        <w:rPr>
          <w:color w:val="000000"/>
          <w:sz w:val="30"/>
          <w:szCs w:val="30"/>
          <w:shd w:val="clear" w:color="auto" w:fill="FFFFFF"/>
        </w:rPr>
        <w:t>- Как ВТЗ выглядит на фоне других предприятий сельскохозяйственного машиностроения?</w:t>
      </w:r>
      <w:r>
        <w:rPr>
          <w:color w:val="000000"/>
          <w:sz w:val="30"/>
          <w:szCs w:val="30"/>
        </w:rPr>
        <w:br/>
      </w:r>
      <w:r>
        <w:rPr>
          <w:color w:val="000000"/>
          <w:sz w:val="30"/>
          <w:szCs w:val="30"/>
          <w:shd w:val="clear" w:color="auto" w:fill="FFFFFF"/>
        </w:rPr>
        <w:lastRenderedPageBreak/>
        <w:t>- Наиболее благополучно выглядит на общем фоне Минский тракторный завод. Если же брать предприятия России, то при общем глубочайшем падении объемов производства по отрасли наиболее предпочтительно выглядят Волгоградский и Владимирский тракторные заводы. В частности, Липецкий тракторный несколько раз проходил через арбитражный суд, то и дело там меняется руководство, что не доводит до добра.</w:t>
      </w:r>
      <w:r>
        <w:rPr>
          <w:color w:val="000000"/>
          <w:sz w:val="30"/>
          <w:szCs w:val="30"/>
        </w:rPr>
        <w:br/>
      </w:r>
      <w:r>
        <w:rPr>
          <w:color w:val="000000"/>
          <w:sz w:val="30"/>
          <w:szCs w:val="30"/>
          <w:shd w:val="clear" w:color="auto" w:fill="FFFFFF"/>
        </w:rPr>
        <w:t>Нам трудно, но мы работаем, создаем новую технику. И надеемся, что завод имеет перспективы, у него есть возможности расширения экспорта. Но сразу хочу предупредить: чтобы добиться выздоровления завода, потребуется пройти долгий путь.</w:t>
      </w:r>
      <w:r>
        <w:rPr>
          <w:color w:val="000000"/>
          <w:sz w:val="30"/>
          <w:szCs w:val="30"/>
        </w:rPr>
        <w:br/>
      </w:r>
      <w:r>
        <w:rPr>
          <w:color w:val="000000"/>
          <w:sz w:val="30"/>
          <w:szCs w:val="30"/>
          <w:shd w:val="clear" w:color="auto" w:fill="FFFFFF"/>
        </w:rPr>
        <w:t>- В конце октября на заводе был первый вице-премьер В. Густов. Что-либо изменилось к лучшему после его визита?</w:t>
      </w:r>
      <w:r>
        <w:rPr>
          <w:color w:val="000000"/>
          <w:sz w:val="30"/>
          <w:szCs w:val="30"/>
        </w:rPr>
        <w:br/>
      </w:r>
      <w:r>
        <w:rPr>
          <w:color w:val="000000"/>
          <w:sz w:val="30"/>
          <w:szCs w:val="30"/>
          <w:shd w:val="clear" w:color="auto" w:fill="FFFFFF"/>
        </w:rPr>
        <w:t>- Мой опыт свидетельствует, что ни один визит высокопоставленного чиновника, как правило, не приводит к моментальным результатам. Например, чтобы получить бюджетную ссуду, обещанную Черномырдиным, руководство и специалисты тракторного завода практически полгода регулярно и настойчиво занимались этой проблемой, обошли не один раз кабинеты и в Министерстве финансов, в Министерстве экономики, и только после этого появилось трехстороннее соглашение между Правительством, областной администрацией и заводом, только после этого появилась бюджетная ссуда.</w:t>
      </w:r>
      <w:r>
        <w:rPr>
          <w:color w:val="000000"/>
          <w:sz w:val="30"/>
          <w:szCs w:val="30"/>
        </w:rPr>
        <w:br/>
      </w:r>
      <w:r>
        <w:rPr>
          <w:color w:val="000000"/>
          <w:sz w:val="30"/>
          <w:szCs w:val="30"/>
          <w:shd w:val="clear" w:color="auto" w:fill="FFFFFF"/>
        </w:rPr>
        <w:t>Сегодня идет формирование бюджета страны, и пока он не будет утвержден, надеяться на какие-то реальные перечисления из госказны нереально. Другое дело, у нас есть основания надеяться на получение средств - есть правительственное поручение, есть протокол совещания. Это позволяет нам после утверждения бюджета обращаться в правительственные учреждения и с большим основанием добиваться государственной поддержки. У нас есть что показать, есть интересные проекты.</w:t>
      </w:r>
      <w:r>
        <w:rPr>
          <w:color w:val="000000"/>
          <w:sz w:val="30"/>
          <w:szCs w:val="30"/>
        </w:rPr>
        <w:br/>
      </w:r>
      <w:r>
        <w:rPr>
          <w:color w:val="000000"/>
          <w:sz w:val="30"/>
          <w:szCs w:val="30"/>
          <w:shd w:val="clear" w:color="auto" w:fill="FFFFFF"/>
        </w:rPr>
        <w:t>- Значит, завод, прежде всего, рассчитывает на собственные силы?</w:t>
      </w:r>
      <w:r>
        <w:rPr>
          <w:color w:val="000000"/>
          <w:sz w:val="30"/>
          <w:szCs w:val="30"/>
        </w:rPr>
        <w:br/>
      </w:r>
      <w:r>
        <w:rPr>
          <w:color w:val="000000"/>
          <w:sz w:val="30"/>
          <w:szCs w:val="30"/>
          <w:shd w:val="clear" w:color="auto" w:fill="FFFFFF"/>
        </w:rPr>
        <w:t xml:space="preserve">- Реформы, которые проводятся в стране шесть лет, при своих отрицательных результатах имеют один положительный момент. Сейчас руководители практически всех предприятий поняли, что рассчитывать на кого-то - дело бесполезное. На помощь надейся, но </w:t>
      </w:r>
      <w:r>
        <w:rPr>
          <w:color w:val="000000"/>
          <w:sz w:val="30"/>
          <w:szCs w:val="30"/>
          <w:shd w:val="clear" w:color="auto" w:fill="FFFFFF"/>
        </w:rPr>
        <w:lastRenderedPageBreak/>
        <w:t>сам не плошай. Но все-таки ожидать государственной поддержки мы имеем право, и будем принимать все меры для того, чтобы получить эту поддержку. Тем более, что в связи с финансовым кризисом надеяться на какой-то большой объем импортных поставок продовольствия не приходится, надеяться надо прежде всего на себя, заграница нам сегодня вряд ли поможет. Проблема снабжения страны продовольствием - одна из самых первоочередных и важных. Учитывая, что мы работаем на село, где существенно сократился технический парк, а тот, что остался, нуждается в обновлении и ремонте, мы надеемся, что государство обратит внимание в числе первоочередных и на отрасли сельскохозяйственного машиностроения. Тем более, если рассматривать машиностроение в целом, то наша отрасль оказалась более тяжелой ситуации, чем другие.</w:t>
      </w:r>
      <w:r>
        <w:rPr>
          <w:color w:val="000000"/>
          <w:sz w:val="30"/>
          <w:szCs w:val="30"/>
        </w:rPr>
        <w:br/>
      </w:r>
      <w:r>
        <w:rPr>
          <w:color w:val="000000"/>
          <w:sz w:val="30"/>
          <w:szCs w:val="30"/>
          <w:shd w:val="clear" w:color="auto" w:fill="FFFFFF"/>
        </w:rPr>
        <w:t>Заместитель технического директора Анатолий Егорович Лихачев:</w:t>
      </w:r>
      <w:r>
        <w:rPr>
          <w:color w:val="000000"/>
          <w:sz w:val="30"/>
          <w:szCs w:val="30"/>
        </w:rPr>
        <w:br/>
      </w:r>
      <w:r>
        <w:rPr>
          <w:color w:val="000000"/>
          <w:sz w:val="30"/>
          <w:szCs w:val="30"/>
          <w:shd w:val="clear" w:color="auto" w:fill="FFFFFF"/>
        </w:rPr>
        <w:t>- Большинство коллективов Владимирского тракторного завода в течение года плотно поработали по выполнению мероприятий, направленных на финансово-экономическое оздоровление предприятия. Это в целом положительно сказалось на снижении наших расходов, несколько улучшило финансовые показатели, хотя далеко не все задачи по переходу предприятия на безубыточность были решены. За 9 месяцев задание было получить экономический эффект 7 млн. 995 тыс. рублей, а он составил 14 млн. 480 тыс. Идет подведение итогов четвертого квартала, следовательно, результаты будут еще лучше.</w:t>
      </w:r>
      <w:r>
        <w:rPr>
          <w:color w:val="000000"/>
          <w:sz w:val="30"/>
          <w:szCs w:val="30"/>
        </w:rPr>
        <w:br/>
      </w:r>
      <w:r>
        <w:rPr>
          <w:color w:val="000000"/>
          <w:sz w:val="30"/>
          <w:szCs w:val="30"/>
          <w:shd w:val="clear" w:color="auto" w:fill="FFFFFF"/>
        </w:rPr>
        <w:t>В течение года мы активно занимались переводом на завод производства изделий, которые мы ранее покупали у ряда предприятий и организаций. В частности, мы практически завершили перевод к нам номенклатуры изделий с Судогодского ремонтно-технического предприятия. В этой работе участвовали и тракторный, и механообрабатывающий, и моторный заводы, прессовый цех. Эффект, который мы получим от внедрения этих мероприятий, составляет 1 млн. 50 тысяч рублей.</w:t>
      </w:r>
      <w:r>
        <w:rPr>
          <w:color w:val="000000"/>
          <w:sz w:val="30"/>
          <w:szCs w:val="30"/>
        </w:rPr>
        <w:br/>
      </w:r>
      <w:r>
        <w:rPr>
          <w:color w:val="000000"/>
          <w:sz w:val="30"/>
          <w:szCs w:val="30"/>
          <w:shd w:val="clear" w:color="auto" w:fill="FFFFFF"/>
        </w:rPr>
        <w:t xml:space="preserve">Ранее ВПО "Прогресс" изготавливало для нас жгуты. Механообрабатывающий завод наладил собственное производство щитков приборов и жгутов. Экономический эффект - 480 тыс. рублей. Литейный завод освоил производство литой заготовки полурамы для трактора. Она раньше делалась в Липецке. Экономический эффект - 700 </w:t>
      </w:r>
      <w:r>
        <w:rPr>
          <w:color w:val="000000"/>
          <w:sz w:val="30"/>
          <w:szCs w:val="30"/>
          <w:shd w:val="clear" w:color="auto" w:fill="FFFFFF"/>
        </w:rPr>
        <w:lastRenderedPageBreak/>
        <w:t>тыс. рублей. Раньше мы закупали очень много дроби, теперь на ВТЗ полностью налажено производство крупной и мелкой дроби, что позволило получить экономический эффект свыше 300 тыс. рублей. Кузнечный завод организовал частичное производство коленчатого вала четырехцилиндрового двигателя, благодаря чему мы уменьшили закупку комплектующих на стороне. Это позволило оперативно вмешиваться в производство: если поставщик срывает отгрузку, мы можем быстро организовать работу на месте.</w:t>
      </w:r>
      <w:r>
        <w:rPr>
          <w:color w:val="000000"/>
          <w:sz w:val="30"/>
          <w:szCs w:val="30"/>
        </w:rPr>
        <w:br/>
      </w:r>
      <w:r>
        <w:rPr>
          <w:color w:val="000000"/>
          <w:sz w:val="30"/>
          <w:szCs w:val="30"/>
          <w:shd w:val="clear" w:color="auto" w:fill="FFFFFF"/>
        </w:rPr>
        <w:t>Удалось урегулировать взаимоотношения с ОД 1/3 (экономический эффект составил 890 тыс. рублей) и политехническим колледжем (эффект - 62 тыс. руб.).</w:t>
      </w:r>
      <w:r>
        <w:rPr>
          <w:color w:val="000000"/>
          <w:sz w:val="30"/>
          <w:szCs w:val="30"/>
        </w:rPr>
        <w:br/>
      </w:r>
      <w:r>
        <w:rPr>
          <w:color w:val="000000"/>
          <w:sz w:val="30"/>
          <w:szCs w:val="30"/>
          <w:shd w:val="clear" w:color="auto" w:fill="FFFFFF"/>
        </w:rPr>
        <w:t>Как известно, монополисты жестко диктуют свои условия. Так действовал, например, Вильнюсский завод топливной аппаратуры. Чтобы иметь альтернативного поставщика, мы в течение двух лет работали с Ногинским заводом топливной аппаратуры. В 1997 году начали внедрять их топливные насосы на четырехцилиндровых двигателях пятой модификации, в этом году распространили сотрудничество на другие модификации и на ряд модификаций двухцилиндрового двигателя. Экономический эффект - около 270 тыс. рублей.</w:t>
      </w:r>
      <w:r>
        <w:rPr>
          <w:color w:val="000000"/>
          <w:sz w:val="30"/>
          <w:szCs w:val="30"/>
        </w:rPr>
        <w:br/>
      </w:r>
      <w:r>
        <w:rPr>
          <w:color w:val="000000"/>
          <w:sz w:val="30"/>
          <w:szCs w:val="30"/>
          <w:shd w:val="clear" w:color="auto" w:fill="FFFFFF"/>
        </w:rPr>
        <w:t>Единственный поставщик генераторов из Чебоксар тоже ставил нам жесткие условия, цены неимоверно росли... Мы решили вопрос организации производства генераторов нового поколения на заводе АТ-1 в Москве, в результате чего можем приобретать комплектующие в двух местах и сами диктовать цены. Получили экономический эффект около 120 тыс. руб.</w:t>
      </w:r>
      <w:r>
        <w:rPr>
          <w:color w:val="000000"/>
          <w:sz w:val="30"/>
          <w:szCs w:val="30"/>
        </w:rPr>
        <w:br/>
      </w:r>
      <w:r>
        <w:rPr>
          <w:color w:val="000000"/>
          <w:sz w:val="30"/>
          <w:szCs w:val="30"/>
          <w:shd w:val="clear" w:color="auto" w:fill="FFFFFF"/>
        </w:rPr>
        <w:t xml:space="preserve">Были осуществлены и другие внутритехнологические мероприятия. Литейщики, например, запустили в работу автоматическую формовочную линию и освоили в этом году более 20 наименований деталей. Это позволило снизить вес заготовок, повысить эффективность производства. Экономические эффект - 210 тыс. рублей. Работа продолжится и в следующем году. Если раньше мы платили за стартеры "живые деньги" Самаре, то, организовав у себя производство отливок для них, договорились о взаимозачете. Тормозные рукава для тракторов с ведущим мостом делали раньше из стального литья, теперь перевели на чугун. Эффект составил 194 тыс. рублей. Кузнечный завод </w:t>
      </w:r>
      <w:r>
        <w:rPr>
          <w:color w:val="000000"/>
          <w:sz w:val="30"/>
          <w:szCs w:val="30"/>
          <w:shd w:val="clear" w:color="auto" w:fill="FFFFFF"/>
        </w:rPr>
        <w:lastRenderedPageBreak/>
        <w:t>много поработал по переводу со стальных деталей (дорогих) на штамповку, экономический эффект - несколько сотен тыс. рублей.</w:t>
      </w:r>
      <w:r>
        <w:rPr>
          <w:color w:val="000000"/>
          <w:sz w:val="30"/>
          <w:szCs w:val="30"/>
        </w:rPr>
        <w:br/>
      </w:r>
      <w:r>
        <w:rPr>
          <w:color w:val="000000"/>
          <w:sz w:val="30"/>
          <w:szCs w:val="30"/>
          <w:shd w:val="clear" w:color="auto" w:fill="FFFFFF"/>
        </w:rPr>
        <w:t>Сейчас с Петушками работаем по внедрению стальных поршневых колец, получена первая промышленная партия. Думаю, что в начале следующего года мы продолжим контакты и перейдем полностью именно на эти кольца. Они дешевле, не надо нести затраты на транспортировку.</w:t>
      </w:r>
      <w:r>
        <w:rPr>
          <w:color w:val="000000"/>
          <w:sz w:val="30"/>
          <w:szCs w:val="30"/>
        </w:rPr>
        <w:br/>
      </w:r>
      <w:r>
        <w:rPr>
          <w:color w:val="000000"/>
          <w:sz w:val="30"/>
          <w:szCs w:val="30"/>
          <w:shd w:val="clear" w:color="auto" w:fill="FFFFFF"/>
        </w:rPr>
        <w:t>С Кулебакским металлургическим заводом (Нижегородская область) договорились об организации там производства задних и передних колес для тракторов. Определенная номенклатура уже освоена - диски задних колес, первые образцы обода заднего колеса. До конца декабря получим промышленную партию - 150-200 штук, а в первом квартале 99-го завершим работу по всей гамме обода и диска.</w:t>
      </w:r>
      <w:r>
        <w:rPr>
          <w:color w:val="000000"/>
          <w:sz w:val="30"/>
          <w:szCs w:val="30"/>
        </w:rPr>
        <w:br/>
      </w:r>
      <w:r>
        <w:rPr>
          <w:color w:val="000000"/>
          <w:sz w:val="30"/>
          <w:szCs w:val="30"/>
          <w:shd w:val="clear" w:color="auto" w:fill="FFFFFF"/>
        </w:rPr>
        <w:t>Энергетики эффективно работали по улучшению использования энергоресурсов: оснастили цеха малыми компрессорами - чтобы не "гонять" без нужды крупные, осуществили реконструкцию сетей сжатого воздуха. Эффект - более 400 тыс. рублей.</w:t>
      </w:r>
      <w:r>
        <w:rPr>
          <w:color w:val="000000"/>
          <w:sz w:val="30"/>
          <w:szCs w:val="30"/>
        </w:rPr>
        <w:br/>
      </w:r>
      <w:r>
        <w:rPr>
          <w:color w:val="000000"/>
          <w:sz w:val="30"/>
          <w:szCs w:val="30"/>
          <w:shd w:val="clear" w:color="auto" w:fill="FFFFFF"/>
        </w:rPr>
        <w:t>1998 год в какой-то степени является для Владимирского тракторного завода годом переломным - резко начала меняться структура объектов производства.</w:t>
      </w:r>
      <w:r>
        <w:rPr>
          <w:color w:val="000000"/>
          <w:sz w:val="30"/>
          <w:szCs w:val="30"/>
        </w:rPr>
        <w:br/>
      </w:r>
      <w:r>
        <w:rPr>
          <w:color w:val="000000"/>
          <w:sz w:val="30"/>
          <w:szCs w:val="30"/>
          <w:shd w:val="clear" w:color="auto" w:fill="FFFFFF"/>
        </w:rPr>
        <w:t>Мы создали 45-сильный трактор со старым дизайном и новым. Сделали более 20 тракторов, и первые результаты их эксплуатации в производственных условиях показывают, что этот трактор найдет спрос. В декабре сделаем более десятка со старым дизайном, а с нового года приступим к изготовлению 45-сильных тракторов с новым.</w:t>
      </w:r>
      <w:r>
        <w:rPr>
          <w:color w:val="000000"/>
          <w:sz w:val="30"/>
          <w:szCs w:val="30"/>
        </w:rPr>
        <w:br/>
      </w:r>
      <w:r>
        <w:rPr>
          <w:color w:val="000000"/>
          <w:sz w:val="30"/>
          <w:szCs w:val="30"/>
          <w:shd w:val="clear" w:color="auto" w:fill="FFFFFF"/>
        </w:rPr>
        <w:t>Выполнена определенная работа по подготовке производства двигателя Д-145Т - четырехцилиндрового двигателя с турбонаддувом. Задача 1999 года - выпуск мелкосерийной партии этих двигателей.</w:t>
      </w:r>
      <w:r>
        <w:rPr>
          <w:color w:val="000000"/>
          <w:sz w:val="30"/>
          <w:szCs w:val="30"/>
        </w:rPr>
        <w:br/>
      </w:r>
      <w:r>
        <w:rPr>
          <w:color w:val="000000"/>
          <w:sz w:val="30"/>
          <w:szCs w:val="30"/>
          <w:shd w:val="clear" w:color="auto" w:fill="FFFFFF"/>
        </w:rPr>
        <w:t>В конце декабря будет собран первый образец самоходного шасси мощностью 30 л.с. В первых числах января сделаем еще четыре опытных машины и отдадим на испытания. Потребность в таких машинах есть.</w:t>
      </w:r>
      <w:r>
        <w:rPr>
          <w:color w:val="000000"/>
          <w:sz w:val="30"/>
          <w:szCs w:val="30"/>
        </w:rPr>
        <w:br/>
      </w:r>
      <w:r>
        <w:rPr>
          <w:color w:val="000000"/>
          <w:sz w:val="30"/>
          <w:szCs w:val="30"/>
          <w:shd w:val="clear" w:color="auto" w:fill="FFFFFF"/>
        </w:rPr>
        <w:t>Определенные paботы проведены по организации производства малогабаритной техники. Мы увеличили выпуск мотокультиваторов с итальянским двигателем.</w:t>
      </w:r>
      <w:r>
        <w:rPr>
          <w:color w:val="000000"/>
          <w:sz w:val="30"/>
          <w:szCs w:val="30"/>
        </w:rPr>
        <w:br/>
      </w:r>
      <w:r>
        <w:rPr>
          <w:color w:val="000000"/>
          <w:sz w:val="30"/>
          <w:szCs w:val="30"/>
          <w:shd w:val="clear" w:color="auto" w:fill="FFFFFF"/>
        </w:rPr>
        <w:t xml:space="preserve">В 1998 году продолжалась работа по оптимизации структуры </w:t>
      </w:r>
      <w:r>
        <w:rPr>
          <w:color w:val="000000"/>
          <w:sz w:val="30"/>
          <w:szCs w:val="30"/>
          <w:shd w:val="clear" w:color="auto" w:fill="FFFFFF"/>
        </w:rPr>
        <w:lastRenderedPageBreak/>
        <w:t>управления акционерным обществом с учетом сложившихся объемов производства. Были проведены мероприятия, направленные на слияние отдельных структурных подразделений с централизацией функций управления (например, в состав ремонтного завода включен завод нестандартного оборудования, отделы главного сварщика и металлургический вошли в состав управления главного технолога и т.д.), что позволило сократить за десять месяцев численность управленческого аппарата, специалистов и вспомогательных рабочих на 1005 человек. Экономия фонда заработной платы составила более 2,9 млн. рублей. На 1 января 1998 года в состав ОАО "ВТЗ" входило 60 структурных подразделений (без непромышленной группы), на 1 декабря осталось 50.</w:t>
      </w:r>
      <w:r>
        <w:rPr>
          <w:color w:val="000000"/>
          <w:sz w:val="30"/>
          <w:szCs w:val="30"/>
        </w:rPr>
        <w:br/>
      </w:r>
      <w:r>
        <w:rPr>
          <w:color w:val="000000"/>
          <w:sz w:val="30"/>
          <w:szCs w:val="30"/>
          <w:shd w:val="clear" w:color="auto" w:fill="FFFFFF"/>
        </w:rPr>
        <w:t>Не удалось удержать рост задолженности по заработной плате: на 1.12.98 она составила 26,9 млн. рублей против 20,3 млн. на 1.01.98. В целом задолженность по зарплате возросла на 6,7 млн. рублей, в том числе работникам завода - на 5,1 млн., долг уволенным - на 1,6 млн. рублей.</w:t>
      </w:r>
      <w:r>
        <w:rPr>
          <w:color w:val="000000"/>
          <w:sz w:val="30"/>
          <w:szCs w:val="30"/>
        </w:rPr>
        <w:br/>
      </w:r>
      <w:r>
        <w:rPr>
          <w:color w:val="000000"/>
          <w:sz w:val="30"/>
          <w:szCs w:val="30"/>
          <w:shd w:val="clear" w:color="auto" w:fill="FFFFFF"/>
        </w:rPr>
        <w:t>Принимались меры, направленные на сокращение задолженности по заработной плате за счет приобретения через торговый центр, комбинат питания и сбытовые службы продуктов питания и промышленных товаров по бартеру и их реализацию работникам завода и уволенным - на общую сумму 5,3 млн. рублей, часть задолженности погашена за счет услуг промышленного характера, проездных билетов и зачетов по квартплате.</w:t>
      </w:r>
      <w:r>
        <w:rPr>
          <w:color w:val="000000"/>
          <w:sz w:val="30"/>
          <w:szCs w:val="30"/>
        </w:rPr>
        <w:br/>
      </w:r>
      <w:r>
        <w:rPr>
          <w:color w:val="000000"/>
          <w:sz w:val="30"/>
          <w:szCs w:val="30"/>
          <w:shd w:val="clear" w:color="auto" w:fill="FFFFFF"/>
        </w:rPr>
        <w:t>В течение года продолжалась индексация заработной платы с учетом роста потребительских цен» («Тр-ль», 17 авг. 1998).</w:t>
      </w:r>
      <w:r>
        <w:rPr>
          <w:color w:val="000000"/>
          <w:sz w:val="30"/>
          <w:szCs w:val="30"/>
        </w:rPr>
        <w:br/>
      </w:r>
      <w:r>
        <w:rPr>
          <w:color w:val="000000"/>
          <w:sz w:val="30"/>
          <w:szCs w:val="30"/>
        </w:rPr>
        <w:br/>
      </w:r>
      <w:r>
        <w:rPr>
          <w:color w:val="000000"/>
          <w:sz w:val="30"/>
          <w:szCs w:val="30"/>
          <w:shd w:val="clear" w:color="auto" w:fill="FFFFFF"/>
        </w:rPr>
        <w:t>В декабре 1998 г. изготовлен первый промышленный образец </w:t>
      </w:r>
      <w:r>
        <w:rPr>
          <w:b/>
          <w:bCs/>
          <w:color w:val="000000"/>
          <w:sz w:val="30"/>
          <w:szCs w:val="30"/>
          <w:shd w:val="clear" w:color="auto" w:fill="FFFFFF"/>
        </w:rPr>
        <w:t>самоходного шасси ВТЗ-30СШ</w:t>
      </w:r>
      <w:r>
        <w:rPr>
          <w:color w:val="000000"/>
          <w:sz w:val="30"/>
          <w:szCs w:val="30"/>
          <w:shd w:val="clear" w:color="auto" w:fill="FFFFFF"/>
        </w:rPr>
        <w:t>.</w:t>
      </w:r>
      <w:r>
        <w:rPr>
          <w:color w:val="000000"/>
          <w:sz w:val="30"/>
          <w:szCs w:val="30"/>
        </w:rPr>
        <w:br/>
      </w:r>
      <w:r>
        <w:rPr>
          <w:color w:val="000000"/>
          <w:sz w:val="30"/>
          <w:szCs w:val="30"/>
          <w:shd w:val="clear" w:color="auto" w:fill="FFFFFF"/>
        </w:rPr>
        <w:t>«Презентация первого образца самоходного шасси происходила при большом стечении народа. На презентацию прибыли губернатор Н.В. Виноградов и мэр города Владимира Шамов, оба весьма заинтересованные в процветании тракторного завода.</w:t>
      </w:r>
      <w:r>
        <w:rPr>
          <w:color w:val="000000"/>
          <w:sz w:val="30"/>
          <w:szCs w:val="30"/>
        </w:rPr>
        <w:br/>
      </w:r>
      <w:r>
        <w:rPr>
          <w:color w:val="000000"/>
          <w:sz w:val="30"/>
          <w:szCs w:val="30"/>
          <w:shd w:val="clear" w:color="auto" w:fill="FFFFFF"/>
        </w:rPr>
        <w:t xml:space="preserve">Открыл митинг В.Г. Каган, генеральный конструктор АО «ВТЗ». Он отметил, что первый промышленный образец самоходного шасси дает новое направление производственной деятельности завода. Шасси </w:t>
      </w:r>
      <w:r>
        <w:rPr>
          <w:color w:val="000000"/>
          <w:sz w:val="30"/>
          <w:szCs w:val="30"/>
          <w:shd w:val="clear" w:color="auto" w:fill="FFFFFF"/>
        </w:rPr>
        <w:lastRenderedPageBreak/>
        <w:t>создано в предельно короткие сроки.</w:t>
      </w:r>
      <w:r>
        <w:rPr>
          <w:color w:val="000000"/>
          <w:sz w:val="30"/>
          <w:szCs w:val="30"/>
        </w:rPr>
        <w:br/>
      </w:r>
      <w:r>
        <w:rPr>
          <w:color w:val="000000"/>
          <w:sz w:val="30"/>
          <w:szCs w:val="30"/>
          <w:shd w:val="clear" w:color="auto" w:fill="FFFFFF"/>
        </w:rPr>
        <w:t>В планах – создание восьми модификаций этого трактора. Он отличается хорошей маневренностью и найдет применение в промышленности, сельском и коммунальном хозяйстве, дорожном и капитальном строительстве... В планах владимирских тракторостроителей - создание 10-12 модификаций самоходных шасси, к которым можно прицепить разнообразные сельскохозяйственные и коммунальные орудия, а в кузове, например, установить гидравлический погрузчик... Пока грузоподъемность ВТЗ-30СШ - 1 тонна. Однако уже есть идея увеличить тоннаж и переместить кузов, так что выглядеть машина будет как небольшой грузовичок.</w:t>
      </w:r>
      <w:r>
        <w:rPr>
          <w:color w:val="000000"/>
          <w:sz w:val="30"/>
          <w:szCs w:val="30"/>
        </w:rPr>
        <w:br/>
      </w:r>
      <w:r>
        <w:rPr>
          <w:color w:val="000000"/>
          <w:sz w:val="30"/>
          <w:szCs w:val="30"/>
          <w:shd w:val="clear" w:color="auto" w:fill="FFFFFF"/>
        </w:rPr>
        <w:t>Маркетинговые исследования показывают, что спрос на эту машину есть. Едва на ВТЗ приступили к созданию образца, как появились первые потребители, которые хоть сегодня готовы купить 100-120 машин.</w:t>
      </w:r>
      <w:r>
        <w:rPr>
          <w:color w:val="000000"/>
          <w:sz w:val="30"/>
          <w:szCs w:val="30"/>
        </w:rPr>
        <w:br/>
      </w:r>
      <w:r>
        <w:rPr>
          <w:color w:val="000000"/>
          <w:sz w:val="30"/>
          <w:szCs w:val="30"/>
          <w:shd w:val="clear" w:color="auto" w:fill="FFFFFF"/>
        </w:rPr>
        <w:t>Новая машина не имеет аналогов в России, хотя отчасти и похожа на ту, что более 30 лет производилась на Харьковском заводе самоходных шасси. Кстати сказать, украинскую машину на демонстрационной площадке можно было увидеть рядом с новеньким "ВиТяЗем" - именно так назвали владимирцы свой новый трактор, заложив в имя аббревиатуру ВТЗ.</w:t>
      </w:r>
      <w:r>
        <w:rPr>
          <w:color w:val="000000"/>
          <w:sz w:val="30"/>
          <w:szCs w:val="30"/>
        </w:rPr>
        <w:br/>
      </w:r>
      <w:r>
        <w:rPr>
          <w:color w:val="000000"/>
          <w:sz w:val="30"/>
          <w:szCs w:val="30"/>
          <w:shd w:val="clear" w:color="auto" w:fill="FFFFFF"/>
        </w:rPr>
        <w:t>В.Г. Каган отметил, что трактор ВТЗ-30СШ максимально унифицирован, значительная часть его деталей и комплектующих - серийные. Это означает, что самоходное шасси без особых проблем можно будет собирать на конвейере, в общем потоке.</w:t>
      </w:r>
      <w:r>
        <w:rPr>
          <w:color w:val="000000"/>
          <w:sz w:val="30"/>
          <w:szCs w:val="30"/>
        </w:rPr>
        <w:br/>
      </w:r>
      <w:r>
        <w:rPr>
          <w:color w:val="000000"/>
          <w:sz w:val="30"/>
          <w:szCs w:val="30"/>
          <w:shd w:val="clear" w:color="auto" w:fill="FFFFFF"/>
        </w:rPr>
        <w:t>Губернатор Н.В. Виноградов похвалил заводчан за то, что они без привлечения дополнительных кредитных ресурсов ставят на производство новую технику, и заявил:</w:t>
      </w:r>
      <w:r>
        <w:rPr>
          <w:color w:val="000000"/>
          <w:sz w:val="30"/>
          <w:szCs w:val="30"/>
        </w:rPr>
        <w:br/>
      </w:r>
      <w:r>
        <w:rPr>
          <w:color w:val="000000"/>
          <w:sz w:val="30"/>
          <w:szCs w:val="30"/>
          <w:shd w:val="clear" w:color="auto" w:fill="FFFFFF"/>
        </w:rPr>
        <w:t>- Я думаю, что все у вас будет получаться!</w:t>
      </w:r>
      <w:r>
        <w:rPr>
          <w:color w:val="000000"/>
          <w:sz w:val="30"/>
          <w:szCs w:val="30"/>
        </w:rPr>
        <w:br/>
      </w:r>
      <w:r>
        <w:rPr>
          <w:color w:val="000000"/>
          <w:sz w:val="30"/>
          <w:szCs w:val="30"/>
          <w:shd w:val="clear" w:color="auto" w:fill="FFFFFF"/>
        </w:rPr>
        <w:t>Разделил этот сдержанный оптимизм и бывший генеральный директор Владимирского тракторного завода А.В. Гришин:</w:t>
      </w:r>
      <w:r>
        <w:rPr>
          <w:color w:val="000000"/>
          <w:sz w:val="30"/>
          <w:szCs w:val="30"/>
        </w:rPr>
        <w:br/>
      </w:r>
      <w:r>
        <w:rPr>
          <w:color w:val="000000"/>
          <w:sz w:val="30"/>
          <w:szCs w:val="30"/>
          <w:shd w:val="clear" w:color="auto" w:fill="FFFFFF"/>
        </w:rPr>
        <w:t>- Рано или поздно обстановка заставит село поднимать. Всеми этими "сникерсами" из-за кордона мы Россию не прокормим!</w:t>
      </w:r>
      <w:r>
        <w:rPr>
          <w:color w:val="000000"/>
          <w:sz w:val="30"/>
          <w:szCs w:val="30"/>
        </w:rPr>
        <w:br/>
      </w:r>
      <w:r>
        <w:rPr>
          <w:color w:val="000000"/>
          <w:sz w:val="30"/>
          <w:szCs w:val="30"/>
          <w:shd w:val="clear" w:color="auto" w:fill="FFFFFF"/>
        </w:rPr>
        <w:t>Начальник экспериментального цеха Н.В. Поздеев:</w:t>
      </w:r>
      <w:r>
        <w:rPr>
          <w:color w:val="000000"/>
          <w:sz w:val="30"/>
          <w:szCs w:val="30"/>
        </w:rPr>
        <w:br/>
      </w:r>
      <w:r>
        <w:rPr>
          <w:color w:val="000000"/>
          <w:sz w:val="30"/>
          <w:szCs w:val="30"/>
          <w:shd w:val="clear" w:color="auto" w:fill="FFFFFF"/>
        </w:rPr>
        <w:t xml:space="preserve">- ВТЗ-30СШ - это практически третья новая машина за год. Первым был BT3-30-48A, вторым - ВТЗ-2048А. Приказ о создании самоходного шасси </w:t>
      </w:r>
      <w:r>
        <w:rPr>
          <w:color w:val="000000"/>
          <w:sz w:val="30"/>
          <w:szCs w:val="30"/>
          <w:shd w:val="clear" w:color="auto" w:fill="FFFFFF"/>
        </w:rPr>
        <w:lastRenderedPageBreak/>
        <w:t>вышел в сентябре, а в декабре мы эту машину сделали. Я работаю в экспериментальном цехе около 30 лет, и сколько бы мы ни создавали опытных машин, за такой короткий период не изготавливали ни одной.</w:t>
      </w:r>
      <w:r>
        <w:rPr>
          <w:color w:val="000000"/>
          <w:sz w:val="30"/>
          <w:szCs w:val="30"/>
        </w:rPr>
        <w:br/>
      </w:r>
      <w:r>
        <w:rPr>
          <w:color w:val="000000"/>
          <w:sz w:val="30"/>
          <w:szCs w:val="30"/>
          <w:shd w:val="clear" w:color="auto" w:fill="FFFFFF"/>
        </w:rPr>
        <w:t>Самоходное шасси - это объект производства не только экспериментального цеха. И, пожалуй, никогда ранее не было такого творческого содружества отделов и производственных подразделений. Всех, причастных к этой работе, перечислить просто невозможно, их около 80 человек. Генеральный директор Николай Тимофеевич Сорокин начинал и заканчивал рабочий день именно в нашем цехе, именно на этом объекте производства.</w:t>
      </w:r>
      <w:r>
        <w:rPr>
          <w:color w:val="000000"/>
          <w:sz w:val="30"/>
          <w:szCs w:val="30"/>
        </w:rPr>
        <w:br/>
      </w:r>
      <w:r>
        <w:rPr>
          <w:color w:val="000000"/>
          <w:sz w:val="30"/>
          <w:szCs w:val="30"/>
          <w:shd w:val="clear" w:color="auto" w:fill="FFFFFF"/>
        </w:rPr>
        <w:t>Мы приступили к сборке еще, четырех машин. Большого отличия в них нет, в принципе, поставлена задача - увеличить число применяемых орудий, но чтобы машина стала универсальной, понадобится какое- то время.</w:t>
      </w:r>
      <w:r>
        <w:rPr>
          <w:color w:val="000000"/>
          <w:sz w:val="30"/>
          <w:szCs w:val="30"/>
        </w:rPr>
        <w:br/>
      </w:r>
      <w:r>
        <w:rPr>
          <w:color w:val="000000"/>
          <w:sz w:val="30"/>
          <w:szCs w:val="30"/>
          <w:shd w:val="clear" w:color="auto" w:fill="FFFFFF"/>
        </w:rPr>
        <w:t>120 самоходных шасси за год сделать вполне реально. Мы совместно с главным технологом В.А. Андриановым принимаем меры к тому, чтобы от универсальной обработки трех корпусных деталей (они трудоемкие) перейти к их обработке на станках с ЧПУ, для которых составлена соответствующая программа. В цехе мелких серий одна деталь уже таким образом обрабатывалась. Были бы детали - а уж сборка пойдет!</w:t>
      </w:r>
      <w:r>
        <w:rPr>
          <w:color w:val="000000"/>
          <w:sz w:val="30"/>
          <w:szCs w:val="30"/>
        </w:rPr>
        <w:br/>
      </w:r>
      <w:r>
        <w:rPr>
          <w:color w:val="000000"/>
          <w:sz w:val="30"/>
          <w:szCs w:val="30"/>
          <w:shd w:val="clear" w:color="auto" w:fill="FFFFFF"/>
        </w:rPr>
        <w:t>Е.СМИРНОВА</w:t>
      </w:r>
      <w:r>
        <w:rPr>
          <w:color w:val="000000"/>
          <w:sz w:val="30"/>
          <w:szCs w:val="30"/>
        </w:rPr>
        <w:br/>
      </w:r>
      <w:r>
        <w:rPr>
          <w:color w:val="000000"/>
          <w:sz w:val="30"/>
          <w:szCs w:val="30"/>
          <w:shd w:val="clear" w:color="auto" w:fill="FFFFFF"/>
        </w:rPr>
        <w:t>P.S. Сейчас первый промышленный образец ВТЗ-30СШ проходит испытания на Владимирской испытательной станции. Документы на новую машину переданы техническим службам для подготовки ее к производству. Предварительные маркетинговые исследования показывают, что вполне реальна продажа до тысячи самоходных шасси в год.</w:t>
      </w:r>
      <w:r>
        <w:rPr>
          <w:color w:val="000000"/>
          <w:sz w:val="30"/>
          <w:szCs w:val="30"/>
        </w:rPr>
        <w:br/>
      </w:r>
      <w:r>
        <w:rPr>
          <w:color w:val="000000"/>
          <w:sz w:val="30"/>
          <w:szCs w:val="30"/>
          <w:shd w:val="clear" w:color="auto" w:fill="FFFFFF"/>
        </w:rPr>
        <w:t>Интенсивно идет разработка второй базовой модели самоходного шасси с кабиной вперед».</w:t>
      </w:r>
      <w:r>
        <w:rPr>
          <w:color w:val="000000"/>
          <w:sz w:val="30"/>
          <w:szCs w:val="30"/>
        </w:rPr>
        <w:br/>
      </w:r>
      <w:r>
        <w:rPr>
          <w:color w:val="000000"/>
          <w:sz w:val="30"/>
          <w:szCs w:val="30"/>
        </w:rPr>
        <w:br/>
      </w:r>
      <w:r>
        <w:rPr>
          <w:color w:val="000000"/>
          <w:sz w:val="30"/>
          <w:szCs w:val="30"/>
          <w:shd w:val="clear" w:color="auto" w:fill="FFFFFF"/>
        </w:rPr>
        <w:t>«Объем товарной продукции за 1998 год в действующих ценах составил 203766 тыс. рублей (100,5% к 1997 г.). В 1998 году выполнен план по кооперации на 117,6% (157,9% к 1997 г.), по запасным частям выполнение плана составляет 99,9% (107,6% к 1997 г.), по товарам народного потребления план выполнен на 93,4% (116,2% к 1997 г.).</w:t>
      </w:r>
      <w:r>
        <w:rPr>
          <w:color w:val="000000"/>
          <w:sz w:val="30"/>
          <w:szCs w:val="30"/>
        </w:rPr>
        <w:br/>
      </w:r>
      <w:r>
        <w:rPr>
          <w:color w:val="000000"/>
          <w:sz w:val="30"/>
          <w:szCs w:val="30"/>
          <w:shd w:val="clear" w:color="auto" w:fill="FFFFFF"/>
        </w:rPr>
        <w:t xml:space="preserve">Выпущено тракторов 1482 шт. (83,6% к 1997 г.), двигателей - 8440 шт. </w:t>
      </w:r>
      <w:r>
        <w:rPr>
          <w:color w:val="000000"/>
          <w:sz w:val="30"/>
          <w:szCs w:val="30"/>
          <w:shd w:val="clear" w:color="auto" w:fill="FFFFFF"/>
        </w:rPr>
        <w:lastRenderedPageBreak/>
        <w:t>(74,8% к 1997 г.), запасных частей - на сумму 35157 тыс. руб. (107,6% к 1997 г.).</w:t>
      </w:r>
      <w:r>
        <w:rPr>
          <w:color w:val="000000"/>
          <w:sz w:val="30"/>
          <w:szCs w:val="30"/>
        </w:rPr>
        <w:br/>
      </w:r>
      <w:r>
        <w:rPr>
          <w:color w:val="000000"/>
          <w:sz w:val="30"/>
          <w:szCs w:val="30"/>
          <w:shd w:val="clear" w:color="auto" w:fill="FFFFFF"/>
        </w:rPr>
        <w:t>Причинами снижения выпуска тракторов и двигателей являются отсутствие платежеспособного спроса на продукцию в объемах, позволяющих иметь прибыль, ограниченные возможности сбыта продукции, и, как следствие, недостаток собственных оборотных средств.</w:t>
      </w:r>
      <w:r>
        <w:rPr>
          <w:color w:val="000000"/>
          <w:sz w:val="30"/>
          <w:szCs w:val="30"/>
        </w:rPr>
        <w:br/>
      </w:r>
      <w:r>
        <w:rPr>
          <w:color w:val="000000"/>
          <w:sz w:val="30"/>
          <w:szCs w:val="30"/>
          <w:shd w:val="clear" w:color="auto" w:fill="FFFFFF"/>
        </w:rPr>
        <w:t>Прибыль, полученная от реализации готовой продукции, не покрывала расходы, связанные с производством и содержанием социальной сферы акционерного общества.</w:t>
      </w:r>
      <w:r>
        <w:rPr>
          <w:color w:val="000000"/>
          <w:sz w:val="30"/>
          <w:szCs w:val="30"/>
        </w:rPr>
        <w:br/>
      </w:r>
      <w:r>
        <w:rPr>
          <w:color w:val="000000"/>
          <w:sz w:val="30"/>
          <w:szCs w:val="30"/>
          <w:shd w:val="clear" w:color="auto" w:fill="FFFFFF"/>
        </w:rPr>
        <w:t>Убыток за 1998 год составил 305,8 млн. руб. На финансовые результаты повлиял убыток от реализации товарной продукции и убыток от переоценки валютных кредитов. Убыток от основной деятельности обусловлен снижением выпуска основных видов продукции в 1998 году: по тракторам - 83,8%, по деталям - 74,8% к 1997 году.</w:t>
      </w:r>
      <w:r>
        <w:rPr>
          <w:color w:val="000000"/>
          <w:sz w:val="30"/>
          <w:szCs w:val="30"/>
        </w:rPr>
        <w:br/>
      </w:r>
      <w:r>
        <w:rPr>
          <w:color w:val="000000"/>
          <w:sz w:val="30"/>
          <w:szCs w:val="30"/>
          <w:shd w:val="clear" w:color="auto" w:fill="FFFFFF"/>
        </w:rPr>
        <w:t>На сокращение объемов производства наиболее существенное влияние оказали падение продаж тракторов на польском рынке и отсутствие государственного финансирования фермеров на закупку сельхозтехники.</w:t>
      </w:r>
      <w:r>
        <w:rPr>
          <w:color w:val="000000"/>
          <w:sz w:val="30"/>
          <w:szCs w:val="30"/>
        </w:rPr>
        <w:br/>
      </w:r>
      <w:r>
        <w:rPr>
          <w:color w:val="000000"/>
          <w:sz w:val="30"/>
          <w:szCs w:val="30"/>
          <w:shd w:val="clear" w:color="auto" w:fill="FFFFFF"/>
        </w:rPr>
        <w:t>В то же время продолжение работы по реструктуризации предприятия и сокращению затрат в 1998 году позволили сократить размер убытков от реализации по сравнению с 1997 годом на 18%.</w:t>
      </w:r>
      <w:r>
        <w:rPr>
          <w:color w:val="000000"/>
          <w:sz w:val="30"/>
          <w:szCs w:val="30"/>
        </w:rPr>
        <w:br/>
      </w:r>
      <w:r>
        <w:rPr>
          <w:color w:val="000000"/>
          <w:sz w:val="30"/>
          <w:szCs w:val="30"/>
          <w:shd w:val="clear" w:color="auto" w:fill="FFFFFF"/>
        </w:rPr>
        <w:t>Численность персонала основной деятельности составила на 1 января 1999 года 4479 человек, а общая - 4736 человек. Сокращение численности по сравнению с началом года - 1225 человек. За 1998 год уволено 1814 человек, в т.ч. по сокращению штатов - 323 человека, по собственному желанию - 904 человека. Принято на работу - 589 человек. В структуре персонала возросла доля основных рабочих, снизилась доля вспомогательных рабочих, специалистов и служащих.</w:t>
      </w:r>
      <w:r>
        <w:rPr>
          <w:color w:val="000000"/>
          <w:sz w:val="30"/>
          <w:szCs w:val="30"/>
        </w:rPr>
        <w:br/>
      </w:r>
      <w:r>
        <w:rPr>
          <w:color w:val="000000"/>
          <w:sz w:val="30"/>
          <w:szCs w:val="30"/>
          <w:shd w:val="clear" w:color="auto" w:fill="FFFFFF"/>
        </w:rPr>
        <w:t>За 1998 год целодневные и внутрисменные простои работников ОАО составили 142561 чел./дней. Непроизводительные выплаты в связи с вынужденными простоями на производстве составили 535,4 тыс. рублей. Администрация ОАО по соглашению с профсоюзным комитетом сохраняла на отдельных участках производства и в отдельных структурных подразделениях 24-х часовую рабочую неделю с оплатой за фактически отработанное время.</w:t>
      </w:r>
      <w:r>
        <w:rPr>
          <w:color w:val="000000"/>
          <w:sz w:val="30"/>
          <w:szCs w:val="30"/>
        </w:rPr>
        <w:br/>
      </w:r>
      <w:r>
        <w:rPr>
          <w:color w:val="000000"/>
          <w:sz w:val="30"/>
          <w:szCs w:val="30"/>
          <w:shd w:val="clear" w:color="auto" w:fill="FFFFFF"/>
        </w:rPr>
        <w:lastRenderedPageBreak/>
        <w:t>Работникам при уходе в отпуск оказывалась материальная помощь в сумме 15 рублей, а работникам, имеющим право на льготное пенсионное обеспечение по спискам № 1 и № 2, - дополнительно компенсация в размере 6-ти и 3-дневного среднего заработка.</w:t>
      </w:r>
      <w:r>
        <w:rPr>
          <w:color w:val="000000"/>
          <w:sz w:val="30"/>
          <w:szCs w:val="30"/>
        </w:rPr>
        <w:br/>
      </w:r>
      <w:r>
        <w:rPr>
          <w:color w:val="000000"/>
          <w:sz w:val="30"/>
          <w:szCs w:val="30"/>
          <w:shd w:val="clear" w:color="auto" w:fill="FFFFFF"/>
        </w:rPr>
        <w:t>До сентября индексировалась сумма задолженности заработной платы с учетом роста потребительских цен. Последующие 4 месяца индексировалась начисленная в текущем месяце заработная плата работника (по данным облстаткомитета о росте потребительских цен).</w:t>
      </w:r>
      <w:r>
        <w:rPr>
          <w:color w:val="000000"/>
          <w:sz w:val="30"/>
          <w:szCs w:val="30"/>
        </w:rPr>
        <w:br/>
      </w:r>
      <w:r>
        <w:rPr>
          <w:color w:val="000000"/>
          <w:sz w:val="30"/>
          <w:szCs w:val="30"/>
          <w:shd w:val="clear" w:color="auto" w:fill="FFFFFF"/>
        </w:rPr>
        <w:t>Сумма задолженности по заработной плате на 1 января 1999 года составила 21,74 млн. руб. против 20 млн. руб. предыдущего периода 1998 года. Календарная задержка по выплате заработной платы работникам ОАО составляет 11 месяцев, против 8 месяцев на 1 января 1998 года. Несмотря на принимаемые администрацией меры, критическая ситуация по выплате заработной платы в акционерном обществе сохранилась.</w:t>
      </w:r>
      <w:r>
        <w:rPr>
          <w:color w:val="000000"/>
          <w:sz w:val="30"/>
          <w:szCs w:val="30"/>
        </w:rPr>
        <w:br/>
      </w:r>
      <w:r>
        <w:rPr>
          <w:color w:val="000000"/>
          <w:sz w:val="30"/>
          <w:szCs w:val="30"/>
          <w:shd w:val="clear" w:color="auto" w:fill="FFFFFF"/>
        </w:rPr>
        <w:t>С целью социальной поддержки работников, в счет заработной платы, по желанию работника, бухгалтерия ОАО ежемесячно выдает талоны на приобретение продовольственных и промышленных товаров в магазине торгово-промышленного центра ОАО «ВТЗ» и на складах. Предоставлены услуги и проведены зачеты в целом по ОАО за 1998 год на сумму 150 тысяч рублей. Постоянно работники акционерного общества высказывают пожелания: увеличить объем продажи продуктов повседневного спроса: сахара, муки, яиц, круп, макаронных изделий и других продуктов.</w:t>
      </w:r>
      <w:r>
        <w:rPr>
          <w:color w:val="000000"/>
          <w:sz w:val="30"/>
          <w:szCs w:val="30"/>
        </w:rPr>
        <w:br/>
      </w:r>
      <w:r>
        <w:rPr>
          <w:color w:val="000000"/>
          <w:sz w:val="30"/>
          <w:szCs w:val="30"/>
          <w:shd w:val="clear" w:color="auto" w:fill="FFFFFF"/>
        </w:rPr>
        <w:t>Продолжающееся снижение объемов производства вынудило руководство заводов, цехов и отделов уволить по сокращению штатов 323 человека. Администрация в отчетном периоде принимала необходимые меры по обеспечению занятости работников, предлагая вакантные рабочие места.</w:t>
      </w:r>
      <w:r>
        <w:rPr>
          <w:color w:val="000000"/>
          <w:sz w:val="30"/>
          <w:szCs w:val="30"/>
        </w:rPr>
        <w:br/>
      </w:r>
      <w:r>
        <w:rPr>
          <w:color w:val="000000"/>
          <w:sz w:val="30"/>
          <w:szCs w:val="30"/>
          <w:shd w:val="clear" w:color="auto" w:fill="FFFFFF"/>
        </w:rPr>
        <w:t>За 1998 год прошли профессиональную подготовку 158 человек, в т.ч. обучено профессии впервые 89 человек, вторым профессиям - 69 человек. Повысили квалификацию 180 рабочих, 27 руководителем и специалистов.</w:t>
      </w:r>
      <w:r>
        <w:rPr>
          <w:color w:val="000000"/>
          <w:sz w:val="30"/>
          <w:szCs w:val="30"/>
        </w:rPr>
        <w:br/>
      </w:r>
      <w:r>
        <w:rPr>
          <w:color w:val="000000"/>
          <w:sz w:val="30"/>
          <w:szCs w:val="30"/>
          <w:shd w:val="clear" w:color="auto" w:fill="FFFFFF"/>
        </w:rPr>
        <w:t xml:space="preserve">За 1998 год в акционерном обществе проведено 35 спортивно-массовых мероприятий. Спорткомплекс «Тракторостроитель» заложен за долги "Автобанку" и заводчане могут лишиться возможности </w:t>
      </w:r>
      <w:r>
        <w:rPr>
          <w:color w:val="000000"/>
          <w:sz w:val="30"/>
          <w:szCs w:val="30"/>
          <w:shd w:val="clear" w:color="auto" w:fill="FFFFFF"/>
        </w:rPr>
        <w:lastRenderedPageBreak/>
        <w:t>заниматься физкультурой и спортом.</w:t>
      </w:r>
      <w:r>
        <w:rPr>
          <w:color w:val="000000"/>
          <w:sz w:val="30"/>
          <w:szCs w:val="30"/>
        </w:rPr>
        <w:br/>
      </w:r>
      <w:r>
        <w:rPr>
          <w:color w:val="000000"/>
          <w:sz w:val="30"/>
          <w:szCs w:val="30"/>
          <w:shd w:val="clear" w:color="auto" w:fill="FFFFFF"/>
        </w:rPr>
        <w:t>По итогам 1998 года объем экспортной продукции составил 1699 тыс. долларов или 12290 тыс. руб.</w:t>
      </w:r>
      <w:r>
        <w:rPr>
          <w:color w:val="000000"/>
          <w:sz w:val="30"/>
          <w:szCs w:val="30"/>
        </w:rPr>
        <w:br/>
      </w:r>
      <w:r>
        <w:rPr>
          <w:color w:val="000000"/>
          <w:sz w:val="30"/>
          <w:szCs w:val="30"/>
          <w:shd w:val="clear" w:color="auto" w:fill="FFFFFF"/>
        </w:rPr>
        <w:t>Было отгружено 542 трактора, из них: 482 - в Польшу, 48 - в США, 10 - в Болгарию, 2 - в Марокко. В 1998 году отгружено 66 двигателей в Канаду, Кубу, Венгрию на сумму 101 тыс. долларов.</w:t>
      </w:r>
      <w:r>
        <w:rPr>
          <w:color w:val="000000"/>
          <w:sz w:val="30"/>
          <w:szCs w:val="30"/>
        </w:rPr>
        <w:br/>
      </w:r>
      <w:r>
        <w:rPr>
          <w:color w:val="000000"/>
          <w:sz w:val="30"/>
          <w:szCs w:val="30"/>
          <w:shd w:val="clear" w:color="auto" w:fill="FFFFFF"/>
        </w:rPr>
        <w:t>Отгружено запасных частей на сумму 76 тыс. долларов. Основные поставки запасных частей осуществлялись в Сенегал, США, Болгарию, Кубу, Польшу и Венгрию.</w:t>
      </w:r>
      <w:r>
        <w:rPr>
          <w:color w:val="000000"/>
          <w:sz w:val="30"/>
          <w:szCs w:val="30"/>
        </w:rPr>
        <w:br/>
      </w:r>
      <w:r>
        <w:rPr>
          <w:color w:val="000000"/>
          <w:sz w:val="30"/>
          <w:szCs w:val="30"/>
          <w:shd w:val="clear" w:color="auto" w:fill="FFFFFF"/>
        </w:rPr>
        <w:t>Объем экспортных поставок по сравнению с 1997 годом снизился в два раза. Это объясняется снижением покупательского спроса на экспортную продукцию основных потребителей.</w:t>
      </w:r>
      <w:r>
        <w:rPr>
          <w:color w:val="000000"/>
          <w:sz w:val="30"/>
          <w:szCs w:val="30"/>
        </w:rPr>
        <w:br/>
      </w:r>
      <w:r>
        <w:rPr>
          <w:color w:val="000000"/>
          <w:sz w:val="30"/>
          <w:szCs w:val="30"/>
          <w:shd w:val="clear" w:color="auto" w:fill="FFFFFF"/>
        </w:rPr>
        <w:t>Снизились поставки в Польшу, что связано с отсутствием кредитования сельского хозяйства со стороны правительства этой страны. Но польский рынок в 1998 г. оставался основным. Доля экспорта в Польшу составляет 73,6% от объема экспортной продукции.</w:t>
      </w:r>
      <w:r>
        <w:rPr>
          <w:color w:val="000000"/>
          <w:sz w:val="30"/>
          <w:szCs w:val="30"/>
        </w:rPr>
        <w:br/>
      </w:r>
      <w:r>
        <w:rPr>
          <w:color w:val="000000"/>
          <w:sz w:val="30"/>
          <w:szCs w:val="30"/>
          <w:shd w:val="clear" w:color="auto" w:fill="FFFFFF"/>
        </w:rPr>
        <w:t>Сократились поставки в США. В 1998 г. они составили 245 тыс. долларов, в том числе, было отгружено 48 тракторов и запасных частей на сумму 21 тыс. долларов.</w:t>
      </w:r>
      <w:r>
        <w:rPr>
          <w:color w:val="000000"/>
          <w:sz w:val="30"/>
          <w:szCs w:val="30"/>
        </w:rPr>
        <w:br/>
      </w:r>
      <w:r>
        <w:rPr>
          <w:color w:val="000000"/>
          <w:sz w:val="30"/>
          <w:szCs w:val="30"/>
          <w:shd w:val="clear" w:color="auto" w:fill="FFFFFF"/>
        </w:rPr>
        <w:t>В отчетном году возобновились поставки в Болгарию и составили 58 тыс. долларов. Поставлено 10 тракторов и запасных частей на сумму 14 тыс. долларов.</w:t>
      </w:r>
      <w:r>
        <w:rPr>
          <w:color w:val="000000"/>
          <w:sz w:val="30"/>
          <w:szCs w:val="30"/>
        </w:rPr>
        <w:br/>
      </w:r>
      <w:r>
        <w:rPr>
          <w:color w:val="000000"/>
          <w:sz w:val="30"/>
          <w:szCs w:val="30"/>
          <w:shd w:val="clear" w:color="auto" w:fill="FFFFFF"/>
        </w:rPr>
        <w:t>Осуществлены поставки тракторов в Марокко на сумму 10 тыс. долларов.</w:t>
      </w:r>
      <w:r>
        <w:rPr>
          <w:color w:val="000000"/>
          <w:sz w:val="30"/>
          <w:szCs w:val="30"/>
        </w:rPr>
        <w:br/>
      </w:r>
      <w:r>
        <w:rPr>
          <w:color w:val="000000"/>
          <w:sz w:val="30"/>
          <w:szCs w:val="30"/>
          <w:shd w:val="clear" w:color="auto" w:fill="FFFFFF"/>
        </w:rPr>
        <w:t>Ведется работа по освоению новых рынков сбыта. Появилась экономическая возможность освоения рынка стран Латинской Америки и восстановления рынка Мексики. Имеются резервы для увеличения поставок на рынок Канады. Ведется работа. На рынке Европы по-прежнему самыми важными для ВТЗ остаются рынки Польши, Венгрии, Болгарии и Югославии. В связи с фактической девальвацией рубля по отношению к доллару США и внедрением в производство тракторов с новым дизайном появилась перспектива возобновления экспорта продукции ВТЗ как на рынки Европы, так и Африки (Египет, Сенегал, Замбия, ЮАР), Азии и Юго-Восточной Азии (Сирия, Малайзия, Непал, Бангладеш).</w:t>
      </w:r>
      <w:r>
        <w:rPr>
          <w:color w:val="000000"/>
          <w:sz w:val="30"/>
          <w:szCs w:val="30"/>
        </w:rPr>
        <w:br/>
      </w:r>
      <w:r>
        <w:rPr>
          <w:color w:val="000000"/>
          <w:sz w:val="30"/>
          <w:szCs w:val="30"/>
        </w:rPr>
        <w:lastRenderedPageBreak/>
        <w:br/>
      </w:r>
      <w:r>
        <w:rPr>
          <w:color w:val="000000"/>
          <w:sz w:val="30"/>
          <w:szCs w:val="30"/>
          <w:shd w:val="clear" w:color="auto" w:fill="FFFFFF"/>
        </w:rPr>
        <w:t>В январе 1999 г. начато производство тракторов ВТЗ-2048А.</w:t>
      </w:r>
    </w:p>
    <w:p w14:paraId="7FE3DCDF" w14:textId="43D7BF8E"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0E7F1C36" wp14:editId="4CC8865F">
            <wp:extent cx="7620000" cy="4953000"/>
            <wp:effectExtent l="0" t="0" r="0" b="0"/>
            <wp:docPr id="206" name="Рисунок 206" descr="https://lubovbezusl.ru/_pu/86/01159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ubovbezusl.ru/_pu/86/0115958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ВТЗ-2048А на выставке (2000 год)</w:t>
      </w:r>
      <w:r>
        <w:rPr>
          <w:color w:val="000000"/>
          <w:sz w:val="30"/>
          <w:szCs w:val="30"/>
        </w:rPr>
        <w:br/>
        <w:t>На трактор ВТЗ-2048А устанавливался дизельный трёхцилиндровый двигатель Д-130 (производства ВТЗ) с воздушным охлаждением. Объём двигателя Д-130 составляет 3,1 литра, эксплуатационная мощность – 48 лошадиных сил при 2200 об/мин, максимальный крутящий момент – 177 Нм, удельный расход топлива – 170 г/л.с. в час.</w:t>
      </w:r>
      <w:r>
        <w:rPr>
          <w:color w:val="000000"/>
          <w:sz w:val="30"/>
          <w:szCs w:val="30"/>
        </w:rPr>
        <w:br/>
        <w:t>Трактор ВТЗ-2048А, эксплуатационной массой 2,6 тонны, развивал максимальную транспортную скорость 28 км/ч.</w:t>
      </w:r>
      <w:r>
        <w:rPr>
          <w:color w:val="000000"/>
          <w:sz w:val="30"/>
          <w:szCs w:val="30"/>
        </w:rPr>
        <w:br/>
        <w:t>Для агрегатирования навесного оборудования на трактор установлена гидравлическая задняя навесная система грузоподъёмностью 1,2 тонны и задний независимый вал отбора мощности. На трактор ВТЗ-2048А можно было установить фронтальный погрузчик, а также специальное оборудование для выполнения коммунальных работ.</w:t>
      </w:r>
    </w:p>
    <w:p w14:paraId="7EACAD44" w14:textId="11032B06" w:rsidR="003E392F" w:rsidRDefault="003E392F" w:rsidP="003E392F">
      <w:pPr>
        <w:rPr>
          <w:color w:val="000000"/>
          <w:sz w:val="30"/>
          <w:szCs w:val="30"/>
          <w:shd w:val="clear" w:color="auto" w:fill="FFFFFF"/>
        </w:rPr>
      </w:pPr>
      <w:r>
        <w:rPr>
          <w:color w:val="000000"/>
          <w:sz w:val="30"/>
          <w:szCs w:val="30"/>
          <w:shd w:val="clear" w:color="auto" w:fill="FFFFFF"/>
        </w:rPr>
        <w:t>«Исполнилось 60 лет генеральному конструктору ОАО "ВТЗ" </w:t>
      </w:r>
      <w:r>
        <w:rPr>
          <w:b/>
          <w:bCs/>
          <w:color w:val="000000"/>
          <w:sz w:val="30"/>
          <w:szCs w:val="30"/>
          <w:shd w:val="clear" w:color="auto" w:fill="FFFFFF"/>
        </w:rPr>
        <w:t>Владимиру Григорьевичу Кагану</w:t>
      </w:r>
      <w:r>
        <w:rPr>
          <w:color w:val="000000"/>
          <w:sz w:val="30"/>
          <w:szCs w:val="30"/>
          <w:shd w:val="clear" w:color="auto" w:fill="FFFFFF"/>
        </w:rPr>
        <w:t xml:space="preserve">. Уроженец Черниговской области, он окончил </w:t>
      </w:r>
      <w:r>
        <w:rPr>
          <w:color w:val="000000"/>
          <w:sz w:val="30"/>
          <w:szCs w:val="30"/>
          <w:shd w:val="clear" w:color="auto" w:fill="FFFFFF"/>
        </w:rPr>
        <w:lastRenderedPageBreak/>
        <w:t>МВТУ им. Баумана по специальности инженер-механик гусеничных и колесных машин. На Владимирский тракторный завод, в отдел главного конструктора, попал по распределению в 1962 году. В 1994 г. возглавил ГСКБ. Все основные вехи биографии Владимира Григорьевича связаны с судьбой тракторного завода.</w:t>
      </w:r>
      <w:r>
        <w:rPr>
          <w:color w:val="000000"/>
          <w:sz w:val="30"/>
          <w:szCs w:val="30"/>
        </w:rPr>
        <w:br/>
      </w:r>
      <w:r>
        <w:rPr>
          <w:color w:val="000000"/>
          <w:sz w:val="30"/>
          <w:szCs w:val="30"/>
        </w:rPr>
        <w:br/>
      </w:r>
      <w:r>
        <w:rPr>
          <w:b/>
          <w:bCs/>
          <w:color w:val="000000"/>
          <w:sz w:val="30"/>
          <w:szCs w:val="30"/>
          <w:shd w:val="clear" w:color="auto" w:fill="FFFFFF"/>
        </w:rPr>
        <w:t>На Владимирском тракторном заводе прошло совещание</w:t>
      </w:r>
      <w:r>
        <w:rPr>
          <w:color w:val="000000"/>
          <w:sz w:val="30"/>
          <w:szCs w:val="30"/>
        </w:rPr>
        <w:br/>
      </w:r>
      <w:r>
        <w:rPr>
          <w:color w:val="000000"/>
          <w:sz w:val="30"/>
          <w:szCs w:val="30"/>
          <w:shd w:val="clear" w:color="auto" w:fill="FFFFFF"/>
        </w:rPr>
        <w:t>Генеральный директор АО «ВТЗ» Н.Т. Сорокин, открывая совещание, особо подчеркнул, что завод не просто хочет выжить в это сложное время, но и стать, образно говоря, законодателем в области тракторо- и двигателестроения в России. А для этого нужна правильная научно-техническая политика. Осуществлять ее призван возрожденный заводской технико-экономический совет. Кстати сказать, в его состав, кроме заводчан, войдут представители Минэкономики, Минсельхозпрода, Автосельхозмашхолдинга, ВИСХОМ, НИКТИД и других организаций.</w:t>
      </w:r>
      <w:r>
        <w:rPr>
          <w:color w:val="000000"/>
          <w:sz w:val="30"/>
          <w:szCs w:val="30"/>
        </w:rPr>
        <w:br/>
      </w:r>
      <w:r>
        <w:rPr>
          <w:color w:val="000000"/>
          <w:sz w:val="30"/>
          <w:szCs w:val="30"/>
          <w:shd w:val="clear" w:color="auto" w:fill="FFFFFF"/>
        </w:rPr>
        <w:t>Основным на совещании был доклад технического директора А.В. Голубева. Он заявил: прошли те времена, когда завод мог позволить себе роскошь производить невостребованную технику. Жесточайшие требования рынка заставили пересмотреть многие подходы и к созданию новой техники, и к постановке ее на производство.</w:t>
      </w:r>
      <w:r>
        <w:rPr>
          <w:color w:val="000000"/>
          <w:sz w:val="30"/>
          <w:szCs w:val="30"/>
        </w:rPr>
        <w:br/>
      </w:r>
      <w:r>
        <w:rPr>
          <w:color w:val="000000"/>
          <w:sz w:val="30"/>
          <w:szCs w:val="30"/>
          <w:shd w:val="clear" w:color="auto" w:fill="FFFFFF"/>
        </w:rPr>
        <w:t>Главные направления работы коллектива на 1999 год определены на основании глубокого анализа рынка в 1998 году и, главное, практического спроса покупателей на нашу технику. Они таковы:</w:t>
      </w:r>
      <w:r>
        <w:rPr>
          <w:color w:val="000000"/>
          <w:sz w:val="30"/>
          <w:szCs w:val="30"/>
        </w:rPr>
        <w:br/>
      </w:r>
      <w:r>
        <w:rPr>
          <w:color w:val="000000"/>
          <w:sz w:val="30"/>
          <w:szCs w:val="30"/>
          <w:shd w:val="clear" w:color="auto" w:fill="FFFFFF"/>
        </w:rPr>
        <w:t>- постоянная работа над выполнением оргтехмероприятий по снижению затрат на выпускаемые изделия. Есть надежда, что 1999 год будет для завода безубыточным;</w:t>
      </w:r>
      <w:r>
        <w:rPr>
          <w:color w:val="000000"/>
          <w:sz w:val="30"/>
          <w:szCs w:val="30"/>
        </w:rPr>
        <w:br/>
      </w:r>
      <w:r>
        <w:rPr>
          <w:color w:val="000000"/>
          <w:sz w:val="30"/>
          <w:szCs w:val="30"/>
          <w:shd w:val="clear" w:color="auto" w:fill="FFFFFF"/>
        </w:rPr>
        <w:t>- постоянное наращивание выпуска полноприводных тракторов серии 2000 модели 2032А;</w:t>
      </w:r>
      <w:r>
        <w:rPr>
          <w:color w:val="000000"/>
          <w:sz w:val="30"/>
          <w:szCs w:val="30"/>
        </w:rPr>
        <w:br/>
      </w:r>
      <w:r>
        <w:rPr>
          <w:color w:val="000000"/>
          <w:sz w:val="30"/>
          <w:szCs w:val="30"/>
          <w:shd w:val="clear" w:color="auto" w:fill="FFFFFF"/>
        </w:rPr>
        <w:t>- переход от штучного к серийному производству тракторов ВТЗ-2048;</w:t>
      </w:r>
      <w:r>
        <w:rPr>
          <w:color w:val="000000"/>
          <w:sz w:val="30"/>
          <w:szCs w:val="30"/>
        </w:rPr>
        <w:br/>
      </w:r>
      <w:r>
        <w:rPr>
          <w:color w:val="000000"/>
          <w:sz w:val="30"/>
          <w:szCs w:val="30"/>
          <w:shd w:val="clear" w:color="auto" w:fill="FFFFFF"/>
        </w:rPr>
        <w:t>- организация мелкосерийного выпуска самоходных шасси ВТЗ-30СШ;</w:t>
      </w:r>
      <w:r>
        <w:rPr>
          <w:color w:val="000000"/>
          <w:sz w:val="30"/>
          <w:szCs w:val="30"/>
        </w:rPr>
        <w:br/>
      </w:r>
      <w:r>
        <w:rPr>
          <w:color w:val="000000"/>
          <w:sz w:val="30"/>
          <w:szCs w:val="30"/>
          <w:shd w:val="clear" w:color="auto" w:fill="FFFFFF"/>
        </w:rPr>
        <w:t>- посезонный выпуск коммунальной техники на базе всех моделей тракторов;</w:t>
      </w:r>
      <w:r>
        <w:rPr>
          <w:color w:val="000000"/>
          <w:sz w:val="30"/>
          <w:szCs w:val="30"/>
        </w:rPr>
        <w:br/>
      </w:r>
      <w:r>
        <w:rPr>
          <w:color w:val="000000"/>
          <w:sz w:val="30"/>
          <w:szCs w:val="30"/>
          <w:shd w:val="clear" w:color="auto" w:fill="FFFFFF"/>
        </w:rPr>
        <w:t>- окончание подготовки производства двигателей Д-130, Д-130Т и Д-145Т;</w:t>
      </w:r>
      <w:r>
        <w:rPr>
          <w:color w:val="000000"/>
          <w:sz w:val="30"/>
          <w:szCs w:val="30"/>
        </w:rPr>
        <w:br/>
      </w:r>
      <w:r>
        <w:rPr>
          <w:color w:val="000000"/>
          <w:sz w:val="30"/>
          <w:szCs w:val="30"/>
          <w:shd w:val="clear" w:color="auto" w:fill="FFFFFF"/>
        </w:rPr>
        <w:t xml:space="preserve">- возобновление выпуска бензиновых двигателей МД-3; начало выпуска </w:t>
      </w:r>
      <w:r>
        <w:rPr>
          <w:color w:val="000000"/>
          <w:sz w:val="30"/>
          <w:szCs w:val="30"/>
          <w:shd w:val="clear" w:color="auto" w:fill="FFFFFF"/>
        </w:rPr>
        <w:lastRenderedPageBreak/>
        <w:t>МД-3В, МД-4В, МД-5В для собственного производства мотокультиваторов и продажи на сторону; окончание подготовки к постановке на производство двигателей МД-4, МД-5;</w:t>
      </w:r>
      <w:r>
        <w:rPr>
          <w:color w:val="000000"/>
          <w:sz w:val="30"/>
          <w:szCs w:val="30"/>
        </w:rPr>
        <w:br/>
      </w:r>
      <w:r>
        <w:rPr>
          <w:color w:val="000000"/>
          <w:sz w:val="30"/>
          <w:szCs w:val="30"/>
          <w:shd w:val="clear" w:color="auto" w:fill="FFFFFF"/>
        </w:rPr>
        <w:t>- окончание перемонтажей оборудования с целью более рационального использования площадей и трудовых ресурсов, сокращение затрат на содержание высвобождаемых помещений, сдача их в аренду или продажа.</w:t>
      </w:r>
      <w:r>
        <w:rPr>
          <w:color w:val="000000"/>
          <w:sz w:val="30"/>
          <w:szCs w:val="30"/>
        </w:rPr>
        <w:br/>
      </w:r>
      <w:r>
        <w:rPr>
          <w:color w:val="000000"/>
          <w:sz w:val="30"/>
          <w:szCs w:val="30"/>
          <w:shd w:val="clear" w:color="auto" w:fill="FFFFFF"/>
        </w:rPr>
        <w:t>А вот что сказал генеральный конструктор В.Г. Каган:</w:t>
      </w:r>
      <w:r>
        <w:rPr>
          <w:color w:val="000000"/>
          <w:sz w:val="30"/>
          <w:szCs w:val="30"/>
        </w:rPr>
        <w:br/>
      </w:r>
      <w:r>
        <w:rPr>
          <w:color w:val="000000"/>
          <w:sz w:val="30"/>
          <w:szCs w:val="30"/>
          <w:shd w:val="clear" w:color="auto" w:fill="FFFFFF"/>
        </w:rPr>
        <w:t>- Задача остается прежней: производимая техника должна максимально продаваться как на экспорт, так и на внутреннем рынке на условиях предоплаты. Как и прежде, будем производить тракторы, моторы, коммунальную и малогабаритную технику... Жизнь показала, что хорошим спросом у потребителей как внутри страны, так и за границей пользуются наши трактора с новым дизайном, с передним ведущим мостом. И это не случайно: подавляющее большинство зарубежных фирм поставляют на рынок 70-80 процентов тракторов с передним ведущим мостом, и мы должны максимально перейти к производству именно таких машин.</w:t>
      </w:r>
      <w:r>
        <w:rPr>
          <w:color w:val="000000"/>
          <w:sz w:val="30"/>
          <w:szCs w:val="30"/>
        </w:rPr>
        <w:br/>
      </w:r>
      <w:r>
        <w:rPr>
          <w:color w:val="000000"/>
          <w:sz w:val="30"/>
          <w:szCs w:val="30"/>
          <w:shd w:val="clear" w:color="auto" w:fill="FFFFFF"/>
        </w:rPr>
        <w:t>В прошлом году начали осваивать производство тракторов мощностью 45 л.с. Трактора, которые мы ранее выпускали - 25 и 30 л.с. - сегодня не являются определяющими на рынке. В европейских странах максимум продаж приходится на тракторы мощностью 45-60 л.с. Именно производство тракторов мощностью 45 л.с. должно существенно улучшить наше финансово-экономическое положение.</w:t>
      </w:r>
      <w:r>
        <w:rPr>
          <w:color w:val="000000"/>
          <w:sz w:val="30"/>
          <w:szCs w:val="30"/>
        </w:rPr>
        <w:br/>
      </w:r>
      <w:r>
        <w:rPr>
          <w:color w:val="000000"/>
          <w:sz w:val="30"/>
          <w:szCs w:val="30"/>
          <w:shd w:val="clear" w:color="auto" w:fill="FFFFFF"/>
        </w:rPr>
        <w:t>Небольшими партиями планируем выпускать BT3-3048A мощностью 45 л.с. Он соответствует общепринятым европейским нормам по энергонасыщенности и техническому уровню. Успешно работает с рядом сельхозмашин от тракторов Минского тракторного завода - на обработке почвы, уходе за посевами, посадке и уборке картофеля, заготовке сена, на транспортных работах.</w:t>
      </w:r>
      <w:r>
        <w:rPr>
          <w:color w:val="000000"/>
          <w:sz w:val="30"/>
          <w:szCs w:val="30"/>
        </w:rPr>
        <w:br/>
      </w:r>
      <w:r>
        <w:rPr>
          <w:color w:val="000000"/>
          <w:sz w:val="30"/>
          <w:szCs w:val="30"/>
          <w:shd w:val="clear" w:color="auto" w:fill="FFFFFF"/>
        </w:rPr>
        <w:t>В короткий срок создали самоходное шасси. Базовая модель по техническому уровню и дизайну превосходит харьковскую машину. На базе этой модели мы приступаем к разработке целой гаммы машин, которые найдут применение в строительстве, коммунальном и сельском хозяйстве. Кроме того, готовим вторую базовую модель: разворачиваем кузов и получаем маленький маневренный грузовичок.</w:t>
      </w:r>
      <w:r>
        <w:rPr>
          <w:color w:val="000000"/>
          <w:sz w:val="30"/>
          <w:szCs w:val="30"/>
        </w:rPr>
        <w:br/>
      </w:r>
      <w:r>
        <w:rPr>
          <w:color w:val="000000"/>
          <w:sz w:val="30"/>
          <w:szCs w:val="30"/>
          <w:shd w:val="clear" w:color="auto" w:fill="FFFFFF"/>
        </w:rPr>
        <w:lastRenderedPageBreak/>
        <w:t>Намечаем небольшой выпуск двигателей Д-130 и Д-145Т. Приложим все усилия, чтобы установить наш Д-130Т на "Газель" - это может быть сельскохозяйственный вариант. ГАЗ готов с нами сотрудничать, тем более, что импортные двигатели, которые ставятся на "Газель", значительно подорожали.</w:t>
      </w:r>
      <w:r>
        <w:rPr>
          <w:color w:val="000000"/>
          <w:sz w:val="30"/>
          <w:szCs w:val="30"/>
        </w:rPr>
        <w:br/>
      </w:r>
      <w:r>
        <w:rPr>
          <w:color w:val="000000"/>
          <w:sz w:val="30"/>
          <w:szCs w:val="30"/>
          <w:shd w:val="clear" w:color="auto" w:fill="FFFFFF"/>
        </w:rPr>
        <w:t>Коммунальная техника пользуется большим спросом. Выпускаем тротуароуборочную машину, создали для города листоуборочную машину (не исключено, что небольшую партию соберем в этом году - есть заказы). Планируем машину для обрезки кустов и деревьев и их переработки...</w:t>
      </w:r>
      <w:r>
        <w:rPr>
          <w:color w:val="000000"/>
          <w:sz w:val="30"/>
          <w:szCs w:val="30"/>
        </w:rPr>
        <w:br/>
      </w:r>
      <w:r>
        <w:rPr>
          <w:color w:val="000000"/>
          <w:sz w:val="30"/>
          <w:szCs w:val="30"/>
          <w:shd w:val="clear" w:color="auto" w:fill="FFFFFF"/>
        </w:rPr>
        <w:t>Главный инженер завода по производству тракторов А.В. Коротков сообщил, что в прошлом году собрали 132 трактора с передним ведущим мостом, 106 - с новым дизайном, 5 - ВТЗ-45 (что явно недостаточно). В 1999 году планируется ежемесячно выпускать по 80-100 тракторов с новым дизайном, в т.ч. 15 штук - ВТЗ-2048А и 10 - BT3-3048A.</w:t>
      </w:r>
      <w:r>
        <w:rPr>
          <w:color w:val="000000"/>
          <w:sz w:val="30"/>
          <w:szCs w:val="30"/>
        </w:rPr>
        <w:br/>
      </w:r>
      <w:r>
        <w:rPr>
          <w:color w:val="000000"/>
          <w:sz w:val="30"/>
          <w:szCs w:val="30"/>
          <w:shd w:val="clear" w:color="auto" w:fill="FFFFFF"/>
        </w:rPr>
        <w:t>Главный технолог В.А. Андрианов проинформировал, что завершена разработка технической документации на двигатели Д-145 и Д-130, на 70 процентов спроектирована оснастка. Есть техдокументация и спроектирована оснастка по двигателям малой мощности МД-3 и МД-3В; к МД-4В и МД-5В готовы 70 процентов техдокументации и на 40 процентов спроектирована оснастка; по мотокультиваторам, соответственно: 80 и 40. Самый главный объект - трактора с новым дизайном. По тракторам BT3-2032 и BT3-2032A оснастка спроектирована на 86 процентов, изготовлено ее 50 процентов. Что касается самоходного шасси, то в ближайшее время трактор будет "полностью придвинут к действующим технологическим потокам".</w:t>
      </w:r>
      <w:r>
        <w:rPr>
          <w:color w:val="000000"/>
          <w:sz w:val="30"/>
          <w:szCs w:val="30"/>
        </w:rPr>
        <w:br/>
      </w:r>
      <w:r>
        <w:rPr>
          <w:color w:val="000000"/>
          <w:sz w:val="30"/>
          <w:szCs w:val="30"/>
          <w:shd w:val="clear" w:color="auto" w:fill="FFFFFF"/>
        </w:rPr>
        <w:t>Начальник ОТК С.В. Клевцов:</w:t>
      </w:r>
      <w:r>
        <w:rPr>
          <w:color w:val="000000"/>
          <w:sz w:val="30"/>
          <w:szCs w:val="30"/>
        </w:rPr>
        <w:br/>
      </w:r>
      <w:r>
        <w:rPr>
          <w:color w:val="000000"/>
          <w:sz w:val="30"/>
          <w:szCs w:val="30"/>
          <w:shd w:val="clear" w:color="auto" w:fill="FFFFFF"/>
        </w:rPr>
        <w:t xml:space="preserve">- Мы сегодня имеем дело с качественно новым потребителем, который знает, что ему нужно и считает деньги. Предлагая потребителю новые модели, необходимо помнить о такой составляющей товара, как качество. И постараться обеспечивать его на должном уровне. Высокий уровень качества позволит нам сберечь значительные средства на обслуживание новой техники в гарантийный период эксплуатации, а вот низкое качество ведет к большим убыткам (в частности, затраты на гарантийное обслуживание по рекламациям, поступившим на Д-130 из </w:t>
      </w:r>
      <w:r>
        <w:rPr>
          <w:color w:val="000000"/>
          <w:sz w:val="30"/>
          <w:szCs w:val="30"/>
          <w:shd w:val="clear" w:color="auto" w:fill="FFFFFF"/>
        </w:rPr>
        <w:lastRenderedPageBreak/>
        <w:t>первой партии, оказались равноценны стоимости одного двигателя - это недопустимо много).</w:t>
      </w:r>
      <w:r>
        <w:rPr>
          <w:color w:val="000000"/>
          <w:sz w:val="30"/>
          <w:szCs w:val="30"/>
        </w:rPr>
        <w:br/>
      </w:r>
      <w:r>
        <w:rPr>
          <w:color w:val="000000"/>
          <w:sz w:val="30"/>
          <w:szCs w:val="30"/>
          <w:shd w:val="clear" w:color="auto" w:fill="FFFFFF"/>
        </w:rPr>
        <w:t>Благополучнее обстоит дело с тракторами нового дизайна ВТЗ-2027, BT3-2032 и их модификациями. Как правило, с первого предъявления эти машины не сдаются, "на приемке к ним сложилось негласное отношение как к экспорту". Покупатель берет эти машины охотнее, и не только из-за их внешнего вида. Поэтому, ставя на производство новые ВТЗ-30СШ и ВТЗ-2048, не следует терять внимания к качеству продукции.</w:t>
      </w:r>
      <w:r>
        <w:rPr>
          <w:color w:val="000000"/>
          <w:sz w:val="30"/>
          <w:szCs w:val="30"/>
        </w:rPr>
        <w:br/>
      </w:r>
      <w:r>
        <w:rPr>
          <w:color w:val="000000"/>
          <w:sz w:val="30"/>
          <w:szCs w:val="30"/>
          <w:shd w:val="clear" w:color="auto" w:fill="FFFFFF"/>
        </w:rPr>
        <w:t>Заведующий кафедрой двигателей внутреннего сгорания Владимирского госуниверситета </w:t>
      </w:r>
      <w:hyperlink r:id="rId63" w:history="1">
        <w:r>
          <w:rPr>
            <w:rStyle w:val="a4"/>
            <w:color w:val="648ACD"/>
            <w:sz w:val="30"/>
            <w:szCs w:val="30"/>
            <w:shd w:val="clear" w:color="auto" w:fill="FFFFFF"/>
          </w:rPr>
          <w:t>Эфрос Виктор Валентинович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 Сегодня самое время прорабатывать техническую политику - страна после 17 августа начала новый этап своего развития. Я рассматриваю этот этап оптимистически: нам необходима была такая встряска. Я убежден, что буквально в короткое время повысится спрос на отечественную продукцию. Жизнь заставит! И встанет вопрос об увеличении объемов производства. Какой продукции? Это рынок будет диктовать. Вот с этой точки зрения разработка технической политики очень важна.</w:t>
      </w:r>
      <w:r>
        <w:rPr>
          <w:color w:val="000000"/>
          <w:sz w:val="30"/>
          <w:szCs w:val="30"/>
        </w:rPr>
        <w:br/>
      </w:r>
      <w:r>
        <w:rPr>
          <w:color w:val="000000"/>
          <w:sz w:val="30"/>
          <w:szCs w:val="30"/>
          <w:shd w:val="clear" w:color="auto" w:fill="FFFFFF"/>
        </w:rPr>
        <w:t>Безусловно правильна мысль, что надо развивать мелкосерийное производство, но один экспериментальный цех его никогда не вытащит - ни качества не будет, ни количества. К тому же сегодня требуется широкая номенклатура изделий, ведь наша техника все чаще находит применение в промышленности, строительстве, городском хозяйстве…</w:t>
      </w:r>
      <w:r>
        <w:rPr>
          <w:color w:val="000000"/>
          <w:sz w:val="30"/>
          <w:szCs w:val="30"/>
        </w:rPr>
        <w:br/>
      </w:r>
      <w:r>
        <w:rPr>
          <w:color w:val="000000"/>
          <w:sz w:val="30"/>
          <w:szCs w:val="30"/>
          <w:shd w:val="clear" w:color="auto" w:fill="FFFFFF"/>
        </w:rPr>
        <w:t>Требуется специальный разговор о технической политике завода в области двигателестроения. В стране практически не осталось моторного производства, и надо использовать эту ситуацию.</w:t>
      </w:r>
      <w:r>
        <w:rPr>
          <w:color w:val="000000"/>
          <w:sz w:val="30"/>
          <w:szCs w:val="30"/>
        </w:rPr>
        <w:br/>
      </w:r>
      <w:r>
        <w:rPr>
          <w:color w:val="000000"/>
          <w:sz w:val="30"/>
          <w:szCs w:val="30"/>
          <w:shd w:val="clear" w:color="auto" w:fill="FFFFFF"/>
        </w:rPr>
        <w:t>Одним из элементов технической политики должно стать оснащение конструкторско-технологических служб современной проектирующей техникой. Я имею в виду современные программы «ПРО-инженер».</w:t>
      </w:r>
      <w:r>
        <w:rPr>
          <w:color w:val="000000"/>
          <w:sz w:val="30"/>
          <w:szCs w:val="30"/>
        </w:rPr>
        <w:br/>
      </w:r>
      <w:r>
        <w:rPr>
          <w:color w:val="000000"/>
          <w:sz w:val="30"/>
          <w:szCs w:val="30"/>
          <w:shd w:val="clear" w:color="auto" w:fill="FFFFFF"/>
        </w:rPr>
        <w:t>Начальник управления промышленности администрации Владимирской области Н.И. Дмитриев посоветовал заводчанам учиться считать деньги и следовать примеру японцев, которые живут за счет своего интеллекта, инженерного подхода, дисциплинированности. По его мнению, выживут те предприятия, у которых есть высокий инженерный потенциал.</w:t>
      </w:r>
      <w:r>
        <w:rPr>
          <w:color w:val="000000"/>
          <w:sz w:val="30"/>
          <w:szCs w:val="30"/>
        </w:rPr>
        <w:br/>
      </w:r>
      <w:r>
        <w:rPr>
          <w:color w:val="000000"/>
          <w:sz w:val="30"/>
          <w:szCs w:val="30"/>
          <w:shd w:val="clear" w:color="auto" w:fill="FFFFFF"/>
        </w:rPr>
        <w:lastRenderedPageBreak/>
        <w:t>Генеральный директор АО "ВТЗ" Н.Т. Сорокин подвел итоги:</w:t>
      </w:r>
      <w:r>
        <w:rPr>
          <w:color w:val="000000"/>
          <w:sz w:val="30"/>
          <w:szCs w:val="30"/>
        </w:rPr>
        <w:br/>
      </w:r>
      <w:r>
        <w:rPr>
          <w:color w:val="000000"/>
          <w:sz w:val="30"/>
          <w:szCs w:val="30"/>
          <w:shd w:val="clear" w:color="auto" w:fill="FFFFFF"/>
        </w:rPr>
        <w:t>- Основные задачи технического развития и совершенствования тракторной техники на текущий год определены. Главное - не ошибиться в конъюнктуре рынка. Выжить сегодня можно, но чтобы жить и радоваться результатам своей работы, надо, чтобы наши изделия покупателем финансировались уже в стадии проектирования и создания опытных образцов. Таких покупателей в лице фермера или нищего села сегодня в России нет, и это - объективная реальность.</w:t>
      </w:r>
      <w:r>
        <w:rPr>
          <w:color w:val="000000"/>
          <w:sz w:val="30"/>
          <w:szCs w:val="30"/>
        </w:rPr>
        <w:br/>
      </w:r>
      <w:r>
        <w:rPr>
          <w:color w:val="000000"/>
          <w:sz w:val="30"/>
          <w:szCs w:val="30"/>
          <w:shd w:val="clear" w:color="auto" w:fill="FFFFFF"/>
        </w:rPr>
        <w:t>Деятельность любого акционерного общества в условиях рынка высокоэффективна, если оно активно участвует в решении программ государственной и межгосударственной важности. Решение проблем конкурентности нашего трактора дает «ключ» к бюджетному финансированию, участию в лизинговых программах, созданию совместных предприятий по сборке двигателей и тракторов, как это сегодня планируется в Узбекистане, Дагестане и ряде других регионов. Необходимо побыстрее представить график создания совместных предприятий и утвердить на техническом совете.</w:t>
      </w:r>
      <w:r>
        <w:rPr>
          <w:color w:val="000000"/>
          <w:sz w:val="30"/>
          <w:szCs w:val="30"/>
        </w:rPr>
        <w:br/>
      </w:r>
      <w:r>
        <w:rPr>
          <w:color w:val="000000"/>
          <w:sz w:val="30"/>
          <w:szCs w:val="30"/>
          <w:shd w:val="clear" w:color="auto" w:fill="FFFFFF"/>
        </w:rPr>
        <w:t>Намечается поездка нашей делегации в Белоруссию и подписание договора с Минским тракторным заводом о совместной деятельности в области производства техники. Есть идея до 1000 белорусских тракторов собирать во Владимире. Однако, на наш взгляд, лучше просто менять наши тракторы на белорусские.</w:t>
      </w:r>
      <w:r>
        <w:rPr>
          <w:color w:val="000000"/>
          <w:sz w:val="30"/>
          <w:szCs w:val="30"/>
        </w:rPr>
        <w:br/>
      </w:r>
      <w:r>
        <w:rPr>
          <w:color w:val="000000"/>
          <w:sz w:val="30"/>
          <w:szCs w:val="30"/>
          <w:shd w:val="clear" w:color="auto" w:fill="FFFFFF"/>
        </w:rPr>
        <w:t>Сегодня в России нет технической идеологии в области тракторостроения и производства двигателей, все пущено на самотек, хотя, деятельность заводов как-то пытаются контролировать разного рода комиссии по стандартизации, действующие на хозрасчетной основе. Нет и государственной позиции в данном вопросе со стороны Минэкономики и Минсельхозпрода. Ведущие же фирмы по производству тракторов сделали вполне определенный крен в направлении создания более мощных, энергонасыщенных колесных тракторов с двигателем до 120-150 л.с. В этом случае наша задача - закрепить свои позиции в классе машин с тяговым усилием 0,6 и поставить на производство двигатели с турбо-наддувом до 80 л.с. Возможно, наш двигатель будет лучше финского.</w:t>
      </w:r>
      <w:r>
        <w:rPr>
          <w:color w:val="000000"/>
          <w:sz w:val="30"/>
          <w:szCs w:val="30"/>
        </w:rPr>
        <w:br/>
      </w:r>
      <w:r>
        <w:rPr>
          <w:color w:val="000000"/>
          <w:sz w:val="30"/>
          <w:szCs w:val="30"/>
          <w:shd w:val="clear" w:color="auto" w:fill="FFFFFF"/>
        </w:rPr>
        <w:t xml:space="preserve">Дороговизна двигателя «Штейр» сегодня стала серьезной проблемой для Горьковского автозавода и есть решение активизировать доводку </w:t>
      </w:r>
      <w:r>
        <w:rPr>
          <w:color w:val="000000"/>
          <w:sz w:val="30"/>
          <w:szCs w:val="30"/>
          <w:shd w:val="clear" w:color="auto" w:fill="FFFFFF"/>
        </w:rPr>
        <w:lastRenderedPageBreak/>
        <w:t>нашего трехцилиндрового двигателя с перспективой установки его на автомобили класса «Газель», а также грузовики Горьковского автозавода, находящиеся в эксплуатации на селе (есть намерение заменить бензиновые двигатели на дизельные).</w:t>
      </w:r>
      <w:r>
        <w:rPr>
          <w:color w:val="000000"/>
          <w:sz w:val="30"/>
          <w:szCs w:val="30"/>
        </w:rPr>
        <w:br/>
      </w:r>
      <w:r>
        <w:rPr>
          <w:color w:val="000000"/>
          <w:sz w:val="30"/>
          <w:szCs w:val="30"/>
          <w:shd w:val="clear" w:color="auto" w:fill="FFFFFF"/>
        </w:rPr>
        <w:t>У нашего завода хорошая перспектива и в доработке двигателей с турбонаддувом.</w:t>
      </w:r>
      <w:r>
        <w:rPr>
          <w:color w:val="000000"/>
          <w:sz w:val="30"/>
          <w:szCs w:val="30"/>
        </w:rPr>
        <w:br/>
      </w:r>
      <w:r>
        <w:rPr>
          <w:color w:val="000000"/>
          <w:sz w:val="30"/>
          <w:szCs w:val="30"/>
          <w:shd w:val="clear" w:color="auto" w:fill="FFFFFF"/>
        </w:rPr>
        <w:t>Задача главного конструктора по двигателям, главного технолога, главного сварщика, главного металлурга, коллективов экспериментального цеха и завода нестандартного оборудования уже в первом квартале подготовить для мелкосерийного производства ранее созданные опытные образцы силовых установок для перекачки водоподвижных электростанций и т.д.</w:t>
      </w:r>
      <w:r>
        <w:rPr>
          <w:color w:val="000000"/>
          <w:sz w:val="30"/>
          <w:szCs w:val="30"/>
        </w:rPr>
        <w:br/>
      </w:r>
      <w:r>
        <w:rPr>
          <w:color w:val="000000"/>
          <w:sz w:val="30"/>
          <w:szCs w:val="30"/>
          <w:shd w:val="clear" w:color="auto" w:fill="FFFFFF"/>
        </w:rPr>
        <w:t>Непростительно долго решаются вопросы организации производства малогабаритной техники, тем более, что готова техническая документация как для переходной модели двигателя МД-4, так и основной - МД-5. Важно, чтобы разработчики взяли на себя временно и задачу организации производства, возглавив отдельные рабочие бригады. Нам важен конечный результат, тем более, что спрос на МД-5 уже сегодня превышает наши возможности по годовому выпуску.</w:t>
      </w:r>
      <w:r>
        <w:rPr>
          <w:color w:val="000000"/>
          <w:sz w:val="30"/>
          <w:szCs w:val="30"/>
        </w:rPr>
        <w:br/>
      </w:r>
      <w:r>
        <w:rPr>
          <w:color w:val="000000"/>
          <w:sz w:val="30"/>
          <w:szCs w:val="30"/>
          <w:shd w:val="clear" w:color="auto" w:fill="FFFFFF"/>
        </w:rPr>
        <w:t>Ждать инвестиций, кредитов, безнадежное дело. (Мы тяжело живем еще и потому, что платим большие проценты по кредитам прошлых лет и гасим сами долги. Это существенно тормозило погашение долгов по зарплате в 1998 году, напряжение сохраняется и в 99-м году). Будем производить технику, на которую есть покупатель.</w:t>
      </w:r>
      <w:r>
        <w:rPr>
          <w:color w:val="000000"/>
          <w:sz w:val="30"/>
          <w:szCs w:val="30"/>
        </w:rPr>
        <w:br/>
      </w:r>
      <w:r>
        <w:rPr>
          <w:color w:val="000000"/>
          <w:sz w:val="30"/>
          <w:szCs w:val="30"/>
          <w:shd w:val="clear" w:color="auto" w:fill="FFFFFF"/>
        </w:rPr>
        <w:t>В 1999 году финансовые и материальные ресурсы будут сконцентрированы только для решения производственных задач, а заработная плата будет зависеть от результатов работы.</w:t>
      </w:r>
      <w:r>
        <w:rPr>
          <w:color w:val="000000"/>
          <w:sz w:val="30"/>
          <w:szCs w:val="30"/>
        </w:rPr>
        <w:br/>
      </w:r>
      <w:r>
        <w:rPr>
          <w:color w:val="000000"/>
          <w:sz w:val="30"/>
          <w:szCs w:val="30"/>
        </w:rPr>
        <w:br/>
      </w:r>
      <w:r>
        <w:rPr>
          <w:b/>
          <w:bCs/>
          <w:color w:val="000000"/>
          <w:sz w:val="30"/>
          <w:szCs w:val="30"/>
          <w:shd w:val="clear" w:color="auto" w:fill="FFFFFF"/>
        </w:rPr>
        <w:t>Сквер Дружбы на улице Мира</w:t>
      </w:r>
      <w:r>
        <w:rPr>
          <w:color w:val="000000"/>
          <w:sz w:val="30"/>
          <w:szCs w:val="30"/>
        </w:rPr>
        <w:br/>
      </w:r>
      <w:r>
        <w:rPr>
          <w:color w:val="000000"/>
          <w:sz w:val="30"/>
          <w:szCs w:val="30"/>
          <w:shd w:val="clear" w:color="auto" w:fill="FFFFFF"/>
        </w:rPr>
        <w:t>В новом году одна из крупных владимирских магистралей - улица Мира - заметно преобразится. Явные очертания сквера получит аллея в центре улицы. Ее украсят чугунные решетки, изготовленные умельцами-литейщиками на Владимирском тракторном заводе.</w:t>
      </w:r>
      <w:r>
        <w:rPr>
          <w:color w:val="000000"/>
          <w:sz w:val="30"/>
          <w:szCs w:val="30"/>
        </w:rPr>
        <w:br/>
      </w:r>
      <w:r>
        <w:rPr>
          <w:color w:val="000000"/>
          <w:sz w:val="30"/>
          <w:szCs w:val="30"/>
          <w:shd w:val="clear" w:color="auto" w:fill="FFFFFF"/>
        </w:rPr>
        <w:t>«</w:t>
      </w:r>
      <w:r>
        <w:rPr>
          <w:b/>
          <w:bCs/>
          <w:color w:val="000000"/>
          <w:sz w:val="30"/>
          <w:szCs w:val="30"/>
          <w:shd w:val="clear" w:color="auto" w:fill="FFFFFF"/>
        </w:rPr>
        <w:t>Эта техника хорошо зарекомендовала себя!</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В самом конце прошлого года коммунальные службы города Владимира получили по взаимозачету с тракторного завода </w:t>
      </w:r>
      <w:r>
        <w:rPr>
          <w:color w:val="000000"/>
          <w:sz w:val="30"/>
          <w:szCs w:val="30"/>
          <w:shd w:val="clear" w:color="auto" w:fill="FFFFFF"/>
        </w:rPr>
        <w:lastRenderedPageBreak/>
        <w:t>восемь </w:t>
      </w:r>
      <w:r>
        <w:rPr>
          <w:b/>
          <w:bCs/>
          <w:color w:val="000000"/>
          <w:sz w:val="30"/>
          <w:szCs w:val="30"/>
          <w:shd w:val="clear" w:color="auto" w:fill="FFFFFF"/>
        </w:rPr>
        <w:t>тротуароуборочных машин</w:t>
      </w:r>
      <w:r>
        <w:rPr>
          <w:color w:val="000000"/>
          <w:sz w:val="30"/>
          <w:szCs w:val="30"/>
          <w:shd w:val="clear" w:color="auto" w:fill="FFFFFF"/>
        </w:rPr>
        <w:t>. Как сказал вице-мэр В.М… Грачев, эта техника уже успела хорошо зарекомендовать себя, так что в горадминистрации довольны новым приобретением. Он также сообщил, что ВТЗ разрабатывает по заявке города образец снегоуборочной роторной машины.</w:t>
      </w:r>
      <w:r>
        <w:rPr>
          <w:color w:val="000000"/>
          <w:sz w:val="30"/>
          <w:szCs w:val="30"/>
        </w:rPr>
        <w:br/>
      </w:r>
      <w:r>
        <w:rPr>
          <w:color w:val="000000"/>
          <w:sz w:val="30"/>
          <w:szCs w:val="30"/>
          <w:shd w:val="clear" w:color="auto" w:fill="FFFFFF"/>
        </w:rPr>
        <w:t>Ежедневно улицы города убирают около тысячи рабочих, оснащенных более чем 50-ю единицами разнообразной техники (в последние дни декабря к ним прибавились четыре новых грейдера). Проезжая часть очищается от снега бригадным методом - одновременно 5-7-ю машинами. Работы ведутся практически круглосуточно, по скользящему графику» («Тракторостроитель», 29 января 1999).</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Молодой реформатор оценил наш трактор высшим баллом</w:t>
      </w:r>
      <w:r>
        <w:rPr>
          <w:color w:val="000000"/>
          <w:sz w:val="30"/>
          <w:szCs w:val="30"/>
        </w:rPr>
        <w:br/>
      </w:r>
      <w:r>
        <w:rPr>
          <w:color w:val="000000"/>
          <w:sz w:val="30"/>
          <w:szCs w:val="30"/>
          <w:shd w:val="clear" w:color="auto" w:fill="FFFFFF"/>
        </w:rPr>
        <w:t>На Владимирском тракторном заводе побывал бывший первый вице-премьер Правительства РФ, а ныне - лидер общественно-политического движения «Россия молодая» Б.Е. Немцов.</w:t>
      </w:r>
      <w:r>
        <w:rPr>
          <w:color w:val="000000"/>
          <w:sz w:val="30"/>
          <w:szCs w:val="30"/>
        </w:rPr>
        <w:br/>
      </w:r>
      <w:r>
        <w:rPr>
          <w:color w:val="000000"/>
          <w:sz w:val="30"/>
          <w:szCs w:val="30"/>
          <w:shd w:val="clear" w:color="auto" w:fill="FFFFFF"/>
        </w:rPr>
        <w:t>Гостю очень понравилась наша новая техника, которая была ему продемонстрирована. Борис Ефимович даже сел в трактор и немного порулил. А потом заявил, что в кабине владимирского трактора не менее комфортно, чем в автомобиле. Узнав же, что наши тракторы продаются даже в Америке, сильно удивился.</w:t>
      </w:r>
      <w:r>
        <w:rPr>
          <w:color w:val="000000"/>
          <w:sz w:val="30"/>
          <w:szCs w:val="30"/>
        </w:rPr>
        <w:br/>
      </w:r>
      <w:r>
        <w:rPr>
          <w:color w:val="000000"/>
          <w:sz w:val="30"/>
          <w:szCs w:val="30"/>
        </w:rPr>
        <w:br/>
      </w:r>
      <w:r>
        <w:rPr>
          <w:b/>
          <w:bCs/>
          <w:color w:val="000000"/>
          <w:sz w:val="30"/>
          <w:szCs w:val="30"/>
          <w:shd w:val="clear" w:color="auto" w:fill="FFFFFF"/>
        </w:rPr>
        <w:t>Сертифицированы первыми в России</w:t>
      </w:r>
      <w:r>
        <w:rPr>
          <w:color w:val="000000"/>
          <w:sz w:val="30"/>
          <w:szCs w:val="30"/>
        </w:rPr>
        <w:br/>
      </w:r>
      <w:r>
        <w:rPr>
          <w:color w:val="000000"/>
          <w:sz w:val="30"/>
          <w:szCs w:val="30"/>
          <w:shd w:val="clear" w:color="auto" w:fill="FFFFFF"/>
        </w:rPr>
        <w:t>Продукция Владимирского тракторного завода получила сертификаты безопасности. Их теперь имеют тракторы мощностью 30-45 л.с. и целое семейство 2-, 3-, 4-цилиндровых двигателей с воздушным охлаждением мощностью от 25 до 75 л.с. Приятно отметить, что ВТЗ самым первым в России получил сертификат на тракторы и одним из первых - на двигатели. Сертификаты выданы на три года, но это не значит, что теперь можно почивать на лаврах. В требованиях по сертификации записано, что проверяются не только тракторы и двигатели, но и все производство. Поскольку АО «ВТЗ» много продукции поставляет на экспорт, расслабляться, терять в качестве ни в коем случае нельзя.</w:t>
      </w:r>
      <w:r>
        <w:rPr>
          <w:color w:val="000000"/>
          <w:sz w:val="30"/>
          <w:szCs w:val="30"/>
        </w:rPr>
        <w:br/>
      </w:r>
      <w:r>
        <w:rPr>
          <w:color w:val="000000"/>
          <w:sz w:val="30"/>
          <w:szCs w:val="30"/>
          <w:shd w:val="clear" w:color="auto" w:fill="FFFFFF"/>
        </w:rPr>
        <w:t xml:space="preserve">Следует отдать должное испытательному центру, созданному на ВТЗ пять лет назад и аналогов которому нет ни на одном предприятии отрасли. Центр имеет право проводить испытания тракторов и </w:t>
      </w:r>
      <w:r>
        <w:rPr>
          <w:color w:val="000000"/>
          <w:sz w:val="30"/>
          <w:szCs w:val="30"/>
          <w:shd w:val="clear" w:color="auto" w:fill="FFFFFF"/>
        </w:rPr>
        <w:lastRenderedPageBreak/>
        <w:t>двигателей с точки зрения их соответствия требованиям стандартов. Госстандарты предъявляют жесткие требования к техническому уровню машин. Безопасность оператора должна быть абсолютной, в какую бы сложную ситуацию ни попадал трактор. Выхлопы из двигателей должны быть наименее токсичными (экологическая безопасность - один из важнейших показателей, который учитывается при сертификации).</w:t>
      </w:r>
      <w:r>
        <w:rPr>
          <w:color w:val="000000"/>
          <w:sz w:val="30"/>
          <w:szCs w:val="30"/>
        </w:rPr>
        <w:br/>
      </w:r>
      <w:r>
        <w:rPr>
          <w:b/>
          <w:bCs/>
          <w:color w:val="000000"/>
          <w:sz w:val="30"/>
          <w:szCs w:val="30"/>
          <w:shd w:val="clear" w:color="auto" w:fill="FFFFFF"/>
        </w:rPr>
        <w:t>Спортивная общественность обеспокоена</w:t>
      </w:r>
      <w:r>
        <w:rPr>
          <w:color w:val="000000"/>
          <w:sz w:val="30"/>
          <w:szCs w:val="30"/>
        </w:rPr>
        <w:br/>
      </w:r>
      <w:r>
        <w:rPr>
          <w:color w:val="000000"/>
          <w:sz w:val="30"/>
          <w:szCs w:val="30"/>
          <w:shd w:val="clear" w:color="auto" w:fill="FFFFFF"/>
        </w:rPr>
        <w:t>Во Владимире, пожалуй, больше нет таких хороших общедоступных спортивных комплексов, как "Тракторостроитель". Десятки людей регулярно приходят сюда заниматься. Но скоро у них такой возможности может и не быть: газеты и «Владимирская тройка» сообщили, что спорткомплекс решено продать. Узнав об этом, спортивная общественность забила тревогу. Под открытым письмом, адресованным руководству АО "ВТЗ", администрациям города Владимира и Октябрьского района, поставили свои подписи В.И. Ермаков, мастер спорта международного класса, </w:t>
      </w:r>
      <w:hyperlink r:id="rId64" w:history="1">
        <w:r>
          <w:rPr>
            <w:rStyle w:val="a4"/>
            <w:color w:val="648ACD"/>
            <w:sz w:val="30"/>
            <w:szCs w:val="30"/>
            <w:shd w:val="clear" w:color="auto" w:fill="FFFFFF"/>
          </w:rPr>
          <w:t>В.П. Бубнов</w:t>
        </w:r>
      </w:hyperlink>
      <w:r>
        <w:rPr>
          <w:color w:val="000000"/>
          <w:sz w:val="30"/>
          <w:szCs w:val="30"/>
          <w:shd w:val="clear" w:color="auto" w:fill="FFFFFF"/>
        </w:rPr>
        <w:t> и В.Ф. Мальков - мастера спорта Российской Федерации, а также ветераны труда и спорта А.И. Власов, А.М. Кабанов, А.Д. Ворошилова, А.С. Самойлова, Ю.П. Волков, Р.А. Водопьянов, А.В. Куфтырев, Л.А. Мурзина, О.А. Нестеренко, А.С. Олейник, Ю.Н. Яшин, А.А. Гусева, В.М. Рыбьева, В.А. Бердникова.</w:t>
      </w:r>
      <w:r>
        <w:rPr>
          <w:color w:val="000000"/>
          <w:sz w:val="30"/>
          <w:szCs w:val="30"/>
        </w:rPr>
        <w:br/>
      </w:r>
      <w:r>
        <w:rPr>
          <w:color w:val="000000"/>
          <w:sz w:val="30"/>
          <w:szCs w:val="30"/>
          <w:shd w:val="clear" w:color="auto" w:fill="FFFFFF"/>
        </w:rPr>
        <w:t>Решение о продаже "Тракторостроителя" кажется непонятным еще и потому, что, по словам вице-мэра А.П. Рыбакова, горадминистрация намеревалась в 2000 году взять этот спорткомплекс в муниципальную собственность.</w:t>
      </w:r>
    </w:p>
    <w:p w14:paraId="2B4FC8C1" w14:textId="2AE8E9C1" w:rsidR="003E392F" w:rsidRDefault="003E392F" w:rsidP="003E392F">
      <w:pPr>
        <w:pStyle w:val="a3"/>
        <w:shd w:val="clear" w:color="auto" w:fill="FFFFFF"/>
        <w:jc w:val="center"/>
        <w:rPr>
          <w:color w:val="000000"/>
          <w:sz w:val="30"/>
          <w:szCs w:val="30"/>
        </w:rPr>
      </w:pPr>
      <w:r>
        <w:rPr>
          <w:color w:val="000000"/>
          <w:sz w:val="30"/>
          <w:szCs w:val="30"/>
        </w:rPr>
        <w:lastRenderedPageBreak/>
        <w:br/>
      </w:r>
      <w:r>
        <w:rPr>
          <w:noProof/>
          <w:color w:val="000000"/>
          <w:sz w:val="30"/>
          <w:szCs w:val="30"/>
        </w:rPr>
        <w:drawing>
          <wp:inline distT="0" distB="0" distL="0" distR="0" wp14:anchorId="07C7D9B0" wp14:editId="57B3E1C3">
            <wp:extent cx="5607050" cy="4337050"/>
            <wp:effectExtent l="0" t="0" r="0" b="6350"/>
            <wp:docPr id="214" name="Рисунок 214" descr="https://lubovbezusl.ru/_pu/86/44305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86/4430549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7050" cy="4337050"/>
                    </a:xfrm>
                    <a:prstGeom prst="rect">
                      <a:avLst/>
                    </a:prstGeom>
                    <a:noFill/>
                    <a:ln>
                      <a:noFill/>
                    </a:ln>
                  </pic:spPr>
                </pic:pic>
              </a:graphicData>
            </a:graphic>
          </wp:inline>
        </w:drawing>
      </w:r>
      <w:r>
        <w:rPr>
          <w:color w:val="000000"/>
          <w:sz w:val="30"/>
          <w:szCs w:val="30"/>
        </w:rPr>
        <w:br/>
        <w:t>ВТЗ-30СШ «ВиТяЗь»: 2-х цилиндровый двигатель воздушного охлаждения Д-120 мощностью 30 л.с.; реверсивная трансмиссия (6 вперед, 6 назад); грузовая платформа емкостью 1 куб. м. грузоподъемностью 1000 кг; комфортабельная кабина, выполненная с учетом современных требований эргономики и дизайна; опрокидывание грузовой платформы при разгрузке вправо, влево и вперед.</w:t>
      </w:r>
    </w:p>
    <w:p w14:paraId="2ED562CA" w14:textId="77777777" w:rsidR="003E392F" w:rsidRDefault="003E392F" w:rsidP="003E392F">
      <w:pPr>
        <w:rPr>
          <w:sz w:val="24"/>
          <w:szCs w:val="24"/>
        </w:rPr>
      </w:pPr>
      <w:r>
        <w:rPr>
          <w:b/>
          <w:bCs/>
          <w:color w:val="000000"/>
          <w:sz w:val="30"/>
          <w:szCs w:val="30"/>
          <w:shd w:val="clear" w:color="auto" w:fill="FFFFFF"/>
        </w:rPr>
        <w:t>Самоходное шасси «ВиТяЗь»</w:t>
      </w:r>
      <w:r>
        <w:rPr>
          <w:color w:val="000000"/>
          <w:sz w:val="30"/>
          <w:szCs w:val="30"/>
        </w:rPr>
        <w:br/>
      </w:r>
      <w:r>
        <w:rPr>
          <w:color w:val="000000"/>
          <w:sz w:val="30"/>
          <w:szCs w:val="30"/>
          <w:shd w:val="clear" w:color="auto" w:fill="FFFFFF"/>
        </w:rPr>
        <w:t>С конвейера Владимирского тракторного завода сошел первый «Витязь» - самоходное шасси российского производства.</w:t>
      </w:r>
      <w:r>
        <w:rPr>
          <w:color w:val="000000"/>
          <w:sz w:val="30"/>
          <w:szCs w:val="30"/>
        </w:rPr>
        <w:br/>
      </w:r>
      <w:r>
        <w:rPr>
          <w:color w:val="000000"/>
          <w:sz w:val="30"/>
          <w:szCs w:val="30"/>
          <w:shd w:val="clear" w:color="auto" w:fill="FFFFFF"/>
        </w:rPr>
        <w:t>В конструкции самоходного шасси максимально применены узлы и детали, используемые на трактоpax мощностью 30-45 л.с. Коэффициент унификации очень высок: «Витязь» состоит из более чем 3 тысяч деталей, новых - 400. Это позволяет быстро наладить массовое производство машины.</w:t>
      </w:r>
      <w:r>
        <w:rPr>
          <w:color w:val="000000"/>
          <w:sz w:val="30"/>
          <w:szCs w:val="30"/>
        </w:rPr>
        <w:br/>
      </w:r>
      <w:r>
        <w:rPr>
          <w:color w:val="000000"/>
          <w:sz w:val="30"/>
          <w:szCs w:val="30"/>
          <w:shd w:val="clear" w:color="auto" w:fill="FFFFFF"/>
        </w:rPr>
        <w:t>Учитывая спрос, на ВТЗ планируют уже в марте выпустить 20-25 «Витязей», а со второго квартала предполагается ежемесячно производить по 50 самоходных шасси.</w:t>
      </w:r>
      <w:r>
        <w:rPr>
          <w:color w:val="000000"/>
          <w:sz w:val="30"/>
          <w:szCs w:val="30"/>
        </w:rPr>
        <w:br/>
      </w:r>
      <w:r>
        <w:rPr>
          <w:color w:val="000000"/>
          <w:sz w:val="30"/>
          <w:szCs w:val="30"/>
          <w:shd w:val="clear" w:color="auto" w:fill="FFFFFF"/>
        </w:rPr>
        <w:t xml:space="preserve">Интерес к «Витязю» проявляют не только селяне, но и строители, </w:t>
      </w:r>
      <w:r>
        <w:rPr>
          <w:color w:val="000000"/>
          <w:sz w:val="30"/>
          <w:szCs w:val="30"/>
          <w:shd w:val="clear" w:color="auto" w:fill="FFFFFF"/>
        </w:rPr>
        <w:lastRenderedPageBreak/>
        <w:t>коммунальщики, дорожники...</w:t>
      </w:r>
      <w:r>
        <w:rPr>
          <w:color w:val="000000"/>
          <w:sz w:val="30"/>
          <w:szCs w:val="30"/>
        </w:rPr>
        <w:br/>
      </w:r>
      <w:r>
        <w:rPr>
          <w:color w:val="000000"/>
          <w:sz w:val="30"/>
          <w:szCs w:val="30"/>
          <w:shd w:val="clear" w:color="auto" w:fill="FFFFFF"/>
        </w:rPr>
        <w:t>Сошедшее с конвейера самоходное шасси - первое в семействе новых машин, которые создаются на Владимирском тракторном заводе.</w:t>
      </w:r>
    </w:p>
    <w:p w14:paraId="4B3BAE95" w14:textId="07912A16"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8F6EF4F" wp14:editId="6AFD040C">
            <wp:extent cx="7143750" cy="4248150"/>
            <wp:effectExtent l="0" t="0" r="0" b="0"/>
            <wp:docPr id="213" name="Рисунок 213" descr="https://lubovbezusl.ru/_pu/86/6049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86/60490526.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143750" cy="4248150"/>
                    </a:xfrm>
                    <a:prstGeom prst="rect">
                      <a:avLst/>
                    </a:prstGeom>
                    <a:noFill/>
                    <a:ln>
                      <a:noFill/>
                    </a:ln>
                  </pic:spPr>
                </pic:pic>
              </a:graphicData>
            </a:graphic>
          </wp:inline>
        </w:drawing>
      </w:r>
    </w:p>
    <w:p w14:paraId="4BA563BE" w14:textId="77777777" w:rsidR="003E392F" w:rsidRDefault="003E392F" w:rsidP="003E392F">
      <w:pPr>
        <w:rPr>
          <w:sz w:val="24"/>
          <w:szCs w:val="24"/>
        </w:rPr>
      </w:pPr>
      <w:r>
        <w:rPr>
          <w:b/>
          <w:bCs/>
          <w:color w:val="000000"/>
          <w:sz w:val="30"/>
          <w:szCs w:val="30"/>
          <w:shd w:val="clear" w:color="auto" w:fill="FFFFFF"/>
        </w:rPr>
        <w:t>Владимир - Минск: перспективы сотрудничества</w:t>
      </w:r>
      <w:r>
        <w:rPr>
          <w:color w:val="000000"/>
          <w:sz w:val="30"/>
          <w:szCs w:val="30"/>
        </w:rPr>
        <w:br/>
      </w:r>
      <w:r>
        <w:rPr>
          <w:color w:val="000000"/>
          <w:sz w:val="30"/>
          <w:szCs w:val="30"/>
          <w:shd w:val="clear" w:color="auto" w:fill="FFFFFF"/>
        </w:rPr>
        <w:t>На Минском тракторном заводе побывала делегация Владимирской области. В ее состав входили: Н.В. Виноградов, глава областной администрации, Н.И. Дмитриев – начальник управления промышленности обладминистрации, А.Н. Заботин - зам. директора департамента вешних экономических связей обладминистрации, Н.Т. Сорокин – генеральный директор ОАО «Владимирский тракторный завод», А.М. Голубев - главный инженер ОАО «ВТЗ», В.Г. Каган - генеральный конструктор ОАО «ВТЗ».</w:t>
      </w:r>
      <w:r>
        <w:rPr>
          <w:color w:val="000000"/>
          <w:sz w:val="30"/>
          <w:szCs w:val="30"/>
        </w:rPr>
        <w:br/>
      </w:r>
      <w:r>
        <w:rPr>
          <w:color w:val="000000"/>
          <w:sz w:val="30"/>
          <w:szCs w:val="30"/>
          <w:shd w:val="clear" w:color="auto" w:fill="FFFFFF"/>
        </w:rPr>
        <w:t>В ходе переговоров были рассмотрены варианты возможного сотрудничества двух предприятий по:</w:t>
      </w:r>
      <w:r>
        <w:rPr>
          <w:color w:val="000000"/>
          <w:sz w:val="30"/>
          <w:szCs w:val="30"/>
        </w:rPr>
        <w:br/>
      </w:r>
      <w:r>
        <w:rPr>
          <w:color w:val="000000"/>
          <w:sz w:val="30"/>
          <w:szCs w:val="30"/>
          <w:shd w:val="clear" w:color="auto" w:fill="FFFFFF"/>
        </w:rPr>
        <w:t>- прогрессивной сборке на базе Владимирского завода тракторов МТЗ-82 для нужд сельскохозяйственных предприятий нашей области;</w:t>
      </w:r>
      <w:r>
        <w:rPr>
          <w:color w:val="000000"/>
          <w:sz w:val="30"/>
          <w:szCs w:val="30"/>
        </w:rPr>
        <w:br/>
      </w:r>
      <w:r>
        <w:rPr>
          <w:color w:val="000000"/>
          <w:sz w:val="30"/>
          <w:szCs w:val="30"/>
          <w:shd w:val="clear" w:color="auto" w:fill="FFFFFF"/>
        </w:rPr>
        <w:t xml:space="preserve">- привлечению технических служб Минского завода для разработки на нашей базе продукции трактора-тягача 45-50 л.с. с максимальной </w:t>
      </w:r>
      <w:r>
        <w:rPr>
          <w:color w:val="000000"/>
          <w:sz w:val="30"/>
          <w:szCs w:val="30"/>
          <w:shd w:val="clear" w:color="auto" w:fill="FFFFFF"/>
        </w:rPr>
        <w:lastRenderedPageBreak/>
        <w:t>унификацией узлов и деталей предприятий;</w:t>
      </w:r>
      <w:r>
        <w:rPr>
          <w:color w:val="000000"/>
          <w:sz w:val="30"/>
          <w:szCs w:val="30"/>
        </w:rPr>
        <w:br/>
      </w:r>
      <w:r>
        <w:rPr>
          <w:color w:val="000000"/>
          <w:sz w:val="30"/>
          <w:szCs w:val="30"/>
          <w:shd w:val="clear" w:color="auto" w:fill="FFFFFF"/>
        </w:rPr>
        <w:t>- использованию имеющихся дилерских сетей двух заводов для продажи произведенной продукции.</w:t>
      </w:r>
      <w:r>
        <w:rPr>
          <w:color w:val="000000"/>
          <w:sz w:val="30"/>
          <w:szCs w:val="30"/>
        </w:rPr>
        <w:br/>
      </w:r>
      <w:r>
        <w:rPr>
          <w:color w:val="000000"/>
          <w:sz w:val="30"/>
          <w:szCs w:val="30"/>
          <w:shd w:val="clear" w:color="auto" w:fill="FFFFFF"/>
        </w:rPr>
        <w:t>Но, к сожалению, переговоры не увенчались успехом.</w:t>
      </w:r>
      <w:r>
        <w:rPr>
          <w:color w:val="000000"/>
          <w:sz w:val="30"/>
          <w:szCs w:val="30"/>
        </w:rPr>
        <w:br/>
      </w:r>
      <w:r>
        <w:rPr>
          <w:color w:val="000000"/>
          <w:sz w:val="30"/>
          <w:szCs w:val="30"/>
        </w:rPr>
        <w:br/>
      </w:r>
      <w:r>
        <w:rPr>
          <w:color w:val="000000"/>
          <w:sz w:val="30"/>
          <w:szCs w:val="30"/>
          <w:shd w:val="clear" w:color="auto" w:fill="FFFFFF"/>
        </w:rPr>
        <w:t>На АО «ВТЗ» трудятся 1925 женщин, 1245 из них - рабочие, 120 - руководители, 532 - специалисты, 28 – служащие.</w:t>
      </w:r>
      <w:r>
        <w:rPr>
          <w:color w:val="000000"/>
          <w:sz w:val="30"/>
          <w:szCs w:val="30"/>
        </w:rPr>
        <w:br/>
      </w:r>
      <w:r>
        <w:rPr>
          <w:color w:val="000000"/>
          <w:sz w:val="30"/>
          <w:szCs w:val="30"/>
        </w:rPr>
        <w:br/>
      </w:r>
      <w:r>
        <w:rPr>
          <w:b/>
          <w:bCs/>
          <w:color w:val="000000"/>
          <w:sz w:val="30"/>
          <w:szCs w:val="30"/>
          <w:shd w:val="clear" w:color="auto" w:fill="FFFFFF"/>
        </w:rPr>
        <w:t>Литейному цеху № 1 исполнилось 50 лет</w:t>
      </w:r>
      <w:r>
        <w:rPr>
          <w:color w:val="000000"/>
          <w:sz w:val="30"/>
          <w:szCs w:val="30"/>
          <w:shd w:val="clear" w:color="auto" w:fill="FFFFFF"/>
        </w:rPr>
        <w:t>. Он был построен в трудные послевоенные годы и по сей день является главным поставщиком чугунного литья для обеспечения выпуска тракторов и двигателей.</w:t>
      </w:r>
      <w:r>
        <w:rPr>
          <w:color w:val="000000"/>
          <w:sz w:val="30"/>
          <w:szCs w:val="30"/>
        </w:rPr>
        <w:br/>
      </w:r>
      <w:r>
        <w:rPr>
          <w:color w:val="000000"/>
          <w:sz w:val="30"/>
          <w:szCs w:val="30"/>
          <w:shd w:val="clear" w:color="auto" w:fill="FFFFFF"/>
        </w:rPr>
        <w:t>Первоначально цех был рассчитан на мощность 17 тысяч тонн. Но за полвека непрерывно реконструировался и развивался. Здесь установлены десятки единиц прогрессивного отечественного и зарубежного оборудования: автоматы и полуавтоматы для изготовления стержней по нагреваной оснастке, автоматизированные смесители для приготовления формовочной смесители для сушки песка установка горячего плакирования, автоматическая формовочная установка и другие.</w:t>
      </w:r>
      <w:r>
        <w:rPr>
          <w:color w:val="000000"/>
          <w:sz w:val="30"/>
          <w:szCs w:val="30"/>
        </w:rPr>
        <w:br/>
      </w:r>
      <w:r>
        <w:rPr>
          <w:color w:val="000000"/>
          <w:sz w:val="30"/>
          <w:szCs w:val="30"/>
          <w:shd w:val="clear" w:color="auto" w:fill="FFFFFF"/>
        </w:rPr>
        <w:t>В результате этого мощность цеха возросла до 42 тысяч тонн, а выпуск литья в лучшие для него годы - 1983-й и 1984-й - превышал 46 тысяч тонн. Всего же цехом с момента его пуска в эксплуатацию изготовлено более 1,5 млн. тонн отливок.</w:t>
      </w:r>
      <w:r>
        <w:rPr>
          <w:color w:val="000000"/>
          <w:sz w:val="30"/>
          <w:szCs w:val="30"/>
        </w:rPr>
        <w:br/>
      </w:r>
      <w:r>
        <w:rPr>
          <w:color w:val="000000"/>
          <w:sz w:val="30"/>
          <w:szCs w:val="30"/>
          <w:shd w:val="clear" w:color="auto" w:fill="FFFFFF"/>
        </w:rPr>
        <w:t>Это стало возможным благодаря энтузиазму и трудолюбию людей, отдавших литейному цеху № 1 десятки лет жизни, вложивших в него душу и здоровье. Среди них - первые начальники цеха Н.Н. Воронин, Н.Н. Трунин, В.Л. Елшин, Б.Л. Марков; главный металлург В.С. Парфенов, зам. начальника цеха К.А. Павличков.</w:t>
      </w:r>
      <w:r>
        <w:rPr>
          <w:color w:val="000000"/>
          <w:sz w:val="30"/>
          <w:szCs w:val="30"/>
        </w:rPr>
        <w:br/>
      </w:r>
      <w:r>
        <w:rPr>
          <w:color w:val="000000"/>
          <w:sz w:val="30"/>
          <w:szCs w:val="30"/>
          <w:shd w:val="clear" w:color="auto" w:fill="FFFFFF"/>
        </w:rPr>
        <w:t>Пришедшее им на смену новое поколение руководителей - А.Е. Лихачев, А.П. Цветков, Г.Г. Плясунов и другие - не только достойно приняло эстафету от старших товарищей, но пошло дальше и многое сделало по повышению технического уровня цеха, внедрению новых технологических процессов...</w:t>
      </w:r>
      <w:r>
        <w:rPr>
          <w:color w:val="000000"/>
          <w:sz w:val="30"/>
          <w:szCs w:val="30"/>
        </w:rPr>
        <w:br/>
      </w:r>
      <w:r>
        <w:rPr>
          <w:color w:val="000000"/>
          <w:sz w:val="30"/>
          <w:szCs w:val="30"/>
          <w:shd w:val="clear" w:color="auto" w:fill="FFFFFF"/>
        </w:rPr>
        <w:t xml:space="preserve">Нельзя не сказать о ветеранах цеха. К их числу относятся формовщики Н.А. Громов, В.А. Крестьянинов и В.А. Рябов, стерженщица Р.И. Сундукова, слесари Е.В. Рябов и И.А. Волков, электромонтер Н.С. Егоров, </w:t>
      </w:r>
      <w:r>
        <w:rPr>
          <w:color w:val="000000"/>
          <w:sz w:val="30"/>
          <w:szCs w:val="30"/>
          <w:shd w:val="clear" w:color="auto" w:fill="FFFFFF"/>
        </w:rPr>
        <w:lastRenderedPageBreak/>
        <w:t>крановщица Ф.П. Крыгина, руководители среднего звена - начальники участков Ю.Е. Федотов и Ю.К. Касторский.</w:t>
      </w:r>
      <w:r>
        <w:rPr>
          <w:color w:val="000000"/>
          <w:sz w:val="30"/>
          <w:szCs w:val="30"/>
        </w:rPr>
        <w:br/>
      </w:r>
      <w:r>
        <w:rPr>
          <w:color w:val="000000"/>
          <w:sz w:val="30"/>
          <w:szCs w:val="30"/>
          <w:shd w:val="clear" w:color="auto" w:fill="FFFFFF"/>
        </w:rPr>
        <w:t>Именно благодаря их труду, благодаря заложенным ими традициям литейный цех № 1 в нынешнее трудное время сумел устоять на ногах, успешно справляется со стоящими перед ним задачами, является флагманом литейного производства не только в городе Владимире, но и области.</w:t>
      </w:r>
    </w:p>
    <w:p w14:paraId="22F05328" w14:textId="67FFF17D"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4477048" wp14:editId="5B690C0B">
            <wp:extent cx="6540500" cy="3333750"/>
            <wp:effectExtent l="0" t="0" r="0" b="0"/>
            <wp:docPr id="212" name="Рисунок 212" descr="https://lubovbezusl.ru/_pu/86/17069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ubovbezusl.ru/_pu/86/1706996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40500" cy="3333750"/>
                    </a:xfrm>
                    <a:prstGeom prst="rect">
                      <a:avLst/>
                    </a:prstGeom>
                    <a:noFill/>
                    <a:ln>
                      <a:noFill/>
                    </a:ln>
                  </pic:spPr>
                </pic:pic>
              </a:graphicData>
            </a:graphic>
          </wp:inline>
        </w:drawing>
      </w:r>
      <w:r>
        <w:rPr>
          <w:color w:val="000000"/>
          <w:sz w:val="30"/>
          <w:szCs w:val="30"/>
        </w:rPr>
        <w:br/>
        <w:t>Орденоносцы: верхний ряд (слева направо): Ю.К. Касторский, В.А. Крестьянинов, И.М. Зайцев, Г.В. Прививков, Б.Л. Марков, Ю.Е. Федотов, С.М. Бугрий, В.И. Семушин, В.Д. Маринин, нижний ряд (слева направо): Е.А. Афанасьев, Л.А. Меркулова, А.П. Подсевалова, И.А. Никифоров.</w:t>
      </w:r>
    </w:p>
    <w:p w14:paraId="78B2E4EB" w14:textId="77777777" w:rsidR="003E392F" w:rsidRDefault="003E392F" w:rsidP="003E392F">
      <w:pPr>
        <w:rPr>
          <w:sz w:val="24"/>
          <w:szCs w:val="24"/>
        </w:rPr>
      </w:pPr>
      <w:r>
        <w:rPr>
          <w:b/>
          <w:bCs/>
          <w:color w:val="000000"/>
          <w:sz w:val="30"/>
          <w:szCs w:val="30"/>
          <w:shd w:val="clear" w:color="auto" w:fill="FFFFFF"/>
        </w:rPr>
        <w:t>Перед литейщиками надо шапку снимать</w:t>
      </w:r>
      <w:r>
        <w:rPr>
          <w:color w:val="000000"/>
          <w:sz w:val="30"/>
          <w:szCs w:val="30"/>
        </w:rPr>
        <w:br/>
      </w:r>
      <w:r>
        <w:rPr>
          <w:color w:val="000000"/>
          <w:sz w:val="30"/>
          <w:szCs w:val="30"/>
          <w:shd w:val="clear" w:color="auto" w:fill="FFFFFF"/>
        </w:rPr>
        <w:t>Из воспоминаний В.Л. Елшина:</w:t>
      </w:r>
      <w:r>
        <w:rPr>
          <w:color w:val="000000"/>
          <w:sz w:val="30"/>
          <w:szCs w:val="30"/>
        </w:rPr>
        <w:br/>
      </w:r>
      <w:r>
        <w:rPr>
          <w:color w:val="000000"/>
          <w:sz w:val="30"/>
          <w:szCs w:val="30"/>
          <w:shd w:val="clear" w:color="auto" w:fill="FFFFFF"/>
        </w:rPr>
        <w:t>Во время визитов на наш завод литейщики из Ярославля и Минска так внушали нашему директору: «Если вы цех № 1 будете называть литейкой, у вас ничего не получится. Перед литейщиками надо шапку снимать».</w:t>
      </w:r>
      <w:r>
        <w:rPr>
          <w:color w:val="000000"/>
          <w:sz w:val="30"/>
          <w:szCs w:val="30"/>
        </w:rPr>
        <w:br/>
      </w:r>
      <w:r>
        <w:rPr>
          <w:color w:val="000000"/>
          <w:sz w:val="30"/>
          <w:szCs w:val="30"/>
          <w:shd w:val="clear" w:color="auto" w:fill="FFFFFF"/>
        </w:rPr>
        <w:t>Я пришел на завод после окончания техникума в 1948 году - на должность помощника мастера, и через пять лет стал заместителем начальника цеха, а еще через год уже начальником сталелитейного цеха.</w:t>
      </w:r>
      <w:r>
        <w:rPr>
          <w:color w:val="000000"/>
          <w:sz w:val="30"/>
          <w:szCs w:val="30"/>
        </w:rPr>
        <w:br/>
      </w:r>
      <w:r>
        <w:rPr>
          <w:color w:val="000000"/>
          <w:sz w:val="30"/>
          <w:szCs w:val="30"/>
          <w:shd w:val="clear" w:color="auto" w:fill="FFFFFF"/>
        </w:rPr>
        <w:lastRenderedPageBreak/>
        <w:t>В 1959 году меня вызвали на заседание партбюро и по настоянию тогдашнего директора Бориса Петровича Романова на два месяца направили в литейный цех № 1 заместителем начальника цеха по производству. Там дело дошло до того, что из ЦК партии приехала комиссия - разбираться в плохой работе. Ведь литейный цех № 1 определял выполнение плана всем заводом - сколько будет литья, столько и будет собрано тракторов и моторов…</w:t>
      </w:r>
      <w:r>
        <w:rPr>
          <w:color w:val="000000"/>
          <w:sz w:val="30"/>
          <w:szCs w:val="30"/>
        </w:rPr>
        <w:br/>
      </w:r>
      <w:r>
        <w:rPr>
          <w:color w:val="000000"/>
          <w:sz w:val="30"/>
          <w:szCs w:val="30"/>
          <w:shd w:val="clear" w:color="auto" w:fill="FFFFFF"/>
        </w:rPr>
        <w:t>Чтобы выправить положение в цехе, пришлось принять определенные меры по его реконструкции. Много труда было положено, чтобы убедить коллектив в хороших возможностях цеха. Пришлось ездить в Ярославль и Минск, где темпы производства были гораздо выше, чем у нас. Но, к сожалению, цех не делал юго, что показывали расчеты. И искоренить эту инертность не удалось моим предшественникам. Мы работали гораздо хуже, хотя и соревновались с коллегами из Ярославля и Минска. Потом начальник цеха Великанов не выдержал этого темпа и попал в больницу, и я остался в должности начальника цеха. Пришлось подбирать коллектив, большой упор делать на трудовую дисциплину. Цех пользовался дурной славой, там был избит директор завода, и начальники обходили его стороной.</w:t>
      </w:r>
      <w:r>
        <w:rPr>
          <w:color w:val="000000"/>
          <w:sz w:val="30"/>
          <w:szCs w:val="30"/>
        </w:rPr>
        <w:br/>
      </w:r>
      <w:r>
        <w:rPr>
          <w:color w:val="000000"/>
          <w:sz w:val="30"/>
          <w:szCs w:val="30"/>
          <w:shd w:val="clear" w:color="auto" w:fill="FFFFFF"/>
        </w:rPr>
        <w:t>Я ко всем людям старался относиться с почтением, но нарушителей дисциплины карал беспощадно, кто прогуливал, тот неминуемо получал взыскания, а они были серьезные. Обрубщики, как правило, пьяницы были страшные. После зарплаты три дня пили, хоть святых выноси.</w:t>
      </w:r>
      <w:r>
        <w:rPr>
          <w:color w:val="000000"/>
          <w:sz w:val="30"/>
          <w:szCs w:val="30"/>
        </w:rPr>
        <w:br/>
      </w:r>
      <w:r>
        <w:rPr>
          <w:color w:val="000000"/>
          <w:sz w:val="30"/>
          <w:szCs w:val="30"/>
          <w:shd w:val="clear" w:color="auto" w:fill="FFFFFF"/>
        </w:rPr>
        <w:t>С приписками воевал... Самое неприятное - несчастные случаи. 8 человек схоронили за 20 лет. Смертельные случаи - полгода потом не живешь. Вытрепал нервы намертво. В 1982 году был у меня инфаркт.</w:t>
      </w:r>
      <w:r>
        <w:rPr>
          <w:color w:val="000000"/>
          <w:sz w:val="30"/>
          <w:szCs w:val="30"/>
        </w:rPr>
        <w:br/>
      </w:r>
      <w:r>
        <w:rPr>
          <w:color w:val="000000"/>
          <w:sz w:val="30"/>
          <w:szCs w:val="30"/>
          <w:shd w:val="clear" w:color="auto" w:fill="FFFFFF"/>
        </w:rPr>
        <w:t>Кадров все время не хватало, хотя большой текучести не было, зарплату удавалось поддерживать на довольно высоком уровне. Когда я принимал цех, там было 1465 человек, выпускали 80 тонн в сутки, когда уходил - оставалось 820, выпускали 160 тонн в сутки. Цех поначалу так плохо работал, что было даже принято решение строить еще один, но строили его 16 лет, мощностей он так и не набрал, работал в убыток. А первый литейный развернулся, стал много выпускать деталей, все было заставлено литьем и в цехе, и на складах.</w:t>
      </w:r>
      <w:r>
        <w:rPr>
          <w:color w:val="000000"/>
          <w:sz w:val="30"/>
          <w:szCs w:val="30"/>
        </w:rPr>
        <w:br/>
      </w:r>
      <w:r>
        <w:rPr>
          <w:color w:val="000000"/>
          <w:sz w:val="30"/>
          <w:szCs w:val="30"/>
          <w:shd w:val="clear" w:color="auto" w:fill="FFFFFF"/>
        </w:rPr>
        <w:t xml:space="preserve">Многие, кто со мной работал, стали высокими начальниками. С </w:t>
      </w:r>
      <w:r>
        <w:rPr>
          <w:color w:val="000000"/>
          <w:sz w:val="30"/>
          <w:szCs w:val="30"/>
          <w:shd w:val="clear" w:color="auto" w:fill="FFFFFF"/>
        </w:rPr>
        <w:lastRenderedPageBreak/>
        <w:t>сильным коллективом стало легче работать. Работали в ту пору по две смены, с утра придешь, а в час ночи - домой, Очень тяжело было.</w:t>
      </w:r>
      <w:r>
        <w:rPr>
          <w:color w:val="000000"/>
          <w:sz w:val="30"/>
          <w:szCs w:val="30"/>
        </w:rPr>
        <w:br/>
      </w:r>
      <w:r>
        <w:rPr>
          <w:b/>
          <w:bCs/>
          <w:color w:val="000000"/>
          <w:sz w:val="30"/>
          <w:szCs w:val="30"/>
          <w:shd w:val="clear" w:color="auto" w:fill="FFFFFF"/>
        </w:rPr>
        <w:t>Здесь работали прекрасные специалисты</w:t>
      </w:r>
      <w:r>
        <w:rPr>
          <w:color w:val="000000"/>
          <w:sz w:val="30"/>
          <w:szCs w:val="30"/>
        </w:rPr>
        <w:br/>
      </w:r>
      <w:r>
        <w:rPr>
          <w:color w:val="000000"/>
          <w:sz w:val="30"/>
          <w:szCs w:val="30"/>
          <w:shd w:val="clear" w:color="auto" w:fill="FFFFFF"/>
        </w:rPr>
        <w:t>Из воспоминаний А.Е. Лихачева:</w:t>
      </w:r>
      <w:r>
        <w:rPr>
          <w:color w:val="000000"/>
          <w:sz w:val="30"/>
          <w:szCs w:val="30"/>
        </w:rPr>
        <w:br/>
      </w:r>
      <w:r>
        <w:rPr>
          <w:color w:val="000000"/>
          <w:sz w:val="30"/>
          <w:szCs w:val="30"/>
          <w:shd w:val="clear" w:color="auto" w:fill="FFFFFF"/>
        </w:rPr>
        <w:t>В литейный цех № 1 я пришел работать в 1959 году, в год его десятилетия. Проработал более 9 лет, пройдя путь от сменного мастера до заместителя начальника цеха по технической части. И в дальнейшем моя судьба во многом была связана с этим цехом. Мне запомнились многие люди, которые трудились здесь: начальники цеха Николай Никитович Трунин, Константин Абрамович Павличков, Виктор Леонидович Елшин, Борис Леонтьевич Марков. Прекрасные были заместители начальника цеха по производству: Гавриил Петрович Черноусов, Александр Васильевич Порядкин, Николай Васильевич Казенных, Лев Викторович Калинин. Работали замечательные мастера и старшие мастера, например, всем известный спортсмен, старший мастер плавильного участка Владимир Николаевич Рогунов, Юрий Ефимович Федотов, Мария Григорьевна Зыхарева, Юрий Константинович Касторский, Геннадий Васильевич Прививков, Евгений Петрович Блинов, Анатолий Иванович Данилов.</w:t>
      </w:r>
      <w:r>
        <w:rPr>
          <w:color w:val="000000"/>
          <w:sz w:val="30"/>
          <w:szCs w:val="30"/>
        </w:rPr>
        <w:br/>
      </w:r>
      <w:r>
        <w:rPr>
          <w:color w:val="000000"/>
          <w:sz w:val="30"/>
          <w:szCs w:val="30"/>
          <w:shd w:val="clear" w:color="auto" w:fill="FFFFFF"/>
        </w:rPr>
        <w:t>Хотел бы отметить среди прекрасных специалистов, работавших в разные годы, братьев Плясуновых - Германа Григорьевича и Всеволода Григорьевича, Анатолия Павловича Цветкова, Виктора Гавриловича Горшкова, Виктора Ивановича Федулеева, Николая Ивановича Соколова, Василия Степановича Куликова, Александра Григорьевича Марьюшкина, Виктора Александровича Петрова, Владимира Александровича Денисова, Валерия Витальевича Лобашова, Бронислава Николаевича Механикова, Владимира Ивановича Васина.</w:t>
      </w:r>
      <w:r>
        <w:rPr>
          <w:color w:val="000000"/>
          <w:sz w:val="30"/>
          <w:szCs w:val="30"/>
        </w:rPr>
        <w:br/>
      </w:r>
      <w:r>
        <w:rPr>
          <w:color w:val="000000"/>
          <w:sz w:val="30"/>
          <w:szCs w:val="30"/>
          <w:shd w:val="clear" w:color="auto" w:fill="FFFFFF"/>
        </w:rPr>
        <w:t>Запомнились мне механики Вячеслав Васильевич Солдатов, Виктор Никанорович Яшков, Николай Антонович Леоненок. Большой вклад в развитие цеха внесли энергетики: Вячеслав Иванович Мясников, Николай Иванович Панкратов, Сергей Антонович Ганин. Были в литейном цехе № 1 и прекрасные специалисты экономических служб: Иван Семенович Храбров и Василий Модестович Глумов.</w:t>
      </w:r>
      <w:r>
        <w:rPr>
          <w:color w:val="000000"/>
          <w:sz w:val="30"/>
          <w:szCs w:val="30"/>
        </w:rPr>
        <w:br/>
      </w:r>
      <w:r>
        <w:rPr>
          <w:color w:val="000000"/>
          <w:sz w:val="30"/>
          <w:szCs w:val="30"/>
          <w:shd w:val="clear" w:color="auto" w:fill="FFFFFF"/>
        </w:rPr>
        <w:t>Большую роль в становлении литейного цеха № 1 сыграли и бывшие главные металлурги завода, такие как Лев Маркович Пернер и Евгений Евдокимович Гостищев.</w:t>
      </w:r>
      <w:r>
        <w:rPr>
          <w:color w:val="000000"/>
          <w:sz w:val="30"/>
          <w:szCs w:val="30"/>
        </w:rPr>
        <w:br/>
      </w:r>
      <w:r>
        <w:rPr>
          <w:color w:val="000000"/>
          <w:sz w:val="30"/>
          <w:szCs w:val="30"/>
          <w:shd w:val="clear" w:color="auto" w:fill="FFFFFF"/>
        </w:rPr>
        <w:lastRenderedPageBreak/>
        <w:t>Цех был запроектирован на выпуск 24 тыс. тонн литья в год, но спрос на литье всегда был высоким. Вот почему потребовались и были проведены реконструкция и техническое перевооружение цеха. В результате этого в 1984 году выпуск отливок возрос до 46 с лишним тысяч тонн, выросла производительность труда. Если в 1959 году в цехе насчитывалось около полутора тысяч человек, то уже в 1984 году, при удвоении выпуска отливок, численность сократилась до 795 человек. Выработка на человека составила 58,2 тонны в год. Она была одной из самых высоких среди предприятий Минсельхозмаша.</w:t>
      </w:r>
      <w:r>
        <w:rPr>
          <w:color w:val="000000"/>
          <w:sz w:val="30"/>
          <w:szCs w:val="30"/>
        </w:rPr>
        <w:br/>
      </w:r>
      <w:r>
        <w:rPr>
          <w:color w:val="000000"/>
          <w:sz w:val="30"/>
          <w:szCs w:val="30"/>
          <w:shd w:val="clear" w:color="auto" w:fill="FFFFFF"/>
        </w:rPr>
        <w:t>Первыми в отрасли в литейном цехе № 1 внедрили вагранки длительного действия с недельным циклом работы без выбивки, передельные чугуны вместо литейных чугунов. Первыми же освоили оболочковое литье, внедрили процесс изготовления оболочковых стержней, изготовление стержней по горячим ящикам. Много было и других технических решений, которые позволили увеличить выпуск литья» («Тракторостроитель», 4 марта 1999).</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Новая победа</w:t>
      </w:r>
      <w:r>
        <w:rPr>
          <w:color w:val="000000"/>
          <w:sz w:val="30"/>
          <w:szCs w:val="30"/>
        </w:rPr>
        <w:br/>
      </w:r>
      <w:r>
        <w:rPr>
          <w:color w:val="000000"/>
          <w:sz w:val="30"/>
          <w:szCs w:val="30"/>
          <w:shd w:val="clear" w:color="auto" w:fill="FFFFFF"/>
        </w:rPr>
        <w:t>В экспериментальном цехе ВТЗ собран первый промышленный образец пропашного трактора мощностью 48 л.с. с новой синхронизированной трансмиссией, усиленной гидронавесной системой, трехскоростным валом отбора мощности и повышенной грузоподъемностью навесной системы.</w:t>
      </w:r>
      <w:r>
        <w:rPr>
          <w:color w:val="000000"/>
          <w:sz w:val="30"/>
          <w:szCs w:val="30"/>
        </w:rPr>
        <w:br/>
      </w:r>
      <w:r>
        <w:rPr>
          <w:color w:val="000000"/>
          <w:sz w:val="30"/>
          <w:szCs w:val="30"/>
          <w:shd w:val="clear" w:color="auto" w:fill="FFFFFF"/>
        </w:rPr>
        <w:t>Зарубежный аналог нашего пропашного трактора – трактор 34-35А фирмы «Нью Холанд Форд».</w:t>
      </w:r>
      <w:r>
        <w:rPr>
          <w:color w:val="000000"/>
          <w:sz w:val="30"/>
          <w:szCs w:val="30"/>
        </w:rPr>
        <w:br/>
      </w:r>
      <w:r>
        <w:rPr>
          <w:color w:val="000000"/>
          <w:sz w:val="30"/>
          <w:szCs w:val="30"/>
          <w:shd w:val="clear" w:color="auto" w:fill="FFFFFF"/>
        </w:rPr>
        <w:t>Параллельно с переговорами конструкторы и технологи в течение шести месяцев 1999 г., с января по июнь, сумели разработать и изготовить промышленный трактор </w:t>
      </w:r>
      <w:r>
        <w:rPr>
          <w:b/>
          <w:bCs/>
          <w:color w:val="000000"/>
          <w:sz w:val="30"/>
          <w:szCs w:val="30"/>
          <w:shd w:val="clear" w:color="auto" w:fill="FFFFFF"/>
        </w:rPr>
        <w:t>ВТЗ-2048АС "Пахарь"</w:t>
      </w:r>
      <w:r>
        <w:rPr>
          <w:color w:val="000000"/>
          <w:sz w:val="30"/>
          <w:szCs w:val="30"/>
          <w:shd w:val="clear" w:color="auto" w:fill="FFFFFF"/>
        </w:rPr>
        <w:t>.</w:t>
      </w:r>
      <w:r>
        <w:rPr>
          <w:color w:val="000000"/>
          <w:sz w:val="30"/>
          <w:szCs w:val="30"/>
        </w:rPr>
        <w:br/>
      </w:r>
      <w:r>
        <w:rPr>
          <w:color w:val="000000"/>
          <w:sz w:val="30"/>
          <w:szCs w:val="30"/>
          <w:shd w:val="clear" w:color="auto" w:fill="FFFFFF"/>
        </w:rPr>
        <w:t>В июне состоялась презентация первого промышленного образца нового трактора «Пахарь». Серийное производство нового универсально-пропашного трактора тягового класса 0.9 началось в 2000 году. Новое имя трактора «Пахарь» не прижилось, и в дальнейшем трактор выпускался с индексом ВТЗ-2048 «Владимирец».</w:t>
      </w:r>
    </w:p>
    <w:p w14:paraId="0204FED7" w14:textId="54D92802"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3AB580A" wp14:editId="6145FBC9">
            <wp:extent cx="4457700" cy="3810000"/>
            <wp:effectExtent l="0" t="0" r="0" b="0"/>
            <wp:docPr id="211" name="Рисунок 211" descr="https://lubovbezusl.ru/_pu/86/6254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lubovbezusl.ru/_pu/86/62542427.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57700" cy="3810000"/>
                    </a:xfrm>
                    <a:prstGeom prst="rect">
                      <a:avLst/>
                    </a:prstGeom>
                    <a:noFill/>
                    <a:ln>
                      <a:noFill/>
                    </a:ln>
                  </pic:spPr>
                </pic:pic>
              </a:graphicData>
            </a:graphic>
          </wp:inline>
        </w:drawing>
      </w:r>
      <w:r>
        <w:rPr>
          <w:color w:val="000000"/>
          <w:sz w:val="30"/>
          <w:szCs w:val="30"/>
        </w:rPr>
        <w:br/>
        <w:t>ВТЗ-2048АС «Пахарь»</w:t>
      </w:r>
      <w:r>
        <w:rPr>
          <w:color w:val="000000"/>
          <w:sz w:val="30"/>
          <w:szCs w:val="30"/>
        </w:rPr>
        <w:br/>
        <w:t>3-х цилиндровый двигатель воздушного охлаждения Д-130 мощностью 48 л.с.; современная многоскоростная трансмиссия (16 вперед, 8 назад) с шестернями постоянного зацепления и синхронизаторами переключения передач; гидронавесная система с повышенной (до 1500 кг) грузоподъемностью; комфортабельная кабина, выполненная с учетом современных требований эргономики и дизайна; экологозащитные шины низкого давления.</w:t>
      </w:r>
    </w:p>
    <w:p w14:paraId="14B12E23" w14:textId="77777777" w:rsidR="003E392F" w:rsidRDefault="003E392F" w:rsidP="003E392F">
      <w:pPr>
        <w:rPr>
          <w:sz w:val="24"/>
          <w:szCs w:val="24"/>
        </w:rPr>
      </w:pPr>
      <w:r>
        <w:rPr>
          <w:b/>
          <w:bCs/>
          <w:color w:val="000000"/>
          <w:sz w:val="30"/>
          <w:szCs w:val="30"/>
          <w:shd w:val="clear" w:color="auto" w:fill="FFFFFF"/>
        </w:rPr>
        <w:t>Нина Григорьевна Товарнова</w:t>
      </w:r>
      <w:r>
        <w:rPr>
          <w:color w:val="000000"/>
          <w:sz w:val="30"/>
          <w:szCs w:val="30"/>
          <w:shd w:val="clear" w:color="auto" w:fill="FFFFFF"/>
        </w:rPr>
        <w:t> - кандидат в депутаты Владимирского городского Совета народных депутатов по избирательному округу № 25.</w:t>
      </w:r>
      <w:r>
        <w:rPr>
          <w:color w:val="000000"/>
          <w:sz w:val="30"/>
          <w:szCs w:val="30"/>
        </w:rPr>
        <w:br/>
      </w:r>
      <w:r>
        <w:rPr>
          <w:color w:val="000000"/>
          <w:sz w:val="30"/>
          <w:szCs w:val="30"/>
          <w:shd w:val="clear" w:color="auto" w:fill="FFFFFF"/>
        </w:rPr>
        <w:t>Нина Григорьевна Товарнова родилась 31 июля 1948 года в г. Можайске Московской области, русская. С 1950 года живет во Владимирской области. Образование высшее экономическое, окончила Всесоюзный заочный финансово-экономический институт. С 1966 года по настоящее время трудится на Владимирском тракторном заводе. Работала фрезеровщицей, техником-технологом, инженером-технологом, ведущим экономистом, начальником экономической лаборатории. С 1993 года возглавляла контрольно-ревизионную службу ОАО "ВТЗ", сейчас начальник контрольно-аналитического отдела.</w:t>
      </w:r>
    </w:p>
    <w:p w14:paraId="6C43B8C0" w14:textId="4526CD5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F5D6853" wp14:editId="0F18CABF">
            <wp:extent cx="3244850" cy="3048000"/>
            <wp:effectExtent l="0" t="0" r="0" b="0"/>
            <wp:docPr id="210" name="Рисунок 210" descr="https://lubovbezusl.ru/_pu/86/97054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ubovbezusl.ru/_pu/86/97054585.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44850" cy="3048000"/>
                    </a:xfrm>
                    <a:prstGeom prst="rect">
                      <a:avLst/>
                    </a:prstGeom>
                    <a:noFill/>
                    <a:ln>
                      <a:noFill/>
                    </a:ln>
                  </pic:spPr>
                </pic:pic>
              </a:graphicData>
            </a:graphic>
          </wp:inline>
        </w:drawing>
      </w:r>
      <w:r>
        <w:rPr>
          <w:color w:val="000000"/>
          <w:sz w:val="30"/>
          <w:szCs w:val="30"/>
        </w:rPr>
        <w:br/>
        <w:t>Нина Григорьевна Товарнова</w:t>
      </w:r>
    </w:p>
    <w:p w14:paraId="7D138BE4" w14:textId="77777777" w:rsidR="003E392F" w:rsidRDefault="003E392F" w:rsidP="003E392F">
      <w:pPr>
        <w:rPr>
          <w:sz w:val="24"/>
          <w:szCs w:val="24"/>
        </w:rPr>
      </w:pPr>
      <w:r>
        <w:rPr>
          <w:color w:val="000000"/>
          <w:sz w:val="30"/>
          <w:szCs w:val="30"/>
          <w:shd w:val="clear" w:color="auto" w:fill="FFFFFF"/>
        </w:rPr>
        <w:t>За добросовестный и многолетний труд отмечена Почетным знаком отраслевого министерства.</w:t>
      </w:r>
      <w:r>
        <w:rPr>
          <w:color w:val="000000"/>
          <w:sz w:val="30"/>
          <w:szCs w:val="30"/>
        </w:rPr>
        <w:br/>
      </w:r>
      <w:r>
        <w:rPr>
          <w:color w:val="000000"/>
          <w:sz w:val="30"/>
          <w:szCs w:val="30"/>
          <w:shd w:val="clear" w:color="auto" w:fill="FFFFFF"/>
        </w:rPr>
        <w:t>Нина Григорьевна неоднократно избиралась депутатом Владимирского городского Совета народных депутатов, имеет опыт решения городских проблем, работы с избирателями. Член КПРФ. Вдова, мать двоих сыновей» («Тракторостроитель», 18 мая 1999).</w:t>
      </w:r>
      <w:r>
        <w:rPr>
          <w:color w:val="000000"/>
          <w:sz w:val="30"/>
          <w:szCs w:val="30"/>
        </w:rPr>
        <w:br/>
      </w:r>
      <w:r>
        <w:rPr>
          <w:color w:val="000000"/>
          <w:sz w:val="30"/>
          <w:szCs w:val="30"/>
        </w:rPr>
        <w:br/>
      </w:r>
      <w:r>
        <w:rPr>
          <w:color w:val="000000"/>
          <w:sz w:val="30"/>
          <w:szCs w:val="30"/>
          <w:shd w:val="clear" w:color="auto" w:fill="FFFFFF"/>
        </w:rPr>
        <w:t>«Сразу три золотых медали завоевала на недавней международной выставке в Югославии техника Владимирского тракторного завода. Это значит, что за годы экономической сумятицы россияне научились-таки делать конкурентноспособную продукцию на уровне мировых стандартов.</w:t>
      </w:r>
      <w:r>
        <w:rPr>
          <w:color w:val="000000"/>
          <w:sz w:val="30"/>
          <w:szCs w:val="30"/>
        </w:rPr>
        <w:br/>
      </w:r>
      <w:r>
        <w:rPr>
          <w:color w:val="000000"/>
          <w:sz w:val="30"/>
          <w:szCs w:val="30"/>
          <w:shd w:val="clear" w:color="auto" w:fill="FFFFFF"/>
        </w:rPr>
        <w:t>Выставка ежегодная и обычно проводится в более ранние сроки, но нынче их «подкорректировала» война на Балканах. Экспозиция была развернута буквально через неделю после завершения натовских бомбежек, что, впрочем, не помешало участвовать в ней основным производителям тракторов - американцам, немцам и итальянцам. Знаменитые американская фирма «Джон Гир» и немецкая фирма «Долц» представили целую гамму своих мощных тракторов, Минский тракторный завод привез трактора 12 модификаций...</w:t>
      </w:r>
      <w:r>
        <w:rPr>
          <w:color w:val="000000"/>
          <w:sz w:val="30"/>
          <w:szCs w:val="30"/>
        </w:rPr>
        <w:br/>
      </w:r>
      <w:r>
        <w:rPr>
          <w:color w:val="000000"/>
          <w:sz w:val="30"/>
          <w:szCs w:val="30"/>
          <w:shd w:val="clear" w:color="auto" w:fill="FFFFFF"/>
        </w:rPr>
        <w:t xml:space="preserve">Выставка (на этот раз она проводилась в городе Нови-Сад, что в 70 километрах севернее Белграда) по своей значимости занимает четвертое-пятое место среди крупнейших западных выставок и </w:t>
      </w:r>
      <w:r>
        <w:rPr>
          <w:color w:val="000000"/>
          <w:sz w:val="30"/>
          <w:szCs w:val="30"/>
          <w:shd w:val="clear" w:color="auto" w:fill="FFFFFF"/>
        </w:rPr>
        <w:lastRenderedPageBreak/>
        <w:t>охватывает практически весь Балканский полуостров и юго-восток Европы. Владимирцы не участвовали в ней около восьми лет. И, получив приглашение буквально за неделю до открытия, смогли прекрасно подготовиться, в чем надо отдать должное внешнеторговой фирме, тракторосборочному цеху и отделу сбыта.</w:t>
      </w:r>
      <w:r>
        <w:rPr>
          <w:color w:val="000000"/>
          <w:sz w:val="30"/>
          <w:szCs w:val="30"/>
        </w:rPr>
        <w:br/>
      </w:r>
      <w:r>
        <w:rPr>
          <w:color w:val="000000"/>
          <w:sz w:val="30"/>
          <w:szCs w:val="30"/>
          <w:shd w:val="clear" w:color="auto" w:fill="FFFFFF"/>
        </w:rPr>
        <w:t>Нынешнее появление нашей продукции произвело эффект разорвавшейся бомбы! Комиссия (группа профессоров Белградского государственного и Нови-Садского сельскохозяйственного университетов) подробнейшим образом изучала трактора. По словам представлявшего продукцию ОАО "ВТЗ" Валерия Нагорного, директора ВМСЗ, его "полдня "пытали", выясняя технические параметры экспонатов, их модификации, варианты исполнения. Пришлось самому сесть за руль и показать возможности трех- и двухцилиндровых тракторов.</w:t>
      </w:r>
      <w:r>
        <w:rPr>
          <w:color w:val="000000"/>
          <w:sz w:val="30"/>
          <w:szCs w:val="30"/>
        </w:rPr>
        <w:br/>
      </w:r>
      <w:r>
        <w:rPr>
          <w:color w:val="000000"/>
          <w:sz w:val="30"/>
          <w:szCs w:val="30"/>
          <w:shd w:val="clear" w:color="auto" w:fill="FFFFFF"/>
        </w:rPr>
        <w:t>Нашу технику здесь знают и любят. Лет десять назад владимирцы регулярно поставляли в Югославию свою продукцию - в общей сложности 15 тысяч тракторов. Потом рынок на Балканах оказался "в загоне", здесь появлялись в основном либо «левые» владимирские тракторы, либо запасные части к ним - через Венгрию, Болгарию, Грецию.</w:t>
      </w:r>
      <w:r>
        <w:rPr>
          <w:color w:val="000000"/>
          <w:sz w:val="30"/>
          <w:szCs w:val="30"/>
        </w:rPr>
        <w:br/>
      </w:r>
      <w:r>
        <w:rPr>
          <w:color w:val="000000"/>
          <w:sz w:val="30"/>
          <w:szCs w:val="30"/>
          <w:shd w:val="clear" w:color="auto" w:fill="FFFFFF"/>
        </w:rPr>
        <w:t>Владимирцы получили за три трактора (трехцилиндровый ВТЗ-2448 - с каркасов, BT3-2032A и ВТЗ-2027А) три малых золотых медали. Большую золотую медаль «взяла» фирма «Джон Гир» - за тяжелые тракторы. По серебряной медали досталось минчанам и челябинцам.</w:t>
      </w:r>
      <w:r>
        <w:rPr>
          <w:color w:val="000000"/>
          <w:sz w:val="30"/>
          <w:szCs w:val="30"/>
        </w:rPr>
        <w:br/>
      </w:r>
      <w:r>
        <w:rPr>
          <w:color w:val="000000"/>
          <w:sz w:val="30"/>
          <w:szCs w:val="30"/>
          <w:shd w:val="clear" w:color="auto" w:fill="FFFFFF"/>
        </w:rPr>
        <w:t>Поскольку на выставке были высокие гости,- вице-президент Югославии и два министра - промышленности и сельского хозяйства - Валерию Нагорному удалось предварительно обсудить вопрос о поставке в эту страну первых 100 владимирских тракторов с новым дизайном. В перспективе - партия в тысячу тракторов.</w:t>
      </w:r>
      <w:r>
        <w:rPr>
          <w:color w:val="000000"/>
          <w:sz w:val="30"/>
          <w:szCs w:val="30"/>
        </w:rPr>
        <w:br/>
      </w:r>
      <w:r>
        <w:rPr>
          <w:color w:val="000000"/>
          <w:sz w:val="30"/>
          <w:szCs w:val="30"/>
        </w:rPr>
        <w:br/>
      </w:r>
      <w:r>
        <w:rPr>
          <w:b/>
          <w:bCs/>
          <w:color w:val="000000"/>
          <w:sz w:val="30"/>
          <w:szCs w:val="30"/>
          <w:shd w:val="clear" w:color="auto" w:fill="FFFFFF"/>
        </w:rPr>
        <w:t>Конструкторы ВТЗ не дают себе передышки</w:t>
      </w:r>
      <w:r>
        <w:rPr>
          <w:color w:val="000000"/>
          <w:sz w:val="30"/>
          <w:szCs w:val="30"/>
        </w:rPr>
        <w:br/>
      </w:r>
      <w:r>
        <w:rPr>
          <w:color w:val="000000"/>
          <w:sz w:val="30"/>
          <w:szCs w:val="30"/>
          <w:shd w:val="clear" w:color="auto" w:fill="FFFFFF"/>
        </w:rPr>
        <w:t>Рано утром прямо в экспериментальном цехе Владимирского тракторного завода при большом стечении народа генеральный директор Николай Сорокин подписал приказ о разработке технической документации и изготовлении трактора </w:t>
      </w:r>
      <w:r>
        <w:rPr>
          <w:b/>
          <w:bCs/>
          <w:color w:val="000000"/>
          <w:sz w:val="30"/>
          <w:szCs w:val="30"/>
          <w:shd w:val="clear" w:color="auto" w:fill="FFFFFF"/>
        </w:rPr>
        <w:t>BT3-2063AC «Турбо-99»</w:t>
      </w:r>
      <w:r>
        <w:rPr>
          <w:color w:val="000000"/>
          <w:sz w:val="30"/>
          <w:szCs w:val="30"/>
          <w:shd w:val="clear" w:color="auto" w:fill="FFFFFF"/>
        </w:rPr>
        <w:t xml:space="preserve">, по техническим характеристикам приближающегося к аналогичным </w:t>
      </w:r>
      <w:r>
        <w:rPr>
          <w:color w:val="000000"/>
          <w:sz w:val="30"/>
          <w:szCs w:val="30"/>
          <w:shd w:val="clear" w:color="auto" w:fill="FFFFFF"/>
        </w:rPr>
        <w:lastRenderedPageBreak/>
        <w:t>липецким и минским машинам, на которые есть большой спрос.</w:t>
      </w:r>
      <w:r>
        <w:rPr>
          <w:color w:val="000000"/>
          <w:sz w:val="30"/>
          <w:szCs w:val="30"/>
        </w:rPr>
        <w:br/>
      </w:r>
      <w:r>
        <w:rPr>
          <w:color w:val="000000"/>
          <w:sz w:val="30"/>
          <w:szCs w:val="30"/>
          <w:shd w:val="clear" w:color="auto" w:fill="FFFFFF"/>
        </w:rPr>
        <w:t>Начался, по сути, новый этап в жизни ВТЗ: до сих пор предприятие выпускало сравнительно маломощные машины. Месяц назад состоялась презентация первого промышленного образца нового трактора «Пахарь», но у него мощность - 45 л.с. И вот сделана заявка на «преодоление барьера в 50 л.с.».</w:t>
      </w:r>
      <w:r>
        <w:rPr>
          <w:color w:val="000000"/>
          <w:sz w:val="30"/>
          <w:szCs w:val="30"/>
        </w:rPr>
        <w:br/>
      </w:r>
      <w:r>
        <w:rPr>
          <w:color w:val="000000"/>
          <w:sz w:val="30"/>
          <w:szCs w:val="30"/>
          <w:shd w:val="clear" w:color="auto" w:fill="FFFFFF"/>
        </w:rPr>
        <w:t>По словам заместителя технического директора Анатолия Отцова, 63-сильный трактор планируют изготовить в конце августа - начале сентября и тогда же начать его интенсивные испытания. Конструкторы знают слабые места модели, потому намерены внести изменения в конструкцию ведущего моста, усилить трансмиссию и вал отбора мощности, сделать корректировку колеи с 1400 на 1800. Новый двигатель для этого трактора создавать не придется. Будет использован трехцилиндровый двигатель с турбонаддувом, который уже изготавливается на ВТЗ по заказам потребителей» («Тракторостроитель», 16 июля 1999).</w:t>
      </w:r>
      <w:r>
        <w:rPr>
          <w:color w:val="000000"/>
          <w:sz w:val="30"/>
          <w:szCs w:val="30"/>
        </w:rPr>
        <w:br/>
      </w:r>
      <w:r>
        <w:rPr>
          <w:color w:val="000000"/>
          <w:sz w:val="30"/>
          <w:szCs w:val="30"/>
        </w:rPr>
        <w:br/>
      </w:r>
      <w:r>
        <w:rPr>
          <w:b/>
          <w:bCs/>
          <w:color w:val="000000"/>
          <w:sz w:val="30"/>
          <w:szCs w:val="30"/>
          <w:shd w:val="clear" w:color="auto" w:fill="FFFFFF"/>
        </w:rPr>
        <w:t>«Российский фермер» принес тракторостроителям «золото»</w:t>
      </w:r>
      <w:r>
        <w:rPr>
          <w:color w:val="000000"/>
          <w:sz w:val="30"/>
          <w:szCs w:val="30"/>
        </w:rPr>
        <w:br/>
      </w:r>
      <w:r>
        <w:rPr>
          <w:color w:val="000000"/>
          <w:sz w:val="30"/>
          <w:szCs w:val="30"/>
          <w:shd w:val="clear" w:color="auto" w:fill="FFFFFF"/>
        </w:rPr>
        <w:t>На этот масштабный аграрный форум прибыли 830 участников из 35 регионов России и около 250 - из 33 стран мира. Довольно широко были представлены агропредприятия Восточной Европы (особенно - польские), а также Скандинавии (среди них - имеющие мировую известность финская фирма «Валмет» и шведская «Вольво»). Среди технических экспозиций самая большая была у Минского тракторного завода.</w:t>
      </w:r>
      <w:r>
        <w:rPr>
          <w:color w:val="000000"/>
          <w:sz w:val="30"/>
          <w:szCs w:val="30"/>
        </w:rPr>
        <w:br/>
      </w:r>
      <w:r>
        <w:rPr>
          <w:color w:val="000000"/>
          <w:sz w:val="30"/>
          <w:szCs w:val="30"/>
          <w:shd w:val="clear" w:color="auto" w:fill="FFFFFF"/>
        </w:rPr>
        <w:t>75 экспонентов, в том числе - ОАО «Владимирский тракторный завод», получили дипломы и золотые медали ярмарки. По предварительным данным, в выставочном комплексе «ЛенЭКСПО» было заключено контрактов и договоров на 390 млн. рублей. И эта сумма - не окончательная, многие контракты сегодня находятся в стадии доработки.</w:t>
      </w:r>
      <w:r>
        <w:rPr>
          <w:color w:val="000000"/>
          <w:sz w:val="30"/>
          <w:szCs w:val="30"/>
        </w:rPr>
        <w:br/>
      </w:r>
      <w:r>
        <w:rPr>
          <w:color w:val="000000"/>
          <w:sz w:val="30"/>
          <w:szCs w:val="30"/>
          <w:shd w:val="clear" w:color="auto" w:fill="FFFFFF"/>
        </w:rPr>
        <w:t>С экспозициями познакомились около 550 тыс. посетителей. Около 300 фермерских хозяйств развернули на ярмарке активную торговлю сельхозпродукцией.</w:t>
      </w:r>
      <w:r>
        <w:rPr>
          <w:color w:val="000000"/>
          <w:sz w:val="30"/>
          <w:szCs w:val="30"/>
        </w:rPr>
        <w:br/>
      </w:r>
      <w:r>
        <w:rPr>
          <w:color w:val="000000"/>
          <w:sz w:val="30"/>
          <w:szCs w:val="30"/>
          <w:shd w:val="clear" w:color="auto" w:fill="FFFFFF"/>
        </w:rPr>
        <w:t xml:space="preserve">Форум проходил под эгидой Министерства сельского хозяйства и продовольствия РФ, Ассоциации крестьянских хозяйств и </w:t>
      </w:r>
      <w:r>
        <w:rPr>
          <w:color w:val="000000"/>
          <w:sz w:val="30"/>
          <w:szCs w:val="30"/>
          <w:shd w:val="clear" w:color="auto" w:fill="FFFFFF"/>
        </w:rPr>
        <w:lastRenderedPageBreak/>
        <w:t>сельскохозяйственных кооперативов, администрации Санкт-Петербурга.</w:t>
      </w:r>
      <w:r>
        <w:rPr>
          <w:color w:val="000000"/>
          <w:sz w:val="30"/>
          <w:szCs w:val="30"/>
        </w:rPr>
        <w:br/>
      </w:r>
      <w:r>
        <w:rPr>
          <w:color w:val="000000"/>
          <w:sz w:val="30"/>
          <w:szCs w:val="30"/>
          <w:shd w:val="clear" w:color="auto" w:fill="FFFFFF"/>
        </w:rPr>
        <w:t>От Владимирского тракторного завода на ярмарке работал Сергей Дмитриевич Лобанов - заместитель начальника отдела маркетинга. Вот что он рассказал:</w:t>
      </w:r>
      <w:r>
        <w:rPr>
          <w:color w:val="000000"/>
          <w:sz w:val="30"/>
          <w:szCs w:val="30"/>
        </w:rPr>
        <w:br/>
      </w:r>
      <w:r>
        <w:rPr>
          <w:color w:val="000000"/>
          <w:sz w:val="30"/>
          <w:szCs w:val="30"/>
          <w:shd w:val="clear" w:color="auto" w:fill="FFFFFF"/>
        </w:rPr>
        <w:t>- Мы были там представлены тремя тракторами: 30-сильными BT3-2032A и 2048А нового дизайна и самоходным шасси «ВиТяЗь». Благодаря нашему территориальному техническому центру «Технокор», который нам очень способствовал, мы имели на ярмарке минимум проблем.</w:t>
      </w:r>
      <w:r>
        <w:rPr>
          <w:color w:val="000000"/>
          <w:sz w:val="30"/>
          <w:szCs w:val="30"/>
        </w:rPr>
        <w:br/>
      </w:r>
      <w:r>
        <w:rPr>
          <w:color w:val="000000"/>
          <w:sz w:val="30"/>
          <w:szCs w:val="30"/>
          <w:shd w:val="clear" w:color="auto" w:fill="FFFFFF"/>
        </w:rPr>
        <w:t>Трактор 2032А был награжден золотой медалью Всемирной ярмарки "Российский фермер". Мы обошли Минский тракторный завод. Коллеги не получили медали в этом классе тракторов, хотя технику представили. Наградой был отмечен минский трактор другого класса - 3-тонный.</w:t>
      </w:r>
      <w:r>
        <w:rPr>
          <w:color w:val="000000"/>
          <w:sz w:val="30"/>
          <w:szCs w:val="30"/>
        </w:rPr>
        <w:br/>
      </w:r>
      <w:r>
        <w:rPr>
          <w:color w:val="000000"/>
          <w:sz w:val="30"/>
          <w:szCs w:val="30"/>
          <w:shd w:val="clear" w:color="auto" w:fill="FFFFFF"/>
        </w:rPr>
        <w:t>Все, что мы представили на ярмарку, удалось продать. А из Санкт-Петербурга мы привезли заказ на 6 самоходных шасси и на трактор ВТЗ- 2048А нового дизайна. В стадии заключения находится договор на поставку администрации Ленинградской области 35 самоходных шасси (предварительное "добро" получено). Возможна поставка коммунальной техники для городского хозяйства Санкт-Петербурга и городов Ленинградской области. Хорошие связи были "завязаны" с представителями Свердловского "Агросиаба", возможно, это тоже выльется в заключение контрактов на поставку техники.</w:t>
      </w:r>
      <w:r>
        <w:rPr>
          <w:color w:val="000000"/>
          <w:sz w:val="30"/>
          <w:szCs w:val="30"/>
        </w:rPr>
        <w:br/>
      </w:r>
      <w:r>
        <w:rPr>
          <w:color w:val="000000"/>
          <w:sz w:val="30"/>
          <w:szCs w:val="30"/>
          <w:shd w:val="clear" w:color="auto" w:fill="FFFFFF"/>
        </w:rPr>
        <w:t>Поскольку продукция Владимирского тракторного завода была заявлена на участие в конкурсе, пришлось два дня работать с независимыми экспертами. Они оказались придирчивы и строги (это были представители Минсельхозпрода, Института механизации сельского хозяйства, машинно-испытательной станции, администрации Ленинградской области). Мы представили необходимую техническую и патентную документацию, а также документ, свидетельствующий о том, что данный трактор уже получал медали на выставках. Думаю, это сыграло свою роль. Мы продемонстрировали технику "на ходу". Впечатление получилось очень хорошее, что и вылилось в конечный результат.</w:t>
      </w:r>
      <w:r>
        <w:rPr>
          <w:color w:val="000000"/>
          <w:sz w:val="30"/>
          <w:szCs w:val="30"/>
        </w:rPr>
        <w:br/>
      </w:r>
      <w:r>
        <w:rPr>
          <w:color w:val="000000"/>
          <w:sz w:val="30"/>
          <w:szCs w:val="30"/>
          <w:shd w:val="clear" w:color="auto" w:fill="FFFFFF"/>
        </w:rPr>
        <w:t xml:space="preserve">"Комсомольская правда", ссылаясь на генерального директора ЗАО "Всемирная ярмарка "Российский фермер" М. Злыдникова, на днях написала: "...такие выставки России жизненно необходимы". У нас, что </w:t>
      </w:r>
      <w:r>
        <w:rPr>
          <w:color w:val="000000"/>
          <w:sz w:val="30"/>
          <w:szCs w:val="30"/>
          <w:shd w:val="clear" w:color="auto" w:fill="FFFFFF"/>
        </w:rPr>
        <w:lastRenderedPageBreak/>
        <w:t>бы там ни говорилось, исторически крестьянская страна. Сегодня 40 миллионов заняты в сельском хозяйстве. Дать им нормально жить, и они не только накормят, но и дадут работу остальным. ...Мы умеем все: растить хлеб, делать трактора и вкусную колбасу"...</w:t>
      </w:r>
      <w:r>
        <w:rPr>
          <w:color w:val="000000"/>
          <w:sz w:val="30"/>
          <w:szCs w:val="30"/>
        </w:rPr>
        <w:br/>
      </w:r>
      <w:r>
        <w:rPr>
          <w:color w:val="000000"/>
          <w:sz w:val="30"/>
          <w:szCs w:val="30"/>
          <w:shd w:val="clear" w:color="auto" w:fill="FFFFFF"/>
        </w:rPr>
        <w:t>Нынешние успехи владимирцев свидетельствуют, что они действительно многое умеют. И спрос на их продукцию есть, но останавливает неплатежеспособность крестьянства. В рамках Всемирной ярмарки прошло совещание "Лизинговое обеспечение крестьянских хозяйств продукцией машиностроения за 1994-1999 годы". По мнению производителей техники, именно механизмы лизинга, продажи в рассрочку могут сыграть положительную роль, но это - забота не самого крестьянина. Не случайно группа участников ярмарки "Российский фермер" - руководителей предприятий агропромышленного комплекса, пищевой и перерабатывающей промышленности, обратились к Президенту Российской Федерации, главам исполнительной и законодательной ветвей власти с просьбой о скорейшем принятии мер по обеспечению продовольственной безопасности страны, объединенных в единую общенациональную программу "Накормим Россию сами!"» («Тракторостроитель», 15 сентября 1999).</w:t>
      </w:r>
      <w:r>
        <w:rPr>
          <w:color w:val="000000"/>
          <w:sz w:val="30"/>
          <w:szCs w:val="30"/>
        </w:rPr>
        <w:br/>
      </w:r>
      <w:r>
        <w:rPr>
          <w:color w:val="000000"/>
          <w:sz w:val="30"/>
          <w:szCs w:val="30"/>
        </w:rPr>
        <w:br/>
      </w:r>
      <w:r>
        <w:rPr>
          <w:color w:val="000000"/>
          <w:sz w:val="30"/>
          <w:szCs w:val="30"/>
          <w:shd w:val="clear" w:color="auto" w:fill="FFFFFF"/>
        </w:rPr>
        <w:t>За два месяца и 23 дня сделан еще один новый трактор. В сентябре 1999 г. изготовлен первый промышленный образец трактора ВТЗ-2063АС - трактор мощностью 62-65 л.с. с новым трехцилиндровыи двигателем с турбонаддувом.</w:t>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Владимирцы догнали липецких тракторостроителей и наступают на пятки минчанам</w:t>
      </w:r>
      <w:r>
        <w:rPr>
          <w:color w:val="000000"/>
          <w:sz w:val="30"/>
          <w:szCs w:val="30"/>
        </w:rPr>
        <w:br/>
      </w:r>
      <w:r>
        <w:rPr>
          <w:color w:val="000000"/>
          <w:sz w:val="30"/>
          <w:szCs w:val="30"/>
          <w:shd w:val="clear" w:color="auto" w:fill="FFFFFF"/>
        </w:rPr>
        <w:t>К хорошему привыкаешь быстро. Владимирские тракторостроители, кажется, уже привыкают к регулярным презентациям новых моделей тракторов. Четыре оригинальные машины, выставленные на демонстрационной площадке в канун Дня машиностроителя, радовали глаз не только изящными формами. На капоты были приклеены фотографии медалей, завоеванных в этом году нашей техникой на престижных выставках. Но особое внимание заводчан и гостей привлекала самая новая модель - трактор </w:t>
      </w:r>
      <w:r>
        <w:rPr>
          <w:b/>
          <w:bCs/>
          <w:color w:val="000000"/>
          <w:sz w:val="30"/>
          <w:szCs w:val="30"/>
          <w:shd w:val="clear" w:color="auto" w:fill="FFFFFF"/>
        </w:rPr>
        <w:t>ВТЗ-2063АС «Турбо-99»</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Эта машина по основным своим техническим характеристикам </w:t>
      </w:r>
      <w:r>
        <w:rPr>
          <w:color w:val="000000"/>
          <w:sz w:val="30"/>
          <w:szCs w:val="30"/>
          <w:shd w:val="clear" w:color="auto" w:fill="FFFFFF"/>
        </w:rPr>
        <w:lastRenderedPageBreak/>
        <w:t>превосходит липецкие тракторы ЛТЗ-40 и ЛТЗ-50 и приближается процентов на 90 к минскому трактору МТЗ-82, наиболее популярному на селе. На новом тракторе установлены трехцилиндровый двигатель Д-130Т с турбонаддувом мощностью 63-65 л.с., новая усиленная трансмиссия и ходовая система, муфта сцепления, максимально унифицированная навесная система. Для постановки нового трактора на конвейер требуется 90 млн. рублей.</w:t>
      </w:r>
      <w:r>
        <w:rPr>
          <w:color w:val="000000"/>
          <w:sz w:val="30"/>
          <w:szCs w:val="30"/>
        </w:rPr>
        <w:br/>
      </w:r>
      <w:r>
        <w:rPr>
          <w:color w:val="000000"/>
          <w:sz w:val="30"/>
          <w:szCs w:val="30"/>
          <w:shd w:val="clear" w:color="auto" w:fill="FFFFFF"/>
        </w:rPr>
        <w:t>Митинг открыл председатель профкома ОАО "ВТЗ" Б.Л. Марков, отметивший, что владимирские тракторо- и моторостроители всегда занимали достойное место в ряду машиностроителей страны, выпуская в год до 178 тысяч моторов и 37,5 тысячи тракторов. Ныне коллектив переживает сложное время, но верит, что и на его улицу придет настоящий праздник.</w:t>
      </w:r>
      <w:r>
        <w:rPr>
          <w:color w:val="000000"/>
          <w:sz w:val="30"/>
          <w:szCs w:val="30"/>
        </w:rPr>
        <w:br/>
      </w:r>
      <w:r>
        <w:rPr>
          <w:color w:val="000000"/>
          <w:sz w:val="30"/>
          <w:szCs w:val="30"/>
          <w:shd w:val="clear" w:color="auto" w:fill="FFFFFF"/>
        </w:rPr>
        <w:t>С сентября прошлого года по сентябрь текущего на ВТЗ создали четыре новых модели тракторов, тепло принятых покупателями. Генеральный директор Н.Т. Сорокин сказал, что на базе этих моделей вскоре будет создан 80-сильный трактор, который по техническим характеристикам не будет уступать минскому. Предполагается, что он привлечет покупателя не только повышенной комфортностью, экономичностью в расходовании топлива, большими разрешительными возможностями на сельхозработах, но и ценой - будет на 25-30 процентов дешевле. Н.Т. Сорокин выразил благодарность создателям трактора Т-25. Именно надёжность конструкции сегодня позволяет на его базе быстро создавать новые модели тракторов.</w:t>
      </w:r>
      <w:r>
        <w:rPr>
          <w:color w:val="000000"/>
          <w:sz w:val="30"/>
          <w:szCs w:val="30"/>
        </w:rPr>
        <w:br/>
      </w:r>
      <w:r>
        <w:rPr>
          <w:color w:val="000000"/>
          <w:sz w:val="30"/>
          <w:szCs w:val="30"/>
          <w:shd w:val="clear" w:color="auto" w:fill="FFFFFF"/>
        </w:rPr>
        <w:t>Н.В. Поздеев - начальник экспериментального цеха, проработавший на заводе более полувека, почти поименно назвал всех, кто внес большой вклад в создание новой техники.</w:t>
      </w:r>
      <w:r>
        <w:rPr>
          <w:color w:val="000000"/>
          <w:sz w:val="30"/>
          <w:szCs w:val="30"/>
        </w:rPr>
        <w:br/>
      </w:r>
      <w:r>
        <w:rPr>
          <w:color w:val="000000"/>
          <w:sz w:val="30"/>
          <w:szCs w:val="30"/>
          <w:shd w:val="clear" w:color="auto" w:fill="FFFFFF"/>
        </w:rPr>
        <w:t>Ветеран М.К. Чуфарин вспомнил 1944 год, когда из ворот тракторного корпуса выехал первый трактор на железных колесах, такой сегодня стоит напротив заводоуправления. Михаил Кузьмич назвал презентацию гаммы современных высокотехничных тракторов знамением нашего времени. Это дает уверенность, что тяжелый период, в котором пребывают наш завод и вся страна, будет пережит.</w:t>
      </w:r>
      <w:r>
        <w:rPr>
          <w:color w:val="000000"/>
          <w:sz w:val="30"/>
          <w:szCs w:val="30"/>
        </w:rPr>
        <w:br/>
      </w:r>
      <w:r>
        <w:rPr>
          <w:color w:val="000000"/>
          <w:sz w:val="30"/>
          <w:szCs w:val="30"/>
          <w:shd w:val="clear" w:color="auto" w:fill="FFFFFF"/>
        </w:rPr>
        <w:t xml:space="preserve">Полномочный представитель Президента РФ по Владимирской области С.Н. Соколов и глава администрации г. Владимира И.В. Шамов были приятно удивлены улыбками на лицах тракторостроителей. По их </w:t>
      </w:r>
      <w:r>
        <w:rPr>
          <w:color w:val="000000"/>
          <w:sz w:val="30"/>
          <w:szCs w:val="30"/>
          <w:shd w:val="clear" w:color="auto" w:fill="FFFFFF"/>
        </w:rPr>
        <w:lastRenderedPageBreak/>
        <w:t>мнению, это - признак выздоровления предприятия.</w:t>
      </w:r>
      <w:r>
        <w:rPr>
          <w:color w:val="000000"/>
          <w:sz w:val="30"/>
          <w:szCs w:val="30"/>
        </w:rPr>
        <w:br/>
      </w:r>
      <w:r>
        <w:rPr>
          <w:color w:val="000000"/>
          <w:sz w:val="30"/>
          <w:szCs w:val="30"/>
          <w:shd w:val="clear" w:color="auto" w:fill="FFFFFF"/>
        </w:rPr>
        <w:t>Сергей Николаевич вручил удостоверения, нагрудные знаки и подарки М.И. Юхно - слесарю-ремонтнику моторного завода, удостоенному звания "Почетный машиностроитель РФ", А.Е. Лихачеву - заместителю технического директора, и В.В. Сидорову - начальнику бюро ОГМет литейного завода, удостоенным звания "Почетный металлург РФ".</w:t>
      </w:r>
      <w:r>
        <w:rPr>
          <w:color w:val="000000"/>
          <w:sz w:val="30"/>
          <w:szCs w:val="30"/>
        </w:rPr>
        <w:br/>
      </w:r>
      <w:r>
        <w:rPr>
          <w:color w:val="000000"/>
          <w:sz w:val="30"/>
          <w:szCs w:val="30"/>
          <w:shd w:val="clear" w:color="auto" w:fill="FFFFFF"/>
        </w:rPr>
        <w:t>Г-н Соколов сказал: "От руководства АО государство требует выполнения только двух задач - вовремя платить зарплату работникам и рассчитываться перед государством и внебюджетными фондами. Но эти задачи оказались для прежнего руководства невыполнимыми, отсюда - все беды вашего предприятия. С приходом Н.Т. Сорокина психология руководства завода сильно изменилась. Главное достижение - буквально несколько месяцев назад завод добился, может быть, за последние годы с самого главного для себя успеха - стал работать в безубыточном режиме. От рубля, вложенного в материальные ресурсы и зарплату работникам завода, чуть-чуть завод стал получать. Раньше было так: на рубль продукции - 1 рубль 35 коп. затрат. Думаю, что 99-й год - это год начала возвращения знаменитому заводу былой славы".</w:t>
      </w:r>
      <w:r>
        <w:rPr>
          <w:color w:val="000000"/>
          <w:sz w:val="30"/>
          <w:szCs w:val="30"/>
        </w:rPr>
        <w:br/>
      </w:r>
      <w:r>
        <w:rPr>
          <w:color w:val="000000"/>
          <w:sz w:val="30"/>
          <w:szCs w:val="30"/>
          <w:shd w:val="clear" w:color="auto" w:fill="FFFFFF"/>
        </w:rPr>
        <w:t>От похвалы в адрес Н.Т. Сорокина не удержался и мэр И.В. Шамов: «Николай Тимофеевич поломал все принятые нормы, всю систему разработки и производства новых машин. Что касается "Турбо-99", то я переполнен чувством благодарности к людям, которые за короткий срок сумели создать это чудо. Это - трактор будущего, и у тракторостроителей - хорошее будущее. Когда-то тракторный завод был самым главным предприятием города. И, конечно, ни в коем случае нельзя допустить, чтобы он погиб. Приятно, что на ВТЗ сегодня ставится вопрос о наборе рабочей силы, до конца года - около 500 человек. Это - огромное достижение. Чем больше будет рабочих мест на вашем заводе, тем меньше будет безработицы, хотя в городе она и невелика, всего 1,7 процента. А если вы будет принимать людей, то, думаю, безработице придет конец».</w:t>
      </w:r>
      <w:r>
        <w:rPr>
          <w:color w:val="000000"/>
          <w:sz w:val="30"/>
          <w:szCs w:val="30"/>
        </w:rPr>
        <w:br/>
      </w:r>
      <w:r>
        <w:rPr>
          <w:color w:val="000000"/>
          <w:sz w:val="30"/>
          <w:szCs w:val="30"/>
          <w:shd w:val="clear" w:color="auto" w:fill="FFFFFF"/>
        </w:rPr>
        <w:t xml:space="preserve">Начальник управления промышленности И.Ф. Шабардин вручил почетные грамоты администрации Владимирской области В.С. Баранову - бригадиру ремонтной службы управления сбыта, В.С. Вдовенко - наладчику моторного цеха № 2, А.П. Голову - наладчику цеха шестерен, </w:t>
      </w:r>
      <w:r>
        <w:rPr>
          <w:color w:val="000000"/>
          <w:sz w:val="30"/>
          <w:szCs w:val="30"/>
          <w:shd w:val="clear" w:color="auto" w:fill="FFFFFF"/>
        </w:rPr>
        <w:lastRenderedPageBreak/>
        <w:t>К.И. Котову – начальнику управления сбыта, М.В. Дмитриевскому - начальнику участка механического цеха ЗпПТ, З.В. Ковалевой - ведущему инженеру ОК, С.А. Петухову - термисту термического цеха; И.В. Шамов - почетные грамоты администрации г. Владимира - С.Н. Орлову - старшему мастеру тракторосборочного цеха ЗпПТ, и А.В. Панкратову - токарю автоматного цеха.</w:t>
      </w:r>
      <w:r>
        <w:rPr>
          <w:color w:val="000000"/>
          <w:sz w:val="30"/>
          <w:szCs w:val="30"/>
        </w:rPr>
        <w:br/>
      </w:r>
      <w:r>
        <w:rPr>
          <w:color w:val="000000"/>
          <w:sz w:val="30"/>
          <w:szCs w:val="30"/>
          <w:shd w:val="clear" w:color="auto" w:fill="FFFFFF"/>
        </w:rPr>
        <w:t>Глава администрации Октябрьского района Г.И. Денисов, обратившийся к коллективу нетрадиционно - "родные мои тракторостроители" (он 25 лет отдал ВТЗ), высказал уверенность, что новые машины не останутся в единственных экземплярах, коллектив найдет в себе силы запустить их в производство. Геннадий Иванович вручил почетные грамоты Октябрьской администрации В.И. Андреевой - контролеру автоматного цеха, и Т.М. Сорокиной - слесарю-сборщику моторного завода.</w:t>
      </w:r>
      <w:r>
        <w:rPr>
          <w:color w:val="000000"/>
          <w:sz w:val="30"/>
          <w:szCs w:val="30"/>
        </w:rPr>
        <w:br/>
      </w:r>
      <w:r>
        <w:rPr>
          <w:color w:val="000000"/>
          <w:sz w:val="30"/>
          <w:szCs w:val="30"/>
          <w:shd w:val="clear" w:color="auto" w:fill="FFFFFF"/>
        </w:rPr>
        <w:t>Чествовали на митинге также почетных ветеранов труда ОАО "ВТЗ"; работников предприятия, отмеченных Почетными грамотами Министерства экономики РФ; ЦК профсоюза работников автомобильного и сельскохозяйственного машиностроения РФ.</w:t>
      </w:r>
      <w:r>
        <w:rPr>
          <w:color w:val="000000"/>
          <w:sz w:val="30"/>
          <w:szCs w:val="30"/>
        </w:rPr>
        <w:br/>
      </w:r>
      <w:r>
        <w:rPr>
          <w:color w:val="000000"/>
          <w:sz w:val="30"/>
          <w:szCs w:val="30"/>
          <w:shd w:val="clear" w:color="auto" w:fill="FFFFFF"/>
        </w:rPr>
        <w:t>Завершился митинг торжественным проездом новенького ВТЗ-2063АС «Турбо-99» по демонстрационной площадке. Заводчане расходились по рабочим местам, а у трактора вовсю шло фотографирование - снимки на память делали те, кто внес свой посильный вклад в создание новой модели.</w:t>
      </w:r>
      <w:r>
        <w:rPr>
          <w:color w:val="000000"/>
          <w:sz w:val="30"/>
          <w:szCs w:val="30"/>
        </w:rPr>
        <w:br/>
      </w:r>
      <w:r>
        <w:rPr>
          <w:color w:val="000000"/>
          <w:sz w:val="30"/>
          <w:szCs w:val="30"/>
        </w:rPr>
        <w:br/>
      </w:r>
      <w:r>
        <w:rPr>
          <w:color w:val="000000"/>
          <w:sz w:val="30"/>
          <w:szCs w:val="30"/>
          <w:shd w:val="clear" w:color="auto" w:fill="FFFFFF"/>
        </w:rPr>
        <w:t>Отмечая значительный вклад ветеранов-тракторостроителей в выпуск тракторов и двигателей на протяжении всей деятельности предприятия, их долголетнюю хорошую работу и в связи с Днем машиностроителя, администрация и профком ОАО «Владимирский тракторный завод» постановили:</w:t>
      </w:r>
      <w:r>
        <w:rPr>
          <w:color w:val="000000"/>
          <w:sz w:val="30"/>
          <w:szCs w:val="30"/>
        </w:rPr>
        <w:br/>
      </w:r>
      <w:r>
        <w:rPr>
          <w:color w:val="000000"/>
          <w:sz w:val="30"/>
          <w:szCs w:val="30"/>
          <w:shd w:val="clear" w:color="auto" w:fill="FFFFFF"/>
        </w:rPr>
        <w:t xml:space="preserve">присвоить звание «Почетный ветеран труда ОАО «ВТЗ», объявить благодарность Губанову Юрию Ивановичу - энергетику термического цеха, Дивакову Сергею Константиновичу - электромонтеру прессового цеха, Кузьмину Александру Ивановичу - трактористу АТП, Ламохиной Валентине Андреевне - инженеру-нормировщику МОК, Морозовой Вере Александровне - ведущему инженеру литейного завода, Нарядновой Татьяне Анатольевне - кузнецу-штамповщику кузнечного завода, Петрову Виктору Александровичу - заместителю директора </w:t>
      </w:r>
      <w:r>
        <w:rPr>
          <w:color w:val="000000"/>
          <w:sz w:val="30"/>
          <w:szCs w:val="30"/>
          <w:shd w:val="clear" w:color="auto" w:fill="FFFFFF"/>
        </w:rPr>
        <w:lastRenderedPageBreak/>
        <w:t>литейного завода, Распопову Валерию Леонидовичу - главному инженеру моторного завода, Самошкину Юрию Васильевичу - слесарю-инструментальщику моторного завода, Сергееву Николаю Васильевичу - электромонтеру теплоцеха, Чугуновой Лилии Михайловне - слесарю-сборщику ЗпПТ. Все они отмечены ценными подарками.</w:t>
      </w:r>
      <w:r>
        <w:rPr>
          <w:color w:val="000000"/>
          <w:sz w:val="30"/>
          <w:szCs w:val="30"/>
        </w:rPr>
        <w:br/>
      </w:r>
      <w:r>
        <w:rPr>
          <w:color w:val="000000"/>
          <w:sz w:val="30"/>
          <w:szCs w:val="30"/>
          <w:shd w:val="clear" w:color="auto" w:fill="FFFFFF"/>
        </w:rPr>
        <w:t>Премировать ценными подарками:</w:t>
      </w:r>
      <w:r>
        <w:rPr>
          <w:color w:val="000000"/>
          <w:sz w:val="30"/>
          <w:szCs w:val="30"/>
        </w:rPr>
        <w:br/>
      </w:r>
      <w:r>
        <w:rPr>
          <w:color w:val="000000"/>
          <w:sz w:val="30"/>
          <w:szCs w:val="30"/>
          <w:shd w:val="clear" w:color="auto" w:fill="FFFFFF"/>
        </w:rPr>
        <w:t>Юхно М.И. - слесаря-ремонтника моторного завода, удостоенного звания "Почетный машиностроитель РФ", Лихачева А.Е. - заместителя технического директора и Сидорова В.В. - начальника бюро ОГМет литейного завода, удостоенных звания "Почетный металлург РФ";</w:t>
      </w:r>
      <w:r>
        <w:rPr>
          <w:color w:val="000000"/>
          <w:sz w:val="30"/>
          <w:szCs w:val="30"/>
        </w:rPr>
        <w:br/>
      </w:r>
      <w:r>
        <w:rPr>
          <w:color w:val="000000"/>
          <w:sz w:val="30"/>
          <w:szCs w:val="30"/>
          <w:shd w:val="clear" w:color="auto" w:fill="FFFFFF"/>
        </w:rPr>
        <w:t>награжденных Почетной грамотой Министерства экономики РФ: Исаеву Л.А. - инженера ЖКУ, Исакову Т.Е. - инженера-технолога цеха шестерен, Сергеева В.В. - старшего мастера экспериментального цеха, Туницына П.В. - заместителя генерального директора;</w:t>
      </w:r>
      <w:r>
        <w:rPr>
          <w:color w:val="000000"/>
          <w:sz w:val="30"/>
          <w:szCs w:val="30"/>
        </w:rPr>
        <w:br/>
      </w:r>
      <w:r>
        <w:rPr>
          <w:color w:val="000000"/>
          <w:sz w:val="30"/>
          <w:szCs w:val="30"/>
          <w:shd w:val="clear" w:color="auto" w:fill="FFFFFF"/>
        </w:rPr>
        <w:t>награжденных Почетной грамотой ЦК профсоюза работников автомобильного и сельскохозяйственного машиностроения РФ; Жирякову Ф.А. - оператора главной бухгалтерии, Мурзину Л.М. - ведущего инженера АТП, Староверову А.Н. - ведущего инженера ОВКиК;</w:t>
      </w:r>
      <w:r>
        <w:rPr>
          <w:color w:val="000000"/>
          <w:sz w:val="30"/>
          <w:szCs w:val="30"/>
        </w:rPr>
        <w:br/>
      </w:r>
      <w:r>
        <w:rPr>
          <w:color w:val="000000"/>
          <w:sz w:val="30"/>
          <w:szCs w:val="30"/>
          <w:shd w:val="clear" w:color="auto" w:fill="FFFFFF"/>
        </w:rPr>
        <w:t>награжденных Почетной грамотой областной администрации: Баранова В.C. - бригадира ремонтной службы управления сбыта, Вдовенко В.С. - наладчика моторного цеха № 2, Голова А.П. - наладчика цеха шестерен, Котова К.И. - начальника управления сбыта, Дмитриевского М.В. - начальника участка механического цеха ЗпПТ, Ковалеву З.В. - ведущего инженера ОК, Петухова С.А. - термиста термического цеха;</w:t>
      </w:r>
      <w:r>
        <w:rPr>
          <w:color w:val="000000"/>
          <w:sz w:val="30"/>
          <w:szCs w:val="30"/>
        </w:rPr>
        <w:br/>
      </w:r>
      <w:r>
        <w:rPr>
          <w:color w:val="000000"/>
          <w:sz w:val="30"/>
          <w:szCs w:val="30"/>
          <w:shd w:val="clear" w:color="auto" w:fill="FFFFFF"/>
        </w:rPr>
        <w:t>награжденных Почетной грамотой администрации г. Владимира: Орлова С.Н. - старшего мастера тракторосборочного цеха ЗпПТ, Панкратова А.В. - токаря автоматного цеха;</w:t>
      </w:r>
      <w:r>
        <w:rPr>
          <w:color w:val="000000"/>
          <w:sz w:val="30"/>
          <w:szCs w:val="30"/>
        </w:rPr>
        <w:br/>
      </w:r>
      <w:r>
        <w:rPr>
          <w:color w:val="000000"/>
          <w:sz w:val="30"/>
          <w:szCs w:val="30"/>
          <w:shd w:val="clear" w:color="auto" w:fill="FFFFFF"/>
        </w:rPr>
        <w:t>награжденных почетной грамотой администрации Октябрьского района г. Владимира: Андрееву В.И. - контролера автоматного цеха, Т.М. Сорокину - слесаря-сборщика моторного завода.</w:t>
      </w:r>
      <w:r>
        <w:rPr>
          <w:color w:val="000000"/>
          <w:sz w:val="30"/>
          <w:szCs w:val="30"/>
        </w:rPr>
        <w:br/>
      </w:r>
      <w:r>
        <w:rPr>
          <w:color w:val="000000"/>
          <w:sz w:val="30"/>
          <w:szCs w:val="30"/>
          <w:shd w:val="clear" w:color="auto" w:fill="FFFFFF"/>
        </w:rPr>
        <w:t>79 человек, проработавших в ОАО "ВТЗ" 25 лет, награждены Почетными грамотами администрации и профкома предприятия и премированы ценными подарками.</w:t>
      </w:r>
      <w:r>
        <w:rPr>
          <w:color w:val="000000"/>
          <w:sz w:val="30"/>
          <w:szCs w:val="30"/>
        </w:rPr>
        <w:br/>
      </w:r>
      <w:r>
        <w:rPr>
          <w:color w:val="000000"/>
          <w:sz w:val="30"/>
          <w:szCs w:val="30"/>
          <w:shd w:val="clear" w:color="auto" w:fill="FFFFFF"/>
        </w:rPr>
        <w:t>За активную работу по созданию новой модели тракторов </w:t>
      </w:r>
      <w:r>
        <w:rPr>
          <w:b/>
          <w:bCs/>
          <w:color w:val="000000"/>
          <w:sz w:val="30"/>
          <w:szCs w:val="30"/>
          <w:shd w:val="clear" w:color="auto" w:fill="FFFFFF"/>
        </w:rPr>
        <w:t>ВТЗ-2048АС «Синхро»</w:t>
      </w:r>
      <w:r>
        <w:rPr>
          <w:color w:val="000000"/>
          <w:sz w:val="30"/>
          <w:szCs w:val="30"/>
          <w:shd w:val="clear" w:color="auto" w:fill="FFFFFF"/>
        </w:rPr>
        <w:t xml:space="preserve">, ВТЗ-2063АС «Турбо-99», самоходного шасси CШ-30 и двигателей Д-130Т, Д-145Т премированы ценными подарками: </w:t>
      </w:r>
      <w:r>
        <w:rPr>
          <w:color w:val="000000"/>
          <w:sz w:val="30"/>
          <w:szCs w:val="30"/>
          <w:shd w:val="clear" w:color="auto" w:fill="FFFFFF"/>
        </w:rPr>
        <w:lastRenderedPageBreak/>
        <w:t>Гаврилин В.С. - директор НАЗ, Ю.В. Гришин - начальник производства, Аванесов Р.М. - исполнительный директор, Артемов В.В. - зам. главного механика, Чесноков В.П. - начальник ЦЗЛ, Толмасов В.В. - директор КЗЗ, Цветков А.П. – директор литейного завода, Никитин В.А. - главный механик, Андрианов В.А. - главный технолог, Бесшапошников А.В. - начальник МПС, Федотов О.А. - начальник МОК» («Тракторостроитель», 30 сентября 1999).</w:t>
      </w:r>
      <w:r>
        <w:rPr>
          <w:color w:val="000000"/>
          <w:sz w:val="30"/>
          <w:szCs w:val="30"/>
        </w:rPr>
        <w:br/>
      </w:r>
      <w:r>
        <w:rPr>
          <w:color w:val="000000"/>
          <w:sz w:val="30"/>
          <w:szCs w:val="30"/>
        </w:rPr>
        <w:br/>
      </w:r>
      <w:r>
        <w:rPr>
          <w:b/>
          <w:bCs/>
          <w:color w:val="000000"/>
          <w:sz w:val="30"/>
          <w:szCs w:val="30"/>
          <w:shd w:val="clear" w:color="auto" w:fill="FFFFFF"/>
        </w:rPr>
        <w:t>«ВиТяЗь» под номером «100»</w:t>
      </w:r>
      <w:r>
        <w:rPr>
          <w:color w:val="000000"/>
          <w:sz w:val="30"/>
          <w:szCs w:val="30"/>
        </w:rPr>
        <w:br/>
      </w:r>
      <w:r>
        <w:rPr>
          <w:color w:val="000000"/>
          <w:sz w:val="30"/>
          <w:szCs w:val="30"/>
          <w:shd w:val="clear" w:color="auto" w:fill="FFFFFF"/>
        </w:rPr>
        <w:t>Всего десять месяцев назад заводчане демонстрировали первый промышленный образец самоходного шасси, и вот уже собрана сотня таких машин. Генеральный директор предприятия Н.Т. Сорокин выразил надежду, что вторую сотню «ВиТяЗей» соберут к 55-летию Владимирского тракторного завода (эта дата будет отмечаться в апреле будущего года).</w:t>
      </w:r>
      <w:r>
        <w:rPr>
          <w:color w:val="000000"/>
          <w:sz w:val="30"/>
          <w:szCs w:val="30"/>
        </w:rPr>
        <w:br/>
      </w:r>
      <w:r>
        <w:rPr>
          <w:color w:val="000000"/>
          <w:sz w:val="30"/>
          <w:szCs w:val="30"/>
          <w:shd w:val="clear" w:color="auto" w:fill="FFFFFF"/>
        </w:rPr>
        <w:t>Конечно, прежние темпы производства – не чета нынешним. При социализме с конвейера ВТЗ сходили до 140 тракторов в сутки! Иные времена - иные песни. Никогда еще на Владимирском тракторном так быстро, как в этом году, не осваивали новые модели тракторов: созданы самоходное шасси, 48-сильный и 63-65-сильный тракторы... От конструкторской разработки до постановки на производство проходило от 3.5 до 6 месяцев. К тому же наш трактор в 6-7 раз дешевле аналогичных западных машин.</w:t>
      </w:r>
      <w:r>
        <w:rPr>
          <w:color w:val="000000"/>
          <w:sz w:val="30"/>
          <w:szCs w:val="30"/>
        </w:rPr>
        <w:br/>
      </w:r>
      <w:r>
        <w:rPr>
          <w:color w:val="000000"/>
          <w:sz w:val="30"/>
          <w:szCs w:val="30"/>
          <w:shd w:val="clear" w:color="auto" w:fill="FFFFFF"/>
        </w:rPr>
        <w:t>Мало того, владимирские тракторостроители буквально за три месяца наладили производство своей техники в Сибири. 27 октября губернатор Красноярского края А.И. Лебедь и генеральный директор ОАО "ВТЗ" Н.Т. Сорокин открыли на территории ОАО "Канскагроснаб” цех, где и был собран первый трактор владимирской марки.</w:t>
      </w:r>
      <w:r>
        <w:rPr>
          <w:color w:val="000000"/>
          <w:sz w:val="30"/>
          <w:szCs w:val="30"/>
        </w:rPr>
        <w:br/>
      </w:r>
      <w:r>
        <w:rPr>
          <w:color w:val="000000"/>
          <w:sz w:val="30"/>
          <w:szCs w:val="30"/>
          <w:shd w:val="clear" w:color="auto" w:fill="FFFFFF"/>
        </w:rPr>
        <w:t>По договору, в течение года в Сибирь из центра России будут отправлены 1000-1200 тракторов. Некоторые комплектующие, например, тележки для самоходных шасси, договорились производить в Красноярске или в Канске. Первая сотня тракторных комплектов поступит в Красноярский край до конца текущего года.</w:t>
      </w:r>
      <w:r>
        <w:rPr>
          <w:color w:val="000000"/>
          <w:sz w:val="30"/>
          <w:szCs w:val="30"/>
        </w:rPr>
        <w:br/>
      </w:r>
      <w:r>
        <w:rPr>
          <w:color w:val="000000"/>
          <w:sz w:val="30"/>
          <w:szCs w:val="30"/>
          <w:shd w:val="clear" w:color="auto" w:fill="FFFFFF"/>
        </w:rPr>
        <w:t>По договоренности, каждый сотый трактор будет поступать в резервный фонд губернатора Лебедя, а уж он направит эту технику в наиболее нуждающиеся хозяйства.</w:t>
      </w:r>
      <w:r>
        <w:rPr>
          <w:color w:val="000000"/>
          <w:sz w:val="30"/>
          <w:szCs w:val="30"/>
        </w:rPr>
        <w:br/>
      </w:r>
      <w:r>
        <w:rPr>
          <w:color w:val="000000"/>
          <w:sz w:val="30"/>
          <w:szCs w:val="30"/>
          <w:shd w:val="clear" w:color="auto" w:fill="FFFFFF"/>
        </w:rPr>
        <w:lastRenderedPageBreak/>
        <w:t>Н.Т. Сорокин надеется, что новое сборочное производство станет мощным плацдармом для реализации техники не только в Красноярском и Хабаровском краях, но и в Иркутской области и во всем Дальнем Востоке. Договор очень выгоден не только тракторостроителям, но и Владимирской области в целом: сибиряки обязались поставлять нам алюминий и каменный уголь.</w:t>
      </w:r>
      <w:r>
        <w:rPr>
          <w:color w:val="000000"/>
          <w:sz w:val="30"/>
          <w:szCs w:val="30"/>
        </w:rPr>
        <w:br/>
      </w:r>
      <w:r>
        <w:rPr>
          <w:color w:val="000000"/>
          <w:sz w:val="30"/>
          <w:szCs w:val="30"/>
        </w:rPr>
        <w:br/>
      </w:r>
      <w:r>
        <w:rPr>
          <w:color w:val="000000"/>
          <w:sz w:val="30"/>
          <w:szCs w:val="30"/>
          <w:shd w:val="clear" w:color="auto" w:fill="FFFFFF"/>
        </w:rPr>
        <w:t>Н.Т. Сорокин, генеральный директор Владимирского тракторного завода, встречал своего земляка К.А. Титова, самарского губернатора, в фирменной кепочке-бейсболке с логотипом «ВТЗ». И гостю подарил такую же. «О, теперь и я - мужик в кепке», - обрадовался тот.</w:t>
      </w:r>
      <w:r>
        <w:rPr>
          <w:color w:val="000000"/>
          <w:sz w:val="30"/>
          <w:szCs w:val="30"/>
        </w:rPr>
        <w:br/>
      </w:r>
      <w:r>
        <w:rPr>
          <w:color w:val="000000"/>
          <w:sz w:val="30"/>
          <w:szCs w:val="30"/>
          <w:shd w:val="clear" w:color="auto" w:fill="FFFFFF"/>
        </w:rPr>
        <w:t>Губернатору Самарской области показали новые тракторы. Разумеется, он поднялся в кабину одного из них - 63-сильного. Покрутил руль, подавил на газ. Легко спрыгнул на землю и констатировал: «Хорошая машина! Нашим товаросельхозпроизводителям посоветую брать трактора этого класса только на Владимирском тракторном заводе».</w:t>
      </w:r>
      <w:r>
        <w:rPr>
          <w:color w:val="000000"/>
          <w:sz w:val="30"/>
          <w:szCs w:val="30"/>
        </w:rPr>
        <w:br/>
      </w:r>
      <w:r>
        <w:rPr>
          <w:color w:val="000000"/>
          <w:sz w:val="30"/>
          <w:szCs w:val="30"/>
          <w:shd w:val="clear" w:color="auto" w:fill="FFFFFF"/>
        </w:rPr>
        <w:t>К.А. Титов приехал в наши края для налаживания кооперационных связей. Во времена планового социалистического хозяйствования экономики наших областей были тесно связаны. Самарцы делали ракеты, самолеты, корабли и автомобили, а владимирцы - их комплектующие: электронику, приборы, оборудование. Потом разошлись по ассоциациям. Они - в "Большую Волгу", мы - в "Центральную Россию", и хозяйственные связи разрушились. Сегодня восстанавливаются. Скажем, владимирский "Точмаш" производит 10 процентов комплектации для "Автоваза". Константин Алексеевич уверен, что трактора владимирской марки найдут свое применение и на полях (в Самарской области 3,5 тысячи фермеров), и в городах (в "коммуналке" много ручного труда, а надо жить современно).</w:t>
      </w:r>
      <w:r>
        <w:rPr>
          <w:color w:val="000000"/>
          <w:sz w:val="30"/>
          <w:szCs w:val="30"/>
        </w:rPr>
        <w:br/>
      </w:r>
      <w:r>
        <w:rPr>
          <w:color w:val="000000"/>
          <w:sz w:val="30"/>
          <w:szCs w:val="30"/>
          <w:shd w:val="clear" w:color="auto" w:fill="FFFFFF"/>
        </w:rPr>
        <w:t xml:space="preserve">Заводчане пожаловались гостю на отсутствие государственной промышленной политики. К.А.Титов, председатель бюджетного комитета Совета Федерации, «завелся» с ходу: «Я ее тоже не чувствую! Весь лизинговый фонд 99-го года «Росагролизинг» потратил на закупку американских комбайнов «Кейс», вместо того, чтобы бюджетные средства дать российским заводам. В закон о бюджете 2000 года мы обязательно запишем положение, что лизинговый фонд расходуется на приобретение техники только отечественного товаропроизводителя. </w:t>
      </w:r>
      <w:r>
        <w:rPr>
          <w:color w:val="000000"/>
          <w:sz w:val="30"/>
          <w:szCs w:val="30"/>
          <w:shd w:val="clear" w:color="auto" w:fill="FFFFFF"/>
        </w:rPr>
        <w:lastRenderedPageBreak/>
        <w:t>Вот это и будет роль государства».</w:t>
      </w:r>
      <w:r>
        <w:rPr>
          <w:color w:val="000000"/>
          <w:sz w:val="30"/>
          <w:szCs w:val="30"/>
        </w:rPr>
        <w:br/>
      </w:r>
      <w:r>
        <w:rPr>
          <w:color w:val="000000"/>
          <w:sz w:val="30"/>
          <w:szCs w:val="30"/>
          <w:shd w:val="clear" w:color="auto" w:fill="FFFFFF"/>
        </w:rPr>
        <w:t>К.А. Титов не ограничился визитом на тракторный завод. Он, в сопровождении владимирских вице-гу6ернаторов В.В. Веретенникова и Е.А. Завьялова, осмотрел областную промышленную выставку, посетил завод «Точмаш», Успенский собор и Палаты, встретился с мэром города Владимира И.В. Шамовым (говорили о перераспределении финансовых потоков в пользу провинции).</w:t>
      </w:r>
      <w:r>
        <w:rPr>
          <w:color w:val="000000"/>
          <w:sz w:val="30"/>
          <w:szCs w:val="30"/>
        </w:rPr>
        <w:br/>
      </w:r>
      <w:r>
        <w:rPr>
          <w:color w:val="000000"/>
          <w:sz w:val="30"/>
          <w:szCs w:val="30"/>
        </w:rPr>
        <w:br/>
      </w:r>
      <w:r>
        <w:rPr>
          <w:b/>
          <w:bCs/>
          <w:color w:val="000000"/>
          <w:sz w:val="30"/>
          <w:szCs w:val="30"/>
          <w:shd w:val="clear" w:color="auto" w:fill="FFFFFF"/>
        </w:rPr>
        <w:t>Итоги работы ОАО «ВТЗ» за 10 месяцев</w:t>
      </w:r>
      <w:r>
        <w:rPr>
          <w:color w:val="000000"/>
          <w:sz w:val="30"/>
          <w:szCs w:val="30"/>
        </w:rPr>
        <w:br/>
      </w:r>
      <w:r>
        <w:rPr>
          <w:color w:val="000000"/>
          <w:sz w:val="30"/>
          <w:szCs w:val="30"/>
          <w:shd w:val="clear" w:color="auto" w:fill="FFFFFF"/>
        </w:rPr>
        <w:t>По итогам работы за 9 месяцев 1999 г. балансовый убыток в целом по акционерному обществу составил 80429 тыс. руб. На финансовые результаты повлиял в основном убыток от переоценки валютных кредитов (курсовая разница в размере 72721 тыс. руб.). Убыток от основной деятельности составил 4949 тыс. руб. (рост за сентябрь - 3557 тыс. руб.). От неосновной деятельности за 9 месяцев получена прибыль 5047 тыс. руб. Расходы, финансируемые из прибыли, составили 54394 тыс. руб. (за 9 месяцев 1998 г. - 26162 тыс. руб.). Их рост обусловлен экономическими санкциями по платежам в бюджет и фонды. Расходы на содержание социальной сферы остается на уровне 1998 г., за 9 месяцев их размер составил 4089 тыс. руб. (за 9 месяцев 1998 г. - 3979 тыс. руб.).</w:t>
      </w:r>
      <w:r>
        <w:rPr>
          <w:color w:val="000000"/>
          <w:sz w:val="30"/>
          <w:szCs w:val="30"/>
        </w:rPr>
        <w:br/>
      </w:r>
      <w:r>
        <w:rPr>
          <w:color w:val="000000"/>
          <w:sz w:val="30"/>
          <w:szCs w:val="30"/>
          <w:shd w:val="clear" w:color="auto" w:fill="FFFFFF"/>
        </w:rPr>
        <w:t>Объем товарной продукции за 10 месяцев 1999 г. составил 328076 тыс. руб. (123,6% к уровню 1998 г.). Выпущено тракторов - 1474 шт. (116,5% к соответствующему периоду 1998 г.), двигателей - 8509 шт. (118,8 % к уровню 1998 г.), мотокультиваторов - 190 шт. (38,3% к 1998 г.), запасных частей - на сумму 27249 тыс. руб. (125,5 % к 1998 г.).</w:t>
      </w:r>
      <w:r>
        <w:rPr>
          <w:color w:val="000000"/>
          <w:sz w:val="30"/>
          <w:szCs w:val="30"/>
        </w:rPr>
        <w:br/>
      </w:r>
      <w:r>
        <w:rPr>
          <w:color w:val="000000"/>
          <w:sz w:val="30"/>
          <w:szCs w:val="30"/>
          <w:shd w:val="clear" w:color="auto" w:fill="FFFFFF"/>
        </w:rPr>
        <w:t>Себестоимость товарной продукции за 9 месяцев составила 285161 тыс. руб. Затраты на 1 рубль товарной продукции составили 98,28 коп., а без процентов за кредит 83,87 коп., за 9 месяцев 1998 г. - 129,8 коп., то же без процентов за кредит - 116,45 коп. Рентабельность товарной продукции за 9 месяцев 1999 г. равна +1,75%, в то время как за 9 месяцев 1998 г. составила -22,9%. По данным 9 мес. т.г. по сравнению с 1998 г. в структуре себестоимости снизился удельный вес следующих элементов затрат: топливо - на 1,42 пункта; энергия - на 3,77 пункта; фонд оплаты труда - на 4,47 пункта; амортизация - на 2,25 пункта. Удельный вес процентов за кредит вырос на 3,93 пункта.</w:t>
      </w:r>
      <w:r>
        <w:rPr>
          <w:color w:val="000000"/>
          <w:sz w:val="30"/>
          <w:szCs w:val="30"/>
        </w:rPr>
        <w:br/>
      </w:r>
      <w:r>
        <w:rPr>
          <w:color w:val="000000"/>
          <w:sz w:val="30"/>
          <w:szCs w:val="30"/>
          <w:shd w:val="clear" w:color="auto" w:fill="FFFFFF"/>
        </w:rPr>
        <w:lastRenderedPageBreak/>
        <w:t>В структуре баланса произошли следующие изменения. Запасы товарно-материальных ценностей за 9 месяцев 1999 г. увеличились на 29050 тыс. руб. (за сентябрь - на 5841 тыс. руб.), в том числе за счет роста производственных запасов - на 11938 тыс. руб., затрат в незавершенном производстве - на 7163 тыс. руб. и готовой продукции - на 9949 тыс. руб. Рост дебиторской задолженности по сравнению с началом года составил 6443 тыс. руб. За сентябрь текущего года она снизилась на 4834 тыс. руб. за счет уменьшения задолженности покупателей и заказчиков. Кредиторская задолженность за 9 месяцев увеличилась на 48955 тыс. руб., в основном за счет роста задолженности по социальному страхованию и обеспечению (на 48 254 тыс. руб.), в то же время задолженность по оплате труда снизилась на 13937 тыс. руб. Краткосрочные кредиты и займы увеличились с начала года на 102327 тыс. руб. Это объясняется курсовой разницей по валютным кредитам и увеличением просроченной задолженности по исчисленным процентам. Численность работающих за 10 месяцев 1999 г. составила 4535 человек (84,6% к уровню 10 месяцев прошлого года), в том числе промышленно-производственный персонал - 4204 человека (84,1% к 1998 г.). Среднемесячная зарплата в целом по предприятию составляет 788 руб. (126,3% к уровню 1998 г.).</w:t>
      </w:r>
      <w:r>
        <w:rPr>
          <w:color w:val="000000"/>
          <w:sz w:val="30"/>
          <w:szCs w:val="30"/>
        </w:rPr>
        <w:br/>
      </w:r>
      <w:r>
        <w:rPr>
          <w:color w:val="000000"/>
          <w:sz w:val="30"/>
          <w:szCs w:val="30"/>
        </w:rPr>
        <w:br/>
      </w:r>
      <w:r>
        <w:rPr>
          <w:b/>
          <w:bCs/>
          <w:color w:val="000000"/>
          <w:sz w:val="30"/>
          <w:szCs w:val="30"/>
          <w:shd w:val="clear" w:color="auto" w:fill="FFFFFF"/>
        </w:rPr>
        <w:t>Золотые медали получили наши тракторы и двигатели</w:t>
      </w:r>
      <w:r>
        <w:rPr>
          <w:color w:val="000000"/>
          <w:sz w:val="30"/>
          <w:szCs w:val="30"/>
        </w:rPr>
        <w:br/>
      </w:r>
      <w:r>
        <w:rPr>
          <w:color w:val="000000"/>
          <w:sz w:val="30"/>
          <w:szCs w:val="30"/>
          <w:shd w:val="clear" w:color="auto" w:fill="FFFFFF"/>
        </w:rPr>
        <w:t>В конце октября в Москве, во Всероссийском выставочном центре, прошла выставка, организованная Минсельсхозпродом, Минэкономики и рядом других министерств и ведомств. Здесь были представлены практически все российские заводы, производящие тракторы, комбайны и другие сельхозмашины.</w:t>
      </w:r>
      <w:r>
        <w:rPr>
          <w:color w:val="000000"/>
          <w:sz w:val="30"/>
          <w:szCs w:val="30"/>
        </w:rPr>
        <w:br/>
      </w:r>
      <w:r>
        <w:rPr>
          <w:color w:val="000000"/>
          <w:sz w:val="30"/>
          <w:szCs w:val="30"/>
          <w:shd w:val="clear" w:color="auto" w:fill="FFFFFF"/>
        </w:rPr>
        <w:t>- Хорошо смотрелась экспозиция нашего предприятия, она открывала всю выставку, - рассказывает генеральный конструктор ОАО "ВТЗ" В.Г. Каган. - Мы представили трактора мощностью от 25 до 63 л.с. - с новым дизайном, передним ведущим мостом; три вида самоходных шасси - с кабиной, дугой и самозагружающиеся; новые двигатели – Д-130Т, Д-145Т, «двойку» Д-120; малогабаритную технику - двигатели МД-3, МД-5, насосную станцию, мотокультиватор и газонокосилку.</w:t>
      </w:r>
      <w:r>
        <w:rPr>
          <w:color w:val="000000"/>
          <w:sz w:val="30"/>
          <w:szCs w:val="30"/>
        </w:rPr>
        <w:br/>
      </w:r>
      <w:r>
        <w:rPr>
          <w:color w:val="000000"/>
          <w:sz w:val="30"/>
          <w:szCs w:val="30"/>
          <w:shd w:val="clear" w:color="auto" w:fill="FFFFFF"/>
        </w:rPr>
        <w:t xml:space="preserve">Впервые мы показали генераторную установку на базе двигателя Д-144 и силовую установку на базе мощных двигателей - "четверки” и </w:t>
      </w:r>
      <w:r>
        <w:rPr>
          <w:color w:val="000000"/>
          <w:sz w:val="30"/>
          <w:szCs w:val="30"/>
          <w:shd w:val="clear" w:color="auto" w:fill="FFFFFF"/>
        </w:rPr>
        <w:lastRenderedPageBreak/>
        <w:t>"двойки”. Они вызвали интерес у посетителей.</w:t>
      </w:r>
      <w:r>
        <w:rPr>
          <w:color w:val="000000"/>
          <w:sz w:val="30"/>
          <w:szCs w:val="30"/>
        </w:rPr>
        <w:br/>
      </w:r>
      <w:r>
        <w:rPr>
          <w:color w:val="000000"/>
          <w:sz w:val="30"/>
          <w:szCs w:val="30"/>
          <w:shd w:val="clear" w:color="auto" w:fill="FFFFFF"/>
        </w:rPr>
        <w:t>Отбирали лучшие образцы техники три комиссии, в составе которых были представители Академии сельскохозяйственных наук, Минсельхозпрода... После нескольких дней кропотливого изучения был вынесен вердикт: все семейство наших тракторов отмечено золотой медалью, двигатели тоже удостоились золота".</w:t>
      </w:r>
      <w:r>
        <w:rPr>
          <w:color w:val="000000"/>
          <w:sz w:val="30"/>
          <w:szCs w:val="30"/>
        </w:rPr>
        <w:br/>
      </w:r>
      <w:r>
        <w:rPr>
          <w:color w:val="000000"/>
          <w:sz w:val="30"/>
          <w:szCs w:val="30"/>
          <w:shd w:val="clear" w:color="auto" w:fill="FFFFFF"/>
        </w:rPr>
        <w:t>Техника Ростовского комбайнового завода получила высокую оценку, но ей была присуждена лишь малая серебряная медаль.</w:t>
      </w:r>
      <w:r>
        <w:rPr>
          <w:color w:val="000000"/>
          <w:sz w:val="30"/>
          <w:szCs w:val="30"/>
        </w:rPr>
        <w:br/>
      </w:r>
      <w:r>
        <w:rPr>
          <w:color w:val="000000"/>
          <w:sz w:val="30"/>
          <w:szCs w:val="30"/>
          <w:shd w:val="clear" w:color="auto" w:fill="FFFFFF"/>
        </w:rPr>
        <w:t>Отрадно, что почти половина нашей техники была продана в первый же день выставки, пользовалась большим спросом. Был заключен ряд контрактов на технику и запчасти.</w:t>
      </w:r>
      <w:r>
        <w:rPr>
          <w:color w:val="000000"/>
          <w:sz w:val="30"/>
          <w:szCs w:val="30"/>
        </w:rPr>
        <w:br/>
      </w:r>
      <w:r>
        <w:rPr>
          <w:color w:val="000000"/>
          <w:sz w:val="30"/>
          <w:szCs w:val="30"/>
        </w:rPr>
        <w:br/>
      </w:r>
      <w:r>
        <w:rPr>
          <w:b/>
          <w:bCs/>
          <w:color w:val="000000"/>
          <w:sz w:val="30"/>
          <w:szCs w:val="30"/>
          <w:shd w:val="clear" w:color="auto" w:fill="FFFFFF"/>
        </w:rPr>
        <w:t>Альтернатива МТЗ-80</w:t>
      </w:r>
      <w:r>
        <w:rPr>
          <w:color w:val="000000"/>
          <w:sz w:val="30"/>
          <w:szCs w:val="30"/>
        </w:rPr>
        <w:br/>
      </w:r>
      <w:r>
        <w:rPr>
          <w:color w:val="000000"/>
          <w:sz w:val="30"/>
          <w:szCs w:val="30"/>
          <w:shd w:val="clear" w:color="auto" w:fill="FFFFFF"/>
        </w:rPr>
        <w:t>Рассказывает технический директор А.А. Отцов</w:t>
      </w:r>
      <w:r>
        <w:rPr>
          <w:color w:val="000000"/>
          <w:sz w:val="30"/>
          <w:szCs w:val="30"/>
        </w:rPr>
        <w:br/>
      </w:r>
      <w:r>
        <w:rPr>
          <w:color w:val="000000"/>
          <w:sz w:val="30"/>
          <w:szCs w:val="30"/>
          <w:shd w:val="clear" w:color="auto" w:fill="FFFFFF"/>
        </w:rPr>
        <w:t>- На первый план выходит задача создать трактор мощностью 80 л.с. класса 1,4 тонны, который мог бы заменить на полях трактор МТЗ-80, основной трактор, применяемый в сельском хозяйстве.</w:t>
      </w:r>
      <w:r>
        <w:rPr>
          <w:color w:val="000000"/>
          <w:sz w:val="30"/>
          <w:szCs w:val="30"/>
        </w:rPr>
        <w:br/>
      </w:r>
      <w:r>
        <w:rPr>
          <w:color w:val="000000"/>
          <w:sz w:val="30"/>
          <w:szCs w:val="30"/>
          <w:shd w:val="clear" w:color="auto" w:fill="FFFFFF"/>
        </w:rPr>
        <w:t>Предварительные расчеты практически завершены. ГСКБ приступило к разработке документации. Изготовление опытного образца запланировано на конец этого года. Мы не считаем, что получим окончательно отработанную конструкцию трактора, мы получим в некоторой степени макет и тогда воочию убедимся, что наши решения правильные, что они позволяют нам работать над совершенствованием этой конструкции. В 2000 году отработаем конструкцию, испытаем трактор и выдадим документацию на подготовку производства. Может быть, начнем выпускать мелкие серии, проверим, как наш трактор работает по сравнению с липецким ЛТЗ-55 и минским МТЗ-80.</w:t>
      </w:r>
      <w:r>
        <w:rPr>
          <w:color w:val="000000"/>
          <w:sz w:val="30"/>
          <w:szCs w:val="30"/>
        </w:rPr>
        <w:br/>
      </w:r>
      <w:r>
        <w:rPr>
          <w:color w:val="000000"/>
          <w:sz w:val="30"/>
          <w:szCs w:val="30"/>
          <w:shd w:val="clear" w:color="auto" w:fill="FFFFFF"/>
        </w:rPr>
        <w:t>От попыток создать конструкцию 80-сильного трактора совместно со специалистами минского и липецкого заводов мы не отказываемся. Но наиболее предпочтительное направление - надежда на собственные силы.</w:t>
      </w:r>
      <w:r>
        <w:rPr>
          <w:color w:val="000000"/>
          <w:sz w:val="30"/>
          <w:szCs w:val="30"/>
        </w:rPr>
        <w:br/>
      </w:r>
      <w:r>
        <w:rPr>
          <w:color w:val="000000"/>
          <w:sz w:val="30"/>
          <w:szCs w:val="30"/>
          <w:shd w:val="clear" w:color="auto" w:fill="FFFFFF"/>
        </w:rPr>
        <w:t>Конструкцией трактора класса 1,4 мощностью 80 л.с. мы практически замыкаем гамму тракторов, которая может реально производиться на нашем заводе: 25, 30, 45, 60 и 80 л.с. Если мы эту задачу успешно осуществим, то будем достаточно уверенно чувствовать себя на рынке.</w:t>
      </w:r>
      <w:r>
        <w:rPr>
          <w:color w:val="000000"/>
          <w:sz w:val="30"/>
          <w:szCs w:val="30"/>
        </w:rPr>
        <w:br/>
      </w:r>
      <w:r>
        <w:rPr>
          <w:color w:val="000000"/>
          <w:sz w:val="30"/>
          <w:szCs w:val="30"/>
          <w:shd w:val="clear" w:color="auto" w:fill="FFFFFF"/>
        </w:rPr>
        <w:t xml:space="preserve">Мы проектируем трактора таким образом, чтобы каждая последующая </w:t>
      </w:r>
      <w:r>
        <w:rPr>
          <w:color w:val="000000"/>
          <w:sz w:val="30"/>
          <w:szCs w:val="30"/>
          <w:shd w:val="clear" w:color="auto" w:fill="FFFFFF"/>
        </w:rPr>
        <w:lastRenderedPageBreak/>
        <w:t>модель не отличалась 100-процентно от предыдущей. Вся гамма тракторов достаточно унифицирована, что позволяет экономить средства и время при разработке и освоении техники.</w:t>
      </w:r>
      <w:r>
        <w:rPr>
          <w:color w:val="000000"/>
          <w:sz w:val="30"/>
          <w:szCs w:val="30"/>
        </w:rPr>
        <w:br/>
      </w:r>
      <w:r>
        <w:rPr>
          <w:color w:val="000000"/>
          <w:sz w:val="30"/>
          <w:szCs w:val="30"/>
          <w:shd w:val="clear" w:color="auto" w:fill="FFFFFF"/>
        </w:rPr>
        <w:t>В ближайшее время ожидается поступление финансовых средств для изготовления инструментов и оснастки для производства самоходных шасси. Если трактор мощностью 80 л.с. у нас получится, я думаю, что советом директоров будут приняты положительные решения в части финансирования подготовки производства и этого трактора.</w:t>
      </w:r>
      <w:r>
        <w:rPr>
          <w:color w:val="000000"/>
          <w:sz w:val="30"/>
          <w:szCs w:val="30"/>
        </w:rPr>
        <w:br/>
      </w:r>
      <w:r>
        <w:rPr>
          <w:color w:val="000000"/>
          <w:sz w:val="30"/>
          <w:szCs w:val="30"/>
          <w:shd w:val="clear" w:color="auto" w:fill="FFFFFF"/>
        </w:rPr>
        <w:t>- А каковы перспективы в производстве моторов?</w:t>
      </w:r>
      <w:r>
        <w:rPr>
          <w:color w:val="000000"/>
          <w:sz w:val="30"/>
          <w:szCs w:val="30"/>
        </w:rPr>
        <w:br/>
      </w:r>
      <w:r>
        <w:rPr>
          <w:color w:val="000000"/>
          <w:sz w:val="30"/>
          <w:szCs w:val="30"/>
          <w:shd w:val="clear" w:color="auto" w:fill="FFFFFF"/>
        </w:rPr>
        <w:t>- В моторостроении ужесточаются требования по токсичности. В настоящее время в США действуют очень жесткие требования по выбросам вредных веществ, что не позволяет экспортировать туда наши двигатели в составе тракторов.</w:t>
      </w:r>
      <w:r>
        <w:rPr>
          <w:color w:val="000000"/>
          <w:sz w:val="30"/>
          <w:szCs w:val="30"/>
        </w:rPr>
        <w:br/>
      </w:r>
      <w:r>
        <w:rPr>
          <w:color w:val="000000"/>
          <w:sz w:val="30"/>
          <w:szCs w:val="30"/>
          <w:shd w:val="clear" w:color="auto" w:fill="FFFFFF"/>
        </w:rPr>
        <w:t>Мы занимаемся доводкой наших двигателей до требований российских стандартов, которые тоже ужесточились, хотя и остаются достаточно приемлемыми для нас. Надеемся, что в российский стандарт мы уложимся. В ноябре ждем сертификационную комиссию, которая, надеюсь, продлит действие всех сертификатов на Россию и страны СНГ.</w:t>
      </w:r>
      <w:r>
        <w:rPr>
          <w:color w:val="000000"/>
          <w:sz w:val="30"/>
          <w:szCs w:val="30"/>
        </w:rPr>
        <w:br/>
      </w:r>
      <w:r>
        <w:rPr>
          <w:color w:val="000000"/>
          <w:sz w:val="30"/>
          <w:szCs w:val="30"/>
          <w:shd w:val="clear" w:color="auto" w:fill="FFFFFF"/>
        </w:rPr>
        <w:t>Сложнее с доводкой двигателей до требований международных стандартов. Возлагаем надежды на сотрудничество с Ярославским моторным заводом. Работа сложная, находится в самой начальной стадии, сдерживается отсутствием необходимого финансирования. Но я надеюсь, что мы найдем возможности для ее продолжения, т.к. председателем совета директоров наша программа утверждена.</w:t>
      </w:r>
      <w:r>
        <w:rPr>
          <w:color w:val="000000"/>
          <w:sz w:val="30"/>
          <w:szCs w:val="30"/>
        </w:rPr>
        <w:br/>
      </w:r>
      <w:r>
        <w:rPr>
          <w:color w:val="000000"/>
          <w:sz w:val="30"/>
          <w:szCs w:val="30"/>
          <w:shd w:val="clear" w:color="auto" w:fill="FFFFFF"/>
        </w:rPr>
        <w:t>- Какова ситуация с производством малогабаритной техники?</w:t>
      </w:r>
      <w:r>
        <w:rPr>
          <w:color w:val="000000"/>
          <w:sz w:val="30"/>
          <w:szCs w:val="30"/>
        </w:rPr>
        <w:br/>
      </w:r>
      <w:r>
        <w:rPr>
          <w:color w:val="000000"/>
          <w:sz w:val="30"/>
          <w:szCs w:val="30"/>
          <w:shd w:val="clear" w:color="auto" w:fill="FFFFFF"/>
        </w:rPr>
        <w:t>- Спрос на малую технику достаточно большой. В последнее время предпринимаются попытки усилить руководство завода, который выпускает эту технику. Мотокультиваторов, двигателей стали сдавать больше, но ощущается недостаток кадров. Если сумеем привлечь дополнительные кадры, то уже сейчас сможем резко поднять производство малогабаритной техники» («Тракторостроитель», 12 ноября 1999).</w:t>
      </w:r>
    </w:p>
    <w:p w14:paraId="71EAAAA1" w14:textId="6323488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D78192F" wp14:editId="366BDDA8">
            <wp:extent cx="4457700" cy="2857500"/>
            <wp:effectExtent l="0" t="0" r="0" b="0"/>
            <wp:docPr id="209" name="Рисунок 209" descr="https://lubovbezusl.ru/_pu/86/93254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ubovbezusl.ru/_pu/86/9325489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57700" cy="2857500"/>
                    </a:xfrm>
                    <a:prstGeom prst="rect">
                      <a:avLst/>
                    </a:prstGeom>
                    <a:noFill/>
                    <a:ln>
                      <a:noFill/>
                    </a:ln>
                  </pic:spPr>
                </pic:pic>
              </a:graphicData>
            </a:graphic>
          </wp:inline>
        </w:drawing>
      </w:r>
      <w:r>
        <w:rPr>
          <w:color w:val="000000"/>
          <w:sz w:val="30"/>
          <w:szCs w:val="30"/>
        </w:rPr>
        <w:br/>
        <w:t>ВТЗ-2080АС</w:t>
      </w:r>
      <w:r>
        <w:rPr>
          <w:color w:val="000000"/>
          <w:sz w:val="30"/>
          <w:szCs w:val="30"/>
        </w:rPr>
        <w:br/>
      </w:r>
      <w:r>
        <w:rPr>
          <w:noProof/>
          <w:color w:val="000000"/>
          <w:sz w:val="30"/>
          <w:szCs w:val="30"/>
        </w:rPr>
        <w:drawing>
          <wp:inline distT="0" distB="0" distL="0" distR="0" wp14:anchorId="336B029B" wp14:editId="0F0E3D0E">
            <wp:extent cx="5949950" cy="3810000"/>
            <wp:effectExtent l="0" t="0" r="0" b="0"/>
            <wp:docPr id="208" name="Рисунок 208" descr="https://lubovbezusl.ru/_pu/86/9616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ubovbezusl.ru/_pu/86/9616042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9950" cy="3810000"/>
                    </a:xfrm>
                    <a:prstGeom prst="rect">
                      <a:avLst/>
                    </a:prstGeom>
                    <a:noFill/>
                    <a:ln>
                      <a:noFill/>
                    </a:ln>
                  </pic:spPr>
                </pic:pic>
              </a:graphicData>
            </a:graphic>
          </wp:inline>
        </w:drawing>
      </w:r>
      <w:r>
        <w:rPr>
          <w:color w:val="000000"/>
          <w:sz w:val="30"/>
          <w:szCs w:val="30"/>
        </w:rPr>
        <w:br/>
        <w:t>«Владимирец» 2080А</w:t>
      </w:r>
    </w:p>
    <w:p w14:paraId="41963D9A" w14:textId="445C6AE1" w:rsidR="003E392F" w:rsidRDefault="003E392F" w:rsidP="003E392F">
      <w:pPr>
        <w:rPr>
          <w:color w:val="000000"/>
          <w:sz w:val="30"/>
          <w:szCs w:val="30"/>
          <w:shd w:val="clear" w:color="auto" w:fill="FFFFFF"/>
        </w:rPr>
      </w:pPr>
      <w:r>
        <w:rPr>
          <w:color w:val="000000"/>
          <w:sz w:val="30"/>
          <w:szCs w:val="30"/>
          <w:shd w:val="clear" w:color="auto" w:fill="FFFFFF"/>
        </w:rPr>
        <w:t>ВТЗ продолжал работать над новым дизелем ДТ-145Т мощностью 59—63 кВт (80—85 л. с.).</w:t>
      </w:r>
      <w:r>
        <w:rPr>
          <w:color w:val="000000"/>
          <w:sz w:val="30"/>
          <w:szCs w:val="30"/>
        </w:rPr>
        <w:br/>
      </w:r>
      <w:r>
        <w:rPr>
          <w:color w:val="000000"/>
          <w:sz w:val="30"/>
          <w:szCs w:val="30"/>
          <w:shd w:val="clear" w:color="auto" w:fill="FFFFFF"/>
        </w:rPr>
        <w:t xml:space="preserve">Изучив информацию, полученную на многочисленных выставках автотракторной и сельскохозяйственной техники, руководство завода и области в первое время склонялось к тому, чтобы организовать совместное с Липецким тракторным заводом производство нового трактора, поскольку этот завод решал вопрос поставки подходящей </w:t>
      </w:r>
      <w:r>
        <w:rPr>
          <w:color w:val="000000"/>
          <w:sz w:val="30"/>
          <w:szCs w:val="30"/>
          <w:shd w:val="clear" w:color="auto" w:fill="FFFFFF"/>
        </w:rPr>
        <w:lastRenderedPageBreak/>
        <w:t>трансмиссии с одной из финских фирм. Однако расчеты показали, что финская трансмиссия обойдется заводу как минимум в 7 тыс. амер. долл., что сделает трактор неконкурентоспособным на российском рынке.</w:t>
      </w:r>
      <w:r>
        <w:rPr>
          <w:color w:val="000000"/>
          <w:sz w:val="30"/>
          <w:szCs w:val="30"/>
        </w:rPr>
        <w:br/>
      </w:r>
      <w:r>
        <w:rPr>
          <w:color w:val="000000"/>
          <w:sz w:val="30"/>
          <w:szCs w:val="30"/>
          <w:shd w:val="clear" w:color="auto" w:fill="FFFFFF"/>
        </w:rPr>
        <w:t>21 октября 1999 года был подписан приказ о производстве первого промышленного образца 80-сильного трактора </w:t>
      </w:r>
      <w:r>
        <w:rPr>
          <w:b/>
          <w:bCs/>
          <w:color w:val="000000"/>
          <w:sz w:val="30"/>
          <w:szCs w:val="30"/>
          <w:shd w:val="clear" w:color="auto" w:fill="FFFFFF"/>
        </w:rPr>
        <w:t>ВТЗ-2080АС «ВиТяЗь-2000»</w:t>
      </w:r>
      <w:r>
        <w:rPr>
          <w:color w:val="000000"/>
          <w:sz w:val="30"/>
          <w:szCs w:val="30"/>
          <w:shd w:val="clear" w:color="auto" w:fill="FFFFFF"/>
        </w:rPr>
        <w:t> с двигателем Д-145Т. Это особо важное задание выполнялось буквально всем заводом - от модельщиков, литейщиков, кузнецов до мотористов и слесарей-сборщиков. 21 декабря завели дизель и прокрутили основные узлы и агрегаты, 28 декабря на ежегодной заводской выставке он прошел первые километры пути своим ходом и отправился на испытательный полигон.</w:t>
      </w:r>
      <w:r>
        <w:rPr>
          <w:color w:val="000000"/>
          <w:sz w:val="30"/>
          <w:szCs w:val="30"/>
        </w:rPr>
        <w:br/>
      </w:r>
      <w:r>
        <w:rPr>
          <w:color w:val="000000"/>
          <w:sz w:val="30"/>
          <w:szCs w:val="30"/>
          <w:shd w:val="clear" w:color="auto" w:fill="FFFFFF"/>
        </w:rPr>
        <w:t>«28 декабря в 11 часов на площадке у проходной будет многолюдно. Заводчанам и гостям, среди которых ожидаются члены ассоциации товаропроизводителей и предпринимателей Владимирской области, покажут технику, созданную на ВТЗ в течение года, в том числе - самоходное шасси с погрузчиком, а также предмет особой гордости - принципиально новый трактор ВТЗ-2080АС мощностью 80 лошадиных сил. Администрация ОАО «ВТЗ» планирует устраивать такие предновогодние выставки техники ежегодно.</w:t>
      </w:r>
      <w:r>
        <w:rPr>
          <w:color w:val="000000"/>
          <w:sz w:val="30"/>
          <w:szCs w:val="30"/>
        </w:rPr>
        <w:br/>
      </w:r>
      <w:r>
        <w:rPr>
          <w:color w:val="000000"/>
          <w:sz w:val="30"/>
          <w:szCs w:val="30"/>
          <w:shd w:val="clear" w:color="auto" w:fill="FFFFFF"/>
        </w:rPr>
        <w:t>Трактор ВТЗ-2080АС создан в исключительно короткие сроки. Во второй половине октября был подписан приказ о начале работы над новой энергонасыщенной машиной, а уже 10 декабря в экспериментальном цехе прошел митинг в связи с началом сборки </w:t>
      </w:r>
      <w:r>
        <w:rPr>
          <w:b/>
          <w:bCs/>
          <w:color w:val="000000"/>
          <w:sz w:val="30"/>
          <w:szCs w:val="30"/>
          <w:shd w:val="clear" w:color="auto" w:fill="FFFFFF"/>
        </w:rPr>
        <w:t>ВТЗ-2080АС</w:t>
      </w:r>
      <w:r>
        <w:rPr>
          <w:color w:val="000000"/>
          <w:sz w:val="30"/>
          <w:szCs w:val="30"/>
          <w:shd w:val="clear" w:color="auto" w:fill="FFFFFF"/>
        </w:rPr>
        <w:t> – красную ленточку над собираемой трансмиссией разрезали генеральный директор Н.Т. Сорокин, заместитель генерального конструктора Б.П. Смирнов и начальник экспериментального цеха Н.В.</w:t>
      </w:r>
      <w:r>
        <w:rPr>
          <w:color w:val="000000"/>
          <w:sz w:val="30"/>
          <w:szCs w:val="30"/>
        </w:rPr>
        <w:br/>
      </w:r>
      <w:r>
        <w:rPr>
          <w:color w:val="000000"/>
          <w:sz w:val="30"/>
          <w:szCs w:val="30"/>
          <w:shd w:val="clear" w:color="auto" w:fill="FFFFFF"/>
        </w:rPr>
        <w:t>О том, как шла работа над новой машиной, рассказывает генеральный конструктор Владимирского тракторного завода В.Г. Каган.</w:t>
      </w:r>
      <w:r>
        <w:rPr>
          <w:color w:val="000000"/>
          <w:sz w:val="30"/>
          <w:szCs w:val="30"/>
        </w:rPr>
        <w:br/>
      </w:r>
      <w:r>
        <w:rPr>
          <w:color w:val="000000"/>
          <w:sz w:val="30"/>
          <w:szCs w:val="30"/>
          <w:shd w:val="clear" w:color="auto" w:fill="FFFFFF"/>
        </w:rPr>
        <w:t xml:space="preserve">- Когда после развала СССР Минский и Харьковский тракторные заводы оказались в «ближнем зарубежье», российским крестьянам стало значительно труднее приобретать тяжелую технику. И тогда была поставлена задача создать отечественные сельхозмашины класса 1,4 и 3 тонны - аналоги МТЗ-80 и Т-150. Липецкий тракторный завод «замахнулся» было на 80-сильный трактор (планировалось, что мотор для него будет поставлять ВТЗ), но так и не довел дело до логического </w:t>
      </w:r>
      <w:r>
        <w:rPr>
          <w:color w:val="000000"/>
          <w:sz w:val="30"/>
          <w:szCs w:val="30"/>
          <w:shd w:val="clear" w:color="auto" w:fill="FFFFFF"/>
        </w:rPr>
        <w:lastRenderedPageBreak/>
        <w:t>конца. Потом мы хотели скооперироваться с минчанами (в основу брался белорусский трактор, но с нашим двигателем и дизайном). Но, похоже, белорусские тракторостроители увидели в нас конкурентов и вскоре охладели к идее создания совместной машины. И тогда в кратчайшие сроки коллектив ОАО «ВТЗ» разработал свой 80-сильный трактор.</w:t>
      </w:r>
      <w:r>
        <w:rPr>
          <w:color w:val="000000"/>
          <w:sz w:val="30"/>
          <w:szCs w:val="30"/>
        </w:rPr>
        <w:br/>
      </w:r>
      <w:r>
        <w:rPr>
          <w:color w:val="000000"/>
          <w:sz w:val="30"/>
          <w:szCs w:val="30"/>
          <w:shd w:val="clear" w:color="auto" w:fill="FFFFFF"/>
        </w:rPr>
        <w:t>Мы провели ряд техсовещаний со специалистами, сделали предварительные расчеты, проанализировали наши технические и кадровые возможности, после чего инициативная группа сотрудников ГСКБ заявила, что коллективу завода вполне по силам разработать 80-сильный трактор.</w:t>
      </w:r>
      <w:r>
        <w:rPr>
          <w:color w:val="000000"/>
          <w:sz w:val="30"/>
          <w:szCs w:val="30"/>
        </w:rPr>
        <w:br/>
      </w:r>
      <w:r>
        <w:rPr>
          <w:color w:val="000000"/>
          <w:sz w:val="30"/>
          <w:szCs w:val="30"/>
          <w:shd w:val="clear" w:color="auto" w:fill="FFFFFF"/>
        </w:rPr>
        <w:t>У нас уже накоплен опыт работы над новинками. В течение гола были созданы: самоходное шасси; ВТЗ-2045А с новым дизайном мощностью 45 л.с.; трактор ВТЗ-2045АС - с трехцилиндровым двигателем с синхротрансмиссией, 45-сильный; ВТЗ-2063АС, оснащенной двигателем с турбонаддувом 63-65 л.с. и теперь мы осваиваем их опытно-промышленные партии.</w:t>
      </w:r>
      <w:r>
        <w:rPr>
          <w:color w:val="000000"/>
          <w:sz w:val="30"/>
          <w:szCs w:val="30"/>
        </w:rPr>
        <w:br/>
      </w:r>
      <w:r>
        <w:rPr>
          <w:color w:val="000000"/>
          <w:sz w:val="30"/>
          <w:szCs w:val="30"/>
          <w:shd w:val="clear" w:color="auto" w:fill="FFFFFF"/>
        </w:rPr>
        <w:t>Коллектив конструкторов в кратчайшие сроки разработал техническую документацию и передал ее в экспериментальный цех. К изготовлению деталей и узлов подключились практически все производственные подразделения, особенно - литейный и инструментальный заводы и модельный цех.</w:t>
      </w:r>
      <w:r>
        <w:rPr>
          <w:color w:val="000000"/>
          <w:sz w:val="30"/>
          <w:szCs w:val="30"/>
        </w:rPr>
        <w:br/>
      </w:r>
      <w:r>
        <w:rPr>
          <w:color w:val="000000"/>
          <w:sz w:val="30"/>
          <w:szCs w:val="30"/>
          <w:shd w:val="clear" w:color="auto" w:fill="FFFFFF"/>
        </w:rPr>
        <w:t>Над трактором работали уникальные специалисты высшего технического уровня. Много внимания разработке всех систем и узлов и их компоновке уделила инициативная группа ГСКБ (10 человек во главе с заместителем генерального конструктора Б.П. Смирновым). Художественный проект подготовил В.Т. Кобочкин, проработавший на заводе более 40 лет. Большую лепту внесли А.И. Попов, А.Н. Завьялов. Очень многое в создание 80-сильного трактора внес специалист высочайшей квалификации Ю.С. Аганов, недавно, к сожалению, трагически погибший. Следует отметить большой вклад начальника ИШО В.Ф. Иглесиаса, начальника модельного цеха В.М. Самойлова, модельщика Н.А. Першина, начальника ОВК Г.В. Марковой, коллективов экспериментального цеха и кузнечного завода.</w:t>
      </w:r>
      <w:r>
        <w:rPr>
          <w:color w:val="000000"/>
          <w:sz w:val="30"/>
          <w:szCs w:val="30"/>
        </w:rPr>
        <w:br/>
      </w:r>
      <w:r>
        <w:rPr>
          <w:color w:val="000000"/>
          <w:sz w:val="30"/>
          <w:szCs w:val="30"/>
          <w:shd w:val="clear" w:color="auto" w:fill="FFFFFF"/>
        </w:rPr>
        <w:t xml:space="preserve">Один из основных узлов трактора - синхронизированная трансмиссия, довольно новая, усиленная. Трактор оснащен двигателем Д-145Т </w:t>
      </w:r>
      <w:r>
        <w:rPr>
          <w:color w:val="000000"/>
          <w:sz w:val="30"/>
          <w:szCs w:val="30"/>
          <w:shd w:val="clear" w:color="auto" w:fill="FFFFFF"/>
        </w:rPr>
        <w:lastRenderedPageBreak/>
        <w:t>мощностью 80 л.с. Двигатель Д-145Т с турбонаддувом мощностью 75 л.с. плюс 5 л.с. мы выпускаем уже несколько лет, а этот имеет мощность 80 л.с. плюс 5. По сути дела, у нашего трактора мощность выше, чем у минского.</w:t>
      </w:r>
      <w:r>
        <w:rPr>
          <w:color w:val="000000"/>
          <w:sz w:val="30"/>
          <w:szCs w:val="30"/>
        </w:rPr>
        <w:br/>
      </w:r>
      <w:r>
        <w:rPr>
          <w:color w:val="000000"/>
          <w:sz w:val="30"/>
          <w:szCs w:val="30"/>
          <w:shd w:val="clear" w:color="auto" w:fill="FFFFFF"/>
        </w:rPr>
        <w:t>За основу ВТЗ-2080АС взяты технические показатели минского трактора, он будет агрегатироваться с теми же сельхозмашинами и применяться на возделывании тех же культур. Создав 80-сильный трактор, мы расширили гамму выпускаемых на ВТЗ машин, нужных сельскому товаропроизводителю как в России, так и за рубежом.</w:t>
      </w:r>
      <w:r>
        <w:rPr>
          <w:color w:val="000000"/>
          <w:sz w:val="30"/>
          <w:szCs w:val="30"/>
        </w:rPr>
        <w:br/>
      </w:r>
      <w:r>
        <w:rPr>
          <w:color w:val="000000"/>
          <w:sz w:val="30"/>
          <w:szCs w:val="30"/>
        </w:rPr>
        <w:br/>
      </w:r>
      <w:r>
        <w:rPr>
          <w:color w:val="000000"/>
          <w:sz w:val="30"/>
          <w:szCs w:val="30"/>
          <w:shd w:val="clear" w:color="auto" w:fill="FFFFFF"/>
        </w:rPr>
        <w:t>Были проданы </w:t>
      </w:r>
      <w:hyperlink r:id="rId72" w:history="1">
        <w:r>
          <w:rPr>
            <w:rStyle w:val="a4"/>
            <w:color w:val="648ACD"/>
            <w:sz w:val="30"/>
            <w:szCs w:val="30"/>
            <w:shd w:val="clear" w:color="auto" w:fill="FFFFFF"/>
          </w:rPr>
          <w:t>Колокшанский Агрегатный завод</w:t>
        </w:r>
      </w:hyperlink>
      <w:r>
        <w:rPr>
          <w:color w:val="000000"/>
          <w:sz w:val="30"/>
          <w:szCs w:val="30"/>
          <w:shd w:val="clear" w:color="auto" w:fill="FFFFFF"/>
        </w:rPr>
        <w:t> и Механообрабатывающий корпус серийных деталей, что позволило возвратить ранее взятые кредиты и погасить 10-ти месячную задолженность по зарплате.</w:t>
      </w:r>
      <w:r>
        <w:rPr>
          <w:color w:val="000000"/>
          <w:sz w:val="30"/>
          <w:szCs w:val="30"/>
        </w:rPr>
        <w:br/>
      </w:r>
      <w:r>
        <w:rPr>
          <w:color w:val="000000"/>
          <w:sz w:val="30"/>
          <w:szCs w:val="30"/>
          <w:shd w:val="clear" w:color="auto" w:fill="FFFFFF"/>
        </w:rPr>
        <w:t>1999 год позволил решить одну из важнейших задач социального характера – добиться ежемесячной выплаты заработной платы коллективу ОАО «ВТЗ».</w:t>
      </w:r>
      <w:r>
        <w:rPr>
          <w:color w:val="000000"/>
          <w:sz w:val="30"/>
          <w:szCs w:val="30"/>
        </w:rPr>
        <w:br/>
      </w:r>
      <w:r>
        <w:rPr>
          <w:color w:val="000000"/>
          <w:sz w:val="30"/>
          <w:szCs w:val="30"/>
          <w:shd w:val="clear" w:color="auto" w:fill="FFFFFF"/>
        </w:rPr>
        <w:t>Успешно реализована программ погашения задолженности по заработной плате, утвержденная в начале этого года, где предусматривалось сократить долг на 7,6 млн. рублей. Фактически за 10 месяцев задолженность сокращена на 15 млн. рублей. На 1 ноября общий долг составил 9879 тыс. рублей, в том числе 8340 тыс. рублей – работникам завода (в этой сумме 3200 тыс. рублей - зарплата, начисленная за октябрь). Расчетная задолженность составляет 2,6 месяца.</w:t>
      </w:r>
      <w:r>
        <w:rPr>
          <w:color w:val="000000"/>
          <w:sz w:val="30"/>
          <w:szCs w:val="30"/>
        </w:rPr>
        <w:br/>
      </w:r>
      <w:r>
        <w:rPr>
          <w:color w:val="000000"/>
          <w:sz w:val="30"/>
          <w:szCs w:val="30"/>
          <w:shd w:val="clear" w:color="auto" w:fill="FFFFFF"/>
        </w:rPr>
        <w:t>Работникам 5 производственных коллективов и 26 отделов задолженность по заработной плате полностью погашена, они получают текущую зарплату. В целом же по заводу получают текущую заработную плату более 50 процентов работающих.</w:t>
      </w:r>
      <w:r>
        <w:rPr>
          <w:color w:val="000000"/>
          <w:sz w:val="30"/>
          <w:szCs w:val="30"/>
        </w:rPr>
        <w:br/>
      </w:r>
      <w:r>
        <w:rPr>
          <w:color w:val="000000"/>
          <w:sz w:val="30"/>
          <w:szCs w:val="30"/>
          <w:shd w:val="clear" w:color="auto" w:fill="FFFFFF"/>
        </w:rPr>
        <w:t>Существенную роль в погашении задолженности сыграли зачеты и услуги работникам, предоставляемые через Торговый центр, комбинат питания, безналичное перечисление платежей за квартплату, проездные билеты и т.д. За 10 месяцев т.г. товаров и услуг отпущено на 9519 тыс. рублей.</w:t>
      </w:r>
      <w:r>
        <w:rPr>
          <w:color w:val="000000"/>
          <w:sz w:val="30"/>
          <w:szCs w:val="30"/>
        </w:rPr>
        <w:br/>
      </w:r>
      <w:r>
        <w:rPr>
          <w:color w:val="000000"/>
          <w:sz w:val="30"/>
          <w:szCs w:val="30"/>
          <w:shd w:val="clear" w:color="auto" w:fill="FFFFFF"/>
        </w:rPr>
        <w:t>В. ХВАЛОВ, заместитель генерального директора» («Тракторостроитель», 27 декабря 1999).</w:t>
      </w:r>
      <w:r>
        <w:rPr>
          <w:color w:val="000000"/>
          <w:sz w:val="30"/>
          <w:szCs w:val="30"/>
        </w:rPr>
        <w:br/>
      </w:r>
      <w:r>
        <w:rPr>
          <w:color w:val="000000"/>
          <w:sz w:val="30"/>
          <w:szCs w:val="30"/>
        </w:rPr>
        <w:lastRenderedPageBreak/>
        <w:br/>
      </w:r>
      <w:r>
        <w:rPr>
          <w:color w:val="000000"/>
          <w:sz w:val="30"/>
          <w:szCs w:val="30"/>
          <w:shd w:val="clear" w:color="auto" w:fill="FFFFFF"/>
        </w:rPr>
        <w:t>«</w:t>
      </w:r>
      <w:r>
        <w:rPr>
          <w:b/>
          <w:bCs/>
          <w:color w:val="000000"/>
          <w:sz w:val="30"/>
          <w:szCs w:val="30"/>
          <w:shd w:val="clear" w:color="auto" w:fill="FFFFFF"/>
        </w:rPr>
        <w:t>Итоги деятельности ОАО «ВТЗ» в 1999 году</w:t>
      </w:r>
      <w:r>
        <w:rPr>
          <w:color w:val="000000"/>
          <w:sz w:val="30"/>
          <w:szCs w:val="30"/>
        </w:rPr>
        <w:br/>
      </w:r>
      <w:r>
        <w:rPr>
          <w:color w:val="000000"/>
          <w:sz w:val="30"/>
          <w:szCs w:val="30"/>
          <w:shd w:val="clear" w:color="auto" w:fill="FFFFFF"/>
        </w:rPr>
        <w:t>Выпущено тракторов - 1770 шт. (119,4% к соответствующему периоду 1998 г.), двигателей - 10110 шт. (119,8 % к уровню 1998 г.), мотокультиваторов - 194 шт. (34,4% к 1998 г.), запасных частей на сумму 62611 тыс. руб. (117,4 % к 1998 г.).</w:t>
      </w:r>
      <w:r>
        <w:rPr>
          <w:color w:val="000000"/>
          <w:sz w:val="30"/>
          <w:szCs w:val="30"/>
        </w:rPr>
        <w:br/>
      </w:r>
      <w:r>
        <w:rPr>
          <w:color w:val="000000"/>
          <w:sz w:val="30"/>
          <w:szCs w:val="30"/>
          <w:shd w:val="clear" w:color="auto" w:fill="FFFFFF"/>
        </w:rPr>
        <w:t>Рост дебиторской задолженности по сравнению с началом года составил 1241 тыс. руб. Кредиторская задолженность за 12 месяцев увеличилась на 70961 тыс. руб. (рост за декабрь - 4822 тыс. руб.), в основном за счет роста задолженности поставщикам и подрядчикам на 23177 тыс. руб. и по социальному страхованию и обеспечению (на 58698 тыс. руб.), в то же время задолженность по оплате труда снизилась на 21624 тыс. руб. Краткосрочные кредиты и займы увеличились с начала года на 33966 тыс. руб. Это объясняется курсовой разницей по валютным кредитам и увеличением просроченной задолженности по исчисленным процентам. Но в декабре произошло снижение суммы краткосрочных кредитов и займов ввиду дохода от внереализационных операций (списаны убытки по соглашению с Мосбизнесбанком №2 от 04.06.98. о прекращении обязательств).</w:t>
      </w:r>
      <w:r>
        <w:rPr>
          <w:color w:val="000000"/>
          <w:sz w:val="30"/>
          <w:szCs w:val="30"/>
        </w:rPr>
        <w:br/>
      </w:r>
      <w:r>
        <w:rPr>
          <w:color w:val="000000"/>
          <w:sz w:val="30"/>
          <w:szCs w:val="30"/>
          <w:shd w:val="clear" w:color="auto" w:fill="FFFFFF"/>
        </w:rPr>
        <w:t>Среднесписочная численность работающих в 1999 г. составила 4515 человек (86,2% к уровню прошлого года), в том числе промышленно-производственный персонал - 4270 человека (85,8% к 1998 г.).</w:t>
      </w:r>
      <w:r>
        <w:rPr>
          <w:color w:val="000000"/>
          <w:sz w:val="30"/>
          <w:szCs w:val="30"/>
        </w:rPr>
        <w:br/>
      </w:r>
      <w:r>
        <w:rPr>
          <w:color w:val="000000"/>
          <w:sz w:val="30"/>
          <w:szCs w:val="30"/>
          <w:shd w:val="clear" w:color="auto" w:fill="FFFFFF"/>
        </w:rPr>
        <w:t>Среднемесячная зарплата в целом по предприятию составляет 807 руб. (127,3% к уровню 1998 г.). За год было сокращено 105 человек (32,5% к 1998 г.), создано 35 новых рабочих мест (в 2,3 раза больше, чем в 1998 г.).</w:t>
      </w:r>
      <w:r>
        <w:rPr>
          <w:color w:val="000000"/>
          <w:sz w:val="30"/>
          <w:szCs w:val="30"/>
        </w:rPr>
        <w:br/>
      </w:r>
      <w:r>
        <w:rPr>
          <w:color w:val="000000"/>
          <w:sz w:val="30"/>
          <w:szCs w:val="30"/>
          <w:shd w:val="clear" w:color="auto" w:fill="FFFFFF"/>
        </w:rPr>
        <w:t>Приняты на работу 904 человека. Доля основных рабочих возросла с 23.1% до 25,5%, доля вспомогательных рабочих снизилась с 50,2% до 48,6%, доля руководителей возросла с 11,1%, до 11.3%, а специалистов и служащих снизилась с 153% до 14,7%.</w:t>
      </w:r>
      <w:r>
        <w:rPr>
          <w:color w:val="000000"/>
          <w:sz w:val="30"/>
          <w:szCs w:val="30"/>
        </w:rPr>
        <w:br/>
      </w:r>
      <w:r>
        <w:rPr>
          <w:color w:val="000000"/>
          <w:sz w:val="30"/>
          <w:szCs w:val="30"/>
          <w:shd w:val="clear" w:color="auto" w:fill="FFFFFF"/>
        </w:rPr>
        <w:t>В 1999 г. целодневные и внутрисменные простои работников ОАО составили 35498 чел/дней и сократились в 4 раза по сравнению с предыдущим годом.</w:t>
      </w:r>
      <w:r>
        <w:rPr>
          <w:color w:val="000000"/>
          <w:sz w:val="30"/>
          <w:szCs w:val="30"/>
        </w:rPr>
        <w:br/>
      </w:r>
      <w:r>
        <w:rPr>
          <w:color w:val="000000"/>
          <w:sz w:val="30"/>
          <w:szCs w:val="30"/>
          <w:shd w:val="clear" w:color="auto" w:fill="FFFFFF"/>
        </w:rPr>
        <w:t xml:space="preserve">Администрация ОАО «ВТЗ» по соглашению профсоюзным комитетом сохраняла на отдельных участках производства и в отдельных структурных подразделениях 24-часовую рабочую неделю с оплатой за </w:t>
      </w:r>
      <w:r>
        <w:rPr>
          <w:color w:val="000000"/>
          <w:sz w:val="30"/>
          <w:szCs w:val="30"/>
          <w:shd w:val="clear" w:color="auto" w:fill="FFFFFF"/>
        </w:rPr>
        <w:lastRenderedPageBreak/>
        <w:t>фактически отработанное время.</w:t>
      </w:r>
      <w:r>
        <w:rPr>
          <w:color w:val="000000"/>
          <w:sz w:val="30"/>
          <w:szCs w:val="30"/>
        </w:rPr>
        <w:br/>
      </w:r>
      <w:r>
        <w:rPr>
          <w:color w:val="000000"/>
          <w:sz w:val="30"/>
          <w:szCs w:val="30"/>
          <w:shd w:val="clear" w:color="auto" w:fill="FFFFFF"/>
        </w:rPr>
        <w:t>Средняя заработная плата возросла на 27.3% и составила 807 рублей (средняя зарплата в январе 2000 г. - 992 руб., в феврале - 1061 руб., рост составляет 31,4%).</w:t>
      </w:r>
      <w:r>
        <w:rPr>
          <w:color w:val="000000"/>
          <w:sz w:val="30"/>
          <w:szCs w:val="30"/>
        </w:rPr>
        <w:br/>
      </w:r>
      <w:r>
        <w:rPr>
          <w:color w:val="000000"/>
          <w:sz w:val="30"/>
          <w:szCs w:val="30"/>
        </w:rPr>
        <w:br/>
      </w:r>
      <w:r>
        <w:rPr>
          <w:b/>
          <w:bCs/>
          <w:color w:val="000000"/>
          <w:sz w:val="30"/>
          <w:szCs w:val="30"/>
          <w:shd w:val="clear" w:color="auto" w:fill="FFFFFF"/>
        </w:rPr>
        <w:t>Финансовый отчет за 1999 год</w:t>
      </w:r>
      <w:r>
        <w:rPr>
          <w:color w:val="000000"/>
          <w:sz w:val="30"/>
          <w:szCs w:val="30"/>
        </w:rPr>
        <w:br/>
      </w:r>
      <w:r>
        <w:rPr>
          <w:color w:val="000000"/>
          <w:sz w:val="30"/>
          <w:szCs w:val="30"/>
          <w:shd w:val="clear" w:color="auto" w:fill="FFFFFF"/>
        </w:rPr>
        <w:t>По итогам 1999 года акционерное общество имеет балансовый убыток от финансово-хозяйственной деятельности и прочих внереализационных операций 6141 тыс. рублей (за 1998 год убыток 310494 тыс. руб.), в том числе:</w:t>
      </w:r>
      <w:r>
        <w:rPr>
          <w:color w:val="000000"/>
          <w:sz w:val="30"/>
          <w:szCs w:val="30"/>
        </w:rPr>
        <w:br/>
      </w:r>
      <w:r>
        <w:rPr>
          <w:color w:val="000000"/>
          <w:sz w:val="30"/>
          <w:szCs w:val="30"/>
          <w:shd w:val="clear" w:color="auto" w:fill="FFFFFF"/>
        </w:rPr>
        <w:t>- от основной деятельности прибыль 43776 тыс. рублей (за 1998 год убыток 61402 тыс. рублей);</w:t>
      </w:r>
      <w:r>
        <w:rPr>
          <w:color w:val="000000"/>
          <w:sz w:val="30"/>
          <w:szCs w:val="30"/>
        </w:rPr>
        <w:br/>
      </w:r>
      <w:r>
        <w:rPr>
          <w:color w:val="000000"/>
          <w:sz w:val="30"/>
          <w:szCs w:val="30"/>
          <w:shd w:val="clear" w:color="auto" w:fill="FFFFFF"/>
        </w:rPr>
        <w:t>- от неосновной деятельности убыток 97447 тыс. рублей (за 1998 год убыток 247941 тыс. рублей), из них курсовая разница по обслуживанию валютных кредитов и по операциям в иностранной валюте 90 733 тыс. рублей (за 1998 год убыток 243 967 тыс. рублей);</w:t>
      </w:r>
      <w:r>
        <w:rPr>
          <w:color w:val="000000"/>
          <w:sz w:val="30"/>
          <w:szCs w:val="30"/>
        </w:rPr>
        <w:br/>
      </w:r>
      <w:r>
        <w:rPr>
          <w:color w:val="000000"/>
          <w:sz w:val="30"/>
          <w:szCs w:val="30"/>
          <w:shd w:val="clear" w:color="auto" w:fill="FFFFFF"/>
        </w:rPr>
        <w:t>- от внереализационных операций прибыль 47 530 тыс. рублей, из них прибыль 1998 года, выявленная в отчетном году, 47 285 тыс. руб. (за 1998 год убыток 1 151 тыс. рублей).</w:t>
      </w:r>
      <w:r>
        <w:rPr>
          <w:color w:val="000000"/>
          <w:sz w:val="30"/>
          <w:szCs w:val="30"/>
        </w:rPr>
        <w:br/>
      </w:r>
      <w:r>
        <w:rPr>
          <w:color w:val="000000"/>
          <w:sz w:val="30"/>
          <w:szCs w:val="30"/>
          <w:shd w:val="clear" w:color="auto" w:fill="FFFFFF"/>
        </w:rPr>
        <w:t>Расходы, финансируемые из прибыли, составили в 1999 году 128626 тыс. рублей (в 1998 году - 55 025 тыс. рублей), в том числе проценты по просроченному кредиту «Банку Москвы» - 62600 тыс. руб., пени в Пенсионный фонд - 58 900 тыс. руб.</w:t>
      </w:r>
      <w:r>
        <w:rPr>
          <w:color w:val="000000"/>
          <w:sz w:val="30"/>
          <w:szCs w:val="30"/>
        </w:rPr>
        <w:br/>
      </w:r>
      <w:r>
        <w:rPr>
          <w:color w:val="000000"/>
          <w:sz w:val="30"/>
          <w:szCs w:val="30"/>
          <w:shd w:val="clear" w:color="auto" w:fill="FFFFFF"/>
        </w:rPr>
        <w:t>Плановые расходы: на социальное развитие - 5 434 тыс. руб., на производственное развитие - 1 473 тыс. руб.</w:t>
      </w:r>
      <w:r>
        <w:rPr>
          <w:color w:val="000000"/>
          <w:sz w:val="30"/>
          <w:szCs w:val="30"/>
        </w:rPr>
        <w:br/>
      </w:r>
      <w:r>
        <w:rPr>
          <w:color w:val="000000"/>
          <w:sz w:val="30"/>
          <w:szCs w:val="30"/>
          <w:shd w:val="clear" w:color="auto" w:fill="FFFFFF"/>
        </w:rPr>
        <w:t>С учетом перерасхода по использованию средств из прибыли балансовый убыток за 1999 год составил 134 767 тыс. рублей (за 1998 год 365 519 тыс. рублей).</w:t>
      </w:r>
      <w:r>
        <w:rPr>
          <w:color w:val="000000"/>
          <w:sz w:val="30"/>
          <w:szCs w:val="30"/>
        </w:rPr>
        <w:br/>
      </w:r>
      <w:r>
        <w:rPr>
          <w:color w:val="000000"/>
          <w:sz w:val="30"/>
          <w:szCs w:val="30"/>
          <w:shd w:val="clear" w:color="auto" w:fill="FFFFFF"/>
        </w:rPr>
        <w:t>Задолженность перед поставщиками составила 96086 тыс. руб. и увеличилась на 21445 тыс. руб., в том числе за счет переоценки валютного долга на 309 тыс. руб. Задолженность по долгосрочным кредитам и займам уменьшилась на 21391 тыс. руб. и составила на 01.01.2000 г. 52 548 тыс. руб.</w:t>
      </w:r>
      <w:r>
        <w:rPr>
          <w:color w:val="000000"/>
          <w:sz w:val="30"/>
          <w:szCs w:val="30"/>
        </w:rPr>
        <w:br/>
      </w:r>
      <w:r>
        <w:rPr>
          <w:color w:val="000000"/>
          <w:sz w:val="30"/>
          <w:szCs w:val="30"/>
          <w:shd w:val="clear" w:color="auto" w:fill="FFFFFF"/>
        </w:rPr>
        <w:t>Задолженность по оплате труда уменьшилась за год на 21624 тыс. руб. и на 01.01.2000 г. составила 3385 тыс. руб. (плановая задолженность).</w:t>
      </w:r>
      <w:r>
        <w:rPr>
          <w:color w:val="000000"/>
          <w:sz w:val="30"/>
          <w:szCs w:val="30"/>
        </w:rPr>
        <w:br/>
      </w:r>
      <w:r>
        <w:rPr>
          <w:color w:val="000000"/>
          <w:sz w:val="30"/>
          <w:szCs w:val="30"/>
          <w:shd w:val="clear" w:color="auto" w:fill="FFFFFF"/>
        </w:rPr>
        <w:t xml:space="preserve">Задолженность по платежам в бюджет возросла на 8259 тыс. руб. и </w:t>
      </w:r>
      <w:r>
        <w:rPr>
          <w:color w:val="000000"/>
          <w:sz w:val="30"/>
          <w:szCs w:val="30"/>
          <w:shd w:val="clear" w:color="auto" w:fill="FFFFFF"/>
        </w:rPr>
        <w:lastRenderedPageBreak/>
        <w:t>составила на конец года 29433 тыс. руб.</w:t>
      </w:r>
      <w:r>
        <w:rPr>
          <w:color w:val="000000"/>
          <w:sz w:val="30"/>
          <w:szCs w:val="30"/>
        </w:rPr>
        <w:br/>
      </w:r>
      <w:r>
        <w:rPr>
          <w:color w:val="000000"/>
          <w:sz w:val="30"/>
          <w:szCs w:val="30"/>
          <w:shd w:val="clear" w:color="auto" w:fill="FFFFFF"/>
        </w:rPr>
        <w:t>Задолженность по платежам во внебюджетные фонды на 01.01.2000 г. составила 149675 тыс. руб. и увеличилась на 58 593 тыс. руб., в том числе за счет начисления пени - на 49 885 тыс. руб.</w:t>
      </w:r>
      <w:r>
        <w:rPr>
          <w:color w:val="000000"/>
          <w:sz w:val="30"/>
          <w:szCs w:val="30"/>
        </w:rPr>
        <w:br/>
      </w:r>
      <w:r>
        <w:rPr>
          <w:color w:val="000000"/>
          <w:sz w:val="30"/>
          <w:szCs w:val="30"/>
          <w:shd w:val="clear" w:color="auto" w:fill="FFFFFF"/>
        </w:rPr>
        <w:t>В 1999 г. на внутреннем рынке реализовано тракторов 1690 шт. на сумму 134 585 тыс. руб., двигателей - 8310 шт. на сумму 154 471 тыс. руб. и запасных частей - на сумму 58097 тыс. руб., всего основной продукции - на сумму 347 153 тыс. руб.</w:t>
      </w:r>
      <w:r>
        <w:rPr>
          <w:color w:val="000000"/>
          <w:sz w:val="30"/>
          <w:szCs w:val="30"/>
        </w:rPr>
        <w:br/>
      </w:r>
      <w:r>
        <w:rPr>
          <w:color w:val="000000"/>
          <w:sz w:val="30"/>
          <w:szCs w:val="30"/>
          <w:shd w:val="clear" w:color="auto" w:fill="FFFFFF"/>
        </w:rPr>
        <w:t>Объем продаж тракторов в 1999 г. увеличился по сравнению с 1998 годом на 25,5% за счет увеличения доли продаж на внутреннем рынке.</w:t>
      </w:r>
      <w:r>
        <w:rPr>
          <w:color w:val="000000"/>
          <w:sz w:val="30"/>
          <w:szCs w:val="30"/>
        </w:rPr>
        <w:br/>
      </w:r>
      <w:r>
        <w:rPr>
          <w:color w:val="000000"/>
          <w:sz w:val="30"/>
          <w:szCs w:val="30"/>
          <w:shd w:val="clear" w:color="auto" w:fill="FFFFFF"/>
        </w:rPr>
        <w:t>Потребителям РФ поставлено тракторов 1239 шт., в страны СНГ - 16 шт., в страны Балтии - 435 шт.</w:t>
      </w:r>
      <w:r>
        <w:rPr>
          <w:color w:val="000000"/>
          <w:sz w:val="30"/>
          <w:szCs w:val="30"/>
        </w:rPr>
        <w:br/>
      </w:r>
      <w:r>
        <w:rPr>
          <w:color w:val="000000"/>
          <w:sz w:val="30"/>
          <w:szCs w:val="30"/>
          <w:shd w:val="clear" w:color="auto" w:fill="FFFFFF"/>
        </w:rPr>
        <w:t>Сегменты рынка тракторов в 1999 г. распределились следующим образом (доли продаж в процентах):</w:t>
      </w:r>
      <w:r>
        <w:rPr>
          <w:color w:val="000000"/>
          <w:sz w:val="30"/>
          <w:szCs w:val="30"/>
        </w:rPr>
        <w:br/>
      </w:r>
      <w:r>
        <w:rPr>
          <w:color w:val="000000"/>
          <w:sz w:val="30"/>
          <w:szCs w:val="30"/>
          <w:shd w:val="clear" w:color="auto" w:fill="FFFFFF"/>
        </w:rPr>
        <w:t>фермерские хозяйства - 45%, сельхозпредприятия - 15%, транспортные средства - 27%, тепличные хозяйства - 5%, коммунальное хозяйство - 8%.</w:t>
      </w:r>
      <w:r>
        <w:rPr>
          <w:color w:val="000000"/>
          <w:sz w:val="30"/>
          <w:szCs w:val="30"/>
        </w:rPr>
        <w:br/>
      </w:r>
      <w:r>
        <w:rPr>
          <w:color w:val="000000"/>
          <w:sz w:val="30"/>
          <w:szCs w:val="30"/>
          <w:shd w:val="clear" w:color="auto" w:fill="FFFFFF"/>
        </w:rPr>
        <w:t>В течение года были заключены контракты и отгружены тракторы в США, Венгрию, Югославию, Болгарию, Голландию, Бразилию, Иорданию и Китай - 141 шт.</w:t>
      </w:r>
      <w:r>
        <w:rPr>
          <w:color w:val="000000"/>
          <w:sz w:val="30"/>
          <w:szCs w:val="30"/>
        </w:rPr>
        <w:br/>
      </w:r>
      <w:r>
        <w:rPr>
          <w:color w:val="000000"/>
          <w:sz w:val="30"/>
          <w:szCs w:val="30"/>
          <w:shd w:val="clear" w:color="auto" w:fill="FFFFFF"/>
        </w:rPr>
        <w:t>В 1999 году внешнеторговой фирмой «Владимирец» была проведена более глубокая конъюнктурная и маркетинговая проработка по освоению новых рынков сбыта. Падение курса рубля с августа 1998 года позволило снизить контрактные цены. Продолжалась работа по уменьшению сроков платежа за экспортную продукцию. Основными условиями платежа являются полная или частичная предоплата или подтверждение безотзывного аккредитива.</w:t>
      </w:r>
      <w:r>
        <w:rPr>
          <w:color w:val="000000"/>
          <w:sz w:val="30"/>
          <w:szCs w:val="30"/>
        </w:rPr>
        <w:br/>
      </w:r>
      <w:r>
        <w:rPr>
          <w:color w:val="000000"/>
          <w:sz w:val="30"/>
          <w:szCs w:val="30"/>
          <w:shd w:val="clear" w:color="auto" w:fill="FFFFFF"/>
        </w:rPr>
        <w:t>Из стран Восточной Европы по-прежнему самыми важными для ОАО «ВТЭ» остаются рынки Венгрии, Болгарии и Югославии. Принимаются меры по восстановлению позиций ОАО «ВТЗ» на рынке Польши. Прорабатывался вопрос получения международного сертификата на трактор ВТЗ-2032А.</w:t>
      </w:r>
      <w:r>
        <w:rPr>
          <w:color w:val="000000"/>
          <w:sz w:val="30"/>
          <w:szCs w:val="30"/>
        </w:rPr>
        <w:br/>
      </w:r>
      <w:r>
        <w:rPr>
          <w:color w:val="000000"/>
          <w:sz w:val="30"/>
          <w:szCs w:val="30"/>
          <w:shd w:val="clear" w:color="auto" w:fill="FFFFFF"/>
        </w:rPr>
        <w:t>В 1999 году ОАО «ВТЗ» принял участие в международной выставке сельскохозяйственной техники в Югославии, где наши тракторы были отмечены тремя золотыми медалями.</w:t>
      </w:r>
      <w:r>
        <w:rPr>
          <w:color w:val="000000"/>
          <w:sz w:val="30"/>
          <w:szCs w:val="30"/>
        </w:rPr>
        <w:br/>
      </w:r>
      <w:r>
        <w:rPr>
          <w:color w:val="000000"/>
          <w:sz w:val="30"/>
          <w:szCs w:val="30"/>
          <w:shd w:val="clear" w:color="auto" w:fill="FFFFFF"/>
        </w:rPr>
        <w:t xml:space="preserve">Объем продаж двигателей в 1999 году на внутреннем рынке стран СНГ </w:t>
      </w:r>
      <w:r>
        <w:rPr>
          <w:color w:val="000000"/>
          <w:sz w:val="30"/>
          <w:szCs w:val="30"/>
          <w:shd w:val="clear" w:color="auto" w:fill="FFFFFF"/>
        </w:rPr>
        <w:lastRenderedPageBreak/>
        <w:t>составил 8310 штук. Общее количество реализованных двигателей в 1999 году возросло по сравнению с 1998 годом на 1387 шт. Основная доля увеличения объема реализации приходится на двигатели Д-120 (увеличение составляет 1212 шт.). Основными предприятиями - потребителями двигателей Д-120 - являются: «ХТЗ», г. Харьков (1998 г. - 193 шт., 1999 г. - 370 шт.), «ХЗТСШ», г. Харьков (1998 г. - 140 шт., 1999 г. - 330 шт.), «Полтавский турбомеханический завод» (1998 г. - 230 шт., 1999 г. - 367 шт.), «Уралвагонзавод», г. Екатеринбург (1998 г. - 130 шт., 1999 г. - 772 шт.), «МЗиК», г. Екатеринбург (1998 г. - 167 шт., 1999 г. - 235 шт.).</w:t>
      </w:r>
      <w:r>
        <w:rPr>
          <w:color w:val="000000"/>
          <w:sz w:val="30"/>
          <w:szCs w:val="30"/>
        </w:rPr>
        <w:br/>
      </w:r>
      <w:r>
        <w:rPr>
          <w:color w:val="000000"/>
          <w:sz w:val="30"/>
          <w:szCs w:val="30"/>
          <w:shd w:val="clear" w:color="auto" w:fill="FFFFFF"/>
        </w:rPr>
        <w:t>Следует отметить, что данные предприятия выпускают продукцию (трактора, самоходные шасси, погрузчики, компрессоры), имеющую устойчивый спрос и сбыт на рынке техники. В 2000 году сложившаяся тенденция увеличения объемов производства на упомянутых предприятиях сохранится и, как следствие, возрастут объемы закупок двигателей по этим предприятиям.</w:t>
      </w:r>
      <w:r>
        <w:rPr>
          <w:color w:val="000000"/>
          <w:sz w:val="30"/>
          <w:szCs w:val="30"/>
        </w:rPr>
        <w:br/>
      </w:r>
      <w:r>
        <w:rPr>
          <w:color w:val="000000"/>
          <w:sz w:val="30"/>
          <w:szCs w:val="30"/>
          <w:shd w:val="clear" w:color="auto" w:fill="FFFFFF"/>
        </w:rPr>
        <w:t>По двигателям Д-144 увеличение объемов реализации отмечено лишь по предприятиям: «Уралтермосвар», г. Екатеринбург (1998 г. - 280 шт., 1999 г. - 320 шт.), «Полтавский турбомеханический завод» (1998 г. - 150 шт., 1999 г. - 320 шт.).</w:t>
      </w:r>
      <w:r>
        <w:rPr>
          <w:color w:val="000000"/>
          <w:sz w:val="30"/>
          <w:szCs w:val="30"/>
        </w:rPr>
        <w:br/>
      </w:r>
      <w:r>
        <w:rPr>
          <w:color w:val="000000"/>
          <w:sz w:val="30"/>
          <w:szCs w:val="30"/>
          <w:shd w:val="clear" w:color="auto" w:fill="FFFFFF"/>
        </w:rPr>
        <w:t>В 1999 году было отгружено 94 двигателя в Канаду и Китай на сумму 115,576 тыс. долл.</w:t>
      </w:r>
      <w:r>
        <w:rPr>
          <w:color w:val="000000"/>
          <w:sz w:val="30"/>
          <w:szCs w:val="30"/>
        </w:rPr>
        <w:br/>
      </w:r>
      <w:r>
        <w:rPr>
          <w:color w:val="000000"/>
          <w:sz w:val="30"/>
          <w:szCs w:val="30"/>
          <w:shd w:val="clear" w:color="auto" w:fill="FFFFFF"/>
        </w:rPr>
        <w:t>В 1999 году были выполнены следующие основные работы по совершенствованию конструкции серийно выпускаемых тракторов, а также по созданию новых образцов высокоэнергонасыщенных колесных тракторов:</w:t>
      </w:r>
      <w:r>
        <w:rPr>
          <w:color w:val="000000"/>
          <w:sz w:val="30"/>
          <w:szCs w:val="30"/>
        </w:rPr>
        <w:br/>
      </w:r>
      <w:r>
        <w:rPr>
          <w:color w:val="000000"/>
          <w:sz w:val="30"/>
          <w:szCs w:val="30"/>
          <w:shd w:val="clear" w:color="auto" w:fill="FFFFFF"/>
        </w:rPr>
        <w:t>1 Отработана конструкция, оформлена и выдана для подготовки производства документация на самоходное шасси ВТЗ-30СШ.</w:t>
      </w:r>
      <w:r>
        <w:rPr>
          <w:color w:val="000000"/>
          <w:sz w:val="30"/>
          <w:szCs w:val="30"/>
        </w:rPr>
        <w:br/>
      </w:r>
      <w:r>
        <w:rPr>
          <w:color w:val="000000"/>
          <w:sz w:val="30"/>
          <w:szCs w:val="30"/>
          <w:shd w:val="clear" w:color="auto" w:fill="FFFFFF"/>
        </w:rPr>
        <w:t>2. Разработана конструкция новых высокоэнергонасыщенных тракторов, изготовлены опытные образцы: ВТЗ-2048АС мощностью 45 л.с., BT3-2063AC мощностью 60 л.с., ВТЗ-2080АС мощностью 80 л.с.</w:t>
      </w:r>
      <w:r>
        <w:rPr>
          <w:color w:val="000000"/>
          <w:sz w:val="30"/>
          <w:szCs w:val="30"/>
        </w:rPr>
        <w:br/>
      </w:r>
      <w:r>
        <w:rPr>
          <w:color w:val="000000"/>
          <w:sz w:val="30"/>
          <w:szCs w:val="30"/>
          <w:shd w:val="clear" w:color="auto" w:fill="FFFFFF"/>
        </w:rPr>
        <w:t>В 1999 году дизели сертифицированы на соответствие ГОСТ 17.2.2.05-91, определяющего нормы и методы определения выбросов вредных веществ в отработанных газах.</w:t>
      </w:r>
      <w:r>
        <w:rPr>
          <w:color w:val="000000"/>
          <w:sz w:val="30"/>
          <w:szCs w:val="30"/>
        </w:rPr>
        <w:br/>
      </w:r>
      <w:r>
        <w:rPr>
          <w:color w:val="000000"/>
          <w:sz w:val="30"/>
          <w:szCs w:val="30"/>
          <w:shd w:val="clear" w:color="auto" w:fill="FFFFFF"/>
        </w:rPr>
        <w:t xml:space="preserve">Были выполнены работы по совершенствованию конструкции серийно выпускаемых дизелей, дополнительно разработаны исполнения </w:t>
      </w:r>
      <w:r>
        <w:rPr>
          <w:color w:val="000000"/>
          <w:sz w:val="30"/>
          <w:szCs w:val="30"/>
          <w:shd w:val="clear" w:color="auto" w:fill="FFFFFF"/>
        </w:rPr>
        <w:lastRenderedPageBreak/>
        <w:t>дизелей по заявкам потребителей, а также для тракторов ВТЗ-2048АС, BT3-2063AC и ВТЗ-2080АС.</w:t>
      </w:r>
    </w:p>
    <w:p w14:paraId="287D0472" w14:textId="5F20408F" w:rsidR="003E392F" w:rsidRDefault="003E392F" w:rsidP="003E392F"/>
    <w:p w14:paraId="7359A229" w14:textId="285763E3" w:rsidR="003E392F" w:rsidRDefault="003E392F" w:rsidP="003E392F">
      <w:pPr>
        <w:pStyle w:val="1"/>
        <w:numPr>
          <w:ilvl w:val="0"/>
          <w:numId w:val="0"/>
        </w:numPr>
        <w:jc w:val="center"/>
        <w:rPr>
          <w:shd w:val="clear" w:color="auto" w:fill="FFFFFF"/>
        </w:rPr>
      </w:pPr>
      <w:r>
        <w:rPr>
          <w:shd w:val="clear" w:color="auto" w:fill="FFFFFF"/>
        </w:rPr>
        <w:t>ОАО «ВТЗ» в 2000 году</w:t>
      </w:r>
    </w:p>
    <w:p w14:paraId="3B9FCABD" w14:textId="7C31953D" w:rsidR="003E392F" w:rsidRDefault="003E392F" w:rsidP="003E392F"/>
    <w:p w14:paraId="43743984" w14:textId="77777777" w:rsidR="003E392F" w:rsidRDefault="003E392F" w:rsidP="003E392F">
      <w:r>
        <w:rPr>
          <w:color w:val="000000"/>
          <w:sz w:val="30"/>
          <w:szCs w:val="30"/>
          <w:shd w:val="clear" w:color="auto" w:fill="FFFFFF"/>
        </w:rPr>
        <w:t>«Другой партнер у «Стакола» появился почти случайно. Заместитель технического директора Владимирского тракторного завода А.Е. Лихачев прочитал в местной прессе заметку о производстве стальных поршневых колец в Петушках и выехал на место…</w:t>
      </w:r>
      <w:r>
        <w:rPr>
          <w:color w:val="000000"/>
          <w:sz w:val="30"/>
          <w:szCs w:val="30"/>
        </w:rPr>
        <w:br/>
      </w:r>
      <w:r>
        <w:rPr>
          <w:color w:val="000000"/>
          <w:sz w:val="30"/>
          <w:szCs w:val="30"/>
          <w:shd w:val="clear" w:color="auto" w:fill="FFFFFF"/>
        </w:rPr>
        <w:t>Десятилетиями ВТЗ получал чугунные поршневые кольца из Одессы, и все это время искал другого поставщика. Возить с Украины комплектующие, причем не самого высокого качества, и далеко, и накладно. Наладить аналогичное производство в России не удавалось, партнеры либо предъявляли невыполнимые требования, либо "гнали" брак.</w:t>
      </w:r>
      <w:r>
        <w:rPr>
          <w:color w:val="000000"/>
          <w:sz w:val="30"/>
          <w:szCs w:val="30"/>
        </w:rPr>
        <w:br/>
      </w:r>
      <w:r>
        <w:rPr>
          <w:color w:val="000000"/>
          <w:sz w:val="30"/>
          <w:szCs w:val="30"/>
          <w:shd w:val="clear" w:color="auto" w:fill="FFFFFF"/>
        </w:rPr>
        <w:t>Увиденное в Петушках зародило у тракторозаводцев надежду на сотрудничество. Правда, поначалу крупные объемы поставок и высокое качество продукции "просматривались" с трудом. Это сегодня АО "Стакол" работает рентабельно, имеет хоть и небольшую, но прибыль, позволяющую наращивать производство и регулярно выплачивать людям зарплату. А в начале 98-го на заводе было около сотни работников, причем не самых квалифицированных и потому низко оплачиваемых. Тем не менее, программа совместной работы "Стакола" и ВТЗ была утверждена.</w:t>
      </w:r>
      <w:r>
        <w:rPr>
          <w:color w:val="000000"/>
          <w:sz w:val="30"/>
          <w:szCs w:val="30"/>
        </w:rPr>
        <w:br/>
      </w:r>
      <w:r>
        <w:rPr>
          <w:color w:val="000000"/>
          <w:sz w:val="30"/>
          <w:szCs w:val="30"/>
          <w:shd w:val="clear" w:color="auto" w:fill="FFFFFF"/>
        </w:rPr>
        <w:t xml:space="preserve">Кольца для тракторов делать сложнее, чем автомобильные. В прошлом году ВТЗ совместно с Владимирским НИКТИДом изготовили для "Стакола" два специальных станка для навивки колец. Один из институтов Санкт-Петербурга, работающий на "оборонку", создал новую технологию и специальное оборудование для их хромирования (ничего подобного у японцев нет). Благодаря этим новациям в первом полугодии 2000 года программа обеспечения ВТЗ стальными 3-миллиметровыми кольцами будет завершена и "Стакол" начнет производство колец нового поколения - тонких 2-миллиметровых. Их применение в тракторных двигателях позволит значительно снизить расход топлива и вредные выбросы в атмосферу. "Стакол" собирается </w:t>
      </w:r>
      <w:r>
        <w:rPr>
          <w:color w:val="000000"/>
          <w:sz w:val="30"/>
          <w:szCs w:val="30"/>
          <w:shd w:val="clear" w:color="auto" w:fill="FFFFFF"/>
        </w:rPr>
        <w:lastRenderedPageBreak/>
        <w:t>поставить ВТЗ в марте - до 10 тысяч поршнекомплектов. Недавно здесь торжественно открыли новый участок. Традиционную красную ленточку у символического входа на участок перерезали два генеральных директора: "Стакола" - А.Ф. Капустенко и ВТЗ - Н.Т. Сорокин.</w:t>
      </w:r>
      <w:r>
        <w:rPr>
          <w:color w:val="000000"/>
          <w:sz w:val="30"/>
          <w:szCs w:val="30"/>
        </w:rPr>
        <w:br/>
      </w:r>
      <w:r>
        <w:rPr>
          <w:color w:val="000000"/>
          <w:sz w:val="30"/>
          <w:szCs w:val="30"/>
          <w:shd w:val="clear" w:color="auto" w:fill="FFFFFF"/>
        </w:rPr>
        <w:t>- Мы прекрасно понимаем, что сегодня кольцо - это не только составляющая двигателя, - сказал гендиректор ОАО «ВТЗ». - Мы связываем с этим кольцом наши перспективы по доработке двигателя в соответствии с требованиями новых европейских и американских стандартов и надеемся на длительное сотрудничество. Одесские поршневые кольца мы будем использовать только как запчасти.</w:t>
      </w:r>
      <w:r>
        <w:rPr>
          <w:color w:val="000000"/>
          <w:sz w:val="30"/>
          <w:szCs w:val="30"/>
        </w:rPr>
        <w:br/>
      </w:r>
      <w:r>
        <w:rPr>
          <w:color w:val="000000"/>
          <w:sz w:val="30"/>
          <w:szCs w:val="30"/>
          <w:shd w:val="clear" w:color="auto" w:fill="FFFFFF"/>
        </w:rPr>
        <w:t>Основным же потребителем петушинской продукции является автомобильная промышленность. Здесь делают поршневые кольца для двигателей "УАЗов", "ЗИЛов", "КамАЗов”, "УралАЗов", "Татр" - до 250 тысяч комплектов в месяц. Ярославский моторный завод заказал на "Стаколе" поршневые кольца для моторов проходимость 1 млн. километров.</w:t>
      </w:r>
      <w:r>
        <w:rPr>
          <w:color w:val="000000"/>
          <w:sz w:val="30"/>
          <w:szCs w:val="30"/>
        </w:rPr>
        <w:br/>
      </w:r>
      <w:r>
        <w:rPr>
          <w:color w:val="000000"/>
          <w:sz w:val="30"/>
          <w:szCs w:val="30"/>
          <w:shd w:val="clear" w:color="auto" w:fill="FFFFFF"/>
        </w:rPr>
        <w:t>В планах "Стакола" - ежегодное наращивание производства. Потребность российских предприятий в поршневых кольцах - около 30 миллионов комплектов в год, максимальная же мощность "Стакола" - 15 миллионов. Для расширения объемов нужны дополнительные финансовые вложения, но инвесторов, к сожалению, пока не находится. Видимо, отпугивает сумма, требующаяся на пополнение оборотных средств -1,5 миллиона долларов.</w:t>
      </w:r>
      <w:r>
        <w:rPr>
          <w:color w:val="000000"/>
          <w:sz w:val="30"/>
          <w:szCs w:val="30"/>
        </w:rPr>
        <w:br/>
      </w:r>
      <w:r>
        <w:rPr>
          <w:color w:val="000000"/>
          <w:sz w:val="30"/>
          <w:szCs w:val="30"/>
          <w:shd w:val="clear" w:color="auto" w:fill="FFFFFF"/>
        </w:rPr>
        <w:t>Е. СМИРНОВА</w:t>
      </w:r>
      <w:r>
        <w:rPr>
          <w:color w:val="000000"/>
          <w:sz w:val="30"/>
          <w:szCs w:val="30"/>
        </w:rPr>
        <w:br/>
      </w:r>
      <w:r>
        <w:rPr>
          <w:color w:val="000000"/>
          <w:sz w:val="30"/>
          <w:szCs w:val="30"/>
        </w:rPr>
        <w:br/>
      </w:r>
      <w:r>
        <w:rPr>
          <w:b/>
          <w:bCs/>
          <w:color w:val="000000"/>
          <w:sz w:val="30"/>
          <w:szCs w:val="30"/>
          <w:shd w:val="clear" w:color="auto" w:fill="FFFFFF"/>
        </w:rPr>
        <w:t>Тракторное производство</w:t>
      </w:r>
      <w:r>
        <w:rPr>
          <w:color w:val="000000"/>
          <w:sz w:val="30"/>
          <w:szCs w:val="30"/>
        </w:rPr>
        <w:br/>
      </w:r>
      <w:r>
        <w:rPr>
          <w:color w:val="000000"/>
          <w:sz w:val="30"/>
          <w:szCs w:val="30"/>
          <w:shd w:val="clear" w:color="auto" w:fill="FFFFFF"/>
        </w:rPr>
        <w:t>Благодаря тому, что в последние два года мы достаточно интенсивно работали над новой техникой, мы спроектировали достаточно много объектов производства, которые могут иметь успех и на внешнем, и на внутреннем рынке - об этом свидетельствует информация службы маркетинга и внешнеторговой фирмы. Но следует определить приоритеты. Поскольку сейчас тракторы с новым дизайном и передним ведущим мостом имеют наибольший спрос, я считаю, что основной в 2000 году должна быть задача доведения их производства до намеченных плановых цифр.</w:t>
      </w:r>
      <w:r>
        <w:rPr>
          <w:color w:val="000000"/>
          <w:sz w:val="30"/>
          <w:szCs w:val="30"/>
        </w:rPr>
        <w:br/>
      </w:r>
      <w:r>
        <w:rPr>
          <w:color w:val="000000"/>
          <w:sz w:val="30"/>
          <w:szCs w:val="30"/>
          <w:shd w:val="clear" w:color="auto" w:fill="FFFFFF"/>
        </w:rPr>
        <w:t xml:space="preserve">Следующей по важности мне представляется задача подготовки </w:t>
      </w:r>
      <w:r>
        <w:rPr>
          <w:color w:val="000000"/>
          <w:sz w:val="30"/>
          <w:szCs w:val="30"/>
          <w:shd w:val="clear" w:color="auto" w:fill="FFFFFF"/>
        </w:rPr>
        <w:lastRenderedPageBreak/>
        <w:t>производства трактора </w:t>
      </w:r>
      <w:r>
        <w:rPr>
          <w:b/>
          <w:bCs/>
          <w:color w:val="000000"/>
          <w:sz w:val="30"/>
          <w:szCs w:val="30"/>
          <w:shd w:val="clear" w:color="auto" w:fill="FFFFFF"/>
        </w:rPr>
        <w:t>ВТЗ-2048А</w:t>
      </w:r>
      <w:r>
        <w:rPr>
          <w:color w:val="000000"/>
          <w:sz w:val="30"/>
          <w:szCs w:val="30"/>
          <w:shd w:val="clear" w:color="auto" w:fill="FFFFFF"/>
        </w:rPr>
        <w:t>. Он прекрасно себя зарекомендовал на европейских выставках. Внешнеторговая фирма имеет достаточно большой пакет заявок и в какой-то мере сдерживает спрос, поскольку трактор требует дооснащения приспособлениями, инструментами и прочим.</w:t>
      </w:r>
      <w:r>
        <w:rPr>
          <w:color w:val="000000"/>
          <w:sz w:val="30"/>
          <w:szCs w:val="30"/>
        </w:rPr>
        <w:br/>
      </w:r>
      <w:r>
        <w:rPr>
          <w:color w:val="000000"/>
          <w:sz w:val="30"/>
          <w:szCs w:val="30"/>
          <w:shd w:val="clear" w:color="auto" w:fill="FFFFFF"/>
        </w:rPr>
        <w:t>Опыт продаж прошлого года показал, что не снижается, а даже растет спрос на самоходное шасси, продемонстрировавшее свою жизнеспособность. Подготовка производства самоходных шасси должна стоять в числе приоритетов. Здесь мы нашли взаимопонимание с акционерами. Был подготовлен бизнес-проект, сейчас идет финансирование инструментальной подготовки производства. Нам важно эффективно и оперативно использовать эти средства, с тем, чтобы изготовить штампы, приспособления, инструмент и выйти на производство самоходных шасси порядка 50 штук в месяц. Эта машина, наряду с тракторами, обеспечит нам дополнительные продажи и поможет осваивать и несельскохозяйственные сектора рынка. Самоходные шасси имеют спрос на мукомольных предприятиях, зернотоках, используются как транспортное средство...</w:t>
      </w:r>
      <w:r>
        <w:rPr>
          <w:color w:val="000000"/>
          <w:sz w:val="30"/>
          <w:szCs w:val="30"/>
        </w:rPr>
        <w:br/>
      </w:r>
      <w:r>
        <w:rPr>
          <w:color w:val="000000"/>
          <w:sz w:val="30"/>
          <w:szCs w:val="30"/>
          <w:shd w:val="clear" w:color="auto" w:fill="FFFFFF"/>
        </w:rPr>
        <w:t>Благодаря активной работе всего коллектива созданы опытные образцы тракторов </w:t>
      </w:r>
      <w:r>
        <w:rPr>
          <w:b/>
          <w:bCs/>
          <w:color w:val="000000"/>
          <w:sz w:val="30"/>
          <w:szCs w:val="30"/>
          <w:shd w:val="clear" w:color="auto" w:fill="FFFFFF"/>
        </w:rPr>
        <w:t>ВТЗ-2048АС, BT3-2063AC, ВТЗ-2080АС</w:t>
      </w:r>
      <w:r>
        <w:rPr>
          <w:color w:val="000000"/>
          <w:sz w:val="30"/>
          <w:szCs w:val="30"/>
          <w:shd w:val="clear" w:color="auto" w:fill="FFFFFF"/>
        </w:rPr>
        <w:t>. Все они базируются на одной синхронизированной трансмиссии, которую изготавливает для нас Псковский завод механических приводов. В 2000 году мы должны сосредоточиться на опытных конструкторских работах по этому семейству тракторов. Предварительные оценки ситуации говорят о том, что наиболее правильным было бы сосредоточиться на тракторе </w:t>
      </w:r>
      <w:r>
        <w:rPr>
          <w:b/>
          <w:bCs/>
          <w:color w:val="000000"/>
          <w:sz w:val="30"/>
          <w:szCs w:val="30"/>
          <w:shd w:val="clear" w:color="auto" w:fill="FFFFFF"/>
        </w:rPr>
        <w:t>ВТЗ-2080АС</w:t>
      </w:r>
      <w:r>
        <w:rPr>
          <w:color w:val="000000"/>
          <w:sz w:val="30"/>
          <w:szCs w:val="30"/>
          <w:shd w:val="clear" w:color="auto" w:fill="FFFFFF"/>
        </w:rPr>
        <w:t>, как наиболее востребованном в сельскохозяйственном производстве России и стран СНГ. Я считаю, что сейчас ГСКБ необходимо в первую очередь сосредоточить свои усилия на доработке конструкции этого трактора, поскольку в процессе изготовления и первичных испытаний образца обнаружился ряд проблем.</w:t>
      </w:r>
      <w:r>
        <w:rPr>
          <w:color w:val="000000"/>
          <w:sz w:val="30"/>
          <w:szCs w:val="30"/>
        </w:rPr>
        <w:br/>
      </w:r>
      <w:r>
        <w:rPr>
          <w:color w:val="000000"/>
          <w:sz w:val="30"/>
          <w:szCs w:val="30"/>
          <w:shd w:val="clear" w:color="auto" w:fill="FFFFFF"/>
        </w:rPr>
        <w:t xml:space="preserve">Ситуация осложняется тем, что аналогичный трактор на рынке уже есть - это МТЗ-82 и все семейство таких тракторов. Ниша-то практически заполнена, поэтому нам придется как бы отодвигать конкурента. Каким образом? Если мы будем ориентироваться на ВТЗ-2080АС как на основной объект производства, мы должны сделать его достаточно оптимальным по стоимости и достаточно высоким по техническому </w:t>
      </w:r>
      <w:r>
        <w:rPr>
          <w:color w:val="000000"/>
          <w:sz w:val="30"/>
          <w:szCs w:val="30"/>
          <w:shd w:val="clear" w:color="auto" w:fill="FFFFFF"/>
        </w:rPr>
        <w:lastRenderedPageBreak/>
        <w:t>уровню, чтобы он, пусть не по всем параметрам, но в каких- то свойствах превосходил МТЗ. Чем больше мы потратим своих усилий на этапе опытно-конструкторских работ, тем меньше проблем у нас будет потом. Поэтому 2000 год должен стать годом отработки документации, годом испытаний этого трактора, чтобы в 2001 году можно было напрямую заняться вопросами его постановки на производство.</w:t>
      </w:r>
      <w:r>
        <w:rPr>
          <w:color w:val="000000"/>
          <w:sz w:val="30"/>
          <w:szCs w:val="30"/>
        </w:rPr>
        <w:br/>
      </w:r>
      <w:r>
        <w:rPr>
          <w:b/>
          <w:bCs/>
          <w:color w:val="000000"/>
          <w:sz w:val="30"/>
          <w:szCs w:val="30"/>
          <w:shd w:val="clear" w:color="auto" w:fill="FFFFFF"/>
        </w:rPr>
        <w:t>Моторное производство</w:t>
      </w:r>
      <w:r>
        <w:rPr>
          <w:color w:val="000000"/>
          <w:sz w:val="30"/>
          <w:szCs w:val="30"/>
        </w:rPr>
        <w:br/>
      </w:r>
      <w:r>
        <w:rPr>
          <w:color w:val="000000"/>
          <w:sz w:val="30"/>
          <w:szCs w:val="30"/>
          <w:shd w:val="clear" w:color="auto" w:fill="FFFFFF"/>
        </w:rPr>
        <w:t>Что касается моторостроения, то здесь мы считаем необходимым сосредоточиться на дооснащении подготовки производства дизелей </w:t>
      </w:r>
      <w:r>
        <w:rPr>
          <w:b/>
          <w:bCs/>
          <w:color w:val="000000"/>
          <w:sz w:val="30"/>
          <w:szCs w:val="30"/>
          <w:shd w:val="clear" w:color="auto" w:fill="FFFFFF"/>
        </w:rPr>
        <w:t>Д-130, Д-135, Д-145Т</w:t>
      </w:r>
      <w:r>
        <w:rPr>
          <w:color w:val="000000"/>
          <w:sz w:val="30"/>
          <w:szCs w:val="30"/>
          <w:shd w:val="clear" w:color="auto" w:fill="FFFFFF"/>
        </w:rPr>
        <w:t>. По предварительным подсчетам, на все эти работы потребуются около 10 миллионов рублей. Дизели Д-130Т и Д-145Т зарекомендовали себя у потребителей. Практически каждый день приходят письма с просьбами представить чертежи наших дизелей, согласовать их применяемость на той или иной технике.</w:t>
      </w:r>
      <w:r>
        <w:rPr>
          <w:color w:val="000000"/>
          <w:sz w:val="30"/>
          <w:szCs w:val="30"/>
        </w:rPr>
        <w:br/>
      </w:r>
      <w:r>
        <w:rPr>
          <w:color w:val="000000"/>
          <w:sz w:val="30"/>
          <w:szCs w:val="30"/>
          <w:shd w:val="clear" w:color="auto" w:fill="FFFFFF"/>
        </w:rPr>
        <w:t xml:space="preserve">В России со второго полугодия 2000 года вводится в действие стандарт, который предъявляет довольно жесткие требования к дизельным двигателям, устанавливаемым на тракторы. Чтобы не потерять рынки сбыта за рубежом, мы занимаемся адаптацией зарубежного двигателя на наш трактор, одновременно работая над совершенствованием наших моторов. Планируем в этом году вложить в эту проблему порядка 3,5 миллионов рублей, однако в течение одного года проблему решить не удастся. Об этом, в частности говорилось на январском совещании в НИКТИДе, где присутствовали производители моторов для тракторных заводов. Его участники направили в Правительство РФ письмо, где говорится, что ранее 2005 года жесткие требования к экологичности моторов в России вводить нецелесообразно. В зарубежных странах работа по модернизации моторов шла 8-9 лет. Ярославский моторный завод работает над этой проблемой около 5 лет. Опыт создания такого двигателя показывает, что если все требования по экологичности будут соблюдены, он станет минимум в 1,5 раза дороже. Учитывая российские экономические реалии, следует решать проблему постепенно. Уже сегодня сельхозпроизводитель не может покупать нашу технику, а дальнейшее увеличение ее цены приведет к снижению платежеспособного спроса, что повлечет снижение посевных площадей, и, как следствие, удорожание сельхозпродукции. В первую очередь мы должны накормить сами себя, </w:t>
      </w:r>
      <w:r>
        <w:rPr>
          <w:color w:val="000000"/>
          <w:sz w:val="30"/>
          <w:szCs w:val="30"/>
          <w:shd w:val="clear" w:color="auto" w:fill="FFFFFF"/>
        </w:rPr>
        <w:lastRenderedPageBreak/>
        <w:t>а потом уж, как Европа, думать, как себя не травить.</w:t>
      </w:r>
      <w:r>
        <w:rPr>
          <w:color w:val="000000"/>
          <w:sz w:val="30"/>
          <w:szCs w:val="30"/>
        </w:rPr>
        <w:br/>
      </w:r>
      <w:r>
        <w:rPr>
          <w:color w:val="000000"/>
          <w:sz w:val="30"/>
          <w:szCs w:val="30"/>
          <w:shd w:val="clear" w:color="auto" w:fill="FFFFFF"/>
        </w:rPr>
        <w:t>Проблема имеет государственный масштаб и столь серьезна, что в одиночку решить ее невозможно. В целом по стране должна осуществляться комплексная программа, которая должна касаться и масел, и топлива, и топливной аппаратуры. Мы будем работать совместно с нашими поставщиками, нашими партнерами.</w:t>
      </w:r>
      <w:r>
        <w:rPr>
          <w:color w:val="000000"/>
          <w:sz w:val="30"/>
          <w:szCs w:val="30"/>
        </w:rPr>
        <w:br/>
      </w:r>
      <w:r>
        <w:rPr>
          <w:b/>
          <w:bCs/>
          <w:color w:val="000000"/>
          <w:sz w:val="30"/>
          <w:szCs w:val="30"/>
          <w:shd w:val="clear" w:color="auto" w:fill="FFFFFF"/>
        </w:rPr>
        <w:t>Производство малогабаритной техники</w:t>
      </w:r>
      <w:r>
        <w:rPr>
          <w:color w:val="000000"/>
          <w:sz w:val="30"/>
          <w:szCs w:val="30"/>
        </w:rPr>
        <w:br/>
      </w:r>
      <w:r>
        <w:rPr>
          <w:color w:val="000000"/>
          <w:sz w:val="30"/>
          <w:szCs w:val="30"/>
          <w:shd w:val="clear" w:color="auto" w:fill="FFFFFF"/>
        </w:rPr>
        <w:t>Августовский кризис сыграл нам на руку - прекратился импорт средств малой механизации, в ту пору достаточно дешевый. Чтобы сегодня развивать производство малой техники, необходимы организационные меры: комплектация кадрами, поддержка ресурсами, наращивание объемов и выход на рентабельные продажи.</w:t>
      </w:r>
      <w:r>
        <w:rPr>
          <w:color w:val="000000"/>
          <w:sz w:val="30"/>
          <w:szCs w:val="30"/>
        </w:rPr>
        <w:br/>
      </w:r>
      <w:r>
        <w:rPr>
          <w:color w:val="000000"/>
          <w:sz w:val="30"/>
          <w:szCs w:val="30"/>
          <w:shd w:val="clear" w:color="auto" w:fill="FFFFFF"/>
        </w:rPr>
        <w:t>Как видим, задачи у коллектива серьезные. Но последние два года показали, что мы можем мобилизовать свои ресурсы - и конструкторские, и технологические, и материальные - и справиться с любой задачей.</w:t>
      </w:r>
      <w:r>
        <w:rPr>
          <w:color w:val="000000"/>
          <w:sz w:val="30"/>
          <w:szCs w:val="30"/>
        </w:rPr>
        <w:br/>
      </w:r>
      <w:r>
        <w:rPr>
          <w:color w:val="000000"/>
          <w:sz w:val="30"/>
          <w:szCs w:val="30"/>
        </w:rPr>
        <w:br/>
      </w:r>
      <w:r>
        <w:rPr>
          <w:b/>
          <w:bCs/>
          <w:color w:val="000000"/>
          <w:sz w:val="30"/>
          <w:szCs w:val="30"/>
          <w:shd w:val="clear" w:color="auto" w:fill="FFFFFF"/>
        </w:rPr>
        <w:t>Наши тракторы ждут в Венесуэле</w:t>
      </w:r>
      <w:r>
        <w:rPr>
          <w:color w:val="000000"/>
          <w:sz w:val="30"/>
          <w:szCs w:val="30"/>
        </w:rPr>
        <w:br/>
      </w:r>
      <w:r>
        <w:rPr>
          <w:color w:val="000000"/>
          <w:sz w:val="30"/>
          <w:szCs w:val="30"/>
          <w:shd w:val="clear" w:color="auto" w:fill="FFFFFF"/>
        </w:rPr>
        <w:t>Из поездки в Южную Америку возвратился генеральный директор ОАО «Владимирский тракторный завод» Н.Т. Сорокин</w:t>
      </w:r>
      <w:r>
        <w:rPr>
          <w:color w:val="000000"/>
          <w:sz w:val="30"/>
          <w:szCs w:val="30"/>
        </w:rPr>
        <w:br/>
      </w:r>
      <w:r>
        <w:rPr>
          <w:color w:val="000000"/>
          <w:sz w:val="30"/>
          <w:szCs w:val="30"/>
          <w:shd w:val="clear" w:color="auto" w:fill="FFFFFF"/>
        </w:rPr>
        <w:t>Он был в Венесуэле и Перу в составе официальной российской делегации, возглавляемой министром иностранных дел Правительства РФ И. Ивановым. В делегацию входили руководители и специалисты предприятий, заинтересованных в новых рынках для своей продукции.</w:t>
      </w:r>
      <w:r>
        <w:rPr>
          <w:color w:val="000000"/>
          <w:sz w:val="30"/>
          <w:szCs w:val="30"/>
        </w:rPr>
        <w:br/>
      </w:r>
      <w:r>
        <w:rPr>
          <w:color w:val="000000"/>
          <w:sz w:val="30"/>
          <w:szCs w:val="30"/>
          <w:shd w:val="clear" w:color="auto" w:fill="FFFFFF"/>
        </w:rPr>
        <w:t>По словам Н.Т. Сорокина, предложения о сотрудничестве вызвали большой интерес в торгово-промышленных палатах Bенесуэлы и Перу. Речь шла, в частности, о ближайших поставках в Венесуэлу наших тракторов мощностью до 50 л.с., которые вполне могут эффективно использоваться на небольших фермерских участках. Потребность в сельскохозяйственной технике в этой стране очень высока - нужны около 13 тысяч тракторов.</w:t>
      </w:r>
      <w:r>
        <w:rPr>
          <w:color w:val="000000"/>
          <w:sz w:val="30"/>
          <w:szCs w:val="30"/>
        </w:rPr>
        <w:br/>
      </w:r>
      <w:r>
        <w:rPr>
          <w:color w:val="000000"/>
          <w:sz w:val="30"/>
          <w:szCs w:val="30"/>
          <w:shd w:val="clear" w:color="auto" w:fill="FFFFFF"/>
        </w:rPr>
        <w:t>Примечательно, что в такой бедной стране, как Венесуэла, правительство, тем не менее, имеет программу государственной поддержки села. У нас, к сожалению, ничего подобного пока нет.</w:t>
      </w:r>
      <w:r>
        <w:rPr>
          <w:color w:val="000000"/>
          <w:sz w:val="30"/>
          <w:szCs w:val="30"/>
        </w:rPr>
        <w:br/>
      </w:r>
      <w:r>
        <w:rPr>
          <w:color w:val="000000"/>
          <w:sz w:val="30"/>
          <w:szCs w:val="30"/>
          <w:shd w:val="clear" w:color="auto" w:fill="FFFFFF"/>
        </w:rPr>
        <w:t xml:space="preserve">По мнению Н.Т. Сорокина, южноамериканский рынок для нас весьма перспективен. Владимирский тракторный завод на протяжении многих </w:t>
      </w:r>
      <w:r>
        <w:rPr>
          <w:color w:val="000000"/>
          <w:sz w:val="30"/>
          <w:szCs w:val="30"/>
          <w:shd w:val="clear" w:color="auto" w:fill="FFFFFF"/>
        </w:rPr>
        <w:lastRenderedPageBreak/>
        <w:t>лет поставляет тракторы в Колумбию. В прошлом году наш трактор был признан в этой стране одним из лучших.</w:t>
      </w:r>
      <w:r>
        <w:rPr>
          <w:color w:val="000000"/>
          <w:sz w:val="30"/>
          <w:szCs w:val="30"/>
        </w:rPr>
        <w:br/>
      </w:r>
      <w:r>
        <w:rPr>
          <w:color w:val="000000"/>
          <w:sz w:val="30"/>
          <w:szCs w:val="30"/>
        </w:rPr>
        <w:br/>
      </w:r>
      <w:r>
        <w:rPr>
          <w:color w:val="000000"/>
          <w:sz w:val="30"/>
          <w:szCs w:val="30"/>
          <w:shd w:val="clear" w:color="auto" w:fill="FFFFFF"/>
        </w:rPr>
        <w:t>Владимирский тракторный завод в апреле отметит свое 55-летие. Очень долго ему сопутствовал успех: продукция широко расходилась по стране, продавалась и за рубежом. Все изменилось в постперестроечный период. Возникло множество серьезных проблем.</w:t>
      </w:r>
      <w:r>
        <w:rPr>
          <w:color w:val="000000"/>
          <w:sz w:val="30"/>
          <w:szCs w:val="30"/>
        </w:rPr>
        <w:br/>
      </w:r>
      <w:r>
        <w:rPr>
          <w:color w:val="000000"/>
          <w:sz w:val="30"/>
          <w:szCs w:val="30"/>
          <w:shd w:val="clear" w:color="auto" w:fill="FFFFFF"/>
        </w:rPr>
        <w:t>Об успешном решении только одной из них рассказал заместитель технического директора АО "ВТЗ" Анатолий Егорович Лихачев:</w:t>
      </w:r>
      <w:r>
        <w:rPr>
          <w:color w:val="000000"/>
          <w:sz w:val="30"/>
          <w:szCs w:val="30"/>
        </w:rPr>
        <w:br/>
      </w:r>
      <w:r>
        <w:rPr>
          <w:color w:val="000000"/>
          <w:sz w:val="30"/>
          <w:szCs w:val="30"/>
          <w:shd w:val="clear" w:color="auto" w:fill="FFFFFF"/>
        </w:rPr>
        <w:t>- До конца 80-х годов в стране действовала жесткая централизованная система планирования, которая контролировалась Госпланом и Госснабом. Каждый завод имел определенных московскими чиновниками поставщиков комплектующих и сырья. Кого тебе назначили - с тем и сотрудничай. Самодеятельность не поощрялась. Так ВТЗ не по своей воле оказалось связано кооперацией с сотнями заводов России, Украины, Белоруссии, Литвы, Латвии и Узбекистана.</w:t>
      </w:r>
      <w:r>
        <w:rPr>
          <w:color w:val="000000"/>
          <w:sz w:val="30"/>
          <w:szCs w:val="30"/>
        </w:rPr>
        <w:br/>
      </w:r>
      <w:r>
        <w:rPr>
          <w:color w:val="000000"/>
          <w:sz w:val="30"/>
          <w:szCs w:val="30"/>
          <w:shd w:val="clear" w:color="auto" w:fill="FFFFFF"/>
        </w:rPr>
        <w:t>И вот в один далеко не прекрасный день многие поставщики ВТЗ оказались за границей. Пришлось искать новых. И прежде всего - во Владимирской области. Еще в 1992 году тракторостроители обратились за помощью к руководству Ковровского электромеханического завода. Это оборонное предприятие производило гидравлические комплектующие для танков. А трактор и танк - все-таки "родственники", хотя и двоюродные. Примерно с такой мыслью и поехали специалисты ВТЗ в Ковров - после того, как гидрораспределители, масляные насосы и гидроцилиндры практически перестали поступать из украинских городов Мелитополя и Винницы и не удалось договориться о поставках этих изделий из Москвы, Омска и Ельца.</w:t>
      </w:r>
      <w:r>
        <w:rPr>
          <w:color w:val="000000"/>
          <w:sz w:val="30"/>
          <w:szCs w:val="30"/>
        </w:rPr>
        <w:br/>
      </w:r>
      <w:r>
        <w:rPr>
          <w:color w:val="000000"/>
          <w:sz w:val="30"/>
          <w:szCs w:val="30"/>
          <w:shd w:val="clear" w:color="auto" w:fill="FFFFFF"/>
        </w:rPr>
        <w:t>Переговоры увенчались успехом. Более того, ковровцы сказали, что техническая документация, представленная ВТЗ, морально устарела, и они готовы выпускать новые образцы нужной тракторостроителям продукции. Только попросили обеспечить их чугунными отливками. Естественно, ВТЗ согласился на такие условия, и вот уже семь лет получает распределители и гидроцилиндры из Коврова.</w:t>
      </w:r>
      <w:r>
        <w:rPr>
          <w:color w:val="000000"/>
          <w:sz w:val="30"/>
          <w:szCs w:val="30"/>
        </w:rPr>
        <w:br/>
      </w:r>
      <w:r>
        <w:rPr>
          <w:color w:val="000000"/>
          <w:sz w:val="30"/>
          <w:szCs w:val="30"/>
          <w:shd w:val="clear" w:color="auto" w:fill="FFFFFF"/>
        </w:rPr>
        <w:t xml:space="preserve">Не сразу, но наладился там же и выпуск насос-дозаторов для гидрообъемного рулевого управления, которые в лучшие времена закупались у фирм "Данфос" (Дания) и "Лифам" (Югославия). Сначала </w:t>
      </w:r>
      <w:r>
        <w:rPr>
          <w:color w:val="000000"/>
          <w:sz w:val="30"/>
          <w:szCs w:val="30"/>
          <w:shd w:val="clear" w:color="auto" w:fill="FFFFFF"/>
        </w:rPr>
        <w:lastRenderedPageBreak/>
        <w:t>была идея создать совместное российско-датское пpедприятие. Представители «Данфоса» побывали на КЭМЗе, положительно оценили высокий технический уровень производства, но и только. Тогда ковровцы в течение года сами сконструировали насос-дозатор. ВТЗ им активно помогал: спроектировал и изготовил специальную протяжку, продал протяжной станок. И, как подчеркивает А. Лихачев, ковровские насос-дозаторы по техническим параметрам оказались лучше датских! Теперь фирма «Данфос» готова к сотрудничеству, но уже ковровцы не видят в том необходимости.</w:t>
      </w:r>
      <w:r>
        <w:rPr>
          <w:color w:val="000000"/>
          <w:sz w:val="30"/>
          <w:szCs w:val="30"/>
        </w:rPr>
        <w:br/>
      </w:r>
      <w:r>
        <w:rPr>
          <w:color w:val="000000"/>
          <w:sz w:val="30"/>
          <w:szCs w:val="30"/>
          <w:shd w:val="clear" w:color="auto" w:fill="FFFFFF"/>
        </w:rPr>
        <w:t>Когда встал вопрос о поставках комплектующих для электро-оборудования тракторов, то сразу же было ясно, к кому обращаться: в нашей области аж три завода занимаются выпуском автоосветительной арматуры и приборов.</w:t>
      </w:r>
      <w:r>
        <w:rPr>
          <w:color w:val="000000"/>
          <w:sz w:val="30"/>
          <w:szCs w:val="30"/>
        </w:rPr>
        <w:br/>
      </w:r>
      <w:r>
        <w:rPr>
          <w:color w:val="000000"/>
          <w:sz w:val="30"/>
          <w:szCs w:val="30"/>
          <w:shd w:val="clear" w:color="auto" w:fill="FFFFFF"/>
        </w:rPr>
        <w:t>Киржачский завод автотракторной осветительной аппаратуры обеспечивает ВТЗ мелкими комплектующими (колодками, штекерами, переходниками и др.), а также передними задними фарами на уровне европейских стандартов. Налажены связи по кооперации и с Вязниковским заводом осветительной аппаратуры («ОСВАР»). Бачки и насосы омывателя поставляют ВТЗ Ставровский завод автотракторного оборудования и владимирский «Точмаш». Последний вообще освоил выпуск комплектующих семи наименований, в том числе стеклоочистителей и датчиков уровня топлива.</w:t>
      </w:r>
      <w:r>
        <w:rPr>
          <w:color w:val="000000"/>
          <w:sz w:val="30"/>
          <w:szCs w:val="30"/>
        </w:rPr>
        <w:br/>
      </w:r>
      <w:r>
        <w:rPr>
          <w:color w:val="000000"/>
          <w:sz w:val="30"/>
          <w:szCs w:val="30"/>
          <w:shd w:val="clear" w:color="auto" w:fill="FFFFFF"/>
        </w:rPr>
        <w:t>Производство алюминиевых труб, которые раньше получали из города Белая Калитва Ростовской области, налажено на Кольчугинском заводе по переработке цветных сплавов.</w:t>
      </w:r>
      <w:r>
        <w:rPr>
          <w:color w:val="000000"/>
          <w:sz w:val="30"/>
          <w:szCs w:val="30"/>
        </w:rPr>
        <w:br/>
      </w:r>
      <w:r>
        <w:rPr>
          <w:color w:val="000000"/>
          <w:sz w:val="30"/>
          <w:szCs w:val="30"/>
          <w:shd w:val="clear" w:color="auto" w:fill="FFFFFF"/>
        </w:rPr>
        <w:t>Когда возникла необходимость организации производства подушек из интегрального полиуретана вместо латекса (а он поставлялся из белорусского города Бобруйска), нашли партнера во Владимире. Это - малое предприятие «Конфорум», которое входит в институт «Полимерсинтез». Облицовочные детали из стеклопластика к тракторам с новым дизайном поставляет малое предприятие «Автокомплект».</w:t>
      </w:r>
      <w:r>
        <w:rPr>
          <w:color w:val="000000"/>
          <w:sz w:val="30"/>
          <w:szCs w:val="30"/>
        </w:rPr>
        <w:br/>
      </w:r>
      <w:r>
        <w:rPr>
          <w:color w:val="000000"/>
          <w:sz w:val="30"/>
          <w:szCs w:val="30"/>
          <w:shd w:val="clear" w:color="auto" w:fill="FFFFFF"/>
        </w:rPr>
        <w:t>В ближайшее время ВТЗ собирается установить деловые отношения с двумя муромскими заводами – машиностроительным имени С. Орджоникидзе и «Муромтепловозом».</w:t>
      </w:r>
      <w:r>
        <w:rPr>
          <w:color w:val="000000"/>
          <w:sz w:val="30"/>
          <w:szCs w:val="30"/>
        </w:rPr>
        <w:br/>
      </w:r>
      <w:r>
        <w:rPr>
          <w:color w:val="000000"/>
          <w:sz w:val="30"/>
          <w:szCs w:val="30"/>
          <w:shd w:val="clear" w:color="auto" w:fill="FFFFFF"/>
        </w:rPr>
        <w:t>В. ПЕТРОВ» («Тракторостроитель», 24 февраля 2000).</w:t>
      </w:r>
      <w:r>
        <w:rPr>
          <w:color w:val="000000"/>
          <w:sz w:val="30"/>
          <w:szCs w:val="30"/>
        </w:rPr>
        <w:br/>
      </w:r>
      <w:r>
        <w:rPr>
          <w:color w:val="000000"/>
          <w:sz w:val="30"/>
          <w:szCs w:val="30"/>
        </w:rPr>
        <w:lastRenderedPageBreak/>
        <w:br/>
      </w:r>
      <w:r>
        <w:rPr>
          <w:color w:val="000000"/>
          <w:sz w:val="30"/>
          <w:szCs w:val="30"/>
          <w:shd w:val="clear" w:color="auto" w:fill="FFFFFF"/>
        </w:rPr>
        <w:t>«</w:t>
      </w:r>
      <w:r>
        <w:rPr>
          <w:b/>
          <w:bCs/>
          <w:color w:val="000000"/>
          <w:sz w:val="30"/>
          <w:szCs w:val="30"/>
          <w:shd w:val="clear" w:color="auto" w:fill="FFFFFF"/>
        </w:rPr>
        <w:t>С юбилеем, Борис Леонтьевич!</w:t>
      </w:r>
      <w:r>
        <w:rPr>
          <w:color w:val="000000"/>
          <w:sz w:val="30"/>
          <w:szCs w:val="30"/>
        </w:rPr>
        <w:br/>
      </w:r>
      <w:r>
        <w:rPr>
          <w:color w:val="000000"/>
          <w:sz w:val="30"/>
          <w:szCs w:val="30"/>
          <w:shd w:val="clear" w:color="auto" w:fill="FFFFFF"/>
        </w:rPr>
        <w:t>Председатель профкома ОАО "Владимирский тракторный завод" </w:t>
      </w:r>
      <w:r>
        <w:rPr>
          <w:b/>
          <w:bCs/>
          <w:color w:val="000000"/>
          <w:sz w:val="30"/>
          <w:szCs w:val="30"/>
          <w:shd w:val="clear" w:color="auto" w:fill="FFFFFF"/>
        </w:rPr>
        <w:t>Борис Леонтьевич Марков</w:t>
      </w:r>
      <w:r>
        <w:rPr>
          <w:color w:val="000000"/>
          <w:sz w:val="30"/>
          <w:szCs w:val="30"/>
          <w:shd w:val="clear" w:color="auto" w:fill="FFFFFF"/>
        </w:rPr>
        <w:t> 7 марта празднует юбилей - ему исполнилось 60 лет.</w:t>
      </w:r>
      <w:r>
        <w:rPr>
          <w:color w:val="000000"/>
          <w:sz w:val="30"/>
          <w:szCs w:val="30"/>
        </w:rPr>
        <w:br/>
      </w:r>
      <w:r>
        <w:rPr>
          <w:color w:val="000000"/>
          <w:sz w:val="30"/>
          <w:szCs w:val="30"/>
          <w:shd w:val="clear" w:color="auto" w:fill="FFFFFF"/>
        </w:rPr>
        <w:t>Вся жизнь Бориса Леонтьевича связана с тракторным заводом, куда он пришел в октябре 1969 года на должность старшего мастера литейного цеха № 4. Десять лет спустя он возглавил литейный цех № 1, а в 1985 году был назначен заместителем генерального директора по коммерческим вопросам.</w:t>
      </w:r>
      <w:r>
        <w:rPr>
          <w:color w:val="000000"/>
          <w:sz w:val="30"/>
          <w:szCs w:val="30"/>
        </w:rPr>
        <w:br/>
      </w:r>
      <w:r>
        <w:rPr>
          <w:color w:val="000000"/>
          <w:sz w:val="30"/>
          <w:szCs w:val="30"/>
          <w:shd w:val="clear" w:color="auto" w:fill="FFFFFF"/>
        </w:rPr>
        <w:t>Производственная деятельность Б.Л. Маркова органично уживается с профсоюзной. В 1971 году он был избран заместителем председателя заводского профсоюзного комитета, затем стал председателем завкома, а с 1995 года по сей день является председателем профкома ОАО "ВТЗ".</w:t>
      </w:r>
      <w:r>
        <w:rPr>
          <w:color w:val="000000"/>
          <w:sz w:val="30"/>
          <w:szCs w:val="30"/>
        </w:rPr>
        <w:br/>
      </w:r>
      <w:r>
        <w:rPr>
          <w:b/>
          <w:bCs/>
          <w:color w:val="000000"/>
          <w:sz w:val="30"/>
          <w:szCs w:val="30"/>
          <w:shd w:val="clear" w:color="auto" w:fill="FFFFFF"/>
        </w:rPr>
        <w:t>Наши тракторы ждут в Бангладеш</w:t>
      </w:r>
      <w:r>
        <w:rPr>
          <w:color w:val="000000"/>
          <w:sz w:val="30"/>
          <w:szCs w:val="30"/>
        </w:rPr>
        <w:br/>
      </w:r>
      <w:r>
        <w:rPr>
          <w:color w:val="000000"/>
          <w:sz w:val="30"/>
          <w:szCs w:val="30"/>
          <w:shd w:val="clear" w:color="auto" w:fill="FFFFFF"/>
        </w:rPr>
        <w:t>Владимирский тракторный завод подписал с фирмой "Корона индастриз" контракт на отгрузку в 2000 году в Бангладеш 52 тракторов в разобранном виде, в т.ч. 48 тракторов Т-25А и четырех - ВТЗ-2227 без гидросистемы, вала отбора мощности и навески. Первая партия из восьми тракторов должна быть отгружена до 10 апреля т.г.</w:t>
      </w:r>
      <w:r>
        <w:rPr>
          <w:color w:val="000000"/>
          <w:sz w:val="30"/>
          <w:szCs w:val="30"/>
        </w:rPr>
        <w:br/>
      </w:r>
      <w:r>
        <w:rPr>
          <w:color w:val="000000"/>
          <w:sz w:val="30"/>
          <w:szCs w:val="30"/>
        </w:rPr>
        <w:br/>
      </w:r>
      <w:r>
        <w:rPr>
          <w:b/>
          <w:bCs/>
          <w:color w:val="000000"/>
          <w:sz w:val="30"/>
          <w:szCs w:val="30"/>
          <w:shd w:val="clear" w:color="auto" w:fill="FFFFFF"/>
        </w:rPr>
        <w:t>Юбилейное соревнование</w:t>
      </w:r>
      <w:r>
        <w:rPr>
          <w:color w:val="000000"/>
          <w:sz w:val="30"/>
          <w:szCs w:val="30"/>
        </w:rPr>
        <w:br/>
      </w:r>
      <w:r>
        <w:rPr>
          <w:color w:val="000000"/>
          <w:sz w:val="30"/>
          <w:szCs w:val="30"/>
          <w:shd w:val="clear" w:color="auto" w:fill="FFFFFF"/>
        </w:rPr>
        <w:t>Победителями соревнования в честь 55-летия образования владимирского тракторного завода в январе признаны:</w:t>
      </w:r>
      <w:r>
        <w:rPr>
          <w:color w:val="000000"/>
          <w:sz w:val="30"/>
          <w:szCs w:val="30"/>
        </w:rPr>
        <w:br/>
      </w:r>
      <w:r>
        <w:rPr>
          <w:color w:val="000000"/>
          <w:sz w:val="30"/>
          <w:szCs w:val="30"/>
          <w:shd w:val="clear" w:color="auto" w:fill="FFFFFF"/>
        </w:rPr>
        <w:t>во второй группе - автоматный цех; в третьей группе - ремонтно-механический завод.</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Главным бухгалтером ОАО «Владимирский тракторный завод» назначен Александр Арнольдович Аникин, ранее работавший заместителем главного бухгалтера.</w:t>
      </w:r>
      <w:r>
        <w:rPr>
          <w:color w:val="000000"/>
          <w:sz w:val="30"/>
          <w:szCs w:val="30"/>
        </w:rPr>
        <w:br/>
      </w:r>
      <w:r>
        <w:rPr>
          <w:color w:val="000000"/>
          <w:sz w:val="30"/>
          <w:szCs w:val="30"/>
          <w:shd w:val="clear" w:color="auto" w:fill="FFFFFF"/>
        </w:rPr>
        <w:t>Начальником ПДО назначен Михаил Станиславович Сорокин, ранее работавший заместителем директора моторного завода по производству.</w:t>
      </w:r>
      <w:r>
        <w:rPr>
          <w:color w:val="000000"/>
          <w:sz w:val="30"/>
          <w:szCs w:val="30"/>
        </w:rPr>
        <w:br/>
      </w:r>
      <w:r>
        <w:rPr>
          <w:color w:val="000000"/>
          <w:sz w:val="30"/>
          <w:szCs w:val="30"/>
        </w:rPr>
        <w:br/>
      </w:r>
      <w:r>
        <w:rPr>
          <w:b/>
          <w:bCs/>
          <w:color w:val="000000"/>
          <w:sz w:val="30"/>
          <w:szCs w:val="30"/>
          <w:shd w:val="clear" w:color="auto" w:fill="FFFFFF"/>
        </w:rPr>
        <w:t>Коллектив завода стал мне и отцом, и матерью</w:t>
      </w:r>
      <w:r>
        <w:rPr>
          <w:color w:val="000000"/>
          <w:sz w:val="30"/>
          <w:szCs w:val="30"/>
        </w:rPr>
        <w:br/>
      </w:r>
      <w:r>
        <w:rPr>
          <w:color w:val="000000"/>
          <w:sz w:val="30"/>
          <w:szCs w:val="30"/>
          <w:shd w:val="clear" w:color="auto" w:fill="FFFFFF"/>
        </w:rPr>
        <w:lastRenderedPageBreak/>
        <w:t>Для Екатерины Ивановны Рогаткиной, «Заслуженного экономиста Российской Федерации», 55-летие Владимирского тракторного завода и 55-летие Победы - две взаимосвязанные даты.</w:t>
      </w:r>
      <w:r>
        <w:rPr>
          <w:color w:val="000000"/>
          <w:sz w:val="30"/>
          <w:szCs w:val="30"/>
        </w:rPr>
        <w:br/>
      </w:r>
      <w:r>
        <w:rPr>
          <w:color w:val="000000"/>
          <w:sz w:val="30"/>
          <w:szCs w:val="30"/>
          <w:shd w:val="clear" w:color="auto" w:fill="FFFFFF"/>
        </w:rPr>
        <w:t>- Я - воспитанница детского дома, - рассказывает Екатерина Ивановна. - Потеряв родителей во время войны, я очень переживала, что буду брошенной и никому не нужной. Так случалось со многими. Но именно тракторный завод стал мне и отцом, и матерью. Я пришла сюда после детского дома и ремесленного училища. Было мне 16 лет. И никакого жизненного опыта! Помню, на обед брала только черный хлеб, маргарин и чай. Видя это, рабочие старались мне помочь, чем могли.</w:t>
      </w:r>
      <w:r>
        <w:rPr>
          <w:color w:val="000000"/>
          <w:sz w:val="30"/>
          <w:szCs w:val="30"/>
        </w:rPr>
        <w:br/>
      </w:r>
      <w:r>
        <w:rPr>
          <w:color w:val="000000"/>
          <w:sz w:val="30"/>
          <w:szCs w:val="30"/>
          <w:shd w:val="clear" w:color="auto" w:fill="FFFFFF"/>
        </w:rPr>
        <w:t>В домашнем архиве Е.И. Рогаткиной хранится плакат, изданный в начале 60-х годов и посвященный опыту бригады коммунистического труда под ее руководством. Екатерина Ивановна первой на ВТЗ поддержала почин сверловщика Владимирского электромоторного завода И.В. Беспалова и перешла на расчетно-технические нормы и работу по комплексному техническому плану. Это позволило бригаде выполнять сменное задание на 115-117 процентов, повысить качество. Но самое главное, рабочие ощутили себя творческими людьми, активно занимались рационализаторством.</w:t>
      </w:r>
      <w:r>
        <w:rPr>
          <w:color w:val="000000"/>
          <w:sz w:val="30"/>
          <w:szCs w:val="30"/>
        </w:rPr>
        <w:br/>
      </w:r>
      <w:r>
        <w:rPr>
          <w:color w:val="000000"/>
          <w:sz w:val="30"/>
          <w:szCs w:val="30"/>
          <w:shd w:val="clear" w:color="auto" w:fill="FFFFFF"/>
        </w:rPr>
        <w:t>- Наша бригада была молодежная, - вспоминает Екатерина Ивановна. - Когда мы работали по технически-расчетным нормам на единый наряд, производительность труда поднялась на 20 процентов. Бригадная форма оплаты труда снова возрождается на нашем заводе. По собственному опыту знаю, что это сплачивает коллектив, у рабочего появляется желание иметь несколько профессий. В нашей бригаде люди работали и на сверловке, и на шлифовке, и на фрезеровке... Была полная взаимозаменяемость, что очень важно. И качество выпускаемой продукции было на высоком уровне. Нам помогали технологи, наладчики, нормировщики моторного цеха № 1. Почин бригады был подхвачен многими коллективами как нашего, так и других заводов города и области.</w:t>
      </w:r>
      <w:r>
        <w:rPr>
          <w:color w:val="000000"/>
          <w:sz w:val="30"/>
          <w:szCs w:val="30"/>
        </w:rPr>
        <w:br/>
      </w:r>
      <w:r>
        <w:rPr>
          <w:color w:val="000000"/>
          <w:sz w:val="30"/>
          <w:szCs w:val="30"/>
          <w:shd w:val="clear" w:color="auto" w:fill="FFFFFF"/>
        </w:rPr>
        <w:t>Директором завода тогда был Петр Иванович Гришин. Когда были большие совещания, он присылал к нам в бригаду свою черную “Волгу", и я, прямо от станка, в синеньком фартучке, в свитерочке, в косыночке ехала на эти совещания, выступала. А потом меня снова привозили к станку. Работать я любила и на завод приходила рано.</w:t>
      </w:r>
      <w:r>
        <w:rPr>
          <w:color w:val="000000"/>
          <w:sz w:val="30"/>
          <w:szCs w:val="30"/>
        </w:rPr>
        <w:br/>
      </w:r>
      <w:r>
        <w:rPr>
          <w:color w:val="000000"/>
          <w:sz w:val="30"/>
          <w:szCs w:val="30"/>
          <w:shd w:val="clear" w:color="auto" w:fill="FFFFFF"/>
        </w:rPr>
        <w:lastRenderedPageBreak/>
        <w:t>Я очень хотела продолжить образование. Без отрыва от производства закончила школу рабочей молодежи, потом поступила в Московский инженерно-экономический институт. Все, что мне нужно было для учебы, я получала на заводе. Конструкторы, технологи, другие специалисты никогда не отказывали мне в помощи. Именно Владимирский тракторный завод дал мне путевку в жизнь, возможность получить образование, совершенствоваться в своем деле, развивать творческие способности.</w:t>
      </w:r>
      <w:r>
        <w:rPr>
          <w:color w:val="000000"/>
          <w:sz w:val="30"/>
          <w:szCs w:val="30"/>
        </w:rPr>
        <w:br/>
      </w:r>
      <w:r>
        <w:rPr>
          <w:color w:val="000000"/>
          <w:sz w:val="30"/>
          <w:szCs w:val="30"/>
          <w:shd w:val="clear" w:color="auto" w:fill="FFFFFF"/>
        </w:rPr>
        <w:t>Первые два года я, когда училась в институте, работала на станке. С третьего курса перешла плановиком в ПРБ третьего моторного цеха. Здесь я начала по-настоящему готовить себя к получению высшего образования и профессии экономиста. В то время И.А. Бакалейник был заместителем генерального директора по экономике, и мне часто приходилось некоторые вопросы решать непосредственно с ним.</w:t>
      </w:r>
      <w:r>
        <w:rPr>
          <w:color w:val="000000"/>
          <w:sz w:val="30"/>
          <w:szCs w:val="30"/>
        </w:rPr>
        <w:br/>
      </w:r>
      <w:r>
        <w:rPr>
          <w:color w:val="000000"/>
          <w:sz w:val="30"/>
          <w:szCs w:val="30"/>
          <w:shd w:val="clear" w:color="auto" w:fill="FFFFFF"/>
        </w:rPr>
        <w:t>Когда я закончила институт, меня перевели экономистом в цех № 60 (сбыт). Именно здесь впервые в отрасли внедрялся хозяйственный расчет. Приезжали сотрудники НИИ. Впоследствии они три года наблюдали, как у нас идут дела. Суть была в том, чтобы заключение договоров и их исполнение осуществлялось с меньшими затратами: людскими, экономическими и материальными. Если потребителю отгружалась некачественная продукция, к заводу применили громадные штрафные санкции. Важно было уменьшить все эти расходы, для чего и был внедрен хозрасчет. В принципе, он действует и сегодня, хотя и в несколько упрощенной форме. Сейчас в нашем коллективе работает втрое меньше людей, поскольку производственная программа значительно уменьшилась.</w:t>
      </w:r>
      <w:r>
        <w:rPr>
          <w:color w:val="000000"/>
          <w:sz w:val="30"/>
          <w:szCs w:val="30"/>
        </w:rPr>
        <w:br/>
      </w:r>
      <w:r>
        <w:rPr>
          <w:color w:val="000000"/>
          <w:sz w:val="30"/>
          <w:szCs w:val="30"/>
          <w:shd w:val="clear" w:color="auto" w:fill="FFFFFF"/>
        </w:rPr>
        <w:t>По отзывам потребителей я знаю, что многие очень довольны нашими тракторами, двигателями, мотокультиваторами. Но у крестьян денег мало, покупают один-два трактора, самое большее - 20 двигателей. А ведь раньше мы отгружали продукцию вагонами, платформами: моторов – по 400-600 штук в сутки, тракторов - по 60-70. Программа изменилась, сельское хозяйство зажато в тиски, зажаты и мы, сельхозпроизводители.</w:t>
      </w:r>
      <w:r>
        <w:rPr>
          <w:color w:val="000000"/>
          <w:sz w:val="30"/>
          <w:szCs w:val="30"/>
        </w:rPr>
        <w:br/>
      </w:r>
      <w:r>
        <w:rPr>
          <w:color w:val="000000"/>
          <w:sz w:val="30"/>
          <w:szCs w:val="30"/>
          <w:shd w:val="clear" w:color="auto" w:fill="FFFFFF"/>
        </w:rPr>
        <w:t xml:space="preserve">Екатерина Ивановна Рогаткина длительное время работает председателем цехового комитета. Люди обращаются к ней с различными вопросами - и житейскими, и трудовыми. Иногда </w:t>
      </w:r>
      <w:r>
        <w:rPr>
          <w:color w:val="000000"/>
          <w:sz w:val="30"/>
          <w:szCs w:val="30"/>
          <w:shd w:val="clear" w:color="auto" w:fill="FFFFFF"/>
        </w:rPr>
        <w:lastRenderedPageBreak/>
        <w:t>достаточно участливого слова, чтобы у человека стало спокойнее на душе.</w:t>
      </w:r>
      <w:r>
        <w:rPr>
          <w:color w:val="000000"/>
          <w:sz w:val="30"/>
          <w:szCs w:val="30"/>
        </w:rPr>
        <w:br/>
      </w:r>
      <w:r>
        <w:rPr>
          <w:color w:val="000000"/>
          <w:sz w:val="30"/>
          <w:szCs w:val="30"/>
          <w:shd w:val="clear" w:color="auto" w:fill="FFFFFF"/>
        </w:rPr>
        <w:t>- Цех у нас низкооплачиваемый,- говорит Екатерина Ивановна,- есть женщины, которые в одиночку воспитывают детей. Был период, когда людям нечего было есть, и завод, и профком помогали материально.</w:t>
      </w:r>
      <w:r>
        <w:rPr>
          <w:color w:val="000000"/>
          <w:sz w:val="30"/>
          <w:szCs w:val="30"/>
        </w:rPr>
        <w:br/>
      </w:r>
      <w:r>
        <w:rPr>
          <w:color w:val="000000"/>
          <w:sz w:val="30"/>
          <w:szCs w:val="30"/>
          <w:shd w:val="clear" w:color="auto" w:fill="FFFFFF"/>
        </w:rPr>
        <w:t>Ветерана завода Е.И. Рогаткину радуют подвижки к лучшему, в последние два года происходящие на тракторном заводе. - Люди воспряли духом! - говорит Екатерина Ивановна. - И большая заслуга дирекции, генерального директора Н.Т. Сорокина в том, что завод живет, работает, что у него есть будущее. Верю, не может так долго продолжаться, чтобы государство оставило сельское хозяйство беспомощным!</w:t>
      </w:r>
      <w:r>
        <w:rPr>
          <w:color w:val="000000"/>
          <w:sz w:val="30"/>
          <w:szCs w:val="30"/>
        </w:rPr>
        <w:br/>
      </w:r>
      <w:r>
        <w:rPr>
          <w:color w:val="000000"/>
          <w:sz w:val="30"/>
          <w:szCs w:val="30"/>
          <w:shd w:val="clear" w:color="auto" w:fill="FFFFFF"/>
        </w:rPr>
        <w:t>Е. Андреева, Е. Смирнова</w:t>
      </w:r>
    </w:p>
    <w:p w14:paraId="5CCF60AE" w14:textId="04C1867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7C50D123" wp14:editId="6AC0E296">
            <wp:extent cx="2095500" cy="3143250"/>
            <wp:effectExtent l="0" t="0" r="0" b="0"/>
            <wp:docPr id="234" name="Рисунок 234" descr="https://lubovbezusl.ru/_pu/86/5207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lubovbezusl.ru/_pu/86/5207062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0" cy="3143250"/>
                    </a:xfrm>
                    <a:prstGeom prst="rect">
                      <a:avLst/>
                    </a:prstGeom>
                    <a:noFill/>
                    <a:ln>
                      <a:noFill/>
                    </a:ln>
                  </pic:spPr>
                </pic:pic>
              </a:graphicData>
            </a:graphic>
          </wp:inline>
        </w:drawing>
      </w:r>
      <w:r>
        <w:rPr>
          <w:color w:val="000000"/>
          <w:sz w:val="30"/>
          <w:szCs w:val="30"/>
        </w:rPr>
        <w:br/>
        <w:t>Екатерина Ивановна Рогаткина</w:t>
      </w:r>
    </w:p>
    <w:p w14:paraId="5D59EFF8" w14:textId="0F5031EA" w:rsidR="003E392F" w:rsidRDefault="003E392F" w:rsidP="003E392F">
      <w:pPr>
        <w:rPr>
          <w:color w:val="000000"/>
          <w:sz w:val="30"/>
          <w:szCs w:val="30"/>
          <w:shd w:val="clear" w:color="auto" w:fill="FFFFFF"/>
        </w:rPr>
      </w:pPr>
      <w:r>
        <w:rPr>
          <w:color w:val="000000"/>
          <w:sz w:val="30"/>
          <w:szCs w:val="30"/>
          <w:shd w:val="clear" w:color="auto" w:fill="FFFFFF"/>
        </w:rPr>
        <w:t>25 февраля генеральный директор АО «ВТЗ» Н.Т. Сорокин издал приказ № 7І «О повышении должностных окладов»</w:t>
      </w:r>
      <w:r>
        <w:rPr>
          <w:color w:val="000000"/>
          <w:sz w:val="30"/>
          <w:szCs w:val="30"/>
        </w:rPr>
        <w:br/>
      </w:r>
      <w:r>
        <w:rPr>
          <w:color w:val="000000"/>
          <w:sz w:val="30"/>
          <w:szCs w:val="30"/>
        </w:rPr>
        <w:br/>
      </w:r>
      <w:r>
        <w:rPr>
          <w:color w:val="000000"/>
          <w:sz w:val="30"/>
          <w:szCs w:val="30"/>
          <w:shd w:val="clear" w:color="auto" w:fill="FFFFFF"/>
        </w:rPr>
        <w:t>Заместителем генерального директора ОАО «Владимирский тракторный завод» назначен Олег Игоревич Федотов, ранее возглавлявший механообрабатывающий завод.</w:t>
      </w:r>
      <w:r>
        <w:rPr>
          <w:color w:val="000000"/>
          <w:sz w:val="30"/>
          <w:szCs w:val="30"/>
        </w:rPr>
        <w:br/>
      </w:r>
      <w:r>
        <w:rPr>
          <w:color w:val="000000"/>
          <w:sz w:val="30"/>
          <w:szCs w:val="30"/>
          <w:shd w:val="clear" w:color="auto" w:fill="FFFFFF"/>
        </w:rPr>
        <w:t>Директором механообрабатывающего завода назначен Виктор Геннадьевич Чувашов, ранее работавший главным инженером МОЗ.</w:t>
      </w:r>
      <w:r>
        <w:rPr>
          <w:color w:val="000000"/>
          <w:sz w:val="30"/>
          <w:szCs w:val="30"/>
        </w:rPr>
        <w:br/>
      </w:r>
      <w:r>
        <w:rPr>
          <w:b/>
          <w:bCs/>
          <w:color w:val="000000"/>
          <w:sz w:val="30"/>
          <w:szCs w:val="30"/>
          <w:shd w:val="clear" w:color="auto" w:fill="FFFFFF"/>
        </w:rPr>
        <w:t>Возобновил работу</w:t>
      </w:r>
      <w:r>
        <w:rPr>
          <w:color w:val="000000"/>
          <w:sz w:val="30"/>
          <w:szCs w:val="30"/>
        </w:rPr>
        <w:br/>
      </w:r>
      <w:r>
        <w:rPr>
          <w:color w:val="000000"/>
          <w:sz w:val="30"/>
          <w:szCs w:val="30"/>
          <w:shd w:val="clear" w:color="auto" w:fill="FFFFFF"/>
        </w:rPr>
        <w:lastRenderedPageBreak/>
        <w:t>После четырехгодичного ремонта на кузнечно-заготовительном заводе возобновил работу пятитонный паровой молот. Таких молотов в нашей области всего два, и оба действуют на Владимирском тракторном заводе. Благодаря возрождению молота удастся увеличить объемы производства поковок.</w:t>
      </w:r>
      <w:r>
        <w:rPr>
          <w:color w:val="000000"/>
          <w:sz w:val="30"/>
          <w:szCs w:val="30"/>
        </w:rPr>
        <w:br/>
      </w:r>
      <w:r>
        <w:rPr>
          <w:b/>
          <w:bCs/>
          <w:color w:val="000000"/>
          <w:sz w:val="30"/>
          <w:szCs w:val="30"/>
          <w:shd w:val="clear" w:color="auto" w:fill="FFFFFF"/>
        </w:rPr>
        <w:t>Встанет на вечную стоянку</w:t>
      </w:r>
      <w:r>
        <w:rPr>
          <w:color w:val="000000"/>
          <w:sz w:val="30"/>
          <w:szCs w:val="30"/>
        </w:rPr>
        <w:br/>
      </w:r>
      <w:r>
        <w:rPr>
          <w:color w:val="000000"/>
          <w:sz w:val="30"/>
          <w:szCs w:val="30"/>
          <w:shd w:val="clear" w:color="auto" w:fill="FFFFFF"/>
        </w:rPr>
        <w:t>В апреле в скверике рядом с трактором «Универсал» встанет на вечную стоянку трактор Т-25А. Знаменитый «Владимирец», выпускавшийся на ВТЗ в течение полувека, стал фактом истории. Выпуск тракторов этой марки прекращен еще весной 1998 года.</w:t>
      </w:r>
      <w:r>
        <w:rPr>
          <w:color w:val="000000"/>
          <w:sz w:val="30"/>
          <w:szCs w:val="30"/>
        </w:rPr>
        <w:br/>
      </w:r>
      <w:r>
        <w:rPr>
          <w:color w:val="000000"/>
          <w:sz w:val="30"/>
          <w:szCs w:val="30"/>
          <w:shd w:val="clear" w:color="auto" w:fill="FFFFFF"/>
        </w:rPr>
        <w:t>Над изготовлением макета трактора Т-25А работают коллективы тракторного и моторного заводов, экспериментального цеха.</w:t>
      </w:r>
      <w:r>
        <w:rPr>
          <w:color w:val="000000"/>
          <w:sz w:val="30"/>
          <w:szCs w:val="30"/>
        </w:rPr>
        <w:br/>
      </w:r>
      <w:r>
        <w:rPr>
          <w:color w:val="000000"/>
          <w:sz w:val="30"/>
          <w:szCs w:val="30"/>
        </w:rPr>
        <w:br/>
      </w:r>
      <w:r>
        <w:rPr>
          <w:color w:val="000000"/>
          <w:sz w:val="30"/>
          <w:szCs w:val="30"/>
          <w:shd w:val="clear" w:color="auto" w:fill="FFFFFF"/>
        </w:rPr>
        <w:t>Генеральный директор ОАО «ВТЗ» Н.Т. Сорокин проинформировал участников конференции о том, что над предприятием снова нависла угроза банкротства. Долги завода «Мосбизнесбанку», который обанкротился, перешли банку Москвы, который предъявил ОАО «ВТЗ» иск на 33 миллиона долларов. Мы признали чуть меньше половины этой суммы, и Московский арбитражный суд с нашими доводами согласился. Но и 15 миллионов долларов - большая сумма. Есть решение суда об аресте имущества. Если банк будет настаивать, придется его продать. Это как минимум половина завода. С руководством банка идут переговоры о том, как решить проблему иным способом. Вообще такую задолженность можно погасить года за два-три. Конечно, это затормозит развитие завода: и зарплата не будет повышаться так, как хотелось бы, и обновление техники замедлится.</w:t>
      </w:r>
      <w:r>
        <w:rPr>
          <w:color w:val="000000"/>
          <w:sz w:val="30"/>
          <w:szCs w:val="30"/>
        </w:rPr>
        <w:br/>
      </w:r>
      <w:r>
        <w:rPr>
          <w:color w:val="000000"/>
          <w:sz w:val="30"/>
          <w:szCs w:val="30"/>
          <w:shd w:val="clear" w:color="auto" w:fill="FFFFFF"/>
        </w:rPr>
        <w:t>Н.Т. Сорокин подчеркнул, что коллективу вряд ли удастся повторить успех 1999 года в области создания новой техники. Главная задача 2000 года - увеличение объемов производства на 45-50 центов. Условия для этого есть. Экспорт должен вырасти в 4 раза.</w:t>
      </w:r>
      <w:r>
        <w:rPr>
          <w:color w:val="000000"/>
          <w:sz w:val="30"/>
          <w:szCs w:val="30"/>
        </w:rPr>
        <w:br/>
      </w:r>
      <w:r>
        <w:rPr>
          <w:color w:val="000000"/>
          <w:sz w:val="30"/>
          <w:szCs w:val="30"/>
          <w:shd w:val="clear" w:color="auto" w:fill="FFFFFF"/>
        </w:rPr>
        <w:t>В 2000 году следует делать самоходных шасси не по 25, а по 50 штук в месяц. 80-сильный трактор надо выпускать мелкими партиями. Увеличить производство тракторов за счет создания сборочных производств, какое существует на базе «Канскагроснаба» в Красноярском крае.</w:t>
      </w:r>
      <w:r>
        <w:rPr>
          <w:color w:val="000000"/>
          <w:sz w:val="30"/>
          <w:szCs w:val="30"/>
        </w:rPr>
        <w:br/>
      </w:r>
      <w:r>
        <w:rPr>
          <w:color w:val="000000"/>
          <w:sz w:val="30"/>
          <w:szCs w:val="30"/>
          <w:shd w:val="clear" w:color="auto" w:fill="FFFFFF"/>
        </w:rPr>
        <w:t xml:space="preserve">Чтобы план финансово-экономического оздоровления ОАО «ВТЗ» был </w:t>
      </w:r>
      <w:r>
        <w:rPr>
          <w:color w:val="000000"/>
          <w:sz w:val="30"/>
          <w:szCs w:val="30"/>
          <w:shd w:val="clear" w:color="auto" w:fill="FFFFFF"/>
        </w:rPr>
        <w:lastRenderedPageBreak/>
        <w:t>выполнен по максимуму, предстоит решить ряд проблем. Какие бы невзгоды нас не ожидали, мы утвердили программу повышения зарплаты и свято ей следуем. В январе подняли заработную плату на 10 процентов, в феврале - на 10 процентов определенным категориям. По результатам аттестации будет отдельно решаться вопрос повышения зарплаты по каждому специалисту, отделу, службе... Задача аттестации - найти максимум резервов для повышения зарплаты за счет собственных возможностей. А основная возможность повышения зарплаты – наращивание производственных объемов» («Тракторостроитель», 7 марта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Первые лауреаты премии имени Ю.С. Оганова</w:t>
      </w:r>
      <w:r>
        <w:rPr>
          <w:color w:val="000000"/>
          <w:sz w:val="30"/>
          <w:szCs w:val="30"/>
        </w:rPr>
        <w:br/>
      </w:r>
      <w:r>
        <w:rPr>
          <w:color w:val="000000"/>
          <w:sz w:val="30"/>
          <w:szCs w:val="30"/>
          <w:shd w:val="clear" w:color="auto" w:fill="FFFFFF"/>
        </w:rPr>
        <w:t>Приказом генерального директора № 107 от 30 марта 2000 г. первой премией имени Ю.С. Оганова, талантливого конструктора, трагически погибшего в прошлом году, - за создание и организацию мелкосерийного выпуска самоходных шасси ВТЗ-30СШ - награждены (по 910 рублей каждый):</w:t>
      </w:r>
      <w:r>
        <w:rPr>
          <w:color w:val="000000"/>
          <w:sz w:val="30"/>
          <w:szCs w:val="30"/>
        </w:rPr>
        <w:br/>
      </w:r>
      <w:r>
        <w:rPr>
          <w:color w:val="000000"/>
          <w:sz w:val="30"/>
          <w:szCs w:val="30"/>
          <w:shd w:val="clear" w:color="auto" w:fill="FFFFFF"/>
        </w:rPr>
        <w:t>В.Г. Каган - генеральный конструктор, Б.П. Смирнов - зам. генерального конструктора, A.И. Попов - начальник КБ ГСКБ, B.В. Маркелов - инженер-конструктор ГСКБ, В.В. Лобашов - главный металлург литейного завода, В.Г. Горшков - ведущий инженер-технолог литейного завода (литейный цех № 1), Ю.Е Товарнов - зам. начальника УГТ, В.А. Абаренов - начальник бюро УГТ, Е.Г. Асессоров - начальник техбюро экспериментального цеха, А.В. Коротков - главный инженер завода по производству тракторов, В.А. Юданов - техналадчик ПМС.</w:t>
      </w:r>
      <w:r>
        <w:rPr>
          <w:color w:val="000000"/>
          <w:sz w:val="30"/>
          <w:szCs w:val="30"/>
        </w:rPr>
        <w:br/>
      </w:r>
      <w:r>
        <w:rPr>
          <w:color w:val="000000"/>
          <w:sz w:val="30"/>
          <w:szCs w:val="30"/>
          <w:shd w:val="clear" w:color="auto" w:fill="FFFFFF"/>
        </w:rPr>
        <w:t>Второй премией (по 715 рублей каждый) - за разработку конструкции и внедрение штампо-сварного переднего моста тракторов - отмечены:</w:t>
      </w:r>
      <w:r>
        <w:rPr>
          <w:color w:val="000000"/>
          <w:sz w:val="30"/>
          <w:szCs w:val="30"/>
        </w:rPr>
        <w:br/>
      </w:r>
      <w:r>
        <w:rPr>
          <w:color w:val="000000"/>
          <w:sz w:val="30"/>
          <w:szCs w:val="30"/>
          <w:shd w:val="clear" w:color="auto" w:fill="FFFFFF"/>
        </w:rPr>
        <w:t>В.А. Андрианов - начальник УГТ, И.П. Громов - зам. начальника УГТ, А.А. Отцов - технический директор, Ю.С. Оганов (посмертно) - бывший начальник КБ ГСКБ, В.В. Коротков - инженер-конструктор ГСКБ, В.Г. Чувашов - главный инженер МОЗ, А.А. Кудряшов - начальник бюро УГТ.</w:t>
      </w:r>
      <w:r>
        <w:rPr>
          <w:color w:val="000000"/>
          <w:sz w:val="30"/>
          <w:szCs w:val="30"/>
        </w:rPr>
        <w:br/>
      </w:r>
      <w:r>
        <w:rPr>
          <w:color w:val="000000"/>
          <w:sz w:val="30"/>
          <w:szCs w:val="30"/>
          <w:shd w:val="clear" w:color="auto" w:fill="FFFFFF"/>
        </w:rPr>
        <w:t>Третьей премией им. Ю.С. Оганова (по 400 рублей каждый) - за разработку технологии и внедрение в производство изготовления на ОАО «ВТЗ» алюминиевых труб 18x3 и из них - охладительных радиаторов двигателей и отопителей тракторов - поощрены:</w:t>
      </w:r>
      <w:r>
        <w:rPr>
          <w:color w:val="000000"/>
          <w:sz w:val="30"/>
          <w:szCs w:val="30"/>
        </w:rPr>
        <w:br/>
      </w:r>
      <w:r>
        <w:rPr>
          <w:color w:val="000000"/>
          <w:sz w:val="30"/>
          <w:szCs w:val="30"/>
          <w:shd w:val="clear" w:color="auto" w:fill="FFFFFF"/>
        </w:rPr>
        <w:t xml:space="preserve">А.П. Цветков - директор литейного завода, А.Ф. Юдин - главный </w:t>
      </w:r>
      <w:r>
        <w:rPr>
          <w:color w:val="000000"/>
          <w:sz w:val="30"/>
          <w:szCs w:val="30"/>
          <w:shd w:val="clear" w:color="auto" w:fill="FFFFFF"/>
        </w:rPr>
        <w:lastRenderedPageBreak/>
        <w:t>инженер литейного завода, А.Е. Лихачев - зам. технического директора, В.Н. Лейкин - инженер-технолог термического цеха МОЗ, Ю.Н. Шалин - начальник лаборатории УГТ.</w:t>
      </w:r>
      <w:r>
        <w:rPr>
          <w:color w:val="000000"/>
          <w:sz w:val="30"/>
          <w:szCs w:val="30"/>
        </w:rPr>
        <w:br/>
      </w:r>
      <w:r>
        <w:rPr>
          <w:color w:val="000000"/>
          <w:sz w:val="30"/>
          <w:szCs w:val="30"/>
        </w:rPr>
        <w:br/>
      </w:r>
      <w:r>
        <w:rPr>
          <w:b/>
          <w:bCs/>
          <w:color w:val="000000"/>
          <w:sz w:val="30"/>
          <w:szCs w:val="30"/>
          <w:shd w:val="clear" w:color="auto" w:fill="FFFFFF"/>
        </w:rPr>
        <w:t>Есть 200-й «ВиТяЗь»!</w:t>
      </w:r>
      <w:r>
        <w:rPr>
          <w:color w:val="000000"/>
          <w:sz w:val="30"/>
          <w:szCs w:val="30"/>
        </w:rPr>
        <w:br/>
      </w:r>
      <w:r>
        <w:rPr>
          <w:color w:val="000000"/>
          <w:sz w:val="30"/>
          <w:szCs w:val="30"/>
          <w:shd w:val="clear" w:color="auto" w:fill="FFFFFF"/>
        </w:rPr>
        <w:t>В пятницу на тракторной заводе принимали высокого гостя – Министра сельского хозяйства и продовольствия А.В. Гордеева, который в ходе визита по Владимирской области посетил наше предприятие и стал очевидцем схода с конвейера 200-го самоходного шасси ВТЗ-30СШ.</w:t>
      </w:r>
      <w:r>
        <w:rPr>
          <w:color w:val="000000"/>
          <w:sz w:val="30"/>
          <w:szCs w:val="30"/>
        </w:rPr>
        <w:br/>
      </w:r>
      <w:r>
        <w:rPr>
          <w:color w:val="000000"/>
          <w:sz w:val="30"/>
          <w:szCs w:val="30"/>
        </w:rPr>
        <w:br/>
      </w:r>
      <w:r>
        <w:rPr>
          <w:color w:val="000000"/>
          <w:sz w:val="30"/>
          <w:szCs w:val="30"/>
          <w:shd w:val="clear" w:color="auto" w:fill="FFFFFF"/>
        </w:rPr>
        <w:t>Буквально на днях с Угличского часового завода привезли 500 штук наручных часов с юбилейной символикой. Эти часы специально были заказаны к 55-летию Владимирского тракторного завода «Торгово-промышленным центром ВТЗ».</w:t>
      </w:r>
      <w:r>
        <w:rPr>
          <w:color w:val="000000"/>
          <w:sz w:val="30"/>
          <w:szCs w:val="30"/>
        </w:rPr>
        <w:br/>
      </w:r>
      <w:r>
        <w:rPr>
          <w:color w:val="000000"/>
          <w:sz w:val="30"/>
          <w:szCs w:val="30"/>
          <w:shd w:val="clear" w:color="auto" w:fill="FFFFFF"/>
        </w:rPr>
        <w:t>Это - лишь одно из направлений деятельности дочернего предприятия </w:t>
      </w:r>
      <w:r>
        <w:rPr>
          <w:b/>
          <w:bCs/>
          <w:color w:val="000000"/>
          <w:sz w:val="30"/>
          <w:szCs w:val="30"/>
          <w:shd w:val="clear" w:color="auto" w:fill="FFFFFF"/>
        </w:rPr>
        <w:t>ООО «Торгово-промышленный центр ВТЗ»</w:t>
      </w:r>
      <w:r>
        <w:rPr>
          <w:color w:val="000000"/>
          <w:sz w:val="30"/>
          <w:szCs w:val="30"/>
          <w:shd w:val="clear" w:color="auto" w:fill="FFFFFF"/>
        </w:rPr>
        <w:t>. Оно было создано в июле 1998 года прежде всего для помощи дирекции завода в ликвидации задолженности коллективу по заработной плате. За полтора прошедших года ТПЦ погасил продуктами питания и товарами народного потребления задолженность на 13 млн. 25 тыс. рублей, что составило 52 процента от общей суммы долга. Кроме того, ликвидированы долги по заработной плате работникам подсобных хозяйств «Фетинино» и «Березники», частично оказана помощь отделу материально-технического снабжения завода в приобретении необходимых материалов. Благодаря деятельности ТПЦ удалось полностью погасить товарами народного потребления задолженность ОАО «ВТЗ» областному фонду занятости, ликвидирована задолженность по детским пособиям за ІІІ-й квартал 1997 года.</w:t>
      </w:r>
      <w:r>
        <w:rPr>
          <w:color w:val="000000"/>
          <w:sz w:val="30"/>
          <w:szCs w:val="30"/>
        </w:rPr>
        <w:br/>
      </w:r>
      <w:r>
        <w:rPr>
          <w:color w:val="000000"/>
          <w:sz w:val="30"/>
          <w:szCs w:val="30"/>
          <w:shd w:val="clear" w:color="auto" w:fill="FFFFFF"/>
        </w:rPr>
        <w:t>Общий товарооборот ООО «Торгово-промышленный центр» за 1999 год составил 19 млн 684 тыс. 200 руб. (в т.ч. НДС - 1 млн 905 тыс. руб.), выручка от реализации товаров - 17 млн. 779 тыс. руб., причем на основе бартерных сделок - 9 млн. 696 тыс. рублей, доля розничного товарооборота - 8 млн. 83 тыс. рублей. Предприятие рентабельно, не имеет задолженностей ни по каким видам налогов и обязательных выплат. ТПЦ проверяли налоговые органы и ревизионная комиссия ОАО «ВТЗ» и оценили положительно.</w:t>
      </w:r>
      <w:r>
        <w:rPr>
          <w:color w:val="000000"/>
          <w:sz w:val="30"/>
          <w:szCs w:val="30"/>
        </w:rPr>
        <w:br/>
      </w:r>
      <w:r>
        <w:rPr>
          <w:color w:val="000000"/>
          <w:sz w:val="30"/>
          <w:szCs w:val="30"/>
          <w:shd w:val="clear" w:color="auto" w:fill="FFFFFF"/>
        </w:rPr>
        <w:lastRenderedPageBreak/>
        <w:t>Сегодня одна из основных задач «Торгово-промышленного центра» - обеспечение работников ВТЗ товарами первой необходимости в счет текущей заработной платы и переход на денежную форму расчетов.</w:t>
      </w:r>
      <w:r>
        <w:rPr>
          <w:color w:val="000000"/>
          <w:sz w:val="30"/>
          <w:szCs w:val="30"/>
        </w:rPr>
        <w:br/>
      </w:r>
      <w:r>
        <w:rPr>
          <w:color w:val="000000"/>
          <w:sz w:val="30"/>
          <w:szCs w:val="30"/>
          <w:shd w:val="clear" w:color="auto" w:fill="FFFFFF"/>
        </w:rPr>
        <w:t>Л. БЛИНОВА, генеральный директор ООО «Торгово-промышленный центр ВТЗ» («Тракторостроитель», 14 апреля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Владимирский трактор - визитная карточка области</w:t>
      </w:r>
      <w:r>
        <w:rPr>
          <w:color w:val="000000"/>
          <w:sz w:val="30"/>
          <w:szCs w:val="30"/>
        </w:rPr>
        <w:br/>
      </w:r>
      <w:r>
        <w:rPr>
          <w:color w:val="000000"/>
          <w:sz w:val="30"/>
          <w:szCs w:val="30"/>
          <w:shd w:val="clear" w:color="auto" w:fill="FFFFFF"/>
        </w:rPr>
        <w:t>Поздравление коллективу ВТЗ в связи 55-летием завода</w:t>
      </w:r>
      <w:r>
        <w:rPr>
          <w:color w:val="000000"/>
          <w:sz w:val="30"/>
          <w:szCs w:val="30"/>
        </w:rPr>
        <w:br/>
      </w:r>
      <w:r>
        <w:rPr>
          <w:color w:val="000000"/>
          <w:sz w:val="30"/>
          <w:szCs w:val="30"/>
          <w:shd w:val="clear" w:color="auto" w:fill="FFFFFF"/>
        </w:rPr>
        <w:t>Владимирский тракторный завод - одно из немногих предприятий, продукция которого является визитной карточкой Владимирской области. В дореформенный период завод производил 18 процентов колесных тракторов, выпускаемых в стране, являлся источником жизнеобеспечения социальной инфраструктуры значительной части областного центра.</w:t>
      </w:r>
      <w:r>
        <w:rPr>
          <w:color w:val="000000"/>
          <w:sz w:val="30"/>
          <w:szCs w:val="30"/>
        </w:rPr>
        <w:br/>
      </w:r>
      <w:r>
        <w:rPr>
          <w:color w:val="000000"/>
          <w:sz w:val="30"/>
          <w:szCs w:val="30"/>
          <w:shd w:val="clear" w:color="auto" w:fill="FFFFFF"/>
        </w:rPr>
        <w:t>Сложное положение в экономике страны, резкое снижение платежеспособного спроса АПК на сельхозтехнику, изменение конъюнктуры внешнего рынка сказались на финансово-экономическом состоянии ВТЗ. Сначала 90-х годов на предприятии ежегодно падали объемы производства, доля продаж тракторов ВТЗ среди конкурентов в СНГ снизилась до пяти процентов. Недавно процветавшее предприятие стало убыточным.</w:t>
      </w:r>
      <w:r>
        <w:rPr>
          <w:color w:val="000000"/>
          <w:sz w:val="30"/>
          <w:szCs w:val="30"/>
        </w:rPr>
        <w:br/>
      </w:r>
      <w:r>
        <w:rPr>
          <w:color w:val="000000"/>
          <w:sz w:val="30"/>
          <w:szCs w:val="30"/>
          <w:shd w:val="clear" w:color="auto" w:fill="FFFFFF"/>
        </w:rPr>
        <w:t>Учитывая важное значение развития Владимирского тракторного завода для экономики области и его влияние на социальную обстановку в городе, в последние годы администрацией области совместно с руководством предприятия принят целый комплекс мер для создания условий по выходу завода из кризиса.</w:t>
      </w:r>
      <w:r>
        <w:rPr>
          <w:color w:val="000000"/>
          <w:sz w:val="30"/>
          <w:szCs w:val="30"/>
        </w:rPr>
        <w:br/>
      </w:r>
      <w:r>
        <w:rPr>
          <w:color w:val="000000"/>
          <w:sz w:val="30"/>
          <w:szCs w:val="30"/>
          <w:shd w:val="clear" w:color="auto" w:fill="FFFFFF"/>
        </w:rPr>
        <w:t>Были решены кадровые вопросы, регулярно оказывалась помощь в предоставлении льгот по платежам в бюджеты. В 1996-1997 гг. под гарантию областного бюджета завод получил крупную бюджетную ссуду на выполнение экспортной программы. Для поддержки предприятия осуществлено размещение облигаций первого областного займа «Владимирский тракторный заем».</w:t>
      </w:r>
      <w:r>
        <w:rPr>
          <w:color w:val="000000"/>
          <w:sz w:val="30"/>
          <w:szCs w:val="30"/>
        </w:rPr>
        <w:br/>
      </w:r>
      <w:r>
        <w:rPr>
          <w:color w:val="000000"/>
          <w:sz w:val="30"/>
          <w:szCs w:val="30"/>
          <w:shd w:val="clear" w:color="auto" w:fill="FFFFFF"/>
        </w:rPr>
        <w:t xml:space="preserve">Эти меры способствовали некоторому улучшению ситуации, позволили продолжить подготовку и освоение производства нового поколения тракторной техники для предприятий агропромышленного комплекса, строительства, фермеров, дорожно-коммунального хозяйства. Новая </w:t>
      </w:r>
      <w:r>
        <w:rPr>
          <w:color w:val="000000"/>
          <w:sz w:val="30"/>
          <w:szCs w:val="30"/>
          <w:shd w:val="clear" w:color="auto" w:fill="FFFFFF"/>
        </w:rPr>
        <w:lastRenderedPageBreak/>
        <w:t>конкурентоспособная продукция отмечена в 1999 году золотыми медалями международных выставок в Югославии, Колумбии, Москве, расширилась география поставок техники.</w:t>
      </w:r>
      <w:r>
        <w:rPr>
          <w:color w:val="000000"/>
          <w:sz w:val="30"/>
          <w:szCs w:val="30"/>
        </w:rPr>
        <w:br/>
      </w:r>
      <w:r>
        <w:rPr>
          <w:color w:val="000000"/>
          <w:sz w:val="30"/>
          <w:szCs w:val="30"/>
          <w:shd w:val="clear" w:color="auto" w:fill="FFFFFF"/>
        </w:rPr>
        <w:t>Сделано много, но это пока только основа для устойчивой работы в будущем. Желаю коллективу Владимирского тракторного завода уверенного развития, успехов в реализации намеченных экономических планов и социальных программ.</w:t>
      </w:r>
      <w:r>
        <w:rPr>
          <w:color w:val="000000"/>
          <w:sz w:val="30"/>
          <w:szCs w:val="30"/>
        </w:rPr>
        <w:br/>
      </w:r>
      <w:r>
        <w:rPr>
          <w:color w:val="000000"/>
          <w:sz w:val="30"/>
          <w:szCs w:val="30"/>
          <w:shd w:val="clear" w:color="auto" w:fill="FFFFFF"/>
        </w:rPr>
        <w:t>Глава администрации Владимирской области Н.В. ВИНОГРАДОВ</w:t>
      </w:r>
      <w:r>
        <w:rPr>
          <w:color w:val="000000"/>
          <w:sz w:val="30"/>
          <w:szCs w:val="30"/>
        </w:rPr>
        <w:br/>
      </w:r>
      <w:r>
        <w:rPr>
          <w:color w:val="000000"/>
          <w:sz w:val="30"/>
          <w:szCs w:val="30"/>
        </w:rPr>
        <w:br/>
      </w:r>
      <w:r>
        <w:rPr>
          <w:b/>
          <w:bCs/>
          <w:color w:val="000000"/>
          <w:sz w:val="30"/>
          <w:szCs w:val="30"/>
          <w:shd w:val="clear" w:color="auto" w:fill="FFFFFF"/>
        </w:rPr>
        <w:t>НА ПУТИ СОЗИДАНИЯ</w:t>
      </w:r>
      <w:r>
        <w:rPr>
          <w:color w:val="000000"/>
          <w:sz w:val="30"/>
          <w:szCs w:val="30"/>
        </w:rPr>
        <w:br/>
      </w:r>
      <w:r>
        <w:rPr>
          <w:color w:val="000000"/>
          <w:sz w:val="30"/>
          <w:szCs w:val="30"/>
          <w:shd w:val="clear" w:color="auto" w:fill="FFFFFF"/>
        </w:rPr>
        <w:t>Но сегодня заводу трудно. Вхождение в рынок оказалось не таким пустяком, как многим рисовалось в начале 90-х годов. Этот процесс сопровождался большими потрясениями и потерями. Более чем в 20 раз сократился объем производства. Лет десять назад на ВТЗ работало более 18 тысяч человек, сейчас - четыре с половиной.</w:t>
      </w:r>
      <w:r>
        <w:rPr>
          <w:color w:val="000000"/>
          <w:sz w:val="30"/>
          <w:szCs w:val="30"/>
        </w:rPr>
        <w:br/>
      </w:r>
      <w:r>
        <w:rPr>
          <w:color w:val="000000"/>
          <w:sz w:val="30"/>
          <w:szCs w:val="30"/>
          <w:shd w:val="clear" w:color="auto" w:fill="FFFFFF"/>
        </w:rPr>
        <w:t>В 1996-1997 годах завод почти полностью прекратил поставки продукции на экспорт. По сути была потеряна дилерская связь не только в дальнем, но и в ближнем зарубежье. Снижение объемов продажи тракторов, двигателей и запчастей стало сдерживающим фактором в работе коллектива над новой техникой. Возникли серьезные проблемы с выплатой зарплаты, уплатой налогов, возвратом кредитов.</w:t>
      </w:r>
      <w:r>
        <w:rPr>
          <w:color w:val="000000"/>
          <w:sz w:val="30"/>
          <w:szCs w:val="30"/>
        </w:rPr>
        <w:br/>
      </w:r>
      <w:r>
        <w:rPr>
          <w:color w:val="000000"/>
          <w:sz w:val="30"/>
          <w:szCs w:val="30"/>
          <w:shd w:val="clear" w:color="auto" w:fill="FFFFFF"/>
        </w:rPr>
        <w:t>Дважды в 1998 году (сначала по предложению Пенсионного фонда, а затем - и администрации области) возникал вопрос о банкротстве предприятия. И дважды мы предлагали такие варианты выхода из кризиса, которые нашли понимание. Сейчас вновь возникла та же проблема. На сей раз ведем нелегкие переговоры с Банком Москвы. Однако фон, на котором они происходят, благоприятнее ситуации двухлетней давности. Это вселяет надежду, что и на сей раз удастся предотвратить банкротство завода. Тем более, что он начал вставать на ноги.</w:t>
      </w:r>
      <w:r>
        <w:rPr>
          <w:color w:val="000000"/>
          <w:sz w:val="30"/>
          <w:szCs w:val="30"/>
        </w:rPr>
        <w:br/>
      </w:r>
      <w:r>
        <w:rPr>
          <w:color w:val="000000"/>
          <w:sz w:val="30"/>
          <w:szCs w:val="30"/>
          <w:shd w:val="clear" w:color="auto" w:fill="FFFFFF"/>
        </w:rPr>
        <w:t xml:space="preserve">Я пришел ВТЗ в январе 1998 года. Тогда же руководством предприятия были разработаны и достаточно быстро реализованы несколько комплексных программ финансово-экономического оздоровления, которые дали положительный эффект - свыше 35 млн. рублей. Выплатили долги по кредитам - более 30 млн. рублей. К 1 января 2000 </w:t>
      </w:r>
      <w:r>
        <w:rPr>
          <w:color w:val="000000"/>
          <w:sz w:val="30"/>
          <w:szCs w:val="30"/>
          <w:shd w:val="clear" w:color="auto" w:fill="FFFFFF"/>
        </w:rPr>
        <w:lastRenderedPageBreak/>
        <w:t>года ликвидировали задолженность по зарплате работникам завода - она была десятимесячной.</w:t>
      </w:r>
      <w:r>
        <w:rPr>
          <w:color w:val="000000"/>
          <w:sz w:val="30"/>
          <w:szCs w:val="30"/>
        </w:rPr>
        <w:br/>
      </w:r>
      <w:r>
        <w:rPr>
          <w:color w:val="000000"/>
          <w:sz w:val="30"/>
          <w:szCs w:val="30"/>
          <w:shd w:val="clear" w:color="auto" w:fill="FFFFFF"/>
        </w:rPr>
        <w:t>Программный подход определил решение проблем за счет собственных резервов. Пришлось пойти на некоторые жертвы. Продали Колокшанский агрегатный завод, высвободили другие производственные площади - всего более 50 тыс. кв. м. Часть их передали новым хозяевам - в счет погашения ранее взятых кредитов, сократили ежегодные затраты по содержанию зданий на 800 тыс. рублей.</w:t>
      </w:r>
      <w:r>
        <w:rPr>
          <w:color w:val="000000"/>
          <w:sz w:val="30"/>
          <w:szCs w:val="30"/>
        </w:rPr>
        <w:br/>
      </w:r>
      <w:r>
        <w:rPr>
          <w:color w:val="000000"/>
          <w:sz w:val="30"/>
          <w:szCs w:val="30"/>
          <w:shd w:val="clear" w:color="auto" w:fill="FFFFFF"/>
        </w:rPr>
        <w:t>Сегодня на заводе выпускается 16 основных моделей тракторов и более 40 их модификаций. Мы четко сориентированы на спрос рынка, трактора прямо с конвейера уходят покупателю.</w:t>
      </w:r>
      <w:r>
        <w:rPr>
          <w:color w:val="000000"/>
          <w:sz w:val="30"/>
          <w:szCs w:val="30"/>
        </w:rPr>
        <w:br/>
      </w:r>
      <w:r>
        <w:rPr>
          <w:color w:val="000000"/>
          <w:sz w:val="30"/>
          <w:szCs w:val="30"/>
          <w:shd w:val="clear" w:color="auto" w:fill="FFFFFF"/>
        </w:rPr>
        <w:t>В основном мы работаем на экспорт. Мы вооружаем крестьян других стран достаточно хорошей и дешевой техникой. Берут ее с удовольствием и в Прибалтике, и в СНГ, и в Западной Европе. Думаем в этом году, увеличить экспорт в четыре - пять раз. За счет этого и выживаем, в этом пока видим свои перспективы. Но сердце-то болит, мы ведь в России живем, хотим быть полезны своей стране. Однако здесь практически нет покупателей тракторов, хотя у нас еще не перестали сеять хлеб и выращивать картошку. Просто фермеры и колхозники настолько бедны, что непонятно, как они еще сохранились на свете. Будем, впрочем, надеяться, что после избрания В.В. Путина президентом России экономическая ситуация в стране изменится к лучшему.</w:t>
      </w:r>
      <w:r>
        <w:rPr>
          <w:color w:val="000000"/>
          <w:sz w:val="30"/>
          <w:szCs w:val="30"/>
        </w:rPr>
        <w:br/>
      </w:r>
      <w:r>
        <w:rPr>
          <w:color w:val="000000"/>
          <w:sz w:val="30"/>
          <w:szCs w:val="30"/>
          <w:shd w:val="clear" w:color="auto" w:fill="FFFFFF"/>
        </w:rPr>
        <w:t>Работая на стратегическую перспективу, мы создаем сборочные производства нашей техники в разных регионах России, ближнего и дальнего зарубежья. Сотня машин нашей марки уже собрана в Красноярском крае. Решается подобная проблема в Узбекистане - там хотят собирать наши двигатели. По тракторам ведутся переговоры с польскими, югославской, венесуэльской фирмами, с одесским предприятием «Сельмаш».</w:t>
      </w:r>
      <w:r>
        <w:rPr>
          <w:color w:val="000000"/>
          <w:sz w:val="30"/>
          <w:szCs w:val="30"/>
        </w:rPr>
        <w:br/>
      </w:r>
      <w:r>
        <w:rPr>
          <w:color w:val="000000"/>
          <w:sz w:val="30"/>
          <w:szCs w:val="30"/>
          <w:shd w:val="clear" w:color="auto" w:fill="FFFFFF"/>
        </w:rPr>
        <w:t xml:space="preserve">Рост объемов производства в 2000 году на 40-50 процентов позволит коллективу занять ведущее место среди машиностроительных предприятий области. Положительный результат работы даст возможность сохранить в составе акционерного общества важные объекты социальной сферы - базу отдыха «Крутояк» и детский </w:t>
      </w:r>
      <w:r>
        <w:rPr>
          <w:color w:val="000000"/>
          <w:sz w:val="30"/>
          <w:szCs w:val="30"/>
          <w:shd w:val="clear" w:color="auto" w:fill="FFFFFF"/>
        </w:rPr>
        <w:lastRenderedPageBreak/>
        <w:t>загородный оздоровительный лагерь, где ежегодно отдыхают более трех тысяч заводчан и членов их семей. При благоприятных условиях акционерное общество сможет и дальше помогать в развитии своим колхозам «Березники» и «Фетинино» (последний, кстати, в апреле с помощью АО «ВТЗ» закончил реконструкцию собственного молочного завода).</w:t>
      </w:r>
      <w:r>
        <w:rPr>
          <w:color w:val="000000"/>
          <w:sz w:val="30"/>
          <w:szCs w:val="30"/>
        </w:rPr>
        <w:br/>
      </w:r>
      <w:r>
        <w:rPr>
          <w:color w:val="000000"/>
          <w:sz w:val="30"/>
          <w:szCs w:val="30"/>
          <w:shd w:val="clear" w:color="auto" w:fill="FFFFFF"/>
        </w:rPr>
        <w:t>Выполнение программы организационно-технических мероприятий на 2000 год обеспечит получение не менее 15 млн. рублей в качестве экономического эффекта, повышение производительности труда более чем на 40 процентов. Наши специалисты решают новые задачи по совершенствованию двигателей, новому дизайну тракторов, созданию навесных сельскохозяйственных орудий, по повышению качества всей нашей техники. Все это позволяет надеяться, что завод вернет себе былую славу, и каждый наш труженик, как и прежде, будет гордиться тем, что работает на Владимирском тракторном заводе, получая достойную зарплату.</w:t>
      </w:r>
      <w:r>
        <w:rPr>
          <w:color w:val="000000"/>
          <w:sz w:val="30"/>
          <w:szCs w:val="30"/>
        </w:rPr>
        <w:br/>
      </w:r>
      <w:r>
        <w:rPr>
          <w:color w:val="000000"/>
          <w:sz w:val="30"/>
          <w:szCs w:val="30"/>
          <w:shd w:val="clear" w:color="auto" w:fill="FFFFFF"/>
        </w:rPr>
        <w:t>Н.Т. СОРОКИН, генеральный директор ОАО «Владимирский тракторный завод»</w:t>
      </w:r>
      <w:r>
        <w:rPr>
          <w:color w:val="000000"/>
          <w:sz w:val="30"/>
          <w:szCs w:val="30"/>
        </w:rPr>
        <w:br/>
      </w:r>
      <w:r>
        <w:rPr>
          <w:color w:val="000000"/>
          <w:sz w:val="30"/>
          <w:szCs w:val="30"/>
        </w:rPr>
        <w:br/>
      </w:r>
      <w:r>
        <w:rPr>
          <w:b/>
          <w:bCs/>
          <w:color w:val="000000"/>
          <w:sz w:val="30"/>
          <w:szCs w:val="30"/>
          <w:shd w:val="clear" w:color="auto" w:fill="FFFFFF"/>
        </w:rPr>
        <w:t>Вместе навсегда!</w:t>
      </w:r>
      <w:r>
        <w:rPr>
          <w:color w:val="000000"/>
          <w:sz w:val="30"/>
          <w:szCs w:val="30"/>
        </w:rPr>
        <w:br/>
      </w:r>
      <w:r>
        <w:rPr>
          <w:color w:val="000000"/>
          <w:sz w:val="30"/>
          <w:szCs w:val="30"/>
          <w:shd w:val="clear" w:color="auto" w:fill="FFFFFF"/>
        </w:rPr>
        <w:t>Юбилей BT3 - важное событие и в жизни города Владимира. Многое в его послевоенной истории связано со становлением тракторного завода. В частности, наличию в областном центре именно этого предприятия обязан своим рождением политехнический институт, преобразованный не так давно во Владимирский государственный университет. Лично для меня, отдавшего более 30 лет ВТЗ и около 15 лет - университету, и завод и вуз имеют одинаково важное значение.</w:t>
      </w:r>
      <w:r>
        <w:rPr>
          <w:color w:val="000000"/>
          <w:sz w:val="30"/>
          <w:szCs w:val="30"/>
        </w:rPr>
        <w:br/>
      </w:r>
      <w:r>
        <w:rPr>
          <w:color w:val="000000"/>
          <w:sz w:val="30"/>
          <w:szCs w:val="30"/>
          <w:shd w:val="clear" w:color="auto" w:fill="FFFFFF"/>
        </w:rPr>
        <w:t>На начальном этапе существования политеха вклад ВТЗ в его развитие был огромен. Это - непосредственное участие в строительстве и оснащении лабораторий, в создании ряда профилирующих кафедр, формировании их учебных планов, добавим сюда помощь специалистами. Институт вернул долг заводу - не счесть числа его выпускников, которые работали и работают на ВТЗ.</w:t>
      </w:r>
      <w:r>
        <w:rPr>
          <w:color w:val="000000"/>
          <w:sz w:val="30"/>
          <w:szCs w:val="30"/>
        </w:rPr>
        <w:br/>
      </w:r>
      <w:r>
        <w:rPr>
          <w:color w:val="000000"/>
          <w:sz w:val="30"/>
          <w:szCs w:val="30"/>
          <w:shd w:val="clear" w:color="auto" w:fill="FFFFFF"/>
        </w:rPr>
        <w:t xml:space="preserve">На моих глазах проходило развитие институтской кафедры «Двигатели внутреннего сгорания». Отдел главного конструктора ВТЗ оснастил ее лаборатории необходимым оборудованием, работники завода </w:t>
      </w:r>
      <w:r>
        <w:rPr>
          <w:color w:val="000000"/>
          <w:sz w:val="30"/>
          <w:szCs w:val="30"/>
          <w:shd w:val="clear" w:color="auto" w:fill="FFFFFF"/>
        </w:rPr>
        <w:lastRenderedPageBreak/>
        <w:t>оказывали реальную помощь учебному процессу, а затем уже ученые готовили для ОГК конструкторов и исследователей и выполняли по заказам ОГК серьезные научные исследования.</w:t>
      </w:r>
      <w:r>
        <w:rPr>
          <w:color w:val="000000"/>
          <w:sz w:val="30"/>
          <w:szCs w:val="30"/>
        </w:rPr>
        <w:br/>
      </w:r>
      <w:r>
        <w:rPr>
          <w:color w:val="000000"/>
          <w:sz w:val="30"/>
          <w:szCs w:val="30"/>
          <w:shd w:val="clear" w:color="auto" w:fill="FFFFFF"/>
        </w:rPr>
        <w:t>В результате на определенном этапе двигатели ВТЗ стали одними из лучших в мире, а кафедра – одной из лучших в России среди подобных.</w:t>
      </w:r>
      <w:r>
        <w:rPr>
          <w:color w:val="000000"/>
          <w:sz w:val="30"/>
          <w:szCs w:val="30"/>
        </w:rPr>
        <w:br/>
      </w:r>
      <w:r>
        <w:rPr>
          <w:color w:val="000000"/>
          <w:sz w:val="30"/>
          <w:szCs w:val="30"/>
          <w:shd w:val="clear" w:color="auto" w:fill="FFFFFF"/>
        </w:rPr>
        <w:t>Сегодня, в более трудное, но одновременно и более ответственное время связи завода и вуза сдают как бы новый экзамен на прочность. Нужно в самые короткие сроки найти такие пути совершенствования двигателей ВТЗ, которые, с одной стороны, позволили бы дизелям уверено конкурировать с аналогичной продукцией любых зарубежных фирм, а, с другой, - решить задачу на базе имеющегося на ВТЗ оборудования. Одновременно необходимо обеспечить совершенно новый уровень подготовки и переподготовки инженеров-двигателистов, который также должен отвечать самым современным и перспективным требованиям. Для решения этих проблем разработаны конкретные программы, которые одобрены руководством завода и университета.</w:t>
      </w:r>
      <w:r>
        <w:rPr>
          <w:color w:val="000000"/>
          <w:sz w:val="30"/>
          <w:szCs w:val="30"/>
        </w:rPr>
        <w:br/>
      </w:r>
      <w:r>
        <w:rPr>
          <w:color w:val="000000"/>
          <w:sz w:val="30"/>
          <w:szCs w:val="30"/>
          <w:shd w:val="clear" w:color="auto" w:fill="FFFFFF"/>
        </w:rPr>
        <w:t>Можно быть уверенными в том, что эти усилия не пропадут даром.</w:t>
      </w:r>
      <w:r>
        <w:rPr>
          <w:color w:val="000000"/>
          <w:sz w:val="30"/>
          <w:szCs w:val="30"/>
        </w:rPr>
        <w:br/>
      </w:r>
      <w:hyperlink r:id="rId74" w:history="1">
        <w:r>
          <w:rPr>
            <w:rStyle w:val="a4"/>
            <w:color w:val="648ACD"/>
            <w:sz w:val="30"/>
            <w:szCs w:val="30"/>
            <w:shd w:val="clear" w:color="auto" w:fill="FFFFFF"/>
          </w:rPr>
          <w:t>Эфрос Виктор Валентинович</w:t>
        </w:r>
      </w:hyperlink>
      <w:r>
        <w:rPr>
          <w:color w:val="000000"/>
          <w:sz w:val="30"/>
          <w:szCs w:val="30"/>
          <w:shd w:val="clear" w:color="auto" w:fill="FFFFFF"/>
        </w:rPr>
        <w:t>, доктор технических наук, профессор, заведующий кафедрой «Двигатели внутреннего сгорания» ВГУ, бывший главный конструктор ВТЗ.</w:t>
      </w:r>
      <w:r>
        <w:rPr>
          <w:color w:val="000000"/>
          <w:sz w:val="30"/>
          <w:szCs w:val="30"/>
        </w:rPr>
        <w:br/>
      </w:r>
      <w:r>
        <w:rPr>
          <w:color w:val="000000"/>
          <w:sz w:val="30"/>
          <w:szCs w:val="30"/>
        </w:rPr>
        <w:br/>
      </w:r>
      <w:r>
        <w:rPr>
          <w:b/>
          <w:bCs/>
          <w:color w:val="000000"/>
          <w:sz w:val="30"/>
          <w:szCs w:val="30"/>
          <w:shd w:val="clear" w:color="auto" w:fill="FFFFFF"/>
        </w:rPr>
        <w:t>Трактора теряют в массе, завод экономит деньги</w:t>
      </w:r>
      <w:r>
        <w:rPr>
          <w:color w:val="000000"/>
          <w:sz w:val="30"/>
          <w:szCs w:val="30"/>
        </w:rPr>
        <w:br/>
      </w:r>
      <w:r>
        <w:rPr>
          <w:color w:val="000000"/>
          <w:sz w:val="30"/>
          <w:szCs w:val="30"/>
          <w:shd w:val="clear" w:color="auto" w:fill="FFFFFF"/>
        </w:rPr>
        <w:t>Вступив в должность генерального директора ОАО «ВТЗ», Николай Тимофеевич Сорокин, вскоре издал приказ (№ 67 от 10.03.98) о признании особо важными работ, направленных на сокращение производственных затрат. К решению этой задачи в числе других немедленно подключились опытные специалисты, активные рационализаторы Ю.С. Оганов, И.П. Громов, А.Г. Марьюшкин и А.А. Отцов (бывший тогда заместителем начальника ГСКБ, ныне он - технический директор завода). Они объединились в творческий коллектив.</w:t>
      </w:r>
      <w:r>
        <w:rPr>
          <w:color w:val="000000"/>
          <w:sz w:val="30"/>
          <w:szCs w:val="30"/>
        </w:rPr>
        <w:br/>
      </w:r>
      <w:r>
        <w:rPr>
          <w:color w:val="000000"/>
          <w:sz w:val="30"/>
          <w:szCs w:val="30"/>
          <w:shd w:val="clear" w:color="auto" w:fill="FFFFFF"/>
        </w:rPr>
        <w:t xml:space="preserve">Учитывая тяжелейшую финансово-экономическую обстановку, мы сосредоточили свои усилия на внедрении в производство малозатратных, но высокоэффективных конструкторско-технологических рацпредложений, которые быстро окупают себя и </w:t>
      </w:r>
      <w:r>
        <w:rPr>
          <w:color w:val="000000"/>
          <w:sz w:val="30"/>
          <w:szCs w:val="30"/>
          <w:shd w:val="clear" w:color="auto" w:fill="FFFFFF"/>
        </w:rPr>
        <w:lastRenderedPageBreak/>
        <w:t>дают прибыль.</w:t>
      </w:r>
      <w:r>
        <w:rPr>
          <w:color w:val="000000"/>
          <w:sz w:val="30"/>
          <w:szCs w:val="30"/>
        </w:rPr>
        <w:br/>
      </w:r>
      <w:r>
        <w:rPr>
          <w:color w:val="000000"/>
          <w:sz w:val="30"/>
          <w:szCs w:val="30"/>
          <w:shd w:val="clear" w:color="auto" w:fill="FFFFFF"/>
        </w:rPr>
        <w:t>Учитывая большой объем работ, сжатые сроки проектирования, оснащения и внедрения рацпредложений в творческую деятельность были вовлечены и другие активные рационализаторы: А.А. Кудряшев, Ю.Е. Товарнов, В.П. Пуганов - из управления главного технолога; В.В. Коротков, Н.И. Зотов, А.И. Попов - из ГСКБ; В.В. Толмасов, В.А. Николаев, И.И. Кудряшева - с кузнечного завода; В.В. Лобашев, О.Н. Кулинова, Н.А. Абрамова, В.В. Сидоров, В.М. Чигринский - с литейного завода.</w:t>
      </w:r>
      <w:r>
        <w:rPr>
          <w:color w:val="000000"/>
          <w:sz w:val="30"/>
          <w:szCs w:val="30"/>
        </w:rPr>
        <w:br/>
      </w:r>
      <w:r>
        <w:rPr>
          <w:color w:val="000000"/>
          <w:sz w:val="30"/>
          <w:szCs w:val="30"/>
          <w:shd w:val="clear" w:color="auto" w:fill="FFFFFF"/>
        </w:rPr>
        <w:t>Главной нашей целью стало проектирование, оснащение и внедрение на заводе собственных заготовок деталей тракторов. Необходимо было прекратить их покупку на стороне - в Липецке, Коврове и Купянске (Украина) - из-за дороговизны и немалого числа брака. В кратчайшие сроки были внедрены в производство 13 литых, горяче-кованых и холодно-штампованных деталей более совершенных конструкций.</w:t>
      </w:r>
      <w:r>
        <w:rPr>
          <w:color w:val="000000"/>
          <w:sz w:val="30"/>
          <w:szCs w:val="30"/>
        </w:rPr>
        <w:br/>
      </w:r>
      <w:r>
        <w:rPr>
          <w:color w:val="000000"/>
          <w:sz w:val="30"/>
          <w:szCs w:val="30"/>
          <w:shd w:val="clear" w:color="auto" w:fill="FFFFFF"/>
        </w:rPr>
        <w:t>В результате металлоемкость трактора снизилась на 50 кг, прямые затраты на производство одной машины уменьшились более чем на 2 тысячи рублей. Акционерное общество полностью прекратило закупки этих 13 деталей на других предприятиях.</w:t>
      </w:r>
      <w:r>
        <w:rPr>
          <w:color w:val="000000"/>
          <w:sz w:val="30"/>
          <w:szCs w:val="30"/>
        </w:rPr>
        <w:br/>
      </w:r>
      <w:r>
        <w:rPr>
          <w:color w:val="000000"/>
          <w:sz w:val="30"/>
          <w:szCs w:val="30"/>
          <w:shd w:val="clear" w:color="auto" w:fill="FFFFFF"/>
        </w:rPr>
        <w:t>Одновременно велась большая исследовательская и творческая работа по внедрению в производство новой базовой детали дизеля Д-21 - картера двигателя. В итоге металлоемкость двухцилиндрового двигателя снижена почти на 3 кг. Завод в 1999 году сберег 25 тысяч рублей.</w:t>
      </w:r>
      <w:r>
        <w:rPr>
          <w:color w:val="000000"/>
          <w:sz w:val="30"/>
          <w:szCs w:val="30"/>
        </w:rPr>
        <w:br/>
      </w:r>
      <w:r>
        <w:rPr>
          <w:color w:val="000000"/>
          <w:sz w:val="30"/>
          <w:szCs w:val="30"/>
          <w:shd w:val="clear" w:color="auto" w:fill="FFFFFF"/>
        </w:rPr>
        <w:t>А.Г. МАРЬЮШКИНО, Заслуженный рационализатор России» («Тракторостроитель», 21 апреля 2000).</w:t>
      </w:r>
      <w:r>
        <w:rPr>
          <w:color w:val="000000"/>
          <w:sz w:val="30"/>
          <w:szCs w:val="30"/>
        </w:rPr>
        <w:br/>
      </w:r>
      <w:r>
        <w:rPr>
          <w:color w:val="000000"/>
          <w:sz w:val="30"/>
          <w:szCs w:val="30"/>
        </w:rPr>
        <w:br/>
      </w:r>
      <w:r>
        <w:rPr>
          <w:color w:val="000000"/>
          <w:sz w:val="30"/>
          <w:szCs w:val="30"/>
          <w:shd w:val="clear" w:color="auto" w:fill="FFFFFF"/>
        </w:rPr>
        <w:t>«Утвержден 29.03.2000</w:t>
      </w:r>
      <w:r>
        <w:rPr>
          <w:color w:val="000000"/>
          <w:sz w:val="30"/>
          <w:szCs w:val="30"/>
        </w:rPr>
        <w:br/>
      </w:r>
      <w:r>
        <w:rPr>
          <w:b/>
          <w:bCs/>
          <w:color w:val="000000"/>
          <w:sz w:val="30"/>
          <w:szCs w:val="30"/>
          <w:shd w:val="clear" w:color="auto" w:fill="FFFFFF"/>
        </w:rPr>
        <w:t>Гимн Владимирского тракторного завода</w:t>
      </w:r>
      <w:r>
        <w:rPr>
          <w:b/>
          <w:bCs/>
          <w:color w:val="000000"/>
          <w:sz w:val="30"/>
          <w:szCs w:val="30"/>
          <w:shd w:val="clear" w:color="auto" w:fill="FFFFFF"/>
        </w:rPr>
        <w:br/>
        <w:t>Музыка В. Погосова, слова В. Погосова и С. Жучкова</w:t>
      </w:r>
      <w:r>
        <w:rPr>
          <w:color w:val="000000"/>
          <w:sz w:val="30"/>
          <w:szCs w:val="30"/>
        </w:rPr>
        <w:br/>
      </w:r>
      <w:r>
        <w:rPr>
          <w:color w:val="000000"/>
          <w:sz w:val="30"/>
          <w:szCs w:val="30"/>
          <w:shd w:val="clear" w:color="auto" w:fill="FFFFFF"/>
        </w:rPr>
        <w:t>Война отзывалась острой болью,</w:t>
      </w:r>
      <w:r>
        <w:rPr>
          <w:color w:val="000000"/>
          <w:sz w:val="30"/>
          <w:szCs w:val="30"/>
        </w:rPr>
        <w:br/>
      </w:r>
      <w:r>
        <w:rPr>
          <w:color w:val="000000"/>
          <w:sz w:val="30"/>
          <w:szCs w:val="30"/>
          <w:shd w:val="clear" w:color="auto" w:fill="FFFFFF"/>
        </w:rPr>
        <w:t>Все знали: Победа придет,</w:t>
      </w:r>
      <w:r>
        <w:rPr>
          <w:color w:val="000000"/>
          <w:sz w:val="30"/>
          <w:szCs w:val="30"/>
        </w:rPr>
        <w:br/>
      </w:r>
      <w:r>
        <w:rPr>
          <w:color w:val="000000"/>
          <w:sz w:val="30"/>
          <w:szCs w:val="30"/>
          <w:shd w:val="clear" w:color="auto" w:fill="FFFFFF"/>
        </w:rPr>
        <w:t>Выбирало родное Ополье</w:t>
      </w:r>
      <w:r>
        <w:rPr>
          <w:color w:val="000000"/>
          <w:sz w:val="30"/>
          <w:szCs w:val="30"/>
        </w:rPr>
        <w:br/>
      </w:r>
      <w:r>
        <w:rPr>
          <w:color w:val="000000"/>
          <w:sz w:val="30"/>
          <w:szCs w:val="30"/>
          <w:shd w:val="clear" w:color="auto" w:fill="FFFFFF"/>
        </w:rPr>
        <w:t>Людей новый строить завод.</w:t>
      </w:r>
      <w:r>
        <w:rPr>
          <w:color w:val="000000"/>
          <w:sz w:val="30"/>
          <w:szCs w:val="30"/>
        </w:rPr>
        <w:br/>
      </w:r>
      <w:r>
        <w:rPr>
          <w:color w:val="000000"/>
          <w:sz w:val="30"/>
          <w:szCs w:val="30"/>
          <w:shd w:val="clear" w:color="auto" w:fill="FFFFFF"/>
        </w:rPr>
        <w:t>Мы работали с утра и до утра,</w:t>
      </w:r>
      <w:r>
        <w:rPr>
          <w:color w:val="000000"/>
          <w:sz w:val="30"/>
          <w:szCs w:val="30"/>
        </w:rPr>
        <w:br/>
      </w:r>
      <w:r>
        <w:rPr>
          <w:color w:val="000000"/>
          <w:sz w:val="30"/>
          <w:szCs w:val="30"/>
          <w:shd w:val="clear" w:color="auto" w:fill="FFFFFF"/>
        </w:rPr>
        <w:t>Пролетало время быстрокрылой птицей,</w:t>
      </w:r>
      <w:r>
        <w:rPr>
          <w:color w:val="000000"/>
          <w:sz w:val="30"/>
          <w:szCs w:val="30"/>
        </w:rPr>
        <w:br/>
      </w:r>
      <w:r>
        <w:rPr>
          <w:color w:val="000000"/>
          <w:sz w:val="30"/>
          <w:szCs w:val="30"/>
          <w:shd w:val="clear" w:color="auto" w:fill="FFFFFF"/>
        </w:rPr>
        <w:t>И сходили, и сходили трактора</w:t>
      </w:r>
      <w:r>
        <w:rPr>
          <w:color w:val="000000"/>
          <w:sz w:val="30"/>
          <w:szCs w:val="30"/>
        </w:rPr>
        <w:br/>
      </w:r>
      <w:r>
        <w:rPr>
          <w:color w:val="000000"/>
          <w:sz w:val="30"/>
          <w:szCs w:val="30"/>
          <w:shd w:val="clear" w:color="auto" w:fill="FFFFFF"/>
        </w:rPr>
        <w:lastRenderedPageBreak/>
        <w:t>По конвейеру блестящей вереницей.</w:t>
      </w:r>
      <w:r>
        <w:rPr>
          <w:color w:val="000000"/>
          <w:sz w:val="30"/>
          <w:szCs w:val="30"/>
        </w:rPr>
        <w:br/>
      </w:r>
      <w:r>
        <w:rPr>
          <w:color w:val="000000"/>
          <w:sz w:val="30"/>
          <w:szCs w:val="30"/>
          <w:shd w:val="clear" w:color="auto" w:fill="FFFFFF"/>
        </w:rPr>
        <w:t>Наш трактор объехал пол-мира,</w:t>
      </w:r>
      <w:r>
        <w:rPr>
          <w:color w:val="000000"/>
          <w:sz w:val="30"/>
          <w:szCs w:val="30"/>
        </w:rPr>
        <w:br/>
      </w:r>
      <w:r>
        <w:rPr>
          <w:color w:val="000000"/>
          <w:sz w:val="30"/>
          <w:szCs w:val="30"/>
          <w:shd w:val="clear" w:color="auto" w:fill="FFFFFF"/>
        </w:rPr>
        <w:t>Визитною карточкой стал,</w:t>
      </w:r>
      <w:r>
        <w:rPr>
          <w:color w:val="000000"/>
          <w:sz w:val="30"/>
          <w:szCs w:val="30"/>
        </w:rPr>
        <w:br/>
      </w:r>
      <w:r>
        <w:rPr>
          <w:color w:val="000000"/>
          <w:sz w:val="30"/>
          <w:szCs w:val="30"/>
          <w:shd w:val="clear" w:color="auto" w:fill="FFFFFF"/>
        </w:rPr>
        <w:t>С благодарностью древний Владимир</w:t>
      </w:r>
      <w:r>
        <w:rPr>
          <w:color w:val="000000"/>
          <w:sz w:val="30"/>
          <w:szCs w:val="30"/>
        </w:rPr>
        <w:br/>
      </w:r>
      <w:r>
        <w:rPr>
          <w:color w:val="000000"/>
          <w:sz w:val="30"/>
          <w:szCs w:val="30"/>
          <w:shd w:val="clear" w:color="auto" w:fill="FFFFFF"/>
        </w:rPr>
        <w:t>Гранитный воздвиг пьедестал.</w:t>
      </w:r>
      <w:r>
        <w:rPr>
          <w:color w:val="000000"/>
          <w:sz w:val="30"/>
          <w:szCs w:val="30"/>
        </w:rPr>
        <w:br/>
      </w:r>
      <w:r>
        <w:rPr>
          <w:color w:val="000000"/>
          <w:sz w:val="30"/>
          <w:szCs w:val="30"/>
          <w:shd w:val="clear" w:color="auto" w:fill="FFFFFF"/>
        </w:rPr>
        <w:t>Вырастают скверы, парки и дома,</w:t>
      </w:r>
      <w:r>
        <w:rPr>
          <w:color w:val="000000"/>
          <w:sz w:val="30"/>
          <w:szCs w:val="30"/>
        </w:rPr>
        <w:br/>
      </w:r>
      <w:r>
        <w:rPr>
          <w:color w:val="000000"/>
          <w:sz w:val="30"/>
          <w:szCs w:val="30"/>
          <w:shd w:val="clear" w:color="auto" w:fill="FFFFFF"/>
        </w:rPr>
        <w:t>Все умеют наши руки золотые,</w:t>
      </w:r>
      <w:r>
        <w:rPr>
          <w:color w:val="000000"/>
          <w:sz w:val="30"/>
          <w:szCs w:val="30"/>
        </w:rPr>
        <w:br/>
      </w:r>
      <w:r>
        <w:rPr>
          <w:color w:val="000000"/>
          <w:sz w:val="30"/>
          <w:szCs w:val="30"/>
          <w:shd w:val="clear" w:color="auto" w:fill="FFFFFF"/>
        </w:rPr>
        <w:t>И становится еще сильней страна,</w:t>
      </w:r>
      <w:r>
        <w:rPr>
          <w:color w:val="000000"/>
          <w:sz w:val="30"/>
          <w:szCs w:val="30"/>
        </w:rPr>
        <w:br/>
      </w:r>
      <w:r>
        <w:rPr>
          <w:color w:val="000000"/>
          <w:sz w:val="30"/>
          <w:szCs w:val="30"/>
          <w:shd w:val="clear" w:color="auto" w:fill="FFFFFF"/>
        </w:rPr>
        <w:t>А Владимир и моложе, и красивей.</w:t>
      </w:r>
      <w:r>
        <w:rPr>
          <w:color w:val="000000"/>
          <w:sz w:val="30"/>
          <w:szCs w:val="30"/>
        </w:rPr>
        <w:br/>
      </w:r>
      <w:r>
        <w:rPr>
          <w:color w:val="000000"/>
          <w:sz w:val="30"/>
          <w:szCs w:val="30"/>
          <w:shd w:val="clear" w:color="auto" w:fill="FFFFFF"/>
        </w:rPr>
        <w:t>Года по машинам считают,</w:t>
      </w:r>
      <w:r>
        <w:rPr>
          <w:color w:val="000000"/>
          <w:sz w:val="30"/>
          <w:szCs w:val="30"/>
        </w:rPr>
        <w:br/>
      </w:r>
      <w:r>
        <w:rPr>
          <w:color w:val="000000"/>
          <w:sz w:val="30"/>
          <w:szCs w:val="30"/>
          <w:shd w:val="clear" w:color="auto" w:fill="FFFFFF"/>
        </w:rPr>
        <w:t>И жизнь чередою идет,</w:t>
      </w:r>
      <w:r>
        <w:rPr>
          <w:color w:val="000000"/>
          <w:sz w:val="30"/>
          <w:szCs w:val="30"/>
        </w:rPr>
        <w:br/>
      </w:r>
      <w:r>
        <w:rPr>
          <w:color w:val="000000"/>
          <w:sz w:val="30"/>
          <w:szCs w:val="30"/>
          <w:shd w:val="clear" w:color="auto" w:fill="FFFFFF"/>
        </w:rPr>
        <w:t>А в улыбках людей расцветает</w:t>
      </w:r>
      <w:r>
        <w:rPr>
          <w:color w:val="000000"/>
          <w:sz w:val="30"/>
          <w:szCs w:val="30"/>
        </w:rPr>
        <w:br/>
      </w:r>
      <w:r>
        <w:rPr>
          <w:color w:val="000000"/>
          <w:sz w:val="30"/>
          <w:szCs w:val="30"/>
          <w:shd w:val="clear" w:color="auto" w:fill="FFFFFF"/>
        </w:rPr>
        <w:t>Владимирский тракторный завод.</w:t>
      </w:r>
      <w:r>
        <w:rPr>
          <w:color w:val="000000"/>
          <w:sz w:val="30"/>
          <w:szCs w:val="30"/>
        </w:rPr>
        <w:br/>
      </w:r>
      <w:r>
        <w:rPr>
          <w:color w:val="000000"/>
          <w:sz w:val="30"/>
          <w:szCs w:val="30"/>
          <w:shd w:val="clear" w:color="auto" w:fill="FFFFFF"/>
        </w:rPr>
        <w:t>Завтра утром встанет новая заря,</w:t>
      </w:r>
      <w:r>
        <w:rPr>
          <w:color w:val="000000"/>
          <w:sz w:val="30"/>
          <w:szCs w:val="30"/>
        </w:rPr>
        <w:br/>
      </w:r>
      <w:r>
        <w:rPr>
          <w:color w:val="000000"/>
          <w:sz w:val="30"/>
          <w:szCs w:val="30"/>
          <w:shd w:val="clear" w:color="auto" w:fill="FFFFFF"/>
        </w:rPr>
        <w:t>Заиграет снова музыка моторов,</w:t>
      </w:r>
      <w:r>
        <w:rPr>
          <w:color w:val="000000"/>
          <w:sz w:val="30"/>
          <w:szCs w:val="30"/>
        </w:rPr>
        <w:br/>
      </w:r>
      <w:r>
        <w:rPr>
          <w:color w:val="000000"/>
          <w:sz w:val="30"/>
          <w:szCs w:val="30"/>
          <w:shd w:val="clear" w:color="auto" w:fill="FFFFFF"/>
        </w:rPr>
        <w:t>И поедут вереницей трактора</w:t>
      </w:r>
      <w:r>
        <w:rPr>
          <w:color w:val="000000"/>
          <w:sz w:val="30"/>
          <w:szCs w:val="30"/>
        </w:rPr>
        <w:br/>
      </w:r>
      <w:r>
        <w:rPr>
          <w:color w:val="000000"/>
          <w:sz w:val="30"/>
          <w:szCs w:val="30"/>
          <w:shd w:val="clear" w:color="auto" w:fill="FFFFFF"/>
        </w:rPr>
        <w:t>На широкие российские просторы» («Тракторостроитель», 21 апреля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Отставка Сорокина принята</w:t>
      </w:r>
      <w:r>
        <w:rPr>
          <w:color w:val="000000"/>
          <w:sz w:val="30"/>
          <w:szCs w:val="30"/>
        </w:rPr>
        <w:br/>
      </w:r>
      <w:r>
        <w:rPr>
          <w:color w:val="000000"/>
          <w:sz w:val="30"/>
          <w:szCs w:val="30"/>
          <w:shd w:val="clear" w:color="auto" w:fill="FFFFFF"/>
        </w:rPr>
        <w:t>Накануне майских праздников, фактически сразу же после празднования 55-летия Владимирского тракторного завода, Н.Т. Сорокин добровольно ушел в отставку с поста генерального директора. Он возвратился туда, откуда пришел, в «Автосельхозмашхолдинг». Назначение нового руководителя ВТЗ состоится в течение месяца, по решению Совета директоров, в соответствии с уставом ОАО. А пока обязанности руководителя предприятия исполняет финансовый директор Ю.В. Киселев.</w:t>
      </w:r>
      <w:r>
        <w:rPr>
          <w:color w:val="000000"/>
          <w:sz w:val="30"/>
          <w:szCs w:val="30"/>
        </w:rPr>
        <w:br/>
      </w:r>
      <w:r>
        <w:rPr>
          <w:b/>
          <w:bCs/>
          <w:color w:val="000000"/>
          <w:sz w:val="30"/>
          <w:szCs w:val="30"/>
          <w:shd w:val="clear" w:color="auto" w:fill="FFFFFF"/>
        </w:rPr>
        <w:t>Поиск путей выхода из кризиса</w:t>
      </w:r>
      <w:r>
        <w:rPr>
          <w:color w:val="000000"/>
          <w:sz w:val="30"/>
          <w:szCs w:val="30"/>
        </w:rPr>
        <w:br/>
      </w:r>
      <w:r>
        <w:rPr>
          <w:color w:val="000000"/>
          <w:sz w:val="30"/>
          <w:szCs w:val="30"/>
          <w:shd w:val="clear" w:color="auto" w:fill="FFFFFF"/>
        </w:rPr>
        <w:t xml:space="preserve">Несколько лет назад руководство акционерного общества получило долларовый кредит у «Мосбизнесбанка» на пополнение оборотных средств и развитие экспортной программы. Однако в связи с политикой «валютного коридора» и одновременным ростом цен на материальные и топливные ресурсы эффективность экспорта кардинально снизилась, выросли убытки и завод в следствие этого не сумел возвратить заемные средства. «Мосбизнесбанк» лопнул, долги перешли Банку Москвы, </w:t>
      </w:r>
      <w:r>
        <w:rPr>
          <w:color w:val="000000"/>
          <w:sz w:val="30"/>
          <w:szCs w:val="30"/>
          <w:shd w:val="clear" w:color="auto" w:fill="FFFFFF"/>
        </w:rPr>
        <w:lastRenderedPageBreak/>
        <w:t>который решил всерьез взяться за ВТЗ: в конце апреля судебный пристав описал все имущество предприятия на общую сумму 11 млн. 505 тыс. долларов. Вернуть же надо свыше 15 млн. долларов. Это зафиксировано и в решении арбитражных судов, заседания которых прошли в Москве.</w:t>
      </w:r>
      <w:r>
        <w:rPr>
          <w:color w:val="000000"/>
          <w:sz w:val="30"/>
          <w:szCs w:val="30"/>
        </w:rPr>
        <w:br/>
      </w:r>
      <w:r>
        <w:rPr>
          <w:color w:val="000000"/>
          <w:sz w:val="30"/>
          <w:szCs w:val="30"/>
          <w:shd w:val="clear" w:color="auto" w:fill="FFFFFF"/>
        </w:rPr>
        <w:t>Ситуация скверная, но на заводе не отчаиваются, полагая, что с банком удастся договориться. Вот что сказал Ю.В. Киселев: «Долги надо возвращать. И в этом направлении мы работаем, ищем формы и пути погашения задолженности. Зарплата будет выплачиваться без задержек, а вот все дополнительные финансовые ресурсы, которыми завод будет располагать, придется распределять как с учетом текущих нужд, так и на погашение задолженности. Другое дело, что мы не имеем возможности погасить все долги сразу. Завод готов платить долги, но платить так, чтобы не потерять свою работоспособность и даже развиваться, поскольку только в том случае, если завод развивается, имеются надежды, что долги по кредитам будут погашаться. Мы открыто говорим об этом нашим крупнейшим кредиторам. «Банк Москвы» совместно с нами ищет пути выхода из кризисной ситуации».</w:t>
      </w:r>
      <w:r>
        <w:rPr>
          <w:color w:val="000000"/>
          <w:sz w:val="30"/>
          <w:szCs w:val="30"/>
        </w:rPr>
        <w:br/>
      </w:r>
      <w:r>
        <w:rPr>
          <w:color w:val="000000"/>
          <w:sz w:val="30"/>
          <w:szCs w:val="30"/>
          <w:shd w:val="clear" w:color="auto" w:fill="FFFFFF"/>
        </w:rPr>
        <w:t>Е. НИКОЛАЕВА</w:t>
      </w:r>
      <w:r>
        <w:rPr>
          <w:color w:val="000000"/>
          <w:sz w:val="30"/>
          <w:szCs w:val="30"/>
        </w:rPr>
        <w:br/>
      </w:r>
      <w:r>
        <w:rPr>
          <w:color w:val="000000"/>
          <w:sz w:val="30"/>
          <w:szCs w:val="30"/>
        </w:rPr>
        <w:br/>
      </w:r>
      <w:r>
        <w:rPr>
          <w:color w:val="000000"/>
          <w:sz w:val="30"/>
          <w:szCs w:val="30"/>
          <w:shd w:val="clear" w:color="auto" w:fill="FFFFFF"/>
        </w:rPr>
        <w:t>Торжественный митинг, посвященный 55-летию Владимирского тракторного завода. Поздравить заводчан с юбилеем прибыли губернатор Н.В. Виноградов, представитель президента по Владимирской области С.Н. Соколов, мэр г. Владимира И.В. Шамов, председатель Владимирского горсовета М.А. Малахова, представители министерства сельского хозяйства и продовольствия, министерства экономики, предприятий-партнеров.</w:t>
      </w:r>
      <w:r>
        <w:rPr>
          <w:color w:val="000000"/>
          <w:sz w:val="30"/>
          <w:szCs w:val="30"/>
        </w:rPr>
        <w:br/>
      </w:r>
      <w:r>
        <w:rPr>
          <w:color w:val="000000"/>
          <w:sz w:val="30"/>
          <w:szCs w:val="30"/>
          <w:shd w:val="clear" w:color="auto" w:fill="FFFFFF"/>
        </w:rPr>
        <w:t>В этот день был открыт еще один памятник владимирскому трактору - Т-25.</w:t>
      </w:r>
      <w:r>
        <w:rPr>
          <w:color w:val="000000"/>
          <w:sz w:val="30"/>
          <w:szCs w:val="30"/>
        </w:rPr>
        <w:br/>
      </w:r>
      <w:r>
        <w:rPr>
          <w:color w:val="000000"/>
          <w:sz w:val="30"/>
          <w:szCs w:val="30"/>
        </w:rPr>
        <w:br/>
      </w:r>
      <w:r>
        <w:rPr>
          <w:b/>
          <w:bCs/>
          <w:color w:val="000000"/>
          <w:sz w:val="30"/>
          <w:szCs w:val="30"/>
          <w:shd w:val="clear" w:color="auto" w:fill="FFFFFF"/>
        </w:rPr>
        <w:t>Компания «Джон Дир» внедряется в Россию</w:t>
      </w:r>
      <w:r>
        <w:rPr>
          <w:color w:val="000000"/>
          <w:sz w:val="30"/>
          <w:szCs w:val="30"/>
        </w:rPr>
        <w:br/>
      </w:r>
      <w:r>
        <w:rPr>
          <w:color w:val="000000"/>
          <w:sz w:val="30"/>
          <w:szCs w:val="30"/>
          <w:shd w:val="clear" w:color="auto" w:fill="FFFFFF"/>
        </w:rPr>
        <w:t xml:space="preserve">Эксперты американской транснациональной компании «Джон Дир» вдруг сделали вывод о росте привлекательности российского рынка для западных фирм. За словом последовало дело. В Россию приехала представительная делегация в составе директора и технического </w:t>
      </w:r>
      <w:r>
        <w:rPr>
          <w:color w:val="000000"/>
          <w:sz w:val="30"/>
          <w:szCs w:val="30"/>
          <w:shd w:val="clear" w:color="auto" w:fill="FFFFFF"/>
        </w:rPr>
        <w:lastRenderedPageBreak/>
        <w:t>директора производства по странам СНГ. Осмотрели чуть ли не все предприятия сельхозмашиностроения, в т.ч. - и российский гигант «Росельмаш». На днях побывали и на Владимирском тракторном заводе.</w:t>
      </w:r>
      <w:r>
        <w:rPr>
          <w:color w:val="000000"/>
          <w:sz w:val="30"/>
          <w:szCs w:val="30"/>
        </w:rPr>
        <w:br/>
      </w:r>
      <w:r>
        <w:rPr>
          <w:color w:val="000000"/>
          <w:sz w:val="30"/>
          <w:szCs w:val="30"/>
          <w:shd w:val="clear" w:color="auto" w:fill="FFFFFF"/>
        </w:rPr>
        <w:t>Вот что рассказал о визите и.о. генерального директора Ю.В. Киселев:</w:t>
      </w:r>
      <w:r>
        <w:rPr>
          <w:color w:val="000000"/>
          <w:sz w:val="30"/>
          <w:szCs w:val="30"/>
        </w:rPr>
        <w:br/>
      </w:r>
      <w:r>
        <w:rPr>
          <w:color w:val="000000"/>
          <w:sz w:val="30"/>
          <w:szCs w:val="30"/>
          <w:shd w:val="clear" w:color="auto" w:fill="FFFFFF"/>
        </w:rPr>
        <w:t>- «Джон Дир» - одна из самых крупных тракторных компаний мира, штаб-квартира которой Расположена в США. Кроме того, она имеет свои отделения в Германии и Японии. Годовой оборот компании составляет 12 млрд. долларов. Продукция славится своим высоким качеством, высоким уровнем комфорта и надежности.</w:t>
      </w:r>
      <w:r>
        <w:rPr>
          <w:color w:val="000000"/>
          <w:sz w:val="30"/>
          <w:szCs w:val="30"/>
        </w:rPr>
        <w:br/>
      </w:r>
      <w:r>
        <w:rPr>
          <w:color w:val="000000"/>
          <w:sz w:val="30"/>
          <w:szCs w:val="30"/>
          <w:shd w:val="clear" w:color="auto" w:fill="FFFFFF"/>
        </w:rPr>
        <w:t>Последние политические события в России, выборы нового главы государства позволили экспертам компании сделать вывод, что российский рынок более надежен, чем год-два назад, и более перспективен. Руководство компании приняло решение ускорить работу по внедрению на рынки стран СНГ. Так что цель визита представителей компании «Джон Дир» на ВТЗ - выбор наиболее перспективного партнера для совместной деятельности.</w:t>
      </w:r>
      <w:r>
        <w:rPr>
          <w:color w:val="000000"/>
          <w:sz w:val="30"/>
          <w:szCs w:val="30"/>
        </w:rPr>
        <w:br/>
      </w:r>
      <w:r>
        <w:rPr>
          <w:color w:val="000000"/>
          <w:sz w:val="30"/>
          <w:szCs w:val="30"/>
          <w:shd w:val="clear" w:color="auto" w:fill="FFFFFF"/>
        </w:rPr>
        <w:t>В чем она может выражаться? Возможно, в изготовлении каких-то заготовок, литья для нужд компании «Джон Дир» на площадях нашего или другого аналогичного завода России. Более глобальное стратегическое направление - возможность изготовления продукции «Джон Дир» в России, что ее, несомненно, удешевляет. Ведь не секрет, что стоимость рабочей силы и отдельных видов ресурсов в нашей стране сегодня значительно ниже, чем в странах Запада. При этом квалификация нашей рабочей силы достаточно высока.</w:t>
      </w:r>
      <w:r>
        <w:rPr>
          <w:color w:val="000000"/>
          <w:sz w:val="30"/>
          <w:szCs w:val="30"/>
        </w:rPr>
        <w:br/>
      </w:r>
      <w:r>
        <w:rPr>
          <w:color w:val="000000"/>
          <w:sz w:val="30"/>
          <w:szCs w:val="30"/>
          <w:shd w:val="clear" w:color="auto" w:fill="FFFFFF"/>
        </w:rPr>
        <w:t>Гостей из компании «Джон Дир» сопровождал и.о. директора департамента внешнеэкономических связей Владимирской области А.Н. Заботин. Как известно, обладминистрация оказывает всяческую поддержку иностранным инвесторам. Была обещана поддержка с ее стороны и компании «Джон Дир», и совместному предприятию, которое может быть создано, если ВТЗ будет выбран в качестве потенциального партнера.</w:t>
      </w:r>
      <w:r>
        <w:rPr>
          <w:color w:val="000000"/>
          <w:sz w:val="30"/>
          <w:szCs w:val="30"/>
        </w:rPr>
        <w:br/>
      </w:r>
      <w:r>
        <w:rPr>
          <w:color w:val="000000"/>
          <w:sz w:val="30"/>
          <w:szCs w:val="30"/>
          <w:shd w:val="clear" w:color="auto" w:fill="FFFFFF"/>
        </w:rPr>
        <w:t>«</w:t>
      </w:r>
      <w:r>
        <w:rPr>
          <w:b/>
          <w:bCs/>
          <w:color w:val="000000"/>
          <w:sz w:val="30"/>
          <w:szCs w:val="30"/>
          <w:shd w:val="clear" w:color="auto" w:fill="FFFFFF"/>
        </w:rPr>
        <w:t>Алексей Павлович Шерышев</w:t>
      </w:r>
      <w:r>
        <w:rPr>
          <w:color w:val="000000"/>
          <w:sz w:val="30"/>
          <w:szCs w:val="30"/>
          <w:shd w:val="clear" w:color="auto" w:fill="FFFFFF"/>
        </w:rPr>
        <w:t> специалист столь высокого класса, что за границей был бы, наверное, миллионером. Но он по сей день трудится на Владимирском тракторном заводе. Его трудовой стаж насчитывает более полувека.</w:t>
      </w:r>
      <w:r>
        <w:rPr>
          <w:color w:val="000000"/>
          <w:sz w:val="30"/>
          <w:szCs w:val="30"/>
        </w:rPr>
        <w:br/>
      </w:r>
      <w:r>
        <w:rPr>
          <w:color w:val="000000"/>
          <w:sz w:val="30"/>
          <w:szCs w:val="30"/>
          <w:shd w:val="clear" w:color="auto" w:fill="FFFFFF"/>
        </w:rPr>
        <w:lastRenderedPageBreak/>
        <w:t>А.П. Шерышев родом из Суздаля. Во Владимир попал после возвращения семьи с Соловков. В начале 30-х годов отец бы осужден на три года по стандартной в ту пору 58-й статье - как враг народа (реабилитировали его только в 1989 году). Ссылка затянулась на долгих шесть лет. Вскоре по возвращении - в 37-м году - мать умерла. Алексею было в ту пору десять лет. Отец работал, а четверых детей жизнь разбросала по родственникам - близким и дальним. «Время было голодное, тяжелое, настоящая борьба за существование», - вспоминает Алексей Павлович.</w:t>
      </w:r>
      <w:r>
        <w:rPr>
          <w:color w:val="000000"/>
          <w:sz w:val="30"/>
          <w:szCs w:val="30"/>
        </w:rPr>
        <w:br/>
      </w:r>
      <w:r>
        <w:rPr>
          <w:color w:val="000000"/>
          <w:sz w:val="30"/>
          <w:szCs w:val="30"/>
          <w:shd w:val="clear" w:color="auto" w:fill="FFFFFF"/>
        </w:rPr>
        <w:t>В 1943 году он, уже имея за плечами 8 классов образования, поступил в авиамеханический техникум. Приобрел специальность технолога-инструментальщика. На тракторный завод поступил в 1948 году и трудится здесь по сей день.</w:t>
      </w:r>
      <w:r>
        <w:rPr>
          <w:color w:val="000000"/>
          <w:sz w:val="30"/>
          <w:szCs w:val="30"/>
        </w:rPr>
        <w:br/>
      </w:r>
      <w:r>
        <w:rPr>
          <w:color w:val="000000"/>
          <w:sz w:val="30"/>
          <w:szCs w:val="30"/>
          <w:shd w:val="clear" w:color="auto" w:fill="FFFFFF"/>
        </w:rPr>
        <w:t>Первые навыки работы с людьми приобретал в качестве помощника мастера в цехе коробок скоростей. Потом был мастером, технологом, старшим технологом. В 1950 году Алексей Павлович был призван в армию, четыре года служил в Германии.</w:t>
      </w:r>
      <w:r>
        <w:rPr>
          <w:color w:val="000000"/>
          <w:sz w:val="30"/>
          <w:szCs w:val="30"/>
        </w:rPr>
        <w:br/>
      </w:r>
      <w:r>
        <w:rPr>
          <w:color w:val="000000"/>
          <w:sz w:val="30"/>
          <w:szCs w:val="30"/>
          <w:shd w:val="clear" w:color="auto" w:fill="FFFFFF"/>
        </w:rPr>
        <w:t>В 1954 году снова вернулся на ВТЗ. Сначала - конструктором в моторный цех, затем - технологом, старшим технологом, начальником техсектора. Потом, когда были созданы три моторных цеха, А.П. Шерышев стал ведущим технологом в моторном цехе № 1.</w:t>
      </w:r>
      <w:r>
        <w:rPr>
          <w:color w:val="000000"/>
          <w:sz w:val="30"/>
          <w:szCs w:val="30"/>
        </w:rPr>
        <w:br/>
      </w:r>
      <w:r>
        <w:rPr>
          <w:color w:val="000000"/>
          <w:sz w:val="30"/>
          <w:szCs w:val="30"/>
          <w:shd w:val="clear" w:color="auto" w:fill="FFFFFF"/>
        </w:rPr>
        <w:t>Алексей Павлович Шерышев оказался на целых шесть лет причастным к делу государственной важности. Чебоксарскому заводу промышленных тракторов нужен был 330-сильный двигатель. Его собирали на Волгоградском моторном заводе, который еще строился и, что называется, на марше подлаживался под выпуск такого двигателя. А Владимирскому тракторному поручили изготавливать основные детали этого двигателя 22-х наименований, в т.ч. - картер двигателя, головка цилиндров узлами, анкерные связи, корпус гидроцилиндра... Сложные детали, поначалу не отработанные конструктивно и технологически.</w:t>
      </w:r>
      <w:r>
        <w:rPr>
          <w:color w:val="000000"/>
          <w:sz w:val="30"/>
          <w:szCs w:val="30"/>
        </w:rPr>
        <w:br/>
      </w:r>
      <w:r>
        <w:rPr>
          <w:color w:val="000000"/>
          <w:sz w:val="30"/>
          <w:szCs w:val="30"/>
          <w:shd w:val="clear" w:color="auto" w:fill="FFFFFF"/>
        </w:rPr>
        <w:t>Почему эту работу поручили владимирцам? Да потому, что именно специалисты ВТЗ имели опыт по производству двигателей воздушного охлаждения (именно такой, но более высокой мощности - 330 л.с. - применялся на тракторе, собиравшемся в Чебоксарах). Владимирцы же сделали необходимую оснастку и наладили технологический процесс непосредственно в Волгограде.</w:t>
      </w:r>
      <w:r>
        <w:rPr>
          <w:color w:val="000000"/>
          <w:sz w:val="30"/>
          <w:szCs w:val="30"/>
        </w:rPr>
        <w:br/>
      </w:r>
      <w:r>
        <w:rPr>
          <w:color w:val="000000"/>
          <w:sz w:val="30"/>
          <w:szCs w:val="30"/>
          <w:shd w:val="clear" w:color="auto" w:fill="FFFFFF"/>
        </w:rPr>
        <w:lastRenderedPageBreak/>
        <w:t>В ту пору генеральным директором Владимирского тракторного завода был Петр Иванович Гришин. И министр сначала у него интересовался, сколько сделано деталей для Волгоградского моторного, а уж потом - сколько выпущено тракторов на ВТЗ.</w:t>
      </w:r>
      <w:r>
        <w:rPr>
          <w:color w:val="000000"/>
          <w:sz w:val="30"/>
          <w:szCs w:val="30"/>
        </w:rPr>
        <w:br/>
      </w:r>
      <w:r>
        <w:rPr>
          <w:color w:val="000000"/>
          <w:sz w:val="30"/>
          <w:szCs w:val="30"/>
          <w:shd w:val="clear" w:color="auto" w:fill="FFFFFF"/>
        </w:rPr>
        <w:t>Чебоксарский и Волгоградский заводы строились почти одновременно с Камышинским кузнечно-литейным заводом для выполнения очень важной задачи - создания мощного трактора для вскрышных работ на добыче золота. Раньше такую технику покупали поштучно за валюту в Америке, а распределял ее сам Косыгин - Председатель Совета Министров СССР. Но потом эти тракторы были объявлены стратегическим товаром и перестали поступать в нашу страну. По счастью, к тому времени был уже создан отечественный аналог - Т-330, хотя и не самый удачный в конструктивном плане.</w:t>
      </w:r>
      <w:r>
        <w:rPr>
          <w:color w:val="000000"/>
          <w:sz w:val="30"/>
          <w:szCs w:val="30"/>
        </w:rPr>
        <w:br/>
      </w:r>
      <w:r>
        <w:rPr>
          <w:color w:val="000000"/>
          <w:sz w:val="30"/>
          <w:szCs w:val="30"/>
          <w:shd w:val="clear" w:color="auto" w:fill="FFFFFF"/>
        </w:rPr>
        <w:t>Алексей Павлович Шерышев в составе авторского коллектива из восьми человек был выдвинут на соискание Государственной премии СССР в области науки и техники за 1991 года. Он был тогда начальником бюро отдела главного технолога ВТЗ. Получить премию помешала неразбериха, царившая в ту пору в верхах. А работа стоила того. Речь шла о создании и широком внедрении в производство на заводах СССР технологических автоматических комплексов для механической обработки и контроля гильз цилиндров и ребристых цилиндров автомобильных и тракторных двигателей с воздушным охлаждением.</w:t>
      </w:r>
      <w:r>
        <w:rPr>
          <w:color w:val="000000"/>
          <w:sz w:val="30"/>
          <w:szCs w:val="30"/>
        </w:rPr>
        <w:br/>
      </w:r>
      <w:r>
        <w:rPr>
          <w:color w:val="000000"/>
          <w:sz w:val="30"/>
          <w:szCs w:val="30"/>
          <w:shd w:val="clear" w:color="auto" w:fill="FFFFFF"/>
        </w:rPr>
        <w:t>Этот технологический процесс был впервые применен в отечественном автотракторном машиностроении именно на ВТЗ. Автоматизация обработки цилиндров позволила, в частности, отказаться от закупки таких линий за рубежом и сэкономить государству десятки миллионов рублей в валюте.</w:t>
      </w:r>
      <w:r>
        <w:rPr>
          <w:color w:val="000000"/>
          <w:sz w:val="30"/>
          <w:szCs w:val="30"/>
        </w:rPr>
        <w:br/>
      </w:r>
      <w:r>
        <w:rPr>
          <w:color w:val="000000"/>
          <w:sz w:val="30"/>
          <w:szCs w:val="30"/>
          <w:shd w:val="clear" w:color="auto" w:fill="FFFFFF"/>
        </w:rPr>
        <w:t xml:space="preserve">Есть в домашнем архиве Алексея Павловича Шерышева бронзовая медаль ВДНХ. Он был ее удостоен за внедрение в производство конструкции твердосплавных протяжек для протягивания полуотверстий в картере двигателя воздушного охлаждения Д-37. Раньше эту операцию делали на расточных станках, что было весьма трудоемко. Два года специалисты ВТЗ вместе с учеными НИИавтопрома отрабатывали новую технологию. Столкнулись при этом с немалыми трудностями. В частности, сильно расходовался протяжный инструмент, который делали из дефицитной стали, довольно дорогой. Однако </w:t>
      </w:r>
      <w:r>
        <w:rPr>
          <w:color w:val="000000"/>
          <w:sz w:val="30"/>
          <w:szCs w:val="30"/>
          <w:shd w:val="clear" w:color="auto" w:fill="FFFFFF"/>
        </w:rPr>
        <w:lastRenderedPageBreak/>
        <w:t>усилия специалистов не пропали даром: удалось увеличить стойкость инструмента в 30 раз и перейти-таки на твердосплавное протягивание полуотверстий... Это был шаг вперед не только с точки зрения техники, но и с точки зрения науки. Не случайно опыт тракторостроителей пропагандировался на ВДНХ и был удостоен бронзовой медали.</w:t>
      </w:r>
      <w:r>
        <w:rPr>
          <w:color w:val="000000"/>
          <w:sz w:val="30"/>
          <w:szCs w:val="30"/>
        </w:rPr>
        <w:br/>
      </w:r>
      <w:r>
        <w:rPr>
          <w:color w:val="000000"/>
          <w:sz w:val="30"/>
          <w:szCs w:val="30"/>
          <w:shd w:val="clear" w:color="auto" w:fill="FFFFFF"/>
        </w:rPr>
        <w:t>17 лет жизни А.П. Шерышева связаны с созданием и становлением цеха автоматических линий.</w:t>
      </w:r>
      <w:r>
        <w:rPr>
          <w:color w:val="000000"/>
          <w:sz w:val="30"/>
          <w:szCs w:val="30"/>
        </w:rPr>
        <w:br/>
      </w:r>
      <w:r>
        <w:rPr>
          <w:color w:val="000000"/>
          <w:sz w:val="30"/>
          <w:szCs w:val="30"/>
          <w:shd w:val="clear" w:color="auto" w:fill="FFFFFF"/>
        </w:rPr>
        <w:t>Он входил в группу перспективного развития ВТЗ, созданную в соответствии с Постановлением ЦК КПСС и Совета Министров СССР от 4 апреля 1983 года «О реконструкции Владимирского тракторного завода для подготовки производства к выпуску тракторов Т-30, Т-30А и двигателя Д-120» (руководителем группы был назначен А.Е. Толчин, зам. главного технолога). Группа занималась разработкой перспективных технологических процессов, планировкой цехов, разработкой технологических заданий на оборудование, подготовкой материалов для проектных институтов. Генеральным директором в ту пору был Анатолий Васильевич Гришин, а главным инженером - Александр Михайлович Голубев.</w:t>
      </w:r>
      <w:r>
        <w:rPr>
          <w:color w:val="000000"/>
          <w:sz w:val="30"/>
          <w:szCs w:val="30"/>
        </w:rPr>
        <w:br/>
      </w:r>
      <w:r>
        <w:rPr>
          <w:color w:val="000000"/>
          <w:sz w:val="30"/>
          <w:szCs w:val="30"/>
          <w:shd w:val="clear" w:color="auto" w:fill="FFFFFF"/>
        </w:rPr>
        <w:t>Алексей Павлович Шерышев был назначен начальником бюро по строительству и вводу в эксплуатацию цеха автоматических линий, а затем стал ведущим технологом по этому цеху. Прежде всего, следовало подготовить технические задания для станкостроительных заводов и СКБ по всем автоматическим линиям, какие требовались для изготовления основных деталей, самыми, массовыми и трудоемкими были шатун, картер двигателя, головка цилиндра - по ним завод всегда находился в прорыве, в вечном дефиците был ребристый цилиндр - никогда не удавалось выполнять план по запчастям...</w:t>
      </w:r>
      <w:r>
        <w:rPr>
          <w:color w:val="000000"/>
          <w:sz w:val="30"/>
          <w:szCs w:val="30"/>
        </w:rPr>
        <w:br/>
      </w:r>
      <w:r>
        <w:rPr>
          <w:color w:val="000000"/>
          <w:sz w:val="30"/>
          <w:szCs w:val="30"/>
          <w:shd w:val="clear" w:color="auto" w:fill="FFFFFF"/>
        </w:rPr>
        <w:t>В течение трех лет все 72 автоматических линии были спроектированы в советских СКВ, изготовлены на отечественных станкостроительных заводах (тракторостроителям валюты на закупку оборудования не давали), доставлены на ВТЗ и налажены. По словам А.П. Шерышева, наш ЦАЛ - это Камский завод двигателей в миниатюре, правда, там было импортное оборудование.</w:t>
      </w:r>
      <w:r>
        <w:rPr>
          <w:color w:val="000000"/>
          <w:sz w:val="30"/>
          <w:szCs w:val="30"/>
        </w:rPr>
        <w:br/>
      </w:r>
      <w:r>
        <w:rPr>
          <w:color w:val="000000"/>
          <w:sz w:val="30"/>
          <w:szCs w:val="30"/>
          <w:shd w:val="clear" w:color="auto" w:fill="FFFFFF"/>
        </w:rPr>
        <w:t xml:space="preserve">Ко многому, что происходило за полвека на Владимирском тракторном заводе, Алексей Павлович Шерышев непосредственно причастен. В этом ряду - подготовка производства двигателей: «Универсал», </w:t>
      </w:r>
      <w:r>
        <w:rPr>
          <w:color w:val="000000"/>
          <w:sz w:val="30"/>
          <w:szCs w:val="30"/>
          <w:shd w:val="clear" w:color="auto" w:fill="FFFFFF"/>
        </w:rPr>
        <w:lastRenderedPageBreak/>
        <w:t>водяного охлаждения Д-24, воздушного охлаждения Д-30, Д-37, трехцилиндрового двигателя Д-21, 330-сильного двигателя с воздушным охлаждением для Волгоградского моторного завода...</w:t>
      </w:r>
      <w:r>
        <w:rPr>
          <w:color w:val="000000"/>
          <w:sz w:val="30"/>
          <w:szCs w:val="30"/>
        </w:rPr>
        <w:br/>
      </w:r>
      <w:r>
        <w:rPr>
          <w:color w:val="000000"/>
          <w:sz w:val="30"/>
          <w:szCs w:val="30"/>
          <w:shd w:val="clear" w:color="auto" w:fill="FFFFFF"/>
        </w:rPr>
        <w:t>Огорчает ветерана, что сегодня разрушается то, что и в стране, и на заводе создавалось десятилетиями. Процесс созидания гораздо более медленный, чем процесс разрушения - в пропорции 1:10. Может, потому и настрой работников не самый лучший - настоящим специалистам не интересно работать на разрушение. По мнению Алексея Павловича, у нас недооцениваются творческие инженерные силы, хотя именно они двигают прогресс.</w:t>
      </w:r>
      <w:r>
        <w:rPr>
          <w:color w:val="000000"/>
          <w:sz w:val="30"/>
          <w:szCs w:val="30"/>
        </w:rPr>
        <w:br/>
      </w:r>
      <w:r>
        <w:rPr>
          <w:color w:val="000000"/>
          <w:sz w:val="30"/>
          <w:szCs w:val="30"/>
          <w:shd w:val="clear" w:color="auto" w:fill="FFFFFF"/>
        </w:rPr>
        <w:t>Е. НИКОЛАЕВА» («Тракторостроитель», 15 мая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Основные направления развития ОАО «ВТЗ» в 2000 г.</w:t>
      </w:r>
      <w:r>
        <w:rPr>
          <w:color w:val="000000"/>
          <w:sz w:val="30"/>
          <w:szCs w:val="30"/>
        </w:rPr>
        <w:br/>
      </w:r>
      <w:r>
        <w:rPr>
          <w:color w:val="000000"/>
          <w:sz w:val="30"/>
          <w:szCs w:val="30"/>
          <w:shd w:val="clear" w:color="auto" w:fill="FFFFFF"/>
        </w:rPr>
        <w:t>Политика развития ОАО «ВТЗ» в 2000 году строится на основе общей стратегии развития предприятия и ставит целью дальнейшую стабилизацию финансово-экономического положения завода с восстановлением платежеспособности.</w:t>
      </w:r>
      <w:r>
        <w:rPr>
          <w:color w:val="000000"/>
          <w:sz w:val="30"/>
          <w:szCs w:val="30"/>
        </w:rPr>
        <w:br/>
      </w:r>
      <w:r>
        <w:rPr>
          <w:color w:val="000000"/>
          <w:sz w:val="30"/>
          <w:szCs w:val="30"/>
          <w:shd w:val="clear" w:color="auto" w:fill="FFFFFF"/>
        </w:rPr>
        <w:t>В области технической политики намечено развитие производства новой техники и проведение НИОКР с целью расширения гаммы выпускаемой продукции:</w:t>
      </w:r>
      <w:r>
        <w:rPr>
          <w:color w:val="000000"/>
          <w:sz w:val="30"/>
          <w:szCs w:val="30"/>
        </w:rPr>
        <w:br/>
      </w:r>
      <w:r>
        <w:rPr>
          <w:color w:val="000000"/>
          <w:sz w:val="30"/>
          <w:szCs w:val="30"/>
          <w:shd w:val="clear" w:color="auto" w:fill="FFFFFF"/>
        </w:rPr>
        <w:t>- завершение в основном подготовки производства тракторов серии 2000 и самоходных шасси, двигателей Д-130, Д-130Т, Д-145Т;</w:t>
      </w:r>
      <w:r>
        <w:rPr>
          <w:color w:val="000000"/>
          <w:sz w:val="30"/>
          <w:szCs w:val="30"/>
        </w:rPr>
        <w:br/>
      </w:r>
      <w:r>
        <w:rPr>
          <w:color w:val="000000"/>
          <w:sz w:val="30"/>
          <w:szCs w:val="30"/>
          <w:shd w:val="clear" w:color="auto" w:fill="FFFFFF"/>
        </w:rPr>
        <w:t>- разработка и контроль выполнения мероприятий повышения качества изготовления продукции;</w:t>
      </w:r>
      <w:r>
        <w:rPr>
          <w:color w:val="000000"/>
          <w:sz w:val="30"/>
          <w:szCs w:val="30"/>
        </w:rPr>
        <w:br/>
      </w:r>
      <w:r>
        <w:rPr>
          <w:color w:val="000000"/>
          <w:sz w:val="30"/>
          <w:szCs w:val="30"/>
          <w:shd w:val="clear" w:color="auto" w:fill="FFFFFF"/>
        </w:rPr>
        <w:t>- мелкосерийное изготовление тракторов более высокого технического уровня ВТЗ-2048АС под заказ;</w:t>
      </w:r>
      <w:r>
        <w:rPr>
          <w:color w:val="000000"/>
          <w:sz w:val="30"/>
          <w:szCs w:val="30"/>
        </w:rPr>
        <w:br/>
      </w:r>
      <w:r>
        <w:rPr>
          <w:color w:val="000000"/>
          <w:sz w:val="30"/>
          <w:szCs w:val="30"/>
          <w:shd w:val="clear" w:color="auto" w:fill="FFFFFF"/>
        </w:rPr>
        <w:t>- разработка модификаций спецмашин на основе тракторов и самоходных шасси (для освоения нетрадиционных сегментов рынка);</w:t>
      </w:r>
      <w:r>
        <w:rPr>
          <w:color w:val="000000"/>
          <w:sz w:val="30"/>
          <w:szCs w:val="30"/>
        </w:rPr>
        <w:br/>
      </w:r>
      <w:r>
        <w:rPr>
          <w:color w:val="000000"/>
          <w:sz w:val="30"/>
          <w:szCs w:val="30"/>
          <w:shd w:val="clear" w:color="auto" w:fill="FFFFFF"/>
        </w:rPr>
        <w:t>- проведение НИОКР по созданию универсально-пропашного трактора мощностью 80 л.с. класса 1,4 тс;</w:t>
      </w:r>
      <w:r>
        <w:rPr>
          <w:color w:val="000000"/>
          <w:sz w:val="30"/>
          <w:szCs w:val="30"/>
        </w:rPr>
        <w:br/>
      </w:r>
      <w:r>
        <w:rPr>
          <w:color w:val="000000"/>
          <w:sz w:val="30"/>
          <w:szCs w:val="30"/>
          <w:shd w:val="clear" w:color="auto" w:fill="FFFFFF"/>
        </w:rPr>
        <w:t>- проведение НИОКР по модернизации двигателей для обеспечения международных требований по экологическим показателям;</w:t>
      </w:r>
      <w:r>
        <w:rPr>
          <w:color w:val="000000"/>
          <w:sz w:val="30"/>
          <w:szCs w:val="30"/>
        </w:rPr>
        <w:br/>
      </w:r>
      <w:r>
        <w:rPr>
          <w:color w:val="000000"/>
          <w:sz w:val="30"/>
          <w:szCs w:val="30"/>
          <w:shd w:val="clear" w:color="auto" w:fill="FFFFFF"/>
        </w:rPr>
        <w:t>- проведение ОКР по установке на тракторах ОАО «ВТЗ» двигателей других производителей (в частности «Дойтц») с целью удовлетворения требований зарубежных потребителей;</w:t>
      </w:r>
      <w:r>
        <w:rPr>
          <w:color w:val="000000"/>
          <w:sz w:val="30"/>
          <w:szCs w:val="30"/>
        </w:rPr>
        <w:br/>
      </w:r>
      <w:r>
        <w:rPr>
          <w:color w:val="000000"/>
          <w:sz w:val="30"/>
          <w:szCs w:val="30"/>
          <w:shd w:val="clear" w:color="auto" w:fill="FFFFFF"/>
        </w:rPr>
        <w:t>- развитие производства малогабаритной техники.</w:t>
      </w:r>
      <w:r>
        <w:rPr>
          <w:color w:val="000000"/>
          <w:sz w:val="30"/>
          <w:szCs w:val="30"/>
        </w:rPr>
        <w:br/>
      </w:r>
      <w:r>
        <w:rPr>
          <w:color w:val="000000"/>
          <w:sz w:val="30"/>
          <w:szCs w:val="30"/>
          <w:shd w:val="clear" w:color="auto" w:fill="FFFFFF"/>
        </w:rPr>
        <w:lastRenderedPageBreak/>
        <w:t>В целом в 2000 году предполагается выпуск товарной продукции в объеме более 590 млн. рублей, что обеспечит получение прибыли в объеме более 11 млн. рублей.</w:t>
      </w:r>
      <w:r>
        <w:rPr>
          <w:color w:val="000000"/>
          <w:sz w:val="30"/>
          <w:szCs w:val="30"/>
        </w:rPr>
        <w:br/>
      </w:r>
      <w:r>
        <w:rPr>
          <w:color w:val="000000"/>
          <w:sz w:val="30"/>
          <w:szCs w:val="30"/>
        </w:rPr>
        <w:br/>
      </w:r>
      <w:r>
        <w:rPr>
          <w:b/>
          <w:bCs/>
          <w:color w:val="000000"/>
          <w:sz w:val="30"/>
          <w:szCs w:val="30"/>
          <w:shd w:val="clear" w:color="auto" w:fill="FFFFFF"/>
        </w:rPr>
        <w:t>О целях участия ОАО «Владимирский тракторный завод» в финансово-промышленной группе «РОСУЗАГРОМАШ»</w:t>
      </w:r>
      <w:r>
        <w:rPr>
          <w:color w:val="000000"/>
          <w:sz w:val="30"/>
          <w:szCs w:val="30"/>
        </w:rPr>
        <w:br/>
      </w:r>
      <w:r>
        <w:rPr>
          <w:color w:val="000000"/>
          <w:sz w:val="30"/>
          <w:szCs w:val="30"/>
          <w:shd w:val="clear" w:color="auto" w:fill="FFFFFF"/>
        </w:rPr>
        <w:t>Участие ОАО «Владимирский тракторный завод» в составе межгосударственной финансово-промышленной группы «Росузагромаш» предусмотрено Постановлением Правительства Российской Федерации от 6 июля 1999 года № 753 «О заключении Соглашения между Правительством Российской Федерации и Правительством Республики Узбекистан о создании межгосударственной финансово-промышленной группы «Росузагромаш».</w:t>
      </w:r>
      <w:r>
        <w:rPr>
          <w:color w:val="000000"/>
          <w:sz w:val="30"/>
          <w:szCs w:val="30"/>
        </w:rPr>
        <w:br/>
      </w:r>
      <w:r>
        <w:rPr>
          <w:color w:val="000000"/>
          <w:sz w:val="30"/>
          <w:szCs w:val="30"/>
          <w:shd w:val="clear" w:color="auto" w:fill="FFFFFF"/>
        </w:rPr>
        <w:t>Руководствуясь Программой экономического сотрудничества между Российской Федерацией и Республикой Узбекистан на 1999-2007 годы, являющейся неотъемлемой частью Договора между Российской Федерацией и Республикой Узбекистан об углублении экономического сотрудничества на 1999-2007 годы, а так-же Соглашением о содействии в создании и развитии производственных, коммерческих, кредитно-финансовых, страховых и смешанных транснациональных объединений от 15 апреля 1994 года, правительство РФ и правительство Республики Узбекистан согласились содействовать созданию межгосударственной финансово-промышленной группы «Росузагромаш».</w:t>
      </w:r>
      <w:r>
        <w:rPr>
          <w:color w:val="000000"/>
          <w:sz w:val="30"/>
          <w:szCs w:val="30"/>
        </w:rPr>
        <w:br/>
      </w:r>
      <w:r>
        <w:rPr>
          <w:b/>
          <w:bCs/>
          <w:color w:val="000000"/>
          <w:sz w:val="30"/>
          <w:szCs w:val="30"/>
          <w:shd w:val="clear" w:color="auto" w:fill="FFFFFF"/>
        </w:rPr>
        <w:t>Предварительный состав ФПГ «Росузагромаш» от Российской Федерации</w:t>
      </w:r>
      <w:r>
        <w:rPr>
          <w:color w:val="000000"/>
          <w:sz w:val="30"/>
          <w:szCs w:val="30"/>
          <w:shd w:val="clear" w:color="auto" w:fill="FFFFFF"/>
        </w:rPr>
        <w:t>:</w:t>
      </w:r>
      <w:r>
        <w:rPr>
          <w:color w:val="000000"/>
          <w:sz w:val="30"/>
          <w:szCs w:val="30"/>
        </w:rPr>
        <w:br/>
      </w:r>
      <w:r>
        <w:rPr>
          <w:color w:val="000000"/>
          <w:sz w:val="30"/>
          <w:szCs w:val="30"/>
          <w:shd w:val="clear" w:color="auto" w:fill="FFFFFF"/>
        </w:rPr>
        <w:t>ОАО «Владимирский тракторный завод», ОАО «Алтайский трактор», ОАО «Ногинский завод топливной аппаратуры», ОАО «Мичуринский завод поршневых колец», ЗАО «Техмашимпекс» (г. Москва), коммерческий банк «Евроазиатский резервный банк» (г. Москва), ОАО «Лизинговая компания «Евроазлизинг» (г. Москва).</w:t>
      </w:r>
      <w:r>
        <w:rPr>
          <w:color w:val="000000"/>
          <w:sz w:val="30"/>
          <w:szCs w:val="30"/>
        </w:rPr>
        <w:br/>
      </w:r>
      <w:r>
        <w:rPr>
          <w:b/>
          <w:bCs/>
          <w:color w:val="000000"/>
          <w:sz w:val="30"/>
          <w:szCs w:val="30"/>
          <w:shd w:val="clear" w:color="auto" w:fill="FFFFFF"/>
        </w:rPr>
        <w:t>Основные цели создания финансово-промышленной группы «Росузагромаш»</w:t>
      </w:r>
      <w:r>
        <w:rPr>
          <w:color w:val="000000"/>
          <w:sz w:val="30"/>
          <w:szCs w:val="30"/>
        </w:rPr>
        <w:br/>
      </w:r>
      <w:r>
        <w:rPr>
          <w:color w:val="000000"/>
          <w:sz w:val="30"/>
          <w:szCs w:val="30"/>
          <w:shd w:val="clear" w:color="auto" w:fill="FFFFFF"/>
        </w:rPr>
        <w:t xml:space="preserve">Основной целью создания финансово-промышленной группы является совместное производство конкурентоспособной тракторной, сельскохозяйственной и другой техники, отвечающей требованиям </w:t>
      </w:r>
      <w:r>
        <w:rPr>
          <w:color w:val="000000"/>
          <w:sz w:val="30"/>
          <w:szCs w:val="30"/>
          <w:shd w:val="clear" w:color="auto" w:fill="FFFFFF"/>
        </w:rPr>
        <w:lastRenderedPageBreak/>
        <w:t>агропромышленного комплекса Республики Узбекистан, для возделывания хлопчатника и других сельскохозяйственных культур, а также расширение экспортных возможностей производителей такой техники.</w:t>
      </w:r>
      <w:r>
        <w:rPr>
          <w:color w:val="000000"/>
          <w:sz w:val="30"/>
          <w:szCs w:val="30"/>
        </w:rPr>
        <w:br/>
      </w:r>
      <w:r>
        <w:rPr>
          <w:color w:val="000000"/>
          <w:sz w:val="30"/>
          <w:szCs w:val="30"/>
          <w:shd w:val="clear" w:color="auto" w:fill="FFFFFF"/>
        </w:rPr>
        <w:t>Кроме того, создание финансово-промышленной группы «Росузагромаш» в рамках Программы экономического сотрудничества между Российской Федерацией и Республикой Узбекистан на 1998-2007 годы будет способствовать сохранению и дальнейшему развитию традиционно сложившихся производственных, торговых и финансовых связей между российскими и узбекскими предприятиями и организациями.</w:t>
      </w:r>
      <w:r>
        <w:rPr>
          <w:color w:val="000000"/>
          <w:sz w:val="30"/>
          <w:szCs w:val="30"/>
        </w:rPr>
        <w:br/>
      </w:r>
      <w:r>
        <w:rPr>
          <w:color w:val="000000"/>
          <w:sz w:val="30"/>
          <w:szCs w:val="30"/>
          <w:shd w:val="clear" w:color="auto" w:fill="FFFFFF"/>
        </w:rPr>
        <w:t>Финансово-промышленная группа «Росузагромаш» будет открытой для присоединения к ней предприятий и коммерческих структур СНГ и других стран, направление деятельности которых соответствует ее целям.</w:t>
      </w:r>
      <w:r>
        <w:rPr>
          <w:color w:val="000000"/>
          <w:sz w:val="30"/>
          <w:szCs w:val="30"/>
        </w:rPr>
        <w:br/>
      </w:r>
      <w:r>
        <w:rPr>
          <w:color w:val="000000"/>
          <w:sz w:val="30"/>
          <w:szCs w:val="30"/>
          <w:shd w:val="clear" w:color="auto" w:fill="FFFFFF"/>
        </w:rPr>
        <w:t>Правительство РФ и правительство Республики Узбекистан в соответствии с законодательством своих государств могут оказывать содействие участникам финансово-промышленной группы в предоставлении необходимых мер государственной поддержки для реализации конкретных проектов.</w:t>
      </w:r>
      <w:r>
        <w:rPr>
          <w:color w:val="000000"/>
          <w:sz w:val="30"/>
          <w:szCs w:val="30"/>
        </w:rPr>
        <w:br/>
      </w:r>
      <w:r>
        <w:rPr>
          <w:color w:val="000000"/>
          <w:sz w:val="30"/>
          <w:szCs w:val="30"/>
          <w:shd w:val="clear" w:color="auto" w:fill="FFFFFF"/>
        </w:rPr>
        <w:t>Создание финансово-промышленной группы «Росузагромаш» будет способствовать эффективному использованию производственного, научно-технологического и инвестиционного потенциала предприятий-участников за счет высокого уровня взаимодополняемости хозяйственных комплексов Российской Федерации и Республики Узбекистан.</w:t>
      </w:r>
      <w:r>
        <w:rPr>
          <w:color w:val="000000"/>
          <w:sz w:val="30"/>
          <w:szCs w:val="30"/>
        </w:rPr>
        <w:br/>
      </w:r>
      <w:r>
        <w:rPr>
          <w:b/>
          <w:bCs/>
          <w:color w:val="000000"/>
          <w:sz w:val="30"/>
          <w:szCs w:val="30"/>
          <w:shd w:val="clear" w:color="auto" w:fill="FFFFFF"/>
        </w:rPr>
        <w:t>Преимущества вхождения ОАО «ВТЗ» в ФПГ «Росузагромаш»</w:t>
      </w:r>
      <w:r>
        <w:rPr>
          <w:color w:val="000000"/>
          <w:sz w:val="30"/>
          <w:szCs w:val="30"/>
        </w:rPr>
        <w:br/>
      </w:r>
      <w:r>
        <w:rPr>
          <w:color w:val="000000"/>
          <w:sz w:val="30"/>
          <w:szCs w:val="30"/>
          <w:shd w:val="clear" w:color="auto" w:fill="FFFFFF"/>
        </w:rPr>
        <w:t>Республика Узбекистан является традиционным потребителем продукции Владимирского тракторного завода.</w:t>
      </w:r>
      <w:r>
        <w:rPr>
          <w:color w:val="000000"/>
          <w:sz w:val="30"/>
          <w:szCs w:val="30"/>
        </w:rPr>
        <w:br/>
      </w:r>
      <w:r>
        <w:rPr>
          <w:color w:val="000000"/>
          <w:sz w:val="30"/>
          <w:szCs w:val="30"/>
          <w:shd w:val="clear" w:color="auto" w:fill="FFFFFF"/>
        </w:rPr>
        <w:t>В настоящее время в агропромышленном комплексе республики эксплуатируется более 120 тыс. тракторов, среди которых значительная доля приходится на продукцию Владимирского тракторного завода.</w:t>
      </w:r>
      <w:r>
        <w:rPr>
          <w:color w:val="000000"/>
          <w:sz w:val="30"/>
          <w:szCs w:val="30"/>
        </w:rPr>
        <w:br/>
      </w:r>
      <w:r>
        <w:rPr>
          <w:color w:val="000000"/>
          <w:sz w:val="30"/>
          <w:szCs w:val="30"/>
          <w:shd w:val="clear" w:color="auto" w:fill="FFFFFF"/>
        </w:rPr>
        <w:t xml:space="preserve">Владимирский тракторный завод имеет в Республике Узбекистан собственную дилерскую сеть: ряд узбекских предприятий на основе договоров с ОАО «ВТЗ» обеспечивают постоянный сбыт продукции завода. Крупным перспективным потребителем продукции </w:t>
      </w:r>
      <w:r>
        <w:rPr>
          <w:color w:val="000000"/>
          <w:sz w:val="30"/>
          <w:szCs w:val="30"/>
          <w:shd w:val="clear" w:color="auto" w:fill="FFFFFF"/>
        </w:rPr>
        <w:lastRenderedPageBreak/>
        <w:t>Владимирского тракторного завода является Ташкентский тракторный завод.</w:t>
      </w:r>
      <w:r>
        <w:rPr>
          <w:color w:val="000000"/>
          <w:sz w:val="30"/>
          <w:szCs w:val="30"/>
        </w:rPr>
        <w:br/>
      </w:r>
      <w:r>
        <w:rPr>
          <w:color w:val="000000"/>
          <w:sz w:val="30"/>
          <w:szCs w:val="30"/>
          <w:shd w:val="clear" w:color="auto" w:fill="FFFFFF"/>
        </w:rPr>
        <w:t>Участие в финансово-промышленной группе «Росузагромаш» поможет ОАО «ВТЗ» увеличить объемы поставок продукции на рынки Узбекистана. При этом развитие экономических отношений с узбекскими предприятиями в рамках финансово-промышленной группы позволят не только обеспечить взаимовыгодные для обеих сторон условия поставок, но и значительно снизить издержки по сбыту продукции.</w:t>
      </w:r>
    </w:p>
    <w:p w14:paraId="093A352F" w14:textId="77777777" w:rsidR="003E392F" w:rsidRDefault="003E392F" w:rsidP="003E392F">
      <w:r>
        <w:rPr>
          <w:b/>
          <w:bCs/>
          <w:color w:val="000000"/>
          <w:sz w:val="30"/>
          <w:szCs w:val="30"/>
          <w:shd w:val="clear" w:color="auto" w:fill="FFFFFF"/>
        </w:rPr>
        <w:t>ВТЗ ДЛЯ ВЛАДИМИРА,ЧТО ГАЗ ДЛЯ НИЖНЕГО НОВГОРОДА И АВТОВАЗ ДЛЯ ТОЛЬЯТТИ</w:t>
      </w:r>
      <w:r>
        <w:rPr>
          <w:color w:val="000000"/>
          <w:sz w:val="30"/>
          <w:szCs w:val="30"/>
        </w:rPr>
        <w:br/>
      </w:r>
      <w:r>
        <w:rPr>
          <w:color w:val="000000"/>
          <w:sz w:val="30"/>
          <w:szCs w:val="30"/>
          <w:shd w:val="clear" w:color="auto" w:fill="FFFFFF"/>
        </w:rPr>
        <w:t>3 июня в городском Дворце культуры прошло годовое общее собрание акционеров ОАО «Владимирский тракторный завод»</w:t>
      </w:r>
      <w:r>
        <w:rPr>
          <w:color w:val="000000"/>
          <w:sz w:val="30"/>
          <w:szCs w:val="30"/>
        </w:rPr>
        <w:br/>
      </w:r>
      <w:r>
        <w:rPr>
          <w:color w:val="000000"/>
          <w:sz w:val="30"/>
          <w:szCs w:val="30"/>
          <w:shd w:val="clear" w:color="auto" w:fill="FFFFFF"/>
        </w:rPr>
        <w:t>Средняя зарплата на одного работающего за год увеличилась на 27,3 процента и составила 807 рублей.</w:t>
      </w:r>
      <w:r>
        <w:rPr>
          <w:color w:val="000000"/>
          <w:sz w:val="30"/>
          <w:szCs w:val="30"/>
        </w:rPr>
        <w:br/>
      </w:r>
      <w:r>
        <w:rPr>
          <w:color w:val="000000"/>
          <w:sz w:val="30"/>
          <w:szCs w:val="30"/>
          <w:shd w:val="clear" w:color="auto" w:fill="FFFFFF"/>
        </w:rPr>
        <w:t>В целях закрепления кадров и повышения их профессионального уровня в 2000 году правлением ОАО «ВТЗ» принята программа повышения уровня средней заработной платы до среднеобластного за счет роста производительности труда и мероприятий по сокращению затрат.</w:t>
      </w:r>
      <w:r>
        <w:rPr>
          <w:color w:val="000000"/>
          <w:sz w:val="30"/>
          <w:szCs w:val="30"/>
        </w:rPr>
        <w:br/>
      </w:r>
      <w:r>
        <w:rPr>
          <w:color w:val="000000"/>
          <w:sz w:val="30"/>
          <w:szCs w:val="30"/>
          <w:shd w:val="clear" w:color="auto" w:fill="FFFFFF"/>
        </w:rPr>
        <w:t>За 1999 год прошли профессиональную подготовку 86 человек, в т.ч. обучено впервые 28 человек, вторым профессиям - 58 человек, повысили квалификацию 105 рабочих.</w:t>
      </w:r>
      <w:r>
        <w:rPr>
          <w:color w:val="000000"/>
          <w:sz w:val="30"/>
          <w:szCs w:val="30"/>
        </w:rPr>
        <w:br/>
      </w:r>
      <w:r>
        <w:rPr>
          <w:color w:val="000000"/>
          <w:sz w:val="30"/>
          <w:szCs w:val="30"/>
          <w:shd w:val="clear" w:color="auto" w:fill="FFFFFF"/>
        </w:rPr>
        <w:t>На подготовку и повышение квалификации работников предприятия затрачено 98 тыс. рублей.</w:t>
      </w:r>
      <w:r>
        <w:rPr>
          <w:color w:val="000000"/>
          <w:sz w:val="30"/>
          <w:szCs w:val="30"/>
        </w:rPr>
        <w:br/>
      </w:r>
      <w:r>
        <w:rPr>
          <w:color w:val="000000"/>
          <w:sz w:val="30"/>
          <w:szCs w:val="30"/>
          <w:shd w:val="clear" w:color="auto" w:fill="FFFFFF"/>
        </w:rPr>
        <w:t>В течение года улучшили жилищные условия 29 семей.</w:t>
      </w:r>
      <w:r>
        <w:rPr>
          <w:color w:val="000000"/>
          <w:sz w:val="30"/>
          <w:szCs w:val="30"/>
        </w:rPr>
        <w:br/>
      </w:r>
      <w:r>
        <w:rPr>
          <w:color w:val="000000"/>
          <w:sz w:val="30"/>
          <w:szCs w:val="30"/>
          <w:shd w:val="clear" w:color="auto" w:fill="FFFFFF"/>
        </w:rPr>
        <w:t>За счет средств социального страхования приобретены 25 путевок в санатории, на базу отдыха «Крутояк» на сумму 1,3 млн. рублей (в т.ч. 750 тыс. рублей по соцстраху). В </w:t>
      </w:r>
      <w:hyperlink r:id="rId75" w:history="1">
        <w:r>
          <w:rPr>
            <w:rStyle w:val="a4"/>
            <w:color w:val="648ACD"/>
            <w:sz w:val="30"/>
            <w:szCs w:val="30"/>
            <w:u w:val="none"/>
            <w:shd w:val="clear" w:color="auto" w:fill="FFFFFF"/>
          </w:rPr>
          <w:t>оздоровительном лагере «Дружба»</w:t>
        </w:r>
      </w:hyperlink>
      <w:r>
        <w:rPr>
          <w:color w:val="000000"/>
          <w:sz w:val="30"/>
          <w:szCs w:val="30"/>
          <w:shd w:val="clear" w:color="auto" w:fill="FFFFFF"/>
        </w:rPr>
        <w:t> отдохнули 1353 ребенка, в т.ч. 848 детей работников ОАО «ВТЗ».</w:t>
      </w:r>
      <w:r>
        <w:rPr>
          <w:color w:val="000000"/>
          <w:sz w:val="30"/>
          <w:szCs w:val="30"/>
        </w:rPr>
        <w:br/>
      </w:r>
      <w:r>
        <w:rPr>
          <w:color w:val="000000"/>
          <w:sz w:val="30"/>
          <w:szCs w:val="30"/>
          <w:shd w:val="clear" w:color="auto" w:fill="FFFFFF"/>
        </w:rPr>
        <w:t>Затраты акционерного общества на содержание жилья и оздоровительные мероприятия в размере 5,4 млн. рублей возмещены за счет уменьшения налога на содержание жилищного фонда и объектов социально-культурной сферы».</w:t>
      </w:r>
      <w:r>
        <w:rPr>
          <w:color w:val="000000"/>
          <w:sz w:val="30"/>
          <w:szCs w:val="30"/>
        </w:rPr>
        <w:br/>
      </w:r>
      <w:r>
        <w:rPr>
          <w:color w:val="000000"/>
          <w:sz w:val="30"/>
          <w:szCs w:val="30"/>
          <w:shd w:val="clear" w:color="auto" w:fill="FFFFFF"/>
        </w:rPr>
        <w:t xml:space="preserve">На собрании акционеров выступил начальник штампового цеха А.М. </w:t>
      </w:r>
      <w:r>
        <w:rPr>
          <w:color w:val="000000"/>
          <w:sz w:val="30"/>
          <w:szCs w:val="30"/>
          <w:shd w:val="clear" w:color="auto" w:fill="FFFFFF"/>
        </w:rPr>
        <w:lastRenderedPageBreak/>
        <w:t>Гроссман. Он высказал серьезную озабоченность ситуацией в инструментальном производстве, где средний возраст работников - 52 года, а зарплата - мизерная, и напомнил о катастрофическом износе оборудования - в течение 10 лет не получали нового!</w:t>
      </w:r>
      <w:r>
        <w:rPr>
          <w:color w:val="000000"/>
          <w:sz w:val="30"/>
          <w:szCs w:val="30"/>
        </w:rPr>
        <w:br/>
      </w:r>
      <w:r>
        <w:rPr>
          <w:color w:val="000000"/>
          <w:sz w:val="30"/>
          <w:szCs w:val="30"/>
          <w:shd w:val="clear" w:color="auto" w:fill="FFFFFF"/>
        </w:rPr>
        <w:t>Бывший генеральный конструктор завода, а ныне - заведующий кафедрой «Двигатели внутреннего сгорания» Владимирского госуниверситета В.В. Эфрос акцентировал внимание акционеров на двух моментах: работе с кадрами и совершенствовании двигателей. Виктор Валентинович предложил руководству ОАО «ВТЗ» уже на 3-4 курсах отбирать перспективных молодых людей для последующей их работы на заводе (пусть проходят на ВТЗ практику, пишут курсовые и дипломные проекты). Сегодня на инженеров-двигателистов заявок в полтора-два раза больше, чем выпускается специалистов. По словам Эфроса, на ВТЗ недостаточно активно ведется работа по совершенствованию двигателей. В мире рынок моторов колоссальный, и этот рынок надо заполнять!</w:t>
      </w:r>
      <w:r>
        <w:rPr>
          <w:color w:val="000000"/>
          <w:sz w:val="30"/>
          <w:szCs w:val="30"/>
        </w:rPr>
        <w:br/>
      </w:r>
      <w:r>
        <w:rPr>
          <w:color w:val="000000"/>
          <w:sz w:val="30"/>
          <w:szCs w:val="30"/>
          <w:shd w:val="clear" w:color="auto" w:fill="FFFFFF"/>
        </w:rPr>
        <w:t>Не обошлось и без казуса. Акционер А.П. Пукалова предлагала голосовать поднятием рук и совершенно искренне недоумевала, почему «у кого больше акций, тот и барин»?! Она же требовала показать народу «хозяина с Майами», который фактически владеет заводом. Вероятнее всего, она имела в виду акционерную компанию «Интернейшнл Трактор Холдинг Лимитед», владеющую более чем 1,1 млн. акций ОАО «ВТЗ».</w:t>
      </w:r>
      <w:r>
        <w:rPr>
          <w:color w:val="000000"/>
          <w:sz w:val="30"/>
          <w:szCs w:val="30"/>
        </w:rPr>
        <w:br/>
      </w:r>
      <w:r>
        <w:rPr>
          <w:color w:val="000000"/>
          <w:sz w:val="30"/>
          <w:szCs w:val="30"/>
          <w:shd w:val="clear" w:color="auto" w:fill="FFFFFF"/>
        </w:rPr>
        <w:t xml:space="preserve">Выступивший на собрании первый заместитель главы администрации Владимирской области В.В. Веретенников, заявил, что именно он курирует программу содействия ОАО «ВТЗ», направленную на его выживание. По его мнению, та стратегия, которую проводили акционерное общество и Совет директоров в истекшем году, в принципе соответствовала тенденциям развития промышленности области. Положительные показатели по прибыли, динамика сокращения задолженности по заработной плате в целом соответствуют тем показателям, которые сложились в области в 1999 году. Администрация области согласна с выводами о том, что на начало 2000 года ОАО «ВТЗ» в принципе вступило в стадию последовательного и устойчивого развития. Завод обрел рынки сбыта, постепенно освоил новый модельный ряд и постепенно вышел на показатели, которые </w:t>
      </w:r>
      <w:r>
        <w:rPr>
          <w:color w:val="000000"/>
          <w:sz w:val="30"/>
          <w:szCs w:val="30"/>
          <w:shd w:val="clear" w:color="auto" w:fill="FFFFFF"/>
        </w:rPr>
        <w:lastRenderedPageBreak/>
        <w:t>можно назвать устойчивыми. Однако старые долги, сформированные в период кризиса, когда Общество не нашло своего места в новых рыночных условиях, отягощают баланс завода и оставляют его на начало 2000 года убыточным.</w:t>
      </w:r>
      <w:r>
        <w:rPr>
          <w:color w:val="000000"/>
          <w:sz w:val="30"/>
          <w:szCs w:val="30"/>
        </w:rPr>
        <w:br/>
      </w:r>
      <w:r>
        <w:rPr>
          <w:color w:val="000000"/>
          <w:sz w:val="30"/>
          <w:szCs w:val="30"/>
          <w:shd w:val="clear" w:color="auto" w:fill="FFFFFF"/>
        </w:rPr>
        <w:t>Для Владимирской области тракторный завод - это то же, что АЗЛК для Москвы, что «АвтоВАЗ» для Самарской области, что ГАЗ для Нижнего Новгорода. Утеря этих значимых объектов означает утерю политического реноме Владимирской области и областной администрации.</w:t>
      </w:r>
      <w:r>
        <w:rPr>
          <w:color w:val="000000"/>
          <w:sz w:val="30"/>
          <w:szCs w:val="30"/>
        </w:rPr>
        <w:br/>
      </w:r>
      <w:r>
        <w:rPr>
          <w:color w:val="000000"/>
          <w:sz w:val="30"/>
          <w:szCs w:val="30"/>
          <w:shd w:val="clear" w:color="auto" w:fill="FFFFFF"/>
        </w:rPr>
        <w:t>Администрация области проводит осознанную и целенаправленную политику по поддержке ОАО «ВТЗ». Она нашла возможность финансово поддержать ВТЗ, когда существовала реальная угроза его полной остановки. Поэтому вот уже который год областная администрация не педалирует вопросы немедленного возвращения этих долгов «живыми деньгами», возврат их осуществляется как «живыми» деньгами, так и взаимозачетами. В прошлом году обладминистрация пошла на то, чтобы часть долгов вернуть в виде акций ОАО «ВТЗ» от дополнительной эмиссии. С этого года обладминистрация является акционером ОАО «ВТЗ», хотя акции на сегодняшний день рыночной стоимости не имеют. Чтобы акции котировались, стоили серьезных денег, следует вывести ОАО на рентабельную работу.</w:t>
      </w:r>
      <w:r>
        <w:rPr>
          <w:color w:val="000000"/>
          <w:sz w:val="30"/>
          <w:szCs w:val="30"/>
        </w:rPr>
        <w:br/>
      </w:r>
      <w:r>
        <w:rPr>
          <w:color w:val="000000"/>
          <w:sz w:val="30"/>
          <w:szCs w:val="30"/>
          <w:shd w:val="clear" w:color="auto" w:fill="FFFFFF"/>
        </w:rPr>
        <w:t>Мы намерены одним из первых поставить вопрос об ужесточении службы безопасности на заводе, поскольку теперь всякое воровство с территории завода будет означать воровство у областной администрации.</w:t>
      </w:r>
      <w:r>
        <w:rPr>
          <w:color w:val="000000"/>
          <w:sz w:val="30"/>
          <w:szCs w:val="30"/>
        </w:rPr>
        <w:br/>
      </w:r>
      <w:r>
        <w:rPr>
          <w:color w:val="000000"/>
          <w:sz w:val="30"/>
          <w:szCs w:val="30"/>
          <w:shd w:val="clear" w:color="auto" w:fill="FFFFFF"/>
        </w:rPr>
        <w:t>Председателю Совета директоров И.А. Бакалейнику прислали записку с просьбой разъяснить причины ухода с завода Н.Т. Сорокина. Вот что сказал Иосиф Абрамович:</w:t>
      </w:r>
      <w:r>
        <w:rPr>
          <w:color w:val="000000"/>
          <w:sz w:val="30"/>
          <w:szCs w:val="30"/>
        </w:rPr>
        <w:br/>
      </w:r>
      <w:r>
        <w:rPr>
          <w:color w:val="000000"/>
          <w:sz w:val="30"/>
          <w:szCs w:val="30"/>
          <w:shd w:val="clear" w:color="auto" w:fill="FFFFFF"/>
        </w:rPr>
        <w:t xml:space="preserve">- Николай Тимофеевич в заявлении написал, что уходит в связи с переменой места жительства. Он вернулся в Москву, где живет его семья. В одном из интервью, которое я видел, он сослался на то, что его не устроила зарплата. На тракторном заводе зарплаты действительно низкие, с этим трудно спорить, и каждый человек выбирает, где ему работать. Что касается расхождений, то у меня лично с ним расхождения были большие только по одному вопросу - сбытовой политике, и в этом вопросе меня поддерживал Совет директоров. Я </w:t>
      </w:r>
      <w:r>
        <w:rPr>
          <w:color w:val="000000"/>
          <w:sz w:val="30"/>
          <w:szCs w:val="30"/>
          <w:shd w:val="clear" w:color="auto" w:fill="FFFFFF"/>
        </w:rPr>
        <w:lastRenderedPageBreak/>
        <w:t>считаю недопустимым тот уровень бартера и взаимозачетов, которого Николай Тимофеевич здесь достиг, вы слышали цифры, которые называла ревизионная комиссия - 90 и более процентов продукции уходило по взаимозачетам. И это создавало очень большие проблемы с точки зрения финансов завода. Погашение долгое по зарплате могло бы быть гораздо раньше проведено, если бы не эта политика увлечения бартером и взаимозачетами. Нужна более активная политика по поиску новых рынков сбыта. Вот по этому поводу мы с Николаем Тимофеевичем неоднократно спорили, в т.ч. - и на заседаниях Совета директоров.</w:t>
      </w:r>
      <w:r>
        <w:rPr>
          <w:color w:val="000000"/>
          <w:sz w:val="30"/>
          <w:szCs w:val="30"/>
        </w:rPr>
        <w:br/>
      </w:r>
      <w:r>
        <w:rPr>
          <w:color w:val="000000"/>
          <w:sz w:val="30"/>
          <w:szCs w:val="30"/>
          <w:shd w:val="clear" w:color="auto" w:fill="FFFFFF"/>
        </w:rPr>
        <w:t>Что касается новых тракторов, это действительно, я считаю, большое достижение, или, по крайней мере, фундамент для будущих достижений. Есть новые модели, которые отмечены в т.ч. и золотыми медалями. Беда в том, что для процветания акционеров, акционерного общества золотых медалей недостаточно. Золотая медаль одна, да и то, как вы понимаете, она не такая уж золотая. А для того, чтобы это реально влияло на нашу с вами жизнь, на дивиденды, эти трактора надо ставить на производство и продавать. А вот этого как раз и не делается. Я надеюсь, что мы эти ошибки в ближайшее время поправим.</w:t>
      </w:r>
      <w:r>
        <w:rPr>
          <w:color w:val="000000"/>
          <w:sz w:val="30"/>
          <w:szCs w:val="30"/>
        </w:rPr>
        <w:br/>
      </w:r>
      <w:r>
        <w:rPr>
          <w:color w:val="000000"/>
          <w:sz w:val="30"/>
          <w:szCs w:val="30"/>
          <w:shd w:val="clear" w:color="auto" w:fill="FFFFFF"/>
        </w:rPr>
        <w:t>Есть модели, которые реально можно производить. 80-сильный трактор производить реально сегодня нельзя и завтра его тоже нельзя будет производить, и я думаю, что года два, как минимум.</w:t>
      </w:r>
      <w:r>
        <w:rPr>
          <w:color w:val="000000"/>
          <w:sz w:val="30"/>
          <w:szCs w:val="30"/>
        </w:rPr>
        <w:br/>
      </w:r>
      <w:r>
        <w:rPr>
          <w:color w:val="000000"/>
          <w:sz w:val="30"/>
          <w:szCs w:val="30"/>
          <w:shd w:val="clear" w:color="auto" w:fill="FFFFFF"/>
        </w:rPr>
        <w:t>Сегодня главная проблема завода, что двигатели не соответствуют мировым требованиям, в основном - по экологии, и мы из-за этого оказались отрезанными от американского рынка сбыта, где мы успешно продавали трактора. Если мы не примем мер в ближайшее время, потеряем и другие рынки. Вот этой проблемой нужно было заниматься. А не лепить модели, возить их на выставки и получать золотые медали. Это, хорошо, но этого совершенно недостаточно.</w:t>
      </w:r>
      <w:r>
        <w:rPr>
          <w:color w:val="000000"/>
          <w:sz w:val="30"/>
          <w:szCs w:val="30"/>
        </w:rPr>
        <w:br/>
      </w:r>
      <w:r>
        <w:rPr>
          <w:color w:val="000000"/>
          <w:sz w:val="30"/>
          <w:szCs w:val="30"/>
          <w:shd w:val="clear" w:color="auto" w:fill="FFFFFF"/>
        </w:rPr>
        <w:t xml:space="preserve">Что касается кредитов, то, к моему сожалению, Николай Тимофеевич занимался этим недостаточно, вы слышали в докладе, что на конец года мы также имеем задолженность по кредитам и она растет. И никаких достижений на этом направлении у завода, к сожалению, нет. Акционеры сейчас занимаются этой проблемой, у нас, собственно говоря, один большой кредит, который висит грузом на балансе нашего завода, это задолженность перед «Банком Москвы». Переговоры по </w:t>
      </w:r>
      <w:r>
        <w:rPr>
          <w:color w:val="000000"/>
          <w:sz w:val="30"/>
          <w:szCs w:val="30"/>
          <w:shd w:val="clear" w:color="auto" w:fill="FFFFFF"/>
        </w:rPr>
        <w:lastRenderedPageBreak/>
        <w:t>этому поводу уже больше полугода ведут акционеры, а Николай Тимофеевич от этого вопроса в общем-то уклонялся, не хотел им заниматься.</w:t>
      </w:r>
      <w:r>
        <w:rPr>
          <w:color w:val="000000"/>
          <w:sz w:val="30"/>
          <w:szCs w:val="30"/>
        </w:rPr>
        <w:br/>
      </w:r>
      <w:r>
        <w:rPr>
          <w:color w:val="000000"/>
          <w:sz w:val="30"/>
          <w:szCs w:val="30"/>
          <w:shd w:val="clear" w:color="auto" w:fill="FFFFFF"/>
        </w:rPr>
        <w:t>Так что по совокупности я должен сказать, что Н.Т. Сорокин внес большой вклад в работу завода за то время, которое он был генеральным директором. Это, безусловно, факт, никто не собирается это преуменьшать. Но он ушел потому, что посчитал дальнейшую работу на этом посту для себя, видимо, неинтересной, непривлекательной, нашел другое место работы. Как вы знаете, он ушел по собственному желанию, причем заявление подавал дважды, первый раз - зимой. Тогда он заявление забрал, а второй раз заявление подал и уже настоял на том, чтобы Совет директоров его заявление принял. Мы, возможно, даже сегодня назначим нового генерального директора. Завод не может нормально работать, когда есть какая-то неопределенность в первых лицах. И кроме того, высшее звено руководства завода укрепим новыми людьми, чтобы те задачи, которые стоят перед акционерным обществом, решались более эффективно, более грамотно, более последовательно.</w:t>
      </w:r>
      <w:r>
        <w:rPr>
          <w:color w:val="000000"/>
          <w:sz w:val="30"/>
          <w:szCs w:val="30"/>
        </w:rPr>
        <w:br/>
      </w:r>
      <w:r>
        <w:rPr>
          <w:color w:val="000000"/>
          <w:sz w:val="30"/>
          <w:szCs w:val="30"/>
          <w:shd w:val="clear" w:color="auto" w:fill="FFFFFF"/>
        </w:rPr>
        <w:t>И.А. Бакалейника спросили, когда заработная плата на ВТЗ заводе будет доведена до уровня аналогичных предприятий города? Вот что он ответил:</w:t>
      </w:r>
      <w:r>
        <w:rPr>
          <w:color w:val="000000"/>
          <w:sz w:val="30"/>
          <w:szCs w:val="30"/>
        </w:rPr>
        <w:br/>
      </w:r>
      <w:r>
        <w:rPr>
          <w:color w:val="000000"/>
          <w:sz w:val="30"/>
          <w:szCs w:val="30"/>
          <w:shd w:val="clear" w:color="auto" w:fill="FFFFFF"/>
        </w:rPr>
        <w:t>- Задача стоит именно так: зарплата на тракторном заводе должна быть доведена как минимум до уровня среднегородской. Потом будем смотреть, чтобы восстановить лидирующие позиции. Единственный способ это сделать - увеличивать объемы сбыта продукции, осваивать, ставить на производство и продавать новые модели, снижать затраты, т.е. то, чем занимается, собственно, руководство Владимирского тракторного завода. Давайте пожелаем ему в этой работе успехов!</w:t>
      </w:r>
      <w:r>
        <w:rPr>
          <w:color w:val="000000"/>
          <w:sz w:val="30"/>
          <w:szCs w:val="30"/>
        </w:rPr>
        <w:br/>
      </w:r>
      <w:r>
        <w:rPr>
          <w:b/>
          <w:bCs/>
          <w:color w:val="000000"/>
          <w:sz w:val="30"/>
          <w:szCs w:val="30"/>
          <w:shd w:val="clear" w:color="auto" w:fill="FFFFFF"/>
        </w:rPr>
        <w:t>СОВЕТ ДИРЕКТОРОВ СОХРАНИЛСЯ В ПРЕЖНЕМ СОСТАВЕ</w:t>
      </w:r>
      <w:r>
        <w:rPr>
          <w:color w:val="000000"/>
          <w:sz w:val="30"/>
          <w:szCs w:val="30"/>
        </w:rPr>
        <w:br/>
      </w:r>
      <w:r>
        <w:rPr>
          <w:color w:val="000000"/>
          <w:sz w:val="30"/>
          <w:szCs w:val="30"/>
          <w:shd w:val="clear" w:color="auto" w:fill="FFFFFF"/>
        </w:rPr>
        <w:t>На общем годовом собрании акционеров избран Совет директоров ОАО «Владимирский тракторный завод». В его состав вошли: Блаватник Леонард Валентинович, Бакалейник Иосиф Абрамович, Веретенников Владимир Викторович, Киселев Юрий Васильевич, Карлухович Сергей Викторович, Литвинцев Игорь Юрьевич, Марков Борис Леонтьевич, Цуканов Игорь Владимирович, Щербович Виктор Владимирович.</w:t>
      </w:r>
      <w:r>
        <w:rPr>
          <w:color w:val="000000"/>
          <w:sz w:val="30"/>
          <w:szCs w:val="30"/>
        </w:rPr>
        <w:br/>
      </w:r>
      <w:r>
        <w:rPr>
          <w:color w:val="000000"/>
          <w:sz w:val="30"/>
          <w:szCs w:val="30"/>
          <w:shd w:val="clear" w:color="auto" w:fill="FFFFFF"/>
        </w:rPr>
        <w:t xml:space="preserve">Председателем Совета директоров избран Иосиф Абрамович </w:t>
      </w:r>
      <w:r>
        <w:rPr>
          <w:color w:val="000000"/>
          <w:sz w:val="30"/>
          <w:szCs w:val="30"/>
          <w:shd w:val="clear" w:color="auto" w:fill="FFFFFF"/>
        </w:rPr>
        <w:lastRenderedPageBreak/>
        <w:t>Бакалейник.</w:t>
      </w:r>
      <w:r>
        <w:rPr>
          <w:color w:val="000000"/>
          <w:sz w:val="30"/>
          <w:szCs w:val="30"/>
        </w:rPr>
        <w:br/>
      </w:r>
      <w:r>
        <w:rPr>
          <w:color w:val="000000"/>
          <w:sz w:val="30"/>
          <w:szCs w:val="30"/>
          <w:shd w:val="clear" w:color="auto" w:fill="FFFFFF"/>
        </w:rPr>
        <w:t>Директор АО «ВТЗ» - </w:t>
      </w:r>
      <w:r>
        <w:rPr>
          <w:b/>
          <w:bCs/>
          <w:color w:val="000000"/>
          <w:sz w:val="30"/>
          <w:szCs w:val="30"/>
          <w:shd w:val="clear" w:color="auto" w:fill="FFFFFF"/>
        </w:rPr>
        <w:t>Усманов Иван Александрович</w:t>
      </w:r>
      <w:r>
        <w:rPr>
          <w:color w:val="000000"/>
          <w:sz w:val="30"/>
          <w:szCs w:val="30"/>
          <w:shd w:val="clear" w:color="auto" w:fill="FFFFFF"/>
        </w:rPr>
        <w:t> (май 2000 – июль 2001).</w:t>
      </w:r>
    </w:p>
    <w:p w14:paraId="19170F23" w14:textId="0C4FBAC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52592B5" wp14:editId="36A8FF1D">
            <wp:extent cx="2298700" cy="3143250"/>
            <wp:effectExtent l="0" t="0" r="6350" b="0"/>
            <wp:docPr id="238" name="Рисунок 238" descr="https://lubovbezusl.ru/_pu/86/1660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lubovbezusl.ru/_pu/86/1660595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98700" cy="3143250"/>
                    </a:xfrm>
                    <a:prstGeom prst="rect">
                      <a:avLst/>
                    </a:prstGeom>
                    <a:noFill/>
                    <a:ln>
                      <a:noFill/>
                    </a:ln>
                  </pic:spPr>
                </pic:pic>
              </a:graphicData>
            </a:graphic>
          </wp:inline>
        </w:drawing>
      </w:r>
      <w:r>
        <w:rPr>
          <w:color w:val="000000"/>
          <w:sz w:val="30"/>
          <w:szCs w:val="30"/>
        </w:rPr>
        <w:br/>
        <w:t>Усманов Иван Александрович</w:t>
      </w:r>
    </w:p>
    <w:p w14:paraId="24AC7AFF" w14:textId="77777777" w:rsidR="003E392F" w:rsidRDefault="003E392F" w:rsidP="003E392F">
      <w:pPr>
        <w:rPr>
          <w:sz w:val="24"/>
          <w:szCs w:val="24"/>
        </w:rPr>
      </w:pPr>
      <w:r>
        <w:rPr>
          <w:b/>
          <w:bCs/>
          <w:color w:val="000000"/>
          <w:sz w:val="30"/>
          <w:szCs w:val="30"/>
          <w:shd w:val="clear" w:color="auto" w:fill="FFFFFF"/>
        </w:rPr>
        <w:t>КАК ПОРАБОТАЕМ, СТОЛЬКО И ПОЛУЧИМ</w:t>
      </w:r>
      <w:r>
        <w:rPr>
          <w:color w:val="000000"/>
          <w:sz w:val="30"/>
          <w:szCs w:val="30"/>
        </w:rPr>
        <w:br/>
      </w:r>
      <w:r>
        <w:rPr>
          <w:color w:val="000000"/>
          <w:sz w:val="30"/>
          <w:szCs w:val="30"/>
          <w:shd w:val="clear" w:color="auto" w:fill="FFFFFF"/>
        </w:rPr>
        <w:t>Совет директоров ОАО «Владимирский тракторный завод» в мае 2000 г. назначил генеральным директором </w:t>
      </w:r>
      <w:r>
        <w:rPr>
          <w:b/>
          <w:bCs/>
          <w:color w:val="000000"/>
          <w:sz w:val="30"/>
          <w:szCs w:val="30"/>
          <w:shd w:val="clear" w:color="auto" w:fill="FFFFFF"/>
        </w:rPr>
        <w:t>Ивана Александровича Усманова</w:t>
      </w:r>
      <w:r>
        <w:rPr>
          <w:color w:val="000000"/>
          <w:sz w:val="30"/>
          <w:szCs w:val="30"/>
          <w:shd w:val="clear" w:color="auto" w:fill="FFFFFF"/>
        </w:rPr>
        <w:t>.</w:t>
      </w:r>
      <w:r>
        <w:rPr>
          <w:color w:val="000000"/>
          <w:sz w:val="30"/>
          <w:szCs w:val="30"/>
        </w:rPr>
        <w:br/>
      </w:r>
      <w:r>
        <w:rPr>
          <w:color w:val="000000"/>
          <w:sz w:val="30"/>
          <w:szCs w:val="30"/>
          <w:shd w:val="clear" w:color="auto" w:fill="FFFFFF"/>
        </w:rPr>
        <w:t>Ему - 32 года. Родился в Москве в 1968 году. Окончил факультет «Прикладная математика» Московского авиационного института, London Institute of Directors финансовый менеджмент. Работал исполнительным директором ОАО «Мосточлегмаш» и ОАО «Агромашхолдинг», 1-ым заместителем генерального директора зерновой компании «Разгуляй-УКРРОС».</w:t>
      </w:r>
    </w:p>
    <w:p w14:paraId="07F754D8" w14:textId="2721B692"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D79E8D8" wp14:editId="71FA3720">
            <wp:extent cx="3422650" cy="6191250"/>
            <wp:effectExtent l="0" t="0" r="6350" b="0"/>
            <wp:docPr id="237" name="Рисунок 237" descr="https://lubovbezusl.ru/_pu/86/26714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lubovbezusl.ru/_pu/86/26714620.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22650" cy="6191250"/>
                    </a:xfrm>
                    <a:prstGeom prst="rect">
                      <a:avLst/>
                    </a:prstGeom>
                    <a:noFill/>
                    <a:ln>
                      <a:noFill/>
                    </a:ln>
                  </pic:spPr>
                </pic:pic>
              </a:graphicData>
            </a:graphic>
          </wp:inline>
        </w:drawing>
      </w:r>
    </w:p>
    <w:p w14:paraId="367E8B88" w14:textId="77777777" w:rsidR="003E392F" w:rsidRDefault="003E392F" w:rsidP="003E392F">
      <w:pPr>
        <w:rPr>
          <w:sz w:val="24"/>
          <w:szCs w:val="24"/>
        </w:rPr>
      </w:pPr>
      <w:r>
        <w:rPr>
          <w:color w:val="000000"/>
          <w:sz w:val="30"/>
          <w:szCs w:val="30"/>
          <w:shd w:val="clear" w:color="auto" w:fill="FFFFFF"/>
        </w:rPr>
        <w:t>В первые дни своего пребывания на заводе И.А. Усманов активно встречался с руководителями производственных подразделений, журналистами местных средств массовой информации, профсоюзным активом, ветеранами предприятия, побывал в трудовых коллективах. Вот что было сказано Иваном Александровичем на этих встречах.</w:t>
      </w:r>
      <w:r>
        <w:rPr>
          <w:color w:val="000000"/>
          <w:sz w:val="30"/>
          <w:szCs w:val="30"/>
        </w:rPr>
        <w:br/>
      </w:r>
      <w:r>
        <w:rPr>
          <w:color w:val="000000"/>
          <w:sz w:val="30"/>
          <w:szCs w:val="30"/>
          <w:shd w:val="clear" w:color="auto" w:fill="FFFFFF"/>
        </w:rPr>
        <w:t xml:space="preserve">- У меня есть опыт управления промышленными предприятиями. Работал помощником советника Президента РФ по научной политике, заместителем генерального директора по экономике в Центральном НИИ радиоэлектронных систем, руководил проектом «Пермские моторы», был первым заместителем генерального директора холдинга, первым заместителем директора на Пермском моторном заводе и </w:t>
      </w:r>
      <w:r>
        <w:rPr>
          <w:color w:val="000000"/>
          <w:sz w:val="30"/>
          <w:szCs w:val="30"/>
          <w:shd w:val="clear" w:color="auto" w:fill="FFFFFF"/>
        </w:rPr>
        <w:lastRenderedPageBreak/>
        <w:t>заместителем председателя Совета директоров этого комплекса. Последнее место работы - финансовый директор и представитель управляющей компании на Ухтинском нефтеперерабатывающем заводе.</w:t>
      </w:r>
      <w:r>
        <w:rPr>
          <w:color w:val="000000"/>
          <w:sz w:val="30"/>
          <w:szCs w:val="30"/>
        </w:rPr>
        <w:br/>
      </w:r>
      <w:r>
        <w:rPr>
          <w:color w:val="000000"/>
          <w:sz w:val="30"/>
          <w:szCs w:val="30"/>
          <w:shd w:val="clear" w:color="auto" w:fill="FFFFFF"/>
        </w:rPr>
        <w:t>Я вырос в семье научных работников, отец был кандидатом технических наук и всю жизнь работал в КБ им. Хруничева, посвятил себя космосу. Матушка у меня - доцент кафедры этики, эстетики и теории искусств Московского государственного университета культуры. На пенсии, но позволяет себе читать студентам лекции.</w:t>
      </w:r>
      <w:r>
        <w:rPr>
          <w:color w:val="000000"/>
          <w:sz w:val="30"/>
          <w:szCs w:val="30"/>
        </w:rPr>
        <w:br/>
      </w:r>
      <w:r>
        <w:rPr>
          <w:color w:val="000000"/>
          <w:sz w:val="30"/>
          <w:szCs w:val="30"/>
          <w:shd w:val="clear" w:color="auto" w:fill="FFFFFF"/>
        </w:rPr>
        <w:t>Я здесь живу в казенной квартире со своей любимой супругой, имею достаточно взрослых детей. Глава областной администрации Н.В. Виноградов попросил Совет директоров побеспокоиться о решении жилищного вопроса, чтобы обеспечить устойчивое управление предприятием, создать условия для спокойствия в коллективе.</w:t>
      </w:r>
      <w:r>
        <w:rPr>
          <w:color w:val="000000"/>
          <w:sz w:val="30"/>
          <w:szCs w:val="30"/>
        </w:rPr>
        <w:br/>
      </w:r>
      <w:r>
        <w:rPr>
          <w:color w:val="000000"/>
          <w:sz w:val="30"/>
          <w:szCs w:val="30"/>
          <w:shd w:val="clear" w:color="auto" w:fill="FFFFFF"/>
        </w:rPr>
        <w:t>Первым заместителем генерального директора назначен </w:t>
      </w:r>
      <w:r>
        <w:rPr>
          <w:b/>
          <w:bCs/>
          <w:color w:val="000000"/>
          <w:sz w:val="30"/>
          <w:szCs w:val="30"/>
          <w:shd w:val="clear" w:color="auto" w:fill="FFFFFF"/>
        </w:rPr>
        <w:t>Михаил Владимирович Пантелеев</w:t>
      </w:r>
      <w:r>
        <w:rPr>
          <w:color w:val="000000"/>
          <w:sz w:val="30"/>
          <w:szCs w:val="30"/>
          <w:shd w:val="clear" w:color="auto" w:fill="FFFFFF"/>
        </w:rPr>
        <w:t>, 37 лет. Родом из Новосибирска, закончил университет, инженер. Руководил машиностроительным и химико-металлургическим предприятием, успешно умеет вести переговоры по продажам.</w:t>
      </w:r>
      <w:r>
        <w:rPr>
          <w:color w:val="000000"/>
          <w:sz w:val="30"/>
          <w:szCs w:val="30"/>
        </w:rPr>
        <w:br/>
      </w:r>
      <w:r>
        <w:rPr>
          <w:color w:val="000000"/>
          <w:sz w:val="30"/>
          <w:szCs w:val="30"/>
          <w:shd w:val="clear" w:color="auto" w:fill="FFFFFF"/>
        </w:rPr>
        <w:t>Ю.В. Киселев вернулся к исполнению своих обязанностей в качестве финансового директора. Такие решения демонстрируют преемственность руководства, то, что принимаемые акционерами решения последовательны, продуманы и согласованы с собственниками, представителями областной власти,</w:t>
      </w:r>
      <w:r>
        <w:rPr>
          <w:color w:val="000000"/>
          <w:sz w:val="30"/>
          <w:szCs w:val="30"/>
        </w:rPr>
        <w:br/>
      </w:r>
      <w:r>
        <w:rPr>
          <w:color w:val="000000"/>
          <w:sz w:val="30"/>
          <w:szCs w:val="30"/>
          <w:shd w:val="clear" w:color="auto" w:fill="FFFFFF"/>
        </w:rPr>
        <w:t>Исполнительная дирекция будет предпринимать усилия не к сокращению рабочих мест, а, наоборот, к созданию условий для объективного возрастания количества рабочих мает на предприятии и к повышению оплаты труда сначала до среднеобластного показателя, а затем и выше.</w:t>
      </w:r>
      <w:r>
        <w:rPr>
          <w:color w:val="000000"/>
          <w:sz w:val="30"/>
          <w:szCs w:val="30"/>
        </w:rPr>
        <w:br/>
      </w:r>
      <w:r>
        <w:rPr>
          <w:color w:val="000000"/>
          <w:sz w:val="30"/>
          <w:szCs w:val="30"/>
          <w:shd w:val="clear" w:color="auto" w:fill="FFFFFF"/>
        </w:rPr>
        <w:t>Прошедшие девять этапов сокращений создали в коллективе ряд негативных тенденций, нет обновления персонала, не проводится в полной мере кадровая политика. Этому вопросу будем уделять особое внимание. Здесь не нефть, не газ, здесь ничего не получается из земли, здесь все делают люди. Если они будут работать как единый коллектив, мы получим значительно лучшие результаты, чем сегодня.</w:t>
      </w:r>
      <w:r>
        <w:rPr>
          <w:color w:val="000000"/>
          <w:sz w:val="30"/>
          <w:szCs w:val="30"/>
        </w:rPr>
        <w:br/>
      </w:r>
      <w:r>
        <w:rPr>
          <w:color w:val="000000"/>
          <w:sz w:val="30"/>
          <w:szCs w:val="30"/>
          <w:shd w:val="clear" w:color="auto" w:fill="FFFFFF"/>
        </w:rPr>
        <w:t xml:space="preserve">Я принадлежу к поколению новых менеджеров, опираюсь на людей. Я </w:t>
      </w:r>
      <w:r>
        <w:rPr>
          <w:color w:val="000000"/>
          <w:sz w:val="30"/>
          <w:szCs w:val="30"/>
          <w:shd w:val="clear" w:color="auto" w:fill="FFFFFF"/>
        </w:rPr>
        <w:lastRenderedPageBreak/>
        <w:t>буду обязательно находить время напрямую общаться с людьми. И буду разъяснять то, что нами делается, как мы пытаемся учесть интересы людей труда.</w:t>
      </w:r>
      <w:r>
        <w:rPr>
          <w:color w:val="000000"/>
          <w:sz w:val="30"/>
          <w:szCs w:val="30"/>
        </w:rPr>
        <w:br/>
      </w:r>
      <w:r>
        <w:rPr>
          <w:color w:val="000000"/>
          <w:sz w:val="30"/>
          <w:szCs w:val="30"/>
          <w:shd w:val="clear" w:color="auto" w:fill="FFFFFF"/>
        </w:rPr>
        <w:t>Администрация области по-прежнему уделяет большое внимание ВТЗ. На мой взгляд, это внимание обусловлено определенным имиджем тракторного завода и его потенциалом.</w:t>
      </w:r>
      <w:r>
        <w:rPr>
          <w:color w:val="000000"/>
          <w:sz w:val="30"/>
          <w:szCs w:val="30"/>
        </w:rPr>
        <w:br/>
      </w:r>
      <w:r>
        <w:rPr>
          <w:color w:val="000000"/>
          <w:sz w:val="30"/>
          <w:szCs w:val="30"/>
          <w:shd w:val="clear" w:color="auto" w:fill="FFFFFF"/>
        </w:rPr>
        <w:t>Те положительные тенденции, которые достигнуты по ряду производственных показателей за предыдущие периоды, в т.ч. произошли благодаря поддержке администрации области.</w:t>
      </w:r>
      <w:r>
        <w:rPr>
          <w:color w:val="000000"/>
          <w:sz w:val="30"/>
          <w:szCs w:val="30"/>
        </w:rPr>
        <w:br/>
      </w:r>
      <w:r>
        <w:rPr>
          <w:color w:val="000000"/>
          <w:sz w:val="30"/>
          <w:szCs w:val="30"/>
          <w:shd w:val="clear" w:color="auto" w:fill="FFFFFF"/>
        </w:rPr>
        <w:t>Необходимо развернуть предприятие к удовлетворению нужд и потребностей конкретного потребителя продукции (сельскохозяйственных, фермерских и промышленных предприятий, городских хозяйств), к удовлетворению все возрастающих требований к качеству продукции и наращиванию производства именно новых моделей. Должна быть открытость в политике продаж. Надо стремиться к тому, чтобы удовлетворение продажного спроса на нашу продукцию в различных регионах носило четкий и ясно выраженный характер.</w:t>
      </w:r>
      <w:r>
        <w:rPr>
          <w:color w:val="000000"/>
          <w:sz w:val="30"/>
          <w:szCs w:val="30"/>
        </w:rPr>
        <w:br/>
      </w:r>
      <w:r>
        <w:rPr>
          <w:color w:val="000000"/>
          <w:sz w:val="30"/>
          <w:szCs w:val="30"/>
          <w:shd w:val="clear" w:color="auto" w:fill="FFFFFF"/>
        </w:rPr>
        <w:t>Да, трактора сегодня достаточно сложно продавать целиком за денежные средства, но надо создать условия для того, чтобы рынок стал рынком уполномоченных дилеров по продвижению продукции до конкретных потребителей, чтобы исключить систему перепродаж.</w:t>
      </w:r>
      <w:r>
        <w:rPr>
          <w:color w:val="000000"/>
          <w:sz w:val="30"/>
          <w:szCs w:val="30"/>
        </w:rPr>
        <w:br/>
      </w:r>
      <w:r>
        <w:rPr>
          <w:color w:val="000000"/>
          <w:sz w:val="30"/>
          <w:szCs w:val="30"/>
          <w:shd w:val="clear" w:color="auto" w:fill="FFFFFF"/>
        </w:rPr>
        <w:t>Погасить общий объем накопившейся ранее задолженности предприятие в одночасье не может. И кредиторы это понимают.</w:t>
      </w:r>
      <w:r>
        <w:rPr>
          <w:color w:val="000000"/>
          <w:sz w:val="30"/>
          <w:szCs w:val="30"/>
        </w:rPr>
        <w:br/>
      </w:r>
      <w:r>
        <w:rPr>
          <w:color w:val="000000"/>
          <w:sz w:val="30"/>
          <w:szCs w:val="30"/>
          <w:shd w:val="clear" w:color="auto" w:fill="FFFFFF"/>
        </w:rPr>
        <w:t>Предприятие предприняло попытку реструктурировать долги о соответствии с установленным порядком, и мы будем придерживаться тех соглашений, которые подписаны.</w:t>
      </w:r>
      <w:r>
        <w:rPr>
          <w:color w:val="000000"/>
          <w:sz w:val="30"/>
          <w:szCs w:val="30"/>
        </w:rPr>
        <w:br/>
      </w:r>
      <w:r>
        <w:rPr>
          <w:color w:val="000000"/>
          <w:sz w:val="30"/>
          <w:szCs w:val="30"/>
          <w:shd w:val="clear" w:color="auto" w:fill="FFFFFF"/>
        </w:rPr>
        <w:t>Для решения сиюминутных проблем кредиты брать не будем, это - тяжелая ноша.</w:t>
      </w:r>
      <w:r>
        <w:rPr>
          <w:color w:val="000000"/>
          <w:sz w:val="30"/>
          <w:szCs w:val="30"/>
        </w:rPr>
        <w:br/>
      </w:r>
      <w:r>
        <w:rPr>
          <w:color w:val="000000"/>
          <w:sz w:val="30"/>
          <w:szCs w:val="30"/>
          <w:shd w:val="clear" w:color="auto" w:fill="FFFFFF"/>
        </w:rPr>
        <w:t>Фонд милосердия будет существовать. Я распорядился, чтобы остро нуждающиеся средства из него получали. Но при этом важно соблюсти социальную справедливость, иначе потеряем доверие людей.</w:t>
      </w:r>
      <w:r>
        <w:rPr>
          <w:color w:val="000000"/>
          <w:sz w:val="30"/>
          <w:szCs w:val="30"/>
        </w:rPr>
        <w:br/>
      </w:r>
      <w:r>
        <w:rPr>
          <w:color w:val="000000"/>
          <w:sz w:val="30"/>
          <w:szCs w:val="30"/>
          <w:shd w:val="clear" w:color="auto" w:fill="FFFFFF"/>
        </w:rPr>
        <w:t xml:space="preserve">К ветеранам нужно относиться так, как мы относимся к родителям. Помощь ветеранам - дело совести. Я буду относиться по совести. Надо знать имена тех, кто внес значительный вклад в развитие завода, кто его строил, их именами следует называть улицы, памятники ставить. Может быть, следует создать фонд милосердня-2 - для ветеранов» </w:t>
      </w:r>
      <w:r>
        <w:rPr>
          <w:color w:val="000000"/>
          <w:sz w:val="30"/>
          <w:szCs w:val="30"/>
          <w:shd w:val="clear" w:color="auto" w:fill="FFFFFF"/>
        </w:rPr>
        <w:lastRenderedPageBreak/>
        <w:t>(«Тракторостроитель», 16 июня 2000).</w:t>
      </w:r>
      <w:r>
        <w:rPr>
          <w:color w:val="000000"/>
          <w:sz w:val="30"/>
          <w:szCs w:val="30"/>
        </w:rPr>
        <w:br/>
      </w:r>
      <w:r>
        <w:rPr>
          <w:color w:val="000000"/>
          <w:sz w:val="30"/>
          <w:szCs w:val="30"/>
        </w:rPr>
        <w:br/>
      </w:r>
      <w:r>
        <w:rPr>
          <w:color w:val="000000"/>
          <w:sz w:val="30"/>
          <w:szCs w:val="30"/>
          <w:shd w:val="clear" w:color="auto" w:fill="FFFFFF"/>
        </w:rPr>
        <w:t>Все лето 2000 г.технические службы занимаются осветлением территории завода, заросшей кустами и деревьями за 90-е годы. Оборудование, стоявшее на улице было сдано в металлом.</w:t>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 Каган: ПУТЬ К РЫНКУ - ДОРОГА КРУТАЯ</w:t>
      </w:r>
      <w:r>
        <w:rPr>
          <w:color w:val="000000"/>
          <w:sz w:val="30"/>
          <w:szCs w:val="30"/>
        </w:rPr>
        <w:br/>
      </w:r>
      <w:r>
        <w:rPr>
          <w:color w:val="000000"/>
          <w:sz w:val="30"/>
          <w:szCs w:val="30"/>
          <w:shd w:val="clear" w:color="auto" w:fill="FFFFFF"/>
        </w:rPr>
        <w:t>- В течение последних лет завод проводит работы по созданию нового для ОАО «ВТЗ » семейства тракторов тяговых классов 0,9 и 1,4 с высокой степенью унификации с выпускаемыми и вновь создаваемыми машинами класса 0,6.</w:t>
      </w:r>
      <w:r>
        <w:rPr>
          <w:color w:val="000000"/>
          <w:sz w:val="30"/>
          <w:szCs w:val="30"/>
        </w:rPr>
        <w:br/>
      </w:r>
      <w:r>
        <w:rPr>
          <w:color w:val="000000"/>
          <w:sz w:val="30"/>
          <w:szCs w:val="30"/>
          <w:shd w:val="clear" w:color="auto" w:fill="FFFFFF"/>
        </w:rPr>
        <w:t>В 1999 году разработана и изготовлена серия тракторов повышенной энергонасыщенности. По техническим характеристикам они находятся на уровне самых высоких требований, предъявляемых к тракторам этих классов - 0,9 (45 и 60 л.с.) и 1,4 (80 л.с.).</w:t>
      </w:r>
      <w:r>
        <w:rPr>
          <w:color w:val="000000"/>
          <w:sz w:val="30"/>
          <w:szCs w:val="30"/>
        </w:rPr>
        <w:br/>
      </w:r>
      <w:r>
        <w:rPr>
          <w:color w:val="000000"/>
          <w:sz w:val="30"/>
          <w:szCs w:val="30"/>
          <w:shd w:val="clear" w:color="auto" w:fill="FFFFFF"/>
        </w:rPr>
        <w:t>- Над чем Вы работаете в последнее время?</w:t>
      </w:r>
      <w:r>
        <w:rPr>
          <w:color w:val="000000"/>
          <w:sz w:val="30"/>
          <w:szCs w:val="30"/>
        </w:rPr>
        <w:br/>
      </w:r>
      <w:r>
        <w:rPr>
          <w:color w:val="000000"/>
          <w:sz w:val="30"/>
          <w:szCs w:val="30"/>
          <w:shd w:val="clear" w:color="auto" w:fill="FFFFFF"/>
        </w:rPr>
        <w:t>- Во-первых, над доводкой конструкции созданных тракторов ВТЗ -2063АС и ВТЗ-2080АС.</w:t>
      </w:r>
      <w:r>
        <w:rPr>
          <w:color w:val="000000"/>
          <w:sz w:val="30"/>
          <w:szCs w:val="30"/>
        </w:rPr>
        <w:br/>
      </w:r>
      <w:r>
        <w:rPr>
          <w:color w:val="000000"/>
          <w:sz w:val="30"/>
          <w:szCs w:val="30"/>
          <w:shd w:val="clear" w:color="auto" w:fill="FFFFFF"/>
        </w:rPr>
        <w:t>В настоящее время они успешно проходят разносторонние испытания.</w:t>
      </w:r>
      <w:r>
        <w:rPr>
          <w:color w:val="000000"/>
          <w:sz w:val="30"/>
          <w:szCs w:val="30"/>
        </w:rPr>
        <w:br/>
      </w:r>
      <w:r>
        <w:rPr>
          <w:color w:val="000000"/>
          <w:sz w:val="30"/>
          <w:szCs w:val="30"/>
          <w:shd w:val="clear" w:color="auto" w:fill="FFFFFF"/>
        </w:rPr>
        <w:t>Трактора ВТЗ-2063АС (№ дв. = 63 л.с.) отлично зарекомендовали себя на лесоразработках, работах по возделыванию пропашных культур в сельском хозяйстве и на заводской испытательной станции (ЦИТ). Трактора ВТЗ-2080АС ( № дв. = 80 л.с.) проходят всевозможные испытания как в сельском хозяйстве, так и на полигоне (ЦИТ).</w:t>
      </w:r>
      <w:r>
        <w:rPr>
          <w:color w:val="000000"/>
          <w:sz w:val="30"/>
          <w:szCs w:val="30"/>
        </w:rPr>
        <w:br/>
      </w:r>
      <w:r>
        <w:rPr>
          <w:color w:val="000000"/>
          <w:sz w:val="30"/>
          <w:szCs w:val="30"/>
          <w:shd w:val="clear" w:color="auto" w:fill="FFFFFF"/>
        </w:rPr>
        <w:t>Так, один трактор ВТЗ-2080АС с мая этого года работает на сельхозработах в ТОО «Сновицы». Уже набрал около 450 м/ч и по отзывам селян ни в чем не уступает прославленному «Белорусу-МТЗ -82».</w:t>
      </w:r>
      <w:r>
        <w:rPr>
          <w:color w:val="000000"/>
          <w:sz w:val="30"/>
          <w:szCs w:val="30"/>
        </w:rPr>
        <w:br/>
      </w:r>
      <w:r>
        <w:rPr>
          <w:color w:val="000000"/>
          <w:sz w:val="30"/>
          <w:szCs w:val="30"/>
          <w:shd w:val="clear" w:color="auto" w:fill="FFFFFF"/>
        </w:rPr>
        <w:t>По тракторной тематике мы сейчас много работаем над удовлетворением запросов потребителей, в первую очередь инопокупателей стран Венгрии, Пакистана, Ирака и других. Кажется, только вчера провели первую линию на кульмане по созданию самоходного шасси, а уже изготовили и продали за эти 2 года свыше 270 самоходных шасси ВТЗ-30СШ.</w:t>
      </w:r>
      <w:r>
        <w:rPr>
          <w:color w:val="000000"/>
          <w:sz w:val="30"/>
          <w:szCs w:val="30"/>
        </w:rPr>
        <w:br/>
      </w:r>
      <w:r>
        <w:rPr>
          <w:color w:val="000000"/>
          <w:sz w:val="30"/>
          <w:szCs w:val="30"/>
          <w:shd w:val="clear" w:color="auto" w:fill="FFFFFF"/>
        </w:rPr>
        <w:t xml:space="preserve">Для возврата на американский рынок мы работаем над установкой на наши трактора двигателей, соответствующих международным требованиям по токсичности выброса вредных веществ в отработавших </w:t>
      </w:r>
      <w:r>
        <w:rPr>
          <w:color w:val="000000"/>
          <w:sz w:val="30"/>
          <w:szCs w:val="30"/>
          <w:shd w:val="clear" w:color="auto" w:fill="FFFFFF"/>
        </w:rPr>
        <w:lastRenderedPageBreak/>
        <w:t>газах. Сейчас изготавливается первый трактор, оборудованный немецким двигателем «Дойц» F3L 912, отвечающий этим требованиям.</w:t>
      </w:r>
      <w:r>
        <w:rPr>
          <w:color w:val="000000"/>
          <w:sz w:val="30"/>
          <w:szCs w:val="30"/>
        </w:rPr>
        <w:br/>
      </w:r>
      <w:r>
        <w:rPr>
          <w:color w:val="000000"/>
          <w:sz w:val="30"/>
          <w:szCs w:val="30"/>
          <w:shd w:val="clear" w:color="auto" w:fill="FFFFFF"/>
        </w:rPr>
        <w:t>Планируем создание совместно с Липецким тракторным заводом нового трактора класса 1.4.</w:t>
      </w:r>
      <w:r>
        <w:rPr>
          <w:color w:val="000000"/>
          <w:sz w:val="30"/>
          <w:szCs w:val="30"/>
        </w:rPr>
        <w:br/>
      </w:r>
      <w:r>
        <w:rPr>
          <w:color w:val="000000"/>
          <w:sz w:val="30"/>
          <w:szCs w:val="30"/>
          <w:shd w:val="clear" w:color="auto" w:fill="FFFFFF"/>
        </w:rPr>
        <w:t>Планируем установку на трактор ВТЗ-2080АС перспективного ярославского двигателя с жидкостным охлаждением, соответствующего международным нормам по токсичности. Приятно сознавать, что вновь созданный трактор ВТЗ-2048АС с синхротрансмиссией уже мелкими партиями поставляется на экспорт.</w:t>
      </w:r>
      <w:r>
        <w:rPr>
          <w:color w:val="000000"/>
          <w:sz w:val="30"/>
          <w:szCs w:val="30"/>
        </w:rPr>
        <w:br/>
      </w:r>
      <w:r>
        <w:rPr>
          <w:color w:val="000000"/>
          <w:sz w:val="30"/>
          <w:szCs w:val="30"/>
          <w:shd w:val="clear" w:color="auto" w:fill="FFFFFF"/>
        </w:rPr>
        <w:t>По двигателям проводим огромнейший комплекс конструкторско-исследовательских работ по доводке машин, чтобы они отвечали новым отечественным и зарубежным требованиям по токсичности. Здесь мы ведем работы по двум направлениям в заводской исследовательской лаборатории (ЦИД) и на Ярославском моторном заводе по договору.</w:t>
      </w:r>
      <w:r>
        <w:rPr>
          <w:color w:val="000000"/>
          <w:sz w:val="30"/>
          <w:szCs w:val="30"/>
        </w:rPr>
        <w:br/>
      </w:r>
      <w:r>
        <w:rPr>
          <w:color w:val="000000"/>
          <w:sz w:val="30"/>
          <w:szCs w:val="30"/>
          <w:shd w:val="clear" w:color="auto" w:fill="FFFFFF"/>
        </w:rPr>
        <w:t>Для успешного выживания в современных условиях крупное промышленное предприятие обязано выпускать продукцию разного применения. И мы, несмотря на нашу малочисленность, стараемся создавать новые машины, которые используются в коммунальном хозяйстве, и целый ряд сельскохозяйственных машин.</w:t>
      </w:r>
      <w:r>
        <w:rPr>
          <w:color w:val="000000"/>
          <w:sz w:val="30"/>
          <w:szCs w:val="30"/>
        </w:rPr>
        <w:br/>
      </w:r>
      <w:r>
        <w:rPr>
          <w:color w:val="000000"/>
          <w:sz w:val="30"/>
          <w:szCs w:val="30"/>
          <w:shd w:val="clear" w:color="auto" w:fill="FFFFFF"/>
        </w:rPr>
        <w:t>К уже выпускаемым коммунальным машинам, фрезе например, мы создали на базе самоходного шасси погрузчик вильчатый для сельскохозяйственного и иного применения.</w:t>
      </w:r>
      <w:r>
        <w:rPr>
          <w:color w:val="000000"/>
          <w:sz w:val="30"/>
          <w:szCs w:val="30"/>
        </w:rPr>
        <w:br/>
      </w:r>
      <w:r>
        <w:rPr>
          <w:color w:val="000000"/>
          <w:sz w:val="30"/>
          <w:szCs w:val="30"/>
          <w:shd w:val="clear" w:color="auto" w:fill="FFFFFF"/>
        </w:rPr>
        <w:t>По заказу теплиц разработали и сейчас изготавливаем свою конструкцию вильчатого погрузчика, а также доработанную конструкцию роторнофрезерного снегоочистителя.</w:t>
      </w:r>
      <w:r>
        <w:rPr>
          <w:color w:val="000000"/>
          <w:sz w:val="30"/>
          <w:szCs w:val="30"/>
        </w:rPr>
        <w:br/>
      </w:r>
      <w:r>
        <w:rPr>
          <w:color w:val="000000"/>
          <w:sz w:val="30"/>
          <w:szCs w:val="30"/>
          <w:shd w:val="clear" w:color="auto" w:fill="FFFFFF"/>
        </w:rPr>
        <w:t>Коллектив ГСКБ сегодня занят решением задач, поставленных самой жизнью перед нашим акционерным обществом.</w:t>
      </w:r>
      <w:r>
        <w:rPr>
          <w:color w:val="000000"/>
          <w:sz w:val="30"/>
          <w:szCs w:val="30"/>
        </w:rPr>
        <w:br/>
      </w:r>
      <w:r>
        <w:rPr>
          <w:color w:val="000000"/>
          <w:sz w:val="30"/>
          <w:szCs w:val="30"/>
        </w:rPr>
        <w:br/>
      </w:r>
      <w:r>
        <w:rPr>
          <w:b/>
          <w:bCs/>
          <w:color w:val="000000"/>
          <w:sz w:val="30"/>
          <w:szCs w:val="30"/>
          <w:shd w:val="clear" w:color="auto" w:fill="FFFFFF"/>
        </w:rPr>
        <w:t>ПО ТРУДУ И ПОЧЕТ</w:t>
      </w:r>
      <w:r>
        <w:rPr>
          <w:color w:val="000000"/>
          <w:sz w:val="30"/>
          <w:szCs w:val="30"/>
        </w:rPr>
        <w:br/>
      </w:r>
      <w:r>
        <w:rPr>
          <w:color w:val="000000"/>
          <w:sz w:val="30"/>
          <w:szCs w:val="30"/>
          <w:shd w:val="clear" w:color="auto" w:fill="FFFFFF"/>
        </w:rPr>
        <w:t>В честь профессионального праздника - Дня машиностроителя большая группа работников завода, ветеранов труда представлена к награждению Почетными грамотами предприятия, районной и городской администрации, денежными премиями.</w:t>
      </w:r>
      <w:r>
        <w:rPr>
          <w:color w:val="000000"/>
          <w:sz w:val="30"/>
          <w:szCs w:val="30"/>
        </w:rPr>
        <w:br/>
      </w:r>
      <w:r>
        <w:rPr>
          <w:b/>
          <w:bCs/>
          <w:color w:val="000000"/>
          <w:sz w:val="30"/>
          <w:szCs w:val="30"/>
          <w:shd w:val="clear" w:color="auto" w:fill="FFFFFF"/>
        </w:rPr>
        <w:t>ПРИСВОЕНО ЗВАНИЕ «ПОЧЕТНЫЙ ВЕТЕРАН» ОАО «ВТЗ»</w:t>
      </w:r>
      <w:r>
        <w:rPr>
          <w:color w:val="000000"/>
          <w:sz w:val="30"/>
          <w:szCs w:val="30"/>
        </w:rPr>
        <w:br/>
      </w:r>
      <w:r>
        <w:rPr>
          <w:color w:val="000000"/>
          <w:sz w:val="30"/>
          <w:szCs w:val="30"/>
          <w:shd w:val="clear" w:color="auto" w:fill="FFFFFF"/>
        </w:rPr>
        <w:t>Борису Васильевичу Филатову – зам. начальника УКП,</w:t>
      </w:r>
      <w:r>
        <w:rPr>
          <w:color w:val="000000"/>
          <w:sz w:val="30"/>
          <w:szCs w:val="30"/>
        </w:rPr>
        <w:br/>
      </w:r>
      <w:r>
        <w:rPr>
          <w:color w:val="000000"/>
          <w:sz w:val="30"/>
          <w:szCs w:val="30"/>
          <w:shd w:val="clear" w:color="auto" w:fill="FFFFFF"/>
        </w:rPr>
        <w:lastRenderedPageBreak/>
        <w:t>Владимиру Константиновичу Парфенову – водителю АТП,</w:t>
      </w:r>
      <w:r>
        <w:rPr>
          <w:color w:val="000000"/>
          <w:sz w:val="30"/>
          <w:szCs w:val="30"/>
        </w:rPr>
        <w:br/>
      </w:r>
      <w:r>
        <w:rPr>
          <w:color w:val="000000"/>
          <w:sz w:val="30"/>
          <w:szCs w:val="30"/>
          <w:shd w:val="clear" w:color="auto" w:fill="FFFFFF"/>
        </w:rPr>
        <w:t>Галине Степановне Цветковой - наладчице цеха шестерен МОК,</w:t>
      </w:r>
      <w:r>
        <w:rPr>
          <w:color w:val="000000"/>
          <w:sz w:val="30"/>
          <w:szCs w:val="30"/>
        </w:rPr>
        <w:br/>
      </w:r>
      <w:r>
        <w:rPr>
          <w:color w:val="000000"/>
          <w:sz w:val="30"/>
          <w:szCs w:val="30"/>
          <w:shd w:val="clear" w:color="auto" w:fill="FFFFFF"/>
        </w:rPr>
        <w:t>Николаю Матвеевичу Карпову - электрику моторного цеха № 1,</w:t>
      </w:r>
      <w:r>
        <w:rPr>
          <w:color w:val="000000"/>
          <w:sz w:val="30"/>
          <w:szCs w:val="30"/>
        </w:rPr>
        <w:br/>
      </w:r>
      <w:r>
        <w:rPr>
          <w:color w:val="000000"/>
          <w:sz w:val="30"/>
          <w:szCs w:val="30"/>
          <w:shd w:val="clear" w:color="auto" w:fill="FFFFFF"/>
        </w:rPr>
        <w:t>Николаю Павловичу Козлову - старшему мастеру тракторосборочного цеха,</w:t>
      </w:r>
      <w:r>
        <w:rPr>
          <w:color w:val="000000"/>
          <w:sz w:val="30"/>
          <w:szCs w:val="30"/>
        </w:rPr>
        <w:br/>
      </w:r>
      <w:r>
        <w:rPr>
          <w:color w:val="000000"/>
          <w:sz w:val="30"/>
          <w:szCs w:val="30"/>
          <w:shd w:val="clear" w:color="auto" w:fill="FFFFFF"/>
        </w:rPr>
        <w:t>Виталию Ефимовичу Вилкову - старшему мастеру службы механика литейного цеха № 1,</w:t>
      </w:r>
      <w:r>
        <w:rPr>
          <w:color w:val="000000"/>
          <w:sz w:val="30"/>
          <w:szCs w:val="30"/>
        </w:rPr>
        <w:br/>
      </w:r>
      <w:r>
        <w:rPr>
          <w:color w:val="000000"/>
          <w:sz w:val="30"/>
          <w:szCs w:val="30"/>
          <w:shd w:val="clear" w:color="auto" w:fill="FFFFFF"/>
        </w:rPr>
        <w:t>Евгению Александровичу Горелову - конструктору РМЗ,</w:t>
      </w:r>
      <w:r>
        <w:rPr>
          <w:color w:val="000000"/>
          <w:sz w:val="30"/>
          <w:szCs w:val="30"/>
        </w:rPr>
        <w:br/>
      </w:r>
      <w:r>
        <w:rPr>
          <w:color w:val="000000"/>
          <w:sz w:val="30"/>
          <w:szCs w:val="30"/>
          <w:shd w:val="clear" w:color="auto" w:fill="FFFFFF"/>
        </w:rPr>
        <w:t>Владимиру Григорьевичу Кагану - генеральному конструктору ГСКБ,</w:t>
      </w:r>
      <w:r>
        <w:rPr>
          <w:color w:val="000000"/>
          <w:sz w:val="30"/>
          <w:szCs w:val="30"/>
        </w:rPr>
        <w:br/>
      </w:r>
      <w:r>
        <w:rPr>
          <w:color w:val="000000"/>
          <w:sz w:val="30"/>
          <w:szCs w:val="30"/>
          <w:shd w:val="clear" w:color="auto" w:fill="FFFFFF"/>
        </w:rPr>
        <w:t>Галине Владимировне Шалаевой - начальнику бюро управления сбыта,</w:t>
      </w:r>
      <w:r>
        <w:rPr>
          <w:color w:val="000000"/>
          <w:sz w:val="30"/>
          <w:szCs w:val="30"/>
        </w:rPr>
        <w:br/>
      </w:r>
      <w:r>
        <w:rPr>
          <w:color w:val="000000"/>
          <w:sz w:val="30"/>
          <w:szCs w:val="30"/>
          <w:shd w:val="clear" w:color="auto" w:fill="FFFFFF"/>
        </w:rPr>
        <w:t>Татьяне Ивановне Говоровой - ведущему инженеру ПДО.</w:t>
      </w:r>
      <w:r>
        <w:rPr>
          <w:color w:val="000000"/>
          <w:sz w:val="30"/>
          <w:szCs w:val="30"/>
        </w:rPr>
        <w:br/>
      </w:r>
      <w:r>
        <w:rPr>
          <w:color w:val="000000"/>
          <w:sz w:val="30"/>
          <w:szCs w:val="30"/>
        </w:rPr>
        <w:br/>
      </w:r>
      <w:r>
        <w:rPr>
          <w:b/>
          <w:bCs/>
          <w:color w:val="000000"/>
          <w:sz w:val="30"/>
          <w:szCs w:val="30"/>
          <w:shd w:val="clear" w:color="auto" w:fill="FFFFFF"/>
        </w:rPr>
        <w:t>Владимирские трактора ждут в Латинской Америке</w:t>
      </w:r>
      <w:r>
        <w:rPr>
          <w:color w:val="000000"/>
          <w:sz w:val="30"/>
          <w:szCs w:val="30"/>
        </w:rPr>
        <w:br/>
      </w:r>
      <w:r>
        <w:rPr>
          <w:color w:val="000000"/>
          <w:sz w:val="30"/>
          <w:szCs w:val="30"/>
          <w:shd w:val="clear" w:color="auto" w:fill="FFFFFF"/>
        </w:rPr>
        <w:t>Что такое завод сегодня с точки зрения экспорта?</w:t>
      </w:r>
      <w:r>
        <w:rPr>
          <w:color w:val="000000"/>
          <w:sz w:val="30"/>
          <w:szCs w:val="30"/>
        </w:rPr>
        <w:br/>
      </w:r>
      <w:r>
        <w:rPr>
          <w:color w:val="000000"/>
          <w:sz w:val="30"/>
          <w:szCs w:val="30"/>
          <w:shd w:val="clear" w:color="auto" w:fill="FFFFFF"/>
        </w:rPr>
        <w:t>Прежде чем охарактеризовать состояние экспорта в настоящее время, хотелось бы сказать несколько слов о том, с чего мы начинали. Тогда, в 1998 году, полностью прекратились поставки тракторов на экспорт. Такая ситуация сложилась не только на нашем заводе, но и во всей отрасти сельхозмашиностроения.</w:t>
      </w:r>
      <w:r>
        <w:rPr>
          <w:color w:val="000000"/>
          <w:sz w:val="30"/>
          <w:szCs w:val="30"/>
        </w:rPr>
        <w:br/>
      </w:r>
      <w:r>
        <w:rPr>
          <w:color w:val="000000"/>
          <w:sz w:val="30"/>
          <w:szCs w:val="30"/>
          <w:shd w:val="clear" w:color="auto" w:fill="FFFFFF"/>
        </w:rPr>
        <w:t>На падение продаж повлияло, в первую очередь, резкое повышение цен в период с 1994 по 1997 годы. Оно было неоправданно с точки зрения покупателей - не улучшилось качество, машина не слала более экономичной, не повысился и технический уровень трактора.</w:t>
      </w:r>
      <w:r>
        <w:rPr>
          <w:color w:val="000000"/>
          <w:sz w:val="30"/>
          <w:szCs w:val="30"/>
        </w:rPr>
        <w:br/>
      </w:r>
      <w:r>
        <w:rPr>
          <w:color w:val="000000"/>
          <w:sz w:val="30"/>
          <w:szCs w:val="30"/>
          <w:shd w:val="clear" w:color="auto" w:fill="FFFFFF"/>
        </w:rPr>
        <w:t>Резко увеличились расходы по доставке продукции до потребителей. До 1996 года поставки тракторов осуществлялись через «Трактороэкспорт» по льготным транспортным тарифам.</w:t>
      </w:r>
      <w:r>
        <w:rPr>
          <w:color w:val="000000"/>
          <w:sz w:val="30"/>
          <w:szCs w:val="30"/>
        </w:rPr>
        <w:br/>
      </w:r>
      <w:r>
        <w:rPr>
          <w:color w:val="000000"/>
          <w:sz w:val="30"/>
          <w:szCs w:val="30"/>
          <w:shd w:val="clear" w:color="auto" w:fill="FFFFFF"/>
        </w:rPr>
        <w:t>До 1998 года небольшой уровень продаж тракторов на экспорт нашим традиционным партнерам (Польша, США, Болгария и т.д.) еще поддерживался предоставлением льготных условий оплаты (рассрочкой платежа и без предоставления гарантий платежа) за счет оформления контроля через фирму «1TD». Окончание работы через фирму «1ТD» и отсутствие возможности в предоставлении рассрочки платежа резко усугубило положение с экспортом продукции.</w:t>
      </w:r>
      <w:r>
        <w:rPr>
          <w:color w:val="000000"/>
          <w:sz w:val="30"/>
          <w:szCs w:val="30"/>
        </w:rPr>
        <w:br/>
      </w:r>
      <w:r>
        <w:rPr>
          <w:color w:val="000000"/>
          <w:sz w:val="30"/>
          <w:szCs w:val="30"/>
          <w:shd w:val="clear" w:color="auto" w:fill="FFFFFF"/>
        </w:rPr>
        <w:t>К 1998 году мы полностью потеряли товаропроводящую сеть в связи с закрытием акционерных обществ, созданных за рубежом на базе ОАО «Трактороэкспорт».</w:t>
      </w:r>
      <w:r>
        <w:rPr>
          <w:color w:val="000000"/>
          <w:sz w:val="30"/>
          <w:szCs w:val="30"/>
        </w:rPr>
        <w:br/>
      </w:r>
      <w:r>
        <w:rPr>
          <w:color w:val="000000"/>
          <w:sz w:val="30"/>
          <w:szCs w:val="30"/>
          <w:shd w:val="clear" w:color="auto" w:fill="FFFFFF"/>
        </w:rPr>
        <w:lastRenderedPageBreak/>
        <w:t>Резко ухудшилось финансово-экономическое положение завода, а это лишило нас возможности внедрять новые, конкурентно-способные модели тракторов, расширять мощностную гамму выпускаемых тракторов и двигателей и выйти на рынки с современной продукцией.</w:t>
      </w:r>
      <w:r>
        <w:rPr>
          <w:color w:val="000000"/>
          <w:sz w:val="30"/>
          <w:szCs w:val="30"/>
        </w:rPr>
        <w:br/>
      </w:r>
      <w:r>
        <w:rPr>
          <w:color w:val="000000"/>
          <w:sz w:val="30"/>
          <w:szCs w:val="30"/>
          <w:shd w:val="clear" w:color="auto" w:fill="FFFFFF"/>
        </w:rPr>
        <w:t>Необходимость расплачиваться за энергоносители, материалы и комплектующие продукцией завода позволило различным организациям, получившим трактора, двигатели и запасные части выбрасывать их на зарубежные рынки по демпинговым ценам. Учитывая, что эти трактора были рядового исполнения, зачастую с большим количеством дефектов, они создали крайне негативное впечатление о качестве выпускаемой ОАО «ВТЗ» продукции и резко ограничили экспорт завода, а в ряде случаев просто закрыли для нас рынки сбыта, например в Венгрии и Болгарии.</w:t>
      </w:r>
      <w:r>
        <w:rPr>
          <w:color w:val="000000"/>
          <w:sz w:val="30"/>
          <w:szCs w:val="30"/>
        </w:rPr>
        <w:br/>
      </w:r>
      <w:r>
        <w:rPr>
          <w:color w:val="000000"/>
          <w:sz w:val="30"/>
          <w:szCs w:val="30"/>
          <w:shd w:val="clear" w:color="auto" w:fill="FFFFFF"/>
        </w:rPr>
        <w:t>Сказалось и отсутствие международного сертификата на новые образцы продукции - тракторы с новым дизайном и шасси.</w:t>
      </w:r>
      <w:r>
        <w:rPr>
          <w:color w:val="000000"/>
          <w:sz w:val="30"/>
          <w:szCs w:val="30"/>
        </w:rPr>
        <w:br/>
      </w:r>
      <w:r>
        <w:rPr>
          <w:color w:val="000000"/>
          <w:sz w:val="30"/>
          <w:szCs w:val="30"/>
          <w:shd w:val="clear" w:color="auto" w:fill="FFFFFF"/>
        </w:rPr>
        <w:t>Наконец, не соответствовали американским стандартам экологические показатели нашего двигателя.</w:t>
      </w:r>
      <w:r>
        <w:rPr>
          <w:color w:val="000000"/>
          <w:sz w:val="30"/>
          <w:szCs w:val="30"/>
        </w:rPr>
        <w:br/>
      </w:r>
      <w:r>
        <w:rPr>
          <w:color w:val="000000"/>
          <w:sz w:val="30"/>
          <w:szCs w:val="30"/>
          <w:shd w:val="clear" w:color="auto" w:fill="FFFFFF"/>
        </w:rPr>
        <w:t>Изучив все эти факторы, в кратчайшие сроки были разработаны и начали выпускаться мелкими партиями тракторы с новым дизайном, а также новая модель трактора ВТЗ-2048А с трехцилиндровым двигателем мощностью 45 л.с., оказавшаяся наиболее востребованной иностранными покупателями. Это позволило как активизировать работу на наших традиционных рынках в Европе, так и начать поставки на нетрадиционные рынки в Латинской Америке и Ближнем Востоке.</w:t>
      </w:r>
      <w:r>
        <w:rPr>
          <w:color w:val="000000"/>
          <w:sz w:val="30"/>
          <w:szCs w:val="30"/>
        </w:rPr>
        <w:br/>
      </w:r>
      <w:r>
        <w:rPr>
          <w:color w:val="000000"/>
          <w:sz w:val="30"/>
          <w:szCs w:val="30"/>
          <w:shd w:val="clear" w:color="auto" w:fill="FFFFFF"/>
        </w:rPr>
        <w:t>В последние два года проделана большая работа по поиску серьезных партнеров в различных странах мира, которые могли бы обеспечить не только продажи тракторов, но и их сервисное обслуживание в течение всего срока эксплуатации. Значительно расширилась география поставок.</w:t>
      </w:r>
      <w:r>
        <w:rPr>
          <w:color w:val="000000"/>
          <w:sz w:val="30"/>
          <w:szCs w:val="30"/>
        </w:rPr>
        <w:br/>
      </w:r>
      <w:r>
        <w:rPr>
          <w:color w:val="000000"/>
          <w:sz w:val="30"/>
          <w:szCs w:val="30"/>
          <w:shd w:val="clear" w:color="auto" w:fill="FFFFFF"/>
        </w:rPr>
        <w:t xml:space="preserve">В конце 1999 года возобновлены прервавшиеся несколько лет тому назад поставки тракторов в Венгрию и Югославию. Подготовлена и в августе отправлена в Грецию первая партия тракторов с новым дизайном. В Венесуэле успешно проходят полевые испытания и демонстрация первой партии наших тракторов. В ближайшее время будет решаться вопрос по включению владимирских машин в правительственную программу развития сельского хозяйства в </w:t>
      </w:r>
      <w:r>
        <w:rPr>
          <w:color w:val="000000"/>
          <w:sz w:val="30"/>
          <w:szCs w:val="30"/>
          <w:shd w:val="clear" w:color="auto" w:fill="FFFFFF"/>
        </w:rPr>
        <w:lastRenderedPageBreak/>
        <w:t>Венесуэле.</w:t>
      </w:r>
      <w:r>
        <w:rPr>
          <w:color w:val="000000"/>
          <w:sz w:val="30"/>
          <w:szCs w:val="30"/>
        </w:rPr>
        <w:br/>
      </w:r>
      <w:r>
        <w:rPr>
          <w:color w:val="000000"/>
          <w:sz w:val="30"/>
          <w:szCs w:val="30"/>
          <w:shd w:val="clear" w:color="auto" w:fill="FFFFFF"/>
        </w:rPr>
        <w:t>В этом году удалось вновь возобновить сотрудничество с фирмой Бангладеш «Корона» — подписан контракт на 52 трактора. Первая партия - 28 штук - уже прибыла в Бангладеш. Остальные 24 трактора рассчитываем отгрузить до конца года.</w:t>
      </w:r>
      <w:r>
        <w:rPr>
          <w:color w:val="000000"/>
          <w:sz w:val="30"/>
          <w:szCs w:val="30"/>
        </w:rPr>
        <w:br/>
      </w:r>
      <w:r>
        <w:rPr>
          <w:color w:val="000000"/>
          <w:sz w:val="30"/>
          <w:szCs w:val="30"/>
          <w:shd w:val="clear" w:color="auto" w:fill="FFFFFF"/>
        </w:rPr>
        <w:t>Согласован контракт на поставку в Йемен в рамках правительственной программы до конца ноября 48 тракторокомплектов ВТ3-2248А и ВТ3-2232А.</w:t>
      </w:r>
      <w:r>
        <w:rPr>
          <w:color w:val="000000"/>
          <w:sz w:val="30"/>
          <w:szCs w:val="30"/>
        </w:rPr>
        <w:br/>
      </w:r>
      <w:r>
        <w:rPr>
          <w:color w:val="000000"/>
          <w:sz w:val="30"/>
          <w:szCs w:val="30"/>
          <w:shd w:val="clear" w:color="auto" w:fill="FFFFFF"/>
        </w:rPr>
        <w:t>С помощью ЗАО «Гидромашсервис» выигран тендер на поставку в Ирак первой партии самоходных шасси. 10 штук будут отгружены до конца сентября. В рамках рассмотрения комитета по санкциям ООН восьмой фазы программы «Нефть в обмен на продовольствие и медикаменты», мы надеемся выиграть тендер на поставку в Ирак еще 35 штук самоходных шасси.</w:t>
      </w:r>
      <w:r>
        <w:rPr>
          <w:color w:val="000000"/>
          <w:sz w:val="30"/>
          <w:szCs w:val="30"/>
        </w:rPr>
        <w:br/>
      </w:r>
      <w:r>
        <w:rPr>
          <w:color w:val="000000"/>
          <w:sz w:val="30"/>
          <w:szCs w:val="30"/>
          <w:shd w:val="clear" w:color="auto" w:fill="FFFFFF"/>
        </w:rPr>
        <w:t>При активном участии ОАО «Трактороэкспорт» подписан контракт на поставку на испытания в Пакистан двух тракторов ВТ3-2248 А и ВТ3-2248 . В случае успешного окончания испытаний надеемся попасть в программу пакистанского правительства по закупкам больших партий тракторокомплектов и создания в Пакистане сборочного производства.</w:t>
      </w:r>
      <w:r>
        <w:rPr>
          <w:color w:val="000000"/>
          <w:sz w:val="30"/>
          <w:szCs w:val="30"/>
        </w:rPr>
        <w:br/>
      </w:r>
      <w:r>
        <w:rPr>
          <w:color w:val="000000"/>
          <w:sz w:val="30"/>
          <w:szCs w:val="30"/>
          <w:shd w:val="clear" w:color="auto" w:fill="FFFFFF"/>
        </w:rPr>
        <w:t>Есть определенная уверенность, что работа, проводимая ОАО «Трактороэкспорт» по внедрению на рынок Ирака наших тракторов с новым дизайном, увенчается успехом, и мы сможем отгрузить первую партию до конца года. Один трактор уже несколько месяцев демонстрируется в Ираке на международных и региональных выставках.</w:t>
      </w:r>
      <w:r>
        <w:rPr>
          <w:color w:val="000000"/>
          <w:sz w:val="30"/>
          <w:szCs w:val="30"/>
        </w:rPr>
        <w:br/>
      </w:r>
      <w:r>
        <w:rPr>
          <w:color w:val="000000"/>
          <w:sz w:val="30"/>
          <w:szCs w:val="30"/>
          <w:shd w:val="clear" w:color="auto" w:fill="FFFFFF"/>
        </w:rPr>
        <w:t>Серьезная работа проводится по внедрению на рынки ряда африканских стран.</w:t>
      </w:r>
      <w:r>
        <w:rPr>
          <w:color w:val="000000"/>
          <w:sz w:val="30"/>
          <w:szCs w:val="30"/>
        </w:rPr>
        <w:br/>
      </w:r>
      <w:r>
        <w:rPr>
          <w:color w:val="000000"/>
          <w:sz w:val="30"/>
          <w:szCs w:val="30"/>
          <w:shd w:val="clear" w:color="auto" w:fill="FFFFFF"/>
        </w:rPr>
        <w:t>К сожалению, отсутствие европейского сертификата не позволило начать поставки тракторов с новым дизайном в развитые европейские страны, а также в Канаду и Астралию, хотя заявок из этих стран было много.</w:t>
      </w:r>
      <w:r>
        <w:rPr>
          <w:color w:val="000000"/>
          <w:sz w:val="30"/>
          <w:szCs w:val="30"/>
        </w:rPr>
        <w:br/>
      </w:r>
      <w:r>
        <w:rPr>
          <w:color w:val="000000"/>
          <w:sz w:val="30"/>
          <w:szCs w:val="30"/>
          <w:shd w:val="clear" w:color="auto" w:fill="FFFFFF"/>
        </w:rPr>
        <w:t>Чтобы преодолеть создавшуюся ситуацию с получением международного сертификата, мы готовим к проведению испытаний на безопасность кабины в Чехии, трактор и каркас кабины с платформой, а также аналогичный комплект для проведения омологации в Греции.</w:t>
      </w:r>
      <w:r>
        <w:rPr>
          <w:color w:val="000000"/>
          <w:sz w:val="30"/>
          <w:szCs w:val="30"/>
        </w:rPr>
        <w:br/>
      </w:r>
      <w:r>
        <w:rPr>
          <w:color w:val="000000"/>
          <w:sz w:val="30"/>
          <w:szCs w:val="30"/>
          <w:shd w:val="clear" w:color="auto" w:fill="FFFFFF"/>
        </w:rPr>
        <w:t xml:space="preserve">За 5 месяцев текущего года был перекрыт объем экспорта за весь 1999 </w:t>
      </w:r>
      <w:r>
        <w:rPr>
          <w:color w:val="000000"/>
          <w:sz w:val="30"/>
          <w:szCs w:val="30"/>
          <w:shd w:val="clear" w:color="auto" w:fill="FFFFFF"/>
        </w:rPr>
        <w:lastRenderedPageBreak/>
        <w:t>год, и до конца года надеемся поставить за рубеж в три раза больше тракторов, чем в предыдущем году.</w:t>
      </w:r>
      <w:r>
        <w:rPr>
          <w:color w:val="000000"/>
          <w:sz w:val="30"/>
          <w:szCs w:val="30"/>
        </w:rPr>
        <w:br/>
      </w:r>
      <w:r>
        <w:rPr>
          <w:color w:val="000000"/>
          <w:sz w:val="30"/>
          <w:szCs w:val="30"/>
          <w:shd w:val="clear" w:color="auto" w:fill="FFFFFF"/>
        </w:rPr>
        <w:t>Александр БЕРСЕНЕВ, директор ВТФ «Владимирец» («Тракторостроитель», 22 сентября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КТО ПОДСТАВИЛ ЗАВОДУ НОЖКУ?</w:t>
      </w:r>
      <w:r>
        <w:rPr>
          <w:color w:val="000000"/>
          <w:sz w:val="30"/>
          <w:szCs w:val="30"/>
        </w:rPr>
        <w:br/>
      </w:r>
      <w:r>
        <w:rPr>
          <w:color w:val="000000"/>
          <w:sz w:val="30"/>
          <w:szCs w:val="30"/>
          <w:shd w:val="clear" w:color="auto" w:fill="FFFFFF"/>
        </w:rPr>
        <w:t>Как дамоклов меч висит над тракторостроителями долг за потребленную электроэнергию. За полтора месяца работы 6 миллионов рублей. Финансисты завода считают, что это небольшой долг. Может быть, но он принес предприятию неприятности.</w:t>
      </w:r>
      <w:r>
        <w:rPr>
          <w:color w:val="000000"/>
          <w:sz w:val="30"/>
          <w:szCs w:val="30"/>
        </w:rPr>
        <w:br/>
      </w:r>
      <w:r>
        <w:rPr>
          <w:color w:val="000000"/>
          <w:sz w:val="30"/>
          <w:szCs w:val="30"/>
          <w:shd w:val="clear" w:color="auto" w:fill="FFFFFF"/>
        </w:rPr>
        <w:t>На протяжении полутора лет за электричество ВТЗ производил предоплату. Кроме того, с крупнейшим кредитором «Владимирэнерго» — Ленинградской атомной электростанцией были заключены договора на взаимозачет. В мае-июне ВТЗ обязался отгрузить ЛАЭС свою продукцию. Пришло уведомление на согласие ЛАЭС провести такой зачет.</w:t>
      </w:r>
      <w:r>
        <w:rPr>
          <w:color w:val="000000"/>
          <w:sz w:val="30"/>
          <w:szCs w:val="30"/>
        </w:rPr>
        <w:br/>
      </w:r>
      <w:r>
        <w:rPr>
          <w:color w:val="000000"/>
          <w:sz w:val="30"/>
          <w:szCs w:val="30"/>
          <w:shd w:val="clear" w:color="auto" w:fill="FFFFFF"/>
        </w:rPr>
        <w:t>Но взаимозачет не состоялся. Причина — неграмотное оформление документов. Об этом до поры до времени никто не догадывался.</w:t>
      </w:r>
      <w:r>
        <w:rPr>
          <w:color w:val="000000"/>
          <w:sz w:val="30"/>
          <w:szCs w:val="30"/>
        </w:rPr>
        <w:br/>
      </w:r>
      <w:r>
        <w:rPr>
          <w:color w:val="000000"/>
          <w:sz w:val="30"/>
          <w:szCs w:val="30"/>
          <w:shd w:val="clear" w:color="auto" w:fill="FFFFFF"/>
        </w:rPr>
        <w:t>Первый гром грянул накануне профессионального праздника — Дня машиностроителя. Пришло уведомление от энергетиков так, мол, и так, в 12-00 14.09.2000 ограничиваем подачу электроэнергии до величины аварийной брони, при отсутствии оплаты отключим полностью.</w:t>
      </w:r>
      <w:r>
        <w:rPr>
          <w:color w:val="000000"/>
          <w:sz w:val="30"/>
          <w:szCs w:val="30"/>
        </w:rPr>
        <w:br/>
      </w:r>
      <w:r>
        <w:rPr>
          <w:color w:val="000000"/>
          <w:sz w:val="30"/>
          <w:szCs w:val="30"/>
          <w:shd w:val="clear" w:color="auto" w:fill="FFFFFF"/>
        </w:rPr>
        <w:t xml:space="preserve">На ОАО «ВТЗ» было объявлено чрезвычайное положение, заготовлен приказ об изменении режима работы цехов. Это означало, что остаются работать только объекты, обеспечивающие жизнеспособность города: насосная и кислородная станции. И еще охранная сигнализация завода. При полном отключении с канализационной насосной станции начнется сброс сточных вод на рельеф местности и в бассейн реки Содышки, кислородная станция прекратит подавать кислород больницам и родильным домам. Замрет насосная станция. Последствия в случае пожара непредсказуемы. Наконец, выключится охранная сигнализация. Опасность подобного отключения, материальный ущерб, нанесенный не только предприятию, но и народному хозяйству области, велики. Но велики и долги. Существенного перелома в деле оплаты электроэнергии не происходит. Задолженность муниципальных оптовых предприятий — перепродавцов составляет более половины </w:t>
      </w:r>
      <w:r>
        <w:rPr>
          <w:color w:val="000000"/>
          <w:sz w:val="30"/>
          <w:szCs w:val="30"/>
          <w:shd w:val="clear" w:color="auto" w:fill="FFFFFF"/>
        </w:rPr>
        <w:lastRenderedPageBreak/>
        <w:t>дебиторской задолженности ОАО «Владимирэнерго». Из-за существующих неплатежей энергопотребителей остается высокой кредиторская задолженность ОАО «Владимирэнерго». На 1.09.2000 она составила 1 млрд. 777 миллионов 443 тысячи руб., в том числе 704 млн. — платежи ФОРЭМу (федеральному оптовому рынку энергии и мощностей), 105 млн. руб. — за газ, 42 млн. руб. — за уголь. РАО «ЕЭС России» издало приказ от 30.06.2000 о том, что все промышленные предприятия обязаны оплачивать потребляемую энергию только денежными средствами и по предложенной схеме.</w:t>
      </w:r>
      <w:r>
        <w:rPr>
          <w:color w:val="000000"/>
          <w:sz w:val="30"/>
          <w:szCs w:val="30"/>
        </w:rPr>
        <w:br/>
      </w:r>
      <w:r>
        <w:rPr>
          <w:color w:val="000000"/>
          <w:sz w:val="30"/>
          <w:szCs w:val="30"/>
          <w:shd w:val="clear" w:color="auto" w:fill="FFFFFF"/>
        </w:rPr>
        <w:t>Подготовка к работе в осенне-зимний период 2000-2001 гг. и еще ряд приказов, предписывающих прекращение неоплаченного отпуска тепло- и электроэнергии, существенно изменили характер взаимоотношений ОАО «Владэнерго» с потребителями.</w:t>
      </w:r>
      <w:r>
        <w:rPr>
          <w:color w:val="000000"/>
          <w:sz w:val="30"/>
          <w:szCs w:val="30"/>
        </w:rPr>
        <w:br/>
      </w:r>
      <w:r>
        <w:rPr>
          <w:color w:val="000000"/>
          <w:sz w:val="30"/>
          <w:szCs w:val="30"/>
          <w:shd w:val="clear" w:color="auto" w:fill="FFFFFF"/>
        </w:rPr>
        <w:t>С июля началось строгое отслеживание выполнения потребителями договорных обязательств по своевременной и 100% оплате отпущенной энергии, погашения старых долгов.</w:t>
      </w:r>
      <w:r>
        <w:rPr>
          <w:color w:val="000000"/>
          <w:sz w:val="30"/>
          <w:szCs w:val="30"/>
        </w:rPr>
        <w:br/>
      </w:r>
      <w:r>
        <w:rPr>
          <w:color w:val="000000"/>
          <w:sz w:val="30"/>
          <w:szCs w:val="30"/>
          <w:shd w:val="clear" w:color="auto" w:fill="FFFFFF"/>
        </w:rPr>
        <w:t>После первого грома, который завод благополучно пережил, была неделя, чтобы серьезно проанализировать ситуацию и принять меры по нужному оформлению документов на взаимозачет. Этого сделано не было. И грянул второй гром. Завод действительно отключили, правда, до аварийной брони. Тогда послали гонца в Петербург за необходимыми документами. А директор завода спешно поехал в Москву. И был проведен другой взаимозачет, с угольным предприятием, которому задолжало РАО «ЕЭС России». В счет этого долга и погашен был долг ОАО «ВТЗ».</w:t>
      </w:r>
      <w:r>
        <w:rPr>
          <w:color w:val="000000"/>
          <w:sz w:val="30"/>
          <w:szCs w:val="30"/>
        </w:rPr>
        <w:br/>
      </w:r>
      <w:r>
        <w:rPr>
          <w:color w:val="000000"/>
          <w:sz w:val="30"/>
          <w:szCs w:val="30"/>
          <w:shd w:val="clear" w:color="auto" w:fill="FFFFFF"/>
        </w:rPr>
        <w:t>Экономисты подсчитают, во сколько миллионов обошлась заводу неделя простоя. Отдел кадров уже подсчитал. За это время ушли с предприятия 41 человек.</w:t>
      </w:r>
      <w:r>
        <w:rPr>
          <w:color w:val="000000"/>
          <w:sz w:val="30"/>
          <w:szCs w:val="30"/>
        </w:rPr>
        <w:br/>
      </w:r>
      <w:r>
        <w:rPr>
          <w:color w:val="000000"/>
          <w:sz w:val="30"/>
          <w:szCs w:val="30"/>
          <w:shd w:val="clear" w:color="auto" w:fill="FFFFFF"/>
        </w:rPr>
        <w:t>Завод снова работает. А вот кто же ему подставил ножку? В этом должно разобраться руководство.</w:t>
      </w:r>
      <w:r>
        <w:rPr>
          <w:color w:val="000000"/>
          <w:sz w:val="30"/>
          <w:szCs w:val="30"/>
        </w:rPr>
        <w:br/>
      </w:r>
      <w:r>
        <w:rPr>
          <w:color w:val="000000"/>
          <w:sz w:val="30"/>
          <w:szCs w:val="30"/>
        </w:rPr>
        <w:br/>
      </w:r>
      <w:r>
        <w:rPr>
          <w:b/>
          <w:bCs/>
          <w:color w:val="000000"/>
          <w:sz w:val="30"/>
          <w:szCs w:val="30"/>
          <w:shd w:val="clear" w:color="auto" w:fill="FFFFFF"/>
        </w:rPr>
        <w:t>Валерий Константинович Хвалов</w:t>
      </w:r>
      <w:r>
        <w:rPr>
          <w:color w:val="000000"/>
          <w:sz w:val="30"/>
          <w:szCs w:val="30"/>
          <w:shd w:val="clear" w:color="auto" w:fill="FFFFFF"/>
        </w:rPr>
        <w:t> 19 сентября избран заместителем председателя профкома первичной профсоюзной организации ОАО «ВТЗ».</w:t>
      </w:r>
      <w:r>
        <w:rPr>
          <w:color w:val="000000"/>
          <w:sz w:val="30"/>
          <w:szCs w:val="30"/>
        </w:rPr>
        <w:br/>
      </w:r>
      <w:r>
        <w:rPr>
          <w:color w:val="000000"/>
          <w:sz w:val="30"/>
          <w:szCs w:val="30"/>
          <w:shd w:val="clear" w:color="auto" w:fill="FFFFFF"/>
        </w:rPr>
        <w:t xml:space="preserve">Валерий Константинович, работает на заводе с 1986 года. Начинал начальником отдела труда и заработной платы (ОТиЗ) Владимирского </w:t>
      </w:r>
      <w:r>
        <w:rPr>
          <w:color w:val="000000"/>
          <w:sz w:val="30"/>
          <w:szCs w:val="30"/>
          <w:shd w:val="clear" w:color="auto" w:fill="FFFFFF"/>
        </w:rPr>
        <w:lastRenderedPageBreak/>
        <w:t>завода инструмента и технологической оснастки (ВЗИТО). В 1987 году назначен начальником ОТиЗ механо-сборочного завода, в апреле 1995 года - начальником ООТиЗ ОАО «ВТЗ».</w:t>
      </w:r>
      <w:r>
        <w:rPr>
          <w:color w:val="000000"/>
          <w:sz w:val="30"/>
          <w:szCs w:val="30"/>
        </w:rPr>
        <w:br/>
      </w:r>
      <w:r>
        <w:rPr>
          <w:color w:val="000000"/>
          <w:sz w:val="30"/>
          <w:szCs w:val="30"/>
          <w:shd w:val="clear" w:color="auto" w:fill="FFFFFF"/>
        </w:rPr>
        <w:t>В 1997 году его переводят на должность помощника генерального директора ВТЗ по труду и зарплате, в январе 1998 года — зам. генерального директора по труду и социальным вопросам.</w:t>
      </w:r>
      <w:r>
        <w:rPr>
          <w:color w:val="000000"/>
          <w:sz w:val="30"/>
          <w:szCs w:val="30"/>
        </w:rPr>
        <w:br/>
      </w:r>
      <w:r>
        <w:rPr>
          <w:b/>
          <w:bCs/>
          <w:color w:val="000000"/>
          <w:sz w:val="30"/>
          <w:szCs w:val="30"/>
          <w:shd w:val="clear" w:color="auto" w:fill="FFFFFF"/>
        </w:rPr>
        <w:t>Зовут их ласково: «ШАССИКИ»</w:t>
      </w:r>
      <w:r>
        <w:rPr>
          <w:color w:val="000000"/>
          <w:sz w:val="30"/>
          <w:szCs w:val="30"/>
        </w:rPr>
        <w:br/>
      </w:r>
      <w:r>
        <w:rPr>
          <w:color w:val="000000"/>
          <w:sz w:val="30"/>
          <w:szCs w:val="30"/>
          <w:shd w:val="clear" w:color="auto" w:fill="FFFFFF"/>
        </w:rPr>
        <w:t>Тракторосборочный корпус приступил к сборке 301-й машины «самоходное шасси». 300-я на днях сошла с конвейера. По такому случаю состоялся митинг. На него пришли руководители ОАО «ВТЗ», директора заводов, которые находятся в составе акционерного общества, начальники цехов, рабочие. Коллектив тракторосборочного корпуса поздравил с трудовой победой технический директор ОАО «ВТЗ» Анатолий Александрович Отцов. Главный конструктор ГСКБ Владимир Григорьевич Каган тоже поздравил тракторостроителей с трудовым успехом — выпуском 300-й машины. Он сказал, что «самоходное шасси» — это первая модель целого семейства механизмов, столь необходимых в сельском хозяйстве, в работе коммунальной службы, в строительстве. И есть задумки у конструкторов поставить на конвейер и одни, и другие, и третьи.</w:t>
      </w:r>
      <w:r>
        <w:rPr>
          <w:color w:val="000000"/>
          <w:sz w:val="30"/>
          <w:szCs w:val="30"/>
        </w:rPr>
        <w:br/>
      </w:r>
      <w:r>
        <w:rPr>
          <w:color w:val="000000"/>
          <w:sz w:val="30"/>
          <w:szCs w:val="30"/>
          <w:shd w:val="clear" w:color="auto" w:fill="FFFFFF"/>
        </w:rPr>
        <w:t>Владимир Григорьевич поблагодарил рабочих цехов, инженерно-технических работников за хорошую машину и выразил надежду, что они создадут еще не одну, а ВТЗ снова обретет славу флагмана тракторного и сельскохозяйственного машиностроения. В.Г. Каган проинформировал участников митинга о том, что председатель правительства Михаил Касьянов провел узкое совещание, на котором обсуждался вопрос об ускорении стабилизации в этой отрасли промышленности.</w:t>
      </w:r>
      <w:r>
        <w:rPr>
          <w:color w:val="000000"/>
          <w:sz w:val="30"/>
          <w:szCs w:val="30"/>
        </w:rPr>
        <w:br/>
      </w:r>
      <w:r>
        <w:rPr>
          <w:color w:val="000000"/>
          <w:sz w:val="30"/>
          <w:szCs w:val="30"/>
          <w:shd w:val="clear" w:color="auto" w:fill="FFFFFF"/>
        </w:rPr>
        <w:t>...Новенькая машина стояла рядом со своими изготовителями. Кто-то крикнул: Давай, заводи!</w:t>
      </w:r>
      <w:r>
        <w:rPr>
          <w:color w:val="000000"/>
          <w:sz w:val="30"/>
          <w:szCs w:val="30"/>
        </w:rPr>
        <w:br/>
      </w:r>
      <w:r>
        <w:rPr>
          <w:color w:val="000000"/>
          <w:sz w:val="30"/>
          <w:szCs w:val="30"/>
          <w:shd w:val="clear" w:color="auto" w:fill="FFFFFF"/>
        </w:rPr>
        <w:t>Под аплодисменты участников митинга «шассик», как ласково зовут машину работники корпуса, выехал за ворота цеха. Фотограф сделал несколько снимков на память. Все пожелали «шассику» доброго пути и успешной работы без поломок.</w:t>
      </w:r>
      <w:r>
        <w:rPr>
          <w:color w:val="000000"/>
          <w:sz w:val="30"/>
          <w:szCs w:val="30"/>
        </w:rPr>
        <w:br/>
      </w:r>
      <w:r>
        <w:rPr>
          <w:color w:val="000000"/>
          <w:sz w:val="30"/>
          <w:szCs w:val="30"/>
          <w:shd w:val="clear" w:color="auto" w:fill="FFFFFF"/>
        </w:rPr>
        <w:t xml:space="preserve">До 1998 года Владимирский тракторный завод не выпускал «самоходное шасси». Сконструировали и освоили новое производство </w:t>
      </w:r>
      <w:r>
        <w:rPr>
          <w:color w:val="000000"/>
          <w:sz w:val="30"/>
          <w:szCs w:val="30"/>
          <w:shd w:val="clear" w:color="auto" w:fill="FFFFFF"/>
        </w:rPr>
        <w:lastRenderedPageBreak/>
        <w:t>довольно-таки быстро, за каких-то три месяца. Как рождалась машина? — С таким вопросом мы обратились к главному инженеру тракторосборочного корпуса Андрею Вадимовичу Короткову.</w:t>
      </w:r>
      <w:r>
        <w:rPr>
          <w:color w:val="000000"/>
          <w:sz w:val="30"/>
          <w:szCs w:val="30"/>
        </w:rPr>
        <w:br/>
      </w:r>
      <w:r>
        <w:rPr>
          <w:color w:val="000000"/>
          <w:sz w:val="30"/>
          <w:szCs w:val="30"/>
          <w:shd w:val="clear" w:color="auto" w:fill="FFFFFF"/>
        </w:rPr>
        <w:t>- Прежде всего, почему возникла необходимость создавать такую машину?</w:t>
      </w:r>
      <w:r>
        <w:rPr>
          <w:color w:val="000000"/>
          <w:sz w:val="30"/>
          <w:szCs w:val="30"/>
        </w:rPr>
        <w:br/>
      </w:r>
      <w:r>
        <w:rPr>
          <w:color w:val="000000"/>
          <w:sz w:val="30"/>
          <w:szCs w:val="30"/>
          <w:shd w:val="clear" w:color="auto" w:fill="FFFFFF"/>
        </w:rPr>
        <w:t>- Изготовлением подобной самоходной техники раньше занимался Харьковский тракторный завод, единственный наш конкурент. Ему нет аналогов ни в России, ни в СНГ. С распадом Союза ССР Харьковский завод стал украинским, а в России возникла потребность в малогабаритных машинах для сельского хозяйства, коммунальных служб, строительства. Было решено делать их на нашем заводе.</w:t>
      </w:r>
      <w:r>
        <w:rPr>
          <w:color w:val="000000"/>
          <w:sz w:val="30"/>
          <w:szCs w:val="30"/>
        </w:rPr>
        <w:br/>
      </w:r>
      <w:r>
        <w:rPr>
          <w:color w:val="000000"/>
          <w:sz w:val="30"/>
          <w:szCs w:val="30"/>
          <w:shd w:val="clear" w:color="auto" w:fill="FFFFFF"/>
        </w:rPr>
        <w:t>Инициатива исходила от нашего бывшего директора Николая Тимофеевича Сорокина. Он и затеял это производство. Когда встал вопрос о конструкции машины, зам. главного конструктора Борис Петрович Смирнов находился на пенсии. Его снова пригласили работать. Под его руководством тогда и началась напряженная работа.</w:t>
      </w:r>
      <w:r>
        <w:rPr>
          <w:color w:val="000000"/>
          <w:sz w:val="30"/>
          <w:szCs w:val="30"/>
        </w:rPr>
        <w:br/>
      </w:r>
      <w:r>
        <w:rPr>
          <w:color w:val="000000"/>
          <w:sz w:val="30"/>
          <w:szCs w:val="30"/>
          <w:shd w:val="clear" w:color="auto" w:fill="FFFFFF"/>
        </w:rPr>
        <w:t>Ставилась задача — создать новую машину с минимальными затратами и минимальным числом новых деталей.</w:t>
      </w:r>
      <w:r>
        <w:rPr>
          <w:color w:val="000000"/>
          <w:sz w:val="30"/>
          <w:szCs w:val="30"/>
        </w:rPr>
        <w:br/>
      </w:r>
      <w:r>
        <w:rPr>
          <w:color w:val="000000"/>
          <w:sz w:val="30"/>
          <w:szCs w:val="30"/>
          <w:shd w:val="clear" w:color="auto" w:fill="FFFFFF"/>
        </w:rPr>
        <w:t>- С какими трудностями столкнулся коллектив? Трудностей хватало. Сорокин всех торопил, настаивал на сборке сразу на конвейере. Его предложение отклонили. Было предложено, и мною в том числе, первые образцы делать на стендах, отрабатывать детали. Только потом — на конвейере. Что наш коллектив справится, в этом я не сомневался. В своем коллективе я был уверен.</w:t>
      </w:r>
      <w:r>
        <w:rPr>
          <w:color w:val="000000"/>
          <w:sz w:val="30"/>
          <w:szCs w:val="30"/>
        </w:rPr>
        <w:br/>
      </w:r>
      <w:r>
        <w:rPr>
          <w:color w:val="000000"/>
          <w:sz w:val="30"/>
          <w:szCs w:val="30"/>
          <w:shd w:val="clear" w:color="auto" w:fill="FFFFFF"/>
        </w:rPr>
        <w:t>Первые опытные образцы - пять машин - собирал экспериментальный завод. Была организована расцеховка деталей. А начали с модернизации сборки главной передачи. Чертежей мы не имели, работу вели по живым экземплярам.</w:t>
      </w:r>
      <w:r>
        <w:rPr>
          <w:color w:val="000000"/>
          <w:sz w:val="30"/>
          <w:szCs w:val="30"/>
        </w:rPr>
        <w:br/>
      </w:r>
      <w:r>
        <w:rPr>
          <w:color w:val="000000"/>
          <w:sz w:val="30"/>
          <w:szCs w:val="30"/>
          <w:shd w:val="clear" w:color="auto" w:fill="FFFFFF"/>
        </w:rPr>
        <w:t>Параллельно встал вопрос об окраске машины. Она длиннее, чем трактор, и колея шире. Пришлось модернизировать конвейерную окраску, изменять радиусы. Потом возникли проблемы сварки платформы, изготовления масляных трубок.</w:t>
      </w:r>
      <w:r>
        <w:rPr>
          <w:color w:val="000000"/>
          <w:sz w:val="30"/>
          <w:szCs w:val="30"/>
        </w:rPr>
        <w:br/>
      </w:r>
      <w:r>
        <w:rPr>
          <w:color w:val="000000"/>
          <w:sz w:val="30"/>
          <w:szCs w:val="30"/>
          <w:shd w:val="clear" w:color="auto" w:fill="FFFFFF"/>
        </w:rPr>
        <w:t>Работали даже в выходные дни. Условия труда были не из легких. Как раз тогда не платили зарплату, в цехах было холодно — топили плохо. Но людей вдохновляла идея создания новой машины. Все работали безотказно, не считались со временем.</w:t>
      </w:r>
      <w:r>
        <w:rPr>
          <w:color w:val="000000"/>
          <w:sz w:val="30"/>
          <w:szCs w:val="30"/>
        </w:rPr>
        <w:br/>
      </w:r>
      <w:r>
        <w:rPr>
          <w:color w:val="000000"/>
          <w:sz w:val="30"/>
          <w:szCs w:val="30"/>
          <w:shd w:val="clear" w:color="auto" w:fill="FFFFFF"/>
        </w:rPr>
        <w:lastRenderedPageBreak/>
        <w:t>Столкнувшись с техническими проблемами, мы понимали, что могут возникнуть и другие, например, конструктивные. Было решено первые машины не продавать в отдаленные регионы. Для нас было важно, посмотреть «самоходку» в деле, и если объявятся неполадки, быстро их устранить. Наши расчеты оказались верными. Во время работы машины мы увидели конструктивные ошибки. Например, вилка 105 включения дополнительной скорости из-за неполного обхвата шестерни могла самовыключаться. Были обнаружены и другие неполадки.</w:t>
      </w:r>
      <w:r>
        <w:rPr>
          <w:color w:val="000000"/>
          <w:sz w:val="30"/>
          <w:szCs w:val="30"/>
        </w:rPr>
        <w:br/>
      </w:r>
      <w:r>
        <w:rPr>
          <w:color w:val="000000"/>
          <w:sz w:val="30"/>
          <w:szCs w:val="30"/>
          <w:shd w:val="clear" w:color="auto" w:fill="FFFFFF"/>
        </w:rPr>
        <w:t>- А сейчас есть рекламации?</w:t>
      </w:r>
      <w:r>
        <w:rPr>
          <w:color w:val="000000"/>
          <w:sz w:val="30"/>
          <w:szCs w:val="30"/>
        </w:rPr>
        <w:br/>
      </w:r>
      <w:r>
        <w:rPr>
          <w:color w:val="000000"/>
          <w:sz w:val="30"/>
          <w:szCs w:val="30"/>
          <w:shd w:val="clear" w:color="auto" w:fill="FFFFFF"/>
        </w:rPr>
        <w:t>- Нет, уже два месяца, как рекламаций не поступает.</w:t>
      </w:r>
      <w:r>
        <w:rPr>
          <w:color w:val="000000"/>
          <w:sz w:val="30"/>
          <w:szCs w:val="30"/>
        </w:rPr>
        <w:br/>
      </w:r>
      <w:r>
        <w:rPr>
          <w:color w:val="000000"/>
          <w:sz w:val="30"/>
          <w:szCs w:val="30"/>
          <w:shd w:val="clear" w:color="auto" w:fill="FFFFFF"/>
        </w:rPr>
        <w:t>В сентябре мы выпустили 19 машин, 14 — уже продано.</w:t>
      </w:r>
      <w:r>
        <w:rPr>
          <w:color w:val="000000"/>
          <w:sz w:val="30"/>
          <w:szCs w:val="30"/>
        </w:rPr>
        <w:br/>
      </w:r>
      <w:r>
        <w:rPr>
          <w:color w:val="000000"/>
          <w:sz w:val="30"/>
          <w:szCs w:val="30"/>
          <w:shd w:val="clear" w:color="auto" w:fill="FFFFFF"/>
        </w:rPr>
        <w:t>- Будут ли проводиться дальнейшие усовершенствования?</w:t>
      </w:r>
      <w:r>
        <w:rPr>
          <w:color w:val="000000"/>
          <w:sz w:val="30"/>
          <w:szCs w:val="30"/>
        </w:rPr>
        <w:br/>
      </w:r>
      <w:r>
        <w:rPr>
          <w:color w:val="000000"/>
          <w:sz w:val="30"/>
          <w:szCs w:val="30"/>
          <w:shd w:val="clear" w:color="auto" w:fill="FFFFFF"/>
        </w:rPr>
        <w:t>- Конечно. Вариантов множество. На базе шасси можно делать самые разные модификации.</w:t>
      </w:r>
      <w:r>
        <w:rPr>
          <w:color w:val="000000"/>
          <w:sz w:val="30"/>
          <w:szCs w:val="30"/>
        </w:rPr>
        <w:br/>
      </w:r>
      <w:r>
        <w:rPr>
          <w:color w:val="000000"/>
          <w:sz w:val="30"/>
          <w:szCs w:val="30"/>
          <w:shd w:val="clear" w:color="auto" w:fill="FFFFFF"/>
        </w:rPr>
        <w:t>У той машины, 300-й, как Вы помните, кузов впереди. Груз большого объема в него не положишь. Значит, для таких целей нужна машина с кузовом сзади. Разработки у нас уже есть.</w:t>
      </w:r>
      <w:r>
        <w:rPr>
          <w:color w:val="000000"/>
          <w:sz w:val="30"/>
          <w:szCs w:val="30"/>
        </w:rPr>
        <w:br/>
      </w:r>
      <w:r>
        <w:rPr>
          <w:color w:val="000000"/>
          <w:sz w:val="30"/>
          <w:szCs w:val="30"/>
          <w:shd w:val="clear" w:color="auto" w:fill="FFFFFF"/>
        </w:rPr>
        <w:t>- Назовите ваших лучших рабочих?</w:t>
      </w:r>
      <w:r>
        <w:rPr>
          <w:color w:val="000000"/>
          <w:sz w:val="30"/>
          <w:szCs w:val="30"/>
        </w:rPr>
        <w:br/>
      </w:r>
      <w:r>
        <w:rPr>
          <w:color w:val="000000"/>
          <w:sz w:val="30"/>
          <w:szCs w:val="30"/>
          <w:shd w:val="clear" w:color="auto" w:fill="FFFFFF"/>
        </w:rPr>
        <w:t>- Эта задача совершенно невыполнимая. У нас очень много и хороших, и отличных специалистов. Всех не перечислить.</w:t>
      </w:r>
      <w:r>
        <w:rPr>
          <w:color w:val="000000"/>
          <w:sz w:val="30"/>
          <w:szCs w:val="30"/>
        </w:rPr>
        <w:br/>
      </w:r>
      <w:r>
        <w:rPr>
          <w:color w:val="000000"/>
          <w:sz w:val="30"/>
          <w:szCs w:val="30"/>
          <w:shd w:val="clear" w:color="auto" w:fill="FFFFFF"/>
        </w:rPr>
        <w:t>Если Вы настаиваете, так и быть, назову: Вячеслав Елисеев, слесарь-сборщик; Анатолий Алешин, наладчик; Иван Бадьев, слесарь-сборщик; Вячеслав Савинов, слесарь-испытатель.</w:t>
      </w:r>
      <w:r>
        <w:rPr>
          <w:color w:val="000000"/>
          <w:sz w:val="30"/>
          <w:szCs w:val="30"/>
        </w:rPr>
        <w:br/>
      </w:r>
      <w:r>
        <w:rPr>
          <w:color w:val="000000"/>
          <w:sz w:val="30"/>
          <w:szCs w:val="30"/>
          <w:shd w:val="clear" w:color="auto" w:fill="FFFFFF"/>
        </w:rPr>
        <w:t>Но повторяю, что лучших производственников у нас абсолютное большинство.</w:t>
      </w:r>
      <w:r>
        <w:rPr>
          <w:color w:val="000000"/>
          <w:sz w:val="30"/>
          <w:szCs w:val="30"/>
        </w:rPr>
        <w:br/>
      </w:r>
      <w:r>
        <w:rPr>
          <w:color w:val="000000"/>
          <w:sz w:val="30"/>
          <w:szCs w:val="30"/>
          <w:shd w:val="clear" w:color="auto" w:fill="FFFFFF"/>
        </w:rPr>
        <w:t>Лидия Баумцвейгер» («Тракторостроитель», 6 октября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ВЛАДИМИРСКИМ ТРАКТОРАМ - МЕДАЛИ. И ЗОЛОТЫЕ, И СЕРЕБРЯНЫЕ</w:t>
      </w:r>
      <w:r>
        <w:rPr>
          <w:color w:val="000000"/>
          <w:sz w:val="30"/>
          <w:szCs w:val="30"/>
        </w:rPr>
        <w:br/>
      </w:r>
      <w:r>
        <w:rPr>
          <w:color w:val="000000"/>
          <w:sz w:val="30"/>
          <w:szCs w:val="30"/>
          <w:shd w:val="clear" w:color="auto" w:fill="FFFFFF"/>
        </w:rPr>
        <w:t>С 4 сентября по 12 октября наш завод участвовал в трех выставках: «Экспогород-2000» в Москве, «Ростов гостеприимный-2000» в Ростове-на-Дону и «Российская агропромышленная выставка» в Москве.</w:t>
      </w:r>
      <w:r>
        <w:rPr>
          <w:color w:val="000000"/>
          <w:sz w:val="30"/>
          <w:szCs w:val="30"/>
        </w:rPr>
        <w:br/>
      </w:r>
      <w:r>
        <w:rPr>
          <w:color w:val="000000"/>
          <w:sz w:val="30"/>
          <w:szCs w:val="30"/>
          <w:shd w:val="clear" w:color="auto" w:fill="FFFFFF"/>
        </w:rPr>
        <w:t>В это же время, в начале сентября, в «Экспоцентре» работали еще три большие международные выставки: «Эксполес», «Архитектура и строительство» и «Экспогород». 7 сентября «Экспогород-2000» посетил мэр Москвы Юрий Лужков.</w:t>
      </w:r>
      <w:r>
        <w:rPr>
          <w:color w:val="000000"/>
          <w:sz w:val="30"/>
          <w:szCs w:val="30"/>
        </w:rPr>
        <w:br/>
      </w:r>
      <w:r>
        <w:rPr>
          <w:color w:val="000000"/>
          <w:sz w:val="30"/>
          <w:szCs w:val="30"/>
          <w:shd w:val="clear" w:color="auto" w:fill="FFFFFF"/>
        </w:rPr>
        <w:lastRenderedPageBreak/>
        <w:t>Его заинтересовал стенд Владимирского тракторно завода. Целью нашего участия в выставке «Экспогород-2000» как раз и были переговоры с Лужковым, показ ему коммунальной тротуароуборочной машины на базе трактора BT3-2048А и самоходного шасси ВТЗ-30СШ.</w:t>
      </w:r>
      <w:r>
        <w:rPr>
          <w:color w:val="000000"/>
          <w:sz w:val="30"/>
          <w:szCs w:val="30"/>
        </w:rPr>
        <w:br/>
      </w:r>
      <w:r>
        <w:rPr>
          <w:color w:val="000000"/>
          <w:sz w:val="30"/>
          <w:szCs w:val="30"/>
          <w:shd w:val="clear" w:color="auto" w:fill="FFFFFF"/>
        </w:rPr>
        <w:t>Юрий Лужков, давая интервью телекомпаниям ТВЦ, TB6, РТР, высоко оценил нашу коммунальную технику. Результатом переговоров Ю.М. Лужкова и первого зама генерального директора ОАО «ВТЗ» М.В. Пантелеева явилось заключение договора на поставку коммунальной техники и самоходных шасси для нужд Москвы. Объем заказа обсуждался на совещании руководителей коммунальных хозяйств города. В настоящее время договор проходит согласование в финансово-хозяйственном управлении Московской мэрии.</w:t>
      </w:r>
      <w:r>
        <w:rPr>
          <w:color w:val="000000"/>
          <w:sz w:val="30"/>
          <w:szCs w:val="30"/>
        </w:rPr>
        <w:br/>
      </w:r>
      <w:r>
        <w:rPr>
          <w:color w:val="000000"/>
          <w:sz w:val="30"/>
          <w:szCs w:val="30"/>
          <w:shd w:val="clear" w:color="auto" w:fill="FFFFFF"/>
        </w:rPr>
        <w:t>Вторая задача участия ВТЗ в выставке «Экспогород-2000» - ознакомление потенциальных покупателей с нашим дилерским центром в Москве - фирмой «Тракторг». Среднемесячный прогнозируемый заказ по ООО «Тракторг» - 350-400 тысяч рублей. После же выставки количество заказов значительно возросло.</w:t>
      </w:r>
      <w:r>
        <w:rPr>
          <w:color w:val="000000"/>
          <w:sz w:val="30"/>
          <w:szCs w:val="30"/>
        </w:rPr>
        <w:br/>
      </w:r>
      <w:r>
        <w:rPr>
          <w:color w:val="000000"/>
          <w:sz w:val="30"/>
          <w:szCs w:val="30"/>
          <w:shd w:val="clear" w:color="auto" w:fill="FFFFFF"/>
        </w:rPr>
        <w:t>С 14 по 17 сентября в Ростове-на-Дону была открыта выставка «Ростов гостеприимный-2000». Она приурочена к 250-летию города. В ней участвовало 400 фирм из всех регионов России и стран СНГ, в том числе Владимирский тракторный. Участие в выставке тоже имело цель - провести переговоры с потенциальным дилером завода - ЗАО «БелРусь», выявить его возможности по организации продаж техники в регионе и ее обслуживания.</w:t>
      </w:r>
      <w:r>
        <w:rPr>
          <w:color w:val="000000"/>
          <w:sz w:val="30"/>
          <w:szCs w:val="30"/>
        </w:rPr>
        <w:br/>
      </w:r>
      <w:r>
        <w:rPr>
          <w:color w:val="000000"/>
          <w:sz w:val="30"/>
          <w:szCs w:val="30"/>
          <w:shd w:val="clear" w:color="auto" w:fill="FFFFFF"/>
        </w:rPr>
        <w:t>Переговоры состоялись. Заключены дилерское соглашение с ЗАО «БелРусь», договор на издание каталогов запасных частей для тракторов производства ОАО «ВТЗ». На выставке проданы трактор ВТЗ-2048А, самоходное шасси, мотокультиватор и газонокосилка. На конкурсе на лучшую технику ОАО «ВТЗ» награждено двумя золотыми медалями за трактор ВТЗ-2048А и самоходное шасси ВТЗ-30СШ.</w:t>
      </w:r>
      <w:r>
        <w:rPr>
          <w:color w:val="000000"/>
          <w:sz w:val="30"/>
          <w:szCs w:val="30"/>
        </w:rPr>
        <w:br/>
      </w:r>
      <w:r>
        <w:rPr>
          <w:color w:val="000000"/>
          <w:sz w:val="30"/>
          <w:szCs w:val="30"/>
          <w:shd w:val="clear" w:color="auto" w:fill="FFFFFF"/>
        </w:rPr>
        <w:t>***«Российская агропромышленная выставка» во Всероссийском выставочном центре Москвы открылась 7-го и работала до 14 октября. Это был самый представительный в России показ техники сельскохозяйственного направления. В нем участвовали все производители тракторов, почвообрабатывающих и уборочных машин РФ и стран СНГ, кроме того, 120 фирм из 12 стран мира.</w:t>
      </w:r>
      <w:r>
        <w:rPr>
          <w:color w:val="000000"/>
          <w:sz w:val="30"/>
          <w:szCs w:val="30"/>
        </w:rPr>
        <w:br/>
      </w:r>
      <w:r>
        <w:rPr>
          <w:color w:val="000000"/>
          <w:sz w:val="30"/>
          <w:szCs w:val="30"/>
          <w:shd w:val="clear" w:color="auto" w:fill="FFFFFF"/>
        </w:rPr>
        <w:lastRenderedPageBreak/>
        <w:t>Многие регионы России показывали свои отдельные экспозиции.</w:t>
      </w:r>
      <w:r>
        <w:rPr>
          <w:color w:val="000000"/>
          <w:sz w:val="30"/>
          <w:szCs w:val="30"/>
        </w:rPr>
        <w:br/>
      </w:r>
      <w:r>
        <w:rPr>
          <w:color w:val="000000"/>
          <w:sz w:val="30"/>
          <w:szCs w:val="30"/>
          <w:shd w:val="clear" w:color="auto" w:fill="FFFFFF"/>
        </w:rPr>
        <w:t>Было очень престижно участвовать в такой выставке. Тем более, что официальная делегация РФ во главе с председателем правительства Михаилом Касьяновым посетила всего-навсего одну часть выставки - образцы техники нашего завода.</w:t>
      </w:r>
      <w:r>
        <w:rPr>
          <w:color w:val="000000"/>
          <w:sz w:val="30"/>
          <w:szCs w:val="30"/>
        </w:rPr>
        <w:br/>
      </w:r>
      <w:r>
        <w:rPr>
          <w:color w:val="000000"/>
          <w:sz w:val="30"/>
          <w:szCs w:val="30"/>
          <w:shd w:val="clear" w:color="auto" w:fill="FFFFFF"/>
        </w:rPr>
        <w:t>По итогам конкурса «Лучшая сельскохозяйственная техника и оборудование для АПК-2000» трактор ВТЗ-2048А и самоходное шасси ВТЗ-30СШ награждены серебряными медалями.</w:t>
      </w:r>
      <w:r>
        <w:rPr>
          <w:color w:val="000000"/>
          <w:sz w:val="30"/>
          <w:szCs w:val="30"/>
        </w:rPr>
        <w:br/>
      </w:r>
      <w:r>
        <w:rPr>
          <w:color w:val="000000"/>
          <w:sz w:val="30"/>
          <w:szCs w:val="30"/>
          <w:shd w:val="clear" w:color="auto" w:fill="FFFFFF"/>
        </w:rPr>
        <w:t>На выставке проданы два трактора, самоходное шасси и мотокультиватор.</w:t>
      </w:r>
      <w:r>
        <w:rPr>
          <w:color w:val="000000"/>
          <w:sz w:val="30"/>
          <w:szCs w:val="30"/>
        </w:rPr>
        <w:br/>
      </w:r>
      <w:r>
        <w:rPr>
          <w:color w:val="000000"/>
          <w:sz w:val="30"/>
          <w:szCs w:val="30"/>
          <w:shd w:val="clear" w:color="auto" w:fill="FFFFFF"/>
        </w:rPr>
        <w:t>Сергей Лобанов, начальник ОМиС «П»</w:t>
      </w:r>
      <w:r>
        <w:rPr>
          <w:color w:val="000000"/>
          <w:sz w:val="30"/>
          <w:szCs w:val="30"/>
        </w:rPr>
        <w:br/>
      </w:r>
      <w:r>
        <w:rPr>
          <w:color w:val="000000"/>
          <w:sz w:val="30"/>
          <w:szCs w:val="30"/>
        </w:rPr>
        <w:br/>
      </w:r>
      <w:r>
        <w:rPr>
          <w:b/>
          <w:bCs/>
          <w:color w:val="000000"/>
          <w:sz w:val="30"/>
          <w:szCs w:val="30"/>
          <w:shd w:val="clear" w:color="auto" w:fill="FFFFFF"/>
        </w:rPr>
        <w:t>ЕГО СУДЬБА – СУДЬБА ХОРОШАЯ</w:t>
      </w:r>
      <w:r>
        <w:rPr>
          <w:color w:val="000000"/>
          <w:sz w:val="30"/>
          <w:szCs w:val="30"/>
        </w:rPr>
        <w:br/>
      </w:r>
      <w:r>
        <w:rPr>
          <w:color w:val="000000"/>
          <w:sz w:val="30"/>
          <w:szCs w:val="30"/>
          <w:shd w:val="clear" w:color="auto" w:fill="FFFFFF"/>
        </w:rPr>
        <w:t>Бориса Петровича Смирнова, заместителя генерального конструктора по тракторам, все на заводе знают. Еще бы не знать. Ведь он работает на нем с 1963 года. И учился во Владимирском политехническом без отрыва от производства, в котором участвовал самым активнейшим образом. Мало сказать, что он прошел все ступени служебной лестницы от техника-конструктора до зама генерального. Он принимал участие в разработках всех моделей и модификаций тракторов и самоходного шасси ВТЗ-30СШ. В 1999 году Борис Смирнов возглавил работы по ускоренному созданию конструкций высокоэнергонасыщенных тракторов: ВТЗ-2048АС, ВТЗ-2063АС и ВТЗ-2080АС тяговых классов 0,9 и 1,4.</w:t>
      </w:r>
      <w:r>
        <w:rPr>
          <w:color w:val="000000"/>
          <w:sz w:val="30"/>
          <w:szCs w:val="30"/>
        </w:rPr>
        <w:br/>
      </w:r>
      <w:r>
        <w:rPr>
          <w:color w:val="000000"/>
          <w:sz w:val="30"/>
          <w:szCs w:val="30"/>
          <w:shd w:val="clear" w:color="auto" w:fill="FFFFFF"/>
        </w:rPr>
        <w:t>За высокий технический уровень конструкторских разработок Б.П. Смирнов награжден серебряной медалью ВДНХ (1988 г.), медалью Всероссийского Выставочного Центра (1999 г.), в 1995-ом ему присвоено звание «Заслуженный конструктор Российской Федерации».</w:t>
      </w:r>
      <w:r>
        <w:rPr>
          <w:color w:val="000000"/>
          <w:sz w:val="30"/>
          <w:szCs w:val="30"/>
        </w:rPr>
        <w:br/>
      </w:r>
      <w:r>
        <w:rPr>
          <w:color w:val="000000"/>
          <w:sz w:val="30"/>
          <w:szCs w:val="30"/>
          <w:shd w:val="clear" w:color="auto" w:fill="FFFFFF"/>
        </w:rPr>
        <w:t>Биографические данные уместились на одной странице его производственной характеристики. Каждая ее строка вобрала в себе годы жизни.</w:t>
      </w:r>
      <w:r>
        <w:rPr>
          <w:color w:val="000000"/>
          <w:sz w:val="30"/>
          <w:szCs w:val="30"/>
        </w:rPr>
        <w:br/>
      </w:r>
      <w:r>
        <w:rPr>
          <w:color w:val="000000"/>
          <w:sz w:val="30"/>
          <w:szCs w:val="30"/>
          <w:shd w:val="clear" w:color="auto" w:fill="FFFFFF"/>
        </w:rPr>
        <w:t>Недавно Борису Петровичу исполнилось шестьдесят. 37 из них отданы Владимирскому тракторному. О нем немало написано во многих газетах. Моя задача непростая - рассказать что-то новое о юбиляре, чего о нем не знают. Оказывается, есть такое – Борис Петрович пишет стихи. К шестидесятилетию вышел первый сборник «Берегите Россию».</w:t>
      </w:r>
      <w:r>
        <w:rPr>
          <w:color w:val="000000"/>
          <w:sz w:val="30"/>
          <w:szCs w:val="30"/>
        </w:rPr>
        <w:br/>
      </w:r>
      <w:r>
        <w:rPr>
          <w:color w:val="000000"/>
          <w:sz w:val="30"/>
          <w:szCs w:val="30"/>
          <w:shd w:val="clear" w:color="auto" w:fill="FFFFFF"/>
        </w:rPr>
        <w:lastRenderedPageBreak/>
        <w:t>Даже для друзей Смирнова это была полнейшая неожиданность. Но мое интервью началось с банального вопроса. Того требует юбилей. Это определенный отрезок жизненного пути, обязательное подведение итогов, выводов из прожитого.</w:t>
      </w:r>
      <w:r>
        <w:rPr>
          <w:color w:val="000000"/>
          <w:sz w:val="30"/>
          <w:szCs w:val="30"/>
        </w:rPr>
        <w:br/>
      </w:r>
      <w:r>
        <w:rPr>
          <w:color w:val="000000"/>
          <w:sz w:val="30"/>
          <w:szCs w:val="30"/>
          <w:shd w:val="clear" w:color="auto" w:fill="FFFFFF"/>
        </w:rPr>
        <w:t>- Борис Петрович к каким выводам Вы пришли в день своего шестидесятилетия?</w:t>
      </w:r>
      <w:r>
        <w:rPr>
          <w:color w:val="000000"/>
          <w:sz w:val="30"/>
          <w:szCs w:val="30"/>
        </w:rPr>
        <w:br/>
      </w:r>
      <w:r>
        <w:rPr>
          <w:color w:val="000000"/>
          <w:sz w:val="30"/>
          <w:szCs w:val="30"/>
          <w:shd w:val="clear" w:color="auto" w:fill="FFFFFF"/>
        </w:rPr>
        <w:t>- Главный вывод, что я не зря прожил 60 лет. Свой след на земле я оставил. Его проложили на земле тысячи тракторов, в создании которых есть частица моего труда.</w:t>
      </w:r>
      <w:r>
        <w:rPr>
          <w:color w:val="000000"/>
          <w:sz w:val="30"/>
          <w:szCs w:val="30"/>
        </w:rPr>
        <w:br/>
      </w:r>
      <w:r>
        <w:rPr>
          <w:color w:val="000000"/>
          <w:sz w:val="30"/>
          <w:szCs w:val="30"/>
          <w:shd w:val="clear" w:color="auto" w:fill="FFFFFF"/>
        </w:rPr>
        <w:t>Творческий процесс - работа тяжелая, порой мучительная. Конструктор думает над решением поставленной задачи непрерывно, а не только в течение рабочего дня. Его одолевают сомнения. У него возникает множество вариантов. Какой самый рациональный? Какой единственно правильный? И так до тех пор, пока он не найдет решение поставленной перед ним задачи.</w:t>
      </w:r>
      <w:r>
        <w:rPr>
          <w:color w:val="000000"/>
          <w:sz w:val="30"/>
          <w:szCs w:val="30"/>
        </w:rPr>
        <w:br/>
      </w:r>
      <w:r>
        <w:rPr>
          <w:color w:val="000000"/>
          <w:sz w:val="30"/>
          <w:szCs w:val="30"/>
          <w:shd w:val="clear" w:color="auto" w:fill="FFFFFF"/>
        </w:rPr>
        <w:t>Тогда, конечно, испытываешь удовлетворение, радость от того, что решил задачу, нашел то, что искал.</w:t>
      </w:r>
      <w:r>
        <w:rPr>
          <w:color w:val="000000"/>
          <w:sz w:val="30"/>
          <w:szCs w:val="30"/>
        </w:rPr>
        <w:br/>
      </w:r>
      <w:r>
        <w:rPr>
          <w:color w:val="000000"/>
          <w:sz w:val="30"/>
          <w:szCs w:val="30"/>
          <w:shd w:val="clear" w:color="auto" w:fill="FFFFFF"/>
        </w:rPr>
        <w:t>В нашем ГСКБ работают опытные специалисты, хорошие люди. У нас в коллективе творческая не атмосфера, теплый микроклимат, потому хорошо работается. Я благодарен людям - моим соратникам, коллегам - за многолетнее и творческое сотрудничество, за поддержку и помощь. Правда, добрая половина среди нас - пенсионеры. Нарушен процесс воспроизводства самих себя как специалистов.</w:t>
      </w:r>
      <w:r>
        <w:rPr>
          <w:color w:val="000000"/>
          <w:sz w:val="30"/>
          <w:szCs w:val="30"/>
        </w:rPr>
        <w:br/>
      </w:r>
      <w:r>
        <w:rPr>
          <w:color w:val="000000"/>
          <w:sz w:val="30"/>
          <w:szCs w:val="30"/>
          <w:shd w:val="clear" w:color="auto" w:fill="FFFFFF"/>
        </w:rPr>
        <w:t>- А наш Политехнический, ныне Университет, достаточно хорошо готовит кадры?</w:t>
      </w:r>
      <w:r>
        <w:rPr>
          <w:color w:val="000000"/>
          <w:sz w:val="30"/>
          <w:szCs w:val="30"/>
        </w:rPr>
        <w:br/>
      </w:r>
      <w:r>
        <w:rPr>
          <w:color w:val="000000"/>
          <w:sz w:val="30"/>
          <w:szCs w:val="30"/>
          <w:shd w:val="clear" w:color="auto" w:fill="FFFFFF"/>
        </w:rPr>
        <w:t>- Готовит-то он их добротно, да к нам приходят единицы. Мала на заводе зарплата. Притом становление конструктора длительный процесс.</w:t>
      </w:r>
      <w:r>
        <w:rPr>
          <w:color w:val="000000"/>
          <w:sz w:val="30"/>
          <w:szCs w:val="30"/>
        </w:rPr>
        <w:br/>
      </w:r>
      <w:r>
        <w:rPr>
          <w:color w:val="000000"/>
          <w:sz w:val="30"/>
          <w:szCs w:val="30"/>
          <w:shd w:val="clear" w:color="auto" w:fill="FFFFFF"/>
        </w:rPr>
        <w:t>После окончания ВУЗа надо еще лет пять учиться на производстве, набираться опыта. Молодой специалист приходит на завод и только здесь начинает понимать, какой огромный, изнурительный труд - создание машины. Рядом с творчеством много рутины, которую надо преодолевать каждый день. Особенно сейчас, когда предприятия обнищали, страна отстала на много лет от технически развитых стран, когда мы не владеем новой и новейшей информацией.</w:t>
      </w:r>
      <w:r>
        <w:rPr>
          <w:color w:val="000000"/>
          <w:sz w:val="30"/>
          <w:szCs w:val="30"/>
        </w:rPr>
        <w:br/>
      </w:r>
      <w:r>
        <w:rPr>
          <w:color w:val="000000"/>
          <w:sz w:val="30"/>
          <w:szCs w:val="30"/>
          <w:shd w:val="clear" w:color="auto" w:fill="FFFFFF"/>
        </w:rPr>
        <w:t>- А когда Вы начали писать стихи?</w:t>
      </w:r>
      <w:r>
        <w:rPr>
          <w:color w:val="000000"/>
          <w:sz w:val="30"/>
          <w:szCs w:val="30"/>
        </w:rPr>
        <w:br/>
      </w:r>
      <w:r>
        <w:rPr>
          <w:color w:val="000000"/>
          <w:sz w:val="30"/>
          <w:szCs w:val="30"/>
          <w:shd w:val="clear" w:color="auto" w:fill="FFFFFF"/>
        </w:rPr>
        <w:lastRenderedPageBreak/>
        <w:t>- Стихи я писал в молодости. Потом на длительное время забросил. Когда началась перестройка, реформы, когда и настал тяжелый период в жизни страны, людей, у меня появилась потребность сказать, что я по этому поводу думаю. Я начал снова писать стихи.</w:t>
      </w:r>
      <w:r>
        <w:rPr>
          <w:color w:val="000000"/>
          <w:sz w:val="30"/>
          <w:szCs w:val="30"/>
        </w:rPr>
        <w:br/>
      </w:r>
      <w:r>
        <w:rPr>
          <w:color w:val="000000"/>
          <w:sz w:val="30"/>
          <w:szCs w:val="30"/>
          <w:shd w:val="clear" w:color="auto" w:fill="FFFFFF"/>
        </w:rPr>
        <w:t>Хотел издать книжку еще 1998 году, но меня кинули в такой производственный водоворот, что ни времени, ни сил на стихи не оставалось. На одном дыхании мы создавали новые трактора мощностью 45, 60 и 80 л.с. Это была трудная, но очень увлекательная работа. И она завершилась удачно.</w:t>
      </w:r>
      <w:r>
        <w:rPr>
          <w:color w:val="000000"/>
          <w:sz w:val="30"/>
          <w:szCs w:val="30"/>
        </w:rPr>
        <w:br/>
      </w:r>
      <w:r>
        <w:rPr>
          <w:color w:val="000000"/>
          <w:sz w:val="30"/>
          <w:szCs w:val="30"/>
          <w:shd w:val="clear" w:color="auto" w:fill="FFFFFF"/>
        </w:rPr>
        <w:t>- Вы удачливый человек?</w:t>
      </w:r>
      <w:r>
        <w:rPr>
          <w:color w:val="000000"/>
          <w:sz w:val="30"/>
          <w:szCs w:val="30"/>
        </w:rPr>
        <w:br/>
      </w:r>
      <w:r>
        <w:rPr>
          <w:color w:val="000000"/>
          <w:sz w:val="30"/>
          <w:szCs w:val="30"/>
          <w:shd w:val="clear" w:color="auto" w:fill="FFFFFF"/>
        </w:rPr>
        <w:t>- Да. У меня такое ощущение, что меня кто-то оберегает. По молодости я пытался вмешиваться в свою судьбу, пытался сам ее вершить. С возрастом понял, что это неправильно. Многое в жизни складывается по независящим от тебя законам, как бы само собой. В таких случаях разумнее просто использовать тот шанс, который дает судьба. Мне всегда везло на людей, интересных и талантливых. И с семьей мне повезло. Мы с женой прожили вместе вот уже 35 лет. Вырастили двоих сыновей, помогаем растить троих внуков.</w:t>
      </w:r>
      <w:r>
        <w:rPr>
          <w:color w:val="000000"/>
          <w:sz w:val="30"/>
          <w:szCs w:val="30"/>
        </w:rPr>
        <w:br/>
      </w:r>
      <w:r>
        <w:rPr>
          <w:color w:val="000000"/>
          <w:sz w:val="30"/>
          <w:szCs w:val="30"/>
          <w:shd w:val="clear" w:color="auto" w:fill="FFFFFF"/>
        </w:rPr>
        <w:t>- Что Вы считаете главным в семейной жизни?</w:t>
      </w:r>
      <w:r>
        <w:rPr>
          <w:color w:val="000000"/>
          <w:sz w:val="30"/>
          <w:szCs w:val="30"/>
        </w:rPr>
        <w:br/>
      </w:r>
      <w:r>
        <w:rPr>
          <w:color w:val="000000"/>
          <w:sz w:val="30"/>
          <w:szCs w:val="30"/>
          <w:shd w:val="clear" w:color="auto" w:fill="FFFFFF"/>
        </w:rPr>
        <w:t>- Надежность. Знать, что не обманут, не подведут. Это я ценю в семье более всего. И потом нужно иметь терпение. Без него никуда. Это касается не только семьи, но и работы.</w:t>
      </w:r>
      <w:r>
        <w:rPr>
          <w:color w:val="000000"/>
          <w:sz w:val="30"/>
          <w:szCs w:val="30"/>
        </w:rPr>
        <w:br/>
      </w:r>
      <w:r>
        <w:rPr>
          <w:color w:val="000000"/>
          <w:sz w:val="30"/>
          <w:szCs w:val="30"/>
          <w:shd w:val="clear" w:color="auto" w:fill="FFFFFF"/>
        </w:rPr>
        <w:t>- Как Вы оцениваете нынешнюю техническую политику руководства завода?</w:t>
      </w:r>
      <w:r>
        <w:rPr>
          <w:color w:val="000000"/>
          <w:sz w:val="30"/>
          <w:szCs w:val="30"/>
        </w:rPr>
        <w:br/>
      </w:r>
      <w:r>
        <w:rPr>
          <w:color w:val="000000"/>
          <w:sz w:val="30"/>
          <w:szCs w:val="30"/>
          <w:shd w:val="clear" w:color="auto" w:fill="FFFFFF"/>
        </w:rPr>
        <w:t>- Сегодня трудно говорить о какой-то технической политике. Завод работает в тяжелейших условиях. Но курс на новую технику, конкурентоспособную, правильный.</w:t>
      </w:r>
      <w:r>
        <w:rPr>
          <w:color w:val="000000"/>
          <w:sz w:val="30"/>
          <w:szCs w:val="30"/>
        </w:rPr>
        <w:br/>
      </w:r>
      <w:r>
        <w:rPr>
          <w:color w:val="000000"/>
          <w:sz w:val="30"/>
          <w:szCs w:val="30"/>
          <w:shd w:val="clear" w:color="auto" w:fill="FFFFFF"/>
        </w:rPr>
        <w:t>Признание наших тракторов, медали, которые нам вручают на различных выставках, красноречивее всего говорят о том, что мы что-то умеем. Именно в нашем мастерстве - надежда на лучшее будущее, на то, что завод встанет на ноги и будет давать народному хозяйству, страны отличные тракторы, двигатели и другую сельскохозяйственную технику.</w:t>
      </w:r>
      <w:r>
        <w:rPr>
          <w:color w:val="000000"/>
          <w:sz w:val="30"/>
          <w:szCs w:val="30"/>
        </w:rPr>
        <w:br/>
      </w:r>
      <w:r>
        <w:rPr>
          <w:color w:val="000000"/>
          <w:sz w:val="30"/>
          <w:szCs w:val="30"/>
          <w:shd w:val="clear" w:color="auto" w:fill="FFFFFF"/>
        </w:rPr>
        <w:t>Лидия Пугачева» («Тракторостроитель», 19 октября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ДНЕМ РАБОТАЕТСЯ ЛУЧШЕ</w:t>
      </w:r>
      <w:r>
        <w:rPr>
          <w:color w:val="000000"/>
          <w:sz w:val="30"/>
          <w:szCs w:val="30"/>
        </w:rPr>
        <w:br/>
      </w:r>
      <w:r>
        <w:rPr>
          <w:color w:val="000000"/>
          <w:sz w:val="30"/>
          <w:szCs w:val="30"/>
          <w:shd w:val="clear" w:color="auto" w:fill="FFFFFF"/>
        </w:rPr>
        <w:lastRenderedPageBreak/>
        <w:t>С октября литейный завод перешел на работу в дневную смену. Этот переход оказал благотворное влияние на работу всего коллектива ОАО «ВТЗ». Увеличился выпуск товарной продукции до 10 млн. 692 тысяч 608 рублей. Общие потери уменьшились по сравнению с сентябрем с 476,7 тысячи рублей до 260,3 тысячи рублей. Снизился и общий брак (в процентном отношении) с 36,68 до 15,23%.</w:t>
      </w:r>
      <w:r>
        <w:rPr>
          <w:color w:val="000000"/>
          <w:sz w:val="30"/>
          <w:szCs w:val="30"/>
        </w:rPr>
        <w:br/>
      </w:r>
      <w:r>
        <w:rPr>
          <w:color w:val="000000"/>
          <w:sz w:val="30"/>
          <w:szCs w:val="30"/>
          <w:shd w:val="clear" w:color="auto" w:fill="FFFFFF"/>
        </w:rPr>
        <w:t>В том числе внешний брак - с 8,47 до 5,71%, внутренний - с 28,21 до 9,52%. Уменьшились общие потери в процентном отношении к себестоимости выпущенной продукции с 6,49 до 2,43%. Цифры говорят сами за себя, хотя может быть в них заложено благоприятное влияние и других факторов. Время покажет.</w:t>
      </w:r>
      <w:r>
        <w:rPr>
          <w:color w:val="000000"/>
          <w:sz w:val="30"/>
          <w:szCs w:val="30"/>
        </w:rPr>
        <w:br/>
      </w:r>
      <w:r>
        <w:rPr>
          <w:color w:val="000000"/>
          <w:sz w:val="30"/>
          <w:szCs w:val="30"/>
        </w:rPr>
        <w:br/>
      </w:r>
      <w:r>
        <w:rPr>
          <w:b/>
          <w:bCs/>
          <w:color w:val="000000"/>
          <w:sz w:val="30"/>
          <w:szCs w:val="30"/>
          <w:shd w:val="clear" w:color="auto" w:fill="FFFFFF"/>
        </w:rPr>
        <w:t>Тихий Геннадий Чеславович</w:t>
      </w:r>
      <w:r>
        <w:rPr>
          <w:color w:val="000000"/>
          <w:sz w:val="30"/>
          <w:szCs w:val="30"/>
          <w:shd w:val="clear" w:color="auto" w:fill="FFFFFF"/>
        </w:rPr>
        <w:t>. Родился в г. Владимире в 1943 году. Окончил школу № 18, авиа-механический техникум. Первое место работы - Владимирский тракторный завод, 1961 год. В моторном цехе работал сверловщиком. 17 лет проработал во Владимирском ремонтном строительно монтажном управлении, в последнее время главным инженером. Геннадий Чеславович Тихий назначен приказом генерального директора ОАО «ВТЗ» от 22 ноября начальником отдела эксплуатации зданий» («Тракторостроитель», 24 ноября 2000).</w:t>
      </w:r>
      <w:r>
        <w:rPr>
          <w:color w:val="000000"/>
          <w:sz w:val="30"/>
          <w:szCs w:val="30"/>
        </w:rPr>
        <w:br/>
      </w:r>
      <w:r>
        <w:rPr>
          <w:color w:val="000000"/>
          <w:sz w:val="30"/>
          <w:szCs w:val="30"/>
          <w:shd w:val="clear" w:color="auto" w:fill="FFFFFF"/>
        </w:rPr>
        <w:t>«</w:t>
      </w:r>
      <w:r>
        <w:rPr>
          <w:b/>
          <w:bCs/>
          <w:color w:val="000000"/>
          <w:sz w:val="30"/>
          <w:szCs w:val="30"/>
          <w:shd w:val="clear" w:color="auto" w:fill="FFFFFF"/>
        </w:rPr>
        <w:t>ОСОБЕННОСТИ РЫНОЧНОЙ ЭКОНОМИКИ</w:t>
      </w:r>
      <w:r>
        <w:rPr>
          <w:color w:val="000000"/>
          <w:sz w:val="30"/>
          <w:szCs w:val="30"/>
        </w:rPr>
        <w:br/>
      </w:r>
      <w:r>
        <w:rPr>
          <w:color w:val="000000"/>
          <w:sz w:val="30"/>
          <w:szCs w:val="30"/>
          <w:shd w:val="clear" w:color="auto" w:fill="FFFFFF"/>
        </w:rPr>
        <w:t>Трудные времена наступили для коллектива ОАО «ВТЗ». Неустойчиво работает производство. Резко сокращается выпуск продукции. Зарождается практика отправлять работников в вынужденные отпуска с минимальным содержанием оплаты труда. Катастрофически уменьшается число рабочих мест. Не дожидаясь сокращения, лучшие, профессионально подготовленные кадры, уходят на другие предприятия. Особенно быстро поредели конструкторско-технологические подразделения и вспомогательные заводские службы.</w:t>
      </w:r>
      <w:r>
        <w:rPr>
          <w:color w:val="000000"/>
          <w:sz w:val="30"/>
          <w:szCs w:val="30"/>
        </w:rPr>
        <w:br/>
      </w:r>
      <w:r>
        <w:rPr>
          <w:color w:val="000000"/>
          <w:sz w:val="30"/>
          <w:szCs w:val="30"/>
          <w:shd w:val="clear" w:color="auto" w:fill="FFFFFF"/>
        </w:rPr>
        <w:t>В душах работников завода зарождается тревога — неуверенность в завтрашнем дне.</w:t>
      </w:r>
      <w:r>
        <w:rPr>
          <w:color w:val="000000"/>
          <w:sz w:val="30"/>
          <w:szCs w:val="30"/>
        </w:rPr>
        <w:br/>
      </w:r>
      <w:r>
        <w:rPr>
          <w:color w:val="000000"/>
          <w:sz w:val="30"/>
          <w:szCs w:val="30"/>
          <w:shd w:val="clear" w:color="auto" w:fill="FFFFFF"/>
        </w:rPr>
        <w:t xml:space="preserve">Руководство объединения, болезненно переживая сложившуюся ситуацию, принимают максимум усилий, чтобы остановить наметившийся упадок и развал производства. В это нелегкое и непростое время принимается ряд неординарных решений, е частности, решение — взять на себя разработку и изготовление </w:t>
      </w:r>
      <w:r>
        <w:rPr>
          <w:color w:val="000000"/>
          <w:sz w:val="30"/>
          <w:szCs w:val="30"/>
          <w:shd w:val="clear" w:color="auto" w:fill="FFFFFF"/>
        </w:rPr>
        <w:lastRenderedPageBreak/>
        <w:t>сельхозорудий и специальных, машин, производство которых осталось в страны СНГ и ближнего зарубежья. Как правило, такие машины используются в определенных климатических условиях и посезонно. К примеру, почвообрабатывающие орудия максимально используются в ранневесенний период перед началом первичной обработки почвы и до позднеосеннего периода при подготовке почвы к посадке сельхозкультур под зиму; орудия и машины для заготовки растительных кормов нужны в летнее и осеннее время; машины для переработки продукции выращенного урожая — в осенне-зимние периоды. Динамику посезонного спроса и реализацию такого вида продукции диктует потребитель. Спрос может быть и случайным, поэтому для сохранения равных объемов реализации в течение года предстояло в кратчайшие сроки наладить мелкосерийное производство таких орудий, которые как отдельно, так и совместно с выпускаемой ОАО «ВТЗ» основной продукцией (двигатели и тракторы) пользовались бы повышенным спросом. Вполне понятно, что решить эти проблемы конструкторско-технологические и производственные подразделения могут только тогда, когда они имеют от маркетинговой службы завода максимально полную информацию, поддающуюся анализу и прогнозу о наиболее востребованных составах машино-тракторного агрегата.</w:t>
      </w:r>
      <w:r>
        <w:rPr>
          <w:color w:val="000000"/>
          <w:sz w:val="30"/>
          <w:szCs w:val="30"/>
        </w:rPr>
        <w:br/>
      </w:r>
      <w:r>
        <w:rPr>
          <w:color w:val="000000"/>
          <w:sz w:val="30"/>
          <w:szCs w:val="30"/>
          <w:shd w:val="clear" w:color="auto" w:fill="FFFFFF"/>
        </w:rPr>
        <w:t>Дополнительно необходимо было учитывать, что с появлением фермерских хозяйств, на стадии становления и развития которых, необходимо было решать вопросы специализации и механизации не только сельскохозяйственных работ, но и в строительстве жилых и хозяйственных помещений, переработке продукции. Рынку потребовалось множество моделей на базе тракторной техники и силовых агрегатов с ДВС. На основе анализа спроса возможных потребителей из всей номенклатуры моделей были сформированы три шлейфа машин, использующих тракторы и двигатели: сельскохозяйственного назначения; инженерно-строительного и подъемно-транспортного и коммунального. В каждом из направлений в течение двух лет были разработаны и изготовлены опытные образцы и предъявлены в службы маркетинга для изучения реального спроса на рынке.</w:t>
      </w:r>
      <w:r>
        <w:rPr>
          <w:color w:val="000000"/>
          <w:sz w:val="30"/>
          <w:szCs w:val="30"/>
        </w:rPr>
        <w:br/>
      </w:r>
      <w:r>
        <w:rPr>
          <w:color w:val="000000"/>
          <w:sz w:val="30"/>
          <w:szCs w:val="30"/>
          <w:shd w:val="clear" w:color="auto" w:fill="FFFFFF"/>
        </w:rPr>
        <w:t xml:space="preserve">Например, для сельскохозяйственных работ: плуги, бороны, культиваторы, волокуши, косилки, почвообрабатывающие фрезы и т.д.; </w:t>
      </w:r>
      <w:r>
        <w:rPr>
          <w:color w:val="000000"/>
          <w:sz w:val="30"/>
          <w:szCs w:val="30"/>
          <w:shd w:val="clear" w:color="auto" w:fill="FFFFFF"/>
        </w:rPr>
        <w:lastRenderedPageBreak/>
        <w:t xml:space="preserve">инженерно-строительного и подъемно-транспортного назначения: фронтальные и грейферные погрузчики, машины для монтажа промышленных теплиц, вильчатый погрузчик, установка двигателей «ВТЗ» на болгарские автопогрузчики, одноосные прицелы, растворобетоносмесители, водяные насосы, деревообрабатывающие станки; коммунального назначения: плужнощеточное оборудование, увлажнитель смета, пескоразбрасывающее оборудование, навесной сварочный агрегат. Служба маркетинга, изучив случайный спрос на каждую из этих машин, сначала предварительно, а затем с 90% достоверностью определила оптовые заказы в производственные подразделения. Случайный спрос отдельных потребителей она превратила в спрос предсказуемый. Востребованными, в первую очередь, оказались почвообрабатывающие орудия, выпуск которых был освоен РТП и заводами в некоторых регионах Российской Федерации, в частности плуги, волокуши, культиваторы завода «Автокран» г. Иваново и Лухское РТП Ивановской области. Фреза для обработки почвы была освоена производственными подразделениями ОАО «ВТЗ». Более мелкими сериями востребовались фронтальные погрузчики, машины для монтажа промышленных теплиц, одноосные прицепы. Эта продукция имеет сезонный спрос. К примеру, почвообрабатывающая фреза пользуется спросом со средины марта по октябрь. Поэтому в план производства она закладывается с февраля. Так и по остальным позициям. Равномерным заказом пользуются коммунальное оборудование в пределах, 20-25 комплектов ежемесячно. Не спадает спрос и на установку взамен двигателя «Реrking» двигателей «ВТЗ» на автопогрузчики «Балканкар», производства Болгарии. Часть заказов потребителя колеблется от нескольких штук до несколько десятков, например, водяные насосы, деревообрабатывающие станки с приводом от четырехтактных бензиновых двигателей мощностью до 4 л.с. типа МД-3 и МД-4. Следуя спросу на рынке сбыта, завод с привлечением сторонних производителей резко увеличил количество модификаций навесного и специализированного оборудования, в которых с высокой экономичностью используются двигатели и тракторы ВТЗ. Возросшие объемы, количество модификаций значительно повлияли на потребительские качества продукции, выпускаемой ОАО «ВТЗ» и позволили в определенной мере стабилизировать </w:t>
      </w:r>
      <w:r>
        <w:rPr>
          <w:color w:val="000000"/>
          <w:sz w:val="30"/>
          <w:szCs w:val="30"/>
          <w:shd w:val="clear" w:color="auto" w:fill="FFFFFF"/>
        </w:rPr>
        <w:lastRenderedPageBreak/>
        <w:t>равномерную реализацию двигателей и тракторов в течение года. В настоящее время конструкторско-технологическим службам завода необходимо решать подобные же задачи, но применительно к новой продукции, а именно: к тракторам серии BТЗ-2048, ВТЗ-2060, ВТЗ-2080, самоходному шасси ВТЗ-30СШ. В жизни может измениться многое, но главным для нас остается — сохранить высокий уровень творчества в технических коллективах и высокий уровень профессиональной подготовки работников основного производства, т.е. обеспечить сохранность выпуска двигателей и тракторов на ОАО «ВТЗ» и передать вполне здоровое предприятие, сменяющему нас, новому поколению работников.</w:t>
      </w:r>
      <w:r>
        <w:rPr>
          <w:color w:val="000000"/>
          <w:sz w:val="30"/>
          <w:szCs w:val="30"/>
        </w:rPr>
        <w:br/>
      </w:r>
      <w:r>
        <w:rPr>
          <w:color w:val="000000"/>
          <w:sz w:val="30"/>
          <w:szCs w:val="30"/>
          <w:shd w:val="clear" w:color="auto" w:fill="FFFFFF"/>
        </w:rPr>
        <w:t>Юрий Голованов, начальник специализированного конструкторского бюро» («Тракторостроитель», 7 декабря 2000).</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ГОРЯЧИЕ ДНИ УХОДЯЩЕГО ГОДА</w:t>
      </w:r>
      <w:r>
        <w:rPr>
          <w:color w:val="000000"/>
          <w:sz w:val="30"/>
          <w:szCs w:val="30"/>
        </w:rPr>
        <w:br/>
      </w:r>
      <w:r>
        <w:rPr>
          <w:color w:val="000000"/>
          <w:sz w:val="30"/>
          <w:szCs w:val="30"/>
          <w:shd w:val="clear" w:color="auto" w:fill="FFFFFF"/>
        </w:rPr>
        <w:t>Трудовых дней в старом году осталось немного, но они - самые горячие. Как встречают коллективы заводчан новый год, спросили мы начальников цехов, служб, структур. Ответы получили самые разные.</w:t>
      </w:r>
      <w:r>
        <w:rPr>
          <w:color w:val="000000"/>
          <w:sz w:val="30"/>
          <w:szCs w:val="30"/>
        </w:rPr>
        <w:br/>
      </w:r>
      <w:r>
        <w:rPr>
          <w:color w:val="000000"/>
          <w:sz w:val="30"/>
          <w:szCs w:val="30"/>
          <w:shd w:val="clear" w:color="auto" w:fill="FFFFFF"/>
        </w:rPr>
        <w:t>Василий Николаевич Базарнов, начальник прессового цеха:</w:t>
      </w:r>
      <w:r>
        <w:rPr>
          <w:color w:val="000000"/>
          <w:sz w:val="30"/>
          <w:szCs w:val="30"/>
        </w:rPr>
        <w:br/>
      </w:r>
      <w:r>
        <w:rPr>
          <w:color w:val="000000"/>
          <w:sz w:val="30"/>
          <w:szCs w:val="30"/>
          <w:shd w:val="clear" w:color="auto" w:fill="FFFFFF"/>
        </w:rPr>
        <w:t>- мы закрыли декабрьский план по производству запасных частей, между прочим одни из первых. Выполнили его на 81 тыс. руб. Это, пожалуй, наше главное достижение. Дорабатываем последние ресурсы: кончается металл, краска. У снабженцев нет денег. Сторонние заказы тоже выполнили, а покупатель почему-то за заказом не торопится. Приняли в цех новых рабочих из Судогды, Собинки, учим. Выполним ли основной план, трудно сказать, как будут нас обеспечивать, время покажет.</w:t>
      </w:r>
      <w:r>
        <w:rPr>
          <w:color w:val="000000"/>
          <w:sz w:val="30"/>
          <w:szCs w:val="30"/>
        </w:rPr>
        <w:br/>
      </w:r>
      <w:r>
        <w:rPr>
          <w:color w:val="000000"/>
          <w:sz w:val="30"/>
          <w:szCs w:val="30"/>
          <w:shd w:val="clear" w:color="auto" w:fill="FFFFFF"/>
        </w:rPr>
        <w:t>Валерий Александрович Николаев, главный инженер кузнечно-заготовительного завода:</w:t>
      </w:r>
      <w:r>
        <w:rPr>
          <w:color w:val="000000"/>
          <w:sz w:val="30"/>
          <w:szCs w:val="30"/>
        </w:rPr>
        <w:br/>
      </w:r>
      <w:r>
        <w:rPr>
          <w:color w:val="000000"/>
          <w:sz w:val="30"/>
          <w:szCs w:val="30"/>
          <w:shd w:val="clear" w:color="auto" w:fill="FFFFFF"/>
        </w:rPr>
        <w:t xml:space="preserve">- Производственными yспехами похвалиться не можем, хотя по сравнению с 1999 годом увеличили выполнение сторонних заказов. В 2001 году собираемся увеличить их в три раза, конечно, если РМЗ поможет нам отремонтировать оборудование. Думаю, что план по нормо-часам мы все-таки выполним. Набрали группу учеников-термистов, резчиков, чистильщиков, слесарей-инструментальщиков, прикрепили к лучшим рабочим. Среди них Александр Сергеевич </w:t>
      </w:r>
      <w:r>
        <w:rPr>
          <w:color w:val="000000"/>
          <w:sz w:val="30"/>
          <w:szCs w:val="30"/>
          <w:shd w:val="clear" w:color="auto" w:fill="FFFFFF"/>
        </w:rPr>
        <w:lastRenderedPageBreak/>
        <w:t>Блытов, самый квалифицированный кузнец-штамповик, Владимир Павлович Александров, лучший слесарь-инструментальщик. Работа идет.</w:t>
      </w:r>
      <w:r>
        <w:rPr>
          <w:color w:val="000000"/>
          <w:sz w:val="30"/>
          <w:szCs w:val="30"/>
        </w:rPr>
        <w:br/>
      </w:r>
      <w:r>
        <w:rPr>
          <w:color w:val="000000"/>
          <w:sz w:val="30"/>
          <w:szCs w:val="30"/>
          <w:shd w:val="clear" w:color="auto" w:fill="FFFFFF"/>
        </w:rPr>
        <w:t>Евгений Юрьевич Андронов, зам. начальника по технической части моторосборочного корпуса:</w:t>
      </w:r>
      <w:r>
        <w:rPr>
          <w:color w:val="000000"/>
          <w:sz w:val="30"/>
          <w:szCs w:val="30"/>
        </w:rPr>
        <w:br/>
      </w:r>
      <w:r>
        <w:rPr>
          <w:color w:val="000000"/>
          <w:sz w:val="30"/>
          <w:szCs w:val="30"/>
          <w:shd w:val="clear" w:color="auto" w:fill="FFFFFF"/>
        </w:rPr>
        <w:t>- Новый год встречаем туго. Буксуем. Нас плохо снабжают комплектующими. Живем только надеждами.</w:t>
      </w:r>
      <w:r>
        <w:rPr>
          <w:color w:val="000000"/>
          <w:sz w:val="30"/>
          <w:szCs w:val="30"/>
        </w:rPr>
        <w:br/>
      </w:r>
      <w:r>
        <w:rPr>
          <w:color w:val="000000"/>
          <w:sz w:val="30"/>
          <w:szCs w:val="30"/>
          <w:shd w:val="clear" w:color="auto" w:fill="FFFFFF"/>
        </w:rPr>
        <w:t>Игорь Михайлович Игнатьев, главный инженер ВМСЗ:</w:t>
      </w:r>
      <w:r>
        <w:rPr>
          <w:color w:val="000000"/>
          <w:sz w:val="30"/>
          <w:szCs w:val="30"/>
        </w:rPr>
        <w:br/>
      </w:r>
      <w:r>
        <w:rPr>
          <w:color w:val="000000"/>
          <w:sz w:val="30"/>
          <w:szCs w:val="30"/>
          <w:shd w:val="clear" w:color="auto" w:fill="FFFFFF"/>
        </w:rPr>
        <w:t>- Год заканчиваем, как обычно, но с первых дней нового года переходим на промышленный выпуск малой техники. Отдел главного технолога завода уже ведет подготовку. Мы уже работаем с документацией, готовим к работе лазерные комплексы, думаем о том, как при такой малой оснащенности, как у нас, выполнить поставленную задачу.</w:t>
      </w:r>
      <w:r>
        <w:rPr>
          <w:color w:val="000000"/>
          <w:sz w:val="30"/>
          <w:szCs w:val="30"/>
        </w:rPr>
        <w:br/>
      </w:r>
      <w:r>
        <w:rPr>
          <w:color w:val="000000"/>
          <w:sz w:val="30"/>
          <w:szCs w:val="30"/>
          <w:shd w:val="clear" w:color="auto" w:fill="FFFFFF"/>
        </w:rPr>
        <w:t>Игорь Владимирович Кузьмин, директором ремонтно-механического завода назначен недавно. Пожелаем ему в новом году больших успехов.</w:t>
      </w:r>
      <w:r>
        <w:rPr>
          <w:color w:val="000000"/>
          <w:sz w:val="30"/>
          <w:szCs w:val="30"/>
        </w:rPr>
        <w:br/>
      </w:r>
      <w:r>
        <w:rPr>
          <w:color w:val="000000"/>
          <w:sz w:val="30"/>
          <w:szCs w:val="30"/>
          <w:shd w:val="clear" w:color="auto" w:fill="FFFFFF"/>
        </w:rPr>
        <w:t>Андрей Карпов, работник отдела сторонних заказов:</w:t>
      </w:r>
      <w:r>
        <w:rPr>
          <w:color w:val="000000"/>
          <w:sz w:val="30"/>
          <w:szCs w:val="30"/>
        </w:rPr>
        <w:br/>
      </w:r>
      <w:r>
        <w:rPr>
          <w:color w:val="000000"/>
          <w:sz w:val="30"/>
          <w:szCs w:val="30"/>
          <w:shd w:val="clear" w:color="auto" w:fill="FFFFFF"/>
        </w:rPr>
        <w:t>- Вам бы лучше с начальником, с Руслан Аркадьевичем, поговорить, но застать его, конечно, трудно. Я что могу сказать. Отдел новый. Находится в стадии становления. На нас, я имею ввиду отдел, возлагают большие надежды. В 2001 году мы должны увеличить объем сторонних заказов до 150 млн. рублей (в 2001 году — 81 млн. руб.). Главная наша задача сегодня — приобрести техническое оборудование и думать над совершенствованием работы с заказчиком. Существующая система очень громоздкая, отнимает много времени у заказчика. Мы должны в новом году научиться быстро оформлять заказы.</w:t>
      </w:r>
      <w:r>
        <w:rPr>
          <w:color w:val="000000"/>
          <w:sz w:val="30"/>
          <w:szCs w:val="30"/>
        </w:rPr>
        <w:br/>
      </w:r>
      <w:r>
        <w:rPr>
          <w:color w:val="000000"/>
          <w:sz w:val="30"/>
          <w:szCs w:val="30"/>
          <w:shd w:val="clear" w:color="auto" w:fill="FFFFFF"/>
        </w:rPr>
        <w:t>Цех шестерен и термический в преддверии нового года разделились на самостоятельные производства.</w:t>
      </w:r>
    </w:p>
    <w:p w14:paraId="2FBBA890" w14:textId="368615FB"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8E67E10" wp14:editId="16578495">
            <wp:extent cx="2946400" cy="3333750"/>
            <wp:effectExtent l="0" t="0" r="6350" b="0"/>
            <wp:docPr id="236" name="Рисунок 236" descr="https://lubovbezusl.ru/_pu/86/5669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lubovbezusl.ru/_pu/86/56694307.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46400" cy="3333750"/>
                    </a:xfrm>
                    <a:prstGeom prst="rect">
                      <a:avLst/>
                    </a:prstGeom>
                    <a:noFill/>
                    <a:ln>
                      <a:noFill/>
                    </a:ln>
                  </pic:spPr>
                </pic:pic>
              </a:graphicData>
            </a:graphic>
          </wp:inline>
        </w:drawing>
      </w:r>
      <w:r>
        <w:rPr>
          <w:color w:val="000000"/>
          <w:sz w:val="30"/>
          <w:szCs w:val="30"/>
        </w:rPr>
        <w:br/>
        <w:t>Виктор Геннадьевич Чувашов</w:t>
      </w:r>
    </w:p>
    <w:p w14:paraId="4D3E7314" w14:textId="77777777" w:rsidR="003E392F" w:rsidRDefault="003E392F" w:rsidP="003E392F">
      <w:pPr>
        <w:rPr>
          <w:sz w:val="24"/>
          <w:szCs w:val="24"/>
        </w:rPr>
      </w:pPr>
      <w:r>
        <w:rPr>
          <w:color w:val="000000"/>
          <w:sz w:val="30"/>
          <w:szCs w:val="30"/>
          <w:shd w:val="clear" w:color="auto" w:fill="FFFFFF"/>
        </w:rPr>
        <w:t>Виктор Геннадьевич Чувашов теперь — начальник цеха шестерен, Леонид Борисович Островский — начальник термического цеха. На наш вопрос Чувашов ответил, что по предварительным данным план декабря должен быть выполнен, как и план по запасным частям. В новом году коллектив и его руководитель будут работать в новом качестве.</w:t>
      </w:r>
      <w:r>
        <w:rPr>
          <w:color w:val="000000"/>
          <w:sz w:val="30"/>
          <w:szCs w:val="30"/>
        </w:rPr>
        <w:br/>
      </w:r>
      <w:r>
        <w:rPr>
          <w:color w:val="000000"/>
          <w:sz w:val="30"/>
          <w:szCs w:val="30"/>
        </w:rPr>
        <w:br/>
      </w:r>
      <w:r>
        <w:rPr>
          <w:b/>
          <w:bCs/>
          <w:color w:val="000000"/>
          <w:sz w:val="30"/>
          <w:szCs w:val="30"/>
          <w:shd w:val="clear" w:color="auto" w:fill="FFFFFF"/>
        </w:rPr>
        <w:t>ВЫСТАВКИ 2000 года</w:t>
      </w:r>
      <w:r>
        <w:rPr>
          <w:color w:val="000000"/>
          <w:sz w:val="30"/>
          <w:szCs w:val="30"/>
        </w:rPr>
        <w:br/>
      </w:r>
      <w:r>
        <w:rPr>
          <w:color w:val="000000"/>
          <w:sz w:val="30"/>
          <w:szCs w:val="30"/>
          <w:shd w:val="clear" w:color="auto" w:fill="FFFFFF"/>
        </w:rPr>
        <w:t>В 2000 году Владимирский тракторный завод участвовал в 18 выставках в Москве, Санкт-Петербурге, Ростове-на-Дону, Ульяновске, Киеве, Барнауле... На выставках получено 14 дипломов. На выставке «Ростов гостеприимный» (г. Ростов-на-Дону) заводу вручены две золотые медали. На Российской агропромышленной выставке в Москве (ВВЦ) - две серебряных. Неплохой урожай.</w:t>
      </w:r>
      <w:r>
        <w:rPr>
          <w:color w:val="000000"/>
          <w:sz w:val="30"/>
          <w:szCs w:val="30"/>
        </w:rPr>
        <w:br/>
      </w:r>
      <w:r>
        <w:rPr>
          <w:color w:val="000000"/>
          <w:sz w:val="30"/>
          <w:szCs w:val="30"/>
        </w:rPr>
        <w:br/>
      </w:r>
      <w:r>
        <w:rPr>
          <w:b/>
          <w:bCs/>
          <w:color w:val="000000"/>
          <w:sz w:val="30"/>
          <w:szCs w:val="30"/>
          <w:shd w:val="clear" w:color="auto" w:fill="FFFFFF"/>
        </w:rPr>
        <w:t>ТРАКТОР BT3-2032A УДОСТОЕН «ВЛАДИМИРСКОЙ МАРКИ»</w:t>
      </w:r>
      <w:r>
        <w:rPr>
          <w:color w:val="000000"/>
          <w:sz w:val="30"/>
          <w:szCs w:val="30"/>
        </w:rPr>
        <w:br/>
      </w:r>
      <w:r>
        <w:rPr>
          <w:color w:val="000000"/>
          <w:sz w:val="30"/>
          <w:szCs w:val="30"/>
          <w:shd w:val="clear" w:color="auto" w:fill="FFFFFF"/>
        </w:rPr>
        <w:t xml:space="preserve">В объеме внутреннего валового продукта России растет доля товара Владимирского региона. Так, в производстве телевизоров она составляет 60,3%, сортовой посуды — 50%, строительного стекла и радиоприемников 17% и 16,8% соответственно. Причем качество неизменно растет. За минувший год за рубеж отправлено лучших владимирских товаров на 125,8 млн. долларов США. В начале года по </w:t>
      </w:r>
      <w:r>
        <w:rPr>
          <w:color w:val="000000"/>
          <w:sz w:val="30"/>
          <w:szCs w:val="30"/>
          <w:shd w:val="clear" w:color="auto" w:fill="FFFFFF"/>
        </w:rPr>
        <w:lastRenderedPageBreak/>
        <w:t>инициативе Владимирского Центра стандартизации, метрологии и сертификации, Торгово-промышленной палаты области был объявлен областной конкурс качества «Владимирская марка». Победители этого конкурса получали право маркировать товар, отмеченный комиссией конкурса, особым знаком. Он представляет из себя пятиугольник, внутрь которого заключен абрис храма Покрова на Нерли. Этим знаком будут отмечаться лучшие товаропроизводители региона. Из 45 наименований товаров для населения, представленных на конкурс, отбирались, как известно, лучшие, по восьми критериям. Всего было отобрано 17. Приглашение к участию в конкурсе получил и Владимирский тракторный завод. В течение четырех месяцев конкурсная комиссия тщательно отбирала материалы по представленным предприятиями-изготовителями образцам. Особое внимание обращалось на наличие экспортных поставок, дизайн продукта и, наконец, на отзывы потребителей. И вот подведены итоги конкурса. Лауреатам вручены призы и дипломы. Руководителям предприятий, чья продукция была отмечена, вручали Почетные дипломы и памятные призы глава администрации области Николай Владимирович Виноградов и зам. полномочного представителя Президента РФ в Центральном федеральном округе Виктор Деникин. На конкурсе был признан товаром высокого качества и удостоен диплома трактор BT3-2032A (30 л.с.). Генеральный директор ОАО «ВТЗ» Иван Александрович Усманов в ответном слове поблагодарил администрацию области за высокую оценку качества продукции ВТЗ. В своем выступлении он отметил, что врученную награду заслужил не только коллектив тракторостроителей, но и все предприятия области, которые поставляют заводу комплектующие детали для тракторов. Генеральный директор ОАО «ВТЗ» И.А. Усманов заверил собравшихся, что тракторостроители и впредь будут высоко держать марку свой продукции. Сергей Клевцов» («Тракторостроитель», 24 декабря 2000).</w:t>
      </w:r>
    </w:p>
    <w:p w14:paraId="6FD1AD24" w14:textId="36DC7BB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D7EEC3F" wp14:editId="5C1543F2">
            <wp:extent cx="6667500" cy="4356100"/>
            <wp:effectExtent l="0" t="0" r="0" b="6350"/>
            <wp:docPr id="235" name="Рисунок 235" descr="https://lubovbezusl.ru/_pu/11/9386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ubovbezusl.ru/_pu/11/9386594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0" cy="4356100"/>
                    </a:xfrm>
                    <a:prstGeom prst="rect">
                      <a:avLst/>
                    </a:prstGeom>
                    <a:noFill/>
                    <a:ln>
                      <a:noFill/>
                    </a:ln>
                  </pic:spPr>
                </pic:pic>
              </a:graphicData>
            </a:graphic>
          </wp:inline>
        </w:drawing>
      </w:r>
      <w:r>
        <w:rPr>
          <w:color w:val="000000"/>
          <w:sz w:val="30"/>
          <w:szCs w:val="30"/>
        </w:rPr>
        <w:br/>
        <w:t>Трактор BT3-2032A - универсальнопропашной. Он предназначен для предпосевной обработки почвы, посева, ухода за посевами, междурядной обработки, работы на фермах, в садах, виноградниках и транспортных работах. Этот трактор и был отмечен на областном конкурсе качества «Владимирская марка» почетным дипломом. Он стал обладателем приза.</w:t>
      </w:r>
    </w:p>
    <w:p w14:paraId="0249E288"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xml:space="preserve">«По итогам работы за 2000 г. предприятие имеет следующие результаты. За 2000 год выпущено тракторов - 1683 шт., что составляет 95,1% к 1999 г.; двигателей товарных - 10196 шт., рост 122,3%; запчастей - на сумму 82802 тыс. руб., рост 104,6%. За 12 месяцев года произведено тракторов с новым дизайном в 2 раза больше, чем в прошлом году, самоходных шасси в 1,4 раза больше, тракторов на экспорт в 3,8 раза больше. Необходимо отметить рост объемов по запасным частям (104,6%) и кооперации (в 1,6 раза), как по наиболее рентабельным направлениям деятельности. Проводится работа по увеличению доли денежной выручки в общем объеме продаж. Имеются положительные результаты в этой работе. Так, если в январе 2000 г. за денежные средства продавалось 13% тракторов, 32% двигателей, 12% запчастей, то к концу года доля продаж за деньги выросла до 55% по тракторам, 48% по двигателям и 38% по запчастям. Проводимые мероприятия позволили своевременно выплачивать заработную плату </w:t>
      </w:r>
      <w:r w:rsidRPr="003E392F">
        <w:rPr>
          <w:rFonts w:ascii="Times New Roman" w:eastAsia="Times New Roman" w:hAnsi="Times New Roman" w:cs="Times New Roman"/>
          <w:color w:val="000000"/>
          <w:sz w:val="30"/>
          <w:szCs w:val="30"/>
          <w:shd w:val="clear" w:color="auto" w:fill="FFFFFF"/>
          <w:lang w:eastAsia="ru-RU"/>
        </w:rPr>
        <w:lastRenderedPageBreak/>
        <w:t>работающим. За 11 мес. 2000 г. затраты на рубль товарной продукции составили 102,2 коп., а без процентов за кредит - 101,8 коп. На рост затрат в 2000 г. повлияли такие факторы: рост цен на сырье, материалы, комплектующие изделия; увеличение фонда оплаты труда; рост затрат на топливно-энергетические ресурсы; отмена понижающего коэффициента при начислении амортизации.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«Перед новым годом наш корр. встретился с генеральным директором ОАО «ВТЗ» Иваном Усмановым и взял у него интервью.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Иван Александрович, с какой целью создан отдел сторонних заказов? Какие надежды Вы возлагаете на него?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Перед этим отделом, прямо скажем, мы ставим продукции в сегодняшних ценах к концу года в 1,5 раза. Показатель весьма существенный. Он потребует привлечения кредитов банков. Мы рассчитываем и на помощь акционеров. Предполагаем получить определенный экономический эффект от внедрения организационно-технических мероприятий и от снижения закупочных цен при переходе на денежные расчеты с нашими поставщиками.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Есть всемирно известная мультинациональная компания «Дойц-Фар». Она включает в себя многочисленные заводы и отделения по всему миру. Мы тоже хотим пробиться на главные рынки и сделали модификацию нашего трактора с двигателем «Дойц-Фар». Машина предварительные испытания прошла, показала себя с хорошей стороны. И сегодня мы можем развивать нашу деятельность в этом направлении.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Заявки на поставку тракторов в США нами уже получены. В первом квартале этого года думаем приступить к осуществлению проекта.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Однако это не значит, что мы отказываемся от совершенствования конструкции нашего двигателя, ни в коем случае. Конечно, эта работа требует не только средств, но и времени. Одним из первых моих шагов на Владимирском тракторном и было как раз внимание к конструкции двигателя, как к сердцу машины. Есть договоренность вести эту работу совместно с Ярославским заводом. Недавно представители из Ярославля приезжали во Владимир. Были подведены первые итоги совместной деятельности, и можно смело сказать, что конструкция нашего дизельного двигателя позволяет адаптировать его к возрастающим требованиям мирового рынка. Это вселяет в нас веру, что моторный завод будет жить.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Будет ли дальше осуществляться программа ОАО «ВТЗ» по повышению заработной платы, доведение ее до средней зарплаты по городу?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Я, как руководитель, придерживаюсь такого принципа - зарплата должна выплачиваться только за проделанную работу, за выполненный </w:t>
      </w:r>
      <w:r w:rsidRPr="003E392F">
        <w:rPr>
          <w:rFonts w:ascii="Times New Roman" w:eastAsia="Times New Roman" w:hAnsi="Times New Roman" w:cs="Times New Roman"/>
          <w:color w:val="000000"/>
          <w:sz w:val="30"/>
          <w:szCs w:val="30"/>
          <w:shd w:val="clear" w:color="auto" w:fill="FFFFFF"/>
          <w:lang w:eastAsia="ru-RU"/>
        </w:rPr>
        <w:lastRenderedPageBreak/>
        <w:t>труд и в соответствии с объемом и качеством.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Исходя из этого, мы и строим программу по повышению оплаты труд а работников соответственно возрастающим требованиям рынка и конкуренции. От нас покупатели требуют более качественной продукции, более высоких технических показателей, это, в свою очередь, рождает более жесткие требования к квалификации работников, к качеству выпускаемых ими изделий.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не нужно продавать старое и дешево, надо продавать новое и дорого. Это есть единственный путь создавать больше добавочной стоимости и выплачивать ее работающим. Конечно, это требует новых движений, действий, технологий, нового оборудования, риска, как экономического, так и технологического, развития конструкторской мысли, новых предложений, новых образцов техники.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этой связи одной из первых задач я ставлю развитие КБ. В целом по кадрам нам, конечно, нужно в коллективе создать предпосылки для его обновления, улучшения, привлечения молодых кадров, молодежи, которая сегодня в большей степени идет в малый бизнес, надо возродить интерес молодежи к традиционным видам деятельности, производству. Будем уделять этому большое внимание в своей работе и сейчас, и в дальнейшем. Теперь я планирую обязательно укрепить и сделать более тесными связи с Политехническим университетом, с нашим техникумом, который был исторически нацелен на подготовку работников для тракторного завода. По возможности будем устанавливать заводские стипендии, улучшать процесс обучения, помогать учебным заведениям.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с удовлетворением можно сказать, что по ноябрю месяцу средняя зарплата стала чуть-чуть выше средней по г. Владимиру и составила 1950 рублей, и не за счет роста выплат руководителям. Сегодня еще не все категории работников получают значительное вознаграждение за свой труд, однако мы к этому стремимся.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НОВАЯ СТРУКТУРА - КАЗНАЧЕЙСТВО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Сокращение объемов продаж, падение производства, рост цен и другие факторы оказывают негативное влияние на финансово-экономическое положение ОАО. В то же время перед акционерным обществом формируются новые задачи, в том числе привлечение инвестиций, развитие новых видов деятельности. В этих условиях значительно возрастает роль финансовой службы и эффективность её работы. Однако ряд объективных причин (большой объем текущей работы, несоответствие организационной структуры современным требованиям) не позволяют службе в полном объеме обеспечивать возложенные задачи.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В целях совершенствования финансово-экономического анализа и управления, обеспечения производственно-хозяйственной деятельности акционерного общества создано новое структурное подразделение - управление казначейства. В состав казначейства включены финансовый отдел, отдел управления проектным финансированием. Исключена из структуры управления и штатного расписания ОАО «ВТЗ» должность финансового директора. Введена в структуру управления и штатное расписание ОАО «ВТЗ» новая единица директора по экономике: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22 января </w:t>
      </w:r>
      <w:r w:rsidRPr="003E392F">
        <w:rPr>
          <w:rFonts w:ascii="Times New Roman" w:eastAsia="Times New Roman" w:hAnsi="Times New Roman" w:cs="Times New Roman"/>
          <w:b/>
          <w:bCs/>
          <w:color w:val="000000"/>
          <w:sz w:val="30"/>
          <w:szCs w:val="30"/>
          <w:shd w:val="clear" w:color="auto" w:fill="FFFFFF"/>
          <w:lang w:eastAsia="ru-RU"/>
        </w:rPr>
        <w:t>Ю.В. Киселев</w:t>
      </w:r>
      <w:r w:rsidRPr="003E392F">
        <w:rPr>
          <w:rFonts w:ascii="Times New Roman" w:eastAsia="Times New Roman" w:hAnsi="Times New Roman" w:cs="Times New Roman"/>
          <w:color w:val="000000"/>
          <w:sz w:val="30"/>
          <w:szCs w:val="30"/>
          <w:shd w:val="clear" w:color="auto" w:fill="FFFFFF"/>
          <w:lang w:eastAsia="ru-RU"/>
        </w:rPr>
        <w:t> назначен директором по экономике. Заместителем директора по экономике, главным казначеем назначен А.А. Государев.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ВЕРНУЛСЯ В РОДНОЕ ГНЕЗДО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Валентин Федорович Воронцов работает на Владимирском тракторном с 14 января 1967 года. За это время он сменил 11 должностей. Работал и начальником автоматного цеха. В последнее время исполнял обязанности заместителя технического директора. Когда А.Д. Агапова, начальника автоматного цеха, проводили на пенсию, представители коллектива цеха пришли к Воронцову с поклоном - вернись, сказали, обратно в наш цех. И он вернулся. На днях приказом по заводу Валентин Федорович назначен начальником автоматного цеха. На вопрос корреспондента, с чего Вы начали, он ответил: начал сначала. Собрал собрание и сказал, что надо работать. И как следует.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у нас на заводе есть ряд узких мест: подготовка конструкторов, работа в целом конструкторского бюро. С другой стороны, это инструментальный завод - ВЗИТО. На эти узкие места мы будем обращать больше внимания и по ним созданы специальные социальные программы, благодаря которым и будет удерживаться молодежь. Для того, чтобы разрешить ряд вопросов на узких местах, будут созданы специальные программы, но это вовсе не означает отхода от принципа: «Равная плата за равный труд». В целом создаются условия, по которым будут работать молодые предприниматели, имеющие, с одной стороны, высокую квалификацию в плане образования, с другой - опыт предпринимательской деятельности. Мы планируем таких ребят привлекать как менеджеров отдела реализации, давая им возможность получать помимо оплаты труда еще и небольшие проценты с объемов продаж для стимулирования их и для расширения объемов продаж в целом. В этом сегодня выиграет завод. И мы уверены, что это правильная политика. Конечно, важно, чтобы все было сбалансировано, и от этого завод выиграет в первую очередь.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Довольны ли Вы своей «командой», с которой работаете или ожидаются дальнейшие перестановки руководящих кадров?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Все назначения, конечно, обусловлены задачами. Новые задачи, которые ставятся перед предприятием, будь то выполнение плана, будь то развитие новых видов деятельности, они, конечно, влекут кадровые изменения и требуют новых назначений. Например, уже себя оправдало назначение директора по развитию Анатолия Александровича Отцова. Он - квалифицированный конструктор, а выполняя обязанности технического директора, увидел другую сторону деятельности предприятия - техническую, когда со всеми болячками к нему обращались, поэтому сегодня он, работая на новой должности, сможет применить как квалификацию конструктора, так и некоторый административный опыт, который он приобрел в должности технического директора. Вот одно из тех назначений, которое уже сегодня себя оправдывает.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Членом команды у нас может быть и должен быть любой квалифицированный организатор, руководитель, вне зависимости оттого, где он родился и вырос, а учитывая именно его квалификацию, способности, энергию и самоотдачу. Насколько работа интересная, насколько важна для него и для предприятия - именно это определяет, в первую очередь, его интерес к работе, а не только зарплата.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в этой связи хотелось бы отметить то, что сегодня бюджет завода жидкий. Уже не дырявый, мы латаем все дырки, но жидкий, и ставить вопрос о полномасштабной реконструкции ВТЗ рано. Сил не хватит. То, что в значительной мере заводу требуется реконструкция для того, чтобы выпускаемые изделия соответствовали международным требованиям и конкурировали с лучшими мировыми образцами, сегодня ясно. Надо этого добиться. Но мы видим, что нет по-прежнему в полном объеме востребованности наших тракторов. Намечается рост по двигателям, однако вряд ли сегодня можно поставить задачу достичь прежних показателей десятилетней давности. Потому мы ставим перед собой задачу, начиная с начала года, не откладывая в долгий ящик, начать реконструкцию ответственных участков, закупать новое оборудование, загружать его сторонними заказами, тем самым оправдывать покупку новых технических средств, станков, технологий. Главное в нашей политике - создать точки роста. Т.е., если мы не можем заняться полномасштабной реконструкцией, то мы создаем точки роста. Они лежат в том числе в технической реконструкции. И сегодня такие точки роста - в литейном производстве, прежде всего в литейном №1 с его реконструкцией на основных участках. А такая программа есть, она поддержана Советом директоров. Нам удалось этого добиться.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сможем выпускать больше качественной продукции и не только для тракторного и моторного производств, но и для новых заказов, удешевить продукцию, сделать её более конкурентоспособной.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Другая точка роста - новая конструкция. Те разработки, которые уже были в КБ и были не востребованы, и создание новых образцов техники на новые рынки с наименьшими затратами. В частности, на базе созданного, разработанного и запущенного в производство СШ внедряется в серийное производство и как раз сейчас проходит испытание вильчатый погрузчик. Он ориентирован прежде всего на сектор рынка промышленности и услуги транспорта. КБ совместно с экспериментальным цехом и ЦНО должно навыдавать 2-3 новых рыночных конструкторских решения. Их внедрение обеспечит рост объемов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Эта цепочка должна начать работать. Роль сторонних заказов - новых заказов, это та роль экономической машины, которая обеспечит окупаемость вновь приобретаемого оборудования, а рыночное наполнение товарной продукцией создает нам добавочную стоимость.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Совет директоров, акционеры нас поддержали и одобрили. И мы планируем проводить такую политику и впредь.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2001 году экспериментальным цехом собран первый вильчатый погрузчик ВТЗ-30СШ-ПВ.</w:t>
      </w:r>
    </w:p>
    <w:p w14:paraId="678419E6" w14:textId="62A8DFE5"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04796138" wp14:editId="3F9C1A47">
            <wp:extent cx="7620000" cy="4737100"/>
            <wp:effectExtent l="0" t="0" r="0" b="6350"/>
            <wp:docPr id="243" name="Рисунок 243" descr="https://lubovbezusl.ru/_pu/11/6657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lubovbezusl.ru/_pu/11/6657177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00" cy="47371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 xml:space="preserve">Погрузчик вилочный ВТЗ-30СШ-ПВ (слева) предназначен для выполнения погрузо-разгрузочных работ в различных отраслях </w:t>
      </w:r>
      <w:r w:rsidRPr="003E392F">
        <w:rPr>
          <w:rFonts w:ascii="Times New Roman" w:eastAsia="Times New Roman" w:hAnsi="Times New Roman" w:cs="Times New Roman"/>
          <w:color w:val="000000"/>
          <w:sz w:val="30"/>
          <w:szCs w:val="30"/>
          <w:lang w:eastAsia="ru-RU"/>
        </w:rPr>
        <w:lastRenderedPageBreak/>
        <w:t>народного хозяйства.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noProof/>
          <w:color w:val="000000"/>
          <w:sz w:val="30"/>
          <w:szCs w:val="30"/>
          <w:lang w:eastAsia="ru-RU"/>
        </w:rPr>
        <w:drawing>
          <wp:inline distT="0" distB="0" distL="0" distR="0" wp14:anchorId="3F934203" wp14:editId="178CDF17">
            <wp:extent cx="6705600" cy="4762500"/>
            <wp:effectExtent l="0" t="0" r="0" b="0"/>
            <wp:docPr id="242" name="Рисунок 242" descr="https://lubovbezusl.ru/_pu/86/72313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lubovbezusl.ru/_pu/86/7231398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p>
    <w:p w14:paraId="51E289FC"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ВИЛЬЧАТЫЙ ПОГРУЗЧИК - ПЕРСПЕКТИВЫ ИЛИ ЭКСПЕРИМЕНТ?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Группа конструкторов ГСКБ работает над новой машиной. Одни называют её подъемником, другие - погрузчиком, третьи подъемником-погрузчиком. Официальное наименование - вильчатый сельскохозяйственный погрузчик на базе самоходного шасси ВТЗ-30СШ грузоподъемностью 0,9 - 1,2 тонны. Назначение машины - выполнение погрузочно-разгрузочных работ и транспортировка штучных и упакованных грузов на расстояние до 5 км. по дорогам с твердым грунтовым покрытием. Предполагается использовать её в лесопитомниках, теплицах, животноводческих фермах и на птицефабриках, на железнодорожных и автотранспортных станциях, речных и морских портах. Бизнес-план определил объем инвестиций для создания производственных мощностей на изготовление вильчатого подъемника-погрузчика на 2001-2003 гг. - 5,7 млн. рублей. Но размер инвестиций и цена будут пересчитываться. На базе самоходного шасси подобную машину в России не выпускает никто. До настоящего времени выполнение погрузочно- разгрузочных работ проводилось </w:t>
      </w:r>
      <w:r w:rsidRPr="003E392F">
        <w:rPr>
          <w:rFonts w:ascii="Times New Roman" w:eastAsia="Times New Roman" w:hAnsi="Times New Roman" w:cs="Times New Roman"/>
          <w:color w:val="000000"/>
          <w:sz w:val="30"/>
          <w:szCs w:val="30"/>
          <w:shd w:val="clear" w:color="auto" w:fill="FFFFFF"/>
          <w:lang w:eastAsia="ru-RU"/>
        </w:rPr>
        <w:lastRenderedPageBreak/>
        <w:t>электро- и автопогрузчиками зарубежного производства. До 1990 года болгарские заводы «Дименс» и «Балканкар» продали нашей стране более 300 тысяч погрузчиков. На сегодня они полностью изношены. Нынче импортные машины дороги - 12000-13500 долларов. Предлагаемый владимирским погрузчик будет стоить 5500 долларов – более чем наполовину дешевле. Объясняется это тем, что он на 70% - сварная конструкция. Потребность в подобной технике большая, если иметь в виду, что в регионах страны 159 тепличных хозяйств и 539 птицефабрик. Кажется, все за то, чтобы подобной машине быть и как можно скорее. Руководство предприятия планирует начать мелкосерийное производство по 100-160 штук уже в этом году, к 2003 году выйти на серийный выпуск в объеме 1000-1500 штук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Основным грузоподъемным приспособлением грузопогрузчика являются вилы. Кроме них могут устанавливаться различные дополнительные приспособления, как штырь, волокуша, боковые захваты для ящиков, круглых грузов, крановая стрела, рабочая платформа. Это обеспечивает погрузчику универсальное применение. Но скоро сказка сказывается, да не скоро дело делается. Изготовленные первые пять образцов проходят испытания. Их продлили до 15 февраля. Замечания есть, но они больше по самоходному шасси. Потек топливный бак. Лопнул по корпусу гидронасос. Конструктивных замечаний пока нет, а создателям машины они-то как раз и важны. И подгонять нас не надо, - говорят конструкторы. - Сделать с кульмана погрузчик - дело не такое уж простое. Тут надо голову поломать. Будем спешить - наломаем дров... Тем более, еще не известно, перспективное это производство или экспериментальное?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Лидия Пугачева» («Тракторостроитель», 10 февраля 2001).</w:t>
      </w:r>
    </w:p>
    <w:p w14:paraId="7AD47BEF" w14:textId="4DFE4CC5"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0F584E6D" wp14:editId="24CC55A4">
            <wp:extent cx="5638800" cy="2857500"/>
            <wp:effectExtent l="0" t="0" r="0" b="0"/>
            <wp:docPr id="241" name="Рисунок 241" descr="https://lubovbezusl.ru/_pu/11/3472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lubovbezusl.ru/_pu/11/3472429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38800" cy="2857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 xml:space="preserve">Трактор ВТЗ-30 СШ-СП - для механизированного сгребания снега, </w:t>
      </w:r>
      <w:r w:rsidRPr="003E392F">
        <w:rPr>
          <w:rFonts w:ascii="Times New Roman" w:eastAsia="Times New Roman" w:hAnsi="Times New Roman" w:cs="Times New Roman"/>
          <w:color w:val="000000"/>
          <w:sz w:val="30"/>
          <w:szCs w:val="30"/>
          <w:lang w:eastAsia="ru-RU"/>
        </w:rPr>
        <w:lastRenderedPageBreak/>
        <w:t>мусора и сыпучих материалов, их погрузки, перевозки и разгрузки в отведенных для этого местах. Могло быть использовано как транспортное средство при выполнении работ на строительных площадках, складах, в портах и т.п.</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noProof/>
          <w:color w:val="000000"/>
          <w:sz w:val="30"/>
          <w:szCs w:val="30"/>
          <w:lang w:eastAsia="ru-RU"/>
        </w:rPr>
        <w:drawing>
          <wp:inline distT="0" distB="0" distL="0" distR="0" wp14:anchorId="49C55D33" wp14:editId="771C5C71">
            <wp:extent cx="6705600" cy="4762500"/>
            <wp:effectExtent l="0" t="0" r="0" b="0"/>
            <wp:docPr id="240" name="Рисунок 240" descr="https://lubovbezusl.ru/_pu/86/1838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lubovbezusl.ru/_pu/86/1838275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Коммунальная машина на базе ВТЗ-30СШ</w:t>
      </w:r>
    </w:p>
    <w:p w14:paraId="44A37589"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ФИЛЬМ О НАШЕМ ТРАКТОРНОМ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Снимается рекламный (представительский) фильм о Владимирском тракторном заводе. Он будет использован на выставках для ознакомления настоящих и будущих клиентов и партнеров с предприятием, с выпускаемой продукцией, перспективами развития производства. Он может быть подарен им для широкого привлечения к сотрудничеству, усиления внимания к сторонним заказам и увеличения денежных продаж. Снимают фильм тележурналисты авторского телеканала г. Волгодонска: режиссер-оператор Олег Бакотин, автор фильма Галина Лободина.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ЗАГОВОРИЛО ЗАВОДСКОЕ РАДИО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Каждый вторник и каждый четверг в 11.10 и в 13.10 вы можете услышать по заводскому радиовещанию новости, информацию о работе цехов, служб и отделов предприятия, ответы на заданные вами вопросы. </w:t>
      </w:r>
      <w:r w:rsidRPr="003E392F">
        <w:rPr>
          <w:rFonts w:ascii="Times New Roman" w:eastAsia="Times New Roman" w:hAnsi="Times New Roman" w:cs="Times New Roman"/>
          <w:color w:val="000000"/>
          <w:sz w:val="30"/>
          <w:szCs w:val="30"/>
          <w:shd w:val="clear" w:color="auto" w:fill="FFFFFF"/>
          <w:lang w:eastAsia="ru-RU"/>
        </w:rPr>
        <w:lastRenderedPageBreak/>
        <w:t>Каждый из вас может подать заявку на исполнение любимой песни, кроме того, вы можете поздравить своих коллег друзей и сослуживцев с днем рождения, с юбилеем и другими торжественными датами.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Обращаться в редакцию радиовещания желательно накануне по телефону 50-07 или письменно по адресу: заводоуправление, коми. № 111.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Штурмом взяли мы январь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производственному календарю в январе двадцать рабочих дней. Bсе они были напряженными. Недостатки материально-технического обеспечения, ограничения энергоснабжения вносили свои коррективы в трудовой ритм и затрудняли нормальную работу цехов. «Рваный» режим выматывал силы, создавал дополнительные трудности. Но главное, что мешало работать, - это нехватка материалов, комплектующих деталей. Служба материально-технического снабжения задыхалась от безденежья, поставщики требовали предоплаты. На каждом оперативном совещании поднимался вопрос об обеспечении резиной, листовым прокатом, турбинным маслом, смолой, рукавицами. На конец месяца ситуация оказалась сложной. За три дня до окончания января надо было ликвидировать отставания по моторам - сдать 218 двигателей, запчастей - на 852 тысячи рублей, «обуть» 43 трактора (они стояли без колес). По сторонним заказам выполнение составляло 63%. Из-за неритмичной сдачи тракторов завод терял 2 млн. рублей. Литейному заводу оставалось работать 2,5 смены, когда пришел кокс, но отсутствовали турбинное масло и смола.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Чтобы выполнить план января, цеху мелких серий пришлось занять наладчика у цеха шестерен.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было резины на передние и задние колеса, из-за отсутствия радиаторов остановилось испытание моторов.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Наконец месяц кончился. Как сказал генеральный директор ОАО «ВТЗ» И.А. Усманов, с одной стороны, мы удовлетворены тем, что плановое задание января выполнили, с другой - нет, так как не победили штурмовщину. Отсюда брак, нерациональное использование оборудования.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Каковы же итоги января?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январе тракторов сдали 113 штук, двигателей - 949, малогабаритной техники - 107 единиц, в том числе пять насосных станций, шесть газонокосилок и два новых культиватора, запасных частей произведено на сумму 5 млн. 193 тысячи рублей, что составило 103,9%. В январе отгружено тракторов различной модификации нового дизайна 12 - в Венгрию, 8 - в США.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мнению директора по производству О.И. Федотова, в январе все-</w:t>
      </w:r>
      <w:r w:rsidRPr="003E392F">
        <w:rPr>
          <w:rFonts w:ascii="Times New Roman" w:eastAsia="Times New Roman" w:hAnsi="Times New Roman" w:cs="Times New Roman"/>
          <w:color w:val="000000"/>
          <w:sz w:val="30"/>
          <w:szCs w:val="30"/>
          <w:shd w:val="clear" w:color="auto" w:fill="FFFFFF"/>
          <w:lang w:eastAsia="ru-RU"/>
        </w:rPr>
        <w:lastRenderedPageBreak/>
        <w:t>таки работали слаженно, провалов не допустили, хотя трудностей хватало.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общем фоне неритмичности производства прослеживалась четкая, слаженная работа термического цеха, чего нельзя сказать о цехе шестерен. С приходом В.Ф. Воронцова заметно наведение порядка в автоматном цехе, способствовал выполнению плана профессионализм работников моторосборочного корпуса. По графику стал работать и коллектив ремонтного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Начали положительно сказываться результаты перехода завода на непрерывное планирование.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Заводской бюджет был выполнен. Это позволило сохранить работоспособность коллектива. Увеличились денежные продажи. Они составили 70%, а по бартеру - только 30%. По номенклатуре моторный бизнес принес почти половину всей выручки. 45% всех денежных поступлений получено за счет продажи двигателей. Возросли объемы продаж за деньги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тем не менее 60% плана выполнили в последние дни месяца. Продолжаются ограничения по энергоснабжению. Не решена проблема обеспечения инструментом. Потери от брака хотя и снизились на 30%, но все еще допускаются. (В пять раз меньше их стало в цехе мелких серий и шестерен).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План на февраль напряженный. Поступило много заказов на экспорт - 48 тракторов нового дизайна с передним ведущим мостом </w:t>
      </w:r>
      <w:r w:rsidRPr="003E392F">
        <w:rPr>
          <w:rFonts w:ascii="Times New Roman" w:eastAsia="Times New Roman" w:hAnsi="Times New Roman" w:cs="Times New Roman"/>
          <w:b/>
          <w:bCs/>
          <w:color w:val="000000"/>
          <w:sz w:val="30"/>
          <w:szCs w:val="30"/>
          <w:shd w:val="clear" w:color="auto" w:fill="FFFFFF"/>
          <w:lang w:eastAsia="ru-RU"/>
        </w:rPr>
        <w:t>ВТЗ-2048А</w:t>
      </w:r>
      <w:r w:rsidRPr="003E392F">
        <w:rPr>
          <w:rFonts w:ascii="Times New Roman" w:eastAsia="Times New Roman" w:hAnsi="Times New Roman" w:cs="Times New Roman"/>
          <w:color w:val="000000"/>
          <w:sz w:val="30"/>
          <w:szCs w:val="30"/>
          <w:shd w:val="clear" w:color="auto" w:fill="FFFFFF"/>
          <w:lang w:eastAsia="ru-RU"/>
        </w:rPr>
        <w:t>. Всего тракторов надо будет выпустить 163 шт., 1266 моторов, запасных частей на 6,5 млн. рублей; произвести малой техники, в т.ч. МД-3 «В» 215 шт., внедрить более мощные двигатели МД-4 и МД-4 «В» (они уже есть в плане - по 20 штук тех и других); 25 самоходных шасси, мотокультиваторы со старым и новы двигателем, насосны станции, газонокосилки.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касается материально-технического обеспечения, то и сегодня нет гарантии стабильности в этом вопросе.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Где рабочему пообедать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одном из заседаний профсоюзного комитета был рассмотрен вопрос о санитарном состоянии комнат приема пищи.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Ирина Викторовна Кузнецова, председатель комиссии рабочего контроля, доложила о результатах проведенной проверки.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Члены комиссии побывали в цехах: шестерен, термическом, автоматном, моторном № 2, ВЗИТО.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цехе шестерен и термическом есть столовая на 76 мест. Она ежедневно обслуживает до 200 человек. До 11-00 организует чай с выпечкой. После 11 часов - обед до 14-00. В этой сталовой питаются </w:t>
      </w:r>
      <w:r w:rsidRPr="003E392F">
        <w:rPr>
          <w:rFonts w:ascii="Times New Roman" w:eastAsia="Times New Roman" w:hAnsi="Times New Roman" w:cs="Times New Roman"/>
          <w:color w:val="000000"/>
          <w:sz w:val="30"/>
          <w:szCs w:val="30"/>
          <w:shd w:val="clear" w:color="auto" w:fill="FFFFFF"/>
          <w:lang w:eastAsia="ru-RU"/>
        </w:rPr>
        <w:lastRenderedPageBreak/>
        <w:t>работники кузницы, литейного завода, заводоуправления, цехов шестерен, термического, прессового, моторного № 2 и № 3. В ней же обедают рабочие ночной смены литейного цеха. Для них обед бесплатный. Для всех остальных цена обеда 12-18 рублей. Это для рабочих дорого, потому многие в столовую не ходят, а приносят обед с собой. Комнаты для приема пищи не отвечают санитарным нормам. Люди обедают на своих рабочих местах.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 ВЗИТО есть столовая на 80 посадочных мест, чистенькая, уютная. Но из-за низкой зарплаты рабочие не могут ею воспользоваться и высказывают пожелание сделать цены в столовых более доступными.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автоматном цехе, в моторосборочном корпусе комнат, где можно пообедать, нет. Рабочие едят на своих рабочих местах, обед подогревают в сушильной камере двигателей (в окрасочном отделении), иногда на плитках.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Прием пищи в цехах вызывает антисанитарию, способствует разведению грызунов, увеличению кишечно-желудочных заболеваний. Надо еще учесть, что на заводе часто не бывает горячей воды, негде помыть руки.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Отмечено, что у работников на участках с вредными условиями труда, где превышено ПДК вредных веществ, остаются неотоваренными талоны на молоко.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Обсуждая сообщение И. Кузнецовой, члены профкома согласились с выводами комиссии и внесем предложение проситъ администрацию завода изыскать возможность додотации пунктов питания. Комиссиям рабочего контроля цехов было предложено чаще проводить проверки качества приготовления пищи, норму закладки продуктов и санитарного состояния столовых.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решению профсоюзного комитета генеральный директор ОАО «ВТЗ» И.А. Усманов издал приказ-постановление, в котором обязал руководителей и председателей комитетов профсоюза (В.Г. Семенова и И.В. Кузнецову), термического цеха (Островского и И.В. Сергеева), цеха шестерен (В.Г. Чувашова и Е.И. Забавнову), моторного цеха № 2 (А.А. Филичкина и В.С. Веденеева), автоматного (В.Ф. Воронцова и O.B. Морозову) оборудовать помещение для приема пищи в соответствии с санитарными требованиям пожарной безопасности.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Директору комбината питания Л.А. Гусевой предложено рассмотреть возможность организации столовых в литейном цехе № 1 и ТСК» («Тракторостроитель», 16 февраля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«КРАСТЬ, ТАК ПО КРУПНОМУ...»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По заключенному с московской фирмой «Сантехдеталь» договору тракторный завод получал с Магнитогорского металлургического </w:t>
      </w:r>
      <w:r w:rsidRPr="003E392F">
        <w:rPr>
          <w:rFonts w:ascii="Times New Roman" w:eastAsia="Times New Roman" w:hAnsi="Times New Roman" w:cs="Times New Roman"/>
          <w:color w:val="000000"/>
          <w:sz w:val="30"/>
          <w:szCs w:val="30"/>
          <w:shd w:val="clear" w:color="auto" w:fill="FFFFFF"/>
          <w:lang w:eastAsia="ru-RU"/>
        </w:rPr>
        <w:lastRenderedPageBreak/>
        <w:t>комбината давальческое сырье. Из него делали фланцы и отправляли в Москву. Четвертый вагон был отгружен 23 января. 27 января в 19.10 он пришёл во Владимир. Металл - 62 тонны 380 кг. - надо было разгрузить, на 701 складе перевешать и оприходовать. Но в день прибытия ценного груза шел сильный снег. Подъездные пути замело. Вагон до кузницы не доехал.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Чтобы не платить штраф за простой вагона, транспортный отдел завода дал команду разгрузить вагон на промежуточной площадке, что и было сделано. Металл не был оприходован. Этим и воспользовались ловкачи.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 февраля железнодорожники загрузили вагон снова и продали его за 42 тысячи рублей ТОО «Крона». В преступный сговор со сборщиками металлолома вступила приемо-сдатчица с железной дороги.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После официального заявления о пропаже вагона, органы милиции - территориальный пункт по обслуживанию промышленной зоны тракторного завода под руководством Владимира Викторовича Орехова приступил к оперативно-сыскной работе. В результате похищенный металл был найден и возвращен заводу.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делу о хищении вагона с металлом возбуждено уголовное дело.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ТЕХНОЛОГИ ПОДАЮТ СИГНАЛ БЕДСТВИЯ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Весеннему солнышку все радуются. Вот только наши технологи пугаются его лучей, словно Снегурочки. Понять их можно. Ведь как только начинает солнце пригревать, снег подтаивать, в их рабочих комнатах - капель. Подставляй ведра, банки, бочки, сливай воду, подтирай пол, а то себе же хуже будет.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днях позвонили в редакцию. Так, мол, и так, нас заливает. Потолок - решето. Может случиться замыкание, а то и пожар. К тому же техника дорогая портится, документы намокают. Того и гляди люди кулезом заболеют.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Пришла сама редактор. Виталий Валентинович Староверов все рассказал, показал. Да она и сама не слепая. Увидела ведра на полу, капли на потолке. Сводили ее на чердак. Там бочки с водой. Через пять часов через чердачный люк мужики воду из них выливают, половину на себя, особенно когда ветер. А что сделаешь? Не выльешь, себе же хуже. В комнатах по колено воды будет. В субботу и воскресенье на работе нет никого, так в понедельник половину рабочего дня люди воду отчерпывают, прежде чем к работе приступить. Вода до двери доходит. В термогальваническом бюро телефоны перестают говорить. В туалете вода на голову и на прочие части тела капает. Прежде чем идти, подумаешь, а может до дома потерпеть...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Женщины есть женщины. Они везде пытаются уют создать. Насадили цветов, сделали перестановку. Но какой уют, когда в углу и на потолке </w:t>
      </w:r>
      <w:r w:rsidRPr="003E392F">
        <w:rPr>
          <w:rFonts w:ascii="Times New Roman" w:eastAsia="Times New Roman" w:hAnsi="Times New Roman" w:cs="Times New Roman"/>
          <w:color w:val="000000"/>
          <w:sz w:val="30"/>
          <w:szCs w:val="30"/>
          <w:shd w:val="clear" w:color="auto" w:fill="FFFFFF"/>
          <w:lang w:eastAsia="ru-RU"/>
        </w:rPr>
        <w:lastRenderedPageBreak/>
        <w:t>грибы растут разноцветные. Можно бы их выдать за новый дизайн, если бы не чернота от сырости и капель. Из-за нее люстры повесили плафонами вниз - чтобы в них не попадала 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Редактор, конечно, полблокнота исписала. Только будет ли польза? Начальник управления главного технолога Андрианов ничего не сделал, а не первый год ему технологи говорят о своем бедственном положении. Новый начальник отдела зданий и сооружений Тихий приходил, разводил руками. Сейчас, мол, ничего сделать нельзя, надо ждать до лета. Я в этой должности недавно, я за ваши худые крыши не отвечаю. Начальник цеха шестерен тоже был, тоже смотрел, будто раньше не видел и беспорядок на чердаке, и бочки с водой и потоп в наших комнатах. Но технологи не у него работают. Пускай их начальство за них и беспокоится. А оно не хочет беспокоиться. Над ним, над начальством, не каплет. И туалеты у них, наверняка, в порядке. А раз так, то пиши - не пиши, дела не будет. Остается ждать, когда потолок рухнет. Или замыкание произойдет. Одним словом - когда гром грянет. Может тогда порядок наведут.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Лидия Пугачева» («Тракторостроитель», 23 февраля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большой вклад в развитие автомобильного, тракторного и сельскохозяйственного машиностроения, долголетний и плодотворный труд ОАО « Автосельхозмаш» и Центральный комитет профсоюза работников автомобильного и сельскохозяйственного машиностроения Российской Федерации наградили Почетным знаком «Ветеран автомобильного и сельскохозяйственного машиностроения»: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Александра Михайловича Москвицова - начальника лаборатории управления главного технолога;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Эмилию Владиславовну Мякушину - старшую кладовщицу второго отдела;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Любовь Андреевну Николаеву - маляра тракторосборочного корпуса;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Владимира Георгиевича Семенова - начальника моторосборочного корпуса;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Владимира Павловича Шамаева - слесаря-ремонтника моторного цеха № 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Давай поговорим… и все пройдет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Февраль был не из приятных. Перебои в материально-техническом снабжении, «рваный» режим работы, ночные смены создавали напряжение, а тут еще задержка зарплаты. Настроение, прямо скажем ухудшилось. Вопросов накопилось много. Тогда было решено вызвать генерального директора ОАО «ВТЗ» на откровенный разговор.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Встреча руководства акционерного общества с рабочими </w:t>
      </w:r>
      <w:r w:rsidRPr="003E392F">
        <w:rPr>
          <w:rFonts w:ascii="Times New Roman" w:eastAsia="Times New Roman" w:hAnsi="Times New Roman" w:cs="Times New Roman"/>
          <w:color w:val="000000"/>
          <w:sz w:val="30"/>
          <w:szCs w:val="30"/>
          <w:shd w:val="clear" w:color="auto" w:fill="FFFFFF"/>
          <w:lang w:eastAsia="ru-RU"/>
        </w:rPr>
        <w:lastRenderedPageBreak/>
        <w:t>моторосборочного корпуса состоялась в красном уголке. На нее пришли вместе с директором его заместители, помощники, главные специалисты. Генеральный - Иван Александрович Усманов разъяснил обстановку на предприятии, обрисовал сложившуюся ситуацию.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Положение усугубилось требованиями кредитора, который сорвал платежный календарь, нарушил налаженные кредитные линии. В итоге - это привело к срыву выполнения производственной программы месяца. Только 7 марта была закончена выдача заработной платы января.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сказал в своем выступлении главный казначей А.А. Государев, в настоящее время принимаются две основные меры - получение кредитов и увеличение продаж.</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тяжелое положение ставят предприятие энергетики. По сути дела они ставят промышленность страны на колени. Опыта работать без электричества в мире нет, - сказал Иван Александрович. Приходится мирится с ограничениями подачи энергии. Но положение усугубляется тем, что сокращаются оплаченные лимиты и перерасчета энергослужбы не производят.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Рабочие задали генеральному директору немало вопросов. Один из первых - неритмичная подача материалов, второй - низкая заработная плата, третий - тяжелые условия труда (отсутствие воды, спецодежды), четвертый - отсутствие документации, светочувствительной бумаги...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Действенность такой встречи должна быть обеспечена общими усилиями руководства ОАО «ВТЗ», моторосборочного корпуса и профкома.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таких завод держится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конце минувшего года каждый корпус завода определил своего победителя соревнования. В тракторосборочном лучшим назвали слесаря-ремонтника Александра Сергеевича Прохорова.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Наш корреспондент встретился с ним. Вот что рассказал Александр Сергеевич: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Я стараюсь все сделать получше, понадежнее. Нужные запасные части подготавливаю заранее, чтобы всё было под рукой. Сейчас у нас главная проблема - отсутствие специалистов. Правильно говорят, что кадры решают всё, а вот именно их нам и не хватает. Раньше со мной работали четыре токаря, два фрезеровщика и две шлифовщицы. А теперь - никого. Бывает, токаря, фрезеровщика ищешь по заводу почти целую смену. Раньше завод выпускал 140 тракторов в сутки, а теперь 160 - в месяц. Чувствуете разницу? Раньше в корпусе работали 25 слесарей-ремонтников, а теперь нас - двое на 240 единиц оборудования! Но и не это главное, а то, что оборудование стареет - вот что заботит. Каждому станку по 20-30 лет, им капитальный ремонт требуется. У нас нет </w:t>
      </w:r>
      <w:r w:rsidRPr="003E392F">
        <w:rPr>
          <w:rFonts w:ascii="Times New Roman" w:eastAsia="Times New Roman" w:hAnsi="Times New Roman" w:cs="Times New Roman"/>
          <w:color w:val="000000"/>
          <w:sz w:val="30"/>
          <w:szCs w:val="30"/>
          <w:shd w:val="clear" w:color="auto" w:fill="FFFFFF"/>
          <w:lang w:eastAsia="ru-RU"/>
        </w:rPr>
        <w:lastRenderedPageBreak/>
        <w:t>нужных запчастей, ремонт делаем только аварийный, когда уж деваться некуда.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Вспоминая свою молодость, вижу все больше различий между сегодняшним днем и минувшими временами. Сейчас на заводе остались одни старики, молодежь к нам не идет. А когда-то я сам на завод пришел после ремесленного училища, до этого и в детдоме пожил, побеспризорничал. Что было, то было. Но я всегда по жизни шел к намеченной цели. После армии техникум закончил на одни «пятерки», два раза ездил на целину. Вообще, тогда мы все были патриотами. Завод свой помогали строить, Дом культуры. Субботники постоянно проводили и шли на них не из-под палки, а с желанием.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Я вот как считаю: чтобы стать хорошим специалистом, надо все своими руками потрогать, самому все попробовать. В свое время у меня было много учеников. Сейчас классными специалистами числятся. Кстати, о наставничестве. Помню, как-то станок ремонтировал, да, видно, не все хорошо сделал. Сломался он. Приходит ко мне бригадир и говорит: «Первый раз – сломал, второй раз сделаешь как надо». Не накричал, не обругал, а я запомнил на всю жизнь, что все надо делать на совесть.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50 лет работы на заводе понял я простые истины: от человека требуется, чтобы он честно трудился и добросовестно исполнял свои обязанности. Именно так я и живу. Не хочу хвалиться, но кроме звания «Лучший слесарь-ремонтник», есть еще одно - «Почетный ветеран завода». В 1996 году наградили меня орденом «Знак Почета». Есть и другие награды.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Я горжусь своими внуками, их у меня двое. Один пока еще в школе учится, а вот старший учится в ВГПУ на факультете физического воспитания, отличник, кандидат в мастера спорта по плаванию.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...Александр Сергеевич с теплотой вспоминает времена своей молодости. Они закалили его характер, укрепили силу воли. Он нашел свое призвание. Работа стала неотъемлемой частью его жизни. Именно на таких людях держится и выживает Владимирский тракторный завод.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 Кадушечкин, студент ВлГУ. Газета «За правое дело», № 6 (271), 9-15 февраля 2001 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Литейное производство дает 73% потерь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Подведя итоги работы предприятия в феврале 2001г., можно констатировать, что при сдаче за месяц 63 тракторов и 914 товарных двигателей потери от брака составили 375,5 тысячи рублей. В окончательный и исправимый брак отошло 46,5 тысяч штук деталей, поковок и отливок.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внутреннему и внешнему литейному браку было повторно переплавлено более 100 тонн чугуна и цветных металлов.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Суммарные потери от брака по цехам литейного производства составив </w:t>
      </w:r>
      <w:r w:rsidRPr="003E392F">
        <w:rPr>
          <w:rFonts w:ascii="Times New Roman" w:eastAsia="Times New Roman" w:hAnsi="Times New Roman" w:cs="Times New Roman"/>
          <w:color w:val="000000"/>
          <w:sz w:val="30"/>
          <w:szCs w:val="30"/>
          <w:shd w:val="clear" w:color="auto" w:fill="FFFFFF"/>
          <w:lang w:eastAsia="ru-RU"/>
        </w:rPr>
        <w:lastRenderedPageBreak/>
        <w:t>ли около 275 тысяч рублей. Это 73% от общих потерь всего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Статистика показывает, что литейный завод был и остается определяющим производством как по объему себестоимости выпускаемой продукции, так и по производственным потерям. Анализ уровня брака по литейному заводу свидетельствует, что наряду с техническими аспектами присутствует и ряд причин организационного плана, решение которых не потребует значительных капитальных вложений, однако напрямую скажется на повышении качества выпускаемой продукции и снижении потерь в производстве.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основным вопросам организации можно отнести неустойчивый, с перебоями режим работы литейных цехов, не позволяющий обеспечить стабильность выполнения технологических процессов. Далее, работа литейного завода только в одну смену, когда третья часть рабочего времени уходит на выведение литейного производства на нормальный режим, и время благоприятных технологических условий для качественного исполнения процессов плавки и литья резко сокращается.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Работа литейщиков в ночную смену не позволяет нормально контролировать соблюдение технологической дисциплины и принимать оперативные меры корректировки технических процессов по каждому случаю допущенных отклонений.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Серьезное влияние на производство оказывает недостаток ремонтных служб и низкое качество обслуживания технологического оборудования.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Наконец, на качество продукции литейного завода влияет и неудовлетворительное решение вопросов снабжения шихтовыми и формовочными материалами. Чугуны сомнительного происхождения и только от одного поставщика, низкокачественный кокс, перебои с поставкой формовочных глин, несоответствующий техническим требованиям бентонит, плохие крепители - всё это нарушает стабильность технологических процессов и приводит к их вынужденным изменениям, что не лучшим образом сказывается на производственном процессе и значительно ухудшает качество.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свете существующих проблем литейному заводу постоянно уделяется особое внимание. Ежемесячно руководителей литейного завода заслушивает постоянно действующая комиссия по качеству на так называемых «Днях качества ВТЗ». В феврале текущего года была организована и проведена силами УКП комплексная внутренняя аудиторская проверка соблюдения технологической дисциплины. Она выявила все несоответствия и нарушения техпроцессов в производстве и неисполнения технологических инструкций персоналом. Также специалистами УКП проведено исследование причинно-следственных связей влияния различных факторов на качество алюминиевого литья и </w:t>
      </w:r>
      <w:r w:rsidRPr="003E392F">
        <w:rPr>
          <w:rFonts w:ascii="Times New Roman" w:eastAsia="Times New Roman" w:hAnsi="Times New Roman" w:cs="Times New Roman"/>
          <w:color w:val="000000"/>
          <w:sz w:val="30"/>
          <w:szCs w:val="30"/>
          <w:shd w:val="clear" w:color="auto" w:fill="FFFFFF"/>
          <w:lang w:eastAsia="ru-RU"/>
        </w:rPr>
        <w:lastRenderedPageBreak/>
        <w:t>построена диаграмма путей отрицательного воздействия для использования её при проведении анализа и принятия мер.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Литейный завод сегодня является единственным производственным подразделением ВТЗ, результаты работы которого по показателю потерь от брака УКП тщательно анализирует в разрезе признаков, причин и виновников в полном объеме по номенклатуре и штукам до самой мелкой отливки. Металлургам постоянно выдается информация для возможности проведения корректирующих воздействий.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Технические аспекты также не остаются без внимания. Разработаны и находятся в состоянии исполнения мероприятия по повышению качества наиболее уязвимых чугунных отливок (их порядка 20 наименований, но 80 % литейного брака и соответственно потерь, именно по ним). Подготовлены и приняты к исполнению мероприятия по улучшению качества алюминиевых отливок и повышению коэффициента использования алюминиевых сплавов. Разработаны предложения и проведен расчет необходимых затрат по замене оборудования, изготовлению необходимых пресс-форм и приобретению запасных частей для автоматической линии «Гизаблок».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Успешное решение технических и организационных мероприятий в купе с комплексом мер, намеченных совещаниями генерального директора в литейном заводе и совещанием технического директора по повышению эффективности работы литейного завода, позволит повысить качество не только продукции наших металлургов, но и конечных изделий ВТЗ - тракторов и двигателей, и сократить потери от брака как в литейном, так и в механообрабатывающем производстве.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тогда можно будет сказать, что литейщики правильно понимают политику ОАО «ВТЗ» в области качества, претворяют её в жизнь и удовлетворяют запросы потребителей в продукции высокого качества при оптимальных затратах на 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Сергей КЛЕВЦОВ, директор по качеству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2000 г. предприятием проводилась активная рекламная политика по реализации тракторов прежде всего путем участия в выставках.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Проводились работы по созданию новых образцов высокоэнергонасыщенных колесных тракторов, доработке конструкций, ранее созданных и усовершенствованию серийных тракторов. Так, по результатам испытаний доработана конструкция самоходного шасси ВТЗ-30СШ, в соответствии с требованием рынка проведены работы по совершенствованию узлов серийных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подготовительные работы по омологации стекол кабин;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разработана документация, изготовлены образцы стеклопластикового тента для тракторов без кабины (с дугой безопасности);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улучшена разводка проводов электросистемы;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сборная крыша кабины заменена на цельносварную;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совершенствовались конструкции ВТЗ-2080АС и другие;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заводские испытания тракторов ВТЗ-2048АС и BT3-2063AC.</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целью увеличения объемов продаж в США и в Западную Европу разработана конструкция, изготовлен опытный образец трактора </w:t>
      </w:r>
      <w:r w:rsidRPr="003E392F">
        <w:rPr>
          <w:rFonts w:ascii="Times New Roman" w:eastAsia="Times New Roman" w:hAnsi="Times New Roman" w:cs="Times New Roman"/>
          <w:b/>
          <w:bCs/>
          <w:color w:val="000000"/>
          <w:sz w:val="30"/>
          <w:szCs w:val="30"/>
          <w:shd w:val="clear" w:color="auto" w:fill="FFFFFF"/>
          <w:lang w:eastAsia="ru-RU"/>
        </w:rPr>
        <w:t>ВТЗ-2048А с дизелем фирмы «Дойц»</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2000 году были проведены работы по совершенствованию конструкции серийно выпускаемых дизелей, разработана документация на 9 новых модификаций дизелей по заказам потребителей, проведен первый этап совместных с ОАО «Автодизель» работ по доводке дизелей по уровню токсичности до требований международных стандартов.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Проводился еще ряд разработок по специальным агрегатам на базе трактора и сельхозорудий: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разработана конструкторская документация на почвообрабатывающую машину для приствольной обработки деревьев и кустарников на базе самоходного шасси ВТЗ-30СШ;</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разработана конструкторская документация на бульдозерную навеску к трактору ВТЗ-2048А;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разработана конструкторская документация и изготовлены 2 опытных образца </w:t>
      </w:r>
      <w:r w:rsidRPr="003E392F">
        <w:rPr>
          <w:rFonts w:ascii="Times New Roman" w:eastAsia="Times New Roman" w:hAnsi="Times New Roman" w:cs="Times New Roman"/>
          <w:b/>
          <w:bCs/>
          <w:color w:val="000000"/>
          <w:sz w:val="30"/>
          <w:szCs w:val="30"/>
          <w:shd w:val="clear" w:color="auto" w:fill="FFFFFF"/>
          <w:lang w:eastAsia="ru-RU"/>
        </w:rPr>
        <w:t>вилочного сельскохозяйственного погрузчика для теплиц ВТЗ-30СШ-Т</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Принятые меры по росту объема и увеличению доли денежной выручки в общем объеме продаж позволяло в течение 2000 года своевременно выплачивать заработную плату работающим.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связи со стабилизацией работы, увеличением объемов производства отсутствовали массовые направления администрацией акционерного общества работников в вынужденные отпуска.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акционерном обществе в течение года продолжалась работа по поиску наиболее оптимальной структуры управления и функционирования производственных подразделений.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Выделены из механообрабатывающего корпуса в самостоятельные производственные подразделения цех шестерен и термический цех. Из РМЗ выделен цех нестандартного оборудования. Завод по производству тракторов преобразован в тракторосборочный корпус.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целях многократного увеличения объема кооперированных поставок, расширения прибыльного направления развития заказов сторонних организаций с повышением загрузки существующих основных фондов ОАО созданы отделы сторонних заказов и кооперации, по направлениям на бизнеса.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год численность работников ОАО уменьшилась на 123 человека и составила на 01.01.2001 г. 4319 человек, в т.ч. 3171 рабочих.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За год уволены 1423 чeловека, из них по сокращению штатов 15, всего приняты на работу 1300 человек.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Структура персонала в течение года существенным образом не менялась.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2000 год прошли профессиональную подготовку и переподготовку 439 человек, в т.ч. обучены впервые 144 человека, вторым профессиям 45 человек, повысили квалификацию, в т.ч. прошли обучение по системе качества 250 человек.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Затрачено средств на подготовку кадров и повышение квалификации работников 149,1 тыс. руб.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2000 году целодневные и внутрисменные простои работников ОАО составили 16115 человеко/дней или сократились в 1,5 раза по сравнению с предыдущим годом.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Непроизводительные выплаты в связи с вынужденными простоями на производстве составили 159,3 тыс. руб.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целью повышения престижа и закрепления кадров в ОАО в 2000 году администрация приняла решение по опережающему росту средней заработной платы по отношению к росту производительности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СВОИ ЗАДАЧИ РЕШАТЬ САМИМ, СВОИМ ТРУДОМ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Выступление генерального директора ОАО «ВТЗ» И.А. УСМАНОВА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 своего первоначального намерения выступить с докладом я решил отказаться. Отвечу на все ваши вопросы и объясню причины февральско-мартовского падения объемов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сегодня подводим итоги выполнения колдоговора 2000 года. Вспомним, как мы тогда работали. Продавали все по бартеру, выпускали 20 тысяч тракторов, 10 тысяч двигателей. Запасные части продавали вдвое ниже цены. Сбытовая площадка была заполнена тракторами и двигателями, но существовал миф, что наши машины никому не нужны.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этом году картина реально изменилась. Вдвое увеличилось число дилеров. Отпускная цена выросла на 12%. В 3 раза увеличился экспорт продукции. Наша отпускная цена стала решающей.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Когда-то тракторный завод был лидером в своей отрасли. Цель эта остается - увеличить объемы производства, поднять престиж предприятия. Наши насущные задачи на сегодня - сохранить коллектив, обновить технологические линии и поднять торговую марку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короткий срок этого не добиться. Тем более, что нас тянут назад прежние долги. От них придется освобождаться.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Как мы собираемся решать эти задачи? В первую очередь, добиваться технологического обновления производства. Одним нам этого не решить. Ведем разговор с ведущими фирмами. Вчера только закончили </w:t>
      </w:r>
      <w:r w:rsidRPr="003E392F">
        <w:rPr>
          <w:rFonts w:ascii="Times New Roman" w:eastAsia="Times New Roman" w:hAnsi="Times New Roman" w:cs="Times New Roman"/>
          <w:color w:val="000000"/>
          <w:sz w:val="30"/>
          <w:szCs w:val="30"/>
          <w:shd w:val="clear" w:color="auto" w:fill="FFFFFF"/>
          <w:lang w:eastAsia="ru-RU"/>
        </w:rPr>
        <w:lastRenderedPageBreak/>
        <w:t>переговоры с английской фирмой «Перкинс» по улучшению с их помощью наших машин. Есть ряд других договоренностей.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ТНК дали нам заказ по литью и кузнице. Будем загружать и увеличивать прежние сторонние заказы на 85%, а на будущий год увеличим в 5,5 раза.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Резервы у нас есть. Перевели литейный завод в первую смену и сразу это почувствовали, и не наше вина, что от первой смены пришлось отказаться. Энергетические сложности. За неуплату нам ограничивают электроэнергию. Обязательно надо решать вопрос о реструктуризации долгов. Их накопилось около 5 млн. долларов. Если их выплачивать, тогда ни о каком производстве и речи быть не может. Наш новый кредитор - госрезерв так и хотел сделать. Счета были заблокированы, кредитные линии нарушены. Пришлось обращаться к новым банкам, с которыми удалось договориться.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Завод должен работать в одну смену. Мы будем этого добиваться. Заказов сейчас больше, чем объем производства. Их надо выполнять. В настоящее время загруженность станков 9-15%, а должна быть 85%. Это тоже наши резервы.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Второй квартал должен быть переломным. Руководство предприятия надеется на вашу поддержку.</w:t>
      </w:r>
    </w:p>
    <w:p w14:paraId="4DE0F065" w14:textId="00DE1CE8"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339550CF" wp14:editId="48806637">
            <wp:extent cx="3810000" cy="3810000"/>
            <wp:effectExtent l="0" t="0" r="0" b="0"/>
            <wp:docPr id="239" name="Рисунок 239" descr="https://lubovbezusl.ru/_pu/86/1689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lubovbezusl.ru/_pu/86/16890902.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Мотокультиватор МК-4</w:t>
      </w:r>
    </w:p>
    <w:p w14:paraId="129797B5" w14:textId="03A246B0"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b/>
          <w:bCs/>
          <w:color w:val="000000"/>
          <w:sz w:val="30"/>
          <w:szCs w:val="30"/>
          <w:shd w:val="clear" w:color="auto" w:fill="FFFFFF"/>
          <w:lang w:eastAsia="ru-RU"/>
        </w:rPr>
        <w:t>МОТОКУЛЬТИВАТОР МК-4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 ВМСЗ начался выпуск мотокультиваторов МК-4. Основное отличие </w:t>
      </w:r>
      <w:r w:rsidRPr="003E392F">
        <w:rPr>
          <w:rFonts w:ascii="Times New Roman" w:eastAsia="Times New Roman" w:hAnsi="Times New Roman" w:cs="Times New Roman"/>
          <w:color w:val="000000"/>
          <w:sz w:val="30"/>
          <w:szCs w:val="30"/>
          <w:shd w:val="clear" w:color="auto" w:fill="FFFFFF"/>
          <w:lang w:eastAsia="ru-RU"/>
        </w:rPr>
        <w:lastRenderedPageBreak/>
        <w:t>от МК-3 - более мощный и экономичный двигатель МД-4В и 6 фрез вместо 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Двигатель МД-4В мощностью 4 л.с. при 3600 об/мин. верхнеклапанный (клапаны расположены в головке цилиндра), удельный расход топлива не более 250 г/лсч, т.е. в час не более 1 л. бензина А-76. Это уровень лучших мировых образцов.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Ширина обрабатываемой полосы при фрезеровании почвы 960 мм вместо 650 мм к МК-3, поэтому для участков площадью Более 10-12 соток МК-4 предпочтительнее - ощутимо увеличивается производительность и уменьшается утомляемость из-за уменьшения боковой качки мотокультиватора на поверхностях почвы.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 фрезы съемные. На 4-х фрезах с защитными дисками нарезаются борозды с муждурядьями 700 мм, ориентир - след от защитных дисков. На 2-х фрезах проводится окучивание картофеля, для увеличения тяги внутрь фрез устанавливаются специальные колеса с грунтозацепами.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Силовой блок мотокультиватора МК-4 съемный, поэтому в разобранном виде он легко перевозится в багажнике легкового автомобиля, что удобно для владельцев загородных садовых участков. Облегчается и погрузка-выгрузка мотокультиватора.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Силовой блок может также устанавливаться на газонокосилку.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Василий Муравьев, ведущий конструктор» («Тракторостроитель», 16 марта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ПЕРСПЕКТИВНОЕ СОТРУДНИЧЕСТВО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рамках развития новых заказов признано перспективным направлением развитие сотрудничества с алюминиевыми заводами, входящими в Сибирско-Уральскую алюминиевую компанию - «СУАЛ-Холдинг» (включает в себя 16 предприятий).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начале марта директор по развитию А.А. Отцов побывал на одном из заводов АО «Уральский алюминиевый завод» и провел переговоры с его руководством. Нашему корреспонденту Анатолий Александрович рассказал, каковы перспективы сотрудничества: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Во-первых, партнеры проявили интерес к возможностям литейного производства ОАО «ВТЗ» и высказались за необходимость освоения производства и поставок на ОАО «УАЗ» литых шаров, используемых в паровых мельницах при изготовлении глинозёма (основное сырьё для выплавки алюминия). Потребность в таких шарах составляет 1000 т. в год, или в денежном выражении ориентировочно 15 млн. рублей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Во-вторых, «УАЗ-СУАЛ» является крупным потребителем фланцев в </w:t>
      </w:r>
      <w:r w:rsidRPr="003E392F">
        <w:rPr>
          <w:rFonts w:ascii="Times New Roman" w:eastAsia="Times New Roman" w:hAnsi="Times New Roman" w:cs="Times New Roman"/>
          <w:color w:val="000000"/>
          <w:sz w:val="30"/>
          <w:szCs w:val="30"/>
          <w:shd w:val="clear" w:color="auto" w:fill="FFFFFF"/>
          <w:lang w:eastAsia="ru-RU"/>
        </w:rPr>
        <w:lastRenderedPageBreak/>
        <w:t>связи с разветвленной системой различного назначения трубопроводов в глинозёмном производстве. Это та номенклатура, которая сегодня активно развивается на ОАО «ВТЗ». Здесь мы при взаимовыгодных ценах должны в лице «УАЗ-СУАЛ» найти постоянного потребителя наших фланцев.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В-третьих, сегодня «УАЗ-СУАЛ» с трудом решает вопросы восстановления различного типа механических приводов (редукторов), используемых на основных технологических линиях. С учетом намеченного расширения производства алюминия эта проблема будет усугубляться. Здесь мы также нашли точки соприкосновения и уже прорабатываем вопрос изготовления на ОАО «ВТЗ» для «УАЗ-СУАЛ» деталей механических приводов (а в будущем и редукторов в сборе): шестерен, муфт, валов и др.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В-четвертых, в технологических потоках на «УАЗ-СУАЛ» используются специальные машины для обслуживания основного технологического оборудования. Традиционно такие спецмашины изготавливались на базе самоходного шасси Харьковского производства. Сегодня мы ставим задачу применить наши «самоходки» взамен харьковских.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первый взгляд объемы новых заказов невелики, однако, крайне важно сработать быстро и качественно, показав себя надежным и состоятельным партнером Уральского алюминиевого завода. При положительных результатах это откроет возможности сотрудничества не только со всеми заводами, входящими в «СУАЛ-холдинг», но и через них завязать постоянные партнёрские связи с другими российскими компаниями алюминиевой промышленности.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Всю жизнь он рисует</w:t>
      </w:r>
      <w:r w:rsidRPr="003E392F">
        <w:rPr>
          <w:rFonts w:ascii="Times New Roman" w:eastAsia="Times New Roman" w:hAnsi="Times New Roman" w:cs="Times New Roman"/>
          <w:b/>
          <w:bCs/>
          <w:color w:val="000000"/>
          <w:sz w:val="30"/>
          <w:szCs w:val="30"/>
          <w:shd w:val="clear" w:color="auto" w:fill="FFFFFF"/>
          <w:lang w:eastAsia="ru-RU"/>
        </w:rPr>
        <w:br/>
        <w:t>Василий Тимофеевич Кобычкин</w:t>
      </w:r>
      <w:r w:rsidRPr="003E392F">
        <w:rPr>
          <w:rFonts w:ascii="Times New Roman" w:eastAsia="Times New Roman" w:hAnsi="Times New Roman" w:cs="Times New Roman"/>
          <w:color w:val="000000"/>
          <w:sz w:val="30"/>
          <w:szCs w:val="30"/>
          <w:shd w:val="clear" w:color="auto" w:fill="FFFFFF"/>
          <w:lang w:eastAsia="ru-RU"/>
        </w:rPr>
        <w:t>, начальник КБ художественного конструировании. 23 марта исполняется 45 лет, кик он пришел на Владимирский тракторный. Наш корреспондент встретился с Василием Тимофеевичем и взял у него интервью.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Василий Тимофеевич, Вы 45 лет уже проработали на заводе. Каков главный итог этих лет?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Одним словом не скажешь. Прожито и сделано немало. Главным в моей жизни всегда был труд, причем, труд в радость. Чем бы я ни занимался, я всегда работал на совесть. Для людей делал только добро. Дед мне этот девиз оставил в наследство.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Девиз у деда был таков: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«Побольше дела, меньше слов».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Расскажите о себе. Откуда Вы родом?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Из Рязанщины, родины Есенина. Родился в Спасс-Клепиках в рабочей семье. Отец столяром был. Мать - искусница. От нее впервые понял, что такое цвет, когда учился в художественном училище, понял это более глубоко. Училище окончил с отличием. Стал работать в театре декоратором. Ходил в художественную студию при ДК ВТЗ, которой руководил известный ныне художник Юкин. Много читал о художественном мастерстве, о художниках. После окончания училища ездил в Москву поступать в Суриковское. Но посмотрев работы абитуриентов, решил, что мне до них далеко.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Поступать не стал, но рисую всю свою жизнь. Иногда думаю, может быть, и зря я тогда уехал из Москвы? С другой стороны, кто знает, с каким бы я стал художником? А так, рисую в свое удовольствие, до сих пор хожу на этюды. И без этого жить не могу.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После армии пришел на завод, работал слесарем. Познакомился с отличными ребятами. Это знакомство определило мою дальнейшую судьбу. Александр Круцкой уговорил меня поступать вместе с ним в заочный машиностроительный институт, ввел меня в спортивную семью.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Техника меня не привлекала. Учился на одном самолюбии.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заводе по рекомендации художника Юрия Жукова перевели меня в отдел главного конструктора, во вновь организованную группу по изготовлению товаросопроводительной документации. В мою обязанность входило иллюстрировать каталоги и руководства по эксплуатации тракторов и двигателей.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Эта работа была мне по душе, постепенно нас с Юрием Жуковым стали приобщать к художественно-конструкторской работе, сказали, что будут делать из нас художников-конструкторов.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1959 году нам поручили разработать верхнее строение трактора Т-32 «Владимирец». После небольшой эскизной проработки, помню, мы слепили из пластилина макет трактора в натуральную величину. По нему были выполнены чертежи и сделан трактор с передним ведущим мостом и планетарной передачей. После испытаний был разработан второй вариант капота и изготовлен в металле.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сожалению, тот трактор не был внедрен в производство. Его макет навечно остался в руках рабочего на памятнике в честь 850-летия города Владимира, что на Соборной площади.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 состоялось наше «дизайнерское крещение».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Первые каталоги запасных частей наших тракторов вышли в издательстве «Машгиз» в 1960, затем в 1962 годах.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1964 году я стал работать начальником сектора, вскоре возглавил группу художественного конструирования. К этому времени я уже окончил вечерний политехнический институт, прошел стажировку в Московском научно-исследовательском институте технической эстетики.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1970 году «Машгиз» выпустил наш очередной каталог тракторов, по оформлению и по иллюстрированию он был признан лучшим в отрасли.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1980-м началась разработка художественно-конструкторского предложения на трактор Т-30 с кабиной в середине машины, с качающимся передним мостом, с реверсивным постом управления.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Проектированием руководил В. Крупин. Новая машина должна была заменить трактор Т-25А. Было собрано около 50 тракторов Т-30, разработаны различные модификации. Наша работа получила положительную оценку в БФ ВНИИТЭ.</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Вскоре группу переименовали в КБ художественного конструирования. Художники-конструкторы стали активно работать над созданием товаров широкого потребления и малой техники.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вот говорят, что Вы принимали активное участие в создании нового образа трактора? Расскажите об этом.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Да, нам удалось создать тот новый образ. Мы решили отойти от привычной и устаревшей формы, как Т-25А. Разработали множество вариантов. Из них отобрали проект трактора, разработанный совместно с дизайнерами ВИСХОМ во главе с Хайровым.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Новые формы, новые образы не сразу и не всем понравились. Это потом, когда были разработаны модификации трактора, когда был создан мощностной ряд машин, когда была разработана модель самоходного шасси, когда наши машины стали получать на внутренних и международных выставках золотые медали, о тракторе заговорили как об удавшейся машине. И все-таки одна проблема не была в ней решена: объем кабины и капотной части трактора не соответствовали друг другу. Конструкторы должны были добиться соответствия объемов, стилизовать их и придать машине законченный художественный вид. В конце концов мы это сделали.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как Вы стали мастером спорта?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Я человек увлекающийся. Увлекался театром. Играл два года на сцене, но тогда учился в институте, и учеба была важнее. От театра отказался, хотя приглашали неоднократно. Также увлекался и спортом. Играл в </w:t>
      </w:r>
      <w:r w:rsidRPr="003E392F">
        <w:rPr>
          <w:rFonts w:ascii="Times New Roman" w:eastAsia="Times New Roman" w:hAnsi="Times New Roman" w:cs="Times New Roman"/>
          <w:color w:val="000000"/>
          <w:sz w:val="30"/>
          <w:szCs w:val="30"/>
          <w:shd w:val="clear" w:color="auto" w:fill="FFFFFF"/>
          <w:lang w:eastAsia="ru-RU"/>
        </w:rPr>
        <w:lastRenderedPageBreak/>
        <w:t>городки, ездил на соревнования за город, за область. Еще играл в шахматы за отдел главного конструктора. Мы всегда чемпионами по заводу были. А мастером спорта я стал по городкам.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при всем при этом еще пишете стихи?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Да. Пишу их с детства. Одна моя тетрадь стихов попала в руки критика. И я увидел свои стихи поправленные, подчеркнутые красными чернилами. Надолго я это запомнил, но потом был ему благодарен. Издавать не издавал, раздаривал друзьям и знакомым. Стихи помогают мне рисовать, а живопись помогает находить верные интонации, точные слова. Одно обогащает другое.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как Вы все это успеваете?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Все это - Вы имеете в виду живопись и стихи?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еще я увлеченно занимался общественной работой, и профсоюзной, и партийной, был пропагандистом. Молодой был и все успевал делать.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 и сейчас молоды. Вашей энергии можно позавидовать. Мы желаем Вам такой же активности и впредь. И еще у нас одно пожелание - издать сборник своих стихов.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Всего вам доброго.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Лидия ПУГАЧЕВА» («Тракторостроитель», 23 марта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ОТЛИЧНИК ФИЗИЧЕСКОЙ КУЛЬТУРЫ И СПОРТА</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Юрий Николаевич Яшин всю свою жизнь занимается спортом. Иной читатель удивится, скажет, что это за профессия такая - заниматься спортом. Оказывается есть. Сначала это просто спортсмен, потом тренер, организатор физкультуры, инструктор спортобщества или клуба, наконец его директор. И все время с людьми. И все время ради людей.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Юрий Яшин, владимирский. Родился в д. Головино. Увлекался лыжами, прыжками с трамплина, не раз участвовал в соревнованиях. Там и увидел его Иван Некрасов, председатель коллектива физкультуры тракторного завода, устроил на завод учеником слесаря в термический цех. Вскоре перевели в моторный цех № 2, слесарем по ремонту оборудования в бригаду Виталия Ивановича Лукьянова - он и сейчас работает на заводе. В то время моторный цех славился своими спортсменами, имел сильные команды по хоккею, футболу, по горным лыжам. По лыжному многоборью не было в городе равных тракторостроителям. За честь завода всегда выступал и Юрий Яшин.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слесарном деле, скорее всего, он не делал больших успехов. Председатель заводского профсоюзного комитета Михаил Михайлович </w:t>
      </w:r>
      <w:r w:rsidRPr="003E392F">
        <w:rPr>
          <w:rFonts w:ascii="Times New Roman" w:eastAsia="Times New Roman" w:hAnsi="Times New Roman" w:cs="Times New Roman"/>
          <w:color w:val="000000"/>
          <w:sz w:val="30"/>
          <w:szCs w:val="30"/>
          <w:shd w:val="clear" w:color="auto" w:fill="FFFFFF"/>
          <w:lang w:eastAsia="ru-RU"/>
        </w:rPr>
        <w:lastRenderedPageBreak/>
        <w:t>Стешин ценил его больше, как спортивного парня, и уговорил поехать физруком в пионерлагерь. Дело пошло. 9 лет Юрий Николаевич каждое лето работал с детьми. В 1965 году перешел в ДСО инструктором физкультуры, а в 1967 г. коллективу присвоили статус спортивного клуба «Мотор». К этому времени Юрий Яшин окончил школу тренеров по футболу на базе Смоленского физкультурного института.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свой любимый спорт - горные лыжи - он не забывал. Можно сказать, ему посчастливилось две недели пробыть на Дом-бае в группе спортсменов, владеющих горнолыжной техникой. На мастерство Юрия Яшина там обратили внимание и пригласили поработать инструктором по горным лыжам, в 1972 году он переехал в Приэльбрусье. Там проработал 14 лет. Так из футбольного тренера он превратился в горнолыжного.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 - не Кавказ. Но в Сновицах тоже можно заниматься горными лыжами. А когда-то во Владимире и трамплин был для прыжков. И любителей хватало.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1975 году на Спартакиаде народов СССР владимирцы выиграли зону. Два ученика Яшина - Александр Аверьянов из автоматного цеха ВТЗ и Сергей Фалин из штамповочного стали чемпионами по прыжкам с трамплина.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Когда трамплин разрушили, с этим видом спорта пришлось расстаться. Ю. Яшина часто «бросали» на прорыв. Работал он председателем спортклуба «Мотор», директором спортивного комплекса «Торпедо», лодочной станции, начали строить новый спортзал возле тракторного завода, Яшина туда «кинули». После сдачи спортзала в эксплуатацию в 1992 году он возглавил его, а заодно и спортклуб «Мотор».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Но административные должности Юрию Николаевичу не по душе. Он - прирожденный тренер, а администратор - по неволе. Рыночная экономика сказалась и на состоянии физкультурно-спортивной работы. В 1967 году в СК в «Мотор» было до 5000 физкультурников, спортсменов. Многие из них до сих пор выступают в разных видах соревнований за ВТЗ: футбол, баскетбол, лыжи. Но спортивной молодежи сейчас на заводе очень мало. Приходится приглашать спортсменов со стороны, но марку завода держать. Еще горше от того, что тракторный завод заложил СК «Мотор» Автобанку, и тот в любой момент может его продать. Идешь на работу, - рассказывает Юрий Николаевич, - и думаешь, не продали ли нас, а то и дверь не откроют. Молодежь без спорта быть не должна, да и не только молодежь. В тренажерный зал ходит много людей самого разного возраста. Мы </w:t>
      </w:r>
      <w:r w:rsidRPr="003E392F">
        <w:rPr>
          <w:rFonts w:ascii="Times New Roman" w:eastAsia="Times New Roman" w:hAnsi="Times New Roman" w:cs="Times New Roman"/>
          <w:color w:val="000000"/>
          <w:sz w:val="30"/>
          <w:szCs w:val="30"/>
          <w:shd w:val="clear" w:color="auto" w:fill="FFFFFF"/>
          <w:lang w:eastAsia="ru-RU"/>
        </w:rPr>
        <w:lastRenderedPageBreak/>
        <w:t>обязательно оставляем время для рабочих тракторного завода, хотя «Мотор» уже заводу и не принадлежит. Выкупить бы его у банка и отдать целиком заводчанам, но пока денег не хватает. И все-таки надеемся, что так будет. Болит душа за спорт российский у Юрия Николаевича Яшина, «Отличника физической культуры и спорта», «Заслуженного работника физической культуры и спорта». Еще бы не болеть, ведь он отдал спорту всю свою жизнь.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30 марта Юрию Николаевичу Яшину исполнилось шестьдесят. Но он по-прежнему бодр, энергичен, полон сил и надежд. Надежд на возрождение физкультуры и спорта на родном заводе.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Лидия Пугачева» («Тракторостроитель», 16 марта 2001).</w:t>
      </w:r>
    </w:p>
    <w:p w14:paraId="0552C0A8"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В июле 2001 г. Усманов Иван Александрович ушел в отпуск.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Директор АО «ВТЗ» - </w:t>
      </w:r>
      <w:r w:rsidRPr="003E392F">
        <w:rPr>
          <w:rFonts w:ascii="Times New Roman" w:eastAsia="Times New Roman" w:hAnsi="Times New Roman" w:cs="Times New Roman"/>
          <w:b/>
          <w:bCs/>
          <w:color w:val="000000"/>
          <w:sz w:val="30"/>
          <w:szCs w:val="30"/>
          <w:shd w:val="clear" w:color="auto" w:fill="FFFFFF"/>
          <w:lang w:eastAsia="ru-RU"/>
        </w:rPr>
        <w:t>Пантелеев Михаил Владимирович</w:t>
      </w:r>
      <w:r w:rsidRPr="003E392F">
        <w:rPr>
          <w:rFonts w:ascii="Times New Roman" w:eastAsia="Times New Roman" w:hAnsi="Times New Roman" w:cs="Times New Roman"/>
          <w:color w:val="000000"/>
          <w:sz w:val="30"/>
          <w:szCs w:val="30"/>
          <w:shd w:val="clear" w:color="auto" w:fill="FFFFFF"/>
          <w:lang w:eastAsia="ru-RU"/>
        </w:rPr>
        <w:t> (июль 2001 – август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3 сентября с должности генерального директора «Владимирского тракторного завода» был снят Михаил Пантелеев. Он установил своеобразный рекорд пребывания на этой должности - всего полтора месяца. Как утверждали 26 сентября "Аргументы и факты" Пантелеева отстранили за пьяный дебош в кафе "Золотая Зажигалка". По неофициальной информации Николай Виноградов связался с председателем совета директоров АО Иосифом Бакалейником и настоял на увольнении Пантелеева. Губернатор эту информацию не подтвердил.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3 сентября 2001 г. исполняющим обязанности генерального директора тракторного завода назначен </w:t>
      </w:r>
      <w:r w:rsidRPr="003E392F">
        <w:rPr>
          <w:rFonts w:ascii="Times New Roman" w:eastAsia="Times New Roman" w:hAnsi="Times New Roman" w:cs="Times New Roman"/>
          <w:b/>
          <w:bCs/>
          <w:color w:val="000000"/>
          <w:sz w:val="30"/>
          <w:szCs w:val="30"/>
          <w:shd w:val="clear" w:color="auto" w:fill="FFFFFF"/>
          <w:lang w:eastAsia="ru-RU"/>
        </w:rPr>
        <w:t>Юрий Васильевич КИСЕЛЕВ</w:t>
      </w:r>
      <w:r w:rsidRPr="003E392F">
        <w:rPr>
          <w:rFonts w:ascii="Times New Roman" w:eastAsia="Times New Roman" w:hAnsi="Times New Roman" w:cs="Times New Roman"/>
          <w:color w:val="000000"/>
          <w:sz w:val="30"/>
          <w:szCs w:val="30"/>
          <w:shd w:val="clear" w:color="auto" w:fill="FFFFFF"/>
          <w:lang w:eastAsia="ru-RU"/>
        </w:rPr>
        <w:t>.</w:t>
      </w:r>
    </w:p>
    <w:p w14:paraId="52B5956B" w14:textId="22CF290D"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1C6BA2C9" wp14:editId="017FE70A">
            <wp:extent cx="3492500" cy="2425700"/>
            <wp:effectExtent l="0" t="0" r="0" b="0"/>
            <wp:docPr id="246" name="Рисунок 246" descr="https://lubovbezusl.ru/_pu/86/16069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lubovbezusl.ru/_pu/86/16069292.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92500" cy="24257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Юрий Васильевич Киселев</w:t>
      </w:r>
    </w:p>
    <w:p w14:paraId="1B32000B"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xml:space="preserve">КИСЕЛЕВ Юрий Васильевич родился 25 марта 1960 года в городе Вольске Саратовской области, русский. В 1977 году окончил среднюю школу с золотой медалью, в том же году поступил в Саратовский </w:t>
      </w:r>
      <w:r w:rsidRPr="003E392F">
        <w:rPr>
          <w:rFonts w:ascii="Times New Roman" w:eastAsia="Times New Roman" w:hAnsi="Times New Roman" w:cs="Times New Roman"/>
          <w:color w:val="000000"/>
          <w:sz w:val="30"/>
          <w:szCs w:val="30"/>
          <w:shd w:val="clear" w:color="auto" w:fill="FFFFFF"/>
          <w:lang w:eastAsia="ru-RU"/>
        </w:rPr>
        <w:lastRenderedPageBreak/>
        <w:t>политехнический институт на экономический факультет. В 1982 году с отличием окончил институт по специальности «Экономика и организация машиностроительной промышленности» и был направлен на работу на Владимирский тракторный завод. Свою трудовую деятельность на заводе начал экономистом в планово-экономическом отделе. В 1985 году был назначен заместителем, в 1988 году - начальником планово-экономического отдела, а в 1990 году - заместителем генерального директора по экономике. В 1998 году Юрий Васильевич, став участником президентской программы подготовки управленческих кадров для народного хозяйства страны, прошел стажировку в Японии. В 2000 году Ю.В. Киселеву присвоено звание «Почетный машиностроитель РФ».</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Исполняющий обязанности гендиректора тракторного завода Юрий Киселев провел пресс-конференцию. Он сообщил, что две отставки руководителей ВТЗ в этом году никак не сказываются на предприятии. Завод впервые за последние несколько лет не имеет задолженности по заработной плате и выходит на новые рынки сбыта. В частности, продукция ВТЗ возвращается в Западную Европу и Америку.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касается Михаила Пантелеева, то его дальнейшая судьба остается неясной. Юрий Киселев опроверг слухи, что губернатор вел переговоры о его увольнении.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Ю.В. Киселев, и.о. генерального директора ОАО «ВТЗ»: «Я думаю, что это не вопрос круга губернатора и председателя совета директоров вести серьезные переговоры по такому досадному случаю. Да были переговоры в августе ... но смею вас заверить ... разговоры велись по судьбе завода. По Пантелееву Михаилу Владимировичу. Пока он находится в административном отпуске без содержания, попросил отпуск, он пока остается заместителем генерального директора по маркетингу. Вот последние полтора месяца он был в очередном отпуске, административном... пока не ясно, будет он работать, не будет. Я думаю, что это определится в ближайшее время».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Чувашов Виктор Геннадиевич - Главный технолог завода (2001-2004).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Заместители главного технолога: по подготовке производства - Громов Игорь Петрович, по действующему производству - Белоусов Валерий Вячеславович, по прессовому производству - Товарнов Юрий Евгеньевич.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КАДРЫ И ОРГАНИЗАЦИЯ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 днях произошло преобразование Литейного завода в четыре литейных цеха ВТЗ. Эта реорганизация не случайна. Она - результат поиска оптимальных путей увеличения выработки продукции и снижения ее себестоимости. Руководство завода проводит в этом отношении последовательную политику. С целью экономии средств </w:t>
      </w:r>
      <w:r w:rsidRPr="003E392F">
        <w:rPr>
          <w:rFonts w:ascii="Times New Roman" w:eastAsia="Times New Roman" w:hAnsi="Times New Roman" w:cs="Times New Roman"/>
          <w:color w:val="000000"/>
          <w:sz w:val="30"/>
          <w:szCs w:val="30"/>
          <w:shd w:val="clear" w:color="auto" w:fill="FFFFFF"/>
          <w:lang w:eastAsia="ru-RU"/>
        </w:rPr>
        <w:lastRenderedPageBreak/>
        <w:t>планируем провести консервацию механосборочного завода на зимний период. Это не значит, что остановится производство. Оно будет размещено на площадях головного завода. Все люди будут работать на своих рабочих местах, а завод сэкономит более 1 млн. рублей в месяц на отоплении и электроэнергии.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Задача предприятия сегодня в том, чтобы сформировать эффективно работающий трудовой коллектив. Те, кто добросовестно трудится на владимирском тракторном, должны знать: руководство заинтересовано в сохранении кадров. В результате любой реорганизации люди не пострадают, мы сделаем все возможное, чтобы высвободившемуся работнику дать новую профессию и сохранить уровень его доходов.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Ну, а с прогульщиками и пьяницами мы расстаемся без сожаления, хотя рабочих рук не хватает. Учитывая потребности, вынуждены приглашать работников из стран ближнего зарубежья. Мера, уверен, временная, но эффективная. Это позволяет укрепить дисциплину и поднять производственные показатели. Конкретный пример: после назначения нового руководителя в прессовом цехе и заполнения вакантных мест рабочими из Узбекистана, подразделение сработало в октябре выше всяких похвал. А был цех - в число отстающих.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заключение и хочу обратить внимание заводчан на то, что уровень доходов каждого напрямую зависит от объема произведенной им годной продукции. Это надо знать, к этому необходимо стремиться.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Каждый на своем участке работы знает, как он эту работу выполняет - хорошо или плохо, быстро или медленно, качественно или топорно. Но, как правило, находя оправдания собственным огрехам, редко кто думает о том, что его нерасторопность или нерадивость скажется на общих результатах работы завода. А они за первое полугодие текущего года были весьма неутешительны. Изменилось ли что-то за три последних месяца? С этим вопросом мы обратились к и.о. генерального директора ОАО «ВТЗ» Ю.В. КИСЕЛЕВУ.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Анализируя работу предприятия за последние два-три месяца, можно сказать, что мы стали трудиться более успешно. К примеру, объем производства трактором по сравнению с первым полугодием увеличился в 1,5 раза и составил 100,1 процента к уровню прошлого года. При этом увеличилось доля более мощных, производительных тракторов. Только в октябре выпуск полнопримодных тракторов увеличился в три раза по сравнению с первым полугодием. И это при том, что большая часть машин - 57 процентов - произведена на экспорт.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Более успешная картина с производством двигателей. Здесь мы наблюдаем устойчивую тенденцию роста производства с 1999 года по </w:t>
      </w:r>
      <w:r w:rsidRPr="003E392F">
        <w:rPr>
          <w:rFonts w:ascii="Times New Roman" w:eastAsia="Times New Roman" w:hAnsi="Times New Roman" w:cs="Times New Roman"/>
          <w:color w:val="000000"/>
          <w:sz w:val="30"/>
          <w:szCs w:val="30"/>
          <w:shd w:val="clear" w:color="auto" w:fill="FFFFFF"/>
          <w:lang w:eastAsia="ru-RU"/>
        </w:rPr>
        <w:lastRenderedPageBreak/>
        <w:t>настоящее время. За 10 месяцев выпуск двигателей составил 107,5 процента к соответствующему периоду прошлого года.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Жизнь подтверждает и правильность выбранной нами стратегии на производство непрофильных видов продукции - заготовок для автомобильных заводов, сантехнического оборудования, насосов для Тюменской нефтяной компании, и так далее. На производстве сторонних заказов наше предприятие зарабатывает в месяц порядка 4,2 млн. рублей, а в сентябре-октябре выручка от них составила в среднем 5,7 млн.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НОВЫЕ ПРОЕКТЫ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Хорошими темпами идет освоение новых видов машин - вилочного и фронтального погрузчиков на базе выпускаемых тракторов. Уже изготовлены первые партии. Продолжается создание и освоение нового семейства тракторов мощностью 45-60 л.с. на базе синхронизированной коробки передач. Работа эта трудоемкая, но, надеюсь, что в ориентировочные сроки освоения мелкосерийного производства - третий квартал 2002 года - мы уложимся.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Увенчалась успехом работа по организации сборочного производства владимирских тракторов в г. Рига. Комплектация тракторов предусматривает установку дизельных двигателей «Дойтц» германского производства мощностью 45 л.с. Надеюсь, что доработка наших двигателей до экологических требований, которая ведется в настоящее время, позволит нам уже в первом полугодии следующего года начать их освоение и поставку на любой рынок.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Растет интерес зарубежных фирм к нашему заводу. Ведутся переговоры с крупной международной компанией АГКО по созданию совместного сборочного производства тракторов фирмы «Массей-Фергюссон» во Владимире с последующим освоением производства ряда комплектующих деталей в России. Совместно с компанией «Пронар» в Польше создано сборочное производство владимирских тракторов. В сотрудничестве с лизинговой компанией «Инал» и Московским индустриальным банком прорабатывается вопрос технического перевооружения инструментального производства нашего завода. Речь идет о приобретении и освоении электроэрозионного оборудования швейцарской фирмы «AGIE».</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РЕСТРУКТУРИЗАЦИЯ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Не секрет, что наш завод имеет долги перед бюджетом и кредиторами. По сути, мы пока еще живем и работаем в долг. К счастью, наши кредиторы не только понимают наше положение, но и верят в нас. Недавно проведена реструктуризация задолженности перед крупнейшим кредитором завода - «Банком Москвы», в результате чего снят арест с большей части заводского имущества. Прорабатывается </w:t>
      </w:r>
      <w:r w:rsidRPr="003E392F">
        <w:rPr>
          <w:rFonts w:ascii="Times New Roman" w:eastAsia="Times New Roman" w:hAnsi="Times New Roman" w:cs="Times New Roman"/>
          <w:color w:val="000000"/>
          <w:sz w:val="30"/>
          <w:szCs w:val="30"/>
          <w:shd w:val="clear" w:color="auto" w:fill="FFFFFF"/>
          <w:lang w:eastAsia="ru-RU"/>
        </w:rPr>
        <w:lastRenderedPageBreak/>
        <w:t>вопрос по новации финансовых обязательств перед нашим акционером - администрацией Владимирской области. В результате новации планируется погасить все просроченные займы и за счет этого прекратить начисление штрафных санкций.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протяжении 10 месяцев предприятие исправно платило текущие налоги в бюджет. Но предыдущие долги остались. Поэтому нами подано заявление на проведение реструктуризации задолженности по бюджетным платежам. Это позволит существенно повысить текущую ликвидность предприятия, снизить финансовые риски во взаимоотношениях с потенциальными инвесторами и кредитными организациями.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КАДРЫ И ОРГАНИЗАЦИЯ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днях произошло преобразование Литейного завода в четыре литейных цеха ВТЗ. Эта реорганизация не случайна. Она - результат поиска оптимальных путей увеличения выработки продукции и снижения ее себестоимости. Руководство завода проводит в этом отношении последовательную политику. С целью экономии средств планируем провести консервацию механосборочного завода на зимний период. Это не значит, что остановится производство. Оно будет размещено на площадях головного завода. Все люди будут работать на своих рабочих местах, а завод сэкономит более 1 млн. рублей в месяц на отоплении и электроэнергии.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Задача предприятия сегодня в том, чтобы сформировать эффективно работающий трудовой коллектив. Те, кто добросовестно трудится на владимирском тракторном, должны знать: руководство заинтересовано в сохранении кадров. В результате любой реорганизации люди не пострадают, мы сделаем все возможное, чтобы высвободившемуся работнику дать новую профессию и сохранить уровень его доходов.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Ну, а с прогульщиками и пьяницами мы расстаемся без сожаления, хотя рабочих рук не хватает. Учитывая потребности, вынуждены приглашать работников из стран ближнего зарубежья. Мера, уверен, временная, но эффективная. Это позволяет укрепить дисциплину и поднять производственные показатели. Конкретный пример: после назначения нового руководителя в прессовом цехе и заполнения вакантных мест рабочими из Узбекистана, подразделение сработало в октябре выше всяких похвал. А был цех - в числе отстающих.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заключение я хочу обратить внимание заводчан но то, что уровень доходов каждого напрямую зависит от объема произведенной им годной продукции. Это надо знать, к этому необходимо стремиться.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ПРИНЦИП ОДИН: РАБОТАТЬ ЛУЧШЕ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 1 ноября вступил в силу приказ, подписанный и.о. генерального </w:t>
      </w:r>
      <w:r w:rsidRPr="003E392F">
        <w:rPr>
          <w:rFonts w:ascii="Times New Roman" w:eastAsia="Times New Roman" w:hAnsi="Times New Roman" w:cs="Times New Roman"/>
          <w:color w:val="000000"/>
          <w:sz w:val="30"/>
          <w:szCs w:val="30"/>
          <w:shd w:val="clear" w:color="auto" w:fill="FFFFFF"/>
          <w:lang w:eastAsia="ru-RU"/>
        </w:rPr>
        <w:lastRenderedPageBreak/>
        <w:t>директора Ю.В. Киселевым, об изменении в структуре управления. Согласно этому документу литейный завод реорганизуется, и литейные цеха №№ 1, 2, 3, 4 напрямую вводятся в общезаводскую структуру управления производством. Мы попросили прокомментировать эти изменения заместителя технического директора А.Е. Лихачева.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Эта реорганизация проводится в плане общей работы по совершенствованию управления производственными процессами и повышению уровня эффективности. Самостоятельность литейного завода на деле обернулась дублированием руководства и тем, что начальники цехов стали менее самостоятельны в принятии решения, снизили требования к себе и своим подчиненным. В результате - высокий процент брака в работе, низкая производительность труда, отсюда и низкая эффективность. Да и люди, работающие здесь, недовольны и своей зарплатой, и тем, как организован их труд. Все это и послужило основанием для принятия решения об изменении в структуре управления литейным производством.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произошли кадровые назначения и по каждому цеху будет проводиться комплексный анализ того, как организован рабочий процесс, что мешает повысить качество продукции, снизить затраты, поднять производительность труда. Итогом всей этой работы станут целевые программы по каждому цеху.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НАЗНАЧЕНИЯ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Начальником литейного цеха № 1 назначен ПЕТРОВ 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Начальником литейного цеха № 2 назначен ЮДИНА. Ф.</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Начальником литейного цеха № 3 назначен КАЗАНЦЕВ 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Начальником литейного цеха № 4 назначен ХОМУТОВ А.Г.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ВЕРНУЛИСЬ НА ТРАДИЦИОННЫЕ РЫНКИ, ОСВАИВАЕМ НОВЫЕ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владимирские тракторостроители не только вернулись на традиционные рынки дальнего зарубежья, но и осваивают новые. Но для того, чтобы понять и оценить нынешнее состояние продаж тракторов на экспорт, необходимо вернуться в 1998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 началу 1998 года мы потеряли все зарубежные рынки и прекратили поставки нашей продукции в дальнее зарубежье. Вызвано это было и «валютным коридором», и рядом других причин не столько заводского, сколько общегосударственного порядка. Только после «дефолта» - августа 1998 года - вновь появилась реальная возможность начать продажи тракторов. К этому времени на заводе были созданы сельхозмашины новой серии мощностью 48 л.с. с современным дизайном. Первый же показ этих тракторов на международной выставке в г. Нови - Сад (Югославия) принес три золотые медали. Правда, в связи </w:t>
      </w:r>
      <w:r w:rsidRPr="003E392F">
        <w:rPr>
          <w:rFonts w:ascii="Times New Roman" w:eastAsia="Times New Roman" w:hAnsi="Times New Roman" w:cs="Times New Roman"/>
          <w:color w:val="000000"/>
          <w:sz w:val="30"/>
          <w:szCs w:val="30"/>
          <w:shd w:val="clear" w:color="auto" w:fill="FFFFFF"/>
          <w:lang w:eastAsia="ru-RU"/>
        </w:rPr>
        <w:lastRenderedPageBreak/>
        <w:t>с кардинально изменившейся финансовой и политической ситуацией в странах, традиционно закупавших большую часть нашей продукции, а также неготовностью производства резко увеличить изготовление тракторов с передним ведущим мостом и трехцилиндровым двигателем, нам не удалось тогда сразу в полной мере воспользоваться благоприятной для экспортеров ценовой ситуацией. Но, несмотря ни на что, завод проводил планомерную работу по восстановлению рынков сбыта.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1999 году в страны дальнего зарубежья было отгружено 142 трактора, в 2000 - 347, а на 1 ноября 2001 года эта цифра составила уже 458 машин. Причем, есть все основания надеяться, что до конца года количество тракторов, отправленных на экспорт, вырастет до 620. При этом необходимо отметить, что реальных заказов в течение 2001 года было почти в два раза больше.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сложность ситуации заключается в том, что созданные и освоенные много лет назад трактора Т-25 и Т-30 уже не пользуются таким спросом, как раньше. Сейчас зарубежный потребитель заказывает трактора с новым дизайном, с передним ведущим мостом и мощностью двигателя 48 л.с. Производство таких тракторов, образно говоря, топтавшееся вокруг цифры 60, в последние два месяца увеличилась в два раза, и есть предпосылки, что эта тенденция продолжится.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новом году нам необходимо в месяц производить не менее 200-250 тракторов ВТЗ-2048А. «Портфель заказов» под это количество практически подготовлен. Он составлен из продаж на наши в прошлом традиционные рынки Польши, Венгрии, Югославии, Бангладеш, Болгарии, а также на вновь осваиваемые рынки Греции, Канады, Египта, Чили, Венесуэлы, Уганды.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ряде этих стран уже прошли испытания и работают первые партии наших тракторов. В ноябре мы должны отправить первую партию тракторов и двигателей в Алжир. Сейчас прорабатывается ряд перспективных проектов, связанных с поставками тракторов в Сирию, Боливию, Камбоджу, Австралию и ряд других стран. Мы надеемся, что проведенная на заводе адаптация двигателя «Дойтц» на трактор ВТЗ-2048А даст возможность вновь выйти на рынок США, а также на рынки Западной Европы.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в короткой заметке невозможно осветить весь комплекс стоящих перед нами проблем, но планомерное решение двух основных задач - постоянное увеличение объема заказов и расширение производства наиболее востребованных моделей тракторов - вселяет определенный оптимизм.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БЕРСЕНЕВ, директор внешнеторговой фирмы «Владимирец».</w:t>
      </w:r>
    </w:p>
    <w:p w14:paraId="68385520" w14:textId="1CEDE887"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6850CB4A" wp14:editId="5103E17A">
            <wp:extent cx="5086350" cy="3810000"/>
            <wp:effectExtent l="0" t="0" r="0" b="0"/>
            <wp:docPr id="245" name="Рисунок 245" descr="https://lubovbezusl.ru/_pu/86/1518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lubovbezusl.ru/_pu/86/1518214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86350" cy="38100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ZUBRON 2048А</w:t>
      </w:r>
      <w:r w:rsidRPr="003E392F">
        <w:rPr>
          <w:rFonts w:ascii="Times New Roman" w:eastAsia="Times New Roman" w:hAnsi="Times New Roman" w:cs="Times New Roman"/>
          <w:color w:val="000000"/>
          <w:sz w:val="30"/>
          <w:szCs w:val="30"/>
          <w:lang w:eastAsia="ru-RU"/>
        </w:rPr>
        <w:br/>
        <w:t>Вот такой трактор делает завод совместно с польской фирмой «PRONAR».</w:t>
      </w:r>
    </w:p>
    <w:p w14:paraId="54269021"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ГОСТИ ИЗ ПАВЛОВСКА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октябре по приглашению профкома ВТЗ на заводе побывала делегация профсоюзного актива завода «Павловский автобус». Гости осмотрели производство сборочного цеха, его бытовые помещения. После обмена опытом работы с профсоюзным активом завода они посетили выставку достижений промышленных предприятий области, совершили экскурсию по городу Владимиру.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ВОЗДУХ СТАЛ ЧИЩЕ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Некоторое время назад в профсоюзный комитет завода стали поступать жалобы от работников цеха автоматических линий на стойкий запах стирола в помещении. После проведенных проверок профком вышел с предложением к администрации завода вывести вредное производство в отдельное помещение. На днях соответствующее решение было исполнено.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«СКОРАЯ» ДЕЖУРИТ КРУГЛОСУТОЧНО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Работники завода всегда знали – если, не дай бог, что-то случится со здоровьем – на помощь примчится заводская автомашина «скорой помощи». Но в последнее время предприятие все чаще стало кприбегать к помощи городской «03». Поскольку собственная «скорая» в это время колесила за пределами предприятия, исполняя заказы различных служб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Теперь этой практике положен конец. По ходатайству профсоюзного комитета директор по безопасности завода В.К. Калачихин распорядился установить единый порядок эксплуатации заводской машины скорой помощи. Ее запрещено эксплуатировать не по назначению, а в случае ремонта роль «скорой» выполнит дежурный дублер» («Тракторостроитель», 9 ноября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ТРИ СТОРОНЫ УСПЕХА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поиск финансовой стабилизации идет по всем направлениям, в том числе и по таким, какими раньше откровенно пренебрегали. Так, недавно было подписано трехстороннее соглашение между ОАО «ВТЗ», ЗАО «ВТЗ – финансы» и ООО «Березники-1» о создании цеха по переработке деловой древесины» («Тракторостроитель», 16 ноября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ОТ ПРОДАЖ - К ПРОИЗВОДСТВУ</w:t>
      </w:r>
      <w:r w:rsidRPr="003E392F">
        <w:rPr>
          <w:rFonts w:ascii="Times New Roman" w:eastAsia="Times New Roman" w:hAnsi="Times New Roman" w:cs="Times New Roman"/>
          <w:b/>
          <w:bCs/>
          <w:color w:val="000000"/>
          <w:sz w:val="30"/>
          <w:szCs w:val="30"/>
          <w:shd w:val="clear" w:color="auto" w:fill="FFFFFF"/>
          <w:lang w:eastAsia="ru-RU"/>
        </w:rPr>
        <w:br/>
        <w:t>именно на этих принципах строится стратегия развития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на нашем предприятии идет активная разработка стратегии развития завода на следующий год, ближайшую перспективу. Конечно, такая работа - спрогнозировать будущее, наметить основные ориентиры - на ВТЗ ведется постоянно. Отличительные особенности нынешнего этапа в том, что несколько изменился подход, сместились акценты: если раньше политику в области производства и выпуска тех или иных образцов определяли службы главного инженера и, в первую очередь конечно же, ГСКБ, то сейчас к ее выработке решили подойти более масштабно, используя опыт внешнеторговой фирмы, их видение проблем продаж на зарубежных рынках, наработки службы маркетинга в целом.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Иначе говоря, стратегия производства нынче вырабатывается из стратегии продаж. О том, на выпуске какой продукции завода будет сделан упор в следующем году, рассказывает технический директор предприятия Владимир Алексеевич Лесниченко.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Сегодня потребитель самостоятельно определяет какой трактор, какого дизайна и каких возможностей он хочет купить, а задача производителя такой трактор произвести. Я считаю, что мы достаточно успешно «выстрелили» с 48 машиной. Для нашего завода трактор марки </w:t>
      </w:r>
      <w:r w:rsidRPr="003E392F">
        <w:rPr>
          <w:rFonts w:ascii="Times New Roman" w:eastAsia="Times New Roman" w:hAnsi="Times New Roman" w:cs="Times New Roman"/>
          <w:b/>
          <w:bCs/>
          <w:color w:val="000000"/>
          <w:sz w:val="30"/>
          <w:szCs w:val="30"/>
          <w:shd w:val="clear" w:color="auto" w:fill="FFFFFF"/>
          <w:lang w:eastAsia="ru-RU"/>
        </w:rPr>
        <w:t>BT3-2043A</w:t>
      </w:r>
      <w:r w:rsidRPr="003E392F">
        <w:rPr>
          <w:rFonts w:ascii="Times New Roman" w:eastAsia="Times New Roman" w:hAnsi="Times New Roman" w:cs="Times New Roman"/>
          <w:color w:val="000000"/>
          <w:sz w:val="30"/>
          <w:szCs w:val="30"/>
          <w:shd w:val="clear" w:color="auto" w:fill="FFFFFF"/>
          <w:lang w:eastAsia="ru-RU"/>
        </w:rPr>
        <w:t xml:space="preserve"> примерно то же самое, что для Горьковского автозавода автомобиль «ГАЗель». Просто очень удачная машина получилась. Сейчас мы поставили задачу до нового года закрыть подготовку производства, чтобы себестоимость снизить и увеличить количество выпускаемой техники. Думаю на следующий год в производственной программе завода выпуск 48 машины займет </w:t>
      </w:r>
      <w:r w:rsidRPr="003E392F">
        <w:rPr>
          <w:rFonts w:ascii="Times New Roman" w:eastAsia="Times New Roman" w:hAnsi="Times New Roman" w:cs="Times New Roman"/>
          <w:color w:val="000000"/>
          <w:sz w:val="30"/>
          <w:szCs w:val="30"/>
          <w:shd w:val="clear" w:color="auto" w:fill="FFFFFF"/>
          <w:lang w:eastAsia="ru-RU"/>
        </w:rPr>
        <w:lastRenderedPageBreak/>
        <w:t>доминирующее положение. Действительно, сегодня она очень востребована. Особенно в странах зарубежья - в Венгрии, Греции, Сирии, Польше, других. Я недавно был в Латвии, здешние фермеры наш трактор приняли очень хорошо, несмотря на то, что Латвийское государство российских производителей не жалует. Сейчас делаем, вернее уже сегодня изготовлено несколько опытных образцов трехцилиндрового двигателя. Мы его называем «зеленый», поскольку он удовлетворяет всем требованиям по экологии. Задача - как можно быстрее поставить его на промышленный поток. Для трактора с этим двигателем откроются рынки европейских стран и США после Нового года в течение первого квартала и части второго планируем закрыть подготовку производства самоходного шасси, с тем, чтобы убрать его из вспомогательных цехов и перевести производство всех деталей неосновной конвейер. Спрос на эту машину большой. А снижение цены позволит сделать ее для потребителя еще более привлекательной. На базе ВТЗ-30СШ создана хорошая разработка - вилочный погрузчик. Эту перспективную модель будем двигать на рынок и наращивать мощности по ее выпуску.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Будущий год во многом должен стать базовым для массового запуска перспективных и новых моделей тракторов. Более того, где-то ориентировочно в августе мы планируем закончить испытания 60-сильного трактора. Рынок нуждается в такой машине, а так как на нем будет стоять наш двигатель, экологически чистый и более дешевый, чем на аналогичных моделях других заводов, я думаю, что производство и сбыт новой машины будет динамично расти.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производству двигателей в 2002 году больших изменений не произойдет. В основном будем заниматься их доводкой, приведением в соответствие с экологическими требованиями, требованиями нового ГОСТа. А так, потребители довольны ими, покупают охотно.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Очень серьезно займемся дизайном. На минувшей неделе наметили программу по доводке ВТЗ-2048А. Собираемся, как говорится, «причесать» его, убрать все огрехи. В середине первого квартала будущего года, мы собираемся показать трактор нового дизайна. Это будет дизайн уже нового поколения.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следующем году также планируем наращивать производство тракторов с синхронизированной трансмиссией, подписано соответствующее соглашение с Псковским заводом. Начнем с десяти штук, будем наращивать производство с постепенным уходом на главный конвейер. Причем, преимущественно ставить новую трансмиссию будем на машину нового дизайна. Этот трактор должен стать визитной карточкой завода на ближайшие годы.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Я думаю, что в ближайшей перспективе завод возродит производство </w:t>
      </w:r>
      <w:r w:rsidRPr="003E392F">
        <w:rPr>
          <w:rFonts w:ascii="Times New Roman" w:eastAsia="Times New Roman" w:hAnsi="Times New Roman" w:cs="Times New Roman"/>
          <w:color w:val="000000"/>
          <w:sz w:val="30"/>
          <w:szCs w:val="30"/>
          <w:shd w:val="clear" w:color="auto" w:fill="FFFFFF"/>
          <w:lang w:eastAsia="ru-RU"/>
        </w:rPr>
        <w:lastRenderedPageBreak/>
        <w:t>малой техники. По ней у нас масса интересных разработок, таких снегоочистителей, газонокосилок, мотокультиваторов, мотоблоков в продаже просто нет. Да, спрос на малую технику и особенно на двигатели просто колоссальный. По заявкам, которые нам сбросили заводы-потребители, нам необходимо изготавливать около 20 тысяч двигателей. Так что с нового года нам просто необходимо раскручивать это 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ВОПРОС БУДЕТ РЕШЕН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Службой безопасности предприятия сейчас прорабатывается вопрос о том, как выгородить железнодорожные пути за пределы предприятия. Дело в том, что через эту лазейку могут организовывать хищения. Чтобы перекрыть и этот канал, служба безопасности ищет наиболее оптимальный вариант.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ПОДГОТОВКА К ЗАКЛЮЧЕНИЮ КОЛЛЕКТИВНОГО ДОГОВОРА НАЧАЛАСЬ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Начался важнейший этап в жизни коллектива нашего завода - подготовка к переговорам по заключению коллективного договора между администрацией предприятия и профсоюзным комитетом, выступающим от лица трудового коллектива, на 2002 год. Коллективной договор должен быть подписан в январе следующего года» («Тракторостроитель», 23 ноября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днях заключен крупный контракт поставки тракторов в Иран, завершена работа по формированию контракта с Польшей, и уже сегодня значительная часть всех экспортных поставок идет на польский рынок.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СОЗДАНА КОМИССИЯ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соответствии с Законом РФ «О коллективных договорах и соглашениях», «Кодексом законов о труде» РФ и в связи с истечением срока действия настоящего коллективного договора администрация предприятия и профсоюзный комитет создали на равноправной основе комиссию для ведения коллективных переговоров по заключению коллективного договора на 2002 год. Соответствующий приказ-постановление подписали и.о. генерального директора Ю.В. Киселев и председатель профкома Б.Л. Марков.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От администрации в состав комиссии вошли: председатель комиссии В.А. Лесниченко - технический директор, заместитель председателя комиссии Г.Е. Петров - директор по персоналу, члены комиссии О.С. Арефьева - директор по экономике и финансам, Н.П. Солдатова - начальник ООТиЗ, Г.Ч. Тихий - начальник ОЭЗиС, Е.А. Горева - </w:t>
      </w:r>
      <w:r w:rsidRPr="003E392F">
        <w:rPr>
          <w:rFonts w:ascii="Times New Roman" w:eastAsia="Times New Roman" w:hAnsi="Times New Roman" w:cs="Times New Roman"/>
          <w:color w:val="000000"/>
          <w:sz w:val="30"/>
          <w:szCs w:val="30"/>
          <w:shd w:val="clear" w:color="auto" w:fill="FFFFFF"/>
          <w:lang w:eastAsia="ru-RU"/>
        </w:rPr>
        <w:lastRenderedPageBreak/>
        <w:t>начальник юротдела, В.Ф. Цибанов - начальник ООТТБ.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 профсоюзного комитета в состав комиссии вошли: сопредседатель комиссии Б.Л. Марков – председатель профкома ОАО «ВТЗ», члены комиссии В.К. Хвалов - заместитель председателя профкома ОАО «ВТЗ», Н.А. Прохоров - член профкома ОАО «ВТЗ», председатель комиссии профкома по охране труда, И.В. Кузнецова - председатель профкома МСК, И.В. Финогенова - председатель профкома ТСК, Т.Н. Калугина - председатель профкома ВЗИТО, Н.И. Автономова - председатель профкома МОК.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приказе также возложена ответственность за ведение переговоров по разделам коллективного договора: производственно-экономическая деятельность, социальное и медицинское обслуживание - на Арефьеву О.С.; по вопросам оплаты труда, гарантиям и компенсациям, режиму труда и отдыха, развитию социальной сферы, разрешению трудовых конфликтов, обеспечению занятости, социальных гарантий и льгот - на Петрова Г.Е.; по вопросам охраны труда и техники безопасности, улучшения условий труда и производственного быта - на Цибанова В.Ф.</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Председатели профсоюзных комитетов структурных подразделений должны до 10 декабря представить в профком мероприятия для включения в коллективный договор.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Коллективные переговоры должны пройти до 15 января следующего года, до конца этого срока должен быть составлен согласованный вариант проекта коллективного договора, который будет направлен в трудовые коллективы на обсуждение.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Утверждение и подписание коллективного договора на 2002 год состоится на конференции трудового коллектива.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АТТЕСТАЦИЯ РАБОЧИХ МЕСТ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заводе проводится аттестация рабочих мест. Это мероприятие позволит решить многие вопросы, но прежде всего главный - повысить технику безопасности, улучшить условия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ИЗБРАН НОВЫЙ СОСТАВ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состоявшейся 5-ой отчетно-выборной конференции ветеранов войны и труда ОАО «ВТЗ» избран новый состав Совета. Его председателем стала Е.И. Рогаткина, а заместителями: по социальным вопросам - И.М. Ефимова, по организационным - А.В. Новожилова.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Участники конференции поблагодарили Э.К. Енукову, долгие годы возглавлявшую Совет ветеранов предприятия, за плодотворную работу» («Тракторостроитель», 30 ноября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РЕКОНСТРУКЦИЯ ПОШЛА НА ПОЛЬЗУ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Реконструкция, проведенная на литейном производстве, дает уже положительные результаты: идет заметное сокращение потерь от брака, </w:t>
      </w:r>
      <w:r w:rsidRPr="003E392F">
        <w:rPr>
          <w:rFonts w:ascii="Times New Roman" w:eastAsia="Times New Roman" w:hAnsi="Times New Roman" w:cs="Times New Roman"/>
          <w:color w:val="000000"/>
          <w:sz w:val="30"/>
          <w:szCs w:val="30"/>
          <w:shd w:val="clear" w:color="auto" w:fill="FFFFFF"/>
          <w:lang w:eastAsia="ru-RU"/>
        </w:rPr>
        <w:lastRenderedPageBreak/>
        <w:t>более ритмичным стала работа подразделений.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ВЫГОДЕН ЛИ КОТРАКТ?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Служба безопасности предприятия начала ревизию договоров, заключенных в 2000 году. Цель работы - выяснить насколько с экономической точки зрения выгодны и обоснованны заключенные контракты.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Есть уже первые результаты. Выяснилось, что одна из фирм поставляла на завод спецодежду не всегда нужного качества, да еще по явно завышенной цене. В результате было решено прекратить взаимоотношения с этой фирмой, и на основе тендера выбрать нового поставщика. Кстати, чтобы в дальнейшем не было проблем со спецодеждой, решено создать комиссию, которая и будет принимать окончательное решение о ее приобретении.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ПОРАБОТАЛИ НА СЛАВУ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Программу ноября по выпуску запасных частей завод перевыполнил. Большая заслуга в этом коллектива цеха автоматических линий.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ПРОШЛА ПРОВЕРКА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предприятии сегодня работают две комиссии: одна - Госстандарта России по инспекционному контролю за испытательными центрами, другая комиссия по сертификации двигателей и отдельных тракторов. Вот что сказал корреспонденту газеты генеральный конструктор предприятия В.Г. Каган: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январе следующего года заканчивается срок действия сертификата по двигателям. Комиссия проверяет не только технические параметры наших двигателей, но и их производство. Вторая же комиссия осуществляет инспекционную проверку нашего испытательного центра.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P.S. 5 декабря закончили работу обе комиссии. Они дали положительные заключения по итогам проверки.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НАЗНАЧЕНИЯ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Николаев Валерий Александрович назначен заместителем главного металлурга по кузнечному производству» («Тракторостроитель», 6 декабря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ПОРЯДОК ДОЛЖЕН БЫТЬ ВО ВСЕМ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Службу безопасности ОАО «ВТЗ» возглавляет Валерий Константинович Калачихин. Многим может показаться, что служба безопасности - это вахтеры на проходной да охранники на постах. В принципе, до недавнего времени так оно и было. Сегодня эта служба помимо традиционной работы по охране завода и осуществлению пропускного режима занимается многими другими вопросами жизнедеятельности предприятия. Об этом наш сегодняшний разговор с директором по безопасности В.К. КАЛАЧИХИНЫМ.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Валерий Константинович, что нового произошло в деятельности вашей службы за последнее время?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Если коротко: изменились качество и стратегия работы. По сути дела, служба безопасности создана заново.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Целенаправленной и последовательной стала работа по предотвращению хищений материально- технических ценностей, появилось новое направление: в рамках службы безопасности создан отдел защиты экономических интересов предприятия, возглавляет который В.Н. Мацко. Сейчас этот отдел занимается анализом ранее заключенных договоров, проверяет их экономическую целесообразность. Уже есть результаты. Выяснилось, что по отдельным договорам заводу причинен довольно значительный ущерб. Нашли и нарушения с поставками на завод спецодежды. Зачастую она поступала низкого качества, да еще по завышенным ценам. Со всем этим сейчас разбираемся.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Естественно, что параллельно с этим идет проработка договоров текущих. Проверяем, что за фирмы, есть ли у них на счетах деньги, экономически порядочны ли они. Только после такой всесторонней проверки договор вступает в силу. Это в значительной степени снижает риск того, что продукция завода может быть не оплачена.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Представители нашей службы активнее стали работать во внутризаводской комиссии по дебиторской задолженности. И уже можно отметить ряд случаев, когда долги, которые считались уже не возвратными, стали возвращаться предприятию. Активное участие стали принимать и в работе другой комиссии - по снижению непроизводительных расходов.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Кстати, я считаю, что деятельность этих комиссий очень нужна предприятию. Ведь не секрет, что за непроизводительными расходами, потерями подчас скрывается откровенное воровство. Изделие украдено, а оно показано как брак. И здесь мы пытаемся навести должный порядок.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Иначе говоря, вы пытаетесь обеспечить всестороннюю безопасность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Конечно. К сожалению, раньше служба безопасности больше внимания уделяла поимке пьяных на заводской проходной. В результате многое оказалось запущенным. Поэтому всю работу по совершенствованию охранной деятельности на предприятии мы и начали с наведения порядка в самой службе безопасности. Выяснилось, что много ошибок было в учете и хранении оружия, распределении обмундирования, спец-средств. Пересмотрели все распорядительные и организационные документы, на основании которых и действует сегодня служба безопасности. В результате этой большой работы была </w:t>
      </w:r>
      <w:r w:rsidRPr="003E392F">
        <w:rPr>
          <w:rFonts w:ascii="Times New Roman" w:eastAsia="Times New Roman" w:hAnsi="Times New Roman" w:cs="Times New Roman"/>
          <w:color w:val="000000"/>
          <w:sz w:val="30"/>
          <w:szCs w:val="30"/>
          <w:shd w:val="clear" w:color="auto" w:fill="FFFFFF"/>
          <w:lang w:eastAsia="ru-RU"/>
        </w:rPr>
        <w:lastRenderedPageBreak/>
        <w:t>создана четкая структура охраны предприятия, обеспечения его экономической безопасности, отвечающая необходимым требованиям.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что теперь, Валерий Константинович, на предприятии не воруют?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 сожалению, утвердительно ответить на этот вопрос пока нельзя. Перекрыты далеко не все лазейки хищения материально-технических ценностей. Более того, мы знаем, что на заводе действуют несколько групп, занимающихся хищениями. Даже знаем, кто эти люди. Наша задача поймать их с поличным, чтобы можно было передать дело в правоохранительные органы. Я считаю, что вор должен сидеть в тюрьме.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все же главное, я считаю, не в том, чтобы ловить тех, кто не чист на руку. Главное - создать систему, не позволяющую никому воровать, навести во всем порядок. Почему на предприятии высоки непроизводительные расходы, и брак в том числе? Потому что не налажен в должной мере учет того же брака. Почему происходят хищения? Потому что есть возможность вывести похищенное с предприятия. Решение именно этих вопросов и является сегодня приоритетным в деятельности службы безопасности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ЧТО СТОИТ БОЛЬШЕ?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Ввиду невыполнения плана выпуска тракторов в ноябре, декабрь выдался месяцем напряженным. Однако, как доложил на совещании 10 декабря директор по производству А.В. Князев, график выпуска тракторов в этом месяце вновь под угрозой срыва. Вместо 50 тракторов к с этому сроку было заложено в производство только 26, а скомплектовано 15. Причиной срыва стала неудовлетворительная работа литейного цеха № 3, ОВКиК и ОСМ. В свою очередь, руководители ссылались на отсутствие металла и комплектующих.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Невольно встает вопрос о том, что выгоднее заводу - простаивать в ожидании доставки недорогого металла издалека или закупать его у местных фирм, но по более высоким ценам?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БЕСПРИЗОРНЫЕ НА ЗАВОДЕ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секрет, что наш завод постоянно испытывает нехватку кадров. Как пояснил на недавнем совещании директор по персоналу Г.Е. Петров, его служба ведет целенаправленную работу по привлечению рабочих на производство: держит связь с лицеем №7 и биржей труда. Уже сегодня для работы на токарных и фрезерных станках лицей может направить 115 учащихся.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Однако работа по привлечению кадров на завод не дает должного эффекта ввиду того, что к новичкам не всегда внимательно относятся в цехах. В итоге в ноябре, по уточненным данным, на завод устроились 176 человек, а уволились 154.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Нельзя допускать того, чтобы люди ходили по заводу, как беспризорные,- сказал Г.Е. Петров,- их надо закреплять за наставниками и обучать.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говорится, новое - хорошо забытое старое: совсем не грех возродить на заводе традиции наставничества.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ОПЛАТА СВЕРХУРОЧНЫХ - ПО ТАЛОНАМ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Проверка сверхурочных работ в сентябре и октябре показала, что отдельные работники в цехах не полностью отрабатывают сверхурочные часы.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Для наведения порядка в этом вопросе и в целях сокращения непроизводительных расходов по заработной плате, укрепления производственной дисциплины и контроля потерь рабочего времени приказом по заводу с 3 декабря в структурных подразделениях ОАО «ВТЗ» для учета сверхурочных рабочих часов вводятся талоны. Оплата за сверхурочные работы будет производиться теперь только на основании учтенного времени, зафиксированного талонами.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Учет и выдача талонов с отметкой начала сверхурочных работ производится табельщицами цехов, заводов и мастерами участков. Работники охраны должны ежедневно сдавать в ООТиЗ завода талоны сверхурочных работ для сводного анализа» («Тракторостроитель», 6 декабря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«Зеленый свет» для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Самым дискуссионным на заседании Законодательного собрания области 11 декабря оказался вопрос об очередной финансовой поддержке ВТЗ. Управление промышленности экономического департамента предложило депутатам узаконить намерения областной администрации о замене одних долговых обязательств тракторного завода на другие. Это и есть еще одно значение слова «новация».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словам начальника управления промышленности Игоря Шабардина, ожидается значительное увеличение спроса на продукцию ВТЗ: только одна Венгрия заказала на 2002 год 500 тракторов, а вообще ареал их востребованности простирается от Канады до Ирана, от Греции до Уганды.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Завод полностью выполняет условия знаменитого постановления № 410, т.е. подпадает под реструктуризацию федеральных долгов. Проблема в том, что в ОАО накопились «неликвидные обязательства» (пени, штрафы и т.п.), которые уже грозят перерасти объем оставшейся задолженности. Поэтому и встал вопрос о новации.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Как сказал вице-губернатор, начальник главного финансового управления Вячеслав Кузин, новация никаких дополнительных расходов для областного бюджета не подразумевает. Она - всего лишь </w:t>
      </w:r>
      <w:r w:rsidRPr="003E392F">
        <w:rPr>
          <w:rFonts w:ascii="Times New Roman" w:eastAsia="Times New Roman" w:hAnsi="Times New Roman" w:cs="Times New Roman"/>
          <w:color w:val="000000"/>
          <w:sz w:val="30"/>
          <w:szCs w:val="30"/>
          <w:shd w:val="clear" w:color="auto" w:fill="FFFFFF"/>
          <w:lang w:eastAsia="ru-RU"/>
        </w:rPr>
        <w:lastRenderedPageBreak/>
        <w:t>шаг «в работе над задолженностью». То есть, у депутатов попросили «зеленый свет» на будущие конкретные проекты.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Экспертиза заводского бизнес- плана показала, что финансовая поддержка области оживит поток денег на завод, а новый кредит (это уже будет второй этап потенциального договора - после новации) поможет предприятию завершить реконструкцию, окрепнуть... и вернуть этот кредит в течение трех лет. Начфин области подчеркнул при этом, что все условия будут выполнены в соответствии с Бюджетным кодексом. Аргументы «за» пересилили депутатские сомнения, и «зеленый свет» был включен.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Елена САТАРОВА («Владимирские ведомости», 14 декабря 2001 г. Материал публикуется с сокращениями).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ВЫЙТИ ИЗ КРУГА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Проблема задолженности по налогам — одна из тех проблем, что мешают предприятию подняться, повысить свое финансовое благополучие, выйти на новые рубежи.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спрос на продукцию завода намного превышает предложение. Но из-за отсутствия оборотных средств предприятие спрос этот удовлетворить не может. Разрешить эту не простую ситуацию и призваны усилия руководства завода в последнее время.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Серьезный шаг в этом направлении - то, что депутаты Законодательного собрания области дали “добро” на реструктуризацию долговых обязательств предприятия. Еще один шаг - в Министерство по налогам и сборам отправлен пакет документов на реструктуризацию налогов. Это ходатайство тракторного завода поддержало руководство области и города. А надежду на положительное решение вопроса дает то, что текущие платежи по налогам в нынешнем году ОАО "ВТЗ” платило исправно.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ПРИНЯТЫ РЕШЕНИЯ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очередном заседании Совета директоров ОАО «ВТЗ» решены следующие вопросы: одобрены основные направления деятельности предприятия на 2002 год; принято решение о создании совместного предприятия по сборке двигателей в Узбекистане; утверждено соглашение о новации с администрацией области и перечень залога по обеспечению возврата займа.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Подробности - в следующем номере.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СЛАГАЕМЫЕ УСПЕХА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Выполнение программы декабря требует мобилизации усилий. Эта мысль не раз звучала на производственных совещаниях, да, в принципе, никто с этим и не спорит. Но одно дело понимать это, другое – выполнять на деле.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С начала месяца производство и сбыт тракторов идут с отставанием от намеченного графика. Отстает предприятие и по закладке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Лучше дело обстоит со сборкой двигателей. Но и здесь производственная программа двух прошедших недель не выполнена. При плане 522 двигателя собрано 482, реализовано 143 агрегата. Отставание от намеченного графика допущено также по производству запасных частей и сторонним заказам.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понедельник, 17 декабря, на производственном совещании все причины невыполнения производственной программы были проанализированы, по каждому направлению приняты соответствующие решения.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ПРЕДСТАВИТЕЛЬНЫЙ РАЗГОВОР, СЕРЬЕЗНЫЕ ВСТРЕЧИ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Президенты двух стран - России и Украины - приняли участие в работе российско-украинского экономического форума, который в минувшие четверг-пятницу проходил в Харькове. В составе областной делегации в работе этого форума участвовал и генеральный директор ОАО «ВТЗ» Ю.В. Киселев. Возглавлял владимирскую делегацию первый заместитель главы обладминистрации В.В. Веретенников.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Для проведения столь представительного совещания Харьков выбран не случайно. Этот город экономически ориентирован на Россию. На усиление экономических отношений двух стран и был направлен разговор участников форума.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словам Ю.В. Киселева, поездка получилась очень насыщенной. Помимо собственно участия в форуме у Юрия Васильевича состоялось много интересных переговоров с представителями как украинского, так и российского бизнеса. Благо, на форуме была представлена бизнес-элита двух стран.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ЕСЛИ СОТРУДНИЧАТЬ ВЫГОДНО - БУДЕМ СОТРУДНИЧАТЬ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минувшей неделе на заводе побывала делегация американской компании Интернэшнл Текнолоджи групп, в составе президента этой компании Джорджа А. Дженкинса и вице-президента по операциям в России В.В. Позднякова. Компания эта хорошо известна на рынке производства сельскохозяйственных орудий. Заказы на изготовление отдельных узлов, как правило, она размещает в других странах, а сама сборка агрегатов производится уже в Америке. Именно с этой целью - возможностью размещения заказа на нашем заводе - и приехал на тракторный президент Интернэшнл Текнолоджи групп.</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специалисты нашего предприятия изучают, насколько выгодно нам это предложение, и в случае положительного заключения переговоры продолжатся уже в практической плоскости» («Тракторостроитель», 21 декабря 2001).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lastRenderedPageBreak/>
        <w:br/>
      </w:r>
      <w:r w:rsidRPr="003E392F">
        <w:rPr>
          <w:rFonts w:ascii="Times New Roman" w:eastAsia="Times New Roman" w:hAnsi="Times New Roman" w:cs="Times New Roman"/>
          <w:color w:val="000000"/>
          <w:sz w:val="30"/>
          <w:szCs w:val="30"/>
          <w:shd w:val="clear" w:color="auto" w:fill="FFFFFF"/>
          <w:lang w:eastAsia="ru-RU"/>
        </w:rPr>
        <w:t>В декабре 2001 г. </w:t>
      </w:r>
      <w:r w:rsidRPr="003E392F">
        <w:rPr>
          <w:rFonts w:ascii="Times New Roman" w:eastAsia="Times New Roman" w:hAnsi="Times New Roman" w:cs="Times New Roman"/>
          <w:b/>
          <w:bCs/>
          <w:color w:val="000000"/>
          <w:sz w:val="30"/>
          <w:szCs w:val="30"/>
          <w:shd w:val="clear" w:color="auto" w:fill="FFFFFF"/>
          <w:lang w:eastAsia="ru-RU"/>
        </w:rPr>
        <w:t>КИСЕЛЕВ Юрий Васильевич</w:t>
      </w:r>
      <w:r w:rsidRPr="003E392F">
        <w:rPr>
          <w:rFonts w:ascii="Times New Roman" w:eastAsia="Times New Roman" w:hAnsi="Times New Roman" w:cs="Times New Roman"/>
          <w:color w:val="000000"/>
          <w:sz w:val="30"/>
          <w:szCs w:val="30"/>
          <w:shd w:val="clear" w:color="auto" w:fill="FFFFFF"/>
          <w:lang w:eastAsia="ru-RU"/>
        </w:rPr>
        <w:t> назначен генеральным директором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Юрий Васильевич женат, со своей супругой - Ульяной Антоновной - познакомился на тракторном заводе. Дочери Киселевых Маше 12 лет, учится в школе.</w:t>
      </w:r>
    </w:p>
    <w:p w14:paraId="66742438" w14:textId="41FE1140"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7E93C0A7" wp14:editId="661EADCA">
            <wp:extent cx="5238750" cy="3111500"/>
            <wp:effectExtent l="0" t="0" r="0" b="0"/>
            <wp:docPr id="244" name="Рисунок 244" descr="https://lubovbezusl.ru/_pu/86/33528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lubovbezusl.ru/_pu/86/3352869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38750" cy="3111500"/>
                    </a:xfrm>
                    <a:prstGeom prst="rect">
                      <a:avLst/>
                    </a:prstGeom>
                    <a:noFill/>
                    <a:ln>
                      <a:noFill/>
                    </a:ln>
                  </pic:spPr>
                </pic:pic>
              </a:graphicData>
            </a:graphic>
          </wp:inline>
        </w:drawing>
      </w:r>
    </w:p>
    <w:p w14:paraId="037E7009" w14:textId="006696F8"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ЗНАЯ ПРИЧИНЫ, МОЖНО ПРИНИМАТЬ МЕРЫ</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ноябре 2001 года произошла реорганизация литейного производства: литейный завод, выделенный в свое время в самостоятельное структурное подразделение, вновь вошел в состав ОАО «ВТЗ» четырьмя литейными цехами. По прогнозам специалистов, эта реорганизация должна существенно улучшить экономическую ситуацию на тракторном заводе. О том, что изменилось в литейном производстве за последние два месяца и над чем предстоит работать в нынешнем году, рассказывает заместитель технического директора завода А.Е. ЛИХАЧЕВ.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Анатолий Егорович, в первом ноябрьском номере нашей газеты вы говорили о том, что по каждому цеху будет проводиться комплексный анализ, позволяющий сделать выводы об организации рабочего процесса и выявить причины, мешающие повышению качества продукции, снижению затрат, увеличению производительности труда. Каковы результаты этой работы за два прошедших с момента реорганизации месяца?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Основная задача, поставленная руководством завода перед литейным </w:t>
      </w:r>
      <w:r w:rsidRPr="003E392F">
        <w:rPr>
          <w:rFonts w:ascii="Times New Roman" w:eastAsia="Times New Roman" w:hAnsi="Times New Roman" w:cs="Times New Roman"/>
          <w:color w:val="000000"/>
          <w:sz w:val="30"/>
          <w:szCs w:val="30"/>
          <w:shd w:val="clear" w:color="auto" w:fill="FFFFFF"/>
          <w:lang w:eastAsia="ru-RU"/>
        </w:rPr>
        <w:lastRenderedPageBreak/>
        <w:t>производством - быстрейшее повышение его эффективности, поскольку именно оно в значительной степени формирует экономику предприятия. Именно здесь - львиная доля затрат всего завода - порядка 140 млн. рублей по итогам прошлого года. Литейка «съедает» много топлива, электроэнергии, металла, людских ресурсов. Здесь же и самый высокий процент брака по заводу. За десять месяцев прошлого года только по официальным данным литейный завод допускал 20 процентов брака, фактически же его было около 30 процентов.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Анализ ситуации показал, что причин тому несколько. Основная объективная причина - нарушение непрерывности производственного цикла в результате падения объемов производства, основная субъективная - в слабой ответственности руководителей и специалистов за качество выпускаемой продукции. Стыдно сказать: из четырех цехов только за первым литейным были закреплены два технолога, в остальных они попросту отсутствовали.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качество не отвечал никто: ни руководители цехов, ни технологи, ни мастера. В ноябре и декабре мы проревизировали работу отдела главного металлурга и в каждом цехе создали свою группу технологов. Теперь в первом литейном их четверо, в третьем - трое, в четвертом и втором - по два технолога. Организованы так называемые площадки брака, где группа, состоящая из технологов, работников ОТК, руководителей и мастеров цеха, ежедневно анализирует каждый случай допущения брака, выявляет его причины и ищет пути устранения. Это, конечно, сложная работа, но, зная причины, можно принимать меры, что мы и делаем. В результате за два месяца і нам удалось значительно снизить потери от брака. Если за 9 месяцев прошлого года процент брака составлял 17,78, то в октябре он уже снизился до 14,78, в ноябре - до 13,8, в декабре - до 12 процентов. И это при том, что уровень списания брака повысился, то есть, брак стал списываться почти весь, а не выборочно, как раньше. В нынешнем году мы поставили задачу снизить брак до 8-9 процентов. Это, конечно, не идеальный показатель, но если мы его достигнем, то это будет очень хорошо.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Но таких показателей невозможно достичь только организационными мероприятиями, необходимы, видимо, и технические решения: модернизация оборудования, новые технологии.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Да, конечно, без технического перевооружения нам не обойтись. Но, поверьте, огромный пласт резервов улучшения качества продукции и увеличения эффективности производства лежит на поверхности - именно в организации производства. Надо в первую очередь устранить </w:t>
      </w:r>
      <w:r w:rsidRPr="003E392F">
        <w:rPr>
          <w:rFonts w:ascii="Times New Roman" w:eastAsia="Times New Roman" w:hAnsi="Times New Roman" w:cs="Times New Roman"/>
          <w:color w:val="000000"/>
          <w:sz w:val="30"/>
          <w:szCs w:val="30"/>
          <w:shd w:val="clear" w:color="auto" w:fill="FFFFFF"/>
          <w:lang w:eastAsia="ru-RU"/>
        </w:rPr>
        <w:lastRenderedPageBreak/>
        <w:t>те недостатки, которые не требуют дополнительных затрат: ликвидировать простой оборудования, восстановить непрерывность производственного цикла литья, обеспечить производство качественным сырьем и оснасткой. С этой целью из литейного цеха № 3 переведем в 1, 2 и 4 цеха производство стального литья в оболочковые и земляные формы, а также алюминиевое кокильное литье и под давлением. Сохраним там производство литья только по выплавляемым моделям для сторонних заказов с увеличением выпуска с 50 тонн до 160 тонн литья в 2002 году. Учитывая, что литейное производство требует постоянного нагрева, нам необходимо перейти на непрерывный цикл. Для этого будем организовывать работу оборудования с нагревом (стержневых машин, машин для изготовления оболочковых форм, сушил, индукционных печей, и так далее) в 2-3-х сменном режиме с сокращением одновременно работающих агрегатов в 2-2,5 раза. Это обеспечит сокращение затрат на холостой разогрев оборудования на 15-20 процентов. Ну, и, конечно, нельзя не брать во внимание «человеческий фактор»: мы пересмотрим систему оплаты труда с комплексных тоннажных расценок за тонну литья на штучные индивидуальные или бригадные расценки, внедрим систему премирования ИТР за снижение затрат при производстве литья с прогрессивной шкалой.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какие технические преобразования ждут литейное производство? Или здесь надеяться не на что?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Почему же, руководство завода сегодня усиленно работает над тем, чтобы изыскать средства на модернизацию литейного производства. К концу года планируется изготовить и запустить рекуператоры для подогрева дутья на вагранках в литейном цехе № 1. На это будет затрачено около 1,5 млн. рублей, но при этом получена экономия кокса на 1,8 млн. рублей в год и снижены потери от брака на 1,2 млн. рублей. Планируется модернизация смесителей АМК-2000Н с установкой вихревых головок в литейном цехе № 1. Это даст экономию-вспомогательных материалов, снизит брак отливок, уменьшит простои.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Экономический эффект - 2,8 млн. рублей. Уже в 1 квартале нынешнего года собираемся внедрить метод электрошлакового переплава алюминиевой стружки и использование переплава в собственном производстве. В числе новых технологий - изготовление стержней из холоднотвердеющих смесей вместо тепловой сушки. Это позволит сократить расход газа при ликвидации сушил, повысить производительность труда и качество отливок.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Что принесут заводу в денежном выражении намеченные организационно-технические мероприятия в результате их выполнения?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Бет в ближайшие два года мы выполним намеченный комплекс мер по литейному производству, то годовая экономия по себестоимости продукции литейного производства достигнет 12,5 млн. рублей. Затраты по материалам сократятся на 12-15 процентов, по топливу - на 30 процентов, по всем видам энергии - на 10-12 процентов.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Анатолий Егорович, как руководитель и специалист в сфере литейного производства, чего вы ждете от людей, с которыми работаете непосредственно в цехах?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Я очень надеюсь на то, что каждый - от начальника цеха до рабочего - будет не просто приходить на работу с тем, чтобы кое-как отработать установленное время, а будет сознательно подходить к своей работе, анализировать свою деятельность и думать над тем, как сделать дешевле и качественнее каждую отливочку. И помнить о том, что от этого зависит и его благосостояние, и экономическая стабильность завода» («Тракторостроитель», 11 января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«Летом 2001 года в г. Рига прошла презентация первой партии тракторов марки </w:t>
      </w:r>
      <w:r w:rsidRPr="003E392F">
        <w:rPr>
          <w:rFonts w:ascii="Times New Roman" w:eastAsia="Times New Roman" w:hAnsi="Times New Roman" w:cs="Times New Roman"/>
          <w:b/>
          <w:bCs/>
          <w:color w:val="000000"/>
          <w:sz w:val="30"/>
          <w:szCs w:val="30"/>
          <w:shd w:val="clear" w:color="auto" w:fill="FFFFFF"/>
          <w:lang w:eastAsia="ru-RU"/>
        </w:rPr>
        <w:t>ВТЗ-2048АД</w:t>
      </w:r>
      <w:r w:rsidRPr="003E392F">
        <w:rPr>
          <w:rFonts w:ascii="Times New Roman" w:eastAsia="Times New Roman" w:hAnsi="Times New Roman" w:cs="Times New Roman"/>
          <w:color w:val="000000"/>
          <w:sz w:val="30"/>
          <w:szCs w:val="30"/>
          <w:shd w:val="clear" w:color="auto" w:fill="FFFFFF"/>
          <w:lang w:eastAsia="ru-RU"/>
        </w:rPr>
        <w:t>. Презентацию проводила латвийская компания «Феррус», начавшая совместно с ОАО «ВТЗ» сборку владимирских тракторов с двигателем фирмы «Дойц». Это мероприятие привлекло к себе внимание многих официальных лиц, как в России, так и в Латвии, поскольку явилось значимым событием не только в сфере развития российско-латвийских экономических отношений, но в области развития партнерства России со странами Запада. Отрадно, что предметом этого партнерства стал трактор, выпускаемый нашим предприятием. Он получил высокую оценку зарубежных специалистов и теперь у него появились перспективы стать популярной сельскохозяйственной машиной у фермеров Канады и США.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 том, что предстоит сделать коллективу ОАО «ВТЗ» в 2002 году, чтобы освоить мировые рынки, рассказывает директор ВТФ «Владимирец» Александр Владимирович БЕРСЕНЕВ.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Вначале, Александр Владимирович, расскажите подробнее о сотрудничестве с фирмой «Феррус». Что оно даст заводу?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Начать, наверное, надо с того, что в силу ряда объективных причин к лету 1998 года, экспорт владимирских тракторов практически прекратился. Основные причины сводились к неспособности предприятия поддерживать конкурентные цены на свою продукцию, </w:t>
      </w:r>
      <w:r w:rsidRPr="003E392F">
        <w:rPr>
          <w:rFonts w:ascii="Times New Roman" w:eastAsia="Times New Roman" w:hAnsi="Times New Roman" w:cs="Times New Roman"/>
          <w:color w:val="000000"/>
          <w:sz w:val="30"/>
          <w:szCs w:val="30"/>
          <w:shd w:val="clear" w:color="auto" w:fill="FFFFFF"/>
          <w:lang w:eastAsia="ru-RU"/>
        </w:rPr>
        <w:lastRenderedPageBreak/>
        <w:t>полному развалу существовавшей долгие годы товаропроводящей сети и отсутствием на тот момент современной конструкции трактора. Эта ситуация усугубилась тяжелым экономическим положением сельского хозяйства в странах, традиционно покупавших наибольшее количество наших тракторов. Это Польша, Венгрия, Болгария, Югославия, ввозившие в год до 16 тысяч тракторов «Владимирец». Создавшиеся условия подталкивали завод к тому, чтобы усилить работу над серьезным усовершенствованием существовавших моделей, а также разработкой и постановкой на производство нового, более мощного трактора. В кратчайшие сроки завод с этой задачей справился.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Достаточно сказать, что уже в1998 году первая партия тракторов, отгруженная в Югославию и показанная на международной выставке в юго-славском городе Нови-Сад получила три золотых медали.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Таким образом, появился конкурентоспособный объект продаж – трактор ВТЗ-2048А и семейство тракторов с новым дизайном. Параллельно шла кропотливая работа по созданию новой товаропроводящей сети. К сожалению, в 1999 году на территории США был введен жесткий экологический стандарт, которому наши двигатели не соответствовали. В предыдущие годы в США продавалось до 1,5 тысячи владимирских тракторов. Совершенно естественно стала задача адаптации на наш трактор иностранного двигателя, имеющего международный сертификат. Такая задача была успешно решена конструкторскими службами завода. Но доставка двигателей «Дойц» из Кельна привела бы к неоправданно высокому удорожанию трактора, поэтому было решено собирать трактор в Латвии на фирме «Феррус», имеющей для этого все необходимое не только для сборки, но и для того, чтобы делать серьезную предпродажную подготовку. Это гораздо дешевле, чем производит указанную работу в США или Канаде. Такая схема позволит успешно конкурировать с индийскими, южнокорейскими и китайскими тракторами, ввозимыми в США.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Когда же эта схема заработает?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Вообще, повторное освоение рынка той или иной страны процесс исключительно тяжелый и длительный. Поэтому предполагаемый первоначальный объем поставок владимирских тракторов ВTЗ-2048A и ВТЗ-2048АД через Ригу и Канаду 80-100 машин в год, в США 50-60 штук.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Что касается фирмы «Феррус», то мы считаем, что это перспективный и долгосрочный партнер. С ее помощью мы планируем начать поставки тракторов в развитые капстраны. Осенью прошлого года фирма </w:t>
      </w:r>
      <w:r w:rsidRPr="003E392F">
        <w:rPr>
          <w:rFonts w:ascii="Times New Roman" w:eastAsia="Times New Roman" w:hAnsi="Times New Roman" w:cs="Times New Roman"/>
          <w:color w:val="000000"/>
          <w:sz w:val="30"/>
          <w:szCs w:val="30"/>
          <w:shd w:val="clear" w:color="auto" w:fill="FFFFFF"/>
          <w:lang w:eastAsia="ru-RU"/>
        </w:rPr>
        <w:lastRenderedPageBreak/>
        <w:t>«Феррус» демонстрировала наши трактора на международной выставке в Латвии. Отзывы специалистов и фермеров, оценивавших технический уровень наших тракторов, были весьма положительными. Надо отметить, что положительные отзывы относительно конструкции трактора мы получаем от наших дистрибьюторов в Литве, Греции и других стран. Недостатки новой машины нам тоже в известны, мы работаем над их устранением. Сейчас мы серьезно в занимаемся с помощью нашего дистрибьютора - венгерской фирмы у «Интерус» - получением международного сертификата на двигатель собственного производства. В прошлом году получили международный сертификат на кабину нового дизайна.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Если в целом оценивать работу завода по расширению экспортных поставок, то можно отметить, что за эти годы налажены масштабные поставки тракторов в Венгрию, Югославию, Грецию, Бангладеш, Польшу. Прорабатываются несколько перспективных программ. Уже поставлены первые партии наших тракторов в Венесуэлу, Уганду, Египет, Алжир, Пакистан, Иран и другие страны. Объемы продаж каждый год увеличивались, но, к сожалению, производство тракторов в силу объективных причин существенно отставало от количества заказов. В 1999 году мы поставили на зарубежные рынки 140 тракторов. В 2000 - 346, в 2001 - 595.</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Александр Владимирович, вы уже имеете план отгрузки тракторов на нынешний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Конечно, по плану, с учетом возрастающих возможностей производства мы должны поставить в нынешнем году в зарубежные страны 1468 тракторов, а с учетом Прибалтики эта цифра должна возрасти до 1800 штук. Основные покупатели – Польша, Венгрия, Югославия, Греция, Литва, Латвия, Канада, США. В перспективе - Австралия, страны Латинской Америки, Африка.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БУДЕМ ЭКОНОМИТЬ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Как сообщил на последнем производственном совещании технический директор завода В.А. Лесниченко, с экономией электроэнергии на предприятии дела обстоят неважно. Особенно это видно в сравнении с другими предприятиями. Недавно технический директор побывал на нижегородском заводе «АвтоГАЗ». Его впечатлило то, что интенсивность электрического освещения на этом предприятии обеспечивается не за счет увеличения количества электролампочек на рабочих местах, а за счет... чистоты плафонов и помещений. В.А. </w:t>
      </w:r>
      <w:r w:rsidRPr="003E392F">
        <w:rPr>
          <w:rFonts w:ascii="Times New Roman" w:eastAsia="Times New Roman" w:hAnsi="Times New Roman" w:cs="Times New Roman"/>
          <w:color w:val="000000"/>
          <w:sz w:val="30"/>
          <w:szCs w:val="30"/>
          <w:shd w:val="clear" w:color="auto" w:fill="FFFFFF"/>
          <w:lang w:eastAsia="ru-RU"/>
        </w:rPr>
        <w:lastRenderedPageBreak/>
        <w:t>Лесниченко лично обошел цеха родного ВТЗ и обнаружил, что, покидая рабочие места, работники не выключают за собой свет, и станки остаются освещенными без дела. Он призвал руководителей подразделений обеспечить экономию электроэнергии во вверенных им помещениях, повысить ответственность руководителей и энергетиков подразделений за соблюдение режима экономии.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ЯНВАРЬ - МЕСЯЦ ТЯЖЕЛЫЙ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данным на 16 января, план месяца выполняется следующим образом. Заложен в производство 21 трактор, укомплектовано 27 тракторов, сдано на сбыт - 2, отгружено - 13. По моторам: собрано 100 штук, сдано на сбыт - 10, отгружено потребителям – 53.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ЗЛОПОЛУЧНЫЙ КОЛЕНВАЛ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 том, что означает для двигателя Т-144 коленвал, на заводе знают все. Однако, как выяснилось, далеко не все ответственно подходят к обеспечению этим необходимым компонентом главного тракторного узла.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Поводом для горячего разговора на эту тему на последнем производственном совещании послужил тот факт, что за коленвалами в Челябинск была отправлена автомашина с двумя водителями, без ответственного за доставку груза снабженца. В результате приехавшие к месту в пятницу водители не смогли обеспечить получение груза и отбыли с завода-изготовителя в неизвестном направлении, возвратившись за коленвалами только во вторник вечером. Естественно, что ожидавшие их к понедельнику во Владимире работники моторосборочного цеха, коленвалов не получили даже к четвергу.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Иначе как разгильдяйством такое отношение к делу не назовешь,- возмущенно прокомментировал ситуацию директор по маркетингу В.Н. Нагорный. - О каком своевременном выполнении плана можно говорить, если после доставки коленвалы должны пройти обработку, что займет минимум шесть суток!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Ситуация с коленвалами перешла в разряд чрезвычайных. Это тем более недопустимо, поскольку за коленвалами для двигателей, оказывается, далеко ездить не надо. Их изготавливают на...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Более того, - пояснил Нагорный, - производство этого важного компонента двигателя очень выгодно предприятию, поскольку оно дает наивысшую рентабельность. Коленвал востребован на рынке как запасная часть повышенного спроса. Обидно, но в прошлом году завод не продавал коленвалы с апреля, потеряно более 3 миллионов рублей прибыли. Я уже не говорю о том, сколько завод потерял от </w:t>
      </w:r>
      <w:r w:rsidRPr="003E392F">
        <w:rPr>
          <w:rFonts w:ascii="Times New Roman" w:eastAsia="Times New Roman" w:hAnsi="Times New Roman" w:cs="Times New Roman"/>
          <w:color w:val="000000"/>
          <w:sz w:val="30"/>
          <w:szCs w:val="30"/>
          <w:shd w:val="clear" w:color="auto" w:fill="FFFFFF"/>
          <w:lang w:eastAsia="ru-RU"/>
        </w:rPr>
        <w:lastRenderedPageBreak/>
        <w:t>недопоставки двигателей Д-144 по причине отсутствия этой важной детали!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Вопрос с производством и поставкой коленвалов требует незамедлительного решения - подытожил тему генеральный директор ОАО «ВТЗ» Ю.В. Киселев.- Поэтому руководство предприятия взяло его на особый контроль. Начальнику ОВК Марковой объявлено замечание с предупреждением о применении более строгих мер в случае повторения ситуации» («Тракторостроитель», 18 января 2002).</w:t>
      </w:r>
    </w:p>
    <w:p w14:paraId="23594819" w14:textId="77777777" w:rsidR="003E392F" w:rsidRDefault="003E392F" w:rsidP="003E392F">
      <w:r>
        <w:rPr>
          <w:color w:val="000000"/>
          <w:sz w:val="30"/>
          <w:szCs w:val="30"/>
          <w:shd w:val="clear" w:color="auto" w:fill="FFFFFF"/>
        </w:rPr>
        <w:t>В начале года руководство ОАО “ВТЗ” решило ввести спортивный клуб “Мотор” в структуру общества. Это решение было продиктовано заботой о развитии на предприятии физической культуры и спорта.</w:t>
      </w:r>
      <w:r>
        <w:rPr>
          <w:color w:val="000000"/>
          <w:sz w:val="30"/>
          <w:szCs w:val="30"/>
        </w:rPr>
        <w:br/>
      </w:r>
      <w:r>
        <w:rPr>
          <w:color w:val="000000"/>
          <w:sz w:val="30"/>
          <w:szCs w:val="30"/>
          <w:shd w:val="clear" w:color="auto" w:fill="FFFFFF"/>
        </w:rPr>
        <w:t>«</w:t>
      </w:r>
      <w:r>
        <w:rPr>
          <w:b/>
          <w:bCs/>
          <w:color w:val="000000"/>
          <w:sz w:val="30"/>
          <w:szCs w:val="30"/>
          <w:shd w:val="clear" w:color="auto" w:fill="FFFFFF"/>
        </w:rPr>
        <w:t>СИСТЕМА «1-С» ПОТЕСНИТ «ДИНОЗАВРА»</w:t>
      </w:r>
      <w:r>
        <w:rPr>
          <w:color w:val="000000"/>
          <w:sz w:val="30"/>
          <w:szCs w:val="30"/>
        </w:rPr>
        <w:br/>
      </w:r>
      <w:r>
        <w:rPr>
          <w:color w:val="000000"/>
          <w:sz w:val="30"/>
          <w:szCs w:val="30"/>
          <w:shd w:val="clear" w:color="auto" w:fill="FFFFFF"/>
        </w:rPr>
        <w:t>В пятницу состоялось заседание правления, С предложениями выпустили главный бухгалтер ОАО «ВТЗ» Нина Ивановна КУРИЦЫНА.</w:t>
      </w:r>
      <w:r>
        <w:rPr>
          <w:color w:val="000000"/>
          <w:sz w:val="30"/>
          <w:szCs w:val="30"/>
        </w:rPr>
        <w:br/>
      </w:r>
      <w:r>
        <w:rPr>
          <w:color w:val="000000"/>
          <w:sz w:val="30"/>
          <w:szCs w:val="30"/>
          <w:shd w:val="clear" w:color="auto" w:fill="FFFFFF"/>
        </w:rPr>
        <w:t>- Нина Ивановна, вопрос, который неизбежно возникает, когда речь заходит об автоматизации системы управления производством: а что, на заводе разве нет АСУП?</w:t>
      </w:r>
      <w:r>
        <w:rPr>
          <w:color w:val="000000"/>
          <w:sz w:val="30"/>
          <w:szCs w:val="30"/>
        </w:rPr>
        <w:br/>
      </w:r>
      <w:r>
        <w:rPr>
          <w:color w:val="000000"/>
          <w:sz w:val="30"/>
          <w:szCs w:val="30"/>
          <w:shd w:val="clear" w:color="auto" w:fill="FFFFFF"/>
        </w:rPr>
        <w:t xml:space="preserve">- Почему же, есть. Но она находится на «пещерном» уровне. Последняя техника, которую установили в вычислительном центре - это машины IBM S-370 1983-86 года выпуска, и то бывшие в употреблении. Таких «динозавров», наверное, нет уже ни на одном предприятии. Но дело не в самом факте их существования, а в том, что машины эти морально и физически устарели, они не справляются с переработкой того объема информации, с которым мы сегодня работаем, более того, имеющаяся техника не может предоставить нам необходимых современных входных и выходных данных. Формы, которые она выдает, тяжело читаемы, вести по ним учет совершенно невозможно. Если, не дай бог, на каком-то этапе закралась ошибка, то для того, чтобы исправить ее, необходимо всю многодневную процедуру обсчетов начинать сначала. С оперативностью по предоставлению отчетных данных мы запаздываем на 30-60 дней. Такая ситуация не может продолжаться дальше, предприятие не может целый месяц жить в неведении, не знать, как оно сработало в предыдущем месяце, имеет ли прибыль или убытки, есть ли у него средства на закупку материалов, на заработную плату, и так далее. Поэтому и решено было проработать вопрос об упорядочении системы бухгалтерского учета и внедрении на ОАО «ВТЗ» </w:t>
      </w:r>
      <w:r>
        <w:rPr>
          <w:color w:val="000000"/>
          <w:sz w:val="30"/>
          <w:szCs w:val="30"/>
          <w:shd w:val="clear" w:color="auto" w:fill="FFFFFF"/>
        </w:rPr>
        <w:lastRenderedPageBreak/>
        <w:t>электронной системы автоматизации «1-С Предприятие 7.7».</w:t>
      </w:r>
      <w:r>
        <w:rPr>
          <w:color w:val="000000"/>
          <w:sz w:val="30"/>
          <w:szCs w:val="30"/>
        </w:rPr>
        <w:br/>
      </w:r>
      <w:r>
        <w:rPr>
          <w:color w:val="000000"/>
          <w:sz w:val="30"/>
          <w:szCs w:val="30"/>
          <w:shd w:val="clear" w:color="auto" w:fill="FFFFFF"/>
        </w:rPr>
        <w:t>- Ясно, что внедрение новой системы учета на предприятии потребует не только времени, но и материальных затрат. Как это будет происходить и во что выльется?</w:t>
      </w:r>
      <w:r>
        <w:rPr>
          <w:color w:val="000000"/>
          <w:sz w:val="30"/>
          <w:szCs w:val="30"/>
        </w:rPr>
        <w:br/>
      </w:r>
      <w:r>
        <w:rPr>
          <w:color w:val="000000"/>
          <w:sz w:val="30"/>
          <w:szCs w:val="30"/>
          <w:shd w:val="clear" w:color="auto" w:fill="FFFFFF"/>
        </w:rPr>
        <w:t>- Конечно, компьютеризация учета - процесс долгий и недешевый. Но тянуть с этим нельзя. Поэтому решено было переходить на систему «1-С» поэтапно. Первый этап - первый квартал нынешнего года - предусматривает внедрить и опробовать подсистему, предусматривающую расчет с поставщиками и покупателями, который включает в себя учет материалов по складу, оплату счетов по банку, наличие грузов в пути и наличие-отсутствие поставки товаров. Внедрять подсистему будем параллельно с ныне действующей АСУ, для подстраховки, чтобы не допустить сбоя в учете. Затраты на внедрение первой очереди невелики, включают в себя прокладку локальной сети и приобретение центрального компьютера. Оснащение бухгалтерии и финансового отдела компьютерами будет производиться за счет имеющейся на заводе техники. Последующие этапы предусматривают дальнейшую компьютеризацию производств и складов, внедрение подсистем сводной и налоговой отчетности, расчета заработной платы. Подготовительные работы по внедрению очередных подсистем будут проводиться в течение года.</w:t>
      </w:r>
      <w:r>
        <w:rPr>
          <w:color w:val="000000"/>
          <w:sz w:val="30"/>
          <w:szCs w:val="30"/>
        </w:rPr>
        <w:br/>
      </w:r>
      <w:r>
        <w:rPr>
          <w:color w:val="000000"/>
          <w:sz w:val="30"/>
          <w:szCs w:val="30"/>
          <w:shd w:val="clear" w:color="auto" w:fill="FFFFFF"/>
        </w:rPr>
        <w:t>- Еще один существенный вопрос: будут ли при этом сокращаться кадры?</w:t>
      </w:r>
      <w:r>
        <w:rPr>
          <w:color w:val="000000"/>
          <w:sz w:val="30"/>
          <w:szCs w:val="30"/>
        </w:rPr>
        <w:br/>
      </w:r>
      <w:r>
        <w:rPr>
          <w:color w:val="000000"/>
          <w:sz w:val="30"/>
          <w:szCs w:val="30"/>
          <w:shd w:val="clear" w:color="auto" w:fill="FFFFFF"/>
        </w:rPr>
        <w:t xml:space="preserve">- Основная задача данного проекта - достижение оперативности в работе и достоверности получаемых данных. Цель сокращения кадров не ставится, но оптимизация процессов учета и расчетов, конечно, повлечет за собой упразднение одних функций и введение других. Это значит, что будут востребованы одни специалисты и не востребованы другие. Вероятно, что численность людей, занятых в предоставлении первичной информации, будет сокращаться. Сегодня в этом процессе задействованы 233 человека, из них только в цехах и на складах 160 человек. Чтобы было понятно, насколько громоздка существующая система, я приведу в качестве примера процесс обработки документов по складу. Карточки складского учета заполняются кладовщиками вручную на приход, далее в бухгалтерии проверяются, записываются в оборотную ведомость (сальдовку), далее сдаются в ОАСУ. Проверяются </w:t>
      </w:r>
      <w:r>
        <w:rPr>
          <w:color w:val="000000"/>
          <w:sz w:val="30"/>
          <w:szCs w:val="30"/>
          <w:shd w:val="clear" w:color="auto" w:fill="FFFFFF"/>
        </w:rPr>
        <w:lastRenderedPageBreak/>
        <w:t>в третий раз вручную, просматриваются, после этого данные заносятся в машину. Таким образом формируются ведомости прихода-расхода, которые снова проверяются в бухгалтерии, там же делается сличительная, выписываются ведомости грузов в пути, наличия-отсутствия поставок, и снова отправляются в ОАСУ, теперь уже для составления баланса. При такой системе загрузка бухгалтеров материального сектора - 110 процентов, приходится работать вечерами и в выходные, та же ситуация и по другим группам. С компьютеризацией процесс складского учета намного упростится, естественно, что не понадобится участия в нем большого количества людей.</w:t>
      </w:r>
      <w:r>
        <w:rPr>
          <w:color w:val="000000"/>
          <w:sz w:val="30"/>
          <w:szCs w:val="30"/>
        </w:rPr>
        <w:br/>
      </w:r>
      <w:r>
        <w:rPr>
          <w:color w:val="000000"/>
          <w:sz w:val="30"/>
          <w:szCs w:val="30"/>
          <w:shd w:val="clear" w:color="auto" w:fill="FFFFFF"/>
        </w:rPr>
        <w:t>В настоящее время проанализирована работа каждого работника бухгалтерии, ОАСУ, табельщиков и экономистов в цехах, учетчиков на складах. По мере внедрения программы компьютеризации учета, будут проводиться соответствующие кадровые перемещения» («Тракторостроитель», 25 января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САМОХОДНЫЕ ШАССИ ВТЗ В КАЛИЙНЫХ РУДНИКАХ БЕЛАРУСИ</w:t>
      </w:r>
      <w:r>
        <w:rPr>
          <w:color w:val="000000"/>
          <w:sz w:val="30"/>
          <w:szCs w:val="30"/>
        </w:rPr>
        <w:br/>
      </w:r>
      <w:r>
        <w:rPr>
          <w:color w:val="000000"/>
          <w:sz w:val="30"/>
          <w:szCs w:val="30"/>
          <w:shd w:val="clear" w:color="auto" w:fill="FFFFFF"/>
        </w:rPr>
        <w:t>Менее полугода понадобилось коллективу ОАО «ВТЗ» на разработку, освоение и производство первой промышленной партии самоходного шасси новой модификации для применения в соляных шахтах по заказу объединения «Беларуськалий». Первые 15 машин, работающих сегодня на калийных рудниках г. Солигорска получили высокую оценку специалистов и рабочих. Недавно с деловым визитом там побывали генеральный директор ОАО «ВТЗ» Ю.В. Киселев и директор по маркетингу В.Н. Нагорный. Они подписали соглашение на поставку самоходных шасси на 2002 год, предусматривающее увеличение продаж этого вида продукции до 10 млн. рублей.</w:t>
      </w:r>
      <w:r>
        <w:rPr>
          <w:color w:val="000000"/>
          <w:sz w:val="30"/>
          <w:szCs w:val="30"/>
        </w:rPr>
        <w:br/>
      </w:r>
      <w:r>
        <w:rPr>
          <w:color w:val="000000"/>
          <w:sz w:val="30"/>
          <w:szCs w:val="30"/>
          <w:shd w:val="clear" w:color="auto" w:fill="FFFFFF"/>
        </w:rPr>
        <w:t>Сама по себе эта цифра невелика, однако проникновение владимирских машин на белорусский рынок - факт знаковый. Ведь Минский тракторный завод и сегодня остается крупнейшим производителем сельскохозяйственной техники на территории бывшего СССР. Несмотря на это, владимирские трактора востребованы хозяйствами Беларуси: во втором полугодии прошлого года туда продано 64 трактора. Поставка самоходных шасси на калийные рудники - еще один важный шаг в освоении белорусского рынка.</w:t>
      </w:r>
      <w:r>
        <w:rPr>
          <w:color w:val="000000"/>
          <w:sz w:val="30"/>
          <w:szCs w:val="30"/>
        </w:rPr>
        <w:br/>
      </w:r>
      <w:r>
        <w:rPr>
          <w:color w:val="000000"/>
          <w:sz w:val="30"/>
          <w:szCs w:val="30"/>
          <w:shd w:val="clear" w:color="auto" w:fill="FFFFFF"/>
        </w:rPr>
        <w:lastRenderedPageBreak/>
        <w:t>- Самоходные шасси, разработанные нашим ГСКБ,- поделился впечатлениями от поездки генеральный директор ОАО «ВТЗ» Ю.В. Киселев,- получили высокую оценку технических специалисте, эксплуатационников и руководителей таких крупнейших белорусских фирм как «Сагбел» и «Беларуськалий». Они высказали слова благодарности в адрес нашего предприятия за оперативную разработку новой модификации самоходного шасси и проявили готовность продолжать сотрудничество. Наряду с этим от потребителей поступил ряд предложений по доработке машины. Пример с Беларусью показал, что мы можем поставлять свои машины на аналогичные соляные шахты России и стран СНГ. Этот вопрос уже активно прорабатывается маркетинговой службой нашего предприятия, направлены предложения о сотрудничестве двум соледобывающим предприятиям России.</w:t>
      </w:r>
      <w:r>
        <w:rPr>
          <w:color w:val="000000"/>
          <w:sz w:val="30"/>
          <w:szCs w:val="30"/>
        </w:rPr>
        <w:br/>
      </w:r>
      <w:r>
        <w:rPr>
          <w:color w:val="000000"/>
          <w:sz w:val="30"/>
          <w:szCs w:val="30"/>
          <w:shd w:val="clear" w:color="auto" w:fill="FFFFFF"/>
        </w:rPr>
        <w:t>Примечательно, что слова благодарности, а также предложения по усовершенствованию самоходного шасси наша делегация принимала прямо в шахте, на глубине 600 метров, где воочию можно было убедиться в хорошей работе машин с владимирской маркой.</w:t>
      </w:r>
      <w:r>
        <w:rPr>
          <w:color w:val="000000"/>
          <w:sz w:val="30"/>
          <w:szCs w:val="30"/>
        </w:rPr>
        <w:br/>
      </w:r>
      <w:r>
        <w:rPr>
          <w:color w:val="000000"/>
          <w:sz w:val="30"/>
          <w:szCs w:val="30"/>
          <w:shd w:val="clear" w:color="auto" w:fill="FFFFFF"/>
        </w:rPr>
        <w:t>«</w:t>
      </w:r>
      <w:r>
        <w:rPr>
          <w:b/>
          <w:bCs/>
          <w:color w:val="000000"/>
          <w:sz w:val="30"/>
          <w:szCs w:val="30"/>
          <w:shd w:val="clear" w:color="auto" w:fill="FFFFFF"/>
        </w:rPr>
        <w:t>С НОВОЙ МАШИНОЙ – НА НОВЫЕ РЫНКИ</w:t>
      </w:r>
      <w:r>
        <w:rPr>
          <w:color w:val="000000"/>
          <w:sz w:val="30"/>
          <w:szCs w:val="30"/>
        </w:rPr>
        <w:br/>
      </w:r>
      <w:r>
        <w:rPr>
          <w:color w:val="000000"/>
          <w:sz w:val="30"/>
          <w:szCs w:val="30"/>
          <w:shd w:val="clear" w:color="auto" w:fill="FFFFFF"/>
        </w:rPr>
        <w:t>О том, как работали над этим заказом наши конструкторы, рассказывает генеральный конструктор Владимир Григорьевич КАГАН.</w:t>
      </w:r>
      <w:r>
        <w:rPr>
          <w:color w:val="000000"/>
          <w:sz w:val="30"/>
          <w:szCs w:val="30"/>
        </w:rPr>
        <w:br/>
      </w:r>
      <w:r>
        <w:rPr>
          <w:color w:val="000000"/>
          <w:sz w:val="30"/>
          <w:szCs w:val="30"/>
          <w:shd w:val="clear" w:color="auto" w:fill="FFFFFF"/>
        </w:rPr>
        <w:t>В сентябре прошлого года руководством нашего объединения по просьбе белоруской фирмы «Сагбел» было принято решение по изготовлению первого образца самоходного шасси для работы в подземных рудниках по добыче калийных удобрений. В настоящее время там находятся в эксплуатации 150 машин типа Т-16 производства Харьковского завода самоходных шасси. Специалисты «Беларуськалия» не удовлетворены техническим уровнем и качеством машин производства харьковского завода и выразили намерение приобретать новую технику на ВТЗ. Для разработки технического задания на производство такой машины на базе самоходного шасси ВТЗ-30СШ была срочно командирована группа специалистов нашего ГСКБ в Беларусь. Технические требования были разработаны и согласованы с фирмой «Сагбел», через которую мы ведем разработку новых машин и их поставку в ПО РУП «Беларуськалий».</w:t>
      </w:r>
      <w:r>
        <w:rPr>
          <w:color w:val="000000"/>
          <w:sz w:val="30"/>
          <w:szCs w:val="30"/>
        </w:rPr>
        <w:br/>
      </w:r>
      <w:r>
        <w:rPr>
          <w:color w:val="000000"/>
          <w:sz w:val="30"/>
          <w:szCs w:val="30"/>
          <w:shd w:val="clear" w:color="auto" w:fill="FFFFFF"/>
        </w:rPr>
        <w:t xml:space="preserve">Нашими конструкторами в сверхсжатые сроки была разработана </w:t>
      </w:r>
      <w:r>
        <w:rPr>
          <w:color w:val="000000"/>
          <w:sz w:val="30"/>
          <w:szCs w:val="30"/>
          <w:shd w:val="clear" w:color="auto" w:fill="FFFFFF"/>
        </w:rPr>
        <w:lastRenderedPageBreak/>
        <w:t>техническая документация на новую машину. В соответствии с техническим заданием на шасси были введены следующие новшества. Поставлен двигатель пониженной мощности - ниже 25 л.с., но с повышенными требованиями по токсичности, для чего на двигателе установлен нейтрализатор выхлопных газов. Это сделано потому, что машине приходится работать в шахтах, глубоко под землей. Очень важное требование, которое заказчик предъявлял к параметрам шасси - это его максимальная высота - не более 2200 мм. Здесь нам пришлось серьезно потрудиться. Очень много изменений пришлось внести в платформу кабины и ряд других узлов - бортовую передачу и передний мост. Разработаны для этого вида шасси и новая конструкция каркаса безопасности, потому что он должен гарантировать безопасность оператора самоходного шасси! Кроме того, пришлось искать под эту конструкцию специальные низкие сидения. Поскольку отечественного производства сидений не нашли, пришлось их закупать в Польше и Германии.</w:t>
      </w:r>
      <w:r>
        <w:rPr>
          <w:color w:val="000000"/>
          <w:sz w:val="30"/>
          <w:szCs w:val="30"/>
        </w:rPr>
        <w:br/>
      </w:r>
      <w:r>
        <w:rPr>
          <w:color w:val="000000"/>
          <w:sz w:val="30"/>
          <w:szCs w:val="30"/>
          <w:shd w:val="clear" w:color="auto" w:fill="FFFFFF"/>
        </w:rPr>
        <w:t>Образец шасси был изготовлен коллективом экспериментального цеха совместно с рабочими тракторосборочного, моторосборочного и других цехов и отделов. То есть, был задействован большой коллектив людей. Образец был представлен заказчику, и понравился ему. Поэтому сразу поступил заказ на изготовление еще 14 шасси. Сроки были очень сжатые, но до 15 декабря все шасси были изготовлены и поставлены потребителю. Все трактора в Беларуси прошли испытания и получили высокую оценку потребителей. Это тем более приятно, поскольку требования, предъявляемые к машинам, сверхжесткие, потому что они работают в шахтах на большой глубине. Разрешения на эксплуатацию они получают только после всесторонних испытаний.</w:t>
      </w:r>
      <w:r>
        <w:rPr>
          <w:color w:val="000000"/>
          <w:sz w:val="30"/>
          <w:szCs w:val="30"/>
        </w:rPr>
        <w:br/>
      </w:r>
      <w:r>
        <w:rPr>
          <w:color w:val="000000"/>
          <w:sz w:val="30"/>
          <w:szCs w:val="30"/>
          <w:shd w:val="clear" w:color="auto" w:fill="FFFFFF"/>
        </w:rPr>
        <w:t xml:space="preserve">В настоящее время ведется работа по дальнейшему повышению технического уровня конструкции шасси для белорусских рудников. В ближайшие дни получим дополнительные требования заказчика и постараемся их реализовать в кратчайший срок. Намерения у белорусской стороны очень серьезные, они будут целиком переходить на эксплуатацию наших машин в рудниках, так что нам надо готовиться к расширению производства самоходных шасси на ближайшие годы. Белорусы намерены закупать у нас по 50 таких машин ежегодно. Кроме того, есть реальная возможность расширить заказы, предложив эту </w:t>
      </w:r>
      <w:r>
        <w:rPr>
          <w:color w:val="000000"/>
          <w:sz w:val="30"/>
          <w:szCs w:val="30"/>
          <w:shd w:val="clear" w:color="auto" w:fill="FFFFFF"/>
        </w:rPr>
        <w:lastRenderedPageBreak/>
        <w:t>машину для эксплуатации на других соляных шахтах в России и других странах СНГ. Во всяком случае, такая задача поставлена генеральным директором объединения перед службой маркетинга. И она уже ведет активную работу в этом направлении.</w:t>
      </w:r>
      <w:r>
        <w:rPr>
          <w:color w:val="000000"/>
          <w:sz w:val="30"/>
          <w:szCs w:val="30"/>
        </w:rPr>
        <w:br/>
      </w:r>
      <w:r>
        <w:rPr>
          <w:color w:val="000000"/>
          <w:sz w:val="30"/>
          <w:szCs w:val="30"/>
        </w:rPr>
        <w:br/>
      </w:r>
      <w:r>
        <w:rPr>
          <w:b/>
          <w:bCs/>
          <w:color w:val="000000"/>
          <w:sz w:val="30"/>
          <w:szCs w:val="30"/>
          <w:shd w:val="clear" w:color="auto" w:fill="FFFFFF"/>
        </w:rPr>
        <w:t>ДОЛГ ПО ЗАРПЛАТЕ ЛИКВИДИРУЕТСЯ</w:t>
      </w:r>
      <w:r>
        <w:rPr>
          <w:color w:val="000000"/>
          <w:sz w:val="30"/>
          <w:szCs w:val="30"/>
        </w:rPr>
        <w:br/>
      </w:r>
      <w:r>
        <w:rPr>
          <w:color w:val="000000"/>
          <w:sz w:val="30"/>
          <w:szCs w:val="30"/>
          <w:shd w:val="clear" w:color="auto" w:fill="FFFFFF"/>
        </w:rPr>
        <w:t>Весь прошлый год работники ОАО «ВТЗ» получали заработную плату в срок. И вот произошел сбой: не в полном объеме выплачена зарплата за декабрь. Коллектив предприятия волнует вопрос, что предпринимается для погашения существующего долга, и когда люди получат декабрьскую, а теперь уже и аварскую зарплату?</w:t>
      </w:r>
      <w:r>
        <w:rPr>
          <w:color w:val="000000"/>
          <w:sz w:val="30"/>
          <w:szCs w:val="30"/>
        </w:rPr>
        <w:br/>
      </w:r>
      <w:r>
        <w:rPr>
          <w:color w:val="000000"/>
          <w:sz w:val="30"/>
          <w:szCs w:val="30"/>
          <w:shd w:val="clear" w:color="auto" w:fill="FFFFFF"/>
        </w:rPr>
        <w:t>С этим вопросом мы обратились к генеральному директору ОАО «ВТЗ» Юрию Васильевичу Киселеву. Вот что он ответил.</w:t>
      </w:r>
      <w:r>
        <w:rPr>
          <w:color w:val="000000"/>
          <w:sz w:val="30"/>
          <w:szCs w:val="30"/>
        </w:rPr>
        <w:br/>
      </w:r>
      <w:r>
        <w:rPr>
          <w:color w:val="000000"/>
          <w:sz w:val="30"/>
          <w:szCs w:val="30"/>
          <w:shd w:val="clear" w:color="auto" w:fill="FFFFFF"/>
        </w:rPr>
        <w:t>Задержка с выплатой заработной платы связана с тем, что первую половину января завод практически не работал: продажи не осуществлялись, и первые полмесяца завод почти не имел поступлений на расчетный счет. При этом в связи с холодами резко возросли затраты на отопление и электроэнергию.</w:t>
      </w:r>
      <w:r>
        <w:rPr>
          <w:color w:val="000000"/>
          <w:sz w:val="30"/>
          <w:szCs w:val="30"/>
        </w:rPr>
        <w:br/>
      </w:r>
      <w:r>
        <w:rPr>
          <w:color w:val="000000"/>
          <w:sz w:val="30"/>
          <w:szCs w:val="30"/>
          <w:shd w:val="clear" w:color="auto" w:fill="FFFFFF"/>
        </w:rPr>
        <w:t>Постоянные потребители продукции приступили к работе только 14-15 января, с этого времени заработал и ВТЗ. Со второй половины месяца начались продажи, мы смогли расплатиться за газ и электричество. Однако за две недели восполнить все месячные потребности завода очень проблематично, поскольку финансовое положение предприятия определяется наличием сбыта продукции. Поэтому было принято решение выдать вначале 50 процентов от начисленной заработной платы тем работникам, которые получают зарплату со сберкнижек, потом тем, кто получает наличными на заводе. Со следующей недели начнем выплачивать оставшуюся заработную плату за декабрь. Надеемся, что в феврале наверстаем упущенное, и выплатим зарплату за январь. Во всяком случае, сейчас предпринимаем все возможное, чтобы восполнить отставание. Уже сегодня наблюдается существенное увеличение объема заявок со стороны наших дилеров и предприятий-партнеров, кроме того, изыскиваем возможности привлечения дополнительных средств с целью обеспечения производства и погашения долгов.</w:t>
      </w:r>
      <w:r>
        <w:rPr>
          <w:color w:val="000000"/>
          <w:sz w:val="30"/>
          <w:szCs w:val="30"/>
        </w:rPr>
        <w:br/>
      </w:r>
      <w:r>
        <w:rPr>
          <w:color w:val="000000"/>
          <w:sz w:val="30"/>
          <w:szCs w:val="30"/>
          <w:shd w:val="clear" w:color="auto" w:fill="FFFFFF"/>
        </w:rPr>
        <w:t xml:space="preserve">Однако хочу напомнить, что наличие средств на заработную плату </w:t>
      </w:r>
      <w:r>
        <w:rPr>
          <w:color w:val="000000"/>
          <w:sz w:val="30"/>
          <w:szCs w:val="30"/>
          <w:shd w:val="clear" w:color="auto" w:fill="FFFFFF"/>
        </w:rPr>
        <w:lastRenderedPageBreak/>
        <w:t>определяется результатами труда каждого подразделения завода, соблюдением жесткого режима экономии. Об этом должны помнить руководители подразделений, и рабочие. Наше благосостояние - в наших руках» («Тракторостроитель», 1 февраля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Назначены</w:t>
      </w:r>
      <w:r>
        <w:rPr>
          <w:color w:val="000000"/>
          <w:sz w:val="30"/>
          <w:szCs w:val="30"/>
        </w:rPr>
        <w:br/>
      </w:r>
      <w:r>
        <w:rPr>
          <w:color w:val="000000"/>
          <w:sz w:val="30"/>
          <w:szCs w:val="30"/>
          <w:shd w:val="clear" w:color="auto" w:fill="FFFFFF"/>
        </w:rPr>
        <w:t>Первым заместителем директора ВТФ «Владимирец» - ЗАБОТИН Александр Николаевич.</w:t>
      </w:r>
      <w:r>
        <w:rPr>
          <w:color w:val="000000"/>
          <w:sz w:val="30"/>
          <w:szCs w:val="30"/>
        </w:rPr>
        <w:br/>
      </w:r>
      <w:r>
        <w:rPr>
          <w:color w:val="000000"/>
          <w:sz w:val="30"/>
          <w:szCs w:val="30"/>
          <w:shd w:val="clear" w:color="auto" w:fill="FFFFFF"/>
        </w:rPr>
        <w:t>Начальником производства РМЗ - НИКОЛАЕВ Роман Владимирович.</w:t>
      </w:r>
      <w:r>
        <w:rPr>
          <w:color w:val="000000"/>
          <w:sz w:val="30"/>
          <w:szCs w:val="30"/>
        </w:rPr>
        <w:br/>
      </w:r>
      <w:r>
        <w:rPr>
          <w:color w:val="000000"/>
          <w:sz w:val="30"/>
          <w:szCs w:val="30"/>
          <w:shd w:val="clear" w:color="auto" w:fill="FFFFFF"/>
        </w:rPr>
        <w:t>Заместителем начальника производства РМЗ - КОВЛАГИН Сергей Иванович.</w:t>
      </w:r>
      <w:r>
        <w:rPr>
          <w:color w:val="000000"/>
          <w:sz w:val="30"/>
          <w:szCs w:val="30"/>
        </w:rPr>
        <w:br/>
      </w:r>
      <w:r>
        <w:rPr>
          <w:b/>
          <w:bCs/>
          <w:color w:val="000000"/>
          <w:sz w:val="30"/>
          <w:szCs w:val="30"/>
          <w:shd w:val="clear" w:color="auto" w:fill="FFFFFF"/>
        </w:rPr>
        <w:t>ВИНУ ПРИЗНАЛИ, УЩЕРБ ВОЗМЕСТИЛИ</w:t>
      </w:r>
      <w:r>
        <w:rPr>
          <w:color w:val="000000"/>
          <w:sz w:val="30"/>
          <w:szCs w:val="30"/>
        </w:rPr>
        <w:br/>
      </w:r>
      <w:r>
        <w:rPr>
          <w:color w:val="000000"/>
          <w:sz w:val="30"/>
          <w:szCs w:val="30"/>
          <w:shd w:val="clear" w:color="auto" w:fill="FFFFFF"/>
        </w:rPr>
        <w:t>В ноябре минувшего года сотрудникам ОЗЭИ стала известна информация о том, что по расходным кассовым ордерам, выписанным на работников КЗЗ, были начислены и получены в кассе деньги. Фактически же денег этих работники не получали, их подписи оказались поддельными, в расчетные листы указанные суммы через АСУ зачислены не были.</w:t>
      </w:r>
      <w:r>
        <w:rPr>
          <w:color w:val="000000"/>
          <w:sz w:val="30"/>
          <w:szCs w:val="30"/>
        </w:rPr>
        <w:br/>
      </w:r>
      <w:r>
        <w:rPr>
          <w:color w:val="000000"/>
          <w:sz w:val="30"/>
          <w:szCs w:val="30"/>
          <w:shd w:val="clear" w:color="auto" w:fill="FFFFFF"/>
        </w:rPr>
        <w:t>Проведенная сотрудниками ОЗЭИ проверка расчетно-кассовых документов по выплате заработной платы работникам завода за сентябрь-ноябрь позволила выявить круг лиц, занимающихся присвоением денежных средств. Ими оказались Матвеева М.В., Королева Л.Н., Ларионова Е.Г., Горюнова Т.И., Уткина Е.Г.</w:t>
      </w:r>
      <w:r>
        <w:rPr>
          <w:color w:val="000000"/>
          <w:sz w:val="30"/>
          <w:szCs w:val="30"/>
        </w:rPr>
        <w:br/>
      </w:r>
      <w:r>
        <w:rPr>
          <w:color w:val="000000"/>
          <w:sz w:val="30"/>
          <w:szCs w:val="30"/>
          <w:shd w:val="clear" w:color="auto" w:fill="FFFFFF"/>
        </w:rPr>
        <w:t>Бухгалтеры расчетного сектора главной бухгалтерии Матвеева М.В. и Королева Л.Н. производили вначале правильный расчет выплаты работнику отпускных, зачисляя их на его лицевой счет. Затем этому же работнику (уже вторично) они выписывали расчетные ордера на гораздо большую сумму (тоже якобы за отпуск), подделывали подпись получателя и через кассира Ларионову Е.Г. или с помощью кладовщицы КЗЗ Уткиной Е.Г. получали деньги в кассе и делили между собой.</w:t>
      </w:r>
      <w:r>
        <w:rPr>
          <w:color w:val="000000"/>
          <w:sz w:val="30"/>
          <w:szCs w:val="30"/>
        </w:rPr>
        <w:br/>
      </w:r>
      <w:r>
        <w:rPr>
          <w:color w:val="000000"/>
          <w:sz w:val="30"/>
          <w:szCs w:val="30"/>
          <w:shd w:val="clear" w:color="auto" w:fill="FFFFFF"/>
        </w:rPr>
        <w:t>При выписке фиктивных расчетных ордеров Матвеева и Королева умышленно присваивали работнику, на имя которого был выписан ордер, несуществующий табельный номер или меняли код подразделения работающего.</w:t>
      </w:r>
      <w:r>
        <w:rPr>
          <w:color w:val="000000"/>
          <w:sz w:val="30"/>
          <w:szCs w:val="30"/>
        </w:rPr>
        <w:br/>
      </w:r>
      <w:r>
        <w:rPr>
          <w:color w:val="000000"/>
          <w:sz w:val="30"/>
          <w:szCs w:val="30"/>
          <w:shd w:val="clear" w:color="auto" w:fill="FFFFFF"/>
        </w:rPr>
        <w:t xml:space="preserve">Начальник расчетно-кассового сектора главной бухгалтерии Горюнова Т.И., которая должна была осуществлять контроль за деятельностью </w:t>
      </w:r>
      <w:r>
        <w:rPr>
          <w:color w:val="000000"/>
          <w:sz w:val="30"/>
          <w:szCs w:val="30"/>
          <w:shd w:val="clear" w:color="auto" w:fill="FFFFFF"/>
        </w:rPr>
        <w:lastRenderedPageBreak/>
        <w:t>своих подчиненных, фактически самоустранилась от выполнения своих должностных обязанностей. Горюнова за «прикрытие» противоправных действий своих подчиненных также получала от них часть денег, которые использовала в личных целях.</w:t>
      </w:r>
      <w:r>
        <w:rPr>
          <w:color w:val="000000"/>
          <w:sz w:val="30"/>
          <w:szCs w:val="30"/>
        </w:rPr>
        <w:br/>
      </w:r>
      <w:r>
        <w:rPr>
          <w:color w:val="000000"/>
          <w:sz w:val="30"/>
          <w:szCs w:val="30"/>
          <w:shd w:val="clear" w:color="auto" w:fill="FFFFFF"/>
        </w:rPr>
        <w:t>Таким образом заводу был нанесен материальный ущерб в сумме 103056 рублей.</w:t>
      </w:r>
      <w:r>
        <w:rPr>
          <w:color w:val="000000"/>
          <w:sz w:val="30"/>
          <w:szCs w:val="30"/>
        </w:rPr>
        <w:br/>
      </w:r>
      <w:r>
        <w:rPr>
          <w:color w:val="000000"/>
          <w:sz w:val="30"/>
          <w:szCs w:val="30"/>
          <w:shd w:val="clear" w:color="auto" w:fill="FFFFFF"/>
        </w:rPr>
        <w:t>Все вышеуказанные лица вину свою в присвоении денежных средств признали и полностью возместили причиненный ущерб: вся сумма была внесена в кассу предприятия</w:t>
      </w:r>
      <w:r>
        <w:rPr>
          <w:color w:val="000000"/>
          <w:sz w:val="30"/>
          <w:szCs w:val="30"/>
        </w:rPr>
        <w:br/>
      </w:r>
      <w:r>
        <w:rPr>
          <w:color w:val="000000"/>
          <w:sz w:val="30"/>
          <w:szCs w:val="30"/>
          <w:shd w:val="clear" w:color="auto" w:fill="FFFFFF"/>
        </w:rPr>
        <w:t>По данному факту возбуждено уголовное дело, ведется расследование.</w:t>
      </w:r>
      <w:r>
        <w:rPr>
          <w:color w:val="000000"/>
          <w:sz w:val="30"/>
          <w:szCs w:val="30"/>
        </w:rPr>
        <w:br/>
      </w:r>
      <w:r>
        <w:rPr>
          <w:color w:val="000000"/>
          <w:sz w:val="30"/>
          <w:szCs w:val="30"/>
        </w:rPr>
        <w:br/>
      </w:r>
      <w:r>
        <w:rPr>
          <w:b/>
          <w:bCs/>
          <w:color w:val="000000"/>
          <w:sz w:val="30"/>
          <w:szCs w:val="30"/>
          <w:shd w:val="clear" w:color="auto" w:fill="FFFFFF"/>
        </w:rPr>
        <w:t>ВОЗРОДИМ БЫЛУЮ СЛАВУ</w:t>
      </w:r>
      <w:r>
        <w:rPr>
          <w:color w:val="000000"/>
          <w:sz w:val="30"/>
          <w:szCs w:val="30"/>
        </w:rPr>
        <w:br/>
      </w:r>
      <w:r>
        <w:rPr>
          <w:color w:val="000000"/>
          <w:sz w:val="30"/>
          <w:szCs w:val="30"/>
          <w:shd w:val="clear" w:color="auto" w:fill="FFFFFF"/>
        </w:rPr>
        <w:t>Серьезные перемены заметны и в спортивной жизни: клуб «Мотор» возглавил А.И. МИТРОФАНОВ, разработана программа проведения спортивно-оздоровительных соревнований среди заводов, цехов и отделов, посвященная 57-летию ВТЗ и 35-летию спортивного клуба «Мотор».</w:t>
      </w:r>
      <w:r>
        <w:rPr>
          <w:color w:val="000000"/>
          <w:sz w:val="30"/>
          <w:szCs w:val="30"/>
        </w:rPr>
        <w:br/>
      </w:r>
      <w:r>
        <w:rPr>
          <w:color w:val="000000"/>
          <w:sz w:val="30"/>
          <w:szCs w:val="30"/>
          <w:shd w:val="clear" w:color="auto" w:fill="FFFFFF"/>
        </w:rPr>
        <w:t>Спорт на нашем заводе всегда был в почете. Главная задача сегодня - возродить былую славу. Рассказывает А.И. Митрофанов.</w:t>
      </w:r>
      <w:r>
        <w:rPr>
          <w:color w:val="000000"/>
          <w:sz w:val="30"/>
          <w:szCs w:val="30"/>
        </w:rPr>
        <w:br/>
      </w:r>
      <w:r>
        <w:rPr>
          <w:color w:val="000000"/>
          <w:sz w:val="30"/>
          <w:szCs w:val="30"/>
          <w:shd w:val="clear" w:color="auto" w:fill="FFFFFF"/>
        </w:rPr>
        <w:t>На протяжении многих лет спортивный клуб «Мотор» являлся одним из лучших по развитию физкультурно-спортивной и оздоровительной работы в городе, области да и в стране. За 35 лет клуб подготовил: 15 тысяч спортсменов - разрядников, 4 мастера спорта Международного класса. Спортсмены завода прославляли город и область на международной арене, являлись победителями и призерами чемпионатов России, Европы, Мира и Олимпийских игр. Среди них - электрик моторного цеха №3 Виктор Ермаков. Он - мастер спорта Международного класса по конькобежному спорту, являлся чемпионом и рекордсменом области, был трижды чемпионом ВЦСПС, чемпионом Спартакиады народов СССР, РСФСР, призером Кубка СССР. Виктор - спортсмен, вошедший в число 20 лучших спортсменов СССР на дистанции 5000 и 10 000 метров.</w:t>
      </w:r>
      <w:r>
        <w:rPr>
          <w:color w:val="000000"/>
          <w:sz w:val="30"/>
          <w:szCs w:val="30"/>
        </w:rPr>
        <w:br/>
      </w:r>
      <w:r>
        <w:rPr>
          <w:color w:val="000000"/>
          <w:sz w:val="30"/>
          <w:szCs w:val="30"/>
          <w:shd w:val="clear" w:color="auto" w:fill="FFFFFF"/>
        </w:rPr>
        <w:t>Технолог ОГТ Наталья Коноплева - мастер спорта Международного класса по шахматам. Являлась участницей чемпионата Мира.</w:t>
      </w:r>
      <w:r>
        <w:rPr>
          <w:color w:val="000000"/>
          <w:sz w:val="30"/>
          <w:szCs w:val="30"/>
        </w:rPr>
        <w:br/>
      </w:r>
      <w:r>
        <w:rPr>
          <w:color w:val="000000"/>
          <w:sz w:val="30"/>
          <w:szCs w:val="30"/>
          <w:shd w:val="clear" w:color="auto" w:fill="FFFFFF"/>
        </w:rPr>
        <w:t xml:space="preserve">Слесарь моторного цеха №1 Александр Королев - мастер спорта Международного класса по борьбе самбо. Он обладатель Кубка Мира, </w:t>
      </w:r>
      <w:r>
        <w:rPr>
          <w:color w:val="000000"/>
          <w:sz w:val="30"/>
          <w:szCs w:val="30"/>
          <w:shd w:val="clear" w:color="auto" w:fill="FFFFFF"/>
        </w:rPr>
        <w:lastRenderedPageBreak/>
        <w:t>чемпион СССР.</w:t>
      </w:r>
      <w:r>
        <w:rPr>
          <w:color w:val="000000"/>
          <w:sz w:val="30"/>
          <w:szCs w:val="30"/>
        </w:rPr>
        <w:br/>
      </w:r>
      <w:r>
        <w:rPr>
          <w:color w:val="000000"/>
          <w:sz w:val="30"/>
          <w:szCs w:val="30"/>
          <w:shd w:val="clear" w:color="auto" w:fill="FFFFFF"/>
        </w:rPr>
        <w:t>Токарь РМЦ Виктор Бубнов является заслуженным мастером спорта Международного класса по лыжным гонкам. Его «послужной» список впечатляет. Виктор - неоднократный чемпион ВЦСПС, РСФСР, СССР, Европы, Мира, 4-х кратный чемпион Параолимпийских игр, участник Олимпийских игр в Швейцарии, США, Франции, Италии. На этих соревнованиях он являлся капитаном сборной команды страны.</w:t>
      </w:r>
      <w:r>
        <w:rPr>
          <w:color w:val="000000"/>
          <w:sz w:val="30"/>
          <w:szCs w:val="30"/>
        </w:rPr>
        <w:br/>
      </w:r>
      <w:r>
        <w:rPr>
          <w:color w:val="000000"/>
          <w:sz w:val="30"/>
          <w:szCs w:val="30"/>
          <w:shd w:val="clear" w:color="auto" w:fill="FFFFFF"/>
        </w:rPr>
        <w:t>25 лет заводская футбольная команда «Торпедо» участвовала в чемпионатах России. Многие воспитанники играли за сборную команду страны, а в настоящее время в высшей лиге играют Д. Вязьмикин, Н. Дурнев, М. Путилин.</w:t>
      </w:r>
      <w:r>
        <w:rPr>
          <w:color w:val="000000"/>
          <w:sz w:val="30"/>
          <w:szCs w:val="30"/>
        </w:rPr>
        <w:br/>
      </w:r>
      <w:r>
        <w:rPr>
          <w:color w:val="000000"/>
          <w:sz w:val="30"/>
          <w:szCs w:val="30"/>
          <w:shd w:val="clear" w:color="auto" w:fill="FFFFFF"/>
        </w:rPr>
        <w:t>В 90-х годах, к огромному сожалению, спортивная жизнь на заводе стала затухать. Но славные традиции остались. Они - гарантия того, что будут новые успехи, новые спортивные достижения, массовое увлечение физкультурой и спортом» («Тракторостроитель», 8 февраля 2002).</w:t>
      </w:r>
      <w:r>
        <w:rPr>
          <w:color w:val="000000"/>
          <w:sz w:val="30"/>
          <w:szCs w:val="30"/>
        </w:rPr>
        <w:br/>
      </w:r>
      <w:r>
        <w:rPr>
          <w:color w:val="000000"/>
          <w:sz w:val="30"/>
          <w:szCs w:val="30"/>
        </w:rPr>
        <w:br/>
      </w:r>
      <w:r>
        <w:rPr>
          <w:color w:val="000000"/>
          <w:sz w:val="30"/>
          <w:szCs w:val="30"/>
          <w:shd w:val="clear" w:color="auto" w:fill="FFFFFF"/>
        </w:rPr>
        <w:t>«Генеральный директор ОАО «ВТЗ» Ю.В. Киселев зарегистрирован кандидатом в депутаты Владимирского городского Совета народных депутатов.</w:t>
      </w:r>
      <w:r>
        <w:rPr>
          <w:color w:val="000000"/>
          <w:sz w:val="30"/>
          <w:szCs w:val="30"/>
        </w:rPr>
        <w:br/>
      </w:r>
      <w:r>
        <w:rPr>
          <w:color w:val="000000"/>
          <w:sz w:val="30"/>
          <w:szCs w:val="30"/>
          <w:shd w:val="clear" w:color="auto" w:fill="FFFFFF"/>
        </w:rPr>
        <w:t>Кандидатом в депутаты городского Совета народных депутатов г. Владимира выдвинут инициативной группой избирателей.</w:t>
      </w:r>
    </w:p>
    <w:p w14:paraId="332FA2A7" w14:textId="4F0B0B8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2008DBD" wp14:editId="6D040A46">
            <wp:extent cx="2838450" cy="3810000"/>
            <wp:effectExtent l="0" t="0" r="0" b="0"/>
            <wp:docPr id="249" name="Рисунок 249" descr="https://lubovbezusl.ru/_pu/86/3979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lubovbezusl.ru/_pu/86/3979068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38450" cy="3810000"/>
                    </a:xfrm>
                    <a:prstGeom prst="rect">
                      <a:avLst/>
                    </a:prstGeom>
                    <a:noFill/>
                    <a:ln>
                      <a:noFill/>
                    </a:ln>
                  </pic:spPr>
                </pic:pic>
              </a:graphicData>
            </a:graphic>
          </wp:inline>
        </w:drawing>
      </w:r>
      <w:r>
        <w:rPr>
          <w:color w:val="000000"/>
          <w:sz w:val="30"/>
          <w:szCs w:val="30"/>
        </w:rPr>
        <w:br/>
        <w:t>КИСЕЛЕВ Юрий Васильевич</w:t>
      </w:r>
    </w:p>
    <w:p w14:paraId="457FA3A7" w14:textId="77777777" w:rsidR="003E392F" w:rsidRDefault="003E392F" w:rsidP="003E392F">
      <w:pPr>
        <w:rPr>
          <w:sz w:val="24"/>
          <w:szCs w:val="24"/>
        </w:rPr>
      </w:pPr>
      <w:r>
        <w:rPr>
          <w:color w:val="000000"/>
          <w:sz w:val="30"/>
          <w:szCs w:val="30"/>
          <w:shd w:val="clear" w:color="auto" w:fill="FFFFFF"/>
        </w:rPr>
        <w:t>- Каковы ваши основные пристрастия?</w:t>
      </w:r>
      <w:r>
        <w:rPr>
          <w:color w:val="000000"/>
          <w:sz w:val="30"/>
          <w:szCs w:val="30"/>
        </w:rPr>
        <w:br/>
      </w:r>
      <w:r>
        <w:rPr>
          <w:color w:val="000000"/>
          <w:sz w:val="30"/>
          <w:szCs w:val="30"/>
          <w:shd w:val="clear" w:color="auto" w:fill="FFFFFF"/>
        </w:rPr>
        <w:t>- Работа. Раньше, конечно, были различные хобби, но с годами их становилось все меньше. Люблю в теннис играть настольный. К сожалению, не так часто это удается. Люблю книги почитать, но на это тоже мало времени. Любимые? В разные промена - разная тематика.</w:t>
      </w:r>
      <w:r>
        <w:rPr>
          <w:color w:val="000000"/>
          <w:sz w:val="30"/>
          <w:szCs w:val="30"/>
        </w:rPr>
        <w:br/>
      </w:r>
      <w:r>
        <w:rPr>
          <w:color w:val="000000"/>
          <w:sz w:val="30"/>
          <w:szCs w:val="30"/>
          <w:shd w:val="clear" w:color="auto" w:fill="FFFFFF"/>
        </w:rPr>
        <w:t>В детстве увлекался фантастикой. Сейчас - исторические романы, детективы хорошие, Акунин нравится.</w:t>
      </w:r>
      <w:r>
        <w:rPr>
          <w:color w:val="000000"/>
          <w:sz w:val="30"/>
          <w:szCs w:val="30"/>
        </w:rPr>
        <w:br/>
      </w:r>
      <w:r>
        <w:rPr>
          <w:color w:val="000000"/>
          <w:sz w:val="30"/>
          <w:szCs w:val="30"/>
          <w:shd w:val="clear" w:color="auto" w:fill="FFFFFF"/>
        </w:rPr>
        <w:t>- В детство во что любили играть?</w:t>
      </w:r>
      <w:r>
        <w:rPr>
          <w:color w:val="000000"/>
          <w:sz w:val="30"/>
          <w:szCs w:val="30"/>
        </w:rPr>
        <w:br/>
      </w:r>
      <w:r>
        <w:rPr>
          <w:color w:val="000000"/>
          <w:sz w:val="30"/>
          <w:szCs w:val="30"/>
          <w:shd w:val="clear" w:color="auto" w:fill="FFFFFF"/>
        </w:rPr>
        <w:t>- В детстве увлекался марками, сбором значков. Конечно, летом - футбол, зимой - хоккей, настольный теннис. Музыкой увлекался.</w:t>
      </w:r>
      <w:r>
        <w:rPr>
          <w:color w:val="000000"/>
          <w:sz w:val="30"/>
          <w:szCs w:val="30"/>
        </w:rPr>
        <w:br/>
      </w:r>
      <w:r>
        <w:rPr>
          <w:color w:val="000000"/>
          <w:sz w:val="30"/>
          <w:szCs w:val="30"/>
          <w:shd w:val="clear" w:color="auto" w:fill="FFFFFF"/>
        </w:rPr>
        <w:t>- Был ли неловок, на которого хотелось бы походить?</w:t>
      </w:r>
      <w:r>
        <w:rPr>
          <w:color w:val="000000"/>
          <w:sz w:val="30"/>
          <w:szCs w:val="30"/>
        </w:rPr>
        <w:br/>
      </w:r>
      <w:r>
        <w:rPr>
          <w:color w:val="000000"/>
          <w:sz w:val="30"/>
          <w:szCs w:val="30"/>
          <w:shd w:val="clear" w:color="auto" w:fill="FFFFFF"/>
        </w:rPr>
        <w:t>- Нет, конкретного человека не было. Хотелось перенимать отделенью качества у отдельных людей. Ведь пример для подражания - это определенные эмоции, а я излишней эмоциональностью не отличаюсь.</w:t>
      </w:r>
      <w:r>
        <w:rPr>
          <w:color w:val="000000"/>
          <w:sz w:val="30"/>
          <w:szCs w:val="30"/>
        </w:rPr>
        <w:br/>
      </w:r>
      <w:r>
        <w:rPr>
          <w:color w:val="000000"/>
          <w:sz w:val="30"/>
          <w:szCs w:val="30"/>
          <w:shd w:val="clear" w:color="auto" w:fill="FFFFFF"/>
        </w:rPr>
        <w:t>- Верите ли вы в любовь?</w:t>
      </w:r>
      <w:r>
        <w:rPr>
          <w:color w:val="000000"/>
          <w:sz w:val="30"/>
          <w:szCs w:val="30"/>
        </w:rPr>
        <w:br/>
      </w:r>
      <w:r>
        <w:rPr>
          <w:color w:val="000000"/>
          <w:sz w:val="30"/>
          <w:szCs w:val="30"/>
          <w:shd w:val="clear" w:color="auto" w:fill="FFFFFF"/>
        </w:rPr>
        <w:t>- Да, конечно.</w:t>
      </w:r>
      <w:r>
        <w:rPr>
          <w:color w:val="000000"/>
          <w:sz w:val="30"/>
          <w:szCs w:val="30"/>
        </w:rPr>
        <w:br/>
      </w:r>
      <w:r>
        <w:rPr>
          <w:color w:val="000000"/>
          <w:sz w:val="30"/>
          <w:szCs w:val="30"/>
          <w:shd w:val="clear" w:color="auto" w:fill="FFFFFF"/>
        </w:rPr>
        <w:t>- А в Бога?</w:t>
      </w:r>
      <w:r>
        <w:rPr>
          <w:color w:val="000000"/>
          <w:sz w:val="30"/>
          <w:szCs w:val="30"/>
        </w:rPr>
        <w:br/>
      </w:r>
      <w:r>
        <w:rPr>
          <w:color w:val="000000"/>
          <w:sz w:val="30"/>
          <w:szCs w:val="30"/>
          <w:shd w:val="clear" w:color="auto" w:fill="FFFFFF"/>
        </w:rPr>
        <w:t xml:space="preserve">- Будем так творить, мне хочется к тому прикасаться, мне нравится, что сегодня церковь имеет определенные позиции. Когда захожу в церковь вместе с семьей, я ставлю свечи, но считать себя человеком глубоко </w:t>
      </w:r>
      <w:r>
        <w:rPr>
          <w:color w:val="000000"/>
          <w:sz w:val="30"/>
          <w:szCs w:val="30"/>
          <w:shd w:val="clear" w:color="auto" w:fill="FFFFFF"/>
        </w:rPr>
        <w:lastRenderedPageBreak/>
        <w:t>верующим я не могу, годы воспитания в атеизме свое накладывают. То есть, я поддерживаю церковь и религию, ценности, которые она несет. Считаю, что сам ритуал дает многое, он заставляет задуматься о духовном, создает моральную чистоту в душе. Но я не отношу себя к числу верующих, я и не атеист, скорое, материалист.</w:t>
      </w:r>
      <w:r>
        <w:rPr>
          <w:color w:val="000000"/>
          <w:sz w:val="30"/>
          <w:szCs w:val="30"/>
        </w:rPr>
        <w:br/>
      </w:r>
      <w:r>
        <w:rPr>
          <w:color w:val="000000"/>
          <w:sz w:val="30"/>
          <w:szCs w:val="30"/>
          <w:shd w:val="clear" w:color="auto" w:fill="FFFFFF"/>
        </w:rPr>
        <w:t>- Человеческий порок, который вы оцениваете как самый страшный?</w:t>
      </w:r>
      <w:r>
        <w:rPr>
          <w:color w:val="000000"/>
          <w:sz w:val="30"/>
          <w:szCs w:val="30"/>
        </w:rPr>
        <w:br/>
      </w:r>
      <w:r>
        <w:rPr>
          <w:color w:val="000000"/>
          <w:sz w:val="30"/>
          <w:szCs w:val="30"/>
          <w:shd w:val="clear" w:color="auto" w:fill="FFFFFF"/>
        </w:rPr>
        <w:t>- Это убийство человека. Потому что человеческая жизнь священна, ее никому не дано отнимать. Все остальное можно поправить, а жизнь не вернешь.</w:t>
      </w:r>
      <w:r>
        <w:rPr>
          <w:color w:val="000000"/>
          <w:sz w:val="30"/>
          <w:szCs w:val="30"/>
        </w:rPr>
        <w:br/>
      </w:r>
      <w:r>
        <w:rPr>
          <w:color w:val="000000"/>
          <w:sz w:val="30"/>
          <w:szCs w:val="30"/>
          <w:shd w:val="clear" w:color="auto" w:fill="FFFFFF"/>
        </w:rPr>
        <w:t>- Кто ваша жена, сколько ей лет, чем занимается?</w:t>
      </w:r>
      <w:r>
        <w:rPr>
          <w:color w:val="000000"/>
          <w:sz w:val="30"/>
          <w:szCs w:val="30"/>
        </w:rPr>
        <w:br/>
      </w:r>
      <w:r>
        <w:rPr>
          <w:color w:val="000000"/>
          <w:sz w:val="30"/>
          <w:szCs w:val="30"/>
          <w:shd w:val="clear" w:color="auto" w:fill="FFFFFF"/>
        </w:rPr>
        <w:t>- Жене 41 год, разница со мной в пять дней, так что день рождения в больших компаниях вместе отмечаем. Она окончила торговый техникум в Тернополе, где родилась и выросла, потом приехала работать на тракторный завод, работала в снабжении, в АСУ оператором, сейчас - домохозяйка, воспитывает дочь, которой 12 лет.</w:t>
      </w:r>
      <w:r>
        <w:rPr>
          <w:color w:val="000000"/>
          <w:sz w:val="30"/>
          <w:szCs w:val="30"/>
        </w:rPr>
        <w:br/>
      </w:r>
      <w:r>
        <w:rPr>
          <w:color w:val="000000"/>
          <w:sz w:val="30"/>
          <w:szCs w:val="30"/>
          <w:shd w:val="clear" w:color="auto" w:fill="FFFFFF"/>
        </w:rPr>
        <w:t>- Вы считаете себя здоровым человеком?</w:t>
      </w:r>
      <w:r>
        <w:rPr>
          <w:color w:val="000000"/>
          <w:sz w:val="30"/>
          <w:szCs w:val="30"/>
        </w:rPr>
        <w:br/>
      </w:r>
      <w:r>
        <w:rPr>
          <w:color w:val="000000"/>
          <w:sz w:val="30"/>
          <w:szCs w:val="30"/>
          <w:shd w:val="clear" w:color="auto" w:fill="FFFFFF"/>
        </w:rPr>
        <w:t>- Более ли менее. Я считаю, что человек может себя считать здоровым, когда он в состоянии выполнять большой объем роботы и при этом не испытывает дискомфорта.</w:t>
      </w:r>
      <w:r>
        <w:rPr>
          <w:color w:val="000000"/>
          <w:sz w:val="30"/>
          <w:szCs w:val="30"/>
        </w:rPr>
        <w:br/>
      </w:r>
      <w:r>
        <w:rPr>
          <w:color w:val="000000"/>
          <w:sz w:val="30"/>
          <w:szCs w:val="30"/>
          <w:shd w:val="clear" w:color="auto" w:fill="FFFFFF"/>
        </w:rPr>
        <w:t>- Иностранные языки знаете?</w:t>
      </w:r>
      <w:r>
        <w:rPr>
          <w:color w:val="000000"/>
          <w:sz w:val="30"/>
          <w:szCs w:val="30"/>
        </w:rPr>
        <w:br/>
      </w:r>
      <w:r>
        <w:rPr>
          <w:color w:val="000000"/>
          <w:sz w:val="30"/>
          <w:szCs w:val="30"/>
          <w:shd w:val="clear" w:color="auto" w:fill="FFFFFF"/>
        </w:rPr>
        <w:t>- Как говорят, английский со словарем.</w:t>
      </w:r>
      <w:r>
        <w:rPr>
          <w:color w:val="000000"/>
          <w:sz w:val="30"/>
          <w:szCs w:val="30"/>
        </w:rPr>
        <w:br/>
      </w:r>
      <w:r>
        <w:rPr>
          <w:color w:val="000000"/>
          <w:sz w:val="30"/>
          <w:szCs w:val="30"/>
          <w:shd w:val="clear" w:color="auto" w:fill="FFFFFF"/>
        </w:rPr>
        <w:t>- Домашние животные?</w:t>
      </w:r>
      <w:r>
        <w:rPr>
          <w:color w:val="000000"/>
          <w:sz w:val="30"/>
          <w:szCs w:val="30"/>
        </w:rPr>
        <w:br/>
      </w:r>
      <w:r>
        <w:rPr>
          <w:color w:val="000000"/>
          <w:sz w:val="30"/>
          <w:szCs w:val="30"/>
          <w:shd w:val="clear" w:color="auto" w:fill="FFFFFF"/>
        </w:rPr>
        <w:t>- Кошка.</w:t>
      </w:r>
      <w:r>
        <w:rPr>
          <w:color w:val="000000"/>
          <w:sz w:val="30"/>
          <w:szCs w:val="30"/>
        </w:rPr>
        <w:br/>
      </w:r>
      <w:r>
        <w:rPr>
          <w:color w:val="000000"/>
          <w:sz w:val="30"/>
          <w:szCs w:val="30"/>
          <w:shd w:val="clear" w:color="auto" w:fill="FFFFFF"/>
        </w:rPr>
        <w:t>- Важнейшие для вас ценности?</w:t>
      </w:r>
      <w:r>
        <w:rPr>
          <w:color w:val="000000"/>
          <w:sz w:val="30"/>
          <w:szCs w:val="30"/>
        </w:rPr>
        <w:br/>
      </w:r>
      <w:r>
        <w:rPr>
          <w:color w:val="000000"/>
          <w:sz w:val="30"/>
          <w:szCs w:val="30"/>
          <w:shd w:val="clear" w:color="auto" w:fill="FFFFFF"/>
        </w:rPr>
        <w:t>- Семья, добрые отношения с людьми.</w:t>
      </w:r>
      <w:r>
        <w:rPr>
          <w:color w:val="000000"/>
          <w:sz w:val="30"/>
          <w:szCs w:val="30"/>
        </w:rPr>
        <w:br/>
      </w:r>
      <w:r>
        <w:rPr>
          <w:color w:val="000000"/>
          <w:sz w:val="30"/>
          <w:szCs w:val="30"/>
          <w:shd w:val="clear" w:color="auto" w:fill="FFFFFF"/>
        </w:rPr>
        <w:t>- Какие душевные качества цените превыше всего?</w:t>
      </w:r>
      <w:r>
        <w:rPr>
          <w:color w:val="000000"/>
          <w:sz w:val="30"/>
          <w:szCs w:val="30"/>
        </w:rPr>
        <w:br/>
      </w:r>
      <w:r>
        <w:rPr>
          <w:color w:val="000000"/>
          <w:sz w:val="30"/>
          <w:szCs w:val="30"/>
          <w:shd w:val="clear" w:color="auto" w:fill="FFFFFF"/>
        </w:rPr>
        <w:t>- Доброту и ответственность. Если человек безответственный, то какой бы он ни был способный, грош ему цена.</w:t>
      </w:r>
      <w:r>
        <w:rPr>
          <w:color w:val="000000"/>
          <w:sz w:val="30"/>
          <w:szCs w:val="30"/>
        </w:rPr>
        <w:br/>
      </w:r>
      <w:r>
        <w:rPr>
          <w:color w:val="000000"/>
          <w:sz w:val="30"/>
          <w:szCs w:val="30"/>
          <w:shd w:val="clear" w:color="auto" w:fill="FFFFFF"/>
        </w:rPr>
        <w:t>- Любимая газета?</w:t>
      </w:r>
      <w:r>
        <w:rPr>
          <w:color w:val="000000"/>
          <w:sz w:val="30"/>
          <w:szCs w:val="30"/>
        </w:rPr>
        <w:br/>
      </w:r>
      <w:r>
        <w:rPr>
          <w:color w:val="000000"/>
          <w:sz w:val="30"/>
          <w:szCs w:val="30"/>
          <w:shd w:val="clear" w:color="auto" w:fill="FFFFFF"/>
        </w:rPr>
        <w:t>- Читаю «Комсомольскую правду», «Эксперт», просматриваю местные газеты. То есть, я не могу сказать, что какую-то газету читаю от корки до корки, а какую-то нет. В каждой газете нахожу то, что меня интересует.</w:t>
      </w:r>
      <w:r>
        <w:rPr>
          <w:color w:val="000000"/>
          <w:sz w:val="30"/>
          <w:szCs w:val="30"/>
        </w:rPr>
        <w:br/>
      </w:r>
      <w:r>
        <w:rPr>
          <w:color w:val="000000"/>
          <w:sz w:val="30"/>
          <w:szCs w:val="30"/>
          <w:shd w:val="clear" w:color="auto" w:fill="FFFFFF"/>
        </w:rPr>
        <w:t>- Любимый город?</w:t>
      </w:r>
      <w:r>
        <w:rPr>
          <w:color w:val="000000"/>
          <w:sz w:val="30"/>
          <w:szCs w:val="30"/>
        </w:rPr>
        <w:br/>
      </w:r>
      <w:r>
        <w:rPr>
          <w:color w:val="000000"/>
          <w:sz w:val="30"/>
          <w:szCs w:val="30"/>
          <w:shd w:val="clear" w:color="auto" w:fill="FFFFFF"/>
        </w:rPr>
        <w:t>- Владимир и Москва.</w:t>
      </w:r>
      <w:r>
        <w:rPr>
          <w:color w:val="000000"/>
          <w:sz w:val="30"/>
          <w:szCs w:val="30"/>
        </w:rPr>
        <w:br/>
      </w:r>
      <w:r>
        <w:rPr>
          <w:color w:val="000000"/>
          <w:sz w:val="30"/>
          <w:szCs w:val="30"/>
          <w:shd w:val="clear" w:color="auto" w:fill="FFFFFF"/>
        </w:rPr>
        <w:t>- Кто для вас является авторитетом?</w:t>
      </w:r>
      <w:r>
        <w:rPr>
          <w:color w:val="000000"/>
          <w:sz w:val="30"/>
          <w:szCs w:val="30"/>
        </w:rPr>
        <w:br/>
      </w:r>
      <w:r>
        <w:rPr>
          <w:color w:val="000000"/>
          <w:sz w:val="30"/>
          <w:szCs w:val="30"/>
          <w:shd w:val="clear" w:color="auto" w:fill="FFFFFF"/>
        </w:rPr>
        <w:t xml:space="preserve">- У меня есть много людей, которых я уважаю многие качества которых </w:t>
      </w:r>
      <w:r>
        <w:rPr>
          <w:color w:val="000000"/>
          <w:sz w:val="30"/>
          <w:szCs w:val="30"/>
          <w:shd w:val="clear" w:color="auto" w:fill="FFFFFF"/>
        </w:rPr>
        <w:lastRenderedPageBreak/>
        <w:t>мне нравятся и я стараюсь их перенять, но каких-то безусловных авторитетов у меня нет. В каждом человеке есть как положительные так и отрицательные стороны. И то это деление чисто условное, субъективное. Для кого-то определенное качество человека кажется отрицательным, для другого человека - положительным.</w:t>
      </w:r>
    </w:p>
    <w:p w14:paraId="4CB62658" w14:textId="610EB1AA"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A4A71F1" wp14:editId="5638EDFC">
            <wp:extent cx="3829050" cy="4762500"/>
            <wp:effectExtent l="0" t="0" r="0" b="0"/>
            <wp:docPr id="248" name="Рисунок 248" descr="https://lubovbezusl.ru/_pu/86/1040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lubovbezusl.ru/_pu/86/1040800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29050" cy="4762500"/>
                    </a:xfrm>
                    <a:prstGeom prst="rect">
                      <a:avLst/>
                    </a:prstGeom>
                    <a:noFill/>
                    <a:ln>
                      <a:noFill/>
                    </a:ln>
                  </pic:spPr>
                </pic:pic>
              </a:graphicData>
            </a:graphic>
          </wp:inline>
        </w:drawing>
      </w:r>
    </w:p>
    <w:p w14:paraId="02E9CE4C" w14:textId="77777777" w:rsidR="003E392F" w:rsidRDefault="003E392F" w:rsidP="003E392F">
      <w:pPr>
        <w:rPr>
          <w:sz w:val="24"/>
          <w:szCs w:val="24"/>
        </w:rPr>
      </w:pPr>
      <w:r>
        <w:rPr>
          <w:b/>
          <w:bCs/>
          <w:color w:val="000000"/>
          <w:sz w:val="30"/>
          <w:szCs w:val="30"/>
          <w:shd w:val="clear" w:color="auto" w:fill="FFFFFF"/>
        </w:rPr>
        <w:t>ГЛАВНАЯ СОСТАВЛЯЮЩАЯ УСПЕХА</w:t>
      </w:r>
      <w:r>
        <w:rPr>
          <w:color w:val="000000"/>
          <w:sz w:val="30"/>
          <w:szCs w:val="30"/>
        </w:rPr>
        <w:br/>
      </w:r>
      <w:r>
        <w:rPr>
          <w:color w:val="000000"/>
          <w:sz w:val="30"/>
          <w:szCs w:val="30"/>
          <w:shd w:val="clear" w:color="auto" w:fill="FFFFFF"/>
        </w:rPr>
        <w:t>При острой конкурентной борьбе на рынках сбыта добротность изделий h является решающим фактором. Поэтому борьба за качество продукции признана сегодня важнейшим направлением деятельности коллектива ОАО «ВТЗ». 6 февраля генеральный директор Ю.В. КИСЕЛЕВ издал приказ «О совершенствовании системы качества в ОАО «ВТЗ» и мерах по повышению уровня качества выпускаемой продукции в 2002 году».</w:t>
      </w:r>
      <w:r>
        <w:rPr>
          <w:color w:val="000000"/>
          <w:sz w:val="30"/>
          <w:szCs w:val="30"/>
        </w:rPr>
        <w:br/>
      </w:r>
      <w:r>
        <w:rPr>
          <w:color w:val="000000"/>
          <w:sz w:val="30"/>
          <w:szCs w:val="30"/>
          <w:shd w:val="clear" w:color="auto" w:fill="FFFFFF"/>
        </w:rPr>
        <w:t xml:space="preserve">В минувшем году работа по совершенствованию качества выпускаемых тракторов, двигателей и средств малой механизации, повышению их надежности принесла определенные результаты. За 11 месяцев 2001 </w:t>
      </w:r>
      <w:r>
        <w:rPr>
          <w:color w:val="000000"/>
          <w:sz w:val="30"/>
          <w:szCs w:val="30"/>
          <w:shd w:val="clear" w:color="auto" w:fill="FFFFFF"/>
        </w:rPr>
        <w:lastRenderedPageBreak/>
        <w:t>года несколько снизились потери от брака по сравнению с аналогичным периодом 2000 года. Уменьшилось и количество рекламаций на двигатели и тракторы по российскому рынку. Однако считать эти показатели удовлетворительными нельзя.</w:t>
      </w:r>
      <w:r>
        <w:rPr>
          <w:color w:val="000000"/>
          <w:sz w:val="30"/>
          <w:szCs w:val="30"/>
        </w:rPr>
        <w:br/>
      </w:r>
      <w:r>
        <w:rPr>
          <w:color w:val="000000"/>
          <w:sz w:val="30"/>
          <w:szCs w:val="30"/>
          <w:shd w:val="clear" w:color="auto" w:fill="FFFFFF"/>
        </w:rPr>
        <w:t>Потери от брака за 11 месяцев прошлого года составили 0,97 % от себестоимости продукции, или 4,48 млн. рублей. Поступило 59 рекламаций на двигатели и 11 рекламаций по тракторам. Основными виновниками высокого уровня потерь от брака являются бывший литейный завод (61,7% от всех потерь), кузнечно-заготовительный завод, МСК, цех шестерен, МОК. Применение нетехнологического металла (в прошлом году оформлено 414 замен материала) принесло акционерному обществу убытки из-за возникновения брака на сумму 554 тысячи рублей.</w:t>
      </w:r>
      <w:r>
        <w:rPr>
          <w:color w:val="000000"/>
          <w:sz w:val="30"/>
          <w:szCs w:val="30"/>
        </w:rPr>
        <w:br/>
      </w:r>
      <w:r>
        <w:rPr>
          <w:color w:val="000000"/>
          <w:sz w:val="30"/>
          <w:szCs w:val="30"/>
          <w:shd w:val="clear" w:color="auto" w:fill="FFFFFF"/>
        </w:rPr>
        <w:t>Причинами неудовлетворительного состояния качества продукции явились: крайне неритмичное обеспечение цехов деталями, материалами и комплектующими; неэффективный, а во многих случаях и полностью отсутствующий контроль за технологической дисциплиной в производстве; неудовлетворительное состояние оборудования, оснастки, инструментов; снижение исполнительской и технологической дисциплины на всех этапах производства, в первую очередь на уровне цеховых технологических служб, мастерского состава и непосредственных исполнителей, а также крайне низкий уровень удержания за брак с конкретных виновных (всего 2,2% от прямых затрат). В то же время в прошлом году были сорваны сроки внедрения по 4 мероприятиям Оргтехплана по разделу «Качество», перенесены сроки выполнения на нынешний год 7 мероприятий.</w:t>
      </w:r>
      <w:r>
        <w:rPr>
          <w:color w:val="000000"/>
          <w:sz w:val="30"/>
          <w:szCs w:val="30"/>
        </w:rPr>
        <w:br/>
      </w:r>
      <w:r>
        <w:rPr>
          <w:color w:val="000000"/>
          <w:sz w:val="30"/>
          <w:szCs w:val="30"/>
          <w:shd w:val="clear" w:color="auto" w:fill="FFFFFF"/>
        </w:rPr>
        <w:t>Создавшемуся положению в немалой степени способствовало неэффективное использование системы качества. Хотя эта система позволила бы значительно снизить и потери от брака, и поднять добротность выпускаемой продукции. Все это диктует необходимость принципиально нового подхода в решении этой проблемы. Приказом по ОАО «ВТЗ» определена Политика в области качества. Ее главная цель: превратить акционерное общество в преуспевающее предприятие мирового класса и получить Международные сертификаты на продукцию и систему качества.</w:t>
      </w:r>
      <w:r>
        <w:rPr>
          <w:color w:val="000000"/>
          <w:sz w:val="30"/>
          <w:szCs w:val="30"/>
        </w:rPr>
        <w:br/>
      </w:r>
      <w:r>
        <w:rPr>
          <w:color w:val="000000"/>
          <w:sz w:val="30"/>
          <w:szCs w:val="30"/>
          <w:shd w:val="clear" w:color="auto" w:fill="FFFFFF"/>
        </w:rPr>
        <w:t xml:space="preserve">Для достижения этих целей основными направлениями деятельности </w:t>
      </w:r>
      <w:r>
        <w:rPr>
          <w:color w:val="000000"/>
          <w:sz w:val="30"/>
          <w:szCs w:val="30"/>
          <w:shd w:val="clear" w:color="auto" w:fill="FFFFFF"/>
        </w:rPr>
        <w:lastRenderedPageBreak/>
        <w:t>руководства ОАО «ВТЗ» определяются:</w:t>
      </w:r>
      <w:r>
        <w:rPr>
          <w:color w:val="000000"/>
          <w:sz w:val="30"/>
          <w:szCs w:val="30"/>
        </w:rPr>
        <w:br/>
      </w:r>
      <w:r>
        <w:rPr>
          <w:color w:val="000000"/>
          <w:sz w:val="30"/>
          <w:szCs w:val="30"/>
          <w:shd w:val="clear" w:color="auto" w:fill="FFFFFF"/>
        </w:rPr>
        <w:t>- первоочередное внимание обеспечению качества при разработке, постановке на производство и производстве продукции - как ключу управления текущими расходами;</w:t>
      </w:r>
      <w:r>
        <w:rPr>
          <w:color w:val="000000"/>
          <w:sz w:val="30"/>
          <w:szCs w:val="30"/>
        </w:rPr>
        <w:br/>
      </w:r>
      <w:r>
        <w:rPr>
          <w:color w:val="000000"/>
          <w:sz w:val="30"/>
          <w:szCs w:val="30"/>
          <w:shd w:val="clear" w:color="auto" w:fill="FFFFFF"/>
        </w:rPr>
        <w:t>- обеспечение условий для эффективного использования системы качества;</w:t>
      </w:r>
      <w:r>
        <w:rPr>
          <w:color w:val="000000"/>
          <w:sz w:val="30"/>
          <w:szCs w:val="30"/>
        </w:rPr>
        <w:br/>
      </w:r>
      <w:r>
        <w:rPr>
          <w:color w:val="000000"/>
          <w:sz w:val="30"/>
          <w:szCs w:val="30"/>
          <w:shd w:val="clear" w:color="auto" w:fill="FFFFFF"/>
        </w:rPr>
        <w:t>- личный пример и стиль руководства ОАО в управлении качеством и обеспечении его достижения;</w:t>
      </w:r>
      <w:r>
        <w:rPr>
          <w:color w:val="000000"/>
          <w:sz w:val="30"/>
          <w:szCs w:val="30"/>
        </w:rPr>
        <w:br/>
      </w:r>
      <w:r>
        <w:rPr>
          <w:color w:val="000000"/>
          <w:sz w:val="30"/>
          <w:szCs w:val="30"/>
          <w:shd w:val="clear" w:color="auto" w:fill="FFFFFF"/>
        </w:rPr>
        <w:t>- обеспечение регламентированной ответственности всех сотрудников за исполнение системы качества и качество продукции;</w:t>
      </w:r>
      <w:r>
        <w:rPr>
          <w:color w:val="000000"/>
          <w:sz w:val="30"/>
          <w:szCs w:val="30"/>
        </w:rPr>
        <w:br/>
      </w:r>
      <w:r>
        <w:rPr>
          <w:color w:val="000000"/>
          <w:sz w:val="30"/>
          <w:szCs w:val="30"/>
          <w:shd w:val="clear" w:color="auto" w:fill="FFFFFF"/>
        </w:rPr>
        <w:t>- сертификация системы качества, как доказательство способности ОАО «ВТЗ» выйти на мировой уровень.</w:t>
      </w:r>
      <w:r>
        <w:rPr>
          <w:color w:val="000000"/>
          <w:sz w:val="30"/>
          <w:szCs w:val="30"/>
        </w:rPr>
        <w:br/>
      </w:r>
      <w:r>
        <w:rPr>
          <w:color w:val="000000"/>
          <w:sz w:val="30"/>
          <w:szCs w:val="30"/>
          <w:shd w:val="clear" w:color="auto" w:fill="FFFFFF"/>
        </w:rPr>
        <w:t>В тактическом плане важно обеспечить опережающую наработку передовых и рациональных конструкторских решений, неукоснительно соблюдать все элементы системы качества всеми службами и сотрудниками акционерного общества. Необходимо осуществлять постоянную проверку работоспособности и эффективности системы качества, совершенствовать ее, постоянно повышать квалификацию сотрудников, работать с поставщиками материалов и комплектующих с целью получения от них качественной, полностью соответствующей требованиям продукции.</w:t>
      </w:r>
      <w:r>
        <w:rPr>
          <w:color w:val="000000"/>
          <w:sz w:val="30"/>
          <w:szCs w:val="30"/>
        </w:rPr>
        <w:br/>
      </w:r>
      <w:r>
        <w:rPr>
          <w:color w:val="000000"/>
          <w:sz w:val="30"/>
          <w:szCs w:val="30"/>
          <w:shd w:val="clear" w:color="auto" w:fill="FFFFFF"/>
        </w:rPr>
        <w:t>Система качества, постоянно совершенствуемая и развивающаяся, во всем мире признана инструментом, позволяющим достичь эффективности и устойчивости любой деятельности. Эта система и на нашем предприятии определена решающим средством. Она гарантирует достижение поставленных целей с наибольшим экономическим эффектом.</w:t>
      </w:r>
      <w:r>
        <w:rPr>
          <w:color w:val="000000"/>
          <w:sz w:val="30"/>
          <w:szCs w:val="30"/>
        </w:rPr>
        <w:br/>
      </w:r>
      <w:r>
        <w:rPr>
          <w:color w:val="000000"/>
          <w:sz w:val="30"/>
          <w:szCs w:val="30"/>
        </w:rPr>
        <w:br/>
      </w:r>
      <w:r>
        <w:rPr>
          <w:b/>
          <w:bCs/>
          <w:color w:val="000000"/>
          <w:sz w:val="30"/>
          <w:szCs w:val="30"/>
          <w:shd w:val="clear" w:color="auto" w:fill="FFFFFF"/>
        </w:rPr>
        <w:t>НАГРАЖДЕНИЕ ПОБЕДИТЕЛЕЙ</w:t>
      </w:r>
      <w:r>
        <w:rPr>
          <w:color w:val="000000"/>
          <w:sz w:val="30"/>
          <w:szCs w:val="30"/>
        </w:rPr>
        <w:br/>
      </w:r>
      <w:r>
        <w:rPr>
          <w:color w:val="000000"/>
          <w:sz w:val="30"/>
          <w:szCs w:val="30"/>
          <w:shd w:val="clear" w:color="auto" w:fill="FFFFFF"/>
        </w:rPr>
        <w:t>На последнем производственном совещании генеральный директор Ю.В. КИСЕЛЕВ вручил награды победителям в лыжной гонке на приз В. РОГУНОВА, которая проходила 9 февраля на Дне здоровья.</w:t>
      </w:r>
      <w:r>
        <w:rPr>
          <w:color w:val="000000"/>
          <w:sz w:val="30"/>
          <w:szCs w:val="30"/>
        </w:rPr>
        <w:br/>
      </w:r>
      <w:r>
        <w:rPr>
          <w:color w:val="000000"/>
          <w:sz w:val="30"/>
          <w:szCs w:val="30"/>
          <w:shd w:val="clear" w:color="auto" w:fill="FFFFFF"/>
        </w:rPr>
        <w:t xml:space="preserve">За первое место среди коллективов приз имени В. Рогунова получил заместитель директора кузнечно-заготовительного завода В.В. Талмасов. За второе и третье места почетные грамоты получили начальник МОКа В.М. Захаров и директор ВЗИТО В.П. Цирулев» </w:t>
      </w:r>
      <w:r>
        <w:rPr>
          <w:color w:val="000000"/>
          <w:sz w:val="30"/>
          <w:szCs w:val="30"/>
          <w:shd w:val="clear" w:color="auto" w:fill="FFFFFF"/>
        </w:rPr>
        <w:lastRenderedPageBreak/>
        <w:t>(«Тракторостроитель», 15 февраля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ХОРОШЕЕ НАЧАЛО</w:t>
      </w:r>
      <w:r>
        <w:rPr>
          <w:color w:val="000000"/>
          <w:sz w:val="30"/>
          <w:szCs w:val="30"/>
        </w:rPr>
        <w:br/>
      </w:r>
      <w:r>
        <w:rPr>
          <w:color w:val="000000"/>
          <w:sz w:val="30"/>
          <w:szCs w:val="30"/>
          <w:shd w:val="clear" w:color="auto" w:fill="FFFFFF"/>
        </w:rPr>
        <w:t>В литейном цехе № 1 цеховой комитет профсоюза совместно с администрацией разработали условия постоянно-действующего смотра - конкурса по повышению культуры производства среди участков и служб цеха.</w:t>
      </w:r>
      <w:r>
        <w:rPr>
          <w:color w:val="000000"/>
          <w:sz w:val="30"/>
          <w:szCs w:val="30"/>
        </w:rPr>
        <w:br/>
      </w:r>
      <w:r>
        <w:rPr>
          <w:color w:val="000000"/>
          <w:sz w:val="30"/>
          <w:szCs w:val="30"/>
          <w:shd w:val="clear" w:color="auto" w:fill="FFFFFF"/>
        </w:rPr>
        <w:t>В эти условия входят: выполнение правил техники безопасности и норм промышленной санитарии производственных помещений и прицеховой территории, машин, оборудования, транспортных средств, энергетических и вентиляционных установок, приспособлений, инструмента; снижение уровня производственного травматизма; своевременное обеспечение работающих спецодеждой и средствами индивидуальной защиты в соответствии с нормами и их использование, обеспечение опрятного вида работников; соблюдение пунктов законодательства о режиме рабочего времени и режиме отдыха работающих, труде женщин и подростков и другие. Эта инициатива была поддержана работниками цеха, и результаты не заставили себя ждать. Члены коллектива стали больше следить за порядком.</w:t>
      </w:r>
      <w:r>
        <w:rPr>
          <w:color w:val="000000"/>
          <w:sz w:val="30"/>
          <w:szCs w:val="30"/>
        </w:rPr>
        <w:br/>
      </w:r>
      <w:r>
        <w:rPr>
          <w:color w:val="000000"/>
          <w:sz w:val="30"/>
          <w:szCs w:val="30"/>
          <w:shd w:val="clear" w:color="auto" w:fill="FFFFFF"/>
        </w:rPr>
        <w:t>Победителем конкурса за январь стал участок оболочкового литья (мастер И.В. Соколова). При определении победителя возникли сложности: кому присудить победу? Стержневой и участок оболочкового литья по результатам проверок набрали равное количество баллов. Решающим оказалось то, что оболочковый участок выполнил план месяца на 110%. Победители получили премию в сумме 1000 рублей и разделили ее поровну на всех. Никто не остался в обиде.</w:t>
      </w:r>
      <w:r>
        <w:rPr>
          <w:color w:val="000000"/>
          <w:sz w:val="30"/>
          <w:szCs w:val="30"/>
        </w:rPr>
        <w:br/>
      </w:r>
      <w:r>
        <w:rPr>
          <w:color w:val="000000"/>
          <w:sz w:val="30"/>
          <w:szCs w:val="30"/>
          <w:shd w:val="clear" w:color="auto" w:fill="FFFFFF"/>
        </w:rPr>
        <w:t>К сожалению, в феврале литейный цех отработал всего 5 смен, но хорошее начинание не погибло, смотр - конкурс проводился. По итогам февраля победителем стал формовочный участок (старший мастер М.В. Ширшин) Коллективу также была вручена премия» («Тракторостроитель», 1 марта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СТРУКТУРА УПРАВЛЕНИЯ БУДЕТ ЭФФЕКТИВНЕЙ</w:t>
      </w:r>
      <w:r>
        <w:rPr>
          <w:color w:val="000000"/>
          <w:sz w:val="30"/>
          <w:szCs w:val="30"/>
        </w:rPr>
        <w:br/>
      </w:r>
      <w:r>
        <w:rPr>
          <w:color w:val="000000"/>
          <w:sz w:val="30"/>
          <w:szCs w:val="30"/>
          <w:shd w:val="clear" w:color="auto" w:fill="FFFFFF"/>
        </w:rPr>
        <w:t>14 марта 2002 года генеральный директор ОАО «ВТЗ» Ю.В. КИСЕЛЕВ издал приказ «Об изменении в структуре управления ОАО «ВТЗ».</w:t>
      </w:r>
      <w:r>
        <w:rPr>
          <w:color w:val="000000"/>
          <w:sz w:val="30"/>
          <w:szCs w:val="30"/>
        </w:rPr>
        <w:br/>
      </w:r>
      <w:r>
        <w:rPr>
          <w:color w:val="000000"/>
          <w:sz w:val="30"/>
          <w:szCs w:val="30"/>
          <w:shd w:val="clear" w:color="auto" w:fill="FFFFFF"/>
        </w:rPr>
        <w:t xml:space="preserve">Работа по совершенствованию структур управления цехов, отделов, </w:t>
      </w:r>
      <w:r>
        <w:rPr>
          <w:color w:val="000000"/>
          <w:sz w:val="30"/>
          <w:szCs w:val="30"/>
          <w:shd w:val="clear" w:color="auto" w:fill="FFFFFF"/>
        </w:rPr>
        <w:lastRenderedPageBreak/>
        <w:t>заводов на предприятии началась несколько месяцев назад. Она ведется наряду с организационно-техническими мероприятиями в рамках общей программы финансово-экономического оздоровления завода. Однако поставленные в этой программе цели еще не достигнуты. Внешние и внутренние обстоятельства требуют оперативного принятия управленческих решений с минимальными затратами. С этой целью решено рассмотреть вопрос о целесообразности объединения МСК и моторного цеха №3 в единое моторное производство (МП). Объединяются также цех шестерен и термический цех. На их базе будет создан корпус термо-механического производства (КТМП).</w:t>
      </w:r>
      <w:r>
        <w:rPr>
          <w:color w:val="000000"/>
          <w:sz w:val="30"/>
          <w:szCs w:val="30"/>
        </w:rPr>
        <w:br/>
      </w:r>
      <w:r>
        <w:rPr>
          <w:color w:val="000000"/>
          <w:sz w:val="30"/>
          <w:szCs w:val="30"/>
          <w:shd w:val="clear" w:color="auto" w:fill="FFFFFF"/>
        </w:rPr>
        <w:t>Изменения коснутся и других сфер.</w:t>
      </w:r>
      <w:r>
        <w:rPr>
          <w:color w:val="000000"/>
          <w:sz w:val="30"/>
          <w:szCs w:val="30"/>
        </w:rPr>
        <w:br/>
      </w:r>
      <w:r>
        <w:rPr>
          <w:color w:val="000000"/>
          <w:sz w:val="30"/>
          <w:szCs w:val="30"/>
          <w:shd w:val="clear" w:color="auto" w:fill="FFFFFF"/>
        </w:rPr>
        <w:t>На базе УГТ, ГСКБ, ОГМет будет создан технический центр (ТЦ). В единую централизованную службу вольются экономические службы цехов и заводов.</w:t>
      </w:r>
      <w:r>
        <w:rPr>
          <w:color w:val="000000"/>
          <w:sz w:val="30"/>
          <w:szCs w:val="30"/>
        </w:rPr>
        <w:br/>
      </w:r>
      <w:r>
        <w:rPr>
          <w:color w:val="000000"/>
          <w:sz w:val="30"/>
          <w:szCs w:val="30"/>
          <w:shd w:val="clear" w:color="auto" w:fill="FFFFFF"/>
        </w:rPr>
        <w:t>На базе ЖКУ, Комбината питания и </w:t>
      </w:r>
      <w:hyperlink r:id="rId88" w:history="1">
        <w:r>
          <w:rPr>
            <w:rStyle w:val="a4"/>
            <w:color w:val="648ACD"/>
            <w:sz w:val="30"/>
            <w:szCs w:val="30"/>
            <w:shd w:val="clear" w:color="auto" w:fill="FFFFFF"/>
          </w:rPr>
          <w:t>оздоровительного лагеря «Дружба»</w:t>
        </w:r>
      </w:hyperlink>
      <w:r>
        <w:rPr>
          <w:color w:val="000000"/>
          <w:sz w:val="30"/>
          <w:szCs w:val="30"/>
          <w:shd w:val="clear" w:color="auto" w:fill="FFFFFF"/>
        </w:rPr>
        <w:t> будет создано жилищно-социальное управление. Упраздняется и отдел АСУ и на его базе создается отдел информационного обеспечения и управленческого учета (ОИО УУ).</w:t>
      </w:r>
      <w:r>
        <w:rPr>
          <w:color w:val="000000"/>
          <w:sz w:val="30"/>
          <w:szCs w:val="30"/>
        </w:rPr>
        <w:br/>
      </w:r>
      <w:r>
        <w:rPr>
          <w:color w:val="000000"/>
          <w:sz w:val="30"/>
          <w:szCs w:val="30"/>
          <w:shd w:val="clear" w:color="auto" w:fill="FFFFFF"/>
        </w:rPr>
        <w:t>Изменения коснутся и УМНП. Здесь предстоит сокращение 15 процентов работающих. Причем, половина Фонда оплаты труда сокращенных работников остается в отделе на повышение должностных окладов.</w:t>
      </w:r>
      <w:r>
        <w:rPr>
          <w:color w:val="000000"/>
          <w:sz w:val="30"/>
          <w:szCs w:val="30"/>
        </w:rPr>
        <w:br/>
      </w:r>
      <w:r>
        <w:rPr>
          <w:color w:val="000000"/>
          <w:sz w:val="30"/>
          <w:szCs w:val="30"/>
          <w:shd w:val="clear" w:color="auto" w:fill="FFFFFF"/>
        </w:rPr>
        <w:t>В штатных расписаниях отделов будет оставлено по одному заместителю начальников и исключены все вакансии ИТР. 25 процентов ФОТ сокращенных вакансий остается в отделе на повышение окладов.</w:t>
      </w:r>
      <w:r>
        <w:rPr>
          <w:color w:val="000000"/>
          <w:sz w:val="30"/>
          <w:szCs w:val="30"/>
        </w:rPr>
        <w:br/>
      </w:r>
      <w:r>
        <w:rPr>
          <w:color w:val="000000"/>
          <w:sz w:val="30"/>
          <w:szCs w:val="30"/>
          <w:shd w:val="clear" w:color="auto" w:fill="FFFFFF"/>
        </w:rPr>
        <w:t>Тщательным образом будет проанализирована работа служб маркетинга и сбыта в целях централизованного управления и распределения полномочий, сокращения дублирующих звеньев управления и персонала.</w:t>
      </w:r>
      <w:r>
        <w:rPr>
          <w:color w:val="000000"/>
          <w:sz w:val="30"/>
          <w:szCs w:val="30"/>
        </w:rPr>
        <w:br/>
      </w:r>
      <w:r>
        <w:rPr>
          <w:color w:val="000000"/>
          <w:sz w:val="30"/>
          <w:szCs w:val="30"/>
          <w:shd w:val="clear" w:color="auto" w:fill="FFFFFF"/>
        </w:rPr>
        <w:t>Производимая на предприятии реорганизация позволит сделать структуру управления производством более эффективной» («Тракторостроитель», 22 марта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ЗОЛОТОГО ДОЖДЯ НЕ БУДЕТ, НО...</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Слухи о скорой смене собственнике ОАО «ВТЗ», которые долго витали </w:t>
      </w:r>
      <w:r>
        <w:rPr>
          <w:color w:val="000000"/>
          <w:sz w:val="30"/>
          <w:szCs w:val="30"/>
          <w:shd w:val="clear" w:color="auto" w:fill="FFFFFF"/>
        </w:rPr>
        <w:lastRenderedPageBreak/>
        <w:t>не заводе и в городе, перешли, наконец, в разряд свершившегося факта. В минувшую среду на заводе состоялось собрание Совета директоров акционерного общества. На нем были утверждены материалы к общему собранию акционеров, которое состоится 1 июня с.г., а также принята отставка руководителя предприятия Юрия Васильевича КИСЕЛЕВА. Новым генеральным директором ОАО «ВТЗ» назначен Александр Евгеньевич ХАЧАТУРОВ. После заседания была проведена пресс-конференция, на которую были приглашены журналисты местных газет и телевидения.</w:t>
      </w:r>
      <w:r>
        <w:rPr>
          <w:color w:val="000000"/>
          <w:sz w:val="30"/>
          <w:szCs w:val="30"/>
        </w:rPr>
        <w:br/>
      </w:r>
      <w:r>
        <w:rPr>
          <w:color w:val="000000"/>
          <w:sz w:val="30"/>
          <w:szCs w:val="30"/>
          <w:shd w:val="clear" w:color="auto" w:fill="FFFFFF"/>
        </w:rPr>
        <w:t>Журналисты общались с председателем Совета директоров И.А. Бакалейником, членом Совета директоров В.В. Щербовичем, представителем новых акционеров предприятия президентом ОАО «УНИК» (Универсальной инвестиционной компании) М.Г. Болотиным, представителем еще одного акционера общества - Администрации области - первым вице-губернатором В.В. Веретенниковым, бывшим генеральным директором ОАО «ВТЗ» Ю.В. Киселевым и вновь назначенным гендиректом А.Е. Хачатуровым. По итогам пресс-конференции можно судить о следующем.</w:t>
      </w:r>
      <w:r>
        <w:rPr>
          <w:color w:val="000000"/>
          <w:sz w:val="30"/>
          <w:szCs w:val="30"/>
        </w:rPr>
        <w:br/>
      </w:r>
      <w:r>
        <w:rPr>
          <w:color w:val="000000"/>
          <w:sz w:val="30"/>
          <w:szCs w:val="30"/>
          <w:shd w:val="clear" w:color="auto" w:fill="FFFFFF"/>
        </w:rPr>
        <w:t>Смена генерального директора предприятия произошла по причине смены основного собственника - </w:t>
      </w:r>
      <w:r>
        <w:rPr>
          <w:b/>
          <w:bCs/>
          <w:color w:val="000000"/>
          <w:sz w:val="30"/>
          <w:szCs w:val="30"/>
          <w:shd w:val="clear" w:color="auto" w:fill="FFFFFF"/>
        </w:rPr>
        <w:t>американской инвестиционной компании «Аксесс-Ренова»</w:t>
      </w:r>
      <w:r>
        <w:rPr>
          <w:color w:val="000000"/>
          <w:sz w:val="30"/>
          <w:szCs w:val="30"/>
          <w:shd w:val="clear" w:color="auto" w:fill="FFFFFF"/>
        </w:rPr>
        <w:t>, которая управляла предприятием на протяжении последних девяти лет. Дело в том, что интересы группы сместились в сторону сырьевых и энергетических отраслей, сегодня она владеет 50 процентами акций Тюменской нефтяной компании и крупной угольной шахтой в Казахстане. Поэтому Владимирский тракторный завод, который был первым приобретением этой компании в России, по словам И. Бакалейника, теперь «не вписывается в портфель инвестиций группы». Поэтому и было принято решение продать имеющийся у группы контрольный пакет акций предприятия новому собственнику, интересы которого представляет ОАО «УНИК». Событие это для Иосифа Абрамовича грустное, поскольку с заводом у него и у Виктора Владимировича Щербовича был связан «большой кусок жизни».</w:t>
      </w:r>
      <w:r>
        <w:rPr>
          <w:color w:val="000000"/>
          <w:sz w:val="30"/>
          <w:szCs w:val="30"/>
        </w:rPr>
        <w:br/>
      </w:r>
      <w:r>
        <w:rPr>
          <w:color w:val="000000"/>
          <w:sz w:val="30"/>
          <w:szCs w:val="30"/>
          <w:shd w:val="clear" w:color="auto" w:fill="FFFFFF"/>
        </w:rPr>
        <w:t>Новые хозяева ОАО "ВТЗ” - </w:t>
      </w:r>
      <w:r>
        <w:rPr>
          <w:b/>
          <w:bCs/>
          <w:color w:val="000000"/>
          <w:sz w:val="30"/>
          <w:szCs w:val="30"/>
          <w:shd w:val="clear" w:color="auto" w:fill="FFFFFF"/>
        </w:rPr>
        <w:t>ОАО “УНИК”</w:t>
      </w:r>
      <w:r>
        <w:rPr>
          <w:color w:val="000000"/>
          <w:sz w:val="30"/>
          <w:szCs w:val="30"/>
          <w:shd w:val="clear" w:color="auto" w:fill="FFFFFF"/>
        </w:rPr>
        <w:t xml:space="preserve">. Эта «Универсальная инвестиционная компания» была создана в Москве в начале 90-х годов как дочернее предприятие ЗАО «МОСТ», которое, как выяснилось, </w:t>
      </w:r>
      <w:r>
        <w:rPr>
          <w:color w:val="000000"/>
          <w:sz w:val="30"/>
          <w:szCs w:val="30"/>
          <w:shd w:val="clear" w:color="auto" w:fill="FFFFFF"/>
        </w:rPr>
        <w:lastRenderedPageBreak/>
        <w:t>никакого отношения к «МОСТу» Гусинского не имеет. Вообще же в Москве зарегистрировано 78 предприятий с таким названием. «УНИК» контролирует деятельность ряда машиностроительных предприятий, в том числе, является крупным акционером Чебоксарского ОАО «Промтрактор», которое выпускает промышленные трактора и силовые агрегаты и ОАО «Волгоградский моторный завод».</w:t>
      </w:r>
      <w:r>
        <w:rPr>
          <w:color w:val="000000"/>
          <w:sz w:val="30"/>
          <w:szCs w:val="30"/>
        </w:rPr>
        <w:br/>
      </w:r>
      <w:r>
        <w:rPr>
          <w:color w:val="000000"/>
          <w:sz w:val="30"/>
          <w:szCs w:val="30"/>
          <w:shd w:val="clear" w:color="auto" w:fill="FFFFFF"/>
        </w:rPr>
        <w:t>«Если для группы «Аксесс-Ренова» тракторный бизнес в силу рада причин перестал быть профильным,- сказал в своем выступ лении президент ОАО «УНИК» Михаил Григорьевич Болотин, - то для нас движение по расширению производства и кооперации в тракторном бизнесе является достаточно интересным и приоритетным. Приобретение пакета акций Владимирского тракторного завода - это включение его в уже действующую технологическую цепочку предприятий нашего объединения».</w:t>
      </w:r>
      <w:r>
        <w:rPr>
          <w:color w:val="000000"/>
          <w:sz w:val="30"/>
          <w:szCs w:val="30"/>
        </w:rPr>
        <w:br/>
      </w:r>
      <w:r>
        <w:rPr>
          <w:color w:val="000000"/>
          <w:sz w:val="30"/>
          <w:szCs w:val="30"/>
          <w:shd w:val="clear" w:color="auto" w:fill="FFFFFF"/>
        </w:rPr>
        <w:t>Тяжелое финансовое положение ОАО “ВТЗ” М.Г. Болотин связывает с нелегкой экономической ситуацией в стране и в машиностроении в частности. Владельцы «Аксесс-Реновы» сделали достаточно много хорошего и полезного для завода, в частности, была внедрена новая модификация трактора, которая оказалась очень перспективной и востребованной на внешнем и внутреннем рынках. Болотин выразил надежду, что Владимирский тракторный завод в ближайшие пять лет может существенно улучшить свои финансово-экономические показатели, разумеется, при поддержке остающейся в акционерах Администрации Владимирской области.</w:t>
      </w:r>
      <w:r>
        <w:rPr>
          <w:color w:val="000000"/>
          <w:sz w:val="30"/>
          <w:szCs w:val="30"/>
        </w:rPr>
        <w:br/>
      </w:r>
      <w:r>
        <w:rPr>
          <w:color w:val="000000"/>
          <w:sz w:val="30"/>
          <w:szCs w:val="30"/>
          <w:shd w:val="clear" w:color="auto" w:fill="FFFFFF"/>
        </w:rPr>
        <w:t>Представитель обладминистрации первый вице-губернатор В.В. Веретенников заметил, что администрация области в отличие от других акционеров никогда не рассматривала свое участие в судьбе ВТЗ как бизнес. Основной причиной, по которой администрация оставалась и остается акционером, является социальный фактор, поскольку адаптация сельхозмашиностроительной отрасли в стране происходит очень трудно. Ближайшая задача - сделать предприятие рентабельным к концу нынешнего года.</w:t>
      </w:r>
      <w:r>
        <w:rPr>
          <w:color w:val="000000"/>
          <w:sz w:val="30"/>
          <w:szCs w:val="30"/>
        </w:rPr>
        <w:br/>
      </w:r>
      <w:r>
        <w:rPr>
          <w:color w:val="000000"/>
          <w:sz w:val="30"/>
          <w:szCs w:val="30"/>
          <w:shd w:val="clear" w:color="auto" w:fill="FFFFFF"/>
        </w:rPr>
        <w:t xml:space="preserve">На вопрос журналистов о том, какие вложения предполагают сделать новые хозяева в производство и что собираются предпринять по погашению имеющихся у завода долгов, М.Г. Болотин ответил, что «УНИК» выкупило предприятие со всеми долгами, проблемами и </w:t>
      </w:r>
      <w:r>
        <w:rPr>
          <w:color w:val="000000"/>
          <w:sz w:val="30"/>
          <w:szCs w:val="30"/>
          <w:shd w:val="clear" w:color="auto" w:fill="FFFFFF"/>
        </w:rPr>
        <w:lastRenderedPageBreak/>
        <w:t>перспективами, которые у него имеются. Пока сумму возможных инвестиций он назвать затрудняется, поскольку для этого необходимо более тщательно ознакомиться с годовым балансом. Никаких популистских заявлений по поводу погашения имеющихся у завода долгов по налогам и заработной плате тоже не будет. Золотого дождя в один день не прольется, но деньги будут инвестированы в оборотные средства предприятия, что позволит заводу нормально, ритмично работать и самому погашать имеющиеся долги. О том, какие это будут средства, покажет тщательный анализ финансово-экономического положения предприятия.</w:t>
      </w:r>
      <w:r>
        <w:rPr>
          <w:color w:val="000000"/>
          <w:sz w:val="30"/>
          <w:szCs w:val="30"/>
        </w:rPr>
        <w:br/>
      </w:r>
      <w:r>
        <w:rPr>
          <w:color w:val="000000"/>
          <w:sz w:val="30"/>
          <w:szCs w:val="30"/>
          <w:shd w:val="clear" w:color="auto" w:fill="FFFFFF"/>
        </w:rPr>
        <w:t>Резюме пресс-конференции таково. То, что Владимирский тракторный завод сумел выжить в непростое для России время, сумел сохранить направление, не растерять кадры и даже осваивал новые виды техники, а теперь вот еще и нашел покупателя, говорит о его высоком потенциале, о том, что продукция предприятия востребована, а значит, у ВТЗ есть хорошие перспективы. Новые хозяева оценивают потенциальный рынок продукции ВТЗ в 10 тысяч единиц тракторов в год, а пороговая рентабельность завода - свыше трех тысяч тракторов. У фирмы «УНИК» есть опыт работы с предприятиями аналогичного профиля, и если ситуация в стране в целом не будет ухудшаться, то, по ее прогнозам, в течение пяти лет завод достигает выпуска 10 тысяч тракторов в год. Но впереди - тяжелая, кропотливая работа.</w:t>
      </w:r>
    </w:p>
    <w:p w14:paraId="5E9BE24B" w14:textId="05533F70"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3501DBC8" wp14:editId="6BC52617">
            <wp:extent cx="2298700" cy="3048000"/>
            <wp:effectExtent l="0" t="0" r="6350" b="0"/>
            <wp:docPr id="247" name="Рисунок 247" descr="https://lubovbezusl.ru/_pu/86/00269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lubovbezusl.ru/_pu/86/0026967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98700" cy="3048000"/>
                    </a:xfrm>
                    <a:prstGeom prst="rect">
                      <a:avLst/>
                    </a:prstGeom>
                    <a:noFill/>
                    <a:ln>
                      <a:noFill/>
                    </a:ln>
                  </pic:spPr>
                </pic:pic>
              </a:graphicData>
            </a:graphic>
          </wp:inline>
        </w:drawing>
      </w:r>
      <w:r>
        <w:rPr>
          <w:color w:val="000000"/>
          <w:sz w:val="30"/>
          <w:szCs w:val="30"/>
        </w:rPr>
        <w:br/>
        <w:t>Александр Евгеньевич ХАЧАТУРОВ</w:t>
      </w:r>
    </w:p>
    <w:p w14:paraId="7ABA4C65" w14:textId="75C6FE41" w:rsidR="003E392F" w:rsidRDefault="003E392F" w:rsidP="003E392F">
      <w:pPr>
        <w:rPr>
          <w:color w:val="000000"/>
          <w:sz w:val="30"/>
          <w:szCs w:val="30"/>
          <w:shd w:val="clear" w:color="auto" w:fill="FFFFFF"/>
        </w:rPr>
      </w:pPr>
      <w:r>
        <w:rPr>
          <w:color w:val="000000"/>
          <w:sz w:val="30"/>
          <w:szCs w:val="30"/>
          <w:shd w:val="clear" w:color="auto" w:fill="FFFFFF"/>
        </w:rPr>
        <w:lastRenderedPageBreak/>
        <w:t>С 28 марта 2002 года решением Совета директоров ОАО «ВTЗ» на должность генерального директора объединения назначен </w:t>
      </w:r>
      <w:r>
        <w:rPr>
          <w:b/>
          <w:bCs/>
          <w:color w:val="000000"/>
          <w:sz w:val="30"/>
          <w:szCs w:val="30"/>
          <w:shd w:val="clear" w:color="auto" w:fill="FFFFFF"/>
        </w:rPr>
        <w:t>Александр Евгеньевич ХАЧАТУРОВ</w:t>
      </w:r>
      <w:r>
        <w:rPr>
          <w:color w:val="000000"/>
          <w:sz w:val="30"/>
          <w:szCs w:val="30"/>
          <w:shd w:val="clear" w:color="auto" w:fill="FFFFFF"/>
        </w:rPr>
        <w:t> (28.03.2002-28.02.2003).</w:t>
      </w:r>
      <w:r>
        <w:rPr>
          <w:color w:val="000000"/>
          <w:sz w:val="30"/>
          <w:szCs w:val="30"/>
        </w:rPr>
        <w:br/>
      </w:r>
      <w:r>
        <w:rPr>
          <w:color w:val="000000"/>
          <w:sz w:val="30"/>
          <w:szCs w:val="30"/>
          <w:shd w:val="clear" w:color="auto" w:fill="FFFFFF"/>
        </w:rPr>
        <w:t>Александр Евгеньевич родился 5 ноября 1956 года в г. Ташкент, русский, гражданство – российское, образование высшее. В 1980 году окончил Московский химико-технологический институт им. Д.И. Менделеева. С 1995 года член Совета директоров ОАО «Дизельпром».</w:t>
      </w:r>
      <w:r>
        <w:rPr>
          <w:color w:val="000000"/>
          <w:sz w:val="30"/>
          <w:szCs w:val="30"/>
        </w:rPr>
        <w:br/>
      </w:r>
      <w:r>
        <w:rPr>
          <w:color w:val="000000"/>
          <w:sz w:val="30"/>
          <w:szCs w:val="30"/>
          <w:shd w:val="clear" w:color="auto" w:fill="FFFFFF"/>
        </w:rPr>
        <w:t>А.Е. Хачатуров автор публикаций в научных журналах, а также учебных пособий и монографий на русском и английском языках. Он является членом Совета по деловому образованию и инновационной деятельности Торгово-Промышленной палаты Российской Федерации с 1992 года. Женат, имеет двоих детей.</w:t>
      </w:r>
      <w:r>
        <w:rPr>
          <w:color w:val="000000"/>
          <w:sz w:val="30"/>
          <w:szCs w:val="30"/>
        </w:rPr>
        <w:br/>
      </w:r>
      <w:r>
        <w:rPr>
          <w:color w:val="000000"/>
          <w:sz w:val="30"/>
          <w:szCs w:val="30"/>
          <w:shd w:val="clear" w:color="auto" w:fill="FFFFFF"/>
        </w:rPr>
        <w:t>С 28 марта приказом по заводу введены должности первого заместителя генерального директора и начальника финансового управления.</w:t>
      </w:r>
      <w:r>
        <w:rPr>
          <w:color w:val="000000"/>
          <w:sz w:val="30"/>
          <w:szCs w:val="30"/>
        </w:rPr>
        <w:br/>
      </w:r>
      <w:r>
        <w:rPr>
          <w:color w:val="000000"/>
          <w:sz w:val="30"/>
          <w:szCs w:val="30"/>
          <w:shd w:val="clear" w:color="auto" w:fill="FFFFFF"/>
        </w:rPr>
        <w:t>Первым заместителем генерального директора назначен Котырев Марат Александрович, начальником финансового управления - Аюпов Руслан Эсхатович.</w:t>
      </w:r>
      <w:r>
        <w:rPr>
          <w:color w:val="000000"/>
          <w:sz w:val="30"/>
          <w:szCs w:val="30"/>
        </w:rPr>
        <w:br/>
      </w:r>
      <w:r>
        <w:rPr>
          <w:color w:val="000000"/>
          <w:sz w:val="30"/>
          <w:szCs w:val="30"/>
        </w:rPr>
        <w:br/>
      </w:r>
      <w:r>
        <w:rPr>
          <w:b/>
          <w:bCs/>
          <w:color w:val="000000"/>
          <w:sz w:val="30"/>
          <w:szCs w:val="30"/>
          <w:shd w:val="clear" w:color="auto" w:fill="FFFFFF"/>
        </w:rPr>
        <w:t>НАМ ЕСТЬ У КОГО ПОУЧИТЬСЯ!</w:t>
      </w:r>
      <w:r>
        <w:rPr>
          <w:color w:val="000000"/>
          <w:sz w:val="30"/>
          <w:szCs w:val="30"/>
        </w:rPr>
        <w:br/>
      </w:r>
      <w:r>
        <w:rPr>
          <w:color w:val="000000"/>
          <w:sz w:val="30"/>
          <w:szCs w:val="30"/>
          <w:shd w:val="clear" w:color="auto" w:fill="FFFFFF"/>
        </w:rPr>
        <w:t>Вячеслав Александрович НИКИТИН, начальник цеха нестандартного оборудования, 21 марта получил в подарок букет гвоздик.</w:t>
      </w:r>
      <w:r>
        <w:rPr>
          <w:color w:val="000000"/>
          <w:sz w:val="30"/>
          <w:szCs w:val="30"/>
        </w:rPr>
        <w:br/>
      </w:r>
      <w:r>
        <w:rPr>
          <w:color w:val="000000"/>
          <w:sz w:val="30"/>
          <w:szCs w:val="30"/>
          <w:shd w:val="clear" w:color="auto" w:fill="FFFFFF"/>
        </w:rPr>
        <w:t>45 лет назад Вячеслав Александрович пришел работать на ВТЗ. Свою трудовую карьеру он начал на нашем заводе учеником шлифовщика. Когда пришло время, отслужил в армии на Дальнем Востоке и вернулся на родной завод. Работал шлифовщиком и учился в Авиамеханическом техникуме, по специальности техник-технолог. По окончании учебы работал мастером, старшим мастером, а в 1978 году стал заместителем по технической части. С 1984 года по настоящее время Вячеслав Александрович бессменный начальник ЦНО.</w:t>
      </w:r>
      <w:r>
        <w:rPr>
          <w:color w:val="000000"/>
          <w:sz w:val="30"/>
          <w:szCs w:val="30"/>
        </w:rPr>
        <w:br/>
      </w:r>
      <w:r>
        <w:rPr>
          <w:color w:val="000000"/>
          <w:sz w:val="30"/>
          <w:szCs w:val="30"/>
          <w:shd w:val="clear" w:color="auto" w:fill="FFFFFF"/>
        </w:rPr>
        <w:t>За хорошую и добросовестную работу В.А. Никитин не раз награждался значком «Победитель социалистического соревнования», удостоен званий «Заслуженный машиностроитель» и «Почетный машиностроитель». Вячеслав Александрович – «Почетный ветеран ВТЗ» («Тракторостроитель», 29 марта 2002).</w:t>
      </w:r>
      <w:r>
        <w:rPr>
          <w:color w:val="000000"/>
          <w:sz w:val="30"/>
          <w:szCs w:val="30"/>
        </w:rPr>
        <w:br/>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Мы не будем изобретать велосипед…</w:t>
      </w:r>
      <w:r>
        <w:rPr>
          <w:color w:val="000000"/>
          <w:sz w:val="30"/>
          <w:szCs w:val="30"/>
        </w:rPr>
        <w:br/>
      </w:r>
      <w:r>
        <w:rPr>
          <w:color w:val="000000"/>
          <w:sz w:val="30"/>
          <w:szCs w:val="30"/>
          <w:shd w:val="clear" w:color="auto" w:fill="FFFFFF"/>
        </w:rPr>
        <w:t>С нынешней недели на заводе изменена система проведения совещаний. Теперь каждый понедельник проводится совещание оперативного характера по работе подразделений, а по вторникам генеральный директор проводит совещание директоров предприятия, на котором рассматриваются вопросы стратегического характера, связанные с развитием производства, бытовой деятельностью, состоянием основных фондов и так далее.</w:t>
      </w:r>
      <w:r>
        <w:rPr>
          <w:color w:val="000000"/>
          <w:sz w:val="30"/>
          <w:szCs w:val="30"/>
        </w:rPr>
        <w:br/>
      </w:r>
      <w:r>
        <w:rPr>
          <w:color w:val="000000"/>
          <w:sz w:val="30"/>
          <w:szCs w:val="30"/>
          <w:shd w:val="clear" w:color="auto" w:fill="FFFFFF"/>
        </w:rPr>
        <w:t>С вопросом о том, какие темы обсуждались на прошедшем во вторник совещании директоров, мы обратились к генеральному директору ОАО «ВТЗ» А.Е. ХАЧАТУРОВУ. Вот что он ответил.</w:t>
      </w:r>
      <w:r>
        <w:rPr>
          <w:color w:val="000000"/>
          <w:sz w:val="30"/>
          <w:szCs w:val="30"/>
        </w:rPr>
        <w:br/>
      </w:r>
      <w:r>
        <w:rPr>
          <w:color w:val="000000"/>
          <w:sz w:val="30"/>
          <w:szCs w:val="30"/>
          <w:shd w:val="clear" w:color="auto" w:fill="FFFFFF"/>
        </w:rPr>
        <w:t>- Основной вопрос, который явился предметом обсуждения, каким образом в нашей непростой ситуации, связанной с нехваткой оборотных средств и наличием большого количества различных долгов предприятия, нормализовать и стабилизировать производство. Были выработаны определенные идеи и даны поручения по решению этого главного вопроса. Надо сказать, что ничего сверхъестественного для стабилизации производства не требуется. Есть так называемые внутренние ресурсы, которые мы просто обязаны задействовать. Это учет, контроль и порядок. Каким образом их обеспечить? Возродить хорошо забытые, но понятные и отработанные процедуры, которые существовали еще в советские времена.</w:t>
      </w:r>
      <w:r>
        <w:rPr>
          <w:color w:val="000000"/>
          <w:sz w:val="30"/>
          <w:szCs w:val="30"/>
        </w:rPr>
        <w:br/>
      </w:r>
      <w:r>
        <w:rPr>
          <w:color w:val="000000"/>
          <w:sz w:val="30"/>
          <w:szCs w:val="30"/>
          <w:shd w:val="clear" w:color="auto" w:fill="FFFFFF"/>
        </w:rPr>
        <w:t>Мы приняли решение возродить на предприятии отдел технического контроля - ОТК, которого фактически не существовало. Кроме этого, решили ввести внутрицеховой и межцеховой учет по каждой операции и по незавершенному производству. Обсуждали также вопрос создания на предприятии отдела вторичных ресурсов, которые можно использовать в производстве или продавать. Это в конечном итоге приведет к снижению себестоимости продукции, улучшению качества и упорядочению работы. Мы должны знать все материальные балансы всего, что производится на заводе: сколько продукции получили, сколько вышло готовых изделий, что ушло в отвал и что с этим отвалом произошло. В этой связи нами также рассмотрен вопрос организации систем складского хозяйства, обеспечивающего снабжение и сбыт. Сегодня мы имеем склады, но не имеем четкой системы контроля.</w:t>
      </w:r>
      <w:r>
        <w:rPr>
          <w:color w:val="000000"/>
          <w:sz w:val="30"/>
          <w:szCs w:val="30"/>
        </w:rPr>
        <w:br/>
      </w:r>
      <w:r>
        <w:rPr>
          <w:color w:val="000000"/>
          <w:sz w:val="30"/>
          <w:szCs w:val="30"/>
          <w:shd w:val="clear" w:color="auto" w:fill="FFFFFF"/>
        </w:rPr>
        <w:t xml:space="preserve">Обсуждали также вопрос организации единой производственной </w:t>
      </w:r>
      <w:r>
        <w:rPr>
          <w:color w:val="000000"/>
          <w:sz w:val="30"/>
          <w:szCs w:val="30"/>
          <w:shd w:val="clear" w:color="auto" w:fill="FFFFFF"/>
        </w:rPr>
        <w:lastRenderedPageBreak/>
        <w:t>диспетчерской службы, работающей в круглосуточном режиме. Она должна быть оснащена соответствующей связью, автомашиной и прочими средствами, обеспечивающими деятельность производства.</w:t>
      </w:r>
      <w:r>
        <w:rPr>
          <w:color w:val="000000"/>
          <w:sz w:val="30"/>
          <w:szCs w:val="30"/>
        </w:rPr>
        <w:br/>
      </w:r>
      <w:r>
        <w:rPr>
          <w:color w:val="000000"/>
          <w:sz w:val="30"/>
          <w:szCs w:val="30"/>
          <w:shd w:val="clear" w:color="auto" w:fill="FFFFFF"/>
        </w:rPr>
        <w:t>К сожалению, у нас катастрофически не хватает оборотных средств. А организация системы учета и контроля потребует затрат. Например, современная служба ПДО потребует сейчас, при том, что численность работающих невелика, использования вычислительной техники. Того же потребует и организация современного складского хозяйства. Это комплексная система, но без ее внедрения нам не обойтись.</w:t>
      </w:r>
      <w:r>
        <w:rPr>
          <w:color w:val="000000"/>
          <w:sz w:val="30"/>
          <w:szCs w:val="30"/>
        </w:rPr>
        <w:br/>
      </w:r>
      <w:r>
        <w:rPr>
          <w:color w:val="000000"/>
          <w:sz w:val="30"/>
          <w:szCs w:val="30"/>
          <w:shd w:val="clear" w:color="auto" w:fill="FFFFFF"/>
        </w:rPr>
        <w:t>Мы не собираемся ничего нового изобретать, достаточно возродить все те хорошие вещи, которые отрабатывались десятилетиями, а сегодня оказались незаслуженно забытыми. Система производства у нас, слава Богу, была хорошо отлажена. Она не была ориентирована на рынок, но в ней было все учтено, сегодня мы сориентированы на рынок, но растеряли основополагающие принципы организации производства. Наша задача - не изобретать велосипед, а восстановить хорошо забытое старое, опираясь на имеющиеся наработки в области маркетинга. Маркетинг должен ориентировать производство, диктовать условия и пожелания потребителя, а производство должно быть ориентировано на те рекомендации, которые дают наши маркетологи и сбытовики.</w:t>
      </w:r>
      <w:r>
        <w:rPr>
          <w:color w:val="000000"/>
          <w:sz w:val="30"/>
          <w:szCs w:val="30"/>
        </w:rPr>
        <w:br/>
      </w:r>
      <w:r>
        <w:rPr>
          <w:color w:val="000000"/>
          <w:sz w:val="30"/>
          <w:szCs w:val="30"/>
          <w:shd w:val="clear" w:color="auto" w:fill="FFFFFF"/>
        </w:rPr>
        <w:t>Конечно, мы обсуждали и предстоящие праздники - день рождения завода - 24 апреля, 1 Мая, 9 Мая. Эти праздники не за горами, и мы понимаем значимость их для заводчан. Поэтому хотим, чтобы они были скромно, но достойно проведены.</w:t>
      </w:r>
      <w:r>
        <w:rPr>
          <w:color w:val="000000"/>
          <w:sz w:val="30"/>
          <w:szCs w:val="30"/>
        </w:rPr>
        <w:br/>
      </w:r>
      <w:r>
        <w:rPr>
          <w:color w:val="000000"/>
          <w:sz w:val="30"/>
          <w:szCs w:val="30"/>
          <w:shd w:val="clear" w:color="auto" w:fill="FFFFFF"/>
        </w:rPr>
        <w:t>На вопрос, произошли ли, на его взгляд, какие-либо перемены на заводе за последние две недели, Александр Евгеньевич ответил:</w:t>
      </w:r>
      <w:r>
        <w:rPr>
          <w:color w:val="000000"/>
          <w:sz w:val="30"/>
          <w:szCs w:val="30"/>
        </w:rPr>
        <w:br/>
      </w:r>
      <w:r>
        <w:rPr>
          <w:color w:val="000000"/>
          <w:sz w:val="30"/>
          <w:szCs w:val="30"/>
          <w:shd w:val="clear" w:color="auto" w:fill="FFFFFF"/>
        </w:rPr>
        <w:t xml:space="preserve">- Мне хочется верить, что произошли. Во всяком случае, кое-какие сдвиги в лучшую сторону я вижу. Это не столько сдвиги, сколько тенденции, наметившиеся на заводе. Но, к сожалению, ситуация, с которой мы вошли в апрель, очень сложная, во многих вопросах приходится начинать с чистого листа. Есть завалы, которые приходится разгребать. Трудностей очень много, и, к сожалению, их в одночасье не решишь. Но мы стараемся делать все возможное, чтобы жизнь завода не тормозилась. К примеру, на совещании соответствующим службам дано поручение в 10-дневный срок разработать новое положение о системе оплаты труда на предприятии. Разумеется, оно будет широко </w:t>
      </w:r>
      <w:r>
        <w:rPr>
          <w:color w:val="000000"/>
          <w:sz w:val="30"/>
          <w:szCs w:val="30"/>
          <w:shd w:val="clear" w:color="auto" w:fill="FFFFFF"/>
        </w:rPr>
        <w:lastRenderedPageBreak/>
        <w:t>обсуждено. Поставлена задача сделать систему оплаты труда понятной, прозрачной, чтобы человек знал, за что он получает деньги, за что его премируют и на каком уровне. Первое, что мы сделаем в этом направлении - это поднимем с 1 апреля уровень минимальной заработной платы на заводе. Потому что когда мы платим низкую зарплату, мы сознательно идем на то, чтобы человек не работал. А это не что иное, как путь к разбазариванию средств завода. Вообще у меня глубокие сомнения в том, что существующая на заводе система оплаты труда справедлива и прозрачна, что она стимулирует работника на повышение производительности труда и улучшение качества продукции.</w:t>
      </w:r>
      <w:r>
        <w:rPr>
          <w:color w:val="000000"/>
          <w:sz w:val="30"/>
          <w:szCs w:val="30"/>
        </w:rPr>
        <w:br/>
      </w:r>
      <w:r>
        <w:rPr>
          <w:color w:val="000000"/>
          <w:sz w:val="30"/>
          <w:szCs w:val="30"/>
          <w:shd w:val="clear" w:color="auto" w:fill="FFFFFF"/>
        </w:rPr>
        <w:t>Я считаю, что наши директорские совещания проходят очень конструктивно, спокойно, мне нравится работать с моими коллегами, они разумные руководители и грамотные специалисты. Поэтому, я думаю, дело пойдет. Хотя мы начинаем даже не с чистого листа, а с листа, на котором множество клякс и помарок. Планово нам работать пока очень тяжело. А внутрихозяйственная жизнь завода должна быть плановой. Она должна быть сориентирована на внешние экономические цели, связанные с рыночной ситуацией, но должна быть спланирована, исходя из потребностей на выпускаемую продукцию.</w:t>
      </w:r>
      <w:r>
        <w:rPr>
          <w:color w:val="000000"/>
          <w:sz w:val="30"/>
          <w:szCs w:val="30"/>
        </w:rPr>
        <w:br/>
      </w:r>
      <w:r>
        <w:rPr>
          <w:color w:val="000000"/>
          <w:sz w:val="30"/>
          <w:szCs w:val="30"/>
        </w:rPr>
        <w:br/>
      </w:r>
      <w:r>
        <w:rPr>
          <w:b/>
          <w:bCs/>
          <w:color w:val="000000"/>
          <w:sz w:val="30"/>
          <w:szCs w:val="30"/>
          <w:shd w:val="clear" w:color="auto" w:fill="FFFFFF"/>
        </w:rPr>
        <w:t>РЕОРГАНИЗАЦИЯ</w:t>
      </w:r>
      <w:r>
        <w:rPr>
          <w:color w:val="000000"/>
          <w:sz w:val="30"/>
          <w:szCs w:val="30"/>
        </w:rPr>
        <w:br/>
      </w:r>
      <w:r>
        <w:rPr>
          <w:color w:val="000000"/>
          <w:sz w:val="30"/>
          <w:szCs w:val="30"/>
          <w:shd w:val="clear" w:color="auto" w:fill="FFFFFF"/>
        </w:rPr>
        <w:t>В целях обеспечения более эффективного управления финансовыми ресурсами предприятия на базе финансового отдела с 28 марта нынешнего года создано финансовое управление, в состав которого включены следующие отделы: отдел финансового планирования, отдел платежей, отдел расчетов, отдел налоговых платежей.</w:t>
      </w:r>
      <w:r>
        <w:rPr>
          <w:color w:val="000000"/>
          <w:sz w:val="30"/>
          <w:szCs w:val="30"/>
        </w:rPr>
        <w:br/>
      </w:r>
      <w:r>
        <w:rPr>
          <w:color w:val="000000"/>
          <w:sz w:val="30"/>
          <w:szCs w:val="30"/>
          <w:shd w:val="clear" w:color="auto" w:fill="FFFFFF"/>
        </w:rPr>
        <w:t>Начальник финансового отдела Н.А. Феофанова назначена заместителем начальника финансового управления. Начальником финансового управления, как уже сообщалось, назначен Р.Э. Аюпов.</w:t>
      </w:r>
      <w:r>
        <w:rPr>
          <w:color w:val="000000"/>
          <w:sz w:val="30"/>
          <w:szCs w:val="30"/>
        </w:rPr>
        <w:br/>
      </w:r>
      <w:r>
        <w:rPr>
          <w:b/>
          <w:bCs/>
          <w:color w:val="000000"/>
          <w:sz w:val="30"/>
          <w:szCs w:val="30"/>
          <w:shd w:val="clear" w:color="auto" w:fill="FFFFFF"/>
        </w:rPr>
        <w:t>УПОРЯДОЧЕН РЕЖИМ</w:t>
      </w:r>
      <w:r>
        <w:rPr>
          <w:color w:val="000000"/>
          <w:sz w:val="30"/>
          <w:szCs w:val="30"/>
        </w:rPr>
        <w:br/>
      </w:r>
      <w:r>
        <w:rPr>
          <w:color w:val="000000"/>
          <w:sz w:val="30"/>
          <w:szCs w:val="30"/>
          <w:shd w:val="clear" w:color="auto" w:fill="FFFFFF"/>
        </w:rPr>
        <w:t>1 апреля приказом генерального директора ОАО «ВТЗ» А.Е. Хачатурова упорядочен режим ввоза и вывоза товарно-материальных ценностей.</w:t>
      </w:r>
      <w:r>
        <w:rPr>
          <w:color w:val="000000"/>
          <w:sz w:val="30"/>
          <w:szCs w:val="30"/>
        </w:rPr>
        <w:br/>
      </w:r>
      <w:r>
        <w:rPr>
          <w:color w:val="000000"/>
          <w:sz w:val="30"/>
          <w:szCs w:val="30"/>
          <w:shd w:val="clear" w:color="auto" w:fill="FFFFFF"/>
        </w:rPr>
        <w:t xml:space="preserve">Согласно этому приказу вывоз готовой продукции с территории предприятия разрешен с 9.00 до 16.00. Однако анализ работы внешнеторговой фирмы ВТЗ «Владимирец» и отдела маркетинга </w:t>
      </w:r>
      <w:r>
        <w:rPr>
          <w:color w:val="000000"/>
          <w:sz w:val="30"/>
          <w:szCs w:val="30"/>
          <w:shd w:val="clear" w:color="auto" w:fill="FFFFFF"/>
        </w:rPr>
        <w:lastRenderedPageBreak/>
        <w:t>показывает, что выпуск автомашин с завода с экспортным грузом под таможенной пломбой, как правило, осуществляется после 18.00, что связано с длительным оформлением документов в таможне. Исходя из этого, решено для транспорта под таможенной пломбой расширить временной рубеж - с 9.00 до 22.00.</w:t>
      </w:r>
      <w:r>
        <w:rPr>
          <w:color w:val="000000"/>
          <w:sz w:val="30"/>
          <w:szCs w:val="30"/>
        </w:rPr>
        <w:br/>
      </w:r>
      <w:r>
        <w:rPr>
          <w:b/>
          <w:bCs/>
          <w:color w:val="000000"/>
          <w:sz w:val="30"/>
          <w:szCs w:val="30"/>
          <w:shd w:val="clear" w:color="auto" w:fill="FFFFFF"/>
        </w:rPr>
        <w:t>НАЗНАЧЕНИЯ</w:t>
      </w:r>
      <w:r>
        <w:rPr>
          <w:color w:val="000000"/>
          <w:sz w:val="30"/>
          <w:szCs w:val="30"/>
        </w:rPr>
        <w:br/>
      </w:r>
      <w:r>
        <w:rPr>
          <w:color w:val="000000"/>
          <w:sz w:val="30"/>
          <w:szCs w:val="30"/>
          <w:shd w:val="clear" w:color="auto" w:fill="FFFFFF"/>
        </w:rPr>
        <w:t>Елена Юрьевна Голованова назначена заместителем директора по быту.</w:t>
      </w:r>
      <w:r>
        <w:rPr>
          <w:color w:val="000000"/>
          <w:sz w:val="30"/>
          <w:szCs w:val="30"/>
        </w:rPr>
        <w:br/>
      </w:r>
      <w:r>
        <w:rPr>
          <w:b/>
          <w:bCs/>
          <w:color w:val="000000"/>
          <w:sz w:val="30"/>
          <w:szCs w:val="30"/>
          <w:shd w:val="clear" w:color="auto" w:fill="FFFFFF"/>
        </w:rPr>
        <w:t>СТАНДАРТ ПРЕДПРИЯТИЯ</w:t>
      </w:r>
      <w:r>
        <w:rPr>
          <w:color w:val="000000"/>
          <w:sz w:val="30"/>
          <w:szCs w:val="30"/>
        </w:rPr>
        <w:br/>
      </w:r>
      <w:r>
        <w:rPr>
          <w:color w:val="000000"/>
          <w:sz w:val="30"/>
          <w:szCs w:val="30"/>
          <w:shd w:val="clear" w:color="auto" w:fill="FFFFFF"/>
        </w:rPr>
        <w:t>Приказом генерального директора ОАО «ВТЗ» А.Е. Хачатурова с 1 июня 2002 года на предприятии вводится стандарт предприятия «Система качества. Идентификация продукции, регистрация данных о качестве и прослеживаемость в ОАО "ВТЗ”».</w:t>
      </w:r>
      <w:r>
        <w:rPr>
          <w:color w:val="000000"/>
          <w:sz w:val="30"/>
          <w:szCs w:val="30"/>
        </w:rPr>
        <w:br/>
      </w:r>
      <w:r>
        <w:rPr>
          <w:color w:val="000000"/>
          <w:sz w:val="30"/>
          <w:szCs w:val="30"/>
          <w:shd w:val="clear" w:color="auto" w:fill="FFFFFF"/>
        </w:rPr>
        <w:t>Это позволит поднять качество изготавливаемой продукции, исключить выпуск нестандартных изделий. Стандарт предприятия будет выпущен в виде книжечки и выдан подразделениям-исполнителям до 30 мая.</w:t>
      </w:r>
      <w:r>
        <w:rPr>
          <w:color w:val="000000"/>
          <w:sz w:val="30"/>
          <w:szCs w:val="30"/>
        </w:rPr>
        <w:br/>
      </w:r>
      <w:r>
        <w:rPr>
          <w:b/>
          <w:bCs/>
          <w:color w:val="000000"/>
          <w:sz w:val="30"/>
          <w:szCs w:val="30"/>
          <w:shd w:val="clear" w:color="auto" w:fill="FFFFFF"/>
        </w:rPr>
        <w:t>ЗА КАЧЕСТВО ОТВЕЧАЮТ САМИ</w:t>
      </w:r>
      <w:r>
        <w:rPr>
          <w:color w:val="000000"/>
          <w:sz w:val="30"/>
          <w:szCs w:val="30"/>
        </w:rPr>
        <w:br/>
      </w:r>
      <w:r>
        <w:rPr>
          <w:color w:val="000000"/>
          <w:sz w:val="30"/>
          <w:szCs w:val="30"/>
          <w:shd w:val="clear" w:color="auto" w:fill="FFFFFF"/>
        </w:rPr>
        <w:t>Бригада участка сборки щитка приборов (бригадир Т.В. Пивень) ТСК и бригада шорно-пошивочного участка (бригадир Н.И. Рыгалова) ТСК взяли обязательства работать на самоконтроле и выпускать продукцию только отличного качества. Эти инициативы поддержаны генеральным директором ОАО “ВТЗ” А.Е. Хачатуровым.</w:t>
      </w:r>
      <w:r>
        <w:rPr>
          <w:color w:val="000000"/>
          <w:sz w:val="30"/>
          <w:szCs w:val="30"/>
        </w:rPr>
        <w:br/>
      </w:r>
      <w:r>
        <w:rPr>
          <w:color w:val="000000"/>
          <w:sz w:val="30"/>
          <w:szCs w:val="30"/>
          <w:shd w:val="clear" w:color="auto" w:fill="FFFFFF"/>
        </w:rPr>
        <w:t>Производственным коллективам разрешено работать без контроля и выпускать продукцию с личным бригадным клеймом. Этот почин заслуживает самого высокого одобрения и наверняка найдет многих последователей на нашем заводе, ведь на ВТЗ всегда умели гордиться своим трудом и отвечать за качество выпускаемой продукции.</w:t>
      </w:r>
      <w:r>
        <w:rPr>
          <w:color w:val="000000"/>
          <w:sz w:val="30"/>
          <w:szCs w:val="30"/>
        </w:rPr>
        <w:br/>
      </w:r>
      <w:r>
        <w:rPr>
          <w:b/>
          <w:bCs/>
          <w:color w:val="000000"/>
          <w:sz w:val="30"/>
          <w:szCs w:val="30"/>
          <w:shd w:val="clear" w:color="auto" w:fill="FFFFFF"/>
        </w:rPr>
        <w:t>ИТОГИ 1 КВАРТАЛА</w:t>
      </w:r>
      <w:r>
        <w:rPr>
          <w:color w:val="000000"/>
          <w:sz w:val="30"/>
          <w:szCs w:val="30"/>
        </w:rPr>
        <w:br/>
      </w:r>
      <w:r>
        <w:rPr>
          <w:color w:val="000000"/>
          <w:sz w:val="30"/>
          <w:szCs w:val="30"/>
          <w:shd w:val="clear" w:color="auto" w:fill="FFFFFF"/>
        </w:rPr>
        <w:t>За 1 квартал 2002 произведено 360 тракторов, 2005 двигателей. Запасных частей выпущено на 22 млн. 721 тыс. рублей. По кооперации и сторонам заказам выпущено продукции на 16 млн. 749 тыс. рублей.</w:t>
      </w:r>
      <w:r>
        <w:rPr>
          <w:color w:val="000000"/>
          <w:sz w:val="30"/>
          <w:szCs w:val="30"/>
        </w:rPr>
        <w:br/>
      </w:r>
      <w:r>
        <w:rPr>
          <w:b/>
          <w:bCs/>
          <w:color w:val="000000"/>
          <w:sz w:val="30"/>
          <w:szCs w:val="30"/>
          <w:shd w:val="clear" w:color="auto" w:fill="FFFFFF"/>
        </w:rPr>
        <w:t>ПОЧЕМУ РУХНУЛА СТЕНА?</w:t>
      </w:r>
      <w:r>
        <w:rPr>
          <w:color w:val="000000"/>
          <w:sz w:val="30"/>
          <w:szCs w:val="30"/>
        </w:rPr>
        <w:br/>
      </w:r>
      <w:r>
        <w:rPr>
          <w:color w:val="000000"/>
          <w:sz w:val="30"/>
          <w:szCs w:val="30"/>
          <w:shd w:val="clear" w:color="auto" w:fill="FFFFFF"/>
        </w:rPr>
        <w:t xml:space="preserve">В понедельник на заводе произошло ЧП - обрушилась часть стены моторосборочного цеха. По счастливой случайности, никто не пострадал. Но оказался выведенным из строя целый пролет цеха. Казалось, что причина аварии лежит на поверхности, и виной всему </w:t>
      </w:r>
      <w:r>
        <w:rPr>
          <w:color w:val="000000"/>
          <w:sz w:val="30"/>
          <w:szCs w:val="30"/>
          <w:shd w:val="clear" w:color="auto" w:fill="FFFFFF"/>
        </w:rPr>
        <w:lastRenderedPageBreak/>
        <w:t>ветхость здания, которое долгие годы не приводилось в надлежащее состояние. Но созданная по этому случаю комиссия, обследовав здание, выявила совсем другую причину обрушения стены.</w:t>
      </w:r>
      <w:r>
        <w:rPr>
          <w:color w:val="000000"/>
          <w:sz w:val="30"/>
          <w:szCs w:val="30"/>
        </w:rPr>
        <w:br/>
      </w:r>
      <w:r>
        <w:rPr>
          <w:color w:val="000000"/>
          <w:sz w:val="30"/>
          <w:szCs w:val="30"/>
          <w:shd w:val="clear" w:color="auto" w:fill="FFFFFF"/>
        </w:rPr>
        <w:t>Как пояснил директор по основным фондам В.П. Докторов, причиной обрушения стены явился ... ливневый сток, который оказался забит. В результате дождевая вода (и талый снег), не находя выхода через ливневую трубу, стала протекать через мягкую кровлю на стену и скапливаться в ее трещинах. Старый кирпич не выдержал атаки воды и расширения от ее периодического замерзания. Процесс, по оценке экспертов, начался осенью прошлого года и получил свое завершение в прошлый понедельник. О том, сколько таких аварийных мест на заводе, пока можно только догадываться.</w:t>
      </w:r>
      <w:r>
        <w:rPr>
          <w:color w:val="000000"/>
          <w:sz w:val="30"/>
          <w:szCs w:val="30"/>
        </w:rPr>
        <w:br/>
      </w:r>
      <w:r>
        <w:rPr>
          <w:color w:val="000000"/>
          <w:sz w:val="30"/>
          <w:szCs w:val="30"/>
          <w:shd w:val="clear" w:color="auto" w:fill="FFFFFF"/>
        </w:rPr>
        <w:t>Несколькими днями раньше генеральный директор ОАО "ВТЗ" А.Е. Хачатуров издал приказ о создании комиссии по анализу состояния основных фондов и сооружений предприятия. Итогом ее работы будет выявление и ограждение опасных участков. В необходимых случаях производства будут остановлены и перенесены в безопасные участки. Работа эта потребует больших усилий. Ею будет заниматься директор по основным фондам Владислав Петрович Докторов.</w:t>
      </w:r>
      <w:r>
        <w:rPr>
          <w:color w:val="000000"/>
          <w:sz w:val="30"/>
          <w:szCs w:val="30"/>
        </w:rPr>
        <w:br/>
      </w:r>
      <w:r>
        <w:rPr>
          <w:b/>
          <w:bCs/>
          <w:color w:val="000000"/>
          <w:sz w:val="30"/>
          <w:szCs w:val="30"/>
          <w:shd w:val="clear" w:color="auto" w:fill="FFFFFF"/>
        </w:rPr>
        <w:t>«НЕ ХЛЕБОМ ЕДИНЫМ»</w:t>
      </w:r>
      <w:r>
        <w:rPr>
          <w:color w:val="000000"/>
          <w:sz w:val="30"/>
          <w:szCs w:val="30"/>
        </w:rPr>
        <w:br/>
      </w:r>
      <w:r>
        <w:rPr>
          <w:color w:val="000000"/>
          <w:sz w:val="30"/>
          <w:szCs w:val="30"/>
          <w:shd w:val="clear" w:color="auto" w:fill="FFFFFF"/>
        </w:rPr>
        <w:t>Зинаида Николаевна СЕЛЯНИНА, библиотекарь профсоюзной библиотеки ОАО «ВТЗ», в беседе с нашим корреспондентом подтвердила правильность этого изречения. Приведенные ею цифры говорят сами за себя: записаны в профсоюзную библиотеку 1100 тракторостроителей. За 2001 год было выдано читателям 34540 книг, а посещений всего бы до 9206.</w:t>
      </w:r>
      <w:r>
        <w:rPr>
          <w:color w:val="000000"/>
          <w:sz w:val="30"/>
          <w:szCs w:val="30"/>
        </w:rPr>
        <w:br/>
      </w:r>
      <w:r>
        <w:rPr>
          <w:color w:val="000000"/>
          <w:sz w:val="30"/>
          <w:szCs w:val="30"/>
          <w:shd w:val="clear" w:color="auto" w:fill="FFFFFF"/>
        </w:rPr>
        <w:t>Зинаиде Николаевне есть что предложить любителям книг. Книжный фонд библиотеки насчитывает более 40000 экземпляров по всем отраслям знаний. На наш вопрос: «Что же больше всего читают тракторостроители?» Зинаида Николаевна ответила: «У наших читателей разносторонние интересы. Любая литература пользуется спросом».</w:t>
      </w:r>
      <w:r>
        <w:rPr>
          <w:color w:val="000000"/>
          <w:sz w:val="30"/>
          <w:szCs w:val="30"/>
        </w:rPr>
        <w:br/>
      </w:r>
      <w:r>
        <w:rPr>
          <w:color w:val="000000"/>
          <w:sz w:val="30"/>
          <w:szCs w:val="30"/>
          <w:shd w:val="clear" w:color="auto" w:fill="FFFFFF"/>
        </w:rPr>
        <w:t>О своих читателях Зинаида Николаевна говорит с уважением. К книгам относятся бережно, не рвут, не пачкают, возвращают прочитанные книги вовремя. Да и пополняется в это трудное время книжный фонд благодаря читателям, которые дарят свои книги библиотеке.</w:t>
      </w:r>
      <w:r>
        <w:rPr>
          <w:color w:val="000000"/>
          <w:sz w:val="30"/>
          <w:szCs w:val="30"/>
        </w:rPr>
        <w:br/>
      </w:r>
      <w:r>
        <w:rPr>
          <w:color w:val="000000"/>
          <w:sz w:val="30"/>
          <w:szCs w:val="30"/>
          <w:shd w:val="clear" w:color="auto" w:fill="FFFFFF"/>
        </w:rPr>
        <w:lastRenderedPageBreak/>
        <w:t>З.Н. Селянина - библиотекарь с 35-летним стажем. За от личную работу она награждена знаком ВЦСПС «За отличную работу в культпросветучреждениях профсоюзов» и Почетным знаком «Beтеран автомобильного и сельскохозяйственного машиностроения».</w:t>
      </w:r>
      <w:r>
        <w:rPr>
          <w:color w:val="000000"/>
          <w:sz w:val="30"/>
          <w:szCs w:val="30"/>
        </w:rPr>
        <w:br/>
      </w:r>
      <w:r>
        <w:rPr>
          <w:color w:val="000000"/>
          <w:sz w:val="30"/>
          <w:szCs w:val="30"/>
        </w:rPr>
        <w:br/>
      </w:r>
      <w:r>
        <w:rPr>
          <w:b/>
          <w:bCs/>
          <w:color w:val="000000"/>
          <w:sz w:val="30"/>
          <w:szCs w:val="30"/>
          <w:shd w:val="clear" w:color="auto" w:fill="FFFFFF"/>
        </w:rPr>
        <w:t>ПЕРСПЕКТИВЫ ЕСТЬ, НАДО РАБОТАТЬ</w:t>
      </w:r>
      <w:r>
        <w:rPr>
          <w:color w:val="000000"/>
          <w:sz w:val="30"/>
          <w:szCs w:val="30"/>
        </w:rPr>
        <w:br/>
      </w:r>
      <w:r>
        <w:rPr>
          <w:color w:val="000000"/>
          <w:sz w:val="30"/>
          <w:szCs w:val="30"/>
          <w:shd w:val="clear" w:color="auto" w:fill="FFFFFF"/>
        </w:rPr>
        <w:t>Вот и пролетели, как один день, два месяца нового, 2002 года. Что удалось сделать за это время? Какие проблемы решены, что осталось неосуществленным? На эти вопросы мы попросили ответить технического директора ОАО «ВТЗ» Владимира Алексеевича ЛЕСНИЧЕНКО.</w:t>
      </w:r>
      <w:r>
        <w:rPr>
          <w:color w:val="000000"/>
          <w:sz w:val="30"/>
          <w:szCs w:val="30"/>
        </w:rPr>
        <w:br/>
      </w:r>
      <w:r>
        <w:rPr>
          <w:color w:val="000000"/>
          <w:sz w:val="30"/>
          <w:szCs w:val="30"/>
          <w:shd w:val="clear" w:color="auto" w:fill="FFFFFF"/>
        </w:rPr>
        <w:t>- Первый вопрос, Владимир Алексеевич, о новых разработках. Что есть интересного?</w:t>
      </w:r>
      <w:r>
        <w:rPr>
          <w:color w:val="000000"/>
          <w:sz w:val="30"/>
          <w:szCs w:val="30"/>
        </w:rPr>
        <w:br/>
      </w:r>
      <w:r>
        <w:rPr>
          <w:color w:val="000000"/>
          <w:sz w:val="30"/>
          <w:szCs w:val="30"/>
          <w:shd w:val="clear" w:color="auto" w:fill="FFFFFF"/>
        </w:rPr>
        <w:t>- За последнее время заводу удалось воплотить в металл следующие разработки. Создали трактор с повышенной грузоподъемностью задней навески, то есть, грузоподъемность увеличилась с 0,6 тонн до 1,2 тонны. Создали трактор с узкой колеей и ведущим мостом для работы на виноградниках. Завершили работу по созданию двигателя, который соответствует международным требованиям по экологии и получили на него соответствующий сертификат в Венгрии. Разработали документацию на двигатель водяного охлаждения, для которого не нужен радиатор.</w:t>
      </w:r>
      <w:r>
        <w:rPr>
          <w:color w:val="000000"/>
          <w:sz w:val="30"/>
          <w:szCs w:val="30"/>
        </w:rPr>
        <w:br/>
      </w:r>
      <w:r>
        <w:rPr>
          <w:color w:val="000000"/>
          <w:sz w:val="30"/>
          <w:szCs w:val="30"/>
          <w:shd w:val="clear" w:color="auto" w:fill="FFFFFF"/>
        </w:rPr>
        <w:t>- Что удалось сделать по сокращению энергетических затрат?</w:t>
      </w:r>
      <w:r>
        <w:rPr>
          <w:color w:val="000000"/>
          <w:sz w:val="30"/>
          <w:szCs w:val="30"/>
        </w:rPr>
        <w:br/>
      </w:r>
      <w:r>
        <w:rPr>
          <w:color w:val="000000"/>
          <w:sz w:val="30"/>
          <w:szCs w:val="30"/>
          <w:shd w:val="clear" w:color="auto" w:fill="FFFFFF"/>
        </w:rPr>
        <w:t xml:space="preserve">- Программу экономии энергетических и прочих затрат на обеспечение производства мы разработали еще в прошлом году. Цель ее - сократить потребление электроэнергии, газа, воды, тепла, пара, максимально оптимизировав производственные процессы и установив жесткий режим экономии. Сдвиги есть. Например, благодаря установлению графика подачи питьевой воды, за год нам удалось сократить затраты на ее потребление в три раза. Что касается оптимизации производства, то здесь тоже мы движемся в направлении экономии. В марте завершим перевод ВМСЗ с размещением его на площадях тек производств, которые являются потребителями произведенной им продукции. К примеру, шорно-пошивочный участок электрооборудования разместится в тракторосборочном корпусе, РТИ будет располагаться в моторосборочном корпусе, а участок лазера в </w:t>
      </w:r>
      <w:r>
        <w:rPr>
          <w:color w:val="000000"/>
          <w:sz w:val="30"/>
          <w:szCs w:val="30"/>
          <w:shd w:val="clear" w:color="auto" w:fill="FFFFFF"/>
        </w:rPr>
        <w:lastRenderedPageBreak/>
        <w:t>третьем моторном - экспериментальном цехах. Это перемещение производств позволит нам существенно сократить затраты на производство, а после консервации площадки, на которой размещался ВМСЗ, сократятся затраты на тепло и электроэнергию. Затем планируем закрыть цех кабин и перевести их производство в прессовый цех. Участок доводки факторов переводим в тракторосборочный корпус, а производство мелких серий - в цех автоматических линий. Это позволит нам весь экспортносдаточный корпус «заморозить» до лучших времен.</w:t>
      </w:r>
      <w:r>
        <w:rPr>
          <w:color w:val="000000"/>
          <w:sz w:val="30"/>
          <w:szCs w:val="30"/>
        </w:rPr>
        <w:br/>
      </w:r>
      <w:r>
        <w:rPr>
          <w:color w:val="000000"/>
          <w:sz w:val="30"/>
          <w:szCs w:val="30"/>
          <w:shd w:val="clear" w:color="auto" w:fill="FFFFFF"/>
        </w:rPr>
        <w:t>Что касается сокращения затрат на электроэнергию, то здесь нами разработана целая программа создания автоматизированной системы учета потребления электроэнергии. Каждому цеху будет определен свой лимит потребления, определены штрафные санкции за перерасход, и так далее.</w:t>
      </w:r>
      <w:r>
        <w:rPr>
          <w:color w:val="000000"/>
          <w:sz w:val="30"/>
          <w:szCs w:val="30"/>
        </w:rPr>
        <w:br/>
      </w:r>
      <w:r>
        <w:rPr>
          <w:color w:val="000000"/>
          <w:sz w:val="30"/>
          <w:szCs w:val="30"/>
          <w:shd w:val="clear" w:color="auto" w:fill="FFFFFF"/>
        </w:rPr>
        <w:t>Словом, перспективы у предприятия очень неплохие, но всем нам надо работать, и еще раз работать, каждому на своем месте добросовестно выполнять свои производственные обязанности, творчески и ответственно подходить к решению производственных вопросов. Только тогда можно будет получить желаемый результат - стабильно работающее предприятие и достойную заработную плату» («Тракторостроитель», 12 апреля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ПОДВИГ - БЕССМЕРТЕН, СЛАВА - ВЕЧНА</w:t>
      </w:r>
      <w:r>
        <w:rPr>
          <w:color w:val="000000"/>
          <w:sz w:val="30"/>
          <w:szCs w:val="30"/>
        </w:rPr>
        <w:br/>
      </w:r>
      <w:r>
        <w:rPr>
          <w:color w:val="000000"/>
          <w:sz w:val="30"/>
          <w:szCs w:val="30"/>
          <w:shd w:val="clear" w:color="auto" w:fill="FFFFFF"/>
        </w:rPr>
        <w:t>Праздничное утро 9 мая выдалось солнечным и теплым. Бывшие фронтовики, убеленные сединами и увенчанные боевыми наградами, подходили к заводу. Проработав вместе на ВТЗ не один десяток лет, им было о чем поговорить.</w:t>
      </w:r>
      <w:r>
        <w:rPr>
          <w:color w:val="000000"/>
          <w:sz w:val="30"/>
          <w:szCs w:val="30"/>
        </w:rPr>
        <w:br/>
      </w:r>
      <w:r>
        <w:rPr>
          <w:color w:val="000000"/>
          <w:sz w:val="30"/>
          <w:szCs w:val="30"/>
          <w:shd w:val="clear" w:color="auto" w:fill="FFFFFF"/>
        </w:rPr>
        <w:t xml:space="preserve">В 8 ч. 10 мин. участники праздничной манифестации направились к заводской стеле для возложения венка. Честь возложить венок была предоставлена Николаю Семеновичу Титякову, ветерану войны и труда. К ветеранам обратился генеральный директор А.Е. Хачатуров, он поздравил всех с праздником Победы, поблагодарил за ратный подвиг. Изобелла Матвеевна Ефимова, заместитель председателя Совета ветеранов, прочитала свое стихотворение, посвященное фронтовикам. Владилен Иванович Айдынян, бывший заместитель генерального директора в своей поздравительной речи отметил, что вторая мировая война унесла 50 миллионов человеческих жизней, из них 27 миллионов </w:t>
      </w:r>
      <w:r>
        <w:rPr>
          <w:color w:val="000000"/>
          <w:sz w:val="30"/>
          <w:szCs w:val="30"/>
          <w:shd w:val="clear" w:color="auto" w:fill="FFFFFF"/>
        </w:rPr>
        <w:lastRenderedPageBreak/>
        <w:t>жителей России. Как ни тяжело было воевать с хорошо обученным врагом, мы сумели не только выстоять, но и победить. Победа ковалась не только на фронтах, но и в тылу, и разрывать эту связь нельзя. В.И. Айдынян поздравил всех с праздником и пожелал чистого неба над головой. Ветеранов поздравил с праздником Мартынес Франциско Иглесиас, который работал на нашем заводе слесарем. За доблесть и героизм, проявленные во время войны, он награжден медалью «За оборону Ленинграда» и медалью Жукова.</w:t>
      </w:r>
      <w:r>
        <w:rPr>
          <w:color w:val="000000"/>
          <w:sz w:val="30"/>
          <w:szCs w:val="30"/>
        </w:rPr>
        <w:br/>
      </w:r>
      <w:r>
        <w:rPr>
          <w:color w:val="000000"/>
          <w:sz w:val="30"/>
          <w:szCs w:val="30"/>
          <w:shd w:val="clear" w:color="auto" w:fill="FFFFFF"/>
        </w:rPr>
        <w:t>Все присутствующие почтили память павших минутой молчания.</w:t>
      </w:r>
      <w:r>
        <w:rPr>
          <w:color w:val="000000"/>
          <w:sz w:val="30"/>
          <w:szCs w:val="30"/>
        </w:rPr>
        <w:br/>
      </w:r>
      <w:r>
        <w:rPr>
          <w:color w:val="000000"/>
          <w:sz w:val="30"/>
          <w:szCs w:val="30"/>
          <w:shd w:val="clear" w:color="auto" w:fill="FFFFFF"/>
        </w:rPr>
        <w:t>После возложения венка к заводской стеле ветераны - фронтовики на автобусе приехали на Садовую площади (фото справа), где объединились с другими участниками шествия. Губернатор области Н.В. Виноградов поздравил наших ветеранов с Днем Победы и сфотографировался вместе с ними.</w:t>
      </w:r>
      <w:r>
        <w:rPr>
          <w:color w:val="000000"/>
          <w:sz w:val="30"/>
          <w:szCs w:val="30"/>
        </w:rPr>
        <w:br/>
      </w:r>
      <w:r>
        <w:rPr>
          <w:color w:val="000000"/>
          <w:sz w:val="30"/>
          <w:szCs w:val="30"/>
          <w:shd w:val="clear" w:color="auto" w:fill="FFFFFF"/>
        </w:rPr>
        <w:t>В 10 ч. 30 мин. участники шествия направились к площади Победы. Beтераны-тракторостроители возложил цветы и венок к Вечному огню.</w:t>
      </w:r>
      <w:r>
        <w:rPr>
          <w:color w:val="000000"/>
          <w:sz w:val="30"/>
          <w:szCs w:val="30"/>
        </w:rPr>
        <w:br/>
      </w:r>
      <w:r>
        <w:rPr>
          <w:color w:val="000000"/>
          <w:sz w:val="30"/>
          <w:szCs w:val="30"/>
        </w:rPr>
        <w:br/>
      </w:r>
      <w:r>
        <w:rPr>
          <w:b/>
          <w:bCs/>
          <w:color w:val="000000"/>
          <w:sz w:val="30"/>
          <w:szCs w:val="30"/>
          <w:shd w:val="clear" w:color="auto" w:fill="FFFFFF"/>
        </w:rPr>
        <w:t>БОРЕМСЯ ЗА РЫНКИ, БОРЕМСЯ ЗА ПОКУПАТЕЛЕЙ</w:t>
      </w:r>
      <w:r>
        <w:rPr>
          <w:color w:val="000000"/>
          <w:sz w:val="30"/>
          <w:szCs w:val="30"/>
        </w:rPr>
        <w:br/>
      </w:r>
      <w:r>
        <w:rPr>
          <w:color w:val="000000"/>
          <w:sz w:val="30"/>
          <w:szCs w:val="30"/>
          <w:shd w:val="clear" w:color="auto" w:fill="FFFFFF"/>
        </w:rPr>
        <w:t>В апреле нынешнего года была утверждена новая организационная структура управления ОАО “ВТЗ”. В ней предусмотрена новая должность - коммерческий директор, в ведении которого находятся вопросы коммерции, сбыта, внешней и внутренней торговли, маркетинга, рекламы - то есть, всего того, что определяет стратегию развития производства. Эта ответственная работа доверена Александру Самуиловичу СЛОБОДОВУ, работавшему ранее заместителем генерального директора - начальником службы по обеспечению производства. Мы попросили его поделиться с заводчанами своими мыслями о работе новой для нашего объединения службы, о ближайших планах и стратегических задачах столь важного блока управления предприятием.</w:t>
      </w:r>
      <w:r>
        <w:rPr>
          <w:color w:val="000000"/>
          <w:sz w:val="30"/>
          <w:szCs w:val="30"/>
        </w:rPr>
        <w:br/>
      </w:r>
      <w:r>
        <w:rPr>
          <w:color w:val="000000"/>
          <w:sz w:val="30"/>
          <w:szCs w:val="30"/>
          <w:shd w:val="clear" w:color="auto" w:fill="FFFFFF"/>
        </w:rPr>
        <w:t xml:space="preserve">- Объединение разрозненных ранее служб внешней и внутренней торговли, а также кооперации и непрофильной продукции в единый скоординированный узел должно сыграть свою положительную роль в решении важнейшего на сегодняшний день вопроса - финансового обеспечения производства. При этой структуре совершенно четко видно, какие заказы мы должны выполнить в первую очередь, с какими </w:t>
      </w:r>
      <w:r>
        <w:rPr>
          <w:color w:val="000000"/>
          <w:sz w:val="30"/>
          <w:szCs w:val="30"/>
          <w:shd w:val="clear" w:color="auto" w:fill="FFFFFF"/>
        </w:rPr>
        <w:lastRenderedPageBreak/>
        <w:t>можем повременить. Хотя для нас все заказы важны. Но наша кровь - это те финансовые потоки, которые идут на завод, их мы должны обеспечивать четко и безукоризненно.</w:t>
      </w:r>
      <w:r>
        <w:rPr>
          <w:color w:val="000000"/>
          <w:sz w:val="30"/>
          <w:szCs w:val="30"/>
        </w:rPr>
        <w:br/>
      </w:r>
      <w:r>
        <w:rPr>
          <w:color w:val="000000"/>
          <w:sz w:val="30"/>
          <w:szCs w:val="30"/>
          <w:shd w:val="clear" w:color="auto" w:fill="FFFFFF"/>
        </w:rPr>
        <w:t>Сегодня наша основная задача - помочь производству осилить те заявки, которые идут от нашей службы. На сегодняшний день они, к сожалению, выполняются не в полной мере. Необходимо наладить плановые поставки на завод комплектующих, тогда будет обеспечена ритмичность производства, своевременная сдача продукции. Это, в свою очередь, приведет к ритмичности поступления денежных средств.</w:t>
      </w:r>
      <w:r>
        <w:rPr>
          <w:color w:val="000000"/>
          <w:sz w:val="30"/>
          <w:szCs w:val="30"/>
        </w:rPr>
        <w:br/>
      </w:r>
      <w:r>
        <w:rPr>
          <w:color w:val="000000"/>
          <w:sz w:val="30"/>
          <w:szCs w:val="30"/>
          <w:shd w:val="clear" w:color="auto" w:fill="FFFFFF"/>
        </w:rPr>
        <w:t>Продукция наша востребована и имеет очень большой спрос, а мы не можем принять к производству около 30 процентов поступающих заявок. Это очень много. Сегодня у нас месячная выработка - 170 тракторов, 90 идет на внешний и 80 - на внутренний рынок. А заявок на внешний рынок в мае, например, было на 123 трактора. Обидно, что мы вынуждены сами себя сдерживать. Конечно, такие меры носят временный характер. Каждый месяц по плану мы должны увеличивать выпуск тракторов на 15 единиц, и к концу года выйти на цифру 275 тракторов.</w:t>
      </w:r>
      <w:r>
        <w:rPr>
          <w:color w:val="000000"/>
          <w:sz w:val="30"/>
          <w:szCs w:val="30"/>
        </w:rPr>
        <w:br/>
      </w:r>
      <w:r>
        <w:rPr>
          <w:color w:val="000000"/>
          <w:sz w:val="30"/>
          <w:szCs w:val="30"/>
          <w:shd w:val="clear" w:color="auto" w:fill="FFFFFF"/>
        </w:rPr>
        <w:t>Что касается деятельности самой коммерческой службы, то я должен отметить, что она достаточно работоспособна, имеет разветвленную дилерскую сеть в регионах. Сегодня мы хотим придать этой работе новый импульс, сделать ее более ритмичной. С этой целью во второй половине июня проведем совещание, на которое пригласим своих представителей из всех регионов.</w:t>
      </w:r>
      <w:r>
        <w:rPr>
          <w:color w:val="000000"/>
          <w:sz w:val="30"/>
          <w:szCs w:val="30"/>
        </w:rPr>
        <w:br/>
      </w:r>
      <w:r>
        <w:rPr>
          <w:color w:val="000000"/>
          <w:sz w:val="30"/>
          <w:szCs w:val="30"/>
        </w:rPr>
        <w:br/>
      </w:r>
      <w:r>
        <w:rPr>
          <w:color w:val="000000"/>
          <w:sz w:val="30"/>
          <w:szCs w:val="30"/>
          <w:shd w:val="clear" w:color="auto" w:fill="FFFFFF"/>
        </w:rPr>
        <w:t>В апреле было изготовлено 170 тракторов. По сравнению с соответствующим периодом прошлого года рост составил 113,3 процента. Больше чем в апреле 2001 года выпущено тракторов Т-30А-80А2, BT3-2032A, ВТ3-2048А.</w:t>
      </w:r>
      <w:r>
        <w:rPr>
          <w:color w:val="000000"/>
          <w:sz w:val="30"/>
          <w:szCs w:val="30"/>
        </w:rPr>
        <w:br/>
      </w:r>
      <w:r>
        <w:rPr>
          <w:color w:val="000000"/>
          <w:sz w:val="30"/>
          <w:szCs w:val="30"/>
          <w:shd w:val="clear" w:color="auto" w:fill="FFFFFF"/>
        </w:rPr>
        <w:t>Выпущено 12 самоходных шасси, рост объемов к апрелю прошлого года составил 110 процентов. В 6,3 раза по сравнению с аналогичным периодом 2001 года возрос выпуск малогабаритной техники, хотя плановые показатели не выполнены. По сравнению с прошлым годом уменьшилось производство двигателей.</w:t>
      </w:r>
      <w:r>
        <w:rPr>
          <w:color w:val="000000"/>
          <w:sz w:val="30"/>
          <w:szCs w:val="30"/>
        </w:rPr>
        <w:br/>
      </w:r>
      <w:r>
        <w:rPr>
          <w:b/>
          <w:bCs/>
          <w:color w:val="000000"/>
          <w:sz w:val="30"/>
          <w:szCs w:val="30"/>
          <w:shd w:val="clear" w:color="auto" w:fill="FFFFFF"/>
        </w:rPr>
        <w:t>СОЗДАН НАУЧНО-ТЕХНИЧЕСКИЙ СОВЕТ</w:t>
      </w:r>
      <w:r>
        <w:rPr>
          <w:color w:val="000000"/>
          <w:sz w:val="30"/>
          <w:szCs w:val="30"/>
        </w:rPr>
        <w:br/>
      </w:r>
      <w:r>
        <w:rPr>
          <w:color w:val="000000"/>
          <w:sz w:val="30"/>
          <w:szCs w:val="30"/>
          <w:shd w:val="clear" w:color="auto" w:fill="FFFFFF"/>
        </w:rPr>
        <w:t xml:space="preserve">На заводе создан, а точнее воссоздан научно-технический совет. Его </w:t>
      </w:r>
      <w:r>
        <w:rPr>
          <w:color w:val="000000"/>
          <w:sz w:val="30"/>
          <w:szCs w:val="30"/>
          <w:shd w:val="clear" w:color="auto" w:fill="FFFFFF"/>
        </w:rPr>
        <w:lastRenderedPageBreak/>
        <w:t>цель — выработка стратегии научно-технической политики предприятия, определение основных приоритетов в этой области.</w:t>
      </w:r>
      <w:r>
        <w:rPr>
          <w:color w:val="000000"/>
          <w:sz w:val="30"/>
          <w:szCs w:val="30"/>
        </w:rPr>
        <w:br/>
      </w:r>
      <w:r>
        <w:rPr>
          <w:color w:val="000000"/>
          <w:sz w:val="30"/>
          <w:szCs w:val="30"/>
          <w:shd w:val="clear" w:color="auto" w:fill="FFFFFF"/>
        </w:rPr>
        <w:t>Первое заседание совета состоится уже в этом месяце, в последних числах мая.</w:t>
      </w:r>
      <w:r>
        <w:rPr>
          <w:color w:val="000000"/>
          <w:sz w:val="30"/>
          <w:szCs w:val="30"/>
        </w:rPr>
        <w:br/>
      </w:r>
      <w:r>
        <w:rPr>
          <w:b/>
          <w:bCs/>
          <w:color w:val="000000"/>
          <w:sz w:val="30"/>
          <w:szCs w:val="30"/>
          <w:shd w:val="clear" w:color="auto" w:fill="FFFFFF"/>
        </w:rPr>
        <w:t>МАСТЕР - ЧЕЛОВЕК УВАЖАЕМЫЙ</w:t>
      </w:r>
      <w:r>
        <w:rPr>
          <w:color w:val="000000"/>
          <w:sz w:val="30"/>
          <w:szCs w:val="30"/>
        </w:rPr>
        <w:br/>
      </w:r>
      <w:r>
        <w:rPr>
          <w:color w:val="000000"/>
          <w:sz w:val="30"/>
          <w:szCs w:val="30"/>
          <w:shd w:val="clear" w:color="auto" w:fill="FFFFFF"/>
        </w:rPr>
        <w:t>Мастер на производстве - это как сержант в армии. В последнее время на предприятии значение мастеров оказалось приниженным, подчас на эту должность попадают люди случайные, без соответствующего образования. Сейчас в заводоуправлении прорабатывается вопрос о том, как восстановить значение младших командиров производства. Планируется в ближайшее время создать совет мастеров, по аналогии с советом начальников цехов, решить другие вопросы.</w:t>
      </w:r>
      <w:r>
        <w:rPr>
          <w:color w:val="000000"/>
          <w:sz w:val="30"/>
          <w:szCs w:val="30"/>
        </w:rPr>
        <w:br/>
      </w:r>
      <w:r>
        <w:rPr>
          <w:b/>
          <w:bCs/>
          <w:color w:val="000000"/>
          <w:sz w:val="30"/>
          <w:szCs w:val="30"/>
          <w:shd w:val="clear" w:color="auto" w:fill="FFFFFF"/>
        </w:rPr>
        <w:t>ПРОИЗВОДСТВО ЛЮБИТ ТОЧНЫЙ РАСЧЕТ</w:t>
      </w:r>
      <w:r>
        <w:rPr>
          <w:color w:val="000000"/>
          <w:sz w:val="30"/>
          <w:szCs w:val="30"/>
        </w:rPr>
        <w:br/>
      </w:r>
      <w:r>
        <w:rPr>
          <w:color w:val="000000"/>
          <w:sz w:val="30"/>
          <w:szCs w:val="30"/>
          <w:shd w:val="clear" w:color="auto" w:fill="FFFFFF"/>
        </w:rPr>
        <w:t>В целях обеспечения повышения эффективности нормирования расходов основных и вспомогательных материалов приказом генерального директора ОАО “ВТЗ” А.Е. Хачатурова в структуре директора по техническому контролю и качеству создан отдел нормирования. Это позволит оптимизировать расход материалов при производстве, а значит и понижать себестоимость продукции» («Тракторостроитель», 17 мая 2002).</w:t>
      </w:r>
    </w:p>
    <w:p w14:paraId="640C2689" w14:textId="77777777" w:rsidR="003E392F" w:rsidRDefault="003E392F" w:rsidP="003E392F">
      <w:r>
        <w:rPr>
          <w:color w:val="000000"/>
          <w:sz w:val="30"/>
          <w:szCs w:val="30"/>
          <w:shd w:val="clear" w:color="auto" w:fill="FFFFFF"/>
        </w:rPr>
        <w:t>В мае в Москве на Васильевском спуске, рядом с Красной площадью, открылась 4-я Московская международная выставка «Доркомэк-2002».</w:t>
      </w:r>
      <w:r>
        <w:rPr>
          <w:color w:val="000000"/>
          <w:sz w:val="30"/>
          <w:szCs w:val="30"/>
        </w:rPr>
        <w:br/>
      </w:r>
      <w:r>
        <w:rPr>
          <w:color w:val="000000"/>
          <w:sz w:val="30"/>
          <w:szCs w:val="30"/>
          <w:shd w:val="clear" w:color="auto" w:fill="FFFFFF"/>
        </w:rPr>
        <w:t>Владимирский тракторный завод был представлен на ней тремя коммунальными машинами, созданными на базе выпускаемой предприятием техники. На открытии выставки побывали генеральный директор ОАО “ВТЗ” А.Е. Хачатуров, технический директор В.А. Лесниченко и генеральный конструктор В.Г. Каган. По приезду мы встретились с Владимиром Григорьевичем Каганом, и вот что он рассказал:</w:t>
      </w:r>
      <w:r>
        <w:rPr>
          <w:color w:val="000000"/>
          <w:sz w:val="30"/>
          <w:szCs w:val="30"/>
        </w:rPr>
        <w:br/>
      </w:r>
      <w:r>
        <w:rPr>
          <w:color w:val="000000"/>
          <w:sz w:val="30"/>
          <w:szCs w:val="30"/>
          <w:shd w:val="clear" w:color="auto" w:fill="FFFFFF"/>
        </w:rPr>
        <w:t xml:space="preserve">- Большой интерес у посетителей вызвали все представленные машины: и фронтальный гидравлический погрузчик ФГП-0,3, предназначенный для механизации погрузочных работ, и самопогрузчик ВТЗ-30СШ-СП для погрузки, перевозки и разгрузки сыпучих материалов, и коммунальная машина на базе трактора ВТЗ-2048АГ с абсолютно новым двигателем, работающим на газе. Но к последнему экспонату интерес был все же особый. Эта машина представляет собой идеальный вариант для </w:t>
      </w:r>
      <w:r>
        <w:rPr>
          <w:color w:val="000000"/>
          <w:sz w:val="30"/>
          <w:szCs w:val="30"/>
          <w:shd w:val="clear" w:color="auto" w:fill="FFFFFF"/>
        </w:rPr>
        <w:lastRenderedPageBreak/>
        <w:t>работы в больших городах, таких, к примеру, как Москва. Газовый двигатель позволяет резко снизить выбросы вредных веществ, особенно твердых частиц, а значит уменьшить нагрузку на экологию города. Выхлопной газ у нее в отличие от дизельных двигателей, бесцветный. Кроме того, эта машина более экономна в эксплуатации, меньше расходуется горюче-смазочных материалов, от нее меньше шума. И это при том, что увеличен ресурс эксплуатации на 30-40 процентов, улучшены пусковые качества двигателя. Я уверен, что такая коммунальная машина завоюет свой рынок, позволит нам в будущем увеличить объемы продаж выпускаемых машин.</w:t>
      </w:r>
      <w:r>
        <w:rPr>
          <w:color w:val="000000"/>
          <w:sz w:val="30"/>
          <w:szCs w:val="30"/>
        </w:rPr>
        <w:br/>
      </w:r>
      <w:r>
        <w:rPr>
          <w:color w:val="000000"/>
          <w:sz w:val="30"/>
          <w:szCs w:val="30"/>
          <w:shd w:val="clear" w:color="auto" w:fill="FFFFFF"/>
        </w:rPr>
        <w:t>Помимо выставленной нашим предприятием техники, московская фирма «Доркомтехника» представила целую гамму новых коммунальных машин, созданных совместно с ВТЗ на базе специальных модификаций владимирских тракторов, разработанных нашими конструкторами.</w:t>
      </w:r>
      <w:r>
        <w:rPr>
          <w:color w:val="000000"/>
          <w:sz w:val="30"/>
          <w:szCs w:val="30"/>
        </w:rPr>
        <w:br/>
      </w:r>
      <w:r>
        <w:rPr>
          <w:color w:val="000000"/>
          <w:sz w:val="30"/>
          <w:szCs w:val="30"/>
          <w:shd w:val="clear" w:color="auto" w:fill="FFFFFF"/>
        </w:rPr>
        <w:t>Международная выставка «Доркомэкспо – 2002» была организована правительством Москвы. На ней были представлены производители коммунальной техники из России, многих стран СНГ и дальнего зарубежья, в частности, Германии, Чехии, Словакии, США, Китая, Израиля, Так что, даже в такой представительной «компании», продукция Владимирского тракторного выглядела очень внушительно.</w:t>
      </w:r>
      <w:r>
        <w:rPr>
          <w:color w:val="000000"/>
          <w:sz w:val="30"/>
          <w:szCs w:val="30"/>
        </w:rPr>
        <w:br/>
      </w:r>
      <w:r>
        <w:rPr>
          <w:color w:val="000000"/>
          <w:sz w:val="30"/>
          <w:szCs w:val="30"/>
          <w:shd w:val="clear" w:color="auto" w:fill="FFFFFF"/>
        </w:rPr>
        <w:t>Рассказывает начальник отдела рекламы и выставок Лариса Николаевна Блинова:</w:t>
      </w:r>
      <w:r>
        <w:rPr>
          <w:color w:val="000000"/>
          <w:sz w:val="30"/>
          <w:szCs w:val="30"/>
        </w:rPr>
        <w:br/>
      </w:r>
      <w:r>
        <w:rPr>
          <w:color w:val="000000"/>
          <w:sz w:val="30"/>
          <w:szCs w:val="30"/>
          <w:shd w:val="clear" w:color="auto" w:fill="FFFFFF"/>
        </w:rPr>
        <w:t>- Всего в международной выставке приняли участие около 250 экспонентов. Мы участвовали в коллективном стенде. Вместе с нами представляли свою продукцию ОАО «Арзамаский завод коммунального машиностроения» и ЗАО «Доркомтехника».</w:t>
      </w:r>
      <w:r>
        <w:rPr>
          <w:color w:val="000000"/>
          <w:sz w:val="30"/>
          <w:szCs w:val="30"/>
        </w:rPr>
        <w:br/>
      </w:r>
      <w:r>
        <w:rPr>
          <w:color w:val="000000"/>
          <w:sz w:val="30"/>
          <w:szCs w:val="30"/>
          <w:shd w:val="clear" w:color="auto" w:fill="FFFFFF"/>
        </w:rPr>
        <w:t>Арзамазский завод более 30 лет занимается производством и реализацией коммунальной техники. Выпускает вакуумные, илососные и каналопромывочные машины, мусоровозы, пескоразбрасыватели, тротуароуборочные машины на базе нашего трактора Т-25А.</w:t>
      </w:r>
      <w:r>
        <w:rPr>
          <w:color w:val="000000"/>
          <w:sz w:val="30"/>
          <w:szCs w:val="30"/>
        </w:rPr>
        <w:br/>
      </w:r>
      <w:r>
        <w:rPr>
          <w:color w:val="000000"/>
          <w:sz w:val="30"/>
          <w:szCs w:val="30"/>
          <w:shd w:val="clear" w:color="auto" w:fill="FFFFFF"/>
        </w:rPr>
        <w:t xml:space="preserve">ЗАО «Доркомтехника» является на сегодняшний день лидером в области разработок и конструирования новых видов коммунальных машин, обеспечивающих содержание систем водоснабжения и водоотведения, конструирует, производит, и поставляет оборудование для модернизации серийных машин, придающее им новые </w:t>
      </w:r>
      <w:r>
        <w:rPr>
          <w:color w:val="000000"/>
          <w:sz w:val="30"/>
          <w:szCs w:val="30"/>
          <w:shd w:val="clear" w:color="auto" w:fill="FFFFFF"/>
        </w:rPr>
        <w:lastRenderedPageBreak/>
        <w:t>функциональные возможности. «Доркомтехника» осуществляет поставку всех видов коммунальной техники. Как известно, эта фирма является нашим солидным заказчиком.</w:t>
      </w:r>
      <w:r>
        <w:rPr>
          <w:color w:val="000000"/>
          <w:sz w:val="30"/>
          <w:szCs w:val="30"/>
        </w:rPr>
        <w:br/>
      </w:r>
      <w:r>
        <w:rPr>
          <w:color w:val="000000"/>
          <w:sz w:val="30"/>
          <w:szCs w:val="30"/>
          <w:shd w:val="clear" w:color="auto" w:fill="FFFFFF"/>
        </w:rPr>
        <w:t>Выставляя свою продукцию, мы постарались максимально использовать имеющиеся у нас средства рекламы - рекламные планшеты, стенды, листовки, плакаты - календари на 2002-2003 гг., альбомы, сувениры с символикой, то есть, как можно шире рассказать о продукции предприятия. ВТЗ был широко представлен в официальном каталоге. К примеру, Липецкий тракторостроительный завод участвовал в выставке заочно, ограничившись лишь информацией в каталоге.</w:t>
      </w:r>
      <w:r>
        <w:rPr>
          <w:color w:val="000000"/>
          <w:sz w:val="30"/>
          <w:szCs w:val="30"/>
        </w:rPr>
        <w:br/>
      </w:r>
      <w:r>
        <w:rPr>
          <w:color w:val="000000"/>
          <w:sz w:val="30"/>
          <w:szCs w:val="30"/>
          <w:shd w:val="clear" w:color="auto" w:fill="FFFFFF"/>
        </w:rPr>
        <w:t>Особый интерес к нашей продукции проявили ООО «Сельхозсервиз» из г. Мценска, ООО «Политроника» и ОАО «Строительная корпорация» из Санкт-Петербурга, НТЦ «Эврика» из г. Сургута, строительная фирма «Блок» из Ижевска, ОАО «Коммаш» из Казани, ОАО «Славнефть» из Ярославля. Пожелал установить с нами партнерские отношения клуб «Московский егерь» лесохозяйства г. Москвы. Да и представители других фирм с повышенной заинтересованностью знакомились с продукцией завода. Словом, я считаю, выставка удалась. По ее завершении мэр столицы Ю.М. Лужков наградил ОАО «Владимирский тракторный завод» памятным дипломом. Хочется отметить и то, что для этой выставки было выбрано очень удачное место - Васильевский спуск. Здесь всегда многолюдно, многие гости столицы с удовольствием разглядывали выставочные экспонаты, расспрашивали нас. Уверена, эту информацию они повезут в свои регионы.</w:t>
      </w:r>
      <w:r>
        <w:rPr>
          <w:color w:val="000000"/>
          <w:sz w:val="30"/>
          <w:szCs w:val="30"/>
        </w:rPr>
        <w:br/>
      </w:r>
      <w:r>
        <w:rPr>
          <w:color w:val="000000"/>
          <w:sz w:val="30"/>
          <w:szCs w:val="30"/>
          <w:shd w:val="clear" w:color="auto" w:fill="FFFFFF"/>
        </w:rPr>
        <w:t>В целях дальнейшего продвижения нашей продукции и расширения рынков сбыта ОАО «ВТЗ» примету участие во Всероссийской универсальной выставке-ярмарке «Регионы - сотрудничество без границ», которая будет проходить с 21 по 25 июня в г. Чебоксары под патронажем Президента Чувашской республики.</w:t>
      </w:r>
      <w:r>
        <w:rPr>
          <w:color w:val="000000"/>
          <w:sz w:val="30"/>
          <w:szCs w:val="30"/>
        </w:rPr>
        <w:br/>
      </w:r>
      <w:r>
        <w:rPr>
          <w:color w:val="000000"/>
          <w:sz w:val="30"/>
          <w:szCs w:val="30"/>
        </w:rPr>
        <w:br/>
      </w:r>
      <w:r>
        <w:rPr>
          <w:b/>
          <w:bCs/>
          <w:color w:val="000000"/>
          <w:sz w:val="30"/>
          <w:szCs w:val="30"/>
          <w:shd w:val="clear" w:color="auto" w:fill="FFFFFF"/>
        </w:rPr>
        <w:t>ПЛАН ВЫПОЛНЯЕТСЯ</w:t>
      </w:r>
      <w:r>
        <w:rPr>
          <w:b/>
          <w:bCs/>
          <w:color w:val="000000"/>
          <w:sz w:val="30"/>
          <w:szCs w:val="30"/>
          <w:shd w:val="clear" w:color="auto" w:fill="FFFFFF"/>
        </w:rPr>
        <w:br/>
        <w:t>Цех шестерен</w:t>
      </w:r>
      <w:r>
        <w:rPr>
          <w:color w:val="000000"/>
          <w:sz w:val="30"/>
          <w:szCs w:val="30"/>
        </w:rPr>
        <w:br/>
      </w:r>
      <w:r>
        <w:rPr>
          <w:color w:val="000000"/>
          <w:sz w:val="30"/>
          <w:szCs w:val="30"/>
          <w:shd w:val="clear" w:color="auto" w:fill="FFFFFF"/>
        </w:rPr>
        <w:t>Начальник цеха шестерен Александр Владимирович Резников сообщает:</w:t>
      </w:r>
      <w:r>
        <w:rPr>
          <w:color w:val="000000"/>
          <w:sz w:val="30"/>
          <w:szCs w:val="30"/>
        </w:rPr>
        <w:br/>
      </w:r>
      <w:r>
        <w:rPr>
          <w:color w:val="000000"/>
          <w:sz w:val="30"/>
          <w:szCs w:val="30"/>
          <w:shd w:val="clear" w:color="auto" w:fill="FFFFFF"/>
        </w:rPr>
        <w:t xml:space="preserve">- План месяца с трудом, но выполняется. Лихорадит цех из-за нехватки инженерно-технических кадров, основных и вспомогательных рабочих. </w:t>
      </w:r>
      <w:r>
        <w:rPr>
          <w:color w:val="000000"/>
          <w:sz w:val="30"/>
          <w:szCs w:val="30"/>
          <w:shd w:val="clear" w:color="auto" w:fill="FFFFFF"/>
        </w:rPr>
        <w:lastRenderedPageBreak/>
        <w:t>Например, уже два года цех работает без сварщика. Технологически наш цех связан с термическим цехом, который сегодня также испытывает острую нужду в термистах и мастерах оболочки.</w:t>
      </w:r>
      <w:r>
        <w:rPr>
          <w:color w:val="000000"/>
          <w:sz w:val="30"/>
          <w:szCs w:val="30"/>
        </w:rPr>
        <w:br/>
      </w:r>
      <w:r>
        <w:rPr>
          <w:color w:val="000000"/>
          <w:sz w:val="30"/>
          <w:szCs w:val="30"/>
          <w:shd w:val="clear" w:color="auto" w:fill="FFFFFF"/>
        </w:rPr>
        <w:t>В термическом сложно не только с кадрами, но и с обеспечением производства: нет в достаточном количестве решеток с приспособлениями, муфилей из жароупорной стали. Да и из семи печей у них работает только одна. В связи с этим заготовки из термического цеха поступают нестабильно, что не позволяет своевременно обеспечить деталями сборочный конвейер и выполнить заявки по запасным частям. Кузнечный цех тоже почти месяц не подает нам заготовки, потому что не работает в полную силу из-за нехватки металла.</w:t>
      </w:r>
      <w:r>
        <w:rPr>
          <w:color w:val="000000"/>
          <w:sz w:val="30"/>
          <w:szCs w:val="30"/>
        </w:rPr>
        <w:br/>
      </w:r>
      <w:r>
        <w:rPr>
          <w:color w:val="000000"/>
          <w:sz w:val="30"/>
          <w:szCs w:val="30"/>
          <w:shd w:val="clear" w:color="auto" w:fill="FFFFFF"/>
        </w:rPr>
        <w:t>Закономерно возникает вопрос: за счет чего тогда выполняется план? Пока за счет использования задела незавершенного производства, но бесконечно это продолжаться не может. Свой положительный результат приносит заключенный пять лет назад договор с коллективами производственных участков, по которому все получают зарплату по конечному результату.</w:t>
      </w:r>
      <w:r>
        <w:rPr>
          <w:color w:val="000000"/>
          <w:sz w:val="30"/>
          <w:szCs w:val="30"/>
        </w:rPr>
        <w:br/>
      </w:r>
      <w:r>
        <w:rPr>
          <w:b/>
          <w:bCs/>
          <w:color w:val="000000"/>
          <w:sz w:val="30"/>
          <w:szCs w:val="30"/>
          <w:shd w:val="clear" w:color="auto" w:fill="FFFFFF"/>
        </w:rPr>
        <w:t>ПРЕДОТВРАЩЕН НЕЗАКОННЫЙ ВЫВОЗ</w:t>
      </w:r>
      <w:r>
        <w:rPr>
          <w:color w:val="000000"/>
          <w:sz w:val="30"/>
          <w:szCs w:val="30"/>
        </w:rPr>
        <w:br/>
      </w:r>
      <w:r>
        <w:rPr>
          <w:color w:val="000000"/>
          <w:sz w:val="30"/>
          <w:szCs w:val="30"/>
          <w:shd w:val="clear" w:color="auto" w:fill="FFFFFF"/>
        </w:rPr>
        <w:t>На минувшей неделе был предотвращен незаконный вывоз товарно-материальных ценностей с территории завода. По сообщению директора по безопасности ОАО “ВТЗ” В.К. Калачихина, работник ИШО В.И. Новиков попытался вывезти через главную проходную подшипники на служебном автомобиле директора ВЗИТО В.П. Цирулева. Факт вывоза без документов объяснялся спешкой. После выяснения всех обстоятельств Новикову был объявлен выговор, замечание получил и начальник цеха, не проконтролировавший действия своего работника» («Тракторостроитель», 31 мая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Научно-технические советы</w:t>
      </w:r>
      <w:r>
        <w:rPr>
          <w:color w:val="000000"/>
          <w:sz w:val="30"/>
          <w:szCs w:val="30"/>
          <w:shd w:val="clear" w:color="auto" w:fill="FFFFFF"/>
        </w:rPr>
        <w:t> всегда играли важнейшую роль в жизни тракторного завода. На заседаниях вырабатывалась стратегия развития предприятия, определялись приоритеты. Обсуждение проходило порой в острых дискуссиях. Потом почему-то посчитали, что можно обойтись без НТС — рынок и без того, мол, подскажет, что и когда делать. Оказалось, что такой подход совершенно неправильный.</w:t>
      </w:r>
      <w:r>
        <w:rPr>
          <w:color w:val="000000"/>
          <w:sz w:val="30"/>
          <w:szCs w:val="30"/>
        </w:rPr>
        <w:br/>
      </w:r>
      <w:r>
        <w:rPr>
          <w:color w:val="000000"/>
          <w:sz w:val="30"/>
          <w:szCs w:val="30"/>
          <w:shd w:val="clear" w:color="auto" w:fill="FFFFFF"/>
        </w:rPr>
        <w:t xml:space="preserve">Сегодня научно-технический совет возрожден. В минувшую пятницу </w:t>
      </w:r>
      <w:r>
        <w:rPr>
          <w:color w:val="000000"/>
          <w:sz w:val="30"/>
          <w:szCs w:val="30"/>
          <w:shd w:val="clear" w:color="auto" w:fill="FFFFFF"/>
        </w:rPr>
        <w:lastRenderedPageBreak/>
        <w:t>состоялось первое его заседание. Кто же вошел в совет? Директора предприятия, руководители технических служб, службы маркетинга, специалисты. Членами НТС стали бывший генеральный директор ВТЗ А.В. Гришин и бывший генеральный конструктор </w:t>
      </w:r>
      <w:hyperlink r:id="rId90" w:history="1">
        <w:r>
          <w:rPr>
            <w:rStyle w:val="a4"/>
            <w:color w:val="648ACD"/>
            <w:sz w:val="30"/>
            <w:szCs w:val="30"/>
            <w:u w:val="none"/>
            <w:shd w:val="clear" w:color="auto" w:fill="FFFFFF"/>
          </w:rPr>
          <w:t>Эфрос Виктор Валентинович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Дискуссия шла два часа. Рассматривалась «Концепции дальнейшего развития и совершенствования конструкции тракторов ceрии ВТЗ-2048А». Докладывал генеральный конструктор ОАО «ВТЗ» В.Г. Каган.</w:t>
      </w:r>
      <w:r>
        <w:rPr>
          <w:color w:val="000000"/>
          <w:sz w:val="30"/>
          <w:szCs w:val="30"/>
        </w:rPr>
        <w:br/>
      </w:r>
      <w:r>
        <w:rPr>
          <w:color w:val="000000"/>
          <w:sz w:val="30"/>
          <w:szCs w:val="30"/>
          <w:shd w:val="clear" w:color="auto" w:fill="FFFFFF"/>
        </w:rPr>
        <w:t>Тема для первого заседания наyчно-технического совета была выбрана не случайно. ВТЗ-2048А уже прочно завоевал популярность у покупателей, и при определенных усовершенствованиях он может серьезно увеличить рынки сбыта продукции завода, объем продаж. А это необходимо сделать сегодня в первую очередь.</w:t>
      </w:r>
      <w:r>
        <w:rPr>
          <w:color w:val="000000"/>
          <w:sz w:val="30"/>
          <w:szCs w:val="30"/>
        </w:rPr>
        <w:br/>
      </w:r>
      <w:r>
        <w:rPr>
          <w:color w:val="000000"/>
          <w:sz w:val="30"/>
          <w:szCs w:val="30"/>
          <w:shd w:val="clear" w:color="auto" w:fill="FFFFFF"/>
        </w:rPr>
        <w:t>Интересная деталь: обсуждалось в основном не то, какие именно усовершенствования надо произвести. С этим практически были согласны все - наше конструкторское бюро по праву считается одним из лучших. Речь шла о расстановке приоритетов: о том, что нужно сделать уже сегодня, на чем нужно сосредоточить усилия завтра, с чем можно подождать. Ведь любые изменения в тракторе - это дополнительные средства. Поэтому членов совета интересовало, насколько эти новшества востребованы на рынке, как быстро они принесут отдачу, насколько можно будет увеличить продажу тракторов, поднять цену. То есть, как быстро вся эта работа принесет дополнительные средства на завод.</w:t>
      </w:r>
      <w:r>
        <w:rPr>
          <w:color w:val="000000"/>
          <w:sz w:val="30"/>
          <w:szCs w:val="30"/>
        </w:rPr>
        <w:br/>
      </w:r>
      <w:r>
        <w:rPr>
          <w:color w:val="000000"/>
          <w:sz w:val="30"/>
          <w:szCs w:val="30"/>
          <w:shd w:val="clear" w:color="auto" w:fill="FFFFFF"/>
        </w:rPr>
        <w:t>И такой подход совершенно правильный. Сегодня, в условиях нехватки оборотных средств, надо четко определить, куда в первую очередь вкладывать деньги. От правильно принятого решения зависит очень многое. Поэтому дискуссия, кстати, достаточно острая, продолжалась два часа. Было принято решение: свести все сказанное в единый документ, четко определить последовательность шагов по совершенствованию и развитию конструкции трактора ВТЗ-2048А.</w:t>
      </w:r>
      <w:r>
        <w:rPr>
          <w:color w:val="000000"/>
          <w:sz w:val="30"/>
          <w:szCs w:val="30"/>
        </w:rPr>
        <w:br/>
      </w:r>
      <w:r>
        <w:rPr>
          <w:color w:val="000000"/>
          <w:sz w:val="30"/>
          <w:szCs w:val="30"/>
          <w:shd w:val="clear" w:color="auto" w:fill="FFFFFF"/>
        </w:rPr>
        <w:t xml:space="preserve">На заседании НТС был рассмотрен план работы на второе полугодие нынешнего года. Решено было провести три заседания. В июле планируется рассмотреть вопрос о результатах проводимых работ по доводке дизелей ОАО «ВТЗ» по токсичности до требований международных стандартов и направлении дальнейших работ. В </w:t>
      </w:r>
      <w:r>
        <w:rPr>
          <w:color w:val="000000"/>
          <w:sz w:val="30"/>
          <w:szCs w:val="30"/>
          <w:shd w:val="clear" w:color="auto" w:fill="FFFFFF"/>
        </w:rPr>
        <w:lastRenderedPageBreak/>
        <w:t>сентябре - о перспективах создания трактора мощностью 60 л.с. В ноябре - о результатах испытаний трактора ВТЗ-2080АС тягового класса 1,4 мощностью 80 л.с. и дальнейшем ходе работ.</w:t>
      </w:r>
      <w:r>
        <w:rPr>
          <w:color w:val="000000"/>
          <w:sz w:val="30"/>
          <w:szCs w:val="30"/>
        </w:rPr>
        <w:br/>
      </w:r>
      <w:r>
        <w:rPr>
          <w:color w:val="000000"/>
          <w:sz w:val="30"/>
          <w:szCs w:val="30"/>
        </w:rPr>
        <w:br/>
      </w:r>
      <w:r>
        <w:rPr>
          <w:b/>
          <w:bCs/>
          <w:color w:val="000000"/>
          <w:sz w:val="30"/>
          <w:szCs w:val="30"/>
          <w:shd w:val="clear" w:color="auto" w:fill="FFFFFF"/>
        </w:rPr>
        <w:t>ПРОСТОЕВ НЕ БЫВАЕТ</w:t>
      </w:r>
      <w:r>
        <w:rPr>
          <w:b/>
          <w:bCs/>
          <w:color w:val="000000"/>
          <w:sz w:val="30"/>
          <w:szCs w:val="30"/>
          <w:shd w:val="clear" w:color="auto" w:fill="FFFFFF"/>
        </w:rPr>
        <w:br/>
        <w:t>ЭКСПЕРИМЕНТАЛЬНЫЙ ЦЕХ</w:t>
      </w:r>
      <w:r>
        <w:rPr>
          <w:color w:val="000000"/>
          <w:sz w:val="30"/>
          <w:szCs w:val="30"/>
        </w:rPr>
        <w:br/>
      </w:r>
      <w:r>
        <w:rPr>
          <w:color w:val="000000"/>
          <w:sz w:val="30"/>
          <w:szCs w:val="30"/>
          <w:shd w:val="clear" w:color="auto" w:fill="FFFFFF"/>
        </w:rPr>
        <w:t>О положении дел рассказывает начальник цеха В. Каленов:</w:t>
      </w:r>
      <w:r>
        <w:rPr>
          <w:color w:val="000000"/>
          <w:sz w:val="30"/>
          <w:szCs w:val="30"/>
        </w:rPr>
        <w:br/>
      </w:r>
      <w:r>
        <w:rPr>
          <w:color w:val="000000"/>
          <w:sz w:val="30"/>
          <w:szCs w:val="30"/>
          <w:shd w:val="clear" w:color="auto" w:fill="FFFFFF"/>
        </w:rPr>
        <w:t>Сегодня мы работаем над несколькими модификациями тракторов. В их числе - трактор, работающий на газовом топливе. Трактор имеет широкие перспективы в качестве коммунальной машины. Она имела успех на выставке в Москве и мы надеемся на такой же успех на предстоящей выставке в Чебоксарах. Еще одна разработка - трактор с улучшенным дизайном. Уверены, что более высокие эргономические показатели и улучшенный внешний вид привлекут внимание потребителей внутреннего, и особенно внешнего рынков. Есть у нас в изготовлении и трактор с совершенно новым дизайном, у которого более просторная кабина и новая облицовка капота. Он должен иметь внешний вид, соответствующий лучшим мировым образцам.</w:t>
      </w:r>
      <w:r>
        <w:rPr>
          <w:color w:val="000000"/>
          <w:sz w:val="30"/>
          <w:szCs w:val="30"/>
        </w:rPr>
        <w:br/>
      </w:r>
      <w:r>
        <w:rPr>
          <w:color w:val="000000"/>
          <w:sz w:val="30"/>
          <w:szCs w:val="30"/>
          <w:shd w:val="clear" w:color="auto" w:fill="FFFFFF"/>
        </w:rPr>
        <w:t>Кроме того, сделаны два опытных образца с усиленной гидронавесной системой, что позволит расширить круг потребителей за счет использования широкого шлейфа сельскохозяйственных машин. Начали изготовление деталей для дизелей с жидкостным охлаждением. Учитывая предложения ГСКБ, доводим малотоксичные двигатели. Изготавливаем тракторы ВТЗ-2048АС для поставки в Венгрию и многое-многое другое.</w:t>
      </w:r>
      <w:r>
        <w:rPr>
          <w:color w:val="000000"/>
          <w:sz w:val="30"/>
          <w:szCs w:val="30"/>
        </w:rPr>
        <w:br/>
      </w:r>
      <w:r>
        <w:rPr>
          <w:color w:val="000000"/>
          <w:sz w:val="30"/>
          <w:szCs w:val="30"/>
          <w:shd w:val="clear" w:color="auto" w:fill="FFFFFF"/>
        </w:rPr>
        <w:t>Простоев у нас не бывает. Могли бы делать и больше, но не хватает кадров.</w:t>
      </w:r>
      <w:r>
        <w:rPr>
          <w:color w:val="000000"/>
          <w:sz w:val="30"/>
          <w:szCs w:val="30"/>
        </w:rPr>
        <w:br/>
      </w:r>
      <w:r>
        <w:rPr>
          <w:b/>
          <w:bCs/>
          <w:color w:val="000000"/>
          <w:sz w:val="30"/>
          <w:szCs w:val="30"/>
          <w:shd w:val="clear" w:color="auto" w:fill="FFFFFF"/>
        </w:rPr>
        <w:t>ГОТОВЬ САНИ ЛЕТОМ</w:t>
      </w:r>
      <w:r>
        <w:rPr>
          <w:b/>
          <w:bCs/>
          <w:color w:val="000000"/>
          <w:sz w:val="30"/>
          <w:szCs w:val="30"/>
          <w:shd w:val="clear" w:color="auto" w:fill="FFFFFF"/>
        </w:rPr>
        <w:br/>
        <w:t>Цех нестандартного оборудования</w:t>
      </w:r>
      <w:r>
        <w:rPr>
          <w:color w:val="000000"/>
          <w:sz w:val="30"/>
          <w:szCs w:val="30"/>
        </w:rPr>
        <w:br/>
      </w:r>
      <w:r>
        <w:rPr>
          <w:color w:val="000000"/>
          <w:sz w:val="30"/>
          <w:szCs w:val="30"/>
          <w:shd w:val="clear" w:color="auto" w:fill="FFFFFF"/>
        </w:rPr>
        <w:t>Начальник ЦНО В. Никитин сообщает:</w:t>
      </w:r>
      <w:r>
        <w:rPr>
          <w:color w:val="000000"/>
          <w:sz w:val="30"/>
          <w:szCs w:val="30"/>
        </w:rPr>
        <w:br/>
      </w:r>
      <w:r>
        <w:rPr>
          <w:color w:val="000000"/>
          <w:sz w:val="30"/>
          <w:szCs w:val="30"/>
          <w:shd w:val="clear" w:color="auto" w:fill="FFFFFF"/>
        </w:rPr>
        <w:t>- За май объемные показатели выполнили. Цех работал и сейчас работает над заказами литейных цехов, кузнечного цеха. Заранее составляем план на месяц, определяем приоритетные работы. Надеемся на расширение производства, в планах - создание монтажной бригады.</w:t>
      </w:r>
      <w:r>
        <w:rPr>
          <w:color w:val="000000"/>
          <w:sz w:val="30"/>
          <w:szCs w:val="30"/>
        </w:rPr>
        <w:br/>
      </w:r>
      <w:r>
        <w:rPr>
          <w:color w:val="000000"/>
          <w:sz w:val="30"/>
          <w:szCs w:val="30"/>
          <w:shd w:val="clear" w:color="auto" w:fill="FFFFFF"/>
        </w:rPr>
        <w:t xml:space="preserve">В цехе ведется плановая подготовка к зиме. Заменяем старые </w:t>
      </w:r>
      <w:r>
        <w:rPr>
          <w:color w:val="000000"/>
          <w:sz w:val="30"/>
          <w:szCs w:val="30"/>
          <w:shd w:val="clear" w:color="auto" w:fill="FFFFFF"/>
        </w:rPr>
        <w:lastRenderedPageBreak/>
        <w:t>деревянные рамы, которые отслужили по 40-50 лет, на новые металлические, изготовленные силами коллектива цеха.</w:t>
      </w:r>
      <w:r>
        <w:rPr>
          <w:color w:val="000000"/>
          <w:sz w:val="30"/>
          <w:szCs w:val="30"/>
        </w:rPr>
        <w:br/>
      </w:r>
      <w:r>
        <w:rPr>
          <w:b/>
          <w:bCs/>
          <w:color w:val="000000"/>
          <w:sz w:val="30"/>
          <w:szCs w:val="30"/>
          <w:shd w:val="clear" w:color="auto" w:fill="FFFFFF"/>
        </w:rPr>
        <w:t>ИЗМЕНЕНИЯ В СТРУКТУРЕ</w:t>
      </w:r>
      <w:r>
        <w:rPr>
          <w:color w:val="000000"/>
          <w:sz w:val="30"/>
          <w:szCs w:val="30"/>
        </w:rPr>
        <w:br/>
      </w:r>
      <w:r>
        <w:rPr>
          <w:color w:val="000000"/>
          <w:sz w:val="30"/>
          <w:szCs w:val="30"/>
          <w:shd w:val="clear" w:color="auto" w:fill="FFFFFF"/>
        </w:rPr>
        <w:t>Приказом по объединению в организационную структуру управления введен «Информационно-вычислительный центр» с подчинением первому заместителю генерального директора. Из подчинения директора по эксплуатации основных фондов выведен отдел автоматизированной системы управления. Он теперь починяется начальнику ИВЦ.</w:t>
      </w:r>
      <w:r>
        <w:rPr>
          <w:color w:val="000000"/>
          <w:sz w:val="30"/>
          <w:szCs w:val="30"/>
        </w:rPr>
        <w:br/>
      </w:r>
      <w:r>
        <w:rPr>
          <w:color w:val="000000"/>
          <w:sz w:val="30"/>
          <w:szCs w:val="30"/>
          <w:shd w:val="clear" w:color="auto" w:fill="FFFFFF"/>
        </w:rPr>
        <w:t>Кузнечно-заготовительный корпус переименован в кузнечный цех. Соответствующие изменения внесены в «Организационную структуру ОАО “ВТЗ”».</w:t>
      </w:r>
      <w:r>
        <w:rPr>
          <w:color w:val="000000"/>
          <w:sz w:val="30"/>
          <w:szCs w:val="30"/>
        </w:rPr>
        <w:br/>
      </w:r>
      <w:r>
        <w:rPr>
          <w:b/>
          <w:bCs/>
          <w:color w:val="000000"/>
          <w:sz w:val="30"/>
          <w:szCs w:val="30"/>
          <w:shd w:val="clear" w:color="auto" w:fill="FFFFFF"/>
        </w:rPr>
        <w:t>ПЕРЕХОДНЫЙ ПЕРИОД БУДЕТ ИСЧИСЛЯТЬСЯ НЕ ГОДАМИ, А МЕСЯЦАМИ</w:t>
      </w:r>
      <w:r>
        <w:rPr>
          <w:color w:val="000000"/>
          <w:sz w:val="30"/>
          <w:szCs w:val="30"/>
        </w:rPr>
        <w:br/>
      </w:r>
      <w:r>
        <w:rPr>
          <w:color w:val="000000"/>
          <w:sz w:val="30"/>
          <w:szCs w:val="30"/>
          <w:shd w:val="clear" w:color="auto" w:fill="FFFFFF"/>
        </w:rPr>
        <w:t>Сейчас на заводе, похоже, наступил период упреков, видимо, сказывается накопившееся за последние годы напряжение в коллективе. Руководителей предприятия заводчане упрекают в том, что у них низкая заработная плата, к тому же она выплачивается с опозданием. Претензии справедливые - зарплату надо повышать, и уж тем более, выплачивать ее регулярно. Но давайте разберемся, откуда взять хорошую зарплату? Как известно, чудес в экономике не бывает: для того, чтобы ситуация на заводе улучшилась, необходимо поднять качество выпускаемой продукции, повысить объем продаж, сократить издержки производства. Только лишь в этом случае произойдут реальные изменения. Но как добиться этого, если, к примеру, литейный цех №3, выполняя срочный заказ, в апреле дал большой процент брака? А ведь на производство этой бракованной продукции затрачены кокс, электроэнергия, рабочее время, потрачены те самые деньги, которых сегодня крайне не хватает.</w:t>
      </w:r>
      <w:r>
        <w:rPr>
          <w:color w:val="000000"/>
          <w:sz w:val="30"/>
          <w:szCs w:val="30"/>
        </w:rPr>
        <w:br/>
      </w:r>
      <w:r>
        <w:rPr>
          <w:color w:val="000000"/>
          <w:sz w:val="30"/>
          <w:szCs w:val="30"/>
          <w:shd w:val="clear" w:color="auto" w:fill="FFFFFF"/>
        </w:rPr>
        <w:t>Будем справедливыми: не нынешнее руководство завода наделало такие колоссальные долги, которые многопудовыми гирями висят на "ногах” предприятия и не дают двигаться вперед, не оно виновато в том, что производство велось крайне неэффективно. И задержки с выплатами заработной платы начались тоже не сегодня, а с конца минувшего года.</w:t>
      </w:r>
      <w:r>
        <w:rPr>
          <w:color w:val="000000"/>
          <w:sz w:val="30"/>
          <w:szCs w:val="30"/>
        </w:rPr>
        <w:br/>
      </w:r>
      <w:r>
        <w:rPr>
          <w:color w:val="000000"/>
          <w:sz w:val="30"/>
          <w:szCs w:val="30"/>
          <w:shd w:val="clear" w:color="auto" w:fill="FFFFFF"/>
        </w:rPr>
        <w:t xml:space="preserve">Нынешнее руководство как раз пытается разгрести этот груз проблем, </w:t>
      </w:r>
      <w:r>
        <w:rPr>
          <w:color w:val="000000"/>
          <w:sz w:val="30"/>
          <w:szCs w:val="30"/>
          <w:shd w:val="clear" w:color="auto" w:fill="FFFFFF"/>
        </w:rPr>
        <w:lastRenderedPageBreak/>
        <w:t>навести порядок в производстве, увеличить объем продаж, оздоровить финансовую ситуацию, решить проблемы с выплатами зарплаты. Упрекнуть руководителей можно было бы лишь в одном случае: если бы ничего не делалось по исправлению ситуации, если б все было брошено на самотек и нынешнее положение на заводе их устраивало. А вот упреков в этом они как раз и не заслуживают. Сегодня многое меняется. Выступая на собрании, генеральный директор предприятия А.Е. Хачатуров выразил надежду, что нынешний переходный период будет исчисляться не годами, а месяцами, что в планах руководства добиться, чтобы уже в ближайшее время завод перестало лихорадить, как его лихорадит сегодня, и начались нормальные рабочие будни. Это означает, что зарплата будет выплачиваться регулярно, она постепенно начнет расти.</w:t>
      </w:r>
      <w:r>
        <w:rPr>
          <w:color w:val="000000"/>
          <w:sz w:val="30"/>
          <w:szCs w:val="30"/>
        </w:rPr>
        <w:br/>
      </w:r>
      <w:r>
        <w:rPr>
          <w:color w:val="000000"/>
          <w:sz w:val="30"/>
          <w:szCs w:val="30"/>
          <w:shd w:val="clear" w:color="auto" w:fill="FFFFFF"/>
        </w:rPr>
        <w:t>Но для этого мало усилий одних руководителей, каждый тракторостроитель должен изменить отношение к работе, а именно: не гнать брак, эффективно попользовать рабочее время, инициативно, вдумчиво подходить к выполнению заданий. И если каждый осознает это, стабилизация наступит быстрее.</w:t>
      </w:r>
      <w:r>
        <w:rPr>
          <w:color w:val="000000"/>
          <w:sz w:val="30"/>
          <w:szCs w:val="30"/>
        </w:rPr>
        <w:br/>
      </w:r>
      <w:r>
        <w:rPr>
          <w:b/>
          <w:bCs/>
          <w:color w:val="000000"/>
          <w:sz w:val="30"/>
          <w:szCs w:val="30"/>
          <w:shd w:val="clear" w:color="auto" w:fill="FFFFFF"/>
        </w:rPr>
        <w:t>ЗАРПЛАТА ДОЛЖНА БЫТЬ ЗАРАБОТАННОЙ</w:t>
      </w:r>
      <w:r>
        <w:rPr>
          <w:color w:val="000000"/>
          <w:sz w:val="30"/>
          <w:szCs w:val="30"/>
        </w:rPr>
        <w:br/>
      </w:r>
      <w:r>
        <w:rPr>
          <w:color w:val="000000"/>
          <w:sz w:val="30"/>
          <w:szCs w:val="30"/>
          <w:shd w:val="clear" w:color="auto" w:fill="FFFFFF"/>
        </w:rPr>
        <w:t>То, что зарплата должна быть заработана, убеждать никого не надо. Нынешняя стратегия руководства предприятия именно в этом - напрямую увязать уровень заработной платы с количеством и качеством труда. Чтобы хорошо работать было выгодно каждому, чтобы плохо работать было невыгодно никому» («Тракторостроитель», 7 июня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НАДО ВЫХОДИТЬ НА ТОЧКУ БЕЗУБЫТОЧНОСТИ</w:t>
      </w:r>
      <w:r>
        <w:rPr>
          <w:color w:val="000000"/>
          <w:sz w:val="30"/>
          <w:szCs w:val="30"/>
        </w:rPr>
        <w:br/>
      </w:r>
      <w:r>
        <w:rPr>
          <w:color w:val="000000"/>
          <w:sz w:val="30"/>
          <w:szCs w:val="30"/>
          <w:shd w:val="clear" w:color="auto" w:fill="FFFFFF"/>
        </w:rPr>
        <w:t>Александр Викторович Князев - директор ВТЗ по производству. Занимает эту должность с июня 2001 года. До этого отработал 18 лет в филиале Минского тракторного завода - на Бобруйском заводе тракторных деталей и агрегатов, прошел все ступени производства. Начинал сменным мастером, затем работал старшим мастером, представителем госприемки, начальником ПДО, в последние два года до приезда во Владимир - заместителем директора по производству. Сегодня он делится с читателями газеты своими мыслями по поводу совершенствования системы оплаты труда на нашем предприятии.</w:t>
      </w:r>
      <w:r>
        <w:rPr>
          <w:color w:val="000000"/>
          <w:sz w:val="30"/>
          <w:szCs w:val="30"/>
        </w:rPr>
        <w:br/>
      </w:r>
      <w:r>
        <w:rPr>
          <w:color w:val="000000"/>
          <w:sz w:val="30"/>
          <w:szCs w:val="30"/>
          <w:shd w:val="clear" w:color="auto" w:fill="FFFFFF"/>
        </w:rPr>
        <w:lastRenderedPageBreak/>
        <w:t>На заводе есть три направления: планирующее, исполнительное и контролирующее. Планирующее - это конструктора, технологи, плановый отдел и частично ПДО, исполнительное - снабжение, производство, маркетинг, контролирующее - это ОТК, или служба директора по качеству, и бухгалтерия. Все эти направления деятельности предприятия тесно взаимосвязаны, пробелы в одном из них неизбежно влекут негативные изменения в другом. Сфера моей деятельности как директора по производству - это обеспечение ритмичной работы цехов, что обусловливается многими факторами, как объективного, так и субъективного характера.</w:t>
      </w:r>
      <w:r>
        <w:rPr>
          <w:color w:val="000000"/>
          <w:sz w:val="30"/>
          <w:szCs w:val="30"/>
        </w:rPr>
        <w:br/>
      </w:r>
      <w:r>
        <w:rPr>
          <w:color w:val="000000"/>
          <w:sz w:val="30"/>
          <w:szCs w:val="30"/>
          <w:shd w:val="clear" w:color="auto" w:fill="FFFFFF"/>
        </w:rPr>
        <w:t>В настоящее время на производстве сложилась очень непростая ситуация. В первую очередь, из-за неритмичной поставки комплектации, сырья и материалов, что связано с нашими финансовыми трудностями и общей нестабильной ситуацией в стране. Во вторую очередь, из-за нехватки квалифицированных кадров. Люди уходят с завода даже не потому, что у них маленькая зарплата, она, кстати, ненамного ниже среднегородской. Проблема в том, что заработная плата недостаточно регулирует сам процесс производства и слабо стимулирует производительность труда. То есть, зарплата рабочего практически не зависит от того, сколько тракторов произведено —100 или 200.</w:t>
      </w:r>
      <w:r>
        <w:rPr>
          <w:color w:val="000000"/>
          <w:sz w:val="30"/>
          <w:szCs w:val="30"/>
        </w:rPr>
        <w:br/>
      </w:r>
      <w:r>
        <w:rPr>
          <w:color w:val="000000"/>
          <w:sz w:val="30"/>
          <w:szCs w:val="30"/>
          <w:shd w:val="clear" w:color="auto" w:fill="FFFFFF"/>
        </w:rPr>
        <w:t>Анализ, проведенный ОТиЗом, показывает, на мой взгляд, насколько несовершенна система оплаты труда в различных подразделениях завода. Если посмотреть на данные заработной платы по цехам, то мы увидим большой разброс в суммах. Хотя он должен составлять максимум триста - четыреста рублей.</w:t>
      </w:r>
      <w:r>
        <w:rPr>
          <w:color w:val="000000"/>
          <w:sz w:val="30"/>
          <w:szCs w:val="30"/>
        </w:rPr>
        <w:br/>
      </w:r>
      <w:r>
        <w:rPr>
          <w:color w:val="000000"/>
          <w:sz w:val="30"/>
          <w:szCs w:val="30"/>
          <w:shd w:val="clear" w:color="auto" w:fill="FFFFFF"/>
        </w:rPr>
        <w:t>Поэтому, считаю, основная задача сегодня - пересмотреть систему оплаты труда на предприятии, увязать ее с конечным результатом. То есть, если собрали 100 тракторов, то и получили за 100, собрали 200 - получили за 200, а премию надо выплачивать за полный объем выполненных работ.</w:t>
      </w:r>
      <w:r>
        <w:rPr>
          <w:color w:val="000000"/>
          <w:sz w:val="30"/>
          <w:szCs w:val="30"/>
        </w:rPr>
        <w:br/>
      </w:r>
      <w:r>
        <w:rPr>
          <w:color w:val="000000"/>
          <w:sz w:val="30"/>
          <w:szCs w:val="30"/>
          <w:shd w:val="clear" w:color="auto" w:fill="FFFFFF"/>
        </w:rPr>
        <w:t xml:space="preserve">Конечно, это проблема не только ОТиЗа, это проблема общая. Чтобы обеспечить достойную зарплату, необходимо наращивать объемы производства и выходить на точку безубыточности. А она наступает уже при производстве 868 двигателей товарных и 185 тракторов в месяц. Это, в свою очередь, требует ритмичности поставок, своевременного </w:t>
      </w:r>
      <w:r>
        <w:rPr>
          <w:color w:val="000000"/>
          <w:sz w:val="30"/>
          <w:szCs w:val="30"/>
          <w:shd w:val="clear" w:color="auto" w:fill="FFFFFF"/>
        </w:rPr>
        <w:lastRenderedPageBreak/>
        <w:t>обеспечения производства комплектующими, сырьем и материалами. Если этого не будет, то неизбежны простои, затем - спешка, ускоренная сборка и, как следствие, плохое качество продукции, снижение доходов от реализации, отсутствие средств на выплату заработной платы. Сегодня на заводе, к сожалению, именно такая ситуация, и ее необходимо срочно исправлять. На 70 процентов это задача руководства завода по своим направлениям, и мы это прекрасно понимаем. Все делается для того, чтобы влить в оборотку средства, чтобы «задышало» производство. Но дело не только в средствах.</w:t>
      </w:r>
      <w:r>
        <w:rPr>
          <w:color w:val="000000"/>
          <w:sz w:val="30"/>
          <w:szCs w:val="30"/>
        </w:rPr>
        <w:br/>
      </w:r>
      <w:r>
        <w:rPr>
          <w:color w:val="000000"/>
          <w:sz w:val="30"/>
          <w:szCs w:val="30"/>
          <w:shd w:val="clear" w:color="auto" w:fill="FFFFFF"/>
        </w:rPr>
        <w:t>В свое время я принимал участие во внедрении на МТЗ системы непрерывного планирования, которая до этого была разработана и внедрена на Владимирском тракторном заводе. Сегодня на Минском тракторном эта система полностью компьютеризирована, учитываются как производственные так и технические аспекты, что значительно повышает ритмичность производства, учет и контроль на стадии его подготовки. На ВТЗ, к сожалению, эта система так и не получила развития. Теперь приходится учиться у минчан. Туда поехали за опытом заместитель по учету Распопов Валерий Леонидович и председатель совета начальников цехов Воронцов Валентин Федорович. Надеюсь, что мы можем взять у МТЗ все полезное и внедрить у себя, на ВТЗ.</w:t>
      </w:r>
      <w:r>
        <w:rPr>
          <w:color w:val="000000"/>
          <w:sz w:val="30"/>
          <w:szCs w:val="30"/>
        </w:rPr>
        <w:br/>
      </w:r>
      <w:r>
        <w:rPr>
          <w:color w:val="000000"/>
          <w:sz w:val="30"/>
          <w:szCs w:val="30"/>
          <w:shd w:val="clear" w:color="auto" w:fill="FFFFFF"/>
        </w:rPr>
        <w:t>Немаловажный фактор - культура производства. Без нее невозможно говорить о выполнении плана. С приходом нового руководства заводом эта работа оживилась, люди подобрались, стали наводить порядок в помещениях и на территории. Конечно, пока сделано мало, процентов на 10 от положенного. Но это только начало. От людей, работающих непосредственно на производстве, от мастерского состава очень много зависит. И, конечно же, от начальников цехов, которых я, кстати, уважаю и возлагаю на них большие надежды. Сегодня они уже не пытаются, как было раньше, свалить ответственность друг на друга, а решают возникающие проблемы между собой, не доводя их даже до высшего начальства.</w:t>
      </w:r>
      <w:r>
        <w:rPr>
          <w:color w:val="000000"/>
          <w:sz w:val="30"/>
          <w:szCs w:val="30"/>
        </w:rPr>
        <w:br/>
      </w:r>
      <w:r>
        <w:rPr>
          <w:color w:val="000000"/>
          <w:sz w:val="30"/>
          <w:szCs w:val="30"/>
          <w:shd w:val="clear" w:color="auto" w:fill="FFFFFF"/>
        </w:rPr>
        <w:t>Вообще, несмотря на нехватку кадров и большую их текучесть, коллектив нашего завода вполне работоспособный, с ним мы можем справиться с поставленными задачами.</w:t>
      </w:r>
      <w:r>
        <w:rPr>
          <w:color w:val="000000"/>
          <w:sz w:val="30"/>
          <w:szCs w:val="30"/>
        </w:rPr>
        <w:br/>
      </w:r>
      <w:r>
        <w:rPr>
          <w:color w:val="000000"/>
          <w:sz w:val="30"/>
          <w:szCs w:val="30"/>
          <w:shd w:val="clear" w:color="auto" w:fill="FFFFFF"/>
        </w:rPr>
        <w:t xml:space="preserve">Сегодня очень важно всем нам постараться сделать так, чтобы поднять имидж нашего предприятия. Чтобы во Владимире тракторный завод </w:t>
      </w:r>
      <w:r>
        <w:rPr>
          <w:color w:val="000000"/>
          <w:sz w:val="30"/>
          <w:szCs w:val="30"/>
          <w:shd w:val="clear" w:color="auto" w:fill="FFFFFF"/>
        </w:rPr>
        <w:lastRenderedPageBreak/>
        <w:t>опять стал тракторным заводом, чтобы люди возвращались на завод и гордились тем, что они работают здесь. Ведь история ВТЗ и история города Владимира - неразрывны. Значит, надо, чтобы новые поколения владимирцев продолжали делать эту историю вместе с ВТЗ.</w:t>
      </w:r>
      <w:r>
        <w:rPr>
          <w:color w:val="000000"/>
          <w:sz w:val="30"/>
          <w:szCs w:val="30"/>
        </w:rPr>
        <w:br/>
      </w:r>
      <w:r>
        <w:rPr>
          <w:b/>
          <w:bCs/>
          <w:color w:val="000000"/>
          <w:sz w:val="30"/>
          <w:szCs w:val="30"/>
          <w:shd w:val="clear" w:color="auto" w:fill="FFFFFF"/>
        </w:rPr>
        <w:t>МОЖЕМ ВЫПУСКАТЬ БОЛЬШЕ ПРОДУКЦИИ, ЭКОНОМИТЬ БОЛЬШЕ СРЕДСТВ</w:t>
      </w:r>
      <w:r>
        <w:rPr>
          <w:color w:val="000000"/>
          <w:sz w:val="30"/>
          <w:szCs w:val="30"/>
        </w:rPr>
        <w:br/>
      </w:r>
      <w:r>
        <w:rPr>
          <w:color w:val="000000"/>
          <w:sz w:val="30"/>
          <w:szCs w:val="30"/>
          <w:shd w:val="clear" w:color="auto" w:fill="FFFFFF"/>
        </w:rPr>
        <w:t>Литейный цех № 2 образован 1 ноября 2001 года и включаете себя участок по изготовлению алюминиевого литья, с полным производственным циклом - от плавки металла до сдачи готовой продукции. Цех производит одну из основных деталей двигателя - головку цилиндра, и другую номенклатуру, идущую на производство двигателя и малой техники.</w:t>
      </w:r>
      <w:r>
        <w:rPr>
          <w:color w:val="000000"/>
          <w:sz w:val="30"/>
          <w:szCs w:val="30"/>
        </w:rPr>
        <w:br/>
      </w:r>
      <w:r>
        <w:rPr>
          <w:color w:val="000000"/>
          <w:sz w:val="30"/>
          <w:szCs w:val="30"/>
          <w:shd w:val="clear" w:color="auto" w:fill="FFFFFF"/>
        </w:rPr>
        <w:t>Производственный план месяца колеблется в зависимости от количества рабочих дней от 28 до 30 тонн. Эти нормы мы выполняем, даже есть возможность поднять план по литью до 40 тонн. Но тракторосборочный и моторосборочный цехи пока не в состоянии принимать нашу продукцию в таком объеме. А мы бы, подняв выработку, обеспечили рабочим хорошую зарплату и приостановили бы текучесть кадров. На сегодняшний день в цехе не хватает 26 человек из 88 штатных единиц. Нам требуются опиловщики литья, слесари-ремонтники, газорезчики, транспортировщики, мастера и другие специалисты.</w:t>
      </w:r>
      <w:r>
        <w:rPr>
          <w:color w:val="000000"/>
          <w:sz w:val="30"/>
          <w:szCs w:val="30"/>
        </w:rPr>
        <w:br/>
      </w:r>
      <w:r>
        <w:rPr>
          <w:color w:val="000000"/>
          <w:sz w:val="30"/>
          <w:szCs w:val="30"/>
          <w:shd w:val="clear" w:color="auto" w:fill="FFFFFF"/>
        </w:rPr>
        <w:t>Металлосбережение - это одна из главных задач, над решением которой работает коллектив цеха. Чтобы снизить себестоимость продукции, в цехе введена плавка металла под покровным флюсом. В результате норма угара металла снизилась с 4, 5 % до 2 %, что даст экономический эффект в 480.000 рублей в год.</w:t>
      </w:r>
      <w:r>
        <w:rPr>
          <w:color w:val="000000"/>
          <w:sz w:val="30"/>
          <w:szCs w:val="30"/>
        </w:rPr>
        <w:br/>
      </w:r>
      <w:r>
        <w:rPr>
          <w:color w:val="000000"/>
          <w:sz w:val="30"/>
          <w:szCs w:val="30"/>
          <w:shd w:val="clear" w:color="auto" w:fill="FFFFFF"/>
        </w:rPr>
        <w:t>В целях экономии металла в цехе также перерабатывается образовавшийся шлак для получения дополнительного алюминиевого сплава.</w:t>
      </w:r>
      <w:r>
        <w:rPr>
          <w:color w:val="000000"/>
          <w:sz w:val="30"/>
          <w:szCs w:val="30"/>
        </w:rPr>
        <w:br/>
      </w:r>
      <w:r>
        <w:rPr>
          <w:color w:val="000000"/>
          <w:sz w:val="30"/>
          <w:szCs w:val="30"/>
          <w:shd w:val="clear" w:color="auto" w:fill="FFFFFF"/>
        </w:rPr>
        <w:t xml:space="preserve">В мае мы запустили электрошлаковый переплав. Теперь алюминиевую стружку будем переплавлять сами. Предполагаемый экономический эффект составляет 1 млн. 200 тыс. рублей. Но есть трудности, которые не позволяют работать этому участку в полную мощность. Во-первых, над установкой электрошлакового переплава расположен мост крана, который мешает работе участка. Мы без помощи сторонней </w:t>
      </w:r>
      <w:r>
        <w:rPr>
          <w:color w:val="000000"/>
          <w:sz w:val="30"/>
          <w:szCs w:val="30"/>
          <w:shd w:val="clear" w:color="auto" w:fill="FFFFFF"/>
        </w:rPr>
        <w:lastRenderedPageBreak/>
        <w:t>организации демонтировать этот кран не можем. Во-вторых, нам необходим участок мойки и сушки алюминиевой стружки. Переплавляя немытую стружку, мы увеличиваем выброс окиси углерода, что по экологическим нормам недопустимо.</w:t>
      </w:r>
      <w:r>
        <w:rPr>
          <w:color w:val="000000"/>
          <w:sz w:val="30"/>
          <w:szCs w:val="30"/>
        </w:rPr>
        <w:br/>
      </w:r>
      <w:r>
        <w:rPr>
          <w:color w:val="000000"/>
          <w:sz w:val="30"/>
          <w:szCs w:val="30"/>
          <w:shd w:val="clear" w:color="auto" w:fill="FFFFFF"/>
        </w:rPr>
        <w:t>Для организации сушки и мойки алюминиевой стружки необходимо также демонтировать металлоконструкции. Собственных сил у цеха на это нет.</w:t>
      </w:r>
      <w:r>
        <w:rPr>
          <w:color w:val="000000"/>
          <w:sz w:val="30"/>
          <w:szCs w:val="30"/>
        </w:rPr>
        <w:br/>
      </w:r>
      <w:r>
        <w:rPr>
          <w:color w:val="000000"/>
          <w:sz w:val="30"/>
          <w:szCs w:val="30"/>
          <w:shd w:val="clear" w:color="auto" w:fill="FFFFFF"/>
        </w:rPr>
        <w:t>Для решения оперативных вопросов цех не имеет в нужном количестве телефонов, производственные участки не телефонизированы. Большая просьба к руководству завода, помочь нам в решении проблем цеха.</w:t>
      </w:r>
      <w:r>
        <w:rPr>
          <w:color w:val="000000"/>
          <w:sz w:val="30"/>
          <w:szCs w:val="30"/>
        </w:rPr>
        <w:br/>
      </w:r>
      <w:r>
        <w:rPr>
          <w:color w:val="000000"/>
          <w:sz w:val="30"/>
          <w:szCs w:val="30"/>
          <w:shd w:val="clear" w:color="auto" w:fill="FFFFFF"/>
        </w:rPr>
        <w:t>А.Ф. ЮДИН, начальник литейного цеха № 2</w:t>
      </w:r>
      <w:r>
        <w:rPr>
          <w:color w:val="000000"/>
          <w:sz w:val="30"/>
          <w:szCs w:val="30"/>
        </w:rPr>
        <w:br/>
      </w:r>
      <w:r>
        <w:rPr>
          <w:color w:val="000000"/>
          <w:sz w:val="30"/>
          <w:szCs w:val="30"/>
        </w:rPr>
        <w:br/>
      </w:r>
      <w:r>
        <w:rPr>
          <w:b/>
          <w:bCs/>
          <w:color w:val="000000"/>
          <w:sz w:val="30"/>
          <w:szCs w:val="30"/>
          <w:shd w:val="clear" w:color="auto" w:fill="FFFFFF"/>
        </w:rPr>
        <w:t>ОСНОВНАЯ ОЗАБОЧЕННОСТЬ - КАДРЫ</w:t>
      </w:r>
      <w:r>
        <w:rPr>
          <w:b/>
          <w:bCs/>
          <w:color w:val="000000"/>
          <w:sz w:val="30"/>
          <w:szCs w:val="30"/>
          <w:shd w:val="clear" w:color="auto" w:fill="FFFFFF"/>
        </w:rPr>
        <w:br/>
        <w:t>ШТАМПОВЫЙ ЦЕХ</w:t>
      </w:r>
      <w:r>
        <w:rPr>
          <w:color w:val="000000"/>
          <w:sz w:val="30"/>
          <w:szCs w:val="30"/>
        </w:rPr>
        <w:br/>
      </w:r>
      <w:r>
        <w:rPr>
          <w:color w:val="000000"/>
          <w:sz w:val="30"/>
          <w:szCs w:val="30"/>
          <w:shd w:val="clear" w:color="auto" w:fill="FFFFFF"/>
        </w:rPr>
        <w:t>Начальник цеха А.М. Гроссман рассказывает:</w:t>
      </w:r>
      <w:r>
        <w:rPr>
          <w:color w:val="000000"/>
          <w:sz w:val="30"/>
          <w:szCs w:val="30"/>
        </w:rPr>
        <w:br/>
      </w:r>
      <w:r>
        <w:rPr>
          <w:color w:val="000000"/>
          <w:sz w:val="30"/>
          <w:szCs w:val="30"/>
          <w:shd w:val="clear" w:color="auto" w:fill="FFFFFF"/>
        </w:rPr>
        <w:t>- Проблем в цехе много. Но основную озабоченность вызывает положение с кадрами. Сегодня некого учить, а завтра будет некому. Средний возраст работающих - 52 года. Молодого пополнения нет, а для того, чтобы обучить профессии модельщика или инструментальщика требуется лет 10. Беспокоит то, что на некоторых станках работает по одному специалисту, дублеров нет. В расточном отделении простаивают из-за отсутствия специалистов координатно-шлифовальный и координатно-расточной станки западногерманской фирмы МАХО. Из-за нехватки кадров многие работники у нас теряют в зарплате. Например, объем выпускаемой продукции напрямую зависит от фрезеровщиков, а их всего 4 человека, вместо положенных 14. Они не могут физически делать больше деталей, чем делают сейчас. В результате простаивают слесари.</w:t>
      </w:r>
      <w:r>
        <w:rPr>
          <w:color w:val="000000"/>
          <w:sz w:val="30"/>
          <w:szCs w:val="30"/>
        </w:rPr>
        <w:br/>
      </w:r>
      <w:r>
        <w:rPr>
          <w:color w:val="000000"/>
          <w:sz w:val="30"/>
          <w:szCs w:val="30"/>
          <w:shd w:val="clear" w:color="auto" w:fill="FFFFFF"/>
        </w:rPr>
        <w:t>Серьезное положение сложилось с обеспечением цеха вспомогательными материалами: графитом, нихромом, маслом, РЖ-8. Отсутствуют конструкционные и легированные стали. Штамповые кубики и жароупоры мы не получаем 10 лет. Не обеспечивается цех и качественным литьем: большое количество песка и различных включений превращают литье в железобетон, а это преждевременный износ оборудования и инструмента.</w:t>
      </w:r>
      <w:r>
        <w:rPr>
          <w:color w:val="000000"/>
          <w:sz w:val="30"/>
          <w:szCs w:val="30"/>
        </w:rPr>
        <w:br/>
      </w:r>
      <w:r>
        <w:rPr>
          <w:color w:val="000000"/>
          <w:sz w:val="30"/>
          <w:szCs w:val="30"/>
          <w:shd w:val="clear" w:color="auto" w:fill="FFFFFF"/>
        </w:rPr>
        <w:t xml:space="preserve">Волнуют проблемы охраны труда: нет специальных перчаток, в которых </w:t>
      </w:r>
      <w:r>
        <w:rPr>
          <w:color w:val="000000"/>
          <w:sz w:val="30"/>
          <w:szCs w:val="30"/>
          <w:shd w:val="clear" w:color="auto" w:fill="FFFFFF"/>
        </w:rPr>
        <w:lastRenderedPageBreak/>
        <w:t>должны работать слесари-инструментальщики, цех не обеспечен ни технической, ни питьевой водой. Люди вынуждены приносить воду с собой. Необходимо приобрести калориферы. В цехе летом жарко, а зимой очень холодно. Да и освещенность в цехе ниже нормы в 4 раза.</w:t>
      </w:r>
      <w:r>
        <w:rPr>
          <w:color w:val="000000"/>
          <w:sz w:val="30"/>
          <w:szCs w:val="30"/>
        </w:rPr>
        <w:br/>
      </w:r>
      <w:r>
        <w:rPr>
          <w:color w:val="000000"/>
          <w:sz w:val="30"/>
          <w:szCs w:val="30"/>
          <w:shd w:val="clear" w:color="auto" w:fill="FFFFFF"/>
        </w:rPr>
        <w:t>В настоящее время в структуру управления ОАО «ВТЗ» введен отдел подготовки и переподготовки кадров, включающий в себя учебный центр. Начальником отдела назначен Михаил Крючков. Вот что он сказал о задачах, которые будет решать это подразделение.</w:t>
      </w:r>
      <w:r>
        <w:rPr>
          <w:color w:val="000000"/>
          <w:sz w:val="30"/>
          <w:szCs w:val="30"/>
        </w:rPr>
        <w:br/>
      </w:r>
      <w:r>
        <w:rPr>
          <w:color w:val="000000"/>
          <w:sz w:val="30"/>
          <w:szCs w:val="30"/>
          <w:shd w:val="clear" w:color="auto" w:fill="FFFFFF"/>
        </w:rPr>
        <w:t>- Отдел подготовки и переподготовки кадров является правопреемником бывшего отдела технического обучения. Мы будем заниматься профессиональной ориентацией рабочих и молодежи, подготовкой рабочих основных и смежных специальностей, их переподготовкой и повышением квалификации. Для инженерно-технических работников планируем организовывать различные целевые курсы. Руководящие работники также будут пополнять свои знания: в области менеджмента, маркетинга, трудового законодательства, других вопросах. Уже разработана и утверждена программа работы с мастерским составом.</w:t>
      </w:r>
      <w:r>
        <w:rPr>
          <w:color w:val="000000"/>
          <w:sz w:val="30"/>
          <w:szCs w:val="30"/>
        </w:rPr>
        <w:br/>
      </w:r>
      <w:r>
        <w:rPr>
          <w:color w:val="000000"/>
          <w:sz w:val="30"/>
          <w:szCs w:val="30"/>
          <w:shd w:val="clear" w:color="auto" w:fill="FFFFFF"/>
        </w:rPr>
        <w:t>Обучение рабочих в стенах завода всегда дает свой положительный эффект. Во-первых, учеба проходит без отрыва от производства, то есть теория сочетается с практикой, во-вторых, завод не тратит деньги на обучение кадров на стороне. Такая форма учебы представляет большой интерес и для самих заводчан: можно поменять профессию, повысить свой разряд, а значит улучшить свое материальное положение.</w:t>
      </w:r>
      <w:r>
        <w:rPr>
          <w:color w:val="000000"/>
          <w:sz w:val="30"/>
          <w:szCs w:val="30"/>
        </w:rPr>
        <w:br/>
      </w:r>
      <w:r>
        <w:rPr>
          <w:color w:val="000000"/>
          <w:sz w:val="30"/>
          <w:szCs w:val="30"/>
          <w:shd w:val="clear" w:color="auto" w:fill="FFFFFF"/>
        </w:rPr>
        <w:t>Сейчас мы можем готовить работников по семидесяти восьми специальностям. Для этого у нас есть хорошо обученные, аттестованные специалисты с правом преподавания. Например, Николай Сергеевич Мурзин, работник отдела главного механика. Он обучает профессиям для работы на подъемно-транспортном оборудовании - стропальщиков и крановщиков. Начальник газового бюро энергоцеха Надежда Николаевна Бусарова может обучать и осуществлять допуск специалистов, обслуживающих газопотребляющее оборудование.</w:t>
      </w:r>
      <w:r>
        <w:rPr>
          <w:color w:val="000000"/>
          <w:sz w:val="30"/>
          <w:szCs w:val="30"/>
        </w:rPr>
        <w:br/>
      </w:r>
      <w:r>
        <w:rPr>
          <w:color w:val="000000"/>
          <w:sz w:val="30"/>
          <w:szCs w:val="30"/>
          <w:shd w:val="clear" w:color="auto" w:fill="FFFFFF"/>
        </w:rPr>
        <w:t xml:space="preserve">Потребность в подготовке и учебе кадров на заводе - острая. Раньше на заводе в отделе технического обучения работало 15 человек. Соответственно и спектр решаемых вопросов был шире. Кроме того, тогда существовала четкая система направления на завод молодых </w:t>
      </w:r>
      <w:r>
        <w:rPr>
          <w:color w:val="000000"/>
          <w:sz w:val="30"/>
          <w:szCs w:val="30"/>
          <w:shd w:val="clear" w:color="auto" w:fill="FFFFFF"/>
        </w:rPr>
        <w:lastRenderedPageBreak/>
        <w:t>рабочих и специалистов с высшим и средне-техническим образованием. По направлениям министерства ТиСХМ каждый год на завод поступало до 500 человек.</w:t>
      </w:r>
      <w:r>
        <w:rPr>
          <w:color w:val="000000"/>
          <w:sz w:val="30"/>
          <w:szCs w:val="30"/>
        </w:rPr>
        <w:br/>
      </w:r>
      <w:r>
        <w:rPr>
          <w:color w:val="000000"/>
          <w:sz w:val="30"/>
          <w:szCs w:val="30"/>
          <w:shd w:val="clear" w:color="auto" w:fill="FFFFFF"/>
        </w:rPr>
        <w:t>Впоследствии как базовые, так и иные учебные заведения города расширили перечень подготавливаемых специалистов в ущерб профильным машиностроительным специальностям. В результате в настоящее время, в условиях сложившегося дефицита рабочих кадров и специалистов, как никогда возрастает значимость профориентации и привлечения на завод молодежи, овладения работниками предприятия смежными специальностями, повышения их квалификации и разрядов, обучения специалистов по целевым программам. Для решения этих вопросов необходимо в кратчайшее время восстановить все то хорошее, что было наработано на нашем предприятии в этом плане, восстановить базу, учебного центра» («Тракторостроитель», 14 июня 2002).</w:t>
      </w:r>
      <w:r>
        <w:rPr>
          <w:color w:val="000000"/>
          <w:sz w:val="30"/>
          <w:szCs w:val="30"/>
        </w:rPr>
        <w:br/>
      </w:r>
      <w:r>
        <w:rPr>
          <w:color w:val="000000"/>
          <w:sz w:val="30"/>
          <w:szCs w:val="30"/>
        </w:rPr>
        <w:br/>
      </w:r>
      <w:r>
        <w:rPr>
          <w:color w:val="000000"/>
          <w:sz w:val="30"/>
          <w:szCs w:val="30"/>
          <w:shd w:val="clear" w:color="auto" w:fill="FFFFFF"/>
        </w:rPr>
        <w:t>«Совет мастеров на нашем предприятии всегда играл очень важную роль и всегда был составной частью заводской жизни, одним из главных слагаемых успехов тех лет. Ведь мастер ближе всего к рабочим, он хорошо знает и настроения людей на своем участке и конкретные проблемы, мешающие работать. И эту информацию он всегда может быстро донести до руководителей предприятия, так или иначе повлиять на принимаемые решения.</w:t>
      </w:r>
      <w:r>
        <w:rPr>
          <w:color w:val="000000"/>
          <w:sz w:val="30"/>
          <w:szCs w:val="30"/>
        </w:rPr>
        <w:br/>
      </w:r>
      <w:r>
        <w:rPr>
          <w:color w:val="000000"/>
          <w:sz w:val="30"/>
          <w:szCs w:val="30"/>
          <w:shd w:val="clear" w:color="auto" w:fill="FFFFFF"/>
        </w:rPr>
        <w:t>Во многом именно от мастеров зависит и то, как будет организован производственный процесс, насколько ответственно каждый работник отнесется к выполнению задания. Словом, мастер всегда на ВТЗ был фигурой значимой. Он всегда стоял между рабочими и руководством завода. И на эту должность, как правило, назначались люд и уважаемые, имеющие высокий уровень знаний, богатый производственный опыт. Но к середине 90-х годов посчитали, что такой совет предприятию не нужен.</w:t>
      </w:r>
      <w:r>
        <w:rPr>
          <w:color w:val="000000"/>
          <w:sz w:val="30"/>
          <w:szCs w:val="30"/>
        </w:rPr>
        <w:br/>
      </w:r>
      <w:r>
        <w:rPr>
          <w:color w:val="000000"/>
          <w:sz w:val="30"/>
          <w:szCs w:val="30"/>
          <w:shd w:val="clear" w:color="auto" w:fill="FFFFFF"/>
        </w:rPr>
        <w:t>Время показало, что это совсем не так. Очень даже нужен, нужен и руководству завода, и рабочим.</w:t>
      </w:r>
      <w:r>
        <w:rPr>
          <w:color w:val="000000"/>
          <w:sz w:val="30"/>
          <w:szCs w:val="30"/>
        </w:rPr>
        <w:br/>
      </w:r>
      <w:r>
        <w:rPr>
          <w:color w:val="000000"/>
          <w:sz w:val="30"/>
          <w:szCs w:val="30"/>
          <w:shd w:val="clear" w:color="auto" w:fill="FFFFFF"/>
        </w:rPr>
        <w:t>На нынешней неделе, 25 июня, совет мастеров завода был воссоздан. Он был избран на общем собрании мастеров, начальников участков и смен.</w:t>
      </w:r>
      <w:r>
        <w:rPr>
          <w:color w:val="000000"/>
          <w:sz w:val="30"/>
          <w:szCs w:val="30"/>
        </w:rPr>
        <w:br/>
      </w:r>
      <w:r>
        <w:rPr>
          <w:color w:val="000000"/>
          <w:sz w:val="30"/>
          <w:szCs w:val="30"/>
          <w:shd w:val="clear" w:color="auto" w:fill="FFFFFF"/>
        </w:rPr>
        <w:lastRenderedPageBreak/>
        <w:t>Совет мастеров ОАО «ВТЗ» избран из девяти человек. В него вошли: сменный мастер литейного цеха № 1 С.В. Евсеев, старший мастер литейного цеха №2 Ю.С. Балдов, старший мастер моторного цеха №3 В.В. Крашенинников, сменный мастер экспериментального цеха А.В. Брюшков, старший мастер электроремонтного цеха А.М. Глазков, начальник участка МОК И.А. Мельников, сменный мастер МАП М.А. Киреев, старший мастер штампового цеха В.В. Смирнов, старший мастер МСК В.Е. Кургузов.</w:t>
      </w:r>
      <w:r>
        <w:rPr>
          <w:color w:val="000000"/>
          <w:sz w:val="30"/>
          <w:szCs w:val="30"/>
        </w:rPr>
        <w:br/>
      </w:r>
      <w:r>
        <w:rPr>
          <w:color w:val="000000"/>
          <w:sz w:val="30"/>
          <w:szCs w:val="30"/>
          <w:shd w:val="clear" w:color="auto" w:fill="FFFFFF"/>
        </w:rPr>
        <w:t>Председателем Совета мастеров избран Игорь Анатольевич Мельников, заместителем председателя - Владимир Васильевич Смирнов, секретарем - Владимир Евгеньевич Кургузов» («Тракторостроитель», 28 июня 2002).</w:t>
      </w:r>
      <w:r>
        <w:rPr>
          <w:color w:val="000000"/>
          <w:sz w:val="30"/>
          <w:szCs w:val="30"/>
        </w:rPr>
        <w:br/>
      </w:r>
      <w:r>
        <w:rPr>
          <w:color w:val="000000"/>
          <w:sz w:val="30"/>
          <w:szCs w:val="30"/>
        </w:rPr>
        <w:br/>
      </w:r>
      <w:r>
        <w:rPr>
          <w:b/>
          <w:bCs/>
          <w:color w:val="000000"/>
          <w:sz w:val="30"/>
          <w:szCs w:val="30"/>
          <w:shd w:val="clear" w:color="auto" w:fill="FFFFFF"/>
        </w:rPr>
        <w:t>«ХИТ СЕЗОНА» - НАШИ ТРАКТОРЫ</w:t>
      </w:r>
      <w:r>
        <w:rPr>
          <w:color w:val="000000"/>
          <w:sz w:val="30"/>
          <w:szCs w:val="30"/>
        </w:rPr>
        <w:br/>
      </w:r>
      <w:r>
        <w:rPr>
          <w:color w:val="000000"/>
          <w:sz w:val="30"/>
          <w:szCs w:val="30"/>
          <w:shd w:val="clear" w:color="auto" w:fill="FFFFFF"/>
        </w:rPr>
        <w:t>Так, пожалуй, можно охарактеризовать интерес, проявленный к продукции Владимирского тракторного завода населением города Чебоксары, где в период с 21 по 25 июня проходила IX Всероссийская универсальная выставка-ярмарка «Регионы - сотрудничество без границ».</w:t>
      </w:r>
      <w:r>
        <w:rPr>
          <w:color w:val="000000"/>
          <w:sz w:val="30"/>
          <w:szCs w:val="30"/>
        </w:rPr>
        <w:br/>
      </w:r>
      <w:r>
        <w:rPr>
          <w:b/>
          <w:bCs/>
          <w:color w:val="000000"/>
          <w:sz w:val="30"/>
          <w:szCs w:val="30"/>
          <w:shd w:val="clear" w:color="auto" w:fill="FFFFFF"/>
        </w:rPr>
        <w:t>ВЛАДИМИР - ЧЕБОКСАРЫ - ВЛАДИМИР</w:t>
      </w:r>
      <w:r>
        <w:rPr>
          <w:color w:val="000000"/>
          <w:sz w:val="30"/>
          <w:szCs w:val="30"/>
        </w:rPr>
        <w:br/>
      </w:r>
      <w:r>
        <w:rPr>
          <w:color w:val="000000"/>
          <w:sz w:val="30"/>
          <w:szCs w:val="30"/>
          <w:shd w:val="clear" w:color="auto" w:fill="FFFFFF"/>
        </w:rPr>
        <w:t>Идея поездки на Чебоксарский завод «Промтрактор» в стенах редакции созрела давно, когда на Владимирском тракторном заводе сменилось руководство. Поговаривали всякое: одни - о том, что команда, пришедшая из Чебоксар, за два года «подняла» лежащие на боку предприятия объединения «Промтрактор», другие судачили о том, что ничего там у них не получилось, и теперь вот приехали сюда...</w:t>
      </w:r>
      <w:r>
        <w:rPr>
          <w:color w:val="000000"/>
          <w:sz w:val="30"/>
          <w:szCs w:val="30"/>
        </w:rPr>
        <w:br/>
      </w:r>
      <w:r>
        <w:rPr>
          <w:color w:val="000000"/>
          <w:sz w:val="30"/>
          <w:szCs w:val="30"/>
          <w:shd w:val="clear" w:color="auto" w:fill="FFFFFF"/>
        </w:rPr>
        <w:t>Словом, хотелось посмотреть и, как говорится, убедиться воочию. Поездку наметили на конец июня. И надо же такому случиться, что она совпала с несколькими событиями, главным из которых явился День Республики Чувашия. В рамках этого праздника прошли и выставка - ярмарка «Регионы - сотрудничество без границ», в которой принял участие Владимирский тракторный завод, и «Трактор – шоу» - демонстрация техники, выпускаемой Чебоксарским заводом «Промтрактор». А накануне столица Чувашии - город Чебоксары стал победителем конкурса среди городов России по благоустройству.</w:t>
      </w:r>
      <w:r>
        <w:rPr>
          <w:color w:val="000000"/>
          <w:sz w:val="30"/>
          <w:szCs w:val="30"/>
        </w:rPr>
        <w:br/>
      </w:r>
      <w:r>
        <w:rPr>
          <w:color w:val="000000"/>
          <w:sz w:val="30"/>
          <w:szCs w:val="30"/>
          <w:shd w:val="clear" w:color="auto" w:fill="FFFFFF"/>
        </w:rPr>
        <w:t xml:space="preserve">Владимирский тракторный завод представил на суд зрителей несколько </w:t>
      </w:r>
      <w:r>
        <w:rPr>
          <w:color w:val="000000"/>
          <w:sz w:val="30"/>
          <w:szCs w:val="30"/>
          <w:shd w:val="clear" w:color="auto" w:fill="FFFFFF"/>
        </w:rPr>
        <w:lastRenderedPageBreak/>
        <w:t>видов своих изделий: трактор </w:t>
      </w:r>
      <w:r>
        <w:rPr>
          <w:b/>
          <w:bCs/>
          <w:color w:val="000000"/>
          <w:sz w:val="30"/>
          <w:szCs w:val="30"/>
          <w:shd w:val="clear" w:color="auto" w:fill="FFFFFF"/>
        </w:rPr>
        <w:t>ВТЗ-2048АГ-КО, работающий на газе</w:t>
      </w:r>
      <w:r>
        <w:rPr>
          <w:color w:val="000000"/>
          <w:sz w:val="30"/>
          <w:szCs w:val="30"/>
          <w:shd w:val="clear" w:color="auto" w:fill="FFFFFF"/>
        </w:rPr>
        <w:t>, с навесным оборудованием, самоходное шасси, вилочный погрузчик, мотокультиватор, газонокосилку, насосную моторизованную станцию. Все это заняло значительную часть площади перед зданием межрегионального выставочного центра, и заметно привлекало внимание посетителей выставки. А их за четыре дня работы побывало возле нашего стенда, немало. Не помешал даже зарядивший на все воскресенье дождь. Люди подходили к тракторам, просили разрешения с посидеть в кабине, завести двигатель, словом, присматривались к технике с прицелом на покупку.</w:t>
      </w:r>
      <w:r>
        <w:rPr>
          <w:color w:val="000000"/>
          <w:sz w:val="30"/>
          <w:szCs w:val="30"/>
        </w:rPr>
        <w:br/>
      </w:r>
      <w:r>
        <w:rPr>
          <w:color w:val="000000"/>
          <w:sz w:val="30"/>
          <w:szCs w:val="30"/>
          <w:shd w:val="clear" w:color="auto" w:fill="FFFFFF"/>
        </w:rPr>
        <w:t>А потому неизменно звучал вопрос: в каких магазинах Чебоксар можно будет все это приобрести после окончания работы выставки? Так что устроителю и организатору заводской экспозиции начальнику отдела рекламы и выставок Л.Н. Блиновой пришлось обещать потенциальным покупателем, что ВТЗ обязательно в скором времени откроет в Чебоксарах свое представительство.</w:t>
      </w:r>
      <w:r>
        <w:rPr>
          <w:color w:val="000000"/>
          <w:sz w:val="30"/>
          <w:szCs w:val="30"/>
        </w:rPr>
        <w:br/>
      </w:r>
      <w:r>
        <w:rPr>
          <w:color w:val="000000"/>
          <w:sz w:val="30"/>
          <w:szCs w:val="30"/>
          <w:shd w:val="clear" w:color="auto" w:fill="FFFFFF"/>
        </w:rPr>
        <w:t>Не обошли наш павильон вниманием заместитель председателя Правительства РФ министр сельского хозяйства Александр Гордеев и президент Чувашии Николай Федоров.</w:t>
      </w:r>
      <w:r>
        <w:rPr>
          <w:color w:val="000000"/>
          <w:sz w:val="30"/>
          <w:szCs w:val="30"/>
        </w:rPr>
        <w:br/>
      </w:r>
      <w:r>
        <w:rPr>
          <w:color w:val="000000"/>
          <w:sz w:val="30"/>
          <w:szCs w:val="30"/>
          <w:shd w:val="clear" w:color="auto" w:fill="FFFFFF"/>
        </w:rPr>
        <w:t>Многих посетителей интересовали и наши культиваторы. И это вполне объяснимо. Ведь в Чувашии большинство населения тесно связано с землей. А доходы его весьма скромные. Вот и присматривались люди к недорогому и удобному в применении «землепашцу», готовы были приобрести его прямо здесь, на выставке.</w:t>
      </w:r>
      <w:r>
        <w:rPr>
          <w:color w:val="000000"/>
          <w:sz w:val="30"/>
          <w:szCs w:val="30"/>
        </w:rPr>
        <w:br/>
      </w:r>
      <w:r>
        <w:rPr>
          <w:color w:val="000000"/>
          <w:sz w:val="30"/>
          <w:szCs w:val="30"/>
          <w:shd w:val="clear" w:color="auto" w:fill="FFFFFF"/>
        </w:rPr>
        <w:t>- Вывод можно сделать однозначный, - подвела итог выставки в Чебоксарах Л.Н. Блинова,- Владимирский трактор Т-25 очень хорошо зарекомендовал себя на чебоксарской земле еще с прошлых времен. Население доверяет нашему предприятию и готово дальше приобретать нашу продукцию. А нам необходимо сделать все возможное, чтобы не обмануть ожиданий потребителей, как по качеству а новой продукции, так и по срокам и объемам продаж» («Тракторостроитель», 5 июля 2002).</w:t>
      </w:r>
    </w:p>
    <w:p w14:paraId="412F43EA" w14:textId="3720D85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23DB317" wp14:editId="794A6C12">
            <wp:extent cx="6432550" cy="3810000"/>
            <wp:effectExtent l="0" t="0" r="6350" b="0"/>
            <wp:docPr id="250" name="Рисунок 250" descr="https://lubovbezusl.ru/_pu/86/20598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lubovbezusl.ru/_pu/86/2059885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432550" cy="3810000"/>
                    </a:xfrm>
                    <a:prstGeom prst="rect">
                      <a:avLst/>
                    </a:prstGeom>
                    <a:noFill/>
                    <a:ln>
                      <a:noFill/>
                    </a:ln>
                  </pic:spPr>
                </pic:pic>
              </a:graphicData>
            </a:graphic>
          </wp:inline>
        </w:drawing>
      </w:r>
      <w:r>
        <w:rPr>
          <w:color w:val="000000"/>
          <w:sz w:val="30"/>
          <w:szCs w:val="30"/>
        </w:rPr>
        <w:br/>
        <w:t>Президент Чувашии Николай Федоров заинтересовался продукцией Владимирского тракторного завода. Лариса Блинова дает ему соответствующие консультации.</w:t>
      </w:r>
    </w:p>
    <w:p w14:paraId="6E15023D" w14:textId="0218475E" w:rsidR="003E392F" w:rsidRDefault="003E392F" w:rsidP="003E392F">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ВЫПУЩЕНО ТРАКТОРОВ БОЛЬШЕ ПРОШЛОГОДНЕГО, НО…</w:t>
      </w:r>
      <w:r>
        <w:rPr>
          <w:color w:val="000000"/>
          <w:sz w:val="30"/>
          <w:szCs w:val="30"/>
        </w:rPr>
        <w:br/>
      </w:r>
      <w:r>
        <w:rPr>
          <w:color w:val="000000"/>
          <w:sz w:val="30"/>
          <w:szCs w:val="30"/>
          <w:shd w:val="clear" w:color="auto" w:fill="FFFFFF"/>
        </w:rPr>
        <w:t>За июнь и в целом за первое полугодие нынешнего года ОАО “ВТЗ” выпущено тракторов больше, чем в соответствующие периоды прошлого года. По июню этот показатель составляет 103,2 процента, по полугодию - 117,3 процента.</w:t>
      </w:r>
      <w:r>
        <w:rPr>
          <w:color w:val="000000"/>
          <w:sz w:val="30"/>
          <w:szCs w:val="30"/>
        </w:rPr>
        <w:br/>
      </w:r>
      <w:r>
        <w:rPr>
          <w:color w:val="000000"/>
          <w:sz w:val="30"/>
          <w:szCs w:val="30"/>
          <w:shd w:val="clear" w:color="auto" w:fill="FFFFFF"/>
        </w:rPr>
        <w:t>Однако текущие планы ни полугодия, ни последнего месяца не выполнены. В июне было произведено на 24 трактора меньше, чем планировалось.</w:t>
      </w:r>
      <w:r>
        <w:rPr>
          <w:color w:val="000000"/>
          <w:sz w:val="30"/>
          <w:szCs w:val="30"/>
        </w:rPr>
        <w:br/>
      </w:r>
      <w:r>
        <w:rPr>
          <w:color w:val="000000"/>
          <w:sz w:val="30"/>
          <w:szCs w:val="30"/>
          <w:shd w:val="clear" w:color="auto" w:fill="FFFFFF"/>
        </w:rPr>
        <w:t>По сравнению с соответствующим периодом прошлого года товарных двигателей произведено в двое меньше, чуть выше этот показатель по полугодию. Не выполнены и текущие планы. Все это резко сказывается на эффективности производства.</w:t>
      </w:r>
      <w:r>
        <w:rPr>
          <w:color w:val="000000"/>
          <w:sz w:val="30"/>
          <w:szCs w:val="30"/>
        </w:rPr>
        <w:br/>
      </w:r>
      <w:r>
        <w:rPr>
          <w:color w:val="000000"/>
          <w:sz w:val="30"/>
          <w:szCs w:val="30"/>
        </w:rPr>
        <w:br/>
      </w:r>
      <w:r>
        <w:rPr>
          <w:b/>
          <w:bCs/>
          <w:color w:val="000000"/>
          <w:sz w:val="30"/>
          <w:szCs w:val="30"/>
          <w:shd w:val="clear" w:color="auto" w:fill="FFFFFF"/>
        </w:rPr>
        <w:t>НАЗНАЧЕНИЯ</w:t>
      </w:r>
      <w:r>
        <w:rPr>
          <w:color w:val="000000"/>
          <w:sz w:val="30"/>
          <w:szCs w:val="30"/>
        </w:rPr>
        <w:br/>
      </w:r>
      <w:r>
        <w:rPr>
          <w:color w:val="000000"/>
          <w:sz w:val="30"/>
          <w:szCs w:val="30"/>
          <w:shd w:val="clear" w:color="auto" w:fill="FFFFFF"/>
        </w:rPr>
        <w:t>Михаил Станиславович Сорокин назначен директором по материально-техническому обеспечению ОАО “ВТЗ”. защиты экономических интересов ОАО “ВТЗ”.</w:t>
      </w:r>
      <w:r>
        <w:rPr>
          <w:color w:val="000000"/>
          <w:sz w:val="30"/>
          <w:szCs w:val="30"/>
        </w:rPr>
        <w:br/>
      </w:r>
      <w:r>
        <w:rPr>
          <w:color w:val="000000"/>
          <w:sz w:val="30"/>
          <w:szCs w:val="30"/>
          <w:shd w:val="clear" w:color="auto" w:fill="FFFFFF"/>
        </w:rPr>
        <w:t xml:space="preserve">Алексеева К.Г. назначена заместителем начальника отдела внешней </w:t>
      </w:r>
      <w:r>
        <w:rPr>
          <w:color w:val="000000"/>
          <w:sz w:val="30"/>
          <w:szCs w:val="30"/>
          <w:shd w:val="clear" w:color="auto" w:fill="FFFFFF"/>
        </w:rPr>
        <w:lastRenderedPageBreak/>
        <w:t>торговли ОАО “ВТЗ”» («Тракторостроитель», 12 июля 2002).</w:t>
      </w:r>
      <w:r>
        <w:rPr>
          <w:color w:val="000000"/>
          <w:sz w:val="30"/>
          <w:szCs w:val="30"/>
        </w:rPr>
        <w:br/>
      </w:r>
      <w:r>
        <w:rPr>
          <w:color w:val="000000"/>
          <w:sz w:val="30"/>
          <w:szCs w:val="30"/>
          <w:shd w:val="clear" w:color="auto" w:fill="FFFFFF"/>
        </w:rPr>
        <w:t>Большой и красивый трудовой путь прошла Эльза Константиновна Енукова на тракторном заводе. Сразу после окончания ремесленного училища стала фрезеровщицей, освоила несколько смежных профессий, работала на нескольких станках. Стала мастером своего дела. Жажда знаний привела ее сначала в вечернюю школу, а затем в авиамеханический техникум.</w:t>
      </w:r>
      <w:r>
        <w:rPr>
          <w:color w:val="000000"/>
          <w:sz w:val="30"/>
          <w:szCs w:val="30"/>
        </w:rPr>
        <w:br/>
      </w:r>
      <w:r>
        <w:rPr>
          <w:color w:val="000000"/>
          <w:sz w:val="30"/>
          <w:szCs w:val="30"/>
          <w:shd w:val="clear" w:color="auto" w:fill="FFFFFF"/>
        </w:rPr>
        <w:t>Пришло время, ее перевели инженером-технологом в моторный цех № 3. Здесь особенно ярко проявились способности специалиста. Цех не раз занимал классные места и по рационализации и по технической информации. Лично Эльза Константиновна внедрила в производство около 20 предложений, направленных на улучшение режущего инструмента и приспособлений. С 1982 года Эльза Константиновна возглавляла заводское бюро контроля и исполнения.</w:t>
      </w:r>
      <w:r>
        <w:rPr>
          <w:color w:val="000000"/>
          <w:sz w:val="30"/>
          <w:szCs w:val="30"/>
        </w:rPr>
        <w:br/>
      </w:r>
      <w:r>
        <w:rPr>
          <w:color w:val="000000"/>
          <w:sz w:val="30"/>
          <w:szCs w:val="30"/>
          <w:shd w:val="clear" w:color="auto" w:fill="FFFFFF"/>
        </w:rPr>
        <w:t>Все время Эльза Константиновна активно участвовала в общественной жизни завода: избиралась комсоргом, председателем профсоюзной организации цеха, заместителем секретаря заводского комитета ВЛКСМ, председателем женсовета предприятия, председателем комиссии рабочего контроля. Всегда она вкладывала свою неизбывную энергию в любое дело. И все это не осталось незамеченным. Медаль «Ветеран труда», медаль ордена «За заслуги перед Отечеством», почетный знак «Победитель социалистического соревнования», многочисленные Почетные грамоты и сейчас согревают душу ветерану.</w:t>
      </w:r>
      <w:r>
        <w:rPr>
          <w:color w:val="000000"/>
          <w:sz w:val="30"/>
          <w:szCs w:val="30"/>
        </w:rPr>
        <w:br/>
      </w:r>
      <w:r>
        <w:rPr>
          <w:color w:val="000000"/>
          <w:sz w:val="30"/>
          <w:szCs w:val="30"/>
          <w:shd w:val="clear" w:color="auto" w:fill="FFFFFF"/>
        </w:rPr>
        <w:t>В 1993 году Эльза Константиновна возглавила совет ветеранов ОАО «ВТЗ». Сейчас она на заслуженном отдыхе, но свое предприятие не забывает так как не забывают на заводе и ее.</w:t>
      </w:r>
      <w:r>
        <w:rPr>
          <w:color w:val="000000"/>
          <w:sz w:val="30"/>
          <w:szCs w:val="30"/>
        </w:rPr>
        <w:br/>
      </w:r>
      <w:r>
        <w:rPr>
          <w:color w:val="000000"/>
          <w:sz w:val="30"/>
          <w:szCs w:val="30"/>
          <w:shd w:val="clear" w:color="auto" w:fill="FFFFFF"/>
        </w:rPr>
        <w:t>20 июля у Эльзы Константиновны юбилей» («Тракторостроитель», 19 июля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ЕСТЬ ПЯТИСОТЫЙ, БУДЕТ И ДЕСЯТИТЫСЯЧНЫЙ…</w:t>
      </w:r>
      <w:r>
        <w:rPr>
          <w:color w:val="000000"/>
          <w:sz w:val="30"/>
          <w:szCs w:val="30"/>
        </w:rPr>
        <w:br/>
      </w:r>
      <w:r>
        <w:rPr>
          <w:color w:val="000000"/>
          <w:sz w:val="30"/>
          <w:szCs w:val="30"/>
          <w:shd w:val="clear" w:color="auto" w:fill="FFFFFF"/>
        </w:rPr>
        <w:t xml:space="preserve">С конвейера Владимирского тракторного завода сошел 500-й ВТЗ-30СШ «ВиТяЗь». Событие, которое на первый взгляд кому-то может показаться рядовым. Ведь были в истории предприятия и более громкие цифры. Но «ВиТяЗь» заслужил такого чествования. Он был разработан в рекордно короткие сроки - за два-три месяца. Всего пять месяцев понадобилось, чтобы внедрить его в производство. И, не успев </w:t>
      </w:r>
      <w:r>
        <w:rPr>
          <w:color w:val="000000"/>
          <w:sz w:val="30"/>
          <w:szCs w:val="30"/>
          <w:shd w:val="clear" w:color="auto" w:fill="FFFFFF"/>
        </w:rPr>
        <w:lastRenderedPageBreak/>
        <w:t>сойти с конвейера, он сразу же заслужил симпатии покупателей: за свою надежность, универсальность, комфортность.</w:t>
      </w:r>
      <w:r>
        <w:rPr>
          <w:color w:val="000000"/>
          <w:sz w:val="30"/>
          <w:szCs w:val="30"/>
        </w:rPr>
        <w:br/>
      </w:r>
      <w:r>
        <w:rPr>
          <w:color w:val="000000"/>
          <w:sz w:val="30"/>
          <w:szCs w:val="30"/>
          <w:shd w:val="clear" w:color="auto" w:fill="FFFFFF"/>
        </w:rPr>
        <w:t>Во вторник, 23 июля по случаю выпуска 500-го «ВиТяЗя» на заводе состоялся митинг.</w:t>
      </w:r>
      <w:r>
        <w:rPr>
          <w:color w:val="000000"/>
          <w:sz w:val="30"/>
          <w:szCs w:val="30"/>
        </w:rPr>
        <w:br/>
      </w:r>
      <w:r>
        <w:rPr>
          <w:color w:val="000000"/>
          <w:sz w:val="30"/>
          <w:szCs w:val="30"/>
          <w:shd w:val="clear" w:color="auto" w:fill="FFFFFF"/>
        </w:rPr>
        <w:t>Поздравить тракторостроителей пришли глава администрации Октябрьского района г. Владимира Г.И. Денисов и председатель обкома профсоюза работников автомобильного и тракторного машиностроения В.В. Рыбкин. Митинг открыл генеральный директор ОАО “ВТЗ” А.Е. Хачатуров. Он поздравил заводчан с этим событием, подчеркнул его особую значимость в сегодняшней жизни предприятия.</w:t>
      </w:r>
      <w:r>
        <w:rPr>
          <w:color w:val="000000"/>
          <w:sz w:val="30"/>
          <w:szCs w:val="30"/>
        </w:rPr>
        <w:br/>
      </w:r>
      <w:r>
        <w:rPr>
          <w:color w:val="000000"/>
          <w:sz w:val="30"/>
          <w:szCs w:val="30"/>
          <w:shd w:val="clear" w:color="auto" w:fill="FFFFFF"/>
        </w:rPr>
        <w:t>Действительно, очень символично: 24 апреля 1945 года с конвейера Владимирского тракторного сошел 500-й трактор. И эта дата стала днем рождения завода. 23 июля нынешнего года с конвейера сошел 500-й BT3-30CШ - самоходное шасси, не имеющее в нашей стране аналогов. Между двумя этими датами - большой и сложный путь, который прошло предприятие, с большими взлетами и падением. И будет справедливо, если этот день станет днем возрождения завода. Все собравшиеся на митинг искренне желали этого.</w:t>
      </w:r>
      <w:r>
        <w:rPr>
          <w:color w:val="000000"/>
          <w:sz w:val="30"/>
          <w:szCs w:val="30"/>
        </w:rPr>
        <w:br/>
      </w:r>
      <w:r>
        <w:rPr>
          <w:color w:val="000000"/>
          <w:sz w:val="30"/>
          <w:szCs w:val="30"/>
          <w:shd w:val="clear" w:color="auto" w:fill="FFFFFF"/>
        </w:rPr>
        <w:t>И в заключение маленький штрих. О том, что произошедшее событие выходит далеко за стены завода, говорит тот факт, что освещать его пришли представители всех ведущих областных средств массовой информации.</w:t>
      </w:r>
      <w:r>
        <w:rPr>
          <w:color w:val="000000"/>
          <w:sz w:val="30"/>
          <w:szCs w:val="30"/>
        </w:rPr>
        <w:br/>
      </w:r>
      <w:r>
        <w:rPr>
          <w:color w:val="000000"/>
          <w:sz w:val="30"/>
          <w:szCs w:val="30"/>
          <w:shd w:val="clear" w:color="auto" w:fill="FFFFFF"/>
        </w:rPr>
        <w:t>... А «ВиТяЗь» с зажженными фарами сошел с конвейера. Управлял, им Сергей Вадешкин, коммерческий директор ООО «Фирма «Агротрактор», купившей «юбиляра».</w:t>
      </w:r>
      <w:r>
        <w:rPr>
          <w:color w:val="000000"/>
          <w:sz w:val="30"/>
          <w:szCs w:val="30"/>
        </w:rPr>
        <w:br/>
      </w:r>
      <w:r>
        <w:rPr>
          <w:b/>
          <w:bCs/>
          <w:color w:val="000000"/>
          <w:sz w:val="30"/>
          <w:szCs w:val="30"/>
          <w:shd w:val="clear" w:color="auto" w:fill="FFFFFF"/>
        </w:rPr>
        <w:t>НАЗНАЧЕНИЕ</w:t>
      </w:r>
      <w:r>
        <w:rPr>
          <w:color w:val="000000"/>
          <w:sz w:val="30"/>
          <w:szCs w:val="30"/>
        </w:rPr>
        <w:br/>
      </w:r>
      <w:r>
        <w:rPr>
          <w:color w:val="000000"/>
          <w:sz w:val="30"/>
          <w:szCs w:val="30"/>
          <w:shd w:val="clear" w:color="auto" w:fill="FFFFFF"/>
        </w:rPr>
        <w:t>Смирнова Надежда Николаевна назначена главным бухгалтером ОАО "ВТЗ".</w:t>
      </w:r>
      <w:r>
        <w:rPr>
          <w:color w:val="000000"/>
          <w:sz w:val="30"/>
          <w:szCs w:val="30"/>
        </w:rPr>
        <w:br/>
      </w:r>
      <w:r>
        <w:rPr>
          <w:color w:val="000000"/>
          <w:sz w:val="30"/>
          <w:szCs w:val="30"/>
        </w:rPr>
        <w:br/>
      </w:r>
      <w:r>
        <w:rPr>
          <w:b/>
          <w:bCs/>
          <w:color w:val="000000"/>
          <w:sz w:val="30"/>
          <w:szCs w:val="30"/>
          <w:shd w:val="clear" w:color="auto" w:fill="FFFFFF"/>
        </w:rPr>
        <w:t>ОТКРОВЕННЫЙ РАЗГОВОР</w:t>
      </w:r>
      <w:r>
        <w:rPr>
          <w:color w:val="000000"/>
          <w:sz w:val="30"/>
          <w:szCs w:val="30"/>
        </w:rPr>
        <w:br/>
      </w:r>
      <w:r>
        <w:rPr>
          <w:color w:val="000000"/>
          <w:sz w:val="30"/>
          <w:szCs w:val="30"/>
          <w:shd w:val="clear" w:color="auto" w:fill="FFFFFF"/>
        </w:rPr>
        <w:t>24 июля состоялась встреча генерального директоре А.Е. Хачатурова с коллективом штампового цеха. Чуть более ста дней новая команда возглавляет предприятие, груз прошлого велик. И, тем не менее, работники завода в полной мере спрашивают с руководства за годами копившиеся трудности.</w:t>
      </w:r>
      <w:r>
        <w:rPr>
          <w:color w:val="000000"/>
          <w:sz w:val="30"/>
          <w:szCs w:val="30"/>
        </w:rPr>
        <w:br/>
      </w:r>
      <w:r>
        <w:rPr>
          <w:color w:val="000000"/>
          <w:sz w:val="30"/>
          <w:szCs w:val="30"/>
          <w:shd w:val="clear" w:color="auto" w:fill="FFFFFF"/>
        </w:rPr>
        <w:t xml:space="preserve">- Положение на заводе непростое, - сказал в своем выступлении </w:t>
      </w:r>
      <w:r>
        <w:rPr>
          <w:color w:val="000000"/>
          <w:sz w:val="30"/>
          <w:szCs w:val="30"/>
          <w:shd w:val="clear" w:color="auto" w:fill="FFFFFF"/>
        </w:rPr>
        <w:lastRenderedPageBreak/>
        <w:t>генеральный директор. - ВТЗ находится в ситуации, когда в течение 10 лет не обновлялись основные фонды. За такой короткий период всего не сделаешь.</w:t>
      </w:r>
      <w:r>
        <w:rPr>
          <w:color w:val="000000"/>
          <w:sz w:val="30"/>
          <w:szCs w:val="30"/>
        </w:rPr>
        <w:br/>
      </w:r>
      <w:r>
        <w:rPr>
          <w:color w:val="000000"/>
          <w:sz w:val="30"/>
          <w:szCs w:val="30"/>
          <w:shd w:val="clear" w:color="auto" w:fill="FFFFFF"/>
        </w:rPr>
        <w:t>Вместе с тем он отметил, что анализ состояния дел дает основания для оптимизма. Не дутого. Для достижения положительного результата напряженно работать должны все, от генерального до станочника, и оплачиваться этот труд должен по конкретным результатам.</w:t>
      </w:r>
      <w:r>
        <w:rPr>
          <w:color w:val="000000"/>
          <w:sz w:val="30"/>
          <w:szCs w:val="30"/>
        </w:rPr>
        <w:br/>
      </w:r>
      <w:r>
        <w:rPr>
          <w:color w:val="000000"/>
          <w:sz w:val="30"/>
          <w:szCs w:val="30"/>
          <w:shd w:val="clear" w:color="auto" w:fill="FFFFFF"/>
        </w:rPr>
        <w:t>Естественно, это одно из «больных» мест на заводе. В настоящее время на предприятии разрабатывается новое положение об оплате труда, суть которого будет обсуждаться и на совете начальников цехов, и на совете мастеров и профсоюзной организацией завода. Суть положения должна быть ясна и понятна каждому. Уже сейчас фонд заработной платы растет, за последнее время он увеличился почти на три миллиона в месяц. Хотя, если говорить о светлых перспективах, то, безусловно, радикальные изменения последуют тогда, когда коллектив выйдет на производство 1000 товарных двигателей и 200 тракторов в месяц.</w:t>
      </w:r>
      <w:r>
        <w:rPr>
          <w:color w:val="000000"/>
          <w:sz w:val="30"/>
          <w:szCs w:val="30"/>
        </w:rPr>
        <w:br/>
      </w:r>
      <w:r>
        <w:rPr>
          <w:color w:val="000000"/>
          <w:sz w:val="30"/>
          <w:szCs w:val="30"/>
          <w:shd w:val="clear" w:color="auto" w:fill="FFFFFF"/>
        </w:rPr>
        <w:t>- Мы планируем к концу 2002 года увеличить выпуск тракторов, и к концу 2003 года достичь выпуска 500 тракторов в месяц, - отметил Александр Евгеньевич. - И емкость рынка позволяет нам это сделать. Дело за «малым» - решить проблемы оснастки и оборудования. Несмотря на непростую ситуацию, есть неплохие шансы вывести завод из кризиса.</w:t>
      </w:r>
      <w:r>
        <w:rPr>
          <w:color w:val="000000"/>
          <w:sz w:val="30"/>
          <w:szCs w:val="30"/>
        </w:rPr>
        <w:br/>
      </w:r>
      <w:r>
        <w:rPr>
          <w:color w:val="000000"/>
          <w:sz w:val="30"/>
          <w:szCs w:val="30"/>
          <w:shd w:val="clear" w:color="auto" w:fill="FFFFFF"/>
        </w:rPr>
        <w:t>И это должны понимать все, ведь ВТЗ, по меткому выражению А.Е. Хачатурова, «последний окоп российского тракторостроения». Существует немало желающих из-за рубежа вытеснить нас с рынка страны. Например, Китай, который уже поставляет на восток России дешевую и не всегда качественную технику. Коллективу завода по плечу эта конкуренция.</w:t>
      </w:r>
      <w:r>
        <w:rPr>
          <w:color w:val="000000"/>
          <w:sz w:val="30"/>
          <w:szCs w:val="30"/>
        </w:rPr>
        <w:br/>
      </w:r>
      <w:r>
        <w:rPr>
          <w:color w:val="000000"/>
          <w:sz w:val="30"/>
          <w:szCs w:val="30"/>
          <w:shd w:val="clear" w:color="auto" w:fill="FFFFFF"/>
        </w:rPr>
        <w:t>- Для этого, подчеркнул генеральный директор, - нам надо выпускать много техники и хорошего качества. Отступать некуда. Иначе зачем пятьдесят семь лет работал завод?</w:t>
      </w:r>
      <w:r>
        <w:rPr>
          <w:color w:val="000000"/>
          <w:sz w:val="30"/>
          <w:szCs w:val="30"/>
        </w:rPr>
        <w:br/>
      </w:r>
      <w:r>
        <w:rPr>
          <w:color w:val="000000"/>
          <w:sz w:val="30"/>
          <w:szCs w:val="30"/>
          <w:shd w:val="clear" w:color="auto" w:fill="FFFFFF"/>
        </w:rPr>
        <w:t>А проблем сейчас на заводе много и о них больше всего спрашивали рабочие. Многих волновала проблема кадров. Совсем не секрет, что с завода в предыдущие годы ушло много опытных работников: кто же будет работать задаром? И молодежь шла неохотно.</w:t>
      </w:r>
      <w:r>
        <w:rPr>
          <w:color w:val="000000"/>
          <w:sz w:val="30"/>
          <w:szCs w:val="30"/>
        </w:rPr>
        <w:br/>
      </w:r>
      <w:r>
        <w:rPr>
          <w:color w:val="000000"/>
          <w:sz w:val="30"/>
          <w:szCs w:val="30"/>
          <w:shd w:val="clear" w:color="auto" w:fill="FFFFFF"/>
        </w:rPr>
        <w:t xml:space="preserve">В связи с тем, что ситуация меняется в лучшую сторону, руководство </w:t>
      </w:r>
      <w:r>
        <w:rPr>
          <w:color w:val="000000"/>
          <w:sz w:val="30"/>
          <w:szCs w:val="30"/>
          <w:shd w:val="clear" w:color="auto" w:fill="FFFFFF"/>
        </w:rPr>
        <w:lastRenderedPageBreak/>
        <w:t>предприятия и коллектив надеются, что многие его работники вернутся на завод. Информации о вакансиях достаточно в разных СМИ, постоянно об этом сообщает «Тракторостроитель». Некоторые руководители подразделений лично приглашают своих бывших работников вернуться. Сразу «золотые горы» завод не обещает, но уже сейчас предлагается полный пакет социальных гарантий и постепенное повышение заработной платы. Предприятие начало серьезно заботиться о подготовке кадров.</w:t>
      </w:r>
      <w:r>
        <w:rPr>
          <w:color w:val="000000"/>
          <w:sz w:val="30"/>
          <w:szCs w:val="30"/>
        </w:rPr>
        <w:br/>
      </w:r>
      <w:r>
        <w:rPr>
          <w:color w:val="000000"/>
          <w:sz w:val="30"/>
          <w:szCs w:val="30"/>
          <w:shd w:val="clear" w:color="auto" w:fill="FFFFFF"/>
        </w:rPr>
        <w:t>Рабочих интересовали вопросы состояния цеха, особенно ремонт крыши. На них отвечал директор по основным фондам Владислав Петрович Докторов, который подчеркнул, что многое можно решить силами цеха, а именно создать бригаду по ремонту, заключить с рабочими договор на оплату. Так было сделано, например, в электросиловом цехе. И это приветствуется.</w:t>
      </w:r>
      <w:r>
        <w:rPr>
          <w:color w:val="000000"/>
          <w:sz w:val="30"/>
          <w:szCs w:val="30"/>
        </w:rPr>
        <w:br/>
      </w:r>
      <w:r>
        <w:rPr>
          <w:color w:val="000000"/>
          <w:sz w:val="30"/>
          <w:szCs w:val="30"/>
          <w:shd w:val="clear" w:color="auto" w:fill="FFFFFF"/>
        </w:rPr>
        <w:t>Было задано еще немало вопросов об электроосвещении, о больничных листах, об отпускных и другие. Принципиально эти вопросы руководством завода решены. Исполнение их «зависает» на уровне начальников цехов. Недаром Александр Евгеньевич назвал их «мини-директорами». Побольше бы им настойчивости, инициативы, а не ожиданий, что кто-то придет и все сделает. Ведь главное - не находить объяснения тому, почему что-то не сделано, а искать возможности решения возникающих проблем. Только тогда может вернуться к каждому работнику предприятия утерянное по отношению к заводу чувство - чувство родного дома.</w:t>
      </w:r>
      <w:r>
        <w:rPr>
          <w:color w:val="000000"/>
          <w:sz w:val="30"/>
          <w:szCs w:val="30"/>
        </w:rPr>
        <w:br/>
      </w:r>
      <w:r>
        <w:rPr>
          <w:color w:val="000000"/>
          <w:sz w:val="30"/>
          <w:szCs w:val="30"/>
          <w:shd w:val="clear" w:color="auto" w:fill="FFFFFF"/>
        </w:rPr>
        <w:t>Галия ЗЕВАКИНА</w:t>
      </w:r>
      <w:r>
        <w:rPr>
          <w:color w:val="000000"/>
          <w:sz w:val="30"/>
          <w:szCs w:val="30"/>
        </w:rPr>
        <w:br/>
      </w:r>
      <w:r>
        <w:rPr>
          <w:color w:val="000000"/>
          <w:sz w:val="30"/>
          <w:szCs w:val="30"/>
        </w:rPr>
        <w:br/>
      </w:r>
      <w:r>
        <w:rPr>
          <w:b/>
          <w:bCs/>
          <w:color w:val="000000"/>
          <w:sz w:val="30"/>
          <w:szCs w:val="30"/>
          <w:shd w:val="clear" w:color="auto" w:fill="FFFFFF"/>
        </w:rPr>
        <w:t>ЦЕЛЬ ОДНА</w:t>
      </w:r>
      <w:r>
        <w:rPr>
          <w:color w:val="000000"/>
          <w:sz w:val="30"/>
          <w:szCs w:val="30"/>
        </w:rPr>
        <w:br/>
      </w:r>
      <w:r>
        <w:rPr>
          <w:color w:val="000000"/>
          <w:sz w:val="30"/>
          <w:szCs w:val="30"/>
          <w:shd w:val="clear" w:color="auto" w:fill="FFFFFF"/>
        </w:rPr>
        <w:t>В минувший четверг, 18 июля состоялось первое заседание совета мастеров ОАО «ВТЗ».</w:t>
      </w:r>
      <w:r>
        <w:rPr>
          <w:color w:val="000000"/>
          <w:sz w:val="30"/>
          <w:szCs w:val="30"/>
        </w:rPr>
        <w:br/>
      </w:r>
      <w:r>
        <w:rPr>
          <w:color w:val="000000"/>
          <w:sz w:val="30"/>
          <w:szCs w:val="30"/>
          <w:shd w:val="clear" w:color="auto" w:fill="FFFFFF"/>
        </w:rPr>
        <w:t xml:space="preserve">Как известно, совет мастеров, всегда игравший важную роль в жизни тракторного завода, был воссоздан на предприятии месяц назад - в первую очередь для того, чтобы поднять статус младших командиров производства, их роль в организации трудового процесса. Но не только. Совет мастеров должен стать связующим звеном между руководством предприятия и трудовым коллективом, способствовать быстрому прохождению производственной информации, а значит и более </w:t>
      </w:r>
      <w:r>
        <w:rPr>
          <w:color w:val="000000"/>
          <w:sz w:val="30"/>
          <w:szCs w:val="30"/>
          <w:shd w:val="clear" w:color="auto" w:fill="FFFFFF"/>
        </w:rPr>
        <w:lastRenderedPageBreak/>
        <w:t>оперативному принятию решений.</w:t>
      </w:r>
      <w:r>
        <w:rPr>
          <w:color w:val="000000"/>
          <w:sz w:val="30"/>
          <w:szCs w:val="30"/>
        </w:rPr>
        <w:br/>
      </w:r>
      <w:r>
        <w:rPr>
          <w:color w:val="000000"/>
          <w:sz w:val="30"/>
          <w:szCs w:val="30"/>
          <w:shd w:val="clear" w:color="auto" w:fill="FFFFFF"/>
        </w:rPr>
        <w:t>Первое заседание совета мастеров носило организационный и, если так можно сказать, информационно-ознакомительный характер. Перед членами совета выступил генеральный директор ОАО “ВТЗ” А.Е. Хачатуров, который рассказал им об изменениях, происходящих на заводе, о стратегии предприятия. В частности, о том, что руководством завода уделяется большое внимание решению проблем заработной платы. Но все позитивные сдвиги в этой сфере должны увязываться с решением производственных задач. Ведь без роста выпуска продукции, улучшения ее качества невозможно кардинальным образом добиться роста заработной платы. Для того, чтобы увязать эти вопросы, разрабатывается новое положение о зарплате. Члены совета мастеров высказали свои пожелания, задали ряд вопросов.</w:t>
      </w:r>
      <w:r>
        <w:rPr>
          <w:color w:val="000000"/>
          <w:sz w:val="30"/>
          <w:szCs w:val="30"/>
        </w:rPr>
        <w:br/>
      </w:r>
      <w:r>
        <w:rPr>
          <w:color w:val="000000"/>
          <w:sz w:val="30"/>
          <w:szCs w:val="30"/>
          <w:shd w:val="clear" w:color="auto" w:fill="FFFFFF"/>
        </w:rPr>
        <w:t>Заседание прошло в конструктивном духе. Ведь, как не раз подчеркивалось на совете, у руководства предприятия и у трудового коллектива цель одна - чтобы завод заработал, чтобы трудиться на ВТЗ стало так же престижно, как и в прежние времена. И совместными усилиями этого надо добиться.</w:t>
      </w:r>
      <w:r>
        <w:rPr>
          <w:color w:val="000000"/>
          <w:sz w:val="30"/>
          <w:szCs w:val="30"/>
        </w:rPr>
        <w:br/>
      </w:r>
      <w:r>
        <w:rPr>
          <w:color w:val="000000"/>
          <w:sz w:val="30"/>
          <w:szCs w:val="30"/>
          <w:shd w:val="clear" w:color="auto" w:fill="FFFFFF"/>
        </w:rPr>
        <w:t>Заседания совета мастеров планируется проводить раз в месяц. Но этот не значит, что члены совета все это время не будут встречаться. Они будут прорабатывать вопросы, встречаться с коллегами, проводить другую работу» («Тракторостроитель», 26 июля 2002).</w:t>
      </w:r>
      <w:r>
        <w:rPr>
          <w:color w:val="000000"/>
          <w:sz w:val="30"/>
          <w:szCs w:val="30"/>
        </w:rPr>
        <w:br/>
      </w:r>
      <w:r>
        <w:rPr>
          <w:color w:val="000000"/>
          <w:sz w:val="30"/>
          <w:szCs w:val="30"/>
        </w:rPr>
        <w:br/>
      </w:r>
      <w:r>
        <w:rPr>
          <w:color w:val="000000"/>
          <w:sz w:val="30"/>
          <w:szCs w:val="30"/>
          <w:shd w:val="clear" w:color="auto" w:fill="FFFFFF"/>
        </w:rPr>
        <w:t>«31 июля 2002 г. в соответствии с решением Совета директоров ОАО «Владимирский тракторный завод» от 5 июля, состоялось повторное годовое общее собрание акционеров Общества.</w:t>
      </w:r>
      <w:r>
        <w:rPr>
          <w:color w:val="000000"/>
          <w:sz w:val="30"/>
          <w:szCs w:val="30"/>
        </w:rPr>
        <w:br/>
      </w:r>
      <w:r>
        <w:rPr>
          <w:b/>
          <w:bCs/>
          <w:color w:val="000000"/>
          <w:sz w:val="30"/>
          <w:szCs w:val="30"/>
          <w:shd w:val="clear" w:color="auto" w:fill="FFFFFF"/>
        </w:rPr>
        <w:t>КТО ВОШЕЛ В СОВЕТ ДИРЕКТОРОВ?</w:t>
      </w:r>
      <w:r>
        <w:rPr>
          <w:color w:val="000000"/>
          <w:sz w:val="30"/>
          <w:szCs w:val="30"/>
        </w:rPr>
        <w:br/>
      </w:r>
      <w:r>
        <w:rPr>
          <w:color w:val="000000"/>
          <w:sz w:val="30"/>
          <w:szCs w:val="30"/>
          <w:shd w:val="clear" w:color="auto" w:fill="FFFFFF"/>
        </w:rPr>
        <w:t>В новый состав Совета директоров избраны:</w:t>
      </w:r>
      <w:r>
        <w:rPr>
          <w:color w:val="000000"/>
          <w:sz w:val="30"/>
          <w:szCs w:val="30"/>
        </w:rPr>
        <w:br/>
      </w:r>
      <w:r>
        <w:rPr>
          <w:color w:val="000000"/>
          <w:sz w:val="30"/>
          <w:szCs w:val="30"/>
          <w:shd w:val="clear" w:color="auto" w:fill="FFFFFF"/>
        </w:rPr>
        <w:t xml:space="preserve">Божко Александр Анатольевич - президент ЗАО «УНИК»; Болотин Михаил Григорьевич - председатель Совета директоров ОАО «Промтрактор», председатель Совета директоров ЗАО «МОСТ»; Котырев Марат Александрович - первый заместитель генерального директора ОАО «ВТЗ»; Купрюнин Дмитрий Геннадьевич - исполнительный директор ЗАО «МОСТ»; Хачатуров Александр Евгеньевич - генеральный директор ОАО «ВТЗ»; Череватенко Юрий Юрьевич – исполнительный директор Звениговского судоремонтного </w:t>
      </w:r>
      <w:r>
        <w:rPr>
          <w:color w:val="000000"/>
          <w:sz w:val="30"/>
          <w:szCs w:val="30"/>
          <w:shd w:val="clear" w:color="auto" w:fill="FFFFFF"/>
        </w:rPr>
        <w:lastRenderedPageBreak/>
        <w:t>завода, советник генерального директора ОАО «Промтрактор»; Четвериков Виктор Викторович - заместитель генерального директора ЗАО «МОСТ»; Ярмолович Валерий Иосифович – первый заместитель генерального директора ОАО «Промтрактор»; Веретенников Владимир Викторович - первый заместитель губернатора Владимирской области.</w:t>
      </w:r>
      <w:r>
        <w:rPr>
          <w:color w:val="000000"/>
          <w:sz w:val="30"/>
          <w:szCs w:val="30"/>
        </w:rPr>
        <w:br/>
      </w:r>
      <w:r>
        <w:rPr>
          <w:color w:val="000000"/>
          <w:sz w:val="30"/>
          <w:szCs w:val="30"/>
          <w:shd w:val="clear" w:color="auto" w:fill="FFFFFF"/>
        </w:rPr>
        <w:t>По окончании собрания акционеров состоялось заседание Совета директоров. Председателем Совета директоров ОАО «ВТЗ» избран Болотин Михаил Григорьевич.</w:t>
      </w:r>
      <w:r>
        <w:rPr>
          <w:color w:val="000000"/>
          <w:sz w:val="30"/>
          <w:szCs w:val="30"/>
        </w:rPr>
        <w:br/>
      </w:r>
      <w:r>
        <w:rPr>
          <w:b/>
          <w:bCs/>
          <w:color w:val="000000"/>
          <w:sz w:val="30"/>
          <w:szCs w:val="30"/>
          <w:shd w:val="clear" w:color="auto" w:fill="FFFFFF"/>
        </w:rPr>
        <w:t>ПОЯВИЛАСЬ РЕВИЗИОННАЯ КОМИССИЯ</w:t>
      </w:r>
      <w:r>
        <w:rPr>
          <w:color w:val="000000"/>
          <w:sz w:val="30"/>
          <w:szCs w:val="30"/>
        </w:rPr>
        <w:br/>
      </w:r>
      <w:r>
        <w:rPr>
          <w:color w:val="000000"/>
          <w:sz w:val="30"/>
          <w:szCs w:val="30"/>
          <w:shd w:val="clear" w:color="auto" w:fill="FFFFFF"/>
        </w:rPr>
        <w:t>В ее состав вошли: Кружкова Алла Михайловна, Митягина Анна Витальевна, Ульянова Ольга Ивановна, Сельниченко Анна Владимировна, Товарнова Нина Григорьевна.</w:t>
      </w:r>
      <w:r>
        <w:rPr>
          <w:color w:val="000000"/>
          <w:sz w:val="30"/>
          <w:szCs w:val="30"/>
        </w:rPr>
        <w:br/>
      </w:r>
      <w:r>
        <w:rPr>
          <w:b/>
          <w:bCs/>
          <w:color w:val="000000"/>
          <w:sz w:val="30"/>
          <w:szCs w:val="30"/>
          <w:shd w:val="clear" w:color="auto" w:fill="FFFFFF"/>
        </w:rPr>
        <w:t>АУДИТОР ОАО «ВТЗ» НА 2002 ГОД</w:t>
      </w:r>
      <w:r>
        <w:rPr>
          <w:color w:val="000000"/>
          <w:sz w:val="30"/>
          <w:szCs w:val="30"/>
        </w:rPr>
        <w:br/>
      </w:r>
      <w:r>
        <w:rPr>
          <w:color w:val="000000"/>
          <w:sz w:val="30"/>
          <w:szCs w:val="30"/>
          <w:shd w:val="clear" w:color="auto" w:fill="FFFFFF"/>
        </w:rPr>
        <w:t>Аудитором ОАО «Владимирский тракторный завод» на 2002 год собрание утвердило ООО «Агентство по работе с промышленными предприятиями», г. Владимир.</w:t>
      </w:r>
      <w:r>
        <w:rPr>
          <w:color w:val="000000"/>
          <w:sz w:val="30"/>
          <w:szCs w:val="30"/>
        </w:rPr>
        <w:br/>
      </w:r>
      <w:r>
        <w:rPr>
          <w:color w:val="000000"/>
          <w:sz w:val="30"/>
          <w:szCs w:val="30"/>
        </w:rPr>
        <w:br/>
      </w:r>
      <w:r>
        <w:rPr>
          <w:b/>
          <w:bCs/>
          <w:color w:val="000000"/>
          <w:sz w:val="30"/>
          <w:szCs w:val="30"/>
          <w:shd w:val="clear" w:color="auto" w:fill="FFFFFF"/>
        </w:rPr>
        <w:t>ПОД ПРИСМОТРОМ ОПЫТНЫХ МАСТЕРОВ</w:t>
      </w:r>
      <w:r>
        <w:rPr>
          <w:color w:val="000000"/>
          <w:sz w:val="30"/>
          <w:szCs w:val="30"/>
        </w:rPr>
        <w:br/>
      </w:r>
      <w:r>
        <w:rPr>
          <w:color w:val="000000"/>
          <w:sz w:val="30"/>
          <w:szCs w:val="30"/>
          <w:shd w:val="clear" w:color="auto" w:fill="FFFFFF"/>
        </w:rPr>
        <w:t>Почти месяц двадцать четыре студента из Брянской Государственной сельскохозяйственной академии проходили производственную практику на ОАО «ВТЗ».</w:t>
      </w:r>
      <w:r>
        <w:rPr>
          <w:color w:val="000000"/>
          <w:sz w:val="30"/>
          <w:szCs w:val="30"/>
        </w:rPr>
        <w:br/>
      </w:r>
      <w:r>
        <w:rPr>
          <w:color w:val="000000"/>
          <w:sz w:val="30"/>
          <w:szCs w:val="30"/>
          <w:shd w:val="clear" w:color="auto" w:fill="FFFFFF"/>
        </w:rPr>
        <w:t>Юноши проучились два года на инженерном факультете по специальности механизация сельского хозяйства. В будущем это - инженеры-механики. Они могут работать как на сельскохозяйственном предприятии, так и на заводе.</w:t>
      </w:r>
      <w:r>
        <w:rPr>
          <w:color w:val="000000"/>
          <w:sz w:val="30"/>
          <w:szCs w:val="30"/>
        </w:rPr>
        <w:br/>
      </w:r>
      <w:r>
        <w:rPr>
          <w:color w:val="000000"/>
          <w:sz w:val="30"/>
          <w:szCs w:val="30"/>
          <w:shd w:val="clear" w:color="auto" w:fill="FFFFFF"/>
        </w:rPr>
        <w:t>Ребята у нас были приняты учениками и направлены в разные цеха завода под присмотр опытных мастеров. Их наставник из моторосборочного цеха Александр Викторович Нестеров так оценил ребят, которые работали у него на полировочных станках: «Один день посмотрели и начали самостоятельно работать. Брака не делали. Побольше-бы таких ребят».</w:t>
      </w:r>
      <w:r>
        <w:rPr>
          <w:color w:val="000000"/>
          <w:sz w:val="30"/>
          <w:szCs w:val="30"/>
        </w:rPr>
        <w:br/>
      </w:r>
      <w:r>
        <w:rPr>
          <w:color w:val="000000"/>
          <w:sz w:val="30"/>
          <w:szCs w:val="30"/>
          <w:shd w:val="clear" w:color="auto" w:fill="FFFFFF"/>
        </w:rPr>
        <w:t>Александру Викторовичу можно доверять в таких оценках, за плечами немалый опыт. У него есть чему поучиться, и он знает, как учить.</w:t>
      </w:r>
      <w:r>
        <w:rPr>
          <w:color w:val="000000"/>
          <w:sz w:val="30"/>
          <w:szCs w:val="30"/>
        </w:rPr>
        <w:br/>
      </w:r>
      <w:r>
        <w:rPr>
          <w:color w:val="000000"/>
          <w:sz w:val="30"/>
          <w:szCs w:val="30"/>
          <w:shd w:val="clear" w:color="auto" w:fill="FFFFFF"/>
        </w:rPr>
        <w:t xml:space="preserve">Начальник тракторосборочного корпуса Андрей Вадимович Коротков, у которого было на практике 14 ребят, отметил, что наставниками он выбрал для них наиболее опытных работников. Таких, например, как </w:t>
      </w:r>
      <w:r>
        <w:rPr>
          <w:color w:val="000000"/>
          <w:sz w:val="30"/>
          <w:szCs w:val="30"/>
          <w:shd w:val="clear" w:color="auto" w:fill="FFFFFF"/>
        </w:rPr>
        <w:lastRenderedPageBreak/>
        <w:t>слесарь-сборщик Александр Алексеевич Грачев. Он и сам хорошо знает дело, и всегда может дать добрый совет молодым. Ребята работали на сборке мостов, на конвейере и на других участках. И везде их отношение к делу было заинтересованным и ответственным. Недаром Андрей Вадимович направил в адрес Брянской академии благодарственное письмо.</w:t>
      </w:r>
      <w:r>
        <w:rPr>
          <w:color w:val="000000"/>
          <w:sz w:val="30"/>
          <w:szCs w:val="30"/>
        </w:rPr>
        <w:br/>
      </w:r>
      <w:r>
        <w:rPr>
          <w:color w:val="000000"/>
          <w:sz w:val="30"/>
          <w:szCs w:val="30"/>
          <w:shd w:val="clear" w:color="auto" w:fill="FFFFFF"/>
        </w:rPr>
        <w:t>Остались довольными проведенным в стенах завода временем и сами студенты. Они не только получили практические знания, но смогли и заработать, а начальник тракторосборочного корпуса даже выделил им премию за хорошую работу.</w:t>
      </w:r>
      <w:r>
        <w:rPr>
          <w:color w:val="000000"/>
          <w:sz w:val="30"/>
          <w:szCs w:val="30"/>
        </w:rPr>
        <w:br/>
      </w:r>
      <w:r>
        <w:rPr>
          <w:color w:val="000000"/>
          <w:sz w:val="30"/>
          <w:szCs w:val="30"/>
          <w:shd w:val="clear" w:color="auto" w:fill="FFFFFF"/>
        </w:rPr>
        <w:t>Руководитель практики старший преподаватель инженерного факультета академии Лариса Сергеевна Киселева поблагодарила весь коллектив завода за хороший прием и организацию производственной практики ее подопечных.</w:t>
      </w:r>
      <w:r>
        <w:rPr>
          <w:color w:val="000000"/>
          <w:sz w:val="30"/>
          <w:szCs w:val="30"/>
        </w:rPr>
        <w:br/>
      </w:r>
      <w:r>
        <w:rPr>
          <w:color w:val="000000"/>
          <w:sz w:val="30"/>
          <w:szCs w:val="30"/>
          <w:shd w:val="clear" w:color="auto" w:fill="FFFFFF"/>
        </w:rPr>
        <w:t>Эта группа ребят уехала, а 29 июля начальник отдела подготовки и переподготовки кадров ОАО «ВТЗ» М.Л. Крючков встретил новую группу из этой же академии. Практиканты затеяло ускоренной программе: асе они до поступления в академию окончили средне-технические учебные заведения. Студенты начали работать в цехе шестерен, тракторосборочном корпусе, моторосборочном корпусе, прессовом и термическом цехах.</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2002 г. ушел из жизни замечательный человек </w:t>
      </w:r>
      <w:r>
        <w:rPr>
          <w:b/>
          <w:bCs/>
          <w:color w:val="000000"/>
          <w:sz w:val="30"/>
          <w:szCs w:val="30"/>
          <w:shd w:val="clear" w:color="auto" w:fill="FFFFFF"/>
        </w:rPr>
        <w:t>Александр Михайлович Голубев</w:t>
      </w:r>
      <w:r>
        <w:rPr>
          <w:color w:val="000000"/>
          <w:sz w:val="30"/>
          <w:szCs w:val="30"/>
          <w:shd w:val="clear" w:color="auto" w:fill="FFFFFF"/>
        </w:rPr>
        <w:t>. Всю свою жизнь он отдал Владимирскому тракторному заводу. Многие, кто шел рядом с ним по жизни, вспоминают его сегодня светлой памятью.</w:t>
      </w:r>
      <w:r>
        <w:rPr>
          <w:color w:val="000000"/>
          <w:sz w:val="30"/>
          <w:szCs w:val="30"/>
        </w:rPr>
        <w:br/>
      </w:r>
      <w:r>
        <w:rPr>
          <w:color w:val="000000"/>
          <w:sz w:val="30"/>
          <w:szCs w:val="30"/>
          <w:shd w:val="clear" w:color="auto" w:fill="FFFFFF"/>
        </w:rPr>
        <w:t>После службы в рядах Советской Армии в 1959 году он пришел работать в ЦНОМА слесарем, учеником фрезеровщика. Как вспоминает его первая учительница, наставница Нина Михайловна Сергеева, которая работала тогда технологом цеха, Александр очень отличался от своих сверстников. Он не исполнял работу механически, выполняя план, а старался понять смысл технологического процесса, задавал грамотные вопросы и очень быстро освоил профессию.</w:t>
      </w:r>
      <w:r>
        <w:rPr>
          <w:color w:val="000000"/>
          <w:sz w:val="30"/>
          <w:szCs w:val="30"/>
        </w:rPr>
        <w:br/>
      </w:r>
      <w:r>
        <w:rPr>
          <w:color w:val="000000"/>
          <w:sz w:val="30"/>
          <w:szCs w:val="30"/>
          <w:shd w:val="clear" w:color="auto" w:fill="FFFFFF"/>
        </w:rPr>
        <w:t xml:space="preserve">Благодаря природному таланту, трудолюбию стремительно поднимался Александр Михайлович по служебной лестнице. В 1960 году работал уже технологом, мастером, а в 1965 - заместителем начальника по </w:t>
      </w:r>
      <w:r>
        <w:rPr>
          <w:color w:val="000000"/>
          <w:sz w:val="30"/>
          <w:szCs w:val="30"/>
          <w:shd w:val="clear" w:color="auto" w:fill="FFFFFF"/>
        </w:rPr>
        <w:lastRenderedPageBreak/>
        <w:t>технической части ЦНОМА. В 1966-м окончил Владимирский политехнический институт, а в 1969-м стал начальником ремонтно-механического цеха завода.</w:t>
      </w:r>
      <w:r>
        <w:rPr>
          <w:color w:val="000000"/>
          <w:sz w:val="30"/>
          <w:szCs w:val="30"/>
        </w:rPr>
        <w:br/>
      </w:r>
      <w:r>
        <w:rPr>
          <w:color w:val="000000"/>
          <w:sz w:val="30"/>
          <w:szCs w:val="30"/>
          <w:shd w:val="clear" w:color="auto" w:fill="FFFFFF"/>
        </w:rPr>
        <w:t>Вячеслав Александрович Никитин, нынешний начальник ЦНОМА, который работал с Александром Михайловичем с 1965 года, тепло отзывается о своем товарище: - «Это был добрый, порядочный человек, преданный заводу и друзьям. Немного вспыльчивый, но всегда справедливый. Просто не терпел, когда не исполнялись задания, не терпел халтуры. И еще к Александру Михайловичу можно было обратиться по любому бытовому вопросу, заранее зная, что не забудет, обязательно поможет».</w:t>
      </w:r>
      <w:r>
        <w:rPr>
          <w:color w:val="000000"/>
          <w:sz w:val="30"/>
          <w:szCs w:val="30"/>
        </w:rPr>
        <w:br/>
      </w:r>
      <w:r>
        <w:rPr>
          <w:color w:val="000000"/>
          <w:sz w:val="30"/>
          <w:szCs w:val="30"/>
          <w:shd w:val="clear" w:color="auto" w:fill="FFFFFF"/>
        </w:rPr>
        <w:t>В 1975 году Александра Михайловича назначают главным механиком, а в 1980-м - главным инженером, первым заместителем генерального директора. Под его руководством проведена огромная работа по реконструкции предприятия, введены в строй новые производственные мощности, расширяется гамма навесного оборудования, используемого на базе серийных тракторов. В условиях рыночной экономики был налажен выпуск машин для коммунального хозяйства, прошли испытания и внедрены в производство тракторы ВТЗ-45 с 3-х цилиндровым двигателем, разработаны новые варианты фронтальных тракторов-погрузчиков. При нем задействованы цех автоматических линий, корпус серийных деталей и другие объекты, на освободившихся конверсионных площадях налажен выпуск средств малой механизации. Большое внимание Александр Михайлович уделял расширению финансово-экономических и технических контактов с ныне действующими зарубежными представительствами в целях более широкого освоения внешнего рынка.</w:t>
      </w:r>
      <w:r>
        <w:rPr>
          <w:color w:val="000000"/>
          <w:sz w:val="30"/>
          <w:szCs w:val="30"/>
        </w:rPr>
        <w:br/>
      </w:r>
      <w:r>
        <w:rPr>
          <w:color w:val="000000"/>
          <w:sz w:val="30"/>
          <w:szCs w:val="30"/>
          <w:shd w:val="clear" w:color="auto" w:fill="FFFFFF"/>
        </w:rPr>
        <w:t>За выдающиеся успехи, многолетний самоотверженный труд А.М. Голубев награжден Орденом «Знак Почета», имеет почетное звание «Заслуженный машиностроитель Российской Федерации».</w:t>
      </w:r>
      <w:r>
        <w:rPr>
          <w:color w:val="000000"/>
          <w:sz w:val="30"/>
          <w:szCs w:val="30"/>
        </w:rPr>
        <w:br/>
      </w:r>
      <w:r>
        <w:rPr>
          <w:color w:val="000000"/>
          <w:sz w:val="30"/>
          <w:szCs w:val="30"/>
          <w:shd w:val="clear" w:color="auto" w:fill="FFFFFF"/>
        </w:rPr>
        <w:t xml:space="preserve">И личная жизнь Александра Михайловича - это тоже завод. Так и не пришлось обзавестись ему семьей, детьми. Хотя, чего греха таить, женоненавистником не был, любил женщин, да и они отвечали ему взаимностью. Больше всего он боялся, что когда умрет, никого не окажется рядом. Так и случилось. 25 июля, когда А.М. Голубев провел совещание в ООО «ВПО “Прогресс” ВОС», где работал в последнее </w:t>
      </w:r>
      <w:r>
        <w:rPr>
          <w:color w:val="000000"/>
          <w:sz w:val="30"/>
          <w:szCs w:val="30"/>
          <w:shd w:val="clear" w:color="auto" w:fill="FFFFFF"/>
        </w:rPr>
        <w:lastRenderedPageBreak/>
        <w:t>время главным инженером, всех отпустил, сел в кресло и... не выдержало натруженное сердце: обширный инфаркт, смерть на рабочем месте.</w:t>
      </w:r>
      <w:r>
        <w:rPr>
          <w:color w:val="000000"/>
          <w:sz w:val="30"/>
          <w:szCs w:val="30"/>
        </w:rPr>
        <w:br/>
      </w:r>
      <w:r>
        <w:rPr>
          <w:color w:val="000000"/>
          <w:sz w:val="30"/>
          <w:szCs w:val="30"/>
          <w:shd w:val="clear" w:color="auto" w:fill="FFFFFF"/>
        </w:rPr>
        <w:t>Проводить в последний путь ветерана завода пришли родственники, друзья, бывшее руководство завода, нынешние руководители объединения. Городской Дворец культуры не вместил сразу всех желающих проститься с покойным, на площади у Дворца выстроилась огромная очередь. У гроба стоял почетный караул. И море цветов от тех, кто пришел проститься с Александром Михайловичем.</w:t>
      </w:r>
      <w:r>
        <w:rPr>
          <w:color w:val="000000"/>
          <w:sz w:val="30"/>
          <w:szCs w:val="30"/>
        </w:rPr>
        <w:br/>
      </w:r>
      <w:r>
        <w:rPr>
          <w:color w:val="000000"/>
          <w:sz w:val="30"/>
          <w:szCs w:val="30"/>
          <w:shd w:val="clear" w:color="auto" w:fill="FFFFFF"/>
        </w:rPr>
        <w:t>Несколькими днями позже я встретилась с его другом и сослуживцем - Юрием Ивановичем Куделькиным, который познакомился с Александром Михайловичем в 1961 году и больше никогда их жизненные дороги не расходились. Вместе продвигались по служебной лестнице, вместе справляли праздники и дни рождения, вместе решали производственные проблемы на заводе, вместе делили радость и горе.</w:t>
      </w:r>
      <w:r>
        <w:rPr>
          <w:color w:val="000000"/>
          <w:sz w:val="30"/>
          <w:szCs w:val="30"/>
        </w:rPr>
        <w:br/>
      </w:r>
      <w:r>
        <w:rPr>
          <w:color w:val="000000"/>
          <w:sz w:val="30"/>
          <w:szCs w:val="30"/>
          <w:shd w:val="clear" w:color="auto" w:fill="FFFFFF"/>
        </w:rPr>
        <w:t>- И вместе растили моих сыновей - Олега и Игоря, которые были ему как родные, - говорит Юрий Иванович. - А когда он жил с матерью в однокомнатной квартире и ему предложили трехкомнатную, он отказался и сказал, что «Куделькиным она нужнее». Мы и сейчас живем в квартире, предназначавшейся Голубеву.</w:t>
      </w:r>
      <w:r>
        <w:rPr>
          <w:color w:val="000000"/>
          <w:sz w:val="30"/>
          <w:szCs w:val="30"/>
        </w:rPr>
        <w:br/>
      </w:r>
      <w:r>
        <w:rPr>
          <w:color w:val="000000"/>
          <w:sz w:val="30"/>
          <w:szCs w:val="30"/>
          <w:shd w:val="clear" w:color="auto" w:fill="FFFFFF"/>
        </w:rPr>
        <w:t>- Из любой поездки привозил он нашим мальчикам подарки,- вступает в разговор Галина Васильевна, жена Юрия Ивановича, которая тоже всю жизнь проработала на заводе. - А когда появился у него видеомагнитофон, по тем временам большая редкость, и ему удавалось достать новую видеокассету, он тут же звонил мальчишкам, и мы всей семьей шли к Саше, благо - наши дома напротив. Мужчины - на кухню, обсуждать свои заводские дела, а мы с ребятами - смотреть новое кино...</w:t>
      </w:r>
      <w:r>
        <w:rPr>
          <w:color w:val="000000"/>
          <w:sz w:val="30"/>
          <w:szCs w:val="30"/>
        </w:rPr>
        <w:br/>
      </w:r>
      <w:r>
        <w:rPr>
          <w:color w:val="000000"/>
          <w:sz w:val="30"/>
          <w:szCs w:val="30"/>
          <w:shd w:val="clear" w:color="auto" w:fill="FFFFFF"/>
        </w:rPr>
        <w:t>Юрий Иванович с горечью продолжал:</w:t>
      </w:r>
      <w:r>
        <w:rPr>
          <w:color w:val="000000"/>
          <w:sz w:val="30"/>
          <w:szCs w:val="30"/>
        </w:rPr>
        <w:br/>
      </w:r>
      <w:r>
        <w:rPr>
          <w:color w:val="000000"/>
          <w:sz w:val="30"/>
          <w:szCs w:val="30"/>
          <w:shd w:val="clear" w:color="auto" w:fill="FFFFFF"/>
        </w:rPr>
        <w:t>- А сердце у него заболело в первый раз тогда, когда мы справляли его шестидесятилетие в арендованном помещении, и тогдашний генеральный директор ОАО «ВТЗ» Н.Т. Сорокин торжественно вручил ему... пенсионное удостоверение. Многие после этого просто встали и ушли...</w:t>
      </w:r>
      <w:r>
        <w:rPr>
          <w:color w:val="000000"/>
          <w:sz w:val="30"/>
          <w:szCs w:val="30"/>
        </w:rPr>
        <w:br/>
      </w:r>
      <w:r>
        <w:rPr>
          <w:color w:val="000000"/>
          <w:sz w:val="30"/>
          <w:szCs w:val="30"/>
          <w:shd w:val="clear" w:color="auto" w:fill="FFFFFF"/>
        </w:rPr>
        <w:t xml:space="preserve">Юрий Иванович и Галина Васильевна на лето уезжают в свой дом, что в деревне Абакумлево, Суздальского района. Александр Михайлович </w:t>
      </w:r>
      <w:r>
        <w:rPr>
          <w:color w:val="000000"/>
          <w:sz w:val="30"/>
          <w:szCs w:val="30"/>
          <w:shd w:val="clear" w:color="auto" w:fill="FFFFFF"/>
        </w:rPr>
        <w:lastRenderedPageBreak/>
        <w:t>собирался приехать туда порыбачить со старым другом в субботу, 27 июля. А вечером 25-го им привезли горькую весть... » («Тракторостроитель», 2 августа 2002).</w:t>
      </w:r>
      <w:r>
        <w:rPr>
          <w:color w:val="000000"/>
          <w:sz w:val="30"/>
          <w:szCs w:val="30"/>
        </w:rPr>
        <w:br/>
      </w:r>
      <w:r>
        <w:rPr>
          <w:color w:val="000000"/>
          <w:sz w:val="30"/>
          <w:szCs w:val="30"/>
        </w:rPr>
        <w:br/>
      </w:r>
      <w:r>
        <w:rPr>
          <w:color w:val="000000"/>
          <w:sz w:val="30"/>
          <w:szCs w:val="30"/>
          <w:shd w:val="clear" w:color="auto" w:fill="FFFFFF"/>
        </w:rPr>
        <w:t>«На прошлой неделе Владимирский тракторный завод посетил заместитель председателя Московской городской Думы Михаил Михайлович Вышегородцев. Визит носил неофициальный характер, однако, намерения по развитию деловых взаимоотношений между Москвой и нашей областью, развитию которых готовы способствовать представители столичной власти, были высказаны серьезные.</w:t>
      </w:r>
      <w:r>
        <w:rPr>
          <w:color w:val="000000"/>
          <w:sz w:val="30"/>
          <w:szCs w:val="30"/>
        </w:rPr>
        <w:br/>
      </w:r>
      <w:r>
        <w:rPr>
          <w:color w:val="000000"/>
          <w:sz w:val="30"/>
          <w:szCs w:val="30"/>
        </w:rPr>
        <w:br/>
      </w:r>
      <w:r>
        <w:rPr>
          <w:b/>
          <w:bCs/>
          <w:color w:val="000000"/>
          <w:sz w:val="30"/>
          <w:szCs w:val="30"/>
          <w:shd w:val="clear" w:color="auto" w:fill="FFFFFF"/>
        </w:rPr>
        <w:t>ДЕЛО КАЖДОГО</w:t>
      </w:r>
      <w:r>
        <w:rPr>
          <w:b/>
          <w:bCs/>
          <w:color w:val="000000"/>
          <w:sz w:val="30"/>
          <w:szCs w:val="30"/>
          <w:shd w:val="clear" w:color="auto" w:fill="FFFFFF"/>
        </w:rPr>
        <w:br/>
        <w:t>Кузнечно-заготовительный цех</w:t>
      </w:r>
      <w:r>
        <w:rPr>
          <w:color w:val="000000"/>
          <w:sz w:val="30"/>
          <w:szCs w:val="30"/>
        </w:rPr>
        <w:br/>
      </w:r>
      <w:r>
        <w:rPr>
          <w:color w:val="000000"/>
          <w:sz w:val="30"/>
          <w:szCs w:val="30"/>
          <w:shd w:val="clear" w:color="auto" w:fill="FFFFFF"/>
        </w:rPr>
        <w:t>Главная задача Станислава Васильевича Толмасова - обеспечение техники безопасности и охраны труда в кузнечно-заготовительном цехе. Начав работать в кузнице, он решил изменить к лучшему условия труда рабочих.</w:t>
      </w:r>
      <w:r>
        <w:rPr>
          <w:color w:val="000000"/>
          <w:sz w:val="30"/>
          <w:szCs w:val="30"/>
        </w:rPr>
        <w:br/>
      </w:r>
      <w:r>
        <w:rPr>
          <w:color w:val="000000"/>
          <w:sz w:val="30"/>
          <w:szCs w:val="30"/>
          <w:shd w:val="clear" w:color="auto" w:fill="FFFFFF"/>
        </w:rPr>
        <w:t>Кузнечно-заготовительный цех производит в месяц 350 тонн различных видов поковок, нагревая их в процессе производства до 1100 градусов. Здесь огромную роль играет состояние санитарно-бытовых помещений. Рабочий после смены должен иметь возможность привести себя в порядок. Поэтому в программу стабилизации кузнечно-заготовительного производства на 2002-2003 годы важнейшим элементом вошел график ремонтно-восстановительных работ душевых мужского отделения кузнечного корпуса.</w:t>
      </w:r>
      <w:r>
        <w:rPr>
          <w:color w:val="000000"/>
          <w:sz w:val="30"/>
          <w:szCs w:val="30"/>
        </w:rPr>
        <w:br/>
      </w:r>
      <w:r>
        <w:rPr>
          <w:color w:val="000000"/>
          <w:sz w:val="30"/>
          <w:szCs w:val="30"/>
          <w:shd w:val="clear" w:color="auto" w:fill="FFFFFF"/>
        </w:rPr>
        <w:t>Эта программа предусматривает весь необходимый объем строительных и ремонтных работ зданий, сооружений, обновление технологического оборудования и технологической оснастки кузнечно-заготовительного цеха. Конечно, для всего этого необходимы в первую очередь немалые средства, но работники цеха надеются, что постепенно все намеченное будет выполнено.</w:t>
      </w:r>
      <w:r>
        <w:rPr>
          <w:color w:val="000000"/>
          <w:sz w:val="30"/>
          <w:szCs w:val="30"/>
        </w:rPr>
        <w:br/>
      </w:r>
      <w:r>
        <w:rPr>
          <w:color w:val="000000"/>
          <w:sz w:val="30"/>
          <w:szCs w:val="30"/>
          <w:shd w:val="clear" w:color="auto" w:fill="FFFFFF"/>
        </w:rPr>
        <w:t xml:space="preserve">Тем более, что в самом цехе не сидят сложа руки. В этом году покрашено двенадцать единиц оборудования, и, если учесть габариты этого оборудования, не так уж и мало. Красили сами рабочие, с которыми были заключены дополнительные трудовые договора. Покрасили еще три печи, шкафы для хранения инвентаря электриков. С </w:t>
      </w:r>
      <w:r>
        <w:rPr>
          <w:color w:val="000000"/>
          <w:sz w:val="30"/>
          <w:szCs w:val="30"/>
          <w:shd w:val="clear" w:color="auto" w:fill="FFFFFF"/>
        </w:rPr>
        <w:lastRenderedPageBreak/>
        <w:t>территории цеха вывезли, наверное, уже с десяток грузовых машин металлолома. Жаль только, что АТП не всегда выполняет заявки.</w:t>
      </w:r>
      <w:r>
        <w:rPr>
          <w:color w:val="000000"/>
          <w:sz w:val="30"/>
          <w:szCs w:val="30"/>
        </w:rPr>
        <w:br/>
      </w:r>
      <w:r>
        <w:rPr>
          <w:color w:val="000000"/>
          <w:sz w:val="30"/>
          <w:szCs w:val="30"/>
          <w:shd w:val="clear" w:color="auto" w:fill="FFFFFF"/>
        </w:rPr>
        <w:t>Стараемся наладить порядок на рабочих местах. Понимаем, что на это потребуется время. Надо доказать людям, что в их интересах содержать в чистоте рабочие места. Ведь не секрет: когда соблюдается культура производства, то растет производительность труда, уменьшается производственный травматизм, да и самому в чистоте приятнее работать. Бесспорно, огромная роль в решении этих вопросов отводится мастеру, он ближе всех находится к рабочим, может вовремя заметить нарушение и помочь его устранить. Но культура производства - это все же дело каждого: и начальника цеха, и мастера, и рабочего.</w:t>
      </w:r>
      <w:r>
        <w:rPr>
          <w:color w:val="000000"/>
          <w:sz w:val="30"/>
          <w:szCs w:val="30"/>
        </w:rPr>
        <w:br/>
      </w:r>
      <w:r>
        <w:rPr>
          <w:color w:val="000000"/>
          <w:sz w:val="30"/>
          <w:szCs w:val="30"/>
          <w:shd w:val="clear" w:color="auto" w:fill="FFFFFF"/>
        </w:rPr>
        <w:t>С. ТОЛМАСОВ, уполномоченный по технике безопасности и охране труда кузнечно-заготовительного цеха ОАО “ВТЗ”</w:t>
      </w:r>
      <w:r>
        <w:rPr>
          <w:color w:val="000000"/>
          <w:sz w:val="30"/>
          <w:szCs w:val="30"/>
        </w:rPr>
        <w:br/>
      </w:r>
      <w:r>
        <w:rPr>
          <w:b/>
          <w:bCs/>
          <w:color w:val="000000"/>
          <w:sz w:val="30"/>
          <w:szCs w:val="30"/>
          <w:shd w:val="clear" w:color="auto" w:fill="FFFFFF"/>
        </w:rPr>
        <w:t>В УСЛОВИЯ КОНКУРСА ВНЕСЕНЫ ИЗМЕНЕНИЯ</w:t>
      </w:r>
      <w:r>
        <w:rPr>
          <w:color w:val="000000"/>
          <w:sz w:val="30"/>
          <w:szCs w:val="30"/>
        </w:rPr>
        <w:br/>
      </w:r>
      <w:r>
        <w:rPr>
          <w:color w:val="000000"/>
          <w:sz w:val="30"/>
          <w:szCs w:val="30"/>
          <w:shd w:val="clear" w:color="auto" w:fill="FFFFFF"/>
        </w:rPr>
        <w:t>На ОАО «ВТЗ» начался новый этап смотра по культуре производства. Сейчас комиссия оценивает, что же было сделано в структурных подразделениях согласно предписаниям, которые они получили в ходе первого этапа.</w:t>
      </w:r>
      <w:r>
        <w:rPr>
          <w:color w:val="000000"/>
          <w:sz w:val="30"/>
          <w:szCs w:val="30"/>
        </w:rPr>
        <w:br/>
      </w:r>
      <w:r>
        <w:rPr>
          <w:color w:val="000000"/>
          <w:sz w:val="30"/>
          <w:szCs w:val="30"/>
          <w:shd w:val="clear" w:color="auto" w:fill="FFFFFF"/>
        </w:rPr>
        <w:t>Комиссия пришла к выводу, что пятибальная система оценки очень жесткая. Для более объективной оценки уровня культуры производства подходит десятибальная система. Но результат в контрольном листе будет выставляться в прежней пятибалльной системе (полученный результат будет делиться на два).</w:t>
      </w:r>
      <w:r>
        <w:rPr>
          <w:color w:val="000000"/>
          <w:sz w:val="30"/>
          <w:szCs w:val="30"/>
        </w:rPr>
        <w:br/>
      </w:r>
      <w:r>
        <w:rPr>
          <w:color w:val="000000"/>
          <w:sz w:val="30"/>
          <w:szCs w:val="30"/>
          <w:shd w:val="clear" w:color="auto" w:fill="FFFFFF"/>
        </w:rPr>
        <w:t>Также изменен перечень показателей - с 8 до 11. Выделены в отдельный пункт оценки состояния чистоты закрепленных территорий, чистоты и отсутствия течей в технологическом оборудовании, а также оценка состояния технологической тары для отходов.</w:t>
      </w:r>
      <w:r>
        <w:rPr>
          <w:color w:val="000000"/>
          <w:sz w:val="30"/>
          <w:szCs w:val="30"/>
        </w:rPr>
        <w:br/>
      </w:r>
      <w:r>
        <w:rPr>
          <w:color w:val="000000"/>
          <w:sz w:val="30"/>
          <w:szCs w:val="30"/>
          <w:shd w:val="clear" w:color="auto" w:fill="FFFFFF"/>
        </w:rPr>
        <w:t>По результатам второго этапа будут премированы три подразделения, получившие максимальные оценки, но при условии, если выставленная средняя оценка будет выше той оценки, которую получило подразделение на первом этапе. Дополнительно будет премировано подразделение, у которого прирост к среднему баллу будет выше, чем у других подразделений» («Тракторостроитель», 16 августа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ВЫСОКОЕ КАЧЕСТВО - МАРКА ВТЗ</w:t>
      </w:r>
      <w:r>
        <w:rPr>
          <w:color w:val="000000"/>
          <w:sz w:val="30"/>
          <w:szCs w:val="30"/>
        </w:rPr>
        <w:br/>
      </w:r>
      <w:r>
        <w:rPr>
          <w:color w:val="000000"/>
          <w:sz w:val="30"/>
          <w:szCs w:val="30"/>
          <w:shd w:val="clear" w:color="auto" w:fill="FFFFFF"/>
        </w:rPr>
        <w:t xml:space="preserve">Известно, что высокое качество продукции является маркой любого </w:t>
      </w:r>
      <w:r>
        <w:rPr>
          <w:color w:val="000000"/>
          <w:sz w:val="30"/>
          <w:szCs w:val="30"/>
          <w:shd w:val="clear" w:color="auto" w:fill="FFFFFF"/>
        </w:rPr>
        <w:lastRenderedPageBreak/>
        <w:t>предприятия, в том числе и ОАО «Владимирский тракторный завод». Но качество само собой не приходит, за него надо бороться, обеспечивать его. Это комплексная система, в которой мелочей просто нет.</w:t>
      </w:r>
      <w:r>
        <w:rPr>
          <w:color w:val="000000"/>
          <w:sz w:val="30"/>
          <w:szCs w:val="30"/>
        </w:rPr>
        <w:br/>
      </w:r>
      <w:r>
        <w:rPr>
          <w:color w:val="000000"/>
          <w:sz w:val="30"/>
          <w:szCs w:val="30"/>
          <w:shd w:val="clear" w:color="auto" w:fill="FFFFFF"/>
        </w:rPr>
        <w:t>Каковы же приоритеты в этом важнейшем деле? На какие направления надо обратить внимание и, естественно, на чем сосредоточить усилия? Эти вопросы сегодня активно обсуждаются: в коллективе ВТЗ. Готовится соответствующий документ - «Политика ОАО «Владимирский тракторный завод» в области качества».</w:t>
      </w:r>
      <w:r>
        <w:rPr>
          <w:color w:val="000000"/>
          <w:sz w:val="30"/>
          <w:szCs w:val="30"/>
        </w:rPr>
        <w:br/>
      </w:r>
      <w:r>
        <w:rPr>
          <w:b/>
          <w:bCs/>
          <w:color w:val="000000"/>
          <w:sz w:val="30"/>
          <w:szCs w:val="30"/>
          <w:shd w:val="clear" w:color="auto" w:fill="FFFFFF"/>
        </w:rPr>
        <w:t>ИЗМЕНЕНИЯ В СТРУКТУРЕ УПРАВЛЕНИЯ</w:t>
      </w:r>
      <w:r>
        <w:rPr>
          <w:color w:val="000000"/>
          <w:sz w:val="30"/>
          <w:szCs w:val="30"/>
        </w:rPr>
        <w:br/>
      </w:r>
      <w:r>
        <w:rPr>
          <w:color w:val="000000"/>
          <w:sz w:val="30"/>
          <w:szCs w:val="30"/>
          <w:shd w:val="clear" w:color="auto" w:fill="FFFFFF"/>
        </w:rPr>
        <w:t>В целях оптимизации структуры управления ОАО “ВТЗ” отдел нормирования и отдел вторичных ресурсов с 19 августа функционально подчинен заместителю директора по техническому контролю и качеству - начальнику отдела качества» («Тракторостроитель», 23 августа 2002).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ПОЛУЧИЛИ СВИДЕТЕЛЬСТВА</w:t>
      </w:r>
      <w:r>
        <w:rPr>
          <w:color w:val="000000"/>
          <w:sz w:val="30"/>
          <w:szCs w:val="30"/>
        </w:rPr>
        <w:br/>
      </w:r>
      <w:r>
        <w:rPr>
          <w:color w:val="000000"/>
          <w:sz w:val="30"/>
          <w:szCs w:val="30"/>
          <w:shd w:val="clear" w:color="auto" w:fill="FFFFFF"/>
        </w:rPr>
        <w:t>На ОАО «ВТЗ» почти в течение года стажировались рабочие с Асакинского мотороремонтного завода Узбекистана. А вызвано это тем, что на базе этого завода планируется создать совместно с ВТЗ предприятие по производству двигателей.</w:t>
      </w:r>
      <w:r>
        <w:rPr>
          <w:color w:val="000000"/>
          <w:sz w:val="30"/>
          <w:szCs w:val="30"/>
        </w:rPr>
        <w:br/>
      </w:r>
      <w:r>
        <w:rPr>
          <w:color w:val="000000"/>
          <w:sz w:val="30"/>
          <w:szCs w:val="30"/>
          <w:shd w:val="clear" w:color="auto" w:fill="FFFFFF"/>
        </w:rPr>
        <w:t>Вот что рассказал нам ведущий специалист по кадрам Асакинского мотороремонтного завода Айбек Нугманович Абдуллаев:</w:t>
      </w:r>
      <w:r>
        <w:rPr>
          <w:color w:val="000000"/>
          <w:sz w:val="30"/>
          <w:szCs w:val="30"/>
        </w:rPr>
        <w:br/>
      </w:r>
      <w:r>
        <w:rPr>
          <w:color w:val="000000"/>
          <w:sz w:val="30"/>
          <w:szCs w:val="30"/>
          <w:shd w:val="clear" w:color="auto" w:fill="FFFFFF"/>
        </w:rPr>
        <w:t>- Стажеры нашего предприятия работали в тракторосборочном и моторосборочном корпусах, прессовом и кузнечно-заготовительном цехах сварщиками, станочниками широкого профиля, слесарями-ремонтниками, слесарями-сборщиками, термистами. Всего проходили стажировку 65 человек, причем многие из них, сдав экзамены, получили свидетельство о присвоении им определенной квалификации. Стажировка на ВТЗ принесла нашим рабочим пользу: они на практике освоили сборку двигателей, повысили свою квалификацию и овладели смежными профессиями.</w:t>
      </w:r>
      <w:r>
        <w:rPr>
          <w:color w:val="000000"/>
          <w:sz w:val="30"/>
          <w:szCs w:val="30"/>
        </w:rPr>
        <w:br/>
      </w:r>
      <w:r>
        <w:rPr>
          <w:b/>
          <w:bCs/>
          <w:color w:val="000000"/>
          <w:sz w:val="30"/>
          <w:szCs w:val="30"/>
          <w:shd w:val="clear" w:color="auto" w:fill="FFFFFF"/>
        </w:rPr>
        <w:t>УЕЗЖАЮТ С НОВЫМИ ПРОФЕССИЯМИ</w:t>
      </w:r>
      <w:r>
        <w:rPr>
          <w:color w:val="000000"/>
          <w:sz w:val="30"/>
          <w:szCs w:val="30"/>
        </w:rPr>
        <w:br/>
      </w:r>
      <w:r>
        <w:rPr>
          <w:color w:val="000000"/>
          <w:sz w:val="30"/>
          <w:szCs w:val="30"/>
          <w:shd w:val="clear" w:color="auto" w:fill="FFFFFF"/>
        </w:rPr>
        <w:t>За два летних месяца на ОАО «ВТЗ» прошли производственную практику сорок восемь студентов из Брянской Государственной сельскохозяйственной академии.</w:t>
      </w:r>
      <w:r>
        <w:rPr>
          <w:color w:val="000000"/>
          <w:sz w:val="30"/>
          <w:szCs w:val="30"/>
        </w:rPr>
        <w:br/>
      </w:r>
      <w:r>
        <w:rPr>
          <w:color w:val="000000"/>
          <w:sz w:val="30"/>
          <w:szCs w:val="30"/>
          <w:shd w:val="clear" w:color="auto" w:fill="FFFFFF"/>
        </w:rPr>
        <w:t>Ребята работали добросовестно, и с дисциплиной у них было тоже все в порядке.</w:t>
      </w:r>
      <w:r>
        <w:rPr>
          <w:color w:val="000000"/>
          <w:sz w:val="30"/>
          <w:szCs w:val="30"/>
        </w:rPr>
        <w:br/>
      </w:r>
      <w:r>
        <w:rPr>
          <w:color w:val="000000"/>
          <w:sz w:val="30"/>
          <w:szCs w:val="30"/>
          <w:shd w:val="clear" w:color="auto" w:fill="FFFFFF"/>
        </w:rPr>
        <w:lastRenderedPageBreak/>
        <w:t>Как сообщил директор по кадрам и социальным вопросам Г.Е. Петров, в адрес ректора академии Е.П. Ващекина подготовлено благодарственное письмо. А сами ребята от своих наставников и начальников цехов получили приглашение приехать работать на тракторный завод после окончания учебы.</w:t>
      </w:r>
      <w:r>
        <w:rPr>
          <w:color w:val="000000"/>
          <w:sz w:val="30"/>
          <w:szCs w:val="30"/>
        </w:rPr>
        <w:br/>
      </w:r>
      <w:r>
        <w:rPr>
          <w:color w:val="000000"/>
          <w:sz w:val="30"/>
          <w:szCs w:val="30"/>
          <w:shd w:val="clear" w:color="auto" w:fill="FFFFFF"/>
        </w:rPr>
        <w:t>Геннадий Евгеньевич Петров на днях встретился с заведующим кафедрой ТМНОМиО, доктором технических наук, профессором Александром Михайловичем Михальченковым. Обсудив прошедшую производственную практику, они основное внимание уделили планам на будущее. В скором времени намечено заключить договор о прохождении студентами Брянской академии производственной практики на ОАО «ВТЗ» в течение всего лета, причем, увеличить количество групп. В дальнейшем выпускники этой академии будут получать направление на работу на Владимирский тракторный завод» («Тракторостроитель», 27 августа 2002).</w:t>
      </w:r>
    </w:p>
    <w:p w14:paraId="6AFBEB3C"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В четверг, 29 августа после продолжительной болезни скончался Борис Иванович Колов, проработавший на заводе пятьдесят четыре года. Б.И. Колов был активным рационализатором, внедрял в производство новую технику и технологию.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НАШ «ВИТЯЗЬ» ВЗЯЛ «ЗОЛОТО»</w:t>
      </w:r>
      <w:r w:rsidRPr="003E392F">
        <w:rPr>
          <w:rFonts w:ascii="Times New Roman" w:eastAsia="Times New Roman" w:hAnsi="Times New Roman" w:cs="Times New Roman"/>
          <w:b/>
          <w:bCs/>
          <w:color w:val="000000"/>
          <w:sz w:val="30"/>
          <w:szCs w:val="30"/>
          <w:shd w:val="clear" w:color="auto" w:fill="FFFFFF"/>
          <w:lang w:eastAsia="ru-RU"/>
        </w:rPr>
        <w:br/>
        <w:t>На всемирной ярмарке «Российский фермер –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26 августа по 1 сентября в Санкт-Петербурге проходила Всемирная ярмарка «Российский фермер – 2002», в которой принял участие Владимирский тракторный завод. 1 сентября были подведены итоги конкурса на получение медалей. Среди победителей, завоевавших золотую медаль, - ОАО «Владимирский тракторный завод», получивший эту награду за разработку и освоение в производство самоходного шасси ВТЗ-30СШ «ВиТяЗь». По словам начальника управления фермерской кооперации Министерства сельского хозяйства РФ и члена конкурсной комиссии ярмарки «Российский фермер» Александра Рассказова, на заседании комиссии обсуждалось не только качество представленной продукции, а учитывалось даже оформление выставочных стендов в «Ленэкспо».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СОЗДАНА КОМИССИЯ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Учет и контроль нужен всегда. Особенно в таком деле, как сохранность имущества. С этой целью в ОАО “ВТЗ” создана постоянно действующая инвентаризационная комиссия. Главная ее задача - </w:t>
      </w:r>
      <w:r w:rsidRPr="003E392F">
        <w:rPr>
          <w:rFonts w:ascii="Times New Roman" w:eastAsia="Times New Roman" w:hAnsi="Times New Roman" w:cs="Times New Roman"/>
          <w:color w:val="000000"/>
          <w:sz w:val="30"/>
          <w:szCs w:val="30"/>
          <w:shd w:val="clear" w:color="auto" w:fill="FFFFFF"/>
          <w:lang w:eastAsia="ru-RU"/>
        </w:rPr>
        <w:lastRenderedPageBreak/>
        <w:t>обеспечение контроля за сохранностью имущества акционерного общества. Для этого комиссия будет осуществлять работу по выявлению фактического наличия имущества, сопоставлению с данными учета, проверке полноты и достоверности отражения в учете, выявлению недостатков в хранении и учете запасов и денежных средств, многому другому. Будут также создаваться рабочие инвентаризационные комиссии.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основании полученной в ходе инвентаризации информации члены комиссии будут готовить документы руководству акционерного общества для принятия управленческих решений.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ПЕЛИ, ВЕСЕЛИЛИСЬ И РАБОТАЛИ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Теплый воскресный вечер 1 сентября. Музыка, смех, веселье заполнили площадь возле городского Дворца культуры - жители улицы Горького областного Центра отмечали свой традиционный праздник.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Гулял и стар и млад. Можно было просто слушать и смотреть, можно было перекусить в импровизированном летнем кафе, и даже можно было представить себя настоящим трактористом, сев за руль трактора ВТЗ-2048А, который демонстрировал один из спонсоров праздника - ОАО «ВТЗ». Кстати, учитывая значение ВТЗ в жизни Октябрьского района, организаторы празднества именно тракторному заводу посвятили развлекательно-познавательную программу «Заводская проходная». Ее участники соревновались на лучшего знатока истории завода, на лучшее стихотворение собственного сочинения о предприятии. Победители получали расписные кухонные доски, мягкие игрушки и другие призы.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Именно у трактора мы познакомились с Владимиром Михайловичем Михайловым. Работает он на тракторном заводе в экспериментальном цехе электромонтером. Через два года будет с ВТЗ отмечать «золотой юбилей»: 48 лет отдал он родному заводу и уходить ветеран на отдых не собирается. В праздник Владимир Михайлович с гордостью показывал своей внучке трактор, в сборке которого принимал самое непосредственное участие.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Во время праздника были подведены итоги конкурса на самый чистый и благоустроенный двор на улице Горького. Победителями стали дома №№ 44, 77 и 79-а. Их жильцы не только разбили прекрасные цветники, но и сделали свои дворы удобными для отдыха, расставив столы, скамейки, обустроив места для детских игр. Все это - не для придирчивой комиссии, чистота и порядок постоянно поддерживаются всеми живущими здесь. Приятно было услышать им добрые слова в свой адрес от главы администрации района Геннадия Ивановича Денисова, вручившего победителям благодарственные письма и </w:t>
      </w:r>
      <w:r w:rsidRPr="003E392F">
        <w:rPr>
          <w:rFonts w:ascii="Times New Roman" w:eastAsia="Times New Roman" w:hAnsi="Times New Roman" w:cs="Times New Roman"/>
          <w:color w:val="000000"/>
          <w:sz w:val="30"/>
          <w:szCs w:val="30"/>
          <w:shd w:val="clear" w:color="auto" w:fill="FFFFFF"/>
          <w:lang w:eastAsia="ru-RU"/>
        </w:rPr>
        <w:lastRenderedPageBreak/>
        <w:t>подарки.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СПРАВИЛИ НОВОСЕЛЬЕ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Культурно-спортивный центр “Мотор” ОАО «ВТЗ» поменял место жительства. 27 августа центр расположился в здании центральной проходной ОАО «ВТЗ» на втором этаже» («Тракторостроитель», 6 сентября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УТВЕРЖДЕН СОСТАВ ПРАВЛЕНИЯ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 вторник, 10 сентября, состоялось очередное заседание Совета директоров ОАО “ВТЗ”. На нем были утверждены план работы Совета директоров на 2002-2003 годы и состав Правления акционерного общества. В состав Правления вошли генеральный директор А.Е. Хачатуров, первый заместитель генерального директора М.А. Котырев, технический директор В.А. Лесниченко, коммерческий директор А.С. Слободов, директор по кадрам и социальным вопросам Г.Е. Петров, главный бухгалтер Н.Н. Смирнова, генеральный конструктор В.Г. Каган.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заседании были также рассмотрены вопросы передачи встроенных объектов гражданской обороны, расположенных на территории завода, Комитету по управлению государственным имуществом Владимирской области, заслушана и принята к сведению информация В.А. Лесниченко о выполнении программы оптимизации использования производственных фондов и сокращении затрат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БЕЗ СЕРЬЕЗНЫХ АВАРИЙ И СБОЕВ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Уже давно в ОАО «ВТЗ» началась подготовка к осенне-зимнему периоду. И эта работа постоянно контролируется отделом главного энергетика и службой главного электрика. О том, что сделано для того, чтобы рабочие завода и жители города (завод отапливает порядка 75 жилых домов, где проживает около 20000 человек) не испытывали проблем в холодное время года, мы попросили рассказать заместителя главного энергетика ОАО "ВТЗ" Алексея Алексеевича Ческидова.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 известно, теплоцех - сердце завода. А для теплоцеха главное, чтобы работала котельная - источник тепла, были исправными котлы, насосы, сети, и, конечно же, в достаточном количестве было запасено топливо. Отдельно по этим позициям могу сказать, что насосы в принципе беспокойства не вызывают, все они в удовлетворительном состоянии. Продолжаются работы по ремонту сетей, на сегодняшний день они уже отремонтированы на 70%. Изношенные трубопроводы меняет подрядная организация - ЗАО «Химремонт». Несколько хуже обстоят дела с состоянием котельных агрегатов, которые требуют обмуровочных работ. Но сейчас ведутся переговоры с организацией, которая имеет лицензию на их проведение.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Хочется отметить работу специальной организации ООО «МЭМ-1», которая уже третий год помогает нам в капитальном ремонте и замене труб. Сегодня они пошли нам навстречу и увеличили количество своих работников.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Часть специализированных работ по ремонту выполнял персонал котельной по отдельным трудовым соглашениям. Рабочие после смены, а некоторые и во время очередных отпусков, работали в цехе на ремонте котельного оборудования. Нужно отметить, что работники теплоцеха очень добросовестно относятся к выполнению своих обязанностей, порой не считаясь с личным временем решают проблемы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Самый больной вопрос в теплоцехе - это вопрос кадров. Отсутствие квалифицированных рабочих кадров создает множестве проблем. Нет электриков, слесарей, токарей, сварщиков. Мы делаем все возможное, чтобы привлечь людей этих профессий на завод, однако до конца эта проблема пока не решена.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подготовка к отопительному сезон работой в одном теплоцехе не ограничивается. Каждый цех в отдельности также готовится к осенне-зимнему периоду. Экспериментальный цех, ОКиО, ЦАЛ, ТСК, тарный и инструментальный своими силами уже провели опрессовку отопительной системы. Практически все подразделения ОАО «ВТЗ» делают все возможное для того, чтобы подготовиться к зиме. Помогают друг другу чем могут, меняются оборудованием, посылают своих людей на подмогу соседям. Например, в автоматном и модельном цехах вообще нет слесарей, выручают другие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Отопление городу и заводу мы планируем дать после 1 октября, и будем стараться, чтобы этот отопительный сезон прошел без серьезных аварий и сбоев в подаче тепла.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ГЛАВНОЕ - ЭТО СЛАЖЕННАЯ РАБОТА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 том, как работает моторный цех №2, рассказывает его начальник Станислав Васильевич Толмасов: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Наш цех изготавливает основные детали на двигатели и тракторы. При этом используется 437 единиц оборудования, треть из которого повышенной сложности. Естественно, что обслуживают такую технику рабочие высокой квалификации.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План августа по основной номенклатуре цех выполнил, а по коленвалам даже перевыполнил. Их сдано 918 штук. Конечно, далось это нелегко, людей в цехе не хватает, а план делать надо. Выходили работать в субботу, организовывали продленные смены. В результате средняя заработная плата выросла в августе до 4500 рублей. Это не может не радовать.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Но, вместе с тем, проблем меньше не стало. Что необходимо сделать </w:t>
      </w:r>
      <w:r w:rsidRPr="003E392F">
        <w:rPr>
          <w:rFonts w:ascii="Times New Roman" w:eastAsia="Times New Roman" w:hAnsi="Times New Roman" w:cs="Times New Roman"/>
          <w:color w:val="000000"/>
          <w:sz w:val="30"/>
          <w:szCs w:val="30"/>
          <w:shd w:val="clear" w:color="auto" w:fill="FFFFFF"/>
          <w:lang w:eastAsia="ru-RU"/>
        </w:rPr>
        <w:lastRenderedPageBreak/>
        <w:t>для того, чтобы рабочий без авралов имел достойную заработную плату? Нужно обеспечить его заготовками, исправным оборудованием и обязательно заинтересовать в конечном результате своего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в цехе проводится реорганизация планово-диспетчерского бюро. Это вызвано необходимостью улучшить организацию производства в целом. Мы понимаем: для того, чтобы цех не лихорадило, необходимо научиться считать каждую копейку. Следует наладить строжайший учет того, сколько приняли заготовок из других цехов, сколько сделали сами, сколько отправлено из цеха. При неполной численности ПРБ выполнить это очень сложно и не всегда возможно.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Хочется надеяться, что повышение заработной платы, улучшение бытовых условий рабочих, поднятие культуры производства на должный уровень создадут условия для стабилизации коллектива и роста производительности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ТРАКТОРОВ ВЫПУСТИЛИ БОЛЬШЕ, НО ПЛАН ПОКА НЕ ВЫПОЛНИЛИ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августе коллектив ОАО “ВТЗ” выпустил 173 трактора. Это, конечно, больше, чем было произведено в июле, но задание месяца все же выполнено не было. А вот по товарным двигателям тракторостроители с заданием справились. Их было произведено 965 штук, сколько и запланировано.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августе, по сравнению с таким же месяцем прошлого года в сопоставимых ценах, в целом выпущено больше товарной продукции. Рост здесь составил 5,5 процента. А по тракторам с передним ведущим мостом этот показатель намного выше. Их производство увеличилось в 2,5 раза, а производство тракторов с новым дизайном - 1,9 раза. В целом и за 8 месяцев нынешнего года произведено тракторов больше, чем в прошлом году.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У ВТЗ КОНКУРЕНТОВ НА ЗАПАДЕ НЕТ</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днях на Владимирском тракторном заводе побывал официальный представитель ОАО “ВТЗ” в Европе Мирко Башич. Он согласился дать нашей газете интервью, которое мы предлагаем вниманию читателей.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Вначале, Мирко, давайте познакомимся: кто вы, откуда, чем занимаетесь?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Я родом из Югославии, но уже 20 лет как являюсь гражданином Австрии. Образование у меня инженерное, специальность - менеджер по системам управления. Основное занятие сегодня - продажа продукции Владимирского тракторного завода за пределами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 продаете только продукцию ВТЗ или других тракторных заводов тоже?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Я все время занимался и занимаюсь продвижением на зарубежный </w:t>
      </w:r>
      <w:r w:rsidRPr="003E392F">
        <w:rPr>
          <w:rFonts w:ascii="Times New Roman" w:eastAsia="Times New Roman" w:hAnsi="Times New Roman" w:cs="Times New Roman"/>
          <w:color w:val="000000"/>
          <w:sz w:val="30"/>
          <w:szCs w:val="30"/>
          <w:shd w:val="clear" w:color="auto" w:fill="FFFFFF"/>
          <w:lang w:eastAsia="ru-RU"/>
        </w:rPr>
        <w:lastRenderedPageBreak/>
        <w:t>рынок лицензионного дизельного двигателя и промышленных тракторов, которые изготавливаются в Чебоксарах. Сегодня мне представилась возможность заняться продажей на внешнем рынке владимирских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 уже изучили рынок и знаете потребности в наших тракторах?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Да. За два с половиной месяца, как мы приступили к совместной работе с ВТЗ, уже изучен рынок Восточной Европы, заключены договоры на сбыт продукции. Начали оттуда, во-первых, потому что в странах Восточной Европы владимирский трактор уже имеет свое имя с советских времен, во-вторых, потому что географически эти страны расположены ближе всего к России. Но это не значит, что мы не работаем по другим странам мира, особенно там, где уже осуществлялись ранее поставки нашего трактора.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Уже есть какие-то заказы, договоры, контракты?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Да, сегодня уже вопрос упирается не в поиск покупателей, а в само производство тракторов, поскольку потребность в них не обеспечивается возможностями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все же, какова потребность?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Она большая, но мы пока не можем определить ее окончательно, поскольку не определились с техническим и качественным уровнем нашего трактора.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даже в том виде, как он выпускается сегодня, мы можем продавать на экспорт до 150 штук в месяц без каких-либо дополнительных вложений.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Какова перспектива дальнейшего освоения западного рынка нашими тракторами?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Она связана с решением некоторых технических вопросов. Чтобы продавать трактора ВТЗ на западном рынке, необходимо выполнить ряд условий по доведению этой техники по качеству до стандартного европейского уровня. Трактор ВТЗ будет пользоваться большим спросом, потому что ценовая ниша никем другим не заполнена. Аналогичные тракторы, которые попадают в Европу из стран Востока и Индии, гораздо слабее наших и по цене и по качеству. Если через два года владимирский трактор будет соответствовать европейским стандартам качества, то объем его продаж за границей составит порядка 400 штук в месяц.</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 вы смотрите на возможность организации сборки владимирского трактора за рубежом?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Мы считаем, что это необходимо делать только в тех случаях, когда очень велики таможенные пошлины на ввоз готового товара, и его выгоднее поставлять запчастями для сборки на месте. Вообще же я сторонник того, чтобы наш трактор попадал к покупателю в уже </w:t>
      </w:r>
      <w:r w:rsidRPr="003E392F">
        <w:rPr>
          <w:rFonts w:ascii="Times New Roman" w:eastAsia="Times New Roman" w:hAnsi="Times New Roman" w:cs="Times New Roman"/>
          <w:color w:val="000000"/>
          <w:sz w:val="30"/>
          <w:szCs w:val="30"/>
          <w:shd w:val="clear" w:color="auto" w:fill="FFFFFF"/>
          <w:lang w:eastAsia="ru-RU"/>
        </w:rPr>
        <w:lastRenderedPageBreak/>
        <w:t>готовом, товарном виде, без каких-либо недоделок. Я хочу подчеркнуть основную философию появления владимирского трактора на зарубежном рынке - это трактор под маркой «Владимирец», который поставляется только Владимирским тракторным заводом. Изготовление различных его зарубежных модификаций возможно только при условии сотрудничества с нашим заводом.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 говорите «Владимирец». Под этой маркой трактор ВТЗ хорошо известен за рубежом?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Конечно, в Восточной Европе наш трактор известен даже рядовому покупателю как «Владимирец», причем, ярко-красного цвета. Это известная и зарекомендовавшая себя марка, и ничего менять здесь не стоит, ни имя, ни цвет. Народ не станет называть его, скажем, ВТ3-2048А. У простого и надежного владимирского трактора давно уже существует свое имя. Правда, одно время был период, связанный с неконтролируемой поставкой наших тракторов за границу, когда путем различных бартерных операций на восточноевропейский и некоторые другие рынки хлынула некачественная продукция ВТЗ. Эти действия прежних команд руководителей завода практически уничтожили существенную часть западного рынка продаж владимирских тракторов. Появилось множество посреднических фирм, которые бесконтрольно пользовались наработками завода и жили за счет них. До сих пор в Польше действуют около 70 фирм, изготавливающих запасные части к «Владимирцам» своим, можно сказать, кустарным способом. Есть такие фирмы и на Украине, Венгрии, Югославии. Этому надо положить конец. Мы до конца года должны навести порядок, чтобы основные потоки продукции шли непосредственно с завода-изготовителя, причем, качественные и в достаточном количестве. Вообще, трактор является такой продукцией, продажа которой невозможна на без хорошо разветвленной дилерской сети. Причем, такой, которая осуществляет ремонт, обеспечивает пользователей запасными частями, производит другое сервисное обслуживание покупателей.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Вы были на заводе раньше?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Да, конечно был, и давно, месяц назад. Улучшения, причем, заметные, есть. Видно, что приход новой команды положительно сказывается на работе предприятия, наводится элементарный экономический порядок. Но проблема качества остается достаточно серьезной.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Какой наш главный конкурент в Европе?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У нас конкурентов на Западе нет. А если владимирский трактор достигнет еще и должного качества, то конкурентов, благодаря ценовой нише, которую он занимает, у «Владимирца» не будет и во многих странах мира.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если цену повысить?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Я изучал этот вопрос. Резервы, причем, значительные у нас есть. Цену Владимирского трактора на внешнем рынке мы будем увеличивать. Для этого необходимо освободиться от мелких и самодеятельных дилеров.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Мирко, вы живете в Австрии. Когда наш трактор будет там продаваться?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Если мы говорим об Австрии, мы говорим о странах ЕЭС. Там есть определенные, достаточно строгие требования к качеству. Чтобы импортировать туда сельскохозяйственную технику, владимирским тракторостроителям необходимо серьезно работать над проблемой качества, добиваться получения международного сертификата. Как говорится, будем работать, и все у нас получится.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ТЕПЕРЬ HE ТОЛЬКО ПАРТНЕРЫ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14 сентября давние партнерские отношения владимирских и липецких тракторостроителей вступили в новую фазу: теперь у ОАО «Владимирский тракторный завод» и ОАО «Липецкий трактор» один и тот же главный акционер – ОАО «УНИК».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состоявшемся внеочередном общем собрании акционеров председателем Совета директоров ОАО «Липецкий трактор» избран президент ОАО «УНИК» М.Г. Болотин, в состав Совета директоров избран генеральный директор ОАО «ВТЗ» А.Е. Хачатуров. Теперь ОАО «УНИК» контролирует около 70 процентов производства тракторной техники в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БУДЕМ ОСВАИВАТЬ РЫНОК США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нынешней неделе на Владимирском тракторном заводе побывала делегация из США. Цель визита практичных американцев не менее практична – договориться о закупке в ближайшие два года 5 тысяч тракторов малой мощности, 20 л.с. Дело в том, что по американским стандартам тракторы столь малой мощности можно завозить в страну без сертификата соответствия по экологии.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Владимирский тракторный завод не выпускает такие сельхозмашины. Но, как нам сообщили специалисты, наладить их выпуск несложно и сделать это можно в кратчайшие сроки.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ОБОШЛИСЬ БЕЗ АВРАЛОВ И... ОБИД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Третий месяц на ОАО «ВТЗ» проходит смотр-конкурс по культуре производства. Есть и победители, есть и рекордсмены. Бесспорным лидером по динамике роста является автотранспортное предприятие. Если за июль культура производства в подразделении была оценена комиссией в 2,43 балла, то в августе уже в 3,57 балла.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Мы обратились к главному инженеру АТП Сергею Ивановичу Якушеву с вопросом, как коллективу удалось за столь короткое время так заметно улучшить показатели по культуре производства, и попросили </w:t>
      </w:r>
      <w:r w:rsidRPr="003E392F">
        <w:rPr>
          <w:rFonts w:ascii="Times New Roman" w:eastAsia="Times New Roman" w:hAnsi="Times New Roman" w:cs="Times New Roman"/>
          <w:color w:val="000000"/>
          <w:sz w:val="30"/>
          <w:szCs w:val="30"/>
          <w:shd w:val="clear" w:color="auto" w:fill="FFFFFF"/>
          <w:lang w:eastAsia="ru-RU"/>
        </w:rPr>
        <w:lastRenderedPageBreak/>
        <w:t>заодно поделиться с заводчанами секретом столь резкого взлета оценок.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вот, что он ответил: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Никаких таких секретов и нет. Обошлись без авралов и без понуканий. В первую очередь усилили дисциплину. Необходимо было добиться выполнения каждым своих должностных обязанностей. Водители и механики должны постоянно поддерживать в порядке свои рабочие места? Должны, вот и постарались добиться этого.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за один месяц все проблемы не решишь, но и за такой короткий период можно сделать многое. Тем более, если на предприятии работает принцип «хорошо работаешь - хорошо получаешь». Мы сознательно пошли на дифференциацию в оплате труда. Хорошие, ответственные специалисты стали получать значительно больше тех, кто не полностью отдает себя работе. Разница в заработной плате была велика. Но без обид. Каждый знает, какой работает. Тем более, изменить свое отношение к труду может каждый, было бы желание.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Надеюсь, что укрепление дисциплины и отход от уравниловки сделают свое дело, и наше предприятие будет в числе лучших структурных подразделений завода. Тем более, у нас в коллективе есть, на кого опереться в решении наболевших вопросов.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ОРГАНИЗОВАН ОТДЕЛ БЕЗОПАСНОСТИ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Для организации и осуществления производственного контроля за соблюдением промышленной безопасности на Владимирском тракторном заводе в структуре директора по техническому контролю и качеству создан отдел промышленной безопасности. Это решение принято в соответствии с Федеральным законом «О промышленной безопасности опасных производственных объектов».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ПОКУПАТЕЛЬ ВСЕГДА ПРАВ</w:t>
      </w:r>
      <w:r w:rsidRPr="003E392F">
        <w:rPr>
          <w:rFonts w:ascii="Times New Roman" w:eastAsia="Times New Roman" w:hAnsi="Times New Roman" w:cs="Times New Roman"/>
          <w:b/>
          <w:bCs/>
          <w:color w:val="000000"/>
          <w:sz w:val="30"/>
          <w:szCs w:val="30"/>
          <w:shd w:val="clear" w:color="auto" w:fill="FFFFFF"/>
          <w:lang w:eastAsia="ru-RU"/>
        </w:rPr>
        <w:br/>
        <w:t>Отдел комплектации и отгрузки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 работе отдела комплектации и отгрузки рассказывает его начальник Николай Васильевич Савкин: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Вся продукция, произведенная на заводе, стекается к нам в отдел. Наша главная задача - тщательно законсервировать полученные детали и выдать их потребителю. Смазав детали и завернув их в ингибированную бумагу, мы предохраняем продукцию от коррозии на срок до пяти лет. Для того, чтобы обеспечить сохранность продукции в дороге, мы ее упаковываем в специальную тару, конструкция которой разработана ГСКБ нашего завода. Требования клиентов высокие, но их можно понять, каждый хотел бы получить товар в полном порядке. Для создания более комфортных условий клиентам была сформирована группа оформления, которая подготавливает все необходимые документы на вывоз продукции. Покупатель освободился от проблем, </w:t>
      </w:r>
      <w:r w:rsidRPr="003E392F">
        <w:rPr>
          <w:rFonts w:ascii="Times New Roman" w:eastAsia="Times New Roman" w:hAnsi="Times New Roman" w:cs="Times New Roman"/>
          <w:color w:val="000000"/>
          <w:sz w:val="30"/>
          <w:szCs w:val="30"/>
          <w:shd w:val="clear" w:color="auto" w:fill="FFFFFF"/>
          <w:lang w:eastAsia="ru-RU"/>
        </w:rPr>
        <w:lastRenderedPageBreak/>
        <w:t>связанных с оформлением бумаг.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структуре нашего отдела также действует сервисный центр по розничной торговле. Это сделано для оперативного решения вопросов по удовлетворению заявок потребителей. В центре вниманию покупателей предлагается мини-выставка выпускаемой заводом продукции. Между центром и отделом существует оперативная связь. Если это необходимо - любая нужная деталь будет доставлена в центр самое большее за сорок минут. Такая работа приносит положительные результаты. В месяц мы продаем продукции более чем на один миллион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Работает наш коллектив слаженно. Работники ответственные, грамотные и трудолюбивые. Мы получаем, сортируем и отправляем продукцию семисот наименований. Все это ручной труд. Ведь заказы сейчас разные и могут включать в себя несколько десятков наименований. Опираемся в работе на костяк коллектива, который сформировался много лет назад. Среди ветеранов отдела: комплектовщицы Галина Ивановна Уткина, Лиля Сергеевна Примак, Антонина Григорьевна Карцева, старшая кладовщица Надежда Владимировна Шведова, кладовщица Вера Петровна Аржаникова. Такие специалисты, как говорится, зная каждую деталь “в лицо”, и учат молодежь, которая приходит к нам в отдел.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 кто работают в отделе, - материально ответственные лица. Каждый месяц проводим выборочную инвентаризацию и раз в год - годовую. По итогам предыдущих проверок приход-расход совпадает, это радует.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Нас радует и другое. Работая в отделе комплектации и отгрузки, четко видишь - объемы выпускаемой заводом продукции возрастают. Хотя и приходится нам в связи с этим корректировать план, но все прекрасно понимают, что в итоге мы добьемся большего.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Моторосборочный корпус всегда славился своим дружным и работоспособным коллективом. Среди работников завода, отмеченных наградами к Дню машиностроителя, есть имена тружеников нашего корпуса. Владимиру Георгиевичу Семенову, начальнику моторосборочного корпуса, присвоено звание Почетного ветерана завода. Вячеслав Иванович Корнилов, наладчик участка картера двигателя, и Татьяна Михайловна Сорокина, слесарь механосборочных работ, удостоены звания Почетный машиностроитель. Владимиру Павловичу Гудакову, слесарю, и Вячеславу Федоровичу Иванкову, наладчику участка коленвалов, присвоено звание ветеранов автомобильного и сельскохозяйственного машиностроения.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И.В. Кузнецова, председатель профсоюзного комитета моторосборочного корпуса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Ко Дню машиностроителя в литейном цехе № 1 с помощью автоматической линии «ГИЗАБЛОК-35» выпущено 250000 форм для отливки деталей для тракторов и двигателей. Эта линия - гордость нашего цеха. Основные процессы автоматизированы. Рабочие, обслуживающие автоматическую линию, являются хорошими электронщиками, гидравликами.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канун профессионального праздника хочется поблагодарить коллектив цеха за хорошую работу. По итогам производственного соревнования, приуроченного к Дню машиностроителя, наш цех занял первое место.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 Петров, начальник литейного цеха № 1</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итогам заводского производственного соревнования, посвященного Дню машиностроителя, ремонтно-механический цех занял третье место. Лучшие люди нашего цеха отмечены наградами. Звания Почетного ветерана труда удостоен токарь Александр Егорович Захаров. Почетным знаком автомобильного и сельскохозяйственного машиностроения награждена контролер по оборудованию отдела главного механика Тамара Ивановна Вострикова. Почетной грамотой за многолетний и добросовестный труд награжден Геннадий Иванович Мельников. Не отстает от отца и его сын Сергей Геннадьевич Мельников. Он назван лучшим по профессии. Полушкина Наталья Алексеевна признана лучшим специалистом цеха, она работает инженером по нормированию.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Р.В. Николаев, начальник РМЦ</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Коллектив тракторосборочного корпуса встречает свой профессиональный праздник трудовыми успехами. В сентябре количество выпускаемых самоходных шасси ВТЗ-30СШ выросло до тридцати единиц. В канун праздника хочу поблагодарить коллектив цеха за хорошую работу и пожелать всем и здоровья, и уверенности в завтрашнем дне. Всегда носите с гордостью звание тракторостроителя.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А.В. Коротков, начальник тракторосборочного корпуса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Профессия кузнеца уникальна уже тем, что далеко не каждый может ею овладеть. Она тяжела физически и в то же время требует особой сноровки, ибо от этого во многом зависит качество сделанной заготовки. Труд нелегкий в цехе, но люди здесь золотые. Работать они умеют по-настоящему.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Недаром к празднованию Дня машиностроителя многие из них отмечены за свой труд. Так, почетный знак «Ветеран автомобильного и сельскохозяйственного машиностроения» присвоен заместителю начальника цеха В.А. Емельянову, Почетной грамотой городской администрации награжден кузнец-штамповщик М.В. Мартынов, почетными грамотами ОАО «ВТЗ» и премиями награждены кузнецы-</w:t>
      </w:r>
      <w:r w:rsidRPr="003E392F">
        <w:rPr>
          <w:rFonts w:ascii="Times New Roman" w:eastAsia="Times New Roman" w:hAnsi="Times New Roman" w:cs="Times New Roman"/>
          <w:color w:val="000000"/>
          <w:sz w:val="30"/>
          <w:szCs w:val="30"/>
          <w:shd w:val="clear" w:color="auto" w:fill="FFFFFF"/>
          <w:lang w:eastAsia="ru-RU"/>
        </w:rPr>
        <w:lastRenderedPageBreak/>
        <w:t>штамповщики цеха Е.И. Шерстнев, В.А. Морозов, А.С. Блытов.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Поздравляю с нашим профессиональным праздником весь коллектив. Желаю всём здоровья, успехов и чтобы среди награжденных в следующем году было больше имен наших работников.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 Водопьянов, начальник кузнечного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НОВЫЕ РАЗРАБОТКИ КОНСТРУКТОРОВ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канун профессионального праздника конструкторы ГСКБ и работники экспериментального цеха преподнесли заводу свой трудовой подарок, изготовив первый образец трактора </w:t>
      </w:r>
      <w:r w:rsidRPr="003E392F">
        <w:rPr>
          <w:rFonts w:ascii="Times New Roman" w:eastAsia="Times New Roman" w:hAnsi="Times New Roman" w:cs="Times New Roman"/>
          <w:b/>
          <w:bCs/>
          <w:color w:val="000000"/>
          <w:sz w:val="30"/>
          <w:szCs w:val="30"/>
          <w:shd w:val="clear" w:color="auto" w:fill="FFFFFF"/>
          <w:lang w:eastAsia="ru-RU"/>
        </w:rPr>
        <w:t>ВТЗ-2060А</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Этот трактор создан путем модернизации выпускаемого серийно ВТЗ-2048А. На нем установлен двигатель Д-130Т мощностью 60 л.с., поставлена специальная муфта сцепления производства Чебоксарского агрегатного завода, установлена гидронавесная система с повышенной грузоподъемностью до 1200 кгс, применены колеса повышенной грузоподъемности, размером 14,9х28 взамен 12,4 x 28, улучшено расположение системы управления, колонка передач перенесена из центральной части кабины вправо, под правую руку, транспортная скорость трактора увеличена в соответствии с требованиями рынка до 30 км/час, вместо 24,86 км/час.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известно, все выпускаемые заводом тракторы - относятся к тракторам тягового класса 0,6. ВТЗ-2060А должен уже принадлежать к тракторам тягового класса 0,9. Сейчас он приступил к первому этапу испытаний в заводской испытательной станции, а в ближайшее время будет отправлен на эксплуатационные испытания в одно из сельских хозяйств области.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Созданием ВТЗ-2060А мы надеемся расширить мощностную гамму выпускаемых тракторов ОАО «ВТЗ», так как тракторы мощностью 60 л.с. очень востребованы не только в России, но в СНГ и вообще за рубежом.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Одним из важнейших условий успешной конкурентной борьбы на тракторных рынках Европы и Америки является постоянное совершенствование эстетических и энергономических характеристик трактора.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Внедренный нами «новый дизайн» потихоньку стареет. За рубежом появляются тракторы с лучшими дизайнерскими решениями. Требуется найти новые решения в этом направлении и нам по всем тракторам ВТЗ. С этой целью конструкторы ГСКБ в канун Дня машиностроителя закончили выпуск технической документации на новый трактор повышенной энергонасыщенности с современным улучшенным дизайном серии 4000 - базовая модель нового поколения тракторов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На этом тракторе применены оригинальные художественно-конструкторские решения с применением современного профиля для создания комфортной объемной кабины в соответствии с требованиями российских и зарубежных стандартов.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Параллельно с разработкой техдокументации приступили к изготовлению такого трактора. При создании этого трактора применяем современные методы проектирования на компьютерах, закладывая более новые современные технологии в производство: вакуумное формование, гнутые стекла, тросовое управление и др.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металле первый образец такого трактора будет изготовлен уже в нынешнем году.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нашему празднику создана конструкция и изготовлен в экспериментальном цехе первый образец самоходного шасси </w:t>
      </w:r>
      <w:r w:rsidRPr="003E392F">
        <w:rPr>
          <w:rFonts w:ascii="Times New Roman" w:eastAsia="Times New Roman" w:hAnsi="Times New Roman" w:cs="Times New Roman"/>
          <w:b/>
          <w:bCs/>
          <w:color w:val="000000"/>
          <w:sz w:val="30"/>
          <w:szCs w:val="30"/>
          <w:shd w:val="clear" w:color="auto" w:fill="FFFFFF"/>
          <w:lang w:eastAsia="ru-RU"/>
        </w:rPr>
        <w:t>ВТЗ-30СШ-7</w:t>
      </w:r>
      <w:r w:rsidRPr="003E392F">
        <w:rPr>
          <w:rFonts w:ascii="Times New Roman" w:eastAsia="Times New Roman" w:hAnsi="Times New Roman" w:cs="Times New Roman"/>
          <w:color w:val="000000"/>
          <w:sz w:val="30"/>
          <w:szCs w:val="30"/>
          <w:shd w:val="clear" w:color="auto" w:fill="FFFFFF"/>
          <w:lang w:eastAsia="ru-RU"/>
        </w:rPr>
        <w:t> - по заказу коммунальных хозяйств Москвы: для экологического внесения удобрений под деревья в садах, в парках и на улицах. Созданный в этом году коммунальный трактор с газовым двигателем успешно демонстрировался на выставке в столице.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Таким образом, в настоящее время ОАО «ВТЗ» производит тракторы мощностью 25, 30, 45 л.с. и самоходное шасси мощностью 30 л.с., более 50 модификаций и исполнений.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Своими трудовыми победами отметят свой профессиональный праздник и конструкторы по двигателям.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первую очередь - это успехи по доводке наших дизелей по токсичности к требованиям стандартов. Хотя проблема эта и очень сложная и требует проведения наукоемких работ, у нас есть успехи в доводке трехцилиндрового двигателя Д-130Т-10, который успешно прошел сертификационные испытания за рубежом. В настоящее время в цехах завода идет изготовление первой промышленной партии из 30 таких двигателей.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Вторым важным успехом у конструкторов по двигателям является создание жидкостного двигателя на базе выпускаемого «воздушника». Они первыми разработали 3-х цилиндровый жидкостный двигатель с 2-х клапанной головкой.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Экспериментальный цех с другими цехами приступил к изготовлению опытных деталей на этот двигатель. Уже изготовлена модельная оснастка на ряд новых, определяющих деталей.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конструкторы работают над созданием дальнейшей модификации жидкостного двигателя с 4-х клапанной головкой, что позволит улучшить экологические показатели и поднять мощность наших двигателей до 100 л. с. и более. Для всего этого потребуется проведение целого комплекса НИРовских работ.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Первый жидкостной двигатель намечаем изготовить в декабре этого </w:t>
      </w:r>
      <w:r w:rsidRPr="003E392F">
        <w:rPr>
          <w:rFonts w:ascii="Times New Roman" w:eastAsia="Times New Roman" w:hAnsi="Times New Roman" w:cs="Times New Roman"/>
          <w:color w:val="000000"/>
          <w:sz w:val="30"/>
          <w:szCs w:val="30"/>
          <w:shd w:val="clear" w:color="auto" w:fill="FFFFFF"/>
          <w:lang w:eastAsia="ru-RU"/>
        </w:rPr>
        <w:lastRenderedPageBreak/>
        <w:t>года. В наших задумках - создание семейства дизелей жидкостного охлаждения 2, 3, 4-х цилиндровых, а может и 6-ти цилиндровых, высокоунифицированных с двигателями воздушного охлаждения, отвечающих современным требованиям. Все будет зависеть от задач, которые поставит на перспективу рынок и наши маркетинговые службы.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Дня машиностроителя хочу отметить хорошую напряженную работу всего коллектива конструкторов, испытателей ГСКБ и всего коллектива экспериментальщиков. Особенно хочу поздравить таких специалистов как: Б.П. Смирнов, В.В. Маркелов, А.И. Попов, А.Н. Завьялов, В.В. Коротков, В.Т. Кобычкин, В.С. Шепель, Т.И. Михайленко, В.Н. Потапов, В.А. Лундин, В.Г. Заревич, Д.В. Бренер, О.А. Зиньковская, Н.И. Зуев, Ю.И. Глушков, В.Ф. Муравьев и многих других.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В.Г. КАГАН, генеральный конструктор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1943 году я впервые переступил порог 328-го авиационного завода, который передавали инструментальному цеху ВТЗ. Со специалистами тогда было туго, но вскоре с Горьковского автозавода к нам прислали на помощь квалифицированных руководителей и рабочих, а из Америки и Англии стали приходить станки. Начальником цеха стал В.Г. Никитин, а у нас, где я работал, на сложнорежущем инструменте, был старшим мастером А.М. Лигашин, который в то время научил нас, как делать сверла, фрезы и так далее. Холодной зимой 43-го мы работали по 12 часов в сутки, не было отопления, и мы обогревались мангалами (так мы называли бочки с коксом). Но, несмотря ни на что, работа шла неплохо, за короткое время мы уже начали выпускать продукцию - режущий инструмент, а мерительный участок - мерительную продукцию, где также помогали специалисты с ГАЗа.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наконец, 7 ноября 1944 года в цехе появилась «молния»: «С главного конвейера будет сходить первый трактор! Желающих присутствовать просим собраться у проходной». В назначенный час коллектив нашего цеха собрался у проходной завода, и во главе с начальником цеха В.Г. Никитиным мы с красным знаменем пошли к главному конвейеру, где было уже много людей, играл духовой оркестр. Директор завода произнес речь, и под возгласы «ура!» и туш оркестра с конвейера сошел первый трактор.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Прошла еще одна зима, и 21 апреля 1945 года в нашем цехе опять появилась «молния»: «С главного конвейера сойдет 500-й трактор и состоится пуск завода». Мы вновь пришли к главному конвейеру, где собрался весь коллектив завода. Играл оркестр. Директор завода А.Н. Буров тогда сказал: «Товарищи, сегодня сходит с конвейера 500-й </w:t>
      </w:r>
      <w:r w:rsidRPr="003E392F">
        <w:rPr>
          <w:rFonts w:ascii="Times New Roman" w:eastAsia="Times New Roman" w:hAnsi="Times New Roman" w:cs="Times New Roman"/>
          <w:color w:val="000000"/>
          <w:sz w:val="30"/>
          <w:szCs w:val="30"/>
          <w:shd w:val="clear" w:color="auto" w:fill="FFFFFF"/>
          <w:lang w:eastAsia="ru-RU"/>
        </w:rPr>
        <w:lastRenderedPageBreak/>
        <w:t>трактор, и наш завод вступает в строй нашей страны». Раздался рокот мотора, крики «ура!», звуки оркестра. И появился наш, как по тем временам казалось, красавец, окрашенный серой краской, с табличкой «500», рожденный в тяжелое военное время трактор.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тех пор наш завод стал выпускать с каждым годом все больше и больше тракторов, менялись модификации - 24-й, 28-й и даже 30-й, который на выставке в Брюсселе получил Золотую медаль. Наши тракторы можно было увидеть в любом уголке нашей необъятной страны.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Много сменилось с тех пор директоров завода, но, мне больше всех запомнились А.Н. Буров, В.Я. Клименков, П.И. Гришин, А.В. Гришии, которые отдали столько сил, энергии и любви заводу. При них строились дома, стадионы, дом культуры и многое другое...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Началась перестройка, для завода начались трудные времена. Как-то, несколько лет тому назад, я зашел в моторный цех 1, где я проработал с момента его основания более 20 лет, и не узнал его. Раньше здесь образцовый цех, оборудование блестело. Я же увидел неприятную картину: оборудование грязное, а с левой стороны, там, где прежде работало почти 300 человек, в основном женщины, всего только трое стояло за сверлильными станками. Мне стало очень больно и обидно.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П.Г. ШЕШЕНИН, ветеран завода» («Тракторостроитель», 20 сентября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минувшую пятницу коллектив Владимирского тракторного завода отмечал профессиональный праздник - День машиностроителя.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Давно уже стены Городского Дворца культуры не видели такого числа радостных лиц тракторостроителей. Люди шли в родной ДК ВТЗ в приподнятом настроении, многие из них получили к празднику заслуженные награды и поощрения, а первые 15 ветеранов завода - персональные бессрочные заводские пенсии. Уже за полчаса до начала торжества все места в зрительном зале были заняты, и тому, кто подходил позже, пришлось наслаждаться действом стоя. Но тракторостроителей это, похоже, ничуть не огорчало: главное было - увидеть все, что происходит на сцене. Зрители аплодировали своим товарищам, получавшим из рук генерального директора награды и гвоздики, с восторгом рукоплескали, когда освещенное ярким фейерверком взвилось на сцене полотнище с эмблемой завода, подпевали артистам народного театра «Разгуляй», веселившим народ знакомыми мелодиями прошлых лет и зажигательными плясками. Праздник продолжился неформальным общением с коллегами в организованном заводским комбинатом питания буфете и закончился танцами на дискотеке в фойе ДК.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Словом, получилось все здорово. Наверное, не только потому, что люди соскучились по таким вот своим, «домашним» праздникам. Просто к тракторостроителям возвращается почти забытое чувство локтя, ощущение своей причастности к общему делу, появляется вера в то, что завод возрождается. Впрочем, вот что они сами думают по этому поводу.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Татьяна Ивановна Говорова, ведущий инженер планово-диспетчерского отдела. Она награждена Почетной грамотой Министерства промышленности, науки и технологий.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- 27 сентября коллектив нашего завода отмечал День машиностроителя в Городском Дворца культуры. Здесь мне вручили Почетную грамоту Министерства промышленности, науки и технологий. Я никогда не была такой счастливой.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Планово-диспетчерский отдел всегда в курсе того, как работает завод, Ни для кого не секрет, что ВТЗ сейчас испытывает определенные трудности. Но заметны и улучшения. Особенно нас радует наметившаяся стабильность в выполнении плановых заданий по производству запасных частей. Я верю, что у нас все будет хорошо.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 Петрович Синицын, слесарь-ремонтник экспериментального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Вся моя сознательная жизнь прошла на тракторном заводе. Когда отработаешь на заводе столько лет, он становится для тебя родным домом. И приятно, когда в этом доме не забывают стариков.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Очень хорошо, что на нашем заводе жива традиция поощрения добросовестных работников. Накануне праздника многие тракторостроители за свой труд были награждены и премированы. И это принесет свои плоды. Ведь человек, которого отметили как одного из лучших, будет стараться работать с еще большей отдачей.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Валерий Николаевич Галкин - начальник КИБ ГСКБ - награжден Почетным знаком «Ветеран автомобильного и сельскохозяйственного машиностроения».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Тридцать пять лет я проработал на Владимирском тракторном заводе. Много было и хорошего, и плохого. Плохое, конечно, то, что завод разваливался на моих глазах, больно и обид - но было смотреть на это. С приходом новой команды руководителей появилась надежда - завод будет работать. Я понимаю, что сейчас руководству приходится тяжело, но я уверен, что вместе мы сумеем решить все проблемы. И тогда, уверен, завод вновь заработает в полную силу.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Екатерина Ивановна Рогаткина, председатель совета ветеранов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Накануне Дня машиностроителя мне в числе других ветеранов </w:t>
      </w:r>
      <w:r w:rsidRPr="003E392F">
        <w:rPr>
          <w:rFonts w:ascii="Times New Roman" w:eastAsia="Times New Roman" w:hAnsi="Times New Roman" w:cs="Times New Roman"/>
          <w:color w:val="000000"/>
          <w:sz w:val="30"/>
          <w:szCs w:val="30"/>
          <w:shd w:val="clear" w:color="auto" w:fill="FFFFFF"/>
          <w:lang w:eastAsia="ru-RU"/>
        </w:rPr>
        <w:lastRenderedPageBreak/>
        <w:t>тракторного завода была присвоена персональная бессрочная заводская пенсия. Я понимаю, что в непростое время завод изыскал средства для поддержки нас, ветеранов. И это дает право надеяться на то, что самый трудный и сложный этап в жизни завода мы прошли и впереди нас ждут лучшие времена.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Наш завод давно не отмечал так широко свой профессиональный праздник. Впервые за много лет в зале не было свободных мест. Когда на сцене Городского Дворца культуры была поднята эмблема Владимирского тракторного завода, чувства меня просто захлестнули - и гордость за родной завод, и вера в силы коллектива, и уверенность в достойное будущее тракторостроителей.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итогам производственного соревнование в часть Дне машиностроителя коллективу литейного цеха № 1 было присвоено звание «Лучший цех». Этот цех был также награжден Почетной грамотой администрации и профкома ОАО «ВТЗ», денежной премией.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Виктор Александрович Петров - начальник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Был на вечере, посвященном Дню машиностроителя. Все было замечательно. Администрация и профсоюзный комитет завода устроили всем настоящий праздник. Отрадно заметить, что нашему цеху было присвоено почетное звание, и, наверное, по праву - мы его заслужили: работали, отдавая все силы и умение производству. Считаю, что при бесперебойной подаче сырья и материалов цех будет работать стабильно. Очень рад, что завод возрождается, ведь у наших тракторов огромный потенциал. Надеюсь, что этот процесс пройдет быстро, и Владимирский тракторный станет лучшим предприятием не только во Владимире, но и во всей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СТРЕМИМСЯ ВНЕДРЯТЬ ЛУЧШЕЕ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Отдел главного металлурга, как самостоятельная единица, был создан в июле 2001 года. До этого времени, более пяти лет, отдел был разделен и входил в состав литейного и кузнечного заводов. Главными задачами отдела являются: разработка конструкторской и технологической документации для металлургических цехов, разработка материальных нормативов, внедрение новых технологий, контроль за соблюдением технологической дисциплины.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последние годы на заводе разработан и внедрен в производство целый ряд новых моделей тракторов и двигателей. В связи с этим специалисты отдела совместно с литейными, кузнечным и модельным цехами провели большую работу по освоению новых отливок и штамповок. Совместно с УГТ и ГСКБ проводится работа по переводу стальных отливок, изготавливаемых в литейном цехе № 3, на чугунные отливки и горячие штамповки. Это, безусловно, будет способствовать повышению </w:t>
      </w:r>
      <w:r w:rsidRPr="003E392F">
        <w:rPr>
          <w:rFonts w:ascii="Times New Roman" w:eastAsia="Times New Roman" w:hAnsi="Times New Roman" w:cs="Times New Roman"/>
          <w:color w:val="000000"/>
          <w:sz w:val="30"/>
          <w:szCs w:val="30"/>
          <w:shd w:val="clear" w:color="auto" w:fill="FFFFFF"/>
          <w:lang w:eastAsia="ru-RU"/>
        </w:rPr>
        <w:lastRenderedPageBreak/>
        <w:t>качества и снижению себестоимости выпускаемых тракторов. Начаты работы по внедрению высокопрочного чугуна в литейном цехе № 3 и изготовлению стержней из холоднотвердеющих смесей в литейных цехах №№ 1 и 3. Это позволит повысить культуру производства и загрузить имеющие мощности.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Главная проблема сегодня - это недостаток специалистов. Многие годы отдел не развивался, а терял людей. Сейчас ситуация изменилась, за последние полтора года пришло пополнение: 6 молодых специалистов - выпускников Владимирского государственного университета. И очень отрадно, что наши ветераны их приняли хорошо. И.Н. Павлов, Н.С. Маркова, В.М. Чегринский, В.В. Сидоров, И.И. Кудряшова, Г.С. Александрова, О.Н. Куликова передают им знания и опыт.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всегда рады принять в отдел выпускников вузов и техникумов, а наши специалисты сделают все необходимое для того, чтобы помочь им как можно быстрее овладеть профессией. А главное понять, наш завод может стать вторым домом, где и личное счастье найдешь, и свою судьбу устроишь.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В.В. ЛОБАШОВ, главный металлург ОАО “ВТЗ”» («Тракторостроитель», 4 октября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«ГАЛАКТИКА» НА ТРАКТОРНОМ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1 октября ОАО “ВТЗ” приступили к внедрению системы автоматизации управления предприятием «ГАЛАКТИКА». Куратором по внедрению новой системы назначен начальник ИВЦ А.Е. Макаров, который должен сформировать рабочую группу из числа сотрудников заинтересованных подразделений и назначить ответственных по каждому из направлений деятельности» («Тракторостроитель», № 40, Октябрь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 ЭТОТ РАЗ – СЕРЕБРО, ЧТО ТОЖЕ ОЧЕНЬ ПОЧЕТНО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мы уже сообщали, в Москве, на ВВЦ с 12 по 16 октября проходила IY Российская агропромышленная выставка, организованная Министерством сельского хозяйства РФ и ЗАО «Максима» при поддержке Правительства Москвы. ОАО «Владимирский тракторный завод» не только выставило продукцию завода в разделе «Сельскохозяйственная техника и оборудование для АПК», но и стало участником конкурса в номинации «Прогрессивные виды сельскохозяйственной техники и оборудование для АПК –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итоге по результатам конкурса продукция Владимирского тракторного завода - самоходное шасси ВТЗ-30СШ и трактор ВТЗ-2048А награждены серебряной медалью и дипломом II степени.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Это очень почетная награда,- прокомментировал событие генеральный </w:t>
      </w:r>
      <w:r w:rsidRPr="003E392F">
        <w:rPr>
          <w:rFonts w:ascii="Times New Roman" w:eastAsia="Times New Roman" w:hAnsi="Times New Roman" w:cs="Times New Roman"/>
          <w:color w:val="000000"/>
          <w:sz w:val="30"/>
          <w:szCs w:val="30"/>
          <w:shd w:val="clear" w:color="auto" w:fill="FFFFFF"/>
          <w:lang w:eastAsia="ru-RU"/>
        </w:rPr>
        <w:lastRenderedPageBreak/>
        <w:t>конструктор ОАО «ВТЗ» В.Г. Каган, - особенно учитывая то, какую большую конкуренцию нам пришлось выдержать. Ведь на выставке была представлена зарубежная и большое количество отечественной сельскохозяйственной техники. Но такой, как у нас, не было ни у кого, и замечаний у комиссии к качеству и дизайну наших тракторов тоже не было. Так что мы можем гордиться наградой, она вполне заслуженная. Хотя от «золота» мы бы тоже не отказались» («Тракторостроитель», № 41, Октябрь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ТРАКТОР ВТЗ - ЛУЧШЕМУ ФЕРМЕРУ ОБЛАСТИ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Дня работника сельского хозяйства и перерабатывающей промышленности Владимирской области департаментом сельского хозяйства и продовольствия областной администрации были подведены итоги деятельности предприятий этой отрасли.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Лучшим среди крестьянских фермерских хозяйств признано коммандитное товарищество «Агрофирма Тимушев и К» Киржачского района. В субботу во Дворце культуры «Точмаш», где состоится торжественное собрание и чествование победителей, фермеру Тимушеву будет вручена награда - трактор ВТЗ-2048А. Такое решение приняло руководство завода с целью оказания поддержки сельхозпроизводителям Владимирской области и продвижения продукции Владимирского тракторного завода на областном рынке сельскохозяйственной техники.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НОВЫЙ УРОВЕНЬ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начале октября 2002 года в структура по техническому контролю и качеству создан отдел главного эколога (ОГЭк), а отдел охраны окружающей среды выведен из структуры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сделано в целях совершенствования управления охраной окружающей среды, обеспечения соблюдения норм и требований, ограничивающих вредное воздействие процессов производства и выпускаемой продукции на окружающую среду, рационального использования природных ресурсов, их восстановления и воспроизводства. Главным экологом назначен Константин Владимирович Семенов.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Выбор пал на Константина Владимировича не случайно. Он имеет соответствующий опыт работы, так как долгое время возглавлял отдел охраны окружающей среды ОАО «ВТЗ». А чтобы вывести работу на современный уровень, старается быть в курсе всех новых веяний в области экологии, постоянно иного и серьезно учиться, по возможности принимает участие в работе семинаров, конференций.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«НАМ МНОГОЕ ПО ПЛЕЧУ»</w:t>
      </w:r>
      <w:r w:rsidRPr="003E392F">
        <w:rPr>
          <w:rFonts w:ascii="Times New Roman" w:eastAsia="Times New Roman" w:hAnsi="Times New Roman" w:cs="Times New Roman"/>
          <w:color w:val="000000"/>
          <w:sz w:val="30"/>
          <w:szCs w:val="30"/>
          <w:shd w:val="clear" w:color="auto" w:fill="FFFFFF"/>
          <w:lang w:eastAsia="ru-RU"/>
        </w:rPr>
        <w:t>, - считает начальник центральной заводской лаборатории ОАО «ВТЗ» Виталий Павлович Чесноков.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Виталий Павлович, центральная заводская лаборатория считается одной из лучших в г. Владимире, многие коллеги с других предприятий завидуют вам.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Действительно, по оснащению всей необходимой техникой и высококвалифицированными специалистами мы можем поспорить со многими лабораториями. В свое время, выполняя решение правительства по нашему заводу, руководство постаралось оснастить ЦЗЛ современным оборудованием. Не упускаем такой возможности и сейчас.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имеем все лаборатории, которые необходимы для исследования и металлов и неметаллов, - химическую, механических испытаний, металлографическую, технологические экспресс-лаборатории и другие. В течение длительного времени химическая лаборатория ЦЗЛ имеет свидетельство Владимирского Центра стандартизации, метрологии и сертификации.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что дает такое свидетельство заводу?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Конечно, получить его - дело хлопотное, но стоящее и нужное. Почему? Потому что, к сожалению, бывают случаи поступления на завод некондиционной продукции. В каждом конкретном случае нужно доказать поставщику, что он "гонит брак". А доказать это можно только имея документ, подтверждающий нашу компетентность. Поэтому и приходится раз в пять лет доказывать ВЦСМиС точность измерений, проводимых лабораторией.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Чем занимается лаборатория повседневно?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Исследованием материалов на всех стадиях - начиная от поступления материала и заканчивая аттестацией готовой продукции. Например, в сентябре, в первой половине октября совместно с моторным цехом № 1 и управлением главного технолога проводились работы по отладке технологии закалки коленчатого вала. В результате был отлажен станок для закалки ТВЧ, и на конвейер стали поступать только детали соответствующего качества.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 известно, Владимирский тракторный завод не стоит на месте, постоянно работает над выпуском новых моделей тракторов. Занимается ли ваша лаборатория научной работой?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Для ведения в полном объеме научной работы лаборатории нужны специалисты, освобожденные от «текучки». Но пока мы себе не можем этого позволить. Научные исследования, конечно, проводим, но не постоянно. Например, совместно с отделом главного металлурга сейчас мы ведем исследовательские работы по внедрению в производство новых материалов. На Западе в машиностроении и в тракторостроении уже используют высокопрочный чугун, который по прочности не уступает стали. Мы хотим прийти к этому же.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lastRenderedPageBreak/>
        <w:t>ПОДАРКИ СЕЛЯНАМ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субботу, 26 октября, во Дворце культуры завода «Точмаш» состоялось торжественное собрание, посвященное Дню работников сельского хозяйства и перерабатывающей промышленности области. Приглашенные на торжество победители по итогам работы за сельскохозяйственный год в различных номинациях были удостоены Почетных грамот Министерства сельского хозяйства, администрации и Законодательного собрания области. В качестве наград от спонсоров - различных предприятий области - были вручены ценные подарки. В их числе - два автомобиля “Газель”, тринадцать тракторов “Беларусь” и один трактор – ВТЗ-2048А.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Владимирский трактор от имени коллектива ОАО “ВТЗ” вручали коммерческий директор А.С. Слободов и технический директор В.А. Лесниченко. Он достался фермерам из Киржачского района - коммандитному товариществу «Агрофирма Тимушев и 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ДОСТИГ БОЛЬШИХ УСПЕХОВ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1969 году пришел работать на завод Ермаков Виктор Иванович. Упорный, трудолюбивый, скромный, обладающий большой силой воли, он достиг серьезных успехов в спорте. Виктор конькобежец, он чемпион и рекордсмен области, чемпион ВЦСПС 1978, 80, 81 годов, чемпион Спартакиады Народов СССР, РСФСР, призер кубка СССР, спортсмен, вошедший в число 25 лучших спортсменов СССР на дистанции 5000 и 10000 метров. Первый мастер спорта международного класса на заводе и второй в области за всю историю конькобежного спорта» («Тракторостроитель», № 42, Октябрь 2002).</w:t>
      </w:r>
    </w:p>
    <w:p w14:paraId="5D7C4A57" w14:textId="5AE09ACC"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702982AC" wp14:editId="2324EE8F">
            <wp:extent cx="5314950" cy="4000500"/>
            <wp:effectExtent l="0" t="0" r="0" b="0"/>
            <wp:docPr id="252" name="Рисунок 252" descr="https://lubovbezusl.ru/_pu/86/95389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lubovbezusl.ru/_pu/86/95389187.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14950" cy="4000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Виктор Ермаков выступает на церемонии во время проведения пробега во Владимире в 1988 году.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noProof/>
          <w:color w:val="000000"/>
          <w:sz w:val="30"/>
          <w:szCs w:val="30"/>
          <w:lang w:eastAsia="ru-RU"/>
        </w:rPr>
        <w:drawing>
          <wp:inline distT="0" distB="0" distL="0" distR="0" wp14:anchorId="0386F1EE" wp14:editId="1594A90B">
            <wp:extent cx="2381250" cy="3143250"/>
            <wp:effectExtent l="0" t="0" r="0" b="0"/>
            <wp:docPr id="251" name="Рисунок 251" descr="https://lubovbezusl.ru/_pu/86/33028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lubovbezusl.ru/_pu/86/33028285.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81250" cy="31432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Ермаков Виктор Николаевич. Умер в 2022 году.</w:t>
      </w:r>
    </w:p>
    <w:p w14:paraId="787698BE" w14:textId="759F5C72"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ИЗМЕНЕНИЯ В СТРУКТУРЕ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целях повышения оперативности и совершенствования структуры управления производством в ОАО “ВТЗ" на базе цеха шестерен и термического цеха организовано термомеханическое производство. Начальником нового подразделения назначен Н.В. МИХЕЕВ.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lastRenderedPageBreak/>
        <w:t>С ПОСТАВЛЕННЫМИ ЗАДАЧАМИ СПРАВЛЯЕМСЯ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Основные задачи, которые решает управление главного технолога ОАО «ВТЗ» в настоящее время, это - поддержание в рабочем виде более 12000 технологических процессов, осуществление авторского надзора за их соблюдением и проведение подготовок производства различной сложности и объема. О работе управления главного технолога рассказывает главный технолог ОАО «ВТЗ» Виктор Геннадьевич Чувашов: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УГТ работает сегодня семьдесят четыре человека, обслуживающие все технологические переделы ОАО «ВТЗ», за исключением кузнечно-литейного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Управлением ведется работа по 282-м подготовкам производства, из которых наиболее значительные: ВТЗ-30СШ - самоходное шасси; усиленная гидронавесная система, которая позволит поднять тяговую силу трактора до 0,9 тонн; щеточно-плужное оборудование, так необходимое для выполнения московского заказа на коммунальную технику.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Серьезная работа проводится УГТ по совершенствованию действующих технологических процессов, направленных на снижение затрат на производство выпускаемой продукции и внедрение более передовых технологий, что позволило в рамках плана оргтехмероприятий на 2002 год получить за девять месяцев экономический эффект в размере 10,43 млн.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Значительную долю в объеме работ, выполняемых управлением, занимают разработка планировочных решений, расчет производственных мощностей, норм расхода материалов и разработка технологических маршрутов.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 из задач, стоящих перед управлением главного технолога сегодня, - это проведение оптимизации используемых на заводе производственных площадей и мощностей.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Производственные мощности, созданные на тракторном в восьмидесятых-девяностых годах прошлого столетия, были рассчитаны на выпуск ста восьмидесяти тысяч двигателей и тридцати пяти тысяч тракторов в год. Объемы сегодняшнего производства сократились в пятнадцать раз и, как следствие, сократилась загрузка оборудования наших производственных подразделений. Производство с крупносерийного и массового снизилось до мелкосерийного и серийного. Все это требует от технологов новых подходов к работе, новых технологий, новых знаний» («Тракторостроитель», 6 ноября </w:t>
      </w:r>
      <w:r w:rsidRPr="003E392F">
        <w:rPr>
          <w:rFonts w:ascii="Times New Roman" w:eastAsia="Times New Roman" w:hAnsi="Times New Roman" w:cs="Times New Roman"/>
          <w:color w:val="000000"/>
          <w:sz w:val="30"/>
          <w:szCs w:val="30"/>
          <w:shd w:val="clear" w:color="auto" w:fill="FFFFFF"/>
          <w:lang w:eastAsia="ru-RU"/>
        </w:rPr>
        <w:lastRenderedPageBreak/>
        <w:t>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 ОБЩЕЕ БЛАГО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4 декабря был освящен сервисный центр ОАО «ВТЗ». Церемонию освящения проводил отец Владимир.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Первоначально сервисный центр располагался в проходной завода и занимал комнату в девять квадратных метров. Но уже тогда предприятие получало немалые дополнительные средства от его деятельности: работали крепкие партнерские отношения с потребителями из разных уголков нашей страны. Из Барнаула, Краснодара, Ельца, Москвы, из городов Узбекистана и Молдавии едут постоянные клиенты сервисного центра с уверенностью, что здесь они смогут приобрести все необходимые запасные части и в самое короткое время. Вот что об этом рассказал Сергей Федорович Нечаев, директор ООО «Дизельпромсервис» из г. Ельца Липецкой области: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Тесные партнерские отношения с сервисным центром ОАО «ВТЗ» нас связывают более трех лет. Никаких проблем с приобретением нужной нам продукции не бывает. Заказываем всю номенклатуру по факсу, приезжаем и забираем. Хочется поблагодарить коллектив центра за хорошее обслуживание и доброжелательность.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первых дней работы сервисного центра его возглавляет Валентина Семеновна Мосичева. С гордостью рассказывает она о своем любимом детище: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новое помещение мы переехали почти два года назад. Сейчас у нас есть все необходимое для успешной работы: просторный торговый зал с витринами, большие подсобные помещения. В торговом зале тепло и уютно. Пользуясь случаем, я хочу поблагодарить директора по эксплуатации основных фондов Владислава Петровича Докторова за содействие в установлении в центре нового теплоузла.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Штат сервисного центра невелик. Непосредственно с покупателями ведут переговоры четыре специалиста. И все они знают, что конкретно продают: технику и перечень деталей практически выучили наизусть. При необходимости связываются с головным специализированным конструкторским бюро тракторного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Удовлетворить желание клиента - наша главная задача. В центре внедрена система предварительных заявок, которой пользуются многие наши покупатели. Добросовестная работа всего коллектива приносит свои положительные плоды. В среднем за месяц мы реализуем продукции более чем на один миллион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Но у нас есть ряд проблем, решение которых позволит значительно </w:t>
      </w:r>
      <w:r w:rsidRPr="003E392F">
        <w:rPr>
          <w:rFonts w:ascii="Times New Roman" w:eastAsia="Times New Roman" w:hAnsi="Times New Roman" w:cs="Times New Roman"/>
          <w:color w:val="000000"/>
          <w:sz w:val="30"/>
          <w:szCs w:val="30"/>
          <w:shd w:val="clear" w:color="auto" w:fill="FFFFFF"/>
          <w:lang w:eastAsia="ru-RU"/>
        </w:rPr>
        <w:lastRenderedPageBreak/>
        <w:t>увеличить эту сумму. Например, необходимо отладить процедуру оформления документов, поскольку отгрузка товара требует согласования нескольких служб завода. Сейчас мы над этим успешно работаем, так как не стоит забывать о том, что на Тракторной улице расположено несколько магазинов, торгующих запасными деталями к нашим тракторам.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Хочу отметить, что новые условия и постоянное совершенствование методов работы обязательно приведут к увеличению объема клиентуры. А это сейчас очень важно для нашего предприятия» («Тракторостроитель», 6 декабря 2002).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С ГЛАВНОЙ ЗАДАЧЕЙ СПРАВЛЯЕМСЯ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жизни каждого человека есть моменты, когда он может оглянуться назад и подвести определенные итоги сделанному. 16 декабря исполнилось сто дней как Валерий Константинович Хвалов, оставив место заместителя председателя профсоюзного комитета ОАО «ВТЗ», возглавил инструментально-штамповое производство. Мы задали Валерию Константиновичу вопрос, как ему работается на новом месте и с чем инструментально-штамповое производство подходит к концу года? Вот, что он ответил: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Я пришел работать в хороший, слаженный коллектив. Многих работников знал по профсоюзной работе. Это люди, которые верят в завод, хорошо знают и делают свою работу. К концу года подходим с неплохими результатами. Достаточно только сказать, что за последние четыре месяца ИШП с производственным планом справляется и выполняет свою главную задачу - вовремя обеспечивает завод качественным инструментом. Бывают, конечно, и трудности, но совместными усилиями коллективов инструментально-штампового производства и инструментально-штампового отдела с ними справляемся.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внеочередном заседании, состоявшемся во вторник 17 декабря, депутаты Владимирского городского Совета приняли во втором чтении проект бюджета города на следующий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заседании совета было решено также принять в муниципальную собственность насыпную плотину с водосборными сооружениями на реке Содышка» («Тракторостроитель», 26 декабрь 2002).</w:t>
      </w:r>
    </w:p>
    <w:p w14:paraId="608316D2"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lastRenderedPageBreak/>
        <w:t>В канун 2003 года на Владимирской машиноиспытательной станции успешно закончилось испытание трактора класса 1,4 тонны, мощностью 80 л.с. Силами ГСКБ такой трактор впервые создан в России.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«Завтра, 12 января, первому заместителю губернатора Владимирской области, члену Совета директоров ОАО «ВТЗ» </w:t>
      </w:r>
      <w:r w:rsidRPr="003E392F">
        <w:rPr>
          <w:rFonts w:ascii="Times New Roman" w:eastAsia="Times New Roman" w:hAnsi="Times New Roman" w:cs="Times New Roman"/>
          <w:b/>
          <w:bCs/>
          <w:color w:val="000000"/>
          <w:sz w:val="30"/>
          <w:szCs w:val="30"/>
          <w:shd w:val="clear" w:color="auto" w:fill="FFFFFF"/>
          <w:lang w:eastAsia="ru-RU"/>
        </w:rPr>
        <w:t>Владимиру Викторовичу Веретенникову</w:t>
      </w:r>
      <w:r w:rsidRPr="003E392F">
        <w:rPr>
          <w:rFonts w:ascii="Times New Roman" w:eastAsia="Times New Roman" w:hAnsi="Times New Roman" w:cs="Times New Roman"/>
          <w:color w:val="000000"/>
          <w:sz w:val="30"/>
          <w:szCs w:val="30"/>
          <w:shd w:val="clear" w:color="auto" w:fill="FFFFFF"/>
          <w:lang w:eastAsia="ru-RU"/>
        </w:rPr>
        <w:t> исполняется 50 лет. Администрация Владимирского тракторного завода от имени всех тракторостроителей поздравила юбиляра. В приветственном адресе, в частности, сказано: «Позвольте выразить глубокую признательность за ваш вклад в развитие и преумножение производственного потенциала Владимирской области, создание условий для стабилизации деятельности 5 и развития ОАО «Владимирский тракторный завод». Высокий профессионализм, ответственность и дипломатичность снискали вам заслуженное уважение и авторитет среди коллег и друзей».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НОВЫЙ ГОД - НОВЫЕ СТАРТЫ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Минувший год на Владимирском тракторном заводе был богат на спортивные события. О том, что ждет заводчан в году нынешнем, рассказывает начальник КСЦ «Мотор» А.И. Митрофанов.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 заводе утверждена программа развития физической культуры и спорта на 2003-2004 год. Она создает условия для развития массовых и индивидуальных форм культурно-спортивной и оздоровительной работы в структурных подразделениях предприятия, способствует укреплению здоровья, снижению заболеваемости и поддержанию высокой работоспособности тракторостроителей, а также явится стимулом для молодежи, желающей прийти работать на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комплексные мероприятия по проведению массово-оздоровительных и спортивных мероприятий входит спартакиада среди сборных команд структурных подразделений по 9 видам спорта. В январе пройдут соревнования по настольном теннису. В феврале - по шашкам, шахматам, перетягиванию каната, дартсу. В марте будут соревноваться баскетболисты. В апреле состоятся соревнования по мини-футболу и волейболу. Также на базе отдыха «Крутояк» в феврале-марте состоятся лыжные гонки на приз известного спорт смена В.Н. Рогунова.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Спартакиада, посвященная 58-летию завода, пройдет по 6 видам спорта. Это - настольный теннис, шахматы, перетягивание каната, дартс и мини-футбол. Эти соревнования будут проходить в марте-апреле 2003 года. В июле-августе пройдет спартакиада, посвященная Дню физкультурника.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А лично-командные соревнования среди директоров и начальников структурных подразделений по 4 видам спорта состоятся 23 августа. </w:t>
      </w:r>
      <w:r w:rsidRPr="003E392F">
        <w:rPr>
          <w:rFonts w:ascii="Times New Roman" w:eastAsia="Times New Roman" w:hAnsi="Times New Roman" w:cs="Times New Roman"/>
          <w:color w:val="000000"/>
          <w:sz w:val="30"/>
          <w:szCs w:val="30"/>
          <w:shd w:val="clear" w:color="auto" w:fill="FFFFFF"/>
          <w:lang w:eastAsia="ru-RU"/>
        </w:rPr>
        <w:lastRenderedPageBreak/>
        <w:t>Они будут соревноваться по дартсу, жонглированию мячом, мини-футболу и волейболу.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августе-октябре пройдет спартакиада, посвященная профессиональному празднику - Дню машиностроителя, а в октябре-ноябре состоятся соревнования уже среди мастерского состава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конечно же, в течение всего года команда «Мотор» будет участвовать в ХI-м чемпионате России и Кубке России по футболу в залах среди команд высшей лиги. А в сентябре состоятся розыгрыши Кубка ОАО “ВТЗ” по футзалу среди команд высшей лиги.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Сборные команды КСЦ “Мотор” будут участвовать также в районных, городских, областных, российских и международных соревнованиях.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для организации и проведения физкультурно-оздоровительных мероприятий КСЦ “Мотор” имеет теннисно-шахматный клуб на территории завода, тренажерный зал для занятий физкультурой. В планах - аренда спортивных баз и сооружений для проведения учебно-тренировочных занятий в центральных секциях» («Тракторостроитель», 11 января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НАЗНАЧЕНИЯ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Иван Иванович Головченко назначен начальником экспериментального цеха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Андрей Михайлович Ионов назначен главным диспетчером планово-диспетчерского отдела ОАО «ВТЗ» («Тракторостроитель», 17 января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НАШЕ ПРЕДПРИЯТИЕ ДОСТИГНЕТ ВЫСОТ</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Имя генерального конструктора ОАО «ВТЗ» В.Г. Кагана неразрывно связано с Владимирским тракторным заводом. 22 января Владимир Григорьевич принимал от руководства объединения, своих друзей и коллег многочисленные поздравления с днем рождения и добрые пожелания.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мае 2002 года исполнилось сорок лет с того момента, когда выпускник Московского высшего технического училища Владимир Каган пришел работать в головное специализированное конструкторское бюро Владимирского тракторного завода. Благодаря высоким профессиональным и организаторским способностям он успешно двигался по служебной лестнице: инженер-конструктор, начальник конструкторского бюро, заместитель главного конструктора и генеральный конструктор ОАО «Владимирский тракторный завод».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Под его руководством и при непосредственном участии разработано семейство тракторов серий 2000 и 3000, самоходное шасси СШ-30, коммунальная машина, малогабаритный двигатель серии МД и средства малой механизации, гамма двух-, трех- и четырехцилиндровых </w:t>
      </w:r>
      <w:r w:rsidRPr="003E392F">
        <w:rPr>
          <w:rFonts w:ascii="Times New Roman" w:eastAsia="Times New Roman" w:hAnsi="Times New Roman" w:cs="Times New Roman"/>
          <w:color w:val="000000"/>
          <w:sz w:val="30"/>
          <w:szCs w:val="30"/>
          <w:shd w:val="clear" w:color="auto" w:fill="FFFFFF"/>
          <w:lang w:eastAsia="ru-RU"/>
        </w:rPr>
        <w:lastRenderedPageBreak/>
        <w:t>двигателей воздушного охлаждения.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большие заслуги в развитии новой техники Владимир Григорьевич Каган награжден пятью медалями ВВЦ, орденом «Дружба народов», ведомственным знаком «Ветеран автомобильного и сельскохозяйственного машиностроения». В 1999 году ему присвоено звание «Заслуженный машиностроитель России». Владимир Григорьевич - Почетный ветеран Владимирского тракторного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попросили Владимира Григорьевича поделиться с нашими читателями планами головного специализированного конструкторского бюро на сегодняшний день.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настоящее время техническая политика ГСКБ направлена на создание в сжатые сроки новой техники и скорейшее внедрение ее в производство, что продиктовано требованиями современного рынка. Силами ГСКБ впервые в России создан трактор класса 1,4 тонны мощностью 80 л.с. В канун наступившего года на Владимирской машиноиспытательной станции закончились государственные испытания этого трактора. Комиссией дано положительное заключение о возможности постановки таких тракторов на производство и применения их в сельском хозяйстве.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перед конструкторами ГСКБ стоят задачи по созданию тракторов класса 1,4 тонны мощностью 60 л.с. с максимальным применением узлов и деталей серийных машин, а также ряд других задач.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Владимирском тракторном заводе создан большой конструкторский задел новых направлений как по моторной, так и по тракторной тематике. Проработав столько лет на заводе, зная состояние производства, его настоящий потенциал, я верю в будущее завода, в то, что достигнет наше предприятие тех высот, которые оно должно занимать как в России, так и во всем мире.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НАЗНАЧЕНИЯ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Михаил Станиславович Сорокин назначен начальником моторосборочного корпуса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 Георгиевич Семенов назначен начальником инструментально-штампового производства» («Тракторостроитель», 24 января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5 февраля 2003 г. на заседании совета директоров ОАО ВТЗ - финансовые показатели тракторного завода в 2002 году были признаны неудовлетворительными. Поводом для раздражения членов совета директоров послужило то обстоятельство, что правление акционерного общества в 2002 году приняло решение о резком повышении заработной платы работников завода. Сегодня на ВТЗ продажная цена машин ниже </w:t>
      </w:r>
      <w:r w:rsidRPr="003E392F">
        <w:rPr>
          <w:rFonts w:ascii="Times New Roman" w:eastAsia="Times New Roman" w:hAnsi="Times New Roman" w:cs="Times New Roman"/>
          <w:color w:val="000000"/>
          <w:sz w:val="30"/>
          <w:szCs w:val="30"/>
          <w:shd w:val="clear" w:color="auto" w:fill="FFFFFF"/>
          <w:lang w:eastAsia="ru-RU"/>
        </w:rPr>
        <w:lastRenderedPageBreak/>
        <w:t>себестоимости. Производство поддерживается только за счет кредитов. При этом эффективность работы ОАО ВТЗ в 2002 году постоянно падала. И в такой ситуации руководства тракторного завода решило резко повысить заработную плату, что по мнению совета директоров выглядит странно. Следствием принятия явно популистского решения стал рост задолженности по заработной плате более чем в три раза - с 9 миллионов рублей в мае 2002 года до 30 миллионов рублей в январе 2003 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Директор ВТЗ Александр Хачатуров ушел в отпуск, 1 марта 2003 года подал заявление об уходе с поста.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7 февраля 2003 г. к исполнению обязанностей генерального директора ОАО “ВТЗ” приступил </w:t>
      </w:r>
      <w:r w:rsidRPr="003E392F">
        <w:rPr>
          <w:rFonts w:ascii="Times New Roman" w:eastAsia="Times New Roman" w:hAnsi="Times New Roman" w:cs="Times New Roman"/>
          <w:b/>
          <w:bCs/>
          <w:color w:val="000000"/>
          <w:sz w:val="30"/>
          <w:szCs w:val="30"/>
          <w:shd w:val="clear" w:color="auto" w:fill="FFFFFF"/>
          <w:lang w:eastAsia="ru-RU"/>
        </w:rPr>
        <w:t>Дмитрий Геннадиевич Купрюнин</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феврале 2003 года экспериментальным цехом собран первый </w:t>
      </w:r>
      <w:r w:rsidRPr="003E392F">
        <w:rPr>
          <w:rFonts w:ascii="Times New Roman" w:eastAsia="Times New Roman" w:hAnsi="Times New Roman" w:cs="Times New Roman"/>
          <w:b/>
          <w:bCs/>
          <w:color w:val="000000"/>
          <w:sz w:val="30"/>
          <w:szCs w:val="30"/>
          <w:shd w:val="clear" w:color="auto" w:fill="FFFFFF"/>
          <w:lang w:eastAsia="ru-RU"/>
        </w:rPr>
        <w:t>двигатель Д-130В</w:t>
      </w:r>
      <w:r w:rsidRPr="003E392F">
        <w:rPr>
          <w:rFonts w:ascii="Times New Roman" w:eastAsia="Times New Roman" w:hAnsi="Times New Roman" w:cs="Times New Roman"/>
          <w:color w:val="000000"/>
          <w:sz w:val="30"/>
          <w:szCs w:val="30"/>
          <w:shd w:val="clear" w:color="auto" w:fill="FFFFFF"/>
          <w:lang w:eastAsia="ru-RU"/>
        </w:rPr>
        <w:t> с жидкостным охлаждением (46 л.с.), который обеспечит повышенный комфорт в кабине по уровню шума и отоплению в зимний период и решит проблему чистоты выхлопных газов. Двигатель разработан конструкторами ГСКБ на базе дизеля Д-130. Большой клад в разработку двигателя с жидкостным охлаждением внесли Н.И. Зуев, В.Ф. Муравьев, В.В. Романов и Ю.И. Глушков.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ЕСТЬ ПЕРВЫЙ «ЖИДКОСТНЫЙ» ДВИГАТЕЛЬ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жизни нашего акционерного общества произошло значительное событие. Экспериментальным цехом собран первый двигатель Д-130В с жидкостным охлаждением, разработанный конструкторами ГСКБ в сжатые сроки на базе дизеля Д-130 с высокой степенью унификации, особенно по основным базовым деталям. Эта работа конструкторов имеет очень большое значение для будущего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как известно, возрастают требования к чистоте выхлопных газов. А эту проблему, по мнению ряда специалистов легче решить на двигателях с жидкостным охлаждением. Возрастают также требования к условиям работы на тракторах. Новые двигатели обеспечат повышенный комфорт в кабине по уровню шума и отоплению в зимний период. Да и многие зарубежные потребители высказывают пожелания приобретать тракторы с дизелями жидкостного охлаждения и сожалеют, что ВТЗ их не выпускает. Таким образом, новый двигатель позволит повысить спрос на продукцию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Нового года были проведены пробные пуски двигателя и начаты испытания по утвержденной программе. Получены первые положительные результаты: новый мотор мощностью 46 л.с. после 15 часов работы показал угар масла всего 0,13%.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Эта работа конструкторов не перечеркивает планы по дизелям с воздушным охлаждением, которые остаются предпочтительными для </w:t>
      </w:r>
      <w:r w:rsidRPr="003E392F">
        <w:rPr>
          <w:rFonts w:ascii="Times New Roman" w:eastAsia="Times New Roman" w:hAnsi="Times New Roman" w:cs="Times New Roman"/>
          <w:color w:val="000000"/>
          <w:sz w:val="30"/>
          <w:szCs w:val="30"/>
          <w:shd w:val="clear" w:color="auto" w:fill="FFFFFF"/>
          <w:lang w:eastAsia="ru-RU"/>
        </w:rPr>
        <w:lastRenderedPageBreak/>
        <w:t>ряда машин.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разработку конструкции дизелей Д-130В и Д-130ТВ в сжатые сроки на высоком техническом уровне хочу отметить и поблагодарить основных разработчиков - специалистов ГСКБ - Н.И. Зуева, В.Ф. Муравьева, В.В. Романова и Ю.И. Глушкова.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Изготовление первых образцов двигателей было проведено в сжатые сроки благодаря оперативным действиям технического директора В.А. Лесниченко по привлечению ряда металлургических служб для изготовления опытных отливок. Много потрудились в процессе изготовления первых жидкостных двигателей наши замечательные модельщики и металлурги.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Особенно хочу поблагодарить и отметить коллектив экспериментального цеха, изготовивший большинство деталей и осуществивший сборку первых образцов.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начинается разработка 4-х цилиндрового дизеля Д-145ТВ на базе двигателя Д-145Т для трактора ЛТЗ-8000 Липецкого тракторосборочного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мы приступили к проведению компоновочных работ по установке таких двигателей с жидкостным охлаждением на наши тракторы. Планируем испытать новые двигатели на пахоте уже этой весной.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Таким образом, ВТЗ становится в России заводом, который на одной базе будет выпускать дизели как воздушного, так и жидкостного охлаждения. У этих дизелей унифицированы картер, коленчатый вал, распредвал, поршни, шатуны и другие детали, что удешевит производство и обеспечит сжатые сроки внедрения.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В.Г. КАГАН, генеральный конструктор ОАО “ВТЗ”.</w:t>
      </w:r>
    </w:p>
    <w:p w14:paraId="200F5440" w14:textId="6C951F34"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7621336A" wp14:editId="6FFD899C">
            <wp:extent cx="4895850" cy="3810000"/>
            <wp:effectExtent l="0" t="0" r="0" b="0"/>
            <wp:docPr id="255" name="Рисунок 255" descr="https://lubovbezusl.ru/_pu/86/08529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lubovbezusl.ru/_pu/86/08529488.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95850" cy="38100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Создатели нового двигателя (слева направо): В.Г. Каган, генеральный конструктор ОАО “ВТЗ", В.Ф. Муравьев, ведущий инженер, Ю.И. Глушков, начальник отдела, Н.И. Зуев, начальник КБ.</w:t>
      </w:r>
    </w:p>
    <w:p w14:paraId="071FEC8D"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РЭК ПРИСТУПАЕТ К РАБОТЕ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Владимирском тракторном заводе создана рабочая энергетическая комиссия (РЭК). Это сделано в целях обеспечения надежности и устойчивости энергоснабжения предприятия, сокращения и предотвращения нерационального использования топливно-энергетических ресурсов, а также координации и строгого упорядочивания работ по энергосбережению.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РЭК приступает к работе с 1 февраля.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ЗАДАЧА У ПРОФСОЮЗОВ ВСЕГДА ОДНА – ЗАЩИЩАТЬ ИНТЕРЕСЫ ТРУДЯЩИХСЯ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Профсоюзную организацию ОАО “ВТЗ” недавно возглавил В.К. Хвалов. Валерий Константинович хорошо знает проблемы предприятия - на Владимирском тракторном заводе с февраля 1986 года, работал начальником отделов труда и заработной платы ВЗИТО, ВМСЗ, ВТЗ, заместителем генерального директора по труду и социальным вопросам. В сентябре 2000 года перешел на профсоюзную работу, был заместителем председателя профкома ОАО “ВТЗ”. Последние несколько месяцев перед избранием председателем профкома, вернувшись на производство, руководил инструментально-штамповым производством.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Валерий Константинович, насколько я знаю, профсоюзная организация ВТЗ - одна из старейших в нашей области?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Действительно, она была создана в 1943 году, то есть, на два года раньше официальной даты рождения Владимирского тракторного завода. И на протяжении всей истории предприятия профсоюзная организация всегда являлась его неотъемлемой частью, отражая заботы работников, защищая их права.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Но, наверное, в последнее время характер и направленность профсоюзной работы несколько изменились?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Скажем так, задача у профсоюзов всегда одна - защищать интересы трудящихся. И она измениться не может. Меняться могут только методы этой работы. Сейчас страна переживает период экономической нестабильности. Что-то меняется к лучшему, что-то, напротив, никак не может сдвинуться с мертвой точки. Последнее в полной мере касается положения дел в машиностроительной отрасли. Честно скажу, мне непонятна позиция правительства страны в отношении машиностроительных предприятий, особенно выпускающих продукцию для села. Как бы провозглашается принцип: каждый выживает как может. Естественно, и завод наш переживает из-за этого большие трудности. Поэтому сегодня очень важно сплочение трудовых коллективов через объединение работников в профсоюз для защиты своих социально-трудовых прав, но не менее важно и другое - активное участие заводского профсоюза в делах предприятия: в организации производственного соревнования, в наведении порядка, повышении трудовой дисциплины да и многом другом.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Валерий Константинович, наверное, правильно, что в сегодняшнее непростое время крупнейшую профсоюзную организацию предприятия в нашей области возглавил человек, хорошо знающий и проблемы производства, и пути реализации социальных прав трудящихся.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Конечно, опыт и в той, и в другой, области имеет огромное значение. Ведь профсоюзная организация ВТЗ является одной из крупнейших в области и насчитывает более 3500 членов, или 76,5 процента от численности работающих на предприятии. Сейчас профсоюзный комитет признается единственным представителем, имеющим право от имени работников открытого акционерного общества вести переговоры и подписывать коллективный договор. В принципе, это право всегда было закреплено за профкомом, и он это право всегда успешно использовал. Сегодня профсоюзная работа должна быть более конкретна, предметна и целенаправленна, может быть, внешне не так заметна, но постоянно нацелена на конструктивное решение возникающих проблем. Только так, решив сегодня одну проблему, завтра - другую, можно реально двигаться вперед. Это, как говорится, </w:t>
      </w:r>
      <w:r w:rsidRPr="003E392F">
        <w:rPr>
          <w:rFonts w:ascii="Times New Roman" w:eastAsia="Times New Roman" w:hAnsi="Times New Roman" w:cs="Times New Roman"/>
          <w:color w:val="000000"/>
          <w:sz w:val="30"/>
          <w:szCs w:val="30"/>
          <w:shd w:val="clear" w:color="auto" w:fill="FFFFFF"/>
          <w:lang w:eastAsia="ru-RU"/>
        </w:rPr>
        <w:lastRenderedPageBreak/>
        <w:t>тактика, а стратегия одна - добиваться сохранения рабочих мест, принятия администрацией мер, обеспечивающих постоянный рост заработной платы, ведь для большинства работников зарплата на заводе является единственным источником дохода. Поэтому защита интересов каждого члена профсоюза - главное в деятельности профсоюзного комитета. В этом залог сохранения и динамичного развития трудового коллектива, а значит, и обеспечения будущего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Но жизнь завода многогранна...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Действительно, кроме производства, необходимо развитие социальной сферы. Это - организация отдыха работников, массово-оздоровительных и спортивных мероприятий, чествование передовиков и многое-многое другое. Каждое направление требует также большой предметной работы. И она и будет делаться. Я считаю, что наш завод должен стать для каждого работника настоящим вторым домом. А в хорошем доме, как известно, чувствуешь себя всегда комфортно» («Тракторостроитель», 1 февраля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КОМАНДА ВОРВАЛАСЬ КАК МЕТЕОР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последнее время многие владимирцы с удовольствием следят за играми чемпионата России высшей лиги по футзалу. Во многом этот интерес вызван появлением в чемпионате команды «Мотор» Владимирского тракторного завода. Всего за несколько месяцев эта футбольная дружина сделала, казалось, невозможное - не только ворвалась в высшую лигу, но и заставила самых грозных соперников себя уважать. Тренирует команду Юрий Вадимович Черепанов. Он сам - бывший футболист, долгие годы играл полузащитником за команды «Динамо» (г. Сухуми), «Звезда» (г. Кимры), «Автомобилист» (г. Кзыл-Орда), «СКА» (г. Львов). Сегодня Ю.В. Черепанов гость редакции.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Юрий Вадимович, а почему вы решили тренировать футбольную команду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Мне и раньше приходилось тренировать команду футболистов Владимирского тракторного завода. Это было с 1970 по 1973 годы, когда я переехал жить во Владимир. Тогда заводская команда «Мотор» выступала на первенстве области и впервые выиграла кубок по футболу. От тех далеких лет у меня остались самые теплые воспоминания. А вновь прийти на тракторный завод мне просто помог случай. Встретил старого друга - начальника КСЦ «Мотор» Анатолия Ивановича Митрофанова, который и пригласил меня тренировать команду футболистов. После переговоров с руководством завода, было решено с 1 июня 2002 года создать футбольную команду «Мотор» и осваивать сравнительно новый вид футбола – футзал (футбол в залах).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Согласился с удовольствием, ведь вся моя жизнь связана с этой игрой. Окончил институт физкультуры в Москве, преподавал футбол в </w:t>
      </w:r>
      <w:r w:rsidRPr="003E392F">
        <w:rPr>
          <w:rFonts w:ascii="Times New Roman" w:eastAsia="Times New Roman" w:hAnsi="Times New Roman" w:cs="Times New Roman"/>
          <w:color w:val="000000"/>
          <w:sz w:val="30"/>
          <w:szCs w:val="30"/>
          <w:shd w:val="clear" w:color="auto" w:fill="FFFFFF"/>
          <w:lang w:eastAsia="ru-RU"/>
        </w:rPr>
        <w:lastRenderedPageBreak/>
        <w:t>пединституте. Потом была служба в МВД, где отвечал за боевую и физическую подготовку личного состава.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как же удалось так быстро собрать команду, «отшлифовать»?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Прежде всего, нужно было набрать талантливых ребят. С этого начали, и нам это удалось. Ведь из тех, кто хочет играть в футбол, далеко не все это могут. После того, как команда сформировалась, мы обратились в федерацию футзала, где и получили «добро» на игры в высшей лиге чемпионата России. Это случилось в августе 2002 года. За «плечами» команды «Мотор» к этому времени уже были первые победы – кубок города и кубок обкома профсоюза автомобильного и сельскохозяйственного машиностроения по мини-футболу.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Скажу честно, упорства нашим игрокам не занимать. Много времени отдают они тренировкам, и еще ни разу не ударили лицом в грязь. Средний возраст команды - 20 лет, все они воспитанники футбольной школы «Торпедо».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«Тракторостроитель» писал о том, как играла команда в первом и втором турах чемпионата России. Как известно, в первом туре она заняла второе место, а во втором - разделила первое с командой “Символ”. А как прошел третий тур чемпионата?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Игры проходили в г. Гусь-Хрустальном с 28 по 30 января. В первый день «Мотор» встречался с командой «АФМГСУ» из г. Анапы и выиграл со счетом: 11:0. В этот день чемпионата лучшим нападающим был признан наш игрок Михаил Латин. 29 января играли с командой «Университет» из г. Твери. И опять - победа. Счет - 5:3. И в этот день игры лучшим нападающим вновь был признан игрок «Мотора» - Максим Быков. Правда, радость победы была несколько омрачена - травму получил основной вратарь нашей команды Алексей Подъячев. Третий день чемпионата был самым напряженным: играли с сильнейшей командой из г. Москвы – «Спартаком». На этот раз ничья - счет 2:2. Несладко пришлось нашему запасному вратарю Константину Глебову, но он был на высоте - в последний день чемпионата стал лучшим вратарем турнира.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Получается, что теперь вы первое место разделили с московским «Спартаком»?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 итогам турнира мы вышли на первое место. У команды «Спартак» - две ничейные игры в этом туре.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Скоро новые игры. 4-й тур чемпионата планируется провести с 23 по 26 февраля во Владимире в городском центре здоровья (бассейн на ул. Мира). Приедут команды: «Лига» (г. Кострома), «Спартак» (г. Кострома), «Видное» (Московская область). Игры нашей команды будут проходить вечером.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Для нас задача максимум, конечно, выйти в финал первенства России и </w:t>
      </w:r>
      <w:r w:rsidRPr="003E392F">
        <w:rPr>
          <w:rFonts w:ascii="Times New Roman" w:eastAsia="Times New Roman" w:hAnsi="Times New Roman" w:cs="Times New Roman"/>
          <w:color w:val="000000"/>
          <w:sz w:val="30"/>
          <w:szCs w:val="30"/>
          <w:shd w:val="clear" w:color="auto" w:fill="FFFFFF"/>
          <w:lang w:eastAsia="ru-RU"/>
        </w:rPr>
        <w:lastRenderedPageBreak/>
        <w:t>там побороться за призовое место. Я думаю, нам это удастся. Если совершенно новая команда делает такие успехи, то у нее, поверьте, еще все впереди...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Я думаю, и болельщики ждут от вас только побед. Удачи вам и всем футболистам команды.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Интервью взяла Евгения БЕЛЯКОВА» («Тракторостроитель», 7 февраля 2003).</w:t>
      </w:r>
    </w:p>
    <w:p w14:paraId="6EC293C5" w14:textId="72CCFF13"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72BE6570" wp14:editId="6C040F54">
            <wp:extent cx="2736850" cy="3333750"/>
            <wp:effectExtent l="0" t="0" r="6350" b="0"/>
            <wp:docPr id="254" name="Рисунок 254" descr="https://lubovbezusl.ru/_pu/86/96156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lubovbezusl.ru/_pu/86/96156947.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36850" cy="33337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Главный тренер команды «Мотор» Ю.В. ЧЕРЕПАНОВ.</w:t>
      </w:r>
    </w:p>
    <w:p w14:paraId="39ABCF66"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ВОТ ТАКАЯ АРИФМЕТИКА, или рассказ о том, как работники Владимирского тракторного завода кредитуют город из собственного кармана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Телевизионные кадры замерзающих этой зимой городов Владимирской области обошли всю Россию. Чиновники отказывались встречаться по этому поводу с населением и журналистами, а 400 тысяч владимирцев, сочувствуя жителям Лакинска, Судогды, Гусь-Хрустального и других населенных пунктов, облегченно вздыхали: «Слава Богу, эта беда обходит нас стороной!»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До сих пор замерзание в собственных квартирах «обходит стороной» и тех 40 тысяч владимирцев, дома которых отапливаются котельной ОАО «ВТЗ». Но вопрос о том, как долго это может продолжаться, стоит в одной строке с не менее острым вопросом: когда будут погашаться долги по заработной плате работникам тракторного завода? Ведь сумма задолженности покупателя заводского тепла - МУП «Тепловые сети» как раз и равна объему месячного фонда оплаты труда коллектива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История эта тянется не первый год, а точнее - с января 1997 года, когда </w:t>
      </w:r>
      <w:r w:rsidRPr="003E392F">
        <w:rPr>
          <w:rFonts w:ascii="Times New Roman" w:eastAsia="Times New Roman" w:hAnsi="Times New Roman" w:cs="Times New Roman"/>
          <w:color w:val="000000"/>
          <w:sz w:val="30"/>
          <w:szCs w:val="30"/>
          <w:shd w:val="clear" w:color="auto" w:fill="FFFFFF"/>
          <w:lang w:eastAsia="ru-RU"/>
        </w:rPr>
        <w:lastRenderedPageBreak/>
        <w:t>из-за несвоевременной оплаты начала образовываться задолженность «Тепловых сетей» перед тракторным заводом. Долг рос, как снежный ком, разовые взаимозачеты с городским бюджетом лишь временно улучшали положение. Таким образом, по состоянию на 1 января 2002 года объем неплатежей составил 7829500 рублей, за год эта сумма увеличилась почти вдвое. В декабре прошлого года она достигла 15 миллионов 387 тысяч 600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Пухлую папку бумаг переписки администрации завода по поводу неплатежей можно назвать игрой в одни ворота: адресаты в лице руководства МУП «Тепловые сети», управления ЖКХ и финансового управлении города, администрации Октябрьского района и города Владимира хранили молчание. Впрочем, это не вся правда. В октябре за подписью и.о. главы города В.А. Савельева на завод пришло письмо - распоряжение: «В связи с ...установлением среднесуточной температуры наружного воздуха ниже +8 градусов... считать 3 октября 2002 года - днем начала отопительного периода города».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Какие средства заплатит завод, чтобы начать отопительный сезон, главного финансиста города, судя по всему, не интересовало. О том, чтобы погасить заводу хотя бы долю бюджетного долга в размере 60 процентов от суммы общей задолженности «Тепловых сетей», речи тоже не было. Только в декабре заводу с большим трудом удалось «пробить» взаимное погашение задолженностей с городским бюджетом на сумму 3683700 рублей. Тогда же начальник финансового управления г. Владимира В. Савельев и начальник городского управления ЖКХ Ю. Немков, в чьем административном и финансовом подчинении находится МУП «Тепловые сети», клятвенно заверили руководство ВТЗ, что отныне город и управление ЖКХ будут ежемесячно производить уплату текущих платежей и одновременно вести работу по погашению ранее возникшей задолженности. Однако обещания эти повисли в воздухе, предложенный заводом график погашения городом задолженности так и не рассмотрен, а назначенные встречи переносятся «на завтра».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Между тем, руководство завода, понимая, какой социальный взрыв может вызвать отключение теплоснабжения десятой части населения города, продолжает изымать из предприятия средства на покупку газа, которым отапливается котельная. У вполне обеспеченного «естественного монополиста» - ООО «Владимиррегионгаз» разговор короткий: не заплатишь - не noлучишь. Предприятие и без того обескровленной машиностроительной отрасли не может себе позволить такую категоричность по отношению к населению. В результате из завода «выкачиваются» оборотные средства, которые могли бы пойти на закупку комплектующих, выплату заработной платы, уплату </w:t>
      </w:r>
      <w:r w:rsidRPr="003E392F">
        <w:rPr>
          <w:rFonts w:ascii="Times New Roman" w:eastAsia="Times New Roman" w:hAnsi="Times New Roman" w:cs="Times New Roman"/>
          <w:color w:val="000000"/>
          <w:sz w:val="30"/>
          <w:szCs w:val="30"/>
          <w:shd w:val="clear" w:color="auto" w:fill="FFFFFF"/>
          <w:lang w:eastAsia="ru-RU"/>
        </w:rPr>
        <w:lastRenderedPageBreak/>
        <w:t>налогов...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некоторые чиновники, испытав на себе гнев населения по поводу замерзающих труб и невыплаченной зарплаты, пытаются снять с себя ответственность, всеми способами демонстрируя солидарность с «обиженным народом». При этом они забывают о своих прямых обязанностях, предписывающих решать возникающие проблемы со всеми структурами, независимо от их форм собственности и интересов. Тем более, если эти интересы тесно переплетаются с интересами населения региона.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ПРИНИМАЮТСЯ МЕРЫ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последнее время на Владимирском тракторном заводе сложилась непростая ситуация, что порождает различные слухи как на заводе, так и вокруг него. С целью информирования общественности и коллектива предприятия о действительном положении дел и мерах, предпринимаемых руководством по выходу предприятия из кризиса, в пятницу, 21 февраля с.г. в 12 часов руководство завода проводит пресс-конференцию для областных и городских средств массовой информации. В этот же день в 16 часов в актовом зале заводоуправления состоится встреча с представителями трудового коллектива ВТЗ. С нынешней недели генеральный директор ОАО “ВТЗ” Александр Евгеньевич Хачатуров находится в отпуске. Его обязанности исполняет Дмитрий Геннадиевич Купрюнин. В связи с производственной необходимостью и в целях сокращения аппарата управления на заводе проводятся некоторые изменения в структуре управления.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СЮЖЕТ В «ТЕМЕ»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среду на Владимирском тракторном заводе побывала съемочная группа центрального телевидения. Она посетила экспериментальный, прессовый и сборочный цехи предприятия, взяла интервью у исполняющего обязанности генерального директора Д.Г. Купрюнина.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Сюжет о ВТЗ пройдет в одном из выпусков программы «Тема с Игорем Игошиным». Программа будет посвящена современным промышленным производствам г. Владимира, тенденциям их развития в нынешних экономических условиях. Наряду с ОАО “ВТЗ” в программе будут представлены ОАО “ВЭМЗ” и ВНИИЗЖ. Речь пойдет не только о проблемах и трудностях существования в условиях рыночной экономики, но и о перспективах наращивания промышленного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КОГО ОБМАНЫВАЕМ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Уже восемь месяцев работает на Владимирском тракторном заводе </w:t>
      </w:r>
      <w:r w:rsidRPr="003E392F">
        <w:rPr>
          <w:rFonts w:ascii="Times New Roman" w:eastAsia="Times New Roman" w:hAnsi="Times New Roman" w:cs="Times New Roman"/>
          <w:color w:val="000000"/>
          <w:sz w:val="30"/>
          <w:szCs w:val="30"/>
          <w:shd w:val="clear" w:color="auto" w:fill="FFFFFF"/>
          <w:lang w:eastAsia="ru-RU"/>
        </w:rPr>
        <w:lastRenderedPageBreak/>
        <w:t>частное охранное предприятие «Гранит-Вега». За это время проведены десятки мероприятий, позволивших заводу сберечь запасные части, сырье и материалы, сократить потери рабочего времени. К тем, кто работает на предприятии, постепенно приходит понимание того, что, пытаясь обмануть стражей порядка, любители поживиться за счет завода в конечном итоге обманывают и себя, и весь коллектив.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Только в период с 4 января по 10 февраля задержано в нетрезвом состоянии 117 человек, за нарушение пропускного режима - 19 человек. За весь период работы сотрудниками ЧОП «Гранит-Вега» задержано за мелкие хищения - 39 человек, за хищения цветного металла - 5 человек. В последнем случае протоколы задержания переданы в РОВД Октябрьского района. Не радуют результаты проведенной в этот период плановой проверки ряда цехов, участков и складских помещений на предмет выявления спрятанных и похищенных деталей, изделий, агрегатов и других материальных ценностей. Чего только не «прикапывают» в потайных местечках! В списках - перечень деталей, из которых можно собрать трактор, да не один. Это шестерни, валы, тяги, поршни, гидроусилители, подшипники различных модификаций, масляные насосы, тракторные цепи, стекла, датчики, замки зажигания, тормозные колодки, шумоизоляционные коврики, крылья, диски сцепления, генераторы, фары, сиденья, колеса...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Отдельные «товарищи» и не утруждают себя «конспирацией», припрятывая детали у себя в личных шкафчиках. Этим отличаются некоторые работники инструментально-штампового производства, в шкафчиках которых, разумеется, неведомым им образом оказались сверла, развертки и даже диски сцепления. А вот в ходе одного из проведенных ранее рейдов в различных труднодоступных углах инструментально-штампового производства сотрудники оперативно-патрульной группы обнаружили... Нет, не поверите - аж 9617 подшипников сорока наименований. Для справки: на один трактор расходуется всего 70 подшипников 35 наименований. Задачка: сколько же тракторов можно было укомплектовать и отправить потребителю?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Стоит ли после этого удивляться, почему в заводской казне не хватает денег на заработную плату? Да потому, что наши тракторы из-за недоукомплектованности месяцами не могут попасть к потребителю, готовому платить за них приличные деньги, причем, сегодня и сразу. Детали, вынесенные с завода под полой, продаются порой за полцены тут же, за углом родного предприятия. Таким образом, “поставщики” ворованной продукции кладут в свой карман незаработанный рубль, разоряя предприятие, лишая себя и своих товарищей заработной платы.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периоде 27 по 31 января 2003 года был проведен очередной рейд ООО ЧОП «Гранит-Вега» совместно с отделом кадров ОАО “ВТЗ” по </w:t>
      </w:r>
      <w:r w:rsidRPr="003E392F">
        <w:rPr>
          <w:rFonts w:ascii="Times New Roman" w:eastAsia="Times New Roman" w:hAnsi="Times New Roman" w:cs="Times New Roman"/>
          <w:color w:val="000000"/>
          <w:sz w:val="30"/>
          <w:szCs w:val="30"/>
          <w:shd w:val="clear" w:color="auto" w:fill="FFFFFF"/>
          <w:lang w:eastAsia="ru-RU"/>
        </w:rPr>
        <w:lastRenderedPageBreak/>
        <w:t>соблюдению трудовой дисциплины. За это время на работу опоздали 80(!) человек. Больше всего позволили себе это удовольствие работники автотранспортного предприятия: только за дни рейда опоздали 10 человек из АТП, а работница этого подразделения Т.В. Хлебникова приходила на работу с опозданием 27, 30 и 31 января. Любят поспать и работники прессового цеха. Так, М.А. Безуглова опаздывала подряд 27, 28, 29 и 30 января. 27, 29 и 30 января разрешила себе прийти на работу не вовремя и Т.В. Старожилова. Всего за дни рейда только из этого цеха появились после начала смены 9 человек. Частенько не приходят вовремя на смену работники тракторосборочного корпуса и литейного цеха № 1. Здесь за 5 дней опоздали по 7 человек.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все же можно уже говорить о положительных результатах: последовательная и целенаправленная работа в этом направлении приносит свои плоды. Значительно сократилось число опаздывающих на работу и задерживаемых на рабочем месте в нетрезвом состоянии, практически сведены к нулю попытки проноса через центральную проходную материально-технических ценностей, что привело к закрытию нескольких магазинов, торговавших «левыми» запчастями к тракторной технике. По данным производственно-экономического отдела ОАО «ВТЗ», только за время работы ЧОП «Гранит-Вега» сотрудниками данной охранной фирмы найдено и возвращено в производство 212 наименований деталей на сумму 192831 руб. 25 коп., алюминиевых изделий 579,7 кг. на сумму 12570 рублей по внутризаводским ценам, что в три-четыре раза ниже розничной. И еще одна немаловажная деталь: по имевшимся на начало работы ЧОП «Гранит-Вега» данным, прямо на заводе действовало порядка 20 «точек», торговавших спиртным. Ликвидировано 16.</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Евгения БЕЛЯКОВА» («Тракторостроитель», 14 февраля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ЗАВОД ЖДЕТ КАРДИНАЛЬНАЯ РЕОРГАНИЗАЦИЯ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Вчера, 21 февраля, на Владимирском тракторном заводе состоялась пресс-конференция. С представителями федеральных, областных и городских средств массовой информации встречались председатель Совета директоров ОАО «ВТЗ» М.Г. Болотин, исполняющий обязанности генерального директора ОАО «ВТЗ» Д.Г. Купрюнин и первый заместитель генерального директора М.А. Котырев. Необходимость проведения пресс-конференции продиктована стремлением руководства открытого акционерного общества дать широкой общественности объективную картину о ситуации, сложившейся на тракторном заводе. И дело не только в долгах по заработной плате.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 состоявшемся 5 февраля заседании Совет директоров ОАО «ВТЗ» пришел к выводу, что предпринятые до сегодняшнего дня меры </w:t>
      </w:r>
      <w:r w:rsidRPr="003E392F">
        <w:rPr>
          <w:rFonts w:ascii="Times New Roman" w:eastAsia="Times New Roman" w:hAnsi="Times New Roman" w:cs="Times New Roman"/>
          <w:color w:val="000000"/>
          <w:sz w:val="30"/>
          <w:szCs w:val="30"/>
          <w:shd w:val="clear" w:color="auto" w:fill="FFFFFF"/>
          <w:lang w:eastAsia="ru-RU"/>
        </w:rPr>
        <w:lastRenderedPageBreak/>
        <w:t>недостаточно эффективны для того, чтобы решить все “застарелые” проблемы предприятия и существенным образом улучшить финансово-экономическую ситуацию на заводе. Необходимы энергичные шаги, кардинальная реорганизация предприятия, в том числе, большинства технологических процессов, изменение организационно-правовой формы предприятия и структуры персонала. Генеральный директор А.Е. Хачатуров не принял предложенные Советом директоров рекомендации по оздоровлению предприятия, имея свою точку зрения по данному вопросу, и написал заявление на отпуск, а затем - на увольнение. Исполняющим обязанности генерального директора назначен Дмитрий Геннадиевич Купрюнин. Естественно, все это вызвало повышенный интерес, как у работников предприятия, так и у представителей средств массовой информации и общественности.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Как подчеркнул в своем выступлении на пресс-конференции М.Г. Болотин, заявленные в прошлом году планы, в частности, на увеличение производства тракторов, не изменились. На 2003 год их запланировано выпустить 3,5 тысячи штук.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июля прошлого года инвестиции в завод составили порядка 110 миллионов рублей. К сожалению, большая часть этой суммы пошла на погашение долгов, которые завод имел из “старой” жизни: 30 миллионов ушли на погашение банковских кредитов, 20 миллионов - задолженность в мобрезерв. 20 миллионов - в товарный кредит, который до сих пор у завода есть, и порядка 40 миллионов было привлечено в оборотные средства.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инвестиции продолжаются, но не в виде “живых” денег, а в виде товарных кредитов - от поставки оргтехники до поставок сырья и материалов.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Вопрос газеты “Молва”: «В пресс-релизе, подготовленном к этой пресс-конференции, сказано, что для исправления ситуации требуются энергичные и, возможно, непопулярные шаги. Или другая фраза: «Будет приведено в норму соотношение численности и заработной платы работников». Расшифруйте, пожалуйста, это что, если говорить по-простому, сокращения?».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М.Г. Болотин: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По-простому, это не сокращения, по-простому, это оплата за произведенную продукцию. На сегодняшний день задолженность по заработной плате составляет около 30 миллионов рублей. Для справки: на 1 апреля 2002 года задолженность составляла 24 миллиона рублей. Никакой трагедии в цифрах не произошло. Просто за год нам удалось выйти на оплату текущей зарплаты, но, к сожалению, из-за причин, которые мы предвидели и пытались отразить, но не смогли, этот график сами и нарушили.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Проблема эта намного глубже. Структура заработной платы, на наш взгляд, неправильная. Судите сами, общий фонд заработной платы по тарифу составляет порядка 8 миллионов рублей в месяц. Это базовый фонд. Дополнительно идет начисление около миллиона рублей за «невынужденные» простои. Плюс к этому аккордные работы - это 1,5 миллиона рублей, и еще миллион рублей добавка за работу во внеурочные часы. Сначала мы простаиваем, а потом по воскресеньям ударно работаем.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Анализ рабочего дня показал, что опоздание на работу от 20 минут до одного часа, к сожалению, являлось систематическим. Наверстывать работу приходилось во внеурочное время. Мы сами из-за не совсем рациональной организации трудового процесса сначала платили за простой, а потом - за ударный труд.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Сокращения будут. В основном, среди работников ИТР. Сегодня на одного рабочего приходится три работника обслуживающего персонала, из них один руководитель. Мы считаем, что управленческий аппарат чрезмерно раздут. Один пример: у начальника цеха, где работает порядка 50 человек, четыре заместителя. Наверное, работать с четырьмя заместителями комфортно, но экономически это не оправдано.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Будет сокращено до тысячи человек. Арифметика тут очень забавная. Сейчас на заводе числятся около 5 тысяч. Но на работу выходит каждый день четыре тысячи. Одна тысяча работников перманентно болеет, перманентно отдыхает, перманентно гуляет, и так далее. Мы хотим привести численность к реальному количеству тех людей, которые ходят на работу.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Вопрос “Парламентской газеты”: «Какая проблема является основной, порождает другие проблемы?».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М.Г. Болотин: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Нет одной такой проблемы, которую нужно решить, и все будет хорошо. Есть комплекс проблем. На наш взгляд, комплекс проблем - это нерациональное использование основных средств. Завод, имея достаточно небольшой объем производства, в месяц тратит до 20 миллионов рублей на тепло, энергию и другие ресурсы, что составляет колоссальную величину. В старые добрые времена, когда было массовое производство, наверное, это было оправдано. Но инфраструктура тепло- и энергоснабжения сделана так, что в одночасье ее не изменить, потребуются инвестиции и конкретные мероприятия по изменению инфраструктуры.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У нас есть один литейный цех, который за год выпускает 23 тонны литья. Наверное, это нецелесообразно держать такое литейное производство, и мы будем его закрывать, а заказы размещать на стороне по кооперации. И таких мелких, на первый взгляд, проблем очень </w:t>
      </w:r>
      <w:r w:rsidRPr="003E392F">
        <w:rPr>
          <w:rFonts w:ascii="Times New Roman" w:eastAsia="Times New Roman" w:hAnsi="Times New Roman" w:cs="Times New Roman"/>
          <w:color w:val="000000"/>
          <w:sz w:val="30"/>
          <w:szCs w:val="30"/>
          <w:shd w:val="clear" w:color="auto" w:fill="FFFFFF"/>
          <w:lang w:eastAsia="ru-RU"/>
        </w:rPr>
        <w:lastRenderedPageBreak/>
        <w:t>много.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начале года было отвлечено порядка 20 миллионов рублей из оборотных средств на обновление основных фондов: ремонт крыш и водопровода. Проблема изношенности фондов остается.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сожалению, фонды с годами только ветшают, и сумма на их поддержание будет только увеличиваться.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Вопрос ТВ-6 “Владимир”: «Одной из причин нынешней ситуации на заводе называют декларированное повышение заработной платы, которую реально завод выплатить не мог?».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М.Г. Болотин: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Пожалуй, это одна из немногих ошибок правления бывшего состава: желания увеличить зарплату, привлечь новых квалифицированных работников на завод для того, чтобы реализовать планы по увеличению выпуска продукции, несколько не были синхронизированы с финансовыми потоками. Идеи и посылы достаточно верные, а вот их реализация, к сожалению, оказалась плохой.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Вопрос газеты “Известия”: «Как в целом вы можете охарактеризовать положение в отечественном машиностроении?».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М.Г. Болотин: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2002 году в России было выпущено 9,5 тысячи тракторов. Раньше выпускалось 100 тысяч тракторов, падение в 10 раз. Потребность же в тракторах следующая: платежеспособный рынок - это примерно 15 тысяч машин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Катаклизмы пережили все тракторные заводы. Наша группа предприятий выстраивает свой модельный ряд. Во Владимире сейчас - это 24-45 - сильные машины, в Липецке - тракторы 60 и 150 л.с., в Чебоксарах - тяжелые машины от 200 л.с. до 800. Провели два объединенных научно-технических совета. По итогам этих техсоветов была принята комплексная программа развития модельного ряда тракторов, которые мы собираемся выпускать. Владимиру отведена роль организации выпуска 80-сильных машин, Липецк будет выпускать машины более тяжелого класса.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Вопрос газеты “Комсомольская правда” (Владимирский выпуск): «Раньше ВТЗ продавал за рубеж 15 тысяч тракторов, почему уменьшился экспорт, ведь там никакой перестройки не было?».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М.Г. Болотин: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В доперестроечные времена Владимирский тракторный завод отправлял на экспорт до 90 процентов своей продукции. Парк владимирских тракторов только в Польше насчитывает 100 тысяч машин. И ситуация сложилась так, что на территории страны за Волгой о Владимирском тракторном заводе даже и не слышали. Туда продукция никогда не поставлялась. И внутренний рынок с удивлением </w:t>
      </w:r>
      <w:r w:rsidRPr="003E392F">
        <w:rPr>
          <w:rFonts w:ascii="Times New Roman" w:eastAsia="Times New Roman" w:hAnsi="Times New Roman" w:cs="Times New Roman"/>
          <w:color w:val="000000"/>
          <w:sz w:val="30"/>
          <w:szCs w:val="30"/>
          <w:shd w:val="clear" w:color="auto" w:fill="FFFFFF"/>
          <w:lang w:eastAsia="ru-RU"/>
        </w:rPr>
        <w:lastRenderedPageBreak/>
        <w:t>узнает о существовании такого трактора.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экспорт составляет процентов 40. Тут проблема цены. Всегда владимирский трактор позиционировался в Европе как дешевый, надежный “железный” агрегат. Но тот уровень цен, который сложился на рынке, нас не устраивает. Владимирский трактор всегда стоил три тысячи долларов, и спрос на него был огромный. Но зачем нам продавать его за такую цену? Это не выгодно. А в одночасье приучить западного покупателя к резкому повышению цены без кардинальных изменений в конструкции и реального улучшения качества нельзя. Возможность увеличить экспорт в разы есть, вопрос в экономической целесообразности.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Потребность же владимирских тракторов в России мы оцениваем в 10 тысяч, в Европе - в 8 тысяч тракторов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Хочу отметить такой момент. Почему-то считается, что завод выпускает только тракторы, а ведь 40 процентов выручки составляет производство и продажа дизельных двигателей. Мы забываем об этой продукции, а ведь она для нас является более рентабельной, чем выпуск тракторов. На сегодняшний день завод производит порядка 800 товарных двигателей в месяц. Мы планируем выйти на выпуск 1200 дизелей. Для дизельного производства эта цифра большая.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 редакции. Следует отметить, что за 10 месяцев со дня прихода на завод новой команде удалось сделать многое, особенно в сферах кредитно-финансовой политики, обеспечения культуры производства, наведения порядка и дисциплины. Сократились долги предприятия по внебюджетным фондам. Текущие отчисления ЕСН уплачиваются в срок с ноября с.г. Погашается кредит областной администрации, в ноябре прошлого года для проведения реструктуризации задолженности по платежам в бюджет единоразово было оплачено налогов на сумму 20,9 млн. рублей, что позволило предприятию осуществлять текущие платежи. Взыскана значительная часть дебиторской задолженности, однако в числе дебиторов продолжают числиться такие организации как МУП «Тепловые сети», задолжавшие заводу 15 млн. рублей за потребляемое тепло. Несмотря на финансовые трудности, ГСКБ ОАО «ВТЗ» продолжало работать над созданием новых видов тракторов и двигателей.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Запас прочности, которым располагает завод, позволяет надеяться на то, что он справится с существующими трудностями.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 ЗАРПЛАТЕ, И НЕ ТОЛЬКО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Сегодня коллективу Владимирского тракторного завода приходится нелегко. Задерживается выплата заработной платы, многие работники ушли в вынужденные отпуска. Чтобы довести до коллектива </w:t>
      </w:r>
      <w:r w:rsidRPr="003E392F">
        <w:rPr>
          <w:rFonts w:ascii="Times New Roman" w:eastAsia="Times New Roman" w:hAnsi="Times New Roman" w:cs="Times New Roman"/>
          <w:color w:val="000000"/>
          <w:sz w:val="30"/>
          <w:szCs w:val="30"/>
          <w:shd w:val="clear" w:color="auto" w:fill="FFFFFF"/>
          <w:lang w:eastAsia="ru-RU"/>
        </w:rPr>
        <w:lastRenderedPageBreak/>
        <w:t>намеченные планы, руководители ОАО «ВТЗ» провели встречи с работниками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19 февраля с профсоюзным активом встретился исполняющий обязанности генерального директора ОАО «ВТЗ» Д.Г. Купрюнин. Дмитрий Геннадиевич рассказал о предстоящих на заводе переменах и тех вынужденных мерах, которые руководство намерено предпринять в ближайшее время. «Мы приложим все силы, чтобы завод работал и люди получали зарплату», - заверил собравшихся руководитель.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вчера с представителями трудового коллектива встретились председатель Совета директоров ОАО «ВТЗ» М.Г. Болотин, исполняющий обязанности генерального директора Д.Г. Купрюнин и первый заместитель гендиректора М.А. Котырев. Основным вопросом, который интересовал собравшихся, был вопрос о заработной плате. Михаил Григорьевич сообщил, что поочередная выплата зарплаты начнется после утверждения графика погашения задолженности инспекцией по труду. Он акцентировал внимание собравшихся на том, что без кардинальных мер предприятие вывести из кризиса невозможно. В связи с этим будет рассматриваться вопрос и о численности работающих на заводе, и о закрытии нерентабельных производств» («Тракторостроитель», 22 февраля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НЕ МОЕ - ЧУЖОЕ. ТАК 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октября 2002 года на ОАО “ВТЗ” работает постоянно-действующая комиссия по сбережению энергоресурсов. Зима была непростая: резкие повышения и понижения температуры постоянно приводили к сбою и так уже изношенного оборудования, все время приходилось выискивать резервы на ремонт и замену энергоносителей.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сегодня уже с уверенностью можно сказать, что работа комиссии принесла ощутимые результаты. Службой главного энергетика в литейном цехе № 1 полностью закончены поверные работы и сейчас монтируются узлы для установления счетчиков газа, воды, электроэнергии. Многие руководители цехов к вопросу сбережения энергоресурсов относятся с пониманием. Так, в механосборочном корпусе завода были выявлены недостатки - утечка воздуха. Начальник лаборатории В.М. Захаров решил эту проблему быстро. И еще внедрил прогрессивную технологию мойки деталей - теперь детали можно мыть низкотемпературным раствором, который дает значительную экономию и позволяет отказаться от такого дорогого теплоносителя, как пар.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Однако некоторые руководители цехов и подразделений еще не понимают или просто не хотят понимать, что экономия тепло- и энергоресурсов - задача для завода архиважная, В кузнечно-заготовительном корпусе не ведутся работы по борьбе с нерациональным использованием энергоносителей. Создается </w:t>
      </w:r>
      <w:r w:rsidRPr="003E392F">
        <w:rPr>
          <w:rFonts w:ascii="Times New Roman" w:eastAsia="Times New Roman" w:hAnsi="Times New Roman" w:cs="Times New Roman"/>
          <w:color w:val="000000"/>
          <w:sz w:val="30"/>
          <w:szCs w:val="30"/>
          <w:shd w:val="clear" w:color="auto" w:fill="FFFFFF"/>
          <w:lang w:eastAsia="ru-RU"/>
        </w:rPr>
        <w:lastRenderedPageBreak/>
        <w:t>впечатление, что руководители, работающие там, считают: не мое - так чужое. А ведь сбереженные за счет экономии энергоносителей средства - это зарплата тех людей, которые работают на заводе. Только за это нарушение был снят с работы заместитель начальника кузнечно-заготовительного корпуса. Может быть, новый зам. по технической части учтет недостатки бывшего руководителя.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Кстати, и сейчас комиссией принимаются строгие меры за нерациональное использование ТЭР. В частности, были оштрафованы руководители тракторосборочного корпуса на 2241 рубль, руководители автотранспортного предприятия - на 3564 рубля, кузнечного цеха - на 3143 рубля. Тут стоит призадуматься, ведь штрафы взимались в ценах 1999 года, а когда произойдет перерасчет цен на заводе, расплачиваться за свою беспечность придется очень дорого» («Тракторостроитель», 28 февраля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СОВЕТ ДИРЕКТОРОВ РЕШИЛ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28 февраля состоялось заседание Совета директоров открытого акционерного общества «Владимирский тракторный завод», решением которого Хачатуров Александр Евгеньевич освобожден от должности генерального директора ОАО “ВТЗ” согласно поданному заявлению с 1 марта 2003 года.</w:t>
      </w:r>
    </w:p>
    <w:p w14:paraId="0F404603" w14:textId="1DAF5ADE"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0D466450" wp14:editId="4CF63DD8">
            <wp:extent cx="4381500" cy="4267200"/>
            <wp:effectExtent l="0" t="0" r="0" b="0"/>
            <wp:docPr id="253" name="Рисунок 253" descr="https://lubovbezusl.ru/_pu/86/54987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lubovbezusl.ru/_pu/86/54987628.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81500" cy="42672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Купрюнин Дмитрий Геннадиевич</w:t>
      </w:r>
    </w:p>
    <w:p w14:paraId="7DAA8788" w14:textId="2FDB0DF2"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Генеральным директором ОАО "ВТЗ" избран </w:t>
      </w:r>
      <w:r w:rsidRPr="003E392F">
        <w:rPr>
          <w:rFonts w:ascii="Times New Roman" w:eastAsia="Times New Roman" w:hAnsi="Times New Roman" w:cs="Times New Roman"/>
          <w:b/>
          <w:bCs/>
          <w:color w:val="000000"/>
          <w:sz w:val="30"/>
          <w:szCs w:val="30"/>
          <w:shd w:val="clear" w:color="auto" w:fill="FFFFFF"/>
          <w:lang w:eastAsia="ru-RU"/>
        </w:rPr>
        <w:t>Купрюнин Дмитрий Геннадиевич</w:t>
      </w:r>
      <w:r w:rsidRPr="003E392F">
        <w:rPr>
          <w:rFonts w:ascii="Times New Roman" w:eastAsia="Times New Roman" w:hAnsi="Times New Roman" w:cs="Times New Roman"/>
          <w:color w:val="000000"/>
          <w:sz w:val="30"/>
          <w:szCs w:val="30"/>
          <w:shd w:val="clear" w:color="auto" w:fill="FFFFFF"/>
          <w:lang w:eastAsia="ru-RU"/>
        </w:rPr>
        <w:t> (28 февраля 2003 - 10 января 2006).</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Дмитрий Геннадиевич Купрюнин родился в 1963 году. В 1986 году окончил Московский химико-технологический институт им. Д.И. Менделеева, затем - аспирантуру. С 1990 года работал исполнительным директором ЗАО «МОСТ». Является членом Совета директоров ОАО «ВТЗ» . Женат, имеет двоих дочерей» («Тракторостроитель», 7 марта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 "ПЛЕЧИ" МАШИН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Владимирском тракторном заводе с деловым визитом побывал начальник производственно-диспетчерского управления Чебоксарского завода «Промтрактор» В.В. Новичков. Мы встретились с Владимиром Васильевичем и попросили его рассказать о цели визита: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Приехал я по приглашению руководства ВТЗ. Моя командировка связана с внедрением на предприятии автоматизированной системы. И хотя командировка была короткой, считаю, что удалось разобраться в том, как обстоят дела на заводе по планированию и контролю производства. Ведь Чебоксарский завод и ВТЗ когда-то работали в </w:t>
      </w:r>
      <w:r w:rsidRPr="003E392F">
        <w:rPr>
          <w:rFonts w:ascii="Times New Roman" w:eastAsia="Times New Roman" w:hAnsi="Times New Roman" w:cs="Times New Roman"/>
          <w:color w:val="000000"/>
          <w:sz w:val="30"/>
          <w:szCs w:val="30"/>
          <w:shd w:val="clear" w:color="auto" w:fill="FFFFFF"/>
          <w:lang w:eastAsia="ru-RU"/>
        </w:rPr>
        <w:lastRenderedPageBreak/>
        <w:t>одном министерстве - тракторного и сельскохозяйственного машиностроения - и система управления производством была одинаковая.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Однако за последние годы наш завод заметно продвинулся вперед в этом направлении. У нас весь процесс планирования, контроля за ходом производства, уровнем незавершенного производства происходит в автоматизированном режиме. Мало того, что это не требует большого количества кадров, эта система очень прозрачная, и ей может воспользоваться любой работник.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ВТЗ планирование и контроль находятся на более низком уровне, многое делается в ручном режиме. Именно так ведется работа при формировании плана и отчетов хода производства. Это значительно снижает эффективность контроля за ходом производства, так как при планировании вручную ошибки происходят гораздо чаще, чем при автоматизированной системе управления.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Система ПДО на ВТЗ существует, но по той же причине эффективность и оперативность очень низка. Мы же работу эту переложили на плечи машин, а у специалистов службы ПДО осталась функция только контроля.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теперь по результатам поездки, руководством Владимирского тракторного завод а принято решение ввести такую же систему, как на «Промтракторе». Мне очень отрадно, что на ВТЗ я встретил полное понимание и со стороны руководства, и со стороны сотрудников этой службы, но главное - громадное желание. Это дает уверенность, что все будет сделано. Хотя, опираясь на свой опыт внедрения этой системы, хочу сразу предупредить своих коллег придется приложить немало усилий.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ПУТИ К ЭКОНОМИИ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№7 был опубликован ряд материалов о предстоящих действиях руководства ОАО «ВТЗ» по кардинальной реорганизации производства. Во главу угла ставился вопрос о резком сокращении издержек производства и режиме жесткой экономии.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Как сообщил нам главный инженер предприятия В.Ф. Гуськов, первые шаги на пути к экономии уже принесли положительный эффект. В результате изменения графика работы цехов, в феврале заводом сэкономлено электроэнергии на сумму 1 млн. 200 тысяч рублей. За счет оптимизации режима работы турбокомпрессорной станции на 40 процентов снижены затраты электроэнергии по выработке сжатого </w:t>
      </w:r>
      <w:r w:rsidRPr="003E392F">
        <w:rPr>
          <w:rFonts w:ascii="Times New Roman" w:eastAsia="Times New Roman" w:hAnsi="Times New Roman" w:cs="Times New Roman"/>
          <w:color w:val="000000"/>
          <w:sz w:val="30"/>
          <w:szCs w:val="30"/>
          <w:shd w:val="clear" w:color="auto" w:fill="FFFFFF"/>
          <w:lang w:eastAsia="ru-RU"/>
        </w:rPr>
        <w:lastRenderedPageBreak/>
        <w:t>воздуха, за счет оптимизации загрузки технологического оборудования на 20 процентов снизились расходы электроэнергии по термическому участку термомеханического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результате проведения ремонтно-восстановительных работ в системе питьевого водоснабжения произошло существенное сокращение потребления воды. Предполагаемое снижение водопотребления в марте составит более 20 процентов по сравнению с февралем.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целях снижения непроизводительных затрат (отопление и освещение при неработающем производстве) началась работа по подготовке к консервации ВМСЗ и переводу сотрудников и оборудования в основное производство. Эта мера позволит экономить до 5 млн. рублей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Предпринимаются меры по сокращению расходов на оплату мобильных телефонов и междугородних переговоров. Только за прошедший месяц на «мобильниках» сэкономлено порядка 100 тысяч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ТЕПЛОВЫЕ СЕТИ» ПОГАШАЮТ ДОЛГИ. УСПЕЮТ 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№6 за 14 февраля в нашей газете был опубликован материал «Вот такая арифметика, или рассказ о том, как работники Владимирского тракторного завода кредитуют город из собственного кармана». В нем шла речь о том, что МУП «Тепловые сети» задолжало ОАО «ВТЗ» более 15 млн. рублей за приобретенное тепло. Более половины неплательщиков составляли городские бюджетные организации, задолженность которых могла быть погашена путем проведения взаимозачетов с городским бюджетом. Однако переговоры по этому поводу чиновниками горадминистрации всякий раз откладывались.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Реакция на выступление газеты была бурной. Однако поиски возможностей погашения долга начались. Как сообщил редакции главный энергетик ОАО «ВТЗ» А.В. Бесшапошников, достигнута договоренность о погашении долгов как путем взаимозачетов, так и «живыми» деньгами. На «Тепловые сети» подан иск в арбитражный суд, им установлен предельный срок погашения задолженности за отпущенную тепловую энергию - 25 марта с.г. Если этого не произойдет, «ОАО «ВТЗ» полностью прекратит подачу тепловой энергии 1 апреля в 9.00»,- сказано в письме генерального директора ОАО «ВТЗ» Д.Г. Купрюнина, направленного в адрес директора МУП «Тепловые сети» В.М. Кувшинова и главы г. Владимира А.П. Рыбакова.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Прекращение подачи тепла - мера, конечно, крайняя, но что делать - уже сегодня котельная ОАО «ВТЗ» вынуждена из-за хронических неплатежей МУП «Тепловые сети» подавать населению теплоэнергию на 20 градусов ниже температурного графика, при этом платя огромные </w:t>
      </w:r>
      <w:r w:rsidRPr="003E392F">
        <w:rPr>
          <w:rFonts w:ascii="Times New Roman" w:eastAsia="Times New Roman" w:hAnsi="Times New Roman" w:cs="Times New Roman"/>
          <w:color w:val="000000"/>
          <w:sz w:val="30"/>
          <w:szCs w:val="30"/>
          <w:shd w:val="clear" w:color="auto" w:fill="FFFFFF"/>
          <w:lang w:eastAsia="ru-RU"/>
        </w:rPr>
        <w:lastRenderedPageBreak/>
        <w:t>деньги за газ.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ПРОДОЛЖАЕМ НАРУШАТЬ?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Наша газета неоднократно обращалась к теме малоприятной, но очень злободневной: прогулы, опоздания, пьянство и воровство стали, увы, неизменными спутниками некоторой части работников ОАО «ВТЗ». С этими пороками ведет решительную и целенаправленную борьбу охранное предприятие «Гранит-Вега», на заводе работает специальная комиссия, на которой рассматриваются все случаи выявленных нарушений. Справедливости ради стоит отметить, что их становится меньше. Но до настоящей дисциплины и порядка еще далеко.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феврале охранным предприятием было передано в отдел эксплуатации и гарантийного надзора завода 68 деталей на сумму 8622 рубля 92 копейки, в их числе - 3 масляных фильтра, 10 счетчиков моточасов, 55 фильтрующих элементов. Сотрудниками оперативно-патрульной группы продолжались целевые осмотры по выявлению тайников с похищенными и неучтенными техническими материальными ценностями. В результате, 14 февраля в ходе осмотра заброшенного литейного цеха было обнаружено 108 ремней для электромоторного оборудования, а 26 февраля в инструментальном цехе - 4656(!) штук различного рода «бесхозных» деталей.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результате проведения мероприятий по усилению пропускного и внутриобъектового режима в течение февраля сотрудниками ЧОП «Гранит-Вега» было задержано 79 человек. Из них в нетрезвом состоянии и при попытке проноса спиртного на территорию завода - 64 человека, что составляет 81 процент от общего числа задержанных. По структурным подразделениям завода основной процент задержанных в нетрезвом состоянии - 8 человек - приходится на штамповый цех, которым руководит А.М. Гроссман.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Видимо, такой «результат» неслучаен. Ведь сколько бы мер не предпринималось «со стороны», основой для воспитания в человеке честного и трезвого отношения к труду всегда будет коллектив, в котором он трудится, и прежде всего - руководитель. Какой тон задаст начальник цеха, на какую высоту поднимет планку требовательности, так себя и поведет рабочий. О своей планке требовательности Александр Моисеевич поведал на собрании представителей трудового коллектива с руководством предприятия 21 февраля. «Если сегодня увольнять пьяниц-ремонтников,- сказал он, - то завтра некому будет работать... Он выпил, но отработает, а есть те, кто не пьет и не работает... Пьют и воруют, потому что зарплату не платят...»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Вот такая интересная логика. А весь цивилизованный мир получает зарплату, потому что четко соблюдает дисциплину труда на производстве: не пьет, не прогуливает и не ворует у себя самого. И почему он не живет по-гроссмановски? Надо бы подсказать...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ВОТ ТАК «ПОРАДЕЛ»!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«Где на заводе «грибные места?» Так назывался материал, опубликованный в «ТС» № 8 за 28 февраля. Журналисту пришлось заниматься собственным расследованием по поводу большого количества - около 10 тысяч - изъятых ЧОП «Гранит-Вега» «бесхозных» подшипников, находившихся в инструментальном цехе инструментально-штампового производства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Произошло это потому, что начальник инструментального цеха Павел Алексеевич Моисеев, ранее раздававший эти подшипники без накладных, якобы, по просьбе цехов, возмутился фактом изъятия их из инструментального цеха. Повторный приход журналистов в цех вместе с сотрудниками охранной фирмы имел аналогичный первому результат: в цехе вновь обнаружилось более тысячи различного рода подшипников, три тысячи «державок», полтысячи резцов, и масса прочих неучтенных деталей. Нетрудно было догадаться, что за этим визитом последует очередной материал.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В ЦЕХЕ ПОДШИПНИКОВ БОЛЬШЕ НЕТ</w:t>
      </w:r>
      <w:r w:rsidRPr="003E392F">
        <w:rPr>
          <w:rFonts w:ascii="Times New Roman" w:eastAsia="Times New Roman" w:hAnsi="Times New Roman" w:cs="Times New Roman"/>
          <w:color w:val="000000"/>
          <w:sz w:val="30"/>
          <w:szCs w:val="30"/>
          <w:shd w:val="clear" w:color="auto" w:fill="FFFFFF"/>
          <w:lang w:eastAsia="ru-RU"/>
        </w:rPr>
        <w:t>», -</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вот что ответил редакции нашей газеты начальник инструментального цеха П.А. Моисеев: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Найденные подшипники в свое время применялись для изготовления пневмоинструмента и ремонта технологических приспособлений и оснастки в цехе. В 70-80 годы подшипники в больших количествах были накоплены в цеховой кладовой, которая находилась в подвальном помещении.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Практически каждую весну кладовая подтапливалась талыми водами. Поэтому руководством завода в 1980-1983 годах было принято решение передать данные подшипники на участок расформировали, а о подшипниках забыли. На сегодняшний день они и оказались в подвалах нашего цеха. А с того времени остался лишь один человек, который знал, что эти детали еще хранятся в подвале. Это слесарь В.И. Федоров, который эти подшипники не продал, а хранил.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После проверок ЧОП «Гранит-Вега» подшипники были переданы на склад этого предприятия. Сегодня с уверенностью могу сказать, что подшипников в цехe больше нет.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ОТ РЕДАКЦИИ: надеемся, что на этом «подшипниковая» эпопея </w:t>
      </w:r>
      <w:r w:rsidRPr="003E392F">
        <w:rPr>
          <w:rFonts w:ascii="Times New Roman" w:eastAsia="Times New Roman" w:hAnsi="Times New Roman" w:cs="Times New Roman"/>
          <w:color w:val="000000"/>
          <w:sz w:val="30"/>
          <w:szCs w:val="30"/>
          <w:shd w:val="clear" w:color="auto" w:fill="FFFFFF"/>
          <w:lang w:eastAsia="ru-RU"/>
        </w:rPr>
        <w:lastRenderedPageBreak/>
        <w:t>завершилась, хотя вопросы у редакции остались: как могло случиться такое, чтобы в течение стольких лет в цехе хранились детали и никто об этом не знал? Отсюда напрашивается вывод: а нет ли на заводе других таких «забытых» мест, о которых тоже никто ничего не знает? И второе: стоило ли ждать проверки, чтобы вспомнить о них?» («Тракторостроитель», 14 марта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ОТКРЫТОЕ ПИСЬМО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Главе города Владимира А.П. РЫБАКОВУ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Копия: Губернатору Владимирской области Н.В. ВИНОГРАДОВУ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Уважаемый Александр Петрович!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Вынуждены обратиться к Вам с открытым письмом через средства массовой информации, поскольку каши постоянные обращения с данной проблемой непосредственно в административные службы, подведомственные Вам, и в муниципальное унитарное предприятие «Тепловые сети» никакого конкретного и конструктивного действия не возымели. Между тем, ситуация требует немедленного разрешения, потому что под угрозу отключения теплоснабжения поставлены 40 тысяч квартир горожан.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Вам известно, что ОАО «ВТЗ» продает городу тепловую энергию, которой отапливается довольно большой микрорайон города. Расчеты за нее производятся через МУП «Тепловые сети». Однако это унитарное предприятие на протяжении длительного времени платежей не производит. Его долг Владимирскому тракторному заводу в настоящее время приближается к 20 миллионам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протяжении всего отопительного сезона 2002-2003 гг., даже в самые лютые морозы, ВТЗ за счет собственных средств поддерживал необходимую температуру теплоносителей для того, чтобы тысячи жителей Владимира не замерзали в своих домах, а на тепловых сетях не создавалась аварийная ситуация. Для этого завод ежедневно перечислял за газ около 500 тыс. рублей, не считая платежей за электроэнергию и воду. В результате на заводе стала задерживаться выплата заработной платы, создался дефицит оборотных средств, рабочим стало нечего производить, а значит - нечего зарабатывать. Под угрозой жизнеспособность нескольких тысяч горожан.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Но беда не приходит одна. Не получая зарплату, люди не могут производить коммунальные платежи. Но здесь городские службы оказываются более проворными, чем при расчетах с заводом. Сегодня уже против десятков работников ВТЗ возбуждено судебное </w:t>
      </w:r>
      <w:r w:rsidRPr="003E392F">
        <w:rPr>
          <w:rFonts w:ascii="Times New Roman" w:eastAsia="Times New Roman" w:hAnsi="Times New Roman" w:cs="Times New Roman"/>
          <w:color w:val="000000"/>
          <w:sz w:val="30"/>
          <w:szCs w:val="30"/>
          <w:shd w:val="clear" w:color="auto" w:fill="FFFFFF"/>
          <w:lang w:eastAsia="ru-RU"/>
        </w:rPr>
        <w:lastRenderedPageBreak/>
        <w:t>производство по взысканию в принудительном порядке квартплаты.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ОАО «ВТЗ» больше уже не в состоянии кредитовать МУП «Тепловые сети», поскольку для выработки тепла необходим газ, на закупку которого у завода нет средств. В начале марта мы направили на Ваше имя письмо, в котором излагали суть дела и ставили Вас в известность, что дальнейшая неоплата «Тепловыми сетями» долга приведет к отключению подачи тепла в дома с 1 апреля с.г.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Уважаемый Александр Петрович! Вы знаете, что ситуация на Владимирском тракторном заводе не из легких, имеется задолженность по заработной плате. Многие долги копились годами и десятилетиями, приходили в негодность здания и коммуникации. Но сегодня не время заниматься разбирательством, кто прав, кто виноват в проблемах предприятия, необходимо принимать все меры, чтобы вывести завод из кризиса. В этом, надеемся, заинтересованы не только коллектив и руководство предприятия, которое вынуждено порой идти на жесткие меры, чтобы сохранить производство, но и местные органы власти. Поэтому просим принять незамедлительные меры по погашению долга муниципального предприятия – «Тепловые сети» перед ОАО «ВТЗ», размер которого эквивалентен сумме долга по заработной плате работникам завода за май, ноябрь и декабрь 2002 года.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Надеемся на понимание и сотрудничество.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Д.Г. КУПРЮНИН, генеральный директор ОАО «ВТЗ»</w:t>
      </w:r>
    </w:p>
    <w:p w14:paraId="5B90429B" w14:textId="77777777" w:rsidR="003E392F" w:rsidRDefault="003E392F" w:rsidP="003E392F">
      <w:r>
        <w:rPr>
          <w:b/>
          <w:bCs/>
          <w:color w:val="000000"/>
          <w:sz w:val="30"/>
          <w:szCs w:val="30"/>
          <w:shd w:val="clear" w:color="auto" w:fill="FFFFFF"/>
        </w:rPr>
        <w:t>У ЗАВОДА ПЕРСПЕКТИВА ГРОМАДНЫЕ</w:t>
      </w:r>
      <w:r>
        <w:rPr>
          <w:color w:val="000000"/>
          <w:sz w:val="30"/>
          <w:szCs w:val="30"/>
        </w:rPr>
        <w:br/>
      </w:r>
      <w:r>
        <w:rPr>
          <w:color w:val="000000"/>
          <w:sz w:val="30"/>
          <w:szCs w:val="30"/>
          <w:shd w:val="clear" w:color="auto" w:fill="FFFFFF"/>
        </w:rPr>
        <w:t>Сегодня перед коллективом Владимирского тракторного завода стоит предельно четкая задача - вывести предприятие из кризиса. Одним из важных направлений этой деятельности является сокращение затрат и оптимизация технологических процессов в литейном производстве. Для изучения его возможностей руководством ОАО “ВТЗ” на предприятие были приглашены специалисты Чебоксарского завода промышленного литья - начальник отдела продаж Александр Викторович Тарасов, начальник литейного производства Владимир Леонидович Мефодьев, заместитель главного металлурга Александр Николаевич Харитонов. По окончании пребывания чебоксарских специалистов на ВТЗ мы попросили их поделиться с читателями “ТС” своими выводами» («Тракторостроитель», 21 марта 2003).</w:t>
      </w:r>
      <w:r>
        <w:rPr>
          <w:color w:val="000000"/>
          <w:sz w:val="30"/>
          <w:szCs w:val="30"/>
        </w:rPr>
        <w:br/>
      </w:r>
      <w:r>
        <w:rPr>
          <w:color w:val="000000"/>
          <w:sz w:val="30"/>
          <w:szCs w:val="30"/>
        </w:rPr>
        <w:br/>
      </w:r>
      <w:r>
        <w:rPr>
          <w:color w:val="000000"/>
          <w:sz w:val="30"/>
          <w:szCs w:val="30"/>
          <w:shd w:val="clear" w:color="auto" w:fill="FFFFFF"/>
        </w:rPr>
        <w:t xml:space="preserve">«Город должен заводу по текущим платежам 5 млн. 306 тыс. 426 </w:t>
      </w:r>
      <w:r>
        <w:rPr>
          <w:color w:val="000000"/>
          <w:sz w:val="30"/>
          <w:szCs w:val="30"/>
          <w:shd w:val="clear" w:color="auto" w:fill="FFFFFF"/>
        </w:rPr>
        <w:lastRenderedPageBreak/>
        <w:t>рублей, а задолженность на 1 января 2003 года составила 11 млн. 80 тыс. 850 рублей. Общая сумма долга равна 16 млн. 387 тыс. 277 рублям.</w:t>
      </w:r>
      <w:r>
        <w:rPr>
          <w:color w:val="000000"/>
          <w:sz w:val="30"/>
          <w:szCs w:val="30"/>
        </w:rPr>
        <w:br/>
      </w:r>
      <w:r>
        <w:rPr>
          <w:color w:val="000000"/>
          <w:sz w:val="30"/>
          <w:szCs w:val="30"/>
          <w:shd w:val="clear" w:color="auto" w:fill="FFFFFF"/>
        </w:rPr>
        <w:t>Задолженность ВТЗ по налоговым платежам в городской бюджет на 1 марта 2003 года составляет 27 млн. 387 тыс. рублей. Кроме этого, завод должен городу 5 млн. 346 тыс. 450 рублей по налоговому инвестиционному кредиту, срок погашения которого истек 25 ноября 2002 года. Произведем нехитрые арифметические действия. Сложим вышеприведенные цифры (долг ВТЗ перед городом), полученная сумма будет равна 32 млн. 733 тыс. 450 рублям. А еще свыше 20 млн. за заводом долга в казну города по налогу на доход физических лиц. Итого, по самым скромным подсчетам, завод должен городу более 52 млн. 733 тыс. 450 рублей. Теперь из этой суммы вычтем те 78 млн. 387 тыс. 277 рублей, которые «Тепловые сети» должны тракторному заводу. Выясняется, что не город должен заводу, а, наоборот, завод остается должен городу 36 млн. 346 тыс. 773 рублей.</w:t>
      </w:r>
      <w:r>
        <w:rPr>
          <w:color w:val="000000"/>
          <w:sz w:val="30"/>
          <w:szCs w:val="30"/>
        </w:rPr>
        <w:br/>
      </w:r>
      <w:r>
        <w:rPr>
          <w:color w:val="000000"/>
          <w:sz w:val="30"/>
          <w:szCs w:val="30"/>
        </w:rPr>
        <w:br/>
      </w:r>
      <w:r>
        <w:rPr>
          <w:b/>
          <w:bCs/>
          <w:color w:val="000000"/>
          <w:sz w:val="30"/>
          <w:szCs w:val="30"/>
          <w:shd w:val="clear" w:color="auto" w:fill="FFFFFF"/>
        </w:rPr>
        <w:t>«ЮБИЛЕЙ ЗАВОДА НУЖНО ВСТРЕЧАТЬ ВСЕЙ СТРАНОЙ»</w:t>
      </w:r>
      <w:r>
        <w:rPr>
          <w:color w:val="000000"/>
          <w:sz w:val="30"/>
          <w:szCs w:val="30"/>
          <w:shd w:val="clear" w:color="auto" w:fill="FFFFFF"/>
        </w:rPr>
        <w:t>, -</w:t>
      </w:r>
      <w:r>
        <w:rPr>
          <w:color w:val="000000"/>
          <w:sz w:val="30"/>
          <w:szCs w:val="30"/>
        </w:rPr>
        <w:br/>
      </w:r>
      <w:r>
        <w:rPr>
          <w:color w:val="000000"/>
          <w:sz w:val="30"/>
          <w:szCs w:val="30"/>
          <w:shd w:val="clear" w:color="auto" w:fill="FFFFFF"/>
        </w:rPr>
        <w:t>считает Почетный ветеран ВТЗ А.П. ШЕРЫШЕВ</w:t>
      </w:r>
      <w:r>
        <w:rPr>
          <w:color w:val="000000"/>
          <w:sz w:val="30"/>
          <w:szCs w:val="30"/>
        </w:rPr>
        <w:br/>
      </w:r>
      <w:r>
        <w:rPr>
          <w:color w:val="000000"/>
          <w:sz w:val="30"/>
          <w:szCs w:val="30"/>
          <w:shd w:val="clear" w:color="auto" w:fill="FFFFFF"/>
        </w:rPr>
        <w:t>Алексей Павлович Шерышев более полувека проработал на Владимирском тракторном заводе А.П. Шерышев. О таких людях, как Алексей Павлович, обычно говорят: человек интересной судьбы.</w:t>
      </w:r>
      <w:r>
        <w:rPr>
          <w:color w:val="000000"/>
          <w:sz w:val="30"/>
          <w:szCs w:val="30"/>
        </w:rPr>
        <w:br/>
      </w:r>
      <w:r>
        <w:rPr>
          <w:color w:val="000000"/>
          <w:sz w:val="30"/>
          <w:szCs w:val="30"/>
          <w:shd w:val="clear" w:color="auto" w:fill="FFFFFF"/>
        </w:rPr>
        <w:t>Родом он из Суздаля, а во Владимир попал после возвращения семьи из Соловков. В начале 30-х годов его отец был осужден на три года по "популярной" в ту пору 58-й статье как враг народа (реабилитировали его только в 1989 году). Ссылка для семьи затянулась на долгие шесть лет.</w:t>
      </w:r>
      <w:r>
        <w:rPr>
          <w:color w:val="000000"/>
          <w:sz w:val="30"/>
          <w:szCs w:val="30"/>
        </w:rPr>
        <w:br/>
      </w:r>
      <w:r>
        <w:rPr>
          <w:color w:val="000000"/>
          <w:sz w:val="30"/>
          <w:szCs w:val="30"/>
          <w:shd w:val="clear" w:color="auto" w:fill="FFFFFF"/>
        </w:rPr>
        <w:t>Свою судьбу с тракторным заводом Алексей связал в 1948 году: по окончании авиамеханического техникума пришел сюда работать помощником мастера в цех коробок скоростей. До службы в армии, а служил он в Германии с 1950 по 1954 год, успел поработать мастером, старшим мастером, технологом, успел полюбить завод, сдружиться со многими заводчанами. Он в солдатской шинели и вернулся на завод. Его приняли конструктором в моторный цех, затем последовательно назначали - технологом, старшим технологом, начальником техсектора. А когда были созданы три моторных цеха, А.П. Шерышев стал ведущим технологом в моторном цехе № 1.</w:t>
      </w:r>
      <w:r>
        <w:rPr>
          <w:color w:val="000000"/>
          <w:sz w:val="30"/>
          <w:szCs w:val="30"/>
        </w:rPr>
        <w:br/>
      </w:r>
      <w:r>
        <w:rPr>
          <w:color w:val="000000"/>
          <w:sz w:val="30"/>
          <w:szCs w:val="30"/>
          <w:shd w:val="clear" w:color="auto" w:fill="FFFFFF"/>
        </w:rPr>
        <w:lastRenderedPageBreak/>
        <w:t>Есть в трудовой биографии А.П. Шерышева и такая страничка: в 1973 году он был командирован в ФРГ на филиал американской фирмы «Эксцелло» для приемки специального оборудования автоматической линии финишной обработки и сборки головок цилиндров для двигателей Д-21, Д-37, Д-130. Загранкомандировка длилась семь месяцев. Специальное оборудование линии изготовлялось и испытывалось на станкостроительных фирмах Англии, ФРГ, США, Италии, расположенных на территории ФРГ и Англии.</w:t>
      </w:r>
      <w:r>
        <w:rPr>
          <w:color w:val="000000"/>
          <w:sz w:val="30"/>
          <w:szCs w:val="30"/>
        </w:rPr>
        <w:br/>
      </w:r>
      <w:r>
        <w:rPr>
          <w:color w:val="000000"/>
          <w:sz w:val="30"/>
          <w:szCs w:val="30"/>
          <w:shd w:val="clear" w:color="auto" w:fill="FFFFFF"/>
        </w:rPr>
        <w:t>В процессе сборки линии выявилась необходимость ее модернизации из-за конструктивных недостатков. Пришлось участвовать не только в приемке, но и в процессе изготовления оборудования линии.</w:t>
      </w:r>
      <w:r>
        <w:rPr>
          <w:color w:val="000000"/>
          <w:sz w:val="30"/>
          <w:szCs w:val="30"/>
        </w:rPr>
        <w:br/>
      </w:r>
      <w:r>
        <w:rPr>
          <w:color w:val="000000"/>
          <w:sz w:val="30"/>
          <w:szCs w:val="30"/>
          <w:shd w:val="clear" w:color="auto" w:fill="FFFFFF"/>
        </w:rPr>
        <w:t>Как представителю владимирской организации «Станкоимпорт» А.П. Шерышеву довелось участвовать в приемке и испытаниях оборудования по контрактам «Станкоимпорта» СССР на станкостроительных фирмах «Гарбек», «Наксос УНИОН», «Нагель», «Хюттенверкс» и других, расположенных в различных городах ФРГ. В дальнейшем автоматическая линия для финишной обработки головок цилиндров была изготовлена, налажена и внедрена в производство в моторном цехе №3 Владимирского тракторного завода. А в домашнем архиве Алексея Павловича на память об этой командировке сохранилась визитная карточка, на которой на немецком языке написано: ШЕРЫШЕВ Алексей Павлович, инженер ВО «Стаикоимпорт», Торгпредство СССР, г. Кельн ФРГ и реквизиты.</w:t>
      </w:r>
      <w:r>
        <w:rPr>
          <w:color w:val="000000"/>
          <w:sz w:val="30"/>
          <w:szCs w:val="30"/>
        </w:rPr>
        <w:br/>
      </w:r>
      <w:r>
        <w:rPr>
          <w:color w:val="000000"/>
          <w:sz w:val="30"/>
          <w:szCs w:val="30"/>
          <w:shd w:val="clear" w:color="auto" w:fill="FFFFFF"/>
        </w:rPr>
        <w:t>Алексей Павлович Шерышев в составе авторского коллектива из восьми человек был выдвинут на соискание Государственной премии СССР в области науки и техники за 1991 год. Он тогда был начальником бюро отдела главного технолога ВТЗ. Получить премию помешал развал СССР. А работа стоила того. Вопрос стоял о создании и широком внедрении в производство на заводах СССР технологических автоматических комплексов для механической обработки и контроля гильз цилиндров и ребристых цилиндров автомобильных и тракторных двигателей с воздушным охлаждением.</w:t>
      </w:r>
      <w:r>
        <w:rPr>
          <w:color w:val="000000"/>
          <w:sz w:val="30"/>
          <w:szCs w:val="30"/>
        </w:rPr>
        <w:br/>
      </w:r>
      <w:r>
        <w:rPr>
          <w:color w:val="000000"/>
          <w:sz w:val="30"/>
          <w:szCs w:val="30"/>
          <w:shd w:val="clear" w:color="auto" w:fill="FFFFFF"/>
        </w:rPr>
        <w:t xml:space="preserve">Этот технологический процесс был впервые применен в отечественном автотракторном машиностроении именно на ВТЗ. Автоматизация обработки цилиндров позволила, в частности, отказаться от закупки таких линий за рубежом и сэкономить государству десятки миллионов </w:t>
      </w:r>
      <w:r>
        <w:rPr>
          <w:color w:val="000000"/>
          <w:sz w:val="30"/>
          <w:szCs w:val="30"/>
          <w:shd w:val="clear" w:color="auto" w:fill="FFFFFF"/>
        </w:rPr>
        <w:lastRenderedPageBreak/>
        <w:t>рублей.</w:t>
      </w:r>
      <w:r>
        <w:rPr>
          <w:color w:val="000000"/>
          <w:sz w:val="30"/>
          <w:szCs w:val="30"/>
        </w:rPr>
        <w:br/>
      </w:r>
      <w:r>
        <w:rPr>
          <w:color w:val="000000"/>
          <w:sz w:val="30"/>
          <w:szCs w:val="30"/>
          <w:shd w:val="clear" w:color="auto" w:fill="FFFFFF"/>
        </w:rPr>
        <w:t>Есть в домашнем архиве Александра Павловича Шерышева и бронзовая медаль ВДНХ, которой он был удостоен за внедрение в производство конструкции твердосплавных протяжек для протягивания полуотверстий в картере воздушного охлаждения Д-37. Раньше эту операцию делали на расточных станках, что было весьма трудоемко. Два года специалисты ВТЗ вместе с учеными ВНИИавтопрома отрабатывали новую технологию.</w:t>
      </w:r>
      <w:r>
        <w:rPr>
          <w:color w:val="000000"/>
          <w:sz w:val="30"/>
          <w:szCs w:val="30"/>
        </w:rPr>
        <w:br/>
      </w:r>
      <w:r>
        <w:rPr>
          <w:color w:val="000000"/>
          <w:sz w:val="30"/>
          <w:szCs w:val="30"/>
          <w:shd w:val="clear" w:color="auto" w:fill="FFFFFF"/>
        </w:rPr>
        <w:t>14 лет жизни А.П. Шерышева связаны с созданием и становлением цеха автоматических линий. Он входил в группу перспективного развития ВТЗ, созданную в соответствии с Постановлением ЦК КПСС и Совета Министров СССР от 4 апреля 1983 года «О реконструкции Владимирского тракторного завода для подготовки производства к выпуску тракторов Т-30, Т-30А и двигателя Д-120». Группа, руководителем которой был тогда назначен А.Е. Толчин, заместитель главного технолога, занималась разработкой перспективных технологических процессов, планировкой цехов, разработкой технологических заданий на оборудование, подготовкой материалов для проектных институтов. Алексей Павлович был назначен начальником бюро по строительству и вводу в эксплуатацию цеха автоматических линий, а затем стал ведущим технологом по этому цеху.</w:t>
      </w:r>
      <w:r>
        <w:rPr>
          <w:color w:val="000000"/>
          <w:sz w:val="30"/>
          <w:szCs w:val="30"/>
        </w:rPr>
        <w:br/>
      </w:r>
      <w:r>
        <w:rPr>
          <w:color w:val="000000"/>
          <w:sz w:val="30"/>
          <w:szCs w:val="30"/>
          <w:shd w:val="clear" w:color="auto" w:fill="FFFFFF"/>
        </w:rPr>
        <w:t>В течение трех лет все 72 автоматические линии были спроектированы советскими СКБ, изготовлены на отечественных станкостроительных заводах, доставлены на ВТЗ и налажены.</w:t>
      </w:r>
      <w:r>
        <w:rPr>
          <w:color w:val="000000"/>
          <w:sz w:val="30"/>
          <w:szCs w:val="30"/>
        </w:rPr>
        <w:br/>
      </w:r>
      <w:r>
        <w:rPr>
          <w:color w:val="000000"/>
          <w:sz w:val="30"/>
          <w:szCs w:val="30"/>
          <w:shd w:val="clear" w:color="auto" w:fill="FFFFFF"/>
        </w:rPr>
        <w:t>Сейчас Алексей Павлович на заслуженном отдыхе, но и сегодня он частый гость совета ветеранов, очень переживает за судьбу Владимирского тракторного. Скоро - день рождения завода, и ветеран желает одного: чтобы 60-летний юбилей завода встретили не в тесном кругу тракторостроителей, а всем городом, всей страной. ВТЗ заслуживает этого.</w:t>
      </w:r>
      <w:r>
        <w:rPr>
          <w:color w:val="000000"/>
          <w:sz w:val="30"/>
          <w:szCs w:val="30"/>
        </w:rPr>
        <w:br/>
      </w:r>
      <w:r>
        <w:rPr>
          <w:color w:val="000000"/>
          <w:sz w:val="30"/>
          <w:szCs w:val="30"/>
          <w:shd w:val="clear" w:color="auto" w:fill="FFFFFF"/>
        </w:rPr>
        <w:t>Екатерина РОГАТКИНА, председатель совета ветеранов ОАО «ВТЗ» («Тракторостроитель», 4 апреля 2003).</w:t>
      </w:r>
    </w:p>
    <w:p w14:paraId="48581B56" w14:textId="7F6EFD5A"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F5960BE" wp14:editId="64327994">
            <wp:extent cx="2965450" cy="3810000"/>
            <wp:effectExtent l="0" t="0" r="6350" b="0"/>
            <wp:docPr id="264" name="Рисунок 264" descr="https://lubovbezusl.ru/_pu/86/91258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lubovbezusl.ru/_pu/86/91258409.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65450" cy="3810000"/>
                    </a:xfrm>
                    <a:prstGeom prst="rect">
                      <a:avLst/>
                    </a:prstGeom>
                    <a:noFill/>
                    <a:ln>
                      <a:noFill/>
                    </a:ln>
                  </pic:spPr>
                </pic:pic>
              </a:graphicData>
            </a:graphic>
          </wp:inline>
        </w:drawing>
      </w:r>
      <w:r>
        <w:rPr>
          <w:color w:val="000000"/>
          <w:sz w:val="30"/>
          <w:szCs w:val="30"/>
        </w:rPr>
        <w:br/>
        <w:t>Алексей Павлович Шерышев</w:t>
      </w:r>
    </w:p>
    <w:p w14:paraId="771D82B6"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ЗА КУЛЬМАНОМ И В КАБИНЕ ТРАКТОРА</w:t>
      </w:r>
      <w:r>
        <w:rPr>
          <w:color w:val="000000"/>
          <w:sz w:val="30"/>
          <w:szCs w:val="30"/>
        </w:rPr>
        <w:br/>
      </w:r>
      <w:r>
        <w:rPr>
          <w:color w:val="000000"/>
          <w:sz w:val="30"/>
          <w:szCs w:val="30"/>
          <w:shd w:val="clear" w:color="auto" w:fill="FFFFFF"/>
        </w:rPr>
        <w:t>С 1983 по 1994 год возглавлял головное специализированное конструкторское бюро Борис Васильевич Уткин. Он Почетный ветеран ОАО «ВТЗ», награжден медалью «За трудовую доблесть», имеет Золотую и Серебряную медали ВДНХ.</w:t>
      </w:r>
      <w:r>
        <w:rPr>
          <w:color w:val="000000"/>
          <w:sz w:val="30"/>
          <w:szCs w:val="30"/>
        </w:rPr>
        <w:br/>
      </w:r>
      <w:r>
        <w:rPr>
          <w:color w:val="000000"/>
          <w:sz w:val="30"/>
          <w:szCs w:val="30"/>
          <w:shd w:val="clear" w:color="auto" w:fill="FFFFFF"/>
        </w:rPr>
        <w:t>Первое знакомство Бориса Васильевича с Владимирским тракторным заводом произошло в 1956 году. Будучи студентом Московского автомеханического института, он проходил на ВТЗ преддипломную практику. Завод и люди понравились. В автомеханическом институте учли его впечатления, и по распределению он попал на Владимирский тракторный завод.</w:t>
      </w:r>
      <w:r>
        <w:rPr>
          <w:color w:val="000000"/>
          <w:sz w:val="30"/>
          <w:szCs w:val="30"/>
        </w:rPr>
        <w:br/>
      </w:r>
      <w:r>
        <w:rPr>
          <w:color w:val="000000"/>
          <w:sz w:val="30"/>
          <w:szCs w:val="30"/>
          <w:shd w:val="clear" w:color="auto" w:fill="FFFFFF"/>
        </w:rPr>
        <w:t xml:space="preserve">Но, что удивительно, не в конструкторское бюро он пришел работать, а в цех шасси мастером. «Хотелось понюхать пороха», - так объяснил свой поступок Борис Васильевич. И никогда не сомневался в правильности выбранного пути. «Сколько ни учись, а когда окунешься в производство, взрослеешь сразу, - пояснил Борис Васильевич, - узнаешь весь процесс изнутри, приходит опыт общения с людьми, повышается ответственность». Но на конструкторскую работу тянуло, и через год он перешел в отдел главного конструктора. С глубокой благодарностью Борис Васильевич вспоминает людей, с которыми довелось работать: </w:t>
      </w:r>
      <w:r>
        <w:rPr>
          <w:color w:val="000000"/>
          <w:sz w:val="30"/>
          <w:szCs w:val="30"/>
          <w:shd w:val="clear" w:color="auto" w:fill="FFFFFF"/>
        </w:rPr>
        <w:lastRenderedPageBreak/>
        <w:t>стоявшего у истоков конструкторского бюро и завода в целом Бориса Ивановича Алисанова; требовательного, строгого, но справедливого начальника бюро Дмитрия Ивановича Мартынова; внимательных к молодому специалисту руководителя группы Михаила Федоровича Трындина и конструктора Нину Ивановну Малякову; лауреата Сталинской премии, интеллигента с большой буквы, главного конструктора Ерванда Арменаковича Саркисянца; перешагнувшего сегодня девяностолетний рубеж Дмитрия Николаевича Хохрякова. «Большой оригинал, - так отозвался о нем Борис Васильевич, - Фантазией обладал необузданной. Работал с семи утра до позднего вечера. В конструкторском бюро лучше его никто не мог сделать компоновку узла или муфты сцепления».</w:t>
      </w:r>
      <w:r>
        <w:rPr>
          <w:color w:val="000000"/>
          <w:sz w:val="30"/>
          <w:szCs w:val="30"/>
        </w:rPr>
        <w:br/>
      </w:r>
      <w:r>
        <w:rPr>
          <w:color w:val="000000"/>
          <w:sz w:val="30"/>
          <w:szCs w:val="30"/>
          <w:shd w:val="clear" w:color="auto" w:fill="FFFFFF"/>
        </w:rPr>
        <w:t>По мнению Бориса Васильевича высокое чувство долга - характерная черта ушедшего поколения конструкторов. Репутация конструктора ценилась очень высоко. Уровень свой повышали и за кульманом, и в кабине трактора. Например, при Саркисянце каждый конструктор был обязан участвовать в испытаниях тракторов.</w:t>
      </w:r>
      <w:r>
        <w:rPr>
          <w:color w:val="000000"/>
          <w:sz w:val="30"/>
          <w:szCs w:val="30"/>
        </w:rPr>
        <w:br/>
      </w:r>
      <w:r>
        <w:rPr>
          <w:color w:val="000000"/>
          <w:sz w:val="30"/>
          <w:szCs w:val="30"/>
          <w:shd w:val="clear" w:color="auto" w:fill="FFFFFF"/>
        </w:rPr>
        <w:t>Конструкторам нынешнего времени в день 58-летия Владимирского тракторного завода Борис Васильевич желает больших творческих идей и замыслов, упорства, трудолюбия и ответственности за порученное дело.</w:t>
      </w:r>
    </w:p>
    <w:p w14:paraId="422C8377" w14:textId="509D297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2E160B8" wp14:editId="6E33B46A">
            <wp:extent cx="5943600" cy="3810000"/>
            <wp:effectExtent l="0" t="0" r="0" b="0"/>
            <wp:docPr id="263" name="Рисунок 263" descr="https://lubovbezusl.ru/_pu/86/31846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lubovbezusl.ru/_pu/86/31846313.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3810000"/>
                    </a:xfrm>
                    <a:prstGeom prst="rect">
                      <a:avLst/>
                    </a:prstGeom>
                    <a:noFill/>
                    <a:ln>
                      <a:noFill/>
                    </a:ln>
                  </pic:spPr>
                </pic:pic>
              </a:graphicData>
            </a:graphic>
          </wp:inline>
        </w:drawing>
      </w:r>
      <w:r>
        <w:rPr>
          <w:color w:val="000000"/>
          <w:sz w:val="30"/>
          <w:szCs w:val="30"/>
        </w:rPr>
        <w:br/>
        <w:t>Группа конструкторов создателей тракторов. Б.В. Уткин в центре.</w:t>
      </w:r>
    </w:p>
    <w:p w14:paraId="40BC561B" w14:textId="77777777" w:rsidR="003E392F" w:rsidRDefault="003E392F" w:rsidP="003E392F">
      <w:pPr>
        <w:rPr>
          <w:sz w:val="24"/>
          <w:szCs w:val="24"/>
        </w:rPr>
      </w:pPr>
      <w:r>
        <w:rPr>
          <w:b/>
          <w:bCs/>
          <w:color w:val="000000"/>
          <w:sz w:val="30"/>
          <w:szCs w:val="30"/>
          <w:shd w:val="clear" w:color="auto" w:fill="FFFFFF"/>
        </w:rPr>
        <w:t>С ПОЖЕЛАНИЯМИ ДОБРА, СЧАСТЬЯ И ЗДОРОВЬЯ</w:t>
      </w:r>
      <w:r>
        <w:rPr>
          <w:color w:val="000000"/>
          <w:sz w:val="30"/>
          <w:szCs w:val="30"/>
        </w:rPr>
        <w:br/>
      </w:r>
      <w:r>
        <w:rPr>
          <w:color w:val="000000"/>
          <w:sz w:val="30"/>
          <w:szCs w:val="30"/>
          <w:shd w:val="clear" w:color="auto" w:fill="FFFFFF"/>
        </w:rPr>
        <w:t>Павел Михайлович Тептелев - участник Великой Отечественной войны, награжден орденом «Отечественной войны I степени», медалью «За победу над Германией». Почетный ветеран ОАО «ВТЗ». Прошел трудовой путь от инженера до заместителя главного конструктора по тракторам и двигателям. Награжден орденом Почета, Бронзовой и Золотой медалями ВДНХ. Имеет ряд авторских свидетельств.</w:t>
      </w:r>
      <w:r>
        <w:rPr>
          <w:color w:val="000000"/>
          <w:sz w:val="30"/>
          <w:szCs w:val="30"/>
        </w:rPr>
        <w:br/>
      </w:r>
      <w:r>
        <w:rPr>
          <w:color w:val="000000"/>
          <w:sz w:val="30"/>
          <w:szCs w:val="30"/>
          <w:shd w:val="clear" w:color="auto" w:fill="FFFFFF"/>
        </w:rPr>
        <w:t>В 1943 году война для летчика Павла Михайловича Тептелева закончилась. Получив тяжелое ранение, он был демобилизован. В 1950 году, отучившись на факультете автомобильных двигателей Горьковского индустриально-технологического института, получил распределение на Владимирский тракторный завод, где и проработал более сорока лет, отдавая всю свою душу любимому предприятию.</w:t>
      </w:r>
      <w:r>
        <w:rPr>
          <w:color w:val="000000"/>
          <w:sz w:val="30"/>
          <w:szCs w:val="30"/>
        </w:rPr>
        <w:br/>
      </w:r>
      <w:r>
        <w:rPr>
          <w:color w:val="000000"/>
          <w:sz w:val="30"/>
          <w:szCs w:val="30"/>
          <w:shd w:val="clear" w:color="auto" w:fill="FFFFFF"/>
        </w:rPr>
        <w:t>На ВТЗ, да и в городе Владимире, знали Павла Михайловича, не только как хорошего конструктора, но и как поэта-любителя, стихи и заметки которого печатались в газете «Тракторостроитель», а иногда и в “Призыве”.</w:t>
      </w:r>
      <w:r>
        <w:rPr>
          <w:color w:val="000000"/>
          <w:sz w:val="30"/>
          <w:szCs w:val="30"/>
        </w:rPr>
        <w:br/>
      </w:r>
      <w:r>
        <w:rPr>
          <w:color w:val="000000"/>
          <w:sz w:val="30"/>
          <w:szCs w:val="30"/>
          <w:shd w:val="clear" w:color="auto" w:fill="FFFFFF"/>
        </w:rPr>
        <w:t>Сегодня, в день рождения завода, Павел Михайлович поздравляет всех тракторостроителей с праздником и передает заводчанам пожелания добра, счастья и здоровья.</w:t>
      </w:r>
    </w:p>
    <w:p w14:paraId="1440168A" w14:textId="7BF27126"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B484AE3" wp14:editId="04D86049">
            <wp:extent cx="3333750" cy="2857500"/>
            <wp:effectExtent l="0" t="0" r="0" b="0"/>
            <wp:docPr id="262" name="Рисунок 262" descr="https://lubovbezusl.ru/_pu/86/63198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lubovbezusl.ru/_pu/86/63198703.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33750" cy="2857500"/>
                    </a:xfrm>
                    <a:prstGeom prst="rect">
                      <a:avLst/>
                    </a:prstGeom>
                    <a:noFill/>
                    <a:ln>
                      <a:noFill/>
                    </a:ln>
                  </pic:spPr>
                </pic:pic>
              </a:graphicData>
            </a:graphic>
          </wp:inline>
        </w:drawing>
      </w:r>
      <w:r>
        <w:rPr>
          <w:color w:val="000000"/>
          <w:sz w:val="30"/>
          <w:szCs w:val="30"/>
        </w:rPr>
        <w:br/>
        <w:t>Около своего детища, П.М. Тептелев второй справа</w:t>
      </w:r>
    </w:p>
    <w:p w14:paraId="79AD5F9B" w14:textId="77777777" w:rsidR="003E392F" w:rsidRDefault="003E392F" w:rsidP="003E392F">
      <w:pPr>
        <w:rPr>
          <w:sz w:val="24"/>
          <w:szCs w:val="24"/>
        </w:rPr>
      </w:pPr>
      <w:r>
        <w:rPr>
          <w:b/>
          <w:bCs/>
          <w:color w:val="000000"/>
          <w:sz w:val="30"/>
          <w:szCs w:val="30"/>
          <w:shd w:val="clear" w:color="auto" w:fill="FFFFFF"/>
        </w:rPr>
        <w:t>ПОЗДРАВИЛИ С ПЕРВОЙ ПОБЕДОЙ</w:t>
      </w:r>
      <w:r>
        <w:rPr>
          <w:color w:val="000000"/>
          <w:sz w:val="30"/>
          <w:szCs w:val="30"/>
        </w:rPr>
        <w:br/>
      </w:r>
      <w:r>
        <w:rPr>
          <w:color w:val="000000"/>
          <w:sz w:val="30"/>
          <w:szCs w:val="30"/>
          <w:shd w:val="clear" w:color="auto" w:fill="FFFFFF"/>
        </w:rPr>
        <w:t>Успех футбольной команды “Мотор” ОАО «ВТЗ» на ХІ-ом чемпионате России по футболу в залах среди команд высшей лиги не прошел незамеченным. В пятницу, 18 апреля, в актовом зале Владимирской городской администрации проходило чествование спортсменов. Поздравления были заслуженными. Команда, проявив настойчивость, трудолюбие, терпение, сплоченность, добилась хороших спортивных результатов, главный из которых - “серебро” на чемпионате.</w:t>
      </w:r>
      <w:r>
        <w:rPr>
          <w:color w:val="000000"/>
          <w:sz w:val="30"/>
          <w:szCs w:val="30"/>
        </w:rPr>
        <w:br/>
      </w:r>
      <w:r>
        <w:rPr>
          <w:color w:val="000000"/>
          <w:sz w:val="30"/>
          <w:szCs w:val="30"/>
          <w:shd w:val="clear" w:color="auto" w:fill="FFFFFF"/>
        </w:rPr>
        <w:t>Президент Федерации футзала России В.Н. Ахумян вручил главному тренеру команды Ю.В. Черепанову и капитану команды Алексею Подъячеву кубок и диплом, а игрокам команды - серебряные медали и почетные дипломы.</w:t>
      </w:r>
      <w:r>
        <w:rPr>
          <w:color w:val="000000"/>
          <w:sz w:val="30"/>
          <w:szCs w:val="30"/>
        </w:rPr>
        <w:br/>
      </w:r>
      <w:r>
        <w:rPr>
          <w:color w:val="000000"/>
          <w:sz w:val="30"/>
          <w:szCs w:val="30"/>
          <w:shd w:val="clear" w:color="auto" w:fill="FFFFFF"/>
        </w:rPr>
        <w:t>Поздравляли и награждали спортсменов в этот день и те, кто помогал команде на пути ее становления: руководители Владимирского тракторного завода, представители администрации города Владимира и Октябрьского района, руководство регионального отделения партии “Единая Россия”.</w:t>
      </w:r>
      <w:r>
        <w:rPr>
          <w:color w:val="000000"/>
          <w:sz w:val="30"/>
          <w:szCs w:val="30"/>
        </w:rPr>
        <w:br/>
      </w:r>
      <w:r>
        <w:rPr>
          <w:color w:val="000000"/>
          <w:sz w:val="30"/>
          <w:szCs w:val="30"/>
          <w:shd w:val="clear" w:color="auto" w:fill="FFFFFF"/>
        </w:rPr>
        <w:t>От имени администрации города Владимира команде “Мотор” была объявлена благодарность.</w:t>
      </w:r>
      <w:r>
        <w:rPr>
          <w:color w:val="000000"/>
          <w:sz w:val="30"/>
          <w:szCs w:val="30"/>
        </w:rPr>
        <w:br/>
      </w:r>
      <w:r>
        <w:rPr>
          <w:color w:val="000000"/>
          <w:sz w:val="30"/>
          <w:szCs w:val="30"/>
          <w:shd w:val="clear" w:color="auto" w:fill="FFFFFF"/>
        </w:rPr>
        <w:t xml:space="preserve">Генеральный директор ОАО «ВТЗ» Д.Г. Купрюнин также объявил от имени руководства благодарность и вручил спортсменам грамоты. Глава администрации Октябрьского района В.С. Мальченко поздравил команду с победой и подарил спортсменам памятные сувениры. От </w:t>
      </w:r>
      <w:r>
        <w:rPr>
          <w:color w:val="000000"/>
          <w:sz w:val="30"/>
          <w:szCs w:val="30"/>
          <w:shd w:val="clear" w:color="auto" w:fill="FFFFFF"/>
        </w:rPr>
        <w:lastRenderedPageBreak/>
        <w:t>имени спортобщества «Россия» футболистов поздравил и наградил дипломом председатель общества, заслуженный работник физической культуры и спорта РФ А.Ф. Коршунов. Т.В. Мякотина от имени регионального отделения “Единая Россия” поздравила команду и вручила памятные сувениры.</w:t>
      </w:r>
      <w:r>
        <w:rPr>
          <w:color w:val="000000"/>
          <w:sz w:val="30"/>
          <w:szCs w:val="30"/>
        </w:rPr>
        <w:br/>
      </w:r>
      <w:r>
        <w:rPr>
          <w:color w:val="000000"/>
          <w:sz w:val="30"/>
          <w:szCs w:val="30"/>
          <w:shd w:val="clear" w:color="auto" w:fill="FFFFFF"/>
        </w:rPr>
        <w:t>Когда все награды были вручены, ответное слово держали директор КСЦ “Мотор” А.И. Митрофанов и главный тренер команды “Мотор” Ю.В. Черепанов. Они поблагодарили всех, кто помогал команде, кто не остался равнодушным и пришел поздравить спортсменов с их первой большой победой.</w:t>
      </w:r>
      <w:r>
        <w:rPr>
          <w:color w:val="000000"/>
          <w:sz w:val="30"/>
          <w:szCs w:val="30"/>
        </w:rPr>
        <w:br/>
      </w:r>
      <w:r>
        <w:rPr>
          <w:b/>
          <w:bCs/>
          <w:color w:val="000000"/>
          <w:sz w:val="30"/>
          <w:szCs w:val="30"/>
          <w:shd w:val="clear" w:color="auto" w:fill="FFFFFF"/>
        </w:rPr>
        <w:t>ЗА БОЛЬШОЙ ВКЛАД</w:t>
      </w:r>
      <w:r>
        <w:rPr>
          <w:color w:val="000000"/>
          <w:sz w:val="30"/>
          <w:szCs w:val="30"/>
        </w:rPr>
        <w:br/>
      </w:r>
      <w:r>
        <w:rPr>
          <w:color w:val="000000"/>
          <w:sz w:val="30"/>
          <w:szCs w:val="30"/>
          <w:shd w:val="clear" w:color="auto" w:fill="FFFFFF"/>
        </w:rPr>
        <w:t>В Зеленограде проходила конференция, посвященная десятилетнему юбилею общественной организации «Российский спортивный союз глухих», куда был приглашен </w:t>
      </w:r>
      <w:hyperlink r:id="rId100" w:history="1">
        <w:r>
          <w:rPr>
            <w:rStyle w:val="a4"/>
            <w:color w:val="648ACD"/>
            <w:sz w:val="30"/>
            <w:szCs w:val="30"/>
            <w:shd w:val="clear" w:color="auto" w:fill="FFFFFF"/>
          </w:rPr>
          <w:t>Бубнов Виктор Павлович</w:t>
        </w:r>
      </w:hyperlink>
      <w:r>
        <w:rPr>
          <w:color w:val="000000"/>
          <w:sz w:val="30"/>
          <w:szCs w:val="30"/>
          <w:shd w:val="clear" w:color="auto" w:fill="FFFFFF"/>
        </w:rPr>
        <w:t> - токарь-универсал ремонтно-механического цеха ОАО “ВТЗ”.</w:t>
      </w:r>
      <w:r>
        <w:rPr>
          <w:color w:val="000000"/>
          <w:sz w:val="30"/>
          <w:szCs w:val="30"/>
        </w:rPr>
        <w:br/>
      </w:r>
      <w:r>
        <w:rPr>
          <w:color w:val="000000"/>
          <w:sz w:val="30"/>
          <w:szCs w:val="30"/>
          <w:shd w:val="clear" w:color="auto" w:fill="FFFFFF"/>
        </w:rPr>
        <w:t>Виктор - гордость тракторного завода. Он - заслуженный мастер спорта Международного класса по лыжным гонкам, неоднократный чемпион ВЦСПС, РСФСР, СССР, Европы, Мира, четырехкратный чемпион Параолимпийских игр, участник Олимпийских игр, проходивших в Швейцарии, США, Франции, Италии.</w:t>
      </w:r>
      <w:r>
        <w:rPr>
          <w:color w:val="000000"/>
          <w:sz w:val="30"/>
          <w:szCs w:val="30"/>
        </w:rPr>
        <w:br/>
      </w:r>
      <w:r>
        <w:rPr>
          <w:color w:val="000000"/>
          <w:sz w:val="30"/>
          <w:szCs w:val="30"/>
          <w:shd w:val="clear" w:color="auto" w:fill="FFFFFF"/>
        </w:rPr>
        <w:t>На конференции говорили о развитии физической культуры и спорта среди глухих, подводили итоги деятельности за 10 лет.</w:t>
      </w:r>
      <w:r>
        <w:rPr>
          <w:color w:val="000000"/>
          <w:sz w:val="30"/>
          <w:szCs w:val="30"/>
        </w:rPr>
        <w:br/>
      </w:r>
      <w:r>
        <w:rPr>
          <w:color w:val="000000"/>
          <w:sz w:val="30"/>
          <w:szCs w:val="30"/>
          <w:shd w:val="clear" w:color="auto" w:fill="FFFFFF"/>
        </w:rPr>
        <w:t>Председатель Российского государственного комитета по туризму и спорту Л. Фетисов поинтересовался у Виктора, как идет спортивная жизнь на Владимирском тракторном заводе. Порадовался успехам нашей молодой футбольной команды.</w:t>
      </w:r>
      <w:r>
        <w:rPr>
          <w:color w:val="000000"/>
          <w:sz w:val="30"/>
          <w:szCs w:val="30"/>
        </w:rPr>
        <w:br/>
      </w:r>
      <w:r>
        <w:rPr>
          <w:color w:val="000000"/>
          <w:sz w:val="30"/>
          <w:szCs w:val="30"/>
          <w:shd w:val="clear" w:color="auto" w:fill="FFFFFF"/>
        </w:rPr>
        <w:t>За большой вклад в развитие физической культуры и спорта в России президент общественной организации “Российский спортивный союз глухих” В. Рухледев объявил Виктору Бубнову благодарность» («Тракторостроитель», 25 апреля 2003).</w:t>
      </w:r>
      <w:r>
        <w:rPr>
          <w:color w:val="000000"/>
          <w:sz w:val="30"/>
          <w:szCs w:val="30"/>
        </w:rPr>
        <w:br/>
      </w:r>
      <w:r>
        <w:rPr>
          <w:color w:val="000000"/>
          <w:sz w:val="30"/>
          <w:szCs w:val="30"/>
        </w:rPr>
        <w:br/>
      </w:r>
      <w:r>
        <w:rPr>
          <w:color w:val="000000"/>
          <w:sz w:val="30"/>
          <w:szCs w:val="30"/>
          <w:shd w:val="clear" w:color="auto" w:fill="FFFFFF"/>
        </w:rPr>
        <w:t>28 апреля 2003 г. Управлению Главного технолога – 60 лет. В отделе работает 70 человек.</w:t>
      </w:r>
    </w:p>
    <w:p w14:paraId="0B39B559" w14:textId="018381D5"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F6DAA59" wp14:editId="5C1DE267">
            <wp:extent cx="8096250" cy="3790950"/>
            <wp:effectExtent l="0" t="0" r="0" b="0"/>
            <wp:docPr id="261" name="Рисунок 261" descr="https://lubovbezusl.ru/_pu/86/47266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lubovbezusl.ru/_pu/86/47266384.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96250" cy="3790950"/>
                    </a:xfrm>
                    <a:prstGeom prst="rect">
                      <a:avLst/>
                    </a:prstGeom>
                    <a:noFill/>
                    <a:ln>
                      <a:noFill/>
                    </a:ln>
                  </pic:spPr>
                </pic:pic>
              </a:graphicData>
            </a:graphic>
          </wp:inline>
        </w:drawing>
      </w:r>
    </w:p>
    <w:p w14:paraId="3FEECA82"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ДИЛЕРСКАЯ СЕТЬ РЕФОРМИРУЕТСЯ</w:t>
      </w:r>
      <w:r>
        <w:rPr>
          <w:color w:val="000000"/>
          <w:sz w:val="30"/>
          <w:szCs w:val="30"/>
        </w:rPr>
        <w:br/>
      </w:r>
      <w:r>
        <w:rPr>
          <w:color w:val="000000"/>
          <w:sz w:val="30"/>
          <w:szCs w:val="30"/>
          <w:shd w:val="clear" w:color="auto" w:fill="FFFFFF"/>
        </w:rPr>
        <w:t>В системе продвижения на внутренний рынок продукции ОАО «Владимирский тракторный завод» и ОАО «Липецкий трактор» происходят существенные перемены. Реформируется существующая дилерская сеть. Цель реформирования — дальнейшее ее расширение и повышение эффективности работы.</w:t>
      </w:r>
      <w:r>
        <w:rPr>
          <w:color w:val="000000"/>
          <w:sz w:val="30"/>
          <w:szCs w:val="30"/>
        </w:rPr>
        <w:br/>
      </w:r>
      <w:r>
        <w:rPr>
          <w:color w:val="000000"/>
          <w:sz w:val="30"/>
          <w:szCs w:val="30"/>
          <w:shd w:val="clear" w:color="auto" w:fill="FFFFFF"/>
        </w:rPr>
        <w:t>В товаросопроводительной цепи владимирского и липецкого заводов теперь есть генеральный дистрибьютор - ООО «Савар Техно». С 1 апреля 2003 г. вступил в силу договор, заключенный между предприятиями, издана Дилерская программа организации продаж тракторной техники, которая была предъявлена партнерам, проявившим интерес к данному проекту.</w:t>
      </w:r>
      <w:r>
        <w:rPr>
          <w:color w:val="000000"/>
          <w:sz w:val="30"/>
          <w:szCs w:val="30"/>
        </w:rPr>
        <w:br/>
      </w:r>
      <w:r>
        <w:rPr>
          <w:color w:val="000000"/>
          <w:sz w:val="30"/>
          <w:szCs w:val="30"/>
          <w:shd w:val="clear" w:color="auto" w:fill="FFFFFF"/>
        </w:rPr>
        <w:t xml:space="preserve">28 апреля 2003 г. в Центре международной торговли в Москве состоялась дилерская конференция. В ней приняли участие представители Концерна Тракторные заводы - председатель Совета директоров ОАО “ВТЗ", ОАО “ЛТЗ”, ОАО “Промтрактор” М.Г. Болотин и генеральный директор ООО "Савар Техно” В.В. Четвериков, и, естественно, генеральный директор ОАО “ВТЗ” Д.Г. Купрюнин, представители владимирского и липецкого тракторных заводов, ряда дилерских предприятий, банков “ИБГ НИКойл" и “ЦентроКредит", другие заинтересованные лица. Конференция ознаменовала </w:t>
      </w:r>
      <w:r>
        <w:rPr>
          <w:color w:val="000000"/>
          <w:sz w:val="30"/>
          <w:szCs w:val="30"/>
          <w:shd w:val="clear" w:color="auto" w:fill="FFFFFF"/>
        </w:rPr>
        <w:lastRenderedPageBreak/>
        <w:t>завершение предварительного разъяснительного этапа реформирования дилерской сети.</w:t>
      </w:r>
      <w:r>
        <w:rPr>
          <w:color w:val="000000"/>
          <w:sz w:val="30"/>
          <w:szCs w:val="30"/>
        </w:rPr>
        <w:br/>
      </w:r>
      <w:r>
        <w:rPr>
          <w:color w:val="000000"/>
          <w:sz w:val="30"/>
          <w:szCs w:val="30"/>
          <w:shd w:val="clear" w:color="auto" w:fill="FFFFFF"/>
        </w:rPr>
        <w:t>С 1 мая 2003 года заводы больше не будут предоставлять оптовые скидки от прайс-листа, за исключением Генерального дистрибьютора “Савар Техно”, в обязанности которого входит формирование годового производственного плана.</w:t>
      </w:r>
    </w:p>
    <w:p w14:paraId="46DBB963" w14:textId="25188DAC"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0D2D07E7" wp14:editId="739137DA">
            <wp:extent cx="2317750" cy="2381250"/>
            <wp:effectExtent l="0" t="0" r="6350" b="0"/>
            <wp:docPr id="260" name="Рисунок 260" descr="https://lubovbezusl.ru/_pu/86/3433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lubovbezusl.ru/_pu/86/3433314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17750" cy="2381250"/>
                    </a:xfrm>
                    <a:prstGeom prst="rect">
                      <a:avLst/>
                    </a:prstGeom>
                    <a:noFill/>
                    <a:ln>
                      <a:noFill/>
                    </a:ln>
                  </pic:spPr>
                </pic:pic>
              </a:graphicData>
            </a:graphic>
          </wp:inline>
        </w:drawing>
      </w:r>
    </w:p>
    <w:p w14:paraId="7663F4D6" w14:textId="77777777" w:rsidR="003E392F" w:rsidRDefault="003E392F" w:rsidP="003E392F">
      <w:pPr>
        <w:rPr>
          <w:sz w:val="24"/>
          <w:szCs w:val="24"/>
        </w:rPr>
      </w:pPr>
      <w:r>
        <w:rPr>
          <w:b/>
          <w:bCs/>
          <w:color w:val="000000"/>
          <w:sz w:val="30"/>
          <w:szCs w:val="30"/>
          <w:shd w:val="clear" w:color="auto" w:fill="FFFFFF"/>
        </w:rPr>
        <w:t>ЗАВОДСКАЯ МАРКА – ЗОЛОТАЯ!</w:t>
      </w:r>
      <w:r>
        <w:rPr>
          <w:color w:val="000000"/>
          <w:sz w:val="30"/>
          <w:szCs w:val="30"/>
        </w:rPr>
        <w:br/>
      </w:r>
      <w:r>
        <w:rPr>
          <w:color w:val="000000"/>
          <w:sz w:val="30"/>
          <w:szCs w:val="30"/>
          <w:shd w:val="clear" w:color="auto" w:fill="FFFFFF"/>
        </w:rPr>
        <w:t>Решением Высшего совета Знака качества “Российская марка” трактор ВТЗ-2048А Владимирского тракторного завода награжден Золотым знаком качества. Завод впервые участвовал в этом престижном национальном конкурсе. И то, что выпускаемый на предприятии трактор сумел одержать победу, причем, в достаточно жесткой конкурентной борьбе, говорит об очень высоком уровне машины.</w:t>
      </w:r>
      <w:r>
        <w:rPr>
          <w:color w:val="000000"/>
          <w:sz w:val="30"/>
          <w:szCs w:val="30"/>
        </w:rPr>
        <w:br/>
      </w:r>
      <w:r>
        <w:rPr>
          <w:color w:val="000000"/>
          <w:sz w:val="30"/>
          <w:szCs w:val="30"/>
          <w:shd w:val="clear" w:color="auto" w:fill="FFFFFF"/>
        </w:rPr>
        <w:t>Знаки качества “Российская марка” заменили некогда существовавший государственный Знак качества. Конкурс проводится ежегодно в рамках Национальной программы продвижения лучших российских товаров, услуг и технологий “Российская марка”, в нем принимают участие тысячи товаров из всех регионов страны. Возглавляет Высший совет Знака качества А.И. Вольский, в совет входят известные ученые, специалисты.</w:t>
      </w:r>
      <w:r>
        <w:rPr>
          <w:color w:val="000000"/>
          <w:sz w:val="30"/>
          <w:szCs w:val="30"/>
        </w:rPr>
        <w:br/>
      </w:r>
      <w:r>
        <w:rPr>
          <w:color w:val="000000"/>
          <w:sz w:val="30"/>
          <w:szCs w:val="30"/>
          <w:shd w:val="clear" w:color="auto" w:fill="FFFFFF"/>
        </w:rPr>
        <w:t>Давно уже признано, что получить Золотой знак качества “Российская марка” намного сложнее, чем некогда государственный Знак качества, так как более сложна процедура представления, у жюри всегда есть право выбора, очень высокие требования к качеству да, к тому же, полностью исключена кулуарность в принятии решения.</w:t>
      </w:r>
      <w:r>
        <w:rPr>
          <w:color w:val="000000"/>
          <w:sz w:val="30"/>
          <w:szCs w:val="30"/>
        </w:rPr>
        <w:br/>
      </w:r>
      <w:r>
        <w:rPr>
          <w:color w:val="000000"/>
          <w:sz w:val="30"/>
          <w:szCs w:val="30"/>
          <w:shd w:val="clear" w:color="auto" w:fill="FFFFFF"/>
        </w:rPr>
        <w:t xml:space="preserve">Иначе и быть не может, лауреат конкурса «Российская марка» должен </w:t>
      </w:r>
      <w:r>
        <w:rPr>
          <w:color w:val="000000"/>
          <w:sz w:val="30"/>
          <w:szCs w:val="30"/>
          <w:shd w:val="clear" w:color="auto" w:fill="FFFFFF"/>
        </w:rPr>
        <w:lastRenderedPageBreak/>
        <w:t>соответствовать мировым стандартам. Поэтому и присваивается Знак только на два года. Затем, в такой же борьбе это право носить престижное звание нужно подтвердить. Такую задачу изначально поставили перед собой организаторы этого мероприятия.</w:t>
      </w:r>
      <w:r>
        <w:rPr>
          <w:color w:val="000000"/>
          <w:sz w:val="30"/>
          <w:szCs w:val="30"/>
        </w:rPr>
        <w:br/>
      </w:r>
      <w:r>
        <w:rPr>
          <w:color w:val="000000"/>
          <w:sz w:val="30"/>
          <w:szCs w:val="30"/>
          <w:shd w:val="clear" w:color="auto" w:fill="FFFFFF"/>
        </w:rPr>
        <w:t>Но усилия стоят того, продукции, награжденной Золотым Знаком качества, как говорится, двери открыты: ему доверяют как отечественные, так и зарубежные покупатели.</w:t>
      </w:r>
      <w:r>
        <w:rPr>
          <w:color w:val="000000"/>
          <w:sz w:val="30"/>
          <w:szCs w:val="30"/>
        </w:rPr>
        <w:br/>
      </w:r>
      <w:r>
        <w:rPr>
          <w:color w:val="000000"/>
          <w:sz w:val="30"/>
          <w:szCs w:val="30"/>
        </w:rPr>
        <w:br/>
      </w:r>
      <w:r>
        <w:rPr>
          <w:color w:val="000000"/>
          <w:sz w:val="30"/>
          <w:szCs w:val="30"/>
          <w:shd w:val="clear" w:color="auto" w:fill="FFFFFF"/>
        </w:rPr>
        <w:t>На базе отдыха ОАО «ВТЗ» «Крутояк» сменился директор. Новым руководителем стала Л.Н. Блинова.</w:t>
      </w:r>
      <w:r>
        <w:rPr>
          <w:color w:val="000000"/>
          <w:sz w:val="30"/>
          <w:szCs w:val="30"/>
        </w:rPr>
        <w:br/>
      </w:r>
      <w:r>
        <w:rPr>
          <w:b/>
          <w:bCs/>
          <w:color w:val="000000"/>
          <w:sz w:val="30"/>
          <w:szCs w:val="30"/>
          <w:shd w:val="clear" w:color="auto" w:fill="FFFFFF"/>
        </w:rPr>
        <w:t>ВЕСНА 2003-го, ПОХОЖЕ, ЗАКАНЧИВАЕТСЯ…</w:t>
      </w:r>
      <w:r>
        <w:rPr>
          <w:color w:val="000000"/>
          <w:sz w:val="30"/>
          <w:szCs w:val="30"/>
        </w:rPr>
        <w:br/>
      </w:r>
      <w:r>
        <w:rPr>
          <w:color w:val="000000"/>
          <w:sz w:val="30"/>
          <w:szCs w:val="30"/>
          <w:shd w:val="clear" w:color="auto" w:fill="FFFFFF"/>
        </w:rPr>
        <w:t>Нынче мы долго ждали весны. Холодные ветра не давали распуститься почкам, а редкое солнышко не грело ни землю, ни душу. Настроение у заводчан большей частью наблюдалось скверное, но не столько от непредсказуемой погоды, сколько от непредсказуемости будущего. Обещание руководства ОАО “ВТЗ” навести на предприятии порядок воспринималось большинством как стремление ущемить интересы трудового коллектива.</w:t>
      </w:r>
      <w:r>
        <w:rPr>
          <w:color w:val="000000"/>
          <w:sz w:val="30"/>
          <w:szCs w:val="30"/>
        </w:rPr>
        <w:br/>
      </w:r>
      <w:r>
        <w:rPr>
          <w:color w:val="000000"/>
          <w:sz w:val="30"/>
          <w:szCs w:val="30"/>
          <w:shd w:val="clear" w:color="auto" w:fill="FFFFFF"/>
        </w:rPr>
        <w:t>Но время все расставляет по своим местам. Весна уже смело вступает в свои права, а заводская жизнь приобретает вполне конкретные очертания. ВТЗ входит в жесткий график выпуска тракторов и двигателей, недавно получена замечательная награда - в национальном конкурсе «Российская марка» владимирский трактор удостоен Золотого знака качества. Так что у тружеников завода есть все предпосылки для улучшения настроения и самочувствия. Но почивать на лаврах не придется, скорее всего, никогда, потому что за место под солнцем надо бороться постоянно. Когда каждый поймет это, жить станет легче всем. А пока...</w:t>
      </w:r>
      <w:r>
        <w:rPr>
          <w:color w:val="000000"/>
          <w:sz w:val="30"/>
          <w:szCs w:val="30"/>
        </w:rPr>
        <w:br/>
      </w:r>
      <w:r>
        <w:rPr>
          <w:color w:val="000000"/>
          <w:sz w:val="30"/>
          <w:szCs w:val="30"/>
          <w:shd w:val="clear" w:color="auto" w:fill="FFFFFF"/>
        </w:rPr>
        <w:t xml:space="preserve">Пока идет, как говорили раньше, «разъяснительная работа». На днях вышел приказ о наказании руководителей подразделений, не обеспечивших выполнение плана производства двигателей в апреле. Вместо запланированных 850 штук товарных двигателей в апреле произведено только 612. В минувший вторник на производственном совещании по подведению итогов работы за апрель за срыв выполнения производственного плана и сдачу некомплектной продукции на сбыт генеральный директор уволил директора по </w:t>
      </w:r>
      <w:r>
        <w:rPr>
          <w:color w:val="000000"/>
          <w:sz w:val="30"/>
          <w:szCs w:val="30"/>
          <w:shd w:val="clear" w:color="auto" w:fill="FFFFFF"/>
        </w:rPr>
        <w:lastRenderedPageBreak/>
        <w:t>производству О.И. Федотова и начальника моторосборочного корпуса М.С. Сорокина.</w:t>
      </w:r>
      <w:r>
        <w:rPr>
          <w:color w:val="000000"/>
          <w:sz w:val="30"/>
          <w:szCs w:val="30"/>
        </w:rPr>
        <w:br/>
      </w:r>
      <w:r>
        <w:rPr>
          <w:color w:val="000000"/>
          <w:sz w:val="30"/>
          <w:szCs w:val="30"/>
          <w:shd w:val="clear" w:color="auto" w:fill="FFFFFF"/>
        </w:rPr>
        <w:t>В числе получивших наказание - теперь уже бывший заместитель начальника второго моторного цеха В.В. Толмасов, который не исполнил распоряжение об организации в цехе промежуточного склада для хранения готовой продукции, директор по качеству С.В. Клевцов, которому объявлено замечание за выдачу разрешения сдачи на сбыт некомплектных двигателей, и начальник ОСМ О.Н. Ходков, получивший выговор за срыв обеспечения металлом программы производства. «Досталось» и заместителю генерального директора по развитию производства М.В. Максимову. Михаил Валерьевич позволил корректировку плана производства двигателей в апреле без согласования с генеральным директором, за что и получил замечание.</w:t>
      </w:r>
      <w:r>
        <w:rPr>
          <w:color w:val="000000"/>
          <w:sz w:val="30"/>
          <w:szCs w:val="30"/>
        </w:rPr>
        <w:br/>
      </w:r>
      <w:r>
        <w:rPr>
          <w:color w:val="000000"/>
          <w:sz w:val="30"/>
          <w:szCs w:val="30"/>
          <w:shd w:val="clear" w:color="auto" w:fill="FFFFFF"/>
        </w:rPr>
        <w:t>Смысл действий руководства не в «раздаче слонов», а в том, чтобы впредь план производства стал законом для каждого. Изделия должны поставляться на склад испытанными, окрашенными, комплектными и упакованными. Никаких доукомплектовок в последующих месяцах быть не должно! Что произвели - то и получили. Не поступило выручки от выпущенной продукции - нет и своевременной зарплаты.</w:t>
      </w:r>
      <w:r>
        <w:rPr>
          <w:color w:val="000000"/>
          <w:sz w:val="30"/>
          <w:szCs w:val="30"/>
        </w:rPr>
        <w:br/>
      </w:r>
      <w:r>
        <w:rPr>
          <w:color w:val="000000"/>
          <w:sz w:val="30"/>
          <w:szCs w:val="30"/>
          <w:shd w:val="clear" w:color="auto" w:fill="FFFFFF"/>
        </w:rPr>
        <w:t>За примерами хорошей работы ходить далеко не надо. В числе лучших в апреле - цех автоматических линий, которым руководит В.М. Захаров, тракторосборочный (начальник А.В. Коротков), литейный №4 (руководитель А.Г. Хомутов), Никологорский агрегатный завод (директор В.С. Гаврилин).</w:t>
      </w:r>
      <w:r>
        <w:rPr>
          <w:color w:val="000000"/>
          <w:sz w:val="30"/>
          <w:szCs w:val="30"/>
        </w:rPr>
        <w:br/>
      </w:r>
      <w:r>
        <w:rPr>
          <w:color w:val="000000"/>
          <w:sz w:val="30"/>
          <w:szCs w:val="30"/>
          <w:shd w:val="clear" w:color="auto" w:fill="FFFFFF"/>
        </w:rPr>
        <w:t>Закончилась на заводе и “праздничная эпопея”, когда проходная закрывалась на 10 майских дней для всех работников, в том числе и занятых в основном производстве. Чтобы не допустить срыва графика выпуска продукции, второй литейный, кузнечно-заготовительный и второй моторный цехи начали майские будни уже 3 числа, а с 5 мая в целях рационального использования электроэнергии и экономии финансовых ресурсов, налажена трехсменная работа цехов по технологической цепочке производства.</w:t>
      </w:r>
      <w:r>
        <w:rPr>
          <w:color w:val="000000"/>
          <w:sz w:val="30"/>
          <w:szCs w:val="30"/>
        </w:rPr>
        <w:br/>
      </w:r>
      <w:r>
        <w:rPr>
          <w:color w:val="000000"/>
          <w:sz w:val="30"/>
          <w:szCs w:val="30"/>
          <w:shd w:val="clear" w:color="auto" w:fill="FFFFFF"/>
        </w:rPr>
        <w:t xml:space="preserve">Что еще нового на ОАО “ВТЗ”? Идет процесс подписания соглашений по графику погашения задолженности по заработной плате между трудовыми коллективами и администрацией предприятия. Пока в 23 трудовых коллективах решают, подписывать соглашение или нет, 9 </w:t>
      </w:r>
      <w:r>
        <w:rPr>
          <w:color w:val="000000"/>
          <w:sz w:val="30"/>
          <w:szCs w:val="30"/>
          <w:shd w:val="clear" w:color="auto" w:fill="FFFFFF"/>
        </w:rPr>
        <w:lastRenderedPageBreak/>
        <w:t>подразделениям, которые взяли коллективную ответственность за поведение своих товарищей, произведены расчеты по графику. В числе тех, кто уверен, что справится с нарушителями трудовой дисциплины, отдел комплектации и отгрузки, заводоуправление, комбинат питания, жилищно-коммунальный отдел, механообрабатывающий корпус, электроремонтный, энерго- кислородно-компрессорный и тарный цехи, теплоцех, управление энергетика. Остальные пока думают.</w:t>
      </w:r>
      <w:r>
        <w:rPr>
          <w:color w:val="000000"/>
          <w:sz w:val="30"/>
          <w:szCs w:val="30"/>
        </w:rPr>
        <w:br/>
      </w:r>
      <w:r>
        <w:rPr>
          <w:color w:val="000000"/>
          <w:sz w:val="30"/>
          <w:szCs w:val="30"/>
          <w:shd w:val="clear" w:color="auto" w:fill="FFFFFF"/>
        </w:rPr>
        <w:t>Интересный момент: обсуждение вопроса, быть коллективной ответственности или не быть, выявило, скажем так, “неординарные” взгляды некоторых людей, облеченных доверием коллектива. На последнем расширенном заседании администрации и профсоюзного комитета, где шло рассмотрение протоколов согласительных комиссий, инженер по подготовке производства, председатель цехкома моторного цеха №3 Л.Ф. Бородулина вынесла свое резюме: мол, как можно брать ответственность на себя, если у нас на заводе работают одни пьяницы и придурки... Члены цехового комитета решили, что с такими взглядами Людмиле Федоровне трудно будет и дальше представлять интересы трудового коллектива, и, согласно личному заявлению, освободили ее от этих обязанностей.</w:t>
      </w:r>
      <w:r>
        <w:rPr>
          <w:color w:val="000000"/>
          <w:sz w:val="30"/>
          <w:szCs w:val="30"/>
        </w:rPr>
        <w:br/>
      </w:r>
      <w:r>
        <w:rPr>
          <w:color w:val="000000"/>
          <w:sz w:val="30"/>
          <w:szCs w:val="30"/>
          <w:shd w:val="clear" w:color="auto" w:fill="FFFFFF"/>
        </w:rPr>
        <w:t>А, вообще, не хлебом единым жив человек. Генеральный директор ОАО “ВТЗ” Д.Г. Купрюнин решил возродить некоторые утраченные традиции. Он дал распоряжение, чтобы каждое утро, в 7.20, рабочих приветствовал гимн Владимирского тракторного завода, а на проходной и в цехах заработали электронные часы. И еще он пообещал ветеранам, что обелиск, воздвигнутый в память о заводчанах - участниках Великой Отечественной войны, - будет обязательно обновлен. Ведь память о наших родных и соотечественниках, победивших фашизм в 194 5 году, должна жить вечно.</w:t>
      </w:r>
      <w:r>
        <w:rPr>
          <w:color w:val="000000"/>
          <w:sz w:val="30"/>
          <w:szCs w:val="30"/>
        </w:rPr>
        <w:br/>
      </w:r>
      <w:r>
        <w:rPr>
          <w:color w:val="000000"/>
          <w:sz w:val="30"/>
          <w:szCs w:val="30"/>
        </w:rPr>
        <w:br/>
      </w:r>
      <w:r>
        <w:rPr>
          <w:b/>
          <w:bCs/>
          <w:color w:val="000000"/>
          <w:sz w:val="30"/>
          <w:szCs w:val="30"/>
          <w:shd w:val="clear" w:color="auto" w:fill="FFFFFF"/>
        </w:rPr>
        <w:t>Сурен Хачатурович Карагезов</w:t>
      </w:r>
      <w:r>
        <w:rPr>
          <w:color w:val="000000"/>
          <w:sz w:val="30"/>
          <w:szCs w:val="30"/>
          <w:shd w:val="clear" w:color="auto" w:fill="FFFFFF"/>
        </w:rPr>
        <w:t> - ветеран Владимирского тракторного завода. До выхода на заслуженный отдых он работал начальником отдела технического контроля завода, заместителем главного конструктора по испытаниям.</w:t>
      </w:r>
      <w:r>
        <w:rPr>
          <w:color w:val="000000"/>
          <w:sz w:val="30"/>
          <w:szCs w:val="30"/>
        </w:rPr>
        <w:br/>
      </w:r>
      <w:r>
        <w:rPr>
          <w:color w:val="000000"/>
          <w:sz w:val="30"/>
          <w:szCs w:val="30"/>
          <w:shd w:val="clear" w:color="auto" w:fill="FFFFFF"/>
        </w:rPr>
        <w:t xml:space="preserve">Во время Великой Отечественной войны, по окончании Бакинской снайперской школы, Сурен Хачатурович воевал на I Украинском фронте. Рядовым автоматчиком прошел путь от Курской Дуги до Киева, где </w:t>
      </w:r>
      <w:r>
        <w:rPr>
          <w:color w:val="000000"/>
          <w:sz w:val="30"/>
          <w:szCs w:val="30"/>
          <w:shd w:val="clear" w:color="auto" w:fill="FFFFFF"/>
        </w:rPr>
        <w:lastRenderedPageBreak/>
        <w:t>получил тяжелые ранения.</w:t>
      </w:r>
      <w:r>
        <w:rPr>
          <w:color w:val="000000"/>
          <w:sz w:val="30"/>
          <w:szCs w:val="30"/>
        </w:rPr>
        <w:br/>
      </w:r>
      <w:r>
        <w:rPr>
          <w:color w:val="000000"/>
          <w:sz w:val="30"/>
          <w:szCs w:val="30"/>
          <w:shd w:val="clear" w:color="auto" w:fill="FFFFFF"/>
        </w:rPr>
        <w:t>За мужество и героизм, проявленные во время боевых действий, мужественный солдат награжден Орденом Отечественной войны I степени, медалями Жукова, "За отвагу”, «За боевые заслуги».</w:t>
      </w:r>
    </w:p>
    <w:p w14:paraId="73B4A8D4" w14:textId="704874A2"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394EE28" wp14:editId="29DF22D8">
            <wp:extent cx="2838450" cy="3810000"/>
            <wp:effectExtent l="0" t="0" r="0" b="0"/>
            <wp:docPr id="259" name="Рисунок 259" descr="https://lubovbezusl.ru/_pu/86/57306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lubovbezusl.ru/_pu/86/57306807.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38450" cy="3810000"/>
                    </a:xfrm>
                    <a:prstGeom prst="rect">
                      <a:avLst/>
                    </a:prstGeom>
                    <a:noFill/>
                    <a:ln>
                      <a:noFill/>
                    </a:ln>
                  </pic:spPr>
                </pic:pic>
              </a:graphicData>
            </a:graphic>
          </wp:inline>
        </w:drawing>
      </w:r>
      <w:r>
        <w:rPr>
          <w:color w:val="000000"/>
          <w:sz w:val="30"/>
          <w:szCs w:val="30"/>
        </w:rPr>
        <w:br/>
        <w:t>C.X. Карагезов</w:t>
      </w:r>
    </w:p>
    <w:p w14:paraId="74BDCD37"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Защищена Диссертация</w:t>
      </w:r>
      <w:r>
        <w:rPr>
          <w:color w:val="000000"/>
          <w:sz w:val="30"/>
          <w:szCs w:val="30"/>
        </w:rPr>
        <w:br/>
      </w:r>
      <w:r>
        <w:rPr>
          <w:color w:val="000000"/>
          <w:sz w:val="30"/>
          <w:szCs w:val="30"/>
          <w:shd w:val="clear" w:color="auto" w:fill="FFFFFF"/>
        </w:rPr>
        <w:t>Кандидатскую диссертацию на тему «Способы снижения расхода моторного масла в двигателях воздушного охлаждения» успешно защитил начальник заводской исследовательской лаборатории тракторов Владимирского тракторного завода C.X. Карагезов. Это — итог длительной и кропотливой работы одного из ведущих специалистов объединения, основанной на большом практическом материале.</w:t>
      </w:r>
      <w:r>
        <w:rPr>
          <w:color w:val="000000"/>
          <w:sz w:val="30"/>
          <w:szCs w:val="30"/>
        </w:rPr>
        <w:br/>
      </w:r>
      <w:r>
        <w:rPr>
          <w:color w:val="000000"/>
          <w:sz w:val="30"/>
          <w:szCs w:val="30"/>
          <w:shd w:val="clear" w:color="auto" w:fill="FFFFFF"/>
        </w:rPr>
        <w:t>Рекомендации и конкретные способы снижения расхода масла, предложенные исследователем, должны найти широкое применение в народном хозяйстве, ибо экономический эффект от их реализации очевиден.</w:t>
      </w:r>
      <w:r>
        <w:rPr>
          <w:color w:val="000000"/>
          <w:sz w:val="30"/>
          <w:szCs w:val="30"/>
        </w:rPr>
        <w:br/>
      </w:r>
      <w:r>
        <w:rPr>
          <w:color w:val="000000"/>
          <w:sz w:val="30"/>
          <w:szCs w:val="30"/>
          <w:shd w:val="clear" w:color="auto" w:fill="FFFFFF"/>
        </w:rPr>
        <w:t xml:space="preserve">Сурен Хачатурович Карагезов коммунист, ветеран войны, вдумчивый руководитель, инженер высокой квалификации, человек, пользующийся большим авторитетом в коллективе. Теперь к его </w:t>
      </w:r>
      <w:r>
        <w:rPr>
          <w:color w:val="000000"/>
          <w:sz w:val="30"/>
          <w:szCs w:val="30"/>
          <w:shd w:val="clear" w:color="auto" w:fill="FFFFFF"/>
        </w:rPr>
        <w:lastRenderedPageBreak/>
        <w:t>характеристике следует прибавить и эту: кандидат технических наук» (газета «Кировец», 27 июля 1976).</w:t>
      </w:r>
      <w:r>
        <w:rPr>
          <w:color w:val="000000"/>
          <w:sz w:val="30"/>
          <w:szCs w:val="30"/>
        </w:rPr>
        <w:br/>
      </w:r>
      <w:r>
        <w:rPr>
          <w:b/>
          <w:bCs/>
          <w:color w:val="000000"/>
          <w:sz w:val="30"/>
          <w:szCs w:val="30"/>
          <w:shd w:val="clear" w:color="auto" w:fill="FFFFFF"/>
        </w:rPr>
        <w:t>Константин Степанович Макаров</w:t>
      </w:r>
      <w:r>
        <w:rPr>
          <w:color w:val="000000"/>
          <w:sz w:val="30"/>
          <w:szCs w:val="30"/>
          <w:shd w:val="clear" w:color="auto" w:fill="FFFFFF"/>
        </w:rPr>
        <w:t> – ветеран ВОВ. В составе специальной лыжной роты защищал Москву. За проявленное мужество и героизм воин был награжден орденом Отечественной войны II степени, медалями Жукова и «За победу над Германией в Великой Отечественной войне».</w:t>
      </w:r>
      <w:r>
        <w:rPr>
          <w:color w:val="000000"/>
          <w:sz w:val="30"/>
          <w:szCs w:val="30"/>
        </w:rPr>
        <w:br/>
      </w:r>
      <w:r>
        <w:rPr>
          <w:color w:val="000000"/>
          <w:sz w:val="30"/>
          <w:szCs w:val="30"/>
          <w:shd w:val="clear" w:color="auto" w:fill="FFFFFF"/>
        </w:rPr>
        <w:t>Константин Степанович ветеран Владимирского тракторного завода. Он долгое время работал заместителем начальника литейного цеха № 4.</w:t>
      </w:r>
    </w:p>
    <w:p w14:paraId="3076AF18" w14:textId="62A179A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38121B6" wp14:editId="3113E0BD">
            <wp:extent cx="3873500" cy="3810000"/>
            <wp:effectExtent l="0" t="0" r="0" b="0"/>
            <wp:docPr id="258" name="Рисунок 258" descr="https://lubovbezusl.ru/_pu/86/5439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lubovbezusl.ru/_pu/86/5439424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73500" cy="3810000"/>
                    </a:xfrm>
                    <a:prstGeom prst="rect">
                      <a:avLst/>
                    </a:prstGeom>
                    <a:noFill/>
                    <a:ln>
                      <a:noFill/>
                    </a:ln>
                  </pic:spPr>
                </pic:pic>
              </a:graphicData>
            </a:graphic>
          </wp:inline>
        </w:drawing>
      </w:r>
      <w:r>
        <w:rPr>
          <w:color w:val="000000"/>
          <w:sz w:val="30"/>
          <w:szCs w:val="30"/>
        </w:rPr>
        <w:br/>
        <w:t>К.С. Макаров</w:t>
      </w:r>
    </w:p>
    <w:p w14:paraId="5427E5CA" w14:textId="77777777" w:rsidR="003E392F" w:rsidRDefault="003E392F" w:rsidP="003E392F">
      <w:pPr>
        <w:rPr>
          <w:sz w:val="24"/>
          <w:szCs w:val="24"/>
        </w:rPr>
      </w:pPr>
      <w:r>
        <w:rPr>
          <w:b/>
          <w:bCs/>
          <w:color w:val="000000"/>
          <w:sz w:val="30"/>
          <w:szCs w:val="30"/>
          <w:shd w:val="clear" w:color="auto" w:fill="FFFFFF"/>
        </w:rPr>
        <w:t>Борис Иванович Дружинин</w:t>
      </w:r>
      <w:r>
        <w:rPr>
          <w:color w:val="000000"/>
          <w:sz w:val="30"/>
          <w:szCs w:val="30"/>
          <w:shd w:val="clear" w:color="auto" w:fill="FFFFFF"/>
        </w:rPr>
        <w:t> до с их пор в груди носит осколки давно минувшей войны. В 1943 году, когда исполнилось ему 17 лет, был призван в ряды Советской Армии. Сначала - Винницкое военно-пехотное училище в г. Суздале, затем, по тревоге, не закончив учебу, он отбыл на фронт, в самое пекло - на Курскую дугу. Многих своих товарищей по училищу потерял Борис Иванович в своем первом бою, в июне 43-го, а уже через две недели и сам попал в госпиталь. Впереди еще было много сражений, и в октябре 1945 года с Орденом Славы III степени и многочисленными медалями он вернулся на Владимирскую землю.</w:t>
      </w:r>
      <w:r>
        <w:rPr>
          <w:color w:val="000000"/>
          <w:sz w:val="30"/>
          <w:szCs w:val="30"/>
        </w:rPr>
        <w:br/>
      </w:r>
      <w:r>
        <w:rPr>
          <w:color w:val="000000"/>
          <w:sz w:val="30"/>
          <w:szCs w:val="30"/>
          <w:shd w:val="clear" w:color="auto" w:fill="FFFFFF"/>
        </w:rPr>
        <w:lastRenderedPageBreak/>
        <w:t>В 1951 году, после окончания машиностроительного техникума, Б.И. Дружинин пришел работать на Владимирский тракторный завод мастером в автоматный цех. Работал ведущим инженером моторного и модельного цехов, начальником смены, начальником ОТК цеха на ст. Колокша. В трудовой книжке с 1951 по 1987 годы у Бориса Ивановича в графе "сведения о работе” - единственная запись - Владимирский тракторный завод.</w:t>
      </w:r>
    </w:p>
    <w:p w14:paraId="19A74775" w14:textId="538EB10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1BF73144" wp14:editId="03A106CE">
            <wp:extent cx="2178050" cy="3333750"/>
            <wp:effectExtent l="0" t="0" r="0" b="0"/>
            <wp:docPr id="257" name="Рисунок 257" descr="https://lubovbezusl.ru/_pu/86/5293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lubovbezusl.ru/_pu/86/52933219.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78050" cy="3333750"/>
                    </a:xfrm>
                    <a:prstGeom prst="rect">
                      <a:avLst/>
                    </a:prstGeom>
                    <a:noFill/>
                    <a:ln>
                      <a:noFill/>
                    </a:ln>
                  </pic:spPr>
                </pic:pic>
              </a:graphicData>
            </a:graphic>
          </wp:inline>
        </w:drawing>
      </w:r>
      <w:r>
        <w:rPr>
          <w:color w:val="000000"/>
          <w:sz w:val="30"/>
          <w:szCs w:val="30"/>
        </w:rPr>
        <w:br/>
        <w:t>Б.И. Дружинин</w:t>
      </w:r>
    </w:p>
    <w:p w14:paraId="416D1B83" w14:textId="77777777" w:rsidR="003E392F" w:rsidRDefault="003E392F" w:rsidP="003E392F">
      <w:pPr>
        <w:rPr>
          <w:sz w:val="24"/>
          <w:szCs w:val="24"/>
        </w:rPr>
      </w:pPr>
      <w:r>
        <w:rPr>
          <w:b/>
          <w:bCs/>
          <w:color w:val="000000"/>
          <w:sz w:val="30"/>
          <w:szCs w:val="30"/>
          <w:shd w:val="clear" w:color="auto" w:fill="FFFFFF"/>
        </w:rPr>
        <w:t>НЕ СТАРЕЮТ ДУШОЙ ВЕТЕРАНЬІ</w:t>
      </w:r>
      <w:r>
        <w:rPr>
          <w:color w:val="000000"/>
          <w:sz w:val="30"/>
          <w:szCs w:val="30"/>
        </w:rPr>
        <w:br/>
      </w:r>
      <w:r>
        <w:rPr>
          <w:color w:val="000000"/>
          <w:sz w:val="30"/>
          <w:szCs w:val="30"/>
          <w:shd w:val="clear" w:color="auto" w:fill="FFFFFF"/>
        </w:rPr>
        <w:t>Больно осознавать, что с каждым годом все меньше и меньше становится ветеранов Великой Отечественной войны. В этот день, 9 Мая, надев боевые награды, собираются наши герои на улицах города, чтобы пройти к вечному огню, отдать дань павшим, помянуть боевых друзей и подруг, возложить венки к монументам славы.</w:t>
      </w:r>
      <w:r>
        <w:rPr>
          <w:color w:val="000000"/>
          <w:sz w:val="30"/>
          <w:szCs w:val="30"/>
        </w:rPr>
        <w:br/>
      </w:r>
      <w:r>
        <w:rPr>
          <w:color w:val="000000"/>
          <w:sz w:val="30"/>
          <w:szCs w:val="30"/>
          <w:shd w:val="clear" w:color="auto" w:fill="FFFFFF"/>
        </w:rPr>
        <w:t>Немногим более трехсот человек ветеранов войны и трудового фронта осталось сегодня и среди тракторостроителей. Пятьдесят из них смогли прийти на торжественный митинг, посвященный празднованию великой Победы. У заводских ворот они собрались, чтобы возложить венок и вспомнить о боевых друзьях-товарищах. Ровным строем прошли ветераны к заводской стеле, где у памятника погибшим состоялся торжественный митинг.</w:t>
      </w:r>
      <w:r>
        <w:rPr>
          <w:color w:val="000000"/>
          <w:sz w:val="30"/>
          <w:szCs w:val="30"/>
        </w:rPr>
        <w:br/>
      </w:r>
      <w:r>
        <w:rPr>
          <w:color w:val="000000"/>
          <w:sz w:val="30"/>
          <w:szCs w:val="30"/>
          <w:shd w:val="clear" w:color="auto" w:fill="FFFFFF"/>
        </w:rPr>
        <w:t xml:space="preserve">Открыла митинг председатель совета ветеранов ОАО “ВТЗ” Е.И. </w:t>
      </w:r>
      <w:r>
        <w:rPr>
          <w:color w:val="000000"/>
          <w:sz w:val="30"/>
          <w:szCs w:val="30"/>
          <w:shd w:val="clear" w:color="auto" w:fill="FFFFFF"/>
        </w:rPr>
        <w:lastRenderedPageBreak/>
        <w:t>Рогаткина. Она рассказала о том, что завод не забывает своих ветеранов, постоянно заботится о них.</w:t>
      </w:r>
      <w:r>
        <w:rPr>
          <w:color w:val="000000"/>
          <w:sz w:val="30"/>
          <w:szCs w:val="30"/>
        </w:rPr>
        <w:br/>
      </w:r>
      <w:r>
        <w:rPr>
          <w:color w:val="000000"/>
          <w:sz w:val="30"/>
          <w:szCs w:val="30"/>
          <w:shd w:val="clear" w:color="auto" w:fill="FFFFFF"/>
        </w:rPr>
        <w:t>Генеральный директор ОАО “ВТЗ” Д.Г. Купрюнин выразил огромную благодарность людям, которые защищали нашу Родину, а, демобилизовавшись, пришли работать на тракторный завод.</w:t>
      </w:r>
      <w:r>
        <w:rPr>
          <w:color w:val="000000"/>
          <w:sz w:val="30"/>
          <w:szCs w:val="30"/>
        </w:rPr>
        <w:br/>
      </w:r>
      <w:r>
        <w:rPr>
          <w:color w:val="000000"/>
          <w:sz w:val="30"/>
          <w:szCs w:val="30"/>
          <w:shd w:val="clear" w:color="auto" w:fill="FFFFFF"/>
        </w:rPr>
        <w:t>- У меня дед в 1941 году ушел добровольцем на фронт, - сказал Дмитрий Геннадиевич, - погиб в том же году. Другой дед тоже воевал, остался жив, пройдя всю войну. Огромное спасибо вам: вы сделали все для того, чтобы мы могли гордиться своим народом, своей Родиной, своей страной. А память о погибших навсегда останется в наших сердцах.</w:t>
      </w:r>
      <w:r>
        <w:rPr>
          <w:color w:val="000000"/>
          <w:sz w:val="30"/>
          <w:szCs w:val="30"/>
        </w:rPr>
        <w:br/>
      </w:r>
      <w:r>
        <w:rPr>
          <w:color w:val="000000"/>
          <w:sz w:val="30"/>
          <w:szCs w:val="30"/>
          <w:shd w:val="clear" w:color="auto" w:fill="FFFFFF"/>
        </w:rPr>
        <w:t>Минутой молчания почтили память погибших. Горестной была для всех эта минута...</w:t>
      </w:r>
      <w:r>
        <w:rPr>
          <w:color w:val="000000"/>
          <w:sz w:val="30"/>
          <w:szCs w:val="30"/>
        </w:rPr>
        <w:br/>
      </w:r>
      <w:r>
        <w:rPr>
          <w:color w:val="000000"/>
          <w:sz w:val="30"/>
          <w:szCs w:val="30"/>
          <w:shd w:val="clear" w:color="auto" w:fill="FFFFFF"/>
        </w:rPr>
        <w:t>Затем заводской автобус повез ветеранов к зданию областного концертного зала им. Танеева, где собрались участники Великой Отечественной войны со всего города. Звучали песни военных лет, играл духовой оркестр. Глава администрации города Владимира А.П. Рыбаков тепло поздравил ветеранов-тракторостроителей:</w:t>
      </w:r>
      <w:r>
        <w:rPr>
          <w:color w:val="000000"/>
          <w:sz w:val="30"/>
          <w:szCs w:val="30"/>
        </w:rPr>
        <w:br/>
      </w:r>
      <w:r>
        <w:rPr>
          <w:color w:val="000000"/>
          <w:sz w:val="30"/>
          <w:szCs w:val="30"/>
          <w:shd w:val="clear" w:color="auto" w:fill="FFFFFF"/>
        </w:rPr>
        <w:t>- С тракторным заводом связана жизнь всего города, всех владимирцев,- сказал Александр Петрович, - да и моя тоже. Войну мы победили, и с вашей помощью создали гордость нашего города - Владимирский тракторный завод. Я верю, что завод заработает в полную силу и возродит свою былую славу.</w:t>
      </w:r>
      <w:r>
        <w:rPr>
          <w:color w:val="000000"/>
          <w:sz w:val="30"/>
          <w:szCs w:val="30"/>
        </w:rPr>
        <w:br/>
      </w:r>
      <w:r>
        <w:rPr>
          <w:color w:val="000000"/>
          <w:sz w:val="30"/>
          <w:szCs w:val="30"/>
          <w:shd w:val="clear" w:color="auto" w:fill="FFFFFF"/>
        </w:rPr>
        <w:t>А.П. Рыбаков пожал руки ветеранам и сфотографировался на память.</w:t>
      </w:r>
      <w:r>
        <w:rPr>
          <w:color w:val="000000"/>
          <w:sz w:val="30"/>
          <w:szCs w:val="30"/>
        </w:rPr>
        <w:br/>
      </w:r>
      <w:r>
        <w:rPr>
          <w:color w:val="000000"/>
          <w:sz w:val="30"/>
          <w:szCs w:val="30"/>
          <w:shd w:val="clear" w:color="auto" w:fill="FFFFFF"/>
        </w:rPr>
        <w:t>Потом были фронтовые сто грамм, возложение венков к вечному огню, поздравления ветеранов, море цветов, улыбок и хорошего настроения. Глядя в счастливые, согретые весенним солнцем, улыбками и хорошим настроением глаза ветеранов, думалось: каким же надо быть сильным, гордым, мужественным человеком, чтобы, пройдя сквозь горе, слезы и трудности, сохранить такую доброту, такую веру и силу духа. Действительно, не стареют душой ветераны...» («Тракторостроитель», 16 мая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Я БЫ В ПРИСТАВЫ ПОШЕЛ, ПУСТЬ МЕНЯ НАУЧАТ…</w:t>
      </w:r>
      <w:r>
        <w:rPr>
          <w:color w:val="000000"/>
          <w:sz w:val="30"/>
          <w:szCs w:val="30"/>
        </w:rPr>
        <w:br/>
      </w:r>
      <w:r>
        <w:rPr>
          <w:color w:val="000000"/>
          <w:sz w:val="30"/>
          <w:szCs w:val="30"/>
          <w:shd w:val="clear" w:color="auto" w:fill="FFFFFF"/>
        </w:rPr>
        <w:t xml:space="preserve">Разорение предприятия происходит под лозунгом защиты прав обиженных граждан. Надзорные органы утверждают, что делается это </w:t>
      </w:r>
      <w:r>
        <w:rPr>
          <w:color w:val="000000"/>
          <w:sz w:val="30"/>
          <w:szCs w:val="30"/>
          <w:shd w:val="clear" w:color="auto" w:fill="FFFFFF"/>
        </w:rPr>
        <w:lastRenderedPageBreak/>
        <w:t>на законных основаниях. Однако если такой «закон» будет торжествовать и дальше, то скоро российский крестьянин пересядет с владимирских тракторов на импортные, а, оказавшиеся за воротами предприятия тракторозаводцы будут десятой дорогой обходить гиперрынки, не имея возможности приобрести на этих монстрах торгового бизнеса даже галоши.</w:t>
      </w:r>
      <w:r>
        <w:rPr>
          <w:color w:val="000000"/>
          <w:sz w:val="30"/>
          <w:szCs w:val="30"/>
        </w:rPr>
        <w:br/>
      </w:r>
      <w:r>
        <w:rPr>
          <w:color w:val="000000"/>
          <w:sz w:val="30"/>
          <w:szCs w:val="30"/>
          <w:shd w:val="clear" w:color="auto" w:fill="FFFFFF"/>
        </w:rPr>
        <w:t>О том, чем обернулось для Владимирского тракторного завода последнее десятилетие, знают все: некогда процветающее предприятие - флагман отечественного тракторостроения и научной мысли - чуть было не исчезло с карты российской промышленности. Объяснялось это тяжелой экономической ситуацией в отрасли и рядом причин субъективного характера. Но предприятию не дали упасть. Пришли люди, желающие поднять отечественное сельскохозяйственное машиностроение на должный уровень. Они приняли ВТЗ со всеми долгами и проблемами, прекрасно понимая, что в одночасье их не решишь, что тракторный завод для владимирцев не просто предприятие, а объект социально значимый, от процветания которого зависят судьбы по меньшей мере 20 тысяч человек.</w:t>
      </w:r>
      <w:r>
        <w:rPr>
          <w:color w:val="000000"/>
          <w:sz w:val="30"/>
          <w:szCs w:val="30"/>
        </w:rPr>
        <w:br/>
      </w:r>
      <w:r>
        <w:rPr>
          <w:color w:val="000000"/>
          <w:sz w:val="30"/>
          <w:szCs w:val="30"/>
          <w:shd w:val="clear" w:color="auto" w:fill="FFFFFF"/>
        </w:rPr>
        <w:t xml:space="preserve">Однако долги прошлых лет - с 1993 по 2001 год - по налоговым платежам, по заработной плате, а также невозвращенные вовремя кредиты многопудовыми гирями тянули предприятие, не давая ему возможности наладить производство. К этому присоединялись процветавшие на заводе воровство, прогулы и пьянство. Приступивший 7 февраля 2003 г. к исполнению обязанностей генерального директора ОАО “ВТЗ” Д.Г. Купрюнин вместе с командой сделали, казалось бы, невозможное: сумма долга предприятия по сводному исполнительному производству с 45 млн. рублей в начале января уменьшилась к середине марта больше чем в два раза, а на сегодняшний день - до 16 млн. рублей. На заводе была создана согласительная комиссия, составлен график выплаты задолженности по заработной плате, который неукоснительно соблюдается. Чтобы вывести предприятие из прорыва, руководству пришлось идти и на непопулярные меры: самым жестким образом пресечь нарушения трудовой дисциплины, перекрыть каналы разбазаривания сырья и материалов, избавиться от непроизводительного балласта. Такая решительность породила недовольства. Те, кому пришлось покинуть предприятие, забросали </w:t>
      </w:r>
      <w:r>
        <w:rPr>
          <w:color w:val="000000"/>
          <w:sz w:val="30"/>
          <w:szCs w:val="30"/>
          <w:shd w:val="clear" w:color="auto" w:fill="FFFFFF"/>
        </w:rPr>
        <w:lastRenderedPageBreak/>
        <w:t>различные инстанции жалобами. В одной из них, обращенной к депутату Госдумы от КПРФ, покрывавший подчиненных ему выпивох начальник цеха писал, что рабочий люд страдает от "несправедливых” требований. Попала в разряд “душителей народа” и газета “Тракторостроитель", которая мешала кое-кому праздно жить, публикуя для всеобщего обозрения фамилии нарушителей дисциплины и порядка.</w:t>
      </w:r>
      <w:r>
        <w:rPr>
          <w:color w:val="000000"/>
          <w:sz w:val="30"/>
          <w:szCs w:val="30"/>
        </w:rPr>
        <w:br/>
      </w:r>
      <w:r>
        <w:rPr>
          <w:color w:val="000000"/>
          <w:sz w:val="30"/>
          <w:szCs w:val="30"/>
          <w:shd w:val="clear" w:color="auto" w:fill="FFFFFF"/>
        </w:rPr>
        <w:t>В то время, когда администрация предприятия, профсоюзы и трудовой коллектив пытались совместными усилиями путем взаимных обязательств наладить производство и разрешить вопрос погашения долгов по зарплате, когда совместно с представителями областных и городских органов власти решались проблемы реструктуризации, на стол судебных приставов-исполнителей легли 540 судебных приказов о незамедлительной выплате долгов, в основном, бывшим работникам завода. Традиционная по нынешним временам ситуация, возможно, выглядела бы и безобидно, если бы не последовавшие за этим события, наводящие на простую мысль: «не все так гладко в нашем королевстве».</w:t>
      </w:r>
      <w:r>
        <w:rPr>
          <w:color w:val="000000"/>
          <w:sz w:val="30"/>
          <w:szCs w:val="30"/>
        </w:rPr>
        <w:br/>
      </w:r>
      <w:r>
        <w:rPr>
          <w:color w:val="000000"/>
          <w:sz w:val="30"/>
          <w:szCs w:val="30"/>
          <w:shd w:val="clear" w:color="auto" w:fill="FFFFFF"/>
        </w:rPr>
        <w:t>26 апреля 2003 г. в газете «Тракторостроитель» вышел материал подзаголовком «Торги не состоялись. Торг продолжается». В нем шла речь о том, как по постановлению судебного пристава-исполнителя межрайонного ПСП г. Владимира Елены Борисовны Соловьевой стоимость арестованного и выставленного на торги недвижимого имущества ОАО «ВТЗ» вдруг снизилась более чем в два раза. Охотники приобрести его по бросовым ценам тут же пожаловали к генеральному директору ОАО «ВТЗ» Д.Г. Купрюнину и предложили оформить сделку при условии, что тот отзовет жалобы на действия судебного пристава и оценщиков. Дмитрий Геннадиевич выслушал предложения визитеров, но жалобы не отозвал, а, натратив, стал настаивать на пересмотре результатов переоценки имущества и смене реализатора имущества, в качестве которого выступало ООО «Ремстрой». 10 апреля письма были направлены в адрес начальника областного управления юстиции В.А. Орлова, Главного судебного пристава Владимирской области С.В. Рябова и старшего судебного пристава межрайонного ПСП по реализации особых исполнительных производств О.В. Голдова.</w:t>
      </w:r>
      <w:r>
        <w:rPr>
          <w:color w:val="000000"/>
          <w:sz w:val="30"/>
          <w:szCs w:val="30"/>
        </w:rPr>
        <w:br/>
      </w:r>
      <w:r>
        <w:rPr>
          <w:color w:val="000000"/>
          <w:sz w:val="30"/>
          <w:szCs w:val="30"/>
          <w:shd w:val="clear" w:color="auto" w:fill="FFFFFF"/>
        </w:rPr>
        <w:t xml:space="preserve">Однако ответ был получен только от г-на Голдова. Он сообщил, что </w:t>
      </w:r>
      <w:r>
        <w:rPr>
          <w:color w:val="000000"/>
          <w:sz w:val="30"/>
          <w:szCs w:val="30"/>
          <w:shd w:val="clear" w:color="auto" w:fill="FFFFFF"/>
        </w:rPr>
        <w:lastRenderedPageBreak/>
        <w:t>«проведение переоценки считает нецелесообразным». Зато 22 мая (!) на завод пришло уведомление о том, что 30 апреля 2003 года торги состоялись. Как следует из протокола заседания комиссии за №23/1, три человека - представители одной и той же организации ООО «Ремстрой» - главный инженер предприятия А.А. Панов, аукционист С.Е. Морозов и секретарь С.Г. Осипова - решили судьбу объектов ОАО «ВТЗ», распределив их между всего двумя участниками аукциона. Блок складов общей площадью 15540 квадратных метров ушел всего за 3 миллиона 204 тысячи рублей, включая НДС, обществу с ограниченной ответственностью «Калита», зарегистрированному по тому же адресу, что и рынок «Добряк», который имеет непосредственное отношение к фирме «ПоКом», а административно-бытовой корпус блока складов общей площадью 2210,53 кв. метра за 561 тысячу рублей, включая НДС, отошел ООО «Владстройсервис», зарегистрированному по ул. П. Осипенко, д.59, где располагается Почаевский мясокомбинат, также имеющий непосредственное отношение к той же фирме «ПоКом».</w:t>
      </w:r>
    </w:p>
    <w:p w14:paraId="11C5396C" w14:textId="64504A00"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7529B1A0" wp14:editId="05C15115">
            <wp:extent cx="3733800" cy="4762500"/>
            <wp:effectExtent l="0" t="0" r="0" b="0"/>
            <wp:docPr id="256" name="Рисунок 256" descr="https://lubovbezusl.ru/_pu/86/2374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lubovbezusl.ru/_pu/86/2374457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33800" cy="4762500"/>
                    </a:xfrm>
                    <a:prstGeom prst="rect">
                      <a:avLst/>
                    </a:prstGeom>
                    <a:noFill/>
                    <a:ln>
                      <a:noFill/>
                    </a:ln>
                  </pic:spPr>
                </pic:pic>
              </a:graphicData>
            </a:graphic>
          </wp:inline>
        </w:drawing>
      </w:r>
      <w:r>
        <w:rPr>
          <w:color w:val="000000"/>
          <w:sz w:val="30"/>
          <w:szCs w:val="30"/>
        </w:rPr>
        <w:br/>
        <w:t>А.А. Садовников, 2001 год</w:t>
      </w:r>
    </w:p>
    <w:p w14:paraId="01B2C0BA" w14:textId="5FFA6226" w:rsidR="003E392F" w:rsidRDefault="003E392F" w:rsidP="003E392F">
      <w:pPr>
        <w:rPr>
          <w:color w:val="000000"/>
          <w:sz w:val="30"/>
          <w:szCs w:val="30"/>
          <w:shd w:val="clear" w:color="auto" w:fill="FFFFFF"/>
        </w:rPr>
      </w:pPr>
      <w:hyperlink r:id="rId107" w:history="1">
        <w:r>
          <w:rPr>
            <w:rStyle w:val="a4"/>
            <w:b/>
            <w:bCs/>
            <w:color w:val="648ACD"/>
            <w:sz w:val="30"/>
            <w:szCs w:val="30"/>
            <w:shd w:val="clear" w:color="auto" w:fill="FFFFFF"/>
          </w:rPr>
          <w:t>А.А. Садовников</w:t>
        </w:r>
      </w:hyperlink>
      <w:r>
        <w:rPr>
          <w:b/>
          <w:bCs/>
          <w:color w:val="000000"/>
          <w:sz w:val="30"/>
          <w:szCs w:val="30"/>
          <w:shd w:val="clear" w:color="auto" w:fill="FFFFFF"/>
        </w:rPr>
        <w:t>:</w:t>
      </w:r>
      <w:r>
        <w:rPr>
          <w:b/>
          <w:bCs/>
          <w:color w:val="000000"/>
          <w:sz w:val="30"/>
          <w:szCs w:val="30"/>
          <w:shd w:val="clear" w:color="auto" w:fill="FFFFFF"/>
        </w:rPr>
        <w:br/>
        <w:t>«СЧИТАЮ ДЕЛОМ ЧЕСТИ»</w:t>
      </w:r>
      <w:r>
        <w:rPr>
          <w:color w:val="000000"/>
          <w:sz w:val="30"/>
          <w:szCs w:val="30"/>
        </w:rPr>
        <w:br/>
      </w:r>
      <w:r>
        <w:rPr>
          <w:color w:val="000000"/>
          <w:sz w:val="30"/>
          <w:szCs w:val="30"/>
          <w:shd w:val="clear" w:color="auto" w:fill="FFFFFF"/>
        </w:rPr>
        <w:t>1 июня Герой Социалистического труда, орденоносец, почетный ветеран Владимирского тракторного завода Анатолий Александрович Садовников будет отмечать свой юбилей, ему исполнится семьдесят лет. В 1951 году, выучившись в ремесленном училище № 7 на кузнеца-штамповщика, Анатолий Александрович, пришел работать в кузнечный цех ВТЗ. И вот более полувека он занимается делом, которое ему по душе.</w:t>
      </w:r>
      <w:r>
        <w:rPr>
          <w:color w:val="000000"/>
          <w:sz w:val="30"/>
          <w:szCs w:val="30"/>
        </w:rPr>
        <w:br/>
      </w:r>
      <w:r>
        <w:rPr>
          <w:color w:val="000000"/>
          <w:sz w:val="30"/>
          <w:szCs w:val="30"/>
          <w:shd w:val="clear" w:color="auto" w:fill="FFFFFF"/>
        </w:rPr>
        <w:t>- Если бы можно было вернуть молодость, - поделился с нами Анатолий Александрович, - пошел бы по этому же пути.</w:t>
      </w:r>
      <w:r>
        <w:rPr>
          <w:color w:val="000000"/>
          <w:sz w:val="30"/>
          <w:szCs w:val="30"/>
        </w:rPr>
        <w:br/>
      </w:r>
      <w:r>
        <w:rPr>
          <w:color w:val="000000"/>
          <w:sz w:val="30"/>
          <w:szCs w:val="30"/>
          <w:shd w:val="clear" w:color="auto" w:fill="FFFFFF"/>
        </w:rPr>
        <w:t>В феврале 1981 года газета "Советская Россия" писала: «Как определить "потолок" человеческих способностей? Восьмую пятилетку Анатолий Александрович Садовников выполнил за четыре года. Казалось, выжал из молота все. Объявил рекордный рубеж нормой на девятую пятилетку. Превысил. Выходило, что вроде бы и личные профессиональные резервы исчерпал. Но все-таки превзошел собственные достижения. На месяц раньше завершил по выработке десятую пятилетку. И снова достигнутое назвал нормой.</w:t>
      </w:r>
      <w:r>
        <w:rPr>
          <w:color w:val="000000"/>
          <w:sz w:val="30"/>
          <w:szCs w:val="30"/>
        </w:rPr>
        <w:br/>
      </w:r>
      <w:r>
        <w:rPr>
          <w:color w:val="000000"/>
          <w:sz w:val="30"/>
          <w:szCs w:val="30"/>
          <w:shd w:val="clear" w:color="auto" w:fill="FFFFFF"/>
        </w:rPr>
        <w:t>Как ему удается? Тридцать лет кузнецом? Так и другие есть с не меньшим стажем. Может, герою создают особые условия? Нет этого. Как и у соседей, перетруженный с военных лет агрегат. Чем же берет? Стратегией. В числе первых его бригада стала работать на один наряд. И прежде перекурами не увлекались, а теперь смены предельно уплотнились. Где еще резервы? В самих себе».</w:t>
      </w:r>
      <w:r>
        <w:rPr>
          <w:color w:val="000000"/>
          <w:sz w:val="30"/>
          <w:szCs w:val="30"/>
        </w:rPr>
        <w:br/>
      </w:r>
      <w:r>
        <w:rPr>
          <w:color w:val="000000"/>
          <w:sz w:val="30"/>
          <w:szCs w:val="30"/>
          <w:shd w:val="clear" w:color="auto" w:fill="FFFFFF"/>
        </w:rPr>
        <w:t>Так Анатолий Александрович, и работает, по сей день. После выхода на пенсию, перешел из кузнецов-штамповщиков в наладчики кузнечно-прессового оборудования. Задолго до начала смены приходит он в цех и основательно готовится к работе: нагревает металл и штампы. И сейчас, как и много лет назад, считает делом чести заполнить план, не подвести цех» («Тракторостроитель», 30 мая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ЗАКРУЖИЛИСЬ В ВИХРЕ ТАНЦА ТРАКТОРА...</w:t>
      </w:r>
      <w:r>
        <w:rPr>
          <w:color w:val="000000"/>
          <w:sz w:val="30"/>
          <w:szCs w:val="30"/>
        </w:rPr>
        <w:br/>
      </w:r>
      <w:r>
        <w:rPr>
          <w:color w:val="000000"/>
          <w:sz w:val="30"/>
          <w:szCs w:val="30"/>
          <w:shd w:val="clear" w:color="auto" w:fill="FFFFFF"/>
        </w:rPr>
        <w:t xml:space="preserve">Празднование 225-летия губернии запомнится владимирцам надолго. Концерты, выставки, фейерверки, - все это, конечно, впечатляло публику. Но представление, которое состоялось на площадке перед </w:t>
      </w:r>
      <w:r>
        <w:rPr>
          <w:color w:val="000000"/>
          <w:sz w:val="30"/>
          <w:szCs w:val="30"/>
          <w:shd w:val="clear" w:color="auto" w:fill="FFFFFF"/>
        </w:rPr>
        <w:lastRenderedPageBreak/>
        <w:t>областным Дворцом культуры, было на этом празднике, пожалуй, самым необычным. Здесь кружились в вихре танца трактора - все выпускаемые сегодня Владимирским тракторным заводом модификации, включая самоходное шасси.</w:t>
      </w:r>
      <w:r>
        <w:rPr>
          <w:color w:val="000000"/>
          <w:sz w:val="30"/>
          <w:szCs w:val="30"/>
        </w:rPr>
        <w:br/>
      </w:r>
      <w:r>
        <w:rPr>
          <w:color w:val="000000"/>
          <w:sz w:val="30"/>
          <w:szCs w:val="30"/>
          <w:shd w:val="clear" w:color="auto" w:fill="FFFFFF"/>
        </w:rPr>
        <w:t>«Под аккомпанемент русской народной мелодии - говорилось в одном из телевизионных сюжетов, - трактора исполнили некое подобие индустриального танца, проявили свой технический норов и механическую покорность человеческой воле. Шесть "дрессированных" тракторов показывали, на что способны техника и человек. Под управлением хрупкой укротительницы с бутафорским кнутиком прославленные владимирские машины демонстрировали групповую выездку, фигурное вождение и удальскую маневренность. Экзотическое шоу длилось всего несколько минут, однако впечатление на публику произвело неизгладимое».</w:t>
      </w:r>
      <w:r>
        <w:rPr>
          <w:color w:val="000000"/>
          <w:sz w:val="30"/>
          <w:szCs w:val="30"/>
        </w:rPr>
        <w:br/>
      </w:r>
      <w:r>
        <w:rPr>
          <w:color w:val="000000"/>
          <w:sz w:val="30"/>
          <w:szCs w:val="30"/>
          <w:shd w:val="clear" w:color="auto" w:fill="FFFFFF"/>
        </w:rPr>
        <w:t>Впечатлился возможностями представленной техники и присутствовавший на трактор-шоу министр путей сообщения России Геннадий Фадеев. Приглашение на праздник он использовал с максимальной пользой. Министр не только перерезал ленточку при открытии нового сервисного центра на вокзале, принял участие в закладке аллеи памяти воинам-железнодорожникам, подарил нашей области новый электропоезд, но и внимательнейшем образом ознакомился с продукцией, которую выпускают промышленные предприятия области. Уже сегодня они поставляют для нужд МПС различных изделий на 600 миллионов рублей в год. Судя по результатам переговоров Геннадия Фадеева и губернатора области Николая Виноградова, сумма заказов промышленным предприятиям области со стороны министерства будет увеличена втрое. С этой целью было подписано соглашение о сотрудничестве между МПС, администрацией Владимирской области, Горьковской, Московской и Северной железными дорогами. На детальную проработку заказов определено три месяца. Так что у владимирских тракторов есть реальный шанс органично вписаться в интерьер привокзальных площадей в качестве незаменимых коммунальных трудяг, освобождающих их от мусора и снежных заносов. И в этом нашим тракторам, как и в диковинном танце, пожалуй, не будет равных» («Тракторостроитель», 20 июня 2003).</w:t>
      </w:r>
      <w:r>
        <w:rPr>
          <w:color w:val="000000"/>
          <w:sz w:val="30"/>
          <w:szCs w:val="30"/>
        </w:rPr>
        <w:br/>
      </w:r>
      <w:r>
        <w:rPr>
          <w:color w:val="000000"/>
          <w:sz w:val="30"/>
          <w:szCs w:val="30"/>
        </w:rPr>
        <w:lastRenderedPageBreak/>
        <w:br/>
      </w:r>
      <w:r>
        <w:rPr>
          <w:color w:val="000000"/>
          <w:sz w:val="30"/>
          <w:szCs w:val="30"/>
          <w:shd w:val="clear" w:color="auto" w:fill="FFFFFF"/>
        </w:rPr>
        <w:t>«</w:t>
      </w:r>
      <w:r>
        <w:rPr>
          <w:b/>
          <w:bCs/>
          <w:color w:val="000000"/>
          <w:sz w:val="30"/>
          <w:szCs w:val="30"/>
          <w:shd w:val="clear" w:color="auto" w:fill="FFFFFF"/>
        </w:rPr>
        <w:t>РОССИЙСКИЕ ТРАКТОРЫ ДЕМОНСТРИРОВАЛИ СИЛУ И ПРИВЛЕКАТЕЛЬНОСТЬ</w:t>
      </w:r>
      <w:r>
        <w:rPr>
          <w:color w:val="000000"/>
          <w:sz w:val="30"/>
          <w:szCs w:val="30"/>
        </w:rPr>
        <w:br/>
      </w:r>
      <w:r>
        <w:rPr>
          <w:color w:val="000000"/>
          <w:sz w:val="30"/>
          <w:szCs w:val="30"/>
          <w:shd w:val="clear" w:color="auto" w:fill="FFFFFF"/>
        </w:rPr>
        <w:t>Можно сказать, что "выступление" тракторов производства ОАО "ВТЗ" на праздновании 225-летия Владимирской области стало своеобразной репетицией их участия на празднествах в Чебоксарах по случаю Дня республики Чувашии 24 июня 2003 г. На праздник съехались представители 350 предприятий и организаций, а также более 50 журналистов центральных газет и специализированных журналов.</w:t>
      </w:r>
      <w:r>
        <w:rPr>
          <w:color w:val="000000"/>
          <w:sz w:val="30"/>
          <w:szCs w:val="30"/>
        </w:rPr>
        <w:br/>
      </w:r>
      <w:r>
        <w:rPr>
          <w:color w:val="000000"/>
          <w:sz w:val="30"/>
          <w:szCs w:val="30"/>
          <w:shd w:val="clear" w:color="auto" w:fill="FFFFFF"/>
        </w:rPr>
        <w:t>Яркие и нарядные владимирские машины открыли «ТРАКТОР-ШОУ-2003», которое в честь праздника устроили чебоксарские тракторостроители, продемонстрировав публике свои последние разработки. В прошлом году жители и гости города уже получили незабываемое впечатление от демонстрации модельного ряда огромных промышленных тракторов, производимых ОАО «Промтрактор». В нынешнем они не меньше впечатлились легкостью, маневренностью и элегантностью владимирской сельскохозяйственной и коммунальной техники. Наши красненькие тракторы не только лихо «отплясывали» на площади под народные мелодии, но и «прошлись под руку» с зелеными липецкими тракторами по улицам Чебоксар.</w:t>
      </w:r>
      <w:r>
        <w:rPr>
          <w:color w:val="000000"/>
          <w:sz w:val="30"/>
          <w:szCs w:val="30"/>
        </w:rPr>
        <w:br/>
      </w:r>
      <w:r>
        <w:rPr>
          <w:color w:val="000000"/>
          <w:sz w:val="30"/>
          <w:szCs w:val="30"/>
          <w:shd w:val="clear" w:color="auto" w:fill="FFFFFF"/>
        </w:rPr>
        <w:t>Конечно, подобные мероприятия проводятся не столько «для красоты», сколько ради дела. Задача не только в том, чтобы потенциальный покупатель увидел все достоинства отечественной техники и вознамерился ее приобрести, но и в том, чтобы привлечь внимание государственных и политических деятелей к проблеме отечественного тракторостроения. Ведь, в конечном итоге, уровнем развития машиностроительной отрасли измеряется уровень стабильности и процветания государства. Это, кажется, начали понимать все. Не случайно на подобных мероприятиях стали все чаще появляться представители власти.</w:t>
      </w:r>
      <w:r>
        <w:rPr>
          <w:color w:val="000000"/>
          <w:sz w:val="30"/>
          <w:szCs w:val="30"/>
        </w:rPr>
        <w:br/>
      </w:r>
      <w:r>
        <w:rPr>
          <w:color w:val="000000"/>
          <w:sz w:val="30"/>
          <w:szCs w:val="30"/>
          <w:shd w:val="clear" w:color="auto" w:fill="FFFFFF"/>
        </w:rPr>
        <w:t>В пресс-конференции, устроенной для журналистов после демонстрации техники на трактор-шоу, депутат Государственной думы, возглавляющий «Народную партию», руководитель группы «Народный депутат» Геннадий Иванович Райков сказал буквально следующее:</w:t>
      </w:r>
      <w:r>
        <w:rPr>
          <w:color w:val="000000"/>
          <w:sz w:val="30"/>
          <w:szCs w:val="30"/>
        </w:rPr>
        <w:br/>
      </w:r>
      <w:r>
        <w:rPr>
          <w:color w:val="000000"/>
          <w:sz w:val="30"/>
          <w:szCs w:val="30"/>
          <w:shd w:val="clear" w:color="auto" w:fill="FFFFFF"/>
        </w:rPr>
        <w:t xml:space="preserve">- То, что сегодня было продемонстрировано на трактор-шоу, впечатляет. Я думаю, что за два последних года техника, </w:t>
      </w:r>
      <w:r>
        <w:rPr>
          <w:color w:val="000000"/>
          <w:sz w:val="30"/>
          <w:szCs w:val="30"/>
          <w:shd w:val="clear" w:color="auto" w:fill="FFFFFF"/>
        </w:rPr>
        <w:lastRenderedPageBreak/>
        <w:t>представленная здесь, шагнула лет на пять вперед. А если бы государство заботилось о развитии научной мысли, то результаты были бы еще более ощутимыми. Должен сказать, что Госдума поставила вопрос об оказании серьезной помощи отечественному сельскохозяйственному машиностроению. Необходимо самым тщательным образом проверить расходование средств «Росагролизинга», и выяснить, куда поступали средства, выделяемые государством через эту структуру. Средства, которые должны были быть на чебоксарском, липецком и владимирском тракторных заводах. Мы обязательно доведем до сведения всей страны результаты этой проверки, чтобы все знали, что это за контора, как она работает и на что тратит деньги. С другой стороны, мы будем делать все возможное, чтобы рынки сбыта продукции этих заводов расширялись.</w:t>
      </w:r>
      <w:r>
        <w:rPr>
          <w:color w:val="000000"/>
          <w:sz w:val="30"/>
          <w:szCs w:val="30"/>
        </w:rPr>
        <w:br/>
      </w:r>
      <w:r>
        <w:rPr>
          <w:color w:val="000000"/>
          <w:sz w:val="30"/>
          <w:szCs w:val="30"/>
          <w:shd w:val="clear" w:color="auto" w:fill="FFFFFF"/>
        </w:rPr>
        <w:t>К чести владельцев и руководства ОАО «Промтрактор», они уже сегодня делают все от них зависящее, чтобы продукция предприятия была конкурентоспособна и востребована.</w:t>
      </w:r>
      <w:r>
        <w:rPr>
          <w:color w:val="000000"/>
          <w:sz w:val="30"/>
          <w:szCs w:val="30"/>
        </w:rPr>
        <w:br/>
      </w:r>
      <w:r>
        <w:rPr>
          <w:color w:val="000000"/>
          <w:sz w:val="30"/>
          <w:szCs w:val="30"/>
          <w:shd w:val="clear" w:color="auto" w:fill="FFFFFF"/>
        </w:rPr>
        <w:t>- Мы ежедневно принимаем на завод молодых специалистов, среди которых много талантливых людей, - поведал журналистам генеральный директор ОАО «Промтрактор» С.Г. Млодик. - На 14 тысяч работников завода приходится около тысячи конструкторов и технологов. Только благодаря такой политике, мы можем в год создавать по две новых машины. Для сравнения - в советские времена «Промтрактор» разрабатывал одну модель за 10 лет. Не без гордости могу сказать, что недавно мы выиграли крупнейший тендер в Индии в соперничестве с известными всему миру компаниями, потому что смогли предложить покупателям высокую надежность и высокий сервис за туже цену, что и наши иностранные конкуренты. Мы ведем переговоры с целым рядом стран и российскими партнерами. Недавно оформили контракт с министерством путей сообщения на поставку им в течение 10-12 лет наших машин.</w:t>
      </w:r>
      <w:r>
        <w:rPr>
          <w:color w:val="000000"/>
          <w:sz w:val="30"/>
          <w:szCs w:val="30"/>
        </w:rPr>
        <w:br/>
      </w:r>
      <w:r>
        <w:rPr>
          <w:color w:val="000000"/>
          <w:sz w:val="30"/>
          <w:szCs w:val="30"/>
          <w:shd w:val="clear" w:color="auto" w:fill="FFFFFF"/>
        </w:rPr>
        <w:t>Тот технический уровень моделей, которого мы достигли, позволяет нам выдерживать жесткую конкуренцию на международном и отечественном рынках и совершенно спокойно смотреть в будущее.</w:t>
      </w:r>
      <w:r>
        <w:rPr>
          <w:color w:val="000000"/>
          <w:sz w:val="30"/>
          <w:szCs w:val="30"/>
        </w:rPr>
        <w:br/>
      </w:r>
      <w:r>
        <w:rPr>
          <w:color w:val="000000"/>
          <w:sz w:val="30"/>
          <w:szCs w:val="30"/>
          <w:shd w:val="clear" w:color="auto" w:fill="FFFFFF"/>
        </w:rPr>
        <w:t xml:space="preserve">Конечно, жаль, что пока мы не можем сказать того же в отношении ОАО «ВТЗ». Но усилия, которые предпринимаются руководством с тем, чтобы поставить завод на ноги и обеспечить устойчивый рынок </w:t>
      </w:r>
      <w:r>
        <w:rPr>
          <w:color w:val="000000"/>
          <w:sz w:val="30"/>
          <w:szCs w:val="30"/>
          <w:shd w:val="clear" w:color="auto" w:fill="FFFFFF"/>
        </w:rPr>
        <w:lastRenderedPageBreak/>
        <w:t>тракторов и двигателей, свидетельствуют о том, что это время не за горами.</w:t>
      </w:r>
      <w:r>
        <w:rPr>
          <w:color w:val="000000"/>
          <w:sz w:val="30"/>
          <w:szCs w:val="30"/>
        </w:rPr>
        <w:br/>
      </w:r>
      <w:r>
        <w:rPr>
          <w:color w:val="000000"/>
          <w:sz w:val="30"/>
          <w:szCs w:val="30"/>
        </w:rPr>
        <w:br/>
      </w:r>
      <w:r>
        <w:rPr>
          <w:b/>
          <w:bCs/>
          <w:color w:val="000000"/>
          <w:sz w:val="30"/>
          <w:szCs w:val="30"/>
          <w:shd w:val="clear" w:color="auto" w:fill="FFFFFF"/>
        </w:rPr>
        <w:t>ЕСТЬ ЭКОНОМИЯ, СНИЖЕНЫ ПОТЕРИ</w:t>
      </w:r>
      <w:r>
        <w:rPr>
          <w:color w:val="000000"/>
          <w:sz w:val="30"/>
          <w:szCs w:val="30"/>
        </w:rPr>
        <w:br/>
      </w:r>
      <w:r>
        <w:rPr>
          <w:color w:val="000000"/>
          <w:sz w:val="30"/>
          <w:szCs w:val="30"/>
          <w:shd w:val="clear" w:color="auto" w:fill="FFFFFF"/>
        </w:rPr>
        <w:t>28 июня в нашей стране отмечается День изобретателя и рационализатора. Это праздник людей пытливой мысли, всегда ищущих новые решения. Они совершенствуют технологические процессы, находят пути экономии сырья и материалов, повышения эффективности производства. Есть о чем отчитаться сегодня и рационализаторам ОАО «ВТЗ».</w:t>
      </w:r>
      <w:r>
        <w:rPr>
          <w:color w:val="000000"/>
          <w:sz w:val="30"/>
          <w:szCs w:val="30"/>
        </w:rPr>
        <w:br/>
      </w:r>
      <w:r>
        <w:rPr>
          <w:color w:val="000000"/>
          <w:sz w:val="30"/>
          <w:szCs w:val="30"/>
          <w:shd w:val="clear" w:color="auto" w:fill="FFFFFF"/>
        </w:rPr>
        <w:t>За первое полугодие от использования в производстве рационализаторских предложений получен экономический эффект в сумме 918 тысяч рублей, что позволило сэкономить заводу 36 тонн чугуна, снизить потери от брака на 313 тысяч рублей. Это результат работы рационализаторов моторосборочного корпуса, литейного цеха № 1, экспериментального цеха, управления энергетики, ГСКБ, управления главного технолога, отдела главного механика.</w:t>
      </w:r>
      <w:r>
        <w:rPr>
          <w:color w:val="000000"/>
          <w:sz w:val="30"/>
          <w:szCs w:val="30"/>
        </w:rPr>
        <w:br/>
      </w:r>
      <w:r>
        <w:rPr>
          <w:color w:val="000000"/>
          <w:sz w:val="30"/>
          <w:szCs w:val="30"/>
          <w:shd w:val="clear" w:color="auto" w:fill="FFFFFF"/>
        </w:rPr>
        <w:t>Среди активных рационализаторов следует отметить инженера-технолога отдела главного механика А.Л. Музыченко, инженера этого отдела А.Г. Марьюшкина, ведущего инженера-конструктора ГСКБ Н.И. Зотова, начальника КБ ГСКБ А.И. Попова, заместителя главного технолога И.П. Громова, ведущего специалиста управления энергетики Б.Б. Гиляревского, слесаря экспериментального цеха В.В. Мысина.</w:t>
      </w:r>
      <w:r>
        <w:rPr>
          <w:color w:val="000000"/>
          <w:sz w:val="30"/>
          <w:szCs w:val="30"/>
        </w:rPr>
        <w:br/>
      </w:r>
      <w:r>
        <w:rPr>
          <w:color w:val="000000"/>
          <w:sz w:val="30"/>
          <w:szCs w:val="30"/>
          <w:shd w:val="clear" w:color="auto" w:fill="FFFFFF"/>
        </w:rPr>
        <w:t>Однако, эффект от рационализаторской работы в целом по предприятию мог бы быть выше. К сожалению, снизили активность в этом деле коллективы кузнечного, прессового, моторных цехов №2 и №3, тракторосборочного корпуса. А ведь здесь трудится немало людей, способных найти нестандартные решения.</w:t>
      </w:r>
      <w:r>
        <w:rPr>
          <w:color w:val="000000"/>
          <w:sz w:val="30"/>
          <w:szCs w:val="30"/>
        </w:rPr>
        <w:br/>
      </w:r>
      <w:r>
        <w:rPr>
          <w:color w:val="000000"/>
          <w:sz w:val="30"/>
          <w:szCs w:val="30"/>
          <w:shd w:val="clear" w:color="auto" w:fill="FFFFFF"/>
        </w:rPr>
        <w:t>На тракторном заводе рационализаторы были всегда в чести. И я уверен, что они внесут еще немало интересных предложений, направленных на повышение эффективности производства.</w:t>
      </w:r>
      <w:r>
        <w:rPr>
          <w:color w:val="000000"/>
          <w:sz w:val="30"/>
          <w:szCs w:val="30"/>
        </w:rPr>
        <w:br/>
      </w:r>
      <w:r>
        <w:rPr>
          <w:color w:val="000000"/>
          <w:sz w:val="30"/>
          <w:szCs w:val="30"/>
          <w:shd w:val="clear" w:color="auto" w:fill="FFFFFF"/>
        </w:rPr>
        <w:t>В. КЛИМОВ, начальник БТРР ОАО «ВТЗ» («Тракторостроитель», 27 июня 2003).</w:t>
      </w:r>
      <w:r>
        <w:rPr>
          <w:color w:val="000000"/>
          <w:sz w:val="30"/>
          <w:szCs w:val="30"/>
        </w:rPr>
        <w:br/>
      </w:r>
      <w:r>
        <w:rPr>
          <w:color w:val="000000"/>
          <w:sz w:val="30"/>
          <w:szCs w:val="30"/>
        </w:rPr>
        <w:br/>
      </w:r>
      <w:r>
        <w:rPr>
          <w:color w:val="000000"/>
          <w:sz w:val="30"/>
          <w:szCs w:val="30"/>
          <w:shd w:val="clear" w:color="auto" w:fill="FFFFFF"/>
        </w:rPr>
        <w:t>29 июня на акционерном собрании принято решение о реструкторизации ВТЗ и выделении из него Владимирского моторо-</w:t>
      </w:r>
      <w:r>
        <w:rPr>
          <w:color w:val="000000"/>
          <w:sz w:val="30"/>
          <w:szCs w:val="30"/>
          <w:shd w:val="clear" w:color="auto" w:fill="FFFFFF"/>
        </w:rPr>
        <w:lastRenderedPageBreak/>
        <w:t>тракторного завода (ВМТЗ).</w:t>
      </w:r>
      <w:r>
        <w:rPr>
          <w:color w:val="000000"/>
          <w:sz w:val="30"/>
          <w:szCs w:val="30"/>
        </w:rPr>
        <w:br/>
      </w:r>
      <w:r>
        <w:rPr>
          <w:color w:val="000000"/>
          <w:sz w:val="30"/>
          <w:szCs w:val="30"/>
          <w:shd w:val="clear" w:color="auto" w:fill="FFFFFF"/>
        </w:rPr>
        <w:t>«</w:t>
      </w:r>
      <w:r>
        <w:rPr>
          <w:b/>
          <w:bCs/>
          <w:color w:val="000000"/>
          <w:sz w:val="30"/>
          <w:szCs w:val="30"/>
          <w:shd w:val="clear" w:color="auto" w:fill="FFFFFF"/>
        </w:rPr>
        <w:t>РЕОРГАНИЗАЦИЯ ПОЗВОЛИТ ЭФФЕКТИВНЕЕ УПРАВЛЯТЬ ЗАВОДОМ, ДАСТ ЕЩЕ ОДИН ШАНС СТАБИЛИЗИРОВАТЬ СИТУАЦИЮ»</w:t>
      </w:r>
      <w:r>
        <w:rPr>
          <w:b/>
          <w:bCs/>
          <w:color w:val="000000"/>
          <w:sz w:val="30"/>
          <w:szCs w:val="30"/>
          <w:shd w:val="clear" w:color="auto" w:fill="FFFFFF"/>
        </w:rPr>
        <w:br/>
        <w:t>на вопросы читателей газеты отвечает первый заместитель генерального директора ОАО "ВТЗ" М.А. КОТЫРЕВ</w:t>
      </w:r>
      <w:r>
        <w:rPr>
          <w:color w:val="000000"/>
          <w:sz w:val="30"/>
          <w:szCs w:val="30"/>
        </w:rPr>
        <w:br/>
      </w:r>
      <w:r>
        <w:rPr>
          <w:color w:val="000000"/>
          <w:sz w:val="30"/>
          <w:szCs w:val="30"/>
          <w:shd w:val="clear" w:color="auto" w:fill="FFFFFF"/>
        </w:rPr>
        <w:t>Как известно, 29 июня 2003 года состоялось годовое общее собрание акционеров ОАО «ВТЗ», на котором было принято решение о реорганизации акционерного общества. В редакцию газеты «Тракторостроитель» поступили от наших читателей обращения с просьбой дать некоторые разъяснения по этому поводу. Мы систематизировали вопросы и попросили ответить на них первого заместителя генерального директора ОАО «ВТЗ» М.А. Котырева.</w:t>
      </w:r>
      <w:r>
        <w:rPr>
          <w:color w:val="000000"/>
          <w:sz w:val="30"/>
          <w:szCs w:val="30"/>
        </w:rPr>
        <w:br/>
      </w:r>
      <w:r>
        <w:rPr>
          <w:color w:val="000000"/>
          <w:sz w:val="30"/>
          <w:szCs w:val="30"/>
          <w:shd w:val="clear" w:color="auto" w:fill="FFFFFF"/>
        </w:rPr>
        <w:t>- Марат Александрович, на годовом собрании акционеров ОАО «Владимирский тракторный завод» рассматривался вопрос о реорганизации общества. Не все акционеры и работники завода смогли ознакомиться с материалами заранее. Пожалуйста, объясните, в чем она заключается и чем «грозит» работникам завода.</w:t>
      </w:r>
      <w:r>
        <w:rPr>
          <w:color w:val="000000"/>
          <w:sz w:val="30"/>
          <w:szCs w:val="30"/>
        </w:rPr>
        <w:br/>
      </w:r>
      <w:r>
        <w:rPr>
          <w:color w:val="000000"/>
          <w:sz w:val="30"/>
          <w:szCs w:val="30"/>
          <w:shd w:val="clear" w:color="auto" w:fill="FFFFFF"/>
        </w:rPr>
        <w:t>- Реструктуризация Владимирского тракторного завода - это процедура, по большей части, юридическая. Изменяется только организационно-правовой статус предприятия, по-новому распределяется собственность на основные фонды предприятия. Но на каждодневной жизни работников завода она почти никак не отразится.</w:t>
      </w:r>
      <w:r>
        <w:rPr>
          <w:color w:val="000000"/>
          <w:sz w:val="30"/>
          <w:szCs w:val="30"/>
        </w:rPr>
        <w:br/>
      </w:r>
      <w:r>
        <w:rPr>
          <w:color w:val="000000"/>
          <w:sz w:val="30"/>
          <w:szCs w:val="30"/>
          <w:shd w:val="clear" w:color="auto" w:fill="FFFFFF"/>
        </w:rPr>
        <w:t>- Можете объяснить популярно, как будет проводиться реорганизация?</w:t>
      </w:r>
      <w:r>
        <w:rPr>
          <w:color w:val="000000"/>
          <w:sz w:val="30"/>
          <w:szCs w:val="30"/>
        </w:rPr>
        <w:br/>
      </w:r>
      <w:r>
        <w:rPr>
          <w:color w:val="000000"/>
          <w:sz w:val="30"/>
          <w:szCs w:val="30"/>
          <w:shd w:val="clear" w:color="auto" w:fill="FFFFFF"/>
        </w:rPr>
        <w:t>- Схема реструктуризации очень проста. Во-первых будут созданы шесть дочерних предприятий, которые станут собственниками основных фондов завода: зданий, сооружений и оборудования. Во-вторых будет выделено новое предприятие - Владимирский моторо-тракторный завод. Это и будет новое основное предприятие в структуре ВТЗ. Все работники ВТЗ автоматически будут переведены на моторо-тракторный завод. Это предприятие будет осуществлять всю производственную деятельность, которую сейчас ведет ВТЗ: выпускать трактора и двигатели.</w:t>
      </w:r>
      <w:r>
        <w:rPr>
          <w:color w:val="000000"/>
          <w:sz w:val="30"/>
          <w:szCs w:val="30"/>
        </w:rPr>
        <w:br/>
      </w:r>
      <w:r>
        <w:rPr>
          <w:color w:val="000000"/>
          <w:sz w:val="30"/>
          <w:szCs w:val="30"/>
          <w:shd w:val="clear" w:color="auto" w:fill="FFFFFF"/>
        </w:rPr>
        <w:t xml:space="preserve">- В истории предприятия уже была одна реорганизация, когда основные производства стали самостоятельными заводами: литейным, кузнечным и так далее. Ничего, кроме раздувания управленческого аппарата, это не принесло, у дочерних предприятий были одни убытки. </w:t>
      </w:r>
      <w:r>
        <w:rPr>
          <w:color w:val="000000"/>
          <w:sz w:val="30"/>
          <w:szCs w:val="30"/>
          <w:shd w:val="clear" w:color="auto" w:fill="FFFFFF"/>
        </w:rPr>
        <w:lastRenderedPageBreak/>
        <w:t>Не случится ли такое в этот раз?</w:t>
      </w:r>
      <w:r>
        <w:rPr>
          <w:color w:val="000000"/>
          <w:sz w:val="30"/>
          <w:szCs w:val="30"/>
        </w:rPr>
        <w:br/>
      </w:r>
      <w:r>
        <w:rPr>
          <w:color w:val="000000"/>
          <w:sz w:val="30"/>
          <w:szCs w:val="30"/>
          <w:shd w:val="clear" w:color="auto" w:fill="FFFFFF"/>
        </w:rPr>
        <w:t>- Никаких самостоятельных производственных единиц образовано не будет. Имеющаяся на сегодня структура управления ВТЗ автоматически перейдет на ВМТЗ. И все. У работников в трудовых книжках просто изменится наименование предприятия, на котором они работают, а должности останутся прежними. На шести дочерних предприятиях штат сотрудников формироваться не будет.</w:t>
      </w:r>
      <w:r>
        <w:rPr>
          <w:color w:val="000000"/>
          <w:sz w:val="30"/>
          <w:szCs w:val="30"/>
        </w:rPr>
        <w:br/>
      </w:r>
      <w:r>
        <w:rPr>
          <w:color w:val="000000"/>
          <w:sz w:val="30"/>
          <w:szCs w:val="30"/>
          <w:shd w:val="clear" w:color="auto" w:fill="FFFFFF"/>
        </w:rPr>
        <w:t>- Говорят, от перестановки мест слагаемых сумма не меняется. Станет ли от этой реорганизации наше нищее предприятие богаче? Ведь оборотных средств у ОАО «ВТЗ» нет. Откуда они возьмутся у ОАО «ВМТЗ»?</w:t>
      </w:r>
      <w:r>
        <w:rPr>
          <w:color w:val="000000"/>
          <w:sz w:val="30"/>
          <w:szCs w:val="30"/>
        </w:rPr>
        <w:br/>
      </w:r>
      <w:r>
        <w:rPr>
          <w:color w:val="000000"/>
          <w:sz w:val="30"/>
          <w:szCs w:val="30"/>
          <w:shd w:val="clear" w:color="auto" w:fill="FFFFFF"/>
        </w:rPr>
        <w:t>- Реорганизация ОАО «ВТЗ» - это исключительно юридическая и организационная процедура. Никаких денег сама по себе она принести не может. Более того, все проблемы, долги и обязательства остаются. Их по-прежнему надо выполнять. Однако реорганизация позволит эффективнее управлять заводом, даст нам еще один шанс стабилизировать ситуацию.</w:t>
      </w:r>
      <w:r>
        <w:rPr>
          <w:color w:val="000000"/>
          <w:sz w:val="30"/>
          <w:szCs w:val="30"/>
        </w:rPr>
        <w:br/>
      </w:r>
      <w:r>
        <w:rPr>
          <w:color w:val="000000"/>
          <w:sz w:val="30"/>
          <w:szCs w:val="30"/>
          <w:shd w:val="clear" w:color="auto" w:fill="FFFFFF"/>
        </w:rPr>
        <w:t>- На собрании прозвучало, что вновь образуемое ОАО «ВМТЗ» берет на себя только часть долгов ОАО «ВТЗ»: областной заем и банковские кредиты. В этом коротком перечне нет долгов по заработной плате. Куда же они денутся, кто их будет погашать?</w:t>
      </w:r>
      <w:r>
        <w:rPr>
          <w:color w:val="000000"/>
          <w:sz w:val="30"/>
          <w:szCs w:val="30"/>
        </w:rPr>
        <w:br/>
      </w:r>
      <w:r>
        <w:rPr>
          <w:color w:val="000000"/>
          <w:sz w:val="30"/>
          <w:szCs w:val="30"/>
          <w:shd w:val="clear" w:color="auto" w:fill="FFFFFF"/>
        </w:rPr>
        <w:t>- На ОАО «ВМТЗ» изначально будет переведена только та кредиторская задолженность ОАО «ВТЗ», которая имеет непосредственное отношение к финансово-кредитным с операциям завода. Прочая задолженность, в том числе и по заработной плате, остается на балансе ОАО «ВТЗ». Еще раз хочу напомнить, что мы с Вами никуда не уйдем от выполнения взятых на себя обязательств. Погашать задолженность придется всю, а не только по оплате труда. Выплаты будет производить ОАО «ВТЗ». Источником выплат будет выручка от продажи на ОАО «ВМТЗ» товарных запасов и других активов. Кроме того, не надо забывать, что мы реорганизуем ОАО «ВТЗ», а не создаем что-то новое. Все дочерние предприятия и ОАО «ВМТЗ» юридически будут находиться в собственности ОАО «Владимирский тракторный завод» и должны быть полностью подконтрольны ему.</w:t>
      </w:r>
      <w:r>
        <w:rPr>
          <w:color w:val="000000"/>
          <w:sz w:val="30"/>
          <w:szCs w:val="30"/>
        </w:rPr>
        <w:br/>
      </w:r>
      <w:r>
        <w:rPr>
          <w:color w:val="000000"/>
          <w:sz w:val="30"/>
          <w:szCs w:val="30"/>
          <w:shd w:val="clear" w:color="auto" w:fill="FFFFFF"/>
        </w:rPr>
        <w:t>- Будут ли распространяться на вновь образуемые общества положения существующего коллективного договора?</w:t>
      </w:r>
      <w:r>
        <w:rPr>
          <w:color w:val="000000"/>
          <w:sz w:val="30"/>
          <w:szCs w:val="30"/>
        </w:rPr>
        <w:br/>
      </w:r>
      <w:r>
        <w:rPr>
          <w:color w:val="000000"/>
          <w:sz w:val="30"/>
          <w:szCs w:val="30"/>
          <w:shd w:val="clear" w:color="auto" w:fill="FFFFFF"/>
        </w:rPr>
        <w:lastRenderedPageBreak/>
        <w:t>- Нет, ОАО «Владимирский моторо-тракторный завод» будет строить отношения с трудовым коллективом на новых условиях. Возможно, большинство из действующих положений коллективного договора сохранится.</w:t>
      </w:r>
      <w:r>
        <w:rPr>
          <w:color w:val="000000"/>
          <w:sz w:val="30"/>
          <w:szCs w:val="30"/>
        </w:rPr>
        <w:br/>
      </w:r>
      <w:r>
        <w:rPr>
          <w:color w:val="000000"/>
          <w:sz w:val="30"/>
          <w:szCs w:val="30"/>
          <w:shd w:val="clear" w:color="auto" w:fill="FFFFFF"/>
        </w:rPr>
        <w:t>- Предполагается ли сокращение численности работающих?</w:t>
      </w:r>
      <w:r>
        <w:rPr>
          <w:color w:val="000000"/>
          <w:sz w:val="30"/>
          <w:szCs w:val="30"/>
        </w:rPr>
        <w:br/>
      </w:r>
      <w:r>
        <w:rPr>
          <w:color w:val="000000"/>
          <w:sz w:val="30"/>
          <w:szCs w:val="30"/>
          <w:shd w:val="clear" w:color="auto" w:fill="FFFFFF"/>
        </w:rPr>
        <w:t>- Нет, все рабочие места будут сохранены.</w:t>
      </w:r>
      <w:r>
        <w:rPr>
          <w:color w:val="000000"/>
          <w:sz w:val="30"/>
          <w:szCs w:val="30"/>
        </w:rPr>
        <w:br/>
      </w:r>
      <w:r>
        <w:rPr>
          <w:color w:val="000000"/>
          <w:sz w:val="30"/>
          <w:szCs w:val="30"/>
          <w:shd w:val="clear" w:color="auto" w:fill="FFFFFF"/>
        </w:rPr>
        <w:t>- Сохранится ли единая профсоюзная организация?</w:t>
      </w:r>
      <w:r>
        <w:rPr>
          <w:color w:val="000000"/>
          <w:sz w:val="30"/>
          <w:szCs w:val="30"/>
        </w:rPr>
        <w:br/>
      </w:r>
      <w:r>
        <w:rPr>
          <w:color w:val="000000"/>
          <w:sz w:val="30"/>
          <w:szCs w:val="30"/>
          <w:shd w:val="clear" w:color="auto" w:fill="FFFFFF"/>
        </w:rPr>
        <w:t>- Это вопрос, прежде всего, к работникам предприятия и профсоюзным лидерам. Нам бы хотелось сохранить единую профсоюзную организацию на ВМТЗ.</w:t>
      </w:r>
      <w:r>
        <w:rPr>
          <w:color w:val="000000"/>
          <w:sz w:val="30"/>
          <w:szCs w:val="30"/>
        </w:rPr>
        <w:br/>
      </w:r>
      <w:r>
        <w:rPr>
          <w:color w:val="000000"/>
          <w:sz w:val="30"/>
          <w:szCs w:val="30"/>
          <w:shd w:val="clear" w:color="auto" w:fill="FFFFFF"/>
        </w:rPr>
        <w:t>- Что будет с акциями ОАО «ВТЗ»?</w:t>
      </w:r>
      <w:r>
        <w:rPr>
          <w:color w:val="000000"/>
          <w:sz w:val="30"/>
          <w:szCs w:val="30"/>
        </w:rPr>
        <w:br/>
      </w:r>
      <w:r>
        <w:rPr>
          <w:color w:val="000000"/>
          <w:sz w:val="30"/>
          <w:szCs w:val="30"/>
          <w:shd w:val="clear" w:color="auto" w:fill="FFFFFF"/>
        </w:rPr>
        <w:t>- Ничего с акциями ОАО «Владимирский тракторный завод» случиться не может. Акционеры сохраняют все права, предусмотренные законодательством. Однако желающие, не согласные с принятыми на общем собрании акционеров решениями, имеют право продать их на ОАО «ВТЗ». Цена выкупа - 1 рубль 70 коп. за одну акцию. Эта цена утверждена советом директоров на основании независимой оценки, произведенной специализированной организацией» («Тракторостроитель», 11 июля 2003).</w:t>
      </w:r>
      <w:r>
        <w:rPr>
          <w:color w:val="000000"/>
          <w:sz w:val="30"/>
          <w:szCs w:val="30"/>
        </w:rPr>
        <w:br/>
      </w:r>
      <w:r>
        <w:rPr>
          <w:color w:val="000000"/>
          <w:sz w:val="30"/>
          <w:szCs w:val="30"/>
        </w:rPr>
        <w:br/>
      </w:r>
      <w:r>
        <w:rPr>
          <w:color w:val="000000"/>
          <w:sz w:val="30"/>
          <w:szCs w:val="30"/>
          <w:shd w:val="clear" w:color="auto" w:fill="FFFFFF"/>
        </w:rPr>
        <w:t>В июле появились </w:t>
      </w:r>
      <w:r>
        <w:rPr>
          <w:b/>
          <w:bCs/>
          <w:color w:val="000000"/>
          <w:sz w:val="30"/>
          <w:szCs w:val="30"/>
          <w:shd w:val="clear" w:color="auto" w:fill="FFFFFF"/>
        </w:rPr>
        <w:t>Владимирский моторо-тракторный завод</w:t>
      </w:r>
      <w:r>
        <w:rPr>
          <w:color w:val="000000"/>
          <w:sz w:val="30"/>
          <w:szCs w:val="30"/>
          <w:shd w:val="clear" w:color="auto" w:fill="FFFFFF"/>
        </w:rPr>
        <w:t> и </w:t>
      </w:r>
      <w:r>
        <w:rPr>
          <w:b/>
          <w:bCs/>
          <w:color w:val="000000"/>
          <w:sz w:val="30"/>
          <w:szCs w:val="30"/>
          <w:shd w:val="clear" w:color="auto" w:fill="FFFFFF"/>
        </w:rPr>
        <w:t>Владимирский литейный завод</w:t>
      </w:r>
      <w:r>
        <w:rPr>
          <w:color w:val="000000"/>
          <w:sz w:val="30"/>
          <w:szCs w:val="30"/>
          <w:shd w:val="clear" w:color="auto" w:fill="FFFFFF"/>
        </w:rPr>
        <w:t>. ОАО "ВМТЗ" зарегистрирована 15.09.2003 г.</w:t>
      </w:r>
      <w:r>
        <w:rPr>
          <w:color w:val="000000"/>
          <w:sz w:val="30"/>
          <w:szCs w:val="30"/>
        </w:rPr>
        <w:br/>
      </w:r>
      <w:r>
        <w:rPr>
          <w:color w:val="000000"/>
          <w:sz w:val="30"/>
          <w:szCs w:val="30"/>
          <w:shd w:val="clear" w:color="auto" w:fill="FFFFFF"/>
        </w:rPr>
        <w:t>«</w:t>
      </w:r>
      <w:r>
        <w:rPr>
          <w:b/>
          <w:bCs/>
          <w:color w:val="000000"/>
          <w:sz w:val="30"/>
          <w:szCs w:val="30"/>
          <w:shd w:val="clear" w:color="auto" w:fill="FFFFFF"/>
        </w:rPr>
        <w:t>КТЗ - БАЛАНС ИНТЕРЕСОВ, КОТОРЫЙ ВЫГОДЕН ВСЕМ</w:t>
      </w:r>
      <w:r>
        <w:rPr>
          <w:color w:val="000000"/>
          <w:sz w:val="30"/>
          <w:szCs w:val="30"/>
        </w:rPr>
        <w:br/>
      </w:r>
      <w:r>
        <w:rPr>
          <w:color w:val="000000"/>
          <w:sz w:val="30"/>
          <w:szCs w:val="30"/>
          <w:shd w:val="clear" w:color="auto" w:fill="FFFFFF"/>
        </w:rPr>
        <w:t>В апреле 2003 года в Москве была создана одна очень важная для дальнейшего развития машиностроительной отрасли организация – «Некоммерческое партнерство - </w:t>
      </w:r>
      <w:r>
        <w:rPr>
          <w:b/>
          <w:bCs/>
          <w:color w:val="000000"/>
          <w:sz w:val="30"/>
          <w:szCs w:val="30"/>
          <w:shd w:val="clear" w:color="auto" w:fill="FFFFFF"/>
        </w:rPr>
        <w:t>“Концерн тракторные заводы”</w:t>
      </w:r>
      <w:r>
        <w:rPr>
          <w:color w:val="000000"/>
          <w:sz w:val="30"/>
          <w:szCs w:val="30"/>
          <w:shd w:val="clear" w:color="auto" w:fill="FFFFFF"/>
        </w:rPr>
        <w:t>». О том, что представляет собой это объединение, какие цели преследует и какие ставит перед собой задачи, рассказывает в интервью нашей газете член Совета некоммерческого партнерства «Концерн тракторные заводы», член Совета директоров ОАО “ВТЗ” Виктор Викторович ЧЕТВЕРИКОВ.</w:t>
      </w:r>
      <w:r>
        <w:rPr>
          <w:color w:val="000000"/>
          <w:sz w:val="30"/>
          <w:szCs w:val="30"/>
        </w:rPr>
        <w:br/>
      </w:r>
      <w:r>
        <w:rPr>
          <w:color w:val="000000"/>
          <w:sz w:val="30"/>
          <w:szCs w:val="30"/>
          <w:shd w:val="clear" w:color="auto" w:fill="FFFFFF"/>
        </w:rPr>
        <w:t xml:space="preserve">- Виктор Викторович, сегодня на Владимирском тракторном заводе происходит множество интересных преобразований. В разгаре реструктуризация и создание моторо-тракторного завода, у предприятия появился генеральный дистрибьютор в лице «Савар </w:t>
      </w:r>
      <w:r>
        <w:rPr>
          <w:color w:val="000000"/>
          <w:sz w:val="30"/>
          <w:szCs w:val="30"/>
          <w:shd w:val="clear" w:color="auto" w:fill="FFFFFF"/>
        </w:rPr>
        <w:lastRenderedPageBreak/>
        <w:t>Техно», произошло объединение нескольких заводов в холдинг, и, наконец, еще одна ступень - ОАО «ВТЗ» вошло в Концерн «Тракторные заводы». Расскажите, пожалуйста, что собой представляет этот концерн и какова в нем роль ОАО «ВТЗ»?</w:t>
      </w:r>
      <w:r>
        <w:rPr>
          <w:color w:val="000000"/>
          <w:sz w:val="30"/>
          <w:szCs w:val="30"/>
        </w:rPr>
        <w:br/>
      </w:r>
      <w:r>
        <w:rPr>
          <w:color w:val="000000"/>
          <w:sz w:val="30"/>
          <w:szCs w:val="30"/>
          <w:shd w:val="clear" w:color="auto" w:fill="FFFFFF"/>
        </w:rPr>
        <w:t>- Хочу сразу пояснить, что концерн - это некоммерческая организация. Она так и называется «Некоммерческое партнерство – «Концерн тракторные заводы», сокращенно - КТЗ. На данном этапе у концерна сугубо идеологическая миссия, заключающаяся в том, чтобы объединить усилия не конкурирующих между собой производителей в борьбе со своими внутренними издержками и внешнерыночными обстоятельствами. Ключевым моментом в формировании пула участников концерна является то, что предприятия не являются конкурентами.</w:t>
      </w:r>
      <w:r>
        <w:rPr>
          <w:color w:val="000000"/>
          <w:sz w:val="30"/>
          <w:szCs w:val="30"/>
        </w:rPr>
        <w:br/>
      </w:r>
      <w:r>
        <w:rPr>
          <w:color w:val="000000"/>
          <w:sz w:val="30"/>
          <w:szCs w:val="30"/>
          <w:shd w:val="clear" w:color="auto" w:fill="FFFFFF"/>
        </w:rPr>
        <w:t>В числе политических задач концерна - лоббирование в органах власти интересов машиностроителей, возможность общения друг с другом и выявление новых бизнес-технологий, обсуждение рыночной ситуации с людьми, которые имеют серьезное влияние на этом рынке и, как следствие - принятие эффективных решений. Есть и экономический аспект: каждый производитель заинтересован в сбыте своей продукции. В силу того, что предприятия, входящие в концерн, не конкурируют между собой и работают в одном сегменте – производят сельскохозяйственную и коммунальную технику - мы можем, с одной стороны, объединить каналы сбыта и предложить дилерам и конечным покупателям на местах довольно широкий ассортимент продукции, с другой - загрузить большим числом заказов предприятия, входящие в концерн. Выгода такого объединения очевидна. Если каждый будет создавать свою сбытовую систему, он потратит на это гораздо больше денег…</w:t>
      </w:r>
      <w:r>
        <w:rPr>
          <w:color w:val="000000"/>
          <w:sz w:val="30"/>
          <w:szCs w:val="30"/>
        </w:rPr>
        <w:br/>
      </w:r>
      <w:r>
        <w:rPr>
          <w:color w:val="000000"/>
          <w:sz w:val="30"/>
          <w:szCs w:val="30"/>
          <w:shd w:val="clear" w:color="auto" w:fill="FFFFFF"/>
        </w:rPr>
        <w:t>- Нет, я хочу еще раз обратить внимание на то, что концерн - организация некоммерческая. Но туда входят предприятия, производящие продукцию. Я как член Совета партнерства и генеральный директор «Савар Техно» могу предоставить возможность всем участникам концерна организовать сбыт продукции и обеспечить предприятия заказами через канал «Савар Техно».</w:t>
      </w:r>
      <w:r>
        <w:rPr>
          <w:color w:val="000000"/>
          <w:sz w:val="30"/>
          <w:szCs w:val="30"/>
        </w:rPr>
        <w:br/>
      </w:r>
      <w:r>
        <w:rPr>
          <w:color w:val="000000"/>
          <w:sz w:val="30"/>
          <w:szCs w:val="30"/>
          <w:shd w:val="clear" w:color="auto" w:fill="FFFFFF"/>
        </w:rPr>
        <w:t xml:space="preserve">Следующий экономический аспект - кооперация между предприятиями - участниками концерна. Кто-то лучше льет, лучше точит, качественнее </w:t>
      </w:r>
      <w:r>
        <w:rPr>
          <w:color w:val="000000"/>
          <w:sz w:val="30"/>
          <w:szCs w:val="30"/>
          <w:shd w:val="clear" w:color="auto" w:fill="FFFFFF"/>
        </w:rPr>
        <w:lastRenderedPageBreak/>
        <w:t>или быстрее, чем остальные, у кого-то не загружено на полную мощность производство, - в рамках концерна предприятия могут помочь друг другу обеспечить качество, наладить либо удешевить организацию производства. Кроме того, у предприятий машиностроения примерно одинаковая номенклатура сырья и материалов. Концерн способен выступать организатором пула закупщиков, ведь под большие партии металла, например, можно получить большие скидки от поставщиков.</w:t>
      </w:r>
      <w:r>
        <w:rPr>
          <w:color w:val="000000"/>
          <w:sz w:val="30"/>
          <w:szCs w:val="30"/>
        </w:rPr>
        <w:br/>
      </w:r>
      <w:r>
        <w:rPr>
          <w:color w:val="000000"/>
          <w:sz w:val="30"/>
          <w:szCs w:val="30"/>
          <w:shd w:val="clear" w:color="auto" w:fill="FFFFFF"/>
        </w:rPr>
        <w:t>Мы специально отходим от противоречий: участники концерна не конкуренты, у них нет ограничений в сфере партнерства с другими предприятиями. В силу того, что сейчас в концерне время «собирательное», а цена «входного билета» для предприятия чисто символическая, многие заводы проявили интерес к нашему партнерству.</w:t>
      </w:r>
      <w:r>
        <w:rPr>
          <w:color w:val="000000"/>
          <w:sz w:val="30"/>
          <w:szCs w:val="30"/>
        </w:rPr>
        <w:br/>
      </w:r>
      <w:r>
        <w:rPr>
          <w:color w:val="000000"/>
          <w:sz w:val="30"/>
          <w:szCs w:val="30"/>
          <w:shd w:val="clear" w:color="auto" w:fill="FFFFFF"/>
        </w:rPr>
        <w:t>- Кто сегодня входит в концерн?</w:t>
      </w:r>
      <w:r>
        <w:rPr>
          <w:color w:val="000000"/>
          <w:sz w:val="30"/>
          <w:szCs w:val="30"/>
        </w:rPr>
        <w:br/>
      </w:r>
      <w:r>
        <w:rPr>
          <w:color w:val="000000"/>
          <w:sz w:val="30"/>
          <w:szCs w:val="30"/>
          <w:shd w:val="clear" w:color="auto" w:fill="FFFFFF"/>
        </w:rPr>
        <w:t>- Конечно, основу составляют три наших завода – ОАО «Владимирский тракторный завод», Чебоксарский «Промтрактор» и ОАО «Липецкий трактор», учредителями также являются Чебоксарский завод силовых агрегатов и НАТИ. Недавно приняли белорусский «Техмаш», который производит навесное оборудование, подал документы «Лидсельмаш», выражают желание стать участниками некоммерческого партнерства и другие производители. Идет активный процесс его формирования.</w:t>
      </w:r>
      <w:r>
        <w:rPr>
          <w:color w:val="000000"/>
          <w:sz w:val="30"/>
          <w:szCs w:val="30"/>
        </w:rPr>
        <w:br/>
      </w:r>
      <w:r>
        <w:rPr>
          <w:color w:val="000000"/>
          <w:sz w:val="30"/>
          <w:szCs w:val="30"/>
          <w:shd w:val="clear" w:color="auto" w:fill="FFFFFF"/>
        </w:rPr>
        <w:t>- А может ли концерн реально противостоять внедрению на российский рынок зарубежной сельскохозяйственной техники?</w:t>
      </w:r>
      <w:r>
        <w:rPr>
          <w:color w:val="000000"/>
          <w:sz w:val="30"/>
          <w:szCs w:val="30"/>
        </w:rPr>
        <w:br/>
      </w:r>
      <w:r>
        <w:rPr>
          <w:color w:val="000000"/>
          <w:sz w:val="30"/>
          <w:szCs w:val="30"/>
          <w:shd w:val="clear" w:color="auto" w:fill="FFFFFF"/>
        </w:rPr>
        <w:t xml:space="preserve">- А зачем этому противостоять? Я далек от иллюзий, и считаю, что политика никогда не может решить вопросы экономические. К чему это приводит, можно судить хотя бы по той же Северной Корее: экономика не прощает политических ошибок. Поэтому противостоять западным производителям должны сами отечественные производители, если ты не умеешь производить качественный конкурентоспособный автомобиль, то какие-бы пошлины не вводились, твой автомобиль никто покупать не будет. Но я сейчас какого-то ужаса от западных производителей не испытываю. Да, мы серьезно отстали в разработке новой сельскохозяйственной техники, западные производители ушли на два-три поколения вперед, но это привело и к удорожанию этой техники в разы. А наши морально подустаревшие тракторы просты в </w:t>
      </w:r>
      <w:r>
        <w:rPr>
          <w:color w:val="000000"/>
          <w:sz w:val="30"/>
          <w:szCs w:val="30"/>
          <w:shd w:val="clear" w:color="auto" w:fill="FFFFFF"/>
        </w:rPr>
        <w:lastRenderedPageBreak/>
        <w:t>управлении, эффективны и, как ни странно, надежны. То есть, наш потребитель не боится работать с ними, он знает, что сам, в случае чего, сможет их отремонтировать, без сервисной службы, прилетающей по первому звонку на вертолете и требующей безумных денег. Эта ситуация и дает нам те самые конкурентные преимущества, которые позволяют пока не бояться проникновения на отечественный рынок западной техники.</w:t>
      </w:r>
      <w:r>
        <w:rPr>
          <w:color w:val="000000"/>
          <w:sz w:val="30"/>
          <w:szCs w:val="30"/>
        </w:rPr>
        <w:br/>
      </w:r>
      <w:r>
        <w:rPr>
          <w:color w:val="000000"/>
          <w:sz w:val="30"/>
          <w:szCs w:val="30"/>
          <w:shd w:val="clear" w:color="auto" w:fill="FFFFFF"/>
        </w:rPr>
        <w:t>- Но ведь так не будет продолжаться вечно, на юге России уже есть хозяйства, которые могут себе позволить приобрести дорогостоящую «джондировскую» технику.</w:t>
      </w:r>
      <w:r>
        <w:rPr>
          <w:color w:val="000000"/>
          <w:sz w:val="30"/>
          <w:szCs w:val="30"/>
        </w:rPr>
        <w:br/>
      </w:r>
      <w:r>
        <w:rPr>
          <w:color w:val="000000"/>
          <w:sz w:val="30"/>
          <w:szCs w:val="30"/>
          <w:shd w:val="clear" w:color="auto" w:fill="FFFFFF"/>
        </w:rPr>
        <w:t>-Их пока единицы, да и те через год-другой сталкиваются с необходимостью ремонта закупленных комбайнов, а это немалые деньги. Вот когда наш «средний» потребитель дорастет до того, что он сможет позволить себе ездить на тракторе или комбайне с электронным управлением, кондиционером, магнитолой, и так далее, вот тогда отечественным производителям будет действительно тяжело. Но, я думаю, что к этому времени поднимемся и мы.</w:t>
      </w:r>
      <w:r>
        <w:rPr>
          <w:color w:val="000000"/>
          <w:sz w:val="30"/>
          <w:szCs w:val="30"/>
        </w:rPr>
        <w:br/>
      </w:r>
      <w:r>
        <w:rPr>
          <w:color w:val="000000"/>
          <w:sz w:val="30"/>
          <w:szCs w:val="30"/>
          <w:shd w:val="clear" w:color="auto" w:fill="FFFFFF"/>
        </w:rPr>
        <w:t>- Виктор Викторович, я предвижу вопрос наших читателей: а что дает это некоммерческое партнерство конкретно ОАО «ВТЗ»?</w:t>
      </w:r>
      <w:r>
        <w:rPr>
          <w:color w:val="000000"/>
          <w:sz w:val="30"/>
          <w:szCs w:val="30"/>
        </w:rPr>
        <w:br/>
      </w:r>
      <w:r>
        <w:rPr>
          <w:color w:val="000000"/>
          <w:sz w:val="30"/>
          <w:szCs w:val="30"/>
          <w:shd w:val="clear" w:color="auto" w:fill="FFFFFF"/>
        </w:rPr>
        <w:t>- Прошло еще очень мало времени, чтобы ожидать какого-то конкретного результата, выражающегося в рублях, штуках и так далее. На этом этапе это больше политическое, нежели экономическое объединение, поэтому главный показатель - количество участников партнерства, хотя это тоже не является самоцелью. В отличие от других игроков на этом рынке, мы не ставим задачу слить все предприятия отрасли в одно, завести их на единую акцию, увеличить капитализацию, и то ли продать иностранцам, то ли стать монополистом. Мы идем не американским путем, а, как всегда, своим, евроазиатским. Повторюсь, сказав, что это некая идеологическая мера для того, чтобы начать выстраивать квалифицированные долгосрочные отношения между партнерами, исходя из баланса интересов, а не из желания доминировать над кем-то. Это, несомненно, принесет положительные результаты каждому предприятию отдельно, в том числе и ВТЗ.</w:t>
      </w:r>
      <w:r>
        <w:rPr>
          <w:color w:val="000000"/>
          <w:sz w:val="30"/>
          <w:szCs w:val="30"/>
        </w:rPr>
        <w:br/>
      </w:r>
      <w:r>
        <w:rPr>
          <w:color w:val="000000"/>
          <w:sz w:val="30"/>
          <w:szCs w:val="30"/>
          <w:shd w:val="clear" w:color="auto" w:fill="FFFFFF"/>
        </w:rPr>
        <w:t xml:space="preserve">Пока могу сказать, что, благодаря партнерству, мы смогли включить в переговорный процесс по продаже на экспорт продукции наших заводов Министерство иностранных дел и аппарат торгпредств. Это </w:t>
      </w:r>
      <w:r>
        <w:rPr>
          <w:color w:val="000000"/>
          <w:sz w:val="30"/>
          <w:szCs w:val="30"/>
          <w:shd w:val="clear" w:color="auto" w:fill="FFFFFF"/>
        </w:rPr>
        <w:lastRenderedPageBreak/>
        <w:t>важно, потому что многие потенциальные покупатели в той же Индии или Китае очень завязаны на государственные структуры. Наш российский рынок уже сформировался, и резкого скачка продаж в ближайшем будущем не предполагается, а зарубежный - из числа определенных стран – можно увеличить. Для усиления экспортной составляющей нам неизбежно надо привлекать современные финансовые инструменты. Но это тема отдельная, лежащая вне плоскости деятельности концерна.</w:t>
      </w:r>
      <w:r>
        <w:rPr>
          <w:color w:val="000000"/>
          <w:sz w:val="30"/>
          <w:szCs w:val="30"/>
        </w:rPr>
        <w:br/>
      </w:r>
      <w:r>
        <w:rPr>
          <w:color w:val="000000"/>
          <w:sz w:val="30"/>
          <w:szCs w:val="30"/>
          <w:shd w:val="clear" w:color="auto" w:fill="FFFFFF"/>
        </w:rPr>
        <w:t>В ближайшее время мы также планируем инициировать в правительстве подготовку закона о поддержке отечественного машиностроения. А это, на мой взгляд, и есть решение конкретных задач, и поиск того самого баланса интересов, который выгоден всем.</w:t>
      </w:r>
    </w:p>
    <w:p w14:paraId="0B87ECF8"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Анатолий МИТРОФАНОВ:</w:t>
      </w:r>
      <w:r w:rsidRPr="003E392F">
        <w:rPr>
          <w:rFonts w:ascii="Times New Roman" w:eastAsia="Times New Roman" w:hAnsi="Times New Roman" w:cs="Times New Roman"/>
          <w:b/>
          <w:bCs/>
          <w:color w:val="000000"/>
          <w:sz w:val="30"/>
          <w:szCs w:val="30"/>
          <w:shd w:val="clear" w:color="auto" w:fill="FFFFFF"/>
          <w:lang w:eastAsia="ru-RU"/>
        </w:rPr>
        <w:br/>
        <w:t>Я ПРОСТО СЧАСТЛИВЫЙ ЧЕЛОВЕК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65 лет. Это возраст, когда человек должен оглянуться назад, посмотреть правде в глаза и поставить себе оценку за прожитые годы. Анатолий Иванович Митрофанов, встречая свой юбилей в кругу семьи, друзей, коллег, может спокойно себе это позволить. За его плечами тридцать два года работы на Владимирском тракторном заводе. Были и неудачи, но достижений и радостных мгновений побед больше.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1963 году Анатолий Иванович возглавил заводской коллектив физкультуры, а в 1967 году за высокие показатели в работе по развитию физической культуры и спорта среди трудящихся Постановлением Президиума Всесоюзного Совета добровольных спортивных обществ коллективу физкультуры было уже присвоено название «Спортивный клуб «Мотор», который по праву стал первым спортивным клубом в городе и области. В 1973 году опыт работы СК «Мотор» был обобщай и представлен в павильоне ВЦСПС «Труд и отдых» на ВДНХ СССР. В последующие годы спортивный клуб тринадцать раз признавался лучшим коллективом областного Совета ДСО «Труд». Спортсмены, занимающиеся в СК «Мотор», прославили завод, город, область, успешно выступая на чемпионатах Советского Союза, России, Европы, мира, участвуя в олимпийских играх. За эти годы подготовлено 15 тысяч спортсменов-разрядников, 55 мастеров спорта, 4 мастера спорта международного класса.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начальник культурно-спортивного центра «Мотор», Заслуженный работник физической культуры Российской Федерации Анатолий Иванович Митрофанов в гостях у нашей редакции.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Анатолий Иванович, вас практически невозможно застать в унынии и с «опущенными руками». В чем источник хорошего настроения, </w:t>
      </w:r>
      <w:r w:rsidRPr="003E392F">
        <w:rPr>
          <w:rFonts w:ascii="Times New Roman" w:eastAsia="Times New Roman" w:hAnsi="Times New Roman" w:cs="Times New Roman"/>
          <w:color w:val="000000"/>
          <w:sz w:val="30"/>
          <w:szCs w:val="30"/>
          <w:shd w:val="clear" w:color="auto" w:fill="FFFFFF"/>
          <w:lang w:eastAsia="ru-RU"/>
        </w:rPr>
        <w:lastRenderedPageBreak/>
        <w:t>бодрости, активности?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Видимо мои отец Иван Васильевич и мать Анна Сергеевна заложили основу, которая дает мне силу и энергию. Вырос я в простой семье. В 12 лет уже пошел работать, стал помогать родителям. Всю жизнь помню наказ отца: всегда будь ближе к людям, делай добро, и тогда все получится.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 спортсмен, тренер, начальник КСЦ «Мотор» вы не раз испытывали радость побед. Но это одна сторона медали. Победа - результат постоянных тренировок. Да и соревнования чаще проходят в выходные дни. Как ваша семья относится к такой неспокойной жизни?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Наверное, моя жена Надежда самой судьбой мне предназначена. У нее брат мастер спорта, и она знала, когда выходила замуж, что ее ждет. Совместных выходных бывает очень мало, но на наших чувствах это не отражается. А познакомились мы с Надей в Болгарии. Я ее так и зову - моя болгарочка. Сына Дениса с малых лет «заразили» плаванием, а теперь и внучку Кристину приобщаем к спорту. Словом, все «за».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Были ли в вашей жизни люди, которые увидели в маленьком Толе будущего спортсмена и повлияли на выбор жизненного пути?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Судьба подарила мне две встречи. В семь лет в деревне Иваньково я пошел в школу. Мой первый учитель, Василий Иванович, всю душу отдававший детям, не стеснявшийся быть и танцором, и циркачом, заметил во мне настойчивость, терпение и поощрял мои активные занятия физкультурой.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Когда учился в Ленинградской школе ФЗО, попал к великому тренеру Александрову Ивану Ивановичу. Из трехсот мальчишек он выбрал восемнадцать, с которыми упорно занимался. Пятнадцать из них всю свою жизнь посвятили спорту, в том числе и 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Анатолий Иванович, какие качества вы цените больше всего в людях?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Доброту, порядочность, честность. Не люблю предателей.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черты характера?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Огромную силу воли. Если человек не имеет силы воли, то ничего не добьется, особенно в наше время. В достижении поставленной цели необходимы и настойчивость, и терпение. Не получилось что- то сегодня, делай завтра, послезавтра и до тех пор, пока не добьешься своего. Конечно, над собой надо работать. Занятия спортом, физкультурой способствуют развитию этих черт. Сам я редко себе позволяю не сделать утром зарядку.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Есть ли любимые виды спорта?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Легкая атлетика, лыжи, плавание, футбол. Всегда активно занимался спортом. Считаю, что благодаря этому в жизни всего два раза был на больничном. Да и свой юбилей встретил не в «разобранном» виде.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Как оставаться молодым? У вас есть ответ на этот вопрос?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Мой рецепт простой. От вредной привычки курить меня отучил тренер Александров. За это я ему очень благодарен. Спиртным и перееданием никогда не увлекался. Обожаю все молочное, мед. Мяса ем очень мало. Но самое главное - надо относиться к людям так, как бы ты хотел, чтобы относились к тебе. Это позволяет жить спокойно и сохранять здоровье.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Анатолий Иванович, вы активный участник строительства стадионов «Торпедо» и «Строитель», на ВТЗ при вас было построено восемнадцать спортивных сооружений. Как обстоят дела сегодня?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Когда я прихожу как зритель на стадион «Торпедо», всегда радуюсь - ведь здесь заложен и мой камень. А что касается спортивных сооружений на ВТЗ, - это моя заноза в сердце. Несколько лет назад спортивный клуб «Мотор» потерял свои сооружения. Теперь для того, чтобы заниматься спортом, проводить соревнования, мы вынуждены арендовать помещения. Любое предприятие, город, страна сильны своими социальными объектами. Поэтому я уверен, как только на заводе положение улучшится, мы вновь обзаведемся своими спортивными залами. Есть желание людей заниматься спортом. У нас прекрасные команды волейболистов, футболистов. Тренер футбольной команды Юрий Черепанов со своими ребятами совершили невозможное: в 2003 году они заняли второе место и завоевали серебряные медали на XI чемпионате России по футзалу среди команд высшей лиги. Сейчас, благодаря сотрудничеству администрации ОАО «ВТЗ» и городской администрации, команда будет выступать в 12-м чемпионате России в Высшей лиге.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Есть ли несбывшаяся мечта?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Планы есть. Хочу, чтобы на Владимирском тракторном заводе все было хорошо, хочу чтобы сын Денис закончил юридический институт, чтобы внучка росла здоровой. А несбывшейся мечты нет. Чего хотел, всего добился своим трудом. Встретил свои 65 счастливым. Я не хочу другой работы, другой семьи, другой жизни. Я окружен семьей, друзьями. Я просто счастливый человек» («Тракторостроитель», 25 июля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МУЗЕЮ БЫТЬ!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Музей истории и трудовой славы Владимирского тракторного завода был известен всегда. За многие годы с экспозициями познакомилось не одно поколение владимирцев.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Самыми активными посетителями всегда были школьники, студенты училищ и институтов. И может быть, сейчас среди тракторостроителей, есть те, кто связал свою судьбу с заводом после обычной школьной экскурсии.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Сегодня музей тоже живет, но не такой активной жизнью, как раньше: с </w:t>
      </w:r>
      <w:r w:rsidRPr="003E392F">
        <w:rPr>
          <w:rFonts w:ascii="Times New Roman" w:eastAsia="Times New Roman" w:hAnsi="Times New Roman" w:cs="Times New Roman"/>
          <w:color w:val="000000"/>
          <w:sz w:val="30"/>
          <w:szCs w:val="30"/>
          <w:shd w:val="clear" w:color="auto" w:fill="FFFFFF"/>
          <w:lang w:eastAsia="ru-RU"/>
        </w:rPr>
        <w:lastRenderedPageBreak/>
        <w:t>1995 года экспонатами он практически не пополнялся, прервалась летопись завода, да и экскурсии проводятся намного реже.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Разве это правильно? Поэтому на заводе решили музей возродить, обновить экспозиции, пополнить его новыми экспонатами. Подготовительная работа к этому уже началась. Так что можно надеяться, что скоро музей истории и славы Владимирского тракторного завода заживет новой, современной жизнью.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А ДВИГАТЕЛЬ ПОЧТИ «ЗЕЛЕНЫЙ»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полигоне в подмосковном городе Дмитров проходит испытания на получение сертификата соответствия международным нормам по экологии двигатель Д-130Т Владимирского тракторного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Двигатели Владимирского тракторного завода давно уже зарекомендовали себя. Они просты, надежны в эксплуатации, экономичны. В скором времени к этим «плюсам», похоже, добавится и другое: они будут соответствовать международным стандартам по экологии. Первый двигатель из семейства «ВТЗ» - Д-130Т – уже проходит сертификационные испытания. Начало успешное, из четырех позиций три уже пройдены. Подробнее об этом мы попросили рассказать первого заместителя главного конструктора ГСКБ ОАО «ВТЗ» С.Ю. РУССИНКОВСКОГО.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Сергей Юрьевич Руссинковский окончил МВТУ имени Баумана в Москве, кандидат технических наук, специалист в области двигателей внутреннего сгорания, работал на ряде предприятий машиностроительной отрасли, на харьковском танковом заводе. Много лет проработал на чебоксарском дизельном заводе. Здесь в конце 80-х годов осваивал двигатель по лицензии западно-германской фирмы «МТУ» (концерн Даймлер Бенц). Хорошо знаком с западными технологиями. В последнее время серьезно занимается проблемой активного использования компьютерных методов конструирования.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Сергей Юрьевич, испытания двигателя - это итог большой работы. Много пришлось поработать, чтобы довести Д-130Т до соответствия международным стандартам?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Процесс этот очень не скорый. Двигатель, находящийся сегодня на сертификации, готовили больше года. Конечно, он отличается от серийного аналога. Но задача ставилась так: добиться, чтобы отличий было как можно меньше. И наши конструкторы ее выполнили - различий действительно немного. Это, конечно, потребовало колоссальных усилий, легче разработать что-то новое, чем вносить изменения в жестких условиях серийного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Более того, чтобы оценить, всю сложность выполненной работы, стоит сказать и о том, что у нас нет приборов, позволяющих выйти на нужные параметры. Как же удалось сделать это? Помогли чутье специалистов, </w:t>
      </w:r>
      <w:r w:rsidRPr="003E392F">
        <w:rPr>
          <w:rFonts w:ascii="Times New Roman" w:eastAsia="Times New Roman" w:hAnsi="Times New Roman" w:cs="Times New Roman"/>
          <w:color w:val="000000"/>
          <w:sz w:val="30"/>
          <w:szCs w:val="30"/>
          <w:shd w:val="clear" w:color="auto" w:fill="FFFFFF"/>
          <w:lang w:eastAsia="ru-RU"/>
        </w:rPr>
        <w:lastRenderedPageBreak/>
        <w:t>их большой профессиональный опыт, точные расчеты. Поэтому мне хочется поблагодарить всех, кто принимал участие в этой работе.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И отметить?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Конечно, и всех отметить. Прежде всего коллектив испытателей под руководством A.Р. Кульчицкого, специалистов серийной службы под руководством В.Г. Мокеева, других специалистов – успех зависел и зависит буквально от каждого. Ведь, повторюсь, пользоваться приходилось приборами, которые не соответствуют поставленным задачам. Сегодня вопрос с приобретением такого оборудования решается, но это для будущей работы.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как проходит сертификация?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Полигон в Дмитрове оснащен всем необходимым оборудованием. Он сертифицирован по международным правилам и является единственным центром в стране, имеющим право проводить сертификацию в России. То, что признают здесь соответствующим стандарту, будет признано и на Западе.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трем параметрам – по твердым частицам, по СН и СО – наш двигатель уложился в нормы. По четвертому – окислам азота – его надо подрегулировать. После того, как коллектив полигона выйдет из отпуска, мы прямо там на месте двигатель отрегулируем и представим на испытания. Поэтому и считаем, что уже можно говорить о сертификации Д-130Т - остались только вопросы регулировки, а не конструкции.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Очень важно и другое, по всем трем позициям есть хоть и небольшой, но запас. Когда окислы азота будут «подправлены», другие параметры могут немного сдвинуться. Сейчас думаем над этим, запаса должно хватить.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конце августа работа полигона будет продолжена, и мы надеемся, что получим заключение о соответствии и протокол, который позволит дальше проводить процедуру сертификации. Так что, говорить о том, что все уже сделано, пока рано.</w:t>
      </w:r>
    </w:p>
    <w:p w14:paraId="789A98BE" w14:textId="48ADA0CD"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2FACF802" wp14:editId="751F3127">
            <wp:extent cx="4235450" cy="3810000"/>
            <wp:effectExtent l="0" t="0" r="0" b="0"/>
            <wp:docPr id="267" name="Рисунок 267" descr="https://lubovbezusl.ru/_pu/86/7549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lubovbezusl.ru/_pu/86/7549168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35450" cy="38100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С.Ю. РУССИНКОВСКИЙ</w:t>
      </w:r>
    </w:p>
    <w:p w14:paraId="5DE2A922"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И все же, Сергей Юрьевич, давайте немного забежим вперед. Что нужно сделать после того, как сертификат будет получен, чтобы запустить двигатель в серийное 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 конструкции представленный на сертификацию Д-130Т не сильно отличается от того, что выпускается сегодня на западе, хотя и есть несколько технологических нюансов. Но технологи, в принципе, их приняли, тем более, что детали выпускаются на нашем заводе. Тут важнее другое: нужна высокая стабильность производства. Иначе говоря, параметры должны быть стабильны от детали к детали, чего у нас сейчас, к сожалению, нет. Когда речь идет о столь малых процентах выбросов, влияют самые незначительные отклонения. В литье немного канал пошел не в ту сторону, все сразу и «уехало», не так настроили топливный насос и все параметры сдвинулись. Нужно повышать культуру производства: оборудование должно вовремя обслуживаться, инструмент меняться, строго соблюдаться технология. Причем, чем дальше, тем больше. Требования по экологии становятся только жестче. Тем более, что будем сетифицировать и другие двигатели, а по «воздушникам» без турбонаддува получить эти параметры намного сложнее.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Вывод тут может быть только один: серийное производство должно будет просто поднять свой уровень в целом. И никаких принципиальных требований, типа «для того, чтобы запустить «зеленый» двигатель, необходимо новое оборудование», тут нет. Что-</w:t>
      </w:r>
      <w:r w:rsidRPr="003E392F">
        <w:rPr>
          <w:rFonts w:ascii="Times New Roman" w:eastAsia="Times New Roman" w:hAnsi="Times New Roman" w:cs="Times New Roman"/>
          <w:color w:val="000000"/>
          <w:sz w:val="30"/>
          <w:szCs w:val="30"/>
          <w:shd w:val="clear" w:color="auto" w:fill="FFFFFF"/>
          <w:lang w:eastAsia="ru-RU"/>
        </w:rPr>
        <w:lastRenderedPageBreak/>
        <w:t>то, естественно, нужно будет приобрести, возможно, на отдельных операциях заменить оборудование, но в целом существующие технические и технологические возможности завода позволяют решить эту проблему. Основной вопрос тут – в обеспецении стабильности параметров и высокой культуры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Значит, процесс сетификации двигателей на международные требования по экологии становится постоянным?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Правильно, на ближайшее время у нас на очереди четырехцилиндровый двигатель, следом двух- и трехцилиндровые двигатели, но уже безнаддува. И так далее. Существующие международные требования, а российские ГОСТы их, как правило повторяют, другого выбора нам просто не оставляют. Соответственно будет расти и доля «зеленых» двигателей в серийном производстве» («Тракторостроитель», 8 августа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ПРИХОДИТЕ, HE ПОЖАЛЕЕТЕ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Есть на Владимирском тракторном заводе уникальный цех, единственный на всю Россию. Он специализируется на производстве литья в оболочковые формы. Это литейный цех № 4. И на заводе он - в числе передовых по многим показателям.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Рассказывает заместитель начальника цеха Галина Анатольевна Усова. Более тридцати лет она связана с производством в литейном четвертом.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Основная номенклатура нашего цеха - это отливка цилиндров, идущих на двигатели. Меньшую долю в производстве занимают изготовление корпусных отливок на тракторы ВТЗ и отливок по кооперации для заводов Москвы, Ногинска и Волгограда.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Коллектив у нас небольшой, но очень профессиональный, а главное - желающий работать. Многие добросовестно трудятся на нашем заводе не один десяток лет - стерженщицы Ольга Соколова, Галина Луконина, слесарь Евгений Некрасов, электромонтер Александр Ефимов, обрубщик Александр Любимов. Работаем бригадным методом, вместе с тем при начислении заработной платы всегда учитывается коэффициент трудового участия каждого члена бригады. И это очень серьезный стимул. Ответственное отношение людей к своему труду и желание заработать сказываются на результатах. Так, оперативный план в июне и июле коллектив выполнил за две недели. Простоев у нас не было. Мы оказали помощь литейным цехам № 1 и № 2 и также смогли использовать освободившееся время для наведения порядка в цехе. Утром на планерке каждый работник получал задание, а вечером подводили итоги, что сделано и как. Сейчас, когда генеральная уборка проведена во всех помещениях цеха, просто поддерживаем порядок. И это очень важно, если учитывать жесткие требования, которые </w:t>
      </w:r>
      <w:r w:rsidRPr="003E392F">
        <w:rPr>
          <w:rFonts w:ascii="Times New Roman" w:eastAsia="Times New Roman" w:hAnsi="Times New Roman" w:cs="Times New Roman"/>
          <w:color w:val="000000"/>
          <w:sz w:val="30"/>
          <w:szCs w:val="30"/>
          <w:shd w:val="clear" w:color="auto" w:fill="FFFFFF"/>
          <w:lang w:eastAsia="ru-RU"/>
        </w:rPr>
        <w:lastRenderedPageBreak/>
        <w:t>предъявляются по культуре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Оказав в начале августа помощь литейным цехам, с середины месяца мы приступили к выполнению своего производственного плана. При полном обеспечении цеха необходимыми материалами и за счет интенсивного труда план мы выполним.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летний период, готовясь к отопительному сезону, мы уже частично отремонтировали крышу. Своими силами заменили батареи в женской и мужской раздевалках. В начале августа приступили к косметическому ремонту бытовых помещений с помощью работников ремонтно-строительного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Спокойная рабочая обстановка в цехе, когда каждый знает, за что он отвечает, а также некоторая стабилизация на заводе возвращают к нам специалистов, которые когда-то уходили. Так служба механика очень выиграла, когда в цех вернулись Владимир Ширшин и Юрий Романов. Они классные специалисты, обеспечивают нормальную работу своего участка.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Говорить о достижениях, конечно, приятно. Но работа состоит и из множества проблем, которые нам очень мешают. Например, сегодня не хватает сантехников. Или еще - в цехе остался всего один контролер. А для того, чтобы не страдало качество выпускаемой продукции, в штате должны быть технолог и еще один контролер. Поэтому я приглашаю к нам в цех работников этих специальностей. Приходите, не пожалеете.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Осенью 2003 г. старое заводоуправление при цехе шестерен консервируется. УГТ и ОГМет переезжают в инженерный корпус ГСКБ.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ЭФФЕКТИВНОСТЬ ПРОИЗВОДСТВА:</w:t>
      </w:r>
      <w:r w:rsidRPr="003E392F">
        <w:rPr>
          <w:rFonts w:ascii="Times New Roman" w:eastAsia="Times New Roman" w:hAnsi="Times New Roman" w:cs="Times New Roman"/>
          <w:b/>
          <w:bCs/>
          <w:color w:val="000000"/>
          <w:sz w:val="30"/>
          <w:szCs w:val="30"/>
          <w:shd w:val="clear" w:color="auto" w:fill="FFFFFF"/>
          <w:lang w:eastAsia="ru-RU"/>
        </w:rPr>
        <w:br/>
        <w:t>НА ВТЗ ЭТА ЗАДАЧА РЕШАЕТСЯ КОМПЛЕКСНО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том, что любое производство должно быть эффективным, не сомневается никто. Вопрос в другом: как добиться этого? Нынешние проблемы Владимирского тракторного завода и образовались оттого, что долгие годы на предприятии просто “проедали” накопленный ранее запас прочности, "не замечая” того, что на производство одного рубля товарной продукции тратится полтора.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ситуация кардинально изменилась, борьба за эффективность производства, за каждый истраченный рубль стала реальной, планомерной и широкомасштабной. Что же конкретно делается в этом направлении? Об этом мы и беседуем с главным инженером ОАО «ВТЗ» В.Ф. ГУСЬКОВЫМ.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Валентин Федорович, а с чего, собственно, начинается работа по повышению эффективности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В первую очередь, со снижения всех непроизводительных затрат. Это задача и тактическая - снизить себестоимость выпускаемой продукции, </w:t>
      </w:r>
      <w:r w:rsidRPr="003E392F">
        <w:rPr>
          <w:rFonts w:ascii="Times New Roman" w:eastAsia="Times New Roman" w:hAnsi="Times New Roman" w:cs="Times New Roman"/>
          <w:color w:val="000000"/>
          <w:sz w:val="30"/>
          <w:szCs w:val="30"/>
          <w:shd w:val="clear" w:color="auto" w:fill="FFFFFF"/>
          <w:lang w:eastAsia="ru-RU"/>
        </w:rPr>
        <w:lastRenderedPageBreak/>
        <w:t>значит, улучшить экономическое положение предприятия, и, конечно же, стратегическая - создать условия для дальнейшего развития производства. Причем, в понятие «снижение непроизводительных затрат» мы вкладываем многое. Это, в первую очередь, - полная загрузка имеющихся мощностей, выполнение мероприятий по энергосбережению, совершенствование технологических процессов, замена морально и физически устаревшего оборудования и своевременный капитальный ремонт всего остального с тем, чтобы не случалось форс-мажорных ситуаций и чтобы моторосборочное и тракторосборочное производства, как финишные, не простаивали. Разумеется, для того, чтобы снизить непроизводительные затраты, необходимо решать параллельно с этим ряд других вопросов организационного и административного характера. Словом, это большая и очень серьезная работа.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Тогда давайте по порядку. Всем известно, что неполная загруженность мощностей - беда не только Владимирского тракторного завода, это большая проблема всех предприятий отрасли.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Действительно, тут мы не одиноки. Все машиностроительные предприятия страдают оттого, что производственные программы значительно уменьшились по валу. Но каждое предприятие свои проблемы решает самостоятельно. Плюсом я считаю то, что у нас в последнее время значительно расширилась номенклатура изделий - много модификаций тракторов и двигателей, - и вся выпускаемая заводом продукция находит конкретного потребителя.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Более эффективное использование производственных площадей достигается и выполнением сторонних заказов, взаимной кооперацией. В этом направлении также сделано уже многое. Налажено практическое сотрудничество с чебоксарским «Промтрактором», Липецким тракторным заводом. Эти предприятия размещают у нас заказы на изготовление литья, поковок. Мы же, в свою очередь, на том же Липецком заводе разместили заказ на производство коленчатых валов, поскольку часть технологического оборудования в своей кузнице хотим вывести в капитальный ремонт. Идет работа с Чебоксарским заводом силовых агрегатов по механической обработке корпусных деталей.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Активно работаем по освоению заказа Министерства путей сообщения. Это очень выгодно для предприятия: загружаем бывший литейный третий выпуском тормозной колодки для железнодорожников. Берем хороший заказ на Заволжском моторном заводе, большой контракт заключаем на производство фланцев. Принцип тут один: сегодня завод делает все, что для него выгодно.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Это первый шаг в снижении непроизводительных затрат. Ведь затраты, связанные с амортизацией оборудования, обслуживанием зданий, </w:t>
      </w:r>
      <w:r w:rsidRPr="003E392F">
        <w:rPr>
          <w:rFonts w:ascii="Times New Roman" w:eastAsia="Times New Roman" w:hAnsi="Times New Roman" w:cs="Times New Roman"/>
          <w:color w:val="000000"/>
          <w:sz w:val="30"/>
          <w:szCs w:val="30"/>
          <w:shd w:val="clear" w:color="auto" w:fill="FFFFFF"/>
          <w:lang w:eastAsia="ru-RU"/>
        </w:rPr>
        <w:lastRenderedPageBreak/>
        <w:t>отоплением - постоянные. И если не сможем постоянно загружать мощности, будем иметь одни убытки.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Вместе с тем, чтобы снизить эту затратную составляющую, связанную с должным содержанием зданий, сооружений и техоборудования, часть производственных помещений просто закрываем, консервируем. Больным вопросом в последнее время было для завода содержание ВМСЗ. Корпуса тут большие, а производство было незначительным. Сейчас здесь ведутся работы по консервации производства. До октября этот процесс мы должны завершить. Все, что нужно, уже перевезли оттуда на основную площадку. Остальное законсервируем и обеспечим надежное хранение. Только одно это мероприятие обеспечит предприятию экономию в год от 8 до 10 миллионов рублей.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Наверное, не меньшую экономию может дать и рациональное расходование энергоресурсов?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условиях постоянно растущих тарифов на энергоносители это очень важно. Колоссальный эффект получили уже от упорядочения работы структурных подразделений и жесткого лимита потребления электроэнергии, установленного практически для всех цехов. Причем, лимиты устанавливали не «с потолка», а после основательной инженерной проработки, на основе статистики прямых и косвенных измерений. Что это дало? Если раньше заявленная мощность предприятия была 15 мегаватт, то, начиная с апреля, она снизилась до 10. Снижение заявки на 5 мегаватт – это экономия в 1,2 миллиона рублей в месяц. Заметьте, это мероприятие не потребовало никаких капиталовложений.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одними организационными мероприятиями всей проблемы не решить. На предприятии разработана четкая и конкретная программа энергосбережения. Недавно на заводе побывали представители одной солидной московской фирмы, занимавшейся аудиторскими консультациями. Они сделали первичное обследование нашего состояния по энергетике. И сделанный ими вывод, честно скажу, нас обрадовал. Они отметили, что на заводе действует хорошая программа по энергосбережению, одобрили все мероприятия, которые сегодня реализуем, подтвердили правильность выбранных приоритетов. «Вам нужно только поднапрячься, - на прощание сказали они, - чтобы выйти на цифры, которые поставлены по срокам реализации мероприятий. Добьетесь этого - эффект будет колоссальный, это будет хорошее пополнение оборотных средств». Надо сказать, что приоритет мы отдаем только таким проектам, срок окупаемости которых максимум полтора года.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Валентин Федорович, в качестве примера расскажите о каком-нибудь таком проекте.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В рамках программы энергосбережения сегодня закупаем энергетическое и технологическое оборудование на сумму порядка 5 миллионов рублей. Оно уже стало поставляться на завод по лизингу. По нашим расчетам, все закупленное оборудование должно окупиться в течение года и в дальнейшем принести заводу ощутимый эффект. Причем, не только экономический. Внедрение этого оборудования позволит в ряде цехов создать нормальные условия труда в части поддержания необходимого температурного режима.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прорабатывается вопрос о более широком внедрении в производство плазменных и лазерных технологий. Их применение позволяет исключить участие в процессе большого количества прессов, отказаться от ремонта штампов, и, соответственно, услуг вспомогательных работников. Предполагаемый экономический эффект — более 8 миллионов рублей в год.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Новое оборудование - это, бесспорно, хорошо, а как обстоит дело с тем, что есть на заводе?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Честно скажу, с ремонтом основных фондов дело обстоит достаточно сложно. Но и здесь мы нашли достаточно оптимальный и эффективный вариант: создаем временные бригады из квалифицированных ремонтников. Мы не стали привлекать на завод подрядчиков, а дали возможность собственным работникам в свободное от основной работы время подзаработать на ремонте оборудования. И процесс пошел. У меня лежит множество приказов-заданий на ремонт оборудования нашими работниками. И работу они выполняют качественно. Например, в литейном первом есть работники, которые обладают несколькими профессиями, и они выразили желание участвовать в ремонтных работах. Надо сказать, что в этом цехе достаточно непростая ситуация, и чтобы избежать простоев, мы разработали программу неотложных и первоочередных задач и соответствующие мероприятия, которые надо выполнить. Теперь подрядчиков будем привлекать только на случаях, если сами не сможем что-то сделать. В остальных станем обходиться собственными силами. Это даст полную загрузку людей, а им - возможность заработать. Причем, мы хотим, чтобы те деньги, которые наши работники освоят по приказу-заданию, выплачивались сразу. Суммы достаточно солидные, они колеблются от пятисот рублей до пяти тысяч, в зависимости от объема и сложности задания.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Вся эта работа должна способствовать созданию нормальных условий для развития производства и решению сегодняшних задач, стоящих перед заводом.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СТОЛОВАЯ - ЭТО НЕ ТОЛЬКО ХОРОШИЙ ОБЕД...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Комбинат питания ОАО “ВТЗ” всегда славился вкусными и дешевыми обедами. В былые времена двенадцать столовых, расположенных прямо </w:t>
      </w:r>
      <w:r w:rsidRPr="003E392F">
        <w:rPr>
          <w:rFonts w:ascii="Times New Roman" w:eastAsia="Times New Roman" w:hAnsi="Times New Roman" w:cs="Times New Roman"/>
          <w:color w:val="000000"/>
          <w:sz w:val="30"/>
          <w:szCs w:val="30"/>
          <w:shd w:val="clear" w:color="auto" w:fill="FFFFFF"/>
          <w:lang w:eastAsia="ru-RU"/>
        </w:rPr>
        <w:lastRenderedPageBreak/>
        <w:t>в цехах предприятия, могли посменно накормить почти 18 тысяч человек. Тогда редко кто довольствовался в обеденный перерыв бутербродом с чаем или мог себе позволить обед дома: столовались в столовой.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как говорится, время внесло свои коррективы: сократилось производство, уменьшилась численность, из соображений экономии многие стали прихватывать еду из дома или пользоваться услугами соседних магазинов. Естественно, отпала потребность в таком количестве столовых, оно сократилось до четырех, а славившаяся своими веселыми свадьбами «Молодежная», в конец обветшала, превратившись в поминальную трапезную под веселым названием «Молодежная».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Постепенно изменился облик столовых и на территории завода: на поблекших стенах и электрических плафонах прочно осела пыль, с водопроводньх кранов поисчезали смесители, а подступы к столовым оказались настолько завалены мусором, что несведущему человеку, скажем, гостю или командировочному, с первого раза даже невдомек, а туда ли он направился отобедать?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Правда, жалоб на качество обедов у посетителей заводских столовых никогда не было и, слава богу, нет до сих пор, но в обеденный перерыв душа тоже требует комфорта: чистоты вокруг, пусть дешевых, но свежих скатертей на столах, салфеточек, цветочков... У работников столовых свой резон: мол, не напасешься на рабочих из литейки, например, свежих скатертей, они идут в столовую в прокопченной робе и с черными от пыли руками, тарелки после такого обеда приходится сутки в мыльной пене отмачивать...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Так-то оно так, но есть проверенное временем правило: стиль поведения человека диктуется условиями, в которых он обитает. Участники телеигры «Последний герой», заброшенные на необитаемый остров, тоже ели пищу руками, но это совсем не значит, что они не умели пользоваться ножами и вилками. Так и рабочий, идя в столовую, где его ждут свежие скатерти и прочий уют, обязательно снимет засаленную робу и вымоет руки, как делает это у себя дома.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Вот, исходя из того, что завод - это второй дом, комиссия и проверила места общественного питания на ОАО “ВТЗ”. Она обнаружила факты нарушения чистоты и порядка, после чего по заводу последовал приказ: «За нарушение требований, предъявляемых к предприятиям общественного питания, объявить выговор: Т.А. Яковлевой - зав. производством столовой №5 (моторосборочный корпус) и Т.В. Шичковой - зав. производством столовой № 78 (цех шестерен)». Объяснения того, что выявленные в столовых нарушения - следствие царящего вокруг всеобщего беспорядка, в оправдание не принимались. </w:t>
      </w:r>
      <w:r w:rsidRPr="003E392F">
        <w:rPr>
          <w:rFonts w:ascii="Times New Roman" w:eastAsia="Times New Roman" w:hAnsi="Times New Roman" w:cs="Times New Roman"/>
          <w:color w:val="000000"/>
          <w:sz w:val="30"/>
          <w:szCs w:val="30"/>
          <w:shd w:val="clear" w:color="auto" w:fill="FFFFFF"/>
          <w:lang w:eastAsia="ru-RU"/>
        </w:rPr>
        <w:lastRenderedPageBreak/>
        <w:t>Почему? Да потому что причины этого явления известны человечеству давно. Помните, что в «Собачьем сердце» М. Булгакова ответил профессор Преображенский доктору Борменталю, который посетовал на царящую вокруг «революционную» разруху? «Что такое эта ваша разруха? Старуха с клюкой?.. Если я, войдя в уборную, начну, извините за выражение, мочиться мимо унитаза, и тоже самое будет делать Зинаида и Дарья Петровна, в уборной начнется разруха. Следовательно, разруха не в клозетах, а в головах...» («Тракторостроитель», 22 августа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КАК МЫ РАБОТАЕМ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Точный ответ на этот вопрос даст автоматизированная система управления предприятием «ГАЛАКТИКА»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Автоматизация управления различными аспектами деятельности предприятия - это не только требование времени, без этого просто невозможно добиться ни точного учета, ни высокой эффективности производства. Сегодня большинство организаций в той или иной степени используют предназначенные для этого различные программные продукты, однако, не всегда достигают ожидаемого эффекта. В чем же причины? Их может быть несколько: от неумения реализовать привычные схемы учета средствами программы до недостаточного знания возможностей ее отдельных компонентов. Важен и правильный выбор программного продукта.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Владимирский тракторный завод выбрал комплексную систему управления предприятием «Галактика». О том, какими возможностями обладает именно эта АСУ, что удалось достичь с ее помощью и, главное, каких результатов можно добиться в ближайшем будущем рассказывает начальник информационно-вычислительного центра ОАО «ВТЗ» Р.В. Мельников: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Сначала о возможностях комплексной системы управления предприятием «Галактика». Она позволяет автоматизировать решение большого количества задач: от оперативного управления розничной, оптовой торговлей и закупками, учёта дебиторской и кредиторской задолженностей до финансового анализа и планирования, контроля исполнения производственных планов.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Решение о внедрении системы «Галактика» на ОАО «Владимирский тракторный завод» обуславливалось, прежде с всего, необходимостью постановки управленческого учета в целях повышения эффективности производства и снижения издержек. При сложившемся уровне развития предприятия, для решения поставленных задач, связанных с интенсификацией его деятельности и переходом на современные методы ведения хозяйствования, актуальной стала потребность уже не в </w:t>
      </w:r>
      <w:r w:rsidRPr="003E392F">
        <w:rPr>
          <w:rFonts w:ascii="Times New Roman" w:eastAsia="Times New Roman" w:hAnsi="Times New Roman" w:cs="Times New Roman"/>
          <w:color w:val="000000"/>
          <w:sz w:val="30"/>
          <w:szCs w:val="30"/>
          <w:shd w:val="clear" w:color="auto" w:fill="FFFFFF"/>
          <w:lang w:eastAsia="ru-RU"/>
        </w:rPr>
        <w:lastRenderedPageBreak/>
        <w:t>бухгалтерских программах, а в комплексных системах автоматизации управления предприятием.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Процесс внедрения системы «Галактика» на предприятии начался с января 2003 года. На первом этапе автоматизируются процессы материально-технического снабжения и сбыта готовой продукции, складского учета, финансовой деятельности предприятия, бухгалтерского учета.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семь месяцев осуществления пуско-наладочных работ произведены настройки системы «Галактика», которые включали в себя следующие этапы: приобретение и установка компьютерного оборудования, проектирование и монтаж локальной сети, установка пакетов прикладного программного обеспечения, установка и настройка программы «Галактика». В настоящий момент спроектированы и подключены к системе «Галактика» рабочие места в финансовом управлении, службах МТО и сбыта, главной бухгалтерии.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позволяет организовать потоки данных «сверху вниз», «снизу вверх», а также «по горизонтали» - между службами (бухгалтерией, службами МТО и сбыта, финансовым управлением); сопоставить и увязать эти данные.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соответствии с правами доступа к информации сотрудники любой из перечисленных служб смогут увидеть документы других служб, сразу же после ввода их в систему. Например, сотрудники службы МТО не обращаясь в финансовое управление, смогут увидеть, когда и насколько оплачены их счета, и решить, как вести переговоры с поставщиками.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Экономии оборотных средств можно достичь за счет регулярного анализа складских запасов. В систему введены максимальные и минимальные показатели запасов для основных товарно-материальных ценностей (ТМЦ). За счет этого можно увидеть дефицит тех или иных ТМЦ, своевременно сделать на них заказ, спланировать командировки сотрудников службы МТО и сократить командировочные расходы. В течение нескольких минут из системы можно получить отчет по неликвидам в двух аспектах: ТМЦ, запасы которых превышают лимитные показатели, и ТМЦ, которые хранятся на складах долее положенного срока. Затем может быть принято решение о продаже неликвидов, что позволит возвратить на завод оборотные средства.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Службам сбыта система позволит выявить наиболее активных или пассивных покупателей, определить какие из них являются наиболее аккуратными плательщиками. В дальнейшем можно будет проанализировать сезонные изменения сбыта различных видов готовой продукции для более точного планирования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Началось внедрение модуля «Управление персоналом», что позволит совершенствовать систему оплаты труда и учета кадров на </w:t>
      </w:r>
      <w:r w:rsidRPr="003E392F">
        <w:rPr>
          <w:rFonts w:ascii="Times New Roman" w:eastAsia="Times New Roman" w:hAnsi="Times New Roman" w:cs="Times New Roman"/>
          <w:color w:val="000000"/>
          <w:sz w:val="30"/>
          <w:szCs w:val="30"/>
          <w:shd w:val="clear" w:color="auto" w:fill="FFFFFF"/>
          <w:lang w:eastAsia="ru-RU"/>
        </w:rPr>
        <w:lastRenderedPageBreak/>
        <w:t>предприятии.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бухгалтерии можно будет более точно и оперативно вести бухгалтерский учет с использованием первичных документов, введенных в систему, проводить налоговые расчеты.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основе анализа исполнения платежного календаря финансовое управление сможет более точно определять приоритеты различных видов оплат. В будущем планируется внедрение контура управления финансами, что обеспечит решение задач финансового менеджмента, предоставит набор средств управления бюджетом и финансового анализа.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дальнейшем планируется внедрить контур управления производством, который позволит автоматизировать управление технической под готовкой производства, технико-экономическое планирование на пред приятии, контроль исполнения производственных планов.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Таким образом, внедрение системы упорядочит информационные потоки, предоставит эффективный доступ к данным и необходимый инструментарий для принятия мотивированных управленческих решений менеджерами всех уровней. На основе этого они смогут оценить оборачиваемость материальных ресурсов, рентабельность активов и, за счет обобщения, анализа и интерпретации этих данных, ответить на главный вопрос: как работают ресурсы предприятия, и как заставить их работать лучше. Сбалансированная работа системы позволит получать достоверные и своевременные данные обо всех этапах и направлениях производственно-хозяйственной деятельности предприятия тем самым - повысить эффективность принятия управленческих решений - как основы успешного и стабильного функционирования ОАО «ВТЗ» в условиях рынка.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 ДЕЛОВЫМ ВИЗИТОМ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C деловым визитом на Владимирском тракторном заводе побывали начальник Горьковской железной дороги Ш.Н. Шайдуллин и его заместитель Ф.Г. Ахкямов. Их интересовала продукция предприятия. Гости познакомились с модификациями тракторов, обсудили пути сотрудничества.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Итогом визита стало подписание договора на поставку заводом Горьковской железной дороге 50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Кроме того, руководители железной дороги посмотрели первые образцы тормозных колодок для Министерства путей сообщения, производство которых осваивается сегодня на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Вместе с гостями из Нижнего Новгорода на заводе побывал и первый заместитель губернатора области В.В. Веретенников.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С июня нынешнего года на ОАО «ВТЗ» изменился способ расчетов по оплате труда. Теперь работники Владимирского тракторного завода получают заработную плату не со своих сберкнижек в отделениях Сбербанка РФ, а по пластиковым картам с собственных банковских счетов, открытых во Владимирском региональном управлении ОАО «Московский индустриальный банк».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Старший инспектор организационного отдела завода Елена Васильевна Мухомедзянова так оценила преимущества нововведения: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Я снимаю деньги с банкомата, который стоит у нас на заводе в проходной. Для меня это очень удобно, так как экономится время. Тем более, не надо носить с собой паспорт и сберкнижку.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Пользоваться пластиковой карточкой стало привычным делом, ведь к хорошему привыкаешь быстро,- продолжила эту тему ведущий специалист отдела кадров Надежда Константиновна Хилкова. - Деньги можно снять и в городе и на заводе. И дополнительных услуг владельцам карт предоставляется немало: можно получать дополнительный доход, если переводить часть зарплаты на вклад «Универсальный», можно открыть дополнительные карты для членов своей семьи, можно пользоваться безналичной оплатой услуг и товаров. Каждый выбирает то, что ему необходимо.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СПОРТ ДОЛЖЕН ДАРИТЬ РАДОСТЬ И ПРИНОСИТЬ ПОЛЬЗУ ЗДОРОВЬЮ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футбольной команде «Мотор» КСЦ Владимирского тракторного завода у работников предприятия отношение всегда было неоднозначным. Победы футболистов вроде бы и грели душу заводчан, но все разговоры заканчивались одной и той же фразой: «Вот если бы это были наши ребята, тракторостроители, тогда другое дело - “поболеть” за них было бы приятно».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Действительно, тракторостроителями футболисты не были. И деньги, которые завод тратил и дальше должен был тратить на содержание команды, а это сотни тысяч рублей, работникам предприятия, прямо скажем, большой радости не приносят. Особенно сейчас, когда каждая копейка идет на погашение долгов по зарплате, на обеспечение производства, на создание прочного фундамента дальнейшего развития ВТЗ. Естественно, подобная ситуация требовала своего разрешения. Профсоюзный комитет ОАО «ВТЗ» на своем заседании рассмотрел этот вопрос и выступил перед администрацией завода с предложением прекратить финансирование футбольной команды «Мотор». Вот как это решение актива прокомментировал председатель профсоюзного комитета Валерий Константинович Хвалов: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В настоящий момент профсоюзный актив завода считает не целесообразным содержать футбольную команду, которая обходится </w:t>
      </w:r>
      <w:r w:rsidRPr="003E392F">
        <w:rPr>
          <w:rFonts w:ascii="Times New Roman" w:eastAsia="Times New Roman" w:hAnsi="Times New Roman" w:cs="Times New Roman"/>
          <w:color w:val="000000"/>
          <w:sz w:val="30"/>
          <w:szCs w:val="30"/>
          <w:shd w:val="clear" w:color="auto" w:fill="FFFFFF"/>
          <w:lang w:eastAsia="ru-RU"/>
        </w:rPr>
        <w:lastRenderedPageBreak/>
        <w:t>предприятию в такую "круглую" сумму, И хорошо, что администрация завода и профсоюзный комитет ОАО «ВТЗ» в этом вопросе нашли понимание.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Во-первых, не секрет, что среди команды практически нет работников тракторного завода. Во-вторых, сейчас перед заводом стоят более важные задачи: погасить задолженность по заработной плате и обеспечить производство всем необходимым. А потом, наверное, намного лучше в нашей ситуации поддерживать массовое физкультурное движение на предприятии: здоровье заводчан для нас намного дороже. Высвободившиеся средства на решение всех этих задач как раз и будут направлены. А когда все эти вопросы будут решены, когда не будет задолженности по зарплате и она будет расти, тогда, пожалуй, и можно будет позволить себе роскошь иметь собственную футбольную команду» («Тракторостроитель», 12 сентября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НАМ ЕСТЬ КЕМ ГОРДИТЬСЯ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Дня машиностроителя отметили свои трудовые юбилеи заместитель генерального конструктора по тракторам Борис Петрович Смирнов, испытатель двигателей ГСКБ Владимир Васильевич Андреев, заместитель начальника КСЦ “Мотор” Юрий Николаевич Яшин.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21 сентября исполнилось сорок лет с тех пор, как Б.П. Смирнов пришел в ГСКБ Владимирского тракторного завода. Борис Петрович участвовал в разработке большинства моделей и модификаций выпускаемых в настоящее время тракторов. В 1988 году он был награжден серебряной медалью ВДНХ, в 1999 году - медалью Всероссийского Выставочного центра, в апреле 1995 года Борису Петровичу было присвоено звание «Заслуженный конструктор Российской Федерации». Техническая новизна с разработок талантливого конструктора подтверждена четырнадцатью официально зарегистрированными изобретениями, двенадцать из которых внедрены в 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Сорок лет проработал на Владимирском тракторном заводе испытатель двигателей ГСКБ Владимир Васильевич Андреев. За время работы приобрел огромный опыт, занимался и занимается доводкой и совершенствованием воздушных фильтров и других агрегатов двигателей.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 Владимира Васильевича шесть авторских свидетельств на изобретения, а также патент США на новую модель воздушного фильтра, которая получила Серебряную медаль на Бельгийской международной выставке. Все разработки внедрены в производство.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Имя Юрия Николаевича Яшина известно многим поколениям тракторостроителей. Сорок пять лет он предан спорту. Занимался с </w:t>
      </w:r>
      <w:r w:rsidRPr="003E392F">
        <w:rPr>
          <w:rFonts w:ascii="Times New Roman" w:eastAsia="Times New Roman" w:hAnsi="Times New Roman" w:cs="Times New Roman"/>
          <w:color w:val="000000"/>
          <w:sz w:val="30"/>
          <w:szCs w:val="30"/>
          <w:shd w:val="clear" w:color="auto" w:fill="FFFFFF"/>
          <w:lang w:eastAsia="ru-RU"/>
        </w:rPr>
        <w:lastRenderedPageBreak/>
        <w:t>детьми в заводском пионерском лагере «Дружба», воспитал немало спортсменов, которые были чемпионами и призерами города, области и России. Пятнадцать лет работал заместителем председателя спортивного клуба «Мотор». В 1998 году Юрию Николаевичу было присвоено почетное звание «Заслуженный работник физической культуры Российской Федерации».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ТРАКТОРОСТРОИТЕЛИ РАССКАЗЫВАЮТ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праздника принято подводить итоги. Мы попросили руководителей структурных подразделений Владимирского тракторного завода рассказать о том, чем живут их коллективы, какие изменения произошли за последнее время, поделиться своими планами.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УРОВЕНЬ ЛУЧШИХ ОБРАЗЦОВ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Основные направления работ конструкторов - создание новых двигателей, тракторов и совершенствование серийно-выпускаемых изделий - ведутся в соответствии с требованием рынка, требованиям отечественных и международных стандартов. И сегодня, в канун нашего профессионального праздника, можно смело сказать, что есть успехи в создании новых объектов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Прежде всего - это разработка и изготовление первых образцов двигателей с жидкостным охлаждением. Испытание первых образцов 3-х цилиндровых жидкостных двигателей дали хорошие результаты: Д-130В - показали мощность 50 л.с., а в Д-130ТВ (с турбонаддувом) мощность доходит до 90 л.с.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идет изготовление 3-х цилиндровых двигателей с 4-х клапанной головкой и рядом других новшеств, что позволит этим дизелям по большинству показателей, в том числе по токсичности, литровой мощности и другим быть в числе лучших образцов в мире. На днях закончена разработка техдокументации, и она передана в экспериментальный цех для изготовления первых четырехцилиндровых двигателей Д-144В с жидкостным охлаждением.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Успешно прошло испытание 3-х цилиндрового двигателя Д-130Т-10 на Дмитровском полигоне, аккредитованном международными органами.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настоящее время заканчивается оформление международного сертификата на этот двигатель. Это позволит поставлять наши тракторы на европейский рынок. Тракторы с такими двигателями и рядом другим новшеств - усиленной гидронавесной системой, дисковыми тормозами, работающими в масле, с пониженными скоростями, - проходят эксплуатационные испытания.</w:t>
      </w:r>
    </w:p>
    <w:p w14:paraId="5B7F5DC8" w14:textId="7813F85A"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19B33162" wp14:editId="798B8255">
            <wp:extent cx="6667500" cy="5048250"/>
            <wp:effectExtent l="0" t="0" r="0" b="0"/>
            <wp:docPr id="266" name="Рисунок 266" descr="https://lubovbezusl.ru/_pu/86/9524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lubovbezusl.ru/_pu/86/95240948.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667500" cy="5048250"/>
                    </a:xfrm>
                    <a:prstGeom prst="rect">
                      <a:avLst/>
                    </a:prstGeom>
                    <a:noFill/>
                    <a:ln>
                      <a:noFill/>
                    </a:ln>
                  </pic:spPr>
                </pic:pic>
              </a:graphicData>
            </a:graphic>
          </wp:inline>
        </w:drawing>
      </w:r>
    </w:p>
    <w:p w14:paraId="403DB918"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Экспериментальным цехом изготовлен первый трактор </w:t>
      </w:r>
      <w:r w:rsidRPr="003E392F">
        <w:rPr>
          <w:rFonts w:ascii="Times New Roman" w:eastAsia="Times New Roman" w:hAnsi="Times New Roman" w:cs="Times New Roman"/>
          <w:b/>
          <w:bCs/>
          <w:color w:val="000000"/>
          <w:sz w:val="30"/>
          <w:szCs w:val="30"/>
          <w:shd w:val="clear" w:color="auto" w:fill="FFFFFF"/>
          <w:lang w:eastAsia="ru-RU"/>
        </w:rPr>
        <w:t>ВТЗ-2048АВ</w:t>
      </w:r>
      <w:r w:rsidRPr="003E392F">
        <w:rPr>
          <w:rFonts w:ascii="Times New Roman" w:eastAsia="Times New Roman" w:hAnsi="Times New Roman" w:cs="Times New Roman"/>
          <w:color w:val="000000"/>
          <w:sz w:val="30"/>
          <w:szCs w:val="30"/>
          <w:shd w:val="clear" w:color="auto" w:fill="FFFFFF"/>
          <w:lang w:eastAsia="ru-RU"/>
        </w:rPr>
        <w:t>, оборудованный нашим жидкостным двигателем Д-130В. В будущем мы будем оборудовать Владимирские и Липецкие трактора нашими двигателями с воздушным или жидкостным охлаждением в зависимости от требований потребителей.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Напряженно идет работа по созданию на заводе первого отечественного трактора класса 1,4 с двигателем мощностью 80 л.с. Мы успешно провели приемочные испытания таких тракторов во Владимирской МИС.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ближайшее время покажем первый образец интересной коммунальной машины - вакуумную </w:t>
      </w:r>
      <w:r w:rsidRPr="003E392F">
        <w:rPr>
          <w:rFonts w:ascii="Times New Roman" w:eastAsia="Times New Roman" w:hAnsi="Times New Roman" w:cs="Times New Roman"/>
          <w:b/>
          <w:bCs/>
          <w:color w:val="000000"/>
          <w:sz w:val="30"/>
          <w:szCs w:val="30"/>
          <w:shd w:val="clear" w:color="auto" w:fill="FFFFFF"/>
          <w:lang w:eastAsia="ru-RU"/>
        </w:rPr>
        <w:t>мусороуборочную машину с саморазгружающимся бункером</w:t>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создатели новой техники понимаем, что главное для нас это внедрение в производство всего того, что создано в опытных образцах. Поэтому ближайшие наши задачи с техническими службами завода - ускорение внедрения усиленной гидронавесной системы и внедрения двигателя Д-130Т-10 соответствующего по токсичности международным стандартам. В перспективе создание семейства 3,4 и 6-</w:t>
      </w:r>
      <w:r w:rsidRPr="003E392F">
        <w:rPr>
          <w:rFonts w:ascii="Times New Roman" w:eastAsia="Times New Roman" w:hAnsi="Times New Roman" w:cs="Times New Roman"/>
          <w:color w:val="000000"/>
          <w:sz w:val="30"/>
          <w:szCs w:val="30"/>
          <w:shd w:val="clear" w:color="auto" w:fill="FFFFFF"/>
          <w:lang w:eastAsia="ru-RU"/>
        </w:rPr>
        <w:lastRenderedPageBreak/>
        <w:t>ти цилиндровых жидкостных двигателей мощностью от 45 до 180 л.с. и новых тракторов с техническими параметрами, не уступающим тракторам передовых зарубежных фирм.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Накануне Дня машиностроителя хочу отметить хорошую работу всего коллектива ГСКБ и экспериментального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 своего имени хочу поздравить с нашим профессиональным праздником всех работников нашего общества, всех ветеранов - работающих и ушедших на заслуженный отдых.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Особо хочу поздравить таких специалистов как: Б.П. Смирнов, А.И. Попов, В.В. Маркелов, В.Т. Кобычкин, В.В. Коротков, В.С. Шепель, Т.И. Михайленко, В.А. Лундин, В.Г. Заревич, Д.В. Бренер, Н.И. Зуев, Ю.И. Глушков, В.Ф. Муравьев и многих других.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В.Г. КАГАН, генеральный конструктор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СОХРАНИТЬ ТРУДОВОЙ НАСТРОЙ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итогам производственного соревнования коллективу литейного цеха № 2 присвоено звание «Лучший цех».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заслуга всего коллектива. Я желаю коллективу цеха сохранить трудовой и боевой настрой, удержать достигнутые успехи на должном уровне, улучшить их.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Поздравляю всех тракторостроителей с Днем машиностроителя. Желаю удачи, здоровья и хорошего настроения.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В.А. ПЕТРОВ, начальник литейного цеха № 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ЗНАЙ СВОЮ ИСТОРИЮ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Новой, современной жизнью заживет скоро музей истории и славы Владимирского тракторного завода. Помощь в его становлении оказывают работники государственного Владимиро-Суздальского историко-архитектурного и художественного музея-заповедника.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попросили заместители генерального директора по научной части музея-заповедника Альмасариду Алимовну Тенеткину рассказать о планах реконструкции заводского музея.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Хорошо, что на Владимирском тракторном заводе понимают, что без знания истории, нельзя построить будущее. К счастью, в заводском музее ВТЗ осталась основа, которую многие предприятия за годы перестройки потеряли. Всю необходимую научно-методическую помощь в реконструкции музея мы окажем, но в штате заводского музея должен быть постоянный сотрудник. В первую очередь, необходимо научить вести учет. Существуют сложившиеся системы учета и хранения экспонатов. Ведь люди уходят, а вещи должны оставаться.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марте будущего года будет представлен художественный проект музея, а в июне планируется торжественное открытие. Впереди много работы. Но есть ради чего стараться. Те, кто придет на завод, будут </w:t>
      </w:r>
      <w:r w:rsidRPr="003E392F">
        <w:rPr>
          <w:rFonts w:ascii="Times New Roman" w:eastAsia="Times New Roman" w:hAnsi="Times New Roman" w:cs="Times New Roman"/>
          <w:color w:val="000000"/>
          <w:sz w:val="30"/>
          <w:szCs w:val="30"/>
          <w:shd w:val="clear" w:color="auto" w:fill="FFFFFF"/>
          <w:lang w:eastAsia="ru-RU"/>
        </w:rPr>
        <w:lastRenderedPageBreak/>
        <w:t>знать историю предприятия, появится уважение к людям, которые здесь трудятся. И возможно возникнет интерес к своей семье, предкам, истории города и страны. Будет меньше равнодушных людей, и больше тех, кто любит свою Родину.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Концерн «Тракторные заводы»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Только один холдинг на рынке занимается исключительно производством тракторов — ЗАО «Мост», принадлежащий московскому предпринимателю Михаилу Болотину, основавшему некоммерческое партнерство «Концерн «Тракторные заводы». Он же является председателем совета директоров трех тракторных заводов: Владимирского и Липецкого, выпускающих тракторы для сельского хозяйства, и «Промтрактора» в Чебоксарах, специализирующегося на тракторах для лесной и строительной отраслей.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Владельцем компаний холдинга является - дочерняя фирма «Моста» ОАО «УНИК» (Универсальная инвестиционная компания). Ей принадлежат и тракторные заводы.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Владимирский тракторный завод — один из флагманов советского машиностроения, единственный в стране завод полного цикла, экспортировавший свою продукцию в десятки стран мира. В начале 1990-х он оказался на грани банкротства.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Новый собственник после покупки заявил, что «золотой дождь на ВТЗ немедленно не прольется» и выразил надежду, что проблемы завода удастся решить за счет роста объемов производства. В середине лета владельцы приступили к реорганизации предприятия, выделив производство двигателей (их продажа, кстати, дает 60% выручки) и литейное производство. Таким образом, появились Владимирский моторно-тракторный завод и Владимирский литейный завод. К чему приведут усилия реаниматоров, станет ясно к концу года. Но заметим, что компания уже вышла на уровень безубыточности, продав в прошлом году больше тысячи тракторов и выручив около 800 млн. руб. Иными словами, у владимирцев есть вполне реальные шансы не только выжить, но и получить заказы на двигатели и тракторы» («Тракторостроитель», 26 сентября 2003).</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НОВЫЕ СВЯЗИ - НОВЫЕ ПЛАНЫ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Недавно на Владимирском тракторном заводе побывала делегация Заволжского моторного завода. Складывающиеся партнерские связи между двумя предприятиями очень перспективны. Мы попросили заместителя главного инженера ОАО “ВТЗ” Анатолия Егоровича ЛИХАЧЕВА рассказать об этих планах сотрудничества и, естественно, о новом партнере Владимирского тракторного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 Заволжский моторный завод - одно из ведущих предприятий по производству двигателей внутреннего сгорания. Кроме того, он не уступает мировым лидерам по выпуску и другой продукции, в том числе сталеалюминиевой ленты, подшипников скольжения. ЗМЗ крупнейший изготовитель алюминиевого литья. На сегодняшний день на Заволжском заводе объемы производства практически близки к уровню времен Советского Союза. Вся выпускаемая продукция сертифицирована на соответствие требованиям международных стандартов, выпускаются новые модели дизелей. Предприятие работает на полную мощность, используя трехсменный график работы.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связи с отсутствием мощностей по производству чугунного и стального литья, горячих поковок ЗМЗ вынужден закупать эти заготовки по кооперации. С целью повышения эффективности производства ЗМЗ ищет альтернативных поставщиков. В конце марта Заволжский моторный завод вышел на ВТЗ с предложением о взаимовыгодном сотрудничестве. Уже в апреле главный инженер нашего завода Валентин Федорович Гуськов и я побывали у соседей, ознакомились с производством, подобрали десять наименований различных заготовок, которые мы можем поставлять на ЗМЗ.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изготовлению этих заготовок будут привлечены литейные № 1 и № 4, кузнечный и автоматный цеха, Никологорский агрегатный завод. Сейчас уже много сделано. Спроектирована оснастка восьми заготовок. В литейном цехе № 4 прошла первая плавка опытной партии гильз. Экспериментальный цех проведет доработку гильз, и после 20 октября мы осуществим их поставку партнерам. В минувшую пятницу пришли официальные чертежи для изготовления шестерен. Планируется, что автоматный цех должен в месяц выпускать по десять-пятнадцать тысяч этих деталей. Литейный цех № 1 будет выполнять семь наименований. По сравнению с нынешним годом, в этом цехе объемы производства в 2004 году увеличатся в 1, 5 раза.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Безусловно, для нашего заводского коллектива это очень серьезный заказ, от которого в значительной степени зависит повышение эффективности производства. Будут дополнительные объемы - будут дополнительные деньги. И конечно, выполнение такого заказа требует высокого уровня организации работы от каждого, будь то начальник цеха или рабочий.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СМЕНУ ДВОРНИКАМ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«Иностранцем» в России оказался коммунальный трактор, изготовленный на Владимирском тракторном заводе. Маленький, юркий, он легко сгребал в сторону от дороги полутораметровую полосу снега установленным спереди плугом, а задней щеткой подгребал </w:t>
      </w:r>
      <w:r w:rsidRPr="003E392F">
        <w:rPr>
          <w:rFonts w:ascii="Times New Roman" w:eastAsia="Times New Roman" w:hAnsi="Times New Roman" w:cs="Times New Roman"/>
          <w:color w:val="000000"/>
          <w:sz w:val="30"/>
          <w:szCs w:val="30"/>
          <w:shd w:val="clear" w:color="auto" w:fill="FFFFFF"/>
          <w:lang w:eastAsia="ru-RU"/>
        </w:rPr>
        <w:lastRenderedPageBreak/>
        <w:t>оставшиеся на полотне снежные серпантины. Он действительно смахивал на расторопного портье не только своей проворностью, но и необычным по российским меркам дизайном - элегантной «одежкой» ярко-красного цвета, «скроенной» по лекалам владимирских «кутюрье» из ГСКБ Владимирского тракторного завода.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тех пор владимирский трактор заметно похорошел, приобретя округлопродолговатые формы, и преуспел не только в уборке дорожных покрытий. Теперь с его помощью коммунальные службы могут успешно решать проблему круглогодичного содержания и уборки придомовых территорий, тротуаров и внутриквартальных проездов. Особенно актуален этот вопрос для Москвы: чтобы обеспечить чистоту и порядок на многочисленных дворовых территориях. не хватит ни метел, ни лопат, ни дворницких рук. Гораздо дешевле и эффективнее использовать мобильную уборочную технику.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 такому выводу пришли и в Правительстве Москвы. По централизованному заказу в период 2002-2003 годов владимирскими тракторостроителями столицу было поставлено около 270 коммунальных тракторов. В их числе - 90 тракторов марки BT3-2043A (КО) с комплектом навесного и прицепного оборудования, выполненного совместно с Доскомтехникой по специальному заказу. Особенность этих коммунальных машин в том, что ими можно круглый год, в зависимости от сезона, очищать не только дороги, но и дворовые территории, тротуары и внутриквартальные проезды от снега, мусора и грунтовых наносов, мыть их, а также распределять на дорожном покрытии сыпучие и жидкие противогололедные реагенты. Генеральный директор Доркомтехники Николай Алексеевич Зенитов дал высокую оценку владимирской технике.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Из существующих отечественных тракторов владимирский трактор ВТЗ-2048А в коммунальном исполнении наиболее полно отвечает требованиям, предъявляемым к машинам, предназначенным для уборки тротуаров и дворов,- сказал он.- В своем классе - шириной захвата 1.4 – 1.6 метра - эти тракторы наиболее универсальны. Если они оснащены комплектом всесезонного уборочного оборудования, их смело можно рекомендовать коммунальным организациям Москвы и других городов России. У них отличная обзорность, созданы все удобства для работы водителя - удобные сидения, отапливаемая кабина, и, что немаловажно - прекрасный внешний вид, который отвечает запросам столичного города. Мы уже провели совместные испытания уборочного оборудования и внесли некоторые усовершенствования. Следующий этап - создание в Москве сервисных центров гарантийного и постгарантийного обслуживания. Этой работой, насколько мне известно, Владимирский тракторный завод сейчас занимается </w:t>
      </w:r>
      <w:r w:rsidRPr="003E392F">
        <w:rPr>
          <w:rFonts w:ascii="Times New Roman" w:eastAsia="Times New Roman" w:hAnsi="Times New Roman" w:cs="Times New Roman"/>
          <w:color w:val="000000"/>
          <w:sz w:val="30"/>
          <w:szCs w:val="30"/>
          <w:shd w:val="clear" w:color="auto" w:fill="FFFFFF"/>
          <w:lang w:eastAsia="ru-RU"/>
        </w:rPr>
        <w:lastRenderedPageBreak/>
        <w:t>вплотную.</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Действительно, первый сервисный центр по обслуживанию владимирских коммунальных тракторов уже создан на базе московского Автокомбината №2. Здесь готовы принимать клиентов из Москвы и области, на первых порах ремонт будут проводить специалисты из Владимира. Ведутся переговоры и по созданию второго сервисного центра на базе ГУП «Спецдормеханизация-2». Дорожники уже имеют опыт в обслуживании коммунальной техники - автомобилей «ЗиЛ» и минских тракторов. В скором времени здесь смогут получить техническую помощь и владельцы владимирских коммунальных машин, но только из районов Северо-Восточного административного округа столицы.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Тракторы для коммунального хозяйства - это лишь одно из направлений деятельности ОАО «Владимирский тракторный завод». Здесь выпускают технику, которую почел бы за честь иметь каждый уважающий себя фермер, владелец СПК или тепличного хозяйства. На ВТЗ вам предложат на выбор трактор любой модификации, от 30 до 60 лошадиных сил, а также самоходные шасси и дизельные моторы широкого спектра использования в народном хозяйстве. Практически вся продукция Владимирского тракторного завода в различное время отмечена золотыми и серебряными медалями международных выставок, а трактор марки ВТЗ-2048А, так приглянувшийся коммунальщикам, имеет золотой знак качества «Российская марка».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Вот и нынче, на предстоящей агропромышленной выставке «Золотая осень – 2003», которая откроется в Москве 10 октября, работников коммунального хозяйства, отдающих предпочтение владимирскому трактору, ждет приятный сюрприз. На суд посетителей выставки и специалистов будет представлен трактор под условным названием «Пылесос». Испытания этой техники показали, что чистота привокзальных площадей, перронов, спортивных площадок и газонов, которую обеспечивает «Пылесос», может конкурировать с чистотой квартиры самой взыскательной хозяйки.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Из всего сказанного можно заключить, что у представителей коммунальной отрасли есть прекрасный вариант интересного и перспективного сотрудничества с Владимирским тракторным заводом.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Наталья КРЫМОВА» («Тракторостроитель», 10 октября 2003).</w:t>
      </w:r>
    </w:p>
    <w:p w14:paraId="1AF295BA" w14:textId="6636C43B"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0A7A291D" wp14:editId="6633A466">
            <wp:extent cx="6705600" cy="4762500"/>
            <wp:effectExtent l="0" t="0" r="0" b="0"/>
            <wp:docPr id="265" name="Рисунок 265" descr="https://lubovbezusl.ru/_pu/86/1838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lubovbezusl.ru/_pu/86/1838275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05600" cy="4762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Коммунальная машина на базе ВТЗ-30СШ</w:t>
      </w:r>
    </w:p>
    <w:p w14:paraId="239440C5" w14:textId="47FEA739"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«В Москве отшумела-отгуляла международная выставка «Золотая осень – 2003». Свою продукцию - сельскохозяйственные тракторы, коммунальные машины и двигатели - представил на ней и Владимирский тракторный завод. В единой экспозиции Концерна «Тракторные заводы» вместе с владимирской техникой демонстрировались и тракторы Липецкого завода. Специалисты, а также многочисленные посетители выставки оценили это удачное соседство-сочетание: тракторы двух заводов дополняли друг друга, а в целом экспозиция на равных конкурировала с традиционно мощной площадкой Минского тракторного завода. Удачным для Владимирского и Липецкого заводов был и итог «Золотой осени»: владимирцы завоевали две серебряные медали, их коллеги из Липецка - одну.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Владимирский тракторный завод получил серебряные медали и дипломы второй степени «За внедрение в сельскохозяйственное производство семейства универсально-пропашных тракторов серии ВТЗ-2000» и «За создание и освоение производства самоходного шасси ВТЗ-30СШ», а липецкий – «За модернизацию трактора ЛТЗ-155».</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Но, наверное, неизмеримо большим итогом этой выставки был интерес, который потенциальные покупатели и просто гуляющие по выставке москвичи и гости столицы проявляли к экспозиции концерна. К примеру, китайские бизнесмены практически не отходили от владимирских тракторов. Их интересовало все - от дизайна до технических характеристик. Они что-то оживленно обсуждали между собой, раздавали визитки, записывали координаты производителей и клятвенно заверяли, что непременно наладят совместный бизнес. Не отставали от них и наши соотечественники. Но наиболее емко выразил отношение к демонстрируемой технике заместитель министра сельского хозяйства и продовольствия Мордовии В.Т. Ерофеев. Он сказал, что ему бы очень хотелось видеть такие тракторы на полях республики.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простые посетители, которым не надо ни пахать ни сеять, с удовольствием катались на тракторам фотографировались на их фоне, подсаживали детей в кабины.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наибольший интерес все же вызвала коммунальная машина-«пылесос» - ВТЗ-30СШ-КО. Ни на одной отечественной выставке подобного российского аналога еще никто не демонстрировал. Не случайно этот тротуароуборщик сразу же с выставки уехал на Арбат - подметать самую известную в Москве улицу.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Словом, серебряным дождем пролилась «Золотая осень-2003» на технику предприятий концерна.</w:t>
      </w:r>
    </w:p>
    <w:p w14:paraId="3F5CD937" w14:textId="77777777" w:rsidR="003E392F" w:rsidRDefault="003E392F" w:rsidP="003E392F">
      <w:r>
        <w:rPr>
          <w:color w:val="000000"/>
          <w:sz w:val="30"/>
          <w:szCs w:val="30"/>
          <w:shd w:val="clear" w:color="auto" w:fill="FFFFFF"/>
        </w:rPr>
        <w:t>«На Владимирском тракторном заводе близка к завершению работа по внедрению системы качества соответствия международному стандарту ISO9001 - 2000 - подготовлен основной пакет документов. После того, как будут оформлены все документы, завод выйдет с заявкой в орган по сертификации, т.н. «Морской регистр», для получения сертификата на систему качества.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ОАО «ВТЗ» заключило договор с НИИ труда Министерства труда и социального страхования РФ на проведение экспертизы разработанного на предприятии проекта Положения об оплате труда. Специалисты научно-исследовательского института будут изучать документ на его соответствие трудовому законодательству, организации производства и труда и экономической эффективности.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19 октября, в рамках подписанного на днях договора о сотрудничестве </w:t>
      </w:r>
      <w:r>
        <w:rPr>
          <w:color w:val="000000"/>
          <w:sz w:val="30"/>
          <w:szCs w:val="30"/>
          <w:shd w:val="clear" w:color="auto" w:fill="FFFFFF"/>
        </w:rPr>
        <w:lastRenderedPageBreak/>
        <w:t>между нашим регионом и Республикой Узбекистан, в эту среднеазиатскую страну отправится официальная делегация Владимирской области. В ее составе и генеральный директор ОАО «ВТЗ» Д.Г. Купрюнин.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Несколько дней назад ОАО «ВТЗ» прошел ценовую комиссию на Заволжском моторном заводе. Подписан соответствующий протокол, определяющий номенклатуру сторонних заказов от ЗМЗ. Согласованы и утверждены сроки поставок продукции. Этому предшествовала большая взаимная работа, включающая аудиторскую проверку со стороны ЗМЗ.</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Один из первых вопросов в повестке дня деятельности концерна «Тракторные заводы» - поиск возможностей увеличения номенклатуры сторонних заказов от Заволжского моторного и Ульяновского автомобильного заводов, а также увеличения объемов взаимной кооперации на Владимирском, Липецком и Чебоксарском тракторных заводах. С этой целью будет налажен обмен опытом специалистов данных предприятий.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Трактор ВТЗ-2048А - «Пылесос» прямо с выставки на ВВЦ отправлен на испытания в ГУП ДЭЗ «Арбат» города Москва. Теперь его можно видеть на знаменитом Арбате, тщательно убирающим от мусора улицу и тротуары.</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Вступил в законную силу приговор Октябрьского районного суда г. Владимира в отношении бывших работников ОАО «ВТЗ» Горюновой Т.И., Журавлевой М.В., Королевой Л.Н., Ларионовой Е.Г., Ознобиной Т.К., Уткиной Е.Г. С января 1999 года по ноябрь 2001 года эти работницы бухгалтерии завода занимались хищением денежных средств - по фиктивным расходным кассовым ордерам они присвоили в общей сложности свыше 400 тысяч рублей. Весной 2002 года службой безопасности предприятия факт хищения был вскрыт, дело было передано в правоохранительные органы.</w:t>
      </w:r>
      <w:r>
        <w:rPr>
          <w:color w:val="000000"/>
          <w:sz w:val="30"/>
          <w:szCs w:val="30"/>
        </w:rPr>
        <w:br/>
      </w:r>
      <w:r>
        <w:rPr>
          <w:color w:val="000000"/>
          <w:sz w:val="30"/>
          <w:szCs w:val="30"/>
          <w:shd w:val="clear" w:color="auto" w:fill="FFFFFF"/>
        </w:rPr>
        <w:t>С указанных лиц суд взыскал в пользу ОАО «ВТЗ» свыше 340 тысяч рублей.</w:t>
      </w:r>
    </w:p>
    <w:p w14:paraId="6805F19D" w14:textId="3FF1E28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FC38238" wp14:editId="526D2359">
            <wp:extent cx="2603500" cy="3143250"/>
            <wp:effectExtent l="0" t="0" r="6350" b="0"/>
            <wp:docPr id="281" name="Рисунок 281" descr="https://lubovbezusl.ru/_pu/86/5398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lubovbezusl.ru/_pu/86/53980826.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03500" cy="3143250"/>
                    </a:xfrm>
                    <a:prstGeom prst="rect">
                      <a:avLst/>
                    </a:prstGeom>
                    <a:noFill/>
                    <a:ln>
                      <a:noFill/>
                    </a:ln>
                  </pic:spPr>
                </pic:pic>
              </a:graphicData>
            </a:graphic>
          </wp:inline>
        </w:drawing>
      </w:r>
      <w:r>
        <w:rPr>
          <w:color w:val="000000"/>
          <w:sz w:val="30"/>
          <w:szCs w:val="30"/>
        </w:rPr>
        <w:br/>
        <w:t>Руслан Аркадьевич Водопьянов</w:t>
      </w:r>
    </w:p>
    <w:p w14:paraId="4712FDAF" w14:textId="77777777" w:rsidR="003E392F" w:rsidRDefault="003E392F" w:rsidP="003E392F">
      <w:pPr>
        <w:rPr>
          <w:sz w:val="24"/>
          <w:szCs w:val="24"/>
        </w:rPr>
      </w:pPr>
      <w:r>
        <w:rPr>
          <w:color w:val="000000"/>
          <w:sz w:val="30"/>
          <w:szCs w:val="30"/>
          <w:shd w:val="clear" w:color="auto" w:fill="FFFFFF"/>
        </w:rPr>
        <w:t>Совсем недавно ушел из жизни начальник кузнечного цеха Владимирского тракторного завода </w:t>
      </w:r>
      <w:r>
        <w:rPr>
          <w:b/>
          <w:bCs/>
          <w:color w:val="000000"/>
          <w:sz w:val="30"/>
          <w:szCs w:val="30"/>
          <w:shd w:val="clear" w:color="auto" w:fill="FFFFFF"/>
        </w:rPr>
        <w:t>Руслан Аркадьевич Водопьянов</w:t>
      </w:r>
      <w:r>
        <w:rPr>
          <w:color w:val="000000"/>
          <w:sz w:val="30"/>
          <w:szCs w:val="30"/>
          <w:shd w:val="clear" w:color="auto" w:fill="FFFFFF"/>
        </w:rPr>
        <w:t>» («Тракторостроитель», 17 октября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ДЛЯ ВАС, СЕЛЯНЕ</w:t>
      </w:r>
      <w:r>
        <w:rPr>
          <w:color w:val="000000"/>
          <w:sz w:val="30"/>
          <w:szCs w:val="30"/>
        </w:rPr>
        <w:br/>
      </w:r>
      <w:r>
        <w:rPr>
          <w:color w:val="000000"/>
          <w:sz w:val="30"/>
          <w:szCs w:val="30"/>
          <w:shd w:val="clear" w:color="auto" w:fill="FFFFFF"/>
        </w:rPr>
        <w:t>Владимирский тракторный завод предлагает труженикам сельского хозяйства современные тракторы, отличающиеся высокой экономичностью, надежностью в работе, простотой в эксплуатации.</w:t>
      </w:r>
    </w:p>
    <w:p w14:paraId="3E9B00C2" w14:textId="37B985C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A676B5F" wp14:editId="07648E73">
            <wp:extent cx="6667500" cy="4356100"/>
            <wp:effectExtent l="0" t="0" r="0" b="6350"/>
            <wp:docPr id="280" name="Рисунок 280" descr="https://lubovbezusl.ru/_pu/11/9386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lubovbezusl.ru/_pu/11/9386594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0" cy="4356100"/>
                    </a:xfrm>
                    <a:prstGeom prst="rect">
                      <a:avLst/>
                    </a:prstGeom>
                    <a:noFill/>
                    <a:ln>
                      <a:noFill/>
                    </a:ln>
                  </pic:spPr>
                </pic:pic>
              </a:graphicData>
            </a:graphic>
          </wp:inline>
        </w:drawing>
      </w:r>
      <w:r>
        <w:rPr>
          <w:color w:val="000000"/>
          <w:sz w:val="30"/>
          <w:szCs w:val="30"/>
        </w:rPr>
        <w:br/>
        <w:t>Трактор BT3-2032A</w:t>
      </w:r>
    </w:p>
    <w:p w14:paraId="5B78F8AD" w14:textId="77777777" w:rsidR="003E392F" w:rsidRDefault="003E392F" w:rsidP="003E392F">
      <w:pPr>
        <w:rPr>
          <w:sz w:val="24"/>
          <w:szCs w:val="24"/>
        </w:rPr>
      </w:pPr>
      <w:r>
        <w:rPr>
          <w:color w:val="000000"/>
          <w:sz w:val="30"/>
          <w:szCs w:val="30"/>
          <w:shd w:val="clear" w:color="auto" w:fill="FFFFFF"/>
        </w:rPr>
        <w:t>Универсально-пропашной трактор предназначен для предпосевной обработки почвы, посева, ухода за посевами, междурядной обработки, работы на фермах, в садах и транспортных работах.</w:t>
      </w:r>
      <w:r>
        <w:rPr>
          <w:color w:val="000000"/>
          <w:sz w:val="30"/>
          <w:szCs w:val="30"/>
        </w:rPr>
        <w:br/>
      </w:r>
      <w:r>
        <w:rPr>
          <w:color w:val="000000"/>
          <w:sz w:val="30"/>
          <w:szCs w:val="30"/>
          <w:shd w:val="clear" w:color="auto" w:fill="FFFFFF"/>
        </w:rPr>
        <w:t>Двигатель Д-120 дизельный, четырехтактный, двухцилиндровый, воздушного охлаждения, Эксплуатационная мощность, кВт (л.с.) - 22,1 (30). Удельный расход топлива, г/кВт ч (г/л.с. ч) - 245 (180). Грузоподъемность навесной системы (на оси подвеса), кг 1000 + 30.</w:t>
      </w:r>
    </w:p>
    <w:p w14:paraId="4AE8FBC2" w14:textId="41099F3C"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C8EEADB" wp14:editId="3040CD1D">
            <wp:extent cx="7620000" cy="4953000"/>
            <wp:effectExtent l="0" t="0" r="0" b="0"/>
            <wp:docPr id="279" name="Рисунок 279" descr="https://lubovbezusl.ru/_pu/86/01159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lubovbezusl.ru/_pu/86/0115958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Трактор ВТЗ-2048А</w:t>
      </w:r>
    </w:p>
    <w:p w14:paraId="670F256E" w14:textId="77777777" w:rsidR="003E392F" w:rsidRDefault="003E392F" w:rsidP="003E392F">
      <w:pPr>
        <w:rPr>
          <w:sz w:val="24"/>
          <w:szCs w:val="24"/>
        </w:rPr>
      </w:pPr>
      <w:r>
        <w:rPr>
          <w:color w:val="000000"/>
          <w:sz w:val="30"/>
          <w:szCs w:val="30"/>
          <w:shd w:val="clear" w:color="auto" w:fill="FFFFFF"/>
        </w:rPr>
        <w:t>Универсально-пропашной трактор используется для выполнения комплекса сельскохозяйственных работ. Агрегатируется с рядом сельскохозяйственных машин, предназначенных для тракторов класса 0,9-1,4.</w:t>
      </w:r>
      <w:r>
        <w:rPr>
          <w:color w:val="000000"/>
          <w:sz w:val="30"/>
          <w:szCs w:val="30"/>
        </w:rPr>
        <w:br/>
      </w:r>
      <w:r>
        <w:rPr>
          <w:color w:val="000000"/>
          <w:sz w:val="30"/>
          <w:szCs w:val="30"/>
          <w:shd w:val="clear" w:color="auto" w:fill="FFFFFF"/>
        </w:rPr>
        <w:t>Двигатель - Д-130 дизельный, четырехтактный, трехцилиндровый, воздушного охлаждения. Эксплуатационная мощность, кВт (л.с.) - 33,1 (45). Удельный расход топлива, г/кВт ч (г/л л.с. ч) - 241 (177). Грузоподъемность навесной системы (на оси подвеса), кг - 1200.</w:t>
      </w:r>
    </w:p>
    <w:p w14:paraId="4B1BD2A3" w14:textId="050D6270"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1D4E17A" wp14:editId="0DD6D09A">
            <wp:extent cx="5607050" cy="4337050"/>
            <wp:effectExtent l="0" t="0" r="0" b="6350"/>
            <wp:docPr id="278" name="Рисунок 278" descr="https://lubovbezusl.ru/_pu/86/44305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lubovbezusl.ru/_pu/86/4430549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7050" cy="4337050"/>
                    </a:xfrm>
                    <a:prstGeom prst="rect">
                      <a:avLst/>
                    </a:prstGeom>
                    <a:noFill/>
                    <a:ln>
                      <a:noFill/>
                    </a:ln>
                  </pic:spPr>
                </pic:pic>
              </a:graphicData>
            </a:graphic>
          </wp:inline>
        </w:drawing>
      </w:r>
      <w:r>
        <w:rPr>
          <w:color w:val="000000"/>
          <w:sz w:val="30"/>
          <w:szCs w:val="30"/>
        </w:rPr>
        <w:br/>
        <w:t>Самоходное шасси ВТЗ-30СШ</w:t>
      </w:r>
    </w:p>
    <w:p w14:paraId="056CA3B7" w14:textId="77777777" w:rsidR="003E392F" w:rsidRDefault="003E392F" w:rsidP="003E392F">
      <w:pPr>
        <w:rPr>
          <w:sz w:val="24"/>
          <w:szCs w:val="24"/>
        </w:rPr>
      </w:pPr>
      <w:r>
        <w:rPr>
          <w:color w:val="000000"/>
          <w:sz w:val="30"/>
          <w:szCs w:val="30"/>
          <w:shd w:val="clear" w:color="auto" w:fill="FFFFFF"/>
        </w:rPr>
        <w:t>Самоходное шасси предназначено для использования в качестве универсального транспортного средства, а также в качестве базы для монтажа различного оборудования при выполнении специальных работ в сельском хозяйстве.</w:t>
      </w:r>
      <w:r>
        <w:rPr>
          <w:color w:val="000000"/>
          <w:sz w:val="30"/>
          <w:szCs w:val="30"/>
        </w:rPr>
        <w:br/>
      </w:r>
      <w:r>
        <w:rPr>
          <w:color w:val="000000"/>
          <w:sz w:val="30"/>
          <w:szCs w:val="30"/>
          <w:shd w:val="clear" w:color="auto" w:fill="FFFFFF"/>
        </w:rPr>
        <w:t>Двигатель - Д-120 дизельный, четырехтактный, двухцилиндровый, воздушного охлаждения. Эксплуатационная мощность, кВТ (л.с.) - 22,1 (30). Удельный расход топлива, г/кВт ч (г/л.с.) - 245 (180). Диапазон скоростей км/ч - 1,52...23,86. Грузоподъемность платформы, кг - 1000.</w:t>
      </w:r>
    </w:p>
    <w:p w14:paraId="33D1578F" w14:textId="636EC9AB"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EDAB9FF" wp14:editId="3BF93B90">
            <wp:extent cx="7620000" cy="4737100"/>
            <wp:effectExtent l="0" t="0" r="0" b="6350"/>
            <wp:docPr id="277" name="Рисунок 277" descr="https://lubovbezusl.ru/_pu/11/6657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lubovbezusl.ru/_pu/11/6657177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00" cy="4737100"/>
                    </a:xfrm>
                    <a:prstGeom prst="rect">
                      <a:avLst/>
                    </a:prstGeom>
                    <a:noFill/>
                    <a:ln>
                      <a:noFill/>
                    </a:ln>
                  </pic:spPr>
                </pic:pic>
              </a:graphicData>
            </a:graphic>
          </wp:inline>
        </w:drawing>
      </w:r>
      <w:r>
        <w:rPr>
          <w:color w:val="000000"/>
          <w:sz w:val="30"/>
          <w:szCs w:val="30"/>
        </w:rPr>
        <w:br/>
        <w:t>Погрузчик вилочный ВТЗ-30СШ-ПВ (слева)</w:t>
      </w:r>
    </w:p>
    <w:p w14:paraId="0118C5A5" w14:textId="77777777" w:rsidR="003E392F" w:rsidRDefault="003E392F" w:rsidP="003E392F">
      <w:pPr>
        <w:rPr>
          <w:sz w:val="24"/>
          <w:szCs w:val="24"/>
        </w:rPr>
      </w:pPr>
      <w:r>
        <w:rPr>
          <w:color w:val="000000"/>
          <w:sz w:val="30"/>
          <w:szCs w:val="30"/>
          <w:shd w:val="clear" w:color="auto" w:fill="FFFFFF"/>
        </w:rPr>
        <w:t>Универсальный четырехколесный погрузчик рамной конструкции предназначен в агрегате с навесными орудиями для выполнения различных разгрузочно-погрузочных работ в овощеводстве, животноводстве, полеводстве и садоводстве.</w:t>
      </w:r>
      <w:r>
        <w:rPr>
          <w:color w:val="000000"/>
          <w:sz w:val="30"/>
          <w:szCs w:val="30"/>
        </w:rPr>
        <w:br/>
      </w:r>
      <w:r>
        <w:rPr>
          <w:color w:val="000000"/>
          <w:sz w:val="30"/>
          <w:szCs w:val="30"/>
          <w:shd w:val="clear" w:color="auto" w:fill="FFFFFF"/>
        </w:rPr>
        <w:t>Базовое шасси - ВТЗ-30СШ. Грузоподъемность, кг - 700. Высота подъема, мм - 2800. Скорость подъема, м/сек. - 0,2.</w:t>
      </w:r>
    </w:p>
    <w:p w14:paraId="2E63035D" w14:textId="537446E8"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81E39B7" wp14:editId="4D1C584C">
            <wp:extent cx="5638800" cy="2857500"/>
            <wp:effectExtent l="0" t="0" r="0" b="0"/>
            <wp:docPr id="276" name="Рисунок 276" descr="https://lubovbezusl.ru/_pu/11/3472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lubovbezusl.ru/_pu/11/3472429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38800" cy="2857500"/>
                    </a:xfrm>
                    <a:prstGeom prst="rect">
                      <a:avLst/>
                    </a:prstGeom>
                    <a:noFill/>
                    <a:ln>
                      <a:noFill/>
                    </a:ln>
                  </pic:spPr>
                </pic:pic>
              </a:graphicData>
            </a:graphic>
          </wp:inline>
        </w:drawing>
      </w:r>
      <w:r>
        <w:rPr>
          <w:color w:val="000000"/>
          <w:sz w:val="30"/>
          <w:szCs w:val="30"/>
        </w:rPr>
        <w:br/>
        <w:t>Самопогрузчик ВТЗ-30СШ-СП</w:t>
      </w:r>
    </w:p>
    <w:p w14:paraId="2784D803" w14:textId="77777777" w:rsidR="003E392F" w:rsidRDefault="003E392F" w:rsidP="003E392F">
      <w:pPr>
        <w:rPr>
          <w:sz w:val="24"/>
          <w:szCs w:val="24"/>
        </w:rPr>
      </w:pPr>
      <w:r>
        <w:rPr>
          <w:color w:val="000000"/>
          <w:sz w:val="30"/>
          <w:szCs w:val="30"/>
          <w:shd w:val="clear" w:color="auto" w:fill="FFFFFF"/>
        </w:rPr>
        <w:t>Самопогрузчик предназначен для механизированной погрузки, перевозки, разгрузки сыпучих материалов (песок, корнеплоды, зерно и т.д.). Самопогрузчик может быть использован при внутрифермерских перевозках, очистке территории животноводческих ферм, а также как транспортное средство.</w:t>
      </w:r>
      <w:r>
        <w:rPr>
          <w:color w:val="000000"/>
          <w:sz w:val="30"/>
          <w:szCs w:val="30"/>
        </w:rPr>
        <w:br/>
      </w:r>
      <w:r>
        <w:rPr>
          <w:color w:val="000000"/>
          <w:sz w:val="30"/>
          <w:szCs w:val="30"/>
          <w:shd w:val="clear" w:color="auto" w:fill="FFFFFF"/>
        </w:rPr>
        <w:t>Базовое шасси - ВТЗ-30СШ. Вместимость ковша, м3 -0,4. Грузоподъемность ковша, кг - не более 500. Ширина захвата ковша, мм - 1800. Высота с поднятым ковшом, мм - не более 2900.</w:t>
      </w:r>
      <w:r>
        <w:rPr>
          <w:color w:val="000000"/>
          <w:sz w:val="30"/>
          <w:szCs w:val="30"/>
        </w:rPr>
        <w:br/>
      </w:r>
      <w:r>
        <w:rPr>
          <w:color w:val="000000"/>
          <w:sz w:val="30"/>
          <w:szCs w:val="30"/>
          <w:shd w:val="clear" w:color="auto" w:fill="FFFFFF"/>
        </w:rPr>
        <w:t>Владимирский тракторный завод предлагает также широкий выбор двух-, трех- и четырехцилиндровых дизельных двигателей воздушного охлаждения, с турбонаддувом и непосредственным впрыском топлива. Все двигатели семейства ВТЗ имеют высокие эксплуатационные данные.</w:t>
      </w:r>
      <w:r>
        <w:rPr>
          <w:color w:val="000000"/>
          <w:sz w:val="30"/>
          <w:szCs w:val="30"/>
        </w:rPr>
        <w:br/>
      </w:r>
      <w:r>
        <w:rPr>
          <w:color w:val="000000"/>
          <w:sz w:val="30"/>
          <w:szCs w:val="30"/>
        </w:rPr>
        <w:br/>
      </w:r>
      <w:r>
        <w:rPr>
          <w:color w:val="000000"/>
          <w:sz w:val="30"/>
          <w:szCs w:val="30"/>
          <w:shd w:val="clear" w:color="auto" w:fill="FFFFFF"/>
        </w:rPr>
        <w:t>На 55-м году жизни в результате несчастного случая скончался бывший технический директор ОАО «ВТЗ» </w:t>
      </w:r>
      <w:r>
        <w:rPr>
          <w:b/>
          <w:bCs/>
          <w:color w:val="000000"/>
          <w:sz w:val="30"/>
          <w:szCs w:val="30"/>
          <w:shd w:val="clear" w:color="auto" w:fill="FFFFFF"/>
        </w:rPr>
        <w:t>Лесниченко В.А.</w:t>
      </w:r>
      <w:r>
        <w:rPr>
          <w:color w:val="000000"/>
          <w:sz w:val="30"/>
          <w:szCs w:val="30"/>
          <w:shd w:val="clear" w:color="auto" w:fill="FFFFFF"/>
        </w:rPr>
        <w:t> Владимир Алексеевич проработал на ВТЗ 19 лет. Начал работу в 1984 году инженером-технологом в экспериментальном цехе. 10 лет был заместителем начальника этого цеха. В 1999 г. был назначен директором ВМСЗ, а затем техническим директором ОАО «ВТЗ» («Тракторостроитель», 24 октября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КОЛЛЕКТИВ ОБЕСПОКОЕН</w:t>
      </w:r>
      <w:r>
        <w:rPr>
          <w:color w:val="000000"/>
          <w:sz w:val="30"/>
          <w:szCs w:val="30"/>
        </w:rPr>
        <w:br/>
      </w:r>
      <w:r>
        <w:rPr>
          <w:color w:val="000000"/>
          <w:sz w:val="30"/>
          <w:szCs w:val="30"/>
          <w:shd w:val="clear" w:color="auto" w:fill="FFFFFF"/>
        </w:rPr>
        <w:lastRenderedPageBreak/>
        <w:t>Действия судебных приставов в отношении имущества ОАО “ВТЗ” давно уже вызывают серьезную озабоченность руководства Владимирского тракторного завода. Об этом не раз писали областные средства массовой информации и, в частности, газета “Тракторостроитель”. На нынешней неделе в этом конфликте четко определился и коллектив предприятия. В адрес начальника управления Министерства юстиции по Владимирской области В.А. Орлова и главного судебного пристава С.В. Рябова было направлено письмо, которое подписали председатель профсоюзного комитета ОАО “ВТЗ” В.К. Хвалов, представители цехов и структурных подразделений Владимирского тракторного завода.</w:t>
      </w:r>
      <w:r>
        <w:rPr>
          <w:color w:val="000000"/>
          <w:sz w:val="30"/>
          <w:szCs w:val="30"/>
        </w:rPr>
        <w:br/>
      </w:r>
      <w:r>
        <w:rPr>
          <w:color w:val="000000"/>
          <w:sz w:val="30"/>
          <w:szCs w:val="30"/>
          <w:shd w:val="clear" w:color="auto" w:fill="FFFFFF"/>
        </w:rPr>
        <w:t>В письме в частности говорится, что трудовой коллектив открытого акционерного общества “Владимирский тракторный завод” обеспокоен ситуацией, создавшейся вокруг завода в части погашения долгов перед кредиторами через систему судебных приставов за счет продажи объектов, непосредственно участвующих в производственном процессе. «Нас не может оставить равнодушными то, что арестовано и продано здание автотранспортного предприятия, - говорится далее в письме. - В АТП работает более 170 человек, созданы производственные и социально - бытовые условия работникам: в одном месте сосредоточены люди и транспорт, бытовые помещения и производственные участки.</w:t>
      </w:r>
      <w:r>
        <w:rPr>
          <w:color w:val="000000"/>
          <w:sz w:val="30"/>
          <w:szCs w:val="30"/>
        </w:rPr>
        <w:br/>
      </w:r>
      <w:r>
        <w:rPr>
          <w:color w:val="000000"/>
          <w:sz w:val="30"/>
          <w:szCs w:val="30"/>
          <w:shd w:val="clear" w:color="auto" w:fill="FFFFFF"/>
        </w:rPr>
        <w:t>В одночасье «мудрое решение» судебных приставов лишает людей нормальных условий труда и быта, усугубляет и без того непростую обстановку на заводе. Их действия понуждают администрацию в срочном порядке изыскивать средства на организацию рабочих мест на других площадях, а это немалые затраты, значит, возникнут проблемы с выплатой заработной платы, не будут решаться другие социальные вопросы.</w:t>
      </w:r>
      <w:r>
        <w:rPr>
          <w:color w:val="000000"/>
          <w:sz w:val="30"/>
          <w:szCs w:val="30"/>
        </w:rPr>
        <w:br/>
      </w:r>
      <w:r>
        <w:rPr>
          <w:color w:val="000000"/>
          <w:sz w:val="30"/>
          <w:szCs w:val="30"/>
          <w:shd w:val="clear" w:color="auto" w:fill="FFFFFF"/>
        </w:rPr>
        <w:t>Если Вы задались целью любой ценой удовлетворить иски кредиторов, не думая о трудовом коллективе, о его стабильности и дальнейшей работоспособности, то мы оставляем за собой право также отстаивать свои интересы в соответствии с законом».</w:t>
      </w:r>
      <w:r>
        <w:rPr>
          <w:color w:val="000000"/>
          <w:sz w:val="30"/>
          <w:szCs w:val="30"/>
        </w:rPr>
        <w:br/>
      </w:r>
      <w:r>
        <w:rPr>
          <w:b/>
          <w:bCs/>
          <w:color w:val="000000"/>
          <w:sz w:val="30"/>
          <w:szCs w:val="30"/>
          <w:shd w:val="clear" w:color="auto" w:fill="FFFFFF"/>
        </w:rPr>
        <w:t>ИНТЕРВЬЮ с генеральным директором ОАО «Владимирский тракторный завод» Дмитрием Геннадиевичем КУПРЮНИНЫМ</w:t>
      </w:r>
      <w:r>
        <w:rPr>
          <w:color w:val="000000"/>
          <w:sz w:val="30"/>
          <w:szCs w:val="30"/>
        </w:rPr>
        <w:br/>
      </w:r>
      <w:r>
        <w:rPr>
          <w:color w:val="000000"/>
          <w:sz w:val="30"/>
          <w:szCs w:val="30"/>
          <w:shd w:val="clear" w:color="auto" w:fill="FFFFFF"/>
        </w:rPr>
        <w:t xml:space="preserve">Дмитрий Геннадиевич, можно сказать, что сегодня, наконец, лед тронулся, и в традиционных взаимоотношениях Владимирского </w:t>
      </w:r>
      <w:r>
        <w:rPr>
          <w:color w:val="000000"/>
          <w:sz w:val="30"/>
          <w:szCs w:val="30"/>
          <w:shd w:val="clear" w:color="auto" w:fill="FFFFFF"/>
        </w:rPr>
        <w:lastRenderedPageBreak/>
        <w:t>тракторного завода с Узбекистаном наметилась четкая перспектива?</w:t>
      </w:r>
      <w:r>
        <w:rPr>
          <w:color w:val="000000"/>
          <w:sz w:val="30"/>
          <w:szCs w:val="30"/>
        </w:rPr>
        <w:br/>
      </w:r>
      <w:r>
        <w:rPr>
          <w:color w:val="000000"/>
          <w:sz w:val="30"/>
          <w:szCs w:val="30"/>
          <w:shd w:val="clear" w:color="auto" w:fill="FFFFFF"/>
        </w:rPr>
        <w:t>- Пожалуй, можно. Думаю, что в этом партнерстве заинтересованы не только наш завод, администрация Владимирской области, но и Россия в целом. Ведь наша поездка проходила в рамках совместной межправительственной программы “Россия - Узбекистан”. Наверное, пройдя последнее десятилетие порознь, наши страны поняли, что потеряли в лице друг друга надежных и выгодных партнеров, и надо возобновлять деловые контакты.</w:t>
      </w:r>
      <w:r>
        <w:rPr>
          <w:color w:val="000000"/>
          <w:sz w:val="30"/>
          <w:szCs w:val="30"/>
        </w:rPr>
        <w:br/>
      </w:r>
      <w:r>
        <w:rPr>
          <w:color w:val="000000"/>
          <w:sz w:val="30"/>
          <w:szCs w:val="30"/>
          <w:shd w:val="clear" w:color="auto" w:fill="FFFFFF"/>
        </w:rPr>
        <w:t>Это стало очевидно и потребителям продукции Владимирского тракторного завода в Узбекистане. Программа по производству тракторов и двигателей американского и английского образца в Узбекистане не удалась, поскольку импортная техника не приспособлена работать в столь сложных климатических условиях. Наши же двигатели Д-144 (60 л.с), как я выяснил, работают на узбекских тракторах в течение 11 лет, проходят за этот срок три капремонта. Сейчас там только в сельском хозяйстве работают 50 тысяч владимирских двигателей, не считая дорожной, сварочной и насосной техники. Отзывы о нашем дизеле суперположительные, его там знают и любят, поскольку он надежен и прост в эксплуатации.</w:t>
      </w:r>
      <w:r>
        <w:rPr>
          <w:color w:val="000000"/>
          <w:sz w:val="30"/>
          <w:szCs w:val="30"/>
        </w:rPr>
        <w:br/>
      </w:r>
      <w:r>
        <w:rPr>
          <w:color w:val="000000"/>
          <w:sz w:val="30"/>
          <w:szCs w:val="30"/>
          <w:shd w:val="clear" w:color="auto" w:fill="FFFFFF"/>
        </w:rPr>
        <w:t>Самый первый договор мы должны будем выполнить уже до Нового года, а именно, поставить до конца года 400 двигателей, а также запасных частей к ним. Во время этой поездки я заключил еще один договор: в эти же сроки мы должны будем открыть в Ургенче на базе существующего завода, который, кстати, когда-то был полностью оснащен нашим оборудованием, первый сервисный центр по ремонту двигателей, обучив на ВТЗ первых рабочих и специалистов. В следующем году мы, следуя достигнутым договоренностям, должны поставить в Узбекистан около 4000 двигателей и развернуть сеть сервисных центров. На совещании с руководителями промышленных и сельскохозяйственных предприятий, проведенном на правительственном уровне, владимирскими и липецкими пропашными тракторами, заинтересовались многие.</w:t>
      </w:r>
      <w:r>
        <w:rPr>
          <w:color w:val="000000"/>
          <w:sz w:val="30"/>
          <w:szCs w:val="30"/>
        </w:rPr>
        <w:br/>
      </w:r>
      <w:r>
        <w:rPr>
          <w:color w:val="000000"/>
          <w:sz w:val="30"/>
          <w:szCs w:val="30"/>
          <w:shd w:val="clear" w:color="auto" w:fill="FFFFFF"/>
        </w:rPr>
        <w:t xml:space="preserve">Еще мы побывали на нашем совместном предприятии «Узросмотор» в Андижане, которое развернуто на базе Асакинского мотороремонтного завода. Он, кстати, находится рядом со знаменитым автомобильным гигантом "УзДэу", выпускающим корейские малолитражки. </w:t>
      </w:r>
      <w:r>
        <w:rPr>
          <w:color w:val="000000"/>
          <w:sz w:val="30"/>
          <w:szCs w:val="30"/>
          <w:shd w:val="clear" w:color="auto" w:fill="FFFFFF"/>
        </w:rPr>
        <w:lastRenderedPageBreak/>
        <w:t>Предприятие было зарегистрировано еще в декабре 2001 года, но, к сожалению, не развивалось как совместное, поскольку до сегодняшнего дня в Узбекистане не был решен вопрос участия иностранных инвесторов в совместных предприятиях и гарантии возврата денежных средств. Сейчас приняты соответствующие законы, найдены пути взаимовыгодного сотрудничества, особенно с Россией. В свете произошедших перемен, есть надежда на то, что СП будет работать, но уже на качественно другом уровне. Дело в том, что в состав делегации входил председатель совета директоров Ковровского экскаваторного завода М.В. Потапов, он же вице-президент банка «Центро-Кредит». Этот банк является совладельцем Ковровского экскаваторного завода, он же открыл в Узбекистане первый совместный банк с долей российского капитала, имеет там торговый дом и организует совместное предприятие на Ургенчском экскаваторном заводе. И мы, в случае развития совместного предприятия, будем иметь дело с этим банком.</w:t>
      </w:r>
      <w:r>
        <w:rPr>
          <w:color w:val="000000"/>
          <w:sz w:val="30"/>
          <w:szCs w:val="30"/>
        </w:rPr>
        <w:br/>
      </w:r>
      <w:r>
        <w:rPr>
          <w:color w:val="000000"/>
          <w:sz w:val="30"/>
          <w:szCs w:val="30"/>
          <w:shd w:val="clear" w:color="auto" w:fill="FFFFFF"/>
        </w:rPr>
        <w:t>- А что дали встречи на высшем уровне? Заручились ли вы соответствующими гарантиями сотрудничества?</w:t>
      </w:r>
      <w:r>
        <w:rPr>
          <w:color w:val="000000"/>
          <w:sz w:val="30"/>
          <w:szCs w:val="30"/>
        </w:rPr>
        <w:br/>
      </w:r>
      <w:r>
        <w:rPr>
          <w:color w:val="000000"/>
          <w:sz w:val="30"/>
          <w:szCs w:val="30"/>
          <w:shd w:val="clear" w:color="auto" w:fill="FFFFFF"/>
        </w:rPr>
        <w:t>- Да, мы встречались с министром сельского хозяйства и водных ресурсов Узбекистана господином Джураевым, который высоко оценил нашу технику и предложил в феврале будущего года провести в Ташкенте трактор-шоу с участием владимирского, липецкого и чебоксарского тракторных заводов. Обсуждался и вопрос закупки тракторов государством с целью дальнейшей их продажи по лизингу фермерским и коллективным хозяйствам.</w:t>
      </w:r>
      <w:r>
        <w:rPr>
          <w:color w:val="000000"/>
          <w:sz w:val="30"/>
          <w:szCs w:val="30"/>
        </w:rPr>
        <w:br/>
      </w:r>
      <w:r>
        <w:rPr>
          <w:color w:val="000000"/>
          <w:sz w:val="30"/>
          <w:szCs w:val="30"/>
          <w:shd w:val="clear" w:color="auto" w:fill="FFFFFF"/>
        </w:rPr>
        <w:t>- Дмитрий Геннадиевич, если все договоренности состоятся, что это даст Владимирскому тракторному заводу?</w:t>
      </w:r>
      <w:r>
        <w:rPr>
          <w:color w:val="000000"/>
          <w:sz w:val="30"/>
          <w:szCs w:val="30"/>
        </w:rPr>
        <w:br/>
      </w:r>
      <w:r>
        <w:rPr>
          <w:color w:val="000000"/>
          <w:sz w:val="30"/>
          <w:szCs w:val="30"/>
          <w:shd w:val="clear" w:color="auto" w:fill="FFFFFF"/>
        </w:rPr>
        <w:t>- Прежде всего - стабильный рынок сбыта тракторов и двигателей со всеми вытекающими последствиями, связанными с увеличением объемов производства. В будущем году у нас есть возможность произвести и поставить в Узбекистан минимум 4000 двигателей Д-144, которые пойдут только на Ремонт тракторной техники. До конца 2006 года планиРУется производство и поставка в Узбекистан до 5000 двигателей в год. С поставкой тракторов пока окончательно вопрос не решен, хотя, повторюсь, интерес к ним проявлен большой.</w:t>
      </w:r>
      <w:r>
        <w:rPr>
          <w:color w:val="000000"/>
          <w:sz w:val="30"/>
          <w:szCs w:val="30"/>
        </w:rPr>
        <w:br/>
      </w:r>
      <w:r>
        <w:rPr>
          <w:color w:val="000000"/>
          <w:sz w:val="30"/>
          <w:szCs w:val="30"/>
          <w:shd w:val="clear" w:color="auto" w:fill="FFFFFF"/>
        </w:rPr>
        <w:t xml:space="preserve">Хочу подчеркнуть, что наша продукция конкурентоспособна, °на в </w:t>
      </w:r>
      <w:r>
        <w:rPr>
          <w:color w:val="000000"/>
          <w:sz w:val="30"/>
          <w:szCs w:val="30"/>
          <w:shd w:val="clear" w:color="auto" w:fill="FFFFFF"/>
        </w:rPr>
        <w:lastRenderedPageBreak/>
        <w:t>состоянии обеспечить стабильные заказы, а это - залог стабильной работы нашего предприятия. Очень важно, что администрация Владимирской области заинтересована в этом. Поездка в Узбекистан была очень четко организована и насыщена до предела, в этом большая заслуга первого вице-губернатора В.В. Веретенникова и начальника управления промышленности В.Б. Лонского. Думаю, что у такого сотрудничества очень хорошие перспективы.</w:t>
      </w:r>
    </w:p>
    <w:p w14:paraId="2E5FA62C" w14:textId="3CF1F492"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A98DF4C" wp14:editId="1E04E5D6">
            <wp:extent cx="3289300" cy="3810000"/>
            <wp:effectExtent l="0" t="0" r="6350" b="0"/>
            <wp:docPr id="275" name="Рисунок 275" descr="https://lubovbezusl.ru/_pu/86/7653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lubovbezusl.ru/_pu/86/7653291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89300" cy="3810000"/>
                    </a:xfrm>
                    <a:prstGeom prst="rect">
                      <a:avLst/>
                    </a:prstGeom>
                    <a:noFill/>
                    <a:ln>
                      <a:noFill/>
                    </a:ln>
                  </pic:spPr>
                </pic:pic>
              </a:graphicData>
            </a:graphic>
          </wp:inline>
        </w:drawing>
      </w:r>
      <w:r>
        <w:rPr>
          <w:color w:val="000000"/>
          <w:sz w:val="30"/>
          <w:szCs w:val="30"/>
        </w:rPr>
        <w:br/>
        <w:t>Д. Г. КУПРЮНИН</w:t>
      </w:r>
    </w:p>
    <w:p w14:paraId="2676B539"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МЫ СТРОИЛИ СВОЮ ЖИЗНЬ ВМЕСТЕ</w:t>
      </w:r>
      <w:r>
        <w:rPr>
          <w:color w:val="000000"/>
          <w:sz w:val="30"/>
          <w:szCs w:val="30"/>
        </w:rPr>
        <w:br/>
      </w:r>
      <w:r>
        <w:rPr>
          <w:color w:val="000000"/>
          <w:sz w:val="30"/>
          <w:szCs w:val="30"/>
          <w:shd w:val="clear" w:color="auto" w:fill="FFFFFF"/>
        </w:rPr>
        <w:t>До лета 1945 года </w:t>
      </w:r>
      <w:hyperlink r:id="rId112" w:history="1">
        <w:r>
          <w:rPr>
            <w:rStyle w:val="a4"/>
            <w:color w:val="648ACD"/>
            <w:sz w:val="30"/>
            <w:szCs w:val="30"/>
            <w:shd w:val="clear" w:color="auto" w:fill="FFFFFF"/>
          </w:rPr>
          <w:t>поселок Всполье</w:t>
        </w:r>
      </w:hyperlink>
      <w:r>
        <w:rPr>
          <w:color w:val="000000"/>
          <w:sz w:val="30"/>
          <w:szCs w:val="30"/>
          <w:shd w:val="clear" w:color="auto" w:fill="FFFFFF"/>
        </w:rPr>
        <w:t> утопал в грязи. В ненастье между домами пробирались по “подножным” средствам - по досточке, по кирпичику.</w:t>
      </w:r>
      <w:r>
        <w:rPr>
          <w:color w:val="000000"/>
          <w:sz w:val="30"/>
          <w:szCs w:val="30"/>
        </w:rPr>
        <w:br/>
      </w:r>
      <w:r>
        <w:rPr>
          <w:color w:val="000000"/>
          <w:sz w:val="30"/>
          <w:szCs w:val="30"/>
          <w:shd w:val="clear" w:color="auto" w:fill="FFFFFF"/>
        </w:rPr>
        <w:t xml:space="preserve">И вот бывший тогда комсоргом ЦК ВЛКСМ на заводе Сергей Сарапин поставил перед комсомольцами завода задачу: хоть как-то благоустроить поселок. Первым делом он “раскачал” жилищно-коммунальный отдел завода. ЖКО навозил вдоль домов кучи шлака, снабдил нас носилками и лопатами. И вот мы, комсомольцы, первыми вышли на устройство тротуаров. Тут же подключились под это дело и домоуправы, вывели на благоустройство молодежь из общежитий. И к осени жизнь в поселке преобразилась. Хоть по самодельным шлаковым </w:t>
      </w:r>
      <w:r>
        <w:rPr>
          <w:color w:val="000000"/>
          <w:sz w:val="30"/>
          <w:szCs w:val="30"/>
          <w:shd w:val="clear" w:color="auto" w:fill="FFFFFF"/>
        </w:rPr>
        <w:lastRenderedPageBreak/>
        <w:t>тротуарам, но ходили уже, не увязая в грязи.</w:t>
      </w:r>
      <w:r>
        <w:rPr>
          <w:color w:val="000000"/>
          <w:sz w:val="30"/>
          <w:szCs w:val="30"/>
        </w:rPr>
        <w:br/>
      </w:r>
      <w:r>
        <w:rPr>
          <w:color w:val="000000"/>
          <w:sz w:val="30"/>
          <w:szCs w:val="30"/>
          <w:shd w:val="clear" w:color="auto" w:fill="FFFFFF"/>
        </w:rPr>
        <w:t>Трудно было Сергею Сарапину. Тогда не только комсомольские организации, но и коллективы цехов еще полностью не были сформированы. В конце 40-х годов Сарапина отозвали на работу в органы внутренних дел, а его сменил прибывший из Коврова Николай Шагов. К тому времени уже сформировались коллективы основных цехов и цеховые комсомольские организации. А сам Шагов стал уже не комсоргом ЦК ВЛКСМ, а секретарем комитета комсомола завода. Он был прекрасным организатором. Вскоре комсомольская организация тракторного завода стала одной из лучших в городе. Она активно участвовала во многих общественно значимых мероприятиях. Пришлось мне повозить землю на тачке и на строительстве стадиона "Торпедо", и на строительстве заводского Дома культуры, и на строительстве литейного цеха. А сколько было других дел, сколько проходило различных субботников и воскресников!</w:t>
      </w:r>
      <w:r>
        <w:rPr>
          <w:color w:val="000000"/>
          <w:sz w:val="30"/>
          <w:szCs w:val="30"/>
        </w:rPr>
        <w:br/>
      </w:r>
      <w:r>
        <w:rPr>
          <w:color w:val="000000"/>
          <w:sz w:val="30"/>
          <w:szCs w:val="30"/>
          <w:shd w:val="clear" w:color="auto" w:fill="FFFFFF"/>
        </w:rPr>
        <w:t>Все общественные мероприятия мы проводили в свободное от работы время. Знаю, что прочитав это, многие из теперешней молодежи скажут: «Дураков работа любит, только они бесплатно и работают». Но мы, молодые тех лет, никогда не ставили во главу дела рубль. Руководило нами чувство коллективизма, желание жить в коллективе - если надо, значит надо. Пошли, ребята! Вот в этом, я считаю, и заключалась важнейшая роль комсомола в воспитании молодежи.</w:t>
      </w:r>
      <w:r>
        <w:rPr>
          <w:color w:val="000000"/>
          <w:sz w:val="30"/>
          <w:szCs w:val="30"/>
        </w:rPr>
        <w:br/>
      </w:r>
      <w:r>
        <w:rPr>
          <w:color w:val="000000"/>
          <w:sz w:val="30"/>
          <w:szCs w:val="30"/>
          <w:shd w:val="clear" w:color="auto" w:fill="FFFFFF"/>
        </w:rPr>
        <w:t>А Николай Шагов стал любимцем заводской молодежи. И когда ему пришло время, как тогда говорили «подниматься наверх», делегаты заводской комсомольской конференции его не отпустили, вновь избрали секретарем комитета. Такое уважение многого стоит.</w:t>
      </w:r>
      <w:r>
        <w:rPr>
          <w:color w:val="000000"/>
          <w:sz w:val="30"/>
          <w:szCs w:val="30"/>
        </w:rPr>
        <w:br/>
      </w:r>
      <w:r>
        <w:rPr>
          <w:color w:val="000000"/>
          <w:sz w:val="30"/>
          <w:szCs w:val="30"/>
          <w:shd w:val="clear" w:color="auto" w:fill="FFFFFF"/>
        </w:rPr>
        <w:t>Виктор КОРКИН, член ВЛКСМ с 1943 по 1954 год, ветеран Владимирского тракторного завода» («Тракторостроитель», 31 окт.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ДЕЙСТВОВАТЬ ПО ПРАВИЛАМ УДОБНО</w:t>
      </w:r>
      <w:r>
        <w:rPr>
          <w:color w:val="000000"/>
          <w:sz w:val="30"/>
          <w:szCs w:val="30"/>
        </w:rPr>
        <w:br/>
      </w:r>
      <w:r>
        <w:rPr>
          <w:color w:val="000000"/>
          <w:sz w:val="30"/>
          <w:szCs w:val="30"/>
          <w:shd w:val="clear" w:color="auto" w:fill="FFFFFF"/>
        </w:rPr>
        <w:t xml:space="preserve">Наша газета уже сообщала о том, что с апреля нынешнего года изменились условия продаж продукции Владимирского тракторного завода. Теперь генеральным дистрибьютором ОАО «ВТЗ» и ОАО «ЛТЗ» является ООО «Савар Техно», которое выступает «единым заказчиком» для предприятий-производителей, организуя работы с сетью сбыта </w:t>
      </w:r>
      <w:r>
        <w:rPr>
          <w:color w:val="000000"/>
          <w:sz w:val="30"/>
          <w:szCs w:val="30"/>
          <w:shd w:val="clear" w:color="auto" w:fill="FFFFFF"/>
        </w:rPr>
        <w:lastRenderedPageBreak/>
        <w:t>через дилеров, агентов, региональных и стратегических партнеров. Сегодня мы предлагаем вниманию читателей интервью с Т.В. Лаукартом -директором фирмы «Агротрактор», являющейся дилером «Савар Техно» во Владимирской области.</w:t>
      </w:r>
      <w:r>
        <w:rPr>
          <w:color w:val="000000"/>
          <w:sz w:val="30"/>
          <w:szCs w:val="30"/>
        </w:rPr>
        <w:br/>
      </w:r>
      <w:r>
        <w:rPr>
          <w:color w:val="000000"/>
          <w:sz w:val="30"/>
          <w:szCs w:val="30"/>
          <w:shd w:val="clear" w:color="auto" w:fill="FFFFFF"/>
        </w:rPr>
        <w:t>- Тарас Всеволодович, «Агротрактор» - единственный дилер «Савар Техно» во Владимирской области? И почему вы не выступаете в роли дистрибьютора?</w:t>
      </w:r>
      <w:r>
        <w:rPr>
          <w:color w:val="000000"/>
          <w:sz w:val="30"/>
          <w:szCs w:val="30"/>
        </w:rPr>
        <w:br/>
      </w:r>
      <w:r>
        <w:rPr>
          <w:color w:val="000000"/>
          <w:sz w:val="30"/>
          <w:szCs w:val="30"/>
          <w:shd w:val="clear" w:color="auto" w:fill="FFFFFF"/>
        </w:rPr>
        <w:t>- Мы не являемся дистрибьюторами «Савар Техно», потому что это подразумевает под собой достаточно сложные обязательства, к которым мы еще не готовы. Задачу мы себе такую ставим и надеемся, что в ближайшее время будем ими. А среди дилеров во Владимирской области мы не единственные, но являемся партнером первым и наиболее крупным.</w:t>
      </w:r>
      <w:r>
        <w:rPr>
          <w:color w:val="000000"/>
          <w:sz w:val="30"/>
          <w:szCs w:val="30"/>
        </w:rPr>
        <w:br/>
      </w:r>
      <w:r>
        <w:rPr>
          <w:color w:val="000000"/>
          <w:sz w:val="30"/>
          <w:szCs w:val="30"/>
          <w:shd w:val="clear" w:color="auto" w:fill="FFFFFF"/>
        </w:rPr>
        <w:t>- А какой объем продаж вы осуществляете?</w:t>
      </w:r>
      <w:r>
        <w:rPr>
          <w:color w:val="000000"/>
          <w:sz w:val="30"/>
          <w:szCs w:val="30"/>
        </w:rPr>
        <w:br/>
      </w:r>
      <w:r>
        <w:rPr>
          <w:color w:val="000000"/>
          <w:sz w:val="30"/>
          <w:szCs w:val="30"/>
          <w:shd w:val="clear" w:color="auto" w:fill="FFFFFF"/>
        </w:rPr>
        <w:t>- Согласно программе «Савар Техно», мы должны продавать не менее 15 единиц тракторов в месяц, мы реализуем больше.</w:t>
      </w:r>
      <w:r>
        <w:rPr>
          <w:color w:val="000000"/>
          <w:sz w:val="30"/>
          <w:szCs w:val="30"/>
        </w:rPr>
        <w:br/>
      </w:r>
      <w:r>
        <w:rPr>
          <w:color w:val="000000"/>
          <w:sz w:val="30"/>
          <w:szCs w:val="30"/>
          <w:shd w:val="clear" w:color="auto" w:fill="FFFFFF"/>
        </w:rPr>
        <w:t>- Кто является потребителем владимирских тракторов?</w:t>
      </w:r>
      <w:r>
        <w:rPr>
          <w:color w:val="000000"/>
          <w:sz w:val="30"/>
          <w:szCs w:val="30"/>
        </w:rPr>
        <w:br/>
      </w:r>
      <w:r>
        <w:rPr>
          <w:color w:val="000000"/>
          <w:sz w:val="30"/>
          <w:szCs w:val="30"/>
          <w:shd w:val="clear" w:color="auto" w:fill="FFFFFF"/>
        </w:rPr>
        <w:t>- К сожалению, в последние годы количество поставок владимирских тракторов для сельского хозяйства резко сократилось, поскольку эта отрасль народного хозяйства в России, как вы знаете, находится далеко не в лучшем состоянии. Поэтому основными потребителями сегодня являются предприятия коммунальной сферы, которые используют тракторы для уборки улиц, и промышленные предприятия, особенно связанные с производством алюминия, где с их помощью осуществляются технологические процессы. Еще тракторы ВТЗ и запасные части к ним охотно закупают тепличные хозяйства страны и железная дорога.</w:t>
      </w:r>
      <w:r>
        <w:rPr>
          <w:color w:val="000000"/>
          <w:sz w:val="30"/>
          <w:szCs w:val="30"/>
        </w:rPr>
        <w:br/>
      </w:r>
      <w:r>
        <w:rPr>
          <w:color w:val="000000"/>
          <w:sz w:val="30"/>
          <w:szCs w:val="30"/>
          <w:shd w:val="clear" w:color="auto" w:fill="FFFFFF"/>
        </w:rPr>
        <w:t>- Вы, как я понимаю, работаете не только с Владимирским регионом?</w:t>
      </w:r>
      <w:r>
        <w:rPr>
          <w:color w:val="000000"/>
          <w:sz w:val="30"/>
          <w:szCs w:val="30"/>
        </w:rPr>
        <w:br/>
      </w:r>
      <w:r>
        <w:rPr>
          <w:color w:val="000000"/>
          <w:sz w:val="30"/>
          <w:szCs w:val="30"/>
          <w:shd w:val="clear" w:color="auto" w:fill="FFFFFF"/>
        </w:rPr>
        <w:t>- Конечно, потребителями продукции ВТЗ всегда была и Россия, и республики бывшего СССР - нынешние страны СНГ. С ними мы связь не прерываем.</w:t>
      </w:r>
      <w:r>
        <w:rPr>
          <w:color w:val="000000"/>
          <w:sz w:val="30"/>
          <w:szCs w:val="30"/>
        </w:rPr>
        <w:br/>
      </w:r>
      <w:r>
        <w:rPr>
          <w:color w:val="000000"/>
          <w:sz w:val="30"/>
          <w:szCs w:val="30"/>
          <w:shd w:val="clear" w:color="auto" w:fill="FFFFFF"/>
        </w:rPr>
        <w:t>- Ваше предприятие ведет учет и анализ характеристик поставляемой техники и пожеланий, которые поступают в адрес производителей?</w:t>
      </w:r>
      <w:r>
        <w:rPr>
          <w:color w:val="000000"/>
          <w:sz w:val="30"/>
          <w:szCs w:val="30"/>
        </w:rPr>
        <w:br/>
      </w:r>
      <w:r>
        <w:rPr>
          <w:color w:val="000000"/>
          <w:sz w:val="30"/>
          <w:szCs w:val="30"/>
          <w:shd w:val="clear" w:color="auto" w:fill="FFFFFF"/>
        </w:rPr>
        <w:t xml:space="preserve">- Негативный анализ складывается из рекламаций, которые, к сожалению, поступают к нам, О причинах этого не мне судить, заводское ОТК лучше знает проблемы качества. Но в целом, наш </w:t>
      </w:r>
      <w:r>
        <w:rPr>
          <w:color w:val="000000"/>
          <w:sz w:val="30"/>
          <w:szCs w:val="30"/>
          <w:shd w:val="clear" w:color="auto" w:fill="FFFFFF"/>
        </w:rPr>
        <w:lastRenderedPageBreak/>
        <w:t>владимирский трактор за долгие годы зарекомендовал себя достаточно надежной техникой. Знаете, у потребителей тракторов есть такое шутливое наблюдение: отечественная техника оттачивается до конца в гарантийный период, а затем служит верой и правдой долгие годы, а импортная в гарантийный период служит надежно, но зато потом проблем с ней не оберешься. Ну, а если говорить серьезно, владимирский трактор достаточно хорошо просчитан, заводом четко соблюдается технология его производства, так что крупных проблем с его надежностью практически не бывает. Ну, а от случайностей никто не застрахован.</w:t>
      </w:r>
      <w:r>
        <w:rPr>
          <w:color w:val="000000"/>
          <w:sz w:val="30"/>
          <w:szCs w:val="30"/>
        </w:rPr>
        <w:br/>
      </w:r>
      <w:r>
        <w:rPr>
          <w:color w:val="000000"/>
          <w:sz w:val="30"/>
          <w:szCs w:val="30"/>
          <w:shd w:val="clear" w:color="auto" w:fill="FFFFFF"/>
        </w:rPr>
        <w:t>- Тарас Всеволодович, ваша фирма уже десять лет на рынке продаж тракторов и запасных частей к ним. Поэтому можете сравнить, есть ли качественные улучшения в продажах с тех пор как вы заключили договор с «Савар Техно»?</w:t>
      </w:r>
      <w:r>
        <w:rPr>
          <w:color w:val="000000"/>
          <w:sz w:val="30"/>
          <w:szCs w:val="30"/>
        </w:rPr>
        <w:br/>
      </w:r>
      <w:r>
        <w:rPr>
          <w:color w:val="000000"/>
          <w:sz w:val="30"/>
          <w:szCs w:val="30"/>
          <w:shd w:val="clear" w:color="auto" w:fill="FFFFFF"/>
        </w:rPr>
        <w:t>- В двух словах это охарактеризовать сложно. Я считаю, что отношения с заводом в большей степени зависят от той экономической ситуации, в которой находится и он, как производитель, и мы, как покупатель. Но если говорить о последних месяцах, то могу сказать, что сегодня, с тех пор как на заводе сменились главные акционеры и руководство, а продажи стали осуществляться через главного дистрибьютора «Савар Техно», наши задачи стали более понятными, потому что «правила игры» четко прописаны на бумаге. Тот, кто готов участвовать в программе и выполнять те требования, которые предъявляет к партнерам завод и его генеральный дистрибьютор, тот и работает. Во всяком случае, это открытая программа, в ней нет никаких секретов.</w:t>
      </w:r>
      <w:r>
        <w:rPr>
          <w:color w:val="000000"/>
          <w:sz w:val="30"/>
          <w:szCs w:val="30"/>
        </w:rPr>
        <w:br/>
      </w:r>
      <w:r>
        <w:rPr>
          <w:color w:val="000000"/>
          <w:sz w:val="30"/>
          <w:szCs w:val="30"/>
          <w:shd w:val="clear" w:color="auto" w:fill="FFFFFF"/>
        </w:rPr>
        <w:t>Другое дело - проблемы производственные, но и они решаются успешно и в соответствии с теми нормами и требованиями, которые прописаны в программе.</w:t>
      </w:r>
      <w:r>
        <w:rPr>
          <w:color w:val="000000"/>
          <w:sz w:val="30"/>
          <w:szCs w:val="30"/>
        </w:rPr>
        <w:br/>
      </w:r>
      <w:r>
        <w:rPr>
          <w:color w:val="000000"/>
          <w:sz w:val="30"/>
          <w:szCs w:val="30"/>
          <w:shd w:val="clear" w:color="auto" w:fill="FFFFFF"/>
        </w:rPr>
        <w:t>- И все же, в жесткой системе взаимных требований работать проще или сложнее?</w:t>
      </w:r>
      <w:r>
        <w:rPr>
          <w:color w:val="000000"/>
          <w:sz w:val="30"/>
          <w:szCs w:val="30"/>
        </w:rPr>
        <w:br/>
      </w:r>
      <w:r>
        <w:rPr>
          <w:color w:val="000000"/>
          <w:sz w:val="30"/>
          <w:szCs w:val="30"/>
          <w:shd w:val="clear" w:color="auto" w:fill="FFFFFF"/>
        </w:rPr>
        <w:t xml:space="preserve">- Безусловно, требования жесткие, и выполнять их непросто. Ведь планка обеспечения продаж была поднята достаточно высоко, в несколько раз превышала планируемые нами объемы. Но тем самым эта программа выкинула из сектора тракторного рынка случайных продавцов техники, которые не системно относились к бизнесу. Нам удалось устоять и выдержать эти требования, благодаря тому, что мы с </w:t>
      </w:r>
      <w:r>
        <w:rPr>
          <w:color w:val="000000"/>
          <w:sz w:val="30"/>
          <w:szCs w:val="30"/>
          <w:shd w:val="clear" w:color="auto" w:fill="FFFFFF"/>
        </w:rPr>
        <w:lastRenderedPageBreak/>
        <w:t>первого дня организации нашего предприятия и до сегодняшнего дня относились к этому виду деятельности достаточно серьезно.</w:t>
      </w:r>
      <w:r>
        <w:rPr>
          <w:color w:val="000000"/>
          <w:sz w:val="30"/>
          <w:szCs w:val="30"/>
        </w:rPr>
        <w:br/>
      </w:r>
      <w:r>
        <w:rPr>
          <w:color w:val="000000"/>
          <w:sz w:val="30"/>
          <w:szCs w:val="30"/>
          <w:shd w:val="clear" w:color="auto" w:fill="FFFFFF"/>
        </w:rPr>
        <w:t>Сегодня инфраструктура «Агротрактора» налажена, наше предприятие полностью соответствует тем требованиям, которые «Савар Техно» предъявляет к своим партнерам.</w:t>
      </w:r>
      <w:r>
        <w:rPr>
          <w:color w:val="000000"/>
          <w:sz w:val="30"/>
          <w:szCs w:val="30"/>
        </w:rPr>
        <w:br/>
      </w:r>
      <w:r>
        <w:rPr>
          <w:color w:val="000000"/>
          <w:sz w:val="30"/>
          <w:szCs w:val="30"/>
          <w:shd w:val="clear" w:color="auto" w:fill="FFFFFF"/>
        </w:rPr>
        <w:t>- Вы осуществляете и гарантийный ремонт?</w:t>
      </w:r>
      <w:r>
        <w:rPr>
          <w:color w:val="000000"/>
          <w:sz w:val="30"/>
          <w:szCs w:val="30"/>
        </w:rPr>
        <w:br/>
      </w:r>
      <w:r>
        <w:rPr>
          <w:color w:val="000000"/>
          <w:sz w:val="30"/>
          <w:szCs w:val="30"/>
          <w:shd w:val="clear" w:color="auto" w:fill="FFFFFF"/>
        </w:rPr>
        <w:t>- Этот вопрос больной. Я считаю, что гарантийные обязательства и сам ремонт должен производить завод-изготовитель, хотя у нас и есть необходимая техническая база для этого, с ее помощью мы осуществляем текущий ремонт. Дело в том, что потребитель тракторов отличается от потребителя автомобилей спецификой эксплуатации данной техники. Как правило, трактор - это средство производства. Тракторист не будет обращаться в гарантийную мастерскую, чтобы заменить лампочку или масло, а сделает это самостоятельно. Он обратится за ремонтом в том случае, если выйдет из строя силовой агрегат или главная передача. А эти вещи у трактора доминирующие. И на такие крупные недостатки должен реагировать прежде всего завод-изготовитель. Только он на основании рекламаций может сделать выводы о тех провалах, которые существуют на производстве. Если это перепоручить нам, то возрастет инерция и нарушится прямая связь с потребителем, в результате чего среагировать четко и быстро на причины выходов из строя агрегатов заводу будет сложно. Вот свежий пример: пару месяцев назад на трех проданных нами тракторах ВТЗ вышел из строя один и тот же агрегат. Благо, у нас существуют давние и тесные отношения с заводом-изготовителем, специалисты которого быстро устранили этот брак.</w:t>
      </w:r>
      <w:r>
        <w:rPr>
          <w:color w:val="000000"/>
          <w:sz w:val="30"/>
          <w:szCs w:val="30"/>
        </w:rPr>
        <w:br/>
      </w:r>
      <w:r>
        <w:rPr>
          <w:color w:val="000000"/>
          <w:sz w:val="30"/>
          <w:szCs w:val="30"/>
          <w:shd w:val="clear" w:color="auto" w:fill="FFFFFF"/>
        </w:rPr>
        <w:t>- А что, в договоре, который вы подписали с «Савар Техно», этот пункт отсутствует?</w:t>
      </w:r>
      <w:r>
        <w:rPr>
          <w:color w:val="000000"/>
          <w:sz w:val="30"/>
          <w:szCs w:val="30"/>
        </w:rPr>
        <w:br/>
      </w:r>
      <w:r>
        <w:rPr>
          <w:color w:val="000000"/>
          <w:sz w:val="30"/>
          <w:szCs w:val="30"/>
          <w:shd w:val="clear" w:color="auto" w:fill="FFFFFF"/>
        </w:rPr>
        <w:t xml:space="preserve">- Нет, генеральный дистрибьютор как раз и настаивает на том, чтобы создать на базе нашего предприятия сервисный центр по гарантийному ремонту тракторов. И документ подписан. У нас для этого есть и техническая база, и персонал. Но все же, я думаю, в каждом конкретном случае необходимо учитывать сложившиеся традиции и существующие объективные обстоятельства, о которых я уже сказал выше. В случае перевода владимирских тракторов на гарантийное обслуживание к нам, некоторые упущения для завода неизбежны, то </w:t>
      </w:r>
      <w:r>
        <w:rPr>
          <w:color w:val="000000"/>
          <w:sz w:val="30"/>
          <w:szCs w:val="30"/>
          <w:shd w:val="clear" w:color="auto" w:fill="FFFFFF"/>
        </w:rPr>
        <w:lastRenderedPageBreak/>
        <w:t>есть будет улучшена обратная связь с потребителем по вопросам качества. Имеется ввиду крупный и сложный ремонт.</w:t>
      </w:r>
      <w:r>
        <w:rPr>
          <w:color w:val="000000"/>
          <w:sz w:val="30"/>
          <w:szCs w:val="30"/>
        </w:rPr>
        <w:br/>
      </w:r>
      <w:r>
        <w:rPr>
          <w:color w:val="000000"/>
          <w:sz w:val="30"/>
          <w:szCs w:val="30"/>
          <w:shd w:val="clear" w:color="auto" w:fill="FFFFFF"/>
        </w:rPr>
        <w:t>- А вы торгуете тракторами других заводов-изготовителей?</w:t>
      </w:r>
      <w:r>
        <w:rPr>
          <w:color w:val="000000"/>
          <w:sz w:val="30"/>
          <w:szCs w:val="30"/>
        </w:rPr>
        <w:br/>
      </w:r>
      <w:r>
        <w:rPr>
          <w:color w:val="000000"/>
          <w:sz w:val="30"/>
          <w:szCs w:val="30"/>
          <w:shd w:val="clear" w:color="auto" w:fill="FFFFFF"/>
        </w:rPr>
        <w:t>- Да, у нас прямые отношения с липецким и минским тракторными заводами, а также производителями гусеничной техники но в гораздо меньших объемах.</w:t>
      </w:r>
      <w:r>
        <w:rPr>
          <w:color w:val="000000"/>
          <w:sz w:val="30"/>
          <w:szCs w:val="30"/>
        </w:rPr>
        <w:br/>
      </w:r>
      <w:r>
        <w:rPr>
          <w:color w:val="000000"/>
          <w:sz w:val="30"/>
          <w:szCs w:val="30"/>
          <w:shd w:val="clear" w:color="auto" w:fill="FFFFFF"/>
        </w:rPr>
        <w:t>- И что вы можете сказать по поводу качества этой техники?</w:t>
      </w:r>
      <w:r>
        <w:rPr>
          <w:color w:val="000000"/>
          <w:sz w:val="30"/>
          <w:szCs w:val="30"/>
        </w:rPr>
        <w:br/>
      </w:r>
      <w:r>
        <w:rPr>
          <w:color w:val="000000"/>
          <w:sz w:val="30"/>
          <w:szCs w:val="30"/>
          <w:shd w:val="clear" w:color="auto" w:fill="FFFFFF"/>
        </w:rPr>
        <w:t>- В силу исторических событий, лидером среди колесных тракторов своего класса всегда являлся минский трактор. Но его нельзя сравнивать с владимирским трактором, потому что они находятся в разных классах и секторах потребителей. Что касается качества машин, могу сказать, что владимирские тракторы в этом не уступают минским. Если говорить о продукции Липецкого тракторного, то можно констатировать, что в последние годы завод работал крайне нестабильно. Будем надеяться, что в ближайшие месяцы он выйдет на программный выпуск тракторов, они станут конкурентоспособны на этом рынке и потеснят минские, поскольку по своему классу минский и липецкий тракторы почти равнозначны. А нам, как патриотам своей страны, несмотря на то, что у нас с Белоруссией очень теплые взаимоотношения, будет вдвойне приятно, если у нас на родине отечественный производитель будет продавать широкую номенклатуру тракторов хорошего качества по доступным ценам.</w:t>
      </w:r>
      <w:r>
        <w:rPr>
          <w:color w:val="000000"/>
          <w:sz w:val="30"/>
          <w:szCs w:val="30"/>
        </w:rPr>
        <w:br/>
      </w:r>
      <w:r>
        <w:rPr>
          <w:color w:val="000000"/>
          <w:sz w:val="30"/>
          <w:szCs w:val="30"/>
        </w:rPr>
        <w:br/>
      </w:r>
      <w:r>
        <w:rPr>
          <w:b/>
          <w:bCs/>
          <w:color w:val="000000"/>
          <w:sz w:val="30"/>
          <w:szCs w:val="30"/>
          <w:shd w:val="clear" w:color="auto" w:fill="FFFFFF"/>
        </w:rPr>
        <w:t>НА ПРИБАЛТИЙСКИЙ РЫНОК</w:t>
      </w:r>
      <w:r>
        <w:rPr>
          <w:color w:val="000000"/>
          <w:sz w:val="30"/>
          <w:szCs w:val="30"/>
        </w:rPr>
        <w:br/>
      </w:r>
      <w:r>
        <w:rPr>
          <w:color w:val="000000"/>
          <w:sz w:val="30"/>
          <w:szCs w:val="30"/>
          <w:shd w:val="clear" w:color="auto" w:fill="FFFFFF"/>
        </w:rPr>
        <w:t xml:space="preserve">Рынок прибалтийских стран всегда был перспективным для Владимирского тракторного завода. Во-первых, тамошние крестьяне хорошо относятся к этой технике - ценят ее за надежность, простоту в эксплуатации, сравнительно низкую цену. Во-вторых, основу сельского хозяйства этих стран составляют фермеры, которых удовлетворяют эксплуатационные возможности владимирских тракторов. Однако в последние годы страны ЕС, куда вошли бывшие прибалтийские республики, пытаются «вытолкнуть» российские сельскохозяйственные машины с прибалтийского рынка. Делается это достаточно технично: по существующим законам, если крестьянин приобретает сельскохозяйственную технику, произведенную в странах ЕС, то платит за нее 60 процентов стоимости, остальные 40 доплачивает государство. </w:t>
      </w:r>
      <w:r>
        <w:rPr>
          <w:color w:val="000000"/>
          <w:sz w:val="30"/>
          <w:szCs w:val="30"/>
          <w:shd w:val="clear" w:color="auto" w:fill="FFFFFF"/>
        </w:rPr>
        <w:lastRenderedPageBreak/>
        <w:t>Поэтому Владимирскому тракторному заводу предстоит как бы заново завоевывать прибалтийский рынок, находя новые, не традиционные решения данной проблемы.</w:t>
      </w:r>
      <w:r>
        <w:rPr>
          <w:color w:val="000000"/>
          <w:sz w:val="30"/>
          <w:szCs w:val="30"/>
        </w:rPr>
        <w:br/>
      </w:r>
      <w:r>
        <w:rPr>
          <w:color w:val="000000"/>
          <w:sz w:val="30"/>
          <w:szCs w:val="30"/>
          <w:shd w:val="clear" w:color="auto" w:fill="FFFFFF"/>
        </w:rPr>
        <w:t>На минувшей неделе с деловым визитом на ВТЗ побывал коммерческий директор латвийской фирмы «Ferrus» Б.В. Екимецкий. Визит был насыщенным, а переговоры - конструктивными. Рассказывает начальник управления сбыта ОАО «ВТЗ» П.Г. Сумкин:</w:t>
      </w:r>
      <w:r>
        <w:rPr>
          <w:color w:val="000000"/>
          <w:sz w:val="30"/>
          <w:szCs w:val="30"/>
        </w:rPr>
        <w:br/>
      </w:r>
      <w:r>
        <w:rPr>
          <w:color w:val="000000"/>
          <w:sz w:val="30"/>
          <w:szCs w:val="30"/>
          <w:shd w:val="clear" w:color="auto" w:fill="FFFFFF"/>
        </w:rPr>
        <w:t>- Фирма «Ferrus» - давний партнер завода. Разговор шел о сегодняшних реалиях, о продажах тракторов ВТЗ в 2004 году и в отдаленной перспективе. Для нас этот рынок стратегически важен.</w:t>
      </w:r>
      <w:r>
        <w:rPr>
          <w:color w:val="000000"/>
          <w:sz w:val="30"/>
          <w:szCs w:val="30"/>
        </w:rPr>
        <w:br/>
      </w:r>
      <w:r>
        <w:rPr>
          <w:color w:val="000000"/>
          <w:sz w:val="30"/>
          <w:szCs w:val="30"/>
          <w:shd w:val="clear" w:color="auto" w:fill="FFFFFF"/>
        </w:rPr>
        <w:t>Поскольку в Латвии с апреля 2004 года начнут действовать европейские, то есть, очень жесткие правила продажи сельхозтехники, нам необходимо произвести новую сертификацию наших тракторов, а двигатель должен соответствовать стандарту «Евро-2». Мы договорились так: в ноябре поставляем фирме «Ferrus» два трактора ВТЗ-2048АД, выполненных с учетом пожеланий прибалтийской стороны, для того, чтобы наши латвийские партнеры смогли провести их сертификацию.</w:t>
      </w:r>
      <w:r>
        <w:rPr>
          <w:color w:val="000000"/>
          <w:sz w:val="30"/>
          <w:szCs w:val="30"/>
        </w:rPr>
        <w:br/>
      </w:r>
      <w:r>
        <w:rPr>
          <w:color w:val="000000"/>
          <w:sz w:val="30"/>
          <w:szCs w:val="30"/>
          <w:shd w:val="clear" w:color="auto" w:fill="FFFFFF"/>
        </w:rPr>
        <w:t>Далее будем поставлять в Латвию тракторокомплект, а доукомплектация трактора будет производиться уже на месте. Правда, пока - с двигателем «Дойц», который «Ferrus» сам будет устанавливать на наш трактор. Однако наша первейшая задача - начать поставки комплектов с «зеленым» двигателем Д-130Т, который недавно прошел сертификационные испытания в Дмитрове. Важно и другое: договорились, что тракторы будут продаваться под маркой Владимирского тракторного завода. Конечно, латвийские партнеры дадут ему и свое имя, в итоге это будет звучать так: «Грин лайн - Владимирец». Если все получится, как задумали, то латвийским крестьянам будет выгодно приобретать владимирские тракторы, поскольку они даже с двигателем Дойц» будут обходиться дешевле зарубежных аналогов, приобретаемых с государственной дотацией» («Тракторостроитель», 7 ноября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ПРАВИТЕЛЬСТВО ПОДДЕРЖИТ ТРАКТОРОСТРОИТЕЛЕЙ</w:t>
      </w:r>
      <w:r>
        <w:rPr>
          <w:color w:val="000000"/>
          <w:sz w:val="30"/>
          <w:szCs w:val="30"/>
        </w:rPr>
        <w:br/>
      </w:r>
      <w:r>
        <w:rPr>
          <w:color w:val="000000"/>
          <w:sz w:val="30"/>
          <w:szCs w:val="30"/>
          <w:shd w:val="clear" w:color="auto" w:fill="FFFFFF"/>
        </w:rPr>
        <w:t xml:space="preserve">Вчера во Владимирской области встречали заместителя министра промышленности, науки и технологий Российской Федерации С.Г. </w:t>
      </w:r>
      <w:r>
        <w:rPr>
          <w:color w:val="000000"/>
          <w:sz w:val="30"/>
          <w:szCs w:val="30"/>
          <w:shd w:val="clear" w:color="auto" w:fill="FFFFFF"/>
        </w:rPr>
        <w:lastRenderedPageBreak/>
        <w:t>Митина. Свой визит замминистра начал с посещения Владимирского тракторного завода. Правда, до этого была короткая встреча с руководством области, откуда делегация, сопровождаемая первым вице-губернатором В.В. Веретенниковым, прибыла на завод.</w:t>
      </w:r>
      <w:r>
        <w:rPr>
          <w:color w:val="000000"/>
          <w:sz w:val="30"/>
          <w:szCs w:val="30"/>
        </w:rPr>
        <w:br/>
      </w:r>
      <w:r>
        <w:rPr>
          <w:color w:val="000000"/>
          <w:sz w:val="30"/>
          <w:szCs w:val="30"/>
          <w:shd w:val="clear" w:color="auto" w:fill="FFFFFF"/>
        </w:rPr>
        <w:t>У проходной гостей встречали председатель Совета директоров ОАО «ВТЗ» М.Г. Болотин, генеральный директор Д.Г. Купрюнин, руководители ведущих подразделений завода. Обсуждение проблемы дальнейшего развития отрасли началось здесь же, на выставке образцов сельскохозяйственной техники, где были представлены марки практически всех производимых ОАО «ВТЗ» тракторов и двигателей. Особый интерес гостей вызвали экспериментальные образцы 80-сильного трактора </w:t>
      </w:r>
      <w:r>
        <w:rPr>
          <w:b/>
          <w:bCs/>
          <w:color w:val="000000"/>
          <w:sz w:val="30"/>
          <w:szCs w:val="30"/>
          <w:shd w:val="clear" w:color="auto" w:fill="FFFFFF"/>
        </w:rPr>
        <w:t>ВТЗ-2080АС</w:t>
      </w:r>
      <w:r>
        <w:rPr>
          <w:color w:val="000000"/>
          <w:sz w:val="30"/>
          <w:szCs w:val="30"/>
          <w:shd w:val="clear" w:color="auto" w:fill="FFFFFF"/>
        </w:rPr>
        <w:t> и </w:t>
      </w:r>
      <w:r>
        <w:rPr>
          <w:b/>
          <w:bCs/>
          <w:color w:val="000000"/>
          <w:sz w:val="30"/>
          <w:szCs w:val="30"/>
          <w:shd w:val="clear" w:color="auto" w:fill="FFFFFF"/>
        </w:rPr>
        <w:t>ВТЗ-2048 «Green Line»</w:t>
      </w:r>
      <w:r>
        <w:rPr>
          <w:color w:val="000000"/>
          <w:sz w:val="30"/>
          <w:szCs w:val="30"/>
          <w:shd w:val="clear" w:color="auto" w:fill="FFFFFF"/>
        </w:rPr>
        <w:t>, а также стенд инжиниринговой компании «Техно Арт» с дизайнерскими разработками нового поколения тракторов Владимирского и Липецкого тракторных заводов. Речь шла о государственной поддержке отечественного сельскохозяйственного машиностроения с целью скорейшего оснащения российского села высококачественной и мощной техникой.</w:t>
      </w:r>
      <w:r>
        <w:rPr>
          <w:color w:val="000000"/>
          <w:sz w:val="30"/>
          <w:szCs w:val="30"/>
        </w:rPr>
        <w:br/>
      </w:r>
      <w:r>
        <w:rPr>
          <w:color w:val="000000"/>
          <w:sz w:val="30"/>
          <w:szCs w:val="30"/>
          <w:shd w:val="clear" w:color="auto" w:fill="FFFFFF"/>
        </w:rPr>
        <w:t>- Интерес министерства промышленности, науки и технологий к продукции Владимирского и Липецкого тракторных заводов, - прокомментировал визит С.Г. Митин,- объясняется одним обстоятельством: сегодня в России нет собственного колесного трактора мощностью от 80 до 120 лошадиных сил. Это одна из больших прорех в российской технической политике, и так дальше продолжаться не может. С тем, чтобы исправить ситуацию, мы разместили производство трактора третьего класса на Кировском тракторном заводе в Санкт-Петербурге, теперь даем возможность разместить производство остальных необходимых российскому крестьянину тракторов во Владимире и Липецке. После того, как мы договоримся о конкретных марках, мы должны будем связать эту политику с Минсельхозом, Росагролизингом и бюджетной программой поддержки научно-исследовательских работ. Таким образом, определив нашу общую политику, в следующем году мы можем реально поддержать отечественного производителя сельскохозяйственной техники и к 2005 году выйти с этой техникой на рынок.</w:t>
      </w:r>
      <w:r>
        <w:rPr>
          <w:color w:val="000000"/>
          <w:sz w:val="30"/>
          <w:szCs w:val="30"/>
        </w:rPr>
        <w:br/>
      </w:r>
      <w:r>
        <w:rPr>
          <w:color w:val="000000"/>
          <w:sz w:val="30"/>
          <w:szCs w:val="30"/>
          <w:shd w:val="clear" w:color="auto" w:fill="FFFFFF"/>
        </w:rPr>
        <w:t xml:space="preserve">Вместе с С.Г. Митиным завод посетил руководитель департамента </w:t>
      </w:r>
      <w:r>
        <w:rPr>
          <w:color w:val="000000"/>
          <w:sz w:val="30"/>
          <w:szCs w:val="30"/>
          <w:shd w:val="clear" w:color="auto" w:fill="FFFFFF"/>
        </w:rPr>
        <w:lastRenderedPageBreak/>
        <w:t>промышленной и инновационной политики в машиностроении министерства промышленности, науки и технологий РФ, бывший генеральный директор ОАО «ВТЗ» Н.Т. Сорокин. Он дал короткое интервью нашей газете.</w:t>
      </w:r>
      <w:r>
        <w:rPr>
          <w:color w:val="000000"/>
          <w:sz w:val="30"/>
          <w:szCs w:val="30"/>
        </w:rPr>
        <w:br/>
      </w:r>
      <w:r>
        <w:rPr>
          <w:color w:val="000000"/>
          <w:sz w:val="30"/>
          <w:szCs w:val="30"/>
          <w:shd w:val="clear" w:color="auto" w:fill="FFFFFF"/>
        </w:rPr>
        <w:t>- Николай Тимофеевич, болит ли у вас душа о родном ВТЗ?</w:t>
      </w:r>
      <w:r>
        <w:rPr>
          <w:color w:val="000000"/>
          <w:sz w:val="30"/>
          <w:szCs w:val="30"/>
        </w:rPr>
        <w:br/>
      </w:r>
      <w:r>
        <w:rPr>
          <w:color w:val="000000"/>
          <w:sz w:val="30"/>
          <w:szCs w:val="30"/>
          <w:shd w:val="clear" w:color="auto" w:fill="FFFFFF"/>
        </w:rPr>
        <w:t>- Я думаю, для каждого разумного человека интересно, чтобы работа, которой он посвящает большую часть своей жизни, давала положительный результат. Если рассматривать вопрос с этих позиций, то можно ответить, да, конечно, моя душа в постоянной тревоге о деле моей жизни.</w:t>
      </w:r>
      <w:r>
        <w:rPr>
          <w:color w:val="000000"/>
          <w:sz w:val="30"/>
          <w:szCs w:val="30"/>
        </w:rPr>
        <w:br/>
      </w:r>
      <w:r>
        <w:rPr>
          <w:color w:val="000000"/>
          <w:sz w:val="30"/>
          <w:szCs w:val="30"/>
          <w:shd w:val="clear" w:color="auto" w:fill="FFFFFF"/>
        </w:rPr>
        <w:t>- А если посмотреть на проблему с точки зрения руководителя ведущего департамента министерства?</w:t>
      </w:r>
      <w:r>
        <w:rPr>
          <w:color w:val="000000"/>
          <w:sz w:val="30"/>
          <w:szCs w:val="30"/>
        </w:rPr>
        <w:br/>
      </w:r>
      <w:r>
        <w:rPr>
          <w:color w:val="000000"/>
          <w:sz w:val="30"/>
          <w:szCs w:val="30"/>
          <w:shd w:val="clear" w:color="auto" w:fill="FFFFFF"/>
        </w:rPr>
        <w:t>- Я думаю, что сегодня, ознакомившись с состоянием производства, новыми разработками в тракторо- и двигателестроении, послушав председателя Совета директоров М.Г. Болотина, генерального директора ОАО «ВТЗ» Д.Г. Купрюнина, мы должны придти к выводу, что пора и министерству начать помогать заводу. На сегодняшний день наше министерство совместно с министерством сельского хозяйства подписали программу технического обновления техники для села. Мы договорились помочь в финансировании научно-исследовательских работ, ведущихся в этом направлении. Пока не могу сказать точно, но речь идет примерно о 80 миллионах рублей на будущий, 2004 год и примерно такой же сумме на 2005 год. Это позволит нам уже имеющиеся разработки, выполненные на высокомтехническом уровне, довести до постановки на серийное производство. Это вполне реальная задача ближайшего года.</w:t>
      </w:r>
      <w:r>
        <w:rPr>
          <w:color w:val="000000"/>
          <w:sz w:val="30"/>
          <w:szCs w:val="30"/>
        </w:rPr>
        <w:br/>
      </w:r>
      <w:r>
        <w:rPr>
          <w:color w:val="000000"/>
          <w:sz w:val="30"/>
          <w:szCs w:val="30"/>
          <w:shd w:val="clear" w:color="auto" w:fill="FFFFFF"/>
        </w:rPr>
        <w:t>- Вопрос рассматривается в совокупности с Липецким тракторным заводом?</w:t>
      </w:r>
      <w:r>
        <w:rPr>
          <w:color w:val="000000"/>
          <w:sz w:val="30"/>
          <w:szCs w:val="30"/>
        </w:rPr>
        <w:br/>
      </w:r>
      <w:r>
        <w:rPr>
          <w:color w:val="000000"/>
          <w:sz w:val="30"/>
          <w:szCs w:val="30"/>
          <w:shd w:val="clear" w:color="auto" w:fill="FFFFFF"/>
        </w:rPr>
        <w:t>- Это уже внутреннее дело руководителей, конечно, выгоднее рассматривать к продвижению ту модель, которую по кооперации могли бы изготавливать оба завода. Тот модельный ряд, о котором мы сегодня говорим - это тракторы мощностью 80, 95, 120 л.с., то есть, одного тягового класса - от 1,4 до 2,0 тонн, их выгодно производить по кооперации, поскольку здесь возможна глубокая унификация изделий. Это детали переднего, заднего моста, трансмиссии, кабины и так далее.</w:t>
      </w:r>
      <w:r>
        <w:rPr>
          <w:color w:val="000000"/>
          <w:sz w:val="30"/>
          <w:szCs w:val="30"/>
        </w:rPr>
        <w:br/>
      </w:r>
      <w:r>
        <w:rPr>
          <w:color w:val="000000"/>
          <w:sz w:val="30"/>
          <w:szCs w:val="30"/>
          <w:shd w:val="clear" w:color="auto" w:fill="FFFFFF"/>
        </w:rPr>
        <w:t xml:space="preserve">Трактор мощностью 80 л.с. был разработан ГСКБ «ОАО «ВТЗ» еще в </w:t>
      </w:r>
      <w:r>
        <w:rPr>
          <w:color w:val="000000"/>
          <w:sz w:val="30"/>
          <w:szCs w:val="30"/>
          <w:shd w:val="clear" w:color="auto" w:fill="FFFFFF"/>
        </w:rPr>
        <w:lastRenderedPageBreak/>
        <w:t>1999 году. За это время он прошел техническую доработку и испытания. По техническим характеристикам и внешнему виду - не хуже минского. Теперь, чтобы запустить его в серийное производство, необходимо сделать некоторые доработки: улучшить дизайн, усилить трансмиссию и передний мост. Как я понял, затраты просчитаны. При условии реализации нашей программы, к 2005 году на рынок должны выйти три машины одного дизайна: 80, 95, и 120 - сильные тракторы. Думаю, что совместными усилиями нам это удастся сделать.</w:t>
      </w:r>
    </w:p>
    <w:p w14:paraId="331315A0" w14:textId="3B1022EF"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35BB3AD4" wp14:editId="430BE9AB">
            <wp:extent cx="4133850" cy="3333750"/>
            <wp:effectExtent l="0" t="0" r="0" b="0"/>
            <wp:docPr id="274" name="Рисунок 274" descr="https://lubovbezusl.ru/_pu/86/45849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lubovbezusl.ru/_pu/86/45849806.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33850" cy="3333750"/>
                    </a:xfrm>
                    <a:prstGeom prst="rect">
                      <a:avLst/>
                    </a:prstGeom>
                    <a:noFill/>
                    <a:ln>
                      <a:noFill/>
                    </a:ln>
                  </pic:spPr>
                </pic:pic>
              </a:graphicData>
            </a:graphic>
          </wp:inline>
        </w:drawing>
      </w:r>
      <w:r>
        <w:rPr>
          <w:color w:val="000000"/>
          <w:sz w:val="30"/>
          <w:szCs w:val="30"/>
        </w:rPr>
        <w:br/>
        <w:t>Компания «Техно Арт» представила на суд специалистов опытный образец трактора «Green Une».</w:t>
      </w:r>
    </w:p>
    <w:p w14:paraId="7E316902" w14:textId="77777777" w:rsidR="003E392F" w:rsidRDefault="003E392F" w:rsidP="003E392F">
      <w:pPr>
        <w:rPr>
          <w:sz w:val="24"/>
          <w:szCs w:val="24"/>
        </w:rPr>
      </w:pPr>
      <w:r>
        <w:rPr>
          <w:color w:val="000000"/>
          <w:sz w:val="30"/>
          <w:szCs w:val="30"/>
          <w:shd w:val="clear" w:color="auto" w:fill="FFFFFF"/>
        </w:rPr>
        <w:t>- В настоящее время между нашими предприятиями налаживаются интеграционные процессы. Так, уже сейчас кузнечный цех ОАО «ЛТ» изготавливает и поставляет владимирскому тракторному заводу коленчатые валы для трех- и четырехцилиндровых двигателей. В этом направлении работа будет продолжаться и дальше. ТСКБ ОАО «ВТЗ», в свою очередь, разрабатывает для ОАО «Липецкий трактор» четырехцилиндровый двигатель жидкостного охлаждения для установки на серийные и перспективные тракторы. Проводит работы по серийному дизелю воздушного охлаждения с целью соответствия его по уровню вредных выбросов до мировых стандартов.</w:t>
      </w:r>
      <w:r>
        <w:rPr>
          <w:color w:val="000000"/>
          <w:sz w:val="30"/>
          <w:szCs w:val="30"/>
        </w:rPr>
        <w:br/>
      </w:r>
      <w:r>
        <w:rPr>
          <w:color w:val="000000"/>
          <w:sz w:val="30"/>
          <w:szCs w:val="30"/>
          <w:shd w:val="clear" w:color="auto" w:fill="FFFFFF"/>
        </w:rPr>
        <w:t xml:space="preserve">С целью выработки общих направлений технической политики на наших заводах прошли конференции с участием большого количества </w:t>
      </w:r>
      <w:r>
        <w:rPr>
          <w:color w:val="000000"/>
          <w:sz w:val="30"/>
          <w:szCs w:val="30"/>
          <w:shd w:val="clear" w:color="auto" w:fill="FFFFFF"/>
        </w:rPr>
        <w:lastRenderedPageBreak/>
        <w:t>специалистов. На этих конференциях была выработана общая линия развития предприятий и решено, что выпускаемая техника двух заводов должна быть общего дизайна.</w:t>
      </w:r>
      <w:r>
        <w:rPr>
          <w:color w:val="000000"/>
          <w:sz w:val="30"/>
          <w:szCs w:val="30"/>
        </w:rPr>
        <w:br/>
      </w:r>
      <w:r>
        <w:rPr>
          <w:color w:val="000000"/>
          <w:sz w:val="30"/>
          <w:szCs w:val="30"/>
          <w:shd w:val="clear" w:color="auto" w:fill="FFFFFF"/>
        </w:rPr>
        <w:t>ОАО «Липецкий трактор» направил в дизайн-центр «Техно Арт» перспективные тракторы ЛТЗ-120 и ЛТЗ-155 для разработки современного дизайна, ВТЗ также направил свои перспективные образцы в эту фирму.</w:t>
      </w:r>
      <w:r>
        <w:rPr>
          <w:color w:val="000000"/>
          <w:sz w:val="30"/>
          <w:szCs w:val="30"/>
        </w:rPr>
        <w:br/>
      </w:r>
      <w:r>
        <w:rPr>
          <w:color w:val="000000"/>
          <w:sz w:val="30"/>
          <w:szCs w:val="30"/>
          <w:shd w:val="clear" w:color="auto" w:fill="FFFFFF"/>
        </w:rPr>
        <w:t>Сотрудничество ОАО «Липецкий трактор» и ОАО «Владимирский тракторный завод» идет во всех сферах деятельности и с каждым днем становится все теснее не только в производственной сфере, но и в сфере организации сбыта техники, У нас один генеральный дистрибьютор - «Савар Техно». Им разработана дилерская программа организации продаж тракторной техники ОАО «ВТЗ», ОАО «ЛТ», которая предусматривает совместное продвижение, построение единой системы сбыта и сервиса по продукции двух заводов. Согласно данной программы проводятся переговоры по созданию технических центров по сервисному обслуживанию тракторов в различных регионах. Проведены переговоры с регионами: Республика Чувашия, Иркутская область, Новосибирская, Московская обл., Алтайский край и другими.</w:t>
      </w:r>
      <w:r>
        <w:rPr>
          <w:color w:val="000000"/>
          <w:sz w:val="30"/>
          <w:szCs w:val="30"/>
        </w:rPr>
        <w:br/>
      </w:r>
      <w:r>
        <w:rPr>
          <w:color w:val="000000"/>
          <w:sz w:val="30"/>
          <w:szCs w:val="30"/>
          <w:shd w:val="clear" w:color="auto" w:fill="FFFFFF"/>
        </w:rPr>
        <w:t>- В связи с появившимися вполне конкретными перспективами, наверное, улучшился и морально-психологический климате коллективе?</w:t>
      </w:r>
      <w:r>
        <w:rPr>
          <w:color w:val="000000"/>
          <w:sz w:val="30"/>
          <w:szCs w:val="30"/>
        </w:rPr>
        <w:br/>
      </w:r>
      <w:r>
        <w:rPr>
          <w:color w:val="000000"/>
          <w:sz w:val="30"/>
          <w:szCs w:val="30"/>
          <w:shd w:val="clear" w:color="auto" w:fill="FFFFFF"/>
        </w:rPr>
        <w:t>- Да, действительно, имевшая место длительное время напряженность в коллективе спала. Обстановка стабилизировалась. Подписано с трудовым коллективом соглашение и график погашения задолженности по заработной плате. На сегодня зарплата выплачивается согласно этим документам. Думаю, что и дальше она должна и будет выплачиваться устойчиво. Ведь впереди у нас вполне четкие задачи, будем их выполнять - будет и стабильность» («Тракторостроитель», 14 нояб.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ТЕПЕРЬ У ТРАКТОРОВ ЕСТЬ КРЫША</w:t>
      </w:r>
      <w:r>
        <w:rPr>
          <w:color w:val="000000"/>
          <w:sz w:val="30"/>
          <w:szCs w:val="30"/>
        </w:rPr>
        <w:br/>
      </w:r>
      <w:r>
        <w:rPr>
          <w:color w:val="000000"/>
          <w:sz w:val="30"/>
          <w:szCs w:val="30"/>
          <w:shd w:val="clear" w:color="auto" w:fill="FFFFFF"/>
        </w:rPr>
        <w:t>У тракторов и двигателей, выпускаемых на ВТЗ, появилась крыша. Теперь они не находятся под открытым небом в ожидании отгрузки получателю, а ждут своей очереди в помещении.</w:t>
      </w:r>
      <w:r>
        <w:rPr>
          <w:color w:val="000000"/>
          <w:sz w:val="30"/>
          <w:szCs w:val="30"/>
        </w:rPr>
        <w:br/>
      </w:r>
      <w:r>
        <w:rPr>
          <w:color w:val="000000"/>
          <w:sz w:val="30"/>
          <w:szCs w:val="30"/>
          <w:shd w:val="clear" w:color="auto" w:fill="FFFFFF"/>
        </w:rPr>
        <w:t xml:space="preserve">Для этих целей приспособили пустующие площади в </w:t>
      </w:r>
      <w:r>
        <w:rPr>
          <w:color w:val="000000"/>
          <w:sz w:val="30"/>
          <w:szCs w:val="30"/>
          <w:shd w:val="clear" w:color="auto" w:fill="FFFFFF"/>
        </w:rPr>
        <w:lastRenderedPageBreak/>
        <w:t>тракторосборочном корпусе. Следующий этап - организация под крышей погрузки тракторов и двигателей потребителю. Так что продукции завода не страшны теперь ни снег, ни холод.</w:t>
      </w:r>
      <w:r>
        <w:rPr>
          <w:color w:val="000000"/>
          <w:sz w:val="30"/>
          <w:szCs w:val="30"/>
        </w:rPr>
        <w:br/>
      </w:r>
      <w:r>
        <w:rPr>
          <w:color w:val="000000"/>
          <w:sz w:val="30"/>
          <w:szCs w:val="30"/>
        </w:rPr>
        <w:br/>
      </w:r>
      <w:r>
        <w:rPr>
          <w:b/>
          <w:bCs/>
          <w:color w:val="000000"/>
          <w:sz w:val="30"/>
          <w:szCs w:val="30"/>
          <w:shd w:val="clear" w:color="auto" w:fill="FFFFFF"/>
        </w:rPr>
        <w:t>ДЛЯ КОГО ЗАКОН НЕ ПИСАН</w:t>
      </w:r>
      <w:r>
        <w:rPr>
          <w:color w:val="000000"/>
          <w:sz w:val="30"/>
          <w:szCs w:val="30"/>
        </w:rPr>
        <w:br/>
      </w:r>
      <w:r>
        <w:rPr>
          <w:color w:val="000000"/>
          <w:sz w:val="30"/>
          <w:szCs w:val="30"/>
          <w:shd w:val="clear" w:color="auto" w:fill="FFFFFF"/>
        </w:rPr>
        <w:t>К сожалению, вопрос долговых обязательств ОАО «ВТЗ», накопившихся за последние несколько лет, остается актуальным по сей день. Руководство предприятия ценой невероятных усилий стремится обеспечить их погашение, идя порой на непопулярные меры, направленные на соблюдение жесточайшего режима экономии денежных средств. Этим озадачены коллективы всех без исключения подразделений завода, они на себе испытывают и действие электрического рубильника, и «тепло» ледяных батарей, и вынужденные отпуска, и многие другие «прелести» бытия, вызванные нехваткой средств.</w:t>
      </w:r>
      <w:r>
        <w:rPr>
          <w:color w:val="000000"/>
          <w:sz w:val="30"/>
          <w:szCs w:val="30"/>
        </w:rPr>
        <w:br/>
      </w:r>
      <w:r>
        <w:rPr>
          <w:color w:val="000000"/>
          <w:sz w:val="30"/>
          <w:szCs w:val="30"/>
          <w:shd w:val="clear" w:color="auto" w:fill="FFFFFF"/>
        </w:rPr>
        <w:t>В том, чтобы Владимирский тракторный завод был вычеркнут из списка должников и стал исправным налогоплательщиком, заинтересована и администрация области. Курирующий предприятие первый вице-губернатор В. Веретенников принимает деятельное участие в создании условий, обеспечивающих вывод завода на порог рентабельности.</w:t>
      </w:r>
      <w:r>
        <w:rPr>
          <w:color w:val="000000"/>
          <w:sz w:val="30"/>
          <w:szCs w:val="30"/>
        </w:rPr>
        <w:br/>
      </w:r>
      <w:r>
        <w:rPr>
          <w:color w:val="000000"/>
          <w:sz w:val="30"/>
          <w:szCs w:val="30"/>
          <w:shd w:val="clear" w:color="auto" w:fill="FFFFFF"/>
        </w:rPr>
        <w:t>Однако не все, кто по долгу своей службы имеет отношение к погашению заводом долгов, стремятся разрешить проблему честными методами. И самое скверное состоит в том, что эти методы используются людьми «государевыми», а именно - судебными приставами-исполнителями.</w:t>
      </w:r>
      <w:r>
        <w:rPr>
          <w:color w:val="000000"/>
          <w:sz w:val="30"/>
          <w:szCs w:val="30"/>
        </w:rPr>
        <w:br/>
      </w:r>
      <w:r>
        <w:rPr>
          <w:color w:val="000000"/>
          <w:sz w:val="30"/>
          <w:szCs w:val="30"/>
          <w:shd w:val="clear" w:color="auto" w:fill="FFFFFF"/>
        </w:rPr>
        <w:t>Наша газета не раз поднимала эту тему, были публикации о разбазаривании имущества ВТЗ путем его продажи за бесценок и в других местных СМИ, однако воз, как говорится, и ныне там. Руководство управления Минюста по Владимирской области, видимо, устраивает произвол, царящий в стенах подведомственного им государственного учреждения.</w:t>
      </w:r>
      <w:r>
        <w:rPr>
          <w:color w:val="000000"/>
          <w:sz w:val="30"/>
          <w:szCs w:val="30"/>
        </w:rPr>
        <w:br/>
      </w:r>
      <w:r>
        <w:rPr>
          <w:color w:val="000000"/>
          <w:sz w:val="30"/>
          <w:szCs w:val="30"/>
          <w:shd w:val="clear" w:color="auto" w:fill="FFFFFF"/>
        </w:rPr>
        <w:t xml:space="preserve">Последний, вопиющий факт продажи автотранспортного цеха предприятия за бесценок и в нарушение закона - без проведения торгов, был обнародован 10 октября с.г. в газете «Тракторостроитель» в статье «То ли закон, то ли ПоКом?». Публикация вызвала большой общественный резонанс. В конце октября профсоюзный комитет завода </w:t>
      </w:r>
      <w:r>
        <w:rPr>
          <w:color w:val="000000"/>
          <w:sz w:val="30"/>
          <w:szCs w:val="30"/>
          <w:shd w:val="clear" w:color="auto" w:fill="FFFFFF"/>
        </w:rPr>
        <w:lastRenderedPageBreak/>
        <w:t>от имени всего коллектива даже обратился с открытым письмом к главному судебному приставу Владимирской области С.В. Рябову с требованием навести порядок с реализацией имущества ВТЗ в счет погашения долгов предприятия, в том числе и по заработной плате. В письме также обращалось внимание на то, что в результате распродажи имущества ОАО «ВТЗ» «любой ценой» более 170 работников автотранспортного предприятия завода лишились рабочих мест. Однако до сих пор ответ из этого ведомства не получен.</w:t>
      </w:r>
      <w:r>
        <w:rPr>
          <w:color w:val="000000"/>
          <w:sz w:val="30"/>
          <w:szCs w:val="30"/>
        </w:rPr>
        <w:br/>
      </w:r>
      <w:r>
        <w:rPr>
          <w:color w:val="000000"/>
          <w:sz w:val="30"/>
          <w:szCs w:val="30"/>
          <w:shd w:val="clear" w:color="auto" w:fill="FFFFFF"/>
        </w:rPr>
        <w:t>Впрочем, удивляться этому не приходится, служба судебных приставов вообще не утруждает себя написанием писем, в том числе и различного рода уведомлений, чем демонстрирует полное игнорирование исполнения российского законодательства. Взять тот же пример с проведенной втихую продажей здания заводского АТП. 12 сентября 2003 года судебный пристав-исполнитель Н.Б. Хижняк выносит постановление о передаче арестованного имущества ВТЗ (здания АТП) на реализацию в специализированную организацию - ООО «Ремстрой». Тогда же составляется акт передачи и заявка на реализацию. Однако ОАО «ВТЗ» об этом не уведомляется. АЗО сентября ООО «Ремстрой» в нарушение закона «Об исполнительном производстве», без организации торгов, заключает договор купли-продажи № 107/03 с покупателем - ООО «Простор Маркет». И опять- таки, об этой сделке завод в известность не ставится. Этим снова нарушается законодательство, поскольку стороны исполнительного производства, в том числе и должник, имеют право знать обо всех исполнительных действиях и выносимых постановлениях для реализации права на их обжалование.</w:t>
      </w:r>
      <w:r>
        <w:rPr>
          <w:color w:val="000000"/>
          <w:sz w:val="30"/>
          <w:szCs w:val="30"/>
        </w:rPr>
        <w:br/>
      </w:r>
      <w:r>
        <w:rPr>
          <w:color w:val="000000"/>
          <w:sz w:val="30"/>
          <w:szCs w:val="30"/>
          <w:shd w:val="clear" w:color="auto" w:fill="FFFFFF"/>
        </w:rPr>
        <w:t xml:space="preserve">Однако судебный пристав - исполнитель Е.Б. Соловьева (кстати, санкционировавшая продажу производственного помещения ОАО «ВТЗ» площадью более 6 тысяч квадратных метров и рыночной стоимостью около десяти миллионов рублей, всего за полтора миллиона рублей), даже после огласки тайной сделки в прессе не спешила посетить ОАО «ВТЗ» в подробности закулисной стряпни. Узнав о совершенной сделке от третьих лиц и не дождавшись каких-либо письменных уведомлений от приставов, руководство ОАО «ВТЗ» 31 октября с. г. отправляет в межрайонное ПСП своего представителя с тем, чтобы он ознакомился с материалами исполнительного </w:t>
      </w:r>
      <w:r>
        <w:rPr>
          <w:color w:val="000000"/>
          <w:sz w:val="30"/>
          <w:szCs w:val="30"/>
          <w:shd w:val="clear" w:color="auto" w:fill="FFFFFF"/>
        </w:rPr>
        <w:lastRenderedPageBreak/>
        <w:t>производства. Однако Е.Б. Соловьева категорически отказывает представителю предприятия в этом на том основании, что у нее окончился прием... граждан, чем нарушает статью 31 Закона об исполнительном производстве, которая не предусматривает ограничений во времени при осуществлении сторонами исполнительного производства своих законных прав.</w:t>
      </w:r>
      <w:r>
        <w:rPr>
          <w:color w:val="000000"/>
          <w:sz w:val="30"/>
          <w:szCs w:val="30"/>
        </w:rPr>
        <w:br/>
      </w:r>
      <w:r>
        <w:rPr>
          <w:color w:val="000000"/>
          <w:sz w:val="30"/>
          <w:szCs w:val="30"/>
          <w:shd w:val="clear" w:color="auto" w:fill="FFFFFF"/>
        </w:rPr>
        <w:t>В данном конкретном случае упорство судебного пристава-исполнителя, с которым она скрывала подробности совершения сделки от предприятия-должника, можно объяснить, проанализировав результаты этой сделки. Однако работа «втихую» и вольное распоряжение средствами предприятия практиковались Е.Б. Соловьевой и раньше.</w:t>
      </w:r>
      <w:r>
        <w:rPr>
          <w:color w:val="000000"/>
          <w:sz w:val="30"/>
          <w:szCs w:val="30"/>
        </w:rPr>
        <w:br/>
      </w:r>
      <w:r>
        <w:rPr>
          <w:color w:val="000000"/>
          <w:sz w:val="30"/>
          <w:szCs w:val="30"/>
          <w:shd w:val="clear" w:color="auto" w:fill="FFFFFF"/>
        </w:rPr>
        <w:t>25 апреля с. г. на ОАО «ВТЗ» поступила увесистая стопка копий постановлений о возбуждении исполнительного производства. Все они были датированы февралем и мартом нынешнего года, причем, ряд постановлений был получен одновременно с постановлением о распределении денежных средств. Более того, по этим постановлениям о возбуждении исполнительного производства Соловьевой уже было обращено взыскание на денежные средства ОАО «ВТЗ». Все эти действия были совершены судебным приставом-исполнителем в нарушение закона «Об исполнительном производстве», который предписывает направлять копии постановлений о возбуждении исполнительного производства не позднее следующего дня после вынесения постановления.</w:t>
      </w:r>
      <w:r>
        <w:rPr>
          <w:color w:val="000000"/>
          <w:sz w:val="30"/>
          <w:szCs w:val="30"/>
        </w:rPr>
        <w:br/>
      </w:r>
      <w:r>
        <w:rPr>
          <w:color w:val="000000"/>
          <w:sz w:val="30"/>
          <w:szCs w:val="30"/>
          <w:shd w:val="clear" w:color="auto" w:fill="FFFFFF"/>
        </w:rPr>
        <w:t>Зачем понадобилось судебному приставу-исполнителю вершить в одиночку свой «скорый суд» над предприятием, нарушая закон? Желание любой ценой получить причитающиеся от взысканных средств проценты? Или незнание закона? Или, может, что-то еще? Ответ этот вопрос могла бы дать проверка внутри ведомства, но данные факты остались тогда без внимания руководства управления, что, возможно, и спровоцировало дальнейшее вольное и безнаказанное обращение с чужим имуществом судебного пристава - исполнителя.</w:t>
      </w:r>
      <w:r>
        <w:rPr>
          <w:color w:val="000000"/>
          <w:sz w:val="30"/>
          <w:szCs w:val="30"/>
        </w:rPr>
        <w:br/>
      </w:r>
      <w:r>
        <w:rPr>
          <w:color w:val="000000"/>
          <w:sz w:val="30"/>
          <w:szCs w:val="30"/>
          <w:shd w:val="clear" w:color="auto" w:fill="FFFFFF"/>
        </w:rPr>
        <w:t xml:space="preserve">Да, долги у завода большие, и перед людьми, работавшими на ВТЗ, и перед государством. Их наличие никто не отрицает. Один из способов погашения долгов - продажа арестованного имущества. Но не за бесценок, в угоду конкретным покупателям, что с цинизмом </w:t>
      </w:r>
      <w:r>
        <w:rPr>
          <w:color w:val="000000"/>
          <w:sz w:val="30"/>
          <w:szCs w:val="30"/>
          <w:shd w:val="clear" w:color="auto" w:fill="FFFFFF"/>
        </w:rPr>
        <w:lastRenderedPageBreak/>
        <w:t>демонстрируют народу представители службы судебных приставов, а по рыночным ценам, чтобы удовлетворить исковые требования кредиторов. Как добиться этого? Наверное, прежде всего, путем наведения порядка в самом ведомстве С.В. Рябова, которое входит в управление Минюста России по Владимирской области. Ведь нашли же в себе силы и мужество руководители МВД начать в своем ведомстве борьбу с «оборотнями в погонах».</w:t>
      </w:r>
      <w:r>
        <w:rPr>
          <w:color w:val="000000"/>
          <w:sz w:val="30"/>
          <w:szCs w:val="30"/>
        </w:rPr>
        <w:br/>
      </w:r>
      <w:r>
        <w:rPr>
          <w:color w:val="000000"/>
          <w:sz w:val="30"/>
          <w:szCs w:val="30"/>
          <w:shd w:val="clear" w:color="auto" w:fill="FFFFFF"/>
        </w:rPr>
        <w:t>Что касается руководства ОАО «ВТЗ», то оно не намерено мириться с разбазариванием средств предприятия, под какими бы лозунгами оно не проводилось, даже если на этих лозунгах будет ссылка на якобы «осуществление законности». Предприятие обратилось в Арбитражный суд с заявлением о признании сделки по продаже имущества завода недействительной и запрещении ООО «Простор - Маркет» совершать какие-либо операции, связанные с дальнейшей продажей АТП. По постановлению суда на проданное имущество (здание АТП) наложен арест, о чем уведомлены все заинтересованные стороны, в том числе и учреждение юстиции по регистрации прав на недвижимое имущество, поспешившее узаконить куплю-продажу, проведенную обманным путем.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Эталоны веса, массы, объема, времени других метрических единиц существуют давно - по этим образцам специалисты всего мира сверяют точность приборов. А вот эталоны трактора и двигателя на Владимирском тракторном заводе появились на днях. У главных конвейеров моторосборочного и тракторосборочного корпусов ОАО «ВТЗ» установлены эталонные образцы базовых моделей выпускаемой ВТЗ продукции - трактор Т-30-69 и дизель Д-120- 44. Именно по этим изделиям рабочие предприятия будут "сверять" качество выпускаемой техники.</w:t>
      </w:r>
      <w:r>
        <w:rPr>
          <w:color w:val="000000"/>
          <w:sz w:val="30"/>
          <w:szCs w:val="30"/>
        </w:rPr>
        <w:br/>
      </w:r>
      <w:r>
        <w:rPr>
          <w:color w:val="000000"/>
          <w:sz w:val="30"/>
          <w:szCs w:val="30"/>
          <w:shd w:val="clear" w:color="auto" w:fill="FFFFFF"/>
        </w:rPr>
        <w:t>Конечно, сверять качество не в буквальном смысле этого слова. Выставленные эталонные образцы - это наглядный пример того, как надо изготавливать изделия. Эти образцы полностью соответствуют всем техническим требованиям по комплектации и внешнему виду. Выставленные трактор и двигатель успешно прошли аттестацию службы качества завода и могут служить эталонами при окончательной приемке продукции МСК и ТСК.</w:t>
      </w:r>
      <w:r>
        <w:rPr>
          <w:color w:val="000000"/>
          <w:sz w:val="30"/>
          <w:szCs w:val="30"/>
        </w:rPr>
        <w:br/>
      </w:r>
      <w:r>
        <w:rPr>
          <w:color w:val="000000"/>
          <w:sz w:val="30"/>
          <w:szCs w:val="30"/>
          <w:shd w:val="clear" w:color="auto" w:fill="FFFFFF"/>
        </w:rPr>
        <w:lastRenderedPageBreak/>
        <w:t>Трактор Т-30-69 и дизель Д-120- 44 также могут служить экспонатами для школьных и студенческих экскурсий, да и те, кто придет работать на завод, будут знакомиться с выпускаемой предприятием продукцией по эталонным образцам. А это, согласитесь, хорошее начало рабочей биографии. Есть и такой психологический момент: когда перед глазами всегда находится образец высококачественного изделия, просто стыдно выпускать брак.</w:t>
      </w:r>
      <w:r>
        <w:rPr>
          <w:color w:val="000000"/>
          <w:sz w:val="30"/>
          <w:szCs w:val="30"/>
        </w:rPr>
        <w:br/>
      </w:r>
      <w:r>
        <w:rPr>
          <w:color w:val="000000"/>
          <w:sz w:val="30"/>
          <w:szCs w:val="30"/>
          <w:shd w:val="clear" w:color="auto" w:fill="FFFFFF"/>
        </w:rPr>
        <w:t>Кстати, подобный опыт наглядной агитации уже используется на ряде передовых предприятий России, например, на Заволжском моторном заводе, с которым у Владимирского тракторного завода сложились партнерские отношения. Правда, здесь раньше взялись за столь зримую пропаганду качества. На красочно оформленных стендах выставлена вся основная номенклатура продукции, выпускаемой предприятием. В литейных и механических цехах ЗМЗ установлены образцы отливок изготавливаемых деталей, а в сборочных цехах - это полностью комплектные двигатели. И по отзывам работающих там специалистов, это способствует росту качества продукции» («Тракторостроитель», 21 нояб. 2003).</w:t>
      </w:r>
    </w:p>
    <w:p w14:paraId="48967E08" w14:textId="658DAC35"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ACCB725" wp14:editId="0CB70D80">
            <wp:extent cx="7620000" cy="4254500"/>
            <wp:effectExtent l="0" t="0" r="0" b="0"/>
            <wp:docPr id="273" name="Рисунок 273" descr="https://lubovbezusl.ru/_pu/86/6732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lubovbezusl.ru/_pu/86/6732543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620000" cy="4254500"/>
                    </a:xfrm>
                    <a:prstGeom prst="rect">
                      <a:avLst/>
                    </a:prstGeom>
                    <a:noFill/>
                    <a:ln>
                      <a:noFill/>
                    </a:ln>
                  </pic:spPr>
                </pic:pic>
              </a:graphicData>
            </a:graphic>
          </wp:inline>
        </w:drawing>
      </w:r>
      <w:r>
        <w:rPr>
          <w:color w:val="000000"/>
          <w:sz w:val="30"/>
          <w:szCs w:val="30"/>
        </w:rPr>
        <w:br/>
        <w:t>Эталонный дизель Д-120-44; слесари-сборщики ТСК демонстрируют эталонный трактор Т-30-69.</w:t>
      </w:r>
    </w:p>
    <w:p w14:paraId="506DC45C" w14:textId="77777777" w:rsidR="003E392F" w:rsidRDefault="003E392F" w:rsidP="003E392F">
      <w:pPr>
        <w:rPr>
          <w:sz w:val="24"/>
          <w:szCs w:val="24"/>
        </w:rPr>
      </w:pPr>
      <w:r>
        <w:rPr>
          <w:b/>
          <w:bCs/>
          <w:color w:val="000000"/>
          <w:sz w:val="30"/>
          <w:szCs w:val="30"/>
          <w:shd w:val="clear" w:color="auto" w:fill="FFFFFF"/>
        </w:rPr>
        <w:t>М.А. «КОТЫРЕВ: «НАДО СРОЧНО ФОРСИРОВАТЬ РЕОРГАНИЗАЦИЮ. ЖДАТЬ ДАЛЬШЕ НЕВОЗМОЖНО…»</w:t>
      </w:r>
      <w:r>
        <w:rPr>
          <w:color w:val="000000"/>
          <w:sz w:val="30"/>
          <w:szCs w:val="30"/>
        </w:rPr>
        <w:br/>
      </w:r>
      <w:r>
        <w:rPr>
          <w:color w:val="000000"/>
          <w:sz w:val="30"/>
          <w:szCs w:val="30"/>
          <w:shd w:val="clear" w:color="auto" w:fill="FFFFFF"/>
        </w:rPr>
        <w:t>Владимирскому тракторному заводу предстоит реорганизация. Об этом было объявлено в июле нынешнего года. Предполагалось, что она завершится до Нового года, но на дворе декабрь, а видимых перемен пока не наблюдается. В редакцию обращаются работники предприятия с вопросами о том, когда они, согласно поданным заявлениям, будут работать на Владимирском моторо-тракторном заводе, и что изменится от такой рокировки, а главное, произойдут ли перемены к лучшему?</w:t>
      </w:r>
      <w:r>
        <w:rPr>
          <w:color w:val="000000"/>
          <w:sz w:val="30"/>
          <w:szCs w:val="30"/>
        </w:rPr>
        <w:br/>
      </w:r>
      <w:r>
        <w:rPr>
          <w:color w:val="000000"/>
          <w:sz w:val="30"/>
          <w:szCs w:val="30"/>
          <w:shd w:val="clear" w:color="auto" w:fill="FFFFFF"/>
        </w:rPr>
        <w:t>Чтобы услышать ответы на эти вопросы, что называется, из первых уст, мы обратились к первому заместителю генерального директора ОАО «ВТЗ» М.А. КОТЫРЕВУ.</w:t>
      </w:r>
      <w:r>
        <w:rPr>
          <w:color w:val="000000"/>
          <w:sz w:val="30"/>
          <w:szCs w:val="30"/>
        </w:rPr>
        <w:br/>
      </w:r>
      <w:r>
        <w:rPr>
          <w:color w:val="000000"/>
          <w:sz w:val="30"/>
          <w:szCs w:val="30"/>
          <w:shd w:val="clear" w:color="auto" w:fill="FFFFFF"/>
        </w:rPr>
        <w:t xml:space="preserve">- Марат Александрович, к сожалению, на заводе не все понимают, зачем предприятию необходима реорганизация. Некоторые работники вообще считают, что это не более чем прихоть руководства, что за этими действиями стоит чей-то конкретный интерес. Видимо, общей формулировки о том, что реорганизация необходима для с </w:t>
      </w:r>
      <w:r>
        <w:rPr>
          <w:color w:val="000000"/>
          <w:sz w:val="30"/>
          <w:szCs w:val="30"/>
          <w:shd w:val="clear" w:color="auto" w:fill="FFFFFF"/>
        </w:rPr>
        <w:lastRenderedPageBreak/>
        <w:t>оздоровления финансовой ситуации на предприятии, недостаточно, и вопрос нуждается в более детальном разъяснении.</w:t>
      </w:r>
      <w:r>
        <w:rPr>
          <w:color w:val="000000"/>
          <w:sz w:val="30"/>
          <w:szCs w:val="30"/>
        </w:rPr>
        <w:br/>
      </w:r>
      <w:r>
        <w:rPr>
          <w:color w:val="000000"/>
          <w:sz w:val="30"/>
          <w:szCs w:val="30"/>
          <w:shd w:val="clear" w:color="auto" w:fill="FFFFFF"/>
        </w:rPr>
        <w:t>- Что ж, начнем с самого простого. На прошлой неделе некоторые цеха завода не работали. Рабочие дни были перенесены на выходные.</w:t>
      </w:r>
      <w:r>
        <w:rPr>
          <w:color w:val="000000"/>
          <w:sz w:val="30"/>
          <w:szCs w:val="30"/>
        </w:rPr>
        <w:br/>
      </w:r>
      <w:r>
        <w:rPr>
          <w:color w:val="000000"/>
          <w:sz w:val="30"/>
          <w:szCs w:val="30"/>
          <w:shd w:val="clear" w:color="auto" w:fill="FFFFFF"/>
        </w:rPr>
        <w:t>- Говорят, это произошло по причине отключения электроэнергии за несвоевременную оплату?</w:t>
      </w:r>
      <w:r>
        <w:rPr>
          <w:color w:val="000000"/>
          <w:sz w:val="30"/>
          <w:szCs w:val="30"/>
        </w:rPr>
        <w:br/>
      </w:r>
      <w:r>
        <w:rPr>
          <w:color w:val="000000"/>
          <w:sz w:val="30"/>
          <w:szCs w:val="30"/>
          <w:shd w:val="clear" w:color="auto" w:fill="FFFFFF"/>
        </w:rPr>
        <w:t>- Нет, в данном случае мы сами пошли на отключение электроэнергии, но не из-за отсутствия средств на оплату, а в целях ее экономии.</w:t>
      </w:r>
      <w:r>
        <w:rPr>
          <w:color w:val="000000"/>
          <w:sz w:val="30"/>
          <w:szCs w:val="30"/>
        </w:rPr>
        <w:br/>
      </w:r>
      <w:r>
        <w:rPr>
          <w:color w:val="000000"/>
          <w:sz w:val="30"/>
          <w:szCs w:val="30"/>
          <w:shd w:val="clear" w:color="auto" w:fill="FFFFFF"/>
        </w:rPr>
        <w:t>Дело в том, что некоторые участки производства вовремя не были обеспечены комплектующими деталями и материалами. В связи с этим цехам грозили простои. В этой ситуации выводить людей на работу, производить затраты на содержание производства, в том числе и затраты на электроэнергию, бессмысленно. Вот и было принято решение о переносе рабочих дней с целью более эффективного использования имеющихся трудовых и энергетических ресурсов.</w:t>
      </w:r>
      <w:r>
        <w:rPr>
          <w:color w:val="000000"/>
          <w:sz w:val="30"/>
          <w:szCs w:val="30"/>
        </w:rPr>
        <w:br/>
      </w:r>
      <w:r>
        <w:rPr>
          <w:color w:val="000000"/>
          <w:sz w:val="30"/>
          <w:szCs w:val="30"/>
          <w:shd w:val="clear" w:color="auto" w:fill="FFFFFF"/>
        </w:rPr>
        <w:t>- Тогда возникает следующий вопрос: с чем связана несвоевременная поставка деталей?</w:t>
      </w:r>
      <w:r>
        <w:rPr>
          <w:color w:val="000000"/>
          <w:sz w:val="30"/>
          <w:szCs w:val="30"/>
        </w:rPr>
        <w:br/>
      </w:r>
      <w:r>
        <w:rPr>
          <w:color w:val="000000"/>
          <w:sz w:val="30"/>
          <w:szCs w:val="30"/>
          <w:shd w:val="clear" w:color="auto" w:fill="FFFFFF"/>
        </w:rPr>
        <w:t>- Отвечу: с нашей постоянной, традиционной болезнью - недостаточностью оборотных средств.</w:t>
      </w:r>
      <w:r>
        <w:rPr>
          <w:color w:val="000000"/>
          <w:sz w:val="30"/>
          <w:szCs w:val="30"/>
        </w:rPr>
        <w:br/>
      </w:r>
      <w:r>
        <w:rPr>
          <w:color w:val="000000"/>
          <w:sz w:val="30"/>
          <w:szCs w:val="30"/>
          <w:shd w:val="clear" w:color="auto" w:fill="FFFFFF"/>
        </w:rPr>
        <w:t>- Но, насколько известно, в последние месяцы завод тратит достаточно большие средства на обеспечение производства, даже, говорят, в ущерб заработной плате.</w:t>
      </w:r>
      <w:r>
        <w:rPr>
          <w:color w:val="000000"/>
          <w:sz w:val="30"/>
          <w:szCs w:val="30"/>
        </w:rPr>
        <w:br/>
      </w:r>
      <w:r>
        <w:rPr>
          <w:color w:val="000000"/>
          <w:sz w:val="30"/>
          <w:szCs w:val="30"/>
          <w:shd w:val="clear" w:color="auto" w:fill="FFFFFF"/>
        </w:rPr>
        <w:t>- Нет, никакого ущерба заработной плате не наносится, эти затраты не взаимосвязаны. Заработная плата выплачивается в объемах ежемесячного фонда оплаты труда. Но, начиная с июля, мы выделяли на снабжение гораздо больше средств, чем в предыдущие годы. Логика очевидна: для того, чтобы рассчитаться по долгам и производить своевременные платежи, необходимо наладить и стабилизировать производство, на что, в свою очередь, необходимо направлять средства.</w:t>
      </w:r>
      <w:r>
        <w:rPr>
          <w:color w:val="000000"/>
          <w:sz w:val="30"/>
          <w:szCs w:val="30"/>
        </w:rPr>
        <w:br/>
      </w:r>
      <w:r>
        <w:rPr>
          <w:color w:val="000000"/>
          <w:sz w:val="30"/>
          <w:szCs w:val="30"/>
          <w:shd w:val="clear" w:color="auto" w:fill="FFFFFF"/>
        </w:rPr>
        <w:t xml:space="preserve">Тем не менее, сформировать необходимый задел незавершенного производства мы не смогли. Собственных средств оказалось недостаточно: то не успели завезти кокс, то не успели завезти резину, чугун и так далее. То есть, идет постоянный сбой, следствием которого является неритмичность производства и, соответственно, простои. Единственный путь избавления от них - это формирование заделов, а на </w:t>
      </w:r>
      <w:r>
        <w:rPr>
          <w:color w:val="000000"/>
          <w:sz w:val="30"/>
          <w:szCs w:val="30"/>
          <w:shd w:val="clear" w:color="auto" w:fill="FFFFFF"/>
        </w:rPr>
        <w:lastRenderedPageBreak/>
        <w:t>их создание необходимы средства.</w:t>
      </w:r>
      <w:r>
        <w:rPr>
          <w:color w:val="000000"/>
          <w:sz w:val="30"/>
          <w:szCs w:val="30"/>
        </w:rPr>
        <w:br/>
      </w:r>
      <w:r>
        <w:rPr>
          <w:color w:val="000000"/>
          <w:sz w:val="30"/>
          <w:szCs w:val="30"/>
          <w:shd w:val="clear" w:color="auto" w:fill="FFFFFF"/>
        </w:rPr>
        <w:t>- То есть, работать, как на западе, с колес, у нас не получается.</w:t>
      </w:r>
      <w:r>
        <w:rPr>
          <w:color w:val="000000"/>
          <w:sz w:val="30"/>
          <w:szCs w:val="30"/>
        </w:rPr>
        <w:br/>
      </w:r>
      <w:r>
        <w:rPr>
          <w:color w:val="000000"/>
          <w:sz w:val="30"/>
          <w:szCs w:val="30"/>
          <w:shd w:val="clear" w:color="auto" w:fill="FFFFFF"/>
        </w:rPr>
        <w:t>- Нет, такой ритмичности в нашей стране пока добиться сложно. Да и на западе предприятия тоже обеспечивают себе определенный задел производства. Конечно, таких запасов, как зачастую создавали в советские времена, на год и два вперед, делать нет необходимости, но задел на месяц должен быть обязательно. На создание таких заделов не обязательно тратить собственные деньги, вынимая их из оборота, как правило, на эти цели используются заемные средства. То есть, предприятия кредитуются, и это нормальная мировая практика.</w:t>
      </w:r>
      <w:r>
        <w:rPr>
          <w:color w:val="000000"/>
          <w:sz w:val="30"/>
          <w:szCs w:val="30"/>
        </w:rPr>
        <w:br/>
      </w:r>
      <w:r>
        <w:rPr>
          <w:color w:val="000000"/>
          <w:sz w:val="30"/>
          <w:szCs w:val="30"/>
          <w:shd w:val="clear" w:color="auto" w:fill="FFFFFF"/>
        </w:rPr>
        <w:t>- Что мешает Владимирскому тракторному заводу применить мировую практику?</w:t>
      </w:r>
      <w:r>
        <w:rPr>
          <w:color w:val="000000"/>
          <w:sz w:val="30"/>
          <w:szCs w:val="30"/>
        </w:rPr>
        <w:br/>
      </w:r>
      <w:r>
        <w:rPr>
          <w:color w:val="000000"/>
          <w:sz w:val="30"/>
          <w:szCs w:val="30"/>
          <w:shd w:val="clear" w:color="auto" w:fill="FFFFFF"/>
        </w:rPr>
        <w:t>- Увы, взять кредит на ВТЗ, с его отвратительнейшим балансом и имеющимися долгами невозможно. Поэтому, для того, чтобы завод развивался, для того, чтобы мы могли построить здоровые финансовые отношения с банками, с поставщиками, подрядчиками и покупателями, мы должны провести реорганизацию.</w:t>
      </w:r>
      <w:r>
        <w:rPr>
          <w:color w:val="000000"/>
          <w:sz w:val="30"/>
          <w:szCs w:val="30"/>
        </w:rPr>
        <w:br/>
      </w:r>
      <w:r>
        <w:rPr>
          <w:color w:val="000000"/>
          <w:sz w:val="30"/>
          <w:szCs w:val="30"/>
          <w:shd w:val="clear" w:color="auto" w:fill="FFFFFF"/>
        </w:rPr>
        <w:t>То есть, мы должны создать структуру, которая могла бы брать банковские кредиты, брать в долг сырье и материалы, иными словами, использовать товарный кредит, которая могла бы получать предоплату у дилеров и, не опасаясь ее потерять, направлять средства на производство, а оттуда - и на заработную плату. То есть, нормальную структуру, нормальное предприятие с чистым балансом.</w:t>
      </w:r>
      <w:r>
        <w:rPr>
          <w:color w:val="000000"/>
          <w:sz w:val="30"/>
          <w:szCs w:val="30"/>
        </w:rPr>
        <w:br/>
      </w:r>
      <w:r>
        <w:rPr>
          <w:color w:val="000000"/>
          <w:sz w:val="30"/>
          <w:szCs w:val="30"/>
          <w:shd w:val="clear" w:color="auto" w:fill="FFFFFF"/>
        </w:rPr>
        <w:t>- Таким предприятием и должен стать ВМТЗ?</w:t>
      </w:r>
      <w:r>
        <w:rPr>
          <w:color w:val="000000"/>
          <w:sz w:val="30"/>
          <w:szCs w:val="30"/>
        </w:rPr>
        <w:br/>
      </w:r>
      <w:r>
        <w:rPr>
          <w:color w:val="000000"/>
          <w:sz w:val="30"/>
          <w:szCs w:val="30"/>
          <w:shd w:val="clear" w:color="auto" w:fill="FFFFFF"/>
        </w:rPr>
        <w:t xml:space="preserve">- Да, мы предполагали, что организуем ВМТЗ и начнем работу с 1 октября-1 ноября, мы об этом говорили, давали такие установки директорам завода. У нас это не получилось, поскольку есть два необходимых условия перехода к реорганизации: это урегулирование отношений с государством, в первую очередь, и урегулирование отношений с трудовым коллективом по заработной плате. Проще говоря, надо решить вопросы с налогами и выплатить зарплату. Первое мы сделали еще в ноябре прошлого года, подписав соглашение о реструктуризации платежей во внебюджетные фонды и задолженности в федеральный бюджет. Еще раньше, летом прошлого года, мы реструктурировали налог на пользователей автодорог. А вот найти схему урегулирования долга по областному кредиту мы смогли только в </w:t>
      </w:r>
      <w:r>
        <w:rPr>
          <w:color w:val="000000"/>
          <w:sz w:val="30"/>
          <w:szCs w:val="30"/>
          <w:shd w:val="clear" w:color="auto" w:fill="FFFFFF"/>
        </w:rPr>
        <w:lastRenderedPageBreak/>
        <w:t>октябре нынешнего года. 21 октября был произведен зачет по теплу: долг «Тепловых сетей» нашему заводу в сумме 15 млн. рублей мы обратили в зачет наших регулярных платежей по погашению областного кредита.</w:t>
      </w:r>
      <w:r>
        <w:rPr>
          <w:color w:val="000000"/>
          <w:sz w:val="30"/>
          <w:szCs w:val="30"/>
        </w:rPr>
        <w:br/>
      </w:r>
      <w:r>
        <w:rPr>
          <w:color w:val="000000"/>
          <w:sz w:val="30"/>
          <w:szCs w:val="30"/>
          <w:shd w:val="clear" w:color="auto" w:fill="FFFFFF"/>
        </w:rPr>
        <w:t>Конечно, для нормального финансового функционирования предприятия сделка не очень хорошая, потому что это те «живые» деньги, которые мы в прошлый отопительный сезон ежедневно платили за газ. Средства безвозмездно отвлекались из оборота, хотя на них мы могли покупать сырье и материалы, расходовать на заработную плату. Но все-таки, хочется поблагодарить областную администрацию за то, что она помогла нам найти выход из скандальной ситуации.</w:t>
      </w:r>
      <w:r>
        <w:rPr>
          <w:color w:val="000000"/>
          <w:sz w:val="30"/>
          <w:szCs w:val="30"/>
        </w:rPr>
        <w:br/>
      </w:r>
      <w:r>
        <w:rPr>
          <w:color w:val="000000"/>
          <w:sz w:val="30"/>
          <w:szCs w:val="30"/>
          <w:shd w:val="clear" w:color="auto" w:fill="FFFFFF"/>
        </w:rPr>
        <w:t>Урегулирован еще один важный вопрос - с горводоканалом. У нас там накопилась очень большая сумма долга, который удалось тоже погасить зачетом. Сделка для нас очень выгодная и эффективная, потому что на это погашение долга направлены средства от продажи ненужных нам основных фондов, излишних, непрофильных объектов.</w:t>
      </w:r>
      <w:r>
        <w:rPr>
          <w:color w:val="000000"/>
          <w:sz w:val="30"/>
          <w:szCs w:val="30"/>
        </w:rPr>
        <w:br/>
      </w:r>
      <w:r>
        <w:rPr>
          <w:color w:val="000000"/>
          <w:sz w:val="30"/>
          <w:szCs w:val="30"/>
          <w:shd w:val="clear" w:color="auto" w:fill="FFFFFF"/>
        </w:rPr>
        <w:t>Этим и объясняется отсрочка с реорганизацией. Ну, и, конечно, самая главная причина задержки - необходимость урегулирования расчетов по оплате труда, т.е. погашения долгов по зарплате. Мы смогли погасить прошлогоднюю декабрьскую зарплату только в сентябре нынешнего года, ко Дню машиностроителя. Остаются неоплаченными еще январь и февраль 2003 года. Эту задолженность мы планируем погасить в срок до 1 марта будущего года.</w:t>
      </w:r>
      <w:r>
        <w:rPr>
          <w:color w:val="000000"/>
          <w:sz w:val="30"/>
          <w:szCs w:val="30"/>
        </w:rPr>
        <w:br/>
      </w:r>
      <w:r>
        <w:rPr>
          <w:color w:val="000000"/>
          <w:sz w:val="30"/>
          <w:szCs w:val="30"/>
          <w:shd w:val="clear" w:color="auto" w:fill="FFFFFF"/>
        </w:rPr>
        <w:t>- То есть, была задержка с реорганизацией, но, в принципе, все идет по плану, и программу никто не отменял. Когда же подготовка окончательно завершится?</w:t>
      </w:r>
      <w:r>
        <w:rPr>
          <w:color w:val="000000"/>
          <w:sz w:val="30"/>
          <w:szCs w:val="30"/>
        </w:rPr>
        <w:br/>
      </w:r>
      <w:r>
        <w:rPr>
          <w:color w:val="000000"/>
          <w:sz w:val="30"/>
          <w:szCs w:val="30"/>
          <w:shd w:val="clear" w:color="auto" w:fill="FFFFFF"/>
        </w:rPr>
        <w:t>- Сейчас мы создаем финансовые предпосылки для того, чтобы завершить процесс подготовки, чтобы все это сделать максимально правильно и с наибольшей законностью. На сегодня мы уже учредили дочерние предприятия, зарегистрировали ВМТЗ в налоговой инспекции, сейчас сдали документы на регистрацию выпуска акций. Мы ждем эту регистрацию, по моим прикидкам, она состоится в конце января, и мы сможем с 1 марта, а может быть и с 1 февраля, если урегулируем вопросы по зарплате, уже переводить на ВМТЗ людей и материальные ценности и начинать там деятельность.</w:t>
      </w:r>
      <w:r>
        <w:rPr>
          <w:color w:val="000000"/>
          <w:sz w:val="30"/>
          <w:szCs w:val="30"/>
        </w:rPr>
        <w:br/>
      </w:r>
      <w:r>
        <w:rPr>
          <w:color w:val="000000"/>
          <w:sz w:val="30"/>
          <w:szCs w:val="30"/>
          <w:shd w:val="clear" w:color="auto" w:fill="FFFFFF"/>
        </w:rPr>
        <w:t xml:space="preserve">Мы уже провели многие технические мероприятия, в частности, часть </w:t>
      </w:r>
      <w:r>
        <w:rPr>
          <w:color w:val="000000"/>
          <w:sz w:val="30"/>
          <w:szCs w:val="30"/>
          <w:shd w:val="clear" w:color="auto" w:fill="FFFFFF"/>
        </w:rPr>
        <w:lastRenderedPageBreak/>
        <w:t>товарных знаков и лицензий уже перерегистрировали на ВМТЗ. Подготовили для ВМТЗ и стандарты предприятия, потому что работать по ним надо с первого дня. Взяли с каждого работника заявление о переводе на ВМТЗ, осталось только издать соответствующие приказы. Такие вопросы кажутся второстепенными, но на самом деле они очень важные и трудные. Теперь надо сформировать бухгалтерию нового предприятия, чтобы вести параллельный учет - на ВТЗ и на ВМТЗ.</w:t>
      </w:r>
      <w:r>
        <w:rPr>
          <w:color w:val="000000"/>
          <w:sz w:val="30"/>
          <w:szCs w:val="30"/>
        </w:rPr>
        <w:br/>
      </w:r>
      <w:r>
        <w:rPr>
          <w:color w:val="000000"/>
          <w:sz w:val="30"/>
          <w:szCs w:val="30"/>
          <w:shd w:val="clear" w:color="auto" w:fill="FFFFFF"/>
        </w:rPr>
        <w:t>- Значит ли это, что бухгалтерия будет расширяться?</w:t>
      </w:r>
      <w:r>
        <w:rPr>
          <w:color w:val="000000"/>
          <w:sz w:val="30"/>
          <w:szCs w:val="30"/>
        </w:rPr>
        <w:br/>
      </w:r>
      <w:r>
        <w:rPr>
          <w:color w:val="000000"/>
          <w:sz w:val="30"/>
          <w:szCs w:val="30"/>
          <w:shd w:val="clear" w:color="auto" w:fill="FFFFFF"/>
        </w:rPr>
        <w:t>- Нет, это не означает, что она будет расширяться, это искусство главного бухгалтера распределить обязанности между работниками так, чтобы обслуживать оба предприятия одновременно и отвечать за оба участка работы. Мы же внедряем систему «Галактика», поэтому высвобождаются рабочие руки, их можно перераспределить, кого-то на ВТЗ, кого-то на ВМТЗ, так что предпосылки для нормальной работы у нас уже есть.</w:t>
      </w:r>
    </w:p>
    <w:p w14:paraId="1E12D3E4" w14:textId="69FB415A"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A9B085E" wp14:editId="5FB97CF2">
            <wp:extent cx="4984750" cy="3810000"/>
            <wp:effectExtent l="0" t="0" r="6350" b="0"/>
            <wp:docPr id="272" name="Рисунок 272" descr="https://lubovbezusl.ru/_pu/86/71573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lubovbezusl.ru/_pu/86/71573395.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984750" cy="3810000"/>
                    </a:xfrm>
                    <a:prstGeom prst="rect">
                      <a:avLst/>
                    </a:prstGeom>
                    <a:noFill/>
                    <a:ln>
                      <a:noFill/>
                    </a:ln>
                  </pic:spPr>
                </pic:pic>
              </a:graphicData>
            </a:graphic>
          </wp:inline>
        </w:drawing>
      </w:r>
      <w:r>
        <w:rPr>
          <w:color w:val="000000"/>
          <w:sz w:val="30"/>
          <w:szCs w:val="30"/>
        </w:rPr>
        <w:br/>
        <w:t>М.А. КОТЫРЕВ</w:t>
      </w:r>
    </w:p>
    <w:p w14:paraId="53579CD5" w14:textId="77777777" w:rsidR="003E392F" w:rsidRDefault="003E392F" w:rsidP="003E392F">
      <w:pPr>
        <w:rPr>
          <w:sz w:val="24"/>
          <w:szCs w:val="24"/>
        </w:rPr>
      </w:pPr>
      <w:r>
        <w:rPr>
          <w:b/>
          <w:bCs/>
          <w:color w:val="000000"/>
          <w:sz w:val="30"/>
          <w:szCs w:val="30"/>
          <w:shd w:val="clear" w:color="auto" w:fill="FFFFFF"/>
        </w:rPr>
        <w:t>В ПРАКТИЧЕСКУЮ ПЛОСКОСТЬ</w:t>
      </w:r>
      <w:r>
        <w:rPr>
          <w:color w:val="000000"/>
          <w:sz w:val="30"/>
          <w:szCs w:val="30"/>
        </w:rPr>
        <w:br/>
      </w:r>
      <w:r>
        <w:rPr>
          <w:color w:val="000000"/>
          <w:sz w:val="30"/>
          <w:szCs w:val="30"/>
          <w:shd w:val="clear" w:color="auto" w:fill="FFFFFF"/>
        </w:rPr>
        <w:t xml:space="preserve">В практическую плоскость перешло сотрудничество между Владимирской областью и Узбекистаном. На минувшей неделе на ВТЗ побывал председатель правления Асакинского мотороремонтного </w:t>
      </w:r>
      <w:r>
        <w:rPr>
          <w:color w:val="000000"/>
          <w:sz w:val="30"/>
          <w:szCs w:val="30"/>
          <w:shd w:val="clear" w:color="auto" w:fill="FFFFFF"/>
        </w:rPr>
        <w:lastRenderedPageBreak/>
        <w:t>завода К.С. Сахибжанов. Этот визит носил чисто рабочий характер. Камалиддин Собирович приехал во Владимир, чтобы обсудить с руководством тракторного завода последние детали совместной деятельности, согласовать графики поставок моторокомплектов в Узбекистан, утрясти финансовые вопросы.</w:t>
      </w:r>
      <w:r>
        <w:rPr>
          <w:color w:val="000000"/>
          <w:sz w:val="30"/>
          <w:szCs w:val="30"/>
        </w:rPr>
        <w:br/>
      </w:r>
      <w:r>
        <w:rPr>
          <w:color w:val="000000"/>
          <w:sz w:val="30"/>
          <w:szCs w:val="30"/>
          <w:shd w:val="clear" w:color="auto" w:fill="FFFFFF"/>
        </w:rPr>
        <w:t>Наша газета уже сообщала о том, что на базе Дсакинского мотороремонтного завода создано СП «Узросмотор». Именно это предприятие будет заниматься поставками сельским труженикам среднеазиатской республики двигателей с маркой ВТЗ, а также капитальным ремонтом уже работающих здесь агрегатов. После переговоров, которые провел на ВТЗ руководитель Асакинского мотороремонтного завода, он дал короткое интервью нашей газете.</w:t>
      </w:r>
      <w:r>
        <w:rPr>
          <w:color w:val="000000"/>
          <w:sz w:val="30"/>
          <w:szCs w:val="30"/>
        </w:rPr>
        <w:br/>
      </w:r>
      <w:r>
        <w:rPr>
          <w:color w:val="000000"/>
          <w:sz w:val="30"/>
          <w:szCs w:val="30"/>
          <w:shd w:val="clear" w:color="auto" w:fill="FFFFFF"/>
        </w:rPr>
        <w:t>- Камалиддин Собирович, говорят, что новое - это хорошо забытое старое. Ведь деловым связям вашего предприятия и Владимирского тракторного завода не один десяток лет.</w:t>
      </w:r>
      <w:r>
        <w:rPr>
          <w:color w:val="000000"/>
          <w:sz w:val="30"/>
          <w:szCs w:val="30"/>
        </w:rPr>
        <w:br/>
      </w:r>
      <w:r>
        <w:rPr>
          <w:color w:val="000000"/>
          <w:sz w:val="30"/>
          <w:szCs w:val="30"/>
          <w:shd w:val="clear" w:color="auto" w:fill="FFFFFF"/>
        </w:rPr>
        <w:t>- Действительно, партнерские связи между нашими предприятиями установились еще в далекие шестидесятые годы прошлого столетия. Сам Асакинский завод создавался специалистами ВТЗ, а наш сборочный конвейер представляет уменьшенную копию конвейеров Владимирского тракторного. В лучшие годы наш коллектив ремонтировал до 27 тысяч двигателей семейства ВТЗ. Потом, как известно, был период, когда связи эти оборвались. Но, к счастью, сегодня наши партнерские отношения возобновились. И, думаю, теперь они будут развиваться плодотворно.</w:t>
      </w:r>
      <w:r>
        <w:rPr>
          <w:color w:val="000000"/>
          <w:sz w:val="30"/>
          <w:szCs w:val="30"/>
        </w:rPr>
        <w:br/>
      </w:r>
      <w:r>
        <w:rPr>
          <w:color w:val="000000"/>
          <w:sz w:val="30"/>
          <w:szCs w:val="30"/>
          <w:shd w:val="clear" w:color="auto" w:fill="FFFFFF"/>
        </w:rPr>
        <w:t>- Насколько я понимаю, на нынешней вашей встрече шел уже конкретный разговор об объемах производства.</w:t>
      </w:r>
      <w:r>
        <w:rPr>
          <w:color w:val="000000"/>
          <w:sz w:val="30"/>
          <w:szCs w:val="30"/>
        </w:rPr>
        <w:br/>
      </w:r>
      <w:r>
        <w:rPr>
          <w:color w:val="000000"/>
          <w:sz w:val="30"/>
          <w:szCs w:val="30"/>
          <w:shd w:val="clear" w:color="auto" w:fill="FFFFFF"/>
        </w:rPr>
        <w:t>- Наше совместное предприятие «Узросмотор» уже заработало. В 2004 году мы планируем выпустить пять тысяч новых двигателей и еще на 5-7 тысячах произвести капитальный ремонт. Как видите, объемы значительные. Естественно, мы согласовали график поставок моторокомплектов, запчастей к двигателям, чтобы намеченная производственная программа работала четко, без сбоев.</w:t>
      </w:r>
      <w:r>
        <w:rPr>
          <w:color w:val="000000"/>
          <w:sz w:val="30"/>
          <w:szCs w:val="30"/>
        </w:rPr>
        <w:br/>
      </w:r>
      <w:r>
        <w:rPr>
          <w:color w:val="000000"/>
          <w:sz w:val="30"/>
          <w:szCs w:val="30"/>
          <w:shd w:val="clear" w:color="auto" w:fill="FFFFFF"/>
        </w:rPr>
        <w:t xml:space="preserve">Договорились мы и о том, что на предприятии начнем сборку тракторов ВТЗ. Техника эта востребована на узбекском рынке - наши крестьяне к ней привыкли, они давно уже ценят ее за высокие эксплуатационные качества. Так что разговор шел и о поставках тракторо-комплектов. </w:t>
      </w:r>
      <w:r>
        <w:rPr>
          <w:color w:val="000000"/>
          <w:sz w:val="30"/>
          <w:szCs w:val="30"/>
          <w:shd w:val="clear" w:color="auto" w:fill="FFFFFF"/>
        </w:rPr>
        <w:lastRenderedPageBreak/>
        <w:t>Планируем собиратьТ-30 и ВТЗ-2027. Поставлять их будем фермерам и в хозяйства для транспортных целей.</w:t>
      </w:r>
      <w:r>
        <w:rPr>
          <w:color w:val="000000"/>
          <w:sz w:val="30"/>
          <w:szCs w:val="30"/>
        </w:rPr>
        <w:br/>
      </w:r>
      <w:r>
        <w:rPr>
          <w:color w:val="000000"/>
          <w:sz w:val="30"/>
          <w:szCs w:val="30"/>
          <w:shd w:val="clear" w:color="auto" w:fill="FFFFFF"/>
        </w:rPr>
        <w:t>Отдельное направление работы - изучение рынка нашей республики, всего спектра потребностей в тракторах. В ближайшем будущем планируем провести трактор-шоу. Где состоится это мероприятие еще не определено, вероятно, в Андижане. Я уверен, что оно даст толчок увеличению продаж продукции Владимирского тракторного завода.</w:t>
      </w:r>
      <w:r>
        <w:rPr>
          <w:color w:val="000000"/>
          <w:sz w:val="30"/>
          <w:szCs w:val="30"/>
        </w:rPr>
        <w:br/>
      </w:r>
      <w:r>
        <w:rPr>
          <w:color w:val="000000"/>
          <w:sz w:val="30"/>
          <w:szCs w:val="30"/>
          <w:shd w:val="clear" w:color="auto" w:fill="FFFFFF"/>
        </w:rPr>
        <w:t>Обсуждался и вопрос подготовки кадров. На ВТЗ, как известно, проходят стажировку рабочие нашего завода, часть из них уже получили необходимые навыки. Они и станут основой коллектива совместного предприятия. Для нас помощь Владимирского тракторного завода в подготовке профессиональных рабочих очень важна. Ведь в наших планах - наращивание сотрудничества.</w:t>
      </w:r>
      <w:r>
        <w:rPr>
          <w:color w:val="000000"/>
          <w:sz w:val="30"/>
          <w:szCs w:val="30"/>
        </w:rPr>
        <w:br/>
      </w:r>
      <w:r>
        <w:rPr>
          <w:color w:val="000000"/>
          <w:sz w:val="30"/>
          <w:szCs w:val="30"/>
          <w:shd w:val="clear" w:color="auto" w:fill="FFFFFF"/>
        </w:rPr>
        <w:t>Цель у нас стоит одна - вернуть владимирке тракторы на поля Узбекистана. В этом заинтересованы все.</w:t>
      </w:r>
      <w:r>
        <w:rPr>
          <w:color w:val="000000"/>
          <w:sz w:val="30"/>
          <w:szCs w:val="30"/>
        </w:rPr>
        <w:br/>
      </w:r>
      <w:r>
        <w:rPr>
          <w:color w:val="000000"/>
          <w:sz w:val="30"/>
          <w:szCs w:val="30"/>
          <w:shd w:val="clear" w:color="auto" w:fill="FFFFFF"/>
        </w:rPr>
        <w:t>- Спасибо за беседу и больших успехов вам.</w:t>
      </w:r>
      <w:r>
        <w:rPr>
          <w:color w:val="000000"/>
          <w:sz w:val="30"/>
          <w:szCs w:val="30"/>
        </w:rPr>
        <w:br/>
      </w:r>
      <w:r>
        <w:rPr>
          <w:color w:val="000000"/>
          <w:sz w:val="30"/>
          <w:szCs w:val="30"/>
          <w:shd w:val="clear" w:color="auto" w:fill="FFFFFF"/>
        </w:rPr>
        <w:t>В. ВЛАДИМИРОВ» («Тракторостроитель», 5 дек. 2003).</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 ЗАСЛУЖЕННЫЙ ОТДЫХ</w:t>
      </w:r>
      <w:r>
        <w:rPr>
          <w:color w:val="000000"/>
          <w:sz w:val="30"/>
          <w:szCs w:val="30"/>
        </w:rPr>
        <w:br/>
      </w:r>
      <w:r>
        <w:rPr>
          <w:color w:val="000000"/>
          <w:sz w:val="30"/>
          <w:szCs w:val="30"/>
          <w:shd w:val="clear" w:color="auto" w:fill="FFFFFF"/>
        </w:rPr>
        <w:t>На заслуженный отдых ушел генеральный конструктор ОАО «ВТЗ» В.Г. Каган. Владимир Григорьевич - Заслуженный машиностроитель России и Почетный ветеран ВТЗ, он награжден орденом «Дружба народов» и пятью медалями ВВЦ.</w:t>
      </w:r>
      <w:r>
        <w:rPr>
          <w:color w:val="000000"/>
          <w:sz w:val="30"/>
          <w:szCs w:val="30"/>
        </w:rPr>
        <w:br/>
      </w:r>
      <w:r>
        <w:rPr>
          <w:color w:val="000000"/>
          <w:sz w:val="30"/>
          <w:szCs w:val="30"/>
          <w:shd w:val="clear" w:color="auto" w:fill="FFFFFF"/>
        </w:rPr>
        <w:t>Под его руководством и при непосредственном участии разработано семейство тракторов серии 2000 и 3000, самоходное шасси СШ-30, гамма двух-, трех- и четырехцилиндровых двигателей воздушного охлаждения.</w:t>
      </w:r>
      <w:r>
        <w:rPr>
          <w:color w:val="000000"/>
          <w:sz w:val="30"/>
          <w:szCs w:val="30"/>
        </w:rPr>
        <w:br/>
      </w:r>
      <w:r>
        <w:rPr>
          <w:color w:val="000000"/>
          <w:sz w:val="30"/>
          <w:szCs w:val="30"/>
          <w:shd w:val="clear" w:color="auto" w:fill="FFFFFF"/>
        </w:rPr>
        <w:t>А пришел Владимир Григорьевич на завод в мае 1962 года - в головное специализированное конструкторское бюро. Именно здесь и прошел его трудовой путь.</w:t>
      </w:r>
    </w:p>
    <w:p w14:paraId="63286A66" w14:textId="5ABA0658"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89CD6CA" wp14:editId="43F64B78">
            <wp:extent cx="4845050" cy="3810000"/>
            <wp:effectExtent l="0" t="0" r="0" b="0"/>
            <wp:docPr id="271" name="Рисунок 271" descr="https://lubovbezusl.ru/_pu/86/06639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lubovbezusl.ru/_pu/86/0663936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45050" cy="3810000"/>
                    </a:xfrm>
                    <a:prstGeom prst="rect">
                      <a:avLst/>
                    </a:prstGeom>
                    <a:noFill/>
                    <a:ln>
                      <a:noFill/>
                    </a:ln>
                  </pic:spPr>
                </pic:pic>
              </a:graphicData>
            </a:graphic>
          </wp:inline>
        </w:drawing>
      </w:r>
      <w:r>
        <w:rPr>
          <w:color w:val="000000"/>
          <w:sz w:val="30"/>
          <w:szCs w:val="30"/>
        </w:rPr>
        <w:br/>
        <w:t>С.Ю. РУССИНКОВСКИЙ</w:t>
      </w:r>
    </w:p>
    <w:p w14:paraId="2086AEC9" w14:textId="77777777" w:rsidR="003E392F" w:rsidRDefault="003E392F" w:rsidP="003E392F">
      <w:pPr>
        <w:rPr>
          <w:sz w:val="24"/>
          <w:szCs w:val="24"/>
        </w:rPr>
      </w:pPr>
      <w:r>
        <w:rPr>
          <w:b/>
          <w:bCs/>
          <w:color w:val="000000"/>
          <w:sz w:val="30"/>
          <w:szCs w:val="30"/>
          <w:shd w:val="clear" w:color="auto" w:fill="FFFFFF"/>
        </w:rPr>
        <w:t>Главным конструктором ОАО «ВТЗ» назначен Сергей Юрьевич РУССИНКОВСКИЙ.</w:t>
      </w:r>
      <w:r>
        <w:rPr>
          <w:color w:val="000000"/>
          <w:sz w:val="30"/>
          <w:szCs w:val="30"/>
        </w:rPr>
        <w:br/>
      </w:r>
      <w:r>
        <w:rPr>
          <w:color w:val="000000"/>
          <w:sz w:val="30"/>
          <w:szCs w:val="30"/>
          <w:shd w:val="clear" w:color="auto" w:fill="FFFFFF"/>
        </w:rPr>
        <w:t>Сергей Юрьевич родился 24 апреля 1953 года, окончил Московский государственный технический университет им. Н.Э. Баумана и аспирантуру. Кандидат технических наук. Он специалист в области двигателей внутреннего сгорания, хорошо знаком с западными технологиями. Работал на ряде предприятий машиностроительной отрасли и, ѳ частности, долгое время на Чебоксарском дизельном заводе, занимал должности инженера-конструктора, начальника КБ, заместителя главного конструктора, главного конструктора проекта. С.Ю. Руссинковский в совершенстве владеет компьютерными технологиями. В апреле нынешнего года был назначен первым заместителем генерального конструктора ОАО «ВТЗ».</w:t>
      </w:r>
      <w:r>
        <w:rPr>
          <w:color w:val="000000"/>
          <w:sz w:val="30"/>
          <w:szCs w:val="30"/>
        </w:rPr>
        <w:br/>
      </w:r>
      <w:r>
        <w:rPr>
          <w:color w:val="000000"/>
          <w:sz w:val="30"/>
          <w:szCs w:val="30"/>
          <w:shd w:val="clear" w:color="auto" w:fill="FFFFFF"/>
        </w:rPr>
        <w:t>Женат, воспитывает сына.</w:t>
      </w:r>
      <w:r>
        <w:rPr>
          <w:color w:val="000000"/>
          <w:sz w:val="30"/>
          <w:szCs w:val="30"/>
        </w:rPr>
        <w:br/>
      </w:r>
      <w:r>
        <w:rPr>
          <w:color w:val="000000"/>
          <w:sz w:val="30"/>
          <w:szCs w:val="30"/>
        </w:rPr>
        <w:br/>
      </w:r>
      <w:r>
        <w:rPr>
          <w:b/>
          <w:bCs/>
          <w:color w:val="000000"/>
          <w:sz w:val="30"/>
          <w:szCs w:val="30"/>
          <w:shd w:val="clear" w:color="auto" w:fill="FFFFFF"/>
        </w:rPr>
        <w:t>ПРОРЫВ НА ПОЛЬСКИЕ ПОЛЯ</w:t>
      </w:r>
      <w:r>
        <w:rPr>
          <w:color w:val="000000"/>
          <w:sz w:val="30"/>
          <w:szCs w:val="30"/>
        </w:rPr>
        <w:br/>
      </w:r>
      <w:r>
        <w:rPr>
          <w:color w:val="000000"/>
          <w:sz w:val="30"/>
          <w:szCs w:val="30"/>
          <w:shd w:val="clear" w:color="auto" w:fill="FFFFFF"/>
        </w:rPr>
        <w:t>Подписан протокол с польской фирмой «ПРОНАР» о поставках в следующем, 2004 году, 360 тракторокомплектов.</w:t>
      </w:r>
      <w:r>
        <w:rPr>
          <w:color w:val="000000"/>
          <w:sz w:val="30"/>
          <w:szCs w:val="30"/>
        </w:rPr>
        <w:br/>
      </w:r>
      <w:r>
        <w:rPr>
          <w:color w:val="000000"/>
          <w:sz w:val="30"/>
          <w:szCs w:val="30"/>
          <w:shd w:val="clear" w:color="auto" w:fill="FFFFFF"/>
        </w:rPr>
        <w:t xml:space="preserve">Полякам будет поставляться ВТЗ-2048А с усиленной гидронавеской. С этой фирмой у Владимирского тракторного завода давние связи. </w:t>
      </w:r>
      <w:r>
        <w:rPr>
          <w:color w:val="000000"/>
          <w:sz w:val="30"/>
          <w:szCs w:val="30"/>
          <w:shd w:val="clear" w:color="auto" w:fill="FFFFFF"/>
        </w:rPr>
        <w:lastRenderedPageBreak/>
        <w:t>Польские специалисты делают свой дизайн – выпускают трактор под названием «Зуброн».</w:t>
      </w:r>
      <w:r>
        <w:rPr>
          <w:color w:val="000000"/>
          <w:sz w:val="30"/>
          <w:szCs w:val="30"/>
        </w:rPr>
        <w:br/>
      </w:r>
      <w:r>
        <w:rPr>
          <w:color w:val="000000"/>
          <w:sz w:val="30"/>
          <w:szCs w:val="30"/>
          <w:shd w:val="clear" w:color="auto" w:fill="FFFFFF"/>
        </w:rPr>
        <w:t>Протокол подписан с нашей стороны генеральным дистрибьютером ОАО «ВТЗ» «Сава Техно».</w:t>
      </w:r>
    </w:p>
    <w:p w14:paraId="69EC25CA" w14:textId="5D7D4324"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73E8D8A6" wp14:editId="01FCE22B">
            <wp:extent cx="5403850" cy="4762500"/>
            <wp:effectExtent l="0" t="0" r="6350" b="0"/>
            <wp:docPr id="270" name="Рисунок 270" descr="https://lubovbezusl.ru/_pu/86/30069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lubovbezusl.ru/_pu/86/30069460.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03850" cy="4762500"/>
                    </a:xfrm>
                    <a:prstGeom prst="rect">
                      <a:avLst/>
                    </a:prstGeom>
                    <a:noFill/>
                    <a:ln>
                      <a:noFill/>
                    </a:ln>
                  </pic:spPr>
                </pic:pic>
              </a:graphicData>
            </a:graphic>
          </wp:inline>
        </w:drawing>
      </w:r>
      <w:r>
        <w:rPr>
          <w:color w:val="000000"/>
          <w:sz w:val="30"/>
          <w:szCs w:val="30"/>
        </w:rPr>
        <w:br/>
        <w:t>Трактор Зуброн 2032-WP. 32 л.с. (24 кВт)</w:t>
      </w:r>
      <w:r>
        <w:rPr>
          <w:color w:val="000000"/>
          <w:sz w:val="30"/>
          <w:szCs w:val="30"/>
        </w:rPr>
        <w:br/>
      </w:r>
      <w:r>
        <w:rPr>
          <w:noProof/>
          <w:color w:val="000000"/>
          <w:sz w:val="30"/>
          <w:szCs w:val="30"/>
        </w:rPr>
        <w:lastRenderedPageBreak/>
        <w:drawing>
          <wp:inline distT="0" distB="0" distL="0" distR="0" wp14:anchorId="46CC4D45" wp14:editId="60FA819A">
            <wp:extent cx="5086350" cy="3810000"/>
            <wp:effectExtent l="0" t="0" r="0" b="0"/>
            <wp:docPr id="269" name="Рисунок 269" descr="https://lubovbezusl.ru/_pu/86/1518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s://lubovbezusl.ru/_pu/86/1518214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86350" cy="3810000"/>
                    </a:xfrm>
                    <a:prstGeom prst="rect">
                      <a:avLst/>
                    </a:prstGeom>
                    <a:noFill/>
                    <a:ln>
                      <a:noFill/>
                    </a:ln>
                  </pic:spPr>
                </pic:pic>
              </a:graphicData>
            </a:graphic>
          </wp:inline>
        </w:drawing>
      </w:r>
      <w:r>
        <w:rPr>
          <w:color w:val="000000"/>
          <w:sz w:val="30"/>
          <w:szCs w:val="30"/>
        </w:rPr>
        <w:br/>
        <w:t>Трактор ZUBRON 2048А. 45 л.с. (34 кВт)</w:t>
      </w:r>
      <w:r>
        <w:rPr>
          <w:color w:val="000000"/>
          <w:sz w:val="30"/>
          <w:szCs w:val="30"/>
        </w:rPr>
        <w:br/>
      </w:r>
      <w:r>
        <w:rPr>
          <w:noProof/>
          <w:color w:val="000000"/>
          <w:sz w:val="30"/>
          <w:szCs w:val="30"/>
        </w:rPr>
        <w:drawing>
          <wp:inline distT="0" distB="0" distL="0" distR="0" wp14:anchorId="26BD1860" wp14:editId="5C9F5E00">
            <wp:extent cx="5715000" cy="3810000"/>
            <wp:effectExtent l="0" t="0" r="0" b="0"/>
            <wp:docPr id="268" name="Рисунок 268" descr="https://lubovbezusl.ru/_pu/86/8700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lubovbezusl.ru/_pu/86/87003243.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Pr>
          <w:color w:val="000000"/>
          <w:sz w:val="30"/>
          <w:szCs w:val="30"/>
        </w:rPr>
        <w:br/>
        <w:t>Трактор Зуброн 2048-WP. 45 л.с. (34 кВт)</w:t>
      </w:r>
    </w:p>
    <w:p w14:paraId="0F620BE1" w14:textId="3D8C1CAD" w:rsidR="003E392F" w:rsidRDefault="003E392F" w:rsidP="003E392F">
      <w:pPr>
        <w:rPr>
          <w:color w:val="000000"/>
          <w:sz w:val="30"/>
          <w:szCs w:val="30"/>
          <w:shd w:val="clear" w:color="auto" w:fill="FFFFFF"/>
        </w:rPr>
      </w:pPr>
      <w:r>
        <w:rPr>
          <w:b/>
          <w:bCs/>
          <w:color w:val="000000"/>
          <w:sz w:val="30"/>
          <w:szCs w:val="30"/>
          <w:shd w:val="clear" w:color="auto" w:fill="FFFFFF"/>
        </w:rPr>
        <w:t>ЭТО ГОРДОЕ ИМЯ - «ВЛАДИМИРЕЦ»</w:t>
      </w:r>
      <w:r>
        <w:rPr>
          <w:color w:val="000000"/>
          <w:sz w:val="30"/>
          <w:szCs w:val="30"/>
        </w:rPr>
        <w:br/>
      </w:r>
      <w:r>
        <w:rPr>
          <w:color w:val="000000"/>
          <w:sz w:val="30"/>
          <w:szCs w:val="30"/>
          <w:shd w:val="clear" w:color="auto" w:fill="FFFFFF"/>
        </w:rPr>
        <w:t>Как говорят в таких случаях, - справедливость восторжествовала: тракторы ВТЗ вернули себе свое имя - «Владимирец».</w:t>
      </w:r>
      <w:r>
        <w:rPr>
          <w:color w:val="000000"/>
          <w:sz w:val="30"/>
          <w:szCs w:val="30"/>
        </w:rPr>
        <w:br/>
      </w:r>
      <w:r>
        <w:rPr>
          <w:color w:val="000000"/>
          <w:sz w:val="30"/>
          <w:szCs w:val="30"/>
          <w:shd w:val="clear" w:color="auto" w:fill="FFFFFF"/>
        </w:rPr>
        <w:t xml:space="preserve">Со следующей недели покупателям будут отпускаться с завода </w:t>
      </w:r>
      <w:r>
        <w:rPr>
          <w:color w:val="000000"/>
          <w:sz w:val="30"/>
          <w:szCs w:val="30"/>
          <w:shd w:val="clear" w:color="auto" w:fill="FFFFFF"/>
        </w:rPr>
        <w:lastRenderedPageBreak/>
        <w:t>тракторы под своим историческим названием. Как и «Универсал» «Владимирец» известен во всех регионах нашей страны, в странах ближнего и дальнего зарубежья.</w:t>
      </w:r>
      <w:r>
        <w:rPr>
          <w:color w:val="000000"/>
          <w:sz w:val="30"/>
          <w:szCs w:val="30"/>
        </w:rPr>
        <w:br/>
      </w:r>
      <w:r>
        <w:rPr>
          <w:color w:val="000000"/>
          <w:sz w:val="30"/>
          <w:szCs w:val="30"/>
          <w:shd w:val="clear" w:color="auto" w:fill="FFFFFF"/>
        </w:rPr>
        <w:t>На тракторах появится и новая эмблема. Появится эмблема и на заводском автотранспорте, осуществляющем грузовые перевозки» («Тракторостроитель», 19 дек. 2003).</w:t>
      </w:r>
      <w:r>
        <w:rPr>
          <w:color w:val="000000"/>
          <w:sz w:val="30"/>
          <w:szCs w:val="30"/>
        </w:rPr>
        <w:br/>
      </w:r>
      <w:r>
        <w:rPr>
          <w:color w:val="000000"/>
          <w:sz w:val="30"/>
          <w:szCs w:val="30"/>
        </w:rPr>
        <w:br/>
      </w:r>
      <w:r>
        <w:rPr>
          <w:color w:val="000000"/>
          <w:sz w:val="30"/>
          <w:szCs w:val="30"/>
          <w:shd w:val="clear" w:color="auto" w:fill="FFFFFF"/>
        </w:rPr>
        <w:t>В декабре 2003 г. объявлено о сокращении 12 человек в УГТ. Бюро материальных нормативов переведено из УГТ в ОМТС.</w:t>
      </w:r>
    </w:p>
    <w:p w14:paraId="769B6912" w14:textId="77777777" w:rsidR="003E392F" w:rsidRDefault="003E392F" w:rsidP="003E392F">
      <w:r>
        <w:rPr>
          <w:color w:val="000000"/>
          <w:sz w:val="30"/>
          <w:szCs w:val="30"/>
          <w:shd w:val="clear" w:color="auto" w:fill="FFFFFF"/>
        </w:rPr>
        <w:t>«</w:t>
      </w:r>
      <w:r>
        <w:rPr>
          <w:b/>
          <w:bCs/>
          <w:color w:val="000000"/>
          <w:sz w:val="30"/>
          <w:szCs w:val="30"/>
          <w:shd w:val="clear" w:color="auto" w:fill="FFFFFF"/>
        </w:rPr>
        <w:t>ЗАВОД ИЗМЕНИЛСЯ НЕУЗНАВАЕМО…</w:t>
      </w:r>
      <w:r>
        <w:rPr>
          <w:color w:val="000000"/>
          <w:sz w:val="30"/>
          <w:szCs w:val="30"/>
          <w:shd w:val="clear" w:color="auto" w:fill="FFFFFF"/>
        </w:rPr>
        <w:t>»</w:t>
      </w:r>
      <w:r>
        <w:rPr>
          <w:color w:val="000000"/>
          <w:sz w:val="30"/>
          <w:szCs w:val="30"/>
        </w:rPr>
        <w:br/>
      </w:r>
      <w:r>
        <w:rPr>
          <w:color w:val="000000"/>
          <w:sz w:val="30"/>
          <w:szCs w:val="30"/>
          <w:shd w:val="clear" w:color="auto" w:fill="FFFFFF"/>
        </w:rPr>
        <w:t>Больше года прошло с тех пор, как на Владимирском тракторном заводе стал проходить постоянно действующий смотр по культуре производства. Вот что писала газета «Тракторостроитель» по следам первых рейдов комиссии: «... на рабочих местах отсутствуют установочные паспорта по системе бездефектного изготовления продукции, нет планировок цехов, есть претензии по маркировке и хранению тары. И все же основной недостаток - это грязь: как на самих рабочих местах, так и а бытовых помещениях, складах. Много технологических протечек как масел, так и смазочно-охлаждающей жидкости...».</w:t>
      </w:r>
      <w:r>
        <w:rPr>
          <w:color w:val="000000"/>
          <w:sz w:val="30"/>
          <w:szCs w:val="30"/>
        </w:rPr>
        <w:br/>
      </w:r>
      <w:r>
        <w:rPr>
          <w:color w:val="000000"/>
          <w:sz w:val="30"/>
          <w:szCs w:val="30"/>
          <w:shd w:val="clear" w:color="auto" w:fill="FFFFFF"/>
        </w:rPr>
        <w:t>Что же изменилось за истекший период? Если обратиться к «сухим» цифрам, то оценки по культуре производства за июль 2002 года выглядели так: от двух баллов до трех получили восемнадцать структурных подразделений, от трех баллов до четырех - восемь, четыре балла - одно. За ноябрь 2003 года от трех баллов до четырех получили восемь структурных подразделений, от четырех и выше - двенадцать. Положительная динамика, как говорится, налицо.</w:t>
      </w:r>
      <w:r>
        <w:rPr>
          <w:color w:val="000000"/>
          <w:sz w:val="30"/>
          <w:szCs w:val="30"/>
        </w:rPr>
        <w:br/>
      </w:r>
      <w:r>
        <w:rPr>
          <w:color w:val="000000"/>
          <w:sz w:val="30"/>
          <w:szCs w:val="30"/>
          <w:shd w:val="clear" w:color="auto" w:fill="FFFFFF"/>
        </w:rPr>
        <w:t>Можно обратиться за мнением и к людям со стороны. Недавно на Владимирском тракторном заводе проходила инспекционная проверка условий производства сертифицированных двигателей и тракторов из ОСПТ НАТИ и Госстандарта. Председатель комиссии М.Я. Кацман в беседе с генеральным директором ОАО «ВТЗ» Д.Г. Купрюниным отметил, что «завод изменился неузнаваемо. На предприятии наведены должный порядок и чистота…».</w:t>
      </w:r>
      <w:r>
        <w:rPr>
          <w:color w:val="000000"/>
          <w:sz w:val="30"/>
          <w:szCs w:val="30"/>
        </w:rPr>
        <w:br/>
      </w:r>
      <w:r>
        <w:rPr>
          <w:color w:val="000000"/>
          <w:sz w:val="30"/>
          <w:szCs w:val="30"/>
          <w:shd w:val="clear" w:color="auto" w:fill="FFFFFF"/>
        </w:rPr>
        <w:t xml:space="preserve">А можно обратиться к такому компетентному лицу, как директор по техническому контролю и качеству завода, - С.В. Клевцову. Он </w:t>
      </w:r>
      <w:r>
        <w:rPr>
          <w:color w:val="000000"/>
          <w:sz w:val="30"/>
          <w:szCs w:val="30"/>
          <w:shd w:val="clear" w:color="auto" w:fill="FFFFFF"/>
        </w:rPr>
        <w:lastRenderedPageBreak/>
        <w:t>участвовал в работе комиссии по культуре производства с самых первых дней ее деятельности. Ему и предоставим слово:</w:t>
      </w:r>
      <w:r>
        <w:rPr>
          <w:color w:val="000000"/>
          <w:sz w:val="30"/>
          <w:szCs w:val="30"/>
        </w:rPr>
        <w:br/>
      </w:r>
      <w:r>
        <w:rPr>
          <w:color w:val="000000"/>
          <w:sz w:val="30"/>
          <w:szCs w:val="30"/>
          <w:shd w:val="clear" w:color="auto" w:fill="FFFFFF"/>
        </w:rPr>
        <w:t>- Давайте вспомним, с чего все начиналось. В июле 2002 года вся территория завода представляла собой большую свалку Мы были вынуждены разработать план-схему, на которой обозначили все существующие несанкционированные свалки бытового мусора, металлолома, производственных отходов, в том числе и высокотоксичных. Всего насчитали более 500. И постепенно, при активном участии начальников цехов, начали расчищать эти завалы.</w:t>
      </w:r>
      <w:r>
        <w:rPr>
          <w:color w:val="000000"/>
          <w:sz w:val="30"/>
          <w:szCs w:val="30"/>
        </w:rPr>
        <w:br/>
      </w:r>
      <w:r>
        <w:rPr>
          <w:color w:val="000000"/>
          <w:sz w:val="30"/>
          <w:szCs w:val="30"/>
          <w:shd w:val="clear" w:color="auto" w:fill="FFFFFF"/>
        </w:rPr>
        <w:t>Почти весь металлолом, включая неиспользуемое списанное оборудование, утилизирован. Разработана и принята к действию технология по обращению с бытовыми и производственными отходами. Организован сбор и разделение бытовых, производственных отходов, их утилизация. Сейчас в цехах предприятия нет проблем с тарой под отходы. Вся она промаркирована и используется по назначению.</w:t>
      </w:r>
      <w:r>
        <w:rPr>
          <w:color w:val="000000"/>
          <w:sz w:val="30"/>
          <w:szCs w:val="30"/>
        </w:rPr>
        <w:br/>
      </w:r>
      <w:r>
        <w:rPr>
          <w:color w:val="000000"/>
          <w:sz w:val="30"/>
          <w:szCs w:val="30"/>
          <w:shd w:val="clear" w:color="auto" w:fill="FFFFFF"/>
        </w:rPr>
        <w:t>Хочется назвать последние наиболее важные мероприятия по очистке территории завода. Так, автотранспортное предприятие провело колоссальную работу по ликвидации двадцатилетнего скопления изношенной резины и вывоза большого количества металлолома и списанной техники. Засыпано мазутное болото около здания электроремонтного цеха. Вычищено полностью здание котельной № 1 теплоцеха, подвалы, которой были затоплены мазутом и другими нефтепродуктами. Со склада горюче-смазочных материалов изъяли бочки с ядохимикатами, которых там не должно быть.</w:t>
      </w:r>
      <w:r>
        <w:rPr>
          <w:color w:val="000000"/>
          <w:sz w:val="30"/>
          <w:szCs w:val="30"/>
        </w:rPr>
        <w:br/>
      </w:r>
      <w:r>
        <w:rPr>
          <w:color w:val="000000"/>
          <w:sz w:val="30"/>
          <w:szCs w:val="30"/>
          <w:shd w:val="clear" w:color="auto" w:fill="FFFFFF"/>
        </w:rPr>
        <w:t>По всему заводу собрали и сдали на склад отходы повышенной токсичности, а именно ртутьсодержащие лампы. С одного ЭРЦ было вывезено 435 ламп, а из литейного цеха № 2 - 250. Этими проведенными мероприятиями завод не только повысил показатели по культуре производства, а просто предотвратил экологическую катастрофу.</w:t>
      </w:r>
      <w:r>
        <w:rPr>
          <w:color w:val="000000"/>
          <w:sz w:val="30"/>
          <w:szCs w:val="30"/>
        </w:rPr>
        <w:br/>
      </w:r>
      <w:r>
        <w:rPr>
          <w:color w:val="000000"/>
          <w:sz w:val="30"/>
          <w:szCs w:val="30"/>
          <w:shd w:val="clear" w:color="auto" w:fill="FFFFFF"/>
        </w:rPr>
        <w:t xml:space="preserve">Сегодня, когда за плечами множество рейдов по цехам и десятки выполненных предписаний, мы пришли к тому, что и в цехах стало намного чище. Вовремя убирается металлическая стружка, содержится в порядке оборудование, все металлорежущие станки обеспечены специальными деревянными ящиками для хранения инструментов, в цехах появляются комнатные цветы и делается многое-многое другое, </w:t>
      </w:r>
      <w:r>
        <w:rPr>
          <w:color w:val="000000"/>
          <w:sz w:val="30"/>
          <w:szCs w:val="30"/>
          <w:shd w:val="clear" w:color="auto" w:fill="FFFFFF"/>
        </w:rPr>
        <w:lastRenderedPageBreak/>
        <w:t>что обеспечивает нормальные условия работы.</w:t>
      </w:r>
      <w:r>
        <w:rPr>
          <w:color w:val="000000"/>
          <w:sz w:val="30"/>
          <w:szCs w:val="30"/>
        </w:rPr>
        <w:br/>
      </w:r>
      <w:r>
        <w:rPr>
          <w:color w:val="000000"/>
          <w:sz w:val="30"/>
          <w:szCs w:val="30"/>
          <w:shd w:val="clear" w:color="auto" w:fill="FFFFFF"/>
        </w:rPr>
        <w:t>Качество выпускаемых заводом двигателей и тракторов складывается из многих факторов. Не последнюю роль в этом играет организация хранения материалов и заготовок. Сейчас технологическая тара приводится к единым требованиям, освидетельствована и промаркирована.</w:t>
      </w:r>
      <w:r>
        <w:rPr>
          <w:color w:val="000000"/>
          <w:sz w:val="30"/>
          <w:szCs w:val="30"/>
        </w:rPr>
        <w:br/>
      </w:r>
      <w:r>
        <w:rPr>
          <w:color w:val="000000"/>
          <w:sz w:val="30"/>
          <w:szCs w:val="30"/>
          <w:shd w:val="clear" w:color="auto" w:fill="FFFFFF"/>
        </w:rPr>
        <w:t>Должным образом организована изоляция брака. Складское хозяйство завода создает в складах рабочие изоляторы, которых до этого времени не было. И теперь брак хранится так, что его попадание в дальнейшее производство исключено. Налажен также правильный учет брака и его списание.</w:t>
      </w:r>
      <w:r>
        <w:rPr>
          <w:color w:val="000000"/>
          <w:sz w:val="30"/>
          <w:szCs w:val="30"/>
        </w:rPr>
        <w:br/>
      </w:r>
      <w:r>
        <w:rPr>
          <w:color w:val="000000"/>
          <w:sz w:val="30"/>
          <w:szCs w:val="30"/>
          <w:shd w:val="clear" w:color="auto" w:fill="FFFFFF"/>
        </w:rPr>
        <w:t>Ранее начальники цехов часто получали нарекания из-за отсутствия установочных паспортов на рабочие места. Сейчас ситуация изменилась к лучшему, Во всех цехах основного и вспомогательного производства введены новые установочные паспорта на рабочие места. И налажена работа по системе бездефектного изготовления продукции.</w:t>
      </w:r>
      <w:r>
        <w:rPr>
          <w:color w:val="000000"/>
          <w:sz w:val="30"/>
          <w:szCs w:val="30"/>
        </w:rPr>
        <w:br/>
      </w:r>
      <w:r>
        <w:rPr>
          <w:color w:val="000000"/>
          <w:sz w:val="30"/>
          <w:szCs w:val="30"/>
          <w:shd w:val="clear" w:color="auto" w:fill="FFFFFF"/>
        </w:rPr>
        <w:t>Конечно, говорить, что все уже сделано, нельзя. Ведь порядок - это результат труда планомерного. Где-то текут крыши, где-то остро стоит вопрос о замене сантехники, где-то надо сделать косметический ремонт. Это, конечно, требует дополнительных средств, но не только. Необходима инициатива, смелые решения и, самое главное, - желание сделать свое рабочее место, а на работе мы проводим почти половину жизни, чистым, теплым и уютным. Тем более, нельзя забывать: основным методом воздействия на участников і смотра по культуре производства, которым пользуется администрация, как известно, является не наказание, а поощрение тех, кто старается навести порядок. После каждого очередного смотра активисты получают премии. Так что, давайте и дальше бороться за культуру производства.</w:t>
      </w:r>
      <w:r>
        <w:rPr>
          <w:color w:val="000000"/>
          <w:sz w:val="30"/>
          <w:szCs w:val="30"/>
        </w:rPr>
        <w:br/>
      </w:r>
      <w:r>
        <w:rPr>
          <w:b/>
          <w:bCs/>
          <w:color w:val="000000"/>
          <w:sz w:val="30"/>
          <w:szCs w:val="30"/>
          <w:shd w:val="clear" w:color="auto" w:fill="FFFFFF"/>
        </w:rPr>
        <w:t>ПОД ОЧЕНЬ НАПРЯЖЕННУЮ ПРОГРАММУ СФОРМИРОВАН НА ВТЗ «ПОРТФЕЛЬ» ЗАКАЗОВ</w:t>
      </w:r>
      <w:r>
        <w:rPr>
          <w:color w:val="000000"/>
          <w:sz w:val="30"/>
          <w:szCs w:val="30"/>
        </w:rPr>
        <w:br/>
      </w:r>
      <w:r>
        <w:rPr>
          <w:color w:val="000000"/>
          <w:sz w:val="30"/>
          <w:szCs w:val="30"/>
          <w:shd w:val="clear" w:color="auto" w:fill="FFFFFF"/>
        </w:rPr>
        <w:t>Каким будет 2004 год для Владимирского тракторного завода: что нового принесет он тракторостроителям, решит ли проблемы с заработной платой, долгами предприятия? Нынче эти вопросы, наверное, задает себе каждый заводчанин. Оно и понятно: новый год — это всегда ожидание перемен к лучшему.</w:t>
      </w:r>
      <w:r>
        <w:rPr>
          <w:color w:val="000000"/>
          <w:sz w:val="30"/>
          <w:szCs w:val="30"/>
        </w:rPr>
        <w:br/>
      </w:r>
      <w:r>
        <w:rPr>
          <w:color w:val="000000"/>
          <w:sz w:val="30"/>
          <w:szCs w:val="30"/>
          <w:shd w:val="clear" w:color="auto" w:fill="FFFFFF"/>
        </w:rPr>
        <w:t xml:space="preserve">В принципе, на заводе есть производственная структура, где уже </w:t>
      </w:r>
      <w:r>
        <w:rPr>
          <w:color w:val="000000"/>
          <w:sz w:val="30"/>
          <w:szCs w:val="30"/>
          <w:shd w:val="clear" w:color="auto" w:fill="FFFFFF"/>
        </w:rPr>
        <w:lastRenderedPageBreak/>
        <w:t>сегодня достаточно ясно видят грядущие перспективы. Это управление сбыта. Именно здесь формируется «портфель» заказов, и оттого, насколько пухлый этот портфель, зависит вся производственная жизнь коллектива.</w:t>
      </w:r>
      <w:r>
        <w:rPr>
          <w:color w:val="000000"/>
          <w:sz w:val="30"/>
          <w:szCs w:val="30"/>
        </w:rPr>
        <w:br/>
      </w:r>
      <w:r>
        <w:rPr>
          <w:color w:val="000000"/>
          <w:sz w:val="30"/>
          <w:szCs w:val="30"/>
          <w:shd w:val="clear" w:color="auto" w:fill="FFFFFF"/>
        </w:rPr>
        <w:t>Корреспондент нашей газеты встретился с начальником управления сбыта ОАО «ВТЗ» П.Г. Сумкиным. Разговор постоянно прерывался телефонными звонками, часто и сам Павел Георгиевич просил выключить диктофон, чтобы срочно позвонить куда-то. Поэтому первый вопрос был вполне логичным.</w:t>
      </w:r>
      <w:r>
        <w:rPr>
          <w:color w:val="000000"/>
          <w:sz w:val="30"/>
          <w:szCs w:val="30"/>
        </w:rPr>
        <w:br/>
      </w:r>
      <w:r>
        <w:rPr>
          <w:color w:val="000000"/>
          <w:sz w:val="30"/>
          <w:szCs w:val="30"/>
          <w:shd w:val="clear" w:color="auto" w:fill="FFFFFF"/>
        </w:rPr>
        <w:t>- Павел Георгиевич, что, от покупателей отбоя нет?</w:t>
      </w:r>
      <w:r>
        <w:rPr>
          <w:color w:val="000000"/>
          <w:sz w:val="30"/>
          <w:szCs w:val="30"/>
        </w:rPr>
        <w:br/>
      </w:r>
      <w:r>
        <w:rPr>
          <w:color w:val="000000"/>
          <w:sz w:val="30"/>
          <w:szCs w:val="30"/>
          <w:shd w:val="clear" w:color="auto" w:fill="FFFFFF"/>
        </w:rPr>
        <w:t>- На телефоне приходится сидеть практически целый день. Действительно, на нынешний год формируется очень серьезный пакет заказов. Причем, подчеркиваю, это только по разовым покупателям, с которыми завод работает самостоятельно: сейчас отрабатывается контракт с казанской пивоваренной компанией «Красный восток» на поставку 16 самоходных шасси. Мосводоканал планирует закупить у нас 20 коммунальных машин для очистки улиц от снега. Подписаны договоры и выставлены счета на оплату нескольким предприятиям Краснодарского края, Ставрополья, Поволжья.</w:t>
      </w:r>
      <w:r>
        <w:rPr>
          <w:color w:val="000000"/>
          <w:sz w:val="30"/>
          <w:szCs w:val="30"/>
        </w:rPr>
        <w:br/>
      </w:r>
      <w:r>
        <w:rPr>
          <w:color w:val="000000"/>
          <w:sz w:val="30"/>
          <w:szCs w:val="30"/>
          <w:shd w:val="clear" w:color="auto" w:fill="FFFFFF"/>
        </w:rPr>
        <w:t>Только разовым покупателям надо поставлять е среднем в месяц порядка ста тракторов и коммунальных машин. К этой цифре надо добавить и количество тракторов, заказы на которые обеспечил генеральный дистрибьютор ОАО «ВТЗ» «Савар Техно». В стадии заключения контракт с венгерской фирмой «Интерус». Венгры хотят в нынешнем году приобрести 200 штук BT3-2048A, и уже в первом квартале мы должны отправить им 40 тракторов. Хороший контракт с литовской фирмой «Юбана» - 18 тракторов в месяц. Польская фирма «Пронар» подписала протокол о намерениях по закупке 300 тракторокомплектов в год модели ВТЗ-2048А. И этот список можно продолжить. А это еще не менее ста тракторов в месяц. Так что сбыт двухсот, а может быть и более тракторов в месяц гарантирован.</w:t>
      </w:r>
      <w:r>
        <w:rPr>
          <w:color w:val="000000"/>
          <w:sz w:val="30"/>
          <w:szCs w:val="30"/>
        </w:rPr>
        <w:br/>
      </w:r>
      <w:r>
        <w:rPr>
          <w:color w:val="000000"/>
          <w:sz w:val="30"/>
          <w:szCs w:val="30"/>
          <w:shd w:val="clear" w:color="auto" w:fill="FFFFFF"/>
        </w:rPr>
        <w:t xml:space="preserve">Хорошие перспективы и по двигателям. По заказам можем продавать в месяц две тысячи двигателей. Наряду с традиционными партнерами завода - московским торговым домом «Агромашпромкомплектация», «Уралтермосваром», «Искрой» из Екатеринбурга, которые заказывают у нас по 200-250 двигателей в месяц, появились и новые клиенты. Это - </w:t>
      </w:r>
      <w:r>
        <w:rPr>
          <w:color w:val="000000"/>
          <w:sz w:val="30"/>
          <w:szCs w:val="30"/>
          <w:shd w:val="clear" w:color="auto" w:fill="FFFFFF"/>
        </w:rPr>
        <w:lastRenderedPageBreak/>
        <w:t>латвийская фирма «Велга», предприятие «Пензатяжмаш», «Стройкомплект» из Екатеринбурга, другие. Хорошее сотрудничество завязывается с предприятиями из Узбекистана. Помимо Асакинского мотороремонтного завода наши двигатели стал закупать «Агромашсервис» из города Ургенча Хорезмской области. Так что рабочие командировки в Узбекистан генерального директора Д.Г. Купрюнина приносят свои результаты.</w:t>
      </w:r>
      <w:r>
        <w:rPr>
          <w:color w:val="000000"/>
          <w:sz w:val="30"/>
          <w:szCs w:val="30"/>
        </w:rPr>
        <w:br/>
      </w:r>
      <w:r>
        <w:rPr>
          <w:color w:val="000000"/>
          <w:sz w:val="30"/>
          <w:szCs w:val="30"/>
          <w:shd w:val="clear" w:color="auto" w:fill="FFFFFF"/>
        </w:rPr>
        <w:t>Вообще, Узбекистан, а здесь сегодня разрешена конвертация валюты, становится для нас очень серьезным партнером, ведь в основном на полях там трудятся тракторы Ташкентского тракторного завода с двигателем Д-144 производства ОАО «ВТЗ». Так что заказов из этого среднеазиатского государства будет много, уже сейчас заключены контракты на поставку более двух тысяч двигателей, 50 тысяч цилиндров, других запасных частей.</w:t>
      </w:r>
      <w:r>
        <w:rPr>
          <w:color w:val="000000"/>
          <w:sz w:val="30"/>
          <w:szCs w:val="30"/>
        </w:rPr>
        <w:br/>
      </w:r>
      <w:r>
        <w:rPr>
          <w:color w:val="000000"/>
          <w:sz w:val="30"/>
          <w:szCs w:val="30"/>
          <w:shd w:val="clear" w:color="auto" w:fill="FFFFFF"/>
        </w:rPr>
        <w:t>Достаточно динамично формируется объем сторонних заказов. Стоимость заказов одного только Заволжского моторного завода десятки миллионов рублей в год. Мы должны поставлять туда продукцию по девяти позициям. Все они приняты к освоению на нашем заводе. Недавно на ЗМЗ отправлена опытная партия изделий. У волжских коллег есть замечания по ним, думаю, наши технологи эти замечания устранят. Хорошими темпами развивается кооперация с рядом предприятий, в том числе Липецким тракторным заводом. Липецкие партнеры нам поставляют коленчатые валы, мы им - двигатели и венцы. Проводятся мероприятия по сертификации вагонной колодки для МПС России. Это - перспектива динамичной работы литейного цеха №4.</w:t>
      </w:r>
      <w:r>
        <w:rPr>
          <w:color w:val="000000"/>
          <w:sz w:val="30"/>
          <w:szCs w:val="30"/>
        </w:rPr>
        <w:br/>
      </w:r>
      <w:r>
        <w:rPr>
          <w:color w:val="000000"/>
          <w:sz w:val="30"/>
          <w:szCs w:val="30"/>
          <w:shd w:val="clear" w:color="auto" w:fill="FFFFFF"/>
        </w:rPr>
        <w:t>После почти двухлетнего перерыва серьезно занялись и реализацией инструмента. Заказы на него также формируются активно. Это должно приносить заводу 300-400 тысяч рублей в месяц. Словом, можно считать, «портфель» заказов на нынешний год по всем направлениям деятельности предприятия в основном сформирован. Он обеспечивает напряженную программу. Дело теперь за производственниками.</w:t>
      </w:r>
      <w:r>
        <w:rPr>
          <w:color w:val="000000"/>
          <w:sz w:val="30"/>
          <w:szCs w:val="30"/>
        </w:rPr>
        <w:br/>
      </w:r>
      <w:r>
        <w:rPr>
          <w:color w:val="000000"/>
          <w:sz w:val="30"/>
          <w:szCs w:val="30"/>
          <w:shd w:val="clear" w:color="auto" w:fill="FFFFFF"/>
        </w:rPr>
        <w:t>- Согласен, клиенты за воздух деньги платить не будут: контракты надо выполнять, и выполнять в оговоренные сроки.</w:t>
      </w:r>
      <w:r>
        <w:rPr>
          <w:color w:val="000000"/>
          <w:sz w:val="30"/>
          <w:szCs w:val="30"/>
        </w:rPr>
        <w:br/>
      </w:r>
      <w:r>
        <w:rPr>
          <w:color w:val="000000"/>
          <w:sz w:val="30"/>
          <w:szCs w:val="30"/>
          <w:shd w:val="clear" w:color="auto" w:fill="FFFFFF"/>
        </w:rPr>
        <w:t xml:space="preserve">- К сожалению, сложности тут есть. Но меня радует, что заводчане все более отчетливо понимают: если продукция не будет изготовлена и </w:t>
      </w:r>
      <w:r>
        <w:rPr>
          <w:color w:val="000000"/>
          <w:sz w:val="30"/>
          <w:szCs w:val="30"/>
          <w:shd w:val="clear" w:color="auto" w:fill="FFFFFF"/>
        </w:rPr>
        <w:lastRenderedPageBreak/>
        <w:t>отгружена покупателю, то и денег не будет ни на зарплату, ни на приобретение сырья и материалов, ни на выпуск новой продукции. В последнее время уменьшились сроки отправки клиентам тракторов, и двигателей. Более того, порой ведем отгрузку даже с опережением графика. Это очень важно для имиджа предприятия. Понятие ведь, если предприятие выполняет свои обязательства - значит, оно стабильно работает. И в следующий раз клиент будет уверен в том, что получит заказ вовремя. А соблюдение сроков отгрузки способствует привлечению новых покупателей. А это значит, у завода появятся дополнительные средства.</w:t>
      </w:r>
      <w:r>
        <w:rPr>
          <w:color w:val="000000"/>
          <w:sz w:val="30"/>
          <w:szCs w:val="30"/>
        </w:rPr>
        <w:br/>
      </w:r>
      <w:r>
        <w:rPr>
          <w:color w:val="000000"/>
          <w:sz w:val="30"/>
          <w:szCs w:val="30"/>
          <w:shd w:val="clear" w:color="auto" w:fill="FFFFFF"/>
        </w:rPr>
        <w:t>- С таким насыщенным «портфелем» завод давно уже не вступал в новый год. Что, покупатели стали богаче?</w:t>
      </w:r>
      <w:r>
        <w:rPr>
          <w:color w:val="000000"/>
          <w:sz w:val="30"/>
          <w:szCs w:val="30"/>
        </w:rPr>
        <w:br/>
      </w:r>
      <w:r>
        <w:rPr>
          <w:color w:val="000000"/>
          <w:sz w:val="30"/>
          <w:szCs w:val="30"/>
          <w:shd w:val="clear" w:color="auto" w:fill="FFFFFF"/>
        </w:rPr>
        <w:t>- Нет, это результат той колоссальной работы, которая проводилась генеральным дистрибьютором «Савар Техно» и нашим предприятием в минувшем году по всем направлениям.</w:t>
      </w:r>
      <w:r>
        <w:rPr>
          <w:color w:val="000000"/>
          <w:sz w:val="30"/>
          <w:szCs w:val="30"/>
        </w:rPr>
        <w:br/>
      </w:r>
      <w:r>
        <w:rPr>
          <w:color w:val="000000"/>
          <w:sz w:val="30"/>
          <w:szCs w:val="30"/>
          <w:shd w:val="clear" w:color="auto" w:fill="FFFFFF"/>
        </w:rPr>
        <w:t>Люди стали по другому относиться к работе. Сужу хотя бы по отделу продаж. Это подразделение стало плотнее работать с производством. Маленький штрих, в последнее время сдача тракторов стала расписываться по дням: с учетом проплат и сроков отгрузки. Коллектив стремится выполнять весь необходимый объем работы, и это несмотря на нехватку сотрудников. Задачу все понимают хорошо: обеспечить производство заказами, а значит и необходимыми финансовыми средствами. Всяческой похвалы заслуживает коллектив цеха отгрузки. Работают здесь, не считаясь со временем: если надо - то надо.</w:t>
      </w:r>
      <w:r>
        <w:rPr>
          <w:color w:val="000000"/>
          <w:sz w:val="30"/>
          <w:szCs w:val="30"/>
        </w:rPr>
        <w:br/>
      </w:r>
      <w:r>
        <w:rPr>
          <w:color w:val="000000"/>
          <w:sz w:val="30"/>
          <w:szCs w:val="30"/>
          <w:shd w:val="clear" w:color="auto" w:fill="FFFFFF"/>
        </w:rPr>
        <w:t>Конечно, год только начался, и в производственном плане он будет очень напряженным. Но я уверен, что в принципе этого ждут все заводчане.</w:t>
      </w:r>
      <w:r>
        <w:rPr>
          <w:color w:val="000000"/>
          <w:sz w:val="30"/>
          <w:szCs w:val="30"/>
        </w:rPr>
        <w:br/>
      </w:r>
      <w:r>
        <w:rPr>
          <w:color w:val="000000"/>
          <w:sz w:val="30"/>
          <w:szCs w:val="30"/>
        </w:rPr>
        <w:br/>
      </w:r>
      <w:r>
        <w:rPr>
          <w:b/>
          <w:bCs/>
          <w:color w:val="000000"/>
          <w:sz w:val="30"/>
          <w:szCs w:val="30"/>
          <w:shd w:val="clear" w:color="auto" w:fill="FFFFFF"/>
        </w:rPr>
        <w:t>С ДИРЕКТОРОМ ООО «ФЕТИНИНО» РАСТОРГНУТ КОНТРАКТ</w:t>
      </w:r>
      <w:r>
        <w:rPr>
          <w:color w:val="000000"/>
          <w:sz w:val="30"/>
          <w:szCs w:val="30"/>
        </w:rPr>
        <w:br/>
      </w:r>
      <w:r>
        <w:rPr>
          <w:color w:val="000000"/>
          <w:sz w:val="30"/>
          <w:szCs w:val="30"/>
          <w:shd w:val="clear" w:color="auto" w:fill="FFFFFF"/>
        </w:rPr>
        <w:t>В конце минувшего года состоялось внеочередное собрание участников общества с ограниченной ответственностью «Фетинино» - дочернего предприятия ОАО «ВТЗ», выполняющего роль подсобного хозяйства завода.</w:t>
      </w:r>
      <w:r>
        <w:rPr>
          <w:color w:val="000000"/>
          <w:sz w:val="30"/>
          <w:szCs w:val="30"/>
        </w:rPr>
        <w:br/>
      </w:r>
      <w:r>
        <w:rPr>
          <w:color w:val="000000"/>
          <w:sz w:val="30"/>
          <w:szCs w:val="30"/>
          <w:shd w:val="clear" w:color="auto" w:fill="FFFFFF"/>
        </w:rPr>
        <w:t xml:space="preserve">Результаты работы ООО «Фетинино» за 11 месяцев 2003 года признаны неудовлетворительными. Собрание решило прекратить трудовой контракт с директором предприятия В.Н. Ершовым досрочно и избрать </w:t>
      </w:r>
      <w:r>
        <w:rPr>
          <w:color w:val="000000"/>
          <w:sz w:val="30"/>
          <w:szCs w:val="30"/>
          <w:shd w:val="clear" w:color="auto" w:fill="FFFFFF"/>
        </w:rPr>
        <w:lastRenderedPageBreak/>
        <w:t>директором ООО «Фетинино» по совместительству нынешнего директора ООО «Березники-1» Н.В. Жиркова. Теперь Николай Владимирович Жирков будет руководить работой двух дочерних предприятий завода одновременно.</w:t>
      </w:r>
      <w:r>
        <w:rPr>
          <w:color w:val="000000"/>
          <w:sz w:val="30"/>
          <w:szCs w:val="30"/>
        </w:rPr>
        <w:br/>
      </w:r>
      <w:r>
        <w:rPr>
          <w:color w:val="000000"/>
          <w:sz w:val="30"/>
          <w:szCs w:val="30"/>
          <w:shd w:val="clear" w:color="auto" w:fill="FFFFFF"/>
        </w:rPr>
        <w:t>Руководство ОАО «ВТЗ» ставит перед собой задачу сделать дочерние сельскохозяйственные предприятия рентабельными, извлечь из них максимальную пользу, как для заводчан, так и для сельскохозяйственного производства области в целом.</w:t>
      </w:r>
      <w:r>
        <w:rPr>
          <w:color w:val="000000"/>
          <w:sz w:val="30"/>
          <w:szCs w:val="30"/>
        </w:rPr>
        <w:br/>
      </w:r>
      <w:r>
        <w:rPr>
          <w:color w:val="000000"/>
          <w:sz w:val="30"/>
          <w:szCs w:val="30"/>
          <w:shd w:val="clear" w:color="auto" w:fill="FFFFFF"/>
        </w:rPr>
        <w:t>Сегодня в </w:t>
      </w:r>
      <w:hyperlink r:id="rId119" w:history="1">
        <w:r>
          <w:rPr>
            <w:rStyle w:val="a4"/>
            <w:color w:val="648ACD"/>
            <w:sz w:val="30"/>
            <w:szCs w:val="30"/>
            <w:u w:val="none"/>
            <w:shd w:val="clear" w:color="auto" w:fill="FFFFFF"/>
          </w:rPr>
          <w:t>ООО «Фетинино»</w:t>
        </w:r>
      </w:hyperlink>
      <w:r>
        <w:rPr>
          <w:color w:val="000000"/>
          <w:sz w:val="30"/>
          <w:szCs w:val="30"/>
          <w:shd w:val="clear" w:color="auto" w:fill="FFFFFF"/>
        </w:rPr>
        <w:t> проводится ревизия материальных ценностей и хозяйственной деятельности.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На основании исследованных фактов Федеральный Арбитражный суд принял решение о признании акта судебного пристава-исполнителя об аресте недвижимого имущества ОАО «ВТЗ» незаконным. Он постановил отменить решение Арбитражного суда Владимирской области и его апелляционной инстанции в отношении данного имущества.</w:t>
      </w:r>
      <w:r>
        <w:rPr>
          <w:color w:val="000000"/>
          <w:sz w:val="30"/>
          <w:szCs w:val="30"/>
        </w:rPr>
        <w:br/>
      </w:r>
      <w:r>
        <w:rPr>
          <w:color w:val="000000"/>
          <w:sz w:val="30"/>
          <w:szCs w:val="30"/>
          <w:shd w:val="clear" w:color="auto" w:fill="FFFFFF"/>
        </w:rPr>
        <w:t>Сегодня в Арбитражном суде Владимирской области находится на рассмотрении исковое заявление ОАО «ВТЗ» о признании незаконным договора купли-продажи здания цеха безрельсового транспорта предприятия (АТП), который был продан по неоправданно заниженной цене и в нарушение закона - без проведения торгов с последующей перепродажей здания. В настоящее время лицу, купившему этот цех, Арбитражным судом запрещено совершать сделки, связанные с его отчуждением кому бы то ни было. Кроме того, учреждению юстиции по государственной регистрации прав также запрещено осуществлять регистрацию сделок, связанных с отчуждением здания этого цеха. Предприятие также подало жалобу в Арбитражный суд на действия судебных приставов-исполнителей по незаконному наложению ареста на цех безрельсового транспорта. Каково будет решение суда по этим ходатайствам - посмотрим. Во всяком случае, хотелось бы надеяться, что в этот раз Владимирскому тракторному заводу не придется отстаивать свои интересы в судах высшей инстанции.</w:t>
      </w:r>
      <w:r>
        <w:rPr>
          <w:color w:val="000000"/>
          <w:sz w:val="30"/>
          <w:szCs w:val="30"/>
        </w:rPr>
        <w:br/>
      </w:r>
      <w:r>
        <w:rPr>
          <w:color w:val="000000"/>
          <w:sz w:val="30"/>
          <w:szCs w:val="30"/>
        </w:rPr>
        <w:br/>
      </w:r>
      <w:r>
        <w:rPr>
          <w:b/>
          <w:bCs/>
          <w:color w:val="000000"/>
          <w:sz w:val="30"/>
          <w:szCs w:val="30"/>
          <w:shd w:val="clear" w:color="auto" w:fill="FFFFFF"/>
        </w:rPr>
        <w:t>НЕ ПРЕДСТАВЛЯЕТ СЕБЯ БЕЗ ЛЮБИМОГО ДЕЛА</w:t>
      </w:r>
      <w:r>
        <w:rPr>
          <w:color w:val="000000"/>
          <w:sz w:val="30"/>
          <w:szCs w:val="30"/>
        </w:rPr>
        <w:br/>
      </w:r>
      <w:r>
        <w:rPr>
          <w:color w:val="000000"/>
          <w:sz w:val="30"/>
          <w:szCs w:val="30"/>
          <w:shd w:val="clear" w:color="auto" w:fill="FFFFFF"/>
        </w:rPr>
        <w:t>17 января у знатного модельщика модельного цеха ОАО «ВТЗ» </w:t>
      </w:r>
      <w:r>
        <w:rPr>
          <w:b/>
          <w:bCs/>
          <w:color w:val="000000"/>
          <w:sz w:val="30"/>
          <w:szCs w:val="30"/>
          <w:shd w:val="clear" w:color="auto" w:fill="FFFFFF"/>
        </w:rPr>
        <w:t>Анатолия Александровича Кузнецова</w:t>
      </w:r>
      <w:r>
        <w:rPr>
          <w:color w:val="000000"/>
          <w:sz w:val="30"/>
          <w:szCs w:val="30"/>
          <w:shd w:val="clear" w:color="auto" w:fill="FFFFFF"/>
        </w:rPr>
        <w:t xml:space="preserve"> был юбилей, ему </w:t>
      </w:r>
      <w:r>
        <w:rPr>
          <w:color w:val="000000"/>
          <w:sz w:val="30"/>
          <w:szCs w:val="30"/>
          <w:shd w:val="clear" w:color="auto" w:fill="FFFFFF"/>
        </w:rPr>
        <w:lastRenderedPageBreak/>
        <w:t>исполнилось семьдесят пять лет. В феврале 1947 года его привел на завод его дядя Иван Сергеевич Суворов, который и преподал Анатолию первые уроки мастерства. Учеником Анатолий оказался понятливым, так освоил модельное дело, что потом долгое время учил других.</w:t>
      </w:r>
      <w:r>
        <w:rPr>
          <w:color w:val="000000"/>
          <w:sz w:val="30"/>
          <w:szCs w:val="30"/>
        </w:rPr>
        <w:br/>
      </w:r>
      <w:r>
        <w:rPr>
          <w:color w:val="000000"/>
          <w:sz w:val="30"/>
          <w:szCs w:val="30"/>
          <w:shd w:val="clear" w:color="auto" w:fill="FFFFFF"/>
        </w:rPr>
        <w:t>А в модельном цехе за ним прочно закрепилась кличка «Большевик». Анатолий Александрович не обижается. Знает, за честность и прямоту его так называют. На своем он умеет настоять. Был такой случай. В 1978 году Анатолия Александровича сильно задело то, что на заводе не было склада для хранения деревянных моделей. Они хранились под открытым небом и быстро приходили в негодность. Начальник модельного цеха не оценил бойцовского характера Кузнецова и оставил его претензии без внимания. А Анатолий Александрович не успокоился, написал письмо о сложившейся ситуации в газету «Труд». Вскоре на страницах этого уважаемого издания появилась статья «На тракторной печи топят червонцами». Вслед за публикацией из Москвы на ВТЗ приехала представительная комиссия.</w:t>
      </w:r>
      <w:r>
        <w:rPr>
          <w:color w:val="000000"/>
          <w:sz w:val="30"/>
          <w:szCs w:val="30"/>
        </w:rPr>
        <w:br/>
      </w:r>
      <w:r>
        <w:rPr>
          <w:color w:val="000000"/>
          <w:sz w:val="30"/>
          <w:szCs w:val="30"/>
          <w:shd w:val="clear" w:color="auto" w:fill="FFFFFF"/>
        </w:rPr>
        <w:t>Сейчас Анатолий Александрович продолжает работать в модельном цехе, не представляя себя без любимого дела, которому отдана вся жизнь.</w:t>
      </w:r>
      <w:r>
        <w:rPr>
          <w:color w:val="000000"/>
          <w:sz w:val="30"/>
          <w:szCs w:val="30"/>
        </w:rPr>
        <w:br/>
      </w:r>
      <w:r>
        <w:rPr>
          <w:color w:val="000000"/>
          <w:sz w:val="30"/>
          <w:szCs w:val="30"/>
          <w:shd w:val="clear" w:color="auto" w:fill="FFFFFF"/>
        </w:rPr>
        <w:t>Анатолий Александрович Кузнецов - Почетный ветеран ОАО «ВТЗ», награжден орденом Трудовой Славы III степени. В 2002 году, в канун профессионального праздника - Дня машиностроителя, ему была присвоена бессрочная заводская пенсия.</w:t>
      </w:r>
      <w:r>
        <w:rPr>
          <w:color w:val="000000"/>
          <w:sz w:val="30"/>
          <w:szCs w:val="30"/>
        </w:rPr>
        <w:br/>
      </w:r>
      <w:r>
        <w:rPr>
          <w:color w:val="000000"/>
          <w:sz w:val="30"/>
          <w:szCs w:val="30"/>
          <w:shd w:val="clear" w:color="auto" w:fill="FFFFFF"/>
        </w:rPr>
        <w:t>Администрация, профсоюзный комитет, Совет ветеранов ОАО «ВТЗ», коллектив модельного цеха поздравляют Анатолия Александровича с юбилеем. Желают здоровья, хорошего настроения и всего самого хорошего.</w:t>
      </w:r>
    </w:p>
    <w:p w14:paraId="431ACB01" w14:textId="6823C573"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CD4EA54" wp14:editId="66B92741">
            <wp:extent cx="4737100" cy="3810000"/>
            <wp:effectExtent l="0" t="0" r="6350" b="0"/>
            <wp:docPr id="285" name="Рисунок 285" descr="https://lubovbezusl.ru/_pu/86/11194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lubovbezusl.ru/_pu/86/11194385.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37100" cy="3810000"/>
                    </a:xfrm>
                    <a:prstGeom prst="rect">
                      <a:avLst/>
                    </a:prstGeom>
                    <a:noFill/>
                    <a:ln>
                      <a:noFill/>
                    </a:ln>
                  </pic:spPr>
                </pic:pic>
              </a:graphicData>
            </a:graphic>
          </wp:inline>
        </w:drawing>
      </w:r>
      <w:r>
        <w:rPr>
          <w:color w:val="000000"/>
          <w:sz w:val="30"/>
          <w:szCs w:val="30"/>
        </w:rPr>
        <w:br/>
        <w:t>А.А. Кузнецов. Фото 80-х годов.</w:t>
      </w:r>
    </w:p>
    <w:p w14:paraId="75EABBC1" w14:textId="77777777" w:rsidR="003E392F" w:rsidRDefault="003E392F" w:rsidP="003E392F">
      <w:pPr>
        <w:rPr>
          <w:sz w:val="24"/>
          <w:szCs w:val="24"/>
        </w:rPr>
      </w:pPr>
      <w:r>
        <w:rPr>
          <w:b/>
          <w:bCs/>
          <w:color w:val="000000"/>
          <w:sz w:val="30"/>
          <w:szCs w:val="30"/>
          <w:shd w:val="clear" w:color="auto" w:fill="FFFFFF"/>
        </w:rPr>
        <w:t>ПОЧТИ ДЕТЕКТИВНАЯ ИСТОРИЯ</w:t>
      </w:r>
      <w:r>
        <w:rPr>
          <w:color w:val="000000"/>
          <w:sz w:val="30"/>
          <w:szCs w:val="30"/>
        </w:rPr>
        <w:br/>
      </w:r>
      <w:r>
        <w:rPr>
          <w:color w:val="000000"/>
          <w:sz w:val="30"/>
          <w:szCs w:val="30"/>
          <w:shd w:val="clear" w:color="auto" w:fill="FFFFFF"/>
        </w:rPr>
        <w:t>Лариса Николаевна Блинова дама энергичная. Всякими такими глупостями голову не забивает. Потому что точно знает: ни волшебник с палочкой не объявится, ни дядюшка в Америке не отыщется. Дело самой надо делать. В принципе, в этом ничего плохого и нет, нынешнее время требует предприимчивых людей. Вот только дела все получаются у нее какие-то странные.</w:t>
      </w:r>
      <w:r>
        <w:rPr>
          <w:color w:val="000000"/>
          <w:sz w:val="30"/>
          <w:szCs w:val="30"/>
        </w:rPr>
        <w:br/>
      </w:r>
      <w:r>
        <w:rPr>
          <w:color w:val="000000"/>
          <w:sz w:val="30"/>
          <w:szCs w:val="30"/>
          <w:shd w:val="clear" w:color="auto" w:fill="FFFFFF"/>
        </w:rPr>
        <w:t>На Владимирском тракторном заводе до сих пор хорошо помнят историю о том, как в далекие и мрачные времена всеобщего бартера, где-то в середине 90-х годов, Лариса Николаевна, будучи тогда директором торгового дома, созданного при ВТЗ, обеспечивала тракторостроителей в счет зарплаты различными товарами. Все бы хорошо, вот только товары эти да продукты питания выходили намного дороже тех, что можно было купить в магазине, и заводчане совсем не хотели их приобретать.</w:t>
      </w:r>
      <w:r>
        <w:rPr>
          <w:color w:val="000000"/>
          <w:sz w:val="30"/>
          <w:szCs w:val="30"/>
        </w:rPr>
        <w:br/>
      </w:r>
      <w:r>
        <w:rPr>
          <w:color w:val="000000"/>
          <w:sz w:val="30"/>
          <w:szCs w:val="30"/>
          <w:shd w:val="clear" w:color="auto" w:fill="FFFFFF"/>
        </w:rPr>
        <w:t xml:space="preserve">Но порядка тогда не было никакого, история эта так и осталась в памяти тракторостроителей неприятными воспоминаниями, сдобренными крепкими выражениями из неисчерпаемого арсенала богатого и могучего русского языка. Иное дело - времена нынешние, и вряд ли все приключения, случившиеся с Ларисой Николаевной в «Крутояке», </w:t>
      </w:r>
      <w:r>
        <w:rPr>
          <w:color w:val="000000"/>
          <w:sz w:val="30"/>
          <w:szCs w:val="30"/>
          <w:shd w:val="clear" w:color="auto" w:fill="FFFFFF"/>
        </w:rPr>
        <w:lastRenderedPageBreak/>
        <w:t>останутся лишь в устных легендах. А приключилось здесь вот что.</w:t>
      </w:r>
      <w:r>
        <w:rPr>
          <w:color w:val="000000"/>
          <w:sz w:val="30"/>
          <w:szCs w:val="30"/>
        </w:rPr>
        <w:br/>
      </w:r>
      <w:r>
        <w:rPr>
          <w:color w:val="000000"/>
          <w:sz w:val="30"/>
          <w:szCs w:val="30"/>
          <w:shd w:val="clear" w:color="auto" w:fill="FFFFFF"/>
        </w:rPr>
        <w:t>Весной прошлого года нашей героине предложили возглавить заводскую базу отдыха «Крутояк». Как и водится, за дело она взялась с энтузиазмом, что-то стала перестраивать, какой-то ремонт проводить, гостей на отдых приглашать. И все вроде бы здесь закрутилось. Но только месяц проходит за месяцем, крутеж идет вовсю, а положительных результатов как не было, таки нет. Решили тогда на заводе проверить, что за чудеса творятся на базе отдыха, тем более что «Крутояк» является структурным подразделением ОАО «ВТЗ», и сотрудники его, включая и Ларису Николаевну, получают зарплату из заводской кассы.</w:t>
      </w:r>
      <w:r>
        <w:rPr>
          <w:color w:val="000000"/>
          <w:sz w:val="30"/>
          <w:szCs w:val="30"/>
        </w:rPr>
        <w:br/>
      </w:r>
      <w:r>
        <w:rPr>
          <w:color w:val="000000"/>
          <w:sz w:val="30"/>
          <w:szCs w:val="30"/>
          <w:shd w:val="clear" w:color="auto" w:fill="FFFFFF"/>
        </w:rPr>
        <w:t>Решить-то решили, но оказалось это делом непростым. Проверяющие натолкнулись на закрытые двери и категорический отказ директора базы отдыха Л.Н. Блиновой предоставить на проверку документы. И только вмешательство руководства предприятия позволило сдвинуть это дело с «мертвой» точки.</w:t>
      </w:r>
      <w:r>
        <w:rPr>
          <w:color w:val="000000"/>
          <w:sz w:val="30"/>
          <w:szCs w:val="30"/>
        </w:rPr>
        <w:br/>
      </w:r>
      <w:r>
        <w:rPr>
          <w:color w:val="000000"/>
          <w:sz w:val="30"/>
          <w:szCs w:val="30"/>
          <w:shd w:val="clear" w:color="auto" w:fill="FFFFFF"/>
        </w:rPr>
        <w:t>Изучение изъятых документов заставило работников контрольно-ревизионного отдела призадуматься. Думаю, что и читатели нашей газеты крепко почешут свои головы, познакомившись с некоторыми фактами. Почему, к примеру, журнал регистрации отдыхающих оканчивается 23 июлем прошлого года, и последняя путевка выдана тоже этим днем? Что это за дата такая роковая? Ведь и после того июльского дня люди здесь отдыхали и наслаждались тишиной, и деньги за свой отдых исправно платили. Теперь надо будет долго разбираться, сколько было этих отдыхающих, сколько они уплатили, как и на что были истрачены все эти деньги. Ведь кассовая книга также заполнялась небрежно, а с 11 ноября она не велась вообще.</w:t>
      </w:r>
      <w:r>
        <w:rPr>
          <w:color w:val="000000"/>
          <w:sz w:val="30"/>
          <w:szCs w:val="30"/>
        </w:rPr>
        <w:br/>
      </w:r>
      <w:r>
        <w:rPr>
          <w:color w:val="000000"/>
          <w:sz w:val="30"/>
          <w:szCs w:val="30"/>
          <w:shd w:val="clear" w:color="auto" w:fill="FFFFFF"/>
        </w:rPr>
        <w:t>А искать надо деньги немалые. В конце прошлого года в кассу базы отдыха было внесено почти 500 тысяч рублей наличными, но в кассу ВТЗ они не попали. Хотя, по всем существующим правилам, в заводской кассе оприходовать их было надо. Впрочем, этих денег уже нет. Они ушли якобы на ремонт теплотрассы, домиков, закупку продуктов питания для столовой. Почему «якобы»? Потому что сказать точно, куда они ушли, пока невозможно. Ведь как они могли тратиться на ремонт, если нет сметы расходов, нет операционной книги, где все расходы должны быть зафиксированы.</w:t>
      </w:r>
      <w:r>
        <w:rPr>
          <w:color w:val="000000"/>
          <w:sz w:val="30"/>
          <w:szCs w:val="30"/>
        </w:rPr>
        <w:br/>
      </w:r>
      <w:r>
        <w:rPr>
          <w:color w:val="000000"/>
          <w:sz w:val="30"/>
          <w:szCs w:val="30"/>
          <w:shd w:val="clear" w:color="auto" w:fill="FFFFFF"/>
        </w:rPr>
        <w:lastRenderedPageBreak/>
        <w:t>Денежные средства выдавались под отчет В. Блинову, заместителю и мужу Ларисы Николаевны, и дальнейшая судьба финансовых средств совсем не ясна. Зато становится совершено понятна причина столь упорного нежелания директора базы отдыха предоставить по первому требованию все документы: врасплох ее, видно, застали проверяющие.</w:t>
      </w:r>
      <w:r>
        <w:rPr>
          <w:color w:val="000000"/>
          <w:sz w:val="30"/>
          <w:szCs w:val="30"/>
        </w:rPr>
        <w:br/>
      </w:r>
      <w:r>
        <w:rPr>
          <w:color w:val="000000"/>
          <w:sz w:val="30"/>
          <w:szCs w:val="30"/>
          <w:shd w:val="clear" w:color="auto" w:fill="FFFFFF"/>
        </w:rPr>
        <w:t>В кассе базы отдыха были найдены приходные ордера, заполненные одной ручкой и предположительно в один день, и вполне возможно, что именно в тот самый, когда проверяющие пытались добиться истины. Причем, все это делалось явно в спешке: даже корешки у этих финансовых документов не были оторваны.</w:t>
      </w:r>
      <w:r>
        <w:rPr>
          <w:color w:val="000000"/>
          <w:sz w:val="30"/>
          <w:szCs w:val="30"/>
        </w:rPr>
        <w:br/>
      </w:r>
      <w:r>
        <w:rPr>
          <w:color w:val="000000"/>
          <w:sz w:val="30"/>
          <w:szCs w:val="30"/>
          <w:shd w:val="clear" w:color="auto" w:fill="FFFFFF"/>
        </w:rPr>
        <w:t>В этой истории немало и других интересных фактов: можно рассказать об «исчезновении» компьютера, о котором заявила Лариса Николаевна и который был найден впоследствии в администрации базы отдыха под кучей бумаг. Можно подивиться покупке 31 декабря в 15 часов 04 минуты в одном из магазинов Москвы скатертей и праздничной мишуры для «Крутояка» и скорости, с какой Лариса Николаевна, купившая все это, вернулась к новогоднему столу. А можно легкомысленно порассуждать: для кого был куплен один (!) творожный сырок, который затем был оприходован, как приобретенный для столовой базы отдыха. Словом, тем для осмысления происшедшего достаточно. Одна история с «пропажей» бухгалтера «Крутояка», о чем Л.Н. Блинова подала соответствующее заявление в отдел милиции, достойна самого красочного описания. Подобных фактов еще, наверное, будет немало, потому что история эта продолжается. С нынешнего понедельника Лариса Николаевна весь персонал базы отдыха отправила в административные отпуска, наверное, для того, чтобы проверяющим сложнее было их найти.</w:t>
      </w:r>
      <w:r>
        <w:rPr>
          <w:color w:val="000000"/>
          <w:sz w:val="30"/>
          <w:szCs w:val="30"/>
        </w:rPr>
        <w:br/>
      </w:r>
      <w:r>
        <w:rPr>
          <w:color w:val="000000"/>
          <w:sz w:val="30"/>
          <w:szCs w:val="30"/>
          <w:shd w:val="clear" w:color="auto" w:fill="FFFFFF"/>
        </w:rPr>
        <w:t>Вот такая, почти детективная, история случилась с Ларисой Николаевной в «Крутояке». Скверная, скажем, история, тем более, не исключено, что по итогам ревизии дело может быть передано и в правоохранительные органы.</w:t>
      </w:r>
      <w:r>
        <w:rPr>
          <w:color w:val="000000"/>
          <w:sz w:val="30"/>
          <w:szCs w:val="30"/>
        </w:rPr>
        <w:br/>
      </w:r>
      <w:r>
        <w:rPr>
          <w:color w:val="000000"/>
          <w:sz w:val="30"/>
          <w:szCs w:val="30"/>
          <w:shd w:val="clear" w:color="auto" w:fill="FFFFFF"/>
        </w:rPr>
        <w:t>В. ВЛАДИМИРОВ</w:t>
      </w:r>
      <w:r>
        <w:rPr>
          <w:color w:val="000000"/>
          <w:sz w:val="30"/>
          <w:szCs w:val="30"/>
        </w:rPr>
        <w:br/>
      </w:r>
      <w:r>
        <w:rPr>
          <w:color w:val="000000"/>
          <w:sz w:val="30"/>
          <w:szCs w:val="30"/>
        </w:rPr>
        <w:br/>
      </w:r>
      <w:r>
        <w:rPr>
          <w:b/>
          <w:bCs/>
          <w:color w:val="000000"/>
          <w:sz w:val="30"/>
          <w:szCs w:val="30"/>
          <w:shd w:val="clear" w:color="auto" w:fill="FFFFFF"/>
        </w:rPr>
        <w:t>ПАМЯТИ ТОВАРИЩА</w:t>
      </w:r>
      <w:r>
        <w:rPr>
          <w:color w:val="000000"/>
          <w:sz w:val="30"/>
          <w:szCs w:val="30"/>
        </w:rPr>
        <w:br/>
      </w:r>
      <w:r>
        <w:rPr>
          <w:color w:val="000000"/>
          <w:sz w:val="30"/>
          <w:szCs w:val="30"/>
          <w:shd w:val="clear" w:color="auto" w:fill="FFFFFF"/>
        </w:rPr>
        <w:t xml:space="preserve">15 января скоропостижно скончался начальник кислородно-компрессорного цеха ОАО «ВТЗ» Александр Федорович Лопатин. Все </w:t>
      </w:r>
      <w:r>
        <w:rPr>
          <w:color w:val="000000"/>
          <w:sz w:val="30"/>
          <w:szCs w:val="30"/>
          <w:shd w:val="clear" w:color="auto" w:fill="FFFFFF"/>
        </w:rPr>
        <w:lastRenderedPageBreak/>
        <w:t>важные вехи в его жизни были связаны с Владимирским тракторным заводом. Отсюда он ушел служить в Советскую армию, сюда же вернулся, окончив Владимирский политехнический институт. На ВТЗ Александр Федорович получил и хорошую трудовую закалку, он прошел путь от ученика слесаря до начальника кислородно-компрессорного цеха» («Тракторостроитель», 1 февраля 2004).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ВМЕСТО КУЛЬМАНА - КОМПЬЮТЕР</w:t>
      </w:r>
      <w:r>
        <w:rPr>
          <w:color w:val="000000"/>
          <w:sz w:val="30"/>
          <w:szCs w:val="30"/>
        </w:rPr>
        <w:br/>
      </w:r>
      <w:r>
        <w:rPr>
          <w:color w:val="000000"/>
          <w:sz w:val="30"/>
          <w:szCs w:val="30"/>
          <w:shd w:val="clear" w:color="auto" w:fill="FFFFFF"/>
        </w:rPr>
        <w:t>В том, что в наш быстроменяющийся век компьютеры давно уже перестали быть роскошью, пожалуй, убеждать никого уже не надо. Они стали незаменимыми помощниками практически во всех сферах жизни. Более того, сегодня уже нельзя добиться значительных успехов ни в промышленности, ни в сельском хозяйстве, ни в других отраслях экономики, если не применять для своих расчетов, прогнозов и обработки полученных данных электронно-вычислительные машины. Любители работать по-старинке просто будут выброшены с рынка.</w:t>
      </w:r>
      <w:r>
        <w:rPr>
          <w:color w:val="000000"/>
          <w:sz w:val="30"/>
          <w:szCs w:val="30"/>
        </w:rPr>
        <w:br/>
      </w:r>
      <w:r>
        <w:rPr>
          <w:color w:val="000000"/>
          <w:sz w:val="30"/>
          <w:szCs w:val="30"/>
          <w:shd w:val="clear" w:color="auto" w:fill="FFFFFF"/>
        </w:rPr>
        <w:t>В ГСКБ ОАО «ВТЗ» компьютеры, естественно, применялись и раньше. Но было их мало, поэтому привычными здесь по-прежнему оставались карандаш да лист бумаги. Теперь ситуация изменилась. Рабочие места конструкторов, да и не только, но и технологов, металлургов будут оснащены персональными ЭВМ. А для того, чтобы компьютеры в их руках стали привычными и послушными инструментами, организовано обучение специалистов. Схема тут проста: работник в специально организованном классе осваивает эту науку, освоив же ее, забирает компьютер, на котором проходил обучение, на свое рабочее место.</w:t>
      </w:r>
      <w:r>
        <w:rPr>
          <w:color w:val="000000"/>
          <w:sz w:val="30"/>
          <w:szCs w:val="30"/>
        </w:rPr>
        <w:br/>
      </w:r>
      <w:r>
        <w:rPr>
          <w:color w:val="000000"/>
          <w:sz w:val="30"/>
          <w:szCs w:val="30"/>
          <w:shd w:val="clear" w:color="auto" w:fill="FFFFFF"/>
        </w:rPr>
        <w:t>Какие же изменения внесет все это в жизнь конструкторского бюро, да и в целом предприятия? Об этом корреспондент газеты беседует с главным конструктором завода С.Ю. Руссинковским и начальником информационно-вычислительного центра Р.В. Мельниковым.</w:t>
      </w:r>
      <w:r>
        <w:rPr>
          <w:color w:val="000000"/>
          <w:sz w:val="30"/>
          <w:szCs w:val="30"/>
        </w:rPr>
        <w:br/>
      </w:r>
      <w:r>
        <w:rPr>
          <w:color w:val="000000"/>
          <w:sz w:val="30"/>
          <w:szCs w:val="30"/>
          <w:shd w:val="clear" w:color="auto" w:fill="FFFFFF"/>
        </w:rPr>
        <w:t>Корр.: Сергей Юрьевич, стремление компьютеризировать всю сферу разработки и подготовки изделия к производству, наверное, родилось не сегодня?</w:t>
      </w:r>
      <w:r>
        <w:rPr>
          <w:color w:val="000000"/>
          <w:sz w:val="30"/>
          <w:szCs w:val="30"/>
        </w:rPr>
        <w:br/>
      </w:r>
      <w:r>
        <w:rPr>
          <w:color w:val="000000"/>
          <w:sz w:val="30"/>
          <w:szCs w:val="30"/>
          <w:shd w:val="clear" w:color="auto" w:fill="FFFFFF"/>
        </w:rPr>
        <w:t xml:space="preserve">С.Ю. Руссинковский: Естественно, все прекрасно понимают преимущества компьютерного моделирования и, наверное, можно было перейти на него раньше. Но привычные формы работы были вчера еще достаточно эффективны, ведь коллектив ГСКБ очень сильный </w:t>
      </w:r>
      <w:r>
        <w:rPr>
          <w:color w:val="000000"/>
          <w:sz w:val="30"/>
          <w:szCs w:val="30"/>
          <w:shd w:val="clear" w:color="auto" w:fill="FFFFFF"/>
        </w:rPr>
        <w:lastRenderedPageBreak/>
        <w:t>и, хотя и на пределе своих возможностей, но он справлялся с поставленной задачей. Сегодняшний день поставил перед нами вопрос ребром: или мы освоим новые современные методы работы, или с каждым днем начнем проигрывать своим конкурентам, отставать от них, сдавать одну позицию за другой. Я не говорю о зарубежных производителях, там уже давно не мыслят иной формы работы, отечественные машиностроители также очень активно уже используют компьютеры.</w:t>
      </w:r>
      <w:r>
        <w:rPr>
          <w:color w:val="000000"/>
          <w:sz w:val="30"/>
          <w:szCs w:val="30"/>
        </w:rPr>
        <w:br/>
      </w:r>
      <w:r>
        <w:rPr>
          <w:color w:val="000000"/>
          <w:sz w:val="30"/>
          <w:szCs w:val="30"/>
          <w:shd w:val="clear" w:color="auto" w:fill="FFFFFF"/>
        </w:rPr>
        <w:t>Ведь это выгодно; компьютерное моделирование ускоряет разработку изделия, упрощает работу, уменьшает затраты, повышает эффективность затраченного труда. Это перспективно: с помощью новых методов работы можно добиться нового качества: изделие получается лучше, его можно видеть воочию, как говорится, «пощупать» глазами.</w:t>
      </w:r>
      <w:r>
        <w:rPr>
          <w:color w:val="000000"/>
          <w:sz w:val="30"/>
          <w:szCs w:val="30"/>
        </w:rPr>
        <w:br/>
      </w:r>
      <w:r>
        <w:rPr>
          <w:color w:val="000000"/>
          <w:sz w:val="30"/>
          <w:szCs w:val="30"/>
          <w:shd w:val="clear" w:color="auto" w:fill="FFFFFF"/>
        </w:rPr>
        <w:t>С помощью компьютера конструктор может делать то, что на бумаге выполнить достаточно сложно и требует значительного времени. Например, предусмотреть взаимоувязку сложных элементов, разработать сложные поверхности. Не случайно ведь в докомпьютерный период конструкторы тяготели к прямоугольным формам. А сейчас уже на стадии моделирования разработку можно органично вписать в тело всего изделия, видоизменять ее, делать необходимые расчеты.</w:t>
      </w:r>
      <w:r>
        <w:rPr>
          <w:color w:val="000000"/>
          <w:sz w:val="30"/>
          <w:szCs w:val="30"/>
        </w:rPr>
        <w:br/>
      </w:r>
      <w:r>
        <w:rPr>
          <w:color w:val="000000"/>
          <w:sz w:val="30"/>
          <w:szCs w:val="30"/>
          <w:shd w:val="clear" w:color="auto" w:fill="FFFFFF"/>
        </w:rPr>
        <w:t>Если раньше результатом конструкторского труда был чертеж, то сейчас модель - полная аналогия готового изделия. На модели можно отработать проливаемость формы в литье, в пластмассе, заполняемость пустот и так далее, возможности тут неограниченные. С моделями можно работать как с готовыми изделиями, их, к примеру, можно соединять друг с другом. К тому же работу можно распараллелить, когда несколько человек сразу занимаются разработкой изделия.</w:t>
      </w:r>
      <w:r>
        <w:rPr>
          <w:color w:val="000000"/>
          <w:sz w:val="30"/>
          <w:szCs w:val="30"/>
        </w:rPr>
        <w:br/>
      </w:r>
      <w:r>
        <w:rPr>
          <w:color w:val="000000"/>
          <w:sz w:val="30"/>
          <w:szCs w:val="30"/>
          <w:shd w:val="clear" w:color="auto" w:fill="FFFFFF"/>
        </w:rPr>
        <w:t>Согласитесь, все это открывает широкий простор для творчества конструкторов. Поэтому в коллективе с большим интересом восприняли переход на новые методы работы. Никого заставлять учиться не надо. Все охотно осваивают компьютеры, понимая насколько это мощный инструмент в работе.</w:t>
      </w:r>
      <w:r>
        <w:rPr>
          <w:color w:val="000000"/>
          <w:sz w:val="30"/>
          <w:szCs w:val="30"/>
        </w:rPr>
        <w:br/>
      </w:r>
      <w:r>
        <w:rPr>
          <w:color w:val="000000"/>
          <w:sz w:val="30"/>
          <w:szCs w:val="30"/>
          <w:shd w:val="clear" w:color="auto" w:fill="FFFFFF"/>
        </w:rPr>
        <w:t>Корр.: Но учатся не только конструкторы?</w:t>
      </w:r>
      <w:r>
        <w:rPr>
          <w:color w:val="000000"/>
          <w:sz w:val="30"/>
          <w:szCs w:val="30"/>
        </w:rPr>
        <w:br/>
      </w:r>
      <w:r>
        <w:rPr>
          <w:color w:val="000000"/>
          <w:sz w:val="30"/>
          <w:szCs w:val="30"/>
          <w:shd w:val="clear" w:color="auto" w:fill="FFFFFF"/>
        </w:rPr>
        <w:t xml:space="preserve">С.Ю. Руссинковский: Компьютерную азбуку осваивают сегодня и </w:t>
      </w:r>
      <w:r>
        <w:rPr>
          <w:color w:val="000000"/>
          <w:sz w:val="30"/>
          <w:szCs w:val="30"/>
          <w:shd w:val="clear" w:color="auto" w:fill="FFFFFF"/>
        </w:rPr>
        <w:lastRenderedPageBreak/>
        <w:t>технологи, и металлурги. Им ведь теперь работать в основном не с чертежами, а с компьютерными моделями. И для этих специалистов также открываются широкие возможности повышения эффективности и качества своего труда, ускорения работы.</w:t>
      </w:r>
      <w:r>
        <w:rPr>
          <w:color w:val="000000"/>
          <w:sz w:val="30"/>
          <w:szCs w:val="30"/>
        </w:rPr>
        <w:br/>
      </w:r>
      <w:r>
        <w:rPr>
          <w:color w:val="000000"/>
          <w:sz w:val="30"/>
          <w:szCs w:val="30"/>
          <w:shd w:val="clear" w:color="auto" w:fill="FFFFFF"/>
        </w:rPr>
        <w:t>Р.В. Мельников: Как известно, на базе ГСКБ, служб главного металлурга и технолога, ИВЦ создается инженерный центр. Более тесное взаимодействие всех специалистов, участвующих в разработке и запуске в производство деталей, бесспорно, позволит этим коллективам и более эффективно решать стоящие задачи. А сотрудники информационно-вычислительного центра за счет налаживания эффективной информационной связи как раз и обязаны помочь обеспечить такое взаимодействие. Компьютеры, находящиеся у конструкторов, металлургов и технологов, будут подсоединены к единой локальной сети, которая сейчас создается. Это позволит оперативно обмениваться информацией между отделами, быстро решать возникающие вопросы.</w:t>
      </w:r>
      <w:r>
        <w:rPr>
          <w:color w:val="000000"/>
          <w:sz w:val="30"/>
          <w:szCs w:val="30"/>
        </w:rPr>
        <w:br/>
      </w:r>
      <w:r>
        <w:rPr>
          <w:color w:val="000000"/>
          <w:sz w:val="30"/>
          <w:szCs w:val="30"/>
          <w:shd w:val="clear" w:color="auto" w:fill="FFFFFF"/>
        </w:rPr>
        <w:t>Корр.: Ускорение разработки и внедрения изделия в производство - это уже большой экономический эффект. Но есть ли еще у компьютерного моделирования преимущества?</w:t>
      </w:r>
      <w:r>
        <w:rPr>
          <w:color w:val="000000"/>
          <w:sz w:val="30"/>
          <w:szCs w:val="30"/>
        </w:rPr>
        <w:br/>
      </w:r>
      <w:r>
        <w:rPr>
          <w:color w:val="000000"/>
          <w:sz w:val="30"/>
          <w:szCs w:val="30"/>
          <w:shd w:val="clear" w:color="auto" w:fill="FFFFFF"/>
        </w:rPr>
        <w:t>С.Ю. Руссинковский: Конечно. По расчетам, уже на первом этапе, пока не будет создана база данных, эффективность труда конструкторов возрастает в два раза. В дальнейшем этот показатель может возрасти в разы. А экономический эффект прослеживается на всех стадиях. Я уже говорил об экономии рабочего времени при разработке изделия и при внедрении его в производство. Но ведь можно будет посылать модель нашим партнерам по электронной почте. И сегодня мы уже стали делать это. В частности, в таком виде ушло изделие на Заволжский моторный завод.</w:t>
      </w:r>
      <w:r>
        <w:rPr>
          <w:color w:val="000000"/>
          <w:sz w:val="30"/>
          <w:szCs w:val="30"/>
        </w:rPr>
        <w:br/>
      </w:r>
      <w:r>
        <w:rPr>
          <w:color w:val="000000"/>
          <w:sz w:val="30"/>
          <w:szCs w:val="30"/>
          <w:shd w:val="clear" w:color="auto" w:fill="FFFFFF"/>
        </w:rPr>
        <w:t>Компьютерное моделирование позволяет также значительно уменьшить изготовление пробных изделий, ведь уже на стадии разработки можно увидеть и исключить многие ошибки и недоработки. Словом, и конструкторы, и технологи, и металлурги получили в свое распоряжение мощнейший инструмент, который позволяет резко поднять эффективность их труда. И от этого выиграет весь коллектив завода» («Тракторостроитель», 20 февраля 2004).</w:t>
      </w:r>
      <w:r>
        <w:rPr>
          <w:color w:val="000000"/>
          <w:sz w:val="30"/>
          <w:szCs w:val="30"/>
        </w:rPr>
        <w:br/>
      </w:r>
      <w:r>
        <w:rPr>
          <w:color w:val="000000"/>
          <w:sz w:val="30"/>
          <w:szCs w:val="30"/>
          <w:shd w:val="clear" w:color="auto" w:fill="FFFFFF"/>
        </w:rPr>
        <w:t xml:space="preserve">В феврале 2004 г. рабочие места конструкторов, технологов, </w:t>
      </w:r>
      <w:r>
        <w:rPr>
          <w:color w:val="000000"/>
          <w:sz w:val="30"/>
          <w:szCs w:val="30"/>
          <w:shd w:val="clear" w:color="auto" w:fill="FFFFFF"/>
        </w:rPr>
        <w:lastRenderedPageBreak/>
        <w:t>металлургов на ОАО «ВТЗ» оснащены современными персональными ЭВМ, объединенными в единую локальную сеть. Конструктора ГСКБ осваивают систему трехмерного автоматизированного проектирования SolidWorks.</w:t>
      </w:r>
    </w:p>
    <w:p w14:paraId="4931C583" w14:textId="566E565C"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6F2E7BF1" wp14:editId="6278FC27">
            <wp:extent cx="6667500" cy="2559050"/>
            <wp:effectExtent l="0" t="0" r="0" b="0"/>
            <wp:docPr id="284" name="Рисунок 284" descr="https://lubovbezusl.ru/_pu/86/57737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lubovbezusl.ru/_pu/86/57737211.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667500" cy="2559050"/>
                    </a:xfrm>
                    <a:prstGeom prst="rect">
                      <a:avLst/>
                    </a:prstGeom>
                    <a:noFill/>
                    <a:ln>
                      <a:noFill/>
                    </a:ln>
                  </pic:spPr>
                </pic:pic>
              </a:graphicData>
            </a:graphic>
          </wp:inline>
        </w:drawing>
      </w:r>
      <w:r>
        <w:rPr>
          <w:color w:val="000000"/>
          <w:sz w:val="30"/>
          <w:szCs w:val="30"/>
        </w:rPr>
        <w:br/>
        <w:t>(слева) ведущий инженер-конструктор КБ двигателей Е. ЕШАНУ; в компьютерном классе</w:t>
      </w:r>
    </w:p>
    <w:p w14:paraId="157309BC" w14:textId="77777777" w:rsidR="003E392F" w:rsidRDefault="003E392F" w:rsidP="003E392F">
      <w:pPr>
        <w:rPr>
          <w:sz w:val="24"/>
          <w:szCs w:val="24"/>
        </w:rPr>
      </w:pPr>
      <w:r>
        <w:rPr>
          <w:color w:val="000000"/>
          <w:sz w:val="30"/>
          <w:szCs w:val="30"/>
          <w:shd w:val="clear" w:color="auto" w:fill="FFFFFF"/>
        </w:rPr>
        <w:t>«</w:t>
      </w:r>
      <w:r>
        <w:rPr>
          <w:b/>
          <w:bCs/>
          <w:color w:val="000000"/>
          <w:sz w:val="30"/>
          <w:szCs w:val="30"/>
          <w:shd w:val="clear" w:color="auto" w:fill="FFFFFF"/>
        </w:rPr>
        <w:t>СЕМЕЙНЫЙ ПОДРЯД В </w:t>
      </w:r>
      <w:hyperlink r:id="rId122" w:history="1">
        <w:r>
          <w:rPr>
            <w:rStyle w:val="a4"/>
            <w:b/>
            <w:bCs/>
            <w:color w:val="648ACD"/>
            <w:sz w:val="30"/>
            <w:szCs w:val="30"/>
            <w:u w:val="none"/>
            <w:shd w:val="clear" w:color="auto" w:fill="FFFFFF"/>
          </w:rPr>
          <w:t>«КРУТОЯКЕ»</w:t>
        </w:r>
      </w:hyperlink>
      <w:r>
        <w:rPr>
          <w:color w:val="000000"/>
          <w:sz w:val="30"/>
          <w:szCs w:val="30"/>
        </w:rPr>
        <w:br/>
      </w:r>
      <w:r>
        <w:rPr>
          <w:color w:val="000000"/>
          <w:sz w:val="30"/>
          <w:szCs w:val="30"/>
          <w:shd w:val="clear" w:color="auto" w:fill="FFFFFF"/>
        </w:rPr>
        <w:t>Факты, как известно, вещь упрямая. Наша газета уже писала о событиях, произошедших в прошлом году на базе отдыха ОАО «ВТЗ» «Крутояк», об инициативности в кавычках, проявленной тут, теперь уж бывшими директором базы отдыха Л.Н. Блиновой и ее заместителем и главным инженером В.В. Блиновым. Но проверки финансово-хозяйственной деятельности этого цеха здоровья предприятия тогда только начались, и многое к моменту выхода публикации оставалось «за кадром». Теперь мы восполняем пробел, тем более что вскрытые комиссией факты заслуживают этого. Итак, читайте продолжение «крутоякского» детектива, построенного самими героями этой истории по законам криминального жанра.</w:t>
      </w:r>
      <w:r>
        <w:rPr>
          <w:color w:val="000000"/>
          <w:sz w:val="30"/>
          <w:szCs w:val="30"/>
        </w:rPr>
        <w:br/>
      </w:r>
      <w:r>
        <w:rPr>
          <w:color w:val="000000"/>
          <w:sz w:val="30"/>
          <w:szCs w:val="30"/>
          <w:shd w:val="clear" w:color="auto" w:fill="FFFFFF"/>
        </w:rPr>
        <w:t>Часть первая.</w:t>
      </w:r>
      <w:r>
        <w:rPr>
          <w:color w:val="000000"/>
          <w:sz w:val="30"/>
          <w:szCs w:val="30"/>
        </w:rPr>
        <w:br/>
      </w:r>
      <w:r>
        <w:rPr>
          <w:color w:val="000000"/>
          <w:sz w:val="30"/>
          <w:szCs w:val="30"/>
          <w:shd w:val="clear" w:color="auto" w:fill="FFFFFF"/>
        </w:rPr>
        <w:t>НАПУСТИТЬ ТУМАНА</w:t>
      </w:r>
      <w:r>
        <w:rPr>
          <w:color w:val="000000"/>
          <w:sz w:val="30"/>
          <w:szCs w:val="30"/>
        </w:rPr>
        <w:br/>
      </w:r>
      <w:r>
        <w:rPr>
          <w:color w:val="000000"/>
          <w:sz w:val="30"/>
          <w:szCs w:val="30"/>
          <w:shd w:val="clear" w:color="auto" w:fill="FFFFFF"/>
        </w:rPr>
        <w:t xml:space="preserve">«... 13.01.04 комиссия в присутствии зам. директора б/о В.В. Блинова ... вскрыла опечатанное помещение администрации. Оно представляет собой комнату около 6 кв. м. Все имеющиеся документы находились в беспорядке. В рабочем столе обнаружены деньги ... никому не принадлежащие, о чем составлен акт инвентаризации денежных </w:t>
      </w:r>
      <w:r>
        <w:rPr>
          <w:color w:val="000000"/>
          <w:sz w:val="30"/>
          <w:szCs w:val="30"/>
          <w:shd w:val="clear" w:color="auto" w:fill="FFFFFF"/>
        </w:rPr>
        <w:lastRenderedPageBreak/>
        <w:t>средств». (Из акта проверки финансово-хозяйственной деятельности базы отдыха «Крутояк»).</w:t>
      </w:r>
      <w:r>
        <w:rPr>
          <w:color w:val="000000"/>
          <w:sz w:val="30"/>
          <w:szCs w:val="30"/>
        </w:rPr>
        <w:br/>
      </w:r>
      <w:r>
        <w:rPr>
          <w:color w:val="000000"/>
          <w:sz w:val="30"/>
          <w:szCs w:val="30"/>
          <w:shd w:val="clear" w:color="auto" w:fill="FFFFFF"/>
        </w:rPr>
        <w:t>Туман таинственности и полнейшей неразберихи и в цирке и в детективе - наипервейшая вещь. И эти деньги, взявшиеся ниоткуда, естественно, не единичный пример таинственного появления и исчезновения на базе отдыха денежных знаков и документов. Так и видится: стоит среди берез и сосен «Крутояка» руководитель этого цеха здоровья и из своей шляпы достает то кролика, то голубой мяч с золотистым бантом, и туда же все прячет. Вдруг, к примеру, ни с того ни с сего в журнале регистрации приходных и расходных кассовых документов базы отдыха за 11 ноября прошлого года фиксируется сразу 15 приходных кассовых ордеров, хотя до этого уже почти целый месяц никакой регистрации не велось. И тоже, как в цирке, для пущего эффекта: все приходные ордера без указания сумм и фамилий плательщиков. Разберись тут, кто, за что и сколько платил. Потом журнал регистрации захлопывается и больше уже его никто не ведет.</w:t>
      </w:r>
      <w:r>
        <w:rPr>
          <w:color w:val="000000"/>
          <w:sz w:val="30"/>
          <w:szCs w:val="30"/>
        </w:rPr>
        <w:br/>
      </w:r>
      <w:r>
        <w:rPr>
          <w:color w:val="000000"/>
          <w:sz w:val="30"/>
          <w:szCs w:val="30"/>
          <w:shd w:val="clear" w:color="auto" w:fill="FFFFFF"/>
        </w:rPr>
        <w:t>Затем также неожиданно о документик всплывают две квитанции к приходно-кассовым ордерам на получение о общей сложности от некоего гражданина 17920 рублей. А сами эти приходно-кассовые ордера исчезают, и средства по бухгалтерскому учету не проводятся.</w:t>
      </w:r>
      <w:r>
        <w:rPr>
          <w:color w:val="000000"/>
          <w:sz w:val="30"/>
          <w:szCs w:val="30"/>
        </w:rPr>
        <w:br/>
      </w:r>
      <w:r>
        <w:rPr>
          <w:color w:val="000000"/>
          <w:sz w:val="30"/>
          <w:szCs w:val="30"/>
          <w:shd w:val="clear" w:color="auto" w:fill="FFFFFF"/>
        </w:rPr>
        <w:t>Еще больше тумана осей финансовой деятельности администрации базы отдыха добавляют манипуляции по получению и возврату «спонсорской» помощи, получению и возврату денег отдыхающим. А за декабрь прошлого года на комиссию вообще вываливается целая куча приходно-расходных документов и авансовых отчетов на сумму почти в полмиллиона рублей. Но все документы не имеют номеров и в журнале не зарегистрированы, денежные средства через кассу не проводились и чеки в кассовом аппарате не пробивались. Разберись тут. Куда там фокуснику в цирке с его кроликами!</w:t>
      </w:r>
      <w:r>
        <w:rPr>
          <w:color w:val="000000"/>
          <w:sz w:val="30"/>
          <w:szCs w:val="30"/>
        </w:rPr>
        <w:br/>
      </w:r>
      <w:r>
        <w:rPr>
          <w:color w:val="000000"/>
          <w:sz w:val="30"/>
          <w:szCs w:val="30"/>
          <w:shd w:val="clear" w:color="auto" w:fill="FFFFFF"/>
        </w:rPr>
        <w:t>Как выяснилось в ходе проверки, деньги с клиентов без оформления соответствующих документов и пробития чеков по контрольно-кассовому аппарату брались по прямому указанию директора Блиновой Л.Н.</w:t>
      </w:r>
      <w:r>
        <w:rPr>
          <w:color w:val="000000"/>
          <w:sz w:val="30"/>
          <w:szCs w:val="30"/>
        </w:rPr>
        <w:br/>
      </w:r>
      <w:r>
        <w:rPr>
          <w:color w:val="000000"/>
          <w:sz w:val="30"/>
          <w:szCs w:val="30"/>
          <w:shd w:val="clear" w:color="auto" w:fill="FFFFFF"/>
        </w:rPr>
        <w:t>Часть вторая. ЗАМЕСТИ СЛЕДЫ</w:t>
      </w:r>
      <w:r>
        <w:rPr>
          <w:color w:val="000000"/>
          <w:sz w:val="30"/>
          <w:szCs w:val="30"/>
        </w:rPr>
        <w:br/>
      </w:r>
      <w:r>
        <w:rPr>
          <w:color w:val="000000"/>
          <w:sz w:val="30"/>
          <w:szCs w:val="30"/>
          <w:shd w:val="clear" w:color="auto" w:fill="FFFFFF"/>
        </w:rPr>
        <w:t xml:space="preserve">«... В декабре 2003 г. на б/о «Крутояк» был произведен ремонт зимних домиков №№ 83 и 4, частично - в домике № 12 и выполнена начальная </w:t>
      </w:r>
      <w:r>
        <w:rPr>
          <w:color w:val="000000"/>
          <w:sz w:val="30"/>
          <w:szCs w:val="30"/>
          <w:shd w:val="clear" w:color="auto" w:fill="FFFFFF"/>
        </w:rPr>
        <w:lastRenderedPageBreak/>
        <w:t>стадия работ в домике №7. Договор с подрядчиком на выполнение ремонтных работ комиссии не предъявлен. Подрядчик не известен, так как В.В. Блинов отказался назвать фирму, производившую ремонт. Сметы на проведение ремонтных работ отсутствуют. Также отсутствуют акты выполненных работ». (Из акта проверки финансово-хозяйственной деятельности базы отдыха «Крутояк»).</w:t>
      </w:r>
      <w:r>
        <w:rPr>
          <w:color w:val="000000"/>
          <w:sz w:val="30"/>
          <w:szCs w:val="30"/>
        </w:rPr>
        <w:br/>
      </w:r>
      <w:r>
        <w:rPr>
          <w:color w:val="000000"/>
          <w:sz w:val="30"/>
          <w:szCs w:val="30"/>
          <w:shd w:val="clear" w:color="auto" w:fill="FFFFFF"/>
        </w:rPr>
        <w:t>Хорошо известно, что лучше всего следы заметаются путем списания материальных ценностей и проведением ремонта. И то, и другое на базе отдыха делалось буквально ежемесячно. За июнь - ноябрь прошлого года только на ремонт зданий было списано свыше 300 тысяч рублей. Причем, по той же схеме - без оформления акта выполненных работ и без указания ремонтируемых объектов. Руководил ремонтом зданий заместитель директора В.В. Блинов - он совмещал еще и должность главного инженера.</w:t>
      </w:r>
      <w:r>
        <w:rPr>
          <w:color w:val="000000"/>
          <w:sz w:val="30"/>
          <w:szCs w:val="30"/>
        </w:rPr>
        <w:br/>
      </w:r>
      <w:r>
        <w:rPr>
          <w:color w:val="000000"/>
          <w:sz w:val="30"/>
          <w:szCs w:val="30"/>
          <w:shd w:val="clear" w:color="auto" w:fill="FFFFFF"/>
        </w:rPr>
        <w:t>Кстати, С августа, когда он занял обе должности, ремонтные работы, судя по расходуемым средством, заметно активизировались.</w:t>
      </w:r>
      <w:r>
        <w:rPr>
          <w:color w:val="000000"/>
          <w:sz w:val="30"/>
          <w:szCs w:val="30"/>
        </w:rPr>
        <w:br/>
      </w:r>
      <w:r>
        <w:rPr>
          <w:color w:val="000000"/>
          <w:sz w:val="30"/>
          <w:szCs w:val="30"/>
          <w:shd w:val="clear" w:color="auto" w:fill="FFFFFF"/>
        </w:rPr>
        <w:t>В этот же период (совладение?) на базе отдыха стали активно списывать и уничтожать материальные ценности, якобы пришедшие в негодность, Всего их было списано на 20 тысяч рублей. Каково же было удивление членов комиссии, когда большинство этих самых списанных товарно-материальных ценностей они обнаружили при осмотре помещения библиотеки. Причем, все изделия были без дефектов и абсолютно новые, а многие и в фабричной упаковке. В библиотеке обнаружено: 934 простыни, 991 пододеяльник, 50 вафельных полотенец, 99 поварских курток, 210(!) поварских колпаков и т.д. и т.п. Там даже нашли 58 прикроватных тумбочек.</w:t>
      </w:r>
      <w:r>
        <w:rPr>
          <w:color w:val="000000"/>
          <w:sz w:val="30"/>
          <w:szCs w:val="30"/>
        </w:rPr>
        <w:br/>
      </w:r>
      <w:r>
        <w:rPr>
          <w:color w:val="000000"/>
          <w:sz w:val="30"/>
          <w:szCs w:val="30"/>
          <w:shd w:val="clear" w:color="auto" w:fill="FFFFFF"/>
        </w:rPr>
        <w:t xml:space="preserve">Конечно, с прикроватные тумбочками да простынями с пододеяльниками, а уж тем белее, с поварскими колпаками манипулировать всегда сложно, с продуктами питания намного проще: они съедаются быстро и обнаружить их невозможно. Съели на базе отдыха как-то 4 коробки помидор и пару коробок бананов, а у кого купили и по какой фактической цене - попробуй разберись: накладные на этот товар без номеров и печати, с неразборчивыми подписями да еще и без кассового чека. Но тут хоть одно определенно можно сказать, что овощи-фрукты были. А что именно покупалось в фирме «Флора» «Продукты» и что, соответственно, «съелось», неизвестно: такой фирмы </w:t>
      </w:r>
      <w:r>
        <w:rPr>
          <w:color w:val="000000"/>
          <w:sz w:val="30"/>
          <w:szCs w:val="30"/>
          <w:shd w:val="clear" w:color="auto" w:fill="FFFFFF"/>
        </w:rPr>
        <w:lastRenderedPageBreak/>
        <w:t>вообще в природе не существует. А ведь этого неизвестно чего было приобретено на 8766 рублей 9 копеек. То же самое и по ООО «Веда». Здесь В.В. Блинов закупал продукты питания (на приличную тоже сумму - 3637 рублей 57 копеек) согласно приложенным к авансовому отчету кассовым и товарным чекам. Интересно, какие же это были продукты питания, если фирма эта вообще-то торгует запасными частями к автомобилям?</w:t>
      </w:r>
      <w:r>
        <w:rPr>
          <w:color w:val="000000"/>
          <w:sz w:val="30"/>
          <w:szCs w:val="30"/>
        </w:rPr>
        <w:br/>
      </w:r>
      <w:r>
        <w:rPr>
          <w:color w:val="000000"/>
          <w:sz w:val="30"/>
          <w:szCs w:val="30"/>
          <w:shd w:val="clear" w:color="auto" w:fill="FFFFFF"/>
        </w:rPr>
        <w:t>Закупкой продуктов в «Крутояке» занимались несколько человек. Но по бывшему заместителю директора базы отдыха и главному инженеру по совместительству комиссия сделала отдельный вывод: достоверность кассовых и товарных чеков в авансовых отчетах В.В. Блинова на приобретение продуктов питания требует дополнительной проверки.</w:t>
      </w:r>
      <w:r>
        <w:rPr>
          <w:color w:val="000000"/>
          <w:sz w:val="30"/>
          <w:szCs w:val="30"/>
        </w:rPr>
        <w:br/>
      </w:r>
      <w:r>
        <w:rPr>
          <w:color w:val="000000"/>
          <w:sz w:val="30"/>
          <w:szCs w:val="30"/>
          <w:shd w:val="clear" w:color="auto" w:fill="FFFFFF"/>
        </w:rPr>
        <w:t>Часть третья. «МЕРТВАЯ ДУША»</w:t>
      </w:r>
      <w:r>
        <w:rPr>
          <w:color w:val="000000"/>
          <w:sz w:val="30"/>
          <w:szCs w:val="30"/>
        </w:rPr>
        <w:br/>
      </w:r>
      <w:r>
        <w:rPr>
          <w:color w:val="000000"/>
          <w:sz w:val="30"/>
          <w:szCs w:val="30"/>
          <w:shd w:val="clear" w:color="auto" w:fill="FFFFFF"/>
        </w:rPr>
        <w:t>«... В журнале регистрации отдыхающих в летних домиках записи окончены 23.07.2003 порядковым №131; в журнале регистрации отдыхающих в полулюксах записи окончены 23.07.2003 порядковый №7. В журнале регистрации поступающих заявок на отдых имеются всего две записи от 15.04.2003 и 26.04.2003, не относящиеся к периоду деятельности директора б/о Л.Н. Блиновой». (Из акта проверки финансово-хозяйственной деятельности базы отдыха «Крутояк»).</w:t>
      </w:r>
      <w:r>
        <w:rPr>
          <w:color w:val="000000"/>
          <w:sz w:val="30"/>
          <w:szCs w:val="30"/>
        </w:rPr>
        <w:br/>
      </w:r>
      <w:r>
        <w:rPr>
          <w:color w:val="000000"/>
          <w:sz w:val="30"/>
          <w:szCs w:val="30"/>
          <w:shd w:val="clear" w:color="auto" w:fill="FFFFFF"/>
        </w:rPr>
        <w:t>Ни один детектив не обходится без «мертвой души». В нашей истории эту роль, правда, в переносном смысле, выполнила некая гражданка Седунова З.С., судя по домашнему адресу, соседка директора базы отдыха. С ней Л.Н. Блинова заключила три трудовых соглашения на выполнение работ по регистрации проживающих на базе отдыха. И по трем актам приемки работ гражданке Седуновой З.С было начислено за три месяца (!) 13,5 тысячи рублей, которые она за вычетом подоходного налога и получила. Вот только регистрации отдыхающих в этот период никакой и не было, вернее, вся регистрация окончилась через три недели после того, как гражданка Седунова «приступила» к выполнению своих обязанностей. Вот так, работы не было, гражданку никто не видел, а деньги вот они, в кармане.</w:t>
      </w:r>
      <w:r>
        <w:rPr>
          <w:color w:val="000000"/>
          <w:sz w:val="30"/>
          <w:szCs w:val="30"/>
        </w:rPr>
        <w:br/>
      </w:r>
      <w:r>
        <w:rPr>
          <w:color w:val="000000"/>
          <w:sz w:val="30"/>
          <w:szCs w:val="30"/>
          <w:shd w:val="clear" w:color="auto" w:fill="FFFFFF"/>
        </w:rPr>
        <w:t>В. ВЛАДИМИРОВ» («Тракторостроитель», 5 марта 2004).</w:t>
      </w:r>
      <w:r>
        <w:rPr>
          <w:color w:val="000000"/>
          <w:sz w:val="30"/>
          <w:szCs w:val="30"/>
        </w:rPr>
        <w:br/>
      </w:r>
      <w:r>
        <w:rPr>
          <w:color w:val="000000"/>
          <w:sz w:val="30"/>
          <w:szCs w:val="30"/>
        </w:rPr>
        <w:br/>
      </w:r>
      <w:r>
        <w:rPr>
          <w:color w:val="000000"/>
          <w:sz w:val="30"/>
          <w:szCs w:val="30"/>
          <w:shd w:val="clear" w:color="auto" w:fill="FFFFFF"/>
        </w:rPr>
        <w:t xml:space="preserve">«В начале марта во Владимире состоялось ежегодное областное экономическое совещание, на котором подводились итоги работы за </w:t>
      </w:r>
      <w:r>
        <w:rPr>
          <w:color w:val="000000"/>
          <w:sz w:val="30"/>
          <w:szCs w:val="30"/>
          <w:shd w:val="clear" w:color="auto" w:fill="FFFFFF"/>
        </w:rPr>
        <w:lastRenderedPageBreak/>
        <w:t>2003 год, озвучивались планы на 2004 год. В числе выступавших на этом деловом форуме был и генеральный директор ОАО «ВТЗ» Д.Г. КУПРЮНИН.</w:t>
      </w:r>
    </w:p>
    <w:p w14:paraId="79492E49" w14:textId="6845351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6555CE2D" wp14:editId="0F41BEE6">
            <wp:extent cx="3714750" cy="3810000"/>
            <wp:effectExtent l="0" t="0" r="0" b="0"/>
            <wp:docPr id="283" name="Рисунок 283" descr="https://lubovbezusl.ru/_pu/86/65668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lubovbezusl.ru/_pu/86/65668660.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14750" cy="3810000"/>
                    </a:xfrm>
                    <a:prstGeom prst="rect">
                      <a:avLst/>
                    </a:prstGeom>
                    <a:noFill/>
                    <a:ln>
                      <a:noFill/>
                    </a:ln>
                  </pic:spPr>
                </pic:pic>
              </a:graphicData>
            </a:graphic>
          </wp:inline>
        </w:drawing>
      </w:r>
      <w:r>
        <w:rPr>
          <w:color w:val="000000"/>
          <w:sz w:val="30"/>
          <w:szCs w:val="30"/>
        </w:rPr>
        <w:br/>
        <w:t>Д.Г. КУПРЮНИН</w:t>
      </w:r>
    </w:p>
    <w:p w14:paraId="0781A12E" w14:textId="77777777" w:rsidR="003E392F" w:rsidRDefault="003E392F" w:rsidP="003E392F">
      <w:pPr>
        <w:rPr>
          <w:sz w:val="24"/>
          <w:szCs w:val="24"/>
        </w:rPr>
      </w:pPr>
      <w:r>
        <w:rPr>
          <w:color w:val="000000"/>
          <w:sz w:val="30"/>
          <w:szCs w:val="30"/>
          <w:shd w:val="clear" w:color="auto" w:fill="FFFFFF"/>
        </w:rPr>
        <w:t>Уважаемые участники совещания! Приятно осознавать, что к положительной динамике развития промышленности области, как оценил ее в своем докладе губернатор Н.В. Виноградов, ВТЗ уже имеет прямое отношение.</w:t>
      </w:r>
      <w:r>
        <w:rPr>
          <w:color w:val="000000"/>
          <w:sz w:val="30"/>
          <w:szCs w:val="30"/>
        </w:rPr>
        <w:br/>
      </w:r>
      <w:r>
        <w:rPr>
          <w:color w:val="000000"/>
          <w:sz w:val="30"/>
          <w:szCs w:val="30"/>
          <w:shd w:val="clear" w:color="auto" w:fill="FFFFFF"/>
        </w:rPr>
        <w:t>Предпосылок тому несколько. Я назову, на мой взгляд, наиболее значимые.</w:t>
      </w:r>
      <w:r>
        <w:rPr>
          <w:color w:val="000000"/>
          <w:sz w:val="30"/>
          <w:szCs w:val="30"/>
        </w:rPr>
        <w:br/>
      </w:r>
      <w:r>
        <w:rPr>
          <w:color w:val="000000"/>
          <w:sz w:val="30"/>
          <w:szCs w:val="30"/>
          <w:shd w:val="clear" w:color="auto" w:fill="FFFFFF"/>
        </w:rPr>
        <w:t>Начну с того, что к управлению тракторным заводом пришла новая команда, поставившая своей целью вывести производство тракторов и моторов в сектор реального доходного бизнеса. Признаюсь, это дается с трудом, но уже в прошлом году мы увеличили объем выпуска товарной продукции на 7% по сравнению с 2002 годом. А это - 7780 двигателей, 1641 трактор, и рост производства запчастей на 7,3%. В текущем же году мы планируем довести объем выпуска товарной продукции до 1 064 000 000 рублей, т.е. увеличить его по сравнению с 2003 годом в 1,7 раза. Эту динамику роста подтверждают производственные показатели января и февраля 2004 года.</w:t>
      </w:r>
      <w:r>
        <w:rPr>
          <w:color w:val="000000"/>
          <w:sz w:val="30"/>
          <w:szCs w:val="30"/>
        </w:rPr>
        <w:br/>
      </w:r>
      <w:r>
        <w:rPr>
          <w:color w:val="000000"/>
          <w:sz w:val="30"/>
          <w:szCs w:val="30"/>
          <w:shd w:val="clear" w:color="auto" w:fill="FFFFFF"/>
        </w:rPr>
        <w:lastRenderedPageBreak/>
        <w:t>Все большую значимость в сфере промышленного производства приобретает интеграция в корпоративные структуры. В одиночку коллективу трудно выбраться. Помогают наши партнеры из Концерна «Тракторные заводы», такие как «Промтрактор», «Липецкий трактор». Чебоксарский агрегатный завод, Чебоксарский завод силовых агрегатов, наши некоммерческие партнеры: НИКТИД, НАТИ, Рязанский комбайновый, «Траком» из Молдавии, белорусские предприятия «Лидсельмаш» и «Техмаш». Основным принципом работы Концерна является повышение конкурентоспособности предприятий на внутренних и внешних рынках при условии отсутствия взаимной конкуренции. Между участниками Концерна осуществляется как кадровая, так и производственная кооперация.</w:t>
      </w:r>
      <w:r>
        <w:rPr>
          <w:color w:val="000000"/>
          <w:sz w:val="30"/>
          <w:szCs w:val="30"/>
        </w:rPr>
        <w:br/>
      </w:r>
      <w:r>
        <w:rPr>
          <w:color w:val="000000"/>
          <w:sz w:val="30"/>
          <w:szCs w:val="30"/>
          <w:shd w:val="clear" w:color="auto" w:fill="FFFFFF"/>
        </w:rPr>
        <w:t>Благодаря этой политике, уже в апреле 2003 года Владимирский тракторный завод впервые за 10 лет вышел на безубыточный рубеж, как мы называем «+ 0». Мы стали платить по старым долгам и выданным векселям: погасили инвестиционный кредит городскому бюджету, практически погасили основное звено областного инвестиционного кредита, закрыли старые долги Минфина - это сумма огромная - более 30 млн. рублей.</w:t>
      </w:r>
      <w:r>
        <w:rPr>
          <w:color w:val="000000"/>
          <w:sz w:val="30"/>
          <w:szCs w:val="30"/>
        </w:rPr>
        <w:br/>
      </w:r>
      <w:r>
        <w:rPr>
          <w:color w:val="000000"/>
          <w:sz w:val="30"/>
          <w:szCs w:val="30"/>
          <w:shd w:val="clear" w:color="auto" w:fill="FFFFFF"/>
        </w:rPr>
        <w:t>Существенные плюсы реализации поставленных руководством ВТЗ целей дают благоприятный инвестиционный климат, который создан в области, а также реальная поддержка со стороны администрации и государственных структур. Это позволило нам влить в завод значительные средства - более 120 млн. рублей.</w:t>
      </w:r>
      <w:r>
        <w:rPr>
          <w:color w:val="000000"/>
          <w:sz w:val="30"/>
          <w:szCs w:val="30"/>
        </w:rPr>
        <w:br/>
      </w:r>
      <w:r>
        <w:rPr>
          <w:color w:val="000000"/>
          <w:sz w:val="30"/>
          <w:szCs w:val="30"/>
          <w:shd w:val="clear" w:color="auto" w:fill="FFFFFF"/>
        </w:rPr>
        <w:t xml:space="preserve">Используя возможность решать задачи региона на самом высоком уровне, администрация области и губернатор тем самым решают проблемы промышленных предприятий, в том числе, и тракторного завода. Назову два примера такого заинтересованного и плодотворного сотрудничества: в прошлом году состоялась встреча, организованная губернатором Н.В. Виноградовым, с министром МПС России, а также руководителями Горьковской, Московской и Северной железных дорог. Ее итогом стало подписание договоров на поставку наших коммунальных тракторов Горьковской железной дороге для обслуживания привокзальных площадей и перронов. Кроме того, сейчас мы проводим испытания вилочного погрузчика для применения его на погрузке и разгрузке вагонов, а также входим в программу </w:t>
      </w:r>
      <w:r>
        <w:rPr>
          <w:color w:val="000000"/>
          <w:sz w:val="30"/>
          <w:szCs w:val="30"/>
          <w:shd w:val="clear" w:color="auto" w:fill="FFFFFF"/>
        </w:rPr>
        <w:lastRenderedPageBreak/>
        <w:t>производства тормозной колодки для подвижного состава.</w:t>
      </w:r>
      <w:r>
        <w:rPr>
          <w:color w:val="000000"/>
          <w:sz w:val="30"/>
          <w:szCs w:val="30"/>
        </w:rPr>
        <w:br/>
      </w:r>
      <w:r>
        <w:rPr>
          <w:color w:val="000000"/>
          <w:sz w:val="30"/>
          <w:szCs w:val="30"/>
          <w:shd w:val="clear" w:color="auto" w:fill="FFFFFF"/>
        </w:rPr>
        <w:t>Многое дала поездка делегации Владимирской области во главе с вице-губернатором В.В. Веретенниковым в Узбекистан. Большую часть этой поездки составляли переговоры о поставках двигателей и тракторов производства ВТЗ в эту республику. Соответствующие контракты были подписаны уже через пару недель. Считаю, что администрации области следует продолжить практику организации деловых встреч на высшем уровне с директорским корпусом промышленного бизнеса, это дает очень полезный результат как для отдельных предприятий, так и для социально-экономического развития области в целом.</w:t>
      </w:r>
      <w:r>
        <w:rPr>
          <w:color w:val="000000"/>
          <w:sz w:val="30"/>
          <w:szCs w:val="30"/>
        </w:rPr>
        <w:br/>
      </w:r>
      <w:r>
        <w:rPr>
          <w:color w:val="000000"/>
          <w:sz w:val="30"/>
          <w:szCs w:val="30"/>
          <w:shd w:val="clear" w:color="auto" w:fill="FFFFFF"/>
        </w:rPr>
        <w:t>Обсуждая итоги и представленную среднесрочную программу развития области, следует сказать, что серьезный круг вопросов, определяющих успешность сельскохозяйственного машиностроения, лежит за пределами прямых возможностей региональной промышленной политики. В их числе и те, которые необходимо решать на государственном уровне. Ведь тракторы мы производим не для самих себя. Они нужны селянам. А сельское хозяйство страны переживает далеко не лучшие времена. Машинно-тракторный парк катастрофически стареет, средств на покупку новой техники у хозяйств (и коллективных, и фермерских) нет. Поэтому специалисты концерна, консультируясь с Управлением промышленности администрации Владимирской области, разработали проект закона «О государственной поддержке тракторного и сельскохозяйственного машиностроения Российской Федерации». Он недавно рассматривался на коллегии Минпромнауки Российской Федерации, где получил высокую оценку. Хочется надеяться, что наша инициатива станет реальным шагом на пути к его принятию и совместной работе с администрацией области.</w:t>
      </w:r>
      <w:r>
        <w:rPr>
          <w:color w:val="000000"/>
          <w:sz w:val="30"/>
          <w:szCs w:val="30"/>
        </w:rPr>
        <w:br/>
      </w:r>
      <w:r>
        <w:rPr>
          <w:color w:val="000000"/>
          <w:sz w:val="30"/>
          <w:szCs w:val="30"/>
          <w:shd w:val="clear" w:color="auto" w:fill="FFFFFF"/>
        </w:rPr>
        <w:t xml:space="preserve">Несколько слов в поддержку принципов внутрирегиональной кооперации. Здесь нам нужно больше открытости и понимания общих целей и задач, стоящих перед областью. Основные из них - загрузка производства промышленных предприятий и создание новых рабочих мест. Мы вид им в числе своих партнеров заводы «Автоприбор», «КЭМЗ», «Точмаш», «ОСВАР», «Лигу оборонных предприятий». Плоды такого партнерства налицо. Недавно, перед Новым годом, у нас сломалось оборудование на одном из участков, под угрозой были остановка конвейера по сборке моторов. Руку помощи протянул </w:t>
      </w:r>
      <w:r>
        <w:rPr>
          <w:color w:val="000000"/>
          <w:sz w:val="30"/>
          <w:szCs w:val="30"/>
          <w:shd w:val="clear" w:color="auto" w:fill="FFFFFF"/>
        </w:rPr>
        <w:lastRenderedPageBreak/>
        <w:t>«Электроприбор», наши соседи. Там быстро освоили технологию, люди работали и ночью, и в выходные дни, благодари чему остановки на основном конвейера ВТЗ не произошло. После этого мы подписали с «Электроприбором» договор о сотрудничестве на постоянной основе. Сегодня мы совместно с «Лигой оборонных предприятий» разрабатываем новый проект - производство шасси с манипулятором.</w:t>
      </w:r>
      <w:r>
        <w:rPr>
          <w:color w:val="000000"/>
          <w:sz w:val="30"/>
          <w:szCs w:val="30"/>
        </w:rPr>
        <w:br/>
      </w:r>
      <w:r>
        <w:rPr>
          <w:color w:val="000000"/>
          <w:sz w:val="30"/>
          <w:szCs w:val="30"/>
          <w:shd w:val="clear" w:color="auto" w:fill="FFFFFF"/>
        </w:rPr>
        <w:t>Уважаемые, губернатор Николай Владимирович Виноградов, главный федеральный инспектор Геннадий Владимирович Веретенников, участники совещания! Хочу еще сказать о понимании и бережном отношении к созидательной деятельности.</w:t>
      </w:r>
      <w:r>
        <w:rPr>
          <w:color w:val="000000"/>
          <w:sz w:val="30"/>
          <w:szCs w:val="30"/>
        </w:rPr>
        <w:br/>
      </w:r>
      <w:r>
        <w:rPr>
          <w:color w:val="000000"/>
          <w:sz w:val="30"/>
          <w:szCs w:val="30"/>
          <w:shd w:val="clear" w:color="auto" w:fill="FFFFFF"/>
        </w:rPr>
        <w:t>К сожалению, надзорные и фискальные органы, стремясь максимально использовать свои функции, мало задумываются о последствиях и своими, порой непродуманными действиями просто ломают производство. Мне кажется, по-государственному надо различать: на какой промышленной площадке идет растаскивание и суета, а на какой - восстановление. Владимирский тракторный завод сегодня возрождается, ему необходимо помочь, и это окупится стократно. Нельзя рубить голову курице, которая может снести золотые яйца.</w:t>
      </w:r>
      <w:r>
        <w:rPr>
          <w:color w:val="000000"/>
          <w:sz w:val="30"/>
          <w:szCs w:val="30"/>
        </w:rPr>
        <w:br/>
      </w:r>
      <w:r>
        <w:rPr>
          <w:color w:val="000000"/>
          <w:sz w:val="30"/>
          <w:szCs w:val="30"/>
          <w:shd w:val="clear" w:color="auto" w:fill="FFFFFF"/>
        </w:rPr>
        <w:t>На этом форуме не хотелось бы обозначать все проблемы, стоящие перед предприятием и формулировать «наболевшие» вопросы. Они решаются в ходе постоянной, каждодневной работы. Сегодня хочется поблагодарить руководителей области и города, которые не оставили тракторостроителей один на один со своими проблемами. Мы находим понимание и поддержку со стороны губернатора Николая Владимировича Виноградова и его команды. Он всегда в курсе проблем предприятия, является активным сторонником происходящих на заводе перемен.</w:t>
      </w:r>
      <w:r>
        <w:rPr>
          <w:color w:val="000000"/>
          <w:sz w:val="30"/>
          <w:szCs w:val="30"/>
        </w:rPr>
        <w:br/>
      </w:r>
      <w:r>
        <w:rPr>
          <w:color w:val="000000"/>
          <w:sz w:val="30"/>
          <w:szCs w:val="30"/>
          <w:shd w:val="clear" w:color="auto" w:fill="FFFFFF"/>
        </w:rPr>
        <w:t>Понимание и доверие дается не просто, но просто находится решение. Скажу лишь, что основные направления программы развития Владимирской области отражают наше понимание успешного развития в среднесрочной перспективе.</w:t>
      </w:r>
      <w:r>
        <w:rPr>
          <w:color w:val="000000"/>
          <w:sz w:val="30"/>
          <w:szCs w:val="30"/>
        </w:rPr>
        <w:br/>
      </w:r>
      <w:r>
        <w:rPr>
          <w:color w:val="000000"/>
          <w:sz w:val="30"/>
          <w:szCs w:val="30"/>
          <w:shd w:val="clear" w:color="auto" w:fill="FFFFFF"/>
        </w:rPr>
        <w:t xml:space="preserve">Для машиностроительных предприятий, долгое время находившихся в «прединфарктном» состоянии, год или 9 месяцев - очень маленький срок для выхода из кризиса. Мы в начале пути. Дорога наверх началась, мы вернули марку предприятию. Теперь, с нового года, на каждом тракторе и моторе, сходящем с конвейера, красуется гордое имя </w:t>
      </w:r>
      <w:r>
        <w:rPr>
          <w:color w:val="000000"/>
          <w:sz w:val="30"/>
          <w:szCs w:val="30"/>
          <w:shd w:val="clear" w:color="auto" w:fill="FFFFFF"/>
        </w:rPr>
        <w:lastRenderedPageBreak/>
        <w:t>«Владимирец», незаслуженно утраченное несколько лет назад. А на самоходном шасси и тракторе ВТЗ-2048А есть еще и российская марка - Золотой знак качества.</w:t>
      </w:r>
      <w:r>
        <w:rPr>
          <w:color w:val="000000"/>
          <w:sz w:val="30"/>
          <w:szCs w:val="30"/>
        </w:rPr>
        <w:br/>
      </w:r>
      <w:r>
        <w:rPr>
          <w:color w:val="000000"/>
          <w:sz w:val="30"/>
          <w:szCs w:val="30"/>
          <w:shd w:val="clear" w:color="auto" w:fill="FFFFFF"/>
        </w:rPr>
        <w:t>Наша команда будет и дальше делать все для того, чтобы предприятие выпускало продукцию, соответствующую мировым стандартам, чтобы завод жил и процветал маркой «Владимирец», и этим напоминал о себе как в России, так и за рубежом.</w:t>
      </w:r>
      <w:r>
        <w:rPr>
          <w:color w:val="000000"/>
          <w:sz w:val="30"/>
          <w:szCs w:val="30"/>
        </w:rPr>
        <w:br/>
      </w:r>
      <w:r>
        <w:rPr>
          <w:color w:val="000000"/>
          <w:sz w:val="30"/>
          <w:szCs w:val="30"/>
        </w:rPr>
        <w:br/>
      </w:r>
      <w:r>
        <w:rPr>
          <w:b/>
          <w:bCs/>
          <w:color w:val="000000"/>
          <w:sz w:val="30"/>
          <w:szCs w:val="30"/>
          <w:shd w:val="clear" w:color="auto" w:fill="FFFFFF"/>
        </w:rPr>
        <w:t>ПОД ОСОБЫМ КОНТРОЛЕМ</w:t>
      </w:r>
      <w:r>
        <w:rPr>
          <w:color w:val="000000"/>
          <w:sz w:val="30"/>
          <w:szCs w:val="30"/>
        </w:rPr>
        <w:br/>
      </w:r>
      <w:r>
        <w:rPr>
          <w:color w:val="000000"/>
          <w:sz w:val="30"/>
          <w:szCs w:val="30"/>
          <w:shd w:val="clear" w:color="auto" w:fill="FFFFFF"/>
        </w:rPr>
        <w:t>Литейный цех № 1 и термомеханическое производство ОАО «ВТЗ» в течение последних месяцев занимают последнее и предпоследнее места в заводском смотре — конкурсе по культуре производства. Да и раньше они в передовиках не числились. И тем не менее порядок наводить надо.</w:t>
      </w:r>
      <w:r>
        <w:rPr>
          <w:color w:val="000000"/>
          <w:sz w:val="30"/>
          <w:szCs w:val="30"/>
        </w:rPr>
        <w:br/>
      </w:r>
      <w:r>
        <w:rPr>
          <w:color w:val="000000"/>
          <w:sz w:val="30"/>
          <w:szCs w:val="30"/>
          <w:shd w:val="clear" w:color="auto" w:fill="FFFFFF"/>
        </w:rPr>
        <w:t>Чтобы «подтянуть» отстающих, директор по техническому контролю и качеству С.В. Клевцов нашел способ, суть которого такова: вся территория литейного цеха № 1 и термомеханического производства разбита на несколько зон. Составлен и утвержден график наведения порядка по зонам и срок исполнения, названы ответственные лица. С.В. Клевцов выразил надежду, что столь жесткие меры принесут пользу этим подразделениям завода.</w:t>
      </w:r>
      <w:r>
        <w:rPr>
          <w:color w:val="000000"/>
          <w:sz w:val="30"/>
          <w:szCs w:val="30"/>
        </w:rPr>
        <w:br/>
      </w:r>
      <w:r>
        <w:rPr>
          <w:b/>
          <w:bCs/>
          <w:color w:val="000000"/>
          <w:sz w:val="30"/>
          <w:szCs w:val="30"/>
          <w:shd w:val="clear" w:color="auto" w:fill="FFFFFF"/>
        </w:rPr>
        <w:t>И ТЕПЛО, И УДОБНО</w:t>
      </w:r>
      <w:r>
        <w:rPr>
          <w:color w:val="000000"/>
          <w:sz w:val="30"/>
          <w:szCs w:val="30"/>
        </w:rPr>
        <w:br/>
      </w:r>
      <w:r>
        <w:rPr>
          <w:color w:val="000000"/>
          <w:sz w:val="30"/>
          <w:szCs w:val="30"/>
          <w:shd w:val="clear" w:color="auto" w:fill="FFFFFF"/>
        </w:rPr>
        <w:t>В моторосборочном корпусе Владимирского тракторного завода для участка сборки была закуплена новая тёплая спецодежда и обувь. Рассказывает мастер цеха по обеспечению и сбыту Галина Александровна Цветкова:</w:t>
      </w:r>
      <w:r>
        <w:rPr>
          <w:color w:val="000000"/>
          <w:sz w:val="30"/>
          <w:szCs w:val="30"/>
        </w:rPr>
        <w:br/>
      </w:r>
      <w:r>
        <w:rPr>
          <w:color w:val="000000"/>
          <w:sz w:val="30"/>
          <w:szCs w:val="30"/>
          <w:shd w:val="clear" w:color="auto" w:fill="FFFFFF"/>
        </w:rPr>
        <w:t>- Для рабочих участка было приобретено 70 комплектов одежды на общую сумму 60 тысяч рублей. В комплект входят ватная куртка и ватные брюки, а также обувь. Это войлочные сапоги мужские и женские, а также валенки на резиновой подошве. Судя по отзывам рабочих, все довольны. Это, пожалуй, самый удачный вариант тёплой спецодежды, которую завод приобретал для работников за последние годы. Никто не жаловался, всем очень понравилось. Во-первых; тепло, а во-вторых, очень удобно в ней работать.</w:t>
      </w:r>
      <w:r>
        <w:rPr>
          <w:color w:val="000000"/>
          <w:sz w:val="30"/>
          <w:szCs w:val="30"/>
        </w:rPr>
        <w:br/>
      </w:r>
      <w:r>
        <w:rPr>
          <w:color w:val="000000"/>
          <w:sz w:val="30"/>
          <w:szCs w:val="30"/>
          <w:shd w:val="clear" w:color="auto" w:fill="FFFFFF"/>
        </w:rPr>
        <w:t xml:space="preserve">Комплекты уже выданы работникам моторосборочного корпуса за исключением тех, кто находится на больничном или в отпуске. Как </w:t>
      </w:r>
      <w:r>
        <w:rPr>
          <w:color w:val="000000"/>
          <w:sz w:val="30"/>
          <w:szCs w:val="30"/>
          <w:shd w:val="clear" w:color="auto" w:fill="FFFFFF"/>
        </w:rPr>
        <w:lastRenderedPageBreak/>
        <w:t>только они выйдут на работу, мы и их обеспечим одеждой.</w:t>
      </w:r>
      <w:r>
        <w:rPr>
          <w:color w:val="000000"/>
          <w:sz w:val="30"/>
          <w:szCs w:val="30"/>
        </w:rPr>
        <w:br/>
      </w:r>
      <w:r>
        <w:rPr>
          <w:color w:val="000000"/>
          <w:sz w:val="30"/>
          <w:szCs w:val="30"/>
          <w:shd w:val="clear" w:color="auto" w:fill="FFFFFF"/>
        </w:rPr>
        <w:t>«</w:t>
      </w:r>
      <w:r>
        <w:rPr>
          <w:b/>
          <w:bCs/>
          <w:color w:val="000000"/>
          <w:sz w:val="30"/>
          <w:szCs w:val="30"/>
          <w:shd w:val="clear" w:color="auto" w:fill="FFFFFF"/>
        </w:rPr>
        <w:t>ВСТРЕЧИ С ГЕНДИРЕКТОРОМ ВХОДЯТ В ПРАКТИКУ</w:t>
      </w:r>
      <w:r>
        <w:rPr>
          <w:color w:val="000000"/>
          <w:sz w:val="30"/>
          <w:szCs w:val="30"/>
        </w:rPr>
        <w:br/>
      </w:r>
      <w:r>
        <w:rPr>
          <w:color w:val="000000"/>
          <w:sz w:val="30"/>
          <w:szCs w:val="30"/>
          <w:shd w:val="clear" w:color="auto" w:fill="FFFFFF"/>
        </w:rPr>
        <w:t>На ОАО «ВТЗ» вошли в практику встреча генерального директора Д.Г. Купрюнина с трудовыми коллективами заводских подразделений. Многие наболевшие вопросы могут обсудить работники завода с первым лицом, не сомневаясь в том, что их голос будет услышан. Не менее важна при этом и обратная связь.</w:t>
      </w:r>
      <w:r>
        <w:rPr>
          <w:color w:val="000000"/>
          <w:sz w:val="30"/>
          <w:szCs w:val="30"/>
        </w:rPr>
        <w:br/>
      </w:r>
      <w:r>
        <w:rPr>
          <w:color w:val="000000"/>
          <w:sz w:val="30"/>
          <w:szCs w:val="30"/>
          <w:shd w:val="clear" w:color="auto" w:fill="FFFFFF"/>
        </w:rPr>
        <w:t>Однако встречи, в том числе и произошедшая на прошлой неделе в теплоцехе, выявили другой немаловажный момент: большую часть острых вопросов и конфликтов можно было бы избежать, если бы руководители цехов и председатели профкомов чаще общались со своими работниками, доводили до них требования и разъясняли задачи, которые ставит перед коллективом руководство предприятия и, в свою очередь, прислушивались к их требованиям и пожеланиям.</w:t>
      </w:r>
      <w:r>
        <w:rPr>
          <w:color w:val="000000"/>
          <w:sz w:val="30"/>
          <w:szCs w:val="30"/>
        </w:rPr>
        <w:br/>
      </w:r>
      <w:r>
        <w:rPr>
          <w:color w:val="000000"/>
          <w:sz w:val="30"/>
          <w:szCs w:val="30"/>
        </w:rPr>
        <w:br/>
      </w:r>
      <w:r>
        <w:rPr>
          <w:b/>
          <w:bCs/>
          <w:color w:val="000000"/>
          <w:sz w:val="30"/>
          <w:szCs w:val="30"/>
          <w:shd w:val="clear" w:color="auto" w:fill="FFFFFF"/>
        </w:rPr>
        <w:t>ЕСТЬ КОНТАКТЫ - ЕСТЬ КОНТРАКТЫ</w:t>
      </w:r>
      <w:r>
        <w:rPr>
          <w:color w:val="000000"/>
          <w:sz w:val="30"/>
          <w:szCs w:val="30"/>
        </w:rPr>
        <w:br/>
      </w:r>
      <w:r>
        <w:rPr>
          <w:color w:val="000000"/>
          <w:sz w:val="30"/>
          <w:szCs w:val="30"/>
          <w:shd w:val="clear" w:color="auto" w:fill="FFFFFF"/>
        </w:rPr>
        <w:t>Владимирский тракторный завод активно возвращается на утраченный некогда рынок сельхозтехники Республики Узбекистан. Большую помощь в этом ему оказывает администрация области. Рабочий визит официальной делегации во главе с первым вице-губернатором В.В. Веретенниковым в Узбекистан в октябре прошлого года заложил основу развитию двухсторонних связей. На днях из деловой поездки по этому среднеазиатскому государству вернулся директор по сбыту - начальник управления сбыта ОАО «ВТЗ» П.Г. СУМКИН. Мы попросили его поделиться своими впечатлениями.</w:t>
      </w:r>
      <w:r>
        <w:rPr>
          <w:color w:val="000000"/>
          <w:sz w:val="30"/>
          <w:szCs w:val="30"/>
        </w:rPr>
        <w:br/>
      </w:r>
      <w:r>
        <w:rPr>
          <w:color w:val="000000"/>
          <w:sz w:val="30"/>
          <w:szCs w:val="30"/>
          <w:shd w:val="clear" w:color="auto" w:fill="FFFFFF"/>
        </w:rPr>
        <w:t>- Пожалуй, самое важное - понимание того, что на этом рынке нас ждут, узбекские коллеги настроены на активную работу с Владимирским тракторным заводом. Это ярко проявилось во всех встречах: и в Ургенче, и в Ташкенте, где я побывал, да и во время переговоров с представителями «ТТЗ - Бухара техцентр», которые специально приехали в Ургенч из Бухары.</w:t>
      </w:r>
      <w:r>
        <w:rPr>
          <w:color w:val="000000"/>
          <w:sz w:val="30"/>
          <w:szCs w:val="30"/>
        </w:rPr>
        <w:br/>
      </w:r>
      <w:r>
        <w:rPr>
          <w:color w:val="000000"/>
          <w:sz w:val="30"/>
          <w:szCs w:val="30"/>
          <w:shd w:val="clear" w:color="auto" w:fill="FFFFFF"/>
        </w:rPr>
        <w:t xml:space="preserve">И еще об одном моменте, тоже приятном. В Ургенче я встречался с руководителем Хорезмской области, который поблагодарил владимирских тракторостроителей за оперативно выполненный заказ. В конце прошлого года ургенчский «Агромашсервис» закупил на ВТЗ партию двигателей и запасных частей. В январе-феврале они были </w:t>
      </w:r>
      <w:r>
        <w:rPr>
          <w:color w:val="000000"/>
          <w:sz w:val="30"/>
          <w:szCs w:val="30"/>
          <w:shd w:val="clear" w:color="auto" w:fill="FFFFFF"/>
        </w:rPr>
        <w:lastRenderedPageBreak/>
        <w:t>изготовлены на заводе и отправлены в Узбекистан. Такая наша оперативность позволила узбекским специалистам своевременно отремонтировать все тракторы, нуждающиеся в капитальном ремонте, и поставить их на линейку готовности.</w:t>
      </w:r>
      <w:r>
        <w:rPr>
          <w:color w:val="000000"/>
          <w:sz w:val="30"/>
          <w:szCs w:val="30"/>
        </w:rPr>
        <w:br/>
      </w:r>
      <w:r>
        <w:rPr>
          <w:color w:val="000000"/>
          <w:sz w:val="30"/>
          <w:szCs w:val="30"/>
          <w:shd w:val="clear" w:color="auto" w:fill="FFFFFF"/>
        </w:rPr>
        <w:t>Для них это событие большое: Хорезмская область первой в республике отрапортовала о готовности всей техники к весенне-полевым работам, которые там, как известно, начинается очень рано. А для нас это хорошая реклама.</w:t>
      </w:r>
      <w:r>
        <w:rPr>
          <w:color w:val="000000"/>
          <w:sz w:val="30"/>
          <w:szCs w:val="30"/>
        </w:rPr>
        <w:br/>
      </w:r>
      <w:r>
        <w:rPr>
          <w:color w:val="000000"/>
          <w:sz w:val="30"/>
          <w:szCs w:val="30"/>
          <w:shd w:val="clear" w:color="auto" w:fill="FFFFFF"/>
        </w:rPr>
        <w:t>В ходе переговоров в Ургенче разговор шел и о приобретении всей гаммы тракторов нашего завода - не только для сельхозработ, но и коммунальной техники. Хорезмские партнеры собираются посмотреть каждую модель в работе, прицениться, прикинуть как лучше использовать их. В ближайшее время мы выполним и этот заказ.</w:t>
      </w:r>
      <w:r>
        <w:rPr>
          <w:color w:val="000000"/>
          <w:sz w:val="30"/>
          <w:szCs w:val="30"/>
        </w:rPr>
        <w:br/>
      </w:r>
      <w:r>
        <w:rPr>
          <w:color w:val="000000"/>
          <w:sz w:val="30"/>
          <w:szCs w:val="30"/>
          <w:shd w:val="clear" w:color="auto" w:fill="FFFFFF"/>
        </w:rPr>
        <w:t>И еще в одном направлении шли в Узбекистане переговоры - о создании сервисных центров. В Ургенче уже выбрано место, где разместится такой центр, в Бухаре и Ташкенте эти вопросы в стадии проработки.</w:t>
      </w:r>
      <w:r>
        <w:rPr>
          <w:color w:val="000000"/>
          <w:sz w:val="30"/>
          <w:szCs w:val="30"/>
        </w:rPr>
        <w:br/>
      </w:r>
      <w:r>
        <w:rPr>
          <w:color w:val="000000"/>
          <w:sz w:val="30"/>
          <w:szCs w:val="30"/>
          <w:shd w:val="clear" w:color="auto" w:fill="FFFFFF"/>
        </w:rPr>
        <w:t>Я думаю, именно это сыграло определенную роль в том, что у завода появились новые партнеры - уже из Бухары. Переговоры с ними начались во Владимире, а продолжены были в Ургенче. Как и ургенчская фирма, «ТТЗ - Бухара техцентр» подписал с заводом годовой контракт на закупку крупной партии двигателей.</w:t>
      </w:r>
      <w:r>
        <w:rPr>
          <w:color w:val="000000"/>
          <w:sz w:val="30"/>
          <w:szCs w:val="30"/>
        </w:rPr>
        <w:br/>
      </w:r>
      <w:r>
        <w:rPr>
          <w:color w:val="000000"/>
          <w:sz w:val="30"/>
          <w:szCs w:val="30"/>
          <w:shd w:val="clear" w:color="auto" w:fill="FFFFFF"/>
        </w:rPr>
        <w:t>Очень продуктивными были переговоры в Ташкенте - с ОАО «Агротаминот БС» и на Ташкентском тракторном заводе. Не секрет, что в Узбекистане очень нуждаются во владимирских двигателях. Одно время здесь попытались перейти на минские агрегаты, но вышло плохо. У дизелей из Белоруссии другие габариты, и для того, чтобы их установить на узбекский трактор, требуется дополнительная работа. Естественно, это ведет к лишним расходам. С фирмой «Агротаминат БС» подписан крупный годовой контракт - им удобно работать с владимирскими двигателями.</w:t>
      </w:r>
      <w:r>
        <w:rPr>
          <w:color w:val="000000"/>
          <w:sz w:val="30"/>
          <w:szCs w:val="30"/>
        </w:rPr>
        <w:br/>
      </w:r>
      <w:r>
        <w:rPr>
          <w:color w:val="000000"/>
          <w:sz w:val="30"/>
          <w:szCs w:val="30"/>
          <w:shd w:val="clear" w:color="auto" w:fill="FFFFFF"/>
        </w:rPr>
        <w:t>По этой же причине Ташкентский завод не может выпускать трехколесные тракторы. А ведь именно на этот трактор падает основная нагрузка по посеву и уходу за хлопчатником. Сейчас идут переговоры, идет согласование цен, ждем представителей Ташкентского тракторного в апреле 2004 г. Контракт также обещает быть крупным.</w:t>
      </w:r>
      <w:r>
        <w:rPr>
          <w:color w:val="000000"/>
          <w:sz w:val="30"/>
          <w:szCs w:val="30"/>
        </w:rPr>
        <w:br/>
      </w:r>
      <w:r>
        <w:rPr>
          <w:color w:val="000000"/>
          <w:sz w:val="30"/>
          <w:szCs w:val="30"/>
        </w:rPr>
        <w:lastRenderedPageBreak/>
        <w:br/>
      </w:r>
      <w:r>
        <w:rPr>
          <w:b/>
          <w:bCs/>
          <w:color w:val="000000"/>
          <w:sz w:val="30"/>
          <w:szCs w:val="30"/>
          <w:shd w:val="clear" w:color="auto" w:fill="FFFFFF"/>
        </w:rPr>
        <w:t>ЗЛОБОДНЕВНЫЕ ВОПРОСЫ</w:t>
      </w:r>
      <w:r>
        <w:rPr>
          <w:color w:val="000000"/>
          <w:sz w:val="30"/>
          <w:szCs w:val="30"/>
        </w:rPr>
        <w:br/>
      </w:r>
      <w:r>
        <w:rPr>
          <w:color w:val="000000"/>
          <w:sz w:val="30"/>
          <w:szCs w:val="30"/>
          <w:shd w:val="clear" w:color="auto" w:fill="FFFFFF"/>
        </w:rPr>
        <w:t>На прошлой неделе состоялось очередное совещание председателей цеховых комитетов ОАО «ВТЗ». На нем обсуждались злободневные вопросы, касающиеся выполнения производственного плана, нового порядка выплаты задолженности по заработной плате, возможности организации отдыха и лечения работников завода, порядка оплаты за проживание в общежитии и другие. На совещании, которое вел председатель профкома завода В.К. ХВАЛОВ, выступил первый заместитель генерального директора М.А. КОТЫРЕВ.</w:t>
      </w:r>
      <w:r>
        <w:rPr>
          <w:color w:val="000000"/>
          <w:sz w:val="30"/>
          <w:szCs w:val="30"/>
        </w:rPr>
        <w:br/>
      </w:r>
      <w:r>
        <w:rPr>
          <w:b/>
          <w:bCs/>
          <w:color w:val="000000"/>
          <w:sz w:val="30"/>
          <w:szCs w:val="30"/>
          <w:shd w:val="clear" w:color="auto" w:fill="FFFFFF"/>
        </w:rPr>
        <w:t>Поработали вполсилы</w:t>
      </w:r>
      <w:r>
        <w:rPr>
          <w:color w:val="000000"/>
          <w:sz w:val="30"/>
          <w:szCs w:val="30"/>
        </w:rPr>
        <w:br/>
      </w:r>
      <w:r>
        <w:rPr>
          <w:color w:val="000000"/>
          <w:sz w:val="30"/>
          <w:szCs w:val="30"/>
          <w:shd w:val="clear" w:color="auto" w:fill="FFFFFF"/>
        </w:rPr>
        <w:t>Ни для кого не секрет, что заработная плата напрямую зависит от производительности труда. Однако итоги 2003 года говорят об обратном. Средняя зарплата по предприятию возросла на 19,6 процента, тогда как производительность труда всего на 1,8 процента.</w:t>
      </w:r>
      <w:r>
        <w:rPr>
          <w:color w:val="000000"/>
          <w:sz w:val="30"/>
          <w:szCs w:val="30"/>
        </w:rPr>
        <w:br/>
      </w:r>
      <w:r>
        <w:rPr>
          <w:color w:val="000000"/>
          <w:sz w:val="30"/>
          <w:szCs w:val="30"/>
          <w:shd w:val="clear" w:color="auto" w:fill="FFFFFF"/>
        </w:rPr>
        <w:t>- Эта ситуация должна нас насторожить,- отметил в своем выступлении В.К. Хвалов, - потому что мы снова начинаем себя проедать.</w:t>
      </w:r>
      <w:r>
        <w:rPr>
          <w:color w:val="000000"/>
          <w:sz w:val="30"/>
          <w:szCs w:val="30"/>
        </w:rPr>
        <w:br/>
      </w:r>
      <w:r>
        <w:rPr>
          <w:color w:val="000000"/>
          <w:sz w:val="30"/>
          <w:szCs w:val="30"/>
          <w:shd w:val="clear" w:color="auto" w:fill="FFFFFF"/>
        </w:rPr>
        <w:t>Хотя «виноваты» в таком раскладе как объективные, так и субъективные причины, от профсоюзных лидеров в цехах зависит многое. Внимательно отнестись к настроению работника, выслушать его, вовремя оценить «взрывоопасную» ситуацию и не дать ей разрастись в предзабастовочную, донести информацию до руководителей завода - вот перечень главных действий предцехкомов.</w:t>
      </w:r>
      <w:r>
        <w:rPr>
          <w:color w:val="000000"/>
          <w:sz w:val="30"/>
          <w:szCs w:val="30"/>
        </w:rPr>
        <w:br/>
      </w:r>
      <w:r>
        <w:rPr>
          <w:color w:val="000000"/>
          <w:sz w:val="30"/>
          <w:szCs w:val="30"/>
          <w:shd w:val="clear" w:color="auto" w:fill="FFFFFF"/>
        </w:rPr>
        <w:t>- Заоблачных задач никто перед коллективом не ставит. Чтобы безбедно жить, мы должны выпускать в месяц 200 тракторов и 1200 двигателей,- сказал в своем выступлении М.А. Котырев, - и это задача не только снабжения. В том, что итоги начала нынешнего года значительно хуже прошлогодних, есть вина работников завода и профсоюзных цеховых лидеров. Надо исправляться, укреплять трудовую дисциплину.</w:t>
      </w:r>
      <w:r>
        <w:rPr>
          <w:color w:val="000000"/>
          <w:sz w:val="30"/>
          <w:szCs w:val="30"/>
        </w:rPr>
        <w:br/>
      </w:r>
      <w:r>
        <w:rPr>
          <w:color w:val="000000"/>
          <w:sz w:val="30"/>
          <w:szCs w:val="30"/>
          <w:shd w:val="clear" w:color="auto" w:fill="FFFFFF"/>
        </w:rPr>
        <w:t xml:space="preserve">Что же касается «задержанных» выплат, предусмотренных коллективным договором, в частности, в связи с достижением работником пенсионного возраста, выслуги лет и так далее, то люди, как пообещал М.А. Котырев, их обязательно получат. За председателями цехкомов - ходатайства и характеристики. Что касается администрации, то часть приказов на поощрение уже выпущена </w:t>
      </w:r>
      <w:r>
        <w:rPr>
          <w:color w:val="000000"/>
          <w:sz w:val="30"/>
          <w:szCs w:val="30"/>
          <w:shd w:val="clear" w:color="auto" w:fill="FFFFFF"/>
        </w:rPr>
        <w:lastRenderedPageBreak/>
        <w:t>«вдогонку».</w:t>
      </w:r>
      <w:r>
        <w:rPr>
          <w:color w:val="000000"/>
          <w:sz w:val="30"/>
          <w:szCs w:val="30"/>
        </w:rPr>
        <w:br/>
      </w:r>
      <w:r>
        <w:rPr>
          <w:b/>
          <w:bCs/>
          <w:color w:val="000000"/>
          <w:sz w:val="30"/>
          <w:szCs w:val="30"/>
          <w:shd w:val="clear" w:color="auto" w:fill="FFFFFF"/>
        </w:rPr>
        <w:t>Долги по зарплате - вместе с текущим заработком</w:t>
      </w:r>
      <w:r>
        <w:rPr>
          <w:color w:val="000000"/>
          <w:sz w:val="30"/>
          <w:szCs w:val="30"/>
        </w:rPr>
        <w:br/>
      </w:r>
      <w:r>
        <w:rPr>
          <w:color w:val="000000"/>
          <w:sz w:val="30"/>
          <w:szCs w:val="30"/>
          <w:shd w:val="clear" w:color="auto" w:fill="FFFFFF"/>
        </w:rPr>
        <w:t>Как сообщил на совещании председателей цехкомов М.А. Котырев, руководством завода принято решение разморозить долги по заработной плате за январь и февраль 2003 года и объединить их с общей суммой задолженности по заработной плате. Это связано со стремлением руководства как можно быстрее расплатиться с работниками, но и с новой программной системой «Галактика», внедряемой на заводе.</w:t>
      </w:r>
      <w:r>
        <w:rPr>
          <w:color w:val="000000"/>
          <w:sz w:val="30"/>
          <w:szCs w:val="30"/>
        </w:rPr>
        <w:br/>
      </w:r>
      <w:r>
        <w:rPr>
          <w:color w:val="000000"/>
          <w:sz w:val="30"/>
          <w:szCs w:val="30"/>
          <w:shd w:val="clear" w:color="auto" w:fill="FFFFFF"/>
        </w:rPr>
        <w:t>В феврале и марте т.г. выплата заработной платы производилась опережающими темпами по отношению к начислениям. Так, в феврале была начислена зарплата за январь в сумме 15 млн. рублей, а выплачено - 18,2 млн. рублей, в марте начислено за февраль 15,1 млн. рублей, выплачено - 25, 2 млн. рублей. Таким образом, за февраль-март (помимо выплаты текущей зарплаты) на погашение ранее образовавшейся задолженности по заработной плате было направлено 13,3 млн. рублей. Сегодня можно уже твердо заявить, что замороженная ранее зарплата за январь и февраль 2003 года выплачена полностью.</w:t>
      </w:r>
      <w:r>
        <w:rPr>
          <w:color w:val="000000"/>
          <w:sz w:val="30"/>
          <w:szCs w:val="30"/>
        </w:rPr>
        <w:br/>
      </w:r>
      <w:r>
        <w:rPr>
          <w:b/>
          <w:bCs/>
          <w:color w:val="000000"/>
          <w:sz w:val="30"/>
          <w:szCs w:val="30"/>
          <w:shd w:val="clear" w:color="auto" w:fill="FFFFFF"/>
        </w:rPr>
        <w:t>Отдохнуть и подлечиться в счет погашения долгов</w:t>
      </w:r>
      <w:r>
        <w:rPr>
          <w:color w:val="000000"/>
          <w:sz w:val="30"/>
          <w:szCs w:val="30"/>
        </w:rPr>
        <w:br/>
      </w:r>
      <w:r>
        <w:rPr>
          <w:color w:val="000000"/>
          <w:sz w:val="30"/>
          <w:szCs w:val="30"/>
          <w:shd w:val="clear" w:color="auto" w:fill="FFFFFF"/>
        </w:rPr>
        <w:t>Наведение порядка с платежами сторонних организаций дало возможность тракторостроителям поправить свое здоровье в профсоюзном санатории «Строитель».</w:t>
      </w:r>
      <w:r>
        <w:rPr>
          <w:color w:val="000000"/>
          <w:sz w:val="30"/>
          <w:szCs w:val="30"/>
        </w:rPr>
        <w:br/>
      </w:r>
      <w:r>
        <w:rPr>
          <w:color w:val="000000"/>
          <w:sz w:val="30"/>
          <w:szCs w:val="30"/>
          <w:shd w:val="clear" w:color="auto" w:fill="FFFFFF"/>
        </w:rPr>
        <w:t xml:space="preserve">Как мы уже сообщали, этот санаторий, принадлежащий объединению санаторно-курортных учреждений профсоюзов, задолжал ОАО «ВТЗ» солидную сумму за электроэнергию, потребляемую от заводской электросети поселка Колокша. Недавно между руководителями санатория и предприятия была достигнута договоренность об организации отдыха тракторостроителей в счет погашения образовавшегося долга. Схема была усовершенствована. Теперь члену профсоюза ОАО «ВТЗ», желающему отдохнуть в санатории «Строитель», не надо выкупать путевку по полной стоимости, она обойдется ему всего в 2000 рублей, и то, по желанию, в счет погашения долга по заработной плате. Еще 2370 рублей ему оплатит профсоюз в счет существующей задолженности администрации завода по профсоюзным взносам. Таким образом на сегодняшний день уже отдохнули 7 </w:t>
      </w:r>
      <w:r>
        <w:rPr>
          <w:color w:val="000000"/>
          <w:sz w:val="30"/>
          <w:szCs w:val="30"/>
          <w:shd w:val="clear" w:color="auto" w:fill="FFFFFF"/>
        </w:rPr>
        <w:lastRenderedPageBreak/>
        <w:t>человек.</w:t>
      </w:r>
      <w:r>
        <w:rPr>
          <w:color w:val="000000"/>
          <w:sz w:val="30"/>
          <w:szCs w:val="30"/>
        </w:rPr>
        <w:br/>
      </w:r>
      <w:r>
        <w:rPr>
          <w:b/>
          <w:bCs/>
          <w:color w:val="000000"/>
          <w:sz w:val="30"/>
          <w:szCs w:val="30"/>
          <w:shd w:val="clear" w:color="auto" w:fill="FFFFFF"/>
        </w:rPr>
        <w:t>Просьбы и наказы рабочих - на контроль</w:t>
      </w:r>
      <w:r>
        <w:rPr>
          <w:color w:val="000000"/>
          <w:sz w:val="30"/>
          <w:szCs w:val="30"/>
        </w:rPr>
        <w:br/>
      </w:r>
      <w:r>
        <w:rPr>
          <w:color w:val="000000"/>
          <w:sz w:val="30"/>
          <w:szCs w:val="30"/>
          <w:shd w:val="clear" w:color="auto" w:fill="FFFFFF"/>
        </w:rPr>
        <w:t>В феврале генеральный директор посетил многие подразделения завода. В ходе его общения с рабочими было высказано много просьб, жалоб и пожеланий. Их решено взять на контроль. Поэтому председатель профкома предприятия В.К. Хвалов обратился к председателям предцехкомов с предложением обобщить все высказанные замечания и направить их в профком для дальнейшего совместно с администрацией их решения и контроля.</w:t>
      </w:r>
      <w:r>
        <w:rPr>
          <w:color w:val="000000"/>
          <w:sz w:val="30"/>
          <w:szCs w:val="30"/>
        </w:rPr>
        <w:br/>
      </w:r>
      <w:r>
        <w:rPr>
          <w:color w:val="000000"/>
          <w:sz w:val="30"/>
          <w:szCs w:val="30"/>
          <w:shd w:val="clear" w:color="auto" w:fill="FFFFFF"/>
        </w:rPr>
        <w:t>Конкретный пример. Недавно в литейном цехе №1 случилось возгорание спецодежды на работнике С.А. Карпове. По заключению отдела главного эколога это произошло в результате того, что спецодежда была основательно пропитана маслом. Возгорания бы не произошло, если бы спецодежда вовремя была постирана. Но этого невозможно было сделать по причине того, что заводская прачечная не работает из-за аварийного состояния. Отсюда вывод: надо наладить работу существующей на заводе прачечной, либо каким-то другим образом решить проблему чистки спецодежды. И этот вопрос не должен оставаться вне поля зрения профсоюзного комитета!</w:t>
      </w:r>
      <w:r>
        <w:rPr>
          <w:color w:val="000000"/>
          <w:sz w:val="30"/>
          <w:szCs w:val="30"/>
        </w:rPr>
        <w:br/>
      </w:r>
      <w:r>
        <w:rPr>
          <w:b/>
          <w:bCs/>
          <w:color w:val="000000"/>
          <w:sz w:val="30"/>
          <w:szCs w:val="30"/>
          <w:shd w:val="clear" w:color="auto" w:fill="FFFFFF"/>
        </w:rPr>
        <w:t>В общежитие - по направлению</w:t>
      </w:r>
      <w:r>
        <w:rPr>
          <w:color w:val="000000"/>
          <w:sz w:val="30"/>
          <w:szCs w:val="30"/>
        </w:rPr>
        <w:br/>
      </w:r>
      <w:r>
        <w:rPr>
          <w:color w:val="000000"/>
          <w:sz w:val="30"/>
          <w:szCs w:val="30"/>
          <w:shd w:val="clear" w:color="auto" w:fill="FFFFFF"/>
        </w:rPr>
        <w:t>Как уже сообщала наша газета, работники тракторного завода, проживающие в общежитии ЖКУ ВТЗ, теперь будут платить за проживание не 900 рублей, как это было ранее, а 500.</w:t>
      </w:r>
      <w:r>
        <w:rPr>
          <w:color w:val="000000"/>
          <w:sz w:val="30"/>
          <w:szCs w:val="30"/>
        </w:rPr>
        <w:br/>
      </w:r>
      <w:r>
        <w:rPr>
          <w:color w:val="000000"/>
          <w:sz w:val="30"/>
          <w:szCs w:val="30"/>
          <w:shd w:val="clear" w:color="auto" w:fill="FFFFFF"/>
        </w:rPr>
        <w:t>Председатель профкома В.К. Хвалов напомнил председателям цеховых комитетов о том, что необходимо предоставить в профком информацию о работниках, которые ранее обращались с просьбой предоставить им места в общежитии на льготных условиях как особо значимых для производства. Согласно этой информации профкомом будут подготовлены соответствующие предложения для администрации предприятия. Теперь завод будет выдавать работникам, поселяющимся в общежитие, специальные направления, а вся процедура устройства займет не более двух недель.</w:t>
      </w:r>
      <w:r>
        <w:rPr>
          <w:color w:val="000000"/>
          <w:sz w:val="30"/>
          <w:szCs w:val="30"/>
        </w:rPr>
        <w:br/>
      </w:r>
      <w:r>
        <w:rPr>
          <w:color w:val="000000"/>
          <w:sz w:val="30"/>
          <w:szCs w:val="30"/>
          <w:shd w:val="clear" w:color="auto" w:fill="FFFFFF"/>
        </w:rPr>
        <w:t>Кроме этого, предцехкомам необходимо проинформировать тех, кто уже проживает в общежитии, о перезаключении договоров и предоставить списки уволившихся, но сохраняющих за собой место в общежитии сотрудников с целью их дальнейшего выселения.</w:t>
      </w:r>
      <w:r>
        <w:rPr>
          <w:color w:val="000000"/>
          <w:sz w:val="30"/>
          <w:szCs w:val="30"/>
        </w:rPr>
        <w:br/>
      </w:r>
      <w:r>
        <w:rPr>
          <w:color w:val="000000"/>
          <w:sz w:val="30"/>
          <w:szCs w:val="30"/>
        </w:rPr>
        <w:lastRenderedPageBreak/>
        <w:br/>
      </w:r>
      <w:r>
        <w:rPr>
          <w:b/>
          <w:bCs/>
          <w:color w:val="000000"/>
          <w:sz w:val="30"/>
          <w:szCs w:val="30"/>
          <w:shd w:val="clear" w:color="auto" w:fill="FFFFFF"/>
        </w:rPr>
        <w:t>ИЗМЕНЕНИЯ В СТРУКТУРЕ</w:t>
      </w:r>
      <w:r>
        <w:rPr>
          <w:color w:val="000000"/>
          <w:sz w:val="30"/>
          <w:szCs w:val="30"/>
        </w:rPr>
        <w:br/>
      </w:r>
      <w:r>
        <w:rPr>
          <w:color w:val="000000"/>
          <w:sz w:val="30"/>
          <w:szCs w:val="30"/>
          <w:shd w:val="clear" w:color="auto" w:fill="FFFFFF"/>
        </w:rPr>
        <w:t>С 18 марта в штате дирекции ОАО «ВТЗ» появилась новая должность: директор по сбыту - начальник управления сбыта. Ему теперь подчиняются структурные подразделения, ранее подчинявшиеся начальнику управления сбыта. На новую должность назначен П.Г. Сумкин, ранее возглавлявший управление сбыта.</w:t>
      </w:r>
      <w:r>
        <w:rPr>
          <w:color w:val="000000"/>
          <w:sz w:val="30"/>
          <w:szCs w:val="30"/>
        </w:rPr>
        <w:br/>
      </w:r>
      <w:r>
        <w:rPr>
          <w:color w:val="000000"/>
          <w:sz w:val="30"/>
          <w:szCs w:val="30"/>
          <w:shd w:val="clear" w:color="auto" w:fill="FFFFFF"/>
        </w:rPr>
        <w:t>А с 1 апреля цех по переработке металлоотходов переводится из ведения директора по материально-техническому обеспечению в ведение директора по эксплуатации основных фондов. В связи с этим в непосредственное ведение заместителя директора по эксплуатации основных фондов передаются административно-хозяйственная часть и цех по переработке металлоотходов. На ранее вакантную должность заместителя директора по эксплуатации основных фондов назначен А.Н. Еремеев, руководивший цехом по переработке металлоотходов.</w:t>
      </w:r>
      <w:r>
        <w:rPr>
          <w:color w:val="000000"/>
          <w:sz w:val="30"/>
          <w:szCs w:val="30"/>
        </w:rPr>
        <w:br/>
      </w:r>
      <w:r>
        <w:rPr>
          <w:color w:val="000000"/>
          <w:sz w:val="30"/>
          <w:szCs w:val="30"/>
        </w:rPr>
        <w:br/>
      </w:r>
      <w:r>
        <w:rPr>
          <w:b/>
          <w:bCs/>
          <w:color w:val="000000"/>
          <w:sz w:val="30"/>
          <w:szCs w:val="30"/>
          <w:shd w:val="clear" w:color="auto" w:fill="FFFFFF"/>
        </w:rPr>
        <w:t>ЮБИЛЕЙ СПОРТСМЕНА</w:t>
      </w:r>
      <w:r>
        <w:rPr>
          <w:color w:val="000000"/>
          <w:sz w:val="30"/>
          <w:szCs w:val="30"/>
        </w:rPr>
        <w:br/>
      </w:r>
      <w:r>
        <w:rPr>
          <w:color w:val="000000"/>
          <w:sz w:val="30"/>
          <w:szCs w:val="30"/>
          <w:shd w:val="clear" w:color="auto" w:fill="FFFFFF"/>
        </w:rPr>
        <w:t>27 марта 2004 года </w:t>
      </w:r>
      <w:hyperlink r:id="rId124" w:history="1">
        <w:r>
          <w:rPr>
            <w:rStyle w:val="a4"/>
            <w:color w:val="648ACD"/>
            <w:sz w:val="30"/>
            <w:szCs w:val="30"/>
            <w:u w:val="none"/>
            <w:shd w:val="clear" w:color="auto" w:fill="FFFFFF"/>
          </w:rPr>
          <w:t>Бубнову Виктору Павловичу</w:t>
        </w:r>
      </w:hyperlink>
      <w:r>
        <w:rPr>
          <w:color w:val="000000"/>
          <w:sz w:val="30"/>
          <w:szCs w:val="30"/>
          <w:shd w:val="clear" w:color="auto" w:fill="FFFFFF"/>
        </w:rPr>
        <w:t> - токарю РМЦ пополнилось 65 лет. Виктор Павлович является Заслуженным мастером спорта по лыжным гонком, 3-кратным чемпионом параолимпийских игр, многократным победителем чемпионатов мира, РСФСР, СССР.</w:t>
      </w:r>
      <w:r>
        <w:rPr>
          <w:color w:val="000000"/>
          <w:sz w:val="30"/>
          <w:szCs w:val="30"/>
        </w:rPr>
        <w:br/>
      </w:r>
      <w:r>
        <w:rPr>
          <w:color w:val="000000"/>
          <w:sz w:val="30"/>
          <w:szCs w:val="30"/>
          <w:shd w:val="clear" w:color="auto" w:fill="FFFFFF"/>
        </w:rPr>
        <w:t>За добросовестный труд и высокие спортивные достижения в канун своего 65-летия Виктор Павлович был награжден Почетной грамотой ОАО «ВТЗ».</w:t>
      </w:r>
    </w:p>
    <w:p w14:paraId="13112287" w14:textId="4012B56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7D3777B" wp14:editId="7D7657C9">
            <wp:extent cx="2216150" cy="3810000"/>
            <wp:effectExtent l="0" t="0" r="0" b="0"/>
            <wp:docPr id="282" name="Рисунок 282" descr="https://lubovbezusl.ru/_pu/86/8777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lubovbezusl.ru/_pu/86/87779004.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216150" cy="3810000"/>
                    </a:xfrm>
                    <a:prstGeom prst="rect">
                      <a:avLst/>
                    </a:prstGeom>
                    <a:noFill/>
                    <a:ln>
                      <a:noFill/>
                    </a:ln>
                  </pic:spPr>
                </pic:pic>
              </a:graphicData>
            </a:graphic>
          </wp:inline>
        </w:drawing>
      </w:r>
      <w:r>
        <w:rPr>
          <w:color w:val="000000"/>
          <w:sz w:val="30"/>
          <w:szCs w:val="30"/>
        </w:rPr>
        <w:br/>
        <w:t>Бубнов Виктор Павлович</w:t>
      </w:r>
    </w:p>
    <w:p w14:paraId="4334E533" w14:textId="3F5AA8A4" w:rsidR="003E392F" w:rsidRDefault="003E392F" w:rsidP="003E392F">
      <w:pPr>
        <w:rPr>
          <w:color w:val="000000"/>
          <w:sz w:val="30"/>
          <w:szCs w:val="30"/>
          <w:shd w:val="clear" w:color="auto" w:fill="FFFFFF"/>
        </w:rPr>
      </w:pPr>
      <w:r>
        <w:rPr>
          <w:color w:val="000000"/>
          <w:sz w:val="30"/>
          <w:szCs w:val="30"/>
          <w:shd w:val="clear" w:color="auto" w:fill="FFFFFF"/>
        </w:rPr>
        <w:t>Малышев Валентин Иванович - Главный технолог с апреля 2004 г. по май 2005 г.</w:t>
      </w:r>
      <w:r>
        <w:rPr>
          <w:color w:val="000000"/>
          <w:sz w:val="30"/>
          <w:szCs w:val="30"/>
        </w:rPr>
        <w:br/>
      </w:r>
      <w:r>
        <w:rPr>
          <w:color w:val="000000"/>
          <w:sz w:val="30"/>
          <w:szCs w:val="30"/>
          <w:shd w:val="clear" w:color="auto" w:fill="FFFFFF"/>
        </w:rPr>
        <w:t>Заместители главного технолога: по подготовке производства - Громов Игорь Петрович, по действующему производству - Королев Сергей Ефимович, по прессовому производству - Товарнов Юрий Евгеньевич.</w:t>
      </w:r>
    </w:p>
    <w:p w14:paraId="2B203026" w14:textId="77777777" w:rsidR="003E392F" w:rsidRDefault="003E392F" w:rsidP="003E392F">
      <w:r>
        <w:rPr>
          <w:b/>
          <w:bCs/>
          <w:color w:val="000000"/>
          <w:sz w:val="30"/>
          <w:szCs w:val="30"/>
          <w:shd w:val="clear" w:color="auto" w:fill="FFFFFF"/>
        </w:rPr>
        <w:t>ЭТО ОТЛИЧНАЯ ТРАДИЦИЯ!</w:t>
      </w:r>
      <w:r>
        <w:rPr>
          <w:color w:val="000000"/>
          <w:sz w:val="30"/>
          <w:szCs w:val="30"/>
        </w:rPr>
        <w:br/>
      </w:r>
      <w:r>
        <w:rPr>
          <w:color w:val="000000"/>
          <w:sz w:val="30"/>
          <w:szCs w:val="30"/>
          <w:shd w:val="clear" w:color="auto" w:fill="FFFFFF"/>
        </w:rPr>
        <w:t>Отличной традицией стало уже на Владимирском тракторном заводе возвращаться с выставок и выставочных салонов с дипломами и наградами. Не стал исключением и нынешний апрель. На прошедшем с 12 по 16 апреля в Москве во Всероссийском выставочном центре Международном салоне «Двигатели-2004» предприятие получило Диплом третьей степени. А с Международной специализированной выставки «Интерагромаш», которая прошла с 14 по 17 апреля в Ростове-на-Дону, Владимирский тракторный завод привез целый букет наград - одну золотую, одну серебряную и две бронзовых медали.</w:t>
      </w:r>
      <w:r>
        <w:rPr>
          <w:color w:val="000000"/>
          <w:sz w:val="30"/>
          <w:szCs w:val="30"/>
        </w:rPr>
        <w:br/>
      </w:r>
      <w:r>
        <w:rPr>
          <w:color w:val="000000"/>
          <w:sz w:val="30"/>
          <w:szCs w:val="30"/>
          <w:shd w:val="clear" w:color="auto" w:fill="FFFFFF"/>
        </w:rPr>
        <w:t xml:space="preserve">Но не только награды и время проведения объединяют две эти выставки. Они еще раз ярко подтвердили постоянно растущий интерес потребителей к продукции Владимирского тракторного завода, да и к самому предприятию тоже. А вот особенностью прошедших </w:t>
      </w:r>
      <w:r>
        <w:rPr>
          <w:color w:val="000000"/>
          <w:sz w:val="30"/>
          <w:szCs w:val="30"/>
          <w:shd w:val="clear" w:color="auto" w:fill="FFFFFF"/>
        </w:rPr>
        <w:lastRenderedPageBreak/>
        <w:t>мероприятий стало то, что на этот раз к ВТЗ проявили особое внимание еще и другие участники выставок. Причем, интерес этот был деловой.</w:t>
      </w:r>
      <w:r>
        <w:rPr>
          <w:color w:val="000000"/>
          <w:sz w:val="30"/>
          <w:szCs w:val="30"/>
        </w:rPr>
        <w:br/>
      </w:r>
      <w:r>
        <w:rPr>
          <w:b/>
          <w:bCs/>
          <w:color w:val="000000"/>
          <w:sz w:val="30"/>
          <w:szCs w:val="30"/>
          <w:shd w:val="clear" w:color="auto" w:fill="FFFFFF"/>
        </w:rPr>
        <w:t>НА РАВНЫХ СРЕДИ ГРАНДОВ</w:t>
      </w:r>
      <w:r>
        <w:rPr>
          <w:color w:val="000000"/>
          <w:sz w:val="30"/>
          <w:szCs w:val="30"/>
        </w:rPr>
        <w:br/>
      </w:r>
      <w:r>
        <w:rPr>
          <w:color w:val="000000"/>
          <w:sz w:val="30"/>
          <w:szCs w:val="30"/>
          <w:shd w:val="clear" w:color="auto" w:fill="FFFFFF"/>
        </w:rPr>
        <w:t>Участие в Международном салоне «Двигатели-2004» - престижно, а для любого предприятия, выпускающего двигатели, еще и важно. Дело в том, что свою продукцию здесь выставляют ведущие фирмы этой отрасли: предприятия авиационного двигателестроения и предприятия, обслуживающие эту сферу. И на фоне их достижений достаточно объективно можно оценить свою собственную продукцию.</w:t>
      </w:r>
      <w:r>
        <w:rPr>
          <w:color w:val="000000"/>
          <w:sz w:val="30"/>
          <w:szCs w:val="30"/>
        </w:rPr>
        <w:br/>
      </w:r>
      <w:r>
        <w:rPr>
          <w:color w:val="000000"/>
          <w:sz w:val="30"/>
          <w:szCs w:val="30"/>
          <w:shd w:val="clear" w:color="auto" w:fill="FFFFFF"/>
        </w:rPr>
        <w:t>Здесь всегда можно познакомиться с новейшими разработками - отечественный оборонный комплекс высокими технологиями славился всегда.</w:t>
      </w:r>
      <w:r>
        <w:rPr>
          <w:color w:val="000000"/>
          <w:sz w:val="30"/>
          <w:szCs w:val="30"/>
        </w:rPr>
        <w:br/>
      </w:r>
      <w:r>
        <w:rPr>
          <w:color w:val="000000"/>
          <w:sz w:val="30"/>
          <w:szCs w:val="30"/>
          <w:shd w:val="clear" w:color="auto" w:fill="FFFFFF"/>
        </w:rPr>
        <w:t>Рассказывают участники выставки - начальник бюро рекламы и выставок завода Юрий Бабаев и начальник бюро двигателей отдела продаж Анатолий Котенков.</w:t>
      </w:r>
      <w:r>
        <w:rPr>
          <w:color w:val="000000"/>
          <w:sz w:val="30"/>
          <w:szCs w:val="30"/>
        </w:rPr>
        <w:br/>
      </w:r>
      <w:r>
        <w:rPr>
          <w:color w:val="000000"/>
          <w:sz w:val="30"/>
          <w:szCs w:val="30"/>
          <w:shd w:val="clear" w:color="auto" w:fill="FFFFFF"/>
        </w:rPr>
        <w:t>Ю. Бабаев: На международный салон мы повезли всю гамму двигателей семейства ВТЗ. Экспозиция завода была достаточно представительной. А главный успех этой выставки, пожалуй, в том, что мы наравных боролись за награды с грандами отечественного двигателестроения, ведь уровень нашей продукции оказался достаточно высоким даже для авиационного двигателестроения, и нас оценивали на фоне предприятий, в которых к качеству продукции требования, естественно, намного выше - самолет это не трактор, тут погрешностей быть не может.</w:t>
      </w:r>
      <w:r>
        <w:rPr>
          <w:color w:val="000000"/>
          <w:sz w:val="30"/>
          <w:szCs w:val="30"/>
        </w:rPr>
        <w:br/>
      </w:r>
      <w:r>
        <w:rPr>
          <w:color w:val="000000"/>
          <w:sz w:val="30"/>
          <w:szCs w:val="30"/>
          <w:shd w:val="clear" w:color="auto" w:fill="FFFFFF"/>
        </w:rPr>
        <w:t>Посмотрите, кто получил дипломы? Диплом первой степени не завоевал никто. Дипломы второй степени - у «Пермских моторов» и НПО «Сатурн», согласитесь, мало кто с ними может конкурировать. Третьими были мы и тоже в престижной компании. Дипломы в этой категории завоевали также НПО имени Румянцева, производящее оборудование для «МИГов» и «СУхих», и украинская фирма «Моторсичь», выпускающая двигатели для самолетов «АН». Очень приятное соседство!</w:t>
      </w:r>
      <w:r>
        <w:rPr>
          <w:color w:val="000000"/>
          <w:sz w:val="30"/>
          <w:szCs w:val="30"/>
        </w:rPr>
        <w:br/>
      </w:r>
      <w:r>
        <w:rPr>
          <w:color w:val="000000"/>
          <w:sz w:val="30"/>
          <w:szCs w:val="30"/>
          <w:shd w:val="clear" w:color="auto" w:fill="FFFFFF"/>
        </w:rPr>
        <w:t xml:space="preserve">А. Котенков: Да и сами участники выставки оценили добротность и конкурентоспособность изделий ВТЗ. Свою продукцию здесь выставляли и предприятия, производящие агрегаты передвижной энергетики. В частности, хорошую экспозицию представила московская </w:t>
      </w:r>
      <w:r>
        <w:rPr>
          <w:color w:val="000000"/>
          <w:sz w:val="30"/>
          <w:szCs w:val="30"/>
          <w:shd w:val="clear" w:color="auto" w:fill="FFFFFF"/>
        </w:rPr>
        <w:lastRenderedPageBreak/>
        <w:t>фирма «Энергоспецтехника». Московские специалисты очень заинтересовались нашими двигателями и, начиная со второго полугодия, предприятие собирается закупать на ВТЗ двигатели разного мощностного ряда для передвижных электростанций. Заинтересовались такой возможностью и ряд других предприятий. Те же представители из Ирана, которые хотят закупать компрессорные станции и устанавливать на них наши двигатели.</w:t>
      </w:r>
      <w:r>
        <w:rPr>
          <w:color w:val="000000"/>
          <w:sz w:val="30"/>
          <w:szCs w:val="30"/>
        </w:rPr>
        <w:br/>
      </w:r>
      <w:r>
        <w:rPr>
          <w:color w:val="000000"/>
          <w:sz w:val="30"/>
          <w:szCs w:val="30"/>
          <w:shd w:val="clear" w:color="auto" w:fill="FFFFFF"/>
        </w:rPr>
        <w:t>Но высокую оценку возможностей Владимирского тракторного завода, которую д али на международном салоне, можно увидеть и в другом. В авиационной промышленности используются высокие технологии, новейшее технологическое оборудование, более прогрессивные материалы. К нашей экспозиции подходили многие участники выставки и говорили: «Вот у нас есть такие разработки, в частности, в металлообработке, использовании новых материалов. Сообщите об этом своим главным специалистам, может это их заинтересует».</w:t>
      </w:r>
      <w:r>
        <w:rPr>
          <w:color w:val="000000"/>
          <w:sz w:val="30"/>
          <w:szCs w:val="30"/>
        </w:rPr>
        <w:br/>
      </w:r>
      <w:r>
        <w:rPr>
          <w:color w:val="000000"/>
          <w:sz w:val="30"/>
          <w:szCs w:val="30"/>
          <w:shd w:val="clear" w:color="auto" w:fill="FFFFFF"/>
        </w:rPr>
        <w:t>И еще один момент. Уфимское моторостроительное предприятие, где производят, в частности, отличную малую технику, также не прочь сотрудничать с ВТЗ. Если, к примеру, на нашем предприятии будет возобновлен выпуск тех же мотоблоков, то уфимцы на начальном этапе могу оказать необходимую помощь, организовать, в частности, поузловую сборку. Подходили к нам специалисты даже с предложением размещения сторонних заказов. В частности, с таким предложением обратились представители Коломенского электровозостроительного завода. Они могли бы разместить на нашем заводе производство ряда изделий - поковок, отливок.</w:t>
      </w:r>
      <w:r>
        <w:rPr>
          <w:color w:val="000000"/>
          <w:sz w:val="30"/>
          <w:szCs w:val="30"/>
        </w:rPr>
        <w:br/>
      </w:r>
      <w:r>
        <w:rPr>
          <w:color w:val="000000"/>
          <w:sz w:val="30"/>
          <w:szCs w:val="30"/>
          <w:shd w:val="clear" w:color="auto" w:fill="FFFFFF"/>
        </w:rPr>
        <w:t>Ю. Бабаев: Хочу добавить и такой момент гиганты того же авиастроения очень нуждаются в технологическом транспорте. А наш завод мог бы им поставлять такие машины. И, кстати, несколько заказов на коммунальную технику с этого салона мы привезли.</w:t>
      </w:r>
      <w:r>
        <w:rPr>
          <w:color w:val="000000"/>
          <w:sz w:val="30"/>
          <w:szCs w:val="30"/>
        </w:rPr>
        <w:br/>
      </w:r>
      <w:r>
        <w:rPr>
          <w:color w:val="000000"/>
          <w:sz w:val="30"/>
          <w:szCs w:val="30"/>
          <w:shd w:val="clear" w:color="auto" w:fill="FFFFFF"/>
        </w:rPr>
        <w:t xml:space="preserve">А подвести итог впечатлений хотелось бы такой информацией. Мы беседовали с генеральным директором салона В.М. Чуйко. Он высказал пожелание, чтобы генеральный директор ОАО «ВТЗ» Д.Г. Купрюнин вступил в оргкомитет выставки. Этот интерес вполне объясним: в нынешнем виде Международный салон в основном представлен авиационным двигателестроением, и оргкомитет стремится расширить представительство фирм, задыхающихся производством двигателей, </w:t>
      </w:r>
      <w:r>
        <w:rPr>
          <w:color w:val="000000"/>
          <w:sz w:val="30"/>
          <w:szCs w:val="30"/>
          <w:shd w:val="clear" w:color="auto" w:fill="FFFFFF"/>
        </w:rPr>
        <w:lastRenderedPageBreak/>
        <w:t>примем, не только авиационных, но и для автомобилей и тракторов. А выбор кандидатуры руководителя нашего завода вполне объясним: выставленная продукции говорит сама за себя.</w:t>
      </w:r>
      <w:r>
        <w:rPr>
          <w:color w:val="000000"/>
          <w:sz w:val="30"/>
          <w:szCs w:val="30"/>
        </w:rPr>
        <w:br/>
      </w:r>
      <w:r>
        <w:rPr>
          <w:b/>
          <w:bCs/>
          <w:color w:val="000000"/>
          <w:sz w:val="30"/>
          <w:szCs w:val="30"/>
          <w:shd w:val="clear" w:color="auto" w:fill="FFFFFF"/>
        </w:rPr>
        <w:t>ЩЕДРОСТЬ ЮГА - ЗАСЛУГА ВСЕ ЖЕ НАША</w:t>
      </w:r>
      <w:r>
        <w:rPr>
          <w:color w:val="000000"/>
          <w:sz w:val="30"/>
          <w:szCs w:val="30"/>
        </w:rPr>
        <w:br/>
      </w:r>
      <w:r>
        <w:rPr>
          <w:color w:val="000000"/>
          <w:sz w:val="30"/>
          <w:szCs w:val="30"/>
          <w:shd w:val="clear" w:color="auto" w:fill="FFFFFF"/>
        </w:rPr>
        <w:t>С Международной специализированной выставки «Интерагромаш» Владимирский тракторный завод привез четыре награды. Предприятие участвовало здесь через генерального дистрибьютора «Савар Техно».</w:t>
      </w:r>
      <w:r>
        <w:rPr>
          <w:color w:val="000000"/>
          <w:sz w:val="30"/>
          <w:szCs w:val="30"/>
        </w:rPr>
        <w:br/>
      </w:r>
      <w:r>
        <w:rPr>
          <w:color w:val="000000"/>
          <w:sz w:val="30"/>
          <w:szCs w:val="30"/>
          <w:shd w:val="clear" w:color="auto" w:fill="FFFFFF"/>
        </w:rPr>
        <w:t>В Ростов-на-Дону было отправлено два трактора - ВТЗ-2048 и погрузчик ФГП-0,3 на базе трактора BT3-2032A, и два погрузчика на базе самоходных шасси - ВТЗ-30СШ-СП и ВТЗ- 30СШ-ПВ. Все они завоевали медали. Рассказывает ведущий специалист сервисного центра ОАО «ВТЗ» Александр АБРАМЕНКОВ, участвовавший в выставке со стороны завода:</w:t>
      </w:r>
      <w:r>
        <w:rPr>
          <w:color w:val="000000"/>
          <w:sz w:val="30"/>
          <w:szCs w:val="30"/>
        </w:rPr>
        <w:br/>
      </w:r>
      <w:r>
        <w:rPr>
          <w:color w:val="000000"/>
          <w:sz w:val="30"/>
          <w:szCs w:val="30"/>
          <w:shd w:val="clear" w:color="auto" w:fill="FFFFFF"/>
        </w:rPr>
        <w:t>-Золотую медаль получил трактор ВТЗ-2048. Фермеры, осматривавшие экспозиции, любовно называли его конфеткой. Серебряная медаль - у погрузчика ФГП-0,3 на базе трактора BT3-2032. Бронзовые медали - у погрузчиков на базе «шассиков».</w:t>
      </w:r>
      <w:r>
        <w:rPr>
          <w:color w:val="000000"/>
          <w:sz w:val="30"/>
          <w:szCs w:val="30"/>
        </w:rPr>
        <w:br/>
      </w:r>
      <w:r>
        <w:rPr>
          <w:color w:val="000000"/>
          <w:sz w:val="30"/>
          <w:szCs w:val="30"/>
          <w:shd w:val="clear" w:color="auto" w:fill="FFFFFF"/>
        </w:rPr>
        <w:t>Кстати, на выставке представляли свор продукции предприятия, производящие тракторную технику, из шести государств - естественно, из нашей страны, Украины, Белоруссии. Даже из Италии привезли изделия. Экспозиция, предложенная «Савар Техно», была самой представительной, после хозяев, естественно, по числу выставленных изделий. И, что очень важно, во все дни работы выставки - наверное, самой многолюдной.</w:t>
      </w:r>
      <w:r>
        <w:rPr>
          <w:color w:val="000000"/>
          <w:sz w:val="30"/>
          <w:szCs w:val="30"/>
        </w:rPr>
        <w:br/>
      </w:r>
      <w:r>
        <w:rPr>
          <w:color w:val="000000"/>
          <w:sz w:val="30"/>
          <w:szCs w:val="30"/>
          <w:shd w:val="clear" w:color="auto" w:fill="FFFFFF"/>
        </w:rPr>
        <w:t>Я уже сказал, как посетители назвали наш трактор ВТЗ-2048, но не меньший интерес вызвали погрузчики. На юге все помнят Т-25 и очень жалеют, что сегодня завод не выпускает его. И помнят, в первую очередь, за надежность и простоту в эксплуатации, нас в буквальном смысле не было ни минуты свободного времени. Подходило много посетителей - спрашивали, советовались и даже советовали - что надо изменить, что усовершенствовать.</w:t>
      </w:r>
      <w:r>
        <w:rPr>
          <w:color w:val="000000"/>
          <w:sz w:val="30"/>
          <w:szCs w:val="30"/>
        </w:rPr>
        <w:br/>
      </w:r>
      <w:r>
        <w:rPr>
          <w:color w:val="000000"/>
          <w:sz w:val="30"/>
          <w:szCs w:val="30"/>
          <w:shd w:val="clear" w:color="auto" w:fill="FFFFFF"/>
        </w:rPr>
        <w:t xml:space="preserve">Но, в принципе, не было отбоя и от потенциальных партнеров, которые хотели бы завязать с заводом обоюдовыгодное сотрудничество. С этой выставки я привез, наверное, целый чемодан различных предложений - спектр предлагаемого сотрудничества очень разнообразен. Сейчас все это изучается, прорабатывается. А при широком выборе всегда легче </w:t>
      </w:r>
      <w:r>
        <w:rPr>
          <w:color w:val="000000"/>
          <w:sz w:val="30"/>
          <w:szCs w:val="30"/>
          <w:shd w:val="clear" w:color="auto" w:fill="FFFFFF"/>
        </w:rPr>
        <w:lastRenderedPageBreak/>
        <w:t>найти лучшее» («Тракторостроитель», 2 апреля 2004).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НАШ "ВЛАДИМИРЕЦ" ПРИВЛЕК ВНИМАНИЕ ПОСЛА</w:t>
      </w:r>
      <w:r>
        <w:rPr>
          <w:color w:val="000000"/>
          <w:sz w:val="30"/>
          <w:szCs w:val="30"/>
        </w:rPr>
        <w:br/>
      </w:r>
      <w:r>
        <w:rPr>
          <w:color w:val="000000"/>
          <w:sz w:val="30"/>
          <w:szCs w:val="30"/>
          <w:shd w:val="clear" w:color="auto" w:fill="FFFFFF"/>
        </w:rPr>
        <w:t>Дни немецком культуры в нашей области открывал посол Германии в России господин фон Плётц. Он приехал во Владимир на один день, за который постарался по возможности всесторонне ознакомиться с областным центром.</w:t>
      </w:r>
      <w:r>
        <w:rPr>
          <w:color w:val="000000"/>
          <w:sz w:val="30"/>
          <w:szCs w:val="30"/>
        </w:rPr>
        <w:br/>
      </w:r>
      <w:r>
        <w:rPr>
          <w:color w:val="000000"/>
          <w:sz w:val="30"/>
          <w:szCs w:val="30"/>
          <w:shd w:val="clear" w:color="auto" w:fill="FFFFFF"/>
        </w:rPr>
        <w:t>У посла была большая культурная программа, в ходе которой он детально осмотрел и промышленную выставку. Губернатор области Н.В. Виноградов, сопровождая высокого гостя, отметил серьезный промышленный потенциал нашего региона и рассказал о ряде предприятий, продукция которых уже выходит на мировой рынок. В частности, он показал гостю трактор «Владимирец», который уже нашел себе потребителей как в странах СНГ, так и на Западе.</w:t>
      </w:r>
      <w:r>
        <w:rPr>
          <w:color w:val="000000"/>
          <w:sz w:val="30"/>
          <w:szCs w:val="30"/>
        </w:rPr>
        <w:br/>
      </w:r>
      <w:r>
        <w:rPr>
          <w:color w:val="000000"/>
          <w:sz w:val="30"/>
          <w:szCs w:val="30"/>
          <w:shd w:val="clear" w:color="auto" w:fill="FFFFFF"/>
        </w:rPr>
        <w:t>Посол господин фон Плётц отметил в связи с этим, что обстановка в России сейчас создает хорошие условия для развития экономических связей непосредственно между отдельными предприятиями, отдельными регионами. А это, естественно, будет способствовать дальнейшим инвестициям западного капитала в российскую промышленность. И Владимирская область тому хороший пример.</w:t>
      </w:r>
      <w:r>
        <w:rPr>
          <w:color w:val="000000"/>
          <w:sz w:val="30"/>
          <w:szCs w:val="30"/>
        </w:rPr>
        <w:br/>
      </w:r>
      <w:r>
        <w:rPr>
          <w:b/>
          <w:bCs/>
          <w:color w:val="000000"/>
          <w:sz w:val="30"/>
          <w:szCs w:val="30"/>
          <w:shd w:val="clear" w:color="auto" w:fill="FFFFFF"/>
        </w:rPr>
        <w:t>БЛАГОДАРНОСТЬ ДИПЛОМАТА</w:t>
      </w:r>
      <w:r>
        <w:rPr>
          <w:color w:val="000000"/>
          <w:sz w:val="30"/>
          <w:szCs w:val="30"/>
        </w:rPr>
        <w:br/>
      </w:r>
      <w:r>
        <w:rPr>
          <w:color w:val="000000"/>
          <w:sz w:val="30"/>
          <w:szCs w:val="30"/>
          <w:shd w:val="clear" w:color="auto" w:fill="FFFFFF"/>
        </w:rPr>
        <w:t>В адрес генерального директора ОАО «ВТЗ» Д.Г. Купрюнина пришло письмо от Чрезвычайного и полномочного посла Республики Узбекистан в Российской Федерации Бахтиера Исламова.Дипломат в письме пишет: «Позвольте поблагодарить Вас за оперативное решение вопросов связанных с работой, бытом и оплатой труда граждан Узбекистана, работающих по контракту на вашем заводе.</w:t>
      </w:r>
      <w:r>
        <w:rPr>
          <w:color w:val="000000"/>
          <w:sz w:val="30"/>
          <w:szCs w:val="30"/>
        </w:rPr>
        <w:br/>
      </w:r>
      <w:r>
        <w:rPr>
          <w:color w:val="000000"/>
          <w:sz w:val="30"/>
          <w:szCs w:val="30"/>
          <w:shd w:val="clear" w:color="auto" w:fill="FFFFFF"/>
        </w:rPr>
        <w:t>Уверен, что сотрудничество как регионов, так и предприятий двух стран будет развиваться и способствовать дальнейшему укреплению взаимовыгодных связей между Республикой Узбекистан и Российской Федерацией».</w:t>
      </w:r>
      <w:r>
        <w:rPr>
          <w:color w:val="000000"/>
          <w:sz w:val="30"/>
          <w:szCs w:val="30"/>
        </w:rPr>
        <w:br/>
      </w:r>
      <w:r>
        <w:rPr>
          <w:b/>
          <w:bCs/>
          <w:color w:val="000000"/>
          <w:sz w:val="30"/>
          <w:szCs w:val="30"/>
          <w:shd w:val="clear" w:color="auto" w:fill="FFFFFF"/>
        </w:rPr>
        <w:t>СОТРУДНИЧЕСТВО С ВТЗ ПЕРСПЕКТИВНО</w:t>
      </w:r>
      <w:r>
        <w:rPr>
          <w:color w:val="000000"/>
          <w:sz w:val="30"/>
          <w:szCs w:val="30"/>
        </w:rPr>
        <w:br/>
      </w:r>
      <w:r>
        <w:rPr>
          <w:color w:val="000000"/>
          <w:sz w:val="30"/>
          <w:szCs w:val="30"/>
          <w:shd w:val="clear" w:color="auto" w:fill="FFFFFF"/>
        </w:rPr>
        <w:t>Так охарактеризовал нынешнее состояние сотрудничества Латвии с промышленными предприятиями России, в том числе и Владимирским тракторным заводом, руководитель аппарата торгового советника при посольстве России в Латвии Евгений Тихонов.</w:t>
      </w:r>
      <w:r>
        <w:rPr>
          <w:color w:val="000000"/>
          <w:sz w:val="30"/>
          <w:szCs w:val="30"/>
        </w:rPr>
        <w:br/>
      </w:r>
      <w:r>
        <w:rPr>
          <w:color w:val="000000"/>
          <w:sz w:val="30"/>
          <w:szCs w:val="30"/>
          <w:shd w:val="clear" w:color="auto" w:fill="FFFFFF"/>
        </w:rPr>
        <w:lastRenderedPageBreak/>
        <w:t>«Среди перспективных направлений инвестиционного сотрудничества,- сказал Е. Тихонов в статье «Традиции добрососедства», опубликованной в одной из русскоязычных газет Латвии,- можно назвать... модернизацию продукции Владимирского тракторного завода при содействии рижской фирмы «Феррус».</w:t>
      </w:r>
      <w:r>
        <w:rPr>
          <w:color w:val="000000"/>
          <w:sz w:val="30"/>
          <w:szCs w:val="30"/>
        </w:rPr>
        <w:br/>
      </w:r>
      <w:r>
        <w:rPr>
          <w:color w:val="000000"/>
          <w:sz w:val="30"/>
          <w:szCs w:val="30"/>
          <w:shd w:val="clear" w:color="auto" w:fill="FFFFFF"/>
        </w:rPr>
        <w:t>Примечательно, что в немногочисленном списке, в основном, предприятия перерабатывающей отрасли - природного газа и металла. Машиностроительное предприятие - ОАО «ВТЗ» - единственное. Причиной этому служат давние традиционные связи владимирских тракторостроителей и латвийских фермеров, а также надежность и высокое качество владимирской тракторной техники.</w:t>
      </w:r>
      <w:r>
        <w:rPr>
          <w:color w:val="000000"/>
          <w:sz w:val="30"/>
          <w:szCs w:val="30"/>
        </w:rPr>
        <w:br/>
      </w:r>
      <w:r>
        <w:rPr>
          <w:b/>
          <w:bCs/>
          <w:color w:val="000000"/>
          <w:sz w:val="30"/>
          <w:szCs w:val="30"/>
          <w:shd w:val="clear" w:color="auto" w:fill="FFFFFF"/>
        </w:rPr>
        <w:t>У ЗАВОДА БУДЕТ НОВЫЙ ПАРТНЕР</w:t>
      </w:r>
      <w:r>
        <w:rPr>
          <w:color w:val="000000"/>
          <w:sz w:val="30"/>
          <w:szCs w:val="30"/>
        </w:rPr>
        <w:br/>
      </w:r>
      <w:r>
        <w:rPr>
          <w:color w:val="000000"/>
          <w:sz w:val="30"/>
          <w:szCs w:val="30"/>
          <w:shd w:val="clear" w:color="auto" w:fill="FFFFFF"/>
        </w:rPr>
        <w:t>В ближайшее время у Владимирского тракторного завода появится еще один партнер: ОАО «Онежский тракторный завод» обратилось в Исполнительную дирекцию Концерна «Тракторные заводы» с просьбой принять его в состав Концерна.</w:t>
      </w:r>
      <w:r>
        <w:rPr>
          <w:color w:val="000000"/>
          <w:sz w:val="30"/>
          <w:szCs w:val="30"/>
        </w:rPr>
        <w:br/>
      </w:r>
      <w:r>
        <w:rPr>
          <w:color w:val="000000"/>
          <w:sz w:val="30"/>
          <w:szCs w:val="30"/>
          <w:shd w:val="clear" w:color="auto" w:fill="FFFFFF"/>
        </w:rPr>
        <w:t>После прохождения необходимой процедуры, в частности решения общего собрания всех членов КТЗ, открытое акционерное общество «Онежский тракторный завод» может стать новым членом некоммерческого партнерства. Таким образом, общее число участников Концерна «Тракторные заводы» вырастет до тринадцати. Сегодня сюда входит уже десять предприятий и два научных института.</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Литейному цеху №1 исполнилось 55 лет</w:t>
      </w:r>
      <w:r>
        <w:rPr>
          <w:color w:val="000000"/>
          <w:sz w:val="30"/>
          <w:szCs w:val="30"/>
          <w:shd w:val="clear" w:color="auto" w:fill="FFFFFF"/>
        </w:rPr>
        <w:t>. Построенный в трудные послевоенные годы цех со дня его пуска и до настоящего времени является основным поставщиком чугунного литья для обеспечения выпуска тракторов и двигателей.</w:t>
      </w:r>
      <w:r>
        <w:rPr>
          <w:color w:val="000000"/>
          <w:sz w:val="30"/>
          <w:szCs w:val="30"/>
        </w:rPr>
        <w:br/>
      </w:r>
      <w:r>
        <w:rPr>
          <w:color w:val="000000"/>
          <w:sz w:val="30"/>
          <w:szCs w:val="30"/>
          <w:shd w:val="clear" w:color="auto" w:fill="FFFFFF"/>
        </w:rPr>
        <w:t xml:space="preserve">Введенный в эксплуатацию на мощность 17 тыс. тонн цех за время своего существования непрерывно реконструировался и развивался. За эти годы в цехе установлены десятки единиц прогрессивного отечественного и зарубежного оборудования: автоматы и полуавтоматы для изготовления стержней по нагреваемой оснастке, автоматизированные смесители для приготовления формовочной смеси, установки для сушки песка в «кипящем слое», установка горячего плакирования, автоматическая формовочная линия «Гизаблок-35» и другие. В результате этого мощность цеха возросла до 42 тыс. </w:t>
      </w:r>
      <w:r>
        <w:rPr>
          <w:color w:val="000000"/>
          <w:sz w:val="30"/>
          <w:szCs w:val="30"/>
          <w:shd w:val="clear" w:color="auto" w:fill="FFFFFF"/>
        </w:rPr>
        <w:lastRenderedPageBreak/>
        <w:t>тонн, а выпуск литья в его лучшие годы превышал 46 тыс. тонн. Всего же цехом с момента его пуска изготовлено более 1,5 млн. тонн отливок.</w:t>
      </w:r>
      <w:r>
        <w:rPr>
          <w:color w:val="000000"/>
          <w:sz w:val="30"/>
          <w:szCs w:val="30"/>
        </w:rPr>
        <w:br/>
      </w:r>
      <w:r>
        <w:rPr>
          <w:color w:val="000000"/>
          <w:sz w:val="30"/>
          <w:szCs w:val="30"/>
          <w:shd w:val="clear" w:color="auto" w:fill="FFFFFF"/>
        </w:rPr>
        <w:t>Все это стало возможным благодаря энтузиазму и трудолюбию людей, отдавших литейному цеху №1 десятки лет жизни, вложивших в него душу и здоровье. Поистине не оценим труд ветеранов цеха, стоявших на заре его становления. К их числу в первую очередь следует отнести формовщика Н.А. Громова, стерженщицу Р.И. Сундукову, слесаря И.А. Волкова, электромонтера Н.С. Егорова. Именно благодаря их труду, благодаря заложенным ими традициям литейный цех №1 и в настоящее время успешно справляется с поставленными задачами.</w:t>
      </w:r>
      <w:r>
        <w:rPr>
          <w:color w:val="000000"/>
          <w:sz w:val="30"/>
          <w:szCs w:val="30"/>
        </w:rPr>
        <w:br/>
      </w:r>
      <w:r>
        <w:rPr>
          <w:color w:val="000000"/>
          <w:sz w:val="30"/>
          <w:szCs w:val="30"/>
          <w:shd w:val="clear" w:color="auto" w:fill="FFFFFF"/>
        </w:rPr>
        <w:t>На сегодняшний день среди работников цеха лучшими по профессии являются: огнеупорщик А.М. Мухин, формовщик машинной формовки А.В. Подрезкин, стерженщица машинной формовки Т.В. Александрова, обрубщик фасонного литья С.Н. Шокин, слесарь-ремонтник В.Е. Вилков, электромастер С.Ф. Лосев, мастер АФЛ «Гизаблок-35» А.В. Аксенов, старший мастер формовочного участка Н.А. Прохоров, мастер оболочкового участка И.В. Соколова, мастер обрубного участка В.Г. Тихонов, мастер плавильного участка С.В. Харитонов.</w:t>
      </w:r>
      <w:r>
        <w:rPr>
          <w:color w:val="000000"/>
          <w:sz w:val="30"/>
          <w:szCs w:val="30"/>
        </w:rPr>
        <w:br/>
      </w:r>
      <w:r>
        <w:rPr>
          <w:color w:val="000000"/>
          <w:sz w:val="30"/>
          <w:szCs w:val="30"/>
        </w:rPr>
        <w:br/>
      </w:r>
      <w:r>
        <w:rPr>
          <w:b/>
          <w:bCs/>
          <w:color w:val="000000"/>
          <w:sz w:val="30"/>
          <w:szCs w:val="30"/>
          <w:shd w:val="clear" w:color="auto" w:fill="FFFFFF"/>
        </w:rPr>
        <w:t>НАД ЧЕМ БУДУТ «ЛОМАТЬ ГОЛОВУ» КОНСТРУКТОРЫ?</w:t>
      </w:r>
      <w:r>
        <w:rPr>
          <w:color w:val="000000"/>
          <w:sz w:val="30"/>
          <w:szCs w:val="30"/>
        </w:rPr>
        <w:br/>
      </w:r>
      <w:r>
        <w:rPr>
          <w:color w:val="000000"/>
          <w:sz w:val="30"/>
          <w:szCs w:val="30"/>
          <w:shd w:val="clear" w:color="auto" w:fill="FFFFFF"/>
        </w:rPr>
        <w:t>На Владимирском тракторном заводе утвержден план научно-исследовательских и опытно-конструкторских работ ГСКБ на 2004 год. Такие документы составляются на предприятии каждый год, новое здесь в другом - изменились принципы его проработки и подход к формированию основных тем. В нем, в честности, впервые широко учтены интеграционные процессы, в которых участвует сегодня ВТЗ. Документ взаимоувязан с аналогичным планом научно-исследовательских и опытно-конструкторских работ, который разработан на Липецком тракторном заводе. Это, естественно, потребовало дополнительных встреч и дополнительных согласований.</w:t>
      </w:r>
      <w:r>
        <w:rPr>
          <w:color w:val="000000"/>
          <w:sz w:val="30"/>
          <w:szCs w:val="30"/>
        </w:rPr>
        <w:br/>
      </w:r>
      <w:r>
        <w:rPr>
          <w:color w:val="000000"/>
          <w:sz w:val="30"/>
          <w:szCs w:val="30"/>
          <w:shd w:val="clear" w:color="auto" w:fill="FFFFFF"/>
        </w:rPr>
        <w:t>Помимо этого, в ходе работы над документом было проведено немало консультаций и с другими специалистами, в числе которых В.В. Эфрос, сотрудники владимирского НИКТИДа, московского тракторного института – НАТИ. Более подробно об этом, а также об основных направлениях работы коллектива ГСКБ рассказывает читателям газеты главный конструктор ОАО «ВТЗ» С.Ю. РУССИНКОВСКИЙ:</w:t>
      </w:r>
      <w:r>
        <w:rPr>
          <w:color w:val="000000"/>
          <w:sz w:val="30"/>
          <w:szCs w:val="30"/>
        </w:rPr>
        <w:br/>
      </w:r>
      <w:r>
        <w:rPr>
          <w:color w:val="000000"/>
          <w:sz w:val="30"/>
          <w:szCs w:val="30"/>
          <w:shd w:val="clear" w:color="auto" w:fill="FFFFFF"/>
        </w:rPr>
        <w:lastRenderedPageBreak/>
        <w:t>- Действительно, встреч и совещаний было много: для нас было важно мнение специалистов, это всегда благоприятно сказывается на качестве документа. К примеру, тот же НАТИ располагает огромной информационной базой, его сотрудники, как говорится, видит все заводы в стране и государствах СНГ, ведь те постоянно обращаются к ним, они в курсе и всех новинок мирового тракторо- и двигателестроения. Такой взгляд со стороны имеет принципиальное знамение для любого конструкторского коллектива. Вот мы и старались учитывать все мнения, а затем, согласуясь с интересами Владимирского тракторного завода, «переплавили» их в конкретные направления работы на нынешний год.</w:t>
      </w:r>
      <w:r>
        <w:rPr>
          <w:color w:val="000000"/>
          <w:sz w:val="30"/>
          <w:szCs w:val="30"/>
        </w:rPr>
        <w:br/>
      </w:r>
      <w:r>
        <w:rPr>
          <w:color w:val="000000"/>
          <w:sz w:val="30"/>
          <w:szCs w:val="30"/>
          <w:shd w:val="clear" w:color="auto" w:fill="FFFFFF"/>
        </w:rPr>
        <w:t>А теперь поподробнее о важнейших из них.</w:t>
      </w:r>
      <w:r>
        <w:rPr>
          <w:color w:val="000000"/>
          <w:sz w:val="30"/>
          <w:szCs w:val="30"/>
        </w:rPr>
        <w:br/>
      </w:r>
      <w:r>
        <w:rPr>
          <w:color w:val="000000"/>
          <w:sz w:val="30"/>
          <w:szCs w:val="30"/>
          <w:shd w:val="clear" w:color="auto" w:fill="FFFFFF"/>
        </w:rPr>
        <w:t>Хотя все направления одинаково главные и первоочередные, начать все же хочется с создания тракторов нового дизайна. Такая задача поставлена перед конструкторским бюро на нынешний год. Причем, дизайн этот по стилю будет единым и для владимирских, и для липецких тракторов. Это уже новый тип кооперации, когда в одном месте, на одном оборудовании, из одинаковых заготовок, по единым технологиям будут создаваться кабины тракторов для двух предприятий. Это значительно упрощает не только вопросы поставок, но и многие другие процессы. Но в то же время, подчеркиваю особо, новый подход совсем не означает, что владимирские и липецкие тракторы будут похожи друг на друга, как близнецы-братья. Они могут быть разными по цвету, форме, иным дизайнерским решениям, но, повторюсь, будут исполнены в едином стиле, из однотипных элементов.</w:t>
      </w:r>
      <w:r>
        <w:rPr>
          <w:color w:val="000000"/>
          <w:sz w:val="30"/>
          <w:szCs w:val="30"/>
        </w:rPr>
        <w:br/>
      </w:r>
      <w:r>
        <w:rPr>
          <w:color w:val="000000"/>
          <w:sz w:val="30"/>
          <w:szCs w:val="30"/>
          <w:shd w:val="clear" w:color="auto" w:fill="FFFFFF"/>
        </w:rPr>
        <w:t>Сама же разработка нового дизайна связана с тем, что наши кабины не удовлетворяют европейским требованиям: и по рабочему месту оператора, и по габаритам, освещенности, шумоизоляции и так далее. На выпускаемых же сегодня тракторах устранить все недостатки, чтобы они прошли международную сертификацию,- невозможно. Поэтому и нужны новые решения. Планируем, что полученные модели будут не только более современными, но и более технологичными.</w:t>
      </w:r>
      <w:r>
        <w:rPr>
          <w:color w:val="000000"/>
          <w:sz w:val="30"/>
          <w:szCs w:val="30"/>
        </w:rPr>
        <w:br/>
      </w:r>
      <w:r>
        <w:rPr>
          <w:color w:val="000000"/>
          <w:sz w:val="30"/>
          <w:szCs w:val="30"/>
          <w:shd w:val="clear" w:color="auto" w:fill="FFFFFF"/>
        </w:rPr>
        <w:t xml:space="preserve">Со временем на новый дизайн перейдет вся гамма выпускаемых заводами тракторов. В нынешнем же году мы решаем эту задачу для двух липецких машин и для нашего ВТЗ-2048. Работа эта большая и </w:t>
      </w:r>
      <w:r>
        <w:rPr>
          <w:color w:val="000000"/>
          <w:sz w:val="30"/>
          <w:szCs w:val="30"/>
          <w:shd w:val="clear" w:color="auto" w:fill="FFFFFF"/>
        </w:rPr>
        <w:lastRenderedPageBreak/>
        <w:t>сложная, программа ее уже утверждена. К нам часто будут приезжать липецкие специалисты, будем пользоваться и услугами столичных дизайнеров. И еще два важных момента: тракторы нового дизайна будут разрабатываться уже на базе компьютерных технологий. Мы предусматриваем также, что на них может устанавливаться двигатель с жидкостным охлаждением, разработка которого является вторым направлением работы коллектива ГСКБ.</w:t>
      </w:r>
      <w:r>
        <w:rPr>
          <w:color w:val="000000"/>
          <w:sz w:val="30"/>
          <w:szCs w:val="30"/>
        </w:rPr>
        <w:br/>
      </w:r>
      <w:r>
        <w:rPr>
          <w:color w:val="000000"/>
          <w:sz w:val="30"/>
          <w:szCs w:val="30"/>
          <w:shd w:val="clear" w:color="auto" w:fill="FFFFFF"/>
        </w:rPr>
        <w:t>По этому двигателю, скажу сразу, пока еще многое не просматривается с точки зрения его промышленного производства. Но важно иметь образец. И такие образцы уже делаются: и трехцилиндровые и четырехцилиндровые, и с двумя клапанами и с четырьмя.</w:t>
      </w:r>
      <w:r>
        <w:rPr>
          <w:color w:val="000000"/>
          <w:sz w:val="30"/>
          <w:szCs w:val="30"/>
        </w:rPr>
        <w:br/>
      </w:r>
      <w:r>
        <w:rPr>
          <w:color w:val="000000"/>
          <w:sz w:val="30"/>
          <w:szCs w:val="30"/>
          <w:shd w:val="clear" w:color="auto" w:fill="FFFFFF"/>
        </w:rPr>
        <w:t>Разработки двигателей жидкостного охлаждения, как известно, на заводе начату уже давно, они даже выставлялись на выставках. Такие изделия в один день не появляются. Отличие нынешних разработок – стремление сделать образцы более промышленными, и изготовить столько опытных образцов, чтобы по настоящему начать испытания, ведь, по сути, «жидкостники» их еще не проходили.</w:t>
      </w:r>
      <w:r>
        <w:rPr>
          <w:color w:val="000000"/>
          <w:sz w:val="30"/>
          <w:szCs w:val="30"/>
        </w:rPr>
        <w:br/>
      </w:r>
      <w:r>
        <w:rPr>
          <w:color w:val="000000"/>
          <w:sz w:val="30"/>
          <w:szCs w:val="30"/>
          <w:shd w:val="clear" w:color="auto" w:fill="FFFFFF"/>
        </w:rPr>
        <w:t>В этом году нам надо проделать большую работу, провести огромное количество экспериментов, уточнить массы параметров, сделать, как говорят в таких случаях, прорыв. Ведь эта работа и по времени значительная: даже если сегодня был бы готов такой двигатель, только испытания продлились бы полтора года. Требование тут такое: надо создать дизель, который не просто будет «крутиться», а отвечать требованиям евростандартов, и не только «Евро-2», но в перспективе и «Евро-3», и «Евро-4». И при этом не ломаться, иметь высокие эксплуатационные качества.</w:t>
      </w:r>
      <w:r>
        <w:rPr>
          <w:color w:val="000000"/>
          <w:sz w:val="30"/>
          <w:szCs w:val="30"/>
        </w:rPr>
        <w:br/>
      </w:r>
      <w:r>
        <w:rPr>
          <w:color w:val="000000"/>
          <w:sz w:val="30"/>
          <w:szCs w:val="30"/>
          <w:shd w:val="clear" w:color="auto" w:fill="FFFFFF"/>
        </w:rPr>
        <w:t>Следующее направление работы, и тоже очень важное: в нынешнем году планируем изготовить два 80-сильных трактора. Главное в этих образцах – установление на них трансмиссии мирового уровня. Это – трансмиссия нового поколения известной зарубежной фирмы. Мы приостановили направление, по которому шли раньше, создавая 80-сильный трактор: путь этот требовал больших вложений, к тому же надо было долго ждать. Новые опытные образцы создаем для того, чтобы проверить основные технические решения. Должен получиться современный трактор по всем параметрам – по скоростям, по количеству передач, по удобству управления.</w:t>
      </w:r>
      <w:r>
        <w:rPr>
          <w:color w:val="000000"/>
          <w:sz w:val="30"/>
          <w:szCs w:val="30"/>
        </w:rPr>
        <w:br/>
      </w:r>
      <w:r>
        <w:rPr>
          <w:color w:val="000000"/>
          <w:sz w:val="30"/>
          <w:szCs w:val="30"/>
          <w:shd w:val="clear" w:color="auto" w:fill="FFFFFF"/>
        </w:rPr>
        <w:lastRenderedPageBreak/>
        <w:t>Импортная трансмиссия нам пока нужна для продвижения трактора. Задача же состоит в том, чтобы впоследствии найти оптимальное решение. Сделаем опытные образцы и будем разбираться: как трактор выходит по цене, в каком направлении двигаться дальше. Может быть, нам будет выгодно эту трансмиссию делать с кем-то совместно, возможно – по кооперации, и между кем эту кооперацию распределить.</w:t>
      </w:r>
      <w:r>
        <w:rPr>
          <w:color w:val="000000"/>
          <w:sz w:val="30"/>
          <w:szCs w:val="30"/>
        </w:rPr>
        <w:br/>
      </w:r>
      <w:r>
        <w:rPr>
          <w:color w:val="000000"/>
          <w:sz w:val="30"/>
          <w:szCs w:val="30"/>
          <w:shd w:val="clear" w:color="auto" w:fill="FFFFFF"/>
        </w:rPr>
        <w:t>При всей важности разработки двигателя жидкостного охлаждения много внимания по-прежнему будет уделено дальнейшему совершенствованию «воздушников». Мы отдаем себе отчет, что будем выпускать их еще долго, а требования по экологии только ужесточаются. Ведь скоро и в России уже не сможем продавать эти двигатели, не говоря уже о зарубежных рынках. Поэтому все силы по этим двигателям будут направлены на их сертификацию. Как известно, один дизель, трехцилиндровый, сертификацию прошел, а нам необходимо сертифицировать, как минимум, еще два – двухцилиндровый и четырехцилиндровый. Понимаем, будет нелегко – это очень тонкая тема. Если разрабатывая трактор, можно наваливаться всем миром, денег добавить и, в принципе, все решить, то здесь процесс не поддается никакому расчету. Программ, с помощью которых можно все просчитать, ни у нас, ни за рубежом нет. Это прежде всего экспериментальная работа и интуиция. Будем постоянно экспериментировать, заставим двигатели крутиться день и ночь на нескольких стендах, и только так добиваться необходимых результатов. Но, подчеркну еще раз, работа эта наиболее сложная.</w:t>
      </w:r>
      <w:r>
        <w:rPr>
          <w:color w:val="000000"/>
          <w:sz w:val="30"/>
          <w:szCs w:val="30"/>
        </w:rPr>
        <w:br/>
      </w:r>
      <w:r>
        <w:rPr>
          <w:color w:val="000000"/>
          <w:sz w:val="30"/>
          <w:szCs w:val="30"/>
          <w:shd w:val="clear" w:color="auto" w:fill="FFFFFF"/>
        </w:rPr>
        <w:t>А вот разработка двигателя на природном газе, напротив, относительно простая. Она подлежит расчету. В плане работы ГСКБ на нынешний год – создание такого двигателя. В планах также – дальнейшая разработка коммунальной техники, в частности, машины для дорожников с манипулятором, другими насадками.</w:t>
      </w:r>
      <w:r>
        <w:rPr>
          <w:color w:val="000000"/>
          <w:sz w:val="30"/>
          <w:szCs w:val="30"/>
        </w:rPr>
        <w:br/>
      </w:r>
      <w:r>
        <w:rPr>
          <w:color w:val="000000"/>
          <w:sz w:val="30"/>
          <w:szCs w:val="30"/>
          <w:shd w:val="clear" w:color="auto" w:fill="FFFFFF"/>
        </w:rPr>
        <w:t>Конечно, обо всем конструкторских разработках рассказать сложно, но все, что перечислил, дает ясную картину того, над чем будет «ломать голову» коллектив конструкторского бюро в ближайшие месяцы.</w:t>
      </w:r>
    </w:p>
    <w:p w14:paraId="0CE3EBD6" w14:textId="769A56AA"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B354510" wp14:editId="739A040D">
            <wp:extent cx="2647950" cy="3048000"/>
            <wp:effectExtent l="0" t="0" r="0" b="0"/>
            <wp:docPr id="290" name="Рисунок 290" descr="https://lubovbezusl.ru/_pu/86/12944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lubovbezusl.ru/_pu/86/12944098.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47950" cy="3048000"/>
                    </a:xfrm>
                    <a:prstGeom prst="rect">
                      <a:avLst/>
                    </a:prstGeom>
                    <a:noFill/>
                    <a:ln>
                      <a:noFill/>
                    </a:ln>
                  </pic:spPr>
                </pic:pic>
              </a:graphicData>
            </a:graphic>
          </wp:inline>
        </w:drawing>
      </w:r>
      <w:r>
        <w:rPr>
          <w:color w:val="000000"/>
          <w:sz w:val="30"/>
          <w:szCs w:val="30"/>
        </w:rPr>
        <w:br/>
        <w:t>С.Ю. РУССИНКОВСКИЙ</w:t>
      </w:r>
    </w:p>
    <w:p w14:paraId="1EDB35E7" w14:textId="77777777" w:rsidR="003E392F" w:rsidRDefault="003E392F" w:rsidP="003E392F">
      <w:pPr>
        <w:rPr>
          <w:sz w:val="24"/>
          <w:szCs w:val="24"/>
        </w:rPr>
      </w:pPr>
      <w:r>
        <w:rPr>
          <w:b/>
          <w:bCs/>
          <w:color w:val="000000"/>
          <w:sz w:val="30"/>
          <w:szCs w:val="30"/>
          <w:shd w:val="clear" w:color="auto" w:fill="FFFFFF"/>
        </w:rPr>
        <w:t>ПРОВЕРЯЛИ СПЕЦИАЛИСТЫ</w:t>
      </w:r>
      <w:r>
        <w:rPr>
          <w:color w:val="000000"/>
          <w:sz w:val="30"/>
          <w:szCs w:val="30"/>
        </w:rPr>
        <w:br/>
      </w:r>
      <w:r>
        <w:rPr>
          <w:color w:val="000000"/>
          <w:sz w:val="30"/>
          <w:szCs w:val="30"/>
          <w:shd w:val="clear" w:color="auto" w:fill="FFFFFF"/>
        </w:rPr>
        <w:t>С 20 по 22 апреля на Владимирском тракторном заводе работала группа специалистов из Балтийской инспекции морского регистра судоходства (ассоциация по сертификации «Русский простор») и ЗАО «Регистр-Консалтинг» города Санкт-Петербурга.</w:t>
      </w:r>
      <w:r>
        <w:rPr>
          <w:color w:val="000000"/>
          <w:sz w:val="30"/>
          <w:szCs w:val="30"/>
        </w:rPr>
        <w:br/>
      </w:r>
      <w:r>
        <w:rPr>
          <w:color w:val="000000"/>
          <w:sz w:val="30"/>
          <w:szCs w:val="30"/>
          <w:shd w:val="clear" w:color="auto" w:fill="FFFFFF"/>
        </w:rPr>
        <w:t>Между нашими организациями заключено несколько договоров на выполнение работ по подготовке и сертификации действующей на ОАО «ВТЗ» системы менеджмента качества на соответствие ее требованиям международных стандартов серии ИСО 9000 версии 2000 года и системы ГОСТ России.</w:t>
      </w:r>
      <w:r>
        <w:rPr>
          <w:color w:val="000000"/>
          <w:sz w:val="30"/>
          <w:szCs w:val="30"/>
        </w:rPr>
        <w:br/>
      </w:r>
      <w:r>
        <w:rPr>
          <w:color w:val="000000"/>
          <w:sz w:val="30"/>
          <w:szCs w:val="30"/>
          <w:shd w:val="clear" w:color="auto" w:fill="FFFFFF"/>
        </w:rPr>
        <w:t>Наличие современной сертифицированной системы менеджмента качества является обязательным условием подтверждения Сертификатов соответствия на выпускаемую продукцию и жизненно необходимым условием для успешной деятельности ВТЗ на внутреннем и внешнем рынках.</w:t>
      </w:r>
      <w:r>
        <w:rPr>
          <w:color w:val="000000"/>
          <w:sz w:val="30"/>
          <w:szCs w:val="30"/>
        </w:rPr>
        <w:br/>
      </w:r>
      <w:r>
        <w:rPr>
          <w:color w:val="000000"/>
          <w:sz w:val="30"/>
          <w:szCs w:val="30"/>
          <w:shd w:val="clear" w:color="auto" w:fill="FFFFFF"/>
        </w:rPr>
        <w:t>Специалисты из Санкт-Петербурга провели предварительную проверку существующего пакета документации по системе качества, уровня подготовки и квалификации персонала, условий производства и его обеспечения на всех уровнях. По результатам проверки будут разработаны корректирующие мероприятия, выданы рекомендации и оказана техническая помощь заводу для совершенствования действующей системы качества и ее успешной сертификации.</w:t>
      </w:r>
      <w:r>
        <w:rPr>
          <w:color w:val="000000"/>
          <w:sz w:val="30"/>
          <w:szCs w:val="30"/>
        </w:rPr>
        <w:br/>
      </w:r>
      <w:r>
        <w:rPr>
          <w:color w:val="000000"/>
          <w:sz w:val="30"/>
          <w:szCs w:val="30"/>
          <w:shd w:val="clear" w:color="auto" w:fill="FFFFFF"/>
        </w:rPr>
        <w:t xml:space="preserve">С.В. КЛЕВЦОВ, директор по техническому контролю и качеству ОАО </w:t>
      </w:r>
      <w:r>
        <w:rPr>
          <w:color w:val="000000"/>
          <w:sz w:val="30"/>
          <w:szCs w:val="30"/>
          <w:shd w:val="clear" w:color="auto" w:fill="FFFFFF"/>
        </w:rPr>
        <w:lastRenderedPageBreak/>
        <w:t>«ВТЗ» («Тракторостроитель», 23 апреля 2004).</w:t>
      </w:r>
      <w:r>
        <w:rPr>
          <w:color w:val="000000"/>
          <w:sz w:val="30"/>
          <w:szCs w:val="30"/>
        </w:rPr>
        <w:br/>
      </w:r>
      <w:r>
        <w:rPr>
          <w:color w:val="000000"/>
          <w:sz w:val="30"/>
          <w:szCs w:val="30"/>
        </w:rPr>
        <w:br/>
      </w:r>
      <w:r>
        <w:rPr>
          <w:b/>
          <w:bCs/>
          <w:color w:val="000000"/>
          <w:sz w:val="30"/>
          <w:szCs w:val="30"/>
          <w:shd w:val="clear" w:color="auto" w:fill="FFFFFF"/>
        </w:rPr>
        <w:t>«ВЛАДИМИРЦЫ» ВЫШЛИ НА СТАДИОНЫ</w:t>
      </w:r>
      <w:r>
        <w:rPr>
          <w:color w:val="000000"/>
          <w:sz w:val="30"/>
          <w:szCs w:val="30"/>
        </w:rPr>
        <w:br/>
      </w:r>
      <w:r>
        <w:rPr>
          <w:color w:val="000000"/>
          <w:sz w:val="30"/>
          <w:szCs w:val="30"/>
          <w:shd w:val="clear" w:color="auto" w:fill="FFFFFF"/>
        </w:rPr>
        <w:t>О таких подарках владимирская спортивная общественность не мечтала: два трактора преподнес Владимирский тракторный завод стадионам «Лыбедь» и «Торпедо».</w:t>
      </w:r>
      <w:r>
        <w:rPr>
          <w:color w:val="000000"/>
          <w:sz w:val="30"/>
          <w:szCs w:val="30"/>
        </w:rPr>
        <w:br/>
      </w:r>
      <w:r>
        <w:rPr>
          <w:color w:val="000000"/>
          <w:sz w:val="30"/>
          <w:szCs w:val="30"/>
          <w:shd w:val="clear" w:color="auto" w:fill="FFFFFF"/>
        </w:rPr>
        <w:t>2 мая, перед открытием футбольного сезона на стадион «Торпедо» прибыли две коммунальные машины марки Т-30-69 с навесным оборудованием, предназначенным для уборки стадионных полей и тротуаров в любое время года. Перед матчем документы и ключи от тракторов вручил директорам стадионов по сбыту ОАО «ВТЗ» П.Г. Сумкин.</w:t>
      </w:r>
    </w:p>
    <w:p w14:paraId="5AAFAB7E" w14:textId="69BA4C5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5A75EE4" wp14:editId="18FAD496">
            <wp:extent cx="5327650" cy="4286250"/>
            <wp:effectExtent l="0" t="0" r="6350" b="0"/>
            <wp:docPr id="289" name="Рисунок 289" descr="https://lubovbezusl.ru/_pu/86/9796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lubovbezusl.ru/_pu/86/97962622.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27650" cy="4286250"/>
                    </a:xfrm>
                    <a:prstGeom prst="rect">
                      <a:avLst/>
                    </a:prstGeom>
                    <a:noFill/>
                    <a:ln>
                      <a:noFill/>
                    </a:ln>
                  </pic:spPr>
                </pic:pic>
              </a:graphicData>
            </a:graphic>
          </wp:inline>
        </w:drawing>
      </w:r>
      <w:r>
        <w:rPr>
          <w:color w:val="000000"/>
          <w:sz w:val="30"/>
          <w:szCs w:val="30"/>
        </w:rPr>
        <w:br/>
        <w:t>Т-30-69</w:t>
      </w:r>
    </w:p>
    <w:p w14:paraId="2052F30B" w14:textId="77777777" w:rsidR="003E392F" w:rsidRDefault="003E392F" w:rsidP="003E392F">
      <w:pPr>
        <w:rPr>
          <w:sz w:val="24"/>
          <w:szCs w:val="24"/>
        </w:rPr>
      </w:pPr>
      <w:r>
        <w:rPr>
          <w:b/>
          <w:bCs/>
          <w:color w:val="000000"/>
          <w:sz w:val="30"/>
          <w:szCs w:val="30"/>
          <w:shd w:val="clear" w:color="auto" w:fill="FFFFFF"/>
        </w:rPr>
        <w:t>НА ВЫСТАВКЕ В «БЕЛОМ ДОМЕ»</w:t>
      </w:r>
      <w:r>
        <w:rPr>
          <w:color w:val="000000"/>
          <w:sz w:val="30"/>
          <w:szCs w:val="30"/>
        </w:rPr>
        <w:br/>
      </w:r>
      <w:r>
        <w:rPr>
          <w:color w:val="000000"/>
          <w:sz w:val="30"/>
          <w:szCs w:val="30"/>
          <w:shd w:val="clear" w:color="auto" w:fill="FFFFFF"/>
        </w:rPr>
        <w:t>В здании администрации Владимирской области постоянно действует выставка, рассказывающая о достижениях экономики региона. Один из главных экспонатов этой экспозиции - трактор ВТЗ-2048.</w:t>
      </w:r>
      <w:r>
        <w:rPr>
          <w:color w:val="000000"/>
          <w:sz w:val="30"/>
          <w:szCs w:val="30"/>
        </w:rPr>
        <w:br/>
      </w:r>
      <w:r>
        <w:rPr>
          <w:color w:val="000000"/>
          <w:sz w:val="30"/>
          <w:szCs w:val="30"/>
          <w:shd w:val="clear" w:color="auto" w:fill="FFFFFF"/>
        </w:rPr>
        <w:t xml:space="preserve">В конце апреля экспозиция Владимирского тракторного завода была </w:t>
      </w:r>
      <w:r>
        <w:rPr>
          <w:color w:val="000000"/>
          <w:sz w:val="30"/>
          <w:szCs w:val="30"/>
          <w:shd w:val="clear" w:color="auto" w:fill="FFFFFF"/>
        </w:rPr>
        <w:lastRenderedPageBreak/>
        <w:t>расширена - на стенде появился двигатель Д-120» («Тракторостроитель», 7 мая 2004).</w:t>
      </w:r>
      <w:r>
        <w:rPr>
          <w:color w:val="000000"/>
          <w:sz w:val="30"/>
          <w:szCs w:val="30"/>
        </w:rPr>
        <w:br/>
      </w:r>
      <w:r>
        <w:rPr>
          <w:color w:val="000000"/>
          <w:sz w:val="30"/>
          <w:szCs w:val="30"/>
        </w:rPr>
        <w:br/>
      </w:r>
      <w:r>
        <w:rPr>
          <w:color w:val="000000"/>
          <w:sz w:val="30"/>
          <w:szCs w:val="30"/>
          <w:shd w:val="clear" w:color="auto" w:fill="FFFFFF"/>
        </w:rPr>
        <w:t>9 июня 2004 года на ОАО «ВТЗ» введено </w:t>
      </w:r>
      <w:r>
        <w:rPr>
          <w:b/>
          <w:bCs/>
          <w:color w:val="000000"/>
          <w:sz w:val="30"/>
          <w:szCs w:val="30"/>
          <w:shd w:val="clear" w:color="auto" w:fill="FFFFFF"/>
        </w:rPr>
        <w:t>внешнее наблюдение</w:t>
      </w:r>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ПРОДУКЦИЯ ДВАЖДЫ «ЗОЛОТАЯ»</w:t>
      </w:r>
      <w:r>
        <w:rPr>
          <w:color w:val="000000"/>
          <w:sz w:val="30"/>
          <w:szCs w:val="30"/>
        </w:rPr>
        <w:br/>
      </w:r>
      <w:r>
        <w:rPr>
          <w:color w:val="000000"/>
          <w:sz w:val="30"/>
          <w:szCs w:val="30"/>
          <w:shd w:val="clear" w:color="auto" w:fill="FFFFFF"/>
        </w:rPr>
        <w:t>Последние два года для Владимирского тракторного завода весна является «золотой». В прошлом году Золотым знаком качества «Российская марка» был награжден трактор ВТЗ-2048, в нынешнем году этого высшего в нашей стране отличия в области качества изделий удостоился «шассик» - ВТЗ-30СШ.</w:t>
      </w:r>
      <w:r>
        <w:rPr>
          <w:color w:val="000000"/>
          <w:sz w:val="30"/>
          <w:szCs w:val="30"/>
        </w:rPr>
        <w:br/>
      </w:r>
      <w:r>
        <w:rPr>
          <w:color w:val="000000"/>
          <w:sz w:val="30"/>
          <w:szCs w:val="30"/>
          <w:shd w:val="clear" w:color="auto" w:fill="FFFFFF"/>
        </w:rPr>
        <w:t>Самоходное шасси изготавливается на заводе с 1998 года и давно уже пользуется доверием покупателей. Аналогичной машины в стране больше никто не выпускает. Она является незаменимым помощником животноводов и фермеров, хорошо зарекомендовала себя у дорожников и работников коммунальной сферы, ей нашлось применение и на крупных предприятиях и в калийных рудниках. Словом, нет такой отрасли экономики, где бы «шассик» не нашел для себя работы.</w:t>
      </w:r>
      <w:r>
        <w:rPr>
          <w:color w:val="000000"/>
          <w:sz w:val="30"/>
          <w:szCs w:val="30"/>
        </w:rPr>
        <w:br/>
      </w:r>
      <w:r>
        <w:rPr>
          <w:color w:val="000000"/>
          <w:sz w:val="30"/>
          <w:szCs w:val="30"/>
          <w:shd w:val="clear" w:color="auto" w:fill="FFFFFF"/>
        </w:rPr>
        <w:t>ВТЗ-30СШ стал родоначальником целого семейства новых модификаций - погрузчиков и коммунальных машин. Не перестающий удивлять специалистов, да и рядовых горожан «пылесос» - коммунальная машина ВТЗ-30СШ-КО - также сделан на базе этой модели. Так что свою награду самоходное шасси заслужило честно.</w:t>
      </w:r>
      <w:r>
        <w:rPr>
          <w:color w:val="000000"/>
          <w:sz w:val="30"/>
          <w:szCs w:val="30"/>
        </w:rPr>
        <w:br/>
      </w:r>
      <w:r>
        <w:rPr>
          <w:color w:val="000000"/>
          <w:sz w:val="30"/>
          <w:szCs w:val="30"/>
          <w:shd w:val="clear" w:color="auto" w:fill="FFFFFF"/>
        </w:rPr>
        <w:t>27 мая в Российском союзе промышленников и предпринимателей состоялось подведение итогов национального конкурса на знак качества «Российская марка», уже восьмого по счету. В нынешнем году в конкурсе приняли участие 75 российских компаний из различных отраслей экономики. Награду лауреатам вручали вице-президент Российского союза промышленников и предпринимателей В.М. Домбровский, президент национального фонда «Российская марка» Ю.В. Тазов и вице-президент Московского индустриального банка В.П. Катунин.</w:t>
      </w:r>
    </w:p>
    <w:p w14:paraId="2942A08C" w14:textId="55721CE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0F00FC5" wp14:editId="5C80D4D7">
            <wp:extent cx="4629150" cy="3810000"/>
            <wp:effectExtent l="0" t="0" r="0" b="0"/>
            <wp:docPr id="288" name="Рисунок 288" descr="https://lubovbezusl.ru/_pu/86/2659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lubovbezusl.ru/_pu/86/26595240.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629150" cy="3810000"/>
                    </a:xfrm>
                    <a:prstGeom prst="rect">
                      <a:avLst/>
                    </a:prstGeom>
                    <a:noFill/>
                    <a:ln>
                      <a:noFill/>
                    </a:ln>
                  </pic:spPr>
                </pic:pic>
              </a:graphicData>
            </a:graphic>
          </wp:inline>
        </w:drawing>
      </w:r>
      <w:r>
        <w:rPr>
          <w:color w:val="000000"/>
          <w:sz w:val="30"/>
          <w:szCs w:val="30"/>
        </w:rPr>
        <w:br/>
        <w:t>Награду из рук В.П. КАТУНИНА (слева) получает исполнительный директор концерна «Тракторные заводы» Э.А. МАХОВИКОВ</w:t>
      </w:r>
      <w:r>
        <w:rPr>
          <w:color w:val="000000"/>
          <w:sz w:val="30"/>
          <w:szCs w:val="30"/>
        </w:rPr>
        <w:br/>
      </w:r>
      <w:r>
        <w:rPr>
          <w:noProof/>
          <w:color w:val="000000"/>
          <w:sz w:val="30"/>
          <w:szCs w:val="30"/>
        </w:rPr>
        <w:drawing>
          <wp:inline distT="0" distB="0" distL="0" distR="0" wp14:anchorId="3499C239" wp14:editId="019CF6CE">
            <wp:extent cx="5715000" cy="3810000"/>
            <wp:effectExtent l="0" t="0" r="0" b="0"/>
            <wp:docPr id="287" name="Рисунок 287" descr="https://lubovbezusl.ru/_pu/86/10158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lubovbezusl.ru/_pu/86/10158344.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Pr>
          <w:color w:val="000000"/>
          <w:sz w:val="30"/>
          <w:szCs w:val="30"/>
        </w:rPr>
        <w:br/>
        <w:t>"Шассик" стал звездой телеэкрана.</w:t>
      </w:r>
    </w:p>
    <w:p w14:paraId="7C15F37F" w14:textId="77777777" w:rsidR="003E392F" w:rsidRDefault="003E392F" w:rsidP="003E392F">
      <w:pPr>
        <w:rPr>
          <w:sz w:val="24"/>
          <w:szCs w:val="24"/>
        </w:rPr>
      </w:pPr>
      <w:r>
        <w:rPr>
          <w:b/>
          <w:bCs/>
          <w:color w:val="000000"/>
          <w:sz w:val="30"/>
          <w:szCs w:val="30"/>
          <w:shd w:val="clear" w:color="auto" w:fill="FFFFFF"/>
        </w:rPr>
        <w:t>ВЛАДИМИРСКИЙ ТРАКТОРНЫЙ ПОЛУЧИЛ ВТОРОЙ ЗНАК КАЧЕСТВА</w:t>
      </w:r>
      <w:r>
        <w:rPr>
          <w:color w:val="000000"/>
          <w:sz w:val="30"/>
          <w:szCs w:val="30"/>
        </w:rPr>
        <w:br/>
      </w:r>
      <w:r>
        <w:rPr>
          <w:color w:val="000000"/>
          <w:sz w:val="30"/>
          <w:szCs w:val="30"/>
          <w:shd w:val="clear" w:color="auto" w:fill="FFFFFF"/>
        </w:rPr>
        <w:t xml:space="preserve">Еще один вид продукции ОАО «Владимирский тракторный завод» удостоен Золотого знака качества «Российская Марка». По итогам VIII </w:t>
      </w:r>
      <w:r>
        <w:rPr>
          <w:color w:val="000000"/>
          <w:sz w:val="30"/>
          <w:szCs w:val="30"/>
          <w:shd w:val="clear" w:color="auto" w:fill="FFFFFF"/>
        </w:rPr>
        <w:lastRenderedPageBreak/>
        <w:t>Национального конкурса его получило самоходное шасси ВТЗ-30СШ.</w:t>
      </w:r>
      <w:r>
        <w:rPr>
          <w:color w:val="000000"/>
          <w:sz w:val="30"/>
          <w:szCs w:val="30"/>
        </w:rPr>
        <w:br/>
      </w:r>
      <w:r>
        <w:rPr>
          <w:color w:val="000000"/>
          <w:sz w:val="30"/>
          <w:szCs w:val="30"/>
          <w:shd w:val="clear" w:color="auto" w:fill="FFFFFF"/>
        </w:rPr>
        <w:t>Напомним, что в мае прошлого года Золотого знака качества был удостоен трактор ВТЗ-2048А, открыв том самым золотую страницу истории получения Владимирским тракторным заводом столь престижной награды, пришедшей на смену некогда существовавшему государственному Знаку качества. Нынешние конкурсы проводятся ежегодно в рамках Национальной программы продвижения лучших российских товаров, услуг и технологий «Российская Марка», в нем принимают участие тысячи товаров из всех регионов страны.</w:t>
      </w:r>
      <w:r>
        <w:rPr>
          <w:color w:val="000000"/>
          <w:sz w:val="30"/>
          <w:szCs w:val="30"/>
        </w:rPr>
        <w:br/>
      </w:r>
      <w:r>
        <w:rPr>
          <w:b/>
          <w:bCs/>
          <w:color w:val="000000"/>
          <w:sz w:val="30"/>
          <w:szCs w:val="30"/>
          <w:shd w:val="clear" w:color="auto" w:fill="FFFFFF"/>
        </w:rPr>
        <w:t>СДЕЛАЕМ МИР ЧИЩЕ</w:t>
      </w:r>
      <w:r>
        <w:rPr>
          <w:color w:val="000000"/>
          <w:sz w:val="30"/>
          <w:szCs w:val="30"/>
        </w:rPr>
        <w:br/>
      </w:r>
      <w:r>
        <w:rPr>
          <w:color w:val="000000"/>
          <w:sz w:val="30"/>
          <w:szCs w:val="30"/>
          <w:shd w:val="clear" w:color="auto" w:fill="FFFFFF"/>
        </w:rPr>
        <w:t>В Москве закончила свою работу шестая международная выставка «ДОРКОМЭКС ПО-2004».</w:t>
      </w:r>
      <w:r>
        <w:rPr>
          <w:color w:val="000000"/>
          <w:sz w:val="30"/>
          <w:szCs w:val="30"/>
        </w:rPr>
        <w:br/>
      </w:r>
      <w:r>
        <w:rPr>
          <w:color w:val="000000"/>
          <w:sz w:val="30"/>
          <w:szCs w:val="30"/>
          <w:shd w:val="clear" w:color="auto" w:fill="FFFFFF"/>
        </w:rPr>
        <w:t>Среди сотен российских и зарубежных фирм, заводов и предприятий продемонстрировал свои новейшие машины, технологии и разработки, призванные сделать окружающий мир чище, ОАО «Владимирский тракторный завод». «Владимирский» ряд на Васильевском спуске был представлен целой линией коммунальной техники, изготовленной на тракторном заводе. Дорожные службы ряда городов страны, в том числе и Москвы, уже хорошо знакомы с экономичными и маневренными машинами ВТЗ.</w:t>
      </w:r>
      <w:r>
        <w:rPr>
          <w:color w:val="000000"/>
          <w:sz w:val="30"/>
          <w:szCs w:val="30"/>
        </w:rPr>
        <w:br/>
      </w:r>
      <w:r>
        <w:rPr>
          <w:color w:val="000000"/>
          <w:sz w:val="30"/>
          <w:szCs w:val="30"/>
          <w:shd w:val="clear" w:color="auto" w:fill="FFFFFF"/>
        </w:rPr>
        <w:t>Экспозиция ВТЗ пользовалась повышенным вниманием посетителей выставки. Очевидно, что будущее коммунальной уборки как раз за такими верткими и маневренными машинами («Владимирские ведомости» № 156 от 28 мая 2004 г.).</w:t>
      </w:r>
      <w:r>
        <w:rPr>
          <w:color w:val="000000"/>
          <w:sz w:val="30"/>
          <w:szCs w:val="30"/>
        </w:rPr>
        <w:br/>
      </w:r>
      <w:r>
        <w:rPr>
          <w:b/>
          <w:bCs/>
          <w:color w:val="000000"/>
          <w:sz w:val="30"/>
          <w:szCs w:val="30"/>
          <w:shd w:val="clear" w:color="auto" w:fill="FFFFFF"/>
        </w:rPr>
        <w:t>«ВЛАДИМИРЕЦ» ПОМЫЛ КРАСНУЮ ПЛОЩАДЬ</w:t>
      </w:r>
      <w:r>
        <w:rPr>
          <w:color w:val="000000"/>
          <w:sz w:val="30"/>
          <w:szCs w:val="30"/>
        </w:rPr>
        <w:br/>
      </w:r>
      <w:r>
        <w:rPr>
          <w:color w:val="000000"/>
          <w:sz w:val="30"/>
          <w:szCs w:val="30"/>
          <w:shd w:val="clear" w:color="auto" w:fill="FFFFFF"/>
        </w:rPr>
        <w:t>Всем пришедшим на Красную Площадь на открытие выставки «ДОРКОМЭКСПО - 2004», в том числе и мэру столицы Юрию Лужкову, показали, как работает вакуумная тротуароуборочная машина ВТЗ.</w:t>
      </w:r>
      <w:r>
        <w:rPr>
          <w:color w:val="000000"/>
          <w:sz w:val="30"/>
          <w:szCs w:val="30"/>
        </w:rPr>
        <w:br/>
      </w:r>
      <w:r>
        <w:rPr>
          <w:color w:val="000000"/>
          <w:sz w:val="30"/>
          <w:szCs w:val="30"/>
          <w:shd w:val="clear" w:color="auto" w:fill="FFFFFF"/>
        </w:rPr>
        <w:t>Ни шума, ни пыли. «Владимирец» за считанные минуты «помыл» главную площадь России. Наша коммунальная машина внесла свой вклад в чистоту столицы, а у Юрия Лужкова горели глаза - так понравилась ему работа владимирских тракторостроителей («Призыв» № 98 от 28 мая 2004 года).</w:t>
      </w:r>
      <w:r>
        <w:rPr>
          <w:color w:val="000000"/>
          <w:sz w:val="30"/>
          <w:szCs w:val="30"/>
        </w:rPr>
        <w:br/>
      </w:r>
      <w:r>
        <w:rPr>
          <w:color w:val="000000"/>
          <w:sz w:val="30"/>
          <w:szCs w:val="30"/>
        </w:rPr>
        <w:br/>
      </w:r>
      <w:r>
        <w:rPr>
          <w:b/>
          <w:bCs/>
          <w:color w:val="000000"/>
          <w:sz w:val="30"/>
          <w:szCs w:val="30"/>
          <w:shd w:val="clear" w:color="auto" w:fill="FFFFFF"/>
        </w:rPr>
        <w:t>ПОЙМАНЫ С ПОЛИЧНЫМ</w:t>
      </w:r>
      <w:r>
        <w:rPr>
          <w:color w:val="000000"/>
          <w:sz w:val="30"/>
          <w:szCs w:val="30"/>
        </w:rPr>
        <w:br/>
      </w:r>
      <w:r>
        <w:rPr>
          <w:color w:val="000000"/>
          <w:sz w:val="30"/>
          <w:szCs w:val="30"/>
          <w:shd w:val="clear" w:color="auto" w:fill="FFFFFF"/>
        </w:rPr>
        <w:t xml:space="preserve">Сегодня на Владимирском тракторном заводе работает несколько тысяч </w:t>
      </w:r>
      <w:r>
        <w:rPr>
          <w:color w:val="000000"/>
          <w:sz w:val="30"/>
          <w:szCs w:val="30"/>
          <w:shd w:val="clear" w:color="auto" w:fill="FFFFFF"/>
        </w:rPr>
        <w:lastRenderedPageBreak/>
        <w:t>человек. О лучших из них, передовиках производства, знают все. Их портреты висят на Аллее передовиков, о них рассказывает газета «Тракторостроитель». Это хорошая слава, которой можно гордиться. А есть другая «слава», о которой не расскажешь родителям, детям. Это, например, когда все узнают, что ты воруешь или спаиваешь своих же товарищей.</w:t>
      </w:r>
      <w:r>
        <w:rPr>
          <w:color w:val="000000"/>
          <w:sz w:val="30"/>
          <w:szCs w:val="30"/>
        </w:rPr>
        <w:br/>
      </w:r>
      <w:r>
        <w:rPr>
          <w:color w:val="000000"/>
          <w:sz w:val="30"/>
          <w:szCs w:val="30"/>
          <w:shd w:val="clear" w:color="auto" w:fill="FFFFFF"/>
        </w:rPr>
        <w:t>Такую «славу» приобрел Виктор Валентинович Баранов, плавильщик металла литейного цеха № 1. Если бы его не задержали на проходной завода, он бы со спокойной совестью вынес украденный из своего же цеха никель, весом более одного килограмма. Было возбуждено уголовное дело. Суд признал Боранова виновным в преступлении и назначил ему наказание в виде штрафа в размере семи тысяч рублей.</w:t>
      </w:r>
      <w:r>
        <w:rPr>
          <w:color w:val="000000"/>
          <w:sz w:val="30"/>
          <w:szCs w:val="30"/>
        </w:rPr>
        <w:br/>
      </w:r>
      <w:r>
        <w:rPr>
          <w:color w:val="000000"/>
          <w:sz w:val="30"/>
          <w:szCs w:val="30"/>
          <w:shd w:val="clear" w:color="auto" w:fill="FFFFFF"/>
        </w:rPr>
        <w:t>Желание поживиться за счет родного предприятия не дает спокойно жить и некоторым инженерно-техническим работникам. 22 марта 2004 года начальник бюро сварки управления главного технолога Валерий Михайлович Вдовин совершил хищение трех килограммов электродов и трех ножовочных полотен. В судебном заседании Вдовин свою вину признал и раскаялся. Данные обстоятельства суд посчитал смягчающими административную ответственность, но от штрафа нарушитель не ушел.</w:t>
      </w:r>
      <w:r>
        <w:rPr>
          <w:color w:val="000000"/>
          <w:sz w:val="30"/>
          <w:szCs w:val="30"/>
        </w:rPr>
        <w:br/>
      </w:r>
      <w:r>
        <w:rPr>
          <w:color w:val="000000"/>
          <w:sz w:val="30"/>
          <w:szCs w:val="30"/>
          <w:shd w:val="clear" w:color="auto" w:fill="FFFFFF"/>
        </w:rPr>
        <w:t>«Свое» частное предприятие на заводе открыли работники инструментально-штампового производства С.С. Нагорнов, В.А. Бакаев и В.А. Выймов. Они изготавливали из заводского металла «левую» продукцию для ООО ВОС «Прогресс». Сотрудники управления экономической безопасности ВТЗ взяли их с поличным именно в момент загрузки деталей в машину. Конечно же, Нагорнов, Бакаев и Выймов понесли наказание за содеянное, но и начальнику ИШП С.Ю. Москательникову необходимо усилить контроль за своими рабочими, а также обеспечить должный учет, хранение и использование товарно-материальных ценностей.</w:t>
      </w:r>
      <w:r>
        <w:rPr>
          <w:color w:val="000000"/>
          <w:sz w:val="30"/>
          <w:szCs w:val="30"/>
        </w:rPr>
        <w:br/>
      </w:r>
      <w:r>
        <w:rPr>
          <w:color w:val="000000"/>
          <w:sz w:val="30"/>
          <w:szCs w:val="30"/>
          <w:shd w:val="clear" w:color="auto" w:fill="FFFFFF"/>
        </w:rPr>
        <w:t xml:space="preserve">29 апреля 2004 года мировой судья судебного участка № 2 Октябрьского района г. Владимира вынес еще один приговор и уже не по административному, а по уголовному делу. Кражу имущества, принадлежащего тракторному заводу, совершил человек, который по своей должности должен был его охранять. Владимир Евгеньевич Святов работал охранником в ЧОП «Гранит-Вега». Ночью, в одно из </w:t>
      </w:r>
      <w:r>
        <w:rPr>
          <w:color w:val="000000"/>
          <w:sz w:val="30"/>
          <w:szCs w:val="30"/>
          <w:shd w:val="clear" w:color="auto" w:fill="FFFFFF"/>
        </w:rPr>
        <w:lastRenderedPageBreak/>
        <w:t>своих суточных дежурств, он проник в литейный цех № 1 и снял со сталеплавильной печи проводник тока. Пользуясь своим служебным положением, свободно вынес украденное за территорию ОАО «ВТЗ» и распорядился им по своему усмотрению, чем нанес предприятию материальный ущерб на пятнадцать тысяч рублей. Вскоре он был задержан сотрудниками управления экономической безопасности завода. Суд, учитывая все обстоятельства, приговорил Святова к лишению свободы сроком на один год.</w:t>
      </w:r>
      <w:r>
        <w:rPr>
          <w:color w:val="000000"/>
          <w:sz w:val="30"/>
          <w:szCs w:val="30"/>
        </w:rPr>
        <w:br/>
      </w:r>
      <w:r>
        <w:rPr>
          <w:color w:val="000000"/>
          <w:sz w:val="30"/>
          <w:szCs w:val="30"/>
          <w:shd w:val="clear" w:color="auto" w:fill="FFFFFF"/>
        </w:rPr>
        <w:t>Начальник управления экономической безопасности ОАО «ВТЗ» А.В. Алексеев так прокомментировал происшедшее:</w:t>
      </w:r>
      <w:r>
        <w:rPr>
          <w:color w:val="000000"/>
          <w:sz w:val="30"/>
          <w:szCs w:val="30"/>
        </w:rPr>
        <w:br/>
      </w:r>
      <w:r>
        <w:rPr>
          <w:color w:val="000000"/>
          <w:sz w:val="30"/>
          <w:szCs w:val="30"/>
          <w:shd w:val="clear" w:color="auto" w:fill="FFFFFF"/>
        </w:rPr>
        <w:t>- Руководство ЧОП «Гранит-Вега» никогда не скрывало и не собирается скрывать от общественности противоправных действий своих сотрудников. К охранникам, уличенным в воровстве, будут и впредь применяться самые жесткие меры. Ведь они не только наносят материальный ущерб тракторному заводу, но и подрывают авторитет нашего охранного предприятия.</w:t>
      </w:r>
      <w:r>
        <w:rPr>
          <w:color w:val="000000"/>
          <w:sz w:val="30"/>
          <w:szCs w:val="30"/>
        </w:rPr>
        <w:br/>
      </w:r>
      <w:r>
        <w:rPr>
          <w:color w:val="000000"/>
          <w:sz w:val="30"/>
          <w:szCs w:val="30"/>
          <w:shd w:val="clear" w:color="auto" w:fill="FFFFFF"/>
        </w:rPr>
        <w:t>Г. ЗЕВАКИНА</w:t>
      </w:r>
      <w:r>
        <w:rPr>
          <w:color w:val="000000"/>
          <w:sz w:val="30"/>
          <w:szCs w:val="30"/>
        </w:rPr>
        <w:br/>
      </w:r>
      <w:r>
        <w:rPr>
          <w:b/>
          <w:bCs/>
          <w:color w:val="000000"/>
          <w:sz w:val="30"/>
          <w:szCs w:val="30"/>
          <w:shd w:val="clear" w:color="auto" w:fill="FFFFFF"/>
        </w:rPr>
        <w:t>Интервью с генеральным директором ОАО «ВТЗ» Дмитрием Геннадиевичем КУПРЮНИНЫМ</w:t>
      </w:r>
      <w:r>
        <w:rPr>
          <w:color w:val="000000"/>
          <w:sz w:val="30"/>
          <w:szCs w:val="30"/>
          <w:shd w:val="clear" w:color="auto" w:fill="FFFFFF"/>
        </w:rPr>
        <w:t>.</w:t>
      </w:r>
      <w:r>
        <w:rPr>
          <w:color w:val="000000"/>
          <w:sz w:val="30"/>
          <w:szCs w:val="30"/>
        </w:rPr>
        <w:br/>
      </w:r>
      <w:r>
        <w:rPr>
          <w:color w:val="000000"/>
          <w:sz w:val="30"/>
          <w:szCs w:val="30"/>
          <w:shd w:val="clear" w:color="auto" w:fill="FFFFFF"/>
        </w:rPr>
        <w:t>- Дмитрий Геннадиевич, 60 лет назад, 12 августа, вышел первый номер газеты «Тракторостроитель». Немногие издания в нашей области могут похвастаться таким возрастом и еще одним фактом: газета стала выходить за 8 месяцев до даты официального дня рождения Владимирского тракторного завода, юбилей которого мы будем отмечать в апреле будущего года. Конечно, эти события в жизни завода неразделимы, но они говорят о том, какое огромное значение уже в те годы предавалось печатному слову. Газета мобилизовывала, воспитывала, звала к новым свершениям... Как вы расцениваете роль «Тракторостроителя» сегодня, в чем видите основную функцию газеты? Ведь времена изменились.</w:t>
      </w:r>
      <w:r>
        <w:rPr>
          <w:color w:val="000000"/>
          <w:sz w:val="30"/>
          <w:szCs w:val="30"/>
        </w:rPr>
        <w:br/>
      </w:r>
      <w:r>
        <w:rPr>
          <w:color w:val="000000"/>
          <w:sz w:val="30"/>
          <w:szCs w:val="30"/>
          <w:shd w:val="clear" w:color="auto" w:fill="FFFFFF"/>
        </w:rPr>
        <w:t xml:space="preserve">- Времена, конечно, изменились. Но люди, как и прежде, испытывают потребность в информации. Поэтому газета «Тракторостроитель» как была, так и осталась неотъемлемой частью жизни нашего завода. В ней говорится и о наших победах, и о наших проблемах, какими бы горькими они не были. Я знаю, что заводчане ждут газету, прочитывают ее от корки до корки, через нее люди узнают обо всем, что происходит </w:t>
      </w:r>
      <w:r>
        <w:rPr>
          <w:color w:val="000000"/>
          <w:sz w:val="30"/>
          <w:szCs w:val="30"/>
          <w:shd w:val="clear" w:color="auto" w:fill="FFFFFF"/>
        </w:rPr>
        <w:lastRenderedPageBreak/>
        <w:t>на заводе, в городе, области и стране, а в последнее время - и в Концерне «Тракторные заводы». Я считаю, что «Тракторостроитель» - это настоящая газета, такая, каких сегодня мало встретишь. В ней нет желтизны, крутизны, нагнетания негатива, нет беспочвенной эйфории и прочего «мусора», чем грешат некоторые издания. Она ничего не приукрашивает и говорит все, как есть. Она - рабочая лошадка, которая везет на себе весь ворох заводских проблем и упорно шагает вместе с заводом в будущее. Она информационно насыщенна, особенно в последнее время, она очень жизненна и необходима всем нам.</w:t>
      </w:r>
      <w:r>
        <w:rPr>
          <w:color w:val="000000"/>
          <w:sz w:val="30"/>
          <w:szCs w:val="30"/>
        </w:rPr>
        <w:br/>
      </w:r>
      <w:r>
        <w:rPr>
          <w:color w:val="000000"/>
          <w:sz w:val="30"/>
          <w:szCs w:val="30"/>
          <w:shd w:val="clear" w:color="auto" w:fill="FFFFFF"/>
        </w:rPr>
        <w:t>- За 60 лет много воды утекло, завод испытывал взлеты и падения, радостные и грустные моменты, и все это, как вы заметили, находило отражение на страницах нашей газеты. Последние два года не были исключением, люди уже привыкли к тому, что в своей газете могут найти ответы на интересующие их вопросы. Основной вопрос, который волнует работников завода сегодня, - какое будущее у предприятия? Что дает предприятию реструктуризация, создание ВМТЗ и как это отразится на судьбе коллектива?</w:t>
      </w:r>
      <w:r>
        <w:rPr>
          <w:color w:val="000000"/>
          <w:sz w:val="30"/>
          <w:szCs w:val="30"/>
        </w:rPr>
        <w:br/>
      </w:r>
      <w:r>
        <w:rPr>
          <w:color w:val="000000"/>
          <w:sz w:val="30"/>
          <w:szCs w:val="30"/>
          <w:shd w:val="clear" w:color="auto" w:fill="FFFFFF"/>
        </w:rPr>
        <w:t>- Если коротко, реструктуризация - это шанс не только к выживанию, но и к дальнейшему развитию предприятия. От этого зависит будущее завода. Необходимость реструктуризации была обусловлена той кризисной финансово-экономической ситуацией, в которой предприятие оказалось после промышленно-экономического кризиса 90-х годов. Поэтому год назад на собрании акционеров было принято соответствующее решение, и Владимирский тракторный завод приступил к реализации комплексной программы по реструктуризации производственных активов.</w:t>
      </w:r>
      <w:r>
        <w:rPr>
          <w:color w:val="000000"/>
          <w:sz w:val="30"/>
          <w:szCs w:val="30"/>
        </w:rPr>
        <w:br/>
      </w:r>
      <w:r>
        <w:rPr>
          <w:color w:val="000000"/>
          <w:sz w:val="30"/>
          <w:szCs w:val="30"/>
          <w:shd w:val="clear" w:color="auto" w:fill="FFFFFF"/>
        </w:rPr>
        <w:t>Основные направления реструктуризации - организационно-структурные преобразования, оптимизация финансовых потоков, проведение' консервации нерентабельных производств. Были выделены и преобразованы в самостоятельные юридические лица шесть дочерних предприятий. Производство товарной продукции ВТЗ подлежит переводу на ОАО «Владимирский моторо-тракторный завод», что должно подчеркнуть уникальность единственного на территории СНГ завода, который производит одновременно и тракторы, и двигатели. В ближайшем будущем продукция завода будет продаваться под маркой «Владимирский моторо-тракторный завод».</w:t>
      </w:r>
      <w:r>
        <w:rPr>
          <w:color w:val="000000"/>
          <w:sz w:val="30"/>
          <w:szCs w:val="30"/>
        </w:rPr>
        <w:br/>
      </w:r>
      <w:r>
        <w:rPr>
          <w:color w:val="000000"/>
          <w:sz w:val="30"/>
          <w:szCs w:val="30"/>
          <w:shd w:val="clear" w:color="auto" w:fill="FFFFFF"/>
        </w:rPr>
        <w:lastRenderedPageBreak/>
        <w:t>Реструктуризация ВТЗ является одной из приоритетных задач Некоммерческого партнерства «Концерн «Тракторные заводы», куда наш завод входит, и реализуется в рамках общей стратегии развития холдинга. Эта стратегия нацелена на создание универсальной компании, которая будет поставлять на рынок всю гамму промышленной, сельскохозяйственной и коммунальной тракторной техники, оснащенной соответствующим дополнительным оборудованием.</w:t>
      </w:r>
      <w:r>
        <w:rPr>
          <w:color w:val="000000"/>
          <w:sz w:val="30"/>
          <w:szCs w:val="30"/>
        </w:rPr>
        <w:br/>
      </w:r>
      <w:r>
        <w:rPr>
          <w:color w:val="000000"/>
          <w:sz w:val="30"/>
          <w:szCs w:val="30"/>
          <w:shd w:val="clear" w:color="auto" w:fill="FFFFFF"/>
        </w:rPr>
        <w:t>Так что реструктуризация производства - логичный шаг в развитии современного предприятия, обусловленный объективными потребностями рынка.</w:t>
      </w:r>
      <w:r>
        <w:rPr>
          <w:color w:val="000000"/>
          <w:sz w:val="30"/>
          <w:szCs w:val="30"/>
        </w:rPr>
        <w:br/>
      </w:r>
      <w:r>
        <w:rPr>
          <w:color w:val="000000"/>
          <w:sz w:val="30"/>
          <w:szCs w:val="30"/>
          <w:shd w:val="clear" w:color="auto" w:fill="FFFFFF"/>
        </w:rPr>
        <w:t>- Работники завода и акционеры спрашивают, будут ли соблюдены их права и интересы? Ведь с 9 июня нынешнего года на ОАО «ВТЗ» введено внешнее наблюдение.</w:t>
      </w:r>
      <w:r>
        <w:rPr>
          <w:color w:val="000000"/>
          <w:sz w:val="30"/>
          <w:szCs w:val="30"/>
        </w:rPr>
        <w:br/>
      </w:r>
      <w:r>
        <w:rPr>
          <w:color w:val="000000"/>
          <w:sz w:val="30"/>
          <w:szCs w:val="30"/>
          <w:shd w:val="clear" w:color="auto" w:fill="FFFFFF"/>
        </w:rPr>
        <w:t>- Хочу обратить внимание на то, что в результате преобразований никто не будет выброшен на улицу, все долги по заработной плате будут выплачены. Ведь основными условиям реструктуризации являются соблюдение прав миноритарных акционеров, кредиторов и сохранение профильных производств. Со второго квартала 2004 года ОАО «ВМТЗ» уже начал самостоятельную коммерческую деятельность, взяв на себя все обязательства перед кредиторами, поставщиками и клиентами «Владимирского тракторного завода».</w:t>
      </w:r>
      <w:r>
        <w:rPr>
          <w:color w:val="000000"/>
          <w:sz w:val="30"/>
          <w:szCs w:val="30"/>
        </w:rPr>
        <w:br/>
      </w:r>
      <w:r>
        <w:rPr>
          <w:color w:val="000000"/>
          <w:sz w:val="30"/>
          <w:szCs w:val="30"/>
          <w:shd w:val="clear" w:color="auto" w:fill="FFFFFF"/>
        </w:rPr>
        <w:t>Внешнее наблюдение на ОАО «ВТЗ» носит чисто технический характер и не будет сказываться на производственном процессе. Более того, заводу требуются производственные кадры. Наверное, все обратили внимание на то, что мы постоянно во многих средствах массовой информации даем объявления о приеме на работу. Мы даже вынуждены привлекать рабочих из Узбекистана, потому что просто нужны рабочие руки.</w:t>
      </w:r>
      <w:r>
        <w:rPr>
          <w:color w:val="000000"/>
          <w:sz w:val="30"/>
          <w:szCs w:val="30"/>
        </w:rPr>
        <w:br/>
      </w:r>
      <w:r>
        <w:rPr>
          <w:color w:val="000000"/>
          <w:sz w:val="30"/>
          <w:szCs w:val="30"/>
          <w:shd w:val="clear" w:color="auto" w:fill="FFFFFF"/>
        </w:rPr>
        <w:t>- Дмитрий Геннадиевич, понимаю, что о результатах реструктуризации говорить пока рано, но все же, есть ли какие-либо успехи за этот короткий период?</w:t>
      </w:r>
      <w:r>
        <w:rPr>
          <w:color w:val="000000"/>
          <w:sz w:val="30"/>
          <w:szCs w:val="30"/>
        </w:rPr>
        <w:br/>
      </w:r>
      <w:r>
        <w:rPr>
          <w:color w:val="000000"/>
          <w:sz w:val="30"/>
          <w:szCs w:val="30"/>
          <w:shd w:val="clear" w:color="auto" w:fill="FFFFFF"/>
        </w:rPr>
        <w:t xml:space="preserve">- Судите сами: убытки ОАО «ВТЗ» до начала процесса реструктуризации составляли около 1,5 миллиарда рублей. В конце прошлого года завод впервые за 10 лет вышел на прибыль. В итоге преобразований на сегодняшний день завод обгоняет многие предприятия отрасли по </w:t>
      </w:r>
      <w:r>
        <w:rPr>
          <w:color w:val="000000"/>
          <w:sz w:val="30"/>
          <w:szCs w:val="30"/>
          <w:shd w:val="clear" w:color="auto" w:fill="FFFFFF"/>
        </w:rPr>
        <w:lastRenderedPageBreak/>
        <w:t>динамике производства. Причем, увеличение объемов производства на предприятии происходит за счет выпуска новых моделей тракторов с усовершенствованными техническими и потребительскими характеристиками, отвечающими потребностям современного рынка.</w:t>
      </w:r>
      <w:r>
        <w:rPr>
          <w:color w:val="000000"/>
          <w:sz w:val="30"/>
          <w:szCs w:val="30"/>
        </w:rPr>
        <w:br/>
      </w:r>
      <w:r>
        <w:rPr>
          <w:color w:val="000000"/>
          <w:sz w:val="30"/>
          <w:szCs w:val="30"/>
          <w:shd w:val="clear" w:color="auto" w:fill="FFFFFF"/>
        </w:rPr>
        <w:t>Если говорить конкретно, то за последний год заводом разработано несколько новых модификаций тракторов и сертифицирован «зеленый» двигатель. Трактор ВТЗ-2048А также получил международный сертификат, другая модель предприятия - уникальная, не имеющая аналогов в стране, вакуумная тротуароуборочная машина, или так называемый «городской пылесос», уже прошла тестирование в городских условиях и скоро будет запущена в серийное производство. Через два месяца на выставке «Золотая осень» будет представлен 80-сильный трактор с импортной трансмиссией, а также серийные тракторы с новым дизайном и улучшенной эргономикой кабины водителя. Сейчас успешно проходит испытания двигатель с водяным охлаждением, они завершатся во втором квартале 2005 года.</w:t>
      </w:r>
      <w:r>
        <w:rPr>
          <w:color w:val="000000"/>
          <w:sz w:val="30"/>
          <w:szCs w:val="30"/>
        </w:rPr>
        <w:br/>
      </w:r>
      <w:r>
        <w:rPr>
          <w:color w:val="000000"/>
          <w:sz w:val="30"/>
          <w:szCs w:val="30"/>
          <w:shd w:val="clear" w:color="auto" w:fill="FFFFFF"/>
        </w:rPr>
        <w:t>- Дмитрий Геннадиевич, месяц назад вы возглавили также «Савар Техно» - предприятие, которое является генеральным дистрибьютором нашего завода. Изменится ли в связи с этим стратегия продаж, в каких направлениях будет идти расширение сбыта и появятся ли у завода новые покупатели в России, странах ближнего и дальнего зарубежья?</w:t>
      </w:r>
      <w:r>
        <w:rPr>
          <w:color w:val="000000"/>
          <w:sz w:val="30"/>
          <w:szCs w:val="30"/>
        </w:rPr>
        <w:br/>
      </w:r>
      <w:r>
        <w:rPr>
          <w:color w:val="000000"/>
          <w:sz w:val="30"/>
          <w:szCs w:val="30"/>
          <w:shd w:val="clear" w:color="auto" w:fill="FFFFFF"/>
        </w:rPr>
        <w:t>- На сегодняшний момент наш владимирский трактор позиционируется на рынке как трактор для фермерских хозяйств, коммунальный трактор и технологическая машина. В связи с этим неправильно сравнивать и противопоставлять его как пропашной с минским и липецким тракторами. Владимирский трактор - вспомогательный, трактор для народного хозяйства страны» («Тракторостроитель», 10 июня 2004).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ЛУЧШИЙ КОНТРОЛЕР - ВЫСОКОЕ МАСТЕРСТВО</w:t>
      </w:r>
      <w:r>
        <w:rPr>
          <w:color w:val="000000"/>
          <w:sz w:val="30"/>
          <w:szCs w:val="30"/>
        </w:rPr>
        <w:br/>
      </w:r>
      <w:r>
        <w:rPr>
          <w:color w:val="000000"/>
          <w:sz w:val="30"/>
          <w:szCs w:val="30"/>
          <w:shd w:val="clear" w:color="auto" w:fill="FFFFFF"/>
        </w:rPr>
        <w:t>Высокое качество продукции - неизменное требование потребителей к производителю во все времена. Относится это в полной мере и к Владимирскому тракторному заводу. Приобретая технику с маркой ВТЗ, покупатель рассчитывает на ее безаварийную длительную службу.</w:t>
      </w:r>
      <w:r>
        <w:rPr>
          <w:color w:val="000000"/>
          <w:sz w:val="30"/>
          <w:szCs w:val="30"/>
        </w:rPr>
        <w:br/>
      </w:r>
      <w:r>
        <w:rPr>
          <w:color w:val="000000"/>
          <w:sz w:val="30"/>
          <w:szCs w:val="30"/>
          <w:shd w:val="clear" w:color="auto" w:fill="FFFFFF"/>
        </w:rPr>
        <w:t xml:space="preserve">Одни из тех, кто обеспечивает выпуск техники без брака, - тракторостроители, работающие с личным клеймом. Заслуживают такого доверия только самые достойные. Сегодня на ВТЗ сорок семь </w:t>
      </w:r>
      <w:r>
        <w:rPr>
          <w:color w:val="000000"/>
          <w:sz w:val="30"/>
          <w:szCs w:val="30"/>
          <w:shd w:val="clear" w:color="auto" w:fill="FFFFFF"/>
        </w:rPr>
        <w:lastRenderedPageBreak/>
        <w:t>человек, работают с личным клеймом или бригадным личным клеймом. Среди них известные всему заводу люди: А.А. Кузнецов - модельщик модельного цеха, Г.И. Мельников - токарь ремонтно-механического цеха, В.А. Антонов - бригадир цеха шестерен, В.Н. Сипова - слесарь-сборщица тракторосборочного корпуса. Больше всего работающих на самоконтроле в тракторосборочном корпусе - 22 человека и в модельном цехе - 10. Всех этих людей объединяет то, что они сами отвечают за качество своей продукции и не требуют постоянного надзора со стороны отдела технического контроля. А возможно такое только тогда, когда высокий профессионализм сочетается с высоким чувством собственного достоинства.</w:t>
      </w:r>
    </w:p>
    <w:p w14:paraId="712B4AC4" w14:textId="3935EB60"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09BCCD64" wp14:editId="450A5A45">
            <wp:extent cx="5715000" cy="3810000"/>
            <wp:effectExtent l="0" t="0" r="0" b="0"/>
            <wp:docPr id="286" name="Рисунок 286" descr="https://lubovbezusl.ru/_pu/86/94114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lubovbezusl.ru/_pu/86/94114053.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Pr>
          <w:color w:val="000000"/>
          <w:sz w:val="30"/>
          <w:szCs w:val="30"/>
        </w:rPr>
        <w:br/>
        <w:t>Улица Народная, дом 16. Построен в 2006 году. 9 этажей, 98 квартир, 2 подъезда, общая площадь 6466 кв. м.</w:t>
      </w:r>
    </w:p>
    <w:p w14:paraId="14046995" w14:textId="19FB9FFC" w:rsidR="003E392F" w:rsidRDefault="003E392F" w:rsidP="003E392F">
      <w:pPr>
        <w:rPr>
          <w:color w:val="000000"/>
          <w:sz w:val="30"/>
          <w:szCs w:val="30"/>
          <w:shd w:val="clear" w:color="auto" w:fill="FFFFFF"/>
        </w:rPr>
      </w:pPr>
      <w:r>
        <w:rPr>
          <w:color w:val="000000"/>
          <w:sz w:val="30"/>
          <w:szCs w:val="30"/>
          <w:shd w:val="clear" w:color="auto" w:fill="FFFFFF"/>
        </w:rPr>
        <w:t>История строительства дома №16 по улице Народной во Владимире, имеющая почти 20-летний срок давности, благополучно завершилась. Произошло это благодаря совместным усилиям генерального директора ОАО «ВТЗ» Д.Г. Купрюнина, мэра города А.П. Рыбакова, главного федерального инспектора во Владимирской области Г.В. Веретенникова и, конечно же, самих будущих жителей многострадального дома.</w:t>
      </w:r>
      <w:r>
        <w:rPr>
          <w:color w:val="000000"/>
          <w:sz w:val="30"/>
          <w:szCs w:val="30"/>
        </w:rPr>
        <w:br/>
      </w:r>
      <w:r>
        <w:rPr>
          <w:color w:val="000000"/>
          <w:sz w:val="30"/>
          <w:szCs w:val="30"/>
          <w:shd w:val="clear" w:color="auto" w:fill="FFFFFF"/>
        </w:rPr>
        <w:lastRenderedPageBreak/>
        <w:t>А было все так. В 80-е годы исполком города Владимира, следуя социалистическому принципу руководства, обязал Владимирский тракторный завод построить хозспособом на месте малосемейного общежития жилой дом на ул. Народной, 16. Жителей общаги, среди которых были и работники тракторного завода, разместили во временном жилом фонде по ул. Северной, 43. К 1991 году ремонтно-строительный цех ВТЗ возвел нулевой цикл, подвел канализационный коллектор и произвел некоторые другие работы на сумму около 10 млн. рублей в нынешних ценах. Но тут грянула перестройка, и заводу стало не до строительства. Ремонтно-строительный цех постепенно был ликвидирован, а проблема осталась: 21 семью с ул. Северной, №43 надо было расселять, либо делать в этом доме капитальный ремонт.</w:t>
      </w:r>
      <w:r>
        <w:rPr>
          <w:color w:val="000000"/>
          <w:sz w:val="30"/>
          <w:szCs w:val="30"/>
        </w:rPr>
        <w:br/>
      </w:r>
      <w:r>
        <w:rPr>
          <w:color w:val="000000"/>
          <w:sz w:val="30"/>
          <w:szCs w:val="30"/>
          <w:shd w:val="clear" w:color="auto" w:fill="FFFFFF"/>
        </w:rPr>
        <w:t>В 1999 году по договору с заводом и будущими жильцами, внесшими в долю свои деньги, строительство дома взяла на себя фирма «Бисипор». Однако в 2002 году в связи с резким ухудшением своего финансового состояния эта фирма строительство прекратила. Из 95-квартирного жилого дома было построено 8,5 этажа одного подъезда и 4,5 этажа второго подъезда. Проблема снова «зависла» в воздухе. Она усугублялась тем, что дом, куда временно расселили людей, был не более чем временным жилым фондом, находился в аварийном состоянии, и город не желал брать его на свой баланс. Это значит, что он не обслуживался жилищными организациями и не давал жильцам постоянной прописки.</w:t>
      </w:r>
      <w:r>
        <w:rPr>
          <w:color w:val="000000"/>
          <w:sz w:val="30"/>
          <w:szCs w:val="30"/>
        </w:rPr>
        <w:br/>
      </w:r>
      <w:r>
        <w:rPr>
          <w:color w:val="000000"/>
          <w:sz w:val="30"/>
          <w:szCs w:val="30"/>
          <w:shd w:val="clear" w:color="auto" w:fill="FFFFFF"/>
        </w:rPr>
        <w:t>Из 21 семьи, пострадавшей от затянувшегося строительства, семей работников ВТЗ практически не осталось. Более того, за 20 лет на заводе сменился не один руководитель. Да и обязательства, взятые заводом по разнарядке властей в советские времена, давно уже не действовали. В этой ситуации новое руководство предприятием могло бы с чистой совестью «закрыть глаза» на данную проблему. Но Дмитрий Геннадиевич Купрюнин поступил иначе. Среди тех, кто надеялся на получение собственной квартиры двадцать лет назад, находилось несколько ветеранов, отдавших свою жизнь заводу. Именно перед ними генеральный директор чувствовал себя в долгу.</w:t>
      </w:r>
      <w:r>
        <w:rPr>
          <w:color w:val="000000"/>
          <w:sz w:val="30"/>
          <w:szCs w:val="30"/>
        </w:rPr>
        <w:br/>
      </w:r>
      <w:r>
        <w:rPr>
          <w:color w:val="000000"/>
          <w:sz w:val="30"/>
          <w:szCs w:val="30"/>
          <w:shd w:val="clear" w:color="auto" w:fill="FFFFFF"/>
        </w:rPr>
        <w:t xml:space="preserve">С мертвой точки дело сдвинулось в кабинете главного федерального инспектора во Владимирской области Г.В. Веретенникова. Именно к нему пришли с данной проблемой и Д.Г. Купрюнин, и представители </w:t>
      </w:r>
      <w:r>
        <w:rPr>
          <w:color w:val="000000"/>
          <w:sz w:val="30"/>
          <w:szCs w:val="30"/>
          <w:shd w:val="clear" w:color="auto" w:fill="FFFFFF"/>
        </w:rPr>
        <w:lastRenderedPageBreak/>
        <w:t>товарищества собственников жилья многострадального дома. К решению вопроса были привлечены руководители администрации города и лично А.П. Рыбаков. Путем долгих, но результативных переговоров, было найдено решение, удовлетворившее все стороны. Во-первых, был найден подрядчик, который продолжит строительство данного дома - ОАО СМР-646, которое возглавляет генеральный директор Е.К. Сайгак. Он же выступит и в роли заказчика. Во-вторых, взамен некоторых компенсаций со стороны города, строители передадут администрации 21 квартиру для расселения жителей из ветхого жилого фонда по ул. Северная, 43. Причем, первые пять квартир получат ветераны ОАО «ВТЗ» в доме по ул. Народная, 16. Остальные 16 квартир жители города получат в других домах, построенных СМР-646 на выделенных городом строительных площадках. Общая площадь квартир составит 1165 кв. метров.</w:t>
      </w:r>
      <w:r>
        <w:rPr>
          <w:color w:val="000000"/>
          <w:sz w:val="30"/>
          <w:szCs w:val="30"/>
        </w:rPr>
        <w:br/>
      </w:r>
      <w:r>
        <w:rPr>
          <w:color w:val="000000"/>
          <w:sz w:val="30"/>
          <w:szCs w:val="30"/>
        </w:rPr>
        <w:br/>
      </w:r>
      <w:r>
        <w:rPr>
          <w:b/>
          <w:bCs/>
          <w:color w:val="000000"/>
          <w:sz w:val="30"/>
          <w:szCs w:val="30"/>
          <w:shd w:val="clear" w:color="auto" w:fill="FFFFFF"/>
        </w:rPr>
        <w:t>В МОСКВЕ – «РЕГИОНЫ РОССИИ»</w:t>
      </w:r>
      <w:r>
        <w:rPr>
          <w:color w:val="000000"/>
          <w:sz w:val="30"/>
          <w:szCs w:val="30"/>
        </w:rPr>
        <w:br/>
      </w:r>
      <w:r>
        <w:rPr>
          <w:color w:val="000000"/>
          <w:sz w:val="30"/>
          <w:szCs w:val="30"/>
          <w:shd w:val="clear" w:color="auto" w:fill="FFFFFF"/>
        </w:rPr>
        <w:t>На IX Всероссийской выставке-ярмарке «Регионы России-2004», посвященной 14-й годовщине провозглашения суверенитета РФ, Владимирский тракторный завод был удостоен Диплома за развитие и укрепление межрегиональных отношений, продвижение на российском рынке лучших отечественных технологий и готовой продукции.</w:t>
      </w:r>
      <w:r>
        <w:rPr>
          <w:color w:val="000000"/>
          <w:sz w:val="30"/>
          <w:szCs w:val="30"/>
        </w:rPr>
        <w:br/>
      </w:r>
      <w:r>
        <w:rPr>
          <w:color w:val="000000"/>
          <w:sz w:val="30"/>
          <w:szCs w:val="30"/>
        </w:rPr>
        <w:br/>
      </w:r>
      <w:r>
        <w:rPr>
          <w:b/>
          <w:bCs/>
          <w:color w:val="000000"/>
          <w:sz w:val="30"/>
          <w:szCs w:val="30"/>
          <w:shd w:val="clear" w:color="auto" w:fill="FFFFFF"/>
        </w:rPr>
        <w:t>...ВО ВЛАДИМИРЕ - ПОКАЗ ТЕХНИКИ</w:t>
      </w:r>
      <w:r>
        <w:rPr>
          <w:color w:val="000000"/>
          <w:sz w:val="30"/>
          <w:szCs w:val="30"/>
        </w:rPr>
        <w:br/>
      </w:r>
      <w:r>
        <w:rPr>
          <w:color w:val="000000"/>
          <w:sz w:val="30"/>
          <w:szCs w:val="30"/>
          <w:shd w:val="clear" w:color="auto" w:fill="FFFFFF"/>
        </w:rPr>
        <w:t>С возможностями владимирской техники работники жилищно-коммунального хозяйства страны познакомились во Владимире во время празднования 355-летия ЖКХ России.</w:t>
      </w:r>
      <w:r>
        <w:rPr>
          <w:color w:val="000000"/>
          <w:sz w:val="30"/>
          <w:szCs w:val="30"/>
        </w:rPr>
        <w:br/>
      </w:r>
      <w:r>
        <w:rPr>
          <w:color w:val="000000"/>
          <w:sz w:val="30"/>
          <w:szCs w:val="30"/>
          <w:shd w:val="clear" w:color="auto" w:fill="FFFFFF"/>
        </w:rPr>
        <w:t>Помимо торжественного собрания и обмена опытом, по реформированию жилищно-коммунального комплекса, в этот день было еще два заметных события: был открыт </w:t>
      </w:r>
      <w:hyperlink r:id="rId131" w:history="1">
        <w:r>
          <w:rPr>
            <w:rStyle w:val="a4"/>
            <w:color w:val="648ACD"/>
            <w:sz w:val="30"/>
            <w:szCs w:val="30"/>
            <w:shd w:val="clear" w:color="auto" w:fill="FFFFFF"/>
          </w:rPr>
          <w:t>памятник дворнику</w:t>
        </w:r>
      </w:hyperlink>
      <w:r>
        <w:rPr>
          <w:color w:val="000000"/>
          <w:sz w:val="30"/>
          <w:szCs w:val="30"/>
          <w:shd w:val="clear" w:color="auto" w:fill="FFFFFF"/>
        </w:rPr>
        <w:t>, и состоялся Демонстрационный показ коммунальной техники, выпускаемой Владимирским тракторным заводом, на площадке перед зданием ДК «Точмаш», где проходили праздничные мероприятия. Техника гостям понравилась: они своими глазами увидели, что экономичные и юркие коммунальные машины ВТЗ могут быстро вычистить улицы города» («Тракторостроитель», 12 августа 2004).</w:t>
      </w:r>
      <w:r>
        <w:rPr>
          <w:color w:val="000000"/>
          <w:sz w:val="30"/>
          <w:szCs w:val="30"/>
        </w:rPr>
        <w:br/>
      </w:r>
      <w:r>
        <w:rPr>
          <w:color w:val="000000"/>
          <w:sz w:val="30"/>
          <w:szCs w:val="30"/>
        </w:rPr>
        <w:br/>
      </w:r>
      <w:r>
        <w:rPr>
          <w:color w:val="000000"/>
          <w:sz w:val="30"/>
          <w:szCs w:val="30"/>
          <w:shd w:val="clear" w:color="auto" w:fill="FFFFFF"/>
        </w:rPr>
        <w:lastRenderedPageBreak/>
        <w:t>В августе 2004 г. газете «Тракторостроитель» исполнилось 60 лет.</w:t>
      </w:r>
      <w:r>
        <w:rPr>
          <w:color w:val="000000"/>
          <w:sz w:val="30"/>
          <w:szCs w:val="30"/>
        </w:rPr>
        <w:br/>
      </w:r>
      <w:r>
        <w:rPr>
          <w:b/>
          <w:bCs/>
          <w:color w:val="000000"/>
          <w:sz w:val="30"/>
          <w:szCs w:val="30"/>
          <w:shd w:val="clear" w:color="auto" w:fill="FFFFFF"/>
        </w:rPr>
        <w:t>ПО ПОЛЯМ НАМИБИИ</w:t>
      </w:r>
      <w:r>
        <w:rPr>
          <w:color w:val="000000"/>
          <w:sz w:val="30"/>
          <w:szCs w:val="30"/>
        </w:rPr>
        <w:br/>
      </w:r>
      <w:r>
        <w:rPr>
          <w:color w:val="000000"/>
          <w:sz w:val="30"/>
          <w:szCs w:val="30"/>
          <w:shd w:val="clear" w:color="auto" w:fill="FFFFFF"/>
        </w:rPr>
        <w:t>На днях Владимирский тракторный завод посетил посол Республики Намибия Мартен Н. Капеваша.</w:t>
      </w:r>
      <w:r>
        <w:rPr>
          <w:color w:val="000000"/>
          <w:sz w:val="30"/>
          <w:szCs w:val="30"/>
        </w:rPr>
        <w:br/>
      </w:r>
      <w:r>
        <w:rPr>
          <w:color w:val="000000"/>
          <w:sz w:val="30"/>
          <w:szCs w:val="30"/>
          <w:shd w:val="clear" w:color="auto" w:fill="FFFFFF"/>
        </w:rPr>
        <w:t>Посол в ходе частного визита ознакомился с производством и проявил существенный интерес к выпускаемой заводом технике. Итогом посещения стало заключение контракта на покупку трактора ВТЗ-2048А и планы на дальнейшее сотрудничество с заводом.</w:t>
      </w:r>
      <w:r>
        <w:rPr>
          <w:color w:val="000000"/>
          <w:sz w:val="30"/>
          <w:szCs w:val="30"/>
        </w:rPr>
        <w:br/>
      </w:r>
      <w:r>
        <w:rPr>
          <w:b/>
          <w:bCs/>
          <w:color w:val="000000"/>
          <w:sz w:val="30"/>
          <w:szCs w:val="30"/>
          <w:shd w:val="clear" w:color="auto" w:fill="FFFFFF"/>
        </w:rPr>
        <w:t>«ВЕТЕРАН» ВОЗГЛАВИТ КОЛОННУ</w:t>
      </w:r>
      <w:r>
        <w:rPr>
          <w:color w:val="000000"/>
          <w:sz w:val="30"/>
          <w:szCs w:val="30"/>
        </w:rPr>
        <w:br/>
      </w:r>
      <w:r>
        <w:rPr>
          <w:color w:val="000000"/>
          <w:sz w:val="30"/>
          <w:szCs w:val="30"/>
          <w:shd w:val="clear" w:color="auto" w:fill="FFFFFF"/>
        </w:rPr>
        <w:t>Вот уже несколько дней пустует постамент возле проходной Владимирского тракторного завода - «исчез» стоящий там долгие годы трактор «Универсал».</w:t>
      </w:r>
      <w:r>
        <w:rPr>
          <w:color w:val="000000"/>
          <w:sz w:val="30"/>
          <w:szCs w:val="30"/>
        </w:rPr>
        <w:br/>
      </w:r>
      <w:r>
        <w:rPr>
          <w:color w:val="000000"/>
          <w:sz w:val="30"/>
          <w:szCs w:val="30"/>
          <w:shd w:val="clear" w:color="auto" w:fill="FFFFFF"/>
        </w:rPr>
        <w:t>Но злоумышленники тут ни при чем. Трактор находится в цехе нестандартного оборудования ВТЗ. Его здесь чистят, красят: «ветеран», увидевший свет еще в первую пятилетку, возглавит колонну тракторостроителей на праздновании 60-летия Владимирской области и Дня города Владимира. И этот торжественный путь он проедет не один, а в компании семи современных «Владимирцев», красавцев-тракторов, выпускаемых сегодня предприятием.</w:t>
      </w:r>
      <w:r>
        <w:rPr>
          <w:color w:val="000000"/>
          <w:sz w:val="30"/>
          <w:szCs w:val="30"/>
        </w:rPr>
        <w:br/>
      </w:r>
      <w:r>
        <w:rPr>
          <w:b/>
          <w:bCs/>
          <w:color w:val="000000"/>
          <w:sz w:val="30"/>
          <w:szCs w:val="30"/>
          <w:shd w:val="clear" w:color="auto" w:fill="FFFFFF"/>
        </w:rPr>
        <w:t>ВНЕДРЕНИЕ НОВОЙ ТЕХНИКИ - ЭТО ГЛАВНОЕ</w:t>
      </w:r>
      <w:r>
        <w:rPr>
          <w:color w:val="000000"/>
          <w:sz w:val="30"/>
          <w:szCs w:val="30"/>
        </w:rPr>
        <w:br/>
      </w:r>
      <w:r>
        <w:rPr>
          <w:color w:val="000000"/>
          <w:sz w:val="30"/>
          <w:szCs w:val="30"/>
          <w:shd w:val="clear" w:color="auto" w:fill="FFFFFF"/>
        </w:rPr>
        <w:t>Управление главного технолога Владимирского тракторного завода возглавляет Валентин Иванович МАЛЫШЕВ. Сегодня он в гостях у редакции газеты «Тракторостроитель».</w:t>
      </w:r>
      <w:r>
        <w:rPr>
          <w:color w:val="000000"/>
          <w:sz w:val="30"/>
          <w:szCs w:val="30"/>
        </w:rPr>
        <w:br/>
      </w:r>
      <w:r>
        <w:rPr>
          <w:color w:val="000000"/>
          <w:sz w:val="30"/>
          <w:szCs w:val="30"/>
          <w:shd w:val="clear" w:color="auto" w:fill="FFFFFF"/>
        </w:rPr>
        <w:t>- Валентин Иванович, внедрение новой техники, обеспечение действующего производства, совершенствование технологий, сертификация производства — это основные направления работы отдела главного технолога. А какое направление вы все-таки считаете приоритетным?</w:t>
      </w:r>
      <w:r>
        <w:rPr>
          <w:color w:val="000000"/>
          <w:sz w:val="30"/>
          <w:szCs w:val="30"/>
        </w:rPr>
        <w:br/>
      </w:r>
      <w:r>
        <w:rPr>
          <w:color w:val="000000"/>
          <w:sz w:val="30"/>
          <w:szCs w:val="30"/>
          <w:shd w:val="clear" w:color="auto" w:fill="FFFFFF"/>
        </w:rPr>
        <w:t>- При огромной значимости всех перечисленных направлений все-таки самое главное — это внедрение новой техники. Сельскохозяйственная и коммунальная техника нашего завода должна быть востребованной и конкурентоспособной. А это возможно лишь с созданием новых двигателей и машин, отвечающих всем требованиям сегодняшнего времени.</w:t>
      </w:r>
      <w:r>
        <w:rPr>
          <w:color w:val="000000"/>
          <w:sz w:val="30"/>
          <w:szCs w:val="30"/>
        </w:rPr>
        <w:br/>
      </w:r>
      <w:r>
        <w:rPr>
          <w:color w:val="000000"/>
          <w:sz w:val="30"/>
          <w:szCs w:val="30"/>
          <w:shd w:val="clear" w:color="auto" w:fill="FFFFFF"/>
        </w:rPr>
        <w:t>- Немного расшифруйте: что стоит для вас за словами «внедрение новой техники»?</w:t>
      </w:r>
      <w:r>
        <w:rPr>
          <w:color w:val="000000"/>
          <w:sz w:val="30"/>
          <w:szCs w:val="30"/>
        </w:rPr>
        <w:br/>
      </w:r>
      <w:r>
        <w:rPr>
          <w:color w:val="000000"/>
          <w:sz w:val="30"/>
          <w:szCs w:val="30"/>
          <w:shd w:val="clear" w:color="auto" w:fill="FFFFFF"/>
        </w:rPr>
        <w:lastRenderedPageBreak/>
        <w:t>- Для технологов внедрение новой техники - это подготовка производства. Этот процесс включает в себя проработку конструкций; согласование и выдачу в цеха технологических процессов, проектирование технологической оснастки, выдачу технологической оснастки в заказ, планирование и контроль за изготовлением этой оснастки, разработку графиков подготовки производства и сам факт внедрения.</w:t>
      </w:r>
      <w:r>
        <w:rPr>
          <w:color w:val="000000"/>
          <w:sz w:val="30"/>
          <w:szCs w:val="30"/>
        </w:rPr>
        <w:br/>
      </w:r>
      <w:r>
        <w:rPr>
          <w:color w:val="000000"/>
          <w:sz w:val="30"/>
          <w:szCs w:val="30"/>
          <w:shd w:val="clear" w:color="auto" w:fill="FFFFFF"/>
        </w:rPr>
        <w:t>- Над чем сегодня работает коллектив УГТ?</w:t>
      </w:r>
      <w:r>
        <w:rPr>
          <w:color w:val="000000"/>
          <w:sz w:val="30"/>
          <w:szCs w:val="30"/>
        </w:rPr>
        <w:br/>
      </w:r>
      <w:r>
        <w:rPr>
          <w:color w:val="000000"/>
          <w:sz w:val="30"/>
          <w:szCs w:val="30"/>
          <w:shd w:val="clear" w:color="auto" w:fill="FFFFFF"/>
        </w:rPr>
        <w:t>- На сегодняшний день действуют сто шестьдесят восемь подготовок производства.</w:t>
      </w:r>
      <w:r>
        <w:rPr>
          <w:color w:val="000000"/>
          <w:sz w:val="30"/>
          <w:szCs w:val="30"/>
        </w:rPr>
        <w:br/>
      </w:r>
      <w:r>
        <w:rPr>
          <w:color w:val="000000"/>
          <w:sz w:val="30"/>
          <w:szCs w:val="30"/>
          <w:shd w:val="clear" w:color="auto" w:fill="FFFFFF"/>
        </w:rPr>
        <w:t>Из них самые крупные - трактор ВТЗ-2048А с усиленной гидронавесной системой, трактор </w:t>
      </w:r>
      <w:r>
        <w:rPr>
          <w:b/>
          <w:bCs/>
          <w:color w:val="000000"/>
          <w:sz w:val="30"/>
          <w:szCs w:val="30"/>
          <w:shd w:val="clear" w:color="auto" w:fill="FFFFFF"/>
        </w:rPr>
        <w:t>ВТЗ-2048АЕ</w:t>
      </w:r>
      <w:r>
        <w:rPr>
          <w:color w:val="000000"/>
          <w:sz w:val="30"/>
          <w:szCs w:val="30"/>
          <w:shd w:val="clear" w:color="auto" w:fill="FFFFFF"/>
        </w:rPr>
        <w:t> с так называемым зеленым двигателем Д-130Т-12 и вилочный погрузчик. Для того, чтобы начать серийный выпуск этих машин, нашему отделу необходимо разработать 251 технологический процесс, 260 приспособлений, 85 позиций режущего инструмента, 291 позицию мерительного инструмента и 31 штамп.</w:t>
      </w:r>
      <w:r>
        <w:rPr>
          <w:color w:val="000000"/>
          <w:sz w:val="30"/>
          <w:szCs w:val="30"/>
        </w:rPr>
        <w:br/>
      </w:r>
      <w:r>
        <w:rPr>
          <w:color w:val="000000"/>
          <w:sz w:val="30"/>
          <w:szCs w:val="30"/>
          <w:shd w:val="clear" w:color="auto" w:fill="FFFFFF"/>
        </w:rPr>
        <w:t>- Валентин Иванович, давайте поговорим о роли технолога в действующем производстве?</w:t>
      </w:r>
      <w:r>
        <w:rPr>
          <w:color w:val="000000"/>
          <w:sz w:val="30"/>
          <w:szCs w:val="30"/>
        </w:rPr>
        <w:br/>
      </w:r>
      <w:r>
        <w:rPr>
          <w:color w:val="000000"/>
          <w:sz w:val="30"/>
          <w:szCs w:val="30"/>
          <w:shd w:val="clear" w:color="auto" w:fill="FFFFFF"/>
        </w:rPr>
        <w:t>- Завод - это тот же живой организм. Он требует к себе постоянного внимания, гибкости, быстрого решения вопросов. Представьте себе, действующее производство это 7800 технологических процессов, 15600 ведомостей технологической оснастки, 3500 штампов, 21000 приспособлений, 15000 позиций мерительного инструмента, 7200 позиций режущего инструмента. Задача технолога поддерживать технологии в рабочем порядке и своевременно реагировать на изменение обстоятельств в производственных процессах, которые продиктованы жизнью завода. Например, привезли марку металла, которую мы не использовали при изготовлении определенной детали. Технолог, учитывая все свойства металла, должен принять решение о запуске его в производство или нет. И ошибиться здесь мы не имеем права.</w:t>
      </w:r>
      <w:r>
        <w:rPr>
          <w:color w:val="000000"/>
          <w:sz w:val="30"/>
          <w:szCs w:val="30"/>
        </w:rPr>
        <w:br/>
      </w:r>
      <w:r>
        <w:rPr>
          <w:color w:val="000000"/>
          <w:sz w:val="30"/>
          <w:szCs w:val="30"/>
          <w:shd w:val="clear" w:color="auto" w:fill="FFFFFF"/>
        </w:rPr>
        <w:t xml:space="preserve">Технолог должен знать все: механообработку, окраску, сборку, производство пластмасс, термогальваническое производство, инструмент, оборудование, технику безопасности. Должен разбираться в вопросах литейного и кузнечного производства, поскольку согласовывает базовые поверхности с металлургами, определяет </w:t>
      </w:r>
      <w:r>
        <w:rPr>
          <w:color w:val="000000"/>
          <w:sz w:val="30"/>
          <w:szCs w:val="30"/>
          <w:shd w:val="clear" w:color="auto" w:fill="FFFFFF"/>
        </w:rPr>
        <w:lastRenderedPageBreak/>
        <w:t>необходимые припуски на обработку; в вопросах инструментального производства: ведь он оснащает технологические процессы необходимым инструментом и оснасткой; в совершенстве должен знать оборудование, на которое он проектирует технологический процесс.</w:t>
      </w:r>
      <w:r>
        <w:rPr>
          <w:color w:val="000000"/>
          <w:sz w:val="30"/>
          <w:szCs w:val="30"/>
        </w:rPr>
        <w:br/>
      </w:r>
      <w:r>
        <w:rPr>
          <w:color w:val="000000"/>
          <w:sz w:val="30"/>
          <w:szCs w:val="30"/>
          <w:shd w:val="clear" w:color="auto" w:fill="FFFFFF"/>
        </w:rPr>
        <w:t>- Что делается вашим подразделением по внедрению передовых технологий, и какую экономическую выгоду новшества принесут в 2004 году?</w:t>
      </w:r>
      <w:r>
        <w:rPr>
          <w:color w:val="000000"/>
          <w:sz w:val="30"/>
          <w:szCs w:val="30"/>
        </w:rPr>
        <w:br/>
      </w:r>
      <w:r>
        <w:rPr>
          <w:color w:val="000000"/>
          <w:sz w:val="30"/>
          <w:szCs w:val="30"/>
          <w:shd w:val="clear" w:color="auto" w:fill="FFFFFF"/>
        </w:rPr>
        <w:t>- На заводе действует ряд распорядительных документов, определяющих снижение затрат на производство. Это приказы генерального директора, мероприятия по снижению расхода материалов, другие документы. По ним мы и работаем. Часть мероприятий внедрена, другие находятся в стадии внедрения.</w:t>
      </w:r>
      <w:r>
        <w:rPr>
          <w:color w:val="000000"/>
          <w:sz w:val="30"/>
          <w:szCs w:val="30"/>
        </w:rPr>
        <w:br/>
      </w:r>
      <w:r>
        <w:rPr>
          <w:color w:val="000000"/>
          <w:sz w:val="30"/>
          <w:szCs w:val="30"/>
          <w:shd w:val="clear" w:color="auto" w:fill="FFFFFF"/>
        </w:rPr>
        <w:t>Это программа по рациональному раскрою материалов, которая проводится совместно с коллективами прессового цеха и цеха кабин, работы по внедрению изготовления деталей методом горячей высадки. Их мы осуществляем совместно с автоматным цехом. Важное направление - внедрение деталей Т35.53.196. Это поршень из эромида взамен дорогостоящего алюминия. Осуществляем ряд других работ.</w:t>
      </w:r>
      <w:r>
        <w:rPr>
          <w:color w:val="000000"/>
          <w:sz w:val="30"/>
          <w:szCs w:val="30"/>
        </w:rPr>
        <w:br/>
      </w:r>
      <w:r>
        <w:rPr>
          <w:color w:val="000000"/>
          <w:sz w:val="30"/>
          <w:szCs w:val="30"/>
          <w:shd w:val="clear" w:color="auto" w:fill="FFFFFF"/>
        </w:rPr>
        <w:t>Кроме мероприятий, разработанных УГТ в рамках приказов и распоряжений, управлением постоянно проводятся поисковые работы по внедрению передовых технологий, определяющих создание заделов на будущее по снижению затрат на производство.</w:t>
      </w:r>
      <w:r>
        <w:rPr>
          <w:color w:val="000000"/>
          <w:sz w:val="30"/>
          <w:szCs w:val="30"/>
        </w:rPr>
        <w:br/>
      </w:r>
      <w:r>
        <w:rPr>
          <w:color w:val="000000"/>
          <w:sz w:val="30"/>
          <w:szCs w:val="30"/>
          <w:shd w:val="clear" w:color="auto" w:fill="FFFFFF"/>
        </w:rPr>
        <w:t>Например, коллективом бюро защитных покрытий, которое возглавляет О.М. Большакова, проводятся работы по внедрению в производство эмали, выпускаемой фирмой «Хелиос». Если сегодня мы сушим эмаль при температуре от 90 до 110 градусов, то переход на новую эмаль позволит снизить необходимую температуру до 40 градусов. Экономический эффект от этого мероприятия составит около 2 миллионов рублей в год. Синтетическая смазочно-охлаждающая жидкость «Конвекс», внедренная по инициативе этого же бюро, позволяет сэкономить около 390 тысяч рублей в год.</w:t>
      </w:r>
      <w:r>
        <w:rPr>
          <w:color w:val="000000"/>
          <w:sz w:val="30"/>
          <w:szCs w:val="30"/>
        </w:rPr>
        <w:br/>
      </w:r>
      <w:r>
        <w:rPr>
          <w:color w:val="000000"/>
          <w:sz w:val="30"/>
          <w:szCs w:val="30"/>
          <w:shd w:val="clear" w:color="auto" w:fill="FFFFFF"/>
        </w:rPr>
        <w:t xml:space="preserve">Но не только совершенствование технологических процессов снижает затраты на производство. На заводе идет планомерная работа по оптимизации производственных площадей и мощностей, что позволяет уменьшить потребление тепла и электроэнергии. Сегодня полным ходом идут работы по переводу цеха мелких серий в цех </w:t>
      </w:r>
      <w:r>
        <w:rPr>
          <w:color w:val="000000"/>
          <w:sz w:val="30"/>
          <w:szCs w:val="30"/>
          <w:shd w:val="clear" w:color="auto" w:fill="FFFFFF"/>
        </w:rPr>
        <w:lastRenderedPageBreak/>
        <w:t>автоматических линий.</w:t>
      </w:r>
      <w:r>
        <w:rPr>
          <w:color w:val="000000"/>
          <w:sz w:val="30"/>
          <w:szCs w:val="30"/>
        </w:rPr>
        <w:br/>
      </w:r>
      <w:r>
        <w:rPr>
          <w:color w:val="000000"/>
          <w:sz w:val="30"/>
          <w:szCs w:val="30"/>
          <w:shd w:val="clear" w:color="auto" w:fill="FFFFFF"/>
        </w:rPr>
        <w:t>- На протяжении многих лет большую экономию средств давало внедрение в производство рационализаторских предложений. Рождаются сегодня рацпредложения?</w:t>
      </w:r>
      <w:r>
        <w:rPr>
          <w:color w:val="000000"/>
          <w:sz w:val="30"/>
          <w:szCs w:val="30"/>
        </w:rPr>
        <w:br/>
      </w:r>
      <w:r>
        <w:rPr>
          <w:color w:val="000000"/>
          <w:sz w:val="30"/>
          <w:szCs w:val="30"/>
          <w:shd w:val="clear" w:color="auto" w:fill="FFFFFF"/>
        </w:rPr>
        <w:t>- К сожалению, нет. Работа по рационализации на заводе практически заглохла. А ведь есть люди на предприятии, как среди рабочих, так и среди ИТР, способные творчески мыслить и приносить заводу немалую прибыль.</w:t>
      </w:r>
      <w:r>
        <w:rPr>
          <w:color w:val="000000"/>
          <w:sz w:val="30"/>
          <w:szCs w:val="30"/>
        </w:rPr>
        <w:br/>
      </w:r>
      <w:r>
        <w:rPr>
          <w:color w:val="000000"/>
          <w:sz w:val="30"/>
          <w:szCs w:val="30"/>
          <w:shd w:val="clear" w:color="auto" w:fill="FFFFFF"/>
        </w:rPr>
        <w:t>В отделе главного металлурга, к примеру, работает заслуженный рационализатор РСФСР А.Г. Марьюшкин. У Александра Григорьевича божий дар, у него творческое мышление. Его идеи по переводу корпусных деталей трактора со стального литья на литье из модифицированного чугуна позволили заводу резко сократить затраты на брак, и, что немаловажно, улучшить механическую обработку деталей. Это буквально вывело завод из прорыва, в котором он находился в то время.</w:t>
      </w:r>
      <w:r>
        <w:rPr>
          <w:color w:val="000000"/>
          <w:sz w:val="30"/>
          <w:szCs w:val="30"/>
        </w:rPr>
        <w:br/>
      </w:r>
      <w:r>
        <w:rPr>
          <w:color w:val="000000"/>
          <w:sz w:val="30"/>
          <w:szCs w:val="30"/>
          <w:shd w:val="clear" w:color="auto" w:fill="FFFFFF"/>
        </w:rPr>
        <w:t>На заводе даже появился летучий термин - «чугунизация» деталей по Марьюшкину в самом хорошем смысле этого слова.</w:t>
      </w:r>
      <w:r>
        <w:rPr>
          <w:color w:val="000000"/>
          <w:sz w:val="30"/>
          <w:szCs w:val="30"/>
        </w:rPr>
        <w:br/>
      </w:r>
      <w:r>
        <w:rPr>
          <w:color w:val="000000"/>
          <w:sz w:val="30"/>
          <w:szCs w:val="30"/>
          <w:shd w:val="clear" w:color="auto" w:fill="FFFFFF"/>
        </w:rPr>
        <w:t>Рационализаторство - вещь очень хорошая. И если заинтересовать людей, открыть им пути к рационализации и изобретательству, это окупится сторицей.</w:t>
      </w:r>
      <w:r>
        <w:rPr>
          <w:color w:val="000000"/>
          <w:sz w:val="30"/>
          <w:szCs w:val="30"/>
        </w:rPr>
        <w:br/>
      </w:r>
      <w:r>
        <w:rPr>
          <w:color w:val="000000"/>
          <w:sz w:val="30"/>
          <w:szCs w:val="30"/>
          <w:shd w:val="clear" w:color="auto" w:fill="FFFFFF"/>
        </w:rPr>
        <w:t>Беседовала Г. ЗЕВАКИНА</w:t>
      </w:r>
      <w:r>
        <w:rPr>
          <w:color w:val="000000"/>
          <w:sz w:val="30"/>
          <w:szCs w:val="30"/>
        </w:rPr>
        <w:br/>
      </w:r>
      <w:r>
        <w:rPr>
          <w:color w:val="000000"/>
          <w:sz w:val="30"/>
          <w:szCs w:val="30"/>
        </w:rPr>
        <w:br/>
      </w:r>
      <w:r>
        <w:rPr>
          <w:b/>
          <w:bCs/>
          <w:color w:val="000000"/>
          <w:sz w:val="30"/>
          <w:szCs w:val="30"/>
          <w:shd w:val="clear" w:color="auto" w:fill="FFFFFF"/>
        </w:rPr>
        <w:t>БЫСТРО И СВОЕВРЕМЕННО</w:t>
      </w:r>
      <w:r>
        <w:rPr>
          <w:color w:val="000000"/>
          <w:sz w:val="30"/>
          <w:szCs w:val="30"/>
        </w:rPr>
        <w:br/>
      </w:r>
      <w:r>
        <w:rPr>
          <w:color w:val="000000"/>
          <w:sz w:val="30"/>
          <w:szCs w:val="30"/>
          <w:shd w:val="clear" w:color="auto" w:fill="FFFFFF"/>
        </w:rPr>
        <w:t>На имя генерального директора ОАО «ВТЗ» Д.Г. Купрюнина пришло письмо из Нижегородской области от директора Варнавинского детского дома В.И. Петухова. В нем руководитель детского учреждения от лица всего коллектива сотрудников и воспитанников выражает искреннюю благодарность начальнику центра сервисного обслуживания завода Ю.В. Суслову и начальнику бюро рекламации сервисного центра Е.А. Антоненкову за оперативное решение вопроса по ремонту трактора.</w:t>
      </w:r>
      <w:r>
        <w:rPr>
          <w:color w:val="000000"/>
          <w:sz w:val="30"/>
          <w:szCs w:val="30"/>
        </w:rPr>
        <w:br/>
      </w:r>
      <w:r>
        <w:rPr>
          <w:color w:val="000000"/>
          <w:sz w:val="30"/>
          <w:szCs w:val="30"/>
          <w:shd w:val="clear" w:color="auto" w:fill="FFFFFF"/>
        </w:rPr>
        <w:t xml:space="preserve">Как мы выяснили у Ю.В. Суслова, в бюро сервисного обслуживания позвонил директор детского дома и попросил поскорее прислать специалиста для устранения неполадок, возникших при эксплуатации трактора. А то, что это нужно сделать побыстрее, он объяснил тем, что </w:t>
      </w:r>
      <w:r>
        <w:rPr>
          <w:color w:val="000000"/>
          <w:sz w:val="30"/>
          <w:szCs w:val="30"/>
          <w:shd w:val="clear" w:color="auto" w:fill="FFFFFF"/>
        </w:rPr>
        <w:lastRenderedPageBreak/>
        <w:t>детский дом вместе с 38-ю воспитанниками возделывает несколько гектаров земли, на которых выращивается картофель. Трактор забарахлил, а без него как без рук. Несмотря на то, что очередность гарантийного обслуживания расписана далеко вперед, такие вызовы специалисты бюро обслуживает в первую очередь. Поэтому уже на следующий день в Нижегородскую область выехал Е.А. Антоненков. Поломки на тракторе были устранены.</w:t>
      </w:r>
      <w:r>
        <w:rPr>
          <w:color w:val="000000"/>
          <w:sz w:val="30"/>
          <w:szCs w:val="30"/>
        </w:rPr>
        <w:br/>
      </w:r>
      <w:r>
        <w:rPr>
          <w:color w:val="000000"/>
          <w:sz w:val="30"/>
          <w:szCs w:val="30"/>
          <w:shd w:val="clear" w:color="auto" w:fill="FFFFFF"/>
        </w:rPr>
        <w:t>И еще хотелось бы подчеркнуть, что быстро решить эти вопросы помогли ПРБ моторного и тракторосборочного производств, оперативно предоставившие необходимые детали» («Тракторостроитель», 27 августа 2004).</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МУЗЕЙ ПОД ОТКРЫТЫМ НЕБОМ</w:t>
      </w:r>
      <w:r>
        <w:rPr>
          <w:color w:val="000000"/>
          <w:sz w:val="30"/>
          <w:szCs w:val="30"/>
        </w:rPr>
        <w:br/>
      </w:r>
      <w:r>
        <w:rPr>
          <w:color w:val="000000"/>
          <w:sz w:val="30"/>
          <w:szCs w:val="30"/>
          <w:shd w:val="clear" w:color="auto" w:fill="FFFFFF"/>
        </w:rPr>
        <w:t>В апреле 2005 года Владимирский тракторный завод отметит свое шестидесятилетие. Сегодня об истории предприятия можно узнать, посетив заводской музей или расспросив ветеранов завода, но в скором времени ситуация может измениться.</w:t>
      </w:r>
      <w:r>
        <w:rPr>
          <w:color w:val="000000"/>
          <w:sz w:val="30"/>
          <w:szCs w:val="30"/>
        </w:rPr>
        <w:br/>
      </w:r>
      <w:r>
        <w:rPr>
          <w:color w:val="000000"/>
          <w:sz w:val="30"/>
          <w:szCs w:val="30"/>
          <w:shd w:val="clear" w:color="auto" w:fill="FFFFFF"/>
        </w:rPr>
        <w:t>Есть замысел ко Дню рождения завода создать музей под открытым небом, где будет выставлена тракторная техника довоенных, военных и послевоенных лет, а также выпускаемая в наши дни, причем, не только ВТЗ, но и другими тракторными заводами СССР и России. Сейчас между заводами - изготовителями тракторной техники ведутся переговоры по поводу приобретения будущих музейных экспонатов.</w:t>
      </w:r>
      <w:r>
        <w:rPr>
          <w:color w:val="000000"/>
          <w:sz w:val="30"/>
          <w:szCs w:val="30"/>
        </w:rPr>
        <w:br/>
      </w:r>
      <w:r>
        <w:rPr>
          <w:color w:val="000000"/>
          <w:sz w:val="30"/>
          <w:szCs w:val="30"/>
        </w:rPr>
        <w:br/>
      </w:r>
      <w:r>
        <w:rPr>
          <w:b/>
          <w:bCs/>
          <w:color w:val="000000"/>
          <w:sz w:val="30"/>
          <w:szCs w:val="30"/>
          <w:shd w:val="clear" w:color="auto" w:fill="FFFFFF"/>
        </w:rPr>
        <w:t>ЧИСТО, БЕЗОПАСНО, ДЕШЕВО</w:t>
      </w:r>
      <w:r>
        <w:rPr>
          <w:color w:val="000000"/>
          <w:sz w:val="30"/>
          <w:szCs w:val="30"/>
        </w:rPr>
        <w:br/>
      </w:r>
      <w:r>
        <w:rPr>
          <w:color w:val="000000"/>
          <w:sz w:val="30"/>
          <w:szCs w:val="30"/>
          <w:shd w:val="clear" w:color="auto" w:fill="FFFFFF"/>
        </w:rPr>
        <w:t>В сентябре во Владимире состоялось всероссийское научно-производственное совещание, на котором обсуждались вопросы перевода сельскохозяйственной техники и автотранспортных средств на газовое моторное топливо. Участникам совещания была продемонстрирована техника Владимирского тракторного завода, в том числе, опытный образец трактора </w:t>
      </w:r>
      <w:r>
        <w:rPr>
          <w:b/>
          <w:bCs/>
          <w:color w:val="000000"/>
          <w:sz w:val="30"/>
          <w:szCs w:val="30"/>
          <w:shd w:val="clear" w:color="auto" w:fill="FFFFFF"/>
        </w:rPr>
        <w:t>ВТЗ-2048АГ</w:t>
      </w:r>
      <w:r>
        <w:rPr>
          <w:color w:val="000000"/>
          <w:sz w:val="30"/>
          <w:szCs w:val="30"/>
          <w:shd w:val="clear" w:color="auto" w:fill="FFFFFF"/>
        </w:rPr>
        <w:t>, работающий на природном газе.</w:t>
      </w:r>
      <w:r>
        <w:rPr>
          <w:color w:val="000000"/>
          <w:sz w:val="30"/>
          <w:szCs w:val="30"/>
        </w:rPr>
        <w:br/>
      </w:r>
      <w:r>
        <w:rPr>
          <w:color w:val="000000"/>
          <w:sz w:val="30"/>
          <w:szCs w:val="30"/>
          <w:shd w:val="clear" w:color="auto" w:fill="FFFFFF"/>
        </w:rPr>
        <w:t xml:space="preserve">Сегодня по количеству автотракторных средств, работающих на природном газе, Россия занимает далеко не первое место. Всего 40 тысяч автомобилей используют этот вид топлива, только немногим более 200 автомобильных газонаполнительных компрессорных станций </w:t>
      </w:r>
      <w:r>
        <w:rPr>
          <w:color w:val="000000"/>
          <w:sz w:val="30"/>
          <w:szCs w:val="30"/>
          <w:shd w:val="clear" w:color="auto" w:fill="FFFFFF"/>
        </w:rPr>
        <w:lastRenderedPageBreak/>
        <w:t>(АГНКС) функционируют на территории нашей страны. А, между тем, природный газ является наиболее чистым, безопасным и дешевым моторным топливом.</w:t>
      </w:r>
      <w:r>
        <w:rPr>
          <w:color w:val="000000"/>
          <w:sz w:val="30"/>
          <w:szCs w:val="30"/>
        </w:rPr>
        <w:br/>
      </w:r>
      <w:r>
        <w:rPr>
          <w:color w:val="000000"/>
          <w:sz w:val="30"/>
          <w:szCs w:val="30"/>
          <w:shd w:val="clear" w:color="auto" w:fill="FFFFFF"/>
        </w:rPr>
        <w:t>Более того, разведанные запасы природного газа в России значительно превышают запасы нефти. То есть, вопрос использования «голубого» природного топлива в двигателях внутреннего сгорания сегодня как нельзя более актуален как на государственном, так и на региональном уровнях.</w:t>
      </w:r>
      <w:r>
        <w:rPr>
          <w:color w:val="000000"/>
          <w:sz w:val="30"/>
          <w:szCs w:val="30"/>
        </w:rPr>
        <w:br/>
      </w:r>
      <w:r>
        <w:rPr>
          <w:color w:val="000000"/>
          <w:sz w:val="30"/>
          <w:szCs w:val="30"/>
          <w:shd w:val="clear" w:color="auto" w:fill="FFFFFF"/>
        </w:rPr>
        <w:t>Именно поэтому в подготовке и работе этого совещания приняли участие Министерство сельского хозяйства РФ, ОАО «Газпром», ГНУ «Всероссийский научно-исследовательский институт механизации сельского хозяйства» и администрация Владимирской области. К этому форуму было приурочено и открытие второй по счету в нашей области АГНКС, которая находится на территории производственного кооператива «Воронежский» округа Кольчугино, что стало возможным, благодаря газификации хозяйства.</w:t>
      </w:r>
      <w:r>
        <w:rPr>
          <w:color w:val="000000"/>
          <w:sz w:val="30"/>
          <w:szCs w:val="30"/>
        </w:rPr>
        <w:br/>
      </w:r>
      <w:r>
        <w:rPr>
          <w:color w:val="000000"/>
          <w:sz w:val="30"/>
          <w:szCs w:val="30"/>
          <w:shd w:val="clear" w:color="auto" w:fill="FFFFFF"/>
        </w:rPr>
        <w:t>- Мы понимаем перспективность продвижения использования природного газа в качестве моторного топлива на автомобильной, и особенно на сельскохозяйственной технике, - сказал в своем интервью заместитель губернатора области.</w:t>
      </w:r>
      <w:r>
        <w:rPr>
          <w:color w:val="000000"/>
          <w:sz w:val="30"/>
          <w:szCs w:val="30"/>
        </w:rPr>
        <w:br/>
      </w:r>
      <w:r>
        <w:rPr>
          <w:color w:val="000000"/>
          <w:sz w:val="30"/>
          <w:szCs w:val="30"/>
          <w:shd w:val="clear" w:color="auto" w:fill="FFFFFF"/>
        </w:rPr>
        <w:t>Е.А. Карпов.- Областной бюджет уже вложил немало средств в газификацию области. Но перевод сельскохозяйственной техники и автотранспортных средств на газовое моторное топливо должен стать государственной задачей и иметь соответствующую государственную программу. Только в этом случае мы добьемся быстрого экономического эффекта. Остается добавить, что в настоящее время в Комитете по энергетике, транспорту и связи Государственной Думы РФ начата подготовка законопроекта «Об использовании альтернативных видов моторного топлива». А на предприятиях Концерна «Тракторные заводы», в том числе и на ОАО «ВМТЗ» идет серьезная работа по использованию газового топлива в двигателях внутреннего сгорания.</w:t>
      </w:r>
      <w:r>
        <w:rPr>
          <w:color w:val="000000"/>
          <w:sz w:val="30"/>
          <w:szCs w:val="30"/>
        </w:rPr>
        <w:br/>
      </w:r>
      <w:r>
        <w:rPr>
          <w:b/>
          <w:bCs/>
          <w:color w:val="000000"/>
          <w:sz w:val="30"/>
          <w:szCs w:val="30"/>
          <w:shd w:val="clear" w:color="auto" w:fill="FFFFFF"/>
        </w:rPr>
        <w:t>ВЛАДИМИР - КИЕВУ</w:t>
      </w:r>
      <w:r>
        <w:rPr>
          <w:color w:val="000000"/>
          <w:sz w:val="30"/>
          <w:szCs w:val="30"/>
        </w:rPr>
        <w:br/>
      </w:r>
      <w:r>
        <w:rPr>
          <w:color w:val="000000"/>
          <w:sz w:val="30"/>
          <w:szCs w:val="30"/>
          <w:shd w:val="clear" w:color="auto" w:fill="FFFFFF"/>
        </w:rPr>
        <w:t>Сборка владимирских тракторов началась на Украине. В сентябре в адрес киевской фирмы «Укравтозапчасть», являющейся филиалом украинского предприятия «Тракторный завод», отправлены первые 10 тракторокомплектов ВТЗ-2032А.</w:t>
      </w:r>
      <w:r>
        <w:rPr>
          <w:color w:val="000000"/>
          <w:sz w:val="30"/>
          <w:szCs w:val="30"/>
        </w:rPr>
        <w:br/>
      </w:r>
      <w:r>
        <w:rPr>
          <w:color w:val="000000"/>
          <w:sz w:val="30"/>
          <w:szCs w:val="30"/>
          <w:shd w:val="clear" w:color="auto" w:fill="FFFFFF"/>
        </w:rPr>
        <w:lastRenderedPageBreak/>
        <w:t>Подписанный контракт сулит немалую выгоду обеим сторонам: Владимирский тракторный завод должен будет поставить до конца года киевской фирме 200 тракторокомплектов, что позволит украинскому партнеру ВТЗ значительно увеличить объемы своего производства.</w:t>
      </w:r>
      <w:r>
        <w:rPr>
          <w:color w:val="000000"/>
          <w:sz w:val="30"/>
          <w:szCs w:val="30"/>
        </w:rPr>
        <w:br/>
      </w:r>
      <w:r>
        <w:rPr>
          <w:b/>
          <w:bCs/>
          <w:color w:val="000000"/>
          <w:sz w:val="30"/>
          <w:szCs w:val="30"/>
          <w:shd w:val="clear" w:color="auto" w:fill="FFFFFF"/>
        </w:rPr>
        <w:t>ПРОРЫВ НА ЮЖНОМ НАПРАВЛЕНИИ</w:t>
      </w:r>
      <w:r>
        <w:rPr>
          <w:color w:val="000000"/>
          <w:sz w:val="30"/>
          <w:szCs w:val="30"/>
        </w:rPr>
        <w:br/>
      </w:r>
      <w:r>
        <w:rPr>
          <w:color w:val="000000"/>
          <w:sz w:val="30"/>
          <w:szCs w:val="30"/>
          <w:shd w:val="clear" w:color="auto" w:fill="FFFFFF"/>
        </w:rPr>
        <w:t>Владимирский тракторный завод подписал договор на поставку в Республику Молдова трактора Т-3069. Этот трактор нашим южным коллегам необходим для того, чтобы провести его сертификацию. В канун профессионального праздника - Дня машиностроителя отгрузка техники была осуществлена.</w:t>
      </w:r>
      <w:r>
        <w:rPr>
          <w:color w:val="000000"/>
          <w:sz w:val="30"/>
          <w:szCs w:val="30"/>
        </w:rPr>
        <w:br/>
      </w:r>
      <w:r>
        <w:rPr>
          <w:color w:val="000000"/>
          <w:sz w:val="30"/>
          <w:szCs w:val="30"/>
          <w:shd w:val="clear" w:color="auto" w:fill="FFFFFF"/>
        </w:rPr>
        <w:t>Сертификация владимирских тракторов в этой республике откроет для ВТЗ молдавский рынок. Достигнута предварительная договоренность о поставках в эту южную страну до 500 тракторов в год.</w:t>
      </w:r>
      <w:r>
        <w:rPr>
          <w:color w:val="000000"/>
          <w:sz w:val="30"/>
          <w:szCs w:val="30"/>
        </w:rPr>
        <w:br/>
      </w:r>
      <w:r>
        <w:rPr>
          <w:b/>
          <w:bCs/>
          <w:color w:val="000000"/>
          <w:sz w:val="30"/>
          <w:szCs w:val="30"/>
          <w:shd w:val="clear" w:color="auto" w:fill="FFFFFF"/>
        </w:rPr>
        <w:t>СОФИЮ И ВАРНУ БУДУТ УБИРАТЬ «ВЛАДИМИРЦЫ»</w:t>
      </w:r>
      <w:r>
        <w:rPr>
          <w:color w:val="000000"/>
          <w:sz w:val="30"/>
          <w:szCs w:val="30"/>
        </w:rPr>
        <w:br/>
      </w:r>
      <w:r>
        <w:rPr>
          <w:color w:val="000000"/>
          <w:sz w:val="30"/>
          <w:szCs w:val="30"/>
          <w:shd w:val="clear" w:color="auto" w:fill="FFFFFF"/>
        </w:rPr>
        <w:t>Владимирский тракторный завод посетила делегация из братской Болгарии. Балканскую страну представляли председатель федерации дружбы с народами России и СНГ и фонда «Славяне» профессор Захари Захариев и президент бизнес-клуба «Болгария-Россия» Иван Колев.</w:t>
      </w:r>
      <w:r>
        <w:rPr>
          <w:color w:val="000000"/>
          <w:sz w:val="30"/>
          <w:szCs w:val="30"/>
        </w:rPr>
        <w:br/>
      </w:r>
      <w:r>
        <w:rPr>
          <w:color w:val="000000"/>
          <w:sz w:val="30"/>
          <w:szCs w:val="30"/>
          <w:shd w:val="clear" w:color="auto" w:fill="FFFFFF"/>
        </w:rPr>
        <w:t>Во Владимир они приехали неслучайно. Их очень заинтересовали коммунальные машины, выпускаемые ВТЗ. А о владимирской технике З. Захариеву и И. Колеву рассказали журналисты Болгарского телевидения, которые летом нынешнего года побывали на тракторном заводе.</w:t>
      </w:r>
      <w:r>
        <w:rPr>
          <w:color w:val="000000"/>
          <w:sz w:val="30"/>
          <w:szCs w:val="30"/>
        </w:rPr>
        <w:br/>
      </w:r>
      <w:r>
        <w:rPr>
          <w:color w:val="000000"/>
          <w:sz w:val="30"/>
          <w:szCs w:val="30"/>
          <w:shd w:val="clear" w:color="auto" w:fill="FFFFFF"/>
        </w:rPr>
        <w:t>Переговоры были плодотворными. Достигнута договоренность о том, что в ближайшее время болгарские партнеры через мэрии крупных городов своей страны выйдут с контрактами на Владимирский тракторный завод о поставках коммунальных машин. Так, что недалек тот день, когда улицы Софии, Варны и других болгарских городов будут убирать «Владимирцы».</w:t>
      </w:r>
    </w:p>
    <w:p w14:paraId="02BF141B"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ПОМОГАЕТ КООПЕРАЦИЯ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Невозможно себе представить работу Владимирского тракторного завода без заготовительного производства. Его назначение - обеспечивать производства заготовками тракторов, двигателей и запасных частей. Литейные цеха № 1, № 2, № 4, участок литья по выплавляемым моделям и кузнечный цех вместе с заготовительным - составляющие заготовительного производства. Руководит и координирует работу этих структурных подразделений отдел главного </w:t>
      </w:r>
      <w:r w:rsidRPr="003E392F">
        <w:rPr>
          <w:rFonts w:ascii="Times New Roman" w:eastAsia="Times New Roman" w:hAnsi="Times New Roman" w:cs="Times New Roman"/>
          <w:color w:val="000000"/>
          <w:sz w:val="30"/>
          <w:szCs w:val="30"/>
          <w:shd w:val="clear" w:color="auto" w:fill="FFFFFF"/>
          <w:lang w:eastAsia="ru-RU"/>
        </w:rPr>
        <w:lastRenderedPageBreak/>
        <w:t>металлурга во главе с Валерием Витальевичем Лобашовым. Сегодня главный металлург завода в гостях у редакции газеты «Тракторостроитель».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Валерий Витальевич, до недавнего времени на ВТЗ действовало четыре литейных цеха, а сегодня три. Почему?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 целью улучшения качества выпускаемой заводом техники, мы заменили там, где это возможно, стальное литье на высокопрочный и серый чугун. И литейный цех № 3, специализирующийся в основном на стальном литье, просто стал нерентабельным. Но с закрытием цеха возникла проблема обеспечения завода жароупорным, ремонтным и стальным литьем на трактор. Закрыть нерентабельный цех без ущерба для основного производства помогла кооперация.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течение этого года отдел главного металлурга совместно с другими службами завода провели подготовку производства по жароупорному литью в Череповце, по высокопрочному чугуну в Рыбинске, по стальному литью в Иванове. В настоящее время подготовка в Череповце полностью закончена, передана модельная оснастка, заключен договор. И по мере необходимости мы получаем литье для обеспечения термического, кузнечного и литейного цехов.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процессе подготовки производства мы преследовали цель - снижение затрат. Поэтому всю необходимую оснастку подготовили своими силами и адаптировали к технологиям заводов-поставщиков.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Поэтому за подготовку производства ВТЗ ни копейки не заплатил. Вся оснастка доставлена на эти заводы и уже идут поставки.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Валерий Витальевич, участвуют ли металлурги нашего завода во внутрихолдинговой кооперации?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Есть прочные взаимные связи с Чебоксарским заводом промышленных тракторов. Для него мы освоили выпуск более пятнадцати наименований отливок точного литья. ООО «Промтрактор-Промлит» нам в свою очередь поставляет тигли для литейного цеха № 2.</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Достаточно быстро развивается взаимовыгодное сотрудничество с Липецким тракторным заводом. Мы передали им производство порядка пятнадцати наименований стальных отливок из бывшего литейного цеха № 3, восемь из которых они уже освоили.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с «ЛТ» идут поставки коленвалов, а подготовка производства еще на несколько поковок находится в завершающей стадии.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связи с реструктуризацией Липецкого тракторного завода они вышли к нам с предложением освоить у нас семнадцать наименований чугунного литья. Мы это предложение приняли, и сегодня работа по освоению этого заказа идет полным ходом. Опытные партии по трем позициям уже отправлены в Липецк и претензий по их качеству к нам нет. В дальнейшем мы планируем поставлять по кооперации и </w:t>
      </w:r>
      <w:r w:rsidRPr="003E392F">
        <w:rPr>
          <w:rFonts w:ascii="Times New Roman" w:eastAsia="Times New Roman" w:hAnsi="Times New Roman" w:cs="Times New Roman"/>
          <w:color w:val="000000"/>
          <w:sz w:val="30"/>
          <w:szCs w:val="30"/>
          <w:shd w:val="clear" w:color="auto" w:fill="FFFFFF"/>
          <w:lang w:eastAsia="ru-RU"/>
        </w:rPr>
        <w:lastRenderedPageBreak/>
        <w:t>алюминиевое литье. У них всего две-три таких позиции, и, конечно, содержать их производство не выгодно.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СМЕНУ ВЕТЕРАНАМ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нынешнего сентября, как в прежние времена, в цеха ВТЗ на производственную практику стали приходить учащиеся профессионального лицея №7.</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Ребята под присмотром опытных наставников будут овладевать такими нужными на заводе профессиями как токарь-универсал, слесарь-ремонтник, электромонтер и электрогазосварщик.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Это стало возможным после заключения между Владимирским тракторным заводом и профессиональным лицеем №7 договора «О социальном партнерстве в области профессиональной подготовки кадров».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НА ВЫСТАВКУ С НОВОЙ ТЕХНИКОЙ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всероссийской выставке «Золотая осень», которая откроется в Москве 8 октября, Владимирский тракторный завод помимо других разработок последних лет покажет две уникальные новинки: тракторы ВТЗ-4048А и ВТЗ-2080А.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ВТЗ-4048А</w:t>
      </w:r>
      <w:r w:rsidRPr="003E392F">
        <w:rPr>
          <w:rFonts w:ascii="Times New Roman" w:eastAsia="Times New Roman" w:hAnsi="Times New Roman" w:cs="Times New Roman"/>
          <w:color w:val="000000"/>
          <w:sz w:val="30"/>
          <w:szCs w:val="30"/>
          <w:shd w:val="clear" w:color="auto" w:fill="FFFFFF"/>
          <w:lang w:eastAsia="ru-RU"/>
        </w:rPr>
        <w:t> - это трактор нового поколения, с принципиально иным дизайном. По своему внешнему виду он не уступает лучшим зарубежным аналогам. К мировому уровню приближены и конструкторские решения кабины: разработчики учли все современные требования к ней.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интересен не только сам по себе новый «Владимирец». Разработка нового дизайна была осуществлена в кратчайшие сроки. Даже в наше сверхбыстрое время далеко не каждое предприятие, занимающееся производством сельскохозяйственной техники, и не только в нашей стране, но и за рубежом, может похвастаться столь высокими темпами.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Помимо коллектива ВТЗ новую "одежду" и для владимирских, и для липецких тракторов (дизайн сельскохозяйственной техники двух этих предприятий решен в едином ключе) моделировали и "шили" специалисты всероссийского тракторного института НАТИ и коллеги с Липецкого тракторного завода. Это стало возможным благодаря тому, что и предприятия, и научно- исследовательский институт входят в Концерн «Тракторные заводы». Но к особой чести владимирских тракторостроителей следует подчеркнуть: разработка нового облика сельхозтехники и изготовление корпусов и кабин в основном велась именно на базе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И еще одна новинка. Впервые за всю новейшую историю завода в этой сложнейшей работе активно использовались компьютерные технологии. Это позволило существенно сэкономить время, а значит и уменьшить </w:t>
      </w:r>
      <w:r w:rsidRPr="003E392F">
        <w:rPr>
          <w:rFonts w:ascii="Times New Roman" w:eastAsia="Times New Roman" w:hAnsi="Times New Roman" w:cs="Times New Roman"/>
          <w:color w:val="000000"/>
          <w:sz w:val="30"/>
          <w:szCs w:val="30"/>
          <w:shd w:val="clear" w:color="auto" w:fill="FFFFFF"/>
          <w:lang w:eastAsia="ru-RU"/>
        </w:rPr>
        <w:lastRenderedPageBreak/>
        <w:t>затраты на освоение новшества.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Большой интерес, и не только у посетителей выставки, но и у всех потенциальных покупателей, бесспорно, вызовет и трактор </w:t>
      </w:r>
      <w:r w:rsidRPr="003E392F">
        <w:rPr>
          <w:rFonts w:ascii="Times New Roman" w:eastAsia="Times New Roman" w:hAnsi="Times New Roman" w:cs="Times New Roman"/>
          <w:b/>
          <w:bCs/>
          <w:color w:val="000000"/>
          <w:sz w:val="30"/>
          <w:szCs w:val="30"/>
          <w:shd w:val="clear" w:color="auto" w:fill="FFFFFF"/>
          <w:lang w:eastAsia="ru-RU"/>
        </w:rPr>
        <w:t>ВТЗ- 2080А</w:t>
      </w:r>
      <w:r w:rsidRPr="003E392F">
        <w:rPr>
          <w:rFonts w:ascii="Times New Roman" w:eastAsia="Times New Roman" w:hAnsi="Times New Roman" w:cs="Times New Roman"/>
          <w:color w:val="000000"/>
          <w:sz w:val="30"/>
          <w:szCs w:val="30"/>
          <w:shd w:val="clear" w:color="auto" w:fill="FFFFFF"/>
          <w:lang w:eastAsia="ru-RU"/>
        </w:rPr>
        <w:t>. Эта та 80-сильная машина, в которой так нуждаются сельские труженики. На Владимирском тракторном заводе «восьмидесятый» трактор разрабатывается давно, но модель, которая поедет на выставку, принципиально отличается от предшественников и, прежде всего тем, что на ней установлена новая трансмиссия. Пока это изделие производства ведущей зарубежной фирмы, но в планах разработчиков машины изготовление аналогичной трансмиссии на ВТЗ в кооперации с другими предприятиями, входящими в Концерн «Тракторные заводы» («Тракторостроитель», 1 октября 2004).</w:t>
      </w:r>
    </w:p>
    <w:p w14:paraId="77730933" w14:textId="541CF5B9"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52539356" wp14:editId="611740C7">
            <wp:extent cx="6654800" cy="4286250"/>
            <wp:effectExtent l="0" t="0" r="0" b="0"/>
            <wp:docPr id="297" name="Рисунок 297" descr="https://lubovbezusl.ru/_pu/86/7070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lubovbezusl.ru/_pu/86/7070633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654800" cy="42862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Трактор Т-85</w:t>
      </w:r>
    </w:p>
    <w:p w14:paraId="1334EEFB"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«У владимирских тракторостроителей вошло в традицию представлять на ежегодную международную выставку «Золотая осень» свои новые разработки. Вот и нынче на ВВЦ в Москву ушли опытные образцы владимирского 80-сильного трактора Т-85 и Т-50, а также липецкого ЛТ —120, "одетого" в экспериментальном цехе ОАО «ВТЗ». Все они отличались от предыдущих моделей новым дизайном и современными конструкторскими решениями.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Однако из представленных новинок медалистом стал только </w:t>
      </w:r>
      <w:r w:rsidRPr="003E392F">
        <w:rPr>
          <w:rFonts w:ascii="Times New Roman" w:eastAsia="Times New Roman" w:hAnsi="Times New Roman" w:cs="Times New Roman"/>
          <w:color w:val="000000"/>
          <w:sz w:val="30"/>
          <w:szCs w:val="30"/>
          <w:shd w:val="clear" w:color="auto" w:fill="FFFFFF"/>
          <w:lang w:eastAsia="ru-RU"/>
        </w:rPr>
        <w:lastRenderedPageBreak/>
        <w:t>«липчанин», получив заслуженную «бронзу» за новый современный и эстетичный облик. Владимирские же новинки в конкурсе не участвовали, поскольку еще не прошли обкатку конвейером. Да и руководство ВТЗ, а также Концерна «Тракторные заводы» такой задачи перед собой не ставило. Идея заключалась в другом: показать всю гамму владимирских и липецких тракторов - от тех, что уже завоевали симпатии селян и коммунальщиков, до новинок, на которые потребители могут рассчитывать в ближайшем будущем.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Надо сказать, что эта задача была выполнена блестяще, никогда еще на «Золотой осени» не была представлена столь полная гамма владимирских тракторов и двигателей. Такая активность была отмечена: генеральный директор ОАО «ВТЗ» Дмитрий Геннадиевич Купрюнин, единственный из руководителей предприятий-участников, был удостоен Гран-при выставки - большой хрустальной вазы. До сих пор эта награда вручалась только руководителям регионов, и потому такое внимание тем более почетно.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Но все же не только числом, но и умением отличились владимирские тракторостроители. Серебряную медаль выставки завод получил «За разработку и создание трактора ВТЗ-2048АГ, работающего на сжиженном газе». Еще одной, бронзовой, медали завод удостоился «За создание высоко-универсального энерго-насыщенного модуля на базе трактора ВТЗ-30СШ и навесного оборудования к нему». Так прозвучал в данной номинации уже полюбившийся многим коммунальщикам России универсальный трактор «пылесос». Впрочем, это он у нас, в России, пока коммунальный, а вот в Голландии, как выяснилось, такие «пылесосы» работают на зерновых токах, собирают с них все, до г последнего зернышка. Так что еще неизвестно, какие неожиданные повороты судьбы уготованы нашему «навороченному» детищу... А вообще, дело даже не в наградах. И сама подготовка к выставке, и участие в ней показали, что в условиях жесточайшей конкуренции с западными фирмами и наш, Владимирский, и Липецкий тракторные заводы способны насытить и отечественный и зарубежный рынки высококачественной, эффективной, надежной, разнообразной и доступной по цене тракторной техникой. Как сказали нам в ГСКБ Владимирского тракторного завода, более половины моделей, представленных на выставке, были новыми. Это и так называемый «пылесос», и «зеленый» двигатель, который соответствует международным нормам по содержанию токсичных веществ, и двигатель с жидкостным охлаждением, и, конечно, трактор на газовом топливе. Но абсолютной новинкой, конечно, стал трактор нового дизайна и нового для Владимирского тракторного завода класса 1, 4 - 80-сильный трактор, который является аналогом ВТЗ-2080А и реальным </w:t>
      </w:r>
      <w:r w:rsidRPr="003E392F">
        <w:rPr>
          <w:rFonts w:ascii="Times New Roman" w:eastAsia="Times New Roman" w:hAnsi="Times New Roman" w:cs="Times New Roman"/>
          <w:color w:val="000000"/>
          <w:sz w:val="30"/>
          <w:szCs w:val="30"/>
          <w:shd w:val="clear" w:color="auto" w:fill="FFFFFF"/>
          <w:lang w:eastAsia="ru-RU"/>
        </w:rPr>
        <w:lastRenderedPageBreak/>
        <w:t>конкурентом такому знаменитому трактору, как минский МТЗ-82. Он превосходит «минчанина» по своим потребительским качествам, поскольку является более современным и имеет ряд значительных конструкционных - преимуществ.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касается Т-50, то это не просто новый дизайн аналога ВТЗ-2048А. Новая модель вобрала в себя самые лучшие достижения, которые наработаны за последние годы. Это и усиленная гидронавеска, и конечно, так называемые «мокрые» тормоза, и «зеленый», экологически чистый двигатель. А кроме того, новый дизайн трактора уже рассчитан на применение двигателя жидкостного охлаждения. Все его системы и капот устроены таким образом, чтобы можно было по желанию потребителей устанавливать и двигатель воздушного охлаждения, и жидкостного. Его кабина имеет не только более современный внешний вид, она сделана по последнему мировому стандарту: с выпуклыми стеклами, без гнутого профиля, она гораздо технологичнее. Кстати, выпуклые стекла - это лучшая организация пространства, существенная экономия материалов, лучшая шумо - и виброзащищенность. То есть, это не просто дань моде: кабина спроектирована таким образом, что учитывает все современные требования европейским и мировым нормам. Более того, эта кабина, однотипная и для владимирского и для липецкого тракторов, может применяться на все модификации тракторов.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еще один немаловажный вывод был сделан участниками процесса: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Мы все, - и те, кто работает на заводе, и ребята из «Савар Техно»,- вдруг поняли,- поделился впечатлениями начальник бюро рекламы и выставок Ю.В. Бабаев, - что руководителями, рабочими, специалистами, менеджерами наших предприятий делается гигантская работа, и что наши нелегкие деньги, а также престиж предприятий зарабатываются совместно.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СТО ЛЕТ - НЕ ВОЗРАСТ!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Только вдумайтесь в эту цифру: сто лет исполнилось 20 октября ветерану Владимирского тракторного завода Анне Александровне Карпышевой!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Она пришла на ВТЗ буквально в первые дни его строительства - в 1943 году. Долгие годы работала в отделе техники безопасности, возглавляла заводское общество Красного креста. Да и сейчас на тракторном помнят эту энергичную, требовательную к себе и людям женщину.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день юбилея председатель совета ветеранов завода Е.И. Рогаткина и начальник организационного отдела предприятия В.В. Щавлева поздравили Анну Александровну и вручили ей от имени администрации ОАО «ВТЗ» ценный подарок. А накануне, долгожительницу посетил </w:t>
      </w:r>
      <w:r w:rsidRPr="003E392F">
        <w:rPr>
          <w:rFonts w:ascii="Times New Roman" w:eastAsia="Times New Roman" w:hAnsi="Times New Roman" w:cs="Times New Roman"/>
          <w:color w:val="000000"/>
          <w:sz w:val="30"/>
          <w:szCs w:val="30"/>
          <w:shd w:val="clear" w:color="auto" w:fill="FFFFFF"/>
          <w:lang w:eastAsia="ru-RU"/>
        </w:rPr>
        <w:lastRenderedPageBreak/>
        <w:t>глава г. Владимира Александр Петрович Рыбаков.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жизни Анне повезло: встретила большую и светлую любовь. Семейный альбом украшают снимки, сделанные ее мужем, профессиональным фотографом. Глядя на них, невозможно не уловить ту атмосферу взаимообожания, которая царила в семье. И в обществе Красного креста, и в отделе техники безопасности завода их называли не иначе как голубок с голубкой. Это отношение к единственному, дарованному судьбой человеку Анна Александровна сохранила и после смерти мужа: не соединила свою жизнь ни с кем другим.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Племянница Римма Вениаминовна, а она сейчас ухаживает за Анной Александровной, вспоминает, что в их семье в речи всегда были только уменьшительно-ласкательные суффиксы. Римма Вениаминовна сама очень увлеченный человек. Про своих родственников знает буквально все. По крупицам собирая факты, она строит генеалогическое древо семьи, и дошла уже до 1820 года.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не только любовь всю жизнь бережет Анну Александровну. Она и сама никогда не позволяет себе расслабляться. Почти до самого столетнего юбилея долгожительница по утрам занималась гимнастикой, уделяя этой процедуре целых полтора часа, принимала травяные ванны, делала себе массаж, да и губная помада никогда не засыхала на ее туалетном столике.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в сто лет она не утратила интереса к жизни, к людям, которые окружают и любят ее, да и к сегодняшним переменам тоже.</w:t>
      </w:r>
    </w:p>
    <w:p w14:paraId="70C0CA8E" w14:textId="274330F7"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6B481F22" wp14:editId="734E8B4E">
            <wp:extent cx="2032000" cy="2857500"/>
            <wp:effectExtent l="0" t="0" r="6350" b="0"/>
            <wp:docPr id="296" name="Рисунок 296" descr="https://lubovbezusl.ru/_pu/86/5945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lubovbezusl.ru/_pu/86/59454100.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032000" cy="2857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Анна Александровна Карпышева</w:t>
      </w:r>
    </w:p>
    <w:p w14:paraId="2F278C58"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ВОТ ЭТО РАБОТА!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Три месяца назад ГСКБ и экспериментальный цех Владимирского тракторного завода взялись за решение казалось бы невыполнимых </w:t>
      </w:r>
      <w:r w:rsidRPr="003E392F">
        <w:rPr>
          <w:rFonts w:ascii="Times New Roman" w:eastAsia="Times New Roman" w:hAnsi="Times New Roman" w:cs="Times New Roman"/>
          <w:color w:val="000000"/>
          <w:sz w:val="30"/>
          <w:szCs w:val="30"/>
          <w:shd w:val="clear" w:color="auto" w:fill="FFFFFF"/>
          <w:lang w:eastAsia="ru-RU"/>
        </w:rPr>
        <w:lastRenderedPageBreak/>
        <w:t>задач. Необходимо было в кратчайший срок, до открытия в Москве ѴІ-й агропромышленной выставки «Золотая осень-2004», подготовить к выпуску трактор </w:t>
      </w:r>
      <w:r w:rsidRPr="003E392F">
        <w:rPr>
          <w:rFonts w:ascii="Times New Roman" w:eastAsia="Times New Roman" w:hAnsi="Times New Roman" w:cs="Times New Roman"/>
          <w:b/>
          <w:bCs/>
          <w:color w:val="000000"/>
          <w:sz w:val="30"/>
          <w:szCs w:val="30"/>
          <w:shd w:val="clear" w:color="auto" w:fill="FFFFFF"/>
          <w:lang w:eastAsia="ru-RU"/>
        </w:rPr>
        <w:t>Т-50</w:t>
      </w:r>
      <w:r w:rsidRPr="003E392F">
        <w:rPr>
          <w:rFonts w:ascii="Times New Roman" w:eastAsia="Times New Roman" w:hAnsi="Times New Roman" w:cs="Times New Roman"/>
          <w:color w:val="000000"/>
          <w:sz w:val="30"/>
          <w:szCs w:val="30"/>
          <w:shd w:val="clear" w:color="auto" w:fill="FFFFFF"/>
          <w:lang w:eastAsia="ru-RU"/>
        </w:rPr>
        <w:t> (аналог ВТЗ - 2048А с новым дизайном) и </w:t>
      </w:r>
      <w:r w:rsidRPr="003E392F">
        <w:rPr>
          <w:rFonts w:ascii="Times New Roman" w:eastAsia="Times New Roman" w:hAnsi="Times New Roman" w:cs="Times New Roman"/>
          <w:b/>
          <w:bCs/>
          <w:color w:val="000000"/>
          <w:sz w:val="30"/>
          <w:szCs w:val="30"/>
          <w:shd w:val="clear" w:color="auto" w:fill="FFFFFF"/>
          <w:lang w:eastAsia="ru-RU"/>
        </w:rPr>
        <w:t>Т-85</w:t>
      </w:r>
      <w:r w:rsidRPr="003E392F">
        <w:rPr>
          <w:rFonts w:ascii="Times New Roman" w:eastAsia="Times New Roman" w:hAnsi="Times New Roman" w:cs="Times New Roman"/>
          <w:color w:val="000000"/>
          <w:sz w:val="30"/>
          <w:szCs w:val="30"/>
          <w:shd w:val="clear" w:color="auto" w:fill="FFFFFF"/>
          <w:lang w:eastAsia="ru-RU"/>
        </w:rPr>
        <w:t> - трактор с трансмиссией и новым ведущим передним мостом (аналог ВТЗ-2080А).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 поставленными задачами коллективы успешно справились. После выставки председатель Совета директоров ОАО «ВТЗ» М.Г. Болотин оценил результат работы на пять. Вопрос, как «заработали пятерку?» мы задали начальнику экспериментального цеха И.И. Головченко. И вот что он нам ответил: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Задействован был весь завод. Только благодаря хорошей совместной работе коллективов ГСКБ, экспериментального цеха, управления главного технолога, управления главного металлурга, цехов завода, был достигнут полученный результат. Проблемы, конечно, были. В этих машинах использовалось много изделий со стороны, поэтому необходимо было в короткие сроки найти надежных поставщиков. Для двенадцати деталей 80-сильного трактора были изготовлены новые модели и отливки.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 возникающие вопросы решались в процессе изготовления. По некоторым параметрам приходилось порой работать по компьютерным картинкам, без чертежей. Рабочие, мастера и конструкторы вместе решали, как сделать лучше, а высокий профессионализм и интуиция только помогали им. Работать порой приходилось круглые сутки.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Новый дизайн создавали сразу для владимирских и липецких тракторов. И хотя наши машины стоят в одном ряду, у каждой есть свои особенности. С этим тоже приходилось считаться.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Сборка тракторов началась 4 сентября, и за месяц все было сделано. В последнюю неделю мы практически из цеха не выходили, как и ребята с Липецкого тракторного завода, которые «доводили до ума» свой трактор сами.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Мне хочется поблагодарить весь коллектив цеха за творческий подход, за то усердие, которое они проявили при выполнении порученного дела, за проявленную ответственность каждого.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Просто отлично поработали фрезеровщик П. Баранников, слесарь механосборочных работ В. Мысин, расточники Ю. Гаранин, В. Лабазов, начальник ПРБ В. Дианова, инженер-технолог Г. Жирякова, токари В. Кривошеин, В. Петров, А. Рябов, слесари Г. Дипешин, А. Андреев, А. Тихомиров, В. Белоусов, мастера А. Фадеев, В. Сергеев, заместитель начальника цеха Н. Поздеев, жестянщики В. Горшков, М. Володин, А. Луговой, сварщик А. Тихомиров, начальник БТК В. Афанасьев.</w:t>
      </w:r>
    </w:p>
    <w:p w14:paraId="1B3FCF08" w14:textId="59602753"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48DF53D6" wp14:editId="04EB7E7D">
            <wp:extent cx="6667500" cy="4298950"/>
            <wp:effectExtent l="0" t="0" r="0" b="6350"/>
            <wp:docPr id="295" name="Рисунок 295" descr="https://lubovbezusl.ru/_pu/85/4122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lubovbezusl.ru/_pu/85/4122118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667500" cy="42989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Первые опытные образцы нового владимирского трактора Т-50 имели заводской индекс ВТЗ-4048А</w:t>
      </w:r>
    </w:p>
    <w:p w14:paraId="79F62F2F"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b/>
          <w:bCs/>
          <w:color w:val="000000"/>
          <w:sz w:val="30"/>
          <w:szCs w:val="30"/>
          <w:shd w:val="clear" w:color="auto" w:fill="FFFFFF"/>
          <w:lang w:eastAsia="ru-RU"/>
        </w:rPr>
        <w:t>Комментарий главного конструктора ОАО «ВТЗ» С.Ю. Руссинковского.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Трудно переоценить значимость выполненной работы. Она была сложной, многие вопросы приходилось решать впервые. К тому же всегда присутствовал дефицит времени. Но к чести всех, кто принимал участие в этом деле, процесс шел без сбоев, слаженно и, главное, творчески.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Тракторный институт НАТИ сопровождал этот проект с самого начала, его научные работники вырабатывали идеологию, помогали консультациями, осуществляли информационную поддержку, и не только. Они внесли конкретный вклад: в частности, сделали трубы каркаса, необычные, сложного профиля, которые сегодня применяются в мировой практике - нашли изготовителя, организовали доставку изделий на завод. Наши московские коллеги участвовали в поиске и других партнеров.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Хорошие деловые связи в этот период сложились и с одним из основных поставщиков - фирмой «Автопласт» из Нефтекамска. Она изготавливала по нашему заказу пластмассовые детали корпусов тракторов. Номенклатура их насчитывала более 52 наименований. </w:t>
      </w:r>
      <w:r w:rsidRPr="003E392F">
        <w:rPr>
          <w:rFonts w:ascii="Times New Roman" w:eastAsia="Times New Roman" w:hAnsi="Times New Roman" w:cs="Times New Roman"/>
          <w:color w:val="000000"/>
          <w:sz w:val="30"/>
          <w:szCs w:val="30"/>
          <w:shd w:val="clear" w:color="auto" w:fill="FFFFFF"/>
          <w:lang w:eastAsia="ru-RU"/>
        </w:rPr>
        <w:lastRenderedPageBreak/>
        <w:t>Такие профили раньше здесь не делали, в кратчайший срок в «Автопласте» были изготовлены специальные пресс-формы и на них по новым технологиям изготовлены нужные нам изделия.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особо мне хочется отметить, конечно, коллективы экспериментального цеха и ГСКБ. Иван Иванович Головченко поблагодарил работников своего цеха, и я полностью поддерживаю его. У меня тоже есть список на благодарность. Выше всех похвал поработали сотрудники ГСКБ: Б.П. Смирнов, Т.И. Михайленко, А.И. Попов, В.В. Маркелов, В.Г. Мокеев, В.Т. Кобычкин, В.Н. Усков, В.С. Шепель, В.В. Назаров, Л.М. Кондратьева, Э.А. Константнновский, Г.М. Любина, Ю.П. Кислов, Л.Ф. Трындина, Л.С. Тимофеев.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Благодарности заслуживают главный технолог УГТ В.И. Малышев, главный металлург ОГМет В.В. Лобашов, заместитель главного инженера В.А. Андрианов, коллективы ТСК, ИШП, ЦНО, модельного цеха, МСК, МОК, моторного цех №3, автоматного цеха, РМЦ, прессового цеха.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 еще, я не могу этого не отметить, огромную работу выполнил в этот период начальник экспериментального цеха И.И. Головченко.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этом важнейшем деле участвовал весь завод. Всего для двух проектов за три месяца было изготовлено 1500 деталей, было сделано свыше 1000 компьютерных разработок. Это по новому дизайну. Не менее огромная работа была выполнена и по новой трансмиссии.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Но вопрос здесь даже не в количестве, все это требовало колоссальной самоотдачи и неустанных поисков. И это было сделано Большое всем спасибо!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От редакции: Сергей Юрьевич Руссинковский, естественно, не мог упомянуть в этом списке самого себя. Мы же восполняем этот пробел: в успешной реализации этого проекта заслуга главного конструктора завода огромна. И от имени наших читателей - тружеников завода - за это ему большое спасибо.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ВНОВЬ О НАРУШИТЕЛЯХ</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11 октября в отделе кадров ОАО «ВТЗ» состоялось очередное заседание административной комиссии, на которой рассматривались факты нарушения трудовой дисциплины и распорядка за сентябрь.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Всего в сентябре были задержаны на территории завода в состоянии алкогольного опьянения девять человек, за что по решению комиссии все они получили выговоры и были полностью лишены премии за сентябрь.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сентябре двенадцать человек не вышли на работу без уважительной причины, а проще - прогуляли. К ним тоже приняты административные меры: объявлены выговоры и 15-процентое лишение премии. А </w:t>
      </w:r>
      <w:r w:rsidRPr="003E392F">
        <w:rPr>
          <w:rFonts w:ascii="Times New Roman" w:eastAsia="Times New Roman" w:hAnsi="Times New Roman" w:cs="Times New Roman"/>
          <w:color w:val="000000"/>
          <w:sz w:val="30"/>
          <w:szCs w:val="30"/>
          <w:shd w:val="clear" w:color="auto" w:fill="FFFFFF"/>
          <w:lang w:eastAsia="ru-RU"/>
        </w:rPr>
        <w:lastRenderedPageBreak/>
        <w:t>злостные прогульщики - уволены. Среди них: чистильщик поковок кузнечного цеха Григорий Васильевич Соколов, стерженщик литейного цеха № 1 Анатолий Александрович Головкин, электромонтер литейного цеха № 1 Александр Константинович Столяров.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сентябрь опоздали на работу шесть человек. На первый раз все они получили замечания» («Тракторостроитель», 22 октября 2004).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w:t>
      </w:r>
      <w:r w:rsidRPr="003E392F">
        <w:rPr>
          <w:rFonts w:ascii="Times New Roman" w:eastAsia="Times New Roman" w:hAnsi="Times New Roman" w:cs="Times New Roman"/>
          <w:b/>
          <w:bCs/>
          <w:color w:val="000000"/>
          <w:sz w:val="30"/>
          <w:szCs w:val="30"/>
          <w:shd w:val="clear" w:color="auto" w:fill="FFFFFF"/>
          <w:lang w:eastAsia="ru-RU"/>
        </w:rPr>
        <w:t>«ЗЕЛЕНЫХ» БУДЕТ БОЛЬШЕ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На полигоне в городе Дмитров Московской области проходят оценочные испытания два двигателя серийного производства Владимирского моторо-тракторного завода - Д-145Т и Д-120.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Оба этих двигателя готовят к сертификации на соответствие европейским требованиям по экологии. Приборов и стендов, позволяющих производить точные замеры сертифицируемых показателей и, исходя из полученных данных, вести дальнейшую доводку двигателей, из-за высокой стоимости, на ВМТЗ пока нет. Но и времени терять нельзя - слишком дорого может обойтись потом отставание. Вот и было принято решение провести рабочие испытания в Дмитрове, выяснить, каких показателей удалось достичь, и одновременно «подтянуть» отстающие позиции. С этой целью на полигоне уже третью неделю находится группа сотрудников ГСКБ во главе с начальником центра испытания двигателей А.Р. Кульчицким.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Полученные результаты еще раз подтвердили высокий технический уровень выпускаемых дизелей. По трем из четырех позициям показатели значительно лучше, чем это необходимо для сертификации. Но по четвертой, самой сложной - выбросам твердых частиц, пока хуже. Интуиция, а доводка двигателей до европейских норм ведется в основном именно на конструкторской интуиции, как видим, не подводит. Задача - довести до необходимого уровня и четвертую позицию. Частично она решается в Дмитрове.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Интересная деталь: экологические параметры двигателя Д-145Т даже с «хромающей» четвертой позицией более чем на 20 процентов лучше, чем у «зеленого двигателя» Д-130Т, сертифицированного в прошлом году. Но из-за того, что он находится в другом мощностном диапазоне, к нему предъявляются более высокие требования.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любом случае испытания в Дмитрове – это успех, поскольку достигнутые результаты позволят получить российские сертификаты.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Что же касается необходимой контрольной аппаратуры, то, как сообщил нам главный конструктор Владимирского тракторного завода С.Ю. Руссинковский, она заказана, и до конца года предприятие должно ее приобрести.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От редакции: когда верстался номер газеты, пришло сообщение с </w:t>
      </w:r>
      <w:r w:rsidRPr="003E392F">
        <w:rPr>
          <w:rFonts w:ascii="Times New Roman" w:eastAsia="Times New Roman" w:hAnsi="Times New Roman" w:cs="Times New Roman"/>
          <w:color w:val="000000"/>
          <w:sz w:val="30"/>
          <w:szCs w:val="30"/>
          <w:shd w:val="clear" w:color="auto" w:fill="FFFFFF"/>
          <w:lang w:eastAsia="ru-RU"/>
        </w:rPr>
        <w:lastRenderedPageBreak/>
        <w:t>Дмитровского полигона о том, что двигатель Д-120 выполнил требования «Евро-2». Будем надеяться на дальнейшие успехи.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Алексей Малинин: «СПАСИБО ЗА ПОДАРОК!»</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конце октября Владимирская область отметила День работников сельского хозяйства и перерабатывающей промышленности. В этот день победители трудового соревнования среди предприятий и работников отрасли получили подарки.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 остался без подарка и СПК «Воронежский» им. В. Кокуркина (округ Кольчугино), ставший победителем конкурса в номинации «За внедрение новых технологий». Владимирский тракторный завод подарил хозяйству самоходное шасси ВТЗ-30СШ.</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Мы позвонили директору СПК Алексею Анатольевичу Малинину и поинтересовались дальнейшей судьбой ценного подарка. Алексей Малинин еще раз поблагодарил коллектив и администрацию ВТЗ за трактор и добавил, что пока в работе самоходное шасси не испытывали. Сейчас на нем устанавливают аэрозольные генераторы, которые позволят проводить на современном уровне санитарную обработку скотных дворов. А их в хозяйстве пятнадцать» («Тракторостроитель», 26 октября 2004).</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«ПЫЛЕСОС» НА УЛИЦАХ ВЛАДИМИРА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соглашению между администрацией города Владимира и руководством Владимирского тракторного завода муниципальному унитарному предприятию «Дорожник» был передан на испытания опытный образец трактора ВТЗ-30СШ с навесным оборудованием, так называемый «пылесос».</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Цель испытаний – проверить эффективность и надежность этой коммунальной машины на улицах областного центра.</w:t>
      </w:r>
    </w:p>
    <w:p w14:paraId="747D10A3" w14:textId="7E41D42B"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3AA01594" wp14:editId="306DC596">
            <wp:extent cx="4419600" cy="3333750"/>
            <wp:effectExtent l="0" t="0" r="0" b="0"/>
            <wp:docPr id="294" name="Рисунок 294" descr="https://lubovbezusl.ru/_pu/86/33096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lubovbezusl.ru/_pu/86/33096938.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19600" cy="33337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ВТЗ-30СШ-КО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noProof/>
          <w:color w:val="000000"/>
          <w:sz w:val="30"/>
          <w:szCs w:val="30"/>
          <w:lang w:eastAsia="ru-RU"/>
        </w:rPr>
        <w:drawing>
          <wp:inline distT="0" distB="0" distL="0" distR="0" wp14:anchorId="2A68AAA1" wp14:editId="3E14F538">
            <wp:extent cx="4318000" cy="3810000"/>
            <wp:effectExtent l="0" t="0" r="6350" b="0"/>
            <wp:docPr id="293" name="Рисунок 293" descr="https://lubovbezusl.ru/_pu/86/79929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lubovbezusl.ru/_pu/86/79929926.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318000" cy="3810000"/>
                    </a:xfrm>
                    <a:prstGeom prst="rect">
                      <a:avLst/>
                    </a:prstGeom>
                    <a:noFill/>
                    <a:ln>
                      <a:noFill/>
                    </a:ln>
                  </pic:spPr>
                </pic:pic>
              </a:graphicData>
            </a:graphic>
          </wp:inline>
        </w:drawing>
      </w:r>
    </w:p>
    <w:p w14:paraId="7CF43313"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 xml:space="preserve">Для справки. На прошедшей конференции трудового коллектива генеральный директор ОАО «ВТЗ» Д.Г. Купрюнин назвал наличие просроченной задолженности по заработной плате основной проблемой в финансовых расчетах предприятия. По данным бухгалтерского учета на 1 октября, на ОАО «ВТЗ» числится задолженность по оплате труда в общей сумме 29390900 рублей, из них 21695600 - просроченная задолженность за предыдущие отчетные периоды, 7475000 - </w:t>
      </w:r>
      <w:r w:rsidRPr="003E392F">
        <w:rPr>
          <w:rFonts w:ascii="Times New Roman" w:eastAsia="Times New Roman" w:hAnsi="Times New Roman" w:cs="Times New Roman"/>
          <w:color w:val="000000"/>
          <w:sz w:val="30"/>
          <w:szCs w:val="30"/>
          <w:shd w:val="clear" w:color="auto" w:fill="FFFFFF"/>
          <w:lang w:eastAsia="ru-RU"/>
        </w:rPr>
        <w:lastRenderedPageBreak/>
        <w:t>задолженность по исполнительным листам, 12413200 - заработная плата, начисленная за сентябрь т. г.</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Понимая всю остроту ситуации, администрация предприятия и основные акционеры ОАО «ВТЗ» предпринимают экстренные меры по погашению образовавшейся задолженности. Сегодня погашена практически вся задолженность по заработной плате, взыскиваемая по исполнительному производству. Из текущих поступлений выручки за реализованную продукцию выплачивается заработная плата за сентябрь. В декабре с.г. планируется взять в банке ссуду на погашение просроченной задолженности по зарплате, сформировавшейся в предыдущие отчетные периоды. Таким образом, в срок до 10 января предполагается выплатить все долги по заработной плате, в том числе, начисленной за последние месяцы.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Однако, как отметил в своем выступлении Д.Г. Купрюнин, кредиты надо отдавать, заработную плату надо платить, а это невозможно сделать без выпуска продукции. Имея огромный спрос на трактора, двигатели и запасные части, завод не может удовлетворить его из-за отсутствия средств на производство, которые не заработаешь, как и заработную плату, сидячими забастовками, в последнее время вошедшими в практику некоторых цехов. Это должны все четко понимать, иначе завод действительно может остановиться. Так что спасение завода - в руках самих тракторостроителей.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ПО ЗАКОНУ, И ПО СОВЕСТИ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Интервью с начальником юридического отдела ОАО «ВТЗ» Галиной Викторовной Паньшиной.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Галина Викторовна, 4 ноября состоялась конференция трудового коллектива ОАО «ВТЗ» по выдвижению представителя трудового коллектива для участия в собрании кредиторов предприятия. У многих тракторостроителей возникают вопросы, что это за собрание, с какой целью проводится, и чего от него можно ожидать?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Всем известно, что 9 июня 2004 года определением арбитражного суда Владимирской области в отношении Владимирского тракторного завода была введена </w:t>
      </w:r>
      <w:r w:rsidRPr="003E392F">
        <w:rPr>
          <w:rFonts w:ascii="Times New Roman" w:eastAsia="Times New Roman" w:hAnsi="Times New Roman" w:cs="Times New Roman"/>
          <w:b/>
          <w:bCs/>
          <w:color w:val="000000"/>
          <w:sz w:val="30"/>
          <w:szCs w:val="30"/>
          <w:shd w:val="clear" w:color="auto" w:fill="FFFFFF"/>
          <w:lang w:eastAsia="ru-RU"/>
        </w:rPr>
        <w:t>процедура наблюдения</w:t>
      </w:r>
      <w:r w:rsidRPr="003E392F">
        <w:rPr>
          <w:rFonts w:ascii="Times New Roman" w:eastAsia="Times New Roman" w:hAnsi="Times New Roman" w:cs="Times New Roman"/>
          <w:color w:val="000000"/>
          <w:sz w:val="30"/>
          <w:szCs w:val="30"/>
          <w:shd w:val="clear" w:color="auto" w:fill="FFFFFF"/>
          <w:lang w:eastAsia="ru-RU"/>
        </w:rPr>
        <w:t>. Это определение суд вынес, рассмотрев требования кредиторов, а также имея в виду трудное финансово-экономическое положение предприятия и его большую кредиторскую задолженность.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Наблюдение - это первая процедура банкротства, которая применяется к должнику в целях обеспечения сохранности имущества должника, проведения анализа финансового состояния должника, составления реестра требований кредиторов и проведения первого собрания кредиторов. Выполнение этих важных задач было возложено на временного управляющего Алексея Викторовича Щепетова, который </w:t>
      </w:r>
      <w:r w:rsidRPr="003E392F">
        <w:rPr>
          <w:rFonts w:ascii="Times New Roman" w:eastAsia="Times New Roman" w:hAnsi="Times New Roman" w:cs="Times New Roman"/>
          <w:color w:val="000000"/>
          <w:sz w:val="30"/>
          <w:szCs w:val="30"/>
          <w:shd w:val="clear" w:color="auto" w:fill="FFFFFF"/>
          <w:lang w:eastAsia="ru-RU"/>
        </w:rPr>
        <w:lastRenderedPageBreak/>
        <w:t>был назначен тем же определением арбитражного суда от 9 июня. До настоящего времени он проводит на предприятии процедуру наблюдения, то есть, выясняет, насколько жизнеспособно ОАО «ВТЗ»; возможно ли его финансовое оздоровление или потребуются иные меры. Вот по итогам этого наблюдения и будет проводиться первое собрание кредиторов.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соответствии с федеральным законом «О несостоятельности и банкротстве» в работе первого собрания кредиторов, наряду с самими кредиторами, вправе принять участие представители предприятия-должника. А именно: руководитель предприятия-должника - генеральный директор, представитель акционеров должника - председатель Совета директоров, либо лицо, избранное Советом директоров, и представитель трудового коллектива, так как не все работники завода одновременно являются акционерами общества. 4 ноября участники общезаводской конференции - около 60 человек, по одному от каждого структурного подразделения, избирали представителя трудового коллектива на предстоящее собрание кредиторов.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То есть, ОАО «ВТЗ» будет представлено на собрании кредиторов в трех лицах. И каковы будут их функции на этом собрании? Имеют ли они право голоса, например?</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 принципе, участие предприятия на собрании кредиторов не обязательно, то есть, закон не обязывает должника к этому, это его право, которым мы воспользовались. Представители должники имеют право участвовать в собрании, публично высказывать свое мнение и полицию по всем обсуждаемым вопросам. А вот решение будут принимать только кредиторы.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А какие именно варианты решений возможны на предстоящем собрании кредиторов?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 Повестка дня собрания кредиторов большая, и вопросы будут обсуждаться серьезные. Поэтому руководство и приняло решение об участии всех представителей, чтобы были выслушаны мнения всех сторон. В первую очередь будет заслушана полная информация арбитражного управляющего об итогах проведения наблюдения за этот период времени и исследования всех вопросов. Он доложит анализ финансового состояния предприятия, его экономической деятельности, затронет вопросы, касающиеся наличия или отсутствия признаков преднамеренного банкротства. С учетом этого анализа и выводов, которые он сделает, с учетом мнений руководителя предприятия, представителей акционеров и трудового коллектива кредиторы и будут решать, целесообразно ли обращаться в арбитражный суд о введении финансового оздоровления предприятия. Если кредиторы против такого </w:t>
      </w:r>
      <w:r w:rsidRPr="003E392F">
        <w:rPr>
          <w:rFonts w:ascii="Times New Roman" w:eastAsia="Times New Roman" w:hAnsi="Times New Roman" w:cs="Times New Roman"/>
          <w:color w:val="000000"/>
          <w:sz w:val="30"/>
          <w:szCs w:val="30"/>
          <w:shd w:val="clear" w:color="auto" w:fill="FFFFFF"/>
          <w:lang w:eastAsia="ru-RU"/>
        </w:rPr>
        <w:lastRenderedPageBreak/>
        <w:t>решения, то тогда ставится на голосование вопрос о введении арбитражным судом внешнего управления или конкурсного производства.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Галина Викторовна, разъясните, пожалуйста, что стоит за этими возможными вариантами?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Чтобы понять суть процедуры внешнего управления, обратимся к Закону. В нем прямо указывается, что процедура внешнего управления вводится в целях восстановления платежеспособности должника. То есть, всесторонне исследовав вопрос, кредиторы приходят к выводу, можно ли будет восстановить платежеспособность ОАО «ВТЗ» или нет. Может быть, у предприятия уже появилась возможность оплаты долгов, и надо только договориться о сроках погашения задолженности, заключив мировое соглашение с кредиторами. Если же платежеспособность восстановить невозможно, то применяется следующая за внешним управлением процедура - это конкурсное производство, которое применяется к должнику, признанному банкротом, в целях соразмерного удовлетворения требований кредиторов. Какое решение в нашем случае примет собрание кредиторов, я сказать не могу, но на нем будут исследованы все аргументы и особенно - информация арбитражного управляющего.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Галина Викторовна, сегодня в списке кредиторов ОАО «ВТЗ» числятся и государство - это налоги, кредиты и так далее, и работники завода - это долги по заработной плате. Что будет с ними?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Дело в том, что реестр требований кредиторов составляется только на основании судебных актов. Определения выносятся судом только на основании требований кредиторов, имеющих документальное подтверждение. На сегодняшний день судами рассмотрено 55 требований, по семи из них производства были прекращены по причине отсутствия задолженности. Что касается требования уполномоченного органа государства, то оно не рассмотрено до сих пор, поскольку определенная часть от заявленной им суммы не имеет документального подтверждения. Поэтому мы на совершенно законных основаниях возражаем против включения этой недоказанной части суммы в реестр требований кредиторов.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Что касается долгов по заработной плате, то, как сказал генеральный директор на прошедшей конференции,- это «дело святое». Они должны быть выплачены в любом случае. Как при внешнем управлении, так и при конкурсном производстве выплата заработной платы не приостанавливается. Это взыскание второй очереди. В соответствии со статьей 63 в процедуре наблюдения приостанавливается исполнение практически всех исполнительных документов, за исключением четырех видов исполнительных документов, в том числе, и взыскания </w:t>
      </w:r>
      <w:r w:rsidRPr="003E392F">
        <w:rPr>
          <w:rFonts w:ascii="Times New Roman" w:eastAsia="Times New Roman" w:hAnsi="Times New Roman" w:cs="Times New Roman"/>
          <w:color w:val="000000"/>
          <w:sz w:val="30"/>
          <w:szCs w:val="30"/>
          <w:shd w:val="clear" w:color="auto" w:fill="FFFFFF"/>
          <w:lang w:eastAsia="ru-RU"/>
        </w:rPr>
        <w:lastRenderedPageBreak/>
        <w:t>заработной платы, как бывшим работникам так и настоящим.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Предусматривается ли предстоящими процедурами сокращение работников ОАО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Возможно, что сокращение штатной численности произойдет, но оно не будет связано с процедурой банкротства и, думаю, не будет носить массового характера, поскольку цели прекратить деятельность предприятия на сегодняшний день нет. Предприятие работает и будет работать, и если руководство сочтет необходимым, исходя из рациональных соображений, сократить ту или иную должность, то работнику предприятия будет обязательно предложена другая, вакантная, должность, и не одна, а две-три, как и положено по закону, за два месяца.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Скажите, Галина Викторовна, а решения собрания кредиторов достаточно для того, чтобы определить дальнейшую судьбу предприятия?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На 7 декабря назначено заседание арбитражного суда, на котором будет заслушиваться отчет временного управляющего о процедуре наблюдения. Он предоставит полный отчет о финансовой деятельности предприятия, протокол первого собрания кредиторов и уже на основании этого суд вынесет решение об административном, внешнем или конкурсном производстве и будет назначен арбитражный управляющий из той саморегулируемой организации, которую определит собрание кредиторов.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То есть, панике поддаваться не надо: никаких неожиданностей для коллектива не будет, обо всех кардинальных переменах люди будут оповещены заранее?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Разумеется. Вообще оснований для паники нет. Я хочу еще раз подчеркнуть, что ОАО «ВТЗ» сегодня не является банкротом, предприятие работает и, полагаю, будет работать дальше. Ни один человек без внимания не останется, все будет сделано и по закону, и по совести.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ПРОДОЛЖАЕТ ЛЮБИМОЕ ДЕЛО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1 декабря у достойнейшего человека, Почетного ветерана завода, Заслуженного машиностроителя Российской Федерации Николая Васильевича Поздеева юбилей, ему исполняется 75 лет. Вся его трудовая жизнь связана с Владимирским тракторным, и она вмещает практически всю историю предприятия. Николай Васильевич и сегодня продолжает успешно трудиться на заводе.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Родился Николай Васильевич в селе Кишлеево Собинского района в большой крестьянской семье. Родители, Василий Акимович и Антонина Степановна, людьми были работящими. Отец до призыва на фронт </w:t>
      </w:r>
      <w:r w:rsidRPr="003E392F">
        <w:rPr>
          <w:rFonts w:ascii="Times New Roman" w:eastAsia="Times New Roman" w:hAnsi="Times New Roman" w:cs="Times New Roman"/>
          <w:color w:val="000000"/>
          <w:sz w:val="30"/>
          <w:szCs w:val="30"/>
          <w:shd w:val="clear" w:color="auto" w:fill="FFFFFF"/>
          <w:lang w:eastAsia="ru-RU"/>
        </w:rPr>
        <w:lastRenderedPageBreak/>
        <w:t>трудился штукатуром, мать дояркой. С войны Василий Акимович не вернулся, погиб в сорок втором году.</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После окончания в 1945 году семи классов сельской школы Николай поехал в город Владимир, за профессией, как говорили тогда, поехал. И так вышло, что в тот год он не просто выбрал рабочую специальность, но и определил всю свою дальнейшую жизнь. Поступил Николай в ремесленное училище №7.</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училище он учился два года в группе слесарей-ремонтников. Во время учебы два раза проходил практику на тракторном заводе: в 1945 году в цехе нестандартного оборудования, где вместе с товарищами изготовлял железные койки для общежитий, и в 1946 - в цехе шасси, где первым «Универсалам» в обод колес вставлял шпоры.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окончании училища Николаю была присвоена квалификация слесаря-ремонтника пятого разряда. С этой рабочей специальностью он и пришел в моторный цех (сейчас это моторный цех №2). Работа с металлом парню нравилась. Через два года он уже имел квалификацию слесаря седьмого разряда. Кстати, о чем тогда и сильно сожалел. Молодой рабочий получил "бронь". В послевоенные годы ощущалась нехватка высококвалифицированных специалистов, и их освобождали от службы в армии, а Николаю хотелось служить. Не получилось, у судьбы, видно, был свой расклад.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1949 году Поздеев поступил учиться на вечернее отделение во Владимирский машиностроительный техникум. Без отрыва от производства окончил его в 1954 году, получил диплом техника-технолога по холодной обработке металлов. Стал работать мастером по ремонту оборудования, потом механиком цеха. Через некоторое время снова поступил учиться. На этот раз заочно в Высшую школу профдвижения ВЦСПС на факультет экономики труда.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1953 году его приняли в члены КПСС, тогда это говорило о многом. В том же году он был избран комсоргом ЦК ВЛКСМ на Владимирском тракторном заводе. Так началась его активная общественная жизнь.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После нескольких лет работы в комсомоле Поздеев был избран в состав профсоюзного комитета тракторного завода, где и проработал до 1974 года сначала заместителем, а затем и председателем завкома.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тот период Николаю Васильевичу приходилось решать множество вопросов. Одна проблема детских учреждений чего стоила. «Очередь на оформление ребенка в ясли была большой, - рассказывает Николай Васильевич.- И дело доходило до того, что родители приносили маленького ребенка ко мне в кабинет и говорили: «Давайте место в яслях, а то не уйдем». И как было поступать в такой ситуации?».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Сложно проходило и распределение жилья. На одну квартиру претендовало по пяти и более семей, и нужно было очень тщательно и </w:t>
      </w:r>
      <w:r w:rsidRPr="003E392F">
        <w:rPr>
          <w:rFonts w:ascii="Times New Roman" w:eastAsia="Times New Roman" w:hAnsi="Times New Roman" w:cs="Times New Roman"/>
          <w:color w:val="000000"/>
          <w:sz w:val="30"/>
          <w:szCs w:val="30"/>
          <w:shd w:val="clear" w:color="auto" w:fill="FFFFFF"/>
          <w:lang w:eastAsia="ru-RU"/>
        </w:rPr>
        <w:lastRenderedPageBreak/>
        <w:t>очень ответственно подходить к решению столь болезненного вопроса. Николаю Васильевичу это удавалось.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1974 году его жизнь опять перевернулась - он стал начальником экспериментального цеха. Как сказал Поздеев, это была работа, в которую он был влюблен и посвятил ей многие годы. Все новые проекты, которые разрабатывались на заводе, проходили через экспериментальный цех. В цех приносили чертеж, и над ним начинался долгий кропотливый и напряженный труд. Николай Васильевич вспоминает, сколько сил было потрачено на доводку трактора Т-25, который получили заводчане из Харькова. Он был без кабины и выглядел совсем неприглядно. Пришлось даже создать специальный цех кабин.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Тепло вспоминает ветеран директоров завода, с которыми пришлось работать. Первым директором для Поздеева стал В.Я. Клименков - «легендарный директор», как его называли. «Это был отставной полковник, прошедший войну, крупного телосложения с офицерской статью, - рассказывает Николай Васильевич. – По-военному жесткий человек, он всегда требовал, чтобы на объектах производства были строгая дисциплина и порядок. Впоследствии он уехал руководить Липецким тракторным заводом».</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А запомнился Николаю Васильевичу из всех руководителей предприятия П.И. Гришин. Он называет его «глыбой тракторостроения». «Это был умнейший человек - говорит Николай Васильевич. - Главным его достоинством было то, что, руководя заводом, он делал опору на начальников цехов. Он считал их самыми нужными людьми производства. Поэтому и требования у него к ним были соответственные».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время работы на тракторном заводе Николай Васильевич множество раз был отмечен почетными грамотами, награжден орденом «Знак почета», получил звание «Заслуженный машиностроитель РФ». Поздеев имеет авторское свидетельство на изобретение, его фамилия занесена в Книгу почета ВТЗ.</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Сейчас Николай Васильевич продолжает работать на заводе заместителем начальника экспериментального цеха. Он полон сил и энергии и продолжает начатое еще в далеком 1945 году дело - производство тракторов, в которое вложил столько сил, любви и знаний.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Иван МЕГРЕЛАДЗЕ</w:t>
      </w:r>
    </w:p>
    <w:p w14:paraId="3F585577" w14:textId="0A4FB74E"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lastRenderedPageBreak/>
        <w:drawing>
          <wp:inline distT="0" distB="0" distL="0" distR="0" wp14:anchorId="0C66B07E" wp14:editId="1987D053">
            <wp:extent cx="2051050" cy="2952750"/>
            <wp:effectExtent l="0" t="0" r="6350" b="0"/>
            <wp:docPr id="292" name="Рисунок 292" descr="https://lubovbezusl.ru/_pu/86/88827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lubovbezusl.ru/_pu/86/8882723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51050" cy="295275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Николай Васильевич Поздеев</w:t>
      </w:r>
    </w:p>
    <w:p w14:paraId="3AD38FEC"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10 декабря городской Дворец культуры отмечал свой пятидесятилетний юбилей. Поздравить юбиляра пришли губернатор области Н.В. Виноградов, председатель городского Совета народных депутатов М.А. Малахова, глава администрации Октябрьского района В.С. Мальченко, другие официальные лица и деятели культуры областного центра.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Конечно же, в числе поздравлявших была и делегация Владимирского тракторного завода во главе с генеральным директором Д.Г. Купрюниным. Ведь 50 лет назад именно тракторостроители заложили первый камень будущего ГДК и в рекордные сроки построили для себя прекрасный Дом культуры. Он так и назывался долгие годы: Дом, а потом и Дворец культуры ВТЗ. Но все годы этот очаг культуры был родным домом для всех владимирцев. Через него прошли сотни самодеятельных и будущих профессиональных артистов, не одна династия поклонников танцев, песен и драматического искусства нашего города. И потому переименование его в «городской» не случайно: ГДК знают и любят все жители Владимира.</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И НЕ БУДЕТ КАДРОВОЙ ПРОБЛЕМЫ...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Более пятидесяти лет готовил рабочих для ВТЗ профессиональный лицей № 7. В настоящее время, сотрудничество, нарушенное в 1994 году, постепенно восстанавливается. 1 сентября 2004 года между учебным заведением и заводом был подписан договор о социальном партнерстве в области подготовки молодых рабочих. Сегодня наш собеседник - директор лицея № 7 Владимир Михайлович ЧЕРВЯКОВ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ОБЪЯВЛЕНО ПРОИЗВОДСТВЕННОЕ СОРЕВНОВАНИЕ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Пять месяцев, вплоть до юбилейного апреля 2005 года, будут соревноваться между собой тракторостроители за почетные звания.</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Производственные соревнования будут проходить как в структурных подразделениях завода, так и в ОАО «ВТЗ» в целом. Условия соревнования в цехах и отделах были выработаны администрацией и цеховым комитетом профсоюза каждого подразделения с учетом особенностей производства. Итоги планируется подводить ежемесячно на расширенном заседании комитета профсоюза в присутствии руководителей, ведущих специалистов и бригадиров подразделения. По их результатам будут названы: «Лучшая бригада», «Лучшая служба», «Лучший участок» и «Лучший служащий». Все победители будут поощряться как морально, так и материально.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 итогам производственного соревнования в ОАО «ВТЗ» будут присвоены звания «Лучший рабочий по профессии ОАО», «Лучший служащий ОАО», «Лучшая служба ОАО», «Лучший цех ОАО».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b/>
          <w:bCs/>
          <w:color w:val="000000"/>
          <w:sz w:val="30"/>
          <w:szCs w:val="30"/>
          <w:shd w:val="clear" w:color="auto" w:fill="FFFFFF"/>
          <w:lang w:eastAsia="ru-RU"/>
        </w:rPr>
        <w:t>СДЕЛАНО ЕЩЕ ДВА ШАГА ВПЕРЕД</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Сегодня мы рассказываем о продолжении работ в 2004 г. на двигателях Д-120 и Д-145Т, Тем более есть и повод хороший - 29 декабря службе испытаний двигателей исполняется 55 лет.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 проделанной работе по сертификации двигателей в уходящем году рассказывает начальник «Центра испытаний двигателей», кандидат техническим наук Александр Рэмович КУЛЬЧИЦКИЙ.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Основными критериями, по которым оценивается конкурентоспособность двигателей, является: 1) цена, 2) природоохранные показатели, 3) расход топлива и 4) мощностные характеристики. В зависимости or сферы применения, превалировать может любой из указанных критериев. Однако, учитывая введение в большинстве развитых стран мира стандартов, ограничивающих выбросы вредных веществ в атмосферу с отработавшими газами двигателей, следует признать за этим критерием первоочередность.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При этом необходимо сознавать, что уровень токсичности двигателей является составной частью более широкой проблемы - экологической безопасности полного жизненного цикла объекта, которая определяется требованиями таких международных стандартов как ISO 14000 - система экологического управления и директивой Европейского союза «Транспортные средства, вышедшие из эксплуатации». Эти документы направлены на совершенствование этапов проектирования (в том числе исследований и доводки), производства, эксплуатации и утилизации продукции.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В июле-августе 2003 г. в «Испытательном центре» ФГУП НИЦИАМТ (г. Дмитров, Московская обл.), имеющем международную </w:t>
      </w:r>
      <w:r w:rsidRPr="003E392F">
        <w:rPr>
          <w:rFonts w:ascii="Times New Roman" w:eastAsia="Times New Roman" w:hAnsi="Times New Roman" w:cs="Times New Roman"/>
          <w:color w:val="000000"/>
          <w:sz w:val="30"/>
          <w:szCs w:val="30"/>
          <w:shd w:val="clear" w:color="auto" w:fill="FFFFFF"/>
          <w:lang w:eastAsia="ru-RU"/>
        </w:rPr>
        <w:lastRenderedPageBreak/>
        <w:t>аккредитацию, успешно прошли испытания двигателя Д-130Т - трехцилиндрового, с турбонаддувом, эксплуатационной мощностью 35 кВт. Многолетняя работа двигателистов ГСКБ завершилась выполнением установленных в Европе норм на выброс вредных веществ с отработавшими газами тракторных двигателей. В 2004 г. к аналогичным испытаниям специалистами ГСКБ были подготовлены уже два двигателя: Д-120 (двухцилиндровый, эксплуатационной мощностью 18,5 кВт) и Д-145Т (четырехцилиндровый, с турбонаддувом, эксплуатационной мощностью 46 кВт). Непосредственно работали по подготовке двигателей к испытаниям в ФГУП НИЦИАМТ руководили заместитель начальника ЦИД А.М. Хламов и ведущий инженер ЦИД Ю.И. Честнов.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Несмотря на полученные в 2003 г. положительные результаты испытаний двигателя Д-130Т, двигатели Д-120 и Д-145Т имеют особенности, которые не позволяли полностью перевести все мероприятия с трехцилиндрового дизеля на последние. Д-120 - это безнаддувный двигатель, т.е. наши возможности по оптимизации характеристик системы газообмена на нем существенно сокращались. Д-145Т хотя формально аналогичен трехцилиндровому (так-же с турбонаддувом, имеющий тот же уровень форсирования по цилиндровой мощности на номинальном режиме), но он входит в другой класс мощности — от 37 до 75 кВт (Д-120 и Д-130Т - в класс мощности от 18 до 37 кВт). А это определяет уровень требований по выбросам вредных веществ: действующие в Европе нормы для первых существенно жестче, чем для вторых. Поэтому даже повторение на четырехцилиндровом двигателе результатов, полученных на трехцилиндровом, не обеспечило бы выполнение требуемых норм. В частности, нормы на удельный выброс дисперсных частиц (а это только один из четырех нормируемых экологических параметров) в два раза меньше, и надо было снизить их выброс относительно полученного на Д-130Т результата на 40%.</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 xml:space="preserve">Необходимо отметить, что на всех двигателях воздушного охлаждения ОАО «ВТЗ» реализован традиционный рабочий процесс, разработанный более 40 лет назад. Его характер и особенности: применение трехсоплового распылителя и полусферической камеры сгорания в поршне. Достаточно сказать, что нигде в мире такие распылители не применяют, даже на двигателях с меньшим диаметром цилиндра все давно перешли на 4-, 5-, 6-, 7- и даже 8-сопловые, что позволяет как более равномерно распределять топливо в объеме камеры сгорания (способствуя высокой полноте сгорания топлива), так и обеспечивать подачу одного и того же количества топлива за более короткий промежуток времени (что тоже очень важно). Cooтветственно, наиболее </w:t>
      </w:r>
      <w:r w:rsidRPr="003E392F">
        <w:rPr>
          <w:rFonts w:ascii="Times New Roman" w:eastAsia="Times New Roman" w:hAnsi="Times New Roman" w:cs="Times New Roman"/>
          <w:color w:val="000000"/>
          <w:sz w:val="30"/>
          <w:szCs w:val="30"/>
          <w:shd w:val="clear" w:color="auto" w:fill="FFFFFF"/>
          <w:lang w:eastAsia="ru-RU"/>
        </w:rPr>
        <w:lastRenderedPageBreak/>
        <w:t>правильный путь повышения экологического уровня (или технического уровня, поскольку оба этих понятия стали синонимами) дизелей ВТЗ - это разработка нового рабочего процесса, учитывающего современные тенденции в мире в указанном направлении. Такие предложения у испытателей и конструкторов ГСКБ давно есть. Но, к сожалению, в связи с финансовыми трудностями на заводе они не реализованы.</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Поэтому двигателисты ГСКБ идут по второму пути - поиску резервов, заложенных в существующей конструкции двигателей за счет улучшения согласования характеристик топливоподачи, газообмена, турбонаддува, а также за счет совершенствования деталей цилиндро-поршневой группы. При этом учитываются и особенности методики испытаний двигателей в соответствии с международными стандартами: если ранее основным критерием оптимизации была топливная экономичность двигателей, то теперь - выбросы вредных веществ с отработавшими газами. Последнее обстоятельство заставляет пересматривать традиционные подходы к требованиям, предъявляемым как к двигателю в целом, так и отдельным агрегатам, в первую очередь к агрегатам систем топливоподачи и турбонаддува. Доводка двигателей Д-120 и Д-145Т полностью шла по второму пути.</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октябре-ноябре 2004 г. сотрудники отдела испытаний ГСКБ (начальник отдела испытаний Е.Д. Куренков) – испытатель С.В. Исаев, ведущий инженер Ю.И. Честнов и начальник ЦИД А.Р. Кульчицкий - приняли участие в испытаниях обоих двигателей в ФГУП НИЦИАМТ. Согласно полученным результатам двигатель Д-120 выполнил действующие в Европе нормы для двигателей класса мощности от 18 до 37 кВт на выброс вредных веществ с отработавшими газами: оксидов азота, оксида углерода, суммарных углеводородов и дисперсных частиц (так же как и двигатель Д-130Т). Двигатель Д-145Т выполнил действующие в России нормы для двигателей класса мощности от 37 до 75 кВт (соответствующие нормам, действовавшим в Европе до 2004 г.). При этом, в частности, относительно полученных на Д-130Т результатов по выбросам дисперсных частиц достигнуто улучшение на 30%. И это позволяет надеяться на выполнение на Д-145Т действующих европейских норм при дальнейшей доводке. Таким образом, к традиционным достоинствам двигателей воздушного охлаждения ОАО «ВТЗ» - простота конструкции, высокая ремонтопригодность и надежность в эксплуатации, - добавляется их экологическая безопасность.</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Положительный результат испытаний дизеля 130Т в 2003 г. многими был воспринят как случайность. Но испытания 2004 г. подтвердили высокий уровень квалификации двигателистов ГСКБ.</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lastRenderedPageBreak/>
        <w:t>Службе испытаний двигателей исполняется 55 лет» («Тракторостроитель», 26 ноября 2004).</w:t>
      </w:r>
    </w:p>
    <w:p w14:paraId="61451478" w14:textId="4BA13309"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5A8D889F" wp14:editId="0ABB39B3">
            <wp:extent cx="7620000" cy="4762500"/>
            <wp:effectExtent l="0" t="0" r="0" b="0"/>
            <wp:docPr id="291" name="Рисунок 291" descr="https://lubovbezusl.ru/_pu/86/14151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lubovbezusl.ru/_pu/86/14151573.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20000" cy="4762500"/>
                    </a:xfrm>
                    <a:prstGeom prst="rect">
                      <a:avLst/>
                    </a:prstGeom>
                    <a:noFill/>
                    <a:ln>
                      <a:noFill/>
                    </a:ln>
                  </pic:spPr>
                </pic:pic>
              </a:graphicData>
            </a:graphic>
          </wp:inline>
        </w:drawing>
      </w:r>
      <w:r w:rsidRPr="003E392F">
        <w:rPr>
          <w:rFonts w:ascii="Times New Roman" w:eastAsia="Times New Roman" w:hAnsi="Times New Roman" w:cs="Times New Roman"/>
          <w:color w:val="000000"/>
          <w:sz w:val="30"/>
          <w:szCs w:val="30"/>
          <w:lang w:eastAsia="ru-RU"/>
        </w:rPr>
        <w:br/>
        <w:t>Коллектив службы испытаний двигателей</w:t>
      </w:r>
    </w:p>
    <w:p w14:paraId="6535537F" w14:textId="760B9577"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t>За 2004 г. произведено:</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тракторов – 1606 шт.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двигателей Д-144 – 6287 шт., Д-120 – 2494 шт., Д-130 – 457 шт., Д-145 – 27 шт.</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ИТОГО: 9265 шт.</w:t>
      </w:r>
    </w:p>
    <w:p w14:paraId="29DA0CEF" w14:textId="77777777" w:rsidR="003E392F" w:rsidRDefault="003E392F" w:rsidP="003E392F">
      <w:r>
        <w:rPr>
          <w:color w:val="000000"/>
          <w:sz w:val="30"/>
          <w:szCs w:val="30"/>
          <w:shd w:val="clear" w:color="auto" w:fill="FFFFFF"/>
        </w:rPr>
        <w:t>20 января 2005 г. решением Арбитражного суда Владимирской области ОАО «Владимирский тракторный завод» признано несостоятельным (банкротом). С января 2005 г. коллектив Владимирского тракторного завода разделен на два предприятия: </w:t>
      </w:r>
      <w:r>
        <w:rPr>
          <w:b/>
          <w:bCs/>
          <w:color w:val="000000"/>
          <w:sz w:val="30"/>
          <w:szCs w:val="30"/>
          <w:shd w:val="clear" w:color="auto" w:fill="FFFFFF"/>
        </w:rPr>
        <w:t>ОАО «Владимирский моторо-тракторный завод»</w:t>
      </w:r>
      <w:r>
        <w:rPr>
          <w:color w:val="000000"/>
          <w:sz w:val="30"/>
          <w:szCs w:val="30"/>
          <w:shd w:val="clear" w:color="auto" w:fill="FFFFFF"/>
        </w:rPr>
        <w:t> и </w:t>
      </w:r>
      <w:r>
        <w:rPr>
          <w:b/>
          <w:bCs/>
          <w:color w:val="000000"/>
          <w:sz w:val="30"/>
          <w:szCs w:val="30"/>
          <w:shd w:val="clear" w:color="auto" w:fill="FFFFFF"/>
        </w:rPr>
        <w:t>ООО «Кузлит»</w:t>
      </w:r>
      <w:r>
        <w:rPr>
          <w:color w:val="000000"/>
          <w:sz w:val="30"/>
          <w:szCs w:val="30"/>
          <w:shd w:val="clear" w:color="auto" w:fill="FFFFFF"/>
        </w:rPr>
        <w:t>. </w:t>
      </w:r>
      <w:hyperlink r:id="rId139" w:history="1">
        <w:r>
          <w:rPr>
            <w:rStyle w:val="a4"/>
            <w:color w:val="648ACD"/>
            <w:sz w:val="30"/>
            <w:szCs w:val="30"/>
            <w:u w:val="none"/>
            <w:shd w:val="clear" w:color="auto" w:fill="FFFFFF"/>
          </w:rPr>
          <w:t>«Никологорский агрегатный завод»</w:t>
        </w:r>
      </w:hyperlink>
      <w:r>
        <w:rPr>
          <w:color w:val="000000"/>
          <w:sz w:val="30"/>
          <w:szCs w:val="30"/>
          <w:shd w:val="clear" w:color="auto" w:fill="FFFFFF"/>
        </w:rPr>
        <w:t> реорганизован в «Никологорский агрегатный завод» ОАО «ВМТЗ».</w:t>
      </w:r>
      <w:r>
        <w:rPr>
          <w:color w:val="000000"/>
          <w:sz w:val="30"/>
          <w:szCs w:val="30"/>
        </w:rPr>
        <w:br/>
      </w:r>
      <w:r>
        <w:rPr>
          <w:color w:val="000000"/>
          <w:sz w:val="30"/>
          <w:szCs w:val="30"/>
          <w:shd w:val="clear" w:color="auto" w:fill="FFFFFF"/>
        </w:rPr>
        <w:t>«</w:t>
      </w:r>
      <w:r>
        <w:rPr>
          <w:b/>
          <w:bCs/>
          <w:color w:val="000000"/>
          <w:sz w:val="30"/>
          <w:szCs w:val="30"/>
          <w:shd w:val="clear" w:color="auto" w:fill="FFFFFF"/>
        </w:rPr>
        <w:t>О БУДУЩЕМ ЗАВОДА</w:t>
      </w:r>
      <w:r>
        <w:rPr>
          <w:color w:val="000000"/>
          <w:sz w:val="30"/>
          <w:szCs w:val="30"/>
        </w:rPr>
        <w:br/>
      </w:r>
      <w:r>
        <w:rPr>
          <w:color w:val="000000"/>
          <w:sz w:val="30"/>
          <w:szCs w:val="30"/>
          <w:shd w:val="clear" w:color="auto" w:fill="FFFFFF"/>
        </w:rPr>
        <w:lastRenderedPageBreak/>
        <w:t>14 января 2006 года состоялось совещание, на котором были обсуждены стратегические цели развития предприятия на 2005 год. Был также обсужден и утвержден план мероприятий. Совещание проводил председатель Совета директором М.Г. Болотин.</w:t>
      </w:r>
      <w:r>
        <w:rPr>
          <w:color w:val="000000"/>
          <w:sz w:val="30"/>
          <w:szCs w:val="30"/>
        </w:rPr>
        <w:br/>
      </w:r>
      <w:r>
        <w:rPr>
          <w:color w:val="000000"/>
          <w:sz w:val="30"/>
          <w:szCs w:val="30"/>
          <w:shd w:val="clear" w:color="auto" w:fill="FFFFFF"/>
        </w:rPr>
        <w:t>В работе совещания приняли участие: генеральный директор Д.Г. Купрюнин, первый заместитель генерального директора М.А. Котырев, главный инженер В.Ф. Гуськов, советник генерального директора В.В. Эфрос, руководители структурных подразделений: В.П. Куликов, В.Н. Григориев, С.В. Клевцов, П.А. Реутов, П.Г. Сумкин, В.А. Андрианов, В.И. Малышев, Г.П. Тузов, И.В. Кузьмин, В.В. Лобашов, С.Ю. Руссинковский О.М. Староверова, А.А. Ческидов, В.К. Хвалов, В.В. Щавлева, А.В. Щеваев, А.А. Сластионов, В.Г. Семенов, П.И. Цыганков, А.В. Коротков, В.А. Михеев, С.Г. Саруханян, С.Ю. Москательников, В.В. Дегтярев.</w:t>
      </w:r>
      <w:r>
        <w:rPr>
          <w:color w:val="000000"/>
          <w:sz w:val="30"/>
          <w:szCs w:val="30"/>
        </w:rPr>
        <w:br/>
      </w:r>
      <w:r>
        <w:rPr>
          <w:b/>
          <w:bCs/>
          <w:color w:val="000000"/>
          <w:sz w:val="30"/>
          <w:szCs w:val="30"/>
          <w:shd w:val="clear" w:color="auto" w:fill="FFFFFF"/>
        </w:rPr>
        <w:t>СТРАТЕГИЧЕСКИЕ ЦЕЛИ РАЗВИТИЯ Владимирского тракторного завода на 2005 год</w:t>
      </w:r>
      <w:r>
        <w:rPr>
          <w:color w:val="000000"/>
          <w:sz w:val="30"/>
          <w:szCs w:val="30"/>
        </w:rPr>
        <w:br/>
      </w:r>
      <w:r>
        <w:rPr>
          <w:color w:val="000000"/>
          <w:sz w:val="30"/>
          <w:szCs w:val="30"/>
          <w:shd w:val="clear" w:color="auto" w:fill="FFFFFF"/>
        </w:rPr>
        <w:t>I. Главной стратегической задачей для Владимирского тракторного завода (в лице ОАО «ВМТЗ», ООО «Кузлит», ООО «Энергопредприятие» и всех других дочерних и связанных предприятий) является достижение следующих объемов производства к концу года:</w:t>
      </w:r>
      <w:r>
        <w:rPr>
          <w:color w:val="000000"/>
          <w:sz w:val="30"/>
          <w:szCs w:val="30"/>
        </w:rPr>
        <w:br/>
      </w:r>
      <w:r>
        <w:rPr>
          <w:color w:val="000000"/>
          <w:sz w:val="30"/>
          <w:szCs w:val="30"/>
          <w:shd w:val="clear" w:color="auto" w:fill="FFFFFF"/>
        </w:rPr>
        <w:t>- 400 тракторов в месяц, в том числе 250 тракторов и 150 тракторокомплектов;</w:t>
      </w:r>
      <w:r>
        <w:rPr>
          <w:color w:val="000000"/>
          <w:sz w:val="30"/>
          <w:szCs w:val="30"/>
        </w:rPr>
        <w:br/>
      </w:r>
      <w:r>
        <w:rPr>
          <w:color w:val="000000"/>
          <w:sz w:val="30"/>
          <w:szCs w:val="30"/>
          <w:shd w:val="clear" w:color="auto" w:fill="FFFFFF"/>
        </w:rPr>
        <w:t>- 1200 товарных двигателей в месяц;</w:t>
      </w:r>
      <w:r>
        <w:rPr>
          <w:color w:val="000000"/>
          <w:sz w:val="30"/>
          <w:szCs w:val="30"/>
        </w:rPr>
        <w:br/>
      </w:r>
      <w:r>
        <w:rPr>
          <w:color w:val="000000"/>
          <w:sz w:val="30"/>
          <w:szCs w:val="30"/>
          <w:shd w:val="clear" w:color="auto" w:fill="FFFFFF"/>
        </w:rPr>
        <w:t>- ежемесячное производство запасных частей из расчета на 300 моторокомплектов.</w:t>
      </w:r>
      <w:r>
        <w:rPr>
          <w:color w:val="000000"/>
          <w:sz w:val="30"/>
          <w:szCs w:val="30"/>
        </w:rPr>
        <w:br/>
      </w:r>
      <w:r>
        <w:rPr>
          <w:color w:val="000000"/>
          <w:sz w:val="30"/>
          <w:szCs w:val="30"/>
          <w:shd w:val="clear" w:color="auto" w:fill="FFFFFF"/>
        </w:rPr>
        <w:t>Задачи по увеличению выпуска продукции должны быть решены без увеличения имеющейся численности персонала предприятий.</w:t>
      </w:r>
      <w:r>
        <w:rPr>
          <w:color w:val="000000"/>
          <w:sz w:val="30"/>
          <w:szCs w:val="30"/>
        </w:rPr>
        <w:br/>
      </w:r>
      <w:r>
        <w:rPr>
          <w:color w:val="000000"/>
          <w:sz w:val="30"/>
          <w:szCs w:val="30"/>
          <w:shd w:val="clear" w:color="auto" w:fill="FFFFFF"/>
        </w:rPr>
        <w:t>II. В целях достижения цели по увеличению объемов выпуска продукции ставятся следующие задачи:</w:t>
      </w:r>
      <w:r>
        <w:rPr>
          <w:color w:val="000000"/>
          <w:sz w:val="30"/>
          <w:szCs w:val="30"/>
        </w:rPr>
        <w:br/>
      </w:r>
      <w:r>
        <w:rPr>
          <w:color w:val="000000"/>
          <w:sz w:val="30"/>
          <w:szCs w:val="30"/>
          <w:shd w:val="clear" w:color="auto" w:fill="FFFFFF"/>
        </w:rPr>
        <w:t>1. С 1 февраля 2005 г. кузнечное и литейное производства переводятся в самостоятельное предприятие - ООО «Кузлит».</w:t>
      </w:r>
      <w:r>
        <w:rPr>
          <w:color w:val="000000"/>
          <w:sz w:val="30"/>
          <w:szCs w:val="30"/>
        </w:rPr>
        <w:br/>
      </w:r>
      <w:r>
        <w:rPr>
          <w:color w:val="000000"/>
          <w:sz w:val="30"/>
          <w:szCs w:val="30"/>
          <w:shd w:val="clear" w:color="auto" w:fill="FFFFFF"/>
        </w:rPr>
        <w:t>2. С 1 марта 2005 г. производство и транспортировка энергоносителей переводятся на самостоятельное предприятие - ООО «Энергопредприятие».</w:t>
      </w:r>
      <w:r>
        <w:rPr>
          <w:color w:val="000000"/>
          <w:sz w:val="30"/>
          <w:szCs w:val="30"/>
        </w:rPr>
        <w:br/>
      </w:r>
      <w:r>
        <w:rPr>
          <w:color w:val="000000"/>
          <w:sz w:val="30"/>
          <w:szCs w:val="30"/>
          <w:shd w:val="clear" w:color="auto" w:fill="FFFFFF"/>
        </w:rPr>
        <w:t>3. В течение года производится оптимизация технологических процессов с заменой оборудования.</w:t>
      </w:r>
      <w:r>
        <w:rPr>
          <w:color w:val="000000"/>
          <w:sz w:val="30"/>
          <w:szCs w:val="30"/>
        </w:rPr>
        <w:br/>
      </w:r>
      <w:r>
        <w:rPr>
          <w:color w:val="000000"/>
          <w:sz w:val="30"/>
          <w:szCs w:val="30"/>
          <w:shd w:val="clear" w:color="auto" w:fill="FFFFFF"/>
        </w:rPr>
        <w:t xml:space="preserve">4. До конца 2005 года число комплектующих деталей собственного </w:t>
      </w:r>
      <w:r>
        <w:rPr>
          <w:color w:val="000000"/>
          <w:sz w:val="30"/>
          <w:szCs w:val="30"/>
          <w:shd w:val="clear" w:color="auto" w:fill="FFFFFF"/>
        </w:rPr>
        <w:lastRenderedPageBreak/>
        <w:t>производства не должно превышать 40 процентов от общего количества комплектующих, используемых при сборке тракторов и двигателей.</w:t>
      </w:r>
      <w:r>
        <w:rPr>
          <w:color w:val="000000"/>
          <w:sz w:val="30"/>
          <w:szCs w:val="30"/>
        </w:rPr>
        <w:br/>
      </w:r>
      <w:r>
        <w:rPr>
          <w:color w:val="000000"/>
          <w:sz w:val="30"/>
          <w:szCs w:val="30"/>
          <w:shd w:val="clear" w:color="auto" w:fill="FFFFFF"/>
        </w:rPr>
        <w:t>5. По каждому наименованию сырья, материалов и комплектующих деталей должно быть не менее 3 альтернативных друг другу поставщиков.</w:t>
      </w:r>
      <w:r>
        <w:rPr>
          <w:color w:val="000000"/>
          <w:sz w:val="30"/>
          <w:szCs w:val="30"/>
        </w:rPr>
        <w:br/>
      </w:r>
      <w:r>
        <w:rPr>
          <w:color w:val="000000"/>
          <w:sz w:val="30"/>
          <w:szCs w:val="30"/>
          <w:shd w:val="clear" w:color="auto" w:fill="FFFFFF"/>
        </w:rPr>
        <w:t>6. До конца 2005 года должны быть завершены работы по сертификации ОАО «ВМТЗ» по ISO9000.</w:t>
      </w:r>
      <w:r>
        <w:rPr>
          <w:color w:val="000000"/>
          <w:sz w:val="30"/>
          <w:szCs w:val="30"/>
        </w:rPr>
        <w:br/>
      </w:r>
      <w:r>
        <w:rPr>
          <w:color w:val="000000"/>
          <w:sz w:val="30"/>
          <w:szCs w:val="30"/>
          <w:shd w:val="clear" w:color="auto" w:fill="FFFFFF"/>
        </w:rPr>
        <w:t>7. В течение года должны развиваться отдельные коммерческие проекты по выпуску и реализации запасных частей.</w:t>
      </w:r>
      <w:r>
        <w:rPr>
          <w:color w:val="000000"/>
          <w:sz w:val="30"/>
          <w:szCs w:val="30"/>
        </w:rPr>
        <w:br/>
      </w:r>
      <w:r>
        <w:rPr>
          <w:color w:val="000000"/>
          <w:sz w:val="30"/>
          <w:szCs w:val="30"/>
          <w:shd w:val="clear" w:color="auto" w:fill="FFFFFF"/>
        </w:rPr>
        <w:t>Генеральный директор Д.Г. Купрюнин</w:t>
      </w:r>
      <w:r>
        <w:rPr>
          <w:color w:val="000000"/>
          <w:sz w:val="30"/>
          <w:szCs w:val="30"/>
        </w:rPr>
        <w:br/>
      </w:r>
      <w:r>
        <w:rPr>
          <w:color w:val="000000"/>
          <w:sz w:val="30"/>
          <w:szCs w:val="30"/>
        </w:rPr>
        <w:br/>
      </w:r>
      <w:r>
        <w:rPr>
          <w:b/>
          <w:bCs/>
          <w:color w:val="000000"/>
          <w:sz w:val="30"/>
          <w:szCs w:val="30"/>
          <w:shd w:val="clear" w:color="auto" w:fill="FFFFFF"/>
        </w:rPr>
        <w:t>ВНОВЬ ПОБЕДИЛИ НА КОНКУРСЕ «ВЛАДИМИРСКАЯ МАРКА»</w:t>
      </w:r>
      <w:r>
        <w:rPr>
          <w:color w:val="000000"/>
          <w:sz w:val="30"/>
          <w:szCs w:val="30"/>
        </w:rPr>
        <w:br/>
      </w:r>
      <w:r>
        <w:rPr>
          <w:color w:val="000000"/>
          <w:sz w:val="30"/>
          <w:szCs w:val="30"/>
          <w:shd w:val="clear" w:color="auto" w:fill="FFFFFF"/>
        </w:rPr>
        <w:t>29 декабря 2004 года в администрации Владимирской области чествовали победителей областного конкурса качества продукции «Владимирская марка». В числе награжденных в номинации «Продукция производственно-технического назначения» и Владимирский тракторный завод. Самоходное шасси ВТЗ-30СШ и дизель Д-130Т-10, собранные Владимирами тракторостроителями, соответствовали всем требованиям, которые предъявляла конкурсная комиссия. Дипломы и памятные призы руководителям предприятий-победителей вручал губернатор области Н.В. Виноградов.</w:t>
      </w:r>
      <w:r>
        <w:rPr>
          <w:color w:val="000000"/>
          <w:sz w:val="30"/>
          <w:szCs w:val="30"/>
        </w:rPr>
        <w:br/>
      </w:r>
      <w:r>
        <w:rPr>
          <w:color w:val="000000"/>
          <w:sz w:val="30"/>
          <w:szCs w:val="30"/>
          <w:shd w:val="clear" w:color="auto" w:fill="FFFFFF"/>
        </w:rPr>
        <w:t>Конкурс качества продукции «Владимирская марка» впервые был проведен в 2000 году. Официальными организаторами конкурса стали администрация Владимирской области, федеральное государственное учреждение «Владимирский центр стандартизации, метрологии и сертификации» и Торгово-промышленная палата Владимирской области. Одна из главных целей проведения конкурса - усиление мотивации товаропроизводителей области к повышению качества и конкурентоспособности отечественной продукции и услуг в интересах потребителей. Конкурс проводится по трем номинациям: продукция производственно-технического назначения, потребительские товары по основным группам и услуги для населения.</w:t>
      </w:r>
      <w:r>
        <w:rPr>
          <w:color w:val="000000"/>
          <w:sz w:val="30"/>
          <w:szCs w:val="30"/>
        </w:rPr>
        <w:br/>
      </w:r>
      <w:r>
        <w:rPr>
          <w:color w:val="000000"/>
          <w:sz w:val="30"/>
          <w:szCs w:val="30"/>
          <w:shd w:val="clear" w:color="auto" w:fill="FFFFFF"/>
        </w:rPr>
        <w:t xml:space="preserve">Сегодняшний успех тракторостроителей не первый. В 2000 году «Владимирскую марку» получил трактор ВТЗ-2032А. В 2001 году этого звания был удостоен трактор ВТЗ-2048А. И в 2003 году ОАО «ВТЗ» </w:t>
      </w:r>
      <w:r>
        <w:rPr>
          <w:color w:val="000000"/>
          <w:sz w:val="30"/>
          <w:szCs w:val="30"/>
          <w:shd w:val="clear" w:color="auto" w:fill="FFFFFF"/>
        </w:rPr>
        <w:lastRenderedPageBreak/>
        <w:t>получил сертификат на право использования символики конкурса сроком на два года по продукции, удостоенной знака «Владимирская марка» в предыдущие годы за стабильное производство качественной продукции.</w:t>
      </w:r>
      <w:r>
        <w:rPr>
          <w:color w:val="000000"/>
          <w:sz w:val="30"/>
          <w:szCs w:val="30"/>
        </w:rPr>
        <w:br/>
      </w:r>
      <w:r>
        <w:rPr>
          <w:color w:val="000000"/>
          <w:sz w:val="30"/>
          <w:szCs w:val="30"/>
          <w:shd w:val="clear" w:color="auto" w:fill="FFFFFF"/>
        </w:rPr>
        <w:t>Г. ЗЕВАКИНА</w:t>
      </w:r>
      <w:r>
        <w:rPr>
          <w:color w:val="000000"/>
          <w:sz w:val="30"/>
          <w:szCs w:val="30"/>
        </w:rPr>
        <w:br/>
      </w:r>
      <w:r>
        <w:rPr>
          <w:color w:val="000000"/>
          <w:sz w:val="30"/>
          <w:szCs w:val="30"/>
        </w:rPr>
        <w:br/>
      </w:r>
      <w:r>
        <w:rPr>
          <w:b/>
          <w:bCs/>
          <w:color w:val="000000"/>
          <w:sz w:val="30"/>
          <w:szCs w:val="30"/>
          <w:shd w:val="clear" w:color="auto" w:fill="FFFFFF"/>
        </w:rPr>
        <w:t>ИЗБРАН ГЕНЕРАЛЬНЫЙ ДИРЕКТОР ОАО "ВМТЗ"</w:t>
      </w:r>
      <w:r>
        <w:rPr>
          <w:color w:val="000000"/>
          <w:sz w:val="30"/>
          <w:szCs w:val="30"/>
        </w:rPr>
        <w:br/>
      </w:r>
      <w:r>
        <w:rPr>
          <w:color w:val="000000"/>
          <w:sz w:val="30"/>
          <w:szCs w:val="30"/>
          <w:shd w:val="clear" w:color="auto" w:fill="FFFFFF"/>
        </w:rPr>
        <w:t>18 января 2005 года на заседании совета директоров </w:t>
      </w:r>
      <w:r>
        <w:rPr>
          <w:b/>
          <w:bCs/>
          <w:color w:val="000000"/>
          <w:sz w:val="30"/>
          <w:szCs w:val="30"/>
          <w:shd w:val="clear" w:color="auto" w:fill="FFFFFF"/>
        </w:rPr>
        <w:t>генеральным директором ОАО «Владимирский моторо-тракторный завод» избран КУПРЮНИН Дмитрий Геннадиевич</w:t>
      </w:r>
      <w:r>
        <w:rPr>
          <w:color w:val="000000"/>
          <w:sz w:val="30"/>
          <w:szCs w:val="30"/>
          <w:shd w:val="clear" w:color="auto" w:fill="FFFFFF"/>
        </w:rPr>
        <w:t>.</w:t>
      </w:r>
      <w:r>
        <w:rPr>
          <w:color w:val="000000"/>
          <w:sz w:val="30"/>
          <w:szCs w:val="30"/>
        </w:rPr>
        <w:br/>
      </w:r>
      <w:r>
        <w:rPr>
          <w:color w:val="000000"/>
          <w:sz w:val="30"/>
          <w:szCs w:val="30"/>
        </w:rPr>
        <w:br/>
      </w:r>
      <w:r>
        <w:rPr>
          <w:b/>
          <w:bCs/>
          <w:color w:val="000000"/>
          <w:sz w:val="30"/>
          <w:szCs w:val="30"/>
          <w:shd w:val="clear" w:color="auto" w:fill="FFFFFF"/>
        </w:rPr>
        <w:t>ВСЕ ПРЕОБРАЗОВАНИЯ ПОДЧИНЕНЫ СТРАТЕГИЧЕСКОЙ ЦЕЛИ</w:t>
      </w:r>
      <w:r>
        <w:rPr>
          <w:b/>
          <w:bCs/>
          <w:color w:val="000000"/>
          <w:sz w:val="30"/>
          <w:szCs w:val="30"/>
          <w:shd w:val="clear" w:color="auto" w:fill="FFFFFF"/>
        </w:rPr>
        <w:br/>
        <w:t>Интервью с первым заместителем генерального директора ОАО «ВМТЗ» М.А. КОТЫРЕВЫМ.</w:t>
      </w:r>
      <w:r>
        <w:rPr>
          <w:color w:val="000000"/>
          <w:sz w:val="30"/>
          <w:szCs w:val="30"/>
        </w:rPr>
        <w:br/>
      </w:r>
      <w:r>
        <w:rPr>
          <w:color w:val="000000"/>
          <w:sz w:val="30"/>
          <w:szCs w:val="30"/>
          <w:shd w:val="clear" w:color="auto" w:fill="FFFFFF"/>
        </w:rPr>
        <w:t>- Марат Александрович, сегодня на предприятии происходят кардинальные перемены. Объявлен банкротом ОАО «ВТЗ», люди перешли работать во вновь образованные предприятия, перед коллективами ставятся конкретные и довольно жесткие задачи. В чем они заключаются?</w:t>
      </w:r>
      <w:r>
        <w:rPr>
          <w:color w:val="000000"/>
          <w:sz w:val="30"/>
          <w:szCs w:val="30"/>
        </w:rPr>
        <w:br/>
      </w:r>
      <w:r>
        <w:rPr>
          <w:color w:val="000000"/>
          <w:sz w:val="30"/>
          <w:szCs w:val="30"/>
          <w:shd w:val="clear" w:color="auto" w:fill="FFFFFF"/>
        </w:rPr>
        <w:t>- С января коллектив Владимирского тракторного завода разделен на два предприятия: ОАО «Владимирский моторотракторный завод» и ООО «Кузлит». Работники ВТЗ в своей основной массе оформились на эти предприятия в порядке перевода.</w:t>
      </w:r>
      <w:r>
        <w:rPr>
          <w:color w:val="000000"/>
          <w:sz w:val="30"/>
          <w:szCs w:val="30"/>
        </w:rPr>
        <w:br/>
      </w:r>
      <w:r>
        <w:rPr>
          <w:color w:val="000000"/>
          <w:sz w:val="30"/>
          <w:szCs w:val="30"/>
          <w:shd w:val="clear" w:color="auto" w:fill="FFFFFF"/>
        </w:rPr>
        <w:t>В ООО «Кузлит» вошли литейные цеха №1, №2 и №4, а также модельный и кузнечный, работники переведены на «Кузлит» с 21 января, и приступят к работе 1 февраля. Директором этого предприятия выбирается Реутов Павел Александрович. Предприятие будет вести самостоятельную финансовую деятельность, направленную на достижение самоокупаемости.</w:t>
      </w:r>
      <w:r>
        <w:rPr>
          <w:color w:val="000000"/>
          <w:sz w:val="30"/>
          <w:szCs w:val="30"/>
        </w:rPr>
        <w:br/>
      </w:r>
      <w:r>
        <w:rPr>
          <w:color w:val="000000"/>
          <w:sz w:val="30"/>
          <w:szCs w:val="30"/>
          <w:shd w:val="clear" w:color="auto" w:fill="FFFFFF"/>
        </w:rPr>
        <w:t>С 1 марта 2005 года подразделения ОАО «ВМТЗ», обеспечивающие производство и транспортировку энергоносителей, также будут организованы в отдельное самостоятельное предприятие - ООО «Энергопредприятие».</w:t>
      </w:r>
      <w:r>
        <w:rPr>
          <w:color w:val="000000"/>
          <w:sz w:val="30"/>
          <w:szCs w:val="30"/>
        </w:rPr>
        <w:br/>
      </w:r>
      <w:r>
        <w:rPr>
          <w:color w:val="000000"/>
          <w:sz w:val="30"/>
          <w:szCs w:val="30"/>
          <w:shd w:val="clear" w:color="auto" w:fill="FFFFFF"/>
        </w:rPr>
        <w:t xml:space="preserve">Зачем понадобились эти преобразования? Ответ лежит на поверхности: до сегодняшнего дня мы имеем неэффективные, убыточные производства, которые нуждаются в технической, технологической и </w:t>
      </w:r>
      <w:r>
        <w:rPr>
          <w:color w:val="000000"/>
          <w:sz w:val="30"/>
          <w:szCs w:val="30"/>
          <w:shd w:val="clear" w:color="auto" w:fill="FFFFFF"/>
        </w:rPr>
        <w:lastRenderedPageBreak/>
        <w:t>структурной перестройках.</w:t>
      </w:r>
      <w:r>
        <w:rPr>
          <w:color w:val="000000"/>
          <w:sz w:val="30"/>
          <w:szCs w:val="30"/>
        </w:rPr>
        <w:br/>
      </w:r>
      <w:r>
        <w:rPr>
          <w:color w:val="000000"/>
          <w:sz w:val="30"/>
          <w:szCs w:val="30"/>
          <w:shd w:val="clear" w:color="auto" w:fill="FFFFFF"/>
        </w:rPr>
        <w:t>14 января председателем совета директоров утверждены стратегические цели развития Владимирского тракторного завода и составлен план мероприятий по стратегическому развитию на 2005 год. Этими документами предусматривается, что к концу года Владимирский тракторный завод в лице ОАО «ВМТЗ», ООО «Кузлит», ООО «Энергопредприятие» и всех других дочерних и связанных предприятий, должен достичь значительного увеличения объемов производства.</w:t>
      </w:r>
      <w:r>
        <w:rPr>
          <w:color w:val="000000"/>
          <w:sz w:val="30"/>
          <w:szCs w:val="30"/>
        </w:rPr>
        <w:br/>
      </w:r>
      <w:r>
        <w:rPr>
          <w:color w:val="000000"/>
          <w:sz w:val="30"/>
          <w:szCs w:val="30"/>
          <w:shd w:val="clear" w:color="auto" w:fill="FFFFFF"/>
        </w:rPr>
        <w:t>- Будут ли меняться режим работы, условия оплаты труда, действовавшие на ВТЗ или они автоматически переносятся на ВМТЗ, «Кузлит» и «Энергопредприятие»?</w:t>
      </w:r>
      <w:r>
        <w:rPr>
          <w:color w:val="000000"/>
          <w:sz w:val="30"/>
          <w:szCs w:val="30"/>
        </w:rPr>
        <w:br/>
      </w:r>
      <w:r>
        <w:rPr>
          <w:color w:val="000000"/>
          <w:sz w:val="30"/>
          <w:szCs w:val="30"/>
          <w:shd w:val="clear" w:color="auto" w:fill="FFFFFF"/>
        </w:rPr>
        <w:t>- В ближайшее время на ОАО "ВМТЗ" будет утверждено новое Положение об оплате труда. Это серьезный документ, учитывающий все новые требования законодательства о труде и направленный на стимулирование высоких результатов труда. Положение мы разрабатывали более года совместно с федеральным НИИ труда и социального страхования.</w:t>
      </w:r>
      <w:r>
        <w:rPr>
          <w:color w:val="000000"/>
          <w:sz w:val="30"/>
          <w:szCs w:val="30"/>
        </w:rPr>
        <w:br/>
      </w:r>
      <w:r>
        <w:rPr>
          <w:color w:val="000000"/>
          <w:sz w:val="30"/>
          <w:szCs w:val="30"/>
          <w:shd w:val="clear" w:color="auto" w:fill="FFFFFF"/>
        </w:rPr>
        <w:t>На днях утверждена и новая структура управления ОАО "ВМТЗ". Она более компактна, чем прежняя. Упразднены некоторые руководящие должности. Структура управления состоит из трех основных блоков, подчиненных генеральному директору, мне, как первому заместителю генерального директора, и главному инженеру, статус которого повысится до уровня еще одного первого заместителя генерального директора. Генеральному директору Купрюнину Д.Г. непосредственно подчиняются первые заместители, а также заместитель генерального директора по техническому контролю и качеству Клевцов С.В. и заместитель генерального директора по сбыту Сумкин П.Г.</w:t>
      </w:r>
      <w:r>
        <w:rPr>
          <w:color w:val="000000"/>
          <w:sz w:val="30"/>
          <w:szCs w:val="30"/>
        </w:rPr>
        <w:br/>
      </w:r>
      <w:r>
        <w:rPr>
          <w:color w:val="000000"/>
          <w:sz w:val="30"/>
          <w:szCs w:val="30"/>
          <w:shd w:val="clear" w:color="auto" w:fill="FFFFFF"/>
        </w:rPr>
        <w:t>Первый заместитель генерального директора Котырев М.А. непосредственно курирует деятельность заместителя генерального директора по материально-техническому снабжению Григорьева В.Н., заместителя генерального директора по финансовым и экономическим вопросам Аюпова Р.Э., главного бухгалтера Калеганова Е.П., руководителей отдела кадров и орготдела.</w:t>
      </w:r>
      <w:r>
        <w:rPr>
          <w:color w:val="000000"/>
          <w:sz w:val="30"/>
          <w:szCs w:val="30"/>
        </w:rPr>
        <w:br/>
      </w:r>
      <w:r>
        <w:rPr>
          <w:color w:val="000000"/>
          <w:sz w:val="30"/>
          <w:szCs w:val="30"/>
          <w:shd w:val="clear" w:color="auto" w:fill="FFFFFF"/>
        </w:rPr>
        <w:t xml:space="preserve">Первому заместителю генерального директора - главному инженеру Гуськову В.Ф. - подчинен заместитель генерального директора по </w:t>
      </w:r>
      <w:r>
        <w:rPr>
          <w:color w:val="000000"/>
          <w:sz w:val="30"/>
          <w:szCs w:val="30"/>
          <w:shd w:val="clear" w:color="auto" w:fill="FFFFFF"/>
        </w:rPr>
        <w:lastRenderedPageBreak/>
        <w:t>производству Куликов В.П., а также все службы, ранее подчинявшиеся главному инженеру.</w:t>
      </w:r>
      <w:r>
        <w:rPr>
          <w:color w:val="000000"/>
          <w:sz w:val="30"/>
          <w:szCs w:val="30"/>
        </w:rPr>
        <w:br/>
      </w:r>
      <w:r>
        <w:rPr>
          <w:color w:val="000000"/>
          <w:sz w:val="30"/>
          <w:szCs w:val="30"/>
          <w:shd w:val="clear" w:color="auto" w:fill="FFFFFF"/>
        </w:rPr>
        <w:t>Важно, чтобы работники всех вновь образованных предприятий поняли: никто никого кормить не будет, все должны зарабатывать собственные средства, на них жить и развиваться. Сегодня выплату заработной платы, каких-то расходов тому же "Кузлиту" будет обеспечивать ВМТЗ, расплачиваясь за ту продукцию, которую тот поставит для нашего основного производства. Однако дополнительным источником, который появится в ближайшее время, будут новые заказы. В частности, заказ по тормозной колодке, самый крупный в портфеле заказов, который реально может принести большие деньги. Соответственно будет увеличиваться и заработная плата.</w:t>
      </w:r>
      <w:r>
        <w:rPr>
          <w:color w:val="000000"/>
          <w:sz w:val="30"/>
          <w:szCs w:val="30"/>
        </w:rPr>
        <w:br/>
      </w:r>
      <w:r>
        <w:rPr>
          <w:color w:val="000000"/>
          <w:sz w:val="30"/>
          <w:szCs w:val="30"/>
          <w:shd w:val="clear" w:color="auto" w:fill="FFFFFF"/>
        </w:rPr>
        <w:t>- Между ВМТЗ, "Кузлитом" и "Энергопредприятием" строятся партнерские отношения или есть подчиненность?</w:t>
      </w:r>
      <w:r>
        <w:rPr>
          <w:color w:val="000000"/>
          <w:sz w:val="30"/>
          <w:szCs w:val="30"/>
        </w:rPr>
        <w:br/>
      </w:r>
      <w:r>
        <w:rPr>
          <w:color w:val="000000"/>
          <w:sz w:val="30"/>
          <w:szCs w:val="30"/>
          <w:shd w:val="clear" w:color="auto" w:fill="FFFFFF"/>
        </w:rPr>
        <w:t>- На данном этапе - подчиненность однозначно, поскольку они зависимы от ВМТЗ. Переход на партнерские отношения прямо пропорционален способности работников этих предприятий найти другие источники финансирования. Чем больше будет дополнительных заказов, тем больше будет самостоятельности.</w:t>
      </w:r>
      <w:r>
        <w:rPr>
          <w:color w:val="000000"/>
          <w:sz w:val="30"/>
          <w:szCs w:val="30"/>
        </w:rPr>
        <w:br/>
      </w:r>
      <w:r>
        <w:rPr>
          <w:color w:val="000000"/>
          <w:sz w:val="30"/>
          <w:szCs w:val="30"/>
          <w:shd w:val="clear" w:color="auto" w:fill="FFFFFF"/>
        </w:rPr>
        <w:t>- Сейчас на ОАО «ВТЗ» введено конкурсное производство, будет продаваться имущество предприятия. Не приведет ли это к уменьшению производственных площадей?</w:t>
      </w:r>
      <w:r>
        <w:rPr>
          <w:color w:val="000000"/>
          <w:sz w:val="30"/>
          <w:szCs w:val="30"/>
        </w:rPr>
        <w:br/>
      </w:r>
      <w:r>
        <w:rPr>
          <w:color w:val="000000"/>
          <w:sz w:val="30"/>
          <w:szCs w:val="30"/>
          <w:shd w:val="clear" w:color="auto" w:fill="FFFFFF"/>
        </w:rPr>
        <w:t>- В конкурсную массу, которая находится у ВТЗ, имущество, занятое в основном технологическом процессе, не входит. Кроме Никологорского завода, который находится в залоге у областной администрации.</w:t>
      </w:r>
      <w:r>
        <w:rPr>
          <w:color w:val="000000"/>
          <w:sz w:val="30"/>
          <w:szCs w:val="30"/>
        </w:rPr>
        <w:br/>
      </w:r>
      <w:r>
        <w:rPr>
          <w:color w:val="000000"/>
          <w:sz w:val="30"/>
          <w:szCs w:val="30"/>
          <w:shd w:val="clear" w:color="auto" w:fill="FFFFFF"/>
        </w:rPr>
        <w:t>- Марат Александрович, как-то в своем интервью "Тракторостроителю" вы говорили о том, что ОАО "ВМТЗ" все должно начать с чистого листа, имея ввиду взаимоотношения с партнерами, кредиторами и так далее.</w:t>
      </w:r>
      <w:r>
        <w:rPr>
          <w:color w:val="000000"/>
          <w:sz w:val="30"/>
          <w:szCs w:val="30"/>
        </w:rPr>
        <w:br/>
      </w:r>
      <w:r>
        <w:rPr>
          <w:color w:val="000000"/>
          <w:sz w:val="30"/>
          <w:szCs w:val="30"/>
          <w:shd w:val="clear" w:color="auto" w:fill="FFFFFF"/>
        </w:rPr>
        <w:t>- Нет, это невозможно. Ведь ВМТЗ производит ту же продукцию, что и ВТЗ. У нас те же покупатели, поставщики, те же работники. Мы должны так или иначе обеспечить выплату задолженности по заработной плате. Мы были вынуждены принять обязательства ВТЗ перед банками, перед ключевыми поставщиками, принять долги перед основными покупателями. В конкурсную массу вошли только требования тех партнеров, которые не согласились в дальнейшем работать с ВМТЗ.</w:t>
      </w:r>
      <w:r>
        <w:rPr>
          <w:color w:val="000000"/>
          <w:sz w:val="30"/>
          <w:szCs w:val="30"/>
        </w:rPr>
        <w:br/>
      </w:r>
      <w:r>
        <w:rPr>
          <w:color w:val="000000"/>
          <w:sz w:val="30"/>
          <w:szCs w:val="30"/>
          <w:shd w:val="clear" w:color="auto" w:fill="FFFFFF"/>
        </w:rPr>
        <w:t xml:space="preserve">- Как будет происходить погашение задолженности по заработной плате </w:t>
      </w:r>
      <w:r>
        <w:rPr>
          <w:color w:val="000000"/>
          <w:sz w:val="30"/>
          <w:szCs w:val="30"/>
          <w:shd w:val="clear" w:color="auto" w:fill="FFFFFF"/>
        </w:rPr>
        <w:lastRenderedPageBreak/>
        <w:t>бывшим работникам ВТЗ и выплата зарплаты по ВМТЗ?</w:t>
      </w:r>
      <w:r>
        <w:rPr>
          <w:color w:val="000000"/>
          <w:sz w:val="30"/>
          <w:szCs w:val="30"/>
        </w:rPr>
        <w:br/>
      </w:r>
      <w:r>
        <w:rPr>
          <w:color w:val="000000"/>
          <w:sz w:val="30"/>
          <w:szCs w:val="30"/>
          <w:shd w:val="clear" w:color="auto" w:fill="FFFFFF"/>
        </w:rPr>
        <w:t>- На ВМТЗ начнутся выплаты аванса и заработной платы, на ВТЗ будет производиться погашение задолженности по заработной плате в соответствии с соглашением, подписанным с профсоюзной организацией.</w:t>
      </w:r>
      <w:r>
        <w:rPr>
          <w:color w:val="000000"/>
          <w:sz w:val="30"/>
          <w:szCs w:val="30"/>
        </w:rPr>
        <w:br/>
      </w:r>
      <w:r>
        <w:rPr>
          <w:color w:val="000000"/>
          <w:sz w:val="30"/>
          <w:szCs w:val="30"/>
          <w:shd w:val="clear" w:color="auto" w:fill="FFFFFF"/>
        </w:rPr>
        <w:t>- Марат Александрович, у людей на руках остались акции ВТЗ. Что с ними делать?</w:t>
      </w:r>
      <w:r>
        <w:rPr>
          <w:color w:val="000000"/>
          <w:sz w:val="30"/>
          <w:szCs w:val="30"/>
        </w:rPr>
        <w:br/>
      </w:r>
      <w:r>
        <w:rPr>
          <w:color w:val="000000"/>
          <w:sz w:val="30"/>
          <w:szCs w:val="30"/>
          <w:shd w:val="clear" w:color="auto" w:fill="FFFFFF"/>
        </w:rPr>
        <w:t>- В свое время ВТЗ выкупал акции у людей, которые не голосовали за реорганизации, те, у кого были акции и желание их продать, сделали это. Сейчас правовых законодательных оснований у ВТЗ выкупать собственные акции, нет.</w:t>
      </w:r>
      <w:r>
        <w:rPr>
          <w:color w:val="000000"/>
          <w:sz w:val="30"/>
          <w:szCs w:val="30"/>
        </w:rPr>
        <w:br/>
      </w:r>
      <w:r>
        <w:rPr>
          <w:color w:val="000000"/>
          <w:sz w:val="30"/>
          <w:szCs w:val="30"/>
          <w:shd w:val="clear" w:color="auto" w:fill="FFFFFF"/>
        </w:rPr>
        <w:t>Интервью взяла Н. КОНДРАТЕНКО</w:t>
      </w:r>
      <w:r>
        <w:rPr>
          <w:color w:val="000000"/>
          <w:sz w:val="30"/>
          <w:szCs w:val="30"/>
        </w:rPr>
        <w:br/>
      </w:r>
      <w:r>
        <w:rPr>
          <w:color w:val="000000"/>
          <w:sz w:val="30"/>
          <w:szCs w:val="30"/>
        </w:rPr>
        <w:br/>
      </w:r>
      <w:r>
        <w:rPr>
          <w:b/>
          <w:bCs/>
          <w:color w:val="000000"/>
          <w:sz w:val="30"/>
          <w:szCs w:val="30"/>
          <w:shd w:val="clear" w:color="auto" w:fill="FFFFFF"/>
        </w:rPr>
        <w:t>СВЯЗАНЫ ИСТОРИЕЙ</w:t>
      </w:r>
      <w:r>
        <w:rPr>
          <w:color w:val="000000"/>
          <w:sz w:val="30"/>
          <w:szCs w:val="30"/>
        </w:rPr>
        <w:br/>
      </w:r>
      <w:r>
        <w:rPr>
          <w:color w:val="000000"/>
          <w:sz w:val="30"/>
          <w:szCs w:val="30"/>
          <w:shd w:val="clear" w:color="auto" w:fill="FFFFFF"/>
        </w:rPr>
        <w:t>Недавно ОАО «Владимирский завод «Электроприбор» отметил свой 50-лѳтний юбилей. На торжественном мероприятии, посвященном этой знаменательной дате, генеральный директор Владимирского тракторного завода Д.Г. Купрюнин от имени тракторостроителей вручил директору предприятия С.Е. Бирюкову поздравительный адрес и памятный подарок.</w:t>
      </w:r>
      <w:r>
        <w:rPr>
          <w:color w:val="000000"/>
          <w:sz w:val="30"/>
          <w:szCs w:val="30"/>
        </w:rPr>
        <w:br/>
      </w:r>
      <w:r>
        <w:rPr>
          <w:color w:val="000000"/>
          <w:sz w:val="30"/>
          <w:szCs w:val="30"/>
          <w:shd w:val="clear" w:color="auto" w:fill="FFFFFF"/>
        </w:rPr>
        <w:t>Однако коллективы двух заводов связывают не только юбилейные даты - состоявшееся 50-летие «Электроприбора» и предстоящее 60-летие тракторного завода, но и совместная история, а также отношения, зародившиеся много лет назад.</w:t>
      </w:r>
      <w:r>
        <w:rPr>
          <w:color w:val="000000"/>
          <w:sz w:val="30"/>
          <w:szCs w:val="30"/>
        </w:rPr>
        <w:br/>
      </w:r>
      <w:r>
        <w:rPr>
          <w:color w:val="000000"/>
          <w:sz w:val="30"/>
          <w:szCs w:val="30"/>
        </w:rPr>
        <w:br/>
      </w:r>
      <w:r>
        <w:rPr>
          <w:b/>
          <w:bCs/>
          <w:color w:val="000000"/>
          <w:sz w:val="30"/>
          <w:szCs w:val="30"/>
          <w:shd w:val="clear" w:color="auto" w:fill="FFFFFF"/>
        </w:rPr>
        <w:t>НАЗНАЧЕНИЯ</w:t>
      </w:r>
      <w:r>
        <w:rPr>
          <w:b/>
          <w:bCs/>
          <w:color w:val="000000"/>
          <w:sz w:val="30"/>
          <w:szCs w:val="30"/>
          <w:shd w:val="clear" w:color="auto" w:fill="FFFFFF"/>
        </w:rPr>
        <w:br/>
        <w:t>Павел Александрович РЕУТОВ</w:t>
      </w:r>
      <w:r>
        <w:rPr>
          <w:color w:val="000000"/>
          <w:sz w:val="30"/>
          <w:szCs w:val="30"/>
          <w:shd w:val="clear" w:color="auto" w:fill="FFFFFF"/>
        </w:rPr>
        <w:t>. Выпускник Тамбовского высшего военного авиационного училища летчиков. Служил в Федеральной пограничной службе, был командиром воинской части. По увольнении из Вооруженных сил работал в ООО «Кронос» г. Владимира менеджером по товарам и производству. В 2002 году прошел переподготовку в Московском институте экономики, финансов и права и занял должность заместителя директора ОАО «ВТЗ» по эксплуатации основных фондов. С 2003 года - директор по эксплуатации основных фондов предприятия. В январе 2005 года назначен директором ООО «Кузлит». Женат, воспитывает дочь.</w:t>
      </w:r>
      <w:r>
        <w:rPr>
          <w:color w:val="000000"/>
          <w:sz w:val="30"/>
          <w:szCs w:val="30"/>
        </w:rPr>
        <w:br/>
      </w:r>
      <w:r>
        <w:rPr>
          <w:b/>
          <w:bCs/>
          <w:color w:val="000000"/>
          <w:sz w:val="30"/>
          <w:szCs w:val="30"/>
          <w:shd w:val="clear" w:color="auto" w:fill="FFFFFF"/>
        </w:rPr>
        <w:lastRenderedPageBreak/>
        <w:t>Андрей Валерьевич ЩЕВАЕВ</w:t>
      </w:r>
      <w:r>
        <w:rPr>
          <w:color w:val="000000"/>
          <w:sz w:val="30"/>
          <w:szCs w:val="30"/>
          <w:shd w:val="clear" w:color="auto" w:fill="FFFFFF"/>
        </w:rPr>
        <w:t>. Окончил Краснодарское высшее военное училище, затем-юридический факультет Кубанского филиала Московского экстерного гуманитарного университета. Работал в должности заместителя председателя правления ОАО «Геленджик - Банк», директора консалтинговой фирмы "Управляющая компания “Геленджик". В январе 2005 года назначен финансовым директором ООО «Кузлит». Женат, воспитывает двоих детей.</w:t>
      </w:r>
      <w:r>
        <w:rPr>
          <w:color w:val="000000"/>
          <w:sz w:val="30"/>
          <w:szCs w:val="30"/>
        </w:rPr>
        <w:br/>
      </w:r>
      <w:r>
        <w:rPr>
          <w:color w:val="000000"/>
          <w:sz w:val="30"/>
          <w:szCs w:val="30"/>
        </w:rPr>
        <w:br/>
      </w:r>
      <w:r>
        <w:rPr>
          <w:b/>
          <w:bCs/>
          <w:color w:val="000000"/>
          <w:sz w:val="30"/>
          <w:szCs w:val="30"/>
          <w:shd w:val="clear" w:color="auto" w:fill="FFFFFF"/>
        </w:rPr>
        <w:t>РАБОТА ПРЕДСТОИТ ОГРОМНАЯ...</w:t>
      </w:r>
      <w:r>
        <w:rPr>
          <w:color w:val="000000"/>
          <w:sz w:val="30"/>
          <w:szCs w:val="30"/>
        </w:rPr>
        <w:br/>
      </w:r>
      <w:r>
        <w:rPr>
          <w:color w:val="000000"/>
          <w:sz w:val="30"/>
          <w:szCs w:val="30"/>
          <w:shd w:val="clear" w:color="auto" w:fill="FFFFFF"/>
        </w:rPr>
        <w:t>20 января решением Арбитражного суда Владимирской области ОАО «Владимирский тракторный завод» признано несостоятельным (банкротом) и в отношении его введена процедура конкурсного производства. Конкурсным управляющим назначен Алексей Викторович ЩЕПЕТОВ. Редакция газеты «Тракторостроитель» обратилась к нему с просьбой ответить на ряд вопросов, интересующих наших читателей.</w:t>
      </w:r>
      <w:r>
        <w:rPr>
          <w:color w:val="000000"/>
          <w:sz w:val="30"/>
          <w:szCs w:val="30"/>
        </w:rPr>
        <w:br/>
      </w:r>
      <w:r>
        <w:rPr>
          <w:color w:val="000000"/>
          <w:sz w:val="30"/>
          <w:szCs w:val="30"/>
          <w:shd w:val="clear" w:color="auto" w:fill="FFFFFF"/>
        </w:rPr>
        <w:t>- Алексей Викторович, ОАО «ВТЗ» признано банкротом. Что предусматривается процедурой конкурсного производства? Кто теперь является распределителем имущества ОАО «ВТЗ» и чего ожидать в ближайшем будущем работникам предприятия?</w:t>
      </w:r>
      <w:r>
        <w:rPr>
          <w:color w:val="000000"/>
          <w:sz w:val="30"/>
          <w:szCs w:val="30"/>
        </w:rPr>
        <w:br/>
      </w:r>
      <w:r>
        <w:rPr>
          <w:color w:val="000000"/>
          <w:sz w:val="30"/>
          <w:szCs w:val="30"/>
          <w:shd w:val="clear" w:color="auto" w:fill="FFFFFF"/>
        </w:rPr>
        <w:t>- Как вам известно, процедуре конкурсного производства предшествовало наблюдение. За это время проведен анализ положения дел на предприятии, сформирован реестр требований кредиторов и определены возможные варианты дальнейшего развития событий. То есть, предварительно определено, сколько реально активов есть у завода и насколько они соразмеряются с кредиторской задолженностью, которую необходимо выплатить. Оказалось, что долгов по балансу больше одного миллиарда, в том числе это те кредиторы, которые заявили свои требования через арбитражный суд, и работники предприятия, не получившие заработной платы до начала введения процедуры внешнего наблюдения - то есть, до 9 июня 2004 года. В декабре прошло первое собрание кредиторов, на котором кредиторам была доложена обстановка и ими принято решение о введении процедуры конкурсного производства. А 13 января состоялся арбитражный суд, который вынес решение о признании предприятия банкротом.</w:t>
      </w:r>
      <w:r>
        <w:rPr>
          <w:color w:val="000000"/>
          <w:sz w:val="30"/>
          <w:szCs w:val="30"/>
        </w:rPr>
        <w:br/>
      </w:r>
      <w:r>
        <w:rPr>
          <w:color w:val="000000"/>
          <w:sz w:val="30"/>
          <w:szCs w:val="30"/>
          <w:shd w:val="clear" w:color="auto" w:fill="FFFFFF"/>
        </w:rPr>
        <w:lastRenderedPageBreak/>
        <w:t>На сегодняшний день сформирован реестр кредиторов, создан комитет кредиторов. Они же теперь по сути являются распределителями имущества ОАО воз «ВТЗ».</w:t>
      </w:r>
      <w:r>
        <w:rPr>
          <w:color w:val="000000"/>
          <w:sz w:val="30"/>
          <w:szCs w:val="30"/>
        </w:rPr>
        <w:br/>
      </w:r>
      <w:r>
        <w:rPr>
          <w:color w:val="000000"/>
          <w:sz w:val="30"/>
          <w:szCs w:val="30"/>
          <w:shd w:val="clear" w:color="auto" w:fill="FFFFFF"/>
        </w:rPr>
        <w:t>- А как быть тем кредиторам ОАО «ВТЗ», которые не успели до решения суда о банкротстве заявить свои требования?</w:t>
      </w:r>
      <w:r>
        <w:rPr>
          <w:color w:val="000000"/>
          <w:sz w:val="30"/>
          <w:szCs w:val="30"/>
        </w:rPr>
        <w:br/>
      </w:r>
      <w:r>
        <w:rPr>
          <w:color w:val="000000"/>
          <w:sz w:val="30"/>
          <w:szCs w:val="30"/>
          <w:shd w:val="clear" w:color="auto" w:fill="FFFFFF"/>
        </w:rPr>
        <w:t>- Реестр не закрыт, кредиторы, которые не заявили свои требования во время наблюдения, после открытия конкурсного производства также могут заявить все свои требования. Сегодня, я знаю, на рассмотрении арбитражным судом находятся 20 требований кредиторов, до этого судом было вынесено 52 определения о включении требований в реестр.</w:t>
      </w:r>
      <w:r>
        <w:rPr>
          <w:color w:val="000000"/>
          <w:sz w:val="30"/>
          <w:szCs w:val="30"/>
        </w:rPr>
        <w:br/>
      </w:r>
      <w:r>
        <w:rPr>
          <w:color w:val="000000"/>
          <w:sz w:val="30"/>
          <w:szCs w:val="30"/>
          <w:shd w:val="clear" w:color="auto" w:fill="FFFFFF"/>
        </w:rPr>
        <w:t>- Работники предприятия, которым не выплачены долги по заработной плате по состоянию на 9 июня 2004 года, тоже должны обращаться в суд?</w:t>
      </w:r>
      <w:r>
        <w:rPr>
          <w:color w:val="000000"/>
          <w:sz w:val="30"/>
          <w:szCs w:val="30"/>
        </w:rPr>
        <w:br/>
      </w:r>
      <w:r>
        <w:rPr>
          <w:color w:val="000000"/>
          <w:sz w:val="30"/>
          <w:szCs w:val="30"/>
          <w:shd w:val="clear" w:color="auto" w:fill="FFFFFF"/>
        </w:rPr>
        <w:t>- На этом моменте я бы хотел заострить внимание читателей. Работникам предприятия, перед которыми есть долги по заработной плате, обращаться в суд нет необходимости. Они являются кредиторами второй очереди. То есть, в реестре требований учтена задолженность по выплате выходных пособий и оплате труда лицам, работающим или работавшим на заводе по трудовому договору, а также по выплате вознаграждений по авторским договорам. Число таких работников составляет 3576, общая сумма задолженности – 21922792 рубля 71 коп. Этот реестр требований составлен на основании бухгалтерских документов.</w:t>
      </w:r>
      <w:r>
        <w:rPr>
          <w:color w:val="000000"/>
          <w:sz w:val="30"/>
          <w:szCs w:val="30"/>
        </w:rPr>
        <w:br/>
      </w:r>
      <w:r>
        <w:rPr>
          <w:color w:val="000000"/>
          <w:sz w:val="30"/>
          <w:szCs w:val="30"/>
          <w:shd w:val="clear" w:color="auto" w:fill="FFFFFF"/>
        </w:rPr>
        <w:t>- И все же люди, я знаю, обращаются с соответствующими заявлениями в суды и прокуратуру.</w:t>
      </w:r>
      <w:r>
        <w:rPr>
          <w:color w:val="000000"/>
          <w:sz w:val="30"/>
          <w:szCs w:val="30"/>
        </w:rPr>
        <w:br/>
      </w:r>
      <w:r>
        <w:rPr>
          <w:color w:val="000000"/>
          <w:sz w:val="30"/>
          <w:szCs w:val="30"/>
          <w:shd w:val="clear" w:color="auto" w:fill="FFFFFF"/>
        </w:rPr>
        <w:t>- Да, через прокуратуру ко мне поступают заявления, написанные по одному шаблону, в основном, от бывших работников предприятия, о том, что они якобы не включены в реестр кредиторов. Вот, например, Улыбина Галина пишет заявление в прокуратуру о том, что она якобы «не знает, сколько должна получить и просит включить ее в реестр требований». Если бы она до написания заявления обратилась ко мне, то узнала бы, что она включена в реестр, ее требование числится за номером 3162 на сумму 8801 рубль.</w:t>
      </w:r>
      <w:r>
        <w:rPr>
          <w:color w:val="000000"/>
          <w:sz w:val="30"/>
          <w:szCs w:val="30"/>
        </w:rPr>
        <w:br/>
      </w:r>
      <w:r>
        <w:rPr>
          <w:color w:val="000000"/>
          <w:sz w:val="30"/>
          <w:szCs w:val="30"/>
          <w:shd w:val="clear" w:color="auto" w:fill="FFFFFF"/>
        </w:rPr>
        <w:t xml:space="preserve">Конечно, это происходит от незнания ситуации, которая, надеюсь, будет прояснена, в том числе и с помощью вашей газеты. Кроме того, мы </w:t>
      </w:r>
      <w:r>
        <w:rPr>
          <w:color w:val="000000"/>
          <w:sz w:val="30"/>
          <w:szCs w:val="30"/>
          <w:shd w:val="clear" w:color="auto" w:fill="FFFFFF"/>
        </w:rPr>
        <w:lastRenderedPageBreak/>
        <w:t>разошлем уведомительные письма, либо опубликуем данные о задолженностях перед работниками в вашей газете.</w:t>
      </w:r>
      <w:r>
        <w:rPr>
          <w:color w:val="000000"/>
          <w:sz w:val="30"/>
          <w:szCs w:val="30"/>
        </w:rPr>
        <w:br/>
      </w:r>
      <w:r>
        <w:rPr>
          <w:color w:val="000000"/>
          <w:sz w:val="30"/>
          <w:szCs w:val="30"/>
          <w:shd w:val="clear" w:color="auto" w:fill="FFFFFF"/>
        </w:rPr>
        <w:t>- Алексей Викторович, давайте разберемся с очередями. Те люди, которым завод задолжал до 9 июня 2004 года, включены во вторую очередь реестра. А кто включен в первую очередь?</w:t>
      </w:r>
      <w:r>
        <w:rPr>
          <w:color w:val="000000"/>
          <w:sz w:val="30"/>
          <w:szCs w:val="30"/>
        </w:rPr>
        <w:br/>
      </w:r>
      <w:r>
        <w:rPr>
          <w:color w:val="000000"/>
          <w:sz w:val="30"/>
          <w:szCs w:val="30"/>
          <w:shd w:val="clear" w:color="auto" w:fill="FFFFFF"/>
        </w:rPr>
        <w:t>- В первую очередь производятся расчеты по требованиям граждан, перед которыми должник несет ответственность за причинение вреда жизни или здоровью, а также компенсация морального вреда. В настоящее время в соцстрах передано более трехсот таких дел инвалидов на включение в реестр требований по капитализированным платежам. Заявление на включение в реестр требований имеет право подать сам инвалид или соцстрах. Я думаю, сумма будет довольно приличная.</w:t>
      </w:r>
      <w:r>
        <w:rPr>
          <w:color w:val="000000"/>
          <w:sz w:val="30"/>
          <w:szCs w:val="30"/>
        </w:rPr>
        <w:br/>
      </w:r>
      <w:r>
        <w:rPr>
          <w:color w:val="000000"/>
          <w:sz w:val="30"/>
          <w:szCs w:val="30"/>
          <w:shd w:val="clear" w:color="auto" w:fill="FFFFFF"/>
        </w:rPr>
        <w:t>Остальные кредиторы - это третья очередь. Так называемые бюджетные и внебюджетные фонды и все остальные конкурсные кредиторы.</w:t>
      </w:r>
      <w:r>
        <w:rPr>
          <w:color w:val="000000"/>
          <w:sz w:val="30"/>
          <w:szCs w:val="30"/>
        </w:rPr>
        <w:br/>
      </w:r>
      <w:r>
        <w:rPr>
          <w:color w:val="000000"/>
          <w:sz w:val="30"/>
          <w:szCs w:val="30"/>
          <w:shd w:val="clear" w:color="auto" w:fill="FFFFFF"/>
        </w:rPr>
        <w:t>- А какие платежи относятся к внеочередным?</w:t>
      </w:r>
      <w:r>
        <w:rPr>
          <w:color w:val="000000"/>
          <w:sz w:val="30"/>
          <w:szCs w:val="30"/>
        </w:rPr>
        <w:br/>
      </w:r>
      <w:r>
        <w:rPr>
          <w:color w:val="000000"/>
          <w:sz w:val="30"/>
          <w:szCs w:val="30"/>
          <w:shd w:val="clear" w:color="auto" w:fill="FFFFFF"/>
        </w:rPr>
        <w:t>- Внеочередные платежи не имеют отношения к реестру кредиторов. Согласно статьи 134 Федерального закона «О несостоятельности (банкротстве)» и решения арбитражного суда, за счет имущества должника погашаются вне очереди расходы, связанные с проведением процедуры конкурсного производства, а именно:</w:t>
      </w:r>
      <w:r>
        <w:rPr>
          <w:color w:val="000000"/>
          <w:sz w:val="30"/>
          <w:szCs w:val="30"/>
        </w:rPr>
        <w:br/>
      </w:r>
      <w:r>
        <w:rPr>
          <w:color w:val="000000"/>
          <w:sz w:val="30"/>
          <w:szCs w:val="30"/>
          <w:shd w:val="clear" w:color="auto" w:fill="FFFFFF"/>
        </w:rPr>
        <w:t>- задолженность по заработной плате, возникшая в период после введения процедуры наблюдения, то есть, с 9 июня 2004 года по 20 января 2005 года, и по оплате труда работников должника, начисленная за период конкурсного производства - с 20 января 2005 года. Точная сумма такой задолженности по каждому работнику будет определена до 20 февраля 2005 года;</w:t>
      </w:r>
      <w:r>
        <w:rPr>
          <w:color w:val="000000"/>
          <w:sz w:val="30"/>
          <w:szCs w:val="30"/>
        </w:rPr>
        <w:br/>
      </w:r>
      <w:r>
        <w:rPr>
          <w:color w:val="000000"/>
          <w:sz w:val="30"/>
          <w:szCs w:val="30"/>
          <w:shd w:val="clear" w:color="auto" w:fill="FFFFFF"/>
        </w:rPr>
        <w:t>- судебные расходы должника, в том числе на опубликование сообщений, предусмотренных Федеральным законом;</w:t>
      </w:r>
      <w:r>
        <w:rPr>
          <w:color w:val="000000"/>
          <w:sz w:val="30"/>
          <w:szCs w:val="30"/>
        </w:rPr>
        <w:br/>
      </w:r>
      <w:r>
        <w:rPr>
          <w:color w:val="000000"/>
          <w:sz w:val="30"/>
          <w:szCs w:val="30"/>
          <w:shd w:val="clear" w:color="auto" w:fill="FFFFFF"/>
        </w:rPr>
        <w:t>- расходы, связанные с выплатой вознаграждения арбитражному управляющему, реестродержателю;</w:t>
      </w:r>
      <w:r>
        <w:rPr>
          <w:color w:val="000000"/>
          <w:sz w:val="30"/>
          <w:szCs w:val="30"/>
        </w:rPr>
        <w:br/>
      </w:r>
      <w:r>
        <w:rPr>
          <w:color w:val="000000"/>
          <w:sz w:val="30"/>
          <w:szCs w:val="30"/>
          <w:shd w:val="clear" w:color="auto" w:fill="FFFFFF"/>
        </w:rPr>
        <w:t>- текущие коммунальные и эксплуатационные платежи, необходимые для осуществления деятельности должника;</w:t>
      </w:r>
      <w:r>
        <w:rPr>
          <w:color w:val="000000"/>
          <w:sz w:val="30"/>
          <w:szCs w:val="30"/>
        </w:rPr>
        <w:br/>
      </w:r>
      <w:r>
        <w:rPr>
          <w:color w:val="000000"/>
          <w:sz w:val="30"/>
          <w:szCs w:val="30"/>
          <w:shd w:val="clear" w:color="auto" w:fill="FFFFFF"/>
        </w:rPr>
        <w:t xml:space="preserve">- требования кредиторов, возникшие в период после принятия арбитражным судом заявления о признании должника банкротом и до </w:t>
      </w:r>
      <w:r>
        <w:rPr>
          <w:color w:val="000000"/>
          <w:sz w:val="30"/>
          <w:szCs w:val="30"/>
          <w:shd w:val="clear" w:color="auto" w:fill="FFFFFF"/>
        </w:rPr>
        <w:lastRenderedPageBreak/>
        <w:t>признания должника банкротом, а также требования кредиторов по обязательствам, возникшим в ходе конкурсного производства, в т.ч. обязательства перед бюджетом и внебюджетными фондами, в т.ч. пенсионным.</w:t>
      </w:r>
      <w:r>
        <w:rPr>
          <w:color w:val="000000"/>
          <w:sz w:val="30"/>
          <w:szCs w:val="30"/>
        </w:rPr>
        <w:br/>
      </w:r>
      <w:r>
        <w:rPr>
          <w:color w:val="000000"/>
          <w:sz w:val="30"/>
          <w:szCs w:val="30"/>
          <w:shd w:val="clear" w:color="auto" w:fill="FFFFFF"/>
        </w:rPr>
        <w:t>- Алексей Викторович, когда реально начнутся выплаты по реестру кредиторов первой и второй очереди?</w:t>
      </w:r>
      <w:r>
        <w:rPr>
          <w:color w:val="000000"/>
          <w:sz w:val="30"/>
          <w:szCs w:val="30"/>
        </w:rPr>
        <w:br/>
      </w:r>
      <w:r>
        <w:rPr>
          <w:color w:val="000000"/>
          <w:sz w:val="30"/>
          <w:szCs w:val="30"/>
          <w:shd w:val="clear" w:color="auto" w:fill="FFFFFF"/>
        </w:rPr>
        <w:t>- Это произойдет не раньше чем через 4 месяца после введения конкурсного производства.</w:t>
      </w:r>
      <w:r>
        <w:rPr>
          <w:color w:val="000000"/>
          <w:sz w:val="30"/>
          <w:szCs w:val="30"/>
        </w:rPr>
        <w:br/>
      </w:r>
      <w:r>
        <w:rPr>
          <w:color w:val="000000"/>
          <w:sz w:val="30"/>
          <w:szCs w:val="30"/>
          <w:shd w:val="clear" w:color="auto" w:fill="FFFFFF"/>
        </w:rPr>
        <w:t>- Почему так нескоро?</w:t>
      </w:r>
      <w:r>
        <w:rPr>
          <w:color w:val="000000"/>
          <w:sz w:val="30"/>
          <w:szCs w:val="30"/>
        </w:rPr>
        <w:br/>
      </w:r>
      <w:r>
        <w:rPr>
          <w:color w:val="000000"/>
          <w:sz w:val="30"/>
          <w:szCs w:val="30"/>
          <w:shd w:val="clear" w:color="auto" w:fill="FFFFFF"/>
        </w:rPr>
        <w:t>- Потому что прежде чем выставить на торги имущество, мы должны провести его инвентаризацию. Эта процедура займет месяца два. Потом мы должны провести оценку этого имущества, после чего кредиторы утвердят порядок и правила его реализации. То есть, я им буду предлагать, а они утверждать. По закону, имущество балансовой стоимостью свыше 100 тысяч рублей, должно продаваться только на открытых торгах. Кредиторы утверждают положение, затем проводятся торги, делается все, как положено по закону. Публикация - объявление о торгах - размещается в «Российской газете». В течение месяца должны поступить заявки на участие в торгах. То есть, минимум полтора месяца на проведение торгов, плюс полтора-два месяца на инвентаризацию и оценку. Получается три с половиной, четыре месяца – это тот минимальный срок, с которым мы подойдем к реализации конкурсной массы…</w:t>
      </w:r>
      <w:r>
        <w:rPr>
          <w:color w:val="000000"/>
          <w:sz w:val="30"/>
          <w:szCs w:val="30"/>
        </w:rPr>
        <w:br/>
      </w:r>
      <w:r>
        <w:rPr>
          <w:color w:val="000000"/>
          <w:sz w:val="30"/>
          <w:szCs w:val="30"/>
        </w:rPr>
        <w:br/>
      </w:r>
      <w:r>
        <w:rPr>
          <w:b/>
          <w:bCs/>
          <w:color w:val="000000"/>
          <w:sz w:val="30"/>
          <w:szCs w:val="30"/>
          <w:shd w:val="clear" w:color="auto" w:fill="FFFFFF"/>
        </w:rPr>
        <w:t>НА ПОВЕСТКЕ ДНЯ ВАЖНЫЕ ВОПРОСЫ</w:t>
      </w:r>
      <w:r>
        <w:rPr>
          <w:color w:val="000000"/>
          <w:sz w:val="30"/>
          <w:szCs w:val="30"/>
        </w:rPr>
        <w:br/>
      </w:r>
      <w:r>
        <w:rPr>
          <w:color w:val="000000"/>
          <w:sz w:val="30"/>
          <w:szCs w:val="30"/>
          <w:shd w:val="clear" w:color="auto" w:fill="FFFFFF"/>
        </w:rPr>
        <w:t>18 января состоялось первое в наступившем году расширенное заседание профсоюзного комитета ОАО «ВТЗ».</w:t>
      </w:r>
      <w:r>
        <w:rPr>
          <w:color w:val="000000"/>
          <w:sz w:val="30"/>
          <w:szCs w:val="30"/>
        </w:rPr>
        <w:br/>
      </w:r>
      <w:r>
        <w:rPr>
          <w:color w:val="000000"/>
          <w:sz w:val="30"/>
          <w:szCs w:val="30"/>
          <w:shd w:val="clear" w:color="auto" w:fill="FFFFFF"/>
        </w:rPr>
        <w:t>Свою работу профсоюзные лидеры начали с приятного. За активную работу в профсоюзе и в связи с личными юбилеями были награждены почетными грамотами Нина Ивановна Автономова, предцехкома МОК, и Фаина Анатольевна Жирякова, предцехкома ИВЦ.</w:t>
      </w:r>
      <w:r>
        <w:rPr>
          <w:color w:val="000000"/>
          <w:sz w:val="30"/>
          <w:szCs w:val="30"/>
        </w:rPr>
        <w:br/>
      </w:r>
      <w:r>
        <w:rPr>
          <w:color w:val="000000"/>
          <w:sz w:val="30"/>
          <w:szCs w:val="30"/>
          <w:shd w:val="clear" w:color="auto" w:fill="FFFFFF"/>
        </w:rPr>
        <w:t xml:space="preserve">Далее профком перешел к рассмотрению вопросов повестки дня. Председатель профкома В.К. Хвалов ознакомил присутствующих с принятым 30 декабря соглашением о порядке погашения задолженности по заработной плате работникам ОАО «ВТЗ». Было предложено разъяснять суть подписанного соглашения работникам </w:t>
      </w:r>
      <w:r>
        <w:rPr>
          <w:color w:val="000000"/>
          <w:sz w:val="30"/>
          <w:szCs w:val="30"/>
          <w:shd w:val="clear" w:color="auto" w:fill="FFFFFF"/>
        </w:rPr>
        <w:lastRenderedPageBreak/>
        <w:t>структурных подразделений с учетом комментариев, предложенных председателем профкома ОАО «ВТЗ».</w:t>
      </w:r>
      <w:r>
        <w:rPr>
          <w:color w:val="000000"/>
          <w:sz w:val="30"/>
          <w:szCs w:val="30"/>
        </w:rPr>
        <w:br/>
      </w:r>
      <w:r>
        <w:rPr>
          <w:color w:val="000000"/>
          <w:sz w:val="30"/>
          <w:szCs w:val="30"/>
          <w:shd w:val="clear" w:color="auto" w:fill="FFFFFF"/>
        </w:rPr>
        <w:t>Очень подробно В.К. Хвалов остановился на программе скорейшего преодоления кризиса, в котором находится предприятие. Программа была представлена председателем Совета директоров ОАО «ВТЗ» М.Г. Болотиным и озвучена на совещании с высшими и средними руководящими работниками завода 14 января.</w:t>
      </w:r>
      <w:r>
        <w:rPr>
          <w:color w:val="000000"/>
          <w:sz w:val="30"/>
          <w:szCs w:val="30"/>
        </w:rPr>
        <w:br/>
      </w:r>
      <w:r>
        <w:rPr>
          <w:color w:val="000000"/>
          <w:sz w:val="30"/>
          <w:szCs w:val="30"/>
          <w:shd w:val="clear" w:color="auto" w:fill="FFFFFF"/>
        </w:rPr>
        <w:t>В.К. Хвалов довел до сведения членов профкома, что на прошедшем заседании комиссии по празднованию 60-летия ВТЗ, обсуждалась программа празднования. В нее были внесены изменения. Все юбилейные мероприятия решено перенести на 20 мая, когда будут лучшие чем в апреле, погодные условия.</w:t>
      </w:r>
      <w:r>
        <w:rPr>
          <w:color w:val="000000"/>
          <w:sz w:val="30"/>
          <w:szCs w:val="30"/>
        </w:rPr>
        <w:br/>
      </w:r>
      <w:r>
        <w:rPr>
          <w:b/>
          <w:bCs/>
          <w:color w:val="000000"/>
          <w:sz w:val="30"/>
          <w:szCs w:val="30"/>
          <w:shd w:val="clear" w:color="auto" w:fill="FFFFFF"/>
        </w:rPr>
        <w:t>СОГЛАШЕНИЕ о порядке погашения задолженности по заработной плате работникам ОАО «Владимирский тракторный завод»</w:t>
      </w:r>
      <w:r>
        <w:rPr>
          <w:color w:val="000000"/>
          <w:sz w:val="30"/>
          <w:szCs w:val="30"/>
        </w:rPr>
        <w:br/>
      </w:r>
      <w:r>
        <w:rPr>
          <w:color w:val="000000"/>
          <w:sz w:val="30"/>
          <w:szCs w:val="30"/>
          <w:shd w:val="clear" w:color="auto" w:fill="FFFFFF"/>
        </w:rPr>
        <w:t>г. Владимир 30 декабря 2004 г.</w:t>
      </w:r>
      <w:r>
        <w:rPr>
          <w:color w:val="000000"/>
          <w:sz w:val="30"/>
          <w:szCs w:val="30"/>
        </w:rPr>
        <w:br/>
      </w:r>
      <w:r>
        <w:rPr>
          <w:color w:val="000000"/>
          <w:sz w:val="30"/>
          <w:szCs w:val="30"/>
          <w:shd w:val="clear" w:color="auto" w:fill="FFFFFF"/>
        </w:rPr>
        <w:t>Нами, генеральным директором ОАО «Владимирский тракторный завод» Купрюниным Д.Г. со стороны администрации, председателем профсоюзного комитета ОАО «Владимирский тракторный завод» Хваловым В.К. со стороны работников предприятия, представителем акционеров ОАО «Владимирский тракторный завод» в проведении процедур банкротства ОАО «ВТЗ» Четвериковым В.В., представителем трудового коллектива ОАО «Владимирский тракторный завод» в деле Арбитражного суда Владимирской области о банкротстве ОАО «ВТЗ» Прохоровым Н.А. и генеральным директором ОАО «Владимирский моторо-тракторный завод» Солнцевой О.В. составлено настоящее соглашение о нижеследующем:</w:t>
      </w:r>
      <w:r>
        <w:rPr>
          <w:color w:val="000000"/>
          <w:sz w:val="30"/>
          <w:szCs w:val="30"/>
        </w:rPr>
        <w:br/>
      </w:r>
      <w:r>
        <w:rPr>
          <w:color w:val="000000"/>
          <w:sz w:val="30"/>
          <w:szCs w:val="30"/>
          <w:shd w:val="clear" w:color="auto" w:fill="FFFFFF"/>
        </w:rPr>
        <w:t>1. ОАО «Владимирский моторо-тракторный завод» на договорных условиях осуществляет целевое финансирование ОАО «Владимирский тракторный завод» в сумме, отраженной в Приложении № 1 к настоящему Соглашению, для погашения задолженности по заработной плате работникам ОАО «ВТЗ».</w:t>
      </w:r>
      <w:r>
        <w:rPr>
          <w:color w:val="000000"/>
          <w:sz w:val="30"/>
          <w:szCs w:val="30"/>
        </w:rPr>
        <w:br/>
      </w:r>
      <w:r>
        <w:rPr>
          <w:color w:val="000000"/>
          <w:sz w:val="30"/>
          <w:szCs w:val="30"/>
          <w:shd w:val="clear" w:color="auto" w:fill="FFFFFF"/>
        </w:rPr>
        <w:t>2. ОАО «Владимирский тракторный завод» обязуется получить денежные средства от ОАО «Владимирский моторо-тракторный завод» и направить их исключительно на погашение задолженности по заработной плате работникам ОАО «ВТЗ».</w:t>
      </w:r>
      <w:r>
        <w:rPr>
          <w:color w:val="000000"/>
          <w:sz w:val="30"/>
          <w:szCs w:val="30"/>
        </w:rPr>
        <w:br/>
      </w:r>
      <w:r>
        <w:rPr>
          <w:color w:val="000000"/>
          <w:sz w:val="30"/>
          <w:szCs w:val="30"/>
          <w:shd w:val="clear" w:color="auto" w:fill="FFFFFF"/>
        </w:rPr>
        <w:t xml:space="preserve">3. Обеспечение финансирования ОАО «ВМТЗ» и получение денежных </w:t>
      </w:r>
      <w:r>
        <w:rPr>
          <w:color w:val="000000"/>
          <w:sz w:val="30"/>
          <w:szCs w:val="30"/>
          <w:shd w:val="clear" w:color="auto" w:fill="FFFFFF"/>
        </w:rPr>
        <w:lastRenderedPageBreak/>
        <w:t>средств ОАО «ВТЗ» оформляется соответствующим документом (соглашением, договором и т.п.).</w:t>
      </w:r>
      <w:r>
        <w:rPr>
          <w:color w:val="000000"/>
          <w:sz w:val="30"/>
          <w:szCs w:val="30"/>
        </w:rPr>
        <w:br/>
      </w:r>
      <w:r>
        <w:rPr>
          <w:color w:val="000000"/>
          <w:sz w:val="30"/>
          <w:szCs w:val="30"/>
          <w:shd w:val="clear" w:color="auto" w:fill="FFFFFF"/>
        </w:rPr>
        <w:t>4. Администрация ОАО «Владимирский тракторный завод» обязуется погасить задолженность по заработной плате по состоянию на 01.01.2005 г. в размере, отраженном в Приложение № 1 к настоящему соглашению, в следующем порядке:</w:t>
      </w:r>
      <w:r>
        <w:rPr>
          <w:color w:val="000000"/>
          <w:sz w:val="30"/>
          <w:szCs w:val="30"/>
        </w:rPr>
        <w:br/>
      </w:r>
      <w:r>
        <w:rPr>
          <w:color w:val="000000"/>
          <w:sz w:val="30"/>
          <w:szCs w:val="30"/>
          <w:shd w:val="clear" w:color="auto" w:fill="FFFFFF"/>
        </w:rPr>
        <w:t>задолженность по заработной плате погашается ОАО «Владимирский тракторный завод» в период с 01.01.2005 г. до 01.06.2005 г. ежемесячно равными долями согласно ведомостям, являющимся неотъемлемой частью настоящего соглашения (Приложение № 1).</w:t>
      </w:r>
      <w:r>
        <w:rPr>
          <w:color w:val="000000"/>
          <w:sz w:val="30"/>
          <w:szCs w:val="30"/>
        </w:rPr>
        <w:br/>
      </w:r>
      <w:r>
        <w:rPr>
          <w:color w:val="000000"/>
          <w:sz w:val="30"/>
          <w:szCs w:val="30"/>
          <w:shd w:val="clear" w:color="auto" w:fill="FFFFFF"/>
        </w:rPr>
        <w:t>5. В период действия настоящего Соглашения работники предприятий не приостанавливают производственной деятельности и не предпринимают каких-либо действий, препятствующих плановой деятельности предприятий.</w:t>
      </w:r>
      <w:r>
        <w:rPr>
          <w:color w:val="000000"/>
          <w:sz w:val="30"/>
          <w:szCs w:val="30"/>
        </w:rPr>
        <w:br/>
      </w:r>
      <w:r>
        <w:rPr>
          <w:color w:val="000000"/>
          <w:sz w:val="30"/>
          <w:szCs w:val="30"/>
          <w:shd w:val="clear" w:color="auto" w:fill="FFFFFF"/>
        </w:rPr>
        <w:t>Представители работников ОАО «ВТЗ» и ОАО «ВМТЗ» самостоятельно обеспечивают выполнение настоящего условия.</w:t>
      </w:r>
      <w:r>
        <w:rPr>
          <w:color w:val="000000"/>
          <w:sz w:val="30"/>
          <w:szCs w:val="30"/>
        </w:rPr>
        <w:br/>
      </w:r>
      <w:r>
        <w:rPr>
          <w:color w:val="000000"/>
          <w:sz w:val="30"/>
          <w:szCs w:val="30"/>
          <w:shd w:val="clear" w:color="auto" w:fill="FFFFFF"/>
        </w:rPr>
        <w:t>В случаях нарушения п. 5 настоящего Соглашения график погашения задолженности по заработной плате, предусмотренный п.4 настоящего Соглашения, сдвигается на 30 календарных дней.</w:t>
      </w:r>
      <w:r>
        <w:rPr>
          <w:color w:val="000000"/>
          <w:sz w:val="30"/>
          <w:szCs w:val="30"/>
        </w:rPr>
        <w:br/>
      </w:r>
      <w:r>
        <w:rPr>
          <w:color w:val="000000"/>
          <w:sz w:val="30"/>
          <w:szCs w:val="30"/>
          <w:shd w:val="clear" w:color="auto" w:fill="FFFFFF"/>
        </w:rPr>
        <w:t>6. Настоящее Соглашение заключено в соответствии с действующим законодательством и обязательно для исполнения сторонами, его заключившими» («Тракторостроитель», 21 января 2005).</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НА ВЫХОДЕ - НОВАЯ МОДЕЛЬ</w:t>
      </w:r>
      <w:r>
        <w:rPr>
          <w:color w:val="000000"/>
          <w:sz w:val="30"/>
          <w:szCs w:val="30"/>
        </w:rPr>
        <w:br/>
      </w:r>
      <w:r>
        <w:rPr>
          <w:color w:val="000000"/>
          <w:sz w:val="30"/>
          <w:szCs w:val="30"/>
          <w:shd w:val="clear" w:color="auto" w:fill="FFFFFF"/>
        </w:rPr>
        <w:t>В конце января 2005 года ОАО «Владимирский моторо-тракторный завод» и кишиневское предприятие «Траком», являющиеся участниками Концерна «Тракторные заводы», подписали соглашение о совместном» производстве тракторов T-30-69ML.</w:t>
      </w:r>
    </w:p>
    <w:p w14:paraId="2D2F08C3" w14:textId="1912FE7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33272C9" wp14:editId="4ED33E89">
            <wp:extent cx="5067300" cy="4762500"/>
            <wp:effectExtent l="0" t="0" r="0" b="0"/>
            <wp:docPr id="302" name="Рисунок 302" descr="https://lubovbezusl.ru/_pu/88/61874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lubovbezusl.ru/_pu/88/61874885.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67300" cy="4762500"/>
                    </a:xfrm>
                    <a:prstGeom prst="rect">
                      <a:avLst/>
                    </a:prstGeom>
                    <a:noFill/>
                    <a:ln>
                      <a:noFill/>
                    </a:ln>
                  </pic:spPr>
                </pic:pic>
              </a:graphicData>
            </a:graphic>
          </wp:inline>
        </w:drawing>
      </w:r>
      <w:r>
        <w:rPr>
          <w:color w:val="000000"/>
          <w:sz w:val="30"/>
          <w:szCs w:val="30"/>
        </w:rPr>
        <w:br/>
        <w:t>Универсально-пропашной трактор Т-30-69</w:t>
      </w:r>
    </w:p>
    <w:p w14:paraId="006FF5D0" w14:textId="77777777" w:rsidR="003E392F" w:rsidRDefault="003E392F" w:rsidP="003E392F">
      <w:pPr>
        <w:rPr>
          <w:sz w:val="24"/>
          <w:szCs w:val="24"/>
        </w:rPr>
      </w:pPr>
      <w:r>
        <w:rPr>
          <w:color w:val="000000"/>
          <w:sz w:val="30"/>
          <w:szCs w:val="30"/>
          <w:shd w:val="clear" w:color="auto" w:fill="FFFFFF"/>
        </w:rPr>
        <w:t>На сегодняшний день на территории завода «Траком» создан участок для сборки новой техники. Выпуск пробной партии модели T-30-69ML намечен на февраль нынешнего года. Это не первая совместная разработка заводов-участников КТЗ. В сентябре 2004 года «Траком» и ОАО «Липецкий трактор» выпустили новую модель 80-сильного колесного трактора, который составил достойную конкуренцию белорусским аналогам.</w:t>
      </w:r>
      <w:r>
        <w:rPr>
          <w:color w:val="000000"/>
          <w:sz w:val="30"/>
          <w:szCs w:val="30"/>
        </w:rPr>
        <w:br/>
      </w:r>
      <w:r>
        <w:rPr>
          <w:b/>
          <w:bCs/>
          <w:color w:val="000000"/>
          <w:sz w:val="30"/>
          <w:szCs w:val="30"/>
          <w:shd w:val="clear" w:color="auto" w:fill="FFFFFF"/>
        </w:rPr>
        <w:t>РОВЕСНИК ЗАВОДА</w:t>
      </w:r>
      <w:r>
        <w:rPr>
          <w:color w:val="000000"/>
          <w:sz w:val="30"/>
          <w:szCs w:val="30"/>
        </w:rPr>
        <w:br/>
      </w:r>
      <w:r>
        <w:rPr>
          <w:color w:val="000000"/>
          <w:sz w:val="30"/>
          <w:szCs w:val="30"/>
          <w:shd w:val="clear" w:color="auto" w:fill="FFFFFF"/>
        </w:rPr>
        <w:t>В этом году в жизни у Александра Михайловича Константинова две знаменательные даты: 60-летний юбилей и 45 лет работы на Владимирском тракторном заводе. Добросовестный труд Александра Михайловича оценен по достоинству: он Почетный ветеран завода и ветеран труда.</w:t>
      </w:r>
      <w:r>
        <w:rPr>
          <w:color w:val="000000"/>
          <w:sz w:val="30"/>
          <w:szCs w:val="30"/>
        </w:rPr>
        <w:br/>
      </w:r>
      <w:r>
        <w:rPr>
          <w:color w:val="000000"/>
          <w:sz w:val="30"/>
          <w:szCs w:val="30"/>
          <w:shd w:val="clear" w:color="auto" w:fill="FFFFFF"/>
        </w:rPr>
        <w:t xml:space="preserve">Пришел Александр Михайлович на ВТЗ после окончания ремесленного училища № 7. И первые годы работал слесарем по ремонту оборудования в инструментальном цехе. Но пытливый ум требовал </w:t>
      </w:r>
      <w:r>
        <w:rPr>
          <w:color w:val="000000"/>
          <w:sz w:val="30"/>
          <w:szCs w:val="30"/>
          <w:shd w:val="clear" w:color="auto" w:fill="FFFFFF"/>
        </w:rPr>
        <w:lastRenderedPageBreak/>
        <w:t>новых знаний, а учиться без отрыва от производства было нелегко. И тем не менее он не остановился на полпути: вечерний машиностроительный техникум, заочный машиностроительный институт и, наконец, высшая партийная школа позволили ему успешно работать на ответственных должностях. Александр Михайлович работал начальником отдела кадров ВЗИТО, заместителем начальника технического отдела ВЗИТО, начальником строящегося корпуса, заместителем начальника по технической части в цехе сдачи тракторов, главным механиком завода по производству тракторов.</w:t>
      </w:r>
      <w:r>
        <w:rPr>
          <w:color w:val="000000"/>
          <w:sz w:val="30"/>
          <w:szCs w:val="30"/>
        </w:rPr>
        <w:br/>
      </w:r>
      <w:r>
        <w:rPr>
          <w:color w:val="000000"/>
          <w:sz w:val="30"/>
          <w:szCs w:val="30"/>
          <w:shd w:val="clear" w:color="auto" w:fill="FFFFFF"/>
        </w:rPr>
        <w:t>Воспоминаний о былых годах у Александра Михайловича хватило бы на целую книгу. При нем завод рос, в грандиозных масштабах выпускал необходимую для страны технику, постоянно совершенствуя производство. Например, Александр Михайлович вспоминает, что он как заместитель начальника технического отдела ВЗИТО занимался оснащением инструментом и технологической оснасткой производства тягача-вездехода северного исполнения, а это двадцать тысяч позиций. Тракторному заводу этот важный государственный заказ помогали выполнять десять заводов министерства тракторного и сельскохозяйственного машиностроения и ряд заводов оборонной промышленности Владимирской области.</w:t>
      </w:r>
      <w:r>
        <w:rPr>
          <w:color w:val="000000"/>
          <w:sz w:val="30"/>
          <w:szCs w:val="30"/>
        </w:rPr>
        <w:br/>
      </w:r>
      <w:r>
        <w:rPr>
          <w:color w:val="000000"/>
          <w:sz w:val="30"/>
          <w:szCs w:val="30"/>
          <w:shd w:val="clear" w:color="auto" w:fill="FFFFFF"/>
        </w:rPr>
        <w:t>Сегодня Александр Михайлович трудится механиком в тракторосборочном корпусе, отвечая за бесперебойную работу всего оборудования. 224 единицы металлорежущего, 279 - подъемно-транспортного, 29 - кузнечно-прессового и еще 79 единиц прочего оборудования требуют постоянной заботы и внимания. И в этом ему помогают опытные кадры - ветераны завода, такие как бригадир слесарей А.С. Прохоров, электросварщик А.М. Крайнов, шлифовщица Н.В. Чунаева, крановщица Н.А. Жильцова и многие другие. Сетует только Александр Михайлович на то, что стимулировать рабочих десятипроцентной премией сейчас практически невозможно. А более действенного рычага при поощрении и наказании, чем денежный, наверное, не существует.</w:t>
      </w:r>
      <w:r>
        <w:rPr>
          <w:color w:val="000000"/>
          <w:sz w:val="30"/>
          <w:szCs w:val="30"/>
        </w:rPr>
        <w:br/>
      </w:r>
      <w:r>
        <w:rPr>
          <w:color w:val="000000"/>
          <w:sz w:val="30"/>
          <w:szCs w:val="30"/>
          <w:shd w:val="clear" w:color="auto" w:fill="FFFFFF"/>
        </w:rPr>
        <w:t>Можно ли назвать Александра Михайловича счастливым человеком? Пожалуй, да. У него есть хорошая профессия, он достойно идет по жизни, у него хорошая семья.</w:t>
      </w:r>
      <w:r>
        <w:rPr>
          <w:color w:val="000000"/>
          <w:sz w:val="30"/>
          <w:szCs w:val="30"/>
        </w:rPr>
        <w:br/>
      </w:r>
      <w:r>
        <w:rPr>
          <w:color w:val="000000"/>
          <w:sz w:val="30"/>
          <w:szCs w:val="30"/>
        </w:rPr>
        <w:br/>
      </w:r>
      <w:r>
        <w:rPr>
          <w:b/>
          <w:bCs/>
          <w:color w:val="000000"/>
          <w:sz w:val="30"/>
          <w:szCs w:val="30"/>
          <w:shd w:val="clear" w:color="auto" w:fill="FFFFFF"/>
        </w:rPr>
        <w:lastRenderedPageBreak/>
        <w:t>СТАВКА НА СТОРОННИЕ ЗАКАЗЫ</w:t>
      </w:r>
      <w:r>
        <w:rPr>
          <w:color w:val="000000"/>
          <w:sz w:val="30"/>
          <w:szCs w:val="30"/>
        </w:rPr>
        <w:br/>
      </w:r>
      <w:r>
        <w:rPr>
          <w:color w:val="000000"/>
          <w:sz w:val="30"/>
          <w:szCs w:val="30"/>
          <w:shd w:val="clear" w:color="auto" w:fill="FFFFFF"/>
        </w:rPr>
        <w:t>Администрация ВМТЗ в целях материального стимулирования работников 24 января 2005 года выпустила приказ об утверждении «Положения о премировании за выполнение сторонних заказов в инструментально-штамповом производстве». Согласно ему фонд премирования образуется в размере 5 процентов от объема выручки при реализации произведенных в ИШП сторонних заказов. Деньги получат работники, обеспечивающие заключение и исполнение контрактов на поставку продукции, изготовленной в инструментально-штамповом производстве.</w:t>
      </w:r>
      <w:r>
        <w:rPr>
          <w:color w:val="000000"/>
          <w:sz w:val="30"/>
          <w:szCs w:val="30"/>
        </w:rPr>
        <w:br/>
      </w:r>
      <w:r>
        <w:rPr>
          <w:color w:val="000000"/>
          <w:sz w:val="30"/>
          <w:szCs w:val="30"/>
          <w:shd w:val="clear" w:color="auto" w:fill="FFFFFF"/>
        </w:rPr>
        <w:t>- Как и все, мы хотим работать и зарабатывать, - говорит начальник инструментально-штампового производства С.Ю. Москательников. - Выполнение сторонних заказов действительно дает возможность это делать. Сейчас мы выполняем работы для организаций, расположенных как во Владимирской области, так и за ее пределами. Наиболее крупные из них - «Владспортпром», «Килин В.М.», «Велент», «Вексилен». Заказы самые разнообразные. Делаем клейма, штампы, пресс-формы, переходные втулки, ножи, ролики и многое другое.</w:t>
      </w:r>
      <w:r>
        <w:rPr>
          <w:color w:val="000000"/>
          <w:sz w:val="30"/>
          <w:szCs w:val="30"/>
        </w:rPr>
        <w:br/>
      </w:r>
      <w:r>
        <w:rPr>
          <w:color w:val="000000"/>
          <w:sz w:val="30"/>
          <w:szCs w:val="30"/>
          <w:shd w:val="clear" w:color="auto" w:fill="FFFFFF"/>
        </w:rPr>
        <w:t>Сейчас в месяц мы выполняем сторонних заказов примерно на триста - пятьсот тысяч рублей, а могли бы делать на миллион. Причина в том, что катастрофически не хватает людей. Пенсионеры составляют 30 процентов от общей численности коллектива…» («Тракторостроитель», 8 февраля 2005).</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ТОВАРНЫЙ ЗНАК – «ВЛАДИМИРЕЦ»</w:t>
      </w:r>
      <w:r>
        <w:rPr>
          <w:color w:val="000000"/>
          <w:sz w:val="30"/>
          <w:szCs w:val="30"/>
        </w:rPr>
        <w:br/>
      </w:r>
      <w:r>
        <w:rPr>
          <w:color w:val="000000"/>
          <w:sz w:val="30"/>
          <w:szCs w:val="30"/>
          <w:shd w:val="clear" w:color="auto" w:fill="FFFFFF"/>
        </w:rPr>
        <w:t>На днях в адрес ГСКБ ОАО «ВМТЗ» пришло ценное письмо из Федеральной службы по интеллектуальной собственности, патентам и товарным знакам, в котором сообщалось, что ОАО «Владимирский моторо-тракторный завод» стало правообладателем товарных знаков «Владимирец» и «Vladimirets».</w:t>
      </w:r>
      <w:r>
        <w:rPr>
          <w:color w:val="000000"/>
          <w:sz w:val="30"/>
          <w:szCs w:val="30"/>
        </w:rPr>
        <w:br/>
      </w:r>
      <w:r>
        <w:rPr>
          <w:color w:val="000000"/>
          <w:sz w:val="30"/>
          <w:szCs w:val="30"/>
          <w:shd w:val="clear" w:color="auto" w:fill="FFFFFF"/>
        </w:rPr>
        <w:t xml:space="preserve">Перечень товаров и услуг, для которых зарегистрирован товарный знак, достаточно обширен. Это тракторы, двигатели, части двигателей, погрузочно-разгрузочные и подъемные устройства, машины самоходные для удаления мусора и подметания дорог, сельскохозяйственные орудия, а также инженерные разработки и технические исследования, реклама, организация выставок в </w:t>
      </w:r>
      <w:r>
        <w:rPr>
          <w:color w:val="000000"/>
          <w:sz w:val="30"/>
          <w:szCs w:val="30"/>
          <w:shd w:val="clear" w:color="auto" w:fill="FFFFFF"/>
        </w:rPr>
        <w:lastRenderedPageBreak/>
        <w:t>коммерческих или рекламных целях, менеджмент в сфере бизнеса, услуги по техническому обслуживанию и ремонту техники.</w:t>
      </w:r>
      <w:r>
        <w:rPr>
          <w:color w:val="000000"/>
          <w:sz w:val="30"/>
          <w:szCs w:val="30"/>
        </w:rPr>
        <w:br/>
      </w:r>
      <w:r>
        <w:rPr>
          <w:color w:val="000000"/>
          <w:sz w:val="30"/>
          <w:szCs w:val="30"/>
          <w:shd w:val="clear" w:color="auto" w:fill="FFFFFF"/>
        </w:rPr>
        <w:t>Так что теперь у владимирских тракторостроителей дело за малым – соответствовать этому гордому имени, выпускать продукцию только отличного качества.</w:t>
      </w:r>
      <w:r>
        <w:rPr>
          <w:color w:val="000000"/>
          <w:sz w:val="30"/>
          <w:szCs w:val="30"/>
        </w:rPr>
        <w:br/>
      </w:r>
      <w:r>
        <w:rPr>
          <w:color w:val="000000"/>
          <w:sz w:val="30"/>
          <w:szCs w:val="30"/>
        </w:rPr>
        <w:br/>
      </w:r>
      <w:r>
        <w:rPr>
          <w:b/>
          <w:bCs/>
          <w:color w:val="000000"/>
          <w:sz w:val="30"/>
          <w:szCs w:val="30"/>
          <w:shd w:val="clear" w:color="auto" w:fill="FFFFFF"/>
        </w:rPr>
        <w:t>В ПРОЕКТЕ - НОВЫЙ КОЛЛЕКТИВНЫЙ ДОГОВОР</w:t>
      </w:r>
      <w:r>
        <w:rPr>
          <w:color w:val="000000"/>
          <w:sz w:val="30"/>
          <w:szCs w:val="30"/>
        </w:rPr>
        <w:br/>
      </w:r>
      <w:r>
        <w:rPr>
          <w:color w:val="000000"/>
          <w:sz w:val="30"/>
          <w:szCs w:val="30"/>
          <w:shd w:val="clear" w:color="auto" w:fill="FFFFFF"/>
        </w:rPr>
        <w:t>8 февраля прошло оперативное совещание профсоюзного комитета ОАО «ВТЗ». Один из главных вопросов, обсуждаемых на совещании, как рассказал председатель профкома В.К. Хвалов, касался нового коллективного договора, так как прежний с началом 2005 года утратил свою силу.</w:t>
      </w:r>
      <w:r>
        <w:rPr>
          <w:color w:val="000000"/>
          <w:sz w:val="30"/>
          <w:szCs w:val="30"/>
        </w:rPr>
        <w:br/>
      </w:r>
      <w:r>
        <w:rPr>
          <w:color w:val="000000"/>
          <w:sz w:val="30"/>
          <w:szCs w:val="30"/>
          <w:shd w:val="clear" w:color="auto" w:fill="FFFFFF"/>
        </w:rPr>
        <w:t>Решением профкома для ведения переговоров с администрацией завода и для подготовки проекта коллективного договора была утверждена комиссия. В ее состав вошли председатель профкома В.К. Хвалов, председатель цехкома моторосборочного корпуса И.В. Кузнецова, член профкома Н.М. Корнилов, председатель цехкома ГСКБ Т.И. Михайленко и председатель цехкома литейного цеха № 1 И.А. Зорина.</w:t>
      </w:r>
      <w:r>
        <w:rPr>
          <w:color w:val="000000"/>
          <w:sz w:val="30"/>
          <w:szCs w:val="30"/>
        </w:rPr>
        <w:br/>
      </w:r>
      <w:r>
        <w:rPr>
          <w:b/>
          <w:bCs/>
          <w:color w:val="000000"/>
          <w:sz w:val="30"/>
          <w:szCs w:val="30"/>
          <w:shd w:val="clear" w:color="auto" w:fill="FFFFFF"/>
        </w:rPr>
        <w:t>ДИАЛОГ СОСТОЯЛСЯ</w:t>
      </w:r>
      <w:r>
        <w:rPr>
          <w:color w:val="000000"/>
          <w:sz w:val="30"/>
          <w:szCs w:val="30"/>
        </w:rPr>
        <w:br/>
      </w:r>
      <w:r>
        <w:rPr>
          <w:color w:val="000000"/>
          <w:sz w:val="30"/>
          <w:szCs w:val="30"/>
          <w:shd w:val="clear" w:color="auto" w:fill="FFFFFF"/>
        </w:rPr>
        <w:t>На прошедшей неделе ОАО «ВМТЗ» посетили профессор Российского института механизации Олег Марченко и главный инженер ГСКБ производственного объединения «Гомсельмаш» г. Гомеля Марк Иоффе.</w:t>
      </w:r>
      <w:r>
        <w:rPr>
          <w:color w:val="000000"/>
          <w:sz w:val="30"/>
          <w:szCs w:val="30"/>
        </w:rPr>
        <w:br/>
      </w:r>
      <w:r>
        <w:rPr>
          <w:color w:val="000000"/>
          <w:sz w:val="30"/>
          <w:szCs w:val="30"/>
          <w:shd w:val="clear" w:color="auto" w:fill="FFFFFF"/>
        </w:rPr>
        <w:t>Эта встреча прошла в рамках участия в государственной программе между Россией и Республикой Беларусь по разработке и производству универсального энергетического средства для сельского хозяйства. На встрече с генеральным директором ОАО «ВМТЗ» Д.Г. Купрюниным были обсуждены вопросы организации сборочного производства УЭС на Владимирском моторо-тракторном заводе.</w:t>
      </w:r>
      <w:r>
        <w:rPr>
          <w:color w:val="000000"/>
          <w:sz w:val="30"/>
          <w:szCs w:val="30"/>
        </w:rPr>
        <w:br/>
      </w:r>
      <w:r>
        <w:rPr>
          <w:color w:val="000000"/>
          <w:sz w:val="30"/>
          <w:szCs w:val="30"/>
        </w:rPr>
        <w:br/>
      </w:r>
      <w:r>
        <w:rPr>
          <w:b/>
          <w:bCs/>
          <w:color w:val="000000"/>
          <w:sz w:val="30"/>
          <w:szCs w:val="30"/>
          <w:shd w:val="clear" w:color="auto" w:fill="FFFFFF"/>
        </w:rPr>
        <w:t>&lt;ГЛАВНАЯ ЗАДАЧА – ПОВЫШЕНИЕ ЭФФЕКТИВНОСТИ ПРОИЗВОДСТВА</w:t>
      </w:r>
      <w:r>
        <w:rPr>
          <w:color w:val="000000"/>
          <w:sz w:val="30"/>
          <w:szCs w:val="30"/>
        </w:rPr>
        <w:br/>
      </w:r>
      <w:r>
        <w:rPr>
          <w:color w:val="000000"/>
          <w:sz w:val="30"/>
          <w:szCs w:val="30"/>
          <w:shd w:val="clear" w:color="auto" w:fill="FFFFFF"/>
        </w:rPr>
        <w:t>В 2004 году контрольно-ревизионный отдел ОАО «ВТЗ» провел 24 ревизии и тематические проверки в 60 подразделениях ОАО «ВТЗ» и ОАО «ВМТЗ». Какие же результаты дали проведенные мероприятия? На этот вопрос мы попросили ответить начальника КРО Наталию Николаевну Большешапову.</w:t>
      </w:r>
      <w:r>
        <w:rPr>
          <w:color w:val="000000"/>
          <w:sz w:val="30"/>
          <w:szCs w:val="30"/>
        </w:rPr>
        <w:br/>
      </w:r>
      <w:r>
        <w:rPr>
          <w:color w:val="000000"/>
          <w:sz w:val="30"/>
          <w:szCs w:val="30"/>
          <w:shd w:val="clear" w:color="auto" w:fill="FFFFFF"/>
        </w:rPr>
        <w:lastRenderedPageBreak/>
        <w:t>- В ходе проверок были выявлены факты отсутствия или ненадлежащего учета товарно-материальных ценностей, порчи и необеспечения сохранности нефтепродуктов, безучетного использования субабонентами электрической энергии, питьевой и технической воды, необоснованного отвлечения финансовых ресурсов на приобретение материальных ценностей и выплаты по зарплате, присвоения и растраты денежных средств и хищений материальных ценностей.</w:t>
      </w:r>
      <w:r>
        <w:rPr>
          <w:color w:val="000000"/>
          <w:sz w:val="30"/>
          <w:szCs w:val="30"/>
        </w:rPr>
        <w:br/>
      </w:r>
      <w:r>
        <w:rPr>
          <w:color w:val="000000"/>
          <w:sz w:val="30"/>
          <w:szCs w:val="30"/>
          <w:shd w:val="clear" w:color="auto" w:fill="FFFFFF"/>
        </w:rPr>
        <w:t>Недостачи материальных ценностей и хищения составили 2 млн. 118 тыс. руб., излишки материальных ценностей выявлены на сумму 304.4 тыс. руб., искажения отчетности на сумму 5.3 тыс. руб., необоснованное отвлечение из оборота финансовых ресурсов - 3 млн. 55 тыс. руб., экономические потери, упущенная выгода – 467.9 тыс. руб.</w:t>
      </w:r>
      <w:r>
        <w:rPr>
          <w:color w:val="000000"/>
          <w:sz w:val="30"/>
          <w:szCs w:val="30"/>
        </w:rPr>
        <w:br/>
      </w:r>
      <w:r>
        <w:rPr>
          <w:color w:val="000000"/>
          <w:sz w:val="30"/>
          <w:szCs w:val="30"/>
          <w:shd w:val="clear" w:color="auto" w:fill="FFFFFF"/>
        </w:rPr>
        <w:t>По материалам проверок приняты меры по устранению выявленных недостатков, упорядочению учета, обеспечению сохранности материальных ценностей и вовлечению в производство оборотных средств и финансовых ресурсов, профилактике и предотвращению злоупотреблений и хищений.</w:t>
      </w:r>
      <w:r>
        <w:rPr>
          <w:color w:val="000000"/>
          <w:sz w:val="30"/>
          <w:szCs w:val="30"/>
        </w:rPr>
        <w:br/>
      </w:r>
      <w:r>
        <w:rPr>
          <w:color w:val="000000"/>
          <w:sz w:val="30"/>
          <w:szCs w:val="30"/>
          <w:shd w:val="clear" w:color="auto" w:fill="FFFFFF"/>
        </w:rPr>
        <w:t>По результатам ревизий выпущены приказы генерального директора и распоряжения директоров по функциональной принадлежности проверяемых подразделений, на основании которых получили дисциплинарные взыскания 30 человек. К материальной ответственности привлечены 53 человека, с которых удержано 210347 рублей. В отношении 8 человек материалы проверок переданы в правоохранительные органы для приобщения к материалам уголовных дел и взыскания материального ущерба на сумму 558500 рублей. Из них на 438997 рублей нанесли ущерб предприятию начальник участка шатунов ЦАЛ Л.В. Елисеева, бетонщик М.П. Михайлов, водитель А.А. Нестеров, охранник ЧОП «Гранит-Вега» А.В. Кинаревский, частный предприниматель Н.В. Габов. На 21550 руб. - экспедитор отдела снабжения металлом А.И. Ялкаев, на 22680 руб. - ведущий инженер управления главного механика Т.В. Дубровская, а ведущий инженер того же управления М.А. Кудряшов нанес ущерб на 75273 руб.</w:t>
      </w:r>
      <w:r>
        <w:rPr>
          <w:color w:val="000000"/>
          <w:sz w:val="30"/>
          <w:szCs w:val="30"/>
        </w:rPr>
        <w:br/>
      </w:r>
      <w:r>
        <w:rPr>
          <w:color w:val="000000"/>
          <w:sz w:val="30"/>
          <w:szCs w:val="30"/>
          <w:shd w:val="clear" w:color="auto" w:fill="FFFFFF"/>
        </w:rPr>
        <w:t>Неучтенные материальные ценности на сумму 602844 рубля оприходованы. С организаций взыскан материальный ущерб по безучетному потреблению энергетических ресурсов в сумме 593375 рублей.</w:t>
      </w:r>
      <w:r>
        <w:rPr>
          <w:color w:val="000000"/>
          <w:sz w:val="30"/>
          <w:szCs w:val="30"/>
        </w:rPr>
        <w:br/>
      </w:r>
      <w:r>
        <w:rPr>
          <w:b/>
          <w:bCs/>
          <w:color w:val="000000"/>
          <w:sz w:val="30"/>
          <w:szCs w:val="30"/>
          <w:shd w:val="clear" w:color="auto" w:fill="FFFFFF"/>
        </w:rPr>
        <w:lastRenderedPageBreak/>
        <w:t>СОТРУДНИЧЕСТВО ПРОДОЛЖАЕТСЯ</w:t>
      </w:r>
      <w:r>
        <w:rPr>
          <w:color w:val="000000"/>
          <w:sz w:val="30"/>
          <w:szCs w:val="30"/>
        </w:rPr>
        <w:br/>
      </w:r>
      <w:r>
        <w:rPr>
          <w:color w:val="000000"/>
          <w:sz w:val="30"/>
          <w:szCs w:val="30"/>
          <w:shd w:val="clear" w:color="auto" w:fill="FFFFFF"/>
        </w:rPr>
        <w:t>Недавно Владимирский моторо-тракторный завод посетили главный конструктор Харьковского тракторного завода Е.П. Пономарев и его первый заместитель - главный конструктор тракторов малой мощности Н.И. Еременко. Харьковчане познакомились с работой ГСКБ, обсудили ряд вопросов, касающихся поставок владимирских двигателей, наметили планы на будущее.</w:t>
      </w:r>
      <w:r>
        <w:rPr>
          <w:color w:val="000000"/>
          <w:sz w:val="30"/>
          <w:szCs w:val="30"/>
        </w:rPr>
        <w:br/>
      </w:r>
      <w:r>
        <w:rPr>
          <w:color w:val="000000"/>
          <w:sz w:val="30"/>
          <w:szCs w:val="30"/>
          <w:shd w:val="clear" w:color="auto" w:fill="FFFFFF"/>
        </w:rPr>
        <w:t>ХТЗ и ВМТЗ связывают десятилетия взаимовыгодного сотрудничества. В сегодняшние непростые для всего сельскохозяйственного машиностроения времена Харьковский тракторный завод тоже переживает не самый легкий период. Вот что рассказал нашему корреспонденту Е.П. Пономарев:</w:t>
      </w:r>
      <w:r>
        <w:rPr>
          <w:color w:val="000000"/>
          <w:sz w:val="30"/>
          <w:szCs w:val="30"/>
        </w:rPr>
        <w:br/>
      </w:r>
      <w:r>
        <w:rPr>
          <w:color w:val="000000"/>
          <w:sz w:val="30"/>
          <w:szCs w:val="30"/>
          <w:shd w:val="clear" w:color="auto" w:fill="FFFFFF"/>
        </w:rPr>
        <w:t>- Сейчас ХТЗ единственный на Украине завод по производству тракторов. Мы выпускаем машины самых различных модификаций, начиная от мини-трактора мощностью 14-16 л.с, и заканчивая тракторами мощностью 100, 200 л.с. Соответственно на предприятии - и два конструкторских подразделения. Одно занимается большими тракторами, мощность которых свыше 100 л.с. Второе подразделение, ранее работавшее над военной тематикой, теперь ведает тракторами от 20 до 60 л.с. Поставки двигателей на тракторы этого класса осуществляет в том числе и ВМТЗ - в количестве 250-300 штук в год. Пока только двухцилиндровые, но в перспективе предполагаем закупать у вас трех- и четырехцилиндровые движки.</w:t>
      </w:r>
      <w:r>
        <w:rPr>
          <w:color w:val="000000"/>
          <w:sz w:val="30"/>
          <w:szCs w:val="30"/>
        </w:rPr>
        <w:br/>
      </w:r>
      <w:r>
        <w:rPr>
          <w:color w:val="000000"/>
          <w:sz w:val="30"/>
          <w:szCs w:val="30"/>
          <w:shd w:val="clear" w:color="auto" w:fill="FFFFFF"/>
        </w:rPr>
        <w:t>К сожалению, в последнее время у наших производственников возникли претензии. Они касаются электрооборудования и качества сборки моторов. В итоге покупатель высказывает нарекания нам. Он же приобретает трактор производства ХТЗ, а не отдельно от него мотор производства ВМТЗ. Так что перед нашими заводами стоит одна конкретная задача - улучшить качество продукции. Мы обсудили эту проблему с руководителями структурных подразделений вашего завода и думаем, что ситуация выправится.</w:t>
      </w:r>
      <w:r>
        <w:rPr>
          <w:color w:val="000000"/>
          <w:sz w:val="30"/>
          <w:szCs w:val="30"/>
        </w:rPr>
        <w:br/>
      </w:r>
      <w:r>
        <w:rPr>
          <w:color w:val="000000"/>
          <w:sz w:val="30"/>
          <w:szCs w:val="30"/>
          <w:shd w:val="clear" w:color="auto" w:fill="FFFFFF"/>
        </w:rPr>
        <w:t xml:space="preserve">Нам, так же как и вам, приходится работать в очень сложных условиях. Это и высокие цены на электроэнергию, сырье и материалы. Налицо большая текучесть кадров. Уходят высококлассные специалисты. Основная причина - низкая зарплата. На заводе ее средний уровень ниже средней зарплаты по городу. Это, в свою очередь, связано с </w:t>
      </w:r>
      <w:r>
        <w:rPr>
          <w:color w:val="000000"/>
          <w:sz w:val="30"/>
          <w:szCs w:val="30"/>
          <w:shd w:val="clear" w:color="auto" w:fill="FFFFFF"/>
        </w:rPr>
        <w:lastRenderedPageBreak/>
        <w:t>проблемой, которую вам, мы знаем, удалось избежать - падение покупательского спроса на наши тракторы. Но мы надеемся, что ситуация изменится к лучшему.</w:t>
      </w:r>
      <w:r>
        <w:rPr>
          <w:color w:val="000000"/>
          <w:sz w:val="30"/>
          <w:szCs w:val="30"/>
        </w:rPr>
        <w:br/>
      </w:r>
      <w:r>
        <w:rPr>
          <w:color w:val="000000"/>
          <w:sz w:val="30"/>
          <w:szCs w:val="30"/>
        </w:rPr>
        <w:br/>
      </w:r>
      <w:r>
        <w:rPr>
          <w:b/>
          <w:bCs/>
          <w:color w:val="000000"/>
          <w:sz w:val="30"/>
          <w:szCs w:val="30"/>
          <w:shd w:val="clear" w:color="auto" w:fill="FFFFFF"/>
        </w:rPr>
        <w:t>НОВЫЕ ЗАДАЧИ - НОВЫЕ ПУТИ</w:t>
      </w:r>
      <w:r>
        <w:rPr>
          <w:color w:val="000000"/>
          <w:sz w:val="30"/>
          <w:szCs w:val="30"/>
        </w:rPr>
        <w:br/>
      </w:r>
      <w:r>
        <w:rPr>
          <w:color w:val="000000"/>
          <w:sz w:val="30"/>
          <w:szCs w:val="30"/>
          <w:shd w:val="clear" w:color="auto" w:fill="FFFFFF"/>
        </w:rPr>
        <w:t>Как мы уже сообщали, 14 января 2005 года председатель совета директоров ОАО «ВТЗ» М.Г. Болотин утвердил стратегические цели развития Владимирского тракторного завода. Согласно этому документу составлен план мероприятий, выполнение которых позволит значительно увеличить объемы производства. А перед коллективами вновь образованных предприятий поставлены конкретные и жесткие задачи. Как видят их выполнение руководители структурных подразделений? Сегодня на этот вопрос отвечает начальник прессового цеха ОАО «ВМТЗ» Самвел Гургенович САРУХАНЯН.</w:t>
      </w:r>
      <w:r>
        <w:rPr>
          <w:color w:val="000000"/>
          <w:sz w:val="30"/>
          <w:szCs w:val="30"/>
        </w:rPr>
        <w:br/>
      </w:r>
      <w:r>
        <w:rPr>
          <w:color w:val="000000"/>
          <w:sz w:val="30"/>
          <w:szCs w:val="30"/>
          <w:shd w:val="clear" w:color="auto" w:fill="FFFFFF"/>
        </w:rPr>
        <w:t>- Коллектив прессового цеха может обеспечивать производство 400 тракторов и 1500 двигателей в месяц. У нас есть все оборудование, необходимое для обеспечения растущего объема производства. Находится оно в рабочем состоянии.</w:t>
      </w:r>
      <w:r>
        <w:rPr>
          <w:color w:val="000000"/>
          <w:sz w:val="30"/>
          <w:szCs w:val="30"/>
        </w:rPr>
        <w:br/>
      </w:r>
      <w:r>
        <w:rPr>
          <w:color w:val="000000"/>
          <w:sz w:val="30"/>
          <w:szCs w:val="30"/>
          <w:shd w:val="clear" w:color="auto" w:fill="FFFFFF"/>
        </w:rPr>
        <w:t>Необходимым условием увеличения объема производства к концу года, да и выполнения производственного плана сегодня является своевременное обеспечение цеха материалами и заготовками, причем в полном объеме. Этого требует специфика нашего производства. В противном случае частые переналадки оборудования отрицательно влияют на ритмичность и объем выпускаемой продукции.</w:t>
      </w:r>
      <w:r>
        <w:rPr>
          <w:color w:val="000000"/>
          <w:sz w:val="30"/>
          <w:szCs w:val="30"/>
        </w:rPr>
        <w:br/>
      </w:r>
      <w:r>
        <w:rPr>
          <w:color w:val="000000"/>
          <w:sz w:val="30"/>
          <w:szCs w:val="30"/>
          <w:shd w:val="clear" w:color="auto" w:fill="FFFFFF"/>
        </w:rPr>
        <w:t>В сфере поставленных задач главную роль играют специалисты. Прессовый цех сумел сохранить основных работников в трудный период, который переживает завод. И считаю, что сейчас особенно необходимо более внимательно и бережно относиться к людям, делающим двигатели и тракторы. Без них мы не выполним те задачи, которые необходимо решать сегодня. Для осуществления задач по увеличению выпуска продукции без увеличения имеющейся численности существенную роль сыграет сокращение в цехе выпуска комплектующих и узлов, которые можно передать по кооперации на сторонние предприятия. Данный вопрос рассматривается и обсуждается специалистами завода» («Тракторостроитель», 19 февраля 2005).</w:t>
      </w:r>
      <w:r>
        <w:rPr>
          <w:color w:val="000000"/>
          <w:sz w:val="30"/>
          <w:szCs w:val="30"/>
        </w:rPr>
        <w:br/>
      </w:r>
      <w:r>
        <w:rPr>
          <w:color w:val="000000"/>
          <w:sz w:val="30"/>
          <w:szCs w:val="30"/>
        </w:rPr>
        <w:lastRenderedPageBreak/>
        <w:br/>
      </w:r>
      <w:r>
        <w:rPr>
          <w:b/>
          <w:bCs/>
          <w:color w:val="000000"/>
          <w:sz w:val="30"/>
          <w:szCs w:val="30"/>
          <w:shd w:val="clear" w:color="auto" w:fill="FFFFFF"/>
        </w:rPr>
        <w:t>Как выполняется приказ от 01.02.2005 г. № 30 «О СТРАТЕГИЧЕСКОМ РАЗВИТИИ ОАО «ВМТЗ» на 2005-2006 гг.»</w:t>
      </w:r>
      <w:r>
        <w:rPr>
          <w:color w:val="000000"/>
          <w:sz w:val="30"/>
          <w:szCs w:val="30"/>
        </w:rPr>
        <w:br/>
      </w:r>
      <w:r>
        <w:rPr>
          <w:color w:val="000000"/>
          <w:sz w:val="30"/>
          <w:szCs w:val="30"/>
          <w:shd w:val="clear" w:color="auto" w:fill="FFFFFF"/>
        </w:rPr>
        <w:t>Нет необходимости говорить о том, какую важную роль в жизни коллектива играет исполнение приказа, определяющего стратегию развития ОАО «ВМТЗ» и дочерних предприятий. К сегодняшнему дню шесть пунктов из одиннадцати должны быть выполнены. За информацией о том, что конкретно сделано, мы обратились к начальнику организационного отдела В.В. Щавлевой. Вот что удалось выяснить.</w:t>
      </w:r>
      <w:r>
        <w:rPr>
          <w:color w:val="000000"/>
          <w:sz w:val="30"/>
          <w:szCs w:val="30"/>
        </w:rPr>
        <w:br/>
      </w:r>
      <w:r>
        <w:rPr>
          <w:color w:val="000000"/>
          <w:sz w:val="30"/>
          <w:szCs w:val="30"/>
          <w:shd w:val="clear" w:color="auto" w:fill="FFFFFF"/>
        </w:rPr>
        <w:t>Из шести пунктов, сроки исполнения которых подошли к сегодняшнему дню, выполнен лишь один, за № 4 издан приказ №68 «О проведении технического перевооружения и повышения эффективности использования имеющихся мощностей ОАО «ВМТЗ» в 2005-2006 гг., на основании которого в срок до 30.03.2005 г. должна быть подготовлена программа по реструктуризации механосборочного производства тракторов и двигателей ОАО «ВМТЗ» с целью сокращения станкоемкости производства деталей и узлов на собственных площадях до 40%.</w:t>
      </w:r>
      <w:r>
        <w:rPr>
          <w:color w:val="000000"/>
          <w:sz w:val="30"/>
          <w:szCs w:val="30"/>
        </w:rPr>
        <w:br/>
      </w:r>
      <w:r>
        <w:rPr>
          <w:color w:val="000000"/>
          <w:sz w:val="30"/>
          <w:szCs w:val="30"/>
          <w:shd w:val="clear" w:color="auto" w:fill="FFFFFF"/>
        </w:rPr>
        <w:t>Таким образом, ответственные за исполнение приказа первые заместители генерального директора М.А. Котырев, В.Ф. Гуськов, заместители генерального директора В.Н. Григорьев, П.Г. Сумкин, С.В. Клевцов, В.П. Куликов не выполнили приказ, сорвав сроки его исполнения по пяти пунктам.</w:t>
      </w:r>
      <w:r>
        <w:rPr>
          <w:color w:val="000000"/>
          <w:sz w:val="30"/>
          <w:szCs w:val="30"/>
        </w:rPr>
        <w:br/>
      </w:r>
      <w:r>
        <w:rPr>
          <w:color w:val="000000"/>
          <w:sz w:val="30"/>
          <w:szCs w:val="30"/>
        </w:rPr>
        <w:br/>
      </w:r>
      <w:r>
        <w:rPr>
          <w:b/>
          <w:bCs/>
          <w:color w:val="000000"/>
          <w:sz w:val="30"/>
          <w:szCs w:val="30"/>
          <w:shd w:val="clear" w:color="auto" w:fill="FFFFFF"/>
        </w:rPr>
        <w:t>ВЗАИМОПОНИМАНИЕ ЕСТЬ</w:t>
      </w:r>
      <w:r>
        <w:rPr>
          <w:color w:val="000000"/>
          <w:sz w:val="30"/>
          <w:szCs w:val="30"/>
        </w:rPr>
        <w:br/>
      </w:r>
      <w:r>
        <w:rPr>
          <w:color w:val="000000"/>
          <w:sz w:val="30"/>
          <w:szCs w:val="30"/>
          <w:shd w:val="clear" w:color="auto" w:fill="FFFFFF"/>
        </w:rPr>
        <w:t xml:space="preserve">Между Владимирским моторо-тракторным заводом и Республикой Узбекистан давнишние, проверенные временем взаимоотношения. Не сосчитать, сколько владимирских тракторов работало раньше и работает сегодня на узбекской земле. В советское время в Узбекистане была создана и ремонтная база владимирских тракторов - Асакинский мотороремонтный завод. Ежегодно там ремонтировали до 27000 двигателей в год. На прошедшей неделе заместитель председателя правления АО «Мотороремонтный завод» г. Асака Бахриддин Исмаилов посетил наш завод. Как выяснилось, он сотрудничает с ВТЗ уже более двадцати лет и бывал на нашем заводе неоднократно. Мы попросили </w:t>
      </w:r>
      <w:r>
        <w:rPr>
          <w:color w:val="000000"/>
          <w:sz w:val="30"/>
          <w:szCs w:val="30"/>
          <w:shd w:val="clear" w:color="auto" w:fill="FFFFFF"/>
        </w:rPr>
        <w:lastRenderedPageBreak/>
        <w:t>Бахриддина Исмаилова рассказать о цели последнего визита.</w:t>
      </w:r>
      <w:r>
        <w:rPr>
          <w:color w:val="000000"/>
          <w:sz w:val="30"/>
          <w:szCs w:val="30"/>
        </w:rPr>
        <w:br/>
      </w:r>
      <w:r>
        <w:rPr>
          <w:color w:val="000000"/>
          <w:sz w:val="30"/>
          <w:szCs w:val="30"/>
          <w:shd w:val="clear" w:color="auto" w:fill="FFFFFF"/>
        </w:rPr>
        <w:t>- Не секрет, что Узбекистан — сельскохозяйственная республика. Сегодня мы засеваем зерном миллион гектаров земли, а основной культурой, хлопком – миллион триста гектаров. Поэтому потребность в сельскохозяйственной технике колоссальная. Нам нужны тракторы. Но особенно мы нуждаемся в двигателях и запасных частях. В Узбекистане есть структуры, которые занимаются их закупками, но этого недостаточно.</w:t>
      </w:r>
      <w:r>
        <w:rPr>
          <w:color w:val="000000"/>
          <w:sz w:val="30"/>
          <w:szCs w:val="30"/>
        </w:rPr>
        <w:br/>
      </w:r>
      <w:r>
        <w:rPr>
          <w:color w:val="000000"/>
          <w:sz w:val="30"/>
          <w:szCs w:val="30"/>
          <w:shd w:val="clear" w:color="auto" w:fill="FFFFFF"/>
        </w:rPr>
        <w:t>В свази с этим в свое время возникла идея создания на базе Асакинского моторо-рементного завода совместного предприятия с Владимирским тракторным заводом по выпуску двигателей. В 2002 году генеральный директор ОАО «ВТЗ» Д.Г. Купрюнин посетил мотороремонтный завод в г. Асаке и убедился, что у нас есть производственные мощности, позволяющие ремонтировать и выпускать новые двигатели. Обеспечены мы и квалифицированными кадрами. Тем более многие из них прошли стажировку на ВТЗ.</w:t>
      </w:r>
      <w:r>
        <w:rPr>
          <w:color w:val="000000"/>
          <w:sz w:val="30"/>
          <w:szCs w:val="30"/>
        </w:rPr>
        <w:br/>
      </w:r>
      <w:r>
        <w:rPr>
          <w:color w:val="000000"/>
          <w:sz w:val="30"/>
          <w:szCs w:val="30"/>
          <w:shd w:val="clear" w:color="auto" w:fill="FFFFFF"/>
        </w:rPr>
        <w:t>Мы создали совместное предприятие. Были подписаны необходимые документы, например, такие как Устав совместного предприятия и учредительный договор. Но в связи с тем, что ОАО «ВТЗ» объявлен банкротом, встала необходимость переоформления всей документации на ОАО «ВМТЗ». Это и было основной целью моего сегодняшнего посещения. Я надеюсь, что вскоре совместное предприятие успешно заработает. Тем более, что у нас полное взаимопонимание с администрацией ВМТЗ.</w:t>
      </w:r>
      <w:r>
        <w:rPr>
          <w:color w:val="000000"/>
          <w:sz w:val="30"/>
          <w:szCs w:val="30"/>
        </w:rPr>
        <w:br/>
      </w:r>
      <w:r>
        <w:rPr>
          <w:color w:val="000000"/>
          <w:sz w:val="30"/>
          <w:szCs w:val="30"/>
          <w:shd w:val="clear" w:color="auto" w:fill="FFFFFF"/>
        </w:rPr>
        <w:t>Но хочется сказать, что проблемы все-таки остаются. Сейчас минские тракторы и двигатели пытаются завоевать рынок Узбекистана. Представители белорусских заводов рекламируют свою продукцию, «бегают» по всем областям Узбекистана, не пропуская ни одного колхоза. А рекламы продукции Владимирского моторо-тракторного завода нет, хотя ваши тракторы и двигатели воздушного охлаждения очень хорошо себя зарекомендовали в нашем климате. Они практичны и не требуют много ухода. Совместное предприятие позволит решить эту проблему, мы вплотную займемся рекламой. Это просто необходимо.</w:t>
      </w:r>
      <w:r>
        <w:rPr>
          <w:color w:val="000000"/>
          <w:sz w:val="30"/>
          <w:szCs w:val="30"/>
        </w:rPr>
        <w:br/>
      </w:r>
      <w:r>
        <w:rPr>
          <w:color w:val="000000"/>
          <w:sz w:val="30"/>
          <w:szCs w:val="30"/>
          <w:shd w:val="clear" w:color="auto" w:fill="FFFFFF"/>
        </w:rPr>
        <w:t>Г. Зевакина</w:t>
      </w:r>
      <w:r>
        <w:rPr>
          <w:color w:val="000000"/>
          <w:sz w:val="30"/>
          <w:szCs w:val="30"/>
        </w:rPr>
        <w:br/>
      </w:r>
      <w:r>
        <w:rPr>
          <w:color w:val="000000"/>
          <w:sz w:val="30"/>
          <w:szCs w:val="30"/>
        </w:rPr>
        <w:br/>
      </w:r>
      <w:r>
        <w:rPr>
          <w:b/>
          <w:bCs/>
          <w:color w:val="000000"/>
          <w:sz w:val="30"/>
          <w:szCs w:val="30"/>
          <w:shd w:val="clear" w:color="auto" w:fill="FFFFFF"/>
        </w:rPr>
        <w:lastRenderedPageBreak/>
        <w:t>ЭТО НАДО ЗНАТЬ!</w:t>
      </w:r>
      <w:r>
        <w:rPr>
          <w:color w:val="000000"/>
          <w:sz w:val="30"/>
          <w:szCs w:val="30"/>
        </w:rPr>
        <w:br/>
      </w:r>
      <w:r>
        <w:rPr>
          <w:color w:val="000000"/>
          <w:sz w:val="30"/>
          <w:szCs w:val="30"/>
          <w:shd w:val="clear" w:color="auto" w:fill="FFFFFF"/>
        </w:rPr>
        <w:t>Как мы уже сообщали, в ОАО «ВМТЗ» началась работа по подготовке проекта нового Коллективного договора. В связи с этим к нам в редакцию стали поступать вопросы, касающиеся порядка принятия договора. Мы попросили председателя профсоюзного комитета ОАО «ВТЗ» В.К. Хвалова дать разъяснения по волнующим тракторостроителей вопросам.</w:t>
      </w:r>
      <w:r>
        <w:rPr>
          <w:color w:val="000000"/>
          <w:sz w:val="30"/>
          <w:szCs w:val="30"/>
        </w:rPr>
        <w:br/>
      </w:r>
      <w:r>
        <w:rPr>
          <w:color w:val="000000"/>
          <w:sz w:val="30"/>
          <w:szCs w:val="30"/>
          <w:shd w:val="clear" w:color="auto" w:fill="FFFFFF"/>
        </w:rPr>
        <w:t>Коллективный договор - это правовой документ, регулирующий социально-трудовые отношения. Заключается он между работниками и работодателем в лице генерального директора.</w:t>
      </w:r>
      <w:r>
        <w:rPr>
          <w:color w:val="000000"/>
          <w:sz w:val="30"/>
          <w:szCs w:val="30"/>
        </w:rPr>
        <w:br/>
      </w:r>
      <w:r>
        <w:rPr>
          <w:color w:val="000000"/>
          <w:sz w:val="30"/>
          <w:szCs w:val="30"/>
          <w:shd w:val="clear" w:color="auto" w:fill="FFFFFF"/>
        </w:rPr>
        <w:t>Сторону работников представляет профсоюзный комитет. В Коллективный договор включаются взаимные обязательства работников и работодателя. Его содержание и структура определяются сторонами. Основные разделы коллективного договора: оплата труда, занятость, гарантии и льготы, рабочее время и время отдыха, охрана труда, социальные гарантии.</w:t>
      </w:r>
      <w:r>
        <w:rPr>
          <w:color w:val="000000"/>
          <w:sz w:val="30"/>
          <w:szCs w:val="30"/>
        </w:rPr>
        <w:br/>
      </w:r>
      <w:r>
        <w:rPr>
          <w:color w:val="000000"/>
          <w:sz w:val="30"/>
          <w:szCs w:val="30"/>
          <w:shd w:val="clear" w:color="auto" w:fill="FFFFFF"/>
        </w:rPr>
        <w:t>Проект Коллективного договора готовится одной из сторон и представляется на обсуждение работникам предприятия. И с учетом поступающих предложений и дополнений дорабатывается. Доработанный проект согласовывается сторонами и утверждается на конференции трудового коллектива.</w:t>
      </w:r>
      <w:r>
        <w:rPr>
          <w:color w:val="000000"/>
          <w:sz w:val="30"/>
          <w:szCs w:val="30"/>
        </w:rPr>
        <w:br/>
      </w:r>
      <w:r>
        <w:rPr>
          <w:color w:val="000000"/>
          <w:sz w:val="30"/>
          <w:szCs w:val="30"/>
          <w:shd w:val="clear" w:color="auto" w:fill="FFFFFF"/>
        </w:rPr>
        <w:t>Коллективный договор заключается на срок не более трех лет и вступает в силу со дня его подписания. Действие Коллективного договора распространяется на всех работников предприятия и дочерних организаций, если они к нему присоединяются.</w:t>
      </w:r>
      <w:r>
        <w:rPr>
          <w:color w:val="000000"/>
          <w:sz w:val="30"/>
          <w:szCs w:val="30"/>
        </w:rPr>
        <w:br/>
      </w:r>
      <w:r>
        <w:rPr>
          <w:color w:val="000000"/>
          <w:sz w:val="30"/>
          <w:szCs w:val="30"/>
          <w:shd w:val="clear" w:color="auto" w:fill="FFFFFF"/>
        </w:rPr>
        <w:t>Контроль за выполнением Коллективного договора осуществляется представителями сторон. При осуществлении контроля стороны обязаны предоставлять всю необходимую для этого имеющуюся у них информацию.</w:t>
      </w:r>
      <w:r>
        <w:rPr>
          <w:color w:val="000000"/>
          <w:sz w:val="30"/>
          <w:szCs w:val="30"/>
        </w:rPr>
        <w:br/>
      </w:r>
      <w:r>
        <w:rPr>
          <w:color w:val="000000"/>
          <w:sz w:val="30"/>
          <w:szCs w:val="30"/>
          <w:shd w:val="clear" w:color="auto" w:fill="FFFFFF"/>
        </w:rPr>
        <w:t>Лица, представляющие работодателя, виновные в нарушении или невыполнении обязательств по коллективному договору, подвергаются штрафу в размере до 50 минимальных размеров оплаты труда, который налагается в судебном порядке.</w:t>
      </w:r>
      <w:r>
        <w:rPr>
          <w:color w:val="000000"/>
          <w:sz w:val="30"/>
          <w:szCs w:val="30"/>
        </w:rPr>
        <w:br/>
      </w:r>
      <w:r>
        <w:rPr>
          <w:color w:val="000000"/>
          <w:sz w:val="30"/>
          <w:szCs w:val="30"/>
        </w:rPr>
        <w:br/>
      </w:r>
      <w:r>
        <w:rPr>
          <w:b/>
          <w:bCs/>
          <w:color w:val="000000"/>
          <w:sz w:val="30"/>
          <w:szCs w:val="30"/>
          <w:shd w:val="clear" w:color="auto" w:fill="FFFFFF"/>
        </w:rPr>
        <w:t>НА ПАМЯТЬ ПОТОМКАМ</w:t>
      </w:r>
      <w:r>
        <w:rPr>
          <w:color w:val="000000"/>
          <w:sz w:val="30"/>
          <w:szCs w:val="30"/>
        </w:rPr>
        <w:br/>
      </w:r>
      <w:r>
        <w:rPr>
          <w:color w:val="000000"/>
          <w:sz w:val="30"/>
          <w:szCs w:val="30"/>
          <w:shd w:val="clear" w:color="auto" w:fill="FFFFFF"/>
        </w:rPr>
        <w:t xml:space="preserve">К 60-летию Победы совет ветеранов ОАО «ВМТЗ» выпустил Книгу </w:t>
      </w:r>
      <w:r>
        <w:rPr>
          <w:color w:val="000000"/>
          <w:sz w:val="30"/>
          <w:szCs w:val="30"/>
          <w:shd w:val="clear" w:color="auto" w:fill="FFFFFF"/>
        </w:rPr>
        <w:lastRenderedPageBreak/>
        <w:t>памяти участников Великой Отечественной войны, работавших на нашем заводе. В нее вошли фотографии и анкеты 200 ветеранов.</w:t>
      </w:r>
      <w:r>
        <w:rPr>
          <w:color w:val="000000"/>
          <w:sz w:val="30"/>
          <w:szCs w:val="30"/>
        </w:rPr>
        <w:br/>
      </w:r>
      <w:r>
        <w:rPr>
          <w:color w:val="000000"/>
          <w:sz w:val="30"/>
          <w:szCs w:val="30"/>
          <w:shd w:val="clear" w:color="auto" w:fill="FFFFFF"/>
        </w:rPr>
        <w:t>Кропотливая работа по сбору необходимой информации началась в сентябре 2004 года. Вышла эта уникальная книга только благодаря активной работе бригадиров совета ветеранов, которые неоднократно посещали ветеранов на дому, и проводили с ними необходимую организационную работу. Особое спасибо бригадирам Людмиле Алексеевне Осиповой, Татьяне Семеновне Комаровой, Альбине Павловне Тереховой, Тамаре Васильевне Кулдышевой и Антонине Васильевне Гусевой.</w:t>
      </w:r>
      <w:r>
        <w:rPr>
          <w:color w:val="000000"/>
          <w:sz w:val="30"/>
          <w:szCs w:val="30"/>
        </w:rPr>
        <w:br/>
      </w:r>
      <w:r>
        <w:rPr>
          <w:color w:val="000000"/>
          <w:sz w:val="30"/>
          <w:szCs w:val="30"/>
          <w:shd w:val="clear" w:color="auto" w:fill="FFFFFF"/>
        </w:rPr>
        <w:t>Все четыре тома Книги памяти впервые будут представлены вниманию заводчан на торжественном собрании ветеранов войны и труда ВТЗ, посвященном 60-летию Великой Победы и юбилею завода, которое планируется провести в апреле 2005 года в Городском дворце культуры. Затем Книга памяти будет передана на вечное хранение в музей ОАО »ВМТЗ». Ценность этой книги в том, что все анкеты участники войны заполняли своей рукой, и память о них потомкам останется на долгие годы.</w:t>
      </w:r>
      <w:r>
        <w:rPr>
          <w:color w:val="000000"/>
          <w:sz w:val="30"/>
          <w:szCs w:val="30"/>
        </w:rPr>
        <w:br/>
      </w:r>
      <w:r>
        <w:rPr>
          <w:color w:val="000000"/>
          <w:sz w:val="30"/>
          <w:szCs w:val="30"/>
          <w:shd w:val="clear" w:color="auto" w:fill="FFFFFF"/>
        </w:rPr>
        <w:t>Е.И. РОГАТКИНА, председатель совета ветеранов ОАО «ВМТЗ» («Тракторостроитель», 5 марта 2005).</w:t>
      </w:r>
      <w:r>
        <w:rPr>
          <w:color w:val="000000"/>
          <w:sz w:val="30"/>
          <w:szCs w:val="30"/>
        </w:rPr>
        <w:br/>
      </w:r>
      <w:r>
        <w:rPr>
          <w:color w:val="000000"/>
          <w:sz w:val="30"/>
          <w:szCs w:val="30"/>
        </w:rPr>
        <w:br/>
      </w:r>
      <w:r>
        <w:rPr>
          <w:color w:val="000000"/>
          <w:sz w:val="30"/>
          <w:szCs w:val="30"/>
        </w:rPr>
        <w:br/>
      </w:r>
      <w:r>
        <w:rPr>
          <w:color w:val="000000"/>
          <w:sz w:val="30"/>
          <w:szCs w:val="30"/>
          <w:shd w:val="clear" w:color="auto" w:fill="FFFFFF"/>
        </w:rPr>
        <w:t>С 1 марта 2005 г. производство и транспортировка энергоносителей переводятся на самостоятельное предприятие - </w:t>
      </w:r>
      <w:r>
        <w:rPr>
          <w:b/>
          <w:bCs/>
          <w:color w:val="000000"/>
          <w:sz w:val="30"/>
          <w:szCs w:val="30"/>
          <w:shd w:val="clear" w:color="auto" w:fill="FFFFFF"/>
        </w:rPr>
        <w:t>ООО «Энергопредприятие»</w:t>
      </w:r>
      <w:r>
        <w:rPr>
          <w:color w:val="000000"/>
          <w:sz w:val="30"/>
          <w:szCs w:val="30"/>
          <w:shd w:val="clear" w:color="auto" w:fill="FFFFFF"/>
        </w:rPr>
        <w:t>.</w:t>
      </w:r>
      <w:r>
        <w:rPr>
          <w:color w:val="000000"/>
          <w:sz w:val="30"/>
          <w:szCs w:val="30"/>
        </w:rPr>
        <w:br/>
      </w:r>
      <w:r>
        <w:rPr>
          <w:color w:val="000000"/>
          <w:sz w:val="30"/>
          <w:szCs w:val="30"/>
          <w:shd w:val="clear" w:color="auto" w:fill="FFFFFF"/>
        </w:rPr>
        <w:t>В апреле 2005 г. на заводе введена должность Заместителя генерального директора по перспективному развитию предприятия. На должность Заместителя генерального директора по перспективному развитию предприятия назначен Галь Сергей Михайлович.</w:t>
      </w:r>
    </w:p>
    <w:p w14:paraId="6235DF4A" w14:textId="63A8CAA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16A46C2" wp14:editId="43BDCE86">
            <wp:extent cx="2216150" cy="3333750"/>
            <wp:effectExtent l="0" t="0" r="0" b="0"/>
            <wp:docPr id="301" name="Рисунок 301" descr="https://lubovbezusl.ru/_pu/86/5422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lubovbezusl.ru/_pu/86/54221053.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16150" cy="3333750"/>
                    </a:xfrm>
                    <a:prstGeom prst="rect">
                      <a:avLst/>
                    </a:prstGeom>
                    <a:noFill/>
                    <a:ln>
                      <a:noFill/>
                    </a:ln>
                  </pic:spPr>
                </pic:pic>
              </a:graphicData>
            </a:graphic>
          </wp:inline>
        </w:drawing>
      </w:r>
      <w:r>
        <w:rPr>
          <w:color w:val="000000"/>
          <w:sz w:val="30"/>
          <w:szCs w:val="30"/>
        </w:rPr>
        <w:br/>
        <w:t>Галь Сергей Михайлович</w:t>
      </w:r>
    </w:p>
    <w:p w14:paraId="47C3F299" w14:textId="77777777" w:rsidR="003E392F" w:rsidRDefault="003E392F" w:rsidP="003E392F">
      <w:pPr>
        <w:rPr>
          <w:sz w:val="24"/>
          <w:szCs w:val="24"/>
        </w:rPr>
      </w:pPr>
      <w:r>
        <w:rPr>
          <w:color w:val="000000"/>
          <w:sz w:val="30"/>
          <w:szCs w:val="30"/>
          <w:shd w:val="clear" w:color="auto" w:fill="FFFFFF"/>
        </w:rPr>
        <w:t>В апреле 2005 г. организован Отдел развития производства. Его задача - поиск предприятий России и заключение соглашений по изготовлению заготовок и деталей тракторов и двигателей ВТЗ.</w:t>
      </w:r>
      <w:r>
        <w:rPr>
          <w:color w:val="000000"/>
          <w:sz w:val="30"/>
          <w:szCs w:val="30"/>
        </w:rPr>
        <w:br/>
      </w:r>
      <w:r>
        <w:rPr>
          <w:color w:val="000000"/>
          <w:sz w:val="30"/>
          <w:szCs w:val="30"/>
          <w:shd w:val="clear" w:color="auto" w:fill="FFFFFF"/>
        </w:rPr>
        <w:t>«</w:t>
      </w:r>
      <w:r>
        <w:rPr>
          <w:b/>
          <w:bCs/>
          <w:color w:val="000000"/>
          <w:sz w:val="30"/>
          <w:szCs w:val="30"/>
          <w:shd w:val="clear" w:color="auto" w:fill="FFFFFF"/>
        </w:rPr>
        <w:t>К ЮБИЛЕЮ ЗАВОДА - ТУРНИР ПО ВОЛЕЙБОЛУ</w:t>
      </w:r>
      <w:r>
        <w:rPr>
          <w:color w:val="000000"/>
          <w:sz w:val="30"/>
          <w:szCs w:val="30"/>
        </w:rPr>
        <w:br/>
      </w:r>
      <w:r>
        <w:rPr>
          <w:color w:val="000000"/>
          <w:sz w:val="30"/>
          <w:szCs w:val="30"/>
          <w:shd w:val="clear" w:color="auto" w:fill="FFFFFF"/>
        </w:rPr>
        <w:t>С 14 по 17 апреля во Владимире прошел турнир по волейболу среди мужских команд ветеранов предприятий машиностроения, посвященный 60-летию Владимирского тракторного завода.</w:t>
      </w:r>
      <w:r>
        <w:rPr>
          <w:color w:val="000000"/>
          <w:sz w:val="30"/>
          <w:szCs w:val="30"/>
        </w:rPr>
        <w:br/>
      </w:r>
      <w:r>
        <w:rPr>
          <w:color w:val="000000"/>
          <w:sz w:val="30"/>
          <w:szCs w:val="30"/>
          <w:shd w:val="clear" w:color="auto" w:fill="FFFFFF"/>
        </w:rPr>
        <w:t>На соревнования из г. Чебоксары приехали команды «Промтрактор» и «Агрегатный завод», из Нижнего Новгорода - команда «Торпедо», которая представляла Автозаводской район города. От Владимирского моторо-тракторного завода выступила команда «Мотор», от завода «Автоприбор» - команда с одноименным названием.</w:t>
      </w:r>
      <w:r>
        <w:rPr>
          <w:color w:val="000000"/>
          <w:sz w:val="30"/>
          <w:szCs w:val="30"/>
        </w:rPr>
        <w:br/>
      </w:r>
      <w:r>
        <w:rPr>
          <w:color w:val="000000"/>
          <w:sz w:val="30"/>
          <w:szCs w:val="30"/>
          <w:shd w:val="clear" w:color="auto" w:fill="FFFFFF"/>
        </w:rPr>
        <w:t>Перед началом турнира гости побывали в тракторосборочном корпусе ОАО «ВМТЗ», теннисно-шахматном клубе, пообедали в заводской столовой и встретились с генеральным директором завода Д.Г. Купрюниным.</w:t>
      </w:r>
      <w:r>
        <w:rPr>
          <w:color w:val="000000"/>
          <w:sz w:val="30"/>
          <w:szCs w:val="30"/>
        </w:rPr>
        <w:br/>
      </w:r>
      <w:r>
        <w:rPr>
          <w:color w:val="000000"/>
          <w:sz w:val="30"/>
          <w:szCs w:val="30"/>
          <w:shd w:val="clear" w:color="auto" w:fill="FFFFFF"/>
        </w:rPr>
        <w:t>Дмитрий Геннадиевич поблагодарил машиностроителей за участие в турнире, рассказал о спортивной жизни на предприятии:</w:t>
      </w:r>
      <w:r>
        <w:rPr>
          <w:color w:val="000000"/>
          <w:sz w:val="30"/>
          <w:szCs w:val="30"/>
        </w:rPr>
        <w:br/>
      </w:r>
      <w:r>
        <w:rPr>
          <w:color w:val="000000"/>
          <w:sz w:val="30"/>
          <w:szCs w:val="30"/>
          <w:shd w:val="clear" w:color="auto" w:fill="FFFFFF"/>
        </w:rPr>
        <w:t xml:space="preserve">- Несмотря на сложные времена, которые переживает наш завод, спорту уделяется большое внимание. Постоянно проходят соревнования среди цехов и служб по различным видам спорта - настольному теннису, шахматам, мини-футболу, дартсу, волейболу, В </w:t>
      </w:r>
      <w:r>
        <w:rPr>
          <w:color w:val="000000"/>
          <w:sz w:val="30"/>
          <w:szCs w:val="30"/>
          <w:shd w:val="clear" w:color="auto" w:fill="FFFFFF"/>
        </w:rPr>
        <w:lastRenderedPageBreak/>
        <w:t>свободное время рабочие собираются в клубе поиграть в бильярд, теннис, позаниматься на тренажерах. Вообще, народ у нас на заводе - спортивный. В ремонтно-механическом цехе работники установили свой бильярдный стол, теперь в перерыве можно поиграть, не выходя из цеха.</w:t>
      </w:r>
      <w:r>
        <w:rPr>
          <w:color w:val="000000"/>
          <w:sz w:val="30"/>
          <w:szCs w:val="30"/>
        </w:rPr>
        <w:br/>
      </w:r>
      <w:r>
        <w:rPr>
          <w:color w:val="000000"/>
          <w:sz w:val="30"/>
          <w:szCs w:val="30"/>
          <w:shd w:val="clear" w:color="auto" w:fill="FFFFFF"/>
        </w:rPr>
        <w:t>Заместитель генерального директора по социально-бытовым вопросам ОАО «Промтрактор» Андрей Тутуров пригласил команду владимирских тракторостроителей в октябре месяце с ответным визитом на турнир по волейболу в Чебоксары, который будет посвящен Дню машиностроителя и 30-летию завода.</w:t>
      </w:r>
      <w:r>
        <w:rPr>
          <w:color w:val="000000"/>
          <w:sz w:val="30"/>
          <w:szCs w:val="30"/>
        </w:rPr>
        <w:br/>
      </w:r>
      <w:r>
        <w:rPr>
          <w:color w:val="000000"/>
          <w:sz w:val="30"/>
          <w:szCs w:val="30"/>
          <w:shd w:val="clear" w:color="auto" w:fill="FFFFFF"/>
        </w:rPr>
        <w:t>Все команды на соревнованиях показали высокое мастерство. Было заметно, что перед турниром машиностроители немало времени уделяли тренировкам. Сильнее всех оказалась команда из Нижнего Новгорода «Торпедо». Она заняла первое место, победив все команды. На втором месте - команда Агрегатного завода из г. Чебоксары. Команда «Мотор» владимирских тракторостроителей заняла почетное третье место, выиграв у «Автоприбора» и «Промтрактора». Четвертое место заняла команда «Промтрактор», а пятое - у наших земляков, команды «Автоприбор».</w:t>
      </w:r>
      <w:r>
        <w:rPr>
          <w:color w:val="000000"/>
          <w:sz w:val="30"/>
          <w:szCs w:val="30"/>
        </w:rPr>
        <w:br/>
      </w:r>
      <w:r>
        <w:rPr>
          <w:color w:val="000000"/>
          <w:sz w:val="30"/>
          <w:szCs w:val="30"/>
          <w:shd w:val="clear" w:color="auto" w:fill="FFFFFF"/>
        </w:rPr>
        <w:t>Победители уехали с наградами и дипломами, остальные участники получили сувениры и памятные подарки от ОАО «Владимирский моторо-тракторный завод».</w:t>
      </w:r>
      <w:r>
        <w:rPr>
          <w:color w:val="000000"/>
          <w:sz w:val="30"/>
          <w:szCs w:val="30"/>
        </w:rPr>
        <w:br/>
      </w:r>
      <w:r>
        <w:rPr>
          <w:color w:val="000000"/>
          <w:sz w:val="30"/>
          <w:szCs w:val="30"/>
        </w:rPr>
        <w:br/>
      </w:r>
      <w:r>
        <w:rPr>
          <w:b/>
          <w:bCs/>
          <w:color w:val="000000"/>
          <w:sz w:val="30"/>
          <w:szCs w:val="30"/>
          <w:shd w:val="clear" w:color="auto" w:fill="FFFFFF"/>
        </w:rPr>
        <w:t>ЧЕЙ ТРАКТОР ПОБЕДИТ?</w:t>
      </w:r>
      <w:r>
        <w:rPr>
          <w:color w:val="000000"/>
          <w:sz w:val="30"/>
          <w:szCs w:val="30"/>
        </w:rPr>
        <w:br/>
      </w:r>
      <w:r>
        <w:rPr>
          <w:color w:val="000000"/>
          <w:sz w:val="30"/>
          <w:szCs w:val="30"/>
          <w:shd w:val="clear" w:color="auto" w:fill="FFFFFF"/>
        </w:rPr>
        <w:t>В канун 60-летия Владимирского тракторного завoда ОАО «ВМТЗ» объявило конкурс на самый старый трактор производства ВТЗ, который находится в нашей области либо за ее пределами. На конкурс могут быть представлены тракторы модификаций, выпускавшихся ранее: ДТ-24, Т-28, Т-28Х3, У-1, У-2.</w:t>
      </w:r>
      <w:r>
        <w:rPr>
          <w:color w:val="000000"/>
          <w:sz w:val="30"/>
          <w:szCs w:val="30"/>
        </w:rPr>
        <w:br/>
      </w:r>
      <w:r>
        <w:rPr>
          <w:color w:val="000000"/>
          <w:sz w:val="30"/>
          <w:szCs w:val="30"/>
          <w:shd w:val="clear" w:color="auto" w:fill="FFFFFF"/>
        </w:rPr>
        <w:t>Победителем становится владелец раритета, который должен предоставить на завод документацию, подтверждающую право на владение данным трактором (если есть - техпаспорт, а также фотографии, видеозаписи, другие документы).</w:t>
      </w:r>
      <w:r>
        <w:rPr>
          <w:color w:val="000000"/>
          <w:sz w:val="30"/>
          <w:szCs w:val="30"/>
        </w:rPr>
        <w:br/>
      </w:r>
      <w:r>
        <w:rPr>
          <w:color w:val="000000"/>
          <w:sz w:val="30"/>
          <w:szCs w:val="30"/>
          <w:shd w:val="clear" w:color="auto" w:fill="FFFFFF"/>
        </w:rPr>
        <w:t xml:space="preserve">Оценивать состояние машин и дату изготовления будет специальная конкурсная комиссия. Затем победитель конкурса должен доставить трактор на Владимирский моторо-тракторный завод, причем, </w:t>
      </w:r>
      <w:r>
        <w:rPr>
          <w:color w:val="000000"/>
          <w:sz w:val="30"/>
          <w:szCs w:val="30"/>
          <w:shd w:val="clear" w:color="auto" w:fill="FFFFFF"/>
        </w:rPr>
        <w:lastRenderedPageBreak/>
        <w:t>необходимое условие - трактор должен заехать на территорию завода своим ходом!</w:t>
      </w:r>
      <w:r>
        <w:rPr>
          <w:color w:val="000000"/>
          <w:sz w:val="30"/>
          <w:szCs w:val="30"/>
        </w:rPr>
        <w:br/>
      </w:r>
      <w:r>
        <w:rPr>
          <w:color w:val="000000"/>
          <w:sz w:val="30"/>
          <w:szCs w:val="30"/>
          <w:shd w:val="clear" w:color="auto" w:fill="FFFFFF"/>
        </w:rPr>
        <w:t>Победитель конкурса будет торжественно награжден 20 мая, в день празднования юбилея завода».</w:t>
      </w:r>
    </w:p>
    <w:p w14:paraId="433EBF48" w14:textId="2523753A"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5297417" wp14:editId="0C3695F4">
            <wp:extent cx="1873250" cy="1390650"/>
            <wp:effectExtent l="0" t="0" r="0" b="0"/>
            <wp:docPr id="300" name="Рисунок 300" descr="https://lubovbezusl.ru/_pu/86/7690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lubovbezusl.ru/_pu/86/7690506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73250" cy="1390650"/>
                    </a:xfrm>
                    <a:prstGeom prst="rect">
                      <a:avLst/>
                    </a:prstGeom>
                    <a:noFill/>
                    <a:ln>
                      <a:noFill/>
                    </a:ln>
                  </pic:spPr>
                </pic:pic>
              </a:graphicData>
            </a:graphic>
          </wp:inline>
        </w:drawing>
      </w:r>
    </w:p>
    <w:p w14:paraId="593D15FB" w14:textId="77777777" w:rsidR="003E392F" w:rsidRDefault="003E392F" w:rsidP="003E392F">
      <w:pPr>
        <w:rPr>
          <w:sz w:val="24"/>
          <w:szCs w:val="24"/>
        </w:rPr>
      </w:pPr>
      <w:r>
        <w:rPr>
          <w:color w:val="000000"/>
          <w:sz w:val="30"/>
          <w:szCs w:val="30"/>
          <w:shd w:val="clear" w:color="auto" w:fill="FFFFFF"/>
        </w:rPr>
        <w:t>24 апреля 2005 г. - </w:t>
      </w:r>
      <w:r>
        <w:rPr>
          <w:b/>
          <w:bCs/>
          <w:color w:val="000000"/>
          <w:sz w:val="30"/>
          <w:szCs w:val="30"/>
          <w:shd w:val="clear" w:color="auto" w:fill="FFFFFF"/>
        </w:rPr>
        <w:t>ВТЗ 60 лет</w:t>
      </w:r>
      <w:r>
        <w:rPr>
          <w:color w:val="000000"/>
          <w:sz w:val="30"/>
          <w:szCs w:val="30"/>
          <w:shd w:val="clear" w:color="auto" w:fill="FFFFFF"/>
        </w:rPr>
        <w:t>.</w:t>
      </w:r>
      <w:r>
        <w:rPr>
          <w:color w:val="000000"/>
          <w:sz w:val="30"/>
          <w:szCs w:val="30"/>
        </w:rPr>
        <w:br/>
      </w:r>
      <w:r>
        <w:rPr>
          <w:b/>
          <w:bCs/>
          <w:color w:val="000000"/>
          <w:sz w:val="30"/>
          <w:szCs w:val="30"/>
          <w:shd w:val="clear" w:color="auto" w:fill="FFFFFF"/>
        </w:rPr>
        <w:t>«ВЛАДИМИРЕЦ» БЬЕТ РЕКОРДЫ!</w:t>
      </w:r>
      <w:r>
        <w:rPr>
          <w:color w:val="000000"/>
          <w:sz w:val="30"/>
          <w:szCs w:val="30"/>
        </w:rPr>
        <w:br/>
      </w:r>
      <w:r>
        <w:rPr>
          <w:color w:val="000000"/>
          <w:sz w:val="30"/>
          <w:szCs w:val="30"/>
          <w:shd w:val="clear" w:color="auto" w:fill="FFFFFF"/>
        </w:rPr>
        <w:t>В честь 60-летия Владимирского тракторного завода, 25 апреля, в 10 часов утра, от заводской проходной дал старт трактор </w:t>
      </w:r>
      <w:r>
        <w:rPr>
          <w:b/>
          <w:bCs/>
          <w:color w:val="000000"/>
          <w:sz w:val="30"/>
          <w:szCs w:val="30"/>
          <w:shd w:val="clear" w:color="auto" w:fill="FFFFFF"/>
        </w:rPr>
        <w:t>ВТЗ-2032-10</w:t>
      </w:r>
      <w:r>
        <w:rPr>
          <w:color w:val="000000"/>
          <w:sz w:val="30"/>
          <w:szCs w:val="30"/>
          <w:shd w:val="clear" w:color="auto" w:fill="FFFFFF"/>
        </w:rPr>
        <w:t> производства ОАО «ВМТЗ». За 180 дней он должен осуществить небывалый пробег - 50000 километров по дорогам России.</w:t>
      </w:r>
      <w:r>
        <w:rPr>
          <w:color w:val="000000"/>
          <w:sz w:val="30"/>
          <w:szCs w:val="30"/>
        </w:rPr>
        <w:br/>
      </w:r>
      <w:r>
        <w:rPr>
          <w:color w:val="000000"/>
          <w:sz w:val="30"/>
          <w:szCs w:val="30"/>
          <w:shd w:val="clear" w:color="auto" w:fill="FFFFFF"/>
        </w:rPr>
        <w:t>Инициатором идеи стал Василий Хацкевич - бывший военный, а ныне - житель сибирской деревушки Мошково. В 2004 году он установил рекорд, осуществив пробег длиною 5712 километров за 24 дня на липецком тракторе Т-40, и стал рекордсменом Книги рекордов Гиннесса - «за самую длинную поездку трактора». Василий уверяет, что машина, которая принесла ему славу в прошлом году, за 13 лет ни разу не подводила хозяина. А побив мировой рекорд, доказала, что российская техника ни в чем не уступает зарубежным аналогам, она более приспособлена к российским погодным и климатическим условиям, проста в обращении и надежна.</w:t>
      </w:r>
    </w:p>
    <w:p w14:paraId="17811C72" w14:textId="5D657AAE"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2577A9C" wp14:editId="5B3A0F30">
            <wp:extent cx="5041900" cy="3810000"/>
            <wp:effectExtent l="0" t="0" r="6350" b="0"/>
            <wp:docPr id="299" name="Рисунок 299" descr="https://lubovbezusl.ru/_pu/86/44164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lubovbezusl.ru/_pu/86/4416403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41900" cy="3810000"/>
                    </a:xfrm>
                    <a:prstGeom prst="rect">
                      <a:avLst/>
                    </a:prstGeom>
                    <a:noFill/>
                    <a:ln>
                      <a:noFill/>
                    </a:ln>
                  </pic:spPr>
                </pic:pic>
              </a:graphicData>
            </a:graphic>
          </wp:inline>
        </w:drawing>
      </w:r>
      <w:r>
        <w:rPr>
          <w:color w:val="000000"/>
          <w:sz w:val="30"/>
          <w:szCs w:val="30"/>
        </w:rPr>
        <w:br/>
        <w:t>Василий Хацкевич</w:t>
      </w:r>
    </w:p>
    <w:p w14:paraId="4F2D0838" w14:textId="77777777" w:rsidR="003E392F" w:rsidRDefault="003E392F" w:rsidP="003E392F">
      <w:pPr>
        <w:rPr>
          <w:sz w:val="24"/>
          <w:szCs w:val="24"/>
        </w:rPr>
      </w:pPr>
      <w:r>
        <w:rPr>
          <w:color w:val="000000"/>
          <w:sz w:val="30"/>
          <w:szCs w:val="30"/>
          <w:shd w:val="clear" w:color="auto" w:fill="FFFFFF"/>
        </w:rPr>
        <w:t>На «Владимирце» Хацкевич намерен побить собственный рекорд 2004-го года и не только закрепить достигнутый успех, но и доказать, что «русский мужик на российском тракторе способен творить чудеса».</w:t>
      </w:r>
      <w:r>
        <w:rPr>
          <w:color w:val="000000"/>
          <w:sz w:val="30"/>
          <w:szCs w:val="30"/>
        </w:rPr>
        <w:br/>
      </w:r>
      <w:r>
        <w:rPr>
          <w:color w:val="000000"/>
          <w:sz w:val="30"/>
          <w:szCs w:val="30"/>
          <w:shd w:val="clear" w:color="auto" w:fill="FFFFFF"/>
        </w:rPr>
        <w:t>Рекордсмен идет под лозунгом: «Прославляя российского товаропроизводителя - прославляешь Россию!» На «Владимирце» он проделает путь через все крупные города нашей страны и намерен финишировать во Владимире 15 октября 2005 года. Вот его маршрут:</w:t>
      </w:r>
      <w:r>
        <w:rPr>
          <w:color w:val="000000"/>
          <w:sz w:val="30"/>
          <w:szCs w:val="30"/>
        </w:rPr>
        <w:br/>
      </w:r>
      <w:r>
        <w:rPr>
          <w:color w:val="000000"/>
          <w:sz w:val="30"/>
          <w:szCs w:val="30"/>
          <w:shd w:val="clear" w:color="auto" w:fill="FFFFFF"/>
        </w:rPr>
        <w:t>Владимир - Нижний Новгород - Киров – Пермь - Уфа - Челябинск - Екатеринбург - Тюмень - Ханты-Мансийск - Тюмень - Ишим - Омск – Новосибирск - Томск - Мариинск - Ачинск - Абакан - Красноярск - Тайшет - Нижнеудинск – Иркутск - Улан-Уде - Чита - Хабаровск - Владивосток - Комсомольск-на-Амуре - Магадан - Комсомольск-на-Амуре - Владивосток - Хабаровск - Чита - Улан-Уде - Иркутск - Нижнеудинск - Тайшет - Красноярск - Абакан - Ачинск – Мариинск - Томск - Кемерово - Ленинск-Кузнецк - Новосибирск - Барнаул - Камень на Оби - Новосибирск - Омск - Ишим - Тюмень - Ханты-Мансийск - Тюмень - Екатеринбург - Челябинск - Уфа - Самара - Саратов - Волгоград - Астрахань - Элиста - Ставрополь - Краснодар - Ростов-на-Дону - Воронеж - Липецк - Москва - Минск - Москва - Санкт-Петербург – Мурманск - Санкт-Петербург – Москва - Владимир.</w:t>
      </w:r>
      <w:r>
        <w:rPr>
          <w:color w:val="000000"/>
          <w:sz w:val="30"/>
          <w:szCs w:val="30"/>
        </w:rPr>
        <w:br/>
      </w:r>
      <w:r>
        <w:rPr>
          <w:b/>
          <w:bCs/>
          <w:color w:val="000000"/>
          <w:sz w:val="30"/>
          <w:szCs w:val="30"/>
          <w:shd w:val="clear" w:color="auto" w:fill="FFFFFF"/>
        </w:rPr>
        <w:lastRenderedPageBreak/>
        <w:t>ПРОЙДЕНО 2000 КИЛОМЕТРОВ</w:t>
      </w:r>
      <w:r>
        <w:rPr>
          <w:color w:val="000000"/>
          <w:sz w:val="30"/>
          <w:szCs w:val="30"/>
        </w:rPr>
        <w:br/>
      </w:r>
      <w:r>
        <w:rPr>
          <w:color w:val="000000"/>
          <w:sz w:val="30"/>
          <w:szCs w:val="30"/>
          <w:shd w:val="clear" w:color="auto" w:fill="FFFFFF"/>
        </w:rPr>
        <w:t>Праздник Великой Победы Василий Хацкевич будет встречать в районе Челябинска, а на сегодняшний день он уже проехал 2000 километров.</w:t>
      </w:r>
      <w:r>
        <w:rPr>
          <w:color w:val="000000"/>
          <w:sz w:val="30"/>
          <w:szCs w:val="30"/>
        </w:rPr>
        <w:br/>
      </w:r>
      <w:r>
        <w:rPr>
          <w:color w:val="000000"/>
          <w:sz w:val="30"/>
          <w:szCs w:val="30"/>
          <w:shd w:val="clear" w:color="auto" w:fill="FFFFFF"/>
        </w:rPr>
        <w:t>В целом пробег проходит нормально. У претендента на новый рекорд Гиннесса за это время было всего два «ЧП»: в дороге повредилась шина колеса и тракторист поменял ее самостоятельно, да еще произошло небольшое недоразумение на посту ГАИ - после двух часов разбирательств дорожные инспекторы пропустили трактор дальше.</w:t>
      </w:r>
      <w:r>
        <w:rPr>
          <w:color w:val="000000"/>
          <w:sz w:val="30"/>
          <w:szCs w:val="30"/>
        </w:rPr>
        <w:br/>
      </w:r>
      <w:r>
        <w:rPr>
          <w:color w:val="000000"/>
          <w:sz w:val="30"/>
          <w:szCs w:val="30"/>
          <w:shd w:val="clear" w:color="auto" w:fill="FFFFFF"/>
        </w:rPr>
        <w:t>В Нижнем Новгороде и в Кирове Василий Хацкевич дал интервью журналистам местных СМИ. Он похвалил «Владимирец», сказав, что в дороге он убедился, что едет на самом лучшем тракторе в мире. К тому же в Кирове он прибыл прямо на агропромышленную выставку. Организаторы и гости ждали его приезда, и это событие произвело достаточно большой фурор.</w:t>
      </w:r>
      <w:r>
        <w:rPr>
          <w:color w:val="000000"/>
          <w:sz w:val="30"/>
          <w:szCs w:val="30"/>
        </w:rPr>
        <w:br/>
      </w:r>
      <w:r>
        <w:rPr>
          <w:color w:val="000000"/>
          <w:sz w:val="30"/>
          <w:szCs w:val="30"/>
          <w:shd w:val="clear" w:color="auto" w:fill="FFFFFF"/>
        </w:rPr>
        <w:t>Василий Хацкевич продолжает свой пробег по дорогам России.</w:t>
      </w:r>
    </w:p>
    <w:p w14:paraId="0DA13F23" w14:textId="5A9D467D"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1078DDC" wp14:editId="401AAE4B">
            <wp:extent cx="2705100" cy="3810000"/>
            <wp:effectExtent l="0" t="0" r="0" b="0"/>
            <wp:docPr id="298" name="Рисунок 298" descr="https://lubovbezusl.ru/_pu/86/90191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lubovbezusl.ru/_pu/86/90191784.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05100" cy="3810000"/>
                    </a:xfrm>
                    <a:prstGeom prst="rect">
                      <a:avLst/>
                    </a:prstGeom>
                    <a:noFill/>
                    <a:ln>
                      <a:noFill/>
                    </a:ln>
                  </pic:spPr>
                </pic:pic>
              </a:graphicData>
            </a:graphic>
          </wp:inline>
        </w:drawing>
      </w:r>
      <w:r>
        <w:rPr>
          <w:color w:val="000000"/>
          <w:sz w:val="30"/>
          <w:szCs w:val="30"/>
        </w:rPr>
        <w:br/>
        <w:t>«Владимирец» на выезде из города Владимира</w:t>
      </w:r>
    </w:p>
    <w:p w14:paraId="3571FF93" w14:textId="08B8D5E7" w:rsidR="003E392F" w:rsidRDefault="003E392F" w:rsidP="003E392F">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Владимирский рекордсмен»</w:t>
      </w:r>
      <w:r>
        <w:rPr>
          <w:color w:val="000000"/>
          <w:sz w:val="30"/>
          <w:szCs w:val="30"/>
          <w:shd w:val="clear" w:color="auto" w:fill="FFFFFF"/>
        </w:rPr>
        <w:t xml:space="preserve">. Из статьи Леонида Максимова для газеты «Тракторные заводы», 2017 г. Настоящую сенсацию вызвало 9 июня 2005 года в ведущих российских и мировых СМИ прибытие во Владивосток путешественника Василия Хацкевича. Впервые в истории </w:t>
      </w:r>
      <w:r>
        <w:rPr>
          <w:color w:val="000000"/>
          <w:sz w:val="30"/>
          <w:szCs w:val="30"/>
          <w:shd w:val="clear" w:color="auto" w:fill="FFFFFF"/>
        </w:rPr>
        <w:lastRenderedPageBreak/>
        <w:t>за 65 дней он преодолел путь в 10 тысяч километров из города Владимир до берега Тихого океана на серийном тракторе «Владимирец». В долгий путь он отправился в день 60-летия Владимирского моторо-тракторного завода, предоставившего трактор для экспедиции. В 2006 году достижение тракториста из деревни Мошково Новосибирской области занесли в книгу рекордов Гиннеса.</w:t>
      </w:r>
      <w:r>
        <w:rPr>
          <w:color w:val="000000"/>
          <w:sz w:val="30"/>
          <w:szCs w:val="30"/>
        </w:rPr>
        <w:br/>
      </w:r>
      <w:r>
        <w:rPr>
          <w:color w:val="000000"/>
          <w:sz w:val="30"/>
          <w:szCs w:val="30"/>
          <w:shd w:val="clear" w:color="auto" w:fill="FFFFFF"/>
        </w:rPr>
        <w:t>На совершение рекорда его вдохновил англичанин, объехавший Европу на серийном тракторе в рамках рекламной акции европейского производителя сельхозтехники. Англичанин перемещался по их европейским дорогам, его сопровождала служба технической поддержки, а Хацкевич ехал по нашим дорогам и без всякой поддержки. Но наш «Владимирец» не подвёл - маршрут в 21299 километров прошёл без единой поломки, только поменял резину на передних колёсах и чистил масляный фильтр.</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ПРИГОДИЛСЯ ОПЫТ КОЛЛЕГ ИЗ ЧЕБОКСАР</w:t>
      </w:r>
      <w:r>
        <w:rPr>
          <w:color w:val="000000"/>
          <w:sz w:val="30"/>
          <w:szCs w:val="30"/>
        </w:rPr>
        <w:br/>
      </w:r>
      <w:r>
        <w:rPr>
          <w:color w:val="000000"/>
          <w:sz w:val="30"/>
          <w:szCs w:val="30"/>
          <w:shd w:val="clear" w:color="auto" w:fill="FFFFFF"/>
        </w:rPr>
        <w:t>11-й пункт приказа № 30 «О стратегическом развитии ОАО «ВМТЗ» на 2005-2006 гг.» обязал руководителей подготовить приказы по своим службам об исполнении поставленных задач с указанием конкретных сроков и исполнителей в соответствии со структурой управления предприятия.</w:t>
      </w:r>
      <w:r>
        <w:rPr>
          <w:color w:val="000000"/>
          <w:sz w:val="30"/>
          <w:szCs w:val="30"/>
        </w:rPr>
        <w:br/>
      </w:r>
      <w:r>
        <w:rPr>
          <w:color w:val="000000"/>
          <w:sz w:val="30"/>
          <w:szCs w:val="30"/>
          <w:shd w:val="clear" w:color="auto" w:fill="FFFFFF"/>
        </w:rPr>
        <w:t xml:space="preserve">При исполнении этого приказа мы использовали передовой опыт предприятий, входящих в Концерн «Тракторные заводы», в частности, проект тотальной оптимизации производства Чебоксарского агрегатного завода. Проект был выдан всем руководителям завода для ознакомления. В результате изучения и консультаций со специалистами службы качества нами была разработана своя собственная организационная структура управления проектом. Причем, схема сделана универсальная. Ее может использовать в своей работе любая служба завода. Наша организационная структура управления проектом позволяет осуществить организацию крупного глобального проекта, требующего участия большого количества специалистов всех направлений, всех профилей и всех уровней, от руководителей до инициативных рабочих, они также включаются в этот процесс. Существует целая схема мотивации и материального стимулирования данных работников. Мы пока изучаем ту схему, которая принята на </w:t>
      </w:r>
      <w:r>
        <w:rPr>
          <w:color w:val="000000"/>
          <w:sz w:val="30"/>
          <w:szCs w:val="30"/>
          <w:shd w:val="clear" w:color="auto" w:fill="FFFFFF"/>
        </w:rPr>
        <w:lastRenderedPageBreak/>
        <w:t>ЧАЗе. Наша будет несколько отличаться, но так и должно быть при рациональном использовании любого опыта.</w:t>
      </w:r>
      <w:r>
        <w:rPr>
          <w:color w:val="000000"/>
          <w:sz w:val="30"/>
          <w:szCs w:val="30"/>
        </w:rPr>
        <w:br/>
      </w:r>
      <w:r>
        <w:rPr>
          <w:color w:val="000000"/>
          <w:sz w:val="30"/>
          <w:szCs w:val="30"/>
          <w:shd w:val="clear" w:color="auto" w:fill="FFFFFF"/>
        </w:rPr>
        <w:t>6-ой пункт приказа № 30 обязывает меня как заместителя генерального директора по техническому контролю и качеству завершить подготовительные работы и провести сертификацию системы менеджмента качества ОАО «ВМТЗ» по ISO 9000 к 30 декабря 2005 года.</w:t>
      </w:r>
      <w:r>
        <w:rPr>
          <w:color w:val="000000"/>
          <w:sz w:val="30"/>
          <w:szCs w:val="30"/>
        </w:rPr>
        <w:br/>
      </w:r>
      <w:r>
        <w:rPr>
          <w:color w:val="000000"/>
          <w:sz w:val="30"/>
          <w:szCs w:val="30"/>
          <w:shd w:val="clear" w:color="auto" w:fill="FFFFFF"/>
        </w:rPr>
        <w:t>К 4 февраля службой качества был подготовлен приказ «О завершении работ по сертификации системы менеджмента качества (СМК) на ОАО «ВМТЗ». Приказ мы дополнили очень четким алгоритмом, то есть порядком действия при реализации поставленной задачи. Этот процесс включает в себя разработку, внедрение, подготовку и сертификацию системы ре менеджмента качества ОАО «ВМТЗ». Такой документ позволяет разбить всю запланированную работу по этапам, обозначить ответственных лиц и определить документ, которым должно будет заканчиваться исполнение каждого этапа. Алгоритм поможет последовательно прослеживать исполнение каждого задания. Также нами разработана матрица ответственности по процессу «Разработка, внедрение, подготовка и сертификация СМК ОАО «ВМТЗ». Глядя на нее, можно моментально определить, кто за что отвечает, степень исполнительности, видна зона ответственности лица по всем направлениям. Наш пакет документов, включающий в себя схему организационной структуры управления проектом, процесс (алгоритм) исполнения и матрицу ответственности по процессу, был утвержден генеральным директором ОАО «ВМТЗ» Д.Г. Купрюниным…» («Тракторостроитель», 5 мая 2005).</w:t>
      </w:r>
      <w:r>
        <w:rPr>
          <w:color w:val="000000"/>
          <w:sz w:val="30"/>
          <w:szCs w:val="30"/>
        </w:rPr>
        <w:br/>
      </w:r>
      <w:r>
        <w:rPr>
          <w:color w:val="000000"/>
          <w:sz w:val="30"/>
          <w:szCs w:val="30"/>
        </w:rPr>
        <w:br/>
      </w:r>
      <w:r>
        <w:rPr>
          <w:color w:val="000000"/>
          <w:sz w:val="30"/>
          <w:szCs w:val="30"/>
          <w:shd w:val="clear" w:color="auto" w:fill="FFFFFF"/>
        </w:rPr>
        <w:t>С мая 2005 г. по декабрь 2005 г. после увольнения главного технолога Малышева В.И. ОГТ работает без Главного технолога.</w:t>
      </w:r>
      <w:r>
        <w:rPr>
          <w:color w:val="000000"/>
          <w:sz w:val="30"/>
          <w:szCs w:val="30"/>
        </w:rPr>
        <w:br/>
      </w:r>
      <w:r>
        <w:rPr>
          <w:color w:val="000000"/>
          <w:sz w:val="30"/>
          <w:szCs w:val="30"/>
          <w:shd w:val="clear" w:color="auto" w:fill="FFFFFF"/>
        </w:rPr>
        <w:t>В мае 2005 г. принято решение о реконструкции «ВМТЗ». Проданы: Литейный №2, цех по переработке стружки, гараж, Моторный цех №2, корпус Автоматного цеха и РМЦ. Ведутся работы по переводу производства из моторного цеха №2 в Моторосборочный корпус.</w:t>
      </w:r>
      <w:r>
        <w:rPr>
          <w:color w:val="000000"/>
          <w:sz w:val="30"/>
          <w:szCs w:val="30"/>
        </w:rPr>
        <w:br/>
      </w:r>
      <w:r>
        <w:rPr>
          <w:color w:val="000000"/>
          <w:sz w:val="30"/>
          <w:szCs w:val="30"/>
        </w:rPr>
        <w:br/>
      </w:r>
      <w:r>
        <w:rPr>
          <w:color w:val="000000"/>
          <w:sz w:val="30"/>
          <w:szCs w:val="30"/>
          <w:shd w:val="clear" w:color="auto" w:fill="FFFFFF"/>
        </w:rPr>
        <w:t>За 2005 г. произведено:</w:t>
      </w:r>
      <w:r>
        <w:rPr>
          <w:color w:val="000000"/>
          <w:sz w:val="30"/>
          <w:szCs w:val="30"/>
        </w:rPr>
        <w:br/>
      </w:r>
      <w:r>
        <w:rPr>
          <w:color w:val="000000"/>
          <w:sz w:val="30"/>
          <w:szCs w:val="30"/>
          <w:shd w:val="clear" w:color="auto" w:fill="FFFFFF"/>
        </w:rPr>
        <w:t xml:space="preserve">Тракторов: Т-30-69 – 540 шт., Т-30-80 – 44 шт., ВТЗ-30СШ – 81 шт., ВТЗ-2027 – 15 шт., ВТЗ-2032 – 56 шт., ВТЗ-2048А – 66 шт., Т-45А – 13 шт. </w:t>
      </w:r>
      <w:r>
        <w:rPr>
          <w:color w:val="000000"/>
          <w:sz w:val="30"/>
          <w:szCs w:val="30"/>
          <w:shd w:val="clear" w:color="auto" w:fill="FFFFFF"/>
        </w:rPr>
        <w:lastRenderedPageBreak/>
        <w:t>ИТОГО: 815 шт.;</w:t>
      </w:r>
      <w:r>
        <w:rPr>
          <w:color w:val="000000"/>
          <w:sz w:val="30"/>
          <w:szCs w:val="30"/>
        </w:rPr>
        <w:br/>
      </w:r>
      <w:r>
        <w:rPr>
          <w:color w:val="000000"/>
          <w:sz w:val="30"/>
          <w:szCs w:val="30"/>
          <w:shd w:val="clear" w:color="auto" w:fill="FFFFFF"/>
        </w:rPr>
        <w:t>Двигателей: Д-144 – 6922 шт., Д-120 – 1549 шт., Д-130 – 100 шт., Д-145 – 38 шт. ИТОГО: 8609 шт.</w:t>
      </w:r>
    </w:p>
    <w:p w14:paraId="2C823BA6" w14:textId="77777777" w:rsidR="003E392F" w:rsidRDefault="003E392F" w:rsidP="003E392F">
      <w:r>
        <w:rPr>
          <w:color w:val="000000"/>
          <w:sz w:val="30"/>
          <w:szCs w:val="30"/>
          <w:shd w:val="clear" w:color="auto" w:fill="FFFFFF"/>
        </w:rPr>
        <w:t>Директор АО ВТЗ - Купрюнин Дмитрий Иванович (5 февраля 2003 - 10 января 2006). 10 января 2006 г. Котырев Марат Александрович назначен исполнительным директором ОАО ВМТЗ.</w:t>
      </w:r>
    </w:p>
    <w:p w14:paraId="1B372AF2" w14:textId="03308336"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3A8A54B1" wp14:editId="1BC22C77">
            <wp:extent cx="2552700" cy="3810000"/>
            <wp:effectExtent l="0" t="0" r="0" b="0"/>
            <wp:docPr id="336" name="Рисунок 336" descr="https://lubovbezusl.ru/_pu/88/9169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lubovbezusl.ru/_pu/88/91699020.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52700" cy="3810000"/>
                    </a:xfrm>
                    <a:prstGeom prst="rect">
                      <a:avLst/>
                    </a:prstGeom>
                    <a:noFill/>
                    <a:ln>
                      <a:noFill/>
                    </a:ln>
                  </pic:spPr>
                </pic:pic>
              </a:graphicData>
            </a:graphic>
          </wp:inline>
        </w:drawing>
      </w:r>
      <w:r>
        <w:rPr>
          <w:color w:val="000000"/>
          <w:sz w:val="30"/>
          <w:szCs w:val="30"/>
        </w:rPr>
        <w:br/>
        <w:t>Котырев Марат Александрович</w:t>
      </w:r>
    </w:p>
    <w:p w14:paraId="2E773F03" w14:textId="77777777" w:rsidR="003E392F" w:rsidRDefault="003E392F" w:rsidP="003E392F">
      <w:pPr>
        <w:rPr>
          <w:sz w:val="24"/>
          <w:szCs w:val="24"/>
        </w:rPr>
      </w:pPr>
      <w:r>
        <w:rPr>
          <w:b/>
          <w:bCs/>
          <w:color w:val="000000"/>
          <w:sz w:val="30"/>
          <w:szCs w:val="30"/>
          <w:shd w:val="clear" w:color="auto" w:fill="FFFFFF"/>
        </w:rPr>
        <w:t>Директор ОАО ВМТЗ - Котырев Марат Александрович</w:t>
      </w:r>
      <w:r>
        <w:rPr>
          <w:color w:val="000000"/>
          <w:sz w:val="30"/>
          <w:szCs w:val="30"/>
          <w:shd w:val="clear" w:color="auto" w:fill="FFFFFF"/>
        </w:rPr>
        <w:t> (10 января 2006 - август 2007).</w:t>
      </w:r>
      <w:r>
        <w:rPr>
          <w:color w:val="000000"/>
          <w:sz w:val="30"/>
          <w:szCs w:val="30"/>
        </w:rPr>
        <w:br/>
      </w:r>
      <w:r>
        <w:rPr>
          <w:color w:val="000000"/>
          <w:sz w:val="30"/>
          <w:szCs w:val="30"/>
          <w:shd w:val="clear" w:color="auto" w:fill="FFFFFF"/>
        </w:rPr>
        <w:t>Галина Маркова (Курбатова): «У меня о Марате Александровиче только хорошие воспоминания. Он ведь пришел на завод вместе с Купрюниным и был его первым заместителем, и нашим (отделов снабжения) непосредственным руководителем. Мы каждый день собирались у него и "делили деньги", он выслушивал все наши предложения, все это обсуждалось, затем принималось решение, куда платить и за что. В 2003 году у меня дома случилось несчастье, мама была в тяжелом состоянии, он пошел мне на встречу, отпустил во внеочередной отпуск и выдал всю задолженность по зарплате. Я благодарна ему до сей поры».</w:t>
      </w:r>
      <w:r>
        <w:rPr>
          <w:color w:val="000000"/>
          <w:sz w:val="30"/>
          <w:szCs w:val="30"/>
        </w:rPr>
        <w:br/>
      </w:r>
      <w:r>
        <w:rPr>
          <w:color w:val="000000"/>
          <w:sz w:val="30"/>
          <w:szCs w:val="30"/>
          <w:shd w:val="clear" w:color="auto" w:fill="FFFFFF"/>
        </w:rPr>
        <w:t xml:space="preserve">Андрианов Валерий Александрович - Заместитель технического </w:t>
      </w:r>
      <w:r>
        <w:rPr>
          <w:color w:val="000000"/>
          <w:sz w:val="30"/>
          <w:szCs w:val="30"/>
          <w:shd w:val="clear" w:color="auto" w:fill="FFFFFF"/>
        </w:rPr>
        <w:lastRenderedPageBreak/>
        <w:t>директора, Главный технолог с января 2006 – по 11 июля 2007 г. Заместители главного технолога: По подготовке производства - Громов Игорь Петрович; По действующему производству - Королев Сергей Ефимович; По реконструкции - Ястребов Сергей Владимирович.</w:t>
      </w:r>
      <w:r>
        <w:rPr>
          <w:color w:val="000000"/>
          <w:sz w:val="30"/>
          <w:szCs w:val="30"/>
        </w:rPr>
        <w:br/>
      </w:r>
      <w:r>
        <w:rPr>
          <w:color w:val="000000"/>
          <w:sz w:val="30"/>
          <w:szCs w:val="30"/>
          <w:shd w:val="clear" w:color="auto" w:fill="FFFFFF"/>
        </w:rPr>
        <w:t>Завод пережил холодную зиму 2006 г. В феврале больше месяца температура воздуха была ниже 25º. Из аварийных теплотрасс били гейзеры из кипятка, под теплотрассами стояли ледяные столбы. Промороженные цеха с ледяными озерами на полу и бочками с горящим коксом на рабочих местах напоминали далекие военные годы. С этих пор позднее включение тепла на заводе, и разморозка отопления в цехах во время новогодних каникул стала печальной традицией.</w:t>
      </w:r>
      <w:r>
        <w:rPr>
          <w:color w:val="000000"/>
          <w:sz w:val="30"/>
          <w:szCs w:val="30"/>
        </w:rPr>
        <w:br/>
      </w:r>
      <w:r>
        <w:rPr>
          <w:color w:val="000000"/>
          <w:sz w:val="30"/>
          <w:szCs w:val="30"/>
          <w:shd w:val="clear" w:color="auto" w:fill="FFFFFF"/>
        </w:rPr>
        <w:t>В июне 2006 г. принято решение о закрытии Литейного цеха №1 в 2006 году и кузнечного цеха в 2007 году.</w:t>
      </w:r>
      <w:r>
        <w:rPr>
          <w:color w:val="000000"/>
          <w:sz w:val="30"/>
          <w:szCs w:val="30"/>
        </w:rPr>
        <w:br/>
      </w:r>
      <w:r>
        <w:rPr>
          <w:color w:val="000000"/>
          <w:sz w:val="30"/>
          <w:szCs w:val="30"/>
          <w:shd w:val="clear" w:color="auto" w:fill="FFFFFF"/>
        </w:rPr>
        <w:t>В октябре принято решение об освобождении Инструментального корпуса.</w:t>
      </w:r>
      <w:r>
        <w:rPr>
          <w:color w:val="000000"/>
          <w:sz w:val="30"/>
          <w:szCs w:val="30"/>
        </w:rPr>
        <w:br/>
      </w:r>
      <w:r>
        <w:rPr>
          <w:color w:val="000000"/>
          <w:sz w:val="30"/>
          <w:szCs w:val="30"/>
          <w:shd w:val="clear" w:color="auto" w:fill="FFFFFF"/>
        </w:rPr>
        <w:t>В ноябре закончен переезд Автоматного цеха на площади Цеха мелких серий.</w:t>
      </w:r>
      <w:r>
        <w:rPr>
          <w:color w:val="000000"/>
          <w:sz w:val="30"/>
          <w:szCs w:val="30"/>
        </w:rPr>
        <w:br/>
      </w:r>
      <w:r>
        <w:rPr>
          <w:color w:val="000000"/>
          <w:sz w:val="30"/>
          <w:szCs w:val="30"/>
          <w:shd w:val="clear" w:color="auto" w:fill="FFFFFF"/>
        </w:rPr>
        <w:t>На территории ВМТЗ планируется создать оффшорную промышленную зону с льготным налогообложением.</w:t>
      </w:r>
      <w:r>
        <w:rPr>
          <w:color w:val="000000"/>
          <w:sz w:val="30"/>
          <w:szCs w:val="30"/>
        </w:rPr>
        <w:br/>
      </w:r>
      <w:r>
        <w:rPr>
          <w:color w:val="000000"/>
          <w:sz w:val="30"/>
          <w:szCs w:val="30"/>
          <w:shd w:val="clear" w:color="auto" w:fill="FFFFFF"/>
        </w:rPr>
        <w:t>В декабре закончено перемещение моторного цеха №2 в моторосборочный и тракторосборочный корпуса. Принято решение о расформировании Моторного цеха №3. На его площадях будет создан технический центр (инструментальный цех, ЦНО, РМЦ, электросиловой цех). На заброшенной территории завода поселяются стаи собак. Время от времени их отстреливают.</w:t>
      </w:r>
      <w:r>
        <w:rPr>
          <w:color w:val="000000"/>
          <w:sz w:val="30"/>
          <w:szCs w:val="30"/>
        </w:rPr>
        <w:br/>
      </w:r>
      <w:r>
        <w:rPr>
          <w:color w:val="000000"/>
          <w:sz w:val="30"/>
          <w:szCs w:val="30"/>
          <w:shd w:val="clear" w:color="auto" w:fill="FFFFFF"/>
        </w:rPr>
        <w:t>За 2006 г. произведено:</w:t>
      </w:r>
      <w:r>
        <w:rPr>
          <w:color w:val="000000"/>
          <w:sz w:val="30"/>
          <w:szCs w:val="30"/>
        </w:rPr>
        <w:br/>
      </w:r>
      <w:r>
        <w:rPr>
          <w:color w:val="000000"/>
          <w:sz w:val="30"/>
          <w:szCs w:val="30"/>
          <w:shd w:val="clear" w:color="auto" w:fill="FFFFFF"/>
        </w:rPr>
        <w:t>Тракторов – 1040 шт., Двигателей: Д-144 – 6741 шт., Д-120 – 2240 шт., Д-130 – 160 шт., Д- 145 – 29 шт. ИТОГО: 9170 шт.</w:t>
      </w:r>
      <w:r>
        <w:rPr>
          <w:color w:val="000000"/>
          <w:sz w:val="30"/>
          <w:szCs w:val="30"/>
        </w:rPr>
        <w:br/>
      </w:r>
      <w:r>
        <w:rPr>
          <w:color w:val="000000"/>
          <w:sz w:val="30"/>
          <w:szCs w:val="30"/>
          <w:shd w:val="clear" w:color="auto" w:fill="FFFFFF"/>
        </w:rPr>
        <w:t>В ОГТ работает 40 человек. На ВМТЗ работает 2110 чел. Почти каждый четвертый из них - житель Узбекистана. Когда очередная смена гастарба́йтеров уезжает домой завод начинает лихорадить.</w:t>
      </w:r>
      <w:r>
        <w:rPr>
          <w:color w:val="000000"/>
          <w:sz w:val="30"/>
          <w:szCs w:val="30"/>
        </w:rPr>
        <w:br/>
      </w:r>
      <w:r>
        <w:rPr>
          <w:color w:val="000000"/>
          <w:sz w:val="30"/>
          <w:szCs w:val="30"/>
        </w:rPr>
        <w:br/>
      </w:r>
      <w:r>
        <w:rPr>
          <w:color w:val="000000"/>
          <w:sz w:val="30"/>
          <w:szCs w:val="30"/>
          <w:shd w:val="clear" w:color="auto" w:fill="FFFFFF"/>
        </w:rPr>
        <w:t>В январе 2007 г. принято решение о продаже </w:t>
      </w:r>
      <w:hyperlink r:id="rId146" w:history="1">
        <w:r>
          <w:rPr>
            <w:rStyle w:val="a4"/>
            <w:color w:val="648ACD"/>
            <w:sz w:val="30"/>
            <w:szCs w:val="30"/>
            <w:shd w:val="clear" w:color="auto" w:fill="FFFFFF"/>
          </w:rPr>
          <w:t>Никологорского агрегатного завода</w:t>
        </w:r>
      </w:hyperlink>
      <w:r>
        <w:rPr>
          <w:color w:val="000000"/>
          <w:sz w:val="30"/>
          <w:szCs w:val="30"/>
          <w:shd w:val="clear" w:color="auto" w:fill="FFFFFF"/>
        </w:rPr>
        <w:t>. Производство из Никологор переедет в Моторосборочный и Тракторосборочный корпуса.</w:t>
      </w:r>
      <w:r>
        <w:rPr>
          <w:color w:val="000000"/>
          <w:sz w:val="30"/>
          <w:szCs w:val="30"/>
        </w:rPr>
        <w:br/>
      </w:r>
      <w:r>
        <w:rPr>
          <w:color w:val="000000"/>
          <w:sz w:val="30"/>
          <w:szCs w:val="30"/>
          <w:shd w:val="clear" w:color="auto" w:fill="FFFFFF"/>
        </w:rPr>
        <w:t xml:space="preserve">В марте принято решение о переводе холодноштамповочного </w:t>
      </w:r>
      <w:r>
        <w:rPr>
          <w:color w:val="000000"/>
          <w:sz w:val="30"/>
          <w:szCs w:val="30"/>
          <w:shd w:val="clear" w:color="auto" w:fill="FFFFFF"/>
        </w:rPr>
        <w:lastRenderedPageBreak/>
        <w:t>производства на завод концерна «Промтрактор» г. Чебоксары.</w:t>
      </w:r>
      <w:r>
        <w:rPr>
          <w:color w:val="000000"/>
          <w:sz w:val="30"/>
          <w:szCs w:val="30"/>
        </w:rPr>
        <w:br/>
      </w:r>
      <w:r>
        <w:rPr>
          <w:color w:val="000000"/>
          <w:sz w:val="30"/>
          <w:szCs w:val="30"/>
          <w:shd w:val="clear" w:color="auto" w:fill="FFFFFF"/>
        </w:rPr>
        <w:t>В июле началась подготовка производства трактора Т-50.</w:t>
      </w:r>
    </w:p>
    <w:p w14:paraId="2FB9194D" w14:textId="41CE3555"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67DFD753" wp14:editId="593783F5">
            <wp:extent cx="4337050" cy="2952750"/>
            <wp:effectExtent l="0" t="0" r="6350" b="0"/>
            <wp:docPr id="335" name="Рисунок 335" descr="https://lubovbezusl.ru/_pu/88/4207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lubovbezusl.ru/_pu/88/42072009.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337050" cy="2952750"/>
                    </a:xfrm>
                    <a:prstGeom prst="rect">
                      <a:avLst/>
                    </a:prstGeom>
                    <a:noFill/>
                    <a:ln>
                      <a:noFill/>
                    </a:ln>
                  </pic:spPr>
                </pic:pic>
              </a:graphicData>
            </a:graphic>
          </wp:inline>
        </w:drawing>
      </w:r>
      <w:r>
        <w:rPr>
          <w:color w:val="000000"/>
          <w:sz w:val="30"/>
          <w:szCs w:val="30"/>
        </w:rPr>
        <w:br/>
        <w:t>Трактор Т-50</w:t>
      </w:r>
    </w:p>
    <w:p w14:paraId="6B0C7630" w14:textId="77777777" w:rsidR="003E392F" w:rsidRDefault="003E392F" w:rsidP="003E392F">
      <w:pPr>
        <w:rPr>
          <w:sz w:val="24"/>
          <w:szCs w:val="24"/>
        </w:rPr>
      </w:pPr>
      <w:r>
        <w:rPr>
          <w:color w:val="000000"/>
          <w:sz w:val="30"/>
          <w:szCs w:val="30"/>
          <w:shd w:val="clear" w:color="auto" w:fill="FFFFFF"/>
        </w:rPr>
        <w:t>11 июля внезапно уволены с завода: Заместитель технического директора, Главный технолог Андрианов Валерий Александрович; Технический директор Галь Сергей Михайлович. Временно исполнять обязанности главного технолога поручили Королеву Сергею Ефимовичу. Директором по производственно-техническим вопросам утвержден - Гудков Александр Петрович.</w:t>
      </w:r>
      <w:r>
        <w:rPr>
          <w:color w:val="000000"/>
          <w:sz w:val="30"/>
          <w:szCs w:val="30"/>
        </w:rPr>
        <w:br/>
      </w:r>
      <w:r>
        <w:rPr>
          <w:color w:val="000000"/>
          <w:sz w:val="30"/>
          <w:szCs w:val="30"/>
          <w:shd w:val="clear" w:color="auto" w:fill="FFFFFF"/>
        </w:rPr>
        <w:t>Котырев Марат Александрович с 13 августа 2007 г. освобождается от должности директора ВМТЗ в связи с переходом на работу в ООО «Компания корпоративного управления «Концерн тракторные заводы». 13 августа 2007 г. Исполнительным директором ООО ВМТЗ назначается Калиниченко Игорь Борисович.</w:t>
      </w:r>
    </w:p>
    <w:p w14:paraId="581EF9C2" w14:textId="5C55F103"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15480DE" wp14:editId="6DAB367B">
            <wp:extent cx="3333750" cy="4762500"/>
            <wp:effectExtent l="0" t="0" r="0" b="0"/>
            <wp:docPr id="334" name="Рисунок 334" descr="https://lubovbezusl.ru/_pu/88/1678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lubovbezusl.ru/_pu/88/16783868.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333750" cy="4762500"/>
                    </a:xfrm>
                    <a:prstGeom prst="rect">
                      <a:avLst/>
                    </a:prstGeom>
                    <a:noFill/>
                    <a:ln>
                      <a:noFill/>
                    </a:ln>
                  </pic:spPr>
                </pic:pic>
              </a:graphicData>
            </a:graphic>
          </wp:inline>
        </w:drawing>
      </w:r>
      <w:r>
        <w:rPr>
          <w:color w:val="000000"/>
          <w:sz w:val="30"/>
          <w:szCs w:val="30"/>
        </w:rPr>
        <w:br/>
        <w:t>Калиниченко Игорь Борисович</w:t>
      </w:r>
    </w:p>
    <w:p w14:paraId="37607E17" w14:textId="77777777" w:rsidR="003E392F" w:rsidRDefault="003E392F" w:rsidP="003E392F">
      <w:pPr>
        <w:rPr>
          <w:sz w:val="24"/>
          <w:szCs w:val="24"/>
        </w:rPr>
      </w:pPr>
      <w:r>
        <w:rPr>
          <w:b/>
          <w:bCs/>
          <w:color w:val="000000"/>
          <w:sz w:val="30"/>
          <w:szCs w:val="30"/>
          <w:shd w:val="clear" w:color="auto" w:fill="FFFFFF"/>
        </w:rPr>
        <w:t>Директор ООО ВМТЗ Калиниченко Игорь Борисович</w:t>
      </w:r>
      <w:r>
        <w:rPr>
          <w:color w:val="000000"/>
          <w:sz w:val="30"/>
          <w:szCs w:val="30"/>
          <w:shd w:val="clear" w:color="auto" w:fill="FFFFFF"/>
        </w:rPr>
        <w:t> (13 августа 2007 - 16 декабря 2008).</w:t>
      </w:r>
      <w:r>
        <w:rPr>
          <w:color w:val="000000"/>
          <w:sz w:val="30"/>
          <w:szCs w:val="30"/>
        </w:rPr>
        <w:br/>
      </w:r>
      <w:r>
        <w:rPr>
          <w:color w:val="000000"/>
          <w:sz w:val="30"/>
          <w:szCs w:val="30"/>
          <w:shd w:val="clear" w:color="auto" w:fill="FFFFFF"/>
        </w:rPr>
        <w:t>Калиниченко Игорь Борисович родился в 1959 году в семье военного в Кременчуге. В 1986 году окончил Московское высшее техническое училище имени Баумана по специальности «Двигатели внутреннего сгорания». Перед назначением работал директором Механического завода ОАО «Промтрактор», г. Чебоксары.</w:t>
      </w:r>
      <w:r>
        <w:rPr>
          <w:color w:val="000000"/>
          <w:sz w:val="30"/>
          <w:szCs w:val="30"/>
        </w:rPr>
        <w:br/>
      </w:r>
      <w:r>
        <w:rPr>
          <w:color w:val="000000"/>
          <w:sz w:val="30"/>
          <w:szCs w:val="30"/>
        </w:rPr>
        <w:br/>
      </w:r>
      <w:r>
        <w:rPr>
          <w:color w:val="000000"/>
          <w:sz w:val="30"/>
          <w:szCs w:val="30"/>
          <w:shd w:val="clear" w:color="auto" w:fill="FFFFFF"/>
        </w:rPr>
        <w:t>Осенью 2007 года, на Владимирском тракторном заводе (ВТЗ) началось серийное производство универсального колёсного трактора тягового класса 0.9. Летом того же года первая опытная партия тракторов, получивших заводской индекс </w:t>
      </w:r>
      <w:r>
        <w:rPr>
          <w:b/>
          <w:bCs/>
          <w:color w:val="000000"/>
          <w:sz w:val="30"/>
          <w:szCs w:val="30"/>
          <w:shd w:val="clear" w:color="auto" w:fill="FFFFFF"/>
        </w:rPr>
        <w:t>«Владимирец» Т-50</w:t>
      </w:r>
      <w:r>
        <w:rPr>
          <w:color w:val="000000"/>
          <w:sz w:val="30"/>
          <w:szCs w:val="30"/>
          <w:shd w:val="clear" w:color="auto" w:fill="FFFFFF"/>
        </w:rPr>
        <w:t>, успешно прошла приёмочные испытания на Владимирской МИС (машиноиспытательной станции). Во Владимире тракторы Т-50 проходили эксплуатационные испытания как коммунальные машины – с соответствующим навесным оборудованием.</w:t>
      </w:r>
      <w:r>
        <w:rPr>
          <w:color w:val="000000"/>
          <w:sz w:val="30"/>
          <w:szCs w:val="30"/>
        </w:rPr>
        <w:br/>
      </w:r>
      <w:r>
        <w:rPr>
          <w:color w:val="000000"/>
          <w:sz w:val="30"/>
          <w:szCs w:val="30"/>
          <w:shd w:val="clear" w:color="auto" w:fill="FFFFFF"/>
        </w:rPr>
        <w:lastRenderedPageBreak/>
        <w:t>Полноприводный трактор «Владимирец» Т-50, был создан в результате модернизации трактора ВТЗ-2048.</w:t>
      </w:r>
    </w:p>
    <w:p w14:paraId="0BD20071" w14:textId="7BCACDB9"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71E085D5" wp14:editId="144D7D40">
            <wp:extent cx="6667500" cy="4298950"/>
            <wp:effectExtent l="0" t="0" r="0" b="6350"/>
            <wp:docPr id="333" name="Рисунок 333" descr="https://lubovbezusl.ru/_pu/85/4122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lubovbezusl.ru/_pu/85/4122118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667500" cy="4298950"/>
                    </a:xfrm>
                    <a:prstGeom prst="rect">
                      <a:avLst/>
                    </a:prstGeom>
                    <a:noFill/>
                    <a:ln>
                      <a:noFill/>
                    </a:ln>
                  </pic:spPr>
                </pic:pic>
              </a:graphicData>
            </a:graphic>
          </wp:inline>
        </w:drawing>
      </w:r>
      <w:r>
        <w:rPr>
          <w:color w:val="000000"/>
          <w:sz w:val="30"/>
          <w:szCs w:val="30"/>
        </w:rPr>
        <w:br/>
        <w:t>Первые опытные образцы нового владимирского трактора имели заводской индекс ВТЗ-4048А</w:t>
      </w:r>
    </w:p>
    <w:p w14:paraId="1267987D" w14:textId="77777777" w:rsidR="003E392F" w:rsidRDefault="003E392F" w:rsidP="003E392F">
      <w:pPr>
        <w:rPr>
          <w:sz w:val="24"/>
          <w:szCs w:val="24"/>
        </w:rPr>
      </w:pPr>
      <w:r>
        <w:rPr>
          <w:color w:val="000000"/>
          <w:sz w:val="30"/>
          <w:szCs w:val="30"/>
          <w:shd w:val="clear" w:color="auto" w:fill="FFFFFF"/>
        </w:rPr>
        <w:t>На трактор Т-50 устанавливался дизельный трёхцилиндровый двигатель воздушного охлаждения Д-130 производства ВТЗ. Объём двигателя Д-130 составляет 3,1 литра, номинальная мощность – 50 лошадиных сил при 2000 об/мин, максимальный крутящий момент – 177 Нм, удельный расход топлива – 177 г/л.с. в час.</w:t>
      </w:r>
      <w:r>
        <w:rPr>
          <w:color w:val="000000"/>
          <w:sz w:val="30"/>
          <w:szCs w:val="30"/>
        </w:rPr>
        <w:br/>
      </w:r>
      <w:r>
        <w:rPr>
          <w:color w:val="000000"/>
          <w:sz w:val="30"/>
          <w:szCs w:val="30"/>
          <w:shd w:val="clear" w:color="auto" w:fill="FFFFFF"/>
        </w:rPr>
        <w:t>Коробка передач – механическая с реверсом (обеспечивает 8 передач переднего хода и 6 – заднего хода), муфта сцепления – сухая, однодисковая постоянно замкнутая.</w:t>
      </w:r>
      <w:r>
        <w:rPr>
          <w:color w:val="000000"/>
          <w:sz w:val="30"/>
          <w:szCs w:val="30"/>
        </w:rPr>
        <w:br/>
      </w:r>
      <w:r>
        <w:rPr>
          <w:color w:val="000000"/>
          <w:sz w:val="30"/>
          <w:szCs w:val="30"/>
          <w:shd w:val="clear" w:color="auto" w:fill="FFFFFF"/>
        </w:rPr>
        <w:t>Эксплуатационная масса трактора Т-50 составляла 2,6 тонны, максимальная транспортная скорость – 28 км/ч.</w:t>
      </w:r>
      <w:r>
        <w:rPr>
          <w:color w:val="000000"/>
          <w:sz w:val="30"/>
          <w:szCs w:val="30"/>
        </w:rPr>
        <w:br/>
      </w:r>
      <w:r>
        <w:rPr>
          <w:color w:val="000000"/>
          <w:sz w:val="30"/>
          <w:szCs w:val="30"/>
          <w:shd w:val="clear" w:color="auto" w:fill="FFFFFF"/>
        </w:rPr>
        <w:t>Агротехнический просвет трактора составлял 510 мм, минимальный дорожный просвет – 390 мм, глубина преодолеваемого брода – 0,8 метра.</w:t>
      </w:r>
      <w:r>
        <w:rPr>
          <w:color w:val="000000"/>
          <w:sz w:val="30"/>
          <w:szCs w:val="30"/>
        </w:rPr>
        <w:br/>
      </w:r>
      <w:r>
        <w:rPr>
          <w:color w:val="000000"/>
          <w:sz w:val="30"/>
          <w:szCs w:val="30"/>
          <w:shd w:val="clear" w:color="auto" w:fill="FFFFFF"/>
        </w:rPr>
        <w:t xml:space="preserve">Новая комфортабельная кабина для трактора Т-50 была разработана в </w:t>
      </w:r>
      <w:r>
        <w:rPr>
          <w:color w:val="000000"/>
          <w:sz w:val="30"/>
          <w:szCs w:val="30"/>
          <w:shd w:val="clear" w:color="auto" w:fill="FFFFFF"/>
        </w:rPr>
        <w:lastRenderedPageBreak/>
        <w:t>Научном автотракторном институте (НАТИ). Эта кабина каркасного типа – с панорамным остеклением с цилиндрическими стёклами и с шумовиброизоляцией, обеспечивала вполне хорошие условия для работы тракториста. Рулевое управление – гидрообъёмное, рулевая колонка регулируется по углу наклона и по высоте, сиденье – подрессоренное, регулируемое.</w:t>
      </w:r>
      <w:r>
        <w:rPr>
          <w:color w:val="000000"/>
          <w:sz w:val="30"/>
          <w:szCs w:val="30"/>
        </w:rPr>
        <w:br/>
      </w:r>
      <w:r>
        <w:rPr>
          <w:color w:val="000000"/>
          <w:sz w:val="30"/>
          <w:szCs w:val="30"/>
          <w:shd w:val="clear" w:color="auto" w:fill="FFFFFF"/>
        </w:rPr>
        <w:t>Трактор «Владимирец» Т-50 оснащался задним независимым валом отбора мощности (540 об/мин) и гидравлической раздельно-агрегатной навесной системой грузоподъёмностью 1,2 тонны. Колея регулировалась в диапазоне от 1,2 до 1,5 м.</w:t>
      </w:r>
      <w:r>
        <w:rPr>
          <w:color w:val="000000"/>
          <w:sz w:val="30"/>
          <w:szCs w:val="30"/>
        </w:rPr>
        <w:br/>
      </w:r>
      <w:r>
        <w:rPr>
          <w:color w:val="000000"/>
          <w:sz w:val="30"/>
          <w:szCs w:val="30"/>
          <w:shd w:val="clear" w:color="auto" w:fill="FFFFFF"/>
        </w:rPr>
        <w:t>Т-50 использовался как универсально-пропашной и транспортный трактор – в сельском хозяйстве, а также как базовое шасси для установки специального промышленного и коммунального оборудования.</w:t>
      </w:r>
      <w:r>
        <w:rPr>
          <w:color w:val="000000"/>
          <w:sz w:val="30"/>
          <w:szCs w:val="30"/>
        </w:rPr>
        <w:br/>
      </w:r>
      <w:r>
        <w:rPr>
          <w:color w:val="000000"/>
          <w:sz w:val="30"/>
          <w:szCs w:val="30"/>
          <w:shd w:val="clear" w:color="auto" w:fill="FFFFFF"/>
        </w:rPr>
        <w:t>В 2010 году трактора Т-50 стали выпускать под новым именем: «Агромаш-50ТК», эти трактора в 2012 г. стали выпускать и на Саранском экскаваторном заводе.</w:t>
      </w:r>
    </w:p>
    <w:p w14:paraId="2B51B80C" w14:textId="1F2F864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D7B3DA1" wp14:editId="0EB05EBF">
            <wp:extent cx="7143750" cy="5080000"/>
            <wp:effectExtent l="0" t="0" r="0" b="6350"/>
            <wp:docPr id="332" name="Рисунок 332" descr="https://lubovbezusl.ru/_pu/88/0235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lubovbezusl.ru/_pu/88/0235093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143750" cy="5080000"/>
                    </a:xfrm>
                    <a:prstGeom prst="rect">
                      <a:avLst/>
                    </a:prstGeom>
                    <a:noFill/>
                    <a:ln>
                      <a:noFill/>
                    </a:ln>
                  </pic:spPr>
                </pic:pic>
              </a:graphicData>
            </a:graphic>
          </wp:inline>
        </w:drawing>
      </w:r>
      <w:r>
        <w:rPr>
          <w:color w:val="000000"/>
          <w:sz w:val="30"/>
          <w:szCs w:val="30"/>
        </w:rPr>
        <w:br/>
        <w:t>Агромаш-50ТК</w:t>
      </w:r>
      <w:r>
        <w:rPr>
          <w:color w:val="000000"/>
          <w:sz w:val="30"/>
          <w:szCs w:val="30"/>
        </w:rPr>
        <w:br/>
      </w:r>
      <w:r>
        <w:rPr>
          <w:noProof/>
          <w:color w:val="000000"/>
          <w:sz w:val="30"/>
          <w:szCs w:val="30"/>
        </w:rPr>
        <w:lastRenderedPageBreak/>
        <w:drawing>
          <wp:inline distT="0" distB="0" distL="0" distR="0" wp14:anchorId="0BF83012" wp14:editId="7E685246">
            <wp:extent cx="6400800" cy="4286250"/>
            <wp:effectExtent l="0" t="0" r="0" b="0"/>
            <wp:docPr id="331" name="Рисунок 331" descr="https://lubovbezusl.ru/_pu/86/8849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lubovbezusl.ru/_pu/86/88497304.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400800" cy="4286250"/>
                    </a:xfrm>
                    <a:prstGeom prst="rect">
                      <a:avLst/>
                    </a:prstGeom>
                    <a:noFill/>
                    <a:ln>
                      <a:noFill/>
                    </a:ln>
                  </pic:spPr>
                </pic:pic>
              </a:graphicData>
            </a:graphic>
          </wp:inline>
        </w:drawing>
      </w:r>
      <w:r>
        <w:rPr>
          <w:color w:val="000000"/>
          <w:sz w:val="30"/>
          <w:szCs w:val="30"/>
        </w:rPr>
        <w:br/>
        <w:t>Трактор Агромаш-50ТК (с газобалонным оборудованием) для коммунального хозяйства</w:t>
      </w:r>
    </w:p>
    <w:p w14:paraId="790E6685" w14:textId="77777777" w:rsidR="003E392F" w:rsidRDefault="003E392F" w:rsidP="003E392F">
      <w:pPr>
        <w:rPr>
          <w:sz w:val="24"/>
          <w:szCs w:val="24"/>
        </w:rPr>
      </w:pPr>
      <w:r>
        <w:rPr>
          <w:color w:val="000000"/>
          <w:sz w:val="30"/>
          <w:szCs w:val="30"/>
          <w:shd w:val="clear" w:color="auto" w:fill="FFFFFF"/>
        </w:rPr>
        <w:t>За 2007 г. произведено: Тракторов – 1085 шт., Двигателей – 5749 шт.</w:t>
      </w:r>
      <w:r>
        <w:rPr>
          <w:color w:val="000000"/>
          <w:sz w:val="30"/>
          <w:szCs w:val="30"/>
        </w:rPr>
        <w:br/>
      </w:r>
      <w:r>
        <w:rPr>
          <w:color w:val="000000"/>
          <w:sz w:val="30"/>
          <w:szCs w:val="30"/>
          <w:shd w:val="clear" w:color="auto" w:fill="FFFFFF"/>
        </w:rPr>
        <w:t>В ОГТ работает 26 человек.</w:t>
      </w:r>
      <w:r>
        <w:rPr>
          <w:color w:val="000000"/>
          <w:sz w:val="30"/>
          <w:szCs w:val="30"/>
        </w:rPr>
        <w:br/>
      </w:r>
      <w:r>
        <w:rPr>
          <w:color w:val="000000"/>
          <w:sz w:val="30"/>
          <w:szCs w:val="30"/>
        </w:rPr>
        <w:br/>
      </w:r>
      <w:r>
        <w:rPr>
          <w:color w:val="000000"/>
          <w:sz w:val="30"/>
          <w:szCs w:val="30"/>
          <w:shd w:val="clear" w:color="auto" w:fill="FFFFFF"/>
        </w:rPr>
        <w:t>Наступает кризисный 2008 год и в журнале «Огонек» появляется статься с характерным заголовком: «Трактор над пропастью»: «Мировой экономический кризис добрался до Центрального федерального округа». Именно так объясняют во Владимире остановку конвейера на местном моторо-тракторном заводе».</w:t>
      </w:r>
      <w:r>
        <w:rPr>
          <w:color w:val="000000"/>
          <w:sz w:val="30"/>
          <w:szCs w:val="30"/>
        </w:rPr>
        <w:br/>
      </w:r>
      <w:r>
        <w:rPr>
          <w:color w:val="000000"/>
          <w:sz w:val="30"/>
          <w:szCs w:val="30"/>
          <w:shd w:val="clear" w:color="auto" w:fill="FFFFFF"/>
        </w:rPr>
        <w:t>30 апреля 2008 г. ОГТ отмечает юбилей отдела (65 лет) в ДК ВТЗ.</w:t>
      </w:r>
      <w:r>
        <w:rPr>
          <w:color w:val="000000"/>
          <w:sz w:val="30"/>
          <w:szCs w:val="30"/>
        </w:rPr>
        <w:br/>
      </w:r>
      <w:r>
        <w:rPr>
          <w:color w:val="000000"/>
          <w:sz w:val="30"/>
          <w:szCs w:val="30"/>
          <w:shd w:val="clear" w:color="auto" w:fill="FFFFFF"/>
        </w:rPr>
        <w:t>В мае 2008 г. начато строительство 1 очереди моторосборочного цеха по производству дизелей с водяным охлаждением финской фирмы СИСУ в экспортно-сборочном корпусе.</w:t>
      </w:r>
      <w:r>
        <w:rPr>
          <w:color w:val="000000"/>
          <w:sz w:val="30"/>
          <w:szCs w:val="30"/>
        </w:rPr>
        <w:br/>
      </w:r>
      <w:r>
        <w:rPr>
          <w:color w:val="000000"/>
          <w:sz w:val="30"/>
          <w:szCs w:val="30"/>
          <w:shd w:val="clear" w:color="auto" w:fill="FFFFFF"/>
        </w:rPr>
        <w:t>Королев Сергей Ефимович - Главный технолог с июля 2008 г. Заместители главного технолога: По подготовке производства и реконструкции - Абаренов Валентин Александрович; По прессовому производству и оргтехплану - Товарнов Юрий Евгеньевич.</w:t>
      </w:r>
      <w:r>
        <w:rPr>
          <w:color w:val="000000"/>
          <w:sz w:val="30"/>
          <w:szCs w:val="30"/>
        </w:rPr>
        <w:br/>
      </w:r>
      <w:r>
        <w:rPr>
          <w:color w:val="000000"/>
          <w:sz w:val="30"/>
          <w:szCs w:val="30"/>
          <w:shd w:val="clear" w:color="auto" w:fill="FFFFFF"/>
        </w:rPr>
        <w:t xml:space="preserve">В августе 2008 г. закончено перемещение оборудования моторного </w:t>
      </w:r>
      <w:r>
        <w:rPr>
          <w:color w:val="000000"/>
          <w:sz w:val="30"/>
          <w:szCs w:val="30"/>
          <w:shd w:val="clear" w:color="auto" w:fill="FFFFFF"/>
        </w:rPr>
        <w:lastRenderedPageBreak/>
        <w:t>цеха №3 в моторосборочный и тракторосборочный корпуса. Площади моторного цеха №3 переданы экспериментальному цеху для организации сборки тракторов Т-50 и Т-85.</w:t>
      </w:r>
      <w:r>
        <w:rPr>
          <w:color w:val="000000"/>
          <w:sz w:val="30"/>
          <w:szCs w:val="30"/>
        </w:rPr>
        <w:br/>
      </w:r>
      <w:r>
        <w:rPr>
          <w:color w:val="000000"/>
          <w:sz w:val="30"/>
          <w:szCs w:val="30"/>
          <w:shd w:val="clear" w:color="auto" w:fill="FFFFFF"/>
        </w:rPr>
        <w:t>В октябре 2008 г. - начало экономического кризиса. С середины октября по конец года завод работает по сокращенной рабочей неделе (до обеда за 2/3 зарплаты).</w:t>
      </w:r>
      <w:r>
        <w:rPr>
          <w:color w:val="000000"/>
          <w:sz w:val="30"/>
          <w:szCs w:val="30"/>
        </w:rPr>
        <w:br/>
      </w:r>
      <w:r>
        <w:rPr>
          <w:color w:val="000000"/>
          <w:sz w:val="30"/>
          <w:szCs w:val="30"/>
          <w:shd w:val="clear" w:color="auto" w:fill="FFFFFF"/>
        </w:rPr>
        <w:t>В ноябре 2008 г. старейшие цеха завода, Моторный №2 и корпус автоматного, РМЦ и литейного №3 цеха (бывший корпус №1) снесены. На их месте планируется строительство продовольственного супермаркета АШАН.</w:t>
      </w:r>
      <w:r>
        <w:rPr>
          <w:color w:val="000000"/>
          <w:sz w:val="30"/>
          <w:szCs w:val="30"/>
        </w:rPr>
        <w:br/>
      </w:r>
      <w:r>
        <w:rPr>
          <w:color w:val="000000"/>
          <w:sz w:val="30"/>
          <w:szCs w:val="30"/>
          <w:shd w:val="clear" w:color="auto" w:fill="FFFFFF"/>
        </w:rPr>
        <w:t>Закончен перевод механической обработки деталей из тюрьмы ОД1/3 на ВМТЗ.</w:t>
      </w:r>
      <w:r>
        <w:rPr>
          <w:color w:val="000000"/>
          <w:sz w:val="30"/>
          <w:szCs w:val="30"/>
        </w:rPr>
        <w:br/>
      </w:r>
      <w:r>
        <w:rPr>
          <w:color w:val="000000"/>
          <w:sz w:val="30"/>
          <w:szCs w:val="30"/>
          <w:shd w:val="clear" w:color="auto" w:fill="FFFFFF"/>
        </w:rPr>
        <w:t>В декабре принято решение о освобождении Цеха автоматических линий и переводе механического производства тракторных деталей на заводы концерна.</w:t>
      </w:r>
    </w:p>
    <w:p w14:paraId="387FE511" w14:textId="1C09440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B58C934" wp14:editId="5E9F3035">
            <wp:extent cx="2933700" cy="3810000"/>
            <wp:effectExtent l="0" t="0" r="0" b="0"/>
            <wp:docPr id="330" name="Рисунок 330" descr="https://lubovbezusl.ru/_pu/88/56344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lubovbezusl.ru/_pu/88/56344054.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933700" cy="3810000"/>
                    </a:xfrm>
                    <a:prstGeom prst="rect">
                      <a:avLst/>
                    </a:prstGeom>
                    <a:noFill/>
                    <a:ln>
                      <a:noFill/>
                    </a:ln>
                  </pic:spPr>
                </pic:pic>
              </a:graphicData>
            </a:graphic>
          </wp:inline>
        </w:drawing>
      </w:r>
      <w:r>
        <w:rPr>
          <w:color w:val="000000"/>
          <w:sz w:val="30"/>
          <w:szCs w:val="30"/>
        </w:rPr>
        <w:br/>
        <w:t>Гудков Александр Петрович</w:t>
      </w:r>
    </w:p>
    <w:p w14:paraId="1D83949F" w14:textId="77777777" w:rsidR="003E392F" w:rsidRDefault="003E392F" w:rsidP="003E392F">
      <w:pPr>
        <w:rPr>
          <w:sz w:val="24"/>
          <w:szCs w:val="24"/>
        </w:rPr>
      </w:pPr>
      <w:r>
        <w:rPr>
          <w:color w:val="000000"/>
          <w:sz w:val="30"/>
          <w:szCs w:val="30"/>
          <w:shd w:val="clear" w:color="auto" w:fill="FFFFFF"/>
        </w:rPr>
        <w:t>16 декабря 2008 г. Исполнительным директором ВМТЗ назначен Гудков Александр Петрович.</w:t>
      </w:r>
      <w:r>
        <w:rPr>
          <w:color w:val="000000"/>
          <w:sz w:val="30"/>
          <w:szCs w:val="30"/>
        </w:rPr>
        <w:br/>
      </w:r>
      <w:r>
        <w:rPr>
          <w:b/>
          <w:bCs/>
          <w:color w:val="000000"/>
          <w:sz w:val="30"/>
          <w:szCs w:val="30"/>
          <w:shd w:val="clear" w:color="auto" w:fill="FFFFFF"/>
        </w:rPr>
        <w:t>Директор ООО ВМТЗ Гудков Александр Петрович</w:t>
      </w:r>
      <w:r>
        <w:rPr>
          <w:color w:val="000000"/>
          <w:sz w:val="30"/>
          <w:szCs w:val="30"/>
          <w:shd w:val="clear" w:color="auto" w:fill="FFFFFF"/>
        </w:rPr>
        <w:t> (16 декабря 2008 - 3 декабря 2012).</w:t>
      </w:r>
      <w:r>
        <w:rPr>
          <w:color w:val="000000"/>
          <w:sz w:val="30"/>
          <w:szCs w:val="30"/>
        </w:rPr>
        <w:br/>
      </w:r>
      <w:r>
        <w:rPr>
          <w:color w:val="000000"/>
          <w:sz w:val="30"/>
          <w:szCs w:val="30"/>
          <w:shd w:val="clear" w:color="auto" w:fill="FFFFFF"/>
        </w:rPr>
        <w:lastRenderedPageBreak/>
        <w:t>Гудков Александр Петрович в 1978 г. закончил Владимирский политехнический институт и устроился на Владимирский тракторный завод в службу механика Тракторосборочного корпуса. В начале 80-х возглавил сборку тракторов. В конце 80-х и 90 годы работал в Польше. В нулевые годы вернулся на ОАО ВМТЗ. Занимал должности - Заместителя директора по производству, Технического директора.</w:t>
      </w:r>
      <w:r>
        <w:rPr>
          <w:color w:val="000000"/>
          <w:sz w:val="30"/>
          <w:szCs w:val="30"/>
        </w:rPr>
        <w:br/>
      </w:r>
      <w:r>
        <w:rPr>
          <w:color w:val="000000"/>
          <w:sz w:val="30"/>
          <w:szCs w:val="30"/>
          <w:shd w:val="clear" w:color="auto" w:fill="FFFFFF"/>
        </w:rPr>
        <w:t>За 2008 г. произведено: Тракторов – 1043 шт., Двигателей – 5620 шт.</w:t>
      </w:r>
      <w:r>
        <w:rPr>
          <w:color w:val="000000"/>
          <w:sz w:val="30"/>
          <w:szCs w:val="30"/>
        </w:rPr>
        <w:br/>
      </w:r>
      <w:r>
        <w:rPr>
          <w:color w:val="000000"/>
          <w:sz w:val="30"/>
          <w:szCs w:val="30"/>
        </w:rPr>
        <w:br/>
      </w:r>
      <w:r>
        <w:rPr>
          <w:color w:val="000000"/>
          <w:sz w:val="30"/>
          <w:szCs w:val="30"/>
          <w:shd w:val="clear" w:color="auto" w:fill="FFFFFF"/>
        </w:rPr>
        <w:t>Январь–октябрь 2009 г. - экономический кризис продолжается. Завод работает по сокращенной рабочей неделе (до обеда за 2/3 зарплаты).</w:t>
      </w:r>
      <w:r>
        <w:rPr>
          <w:color w:val="000000"/>
          <w:sz w:val="30"/>
          <w:szCs w:val="30"/>
        </w:rPr>
        <w:br/>
      </w:r>
      <w:r>
        <w:rPr>
          <w:color w:val="000000"/>
          <w:sz w:val="30"/>
          <w:szCs w:val="30"/>
          <w:shd w:val="clear" w:color="auto" w:fill="FFFFFF"/>
        </w:rPr>
        <w:t>Январь–март 2009 г. разрабатывается разделительная ведомость передачи производства деталей тракторов ВМТЗ на предприятия Концерна.</w:t>
      </w:r>
      <w:r>
        <w:rPr>
          <w:color w:val="000000"/>
          <w:sz w:val="30"/>
          <w:szCs w:val="30"/>
        </w:rPr>
        <w:br/>
      </w:r>
      <w:r>
        <w:rPr>
          <w:color w:val="000000"/>
          <w:sz w:val="30"/>
          <w:szCs w:val="30"/>
          <w:shd w:val="clear" w:color="auto" w:fill="FFFFFF"/>
        </w:rPr>
        <w:t>В марте 2009 г. началась передача штамповой оснастки на Промтрактор, г. Чебоксары.</w:t>
      </w:r>
      <w:r>
        <w:rPr>
          <w:color w:val="000000"/>
          <w:sz w:val="30"/>
          <w:szCs w:val="30"/>
        </w:rPr>
        <w:br/>
      </w:r>
      <w:r>
        <w:rPr>
          <w:color w:val="000000"/>
          <w:sz w:val="30"/>
          <w:szCs w:val="30"/>
          <w:shd w:val="clear" w:color="auto" w:fill="FFFFFF"/>
        </w:rPr>
        <w:t>Март–июнь 2009 г. заканчивается перевод производства с НАЗ в цеха ВМТЗ. Никологорский агрегатный завод закрыт.</w:t>
      </w:r>
      <w:r>
        <w:rPr>
          <w:color w:val="000000"/>
          <w:sz w:val="30"/>
          <w:szCs w:val="30"/>
        </w:rPr>
        <w:br/>
      </w:r>
      <w:r>
        <w:rPr>
          <w:color w:val="000000"/>
          <w:sz w:val="30"/>
          <w:szCs w:val="30"/>
          <w:shd w:val="clear" w:color="auto" w:fill="FFFFFF"/>
        </w:rPr>
        <w:t>Дубков Анатолий Сергеевич - Главный технолог с 17.04.2009 по 1 июля 2009 г.</w:t>
      </w:r>
      <w:r>
        <w:rPr>
          <w:color w:val="000000"/>
          <w:sz w:val="30"/>
          <w:szCs w:val="30"/>
        </w:rPr>
        <w:br/>
      </w:r>
      <w:r>
        <w:rPr>
          <w:color w:val="000000"/>
          <w:sz w:val="30"/>
          <w:szCs w:val="30"/>
          <w:shd w:val="clear" w:color="auto" w:fill="FFFFFF"/>
        </w:rPr>
        <w:t>22 апреля Прессовый цех подчинен моторосборочному корпусу, а цех шестерен и термический цех тракторосборочному корпусу.</w:t>
      </w:r>
      <w:r>
        <w:rPr>
          <w:color w:val="000000"/>
          <w:sz w:val="30"/>
          <w:szCs w:val="30"/>
        </w:rPr>
        <w:br/>
      </w:r>
      <w:r>
        <w:rPr>
          <w:color w:val="000000"/>
          <w:sz w:val="30"/>
          <w:szCs w:val="30"/>
          <w:shd w:val="clear" w:color="auto" w:fill="FFFFFF"/>
        </w:rPr>
        <w:t>В июле 2009 г. на заводе работает 1250 чел.</w:t>
      </w:r>
      <w:r>
        <w:rPr>
          <w:color w:val="000000"/>
          <w:sz w:val="30"/>
          <w:szCs w:val="30"/>
        </w:rPr>
        <w:br/>
      </w:r>
      <w:r>
        <w:rPr>
          <w:color w:val="000000"/>
          <w:sz w:val="30"/>
          <w:szCs w:val="30"/>
          <w:shd w:val="clear" w:color="auto" w:fill="FFFFFF"/>
        </w:rPr>
        <w:t>1 июля 2009 г. ОГТ расформирован. На его базе созданы 3 группы:</w:t>
      </w:r>
      <w:r>
        <w:rPr>
          <w:color w:val="000000"/>
          <w:sz w:val="30"/>
          <w:szCs w:val="30"/>
        </w:rPr>
        <w:br/>
      </w:r>
      <w:r>
        <w:rPr>
          <w:color w:val="000000"/>
          <w:sz w:val="30"/>
          <w:szCs w:val="30"/>
          <w:shd w:val="clear" w:color="auto" w:fill="FFFFFF"/>
        </w:rPr>
        <w:t>Технологическая – 11 человек, входит в состав ГСКБ. Руководитель зам. Главного конструктора по технологии Абаренов В.А.;</w:t>
      </w:r>
      <w:r>
        <w:rPr>
          <w:color w:val="000000"/>
          <w:sz w:val="30"/>
          <w:szCs w:val="30"/>
        </w:rPr>
        <w:br/>
      </w:r>
      <w:r>
        <w:rPr>
          <w:color w:val="000000"/>
          <w:sz w:val="30"/>
          <w:szCs w:val="30"/>
          <w:shd w:val="clear" w:color="auto" w:fill="FFFFFF"/>
        </w:rPr>
        <w:t>Конструкторская – 6 человек, входит в состав ИШП и подчиняется начальнику инструментального цеха. Руководитель – Арбузова И.Н.;</w:t>
      </w:r>
      <w:r>
        <w:rPr>
          <w:color w:val="000000"/>
          <w:sz w:val="30"/>
          <w:szCs w:val="30"/>
        </w:rPr>
        <w:br/>
      </w:r>
      <w:r>
        <w:rPr>
          <w:color w:val="000000"/>
          <w:sz w:val="30"/>
          <w:szCs w:val="30"/>
          <w:shd w:val="clear" w:color="auto" w:fill="FFFFFF"/>
        </w:rPr>
        <w:t>Материальных нормативов – 3 человека и подчиняется начальнику ПДО. Руководитель Антонова В.И.</w:t>
      </w:r>
      <w:r>
        <w:rPr>
          <w:color w:val="000000"/>
          <w:sz w:val="30"/>
          <w:szCs w:val="30"/>
        </w:rPr>
        <w:br/>
      </w:r>
      <w:r>
        <w:rPr>
          <w:color w:val="000000"/>
          <w:sz w:val="30"/>
          <w:szCs w:val="30"/>
          <w:shd w:val="clear" w:color="auto" w:fill="FFFFFF"/>
        </w:rPr>
        <w:t xml:space="preserve">В ноябре 2009 г. ГСКБ, ОГМет, Вычислительный центр и технологическая группа переезжают в заводоуправление. В течении 3 недель Технологическая и конструкторская группы, а также группа материальных нормативов (всего 22 человека) переехали в Заводоуправление (Белый дом) на 3 этаж в актовый зал. Технологический архив, профсоюзная и техническая библиотеки остались навсегда в неотапливаемом с дырявой крышей Инженерном </w:t>
      </w:r>
      <w:r>
        <w:rPr>
          <w:color w:val="000000"/>
          <w:sz w:val="30"/>
          <w:szCs w:val="30"/>
          <w:shd w:val="clear" w:color="auto" w:fill="FFFFFF"/>
        </w:rPr>
        <w:lastRenderedPageBreak/>
        <w:t>корпусе (к 2016 году все книги пришли в полную негодность). На заводе ежемесячно проводится аудиторская проверка производства. Десятки замечаний. Масса претензий к актуальности техпроцессов.</w:t>
      </w:r>
    </w:p>
    <w:p w14:paraId="5BE94A43" w14:textId="7DC91162"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82B9F3E" wp14:editId="4D818B47">
            <wp:extent cx="4762500" cy="4762500"/>
            <wp:effectExtent l="0" t="0" r="0" b="0"/>
            <wp:docPr id="329" name="Рисунок 329" descr="https://lubovbezusl.ru/_pu/88/9617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lubovbezusl.ru/_pu/88/96172518.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r>
        <w:rPr>
          <w:color w:val="000000"/>
          <w:sz w:val="30"/>
          <w:szCs w:val="30"/>
        </w:rPr>
        <w:br/>
        <w:t>Главный конструктор Каган В. и его сотрудники Муравьёв Василий Фёдорович, Глушков Юрий Иванович и Зуев Николай Иванович у двигателя с жидкостным охлаждением.</w:t>
      </w:r>
    </w:p>
    <w:p w14:paraId="1FD2D684" w14:textId="77777777" w:rsidR="003E392F" w:rsidRDefault="003E392F" w:rsidP="003E392F">
      <w:pPr>
        <w:rPr>
          <w:sz w:val="24"/>
          <w:szCs w:val="24"/>
        </w:rPr>
      </w:pPr>
      <w:r>
        <w:rPr>
          <w:color w:val="000000"/>
          <w:sz w:val="30"/>
          <w:szCs w:val="30"/>
          <w:shd w:val="clear" w:color="auto" w:fill="FFFFFF"/>
        </w:rPr>
        <w:t>В декабре 2009 г. Распопин Владимир Анатольевич назначен руководителем проекта жидкостных двигателей. Началась технологическая подготовка жидкостных двигателей Д-130ТВ и Д-145ТВ. Идет подготовка производства по внедрению на двигатели нового масляного фильтра.</w:t>
      </w:r>
      <w:r>
        <w:rPr>
          <w:color w:val="000000"/>
          <w:sz w:val="30"/>
          <w:szCs w:val="30"/>
        </w:rPr>
        <w:br/>
      </w:r>
      <w:r>
        <w:rPr>
          <w:color w:val="000000"/>
          <w:sz w:val="30"/>
          <w:szCs w:val="30"/>
          <w:shd w:val="clear" w:color="auto" w:fill="FFFFFF"/>
        </w:rPr>
        <w:t>Продолжается передача деталей холодной штамповки на Промтрактор. Концерн начинает компанию по омоложению инженерных коллективов. В технологической группе сокращается 1 человек.</w:t>
      </w:r>
      <w:r>
        <w:rPr>
          <w:color w:val="000000"/>
          <w:sz w:val="30"/>
          <w:szCs w:val="30"/>
        </w:rPr>
        <w:br/>
      </w:r>
      <w:r>
        <w:rPr>
          <w:color w:val="000000"/>
          <w:sz w:val="30"/>
          <w:szCs w:val="30"/>
          <w:shd w:val="clear" w:color="auto" w:fill="FFFFFF"/>
        </w:rPr>
        <w:t>За 2009 г. произведено: Тракторов – 444 шт., Двигателей – 585 шт. В Технологической группе работает 20 человека.</w:t>
      </w:r>
      <w:r>
        <w:rPr>
          <w:color w:val="000000"/>
          <w:sz w:val="30"/>
          <w:szCs w:val="30"/>
        </w:rPr>
        <w:br/>
      </w:r>
      <w:r>
        <w:rPr>
          <w:color w:val="000000"/>
          <w:sz w:val="30"/>
          <w:szCs w:val="30"/>
        </w:rPr>
        <w:lastRenderedPageBreak/>
        <w:br/>
      </w:r>
      <w:r>
        <w:rPr>
          <w:color w:val="000000"/>
          <w:sz w:val="30"/>
          <w:szCs w:val="30"/>
          <w:shd w:val="clear" w:color="auto" w:fill="FFFFFF"/>
        </w:rPr>
        <w:t>В январе 2010 г. разрабатывается проект Модернизации сборочного производства тракторов на площадях экспортно-сборочного корпуса. Идет передача 3-ей очереди деталей холодной штамповки на Промтрактор.</w:t>
      </w:r>
    </w:p>
    <w:p w14:paraId="767C4830" w14:textId="6C4F79A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C88CEB6" wp14:editId="213E40FA">
            <wp:extent cx="2197100" cy="3238500"/>
            <wp:effectExtent l="0" t="0" r="0" b="0"/>
            <wp:docPr id="328" name="Рисунок 328" descr="https://lubovbezusl.ru/_pu/88/9387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lubovbezusl.ru/_pu/88/9387303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7100" cy="3238500"/>
                    </a:xfrm>
                    <a:prstGeom prst="rect">
                      <a:avLst/>
                    </a:prstGeom>
                    <a:noFill/>
                    <a:ln>
                      <a:noFill/>
                    </a:ln>
                  </pic:spPr>
                </pic:pic>
              </a:graphicData>
            </a:graphic>
          </wp:inline>
        </w:drawing>
      </w:r>
      <w:r>
        <w:rPr>
          <w:color w:val="000000"/>
          <w:sz w:val="30"/>
          <w:szCs w:val="30"/>
        </w:rPr>
        <w:br/>
        <w:t>Иоффе Жанна Давыдовна назначена советником директора по культуре</w:t>
      </w:r>
      <w:r>
        <w:rPr>
          <w:color w:val="000000"/>
          <w:sz w:val="30"/>
          <w:szCs w:val="30"/>
        </w:rPr>
        <w:br/>
      </w:r>
      <w:r>
        <w:rPr>
          <w:noProof/>
          <w:color w:val="000000"/>
          <w:sz w:val="30"/>
          <w:szCs w:val="30"/>
        </w:rPr>
        <w:drawing>
          <wp:inline distT="0" distB="0" distL="0" distR="0" wp14:anchorId="176EF702" wp14:editId="0A2DE0E2">
            <wp:extent cx="2647950" cy="3333750"/>
            <wp:effectExtent l="0" t="0" r="0" b="0"/>
            <wp:docPr id="327" name="Рисунок 327" descr="https://lubovbezusl.ru/_pu/88/46059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lubovbezusl.ru/_pu/88/46059924.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47950" cy="3333750"/>
                    </a:xfrm>
                    <a:prstGeom prst="rect">
                      <a:avLst/>
                    </a:prstGeom>
                    <a:noFill/>
                    <a:ln>
                      <a:noFill/>
                    </a:ln>
                  </pic:spPr>
                </pic:pic>
              </a:graphicData>
            </a:graphic>
          </wp:inline>
        </w:drawing>
      </w:r>
      <w:r>
        <w:rPr>
          <w:color w:val="000000"/>
          <w:sz w:val="30"/>
          <w:szCs w:val="30"/>
        </w:rPr>
        <w:br/>
        <w:t>Митрофанов Анатолий Иванович назначен помощником директора по спорту</w:t>
      </w:r>
    </w:p>
    <w:p w14:paraId="18EA4929" w14:textId="77777777" w:rsidR="003E392F" w:rsidRDefault="003E392F" w:rsidP="003E392F">
      <w:pPr>
        <w:rPr>
          <w:sz w:val="24"/>
          <w:szCs w:val="24"/>
        </w:rPr>
      </w:pPr>
      <w:r>
        <w:rPr>
          <w:color w:val="000000"/>
          <w:sz w:val="30"/>
          <w:szCs w:val="30"/>
          <w:shd w:val="clear" w:color="auto" w:fill="FFFFFF"/>
        </w:rPr>
        <w:lastRenderedPageBreak/>
        <w:t>В феврале 2010 г. началась сборка тракторов с двигателями финской фирмы «СИСУ».</w:t>
      </w:r>
      <w:r>
        <w:rPr>
          <w:color w:val="000000"/>
          <w:sz w:val="30"/>
          <w:szCs w:val="30"/>
        </w:rPr>
        <w:br/>
      </w:r>
      <w:r>
        <w:rPr>
          <w:color w:val="000000"/>
          <w:sz w:val="30"/>
          <w:szCs w:val="30"/>
          <w:shd w:val="clear" w:color="auto" w:fill="FFFFFF"/>
        </w:rPr>
        <w:t>Заморожен кузнечный цех, поковок для ВМТЗ не будет до весны.</w:t>
      </w:r>
      <w:r>
        <w:rPr>
          <w:color w:val="000000"/>
          <w:sz w:val="30"/>
          <w:szCs w:val="30"/>
        </w:rPr>
        <w:br/>
      </w:r>
      <w:r>
        <w:rPr>
          <w:color w:val="000000"/>
          <w:sz w:val="30"/>
          <w:szCs w:val="30"/>
          <w:shd w:val="clear" w:color="auto" w:fill="FFFFFF"/>
        </w:rPr>
        <w:t>Началось проектирование самоходных шасси с увеличенным клиренсом для хлопкоуборочного комбайна.</w:t>
      </w:r>
      <w:r>
        <w:rPr>
          <w:color w:val="000000"/>
          <w:sz w:val="30"/>
          <w:szCs w:val="30"/>
        </w:rPr>
        <w:br/>
      </w:r>
      <w:r>
        <w:rPr>
          <w:color w:val="000000"/>
          <w:sz w:val="30"/>
          <w:szCs w:val="30"/>
          <w:shd w:val="clear" w:color="auto" w:fill="FFFFFF"/>
        </w:rPr>
        <w:t>Силами ОГМех, ОГЭ и Моторосборочного корпуса производится модернизация участка окраски и комплектации. Двигатели временно окрашиваются на участке сборки двигателей «СИСУ», детали двигателей и отливки красят на участке окраски в ТСК.</w:t>
      </w:r>
      <w:r>
        <w:rPr>
          <w:color w:val="000000"/>
          <w:sz w:val="30"/>
          <w:szCs w:val="30"/>
        </w:rPr>
        <w:br/>
      </w:r>
      <w:r>
        <w:rPr>
          <w:color w:val="000000"/>
          <w:sz w:val="30"/>
          <w:szCs w:val="30"/>
          <w:shd w:val="clear" w:color="auto" w:fill="FFFFFF"/>
        </w:rPr>
        <w:t>ГСКБ приступило к проектированию новой линейки тракторов 30ТК, 50ТК, 60ТК, 85ТК, 30СШ, 50СШ.</w:t>
      </w:r>
      <w:r>
        <w:rPr>
          <w:color w:val="000000"/>
          <w:sz w:val="30"/>
          <w:szCs w:val="30"/>
        </w:rPr>
        <w:br/>
      </w:r>
      <w:r>
        <w:rPr>
          <w:color w:val="000000"/>
          <w:sz w:val="30"/>
          <w:szCs w:val="30"/>
          <w:shd w:val="clear" w:color="auto" w:fill="FFFFFF"/>
        </w:rPr>
        <w:t>Подготовка производства пластмассового топливного бака на все трактора.</w:t>
      </w:r>
      <w:r>
        <w:rPr>
          <w:color w:val="000000"/>
          <w:sz w:val="30"/>
          <w:szCs w:val="30"/>
        </w:rPr>
        <w:br/>
      </w:r>
      <w:r>
        <w:rPr>
          <w:color w:val="000000"/>
          <w:sz w:val="30"/>
          <w:szCs w:val="30"/>
          <w:shd w:val="clear" w:color="auto" w:fill="FFFFFF"/>
        </w:rPr>
        <w:t>Разрабатывается проект модернизации сборки двигателей.</w:t>
      </w:r>
      <w:r>
        <w:rPr>
          <w:color w:val="000000"/>
          <w:sz w:val="30"/>
          <w:szCs w:val="30"/>
        </w:rPr>
        <w:br/>
      </w:r>
      <w:r>
        <w:rPr>
          <w:color w:val="000000"/>
          <w:sz w:val="30"/>
          <w:szCs w:val="30"/>
          <w:shd w:val="clear" w:color="auto" w:fill="FFFFFF"/>
        </w:rPr>
        <w:t>Малый подвесной конвейер укорачивается вдвое. Напольный конвейер переносится в продолжение подвесного конвейера.</w:t>
      </w:r>
      <w:r>
        <w:rPr>
          <w:color w:val="000000"/>
          <w:sz w:val="30"/>
          <w:szCs w:val="30"/>
        </w:rPr>
        <w:br/>
      </w:r>
      <w:r>
        <w:rPr>
          <w:color w:val="000000"/>
          <w:sz w:val="30"/>
          <w:szCs w:val="30"/>
          <w:shd w:val="clear" w:color="auto" w:fill="FFFFFF"/>
        </w:rPr>
        <w:t>Указание Исполнительного директора: «Всем поставить в рамку девиз Бернарда Шоу «Жаловаться на обстоятельства – удел слабых, а сильные люди создают обстоятельства сами».</w:t>
      </w:r>
      <w:r>
        <w:rPr>
          <w:color w:val="000000"/>
          <w:sz w:val="30"/>
          <w:szCs w:val="30"/>
        </w:rPr>
        <w:br/>
      </w:r>
      <w:r>
        <w:rPr>
          <w:color w:val="000000"/>
          <w:sz w:val="30"/>
          <w:szCs w:val="30"/>
          <w:shd w:val="clear" w:color="auto" w:fill="FFFFFF"/>
        </w:rPr>
        <w:t>Разрабатывается проект производства кабин на площадях моторного цеха №3.</w:t>
      </w:r>
      <w:r>
        <w:rPr>
          <w:color w:val="000000"/>
          <w:sz w:val="30"/>
          <w:szCs w:val="30"/>
        </w:rPr>
        <w:br/>
      </w:r>
      <w:r>
        <w:rPr>
          <w:color w:val="000000"/>
          <w:sz w:val="30"/>
          <w:szCs w:val="30"/>
          <w:shd w:val="clear" w:color="auto" w:fill="FFFFFF"/>
        </w:rPr>
        <w:t>24 апреля 2010 г. заводу 65 лет. В 16-00 торжественное заседание в ДК ВТЗ.</w:t>
      </w:r>
      <w:r>
        <w:rPr>
          <w:color w:val="000000"/>
          <w:sz w:val="30"/>
          <w:szCs w:val="30"/>
        </w:rPr>
        <w:br/>
      </w:r>
      <w:r>
        <w:rPr>
          <w:color w:val="000000"/>
          <w:sz w:val="30"/>
          <w:szCs w:val="30"/>
          <w:shd w:val="clear" w:color="auto" w:fill="FFFFFF"/>
        </w:rPr>
        <w:t>В мае идет модернизация конвейера сборки и окраски двигателей в МСК.</w:t>
      </w:r>
      <w:r>
        <w:rPr>
          <w:color w:val="000000"/>
          <w:sz w:val="30"/>
          <w:szCs w:val="30"/>
        </w:rPr>
        <w:br/>
      </w:r>
      <w:r>
        <w:rPr>
          <w:color w:val="000000"/>
          <w:sz w:val="30"/>
          <w:szCs w:val="30"/>
          <w:shd w:val="clear" w:color="auto" w:fill="FFFFFF"/>
        </w:rPr>
        <w:t>Проектируется новый вариант кабины «с плоским полом и австрийским профилем».</w:t>
      </w:r>
      <w:r>
        <w:rPr>
          <w:color w:val="000000"/>
          <w:sz w:val="30"/>
          <w:szCs w:val="30"/>
        </w:rPr>
        <w:br/>
      </w:r>
      <w:r>
        <w:rPr>
          <w:color w:val="000000"/>
          <w:sz w:val="30"/>
          <w:szCs w:val="30"/>
          <w:shd w:val="clear" w:color="auto" w:fill="FFFFFF"/>
        </w:rPr>
        <w:t>В июне начато производство водяных двигателей в МСК – промышленная партия 20 шт.</w:t>
      </w:r>
      <w:r>
        <w:rPr>
          <w:color w:val="000000"/>
          <w:sz w:val="30"/>
          <w:szCs w:val="30"/>
        </w:rPr>
        <w:br/>
      </w:r>
      <w:r>
        <w:rPr>
          <w:color w:val="000000"/>
          <w:sz w:val="30"/>
          <w:szCs w:val="30"/>
          <w:shd w:val="clear" w:color="auto" w:fill="FFFFFF"/>
        </w:rPr>
        <w:t>С 1 июля 2010 г. начато производство кабин для Волгоградского тракторного завода.</w:t>
      </w:r>
      <w:r>
        <w:rPr>
          <w:color w:val="000000"/>
          <w:sz w:val="30"/>
          <w:szCs w:val="30"/>
        </w:rPr>
        <w:br/>
      </w:r>
      <w:r>
        <w:rPr>
          <w:color w:val="000000"/>
          <w:sz w:val="30"/>
          <w:szCs w:val="30"/>
          <w:shd w:val="clear" w:color="auto" w:fill="FFFFFF"/>
        </w:rPr>
        <w:t>В июле 2010 г. - изготовление отливок картеров двигателей передается в Германию.</w:t>
      </w:r>
      <w:r>
        <w:rPr>
          <w:color w:val="000000"/>
          <w:sz w:val="30"/>
          <w:szCs w:val="30"/>
        </w:rPr>
        <w:br/>
      </w:r>
      <w:r>
        <w:rPr>
          <w:color w:val="000000"/>
          <w:sz w:val="30"/>
          <w:szCs w:val="30"/>
          <w:shd w:val="clear" w:color="auto" w:fill="FFFFFF"/>
        </w:rPr>
        <w:t>Производится ремонт кровли моторного цеха №3 и экспериментального цеха.</w:t>
      </w:r>
      <w:r>
        <w:rPr>
          <w:color w:val="000000"/>
          <w:sz w:val="30"/>
          <w:szCs w:val="30"/>
        </w:rPr>
        <w:br/>
      </w:r>
      <w:r>
        <w:rPr>
          <w:color w:val="000000"/>
          <w:sz w:val="30"/>
          <w:szCs w:val="30"/>
          <w:shd w:val="clear" w:color="auto" w:fill="FFFFFF"/>
        </w:rPr>
        <w:t xml:space="preserve">В сентябре 2010 г. девушки технологической группы ГСКБ первые в </w:t>
      </w:r>
      <w:r>
        <w:rPr>
          <w:color w:val="000000"/>
          <w:sz w:val="30"/>
          <w:szCs w:val="30"/>
          <w:shd w:val="clear" w:color="auto" w:fill="FFFFFF"/>
        </w:rPr>
        <w:lastRenderedPageBreak/>
        <w:t>спорте на ВМТЗ, получили почетную грамоту и приз (Лымарева Нина, Акопян Рузана, Крестова Надя).</w:t>
      </w:r>
      <w:r>
        <w:rPr>
          <w:color w:val="000000"/>
          <w:sz w:val="30"/>
          <w:szCs w:val="30"/>
        </w:rPr>
        <w:br/>
      </w:r>
      <w:r>
        <w:rPr>
          <w:color w:val="000000"/>
          <w:sz w:val="30"/>
          <w:szCs w:val="30"/>
          <w:shd w:val="clear" w:color="auto" w:fill="FFFFFF"/>
        </w:rPr>
        <w:t>В октябре 2010 г. закрывается кузнечный цех на ВгТЗ, производство поковок ВМТЗ передается на Чебоксарский агрегатный завод и Зауральский кузнечно-литейный завод.</w:t>
      </w:r>
      <w:r>
        <w:rPr>
          <w:color w:val="000000"/>
          <w:sz w:val="30"/>
          <w:szCs w:val="30"/>
        </w:rPr>
        <w:br/>
      </w:r>
      <w:r>
        <w:rPr>
          <w:color w:val="000000"/>
          <w:sz w:val="30"/>
          <w:szCs w:val="30"/>
          <w:shd w:val="clear" w:color="auto" w:fill="FFFFFF"/>
        </w:rPr>
        <w:t>В ноябре 2010 г. - холодно, отопление не включают.</w:t>
      </w:r>
      <w:r>
        <w:rPr>
          <w:color w:val="000000"/>
          <w:sz w:val="30"/>
          <w:szCs w:val="30"/>
        </w:rPr>
        <w:br/>
      </w:r>
      <w:r>
        <w:rPr>
          <w:color w:val="000000"/>
          <w:sz w:val="30"/>
          <w:szCs w:val="30"/>
          <w:shd w:val="clear" w:color="auto" w:fill="FFFFFF"/>
        </w:rPr>
        <w:t>В декабре 2010 г. на зимний период, испытательная станция «Ладога» закрыта. Специалистов сокращают на 50%, оставшихся переводят на завод.</w:t>
      </w:r>
      <w:r>
        <w:rPr>
          <w:color w:val="000000"/>
          <w:sz w:val="30"/>
          <w:szCs w:val="30"/>
        </w:rPr>
        <w:br/>
      </w:r>
      <w:r>
        <w:rPr>
          <w:color w:val="000000"/>
          <w:sz w:val="30"/>
          <w:szCs w:val="30"/>
          <w:shd w:val="clear" w:color="auto" w:fill="FFFFFF"/>
        </w:rPr>
        <w:t>Начато производство кабин для Онежского тракторного завода.</w:t>
      </w:r>
      <w:r>
        <w:rPr>
          <w:color w:val="000000"/>
          <w:sz w:val="30"/>
          <w:szCs w:val="30"/>
        </w:rPr>
        <w:br/>
      </w:r>
      <w:r>
        <w:rPr>
          <w:color w:val="000000"/>
          <w:sz w:val="30"/>
          <w:szCs w:val="30"/>
          <w:shd w:val="clear" w:color="auto" w:fill="FFFFFF"/>
        </w:rPr>
        <w:t>За 2010 г. произведено: Тракторов – 637 шт., Двигателей – 2083 шт. В Технологической группе работает 18 человек.</w:t>
      </w:r>
      <w:r>
        <w:rPr>
          <w:color w:val="000000"/>
          <w:sz w:val="30"/>
          <w:szCs w:val="30"/>
        </w:rPr>
        <w:br/>
      </w:r>
      <w:r>
        <w:rPr>
          <w:color w:val="000000"/>
          <w:sz w:val="30"/>
          <w:szCs w:val="30"/>
        </w:rPr>
        <w:br/>
      </w:r>
      <w:r>
        <w:rPr>
          <w:color w:val="000000"/>
          <w:sz w:val="30"/>
          <w:szCs w:val="30"/>
          <w:shd w:val="clear" w:color="auto" w:fill="FFFFFF"/>
        </w:rPr>
        <w:t>Январь-февраль 2011 г. изготовляется промышленная партия хлопковых и чайных самоходных шасси. Сборка промышленной партии чайных (20 шт.) и хлопковых (20 шт.) тракторов производится на сборочной площадке Моторного цеха №3.</w:t>
      </w:r>
    </w:p>
    <w:p w14:paraId="6F0556C6" w14:textId="734F501C"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1706C7DE" wp14:editId="40D981A4">
            <wp:extent cx="7143750" cy="5080000"/>
            <wp:effectExtent l="0" t="0" r="0" b="6350"/>
            <wp:docPr id="326" name="Рисунок 326" descr="https://lubovbezusl.ru/_pu/88/25906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lubovbezusl.ru/_pu/88/25906545.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7143750" cy="5080000"/>
                    </a:xfrm>
                    <a:prstGeom prst="rect">
                      <a:avLst/>
                    </a:prstGeom>
                    <a:noFill/>
                    <a:ln>
                      <a:noFill/>
                    </a:ln>
                  </pic:spPr>
                </pic:pic>
              </a:graphicData>
            </a:graphic>
          </wp:inline>
        </w:drawing>
      </w:r>
      <w:r>
        <w:rPr>
          <w:color w:val="000000"/>
          <w:sz w:val="30"/>
          <w:szCs w:val="30"/>
        </w:rPr>
        <w:br/>
        <w:t>Самоходное шасси для хлопкового комбайна 09ХМ</w:t>
      </w:r>
      <w:r>
        <w:rPr>
          <w:color w:val="000000"/>
          <w:sz w:val="30"/>
          <w:szCs w:val="30"/>
        </w:rPr>
        <w:br/>
      </w:r>
      <w:r>
        <w:rPr>
          <w:noProof/>
          <w:color w:val="000000"/>
          <w:sz w:val="30"/>
          <w:szCs w:val="30"/>
        </w:rPr>
        <w:lastRenderedPageBreak/>
        <w:drawing>
          <wp:inline distT="0" distB="0" distL="0" distR="0" wp14:anchorId="7A2E55B4" wp14:editId="33B6D0C7">
            <wp:extent cx="6667500" cy="5099050"/>
            <wp:effectExtent l="0" t="0" r="0" b="6350"/>
            <wp:docPr id="325" name="Рисунок 325" descr="https://lubovbezusl.ru/_pu/88/6633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lubovbezusl.ru/_pu/88/66331527.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667500" cy="5099050"/>
                    </a:xfrm>
                    <a:prstGeom prst="rect">
                      <a:avLst/>
                    </a:prstGeom>
                    <a:noFill/>
                    <a:ln>
                      <a:noFill/>
                    </a:ln>
                  </pic:spPr>
                </pic:pic>
              </a:graphicData>
            </a:graphic>
          </wp:inline>
        </w:drawing>
      </w:r>
      <w:r>
        <w:rPr>
          <w:color w:val="000000"/>
          <w:sz w:val="30"/>
          <w:szCs w:val="30"/>
        </w:rPr>
        <w:br/>
        <w:t>Чайное самоходное шасси Агромаш-30СШЧ</w:t>
      </w:r>
    </w:p>
    <w:p w14:paraId="3ADEE291" w14:textId="77777777" w:rsidR="003E392F" w:rsidRDefault="003E392F" w:rsidP="003E392F">
      <w:pPr>
        <w:rPr>
          <w:sz w:val="24"/>
          <w:szCs w:val="24"/>
        </w:rPr>
      </w:pPr>
      <w:r>
        <w:rPr>
          <w:color w:val="000000"/>
          <w:sz w:val="30"/>
          <w:szCs w:val="30"/>
          <w:shd w:val="clear" w:color="auto" w:fill="FFFFFF"/>
        </w:rPr>
        <w:t>Прорабатывается вопрос по подписанию контракта по производству хлопковых тракторов (1200 шт.) в 2011 г. 31 января – согласован проект контракта по производству хлопковых тракторов (600 шт.) в 2011 г.</w:t>
      </w:r>
      <w:r>
        <w:rPr>
          <w:color w:val="000000"/>
          <w:sz w:val="30"/>
          <w:szCs w:val="30"/>
        </w:rPr>
        <w:br/>
      </w:r>
      <w:r>
        <w:rPr>
          <w:color w:val="000000"/>
          <w:sz w:val="30"/>
          <w:szCs w:val="30"/>
          <w:shd w:val="clear" w:color="auto" w:fill="FFFFFF"/>
        </w:rPr>
        <w:t>19 января 2011 г. директором по экономике назначен Мельников Роман Викторович.</w:t>
      </w:r>
      <w:r>
        <w:rPr>
          <w:color w:val="000000"/>
          <w:sz w:val="30"/>
          <w:szCs w:val="30"/>
        </w:rPr>
        <w:br/>
      </w:r>
      <w:r>
        <w:rPr>
          <w:color w:val="000000"/>
          <w:sz w:val="30"/>
          <w:szCs w:val="30"/>
          <w:shd w:val="clear" w:color="auto" w:fill="FFFFFF"/>
        </w:rPr>
        <w:t>В конце января 2011 г. принято решение о постановке на производство новой линейки тракторов 30ТК, 50ТК, 50ТК и 85ТК и Волгоградской кабины.</w:t>
      </w:r>
      <w:r>
        <w:rPr>
          <w:color w:val="000000"/>
          <w:sz w:val="30"/>
          <w:szCs w:val="30"/>
        </w:rPr>
        <w:br/>
      </w:r>
      <w:r>
        <w:rPr>
          <w:color w:val="000000"/>
          <w:sz w:val="30"/>
          <w:szCs w:val="30"/>
          <w:shd w:val="clear" w:color="auto" w:fill="FFFFFF"/>
        </w:rPr>
        <w:t>Основное направление работы конструкторов: перевод деталей на покупные; снижение себестоимости новой линейки тракторов на 40 %.</w:t>
      </w:r>
      <w:r>
        <w:rPr>
          <w:color w:val="000000"/>
          <w:sz w:val="30"/>
          <w:szCs w:val="30"/>
        </w:rPr>
        <w:br/>
      </w:r>
      <w:r>
        <w:rPr>
          <w:color w:val="000000"/>
          <w:sz w:val="30"/>
          <w:szCs w:val="30"/>
          <w:shd w:val="clear" w:color="auto" w:fill="FFFFFF"/>
        </w:rPr>
        <w:t>Согласование договора с ОАО «ПО ЕлАЗ» г. Елабуга о передаче механической обработки корпусных деталей тракторов 11 наименований.</w:t>
      </w:r>
      <w:r>
        <w:rPr>
          <w:color w:val="000000"/>
          <w:sz w:val="30"/>
          <w:szCs w:val="30"/>
        </w:rPr>
        <w:br/>
      </w:r>
      <w:r>
        <w:rPr>
          <w:color w:val="000000"/>
          <w:sz w:val="30"/>
          <w:szCs w:val="30"/>
          <w:shd w:val="clear" w:color="auto" w:fill="FFFFFF"/>
        </w:rPr>
        <w:t>28 января 2011 г. организация производства алюминиевого литья в Моторосборочном корпусе для Алтайского моторного завода.</w:t>
      </w:r>
      <w:r>
        <w:rPr>
          <w:color w:val="000000"/>
          <w:sz w:val="30"/>
          <w:szCs w:val="30"/>
        </w:rPr>
        <w:br/>
      </w:r>
      <w:r>
        <w:rPr>
          <w:color w:val="000000"/>
          <w:sz w:val="30"/>
          <w:szCs w:val="30"/>
          <w:shd w:val="clear" w:color="auto" w:fill="FFFFFF"/>
        </w:rPr>
        <w:lastRenderedPageBreak/>
        <w:t>В феврале 2011 г. начало промышленного производства новой линейки тракторов.</w:t>
      </w:r>
    </w:p>
    <w:p w14:paraId="13A6993D" w14:textId="2C588CC2"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E9AD439" wp14:editId="3C6C9338">
            <wp:extent cx="5715000" cy="1638300"/>
            <wp:effectExtent l="0" t="0" r="0" b="0"/>
            <wp:docPr id="324" name="Рисунок 324" descr="https://lubovbezusl.ru/_pu/88/23599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lubovbezusl.ru/_pu/88/23599684.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15000" cy="1638300"/>
                    </a:xfrm>
                    <a:prstGeom prst="rect">
                      <a:avLst/>
                    </a:prstGeom>
                    <a:noFill/>
                    <a:ln>
                      <a:noFill/>
                    </a:ln>
                  </pic:spPr>
                </pic:pic>
              </a:graphicData>
            </a:graphic>
          </wp:inline>
        </w:drawing>
      </w:r>
    </w:p>
    <w:p w14:paraId="7951745A" w14:textId="77777777" w:rsidR="003E392F" w:rsidRDefault="003E392F" w:rsidP="003E392F">
      <w:pPr>
        <w:rPr>
          <w:sz w:val="24"/>
          <w:szCs w:val="24"/>
        </w:rPr>
      </w:pPr>
      <w:r>
        <w:rPr>
          <w:color w:val="000000"/>
          <w:sz w:val="30"/>
          <w:szCs w:val="30"/>
          <w:shd w:val="clear" w:color="auto" w:fill="FFFFFF"/>
        </w:rPr>
        <w:t>В начале 2000-х годов на Владимирском тракторном заводе (ВТЗ) началась разработка универсально-пропашного колёсного трактора тягового класса 1.4. Впервые это трактор, получивший имя собственное «Владимирец» и заводской индекс Т-85, был показан в 2004 году широкой публике на выставке «Золотая осень» в Москве.</w:t>
      </w:r>
    </w:p>
    <w:p w14:paraId="44E98D91" w14:textId="1E1AC89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4CC7608" wp14:editId="7848DB87">
            <wp:extent cx="5930900" cy="5238750"/>
            <wp:effectExtent l="0" t="0" r="0" b="0"/>
            <wp:docPr id="323" name="Рисунок 323" descr="https://lubovbezusl.ru/_pu/88/31625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lubovbezusl.ru/_pu/88/31625786.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30900" cy="5238750"/>
                    </a:xfrm>
                    <a:prstGeom prst="rect">
                      <a:avLst/>
                    </a:prstGeom>
                    <a:noFill/>
                    <a:ln>
                      <a:noFill/>
                    </a:ln>
                  </pic:spPr>
                </pic:pic>
              </a:graphicData>
            </a:graphic>
          </wp:inline>
        </w:drawing>
      </w:r>
      <w:r>
        <w:rPr>
          <w:color w:val="000000"/>
          <w:sz w:val="30"/>
          <w:szCs w:val="30"/>
        </w:rPr>
        <w:br/>
        <w:t>Трактор Т-85 с трансмиссией итальянской фирмы «Каррара» и двигателем английской фирмы «Перкинс»</w:t>
      </w:r>
      <w:r>
        <w:rPr>
          <w:color w:val="000000"/>
          <w:sz w:val="30"/>
          <w:szCs w:val="30"/>
        </w:rPr>
        <w:br/>
        <w:t>Зам. главного конструктора Цевелев А. и ведущий конструктор Маркелов Валерий.</w:t>
      </w:r>
    </w:p>
    <w:p w14:paraId="4EE8CAAB" w14:textId="77777777" w:rsidR="003E392F" w:rsidRDefault="003E392F" w:rsidP="003E392F">
      <w:pPr>
        <w:rPr>
          <w:sz w:val="24"/>
          <w:szCs w:val="24"/>
        </w:rPr>
      </w:pPr>
      <w:r>
        <w:rPr>
          <w:color w:val="000000"/>
          <w:sz w:val="30"/>
          <w:szCs w:val="30"/>
          <w:shd w:val="clear" w:color="auto" w:fill="FFFFFF"/>
        </w:rPr>
        <w:t>В 2009 году новый трактор успешно прошёл государственные испытания и был рекомендован к опытному производству.</w:t>
      </w:r>
      <w:r>
        <w:rPr>
          <w:color w:val="000000"/>
          <w:sz w:val="30"/>
          <w:szCs w:val="30"/>
        </w:rPr>
        <w:br/>
      </w:r>
      <w:r>
        <w:rPr>
          <w:color w:val="000000"/>
          <w:sz w:val="30"/>
          <w:szCs w:val="30"/>
          <w:shd w:val="clear" w:color="auto" w:fill="FFFFFF"/>
        </w:rPr>
        <w:t>В феврале 2009 г. началось производство деталей для трансмиссии СИНХРО трактора Т-85. Сборка трансмиссий производится на Чебоксарском заводе силовых агрегатов.</w:t>
      </w:r>
      <w:r>
        <w:rPr>
          <w:color w:val="000000"/>
          <w:sz w:val="30"/>
          <w:szCs w:val="30"/>
        </w:rPr>
        <w:br/>
      </w:r>
      <w:r>
        <w:rPr>
          <w:color w:val="000000"/>
          <w:sz w:val="30"/>
          <w:szCs w:val="30"/>
          <w:shd w:val="clear" w:color="auto" w:fill="FFFFFF"/>
        </w:rPr>
        <w:t>В июне 2009 г. началось производство новой кабины на трактор Т-85.</w:t>
      </w:r>
      <w:r>
        <w:rPr>
          <w:color w:val="000000"/>
          <w:sz w:val="30"/>
          <w:szCs w:val="30"/>
        </w:rPr>
        <w:br/>
      </w:r>
      <w:r>
        <w:rPr>
          <w:color w:val="000000"/>
          <w:sz w:val="30"/>
          <w:szCs w:val="30"/>
          <w:shd w:val="clear" w:color="auto" w:fill="FFFFFF"/>
        </w:rPr>
        <w:t>В декабре 2009 г. ОАО «Промтрактор» приступил к изготовлению трансмиссии «СИНХРО» на трактор Т-85.</w:t>
      </w:r>
      <w:r>
        <w:rPr>
          <w:color w:val="000000"/>
          <w:sz w:val="30"/>
          <w:szCs w:val="30"/>
        </w:rPr>
        <w:br/>
      </w:r>
      <w:r>
        <w:rPr>
          <w:color w:val="000000"/>
          <w:sz w:val="30"/>
          <w:szCs w:val="30"/>
          <w:shd w:val="clear" w:color="auto" w:fill="FFFFFF"/>
        </w:rPr>
        <w:t>В январе 2010 г. трансмиссия «СИНХРО» на трактор Т-85 прошла заводские испытания. Промтрактор начинает проектирование балочного ведущего переднего моста на трактор Т-85.</w:t>
      </w:r>
    </w:p>
    <w:p w14:paraId="53B3D78A" w14:textId="47AFE81E"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2D8FD40" wp14:editId="6AF8039F">
            <wp:extent cx="4286250" cy="5715000"/>
            <wp:effectExtent l="0" t="0" r="0" b="0"/>
            <wp:docPr id="322" name="Рисунок 322" descr="https://lubovbezusl.ru/_pu/88/9028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lubovbezusl.ru/_pu/88/90285119.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286250" cy="5715000"/>
                    </a:xfrm>
                    <a:prstGeom prst="rect">
                      <a:avLst/>
                    </a:prstGeom>
                    <a:noFill/>
                    <a:ln>
                      <a:noFill/>
                    </a:ln>
                  </pic:spPr>
                </pic:pic>
              </a:graphicData>
            </a:graphic>
          </wp:inline>
        </w:drawing>
      </w:r>
      <w:r>
        <w:rPr>
          <w:color w:val="000000"/>
          <w:sz w:val="30"/>
          <w:szCs w:val="30"/>
        </w:rPr>
        <w:br/>
        <w:t>Т-85 с балочным мостом</w:t>
      </w:r>
    </w:p>
    <w:p w14:paraId="3560A5AC" w14:textId="77777777" w:rsidR="003E392F" w:rsidRDefault="003E392F" w:rsidP="003E392F">
      <w:pPr>
        <w:rPr>
          <w:sz w:val="24"/>
          <w:szCs w:val="24"/>
        </w:rPr>
      </w:pPr>
      <w:r>
        <w:rPr>
          <w:color w:val="000000"/>
          <w:sz w:val="30"/>
          <w:szCs w:val="30"/>
          <w:shd w:val="clear" w:color="auto" w:fill="FFFFFF"/>
        </w:rPr>
        <w:t>В апреле 2010 г. сборка тракторов Т-85 передается из экспериментального цеха в ТСК.</w:t>
      </w:r>
      <w:r>
        <w:rPr>
          <w:color w:val="000000"/>
          <w:sz w:val="30"/>
          <w:szCs w:val="30"/>
        </w:rPr>
        <w:br/>
      </w:r>
      <w:r>
        <w:rPr>
          <w:color w:val="000000"/>
          <w:sz w:val="30"/>
          <w:szCs w:val="30"/>
          <w:shd w:val="clear" w:color="auto" w:fill="FFFFFF"/>
        </w:rPr>
        <w:t>Самый мощный в производственной программе ВТЗ, Т-85 был универсальным трактором с колёсной формулой 4К4 – он мог использоваться как для обработки почвы и для транспортных работ в сельском хозяйстве, так и для выполнения промышленных и коммунальных работ. При испытаниях нового трактора на Владимирской МИС было установлено, что по эксплуатационно-технологическим характеристикам трактор Т-85 практически сопоставим с белорусским трактором МТЗ Беларус-82.1.</w:t>
      </w:r>
    </w:p>
    <w:p w14:paraId="57C07779" w14:textId="56C284B6"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9787344" wp14:editId="3CA310A6">
            <wp:extent cx="6654800" cy="4286250"/>
            <wp:effectExtent l="0" t="0" r="0" b="0"/>
            <wp:docPr id="321" name="Рисунок 321" descr="https://lubovbezusl.ru/_pu/86/7070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lubovbezusl.ru/_pu/86/7070633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654800" cy="4286250"/>
                    </a:xfrm>
                    <a:prstGeom prst="rect">
                      <a:avLst/>
                    </a:prstGeom>
                    <a:noFill/>
                    <a:ln>
                      <a:noFill/>
                    </a:ln>
                  </pic:spPr>
                </pic:pic>
              </a:graphicData>
            </a:graphic>
          </wp:inline>
        </w:drawing>
      </w:r>
      <w:r>
        <w:rPr>
          <w:color w:val="000000"/>
          <w:sz w:val="30"/>
          <w:szCs w:val="30"/>
        </w:rPr>
        <w:br/>
        <w:t>Трактор Т-85</w:t>
      </w:r>
    </w:p>
    <w:p w14:paraId="0DB43B72" w14:textId="77777777" w:rsidR="003E392F" w:rsidRDefault="003E392F" w:rsidP="003E392F">
      <w:pPr>
        <w:rPr>
          <w:sz w:val="24"/>
          <w:szCs w:val="24"/>
        </w:rPr>
      </w:pPr>
      <w:r>
        <w:rPr>
          <w:color w:val="000000"/>
          <w:sz w:val="30"/>
          <w:szCs w:val="30"/>
          <w:shd w:val="clear" w:color="auto" w:fill="FFFFFF"/>
        </w:rPr>
        <w:t>На трактор Т-85 устанавливался дизельный четырехцилиндровый двигатель воздушного охлаждения Д-145Т-19 с турбонаддувом производства ВТЗ. Номинальная мощность двигателя ДТ-145Т-19, объёмом 4,15 литра, составляет 85 лошадиных сил при 2100 об/мин, максимальный крутящий момент – 335 Нм.</w:t>
      </w:r>
    </w:p>
    <w:p w14:paraId="565939C3" w14:textId="2EB53E83"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CEACA93" wp14:editId="1FAF9A0A">
            <wp:extent cx="7620000" cy="5080000"/>
            <wp:effectExtent l="0" t="0" r="0" b="6350"/>
            <wp:docPr id="320" name="Рисунок 320" descr="https://lubovbezusl.ru/_pu/88/1050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lubovbezusl.ru/_pu/88/10507456.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7620000" cy="5080000"/>
                    </a:xfrm>
                    <a:prstGeom prst="rect">
                      <a:avLst/>
                    </a:prstGeom>
                    <a:noFill/>
                    <a:ln>
                      <a:noFill/>
                    </a:ln>
                  </pic:spPr>
                </pic:pic>
              </a:graphicData>
            </a:graphic>
          </wp:inline>
        </w:drawing>
      </w:r>
      <w:r>
        <w:rPr>
          <w:color w:val="000000"/>
          <w:sz w:val="30"/>
          <w:szCs w:val="30"/>
        </w:rPr>
        <w:br/>
        <w:t>В 2010 году трактор Т-85 сменил окраску и название - «Агромаш-85».</w:t>
      </w:r>
      <w:r>
        <w:rPr>
          <w:color w:val="000000"/>
          <w:sz w:val="30"/>
          <w:szCs w:val="30"/>
        </w:rPr>
        <w:br/>
      </w:r>
      <w:r>
        <w:rPr>
          <w:noProof/>
          <w:color w:val="000000"/>
          <w:sz w:val="30"/>
          <w:szCs w:val="30"/>
        </w:rPr>
        <w:lastRenderedPageBreak/>
        <w:drawing>
          <wp:inline distT="0" distB="0" distL="0" distR="0" wp14:anchorId="366A3F32" wp14:editId="3CB54D16">
            <wp:extent cx="5715000" cy="4286250"/>
            <wp:effectExtent l="0" t="0" r="0" b="0"/>
            <wp:docPr id="319" name="Рисунок 319" descr="https://lubovbezusl.ru/_pu/86/38669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lubovbezusl.ru/_pu/86/38669348.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r>
        <w:rPr>
          <w:color w:val="000000"/>
          <w:sz w:val="30"/>
          <w:szCs w:val="30"/>
        </w:rPr>
        <w:br/>
        <w:t>Трактор Агромаш-85ТК</w:t>
      </w:r>
    </w:p>
    <w:p w14:paraId="3809D445" w14:textId="77777777" w:rsidR="003E392F" w:rsidRDefault="003E392F" w:rsidP="003E392F">
      <w:pPr>
        <w:rPr>
          <w:sz w:val="24"/>
          <w:szCs w:val="24"/>
        </w:rPr>
      </w:pPr>
      <w:r>
        <w:rPr>
          <w:color w:val="000000"/>
          <w:sz w:val="30"/>
          <w:szCs w:val="30"/>
          <w:shd w:val="clear" w:color="auto" w:fill="FFFFFF"/>
        </w:rPr>
        <w:t>В октябре 2010 года первая опытная партия новых тракторов Т-85 вышла из цехов ВМТЗ. При этом трактор получил обновленный дизайн и новое имя: «</w:t>
      </w:r>
      <w:r>
        <w:rPr>
          <w:b/>
          <w:bCs/>
          <w:color w:val="000000"/>
          <w:sz w:val="30"/>
          <w:szCs w:val="30"/>
          <w:shd w:val="clear" w:color="auto" w:fill="FFFFFF"/>
        </w:rPr>
        <w:t>Агромаш-85</w:t>
      </w:r>
      <w:r>
        <w:rPr>
          <w:color w:val="000000"/>
          <w:sz w:val="30"/>
          <w:szCs w:val="30"/>
          <w:shd w:val="clear" w:color="auto" w:fill="FFFFFF"/>
        </w:rPr>
        <w:t>». Розничная цена трактора Т-85 в 2011 году составляла 850 тысяч рублей.</w:t>
      </w:r>
      <w:r>
        <w:rPr>
          <w:color w:val="000000"/>
          <w:sz w:val="30"/>
          <w:szCs w:val="30"/>
        </w:rPr>
        <w:br/>
      </w:r>
      <w:r>
        <w:rPr>
          <w:color w:val="000000"/>
          <w:sz w:val="30"/>
          <w:szCs w:val="30"/>
          <w:shd w:val="clear" w:color="auto" w:fill="FFFFFF"/>
        </w:rPr>
        <w:t>В мае 2011 г. - начало промышленной сборки тракторов 85ТКМ с Минским передним ведущим мостом на площадях Моторного цеха №3.</w:t>
      </w:r>
      <w:r>
        <w:rPr>
          <w:color w:val="000000"/>
          <w:sz w:val="30"/>
          <w:szCs w:val="30"/>
        </w:rPr>
        <w:br/>
      </w:r>
      <w:r>
        <w:rPr>
          <w:color w:val="000000"/>
          <w:sz w:val="30"/>
          <w:szCs w:val="30"/>
          <w:shd w:val="clear" w:color="auto" w:fill="FFFFFF"/>
        </w:rPr>
        <w:t>10 декабря 2011 г. приступили к сборке первых тракторов 85ТК с балочным передним ведущим мостом.</w:t>
      </w:r>
      <w:r>
        <w:rPr>
          <w:color w:val="000000"/>
          <w:sz w:val="30"/>
          <w:szCs w:val="30"/>
        </w:rPr>
        <w:br/>
      </w:r>
      <w:r>
        <w:rPr>
          <w:color w:val="000000"/>
          <w:sz w:val="30"/>
          <w:szCs w:val="30"/>
          <w:shd w:val="clear" w:color="auto" w:fill="FFFFFF"/>
        </w:rPr>
        <w:t>Трактора Агромаш-85ТК в 2012 г. стали выпускать и на экскаваторном заводе Сарэкс, расположенным в городе Саранске. Но там производство продолжалось недолго, так как Сарэкс обанкротился и прекратил выпуск спецтехники.</w:t>
      </w:r>
    </w:p>
    <w:p w14:paraId="6C211A27" w14:textId="13709D6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5073A2E" wp14:editId="1C4B650E">
            <wp:extent cx="6273800" cy="4286250"/>
            <wp:effectExtent l="0" t="0" r="0" b="0"/>
            <wp:docPr id="318" name="Рисунок 318" descr="https://lubovbezusl.ru/_pu/86/70921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lubovbezusl.ru/_pu/86/7092116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273800" cy="4286250"/>
                    </a:xfrm>
                    <a:prstGeom prst="rect">
                      <a:avLst/>
                    </a:prstGeom>
                    <a:noFill/>
                    <a:ln>
                      <a:noFill/>
                    </a:ln>
                  </pic:spPr>
                </pic:pic>
              </a:graphicData>
            </a:graphic>
          </wp:inline>
        </w:drawing>
      </w:r>
      <w:r>
        <w:rPr>
          <w:color w:val="000000"/>
          <w:sz w:val="30"/>
          <w:szCs w:val="30"/>
        </w:rPr>
        <w:br/>
        <w:t>Агромаш-60ТК</w:t>
      </w:r>
    </w:p>
    <w:p w14:paraId="4CF5481F" w14:textId="77777777" w:rsidR="003E392F" w:rsidRDefault="003E392F" w:rsidP="003E392F">
      <w:pPr>
        <w:rPr>
          <w:sz w:val="24"/>
          <w:szCs w:val="24"/>
        </w:rPr>
      </w:pPr>
      <w:r>
        <w:rPr>
          <w:color w:val="000000"/>
          <w:sz w:val="30"/>
          <w:szCs w:val="30"/>
          <w:shd w:val="clear" w:color="auto" w:fill="FFFFFF"/>
        </w:rPr>
        <w:t>Универсально-пропашной колёсный трактор Агромаш-60ТК, тягового класса 0.9, был разработан в 2010 году.</w:t>
      </w:r>
      <w:r>
        <w:rPr>
          <w:color w:val="000000"/>
          <w:sz w:val="30"/>
          <w:szCs w:val="30"/>
        </w:rPr>
        <w:br/>
      </w:r>
      <w:r>
        <w:rPr>
          <w:color w:val="000000"/>
          <w:sz w:val="30"/>
          <w:szCs w:val="30"/>
          <w:shd w:val="clear" w:color="auto" w:fill="FFFFFF"/>
        </w:rPr>
        <w:t>Трактор Агромаш-60ТК предназначен для механизации различных сельскохозяйственных работ в небольших фермерских хозяйствах, а также для работы в жилищно-коммунальном хозяйстве.</w:t>
      </w:r>
      <w:r>
        <w:rPr>
          <w:color w:val="000000"/>
          <w:sz w:val="30"/>
          <w:szCs w:val="30"/>
        </w:rPr>
        <w:br/>
      </w:r>
      <w:r>
        <w:rPr>
          <w:color w:val="000000"/>
          <w:sz w:val="30"/>
          <w:szCs w:val="30"/>
          <w:shd w:val="clear" w:color="auto" w:fill="FFFFFF"/>
        </w:rPr>
        <w:t>На трактор Агромаш-60ТК установлен дизельный трёхцилиндровый двигатель с воздушным охлаждением Д-130Т (с турбонаддувом) производства Владимирского тракторного завода. Объём двигателя составляет 3,1 литра, номинальная мощность – 60 лошадиных сил при 2000 об/мин, максимальный крутящий момент – 221 Нм, удельный расход топлива составляет 169 г/л.с. в час.</w:t>
      </w:r>
      <w:r>
        <w:rPr>
          <w:color w:val="000000"/>
          <w:sz w:val="30"/>
          <w:szCs w:val="30"/>
        </w:rPr>
        <w:br/>
      </w:r>
      <w:r>
        <w:rPr>
          <w:color w:val="000000"/>
          <w:sz w:val="30"/>
          <w:szCs w:val="30"/>
          <w:shd w:val="clear" w:color="auto" w:fill="FFFFFF"/>
        </w:rPr>
        <w:t>Тракторы Агромаш-60ТК оснащались также двигателями водяного охлаждения 33-DTA финской компании SISU, лицензионное производство которых было налажено на Владимирском тракторном заводе.</w:t>
      </w:r>
      <w:r>
        <w:rPr>
          <w:color w:val="000000"/>
          <w:sz w:val="30"/>
          <w:szCs w:val="30"/>
        </w:rPr>
        <w:br/>
      </w:r>
      <w:r>
        <w:rPr>
          <w:color w:val="000000"/>
          <w:sz w:val="30"/>
          <w:szCs w:val="30"/>
          <w:shd w:val="clear" w:color="auto" w:fill="FFFFFF"/>
        </w:rPr>
        <w:t xml:space="preserve">Трактор Агромаш-60ТК имеет полный привод с блокировкой заднего дифференциала, передний ведущий мост подключается автоматически при пробуксовывании задних ведущих колёс. Тормоза – сухие </w:t>
      </w:r>
      <w:r>
        <w:rPr>
          <w:color w:val="000000"/>
          <w:sz w:val="30"/>
          <w:szCs w:val="30"/>
          <w:shd w:val="clear" w:color="auto" w:fill="FFFFFF"/>
        </w:rPr>
        <w:lastRenderedPageBreak/>
        <w:t>дисковые, с раздельным приводом на левое и правое колёса.</w:t>
      </w:r>
      <w:r>
        <w:rPr>
          <w:color w:val="000000"/>
          <w:sz w:val="30"/>
          <w:szCs w:val="30"/>
        </w:rPr>
        <w:br/>
      </w:r>
      <w:r>
        <w:rPr>
          <w:color w:val="000000"/>
          <w:sz w:val="30"/>
          <w:szCs w:val="30"/>
          <w:shd w:val="clear" w:color="auto" w:fill="FFFFFF"/>
        </w:rPr>
        <w:t>Для агрегатирования навесного и прицепного оборудования трактор оснащается задним гидравлическим навесным устройством грузоподъёмностью 1,2 тонны и задним валом отбора мощности.</w:t>
      </w:r>
      <w:r>
        <w:rPr>
          <w:color w:val="000000"/>
          <w:sz w:val="30"/>
          <w:szCs w:val="30"/>
        </w:rPr>
        <w:br/>
      </w:r>
      <w:r>
        <w:rPr>
          <w:color w:val="000000"/>
          <w:sz w:val="30"/>
          <w:szCs w:val="30"/>
          <w:shd w:val="clear" w:color="auto" w:fill="FFFFFF"/>
        </w:rPr>
        <w:t>Трактор Агромаш-60ТК оснащается комфортабельной кабиной с панорамным остеклением и автономным отопителем. Рулевая колонка регулируется по углу наклона и высоте, рулевое управление – гидрообъёмное. Кроме того, выпускались тракторы и без кабины – они оснащались дугами безопасности с тентом, и назывались Агромаш-60ТК «Кабриолет».</w:t>
      </w:r>
    </w:p>
    <w:p w14:paraId="78DCB423" w14:textId="6C76C406"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14FC876" wp14:editId="126CA15A">
            <wp:extent cx="7620000" cy="5003800"/>
            <wp:effectExtent l="0" t="0" r="0" b="6350"/>
            <wp:docPr id="317" name="Рисунок 317" descr="https://lubovbezusl.ru/_pu/86/01715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lubovbezusl.ru/_pu/86/01715143.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620000" cy="5003800"/>
                    </a:xfrm>
                    <a:prstGeom prst="rect">
                      <a:avLst/>
                    </a:prstGeom>
                    <a:noFill/>
                    <a:ln>
                      <a:noFill/>
                    </a:ln>
                  </pic:spPr>
                </pic:pic>
              </a:graphicData>
            </a:graphic>
          </wp:inline>
        </w:drawing>
      </w:r>
      <w:r>
        <w:rPr>
          <w:color w:val="000000"/>
          <w:sz w:val="30"/>
          <w:szCs w:val="30"/>
        </w:rPr>
        <w:br/>
        <w:t>Трактор Агромаш-60ТК «Кабриолет» на выставке в городе Краснодар (2013 год)</w:t>
      </w:r>
    </w:p>
    <w:p w14:paraId="45F78B9D" w14:textId="77777777" w:rsidR="003E392F" w:rsidRDefault="003E392F" w:rsidP="003E392F">
      <w:pPr>
        <w:rPr>
          <w:sz w:val="24"/>
          <w:szCs w:val="24"/>
        </w:rPr>
      </w:pPr>
      <w:r>
        <w:rPr>
          <w:color w:val="000000"/>
          <w:sz w:val="30"/>
          <w:szCs w:val="30"/>
          <w:shd w:val="clear" w:color="auto" w:fill="FFFFFF"/>
        </w:rPr>
        <w:t>В 2011 году трактор Агромаш-60ТК был награжден золотой медалью на выставке «Золотая осень-2011», которая проходила в Москве.</w:t>
      </w:r>
    </w:p>
    <w:p w14:paraId="44B3EB43" w14:textId="54B88479"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CCA10DD" wp14:editId="4B033296">
            <wp:extent cx="6858000" cy="4286250"/>
            <wp:effectExtent l="0" t="0" r="0" b="0"/>
            <wp:docPr id="316" name="Рисунок 316" descr="https://lubovbezusl.ru/_pu/86/08056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lubovbezusl.ru/_pu/86/08056740.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r>
        <w:rPr>
          <w:color w:val="000000"/>
          <w:sz w:val="30"/>
          <w:szCs w:val="30"/>
        </w:rPr>
        <w:br/>
        <w:t>Малогабаритный трактор Агромаш-30ТК.</w:t>
      </w:r>
    </w:p>
    <w:p w14:paraId="45555264" w14:textId="77777777" w:rsidR="003E392F" w:rsidRDefault="003E392F" w:rsidP="003E392F">
      <w:pPr>
        <w:rPr>
          <w:sz w:val="24"/>
          <w:szCs w:val="24"/>
        </w:rPr>
      </w:pPr>
      <w:r>
        <w:rPr>
          <w:color w:val="000000"/>
          <w:sz w:val="30"/>
          <w:szCs w:val="30"/>
          <w:shd w:val="clear" w:color="auto" w:fill="FFFFFF"/>
        </w:rPr>
        <w:t>Универсально-пропашной трактор Агромаш-30ТК, тягового класса 0.6, был разработан на Владимирском тракторном заводе в 2011 году. Агромаш-30ТК – это модернизация трактора ВТЗ-2032.</w:t>
      </w:r>
    </w:p>
    <w:p w14:paraId="75469320" w14:textId="3A44AC4A"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EF5B864" wp14:editId="06991844">
            <wp:extent cx="5353050" cy="3714750"/>
            <wp:effectExtent l="0" t="0" r="0" b="0"/>
            <wp:docPr id="315" name="Рисунок 315" descr="https://lubovbezusl.ru/_pu/88/29589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lubovbezusl.ru/_pu/88/29589062.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353050" cy="3714750"/>
                    </a:xfrm>
                    <a:prstGeom prst="rect">
                      <a:avLst/>
                    </a:prstGeom>
                    <a:noFill/>
                    <a:ln>
                      <a:noFill/>
                    </a:ln>
                  </pic:spPr>
                </pic:pic>
              </a:graphicData>
            </a:graphic>
          </wp:inline>
        </w:drawing>
      </w:r>
      <w:r>
        <w:rPr>
          <w:color w:val="000000"/>
          <w:sz w:val="30"/>
          <w:szCs w:val="30"/>
        </w:rPr>
        <w:br/>
        <w:t>Елена Гудкова и Сергей Сахаров</w:t>
      </w:r>
    </w:p>
    <w:p w14:paraId="2F8739CC" w14:textId="77777777" w:rsidR="003E392F" w:rsidRDefault="003E392F" w:rsidP="003E392F">
      <w:pPr>
        <w:rPr>
          <w:sz w:val="24"/>
          <w:szCs w:val="24"/>
        </w:rPr>
      </w:pPr>
      <w:r>
        <w:rPr>
          <w:color w:val="000000"/>
          <w:sz w:val="30"/>
          <w:szCs w:val="30"/>
          <w:shd w:val="clear" w:color="auto" w:fill="FFFFFF"/>
        </w:rPr>
        <w:t>В 2016 г. конструктора «ЗИП» (Завод инновационных продуктов) разработали упрощенную модель трактора 30ТК.</w:t>
      </w:r>
      <w:r>
        <w:rPr>
          <w:color w:val="000000"/>
          <w:sz w:val="30"/>
          <w:szCs w:val="30"/>
        </w:rPr>
        <w:br/>
      </w:r>
      <w:r>
        <w:rPr>
          <w:color w:val="000000"/>
          <w:sz w:val="30"/>
          <w:szCs w:val="30"/>
          <w:shd w:val="clear" w:color="auto" w:fill="FFFFFF"/>
        </w:rPr>
        <w:t>Колёсный трактор Агромаш-30ТК предназначен для предпосевной обработки почвы и посева, для междурядной обработки овощных культур и садов, для уборки сена, а также для транспортных и коммунальных работ.</w:t>
      </w:r>
      <w:r>
        <w:rPr>
          <w:color w:val="000000"/>
          <w:sz w:val="30"/>
          <w:szCs w:val="30"/>
        </w:rPr>
        <w:br/>
      </w:r>
      <w:r>
        <w:rPr>
          <w:color w:val="000000"/>
          <w:sz w:val="30"/>
          <w:szCs w:val="30"/>
        </w:rPr>
        <w:br/>
      </w:r>
      <w:r>
        <w:rPr>
          <w:color w:val="000000"/>
          <w:sz w:val="30"/>
          <w:szCs w:val="30"/>
          <w:shd w:val="clear" w:color="auto" w:fill="FFFFFF"/>
        </w:rPr>
        <w:t>В феврале 2011 г. прорабатывается вопрос по подписанию контракта с Черногорией о поставке 96 тракторов в 2011 г.</w:t>
      </w:r>
      <w:r>
        <w:rPr>
          <w:color w:val="000000"/>
          <w:sz w:val="30"/>
          <w:szCs w:val="30"/>
        </w:rPr>
        <w:br/>
      </w:r>
      <w:r>
        <w:rPr>
          <w:color w:val="000000"/>
          <w:sz w:val="30"/>
          <w:szCs w:val="30"/>
          <w:shd w:val="clear" w:color="auto" w:fill="FFFFFF"/>
        </w:rPr>
        <w:t>2 февраля 2011 г. подписан договор с ОАО «ПО ЕлАЗ» (Елабуга) о передаче механической обработки корпусных деталей тракторов 11 наименований.</w:t>
      </w:r>
      <w:r>
        <w:rPr>
          <w:color w:val="000000"/>
          <w:sz w:val="30"/>
          <w:szCs w:val="30"/>
        </w:rPr>
        <w:br/>
      </w:r>
      <w:r>
        <w:rPr>
          <w:color w:val="000000"/>
          <w:sz w:val="30"/>
          <w:szCs w:val="30"/>
          <w:shd w:val="clear" w:color="auto" w:fill="FFFFFF"/>
        </w:rPr>
        <w:t>Поставка труб для новой кабины из Австрии начнется в мае 2011 г.</w:t>
      </w:r>
      <w:r>
        <w:rPr>
          <w:color w:val="000000"/>
          <w:sz w:val="30"/>
          <w:szCs w:val="30"/>
        </w:rPr>
        <w:br/>
      </w:r>
      <w:r>
        <w:rPr>
          <w:color w:val="000000"/>
          <w:sz w:val="30"/>
          <w:szCs w:val="30"/>
          <w:shd w:val="clear" w:color="auto" w:fill="FFFFFF"/>
        </w:rPr>
        <w:t>3 марта 2011 г. Директором по производству назначен Рубцов Анатолий Александрович.</w:t>
      </w:r>
      <w:r>
        <w:rPr>
          <w:color w:val="000000"/>
          <w:sz w:val="30"/>
          <w:szCs w:val="30"/>
        </w:rPr>
        <w:br/>
      </w:r>
      <w:r>
        <w:rPr>
          <w:color w:val="000000"/>
          <w:sz w:val="30"/>
          <w:szCs w:val="30"/>
          <w:shd w:val="clear" w:color="auto" w:fill="FFFFFF"/>
        </w:rPr>
        <w:t>В марте 2011 г. производится сборка промышленных партий Волгоградской и Онежской кабин.</w:t>
      </w:r>
      <w:r>
        <w:rPr>
          <w:color w:val="000000"/>
          <w:sz w:val="30"/>
          <w:szCs w:val="30"/>
        </w:rPr>
        <w:br/>
      </w:r>
      <w:r>
        <w:rPr>
          <w:color w:val="000000"/>
          <w:sz w:val="30"/>
          <w:szCs w:val="30"/>
          <w:shd w:val="clear" w:color="auto" w:fill="FFFFFF"/>
        </w:rPr>
        <w:t>В апреле 2011 г. прорабатывается вопрос по подписанию контракта с Нигерией о поставке 19 тракторов в 2011 г.</w:t>
      </w:r>
      <w:r>
        <w:rPr>
          <w:color w:val="000000"/>
          <w:sz w:val="30"/>
          <w:szCs w:val="30"/>
        </w:rPr>
        <w:br/>
      </w:r>
      <w:r>
        <w:rPr>
          <w:color w:val="000000"/>
          <w:sz w:val="30"/>
          <w:szCs w:val="30"/>
          <w:shd w:val="clear" w:color="auto" w:fill="FFFFFF"/>
        </w:rPr>
        <w:t>В апреле 2011 г. изготовлен опытный образец </w:t>
      </w:r>
      <w:r>
        <w:rPr>
          <w:b/>
          <w:bCs/>
          <w:color w:val="000000"/>
          <w:sz w:val="30"/>
          <w:szCs w:val="30"/>
          <w:shd w:val="clear" w:color="auto" w:fill="FFFFFF"/>
        </w:rPr>
        <w:t>пожарного трактора</w:t>
      </w:r>
      <w:r>
        <w:rPr>
          <w:color w:val="000000"/>
          <w:sz w:val="30"/>
          <w:szCs w:val="30"/>
          <w:shd w:val="clear" w:color="auto" w:fill="FFFFFF"/>
        </w:rPr>
        <w:t>.</w:t>
      </w:r>
      <w:r>
        <w:rPr>
          <w:color w:val="000000"/>
          <w:sz w:val="30"/>
          <w:szCs w:val="30"/>
        </w:rPr>
        <w:br/>
      </w:r>
      <w:r>
        <w:rPr>
          <w:color w:val="000000"/>
          <w:sz w:val="30"/>
          <w:szCs w:val="30"/>
          <w:shd w:val="clear" w:color="auto" w:fill="FFFFFF"/>
        </w:rPr>
        <w:lastRenderedPageBreak/>
        <w:t>В марте-апреле 2011 г. разрабатывается проект участка сборки новой линейки тракторов на площадях СИСУ.</w:t>
      </w:r>
      <w:r>
        <w:rPr>
          <w:color w:val="000000"/>
          <w:sz w:val="30"/>
          <w:szCs w:val="30"/>
        </w:rPr>
        <w:br/>
      </w:r>
      <w:r>
        <w:rPr>
          <w:color w:val="000000"/>
          <w:sz w:val="30"/>
          <w:szCs w:val="30"/>
          <w:shd w:val="clear" w:color="auto" w:fill="FFFFFF"/>
        </w:rPr>
        <w:t>Апрель-май 2011 г. - закупка импортного сборочного инструмента для сборки двигателей в МСК.</w:t>
      </w:r>
      <w:r>
        <w:rPr>
          <w:color w:val="000000"/>
          <w:sz w:val="30"/>
          <w:szCs w:val="30"/>
        </w:rPr>
        <w:br/>
      </w:r>
      <w:r>
        <w:rPr>
          <w:color w:val="000000"/>
          <w:sz w:val="30"/>
          <w:szCs w:val="30"/>
          <w:shd w:val="clear" w:color="auto" w:fill="FFFFFF"/>
        </w:rPr>
        <w:t>В апреле 2011 г. разрабатывается проект модернизации 2 очереди сборочного производства двигателей в МСК (испытательная станция).</w:t>
      </w:r>
      <w:r>
        <w:rPr>
          <w:color w:val="000000"/>
          <w:sz w:val="30"/>
          <w:szCs w:val="30"/>
        </w:rPr>
        <w:br/>
      </w:r>
      <w:r>
        <w:rPr>
          <w:color w:val="000000"/>
          <w:sz w:val="30"/>
          <w:szCs w:val="30"/>
          <w:shd w:val="clear" w:color="auto" w:fill="FFFFFF"/>
        </w:rPr>
        <w:t>17 мая 2011 г. отгрузка хлопковых самоходных шасси.</w:t>
      </w:r>
      <w:r>
        <w:rPr>
          <w:color w:val="000000"/>
          <w:sz w:val="30"/>
          <w:szCs w:val="30"/>
        </w:rPr>
        <w:br/>
      </w:r>
      <w:r>
        <w:rPr>
          <w:color w:val="000000"/>
          <w:sz w:val="30"/>
          <w:szCs w:val="30"/>
          <w:shd w:val="clear" w:color="auto" w:fill="FFFFFF"/>
        </w:rPr>
        <w:t>В мае 2011 г. организована по требованию технического Аудита обкатка тракторов в движении. Полигон расположен на площадке у тракторосборочного корпуса.</w:t>
      </w:r>
      <w:r>
        <w:rPr>
          <w:color w:val="000000"/>
          <w:sz w:val="30"/>
          <w:szCs w:val="30"/>
        </w:rPr>
        <w:br/>
      </w:r>
      <w:r>
        <w:rPr>
          <w:color w:val="000000"/>
          <w:sz w:val="30"/>
          <w:szCs w:val="30"/>
          <w:shd w:val="clear" w:color="auto" w:fill="FFFFFF"/>
        </w:rPr>
        <w:t>2 июня 2011 г. принято Решение концерна о организации на базе ООО «ВМТЗ» центра двигателестроения.</w:t>
      </w:r>
      <w:r>
        <w:rPr>
          <w:color w:val="000000"/>
          <w:sz w:val="30"/>
          <w:szCs w:val="30"/>
        </w:rPr>
        <w:br/>
      </w:r>
      <w:r>
        <w:rPr>
          <w:color w:val="000000"/>
          <w:sz w:val="30"/>
          <w:szCs w:val="30"/>
          <w:shd w:val="clear" w:color="auto" w:fill="FFFFFF"/>
        </w:rPr>
        <w:t>Июнь–июль 2011 г. - выпуск промышленной партии волгоградских (10 шт.) и онежских (10 шт.) кабин.</w:t>
      </w:r>
      <w:r>
        <w:rPr>
          <w:color w:val="000000"/>
          <w:sz w:val="30"/>
          <w:szCs w:val="30"/>
        </w:rPr>
        <w:br/>
      </w:r>
      <w:r>
        <w:rPr>
          <w:color w:val="000000"/>
          <w:sz w:val="30"/>
          <w:szCs w:val="30"/>
          <w:shd w:val="clear" w:color="auto" w:fill="FFFFFF"/>
        </w:rPr>
        <w:t>29 июня 2011 г. - Решение концерна об организации сборки тракторов ООО «ВМТЗ» на ОАО "САРЭКС" г. Саранск. Начало промышленной сборки вторая половина 2012 г.</w:t>
      </w:r>
    </w:p>
    <w:p w14:paraId="71C114A8" w14:textId="4C6BBBFE"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73AFA074" wp14:editId="59E8A0C0">
            <wp:extent cx="4895850" cy="3810000"/>
            <wp:effectExtent l="0" t="0" r="0" b="0"/>
            <wp:docPr id="314" name="Рисунок 314" descr="https://lubovbezusl.ru/_pu/88/23069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lubovbezusl.ru/_pu/88/23069366.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95850" cy="3810000"/>
                    </a:xfrm>
                    <a:prstGeom prst="rect">
                      <a:avLst/>
                    </a:prstGeom>
                    <a:noFill/>
                    <a:ln>
                      <a:noFill/>
                    </a:ln>
                  </pic:spPr>
                </pic:pic>
              </a:graphicData>
            </a:graphic>
          </wp:inline>
        </w:drawing>
      </w:r>
      <w:r>
        <w:rPr>
          <w:color w:val="000000"/>
          <w:sz w:val="30"/>
          <w:szCs w:val="30"/>
        </w:rPr>
        <w:br/>
        <w:t>300-сильный гусеничный трактор ЧН-6, класса тяги 5, производства ОАО «Промтрактор» г. Чебоксары.</w:t>
      </w:r>
    </w:p>
    <w:p w14:paraId="17427129" w14:textId="77777777" w:rsidR="003E392F" w:rsidRDefault="003E392F" w:rsidP="003E392F">
      <w:pPr>
        <w:rPr>
          <w:sz w:val="24"/>
          <w:szCs w:val="24"/>
        </w:rPr>
      </w:pPr>
      <w:r>
        <w:rPr>
          <w:color w:val="000000"/>
          <w:sz w:val="30"/>
          <w:szCs w:val="30"/>
          <w:shd w:val="clear" w:color="auto" w:fill="FFFFFF"/>
        </w:rPr>
        <w:lastRenderedPageBreak/>
        <w:t>В июле 2011 г. спроектирована и изготовлена кабина для опытного сельскохозяйственного трактора ЧН6 (2 шт.).</w:t>
      </w:r>
    </w:p>
    <w:p w14:paraId="6AFBFCBF" w14:textId="074634B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33AB70F6" wp14:editId="79492CBD">
            <wp:extent cx="5480050" cy="2279650"/>
            <wp:effectExtent l="0" t="0" r="6350" b="6350"/>
            <wp:docPr id="313" name="Рисунок 313" descr="https://lubovbezusl.ru/_pu/88/31756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lubovbezusl.ru/_pu/88/31756489.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80050" cy="2279650"/>
                    </a:xfrm>
                    <a:prstGeom prst="rect">
                      <a:avLst/>
                    </a:prstGeom>
                    <a:noFill/>
                    <a:ln>
                      <a:noFill/>
                    </a:ln>
                  </pic:spPr>
                </pic:pic>
              </a:graphicData>
            </a:graphic>
          </wp:inline>
        </w:drawing>
      </w:r>
    </w:p>
    <w:p w14:paraId="601C16D5" w14:textId="77777777" w:rsidR="003E392F" w:rsidRDefault="003E392F" w:rsidP="003E392F">
      <w:pPr>
        <w:rPr>
          <w:sz w:val="24"/>
          <w:szCs w:val="24"/>
        </w:rPr>
      </w:pPr>
      <w:r>
        <w:rPr>
          <w:color w:val="000000"/>
          <w:sz w:val="30"/>
          <w:szCs w:val="30"/>
          <w:shd w:val="clear" w:color="auto" w:fill="FFFFFF"/>
        </w:rPr>
        <w:t>Июль–август 2011 г. - жаркое лето, в Подмосковье горят леса. ВМТЗ выпустил на базе 60ТК пожарный трактор для лесной охраны России. Идея государственной поддержки не получила.</w:t>
      </w:r>
      <w:r>
        <w:rPr>
          <w:color w:val="000000"/>
          <w:sz w:val="30"/>
          <w:szCs w:val="30"/>
        </w:rPr>
        <w:br/>
      </w:r>
      <w:r>
        <w:rPr>
          <w:color w:val="000000"/>
          <w:sz w:val="30"/>
          <w:szCs w:val="30"/>
          <w:shd w:val="clear" w:color="auto" w:fill="FFFFFF"/>
        </w:rPr>
        <w:t>В июле 2011 г. принято Решение концерна об организации изготовления передних ведущих мостов для тракторов 30ТК, 50ТК и 60ТК на Чебоксарском заводе силовых агрегатов.</w:t>
      </w:r>
      <w:r>
        <w:rPr>
          <w:color w:val="000000"/>
          <w:sz w:val="30"/>
          <w:szCs w:val="30"/>
        </w:rPr>
        <w:br/>
      </w:r>
      <w:r>
        <w:rPr>
          <w:color w:val="000000"/>
          <w:sz w:val="30"/>
          <w:szCs w:val="30"/>
          <w:shd w:val="clear" w:color="auto" w:fill="FFFFFF"/>
        </w:rPr>
        <w:t>В августе 2011 г. прорабатывается вопрос о приобретении администрацией г. Владимира партии коммунальных тракторов 60ТК для уборки городских улиц.</w:t>
      </w:r>
      <w:r>
        <w:rPr>
          <w:color w:val="000000"/>
          <w:sz w:val="30"/>
          <w:szCs w:val="30"/>
        </w:rPr>
        <w:br/>
      </w:r>
      <w:r>
        <w:rPr>
          <w:color w:val="000000"/>
          <w:sz w:val="30"/>
          <w:szCs w:val="30"/>
          <w:shd w:val="clear" w:color="auto" w:fill="FFFFFF"/>
        </w:rPr>
        <w:t>Август-сентябрь 2011 г. - Владимирский Государственный университет в лабораторном корпусе производит лазерный раскрой деталей для ВМТЗ на новую линейку тракторов.</w:t>
      </w:r>
      <w:r>
        <w:rPr>
          <w:color w:val="000000"/>
          <w:sz w:val="30"/>
          <w:szCs w:val="30"/>
        </w:rPr>
        <w:br/>
      </w:r>
      <w:r>
        <w:rPr>
          <w:color w:val="000000"/>
          <w:sz w:val="30"/>
          <w:szCs w:val="30"/>
          <w:shd w:val="clear" w:color="auto" w:fill="FFFFFF"/>
        </w:rPr>
        <w:t>Сентябрь-октябрь 2011 г. - изготовление партии тракторов 50ТК и 60ТК для Черногории.</w:t>
      </w:r>
      <w:r>
        <w:rPr>
          <w:color w:val="000000"/>
          <w:sz w:val="30"/>
          <w:szCs w:val="30"/>
        </w:rPr>
        <w:br/>
      </w:r>
      <w:r>
        <w:rPr>
          <w:color w:val="000000"/>
          <w:sz w:val="30"/>
          <w:szCs w:val="30"/>
          <w:shd w:val="clear" w:color="auto" w:fill="FFFFFF"/>
        </w:rPr>
        <w:t>28 октября отправлено в г. Саранск на САРЭКС 5 тракторо-комплектов 50ТК для проведения опытной сборки тракторов.</w:t>
      </w:r>
      <w:r>
        <w:rPr>
          <w:color w:val="000000"/>
          <w:sz w:val="30"/>
          <w:szCs w:val="30"/>
        </w:rPr>
        <w:br/>
      </w:r>
      <w:r>
        <w:rPr>
          <w:color w:val="000000"/>
          <w:sz w:val="30"/>
          <w:szCs w:val="30"/>
          <w:shd w:val="clear" w:color="auto" w:fill="FFFFFF"/>
        </w:rPr>
        <w:t>1 ноября цены на трактора ООО «ВМТЗ» поднялись на 22,5%.</w:t>
      </w:r>
      <w:r>
        <w:rPr>
          <w:color w:val="000000"/>
          <w:sz w:val="30"/>
          <w:szCs w:val="30"/>
        </w:rPr>
        <w:br/>
      </w:r>
      <w:r>
        <w:rPr>
          <w:color w:val="000000"/>
          <w:sz w:val="30"/>
          <w:szCs w:val="30"/>
          <w:shd w:val="clear" w:color="auto" w:fill="FFFFFF"/>
        </w:rPr>
        <w:t>В ноябре законсервирована 1-я очередь производства двигателей «СИСУ».</w:t>
      </w:r>
      <w:r>
        <w:rPr>
          <w:color w:val="000000"/>
          <w:sz w:val="30"/>
          <w:szCs w:val="30"/>
        </w:rPr>
        <w:br/>
      </w:r>
      <w:r>
        <w:rPr>
          <w:color w:val="000000"/>
          <w:sz w:val="30"/>
          <w:szCs w:val="30"/>
          <w:shd w:val="clear" w:color="auto" w:fill="FFFFFF"/>
        </w:rPr>
        <w:t>В ноябре 2011г. конструктора ГСКБ (30 чел.) переведены в «МИКОНТ» (Международная инжиниринговая компания).</w:t>
      </w:r>
      <w:r>
        <w:rPr>
          <w:color w:val="000000"/>
          <w:sz w:val="30"/>
          <w:szCs w:val="30"/>
        </w:rPr>
        <w:br/>
      </w:r>
      <w:r>
        <w:rPr>
          <w:color w:val="000000"/>
          <w:sz w:val="30"/>
          <w:szCs w:val="30"/>
          <w:shd w:val="clear" w:color="auto" w:fill="FFFFFF"/>
        </w:rPr>
        <w:t>17 ноября первые 7 коммунальных тракторов переданы администрации города в торжественной обстановке.</w:t>
      </w:r>
      <w:r>
        <w:rPr>
          <w:color w:val="000000"/>
          <w:sz w:val="30"/>
          <w:szCs w:val="30"/>
        </w:rPr>
        <w:br/>
      </w:r>
      <w:r>
        <w:rPr>
          <w:color w:val="000000"/>
          <w:sz w:val="30"/>
          <w:szCs w:val="30"/>
          <w:shd w:val="clear" w:color="auto" w:fill="FFFFFF"/>
        </w:rPr>
        <w:t>21 ноября на завод дали тепло от городской ТЭЦ.</w:t>
      </w:r>
      <w:r>
        <w:rPr>
          <w:color w:val="000000"/>
          <w:sz w:val="30"/>
          <w:szCs w:val="30"/>
        </w:rPr>
        <w:br/>
      </w:r>
      <w:r>
        <w:rPr>
          <w:color w:val="000000"/>
          <w:sz w:val="30"/>
          <w:szCs w:val="30"/>
          <w:shd w:val="clear" w:color="auto" w:fill="FFFFFF"/>
        </w:rPr>
        <w:lastRenderedPageBreak/>
        <w:t>В ноябре изготовлены первые 5 ведущих мостов на ЧЗСА. С января 2012 г. производство передних ведущих мостов на трактора ВМТЗ полностью передается на ЧЗСА.</w:t>
      </w:r>
      <w:r>
        <w:rPr>
          <w:color w:val="000000"/>
          <w:sz w:val="30"/>
          <w:szCs w:val="30"/>
        </w:rPr>
        <w:br/>
      </w:r>
      <w:r>
        <w:rPr>
          <w:color w:val="000000"/>
          <w:sz w:val="30"/>
          <w:szCs w:val="30"/>
          <w:shd w:val="clear" w:color="auto" w:fill="FFFFFF"/>
        </w:rPr>
        <w:t>В декабре 2011 г. подписан приказ о 30% сокращении штатов технологической группы ГСКБ.</w:t>
      </w:r>
      <w:r>
        <w:rPr>
          <w:color w:val="000000"/>
          <w:sz w:val="30"/>
          <w:szCs w:val="30"/>
        </w:rPr>
        <w:br/>
      </w:r>
      <w:r>
        <w:rPr>
          <w:color w:val="000000"/>
          <w:sz w:val="30"/>
          <w:szCs w:val="30"/>
          <w:shd w:val="clear" w:color="auto" w:fill="FFFFFF"/>
        </w:rPr>
        <w:t>10 декабря 2011 г. приступили к сборке первых тракторов 85ТК с балочным передним ведущим мостом.</w:t>
      </w:r>
      <w:r>
        <w:rPr>
          <w:color w:val="000000"/>
          <w:sz w:val="30"/>
          <w:szCs w:val="30"/>
        </w:rPr>
        <w:br/>
      </w:r>
      <w:r>
        <w:rPr>
          <w:color w:val="000000"/>
          <w:sz w:val="30"/>
          <w:szCs w:val="30"/>
          <w:shd w:val="clear" w:color="auto" w:fill="FFFFFF"/>
        </w:rPr>
        <w:t>В декабре приступили к изготовлению опытных образцов Красноярской кабины.</w:t>
      </w:r>
      <w:r>
        <w:rPr>
          <w:color w:val="000000"/>
          <w:sz w:val="30"/>
          <w:szCs w:val="30"/>
        </w:rPr>
        <w:br/>
      </w:r>
      <w:r>
        <w:rPr>
          <w:color w:val="000000"/>
          <w:sz w:val="30"/>
          <w:szCs w:val="30"/>
          <w:shd w:val="clear" w:color="auto" w:fill="FFFFFF"/>
        </w:rPr>
        <w:t>За 2011 г. произведено: Тракторов – 518 шт., Двигателей – 2093 шт.</w:t>
      </w:r>
      <w:r>
        <w:rPr>
          <w:color w:val="000000"/>
          <w:sz w:val="30"/>
          <w:szCs w:val="30"/>
        </w:rPr>
        <w:br/>
      </w:r>
      <w:r>
        <w:rPr>
          <w:color w:val="000000"/>
          <w:sz w:val="30"/>
          <w:szCs w:val="30"/>
        </w:rPr>
        <w:br/>
      </w:r>
      <w:r>
        <w:rPr>
          <w:color w:val="000000"/>
          <w:sz w:val="30"/>
          <w:szCs w:val="30"/>
          <w:shd w:val="clear" w:color="auto" w:fill="FFFFFF"/>
        </w:rPr>
        <w:t>С января 2012 года ОАО «САРЭКС» приступил к сборке всей линейки колесных тракторов АГРОМАШ: 30ТК, 50ТК, 30СШ, 50СШ, 60ТК, 85ТК ранее выпускаемой на ООО «ВМТЗ».</w:t>
      </w:r>
      <w:r>
        <w:rPr>
          <w:color w:val="000000"/>
          <w:sz w:val="30"/>
          <w:szCs w:val="30"/>
        </w:rPr>
        <w:br/>
      </w:r>
      <w:r>
        <w:rPr>
          <w:color w:val="000000"/>
          <w:sz w:val="30"/>
          <w:szCs w:val="30"/>
          <w:shd w:val="clear" w:color="auto" w:fill="FFFFFF"/>
        </w:rPr>
        <w:t>10 апреля 2012 г. вышел приказ концерна №61 о создании специализированного центра по производству кабин на площадях ОАО «Промтрактор» г. Чебоксары. Срок организации производства ноябрь 2012 г.</w:t>
      </w:r>
      <w:r>
        <w:rPr>
          <w:color w:val="000000"/>
          <w:sz w:val="30"/>
          <w:szCs w:val="30"/>
        </w:rPr>
        <w:br/>
      </w:r>
      <w:r>
        <w:rPr>
          <w:color w:val="000000"/>
          <w:sz w:val="30"/>
          <w:szCs w:val="30"/>
          <w:shd w:val="clear" w:color="auto" w:fill="FFFFFF"/>
        </w:rPr>
        <w:t>26 апреля 2012 г. принято решение руководством концерна о передаче производства деталей и узлов тракторов ООО «ВМТЗ» на предприятия концерна. Промтрактор – Кабина и Главная передача; ЧЗСА – передний мост; ВМК ВгТЗ – валы и шестерни главной передачи; САРЭКС – сборка тракторов.</w:t>
      </w:r>
    </w:p>
    <w:p w14:paraId="30A4D580" w14:textId="25FFCA37"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531959B8" wp14:editId="5D5BCE22">
            <wp:extent cx="5930900" cy="4286250"/>
            <wp:effectExtent l="0" t="0" r="0" b="0"/>
            <wp:docPr id="312" name="Рисунок 312" descr="https://lubovbezusl.ru/_pu/86/4384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lubovbezusl.ru/_pu/86/43845040.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0900" cy="4286250"/>
                    </a:xfrm>
                    <a:prstGeom prst="rect">
                      <a:avLst/>
                    </a:prstGeom>
                    <a:noFill/>
                    <a:ln>
                      <a:noFill/>
                    </a:ln>
                  </pic:spPr>
                </pic:pic>
              </a:graphicData>
            </a:graphic>
          </wp:inline>
        </w:drawing>
      </w:r>
      <w:r>
        <w:rPr>
          <w:color w:val="000000"/>
          <w:sz w:val="30"/>
          <w:szCs w:val="30"/>
        </w:rPr>
        <w:br/>
        <w:t>Комбайны Агромаш Енисей-5000 производства Владимирского тракторного завода</w:t>
      </w:r>
      <w:r>
        <w:rPr>
          <w:color w:val="000000"/>
          <w:sz w:val="30"/>
          <w:szCs w:val="30"/>
        </w:rPr>
        <w:br/>
      </w:r>
      <w:r>
        <w:rPr>
          <w:noProof/>
          <w:color w:val="000000"/>
          <w:sz w:val="30"/>
          <w:szCs w:val="30"/>
        </w:rPr>
        <w:drawing>
          <wp:inline distT="0" distB="0" distL="0" distR="0" wp14:anchorId="0E93C535" wp14:editId="3FA91AE7">
            <wp:extent cx="3924300" cy="2603500"/>
            <wp:effectExtent l="0" t="0" r="0" b="6350"/>
            <wp:docPr id="311" name="Рисунок 311" descr="https://lubovbezusl.ru/_pu/88/36343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lubovbezusl.ru/_pu/88/36343646.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924300" cy="2603500"/>
                    </a:xfrm>
                    <a:prstGeom prst="rect">
                      <a:avLst/>
                    </a:prstGeom>
                    <a:noFill/>
                    <a:ln>
                      <a:noFill/>
                    </a:ln>
                  </pic:spPr>
                </pic:pic>
              </a:graphicData>
            </a:graphic>
          </wp:inline>
        </w:drawing>
      </w:r>
      <w:r>
        <w:rPr>
          <w:color w:val="000000"/>
          <w:sz w:val="30"/>
          <w:szCs w:val="30"/>
        </w:rPr>
        <w:br/>
        <w:t>Комбайн АЕ-5000 на испытаниях в с. Старый двор.</w:t>
      </w:r>
    </w:p>
    <w:p w14:paraId="3E9F6D76" w14:textId="77777777" w:rsidR="003E392F" w:rsidRDefault="003E392F" w:rsidP="003E392F">
      <w:pPr>
        <w:rPr>
          <w:sz w:val="24"/>
          <w:szCs w:val="24"/>
        </w:rPr>
      </w:pPr>
      <w:r>
        <w:rPr>
          <w:color w:val="000000"/>
          <w:sz w:val="30"/>
          <w:szCs w:val="30"/>
          <w:shd w:val="clear" w:color="auto" w:fill="FFFFFF"/>
        </w:rPr>
        <w:t>В 2012 году в производственной линейке Владимирского моторо-тракторного завода (ВМТЗ) появилась новая техника – зерноуборочный самоходный комбайн 5-го класса - </w:t>
      </w:r>
      <w:r>
        <w:rPr>
          <w:b/>
          <w:bCs/>
          <w:color w:val="000000"/>
          <w:sz w:val="30"/>
          <w:szCs w:val="30"/>
          <w:shd w:val="clear" w:color="auto" w:fill="FFFFFF"/>
        </w:rPr>
        <w:t>Агромаш Енисей-5000</w:t>
      </w:r>
      <w:r>
        <w:rPr>
          <w:color w:val="000000"/>
          <w:sz w:val="30"/>
          <w:szCs w:val="30"/>
          <w:shd w:val="clear" w:color="auto" w:fill="FFFFFF"/>
        </w:rPr>
        <w:t xml:space="preserve">. Комбайн АЕ-5000 был разработан и запущен в производство совместно с известным финским производителей сельскохозяйственной и лесозаготовительной техники – компанией Sampo Rosenlev. Сборка производилась на </w:t>
      </w:r>
      <w:r>
        <w:rPr>
          <w:color w:val="000000"/>
          <w:sz w:val="30"/>
          <w:szCs w:val="30"/>
          <w:shd w:val="clear" w:color="auto" w:fill="FFFFFF"/>
        </w:rPr>
        <w:lastRenderedPageBreak/>
        <w:t>площадях СИСУ (экспортно-сборочный цех). В дальнейшем производство комбайнов было перенесено из Владимира в город Чебоксары.</w:t>
      </w:r>
    </w:p>
    <w:p w14:paraId="0537192B" w14:textId="5722A43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5601422B" wp14:editId="27FE056B">
            <wp:extent cx="3695700" cy="3549650"/>
            <wp:effectExtent l="0" t="0" r="0" b="0"/>
            <wp:docPr id="310" name="Рисунок 310" descr="https://lubovbezusl.ru/_pu/88/48716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lubovbezusl.ru/_pu/88/48716925.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95700" cy="3549650"/>
                    </a:xfrm>
                    <a:prstGeom prst="rect">
                      <a:avLst/>
                    </a:prstGeom>
                    <a:noFill/>
                    <a:ln>
                      <a:noFill/>
                    </a:ln>
                  </pic:spPr>
                </pic:pic>
              </a:graphicData>
            </a:graphic>
          </wp:inline>
        </w:drawing>
      </w:r>
      <w:r>
        <w:rPr>
          <w:color w:val="000000"/>
          <w:sz w:val="30"/>
          <w:szCs w:val="30"/>
        </w:rPr>
        <w:br/>
        <w:t>Обшивалкин Алексей Владимирович</w:t>
      </w:r>
    </w:p>
    <w:p w14:paraId="2DCD3D2C" w14:textId="77777777" w:rsidR="003E392F" w:rsidRDefault="003E392F" w:rsidP="003E392F">
      <w:pPr>
        <w:rPr>
          <w:sz w:val="24"/>
          <w:szCs w:val="24"/>
        </w:rPr>
      </w:pPr>
      <w:r>
        <w:rPr>
          <w:color w:val="000000"/>
          <w:sz w:val="30"/>
          <w:szCs w:val="30"/>
          <w:shd w:val="clear" w:color="auto" w:fill="FFFFFF"/>
        </w:rPr>
        <w:t>3 декабря 2012 г. Исполнительным директором ООО «ВМТЗ» назначен </w:t>
      </w:r>
      <w:r>
        <w:rPr>
          <w:b/>
          <w:bCs/>
          <w:color w:val="000000"/>
          <w:sz w:val="30"/>
          <w:szCs w:val="30"/>
          <w:shd w:val="clear" w:color="auto" w:fill="FFFFFF"/>
        </w:rPr>
        <w:t>Обшивалкин Алексей Владимирович</w:t>
      </w:r>
      <w:r>
        <w:rPr>
          <w:color w:val="000000"/>
          <w:sz w:val="30"/>
          <w:szCs w:val="30"/>
          <w:shd w:val="clear" w:color="auto" w:fill="FFFFFF"/>
        </w:rPr>
        <w:t>, до этого работавший директором по качеству ООО "ВМТЗ".</w:t>
      </w:r>
      <w:r>
        <w:rPr>
          <w:color w:val="000000"/>
          <w:sz w:val="30"/>
          <w:szCs w:val="30"/>
        </w:rPr>
        <w:br/>
      </w:r>
      <w:r>
        <w:rPr>
          <w:color w:val="000000"/>
          <w:sz w:val="30"/>
          <w:szCs w:val="30"/>
          <w:shd w:val="clear" w:color="auto" w:fill="FFFFFF"/>
        </w:rPr>
        <w:t>Александр Петрович Гудков в ранге Заместителя генерального директора концерна назначен генеральным директором Завода инновационных продуктов ООО “ЗИП ”КТЗ”. Это Конструкторское бюро с мощной производственной базой способное выпускать небольшие промышленные партии (первые десятки) новых изделий.</w:t>
      </w:r>
      <w:r>
        <w:rPr>
          <w:color w:val="000000"/>
          <w:sz w:val="30"/>
          <w:szCs w:val="30"/>
        </w:rPr>
        <w:br/>
      </w:r>
      <w:r>
        <w:rPr>
          <w:color w:val="000000"/>
          <w:sz w:val="30"/>
          <w:szCs w:val="30"/>
          <w:shd w:val="clear" w:color="auto" w:fill="FFFFFF"/>
        </w:rPr>
        <w:t>За 2012 г. произведено: Тракторов – 1361 шт., Двигателей – 3007 шт. В Технологической группе работает 7 человек.</w:t>
      </w:r>
      <w:r>
        <w:rPr>
          <w:color w:val="000000"/>
          <w:sz w:val="30"/>
          <w:szCs w:val="30"/>
        </w:rPr>
        <w:br/>
      </w:r>
      <w:r>
        <w:rPr>
          <w:color w:val="000000"/>
          <w:sz w:val="30"/>
          <w:szCs w:val="30"/>
        </w:rPr>
        <w:br/>
      </w:r>
      <w:r>
        <w:rPr>
          <w:color w:val="000000"/>
          <w:sz w:val="30"/>
          <w:szCs w:val="30"/>
          <w:shd w:val="clear" w:color="auto" w:fill="FFFFFF"/>
        </w:rPr>
        <w:t>1 января 2013 г. закрыт тракторосборочный корпус. Тракторный завод прекращает производство тракторов.</w:t>
      </w:r>
      <w:r>
        <w:rPr>
          <w:color w:val="000000"/>
          <w:sz w:val="30"/>
          <w:szCs w:val="30"/>
        </w:rPr>
        <w:br/>
      </w:r>
      <w:r>
        <w:rPr>
          <w:color w:val="000000"/>
          <w:sz w:val="30"/>
          <w:szCs w:val="30"/>
          <w:shd w:val="clear" w:color="auto" w:fill="FFFFFF"/>
        </w:rPr>
        <w:t>Тепло в цеха дали после 15 января 2013 г.</w:t>
      </w:r>
      <w:r>
        <w:rPr>
          <w:color w:val="000000"/>
          <w:sz w:val="30"/>
          <w:szCs w:val="30"/>
        </w:rPr>
        <w:br/>
      </w:r>
      <w:r>
        <w:rPr>
          <w:color w:val="000000"/>
          <w:sz w:val="30"/>
          <w:szCs w:val="30"/>
          <w:shd w:val="clear" w:color="auto" w:fill="FFFFFF"/>
        </w:rPr>
        <w:t xml:space="preserve">28 февраля 2013 г. вышел приказ по концерну №37 о передаче производства моторных деталей ЦАЛ на предприятия концерна: головка цилиндра на ЧАЗ г. Чебоксары; шатун и картер двигателя Д-120 </w:t>
      </w:r>
      <w:r>
        <w:rPr>
          <w:color w:val="000000"/>
          <w:sz w:val="30"/>
          <w:szCs w:val="30"/>
          <w:shd w:val="clear" w:color="auto" w:fill="FFFFFF"/>
        </w:rPr>
        <w:lastRenderedPageBreak/>
        <w:t>на ЧЗСА г. Чебоксары; цилиндр переводится в МСК; картер двигателя Д-130 в Моторный №3.</w:t>
      </w:r>
      <w:r>
        <w:rPr>
          <w:color w:val="000000"/>
          <w:sz w:val="30"/>
          <w:szCs w:val="30"/>
        </w:rPr>
        <w:br/>
      </w:r>
      <w:r>
        <w:rPr>
          <w:color w:val="000000"/>
          <w:sz w:val="30"/>
          <w:szCs w:val="30"/>
          <w:shd w:val="clear" w:color="auto" w:fill="FFFFFF"/>
        </w:rPr>
        <w:t>21 марта 2013 г. вышел приказ по концерну №50 о реинжиниринге производства ООО «Владимирский моторо-тракторный завод». Обеспечить выполнение следующих ключевых показателей эффективности деятельности: Достижение уровня безубыточности по операционной прибыли; Освоение производства 3-х цилиндровых двигателей с водяным охлаждением, газовых двигателей c предельными переменными затратами (приложение 4.1); Обеспечение нормативной оборачиваемости производственных запасов не более 35 дней; По производительности труда - не менее 1,2 млн. руб. в год на 1 работающего.</w:t>
      </w:r>
      <w:r>
        <w:rPr>
          <w:color w:val="000000"/>
          <w:sz w:val="30"/>
          <w:szCs w:val="30"/>
        </w:rPr>
        <w:br/>
      </w:r>
      <w:r>
        <w:rPr>
          <w:color w:val="000000"/>
          <w:sz w:val="30"/>
          <w:szCs w:val="30"/>
          <w:shd w:val="clear" w:color="auto" w:fill="FFFFFF"/>
        </w:rPr>
        <w:t>По результатам реинжиниринга должны быть закрыты цеха Термический, Прессовый, ЦАЛ, сбыт и автоматный участок в Экспортно-сдаточном корпусе.</w:t>
      </w:r>
      <w:r>
        <w:rPr>
          <w:color w:val="000000"/>
          <w:sz w:val="30"/>
          <w:szCs w:val="30"/>
        </w:rPr>
        <w:br/>
      </w:r>
      <w:r>
        <w:rPr>
          <w:color w:val="000000"/>
          <w:sz w:val="30"/>
          <w:szCs w:val="30"/>
          <w:shd w:val="clear" w:color="auto" w:fill="FFFFFF"/>
        </w:rPr>
        <w:t>24 апреля 2013 г. - 70 лет ОГТ. В Технологической группе ГСКБ работает 5 человек.</w:t>
      </w:r>
      <w:r>
        <w:rPr>
          <w:color w:val="000000"/>
          <w:sz w:val="30"/>
          <w:szCs w:val="30"/>
        </w:rPr>
        <w:br/>
      </w:r>
      <w:r>
        <w:rPr>
          <w:color w:val="000000"/>
          <w:sz w:val="30"/>
          <w:szCs w:val="30"/>
          <w:shd w:val="clear" w:color="auto" w:fill="FFFFFF"/>
        </w:rPr>
        <w:t>Волгоградский тракторный завод не справился с задачей по организации производства владимирских трансмиссий для колесных тракторов. 21 июля 2013 г. вышел приказ по концерну №134 об возвращении производства трансмиссий колесных тракторов серии «Агромаш» тяговых классов 0,6 и 0,9 на ООО «ВМТЗ». Механическая обработка деталей типа «вал», «шестерня», «вилка» будет организована в Моторном №3, сборка трансмиссий в объеме 600 шт./год - в Моторосборочном корпусе. Оборудование для механической обработки и сборки возвращается из Волгограда.</w:t>
      </w:r>
    </w:p>
    <w:p w14:paraId="35B07D74" w14:textId="33690CBB"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9544324" wp14:editId="23B6B5CC">
            <wp:extent cx="5930900" cy="4286250"/>
            <wp:effectExtent l="0" t="0" r="0" b="0"/>
            <wp:docPr id="309" name="Рисунок 309" descr="https://lubovbezusl.ru/_pu/88/55916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lubovbezusl.ru/_pu/88/55916209.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30900" cy="4286250"/>
                    </a:xfrm>
                    <a:prstGeom prst="rect">
                      <a:avLst/>
                    </a:prstGeom>
                    <a:noFill/>
                    <a:ln>
                      <a:noFill/>
                    </a:ln>
                  </pic:spPr>
                </pic:pic>
              </a:graphicData>
            </a:graphic>
          </wp:inline>
        </w:drawing>
      </w:r>
      <w:r>
        <w:rPr>
          <w:color w:val="000000"/>
          <w:sz w:val="30"/>
          <w:szCs w:val="30"/>
        </w:rPr>
        <w:br/>
        <w:t>Временный участок сборки трансмиссий в МСК на бывшем участке сборки экспортных двигателей.</w:t>
      </w:r>
    </w:p>
    <w:p w14:paraId="4EC99505" w14:textId="77777777" w:rsidR="003E392F" w:rsidRDefault="003E392F" w:rsidP="003E392F">
      <w:pPr>
        <w:rPr>
          <w:sz w:val="24"/>
          <w:szCs w:val="24"/>
        </w:rPr>
      </w:pPr>
      <w:r>
        <w:rPr>
          <w:color w:val="000000"/>
          <w:sz w:val="30"/>
          <w:szCs w:val="30"/>
          <w:shd w:val="clear" w:color="auto" w:fill="FFFFFF"/>
        </w:rPr>
        <w:t>В июле 2013 г. руководителем Группы конструкторско-технологической подготовки производства назначен Феофанов Дмитрий Владимирович.</w:t>
      </w:r>
      <w:r>
        <w:rPr>
          <w:color w:val="000000"/>
          <w:sz w:val="30"/>
          <w:szCs w:val="30"/>
        </w:rPr>
        <w:br/>
      </w:r>
      <w:r>
        <w:rPr>
          <w:color w:val="000000"/>
          <w:sz w:val="30"/>
          <w:szCs w:val="30"/>
        </w:rPr>
        <w:br/>
      </w:r>
      <w:r>
        <w:rPr>
          <w:color w:val="000000"/>
          <w:sz w:val="30"/>
          <w:szCs w:val="30"/>
          <w:shd w:val="clear" w:color="auto" w:fill="FFFFFF"/>
        </w:rPr>
        <w:t>В рамках программы «Реинжиниринг 2014» - поставлена задача сконцентрировать все производства в двух корпусах: в МСК – изготовление и сборка двигателей и сборка трансмиссий, в цехе трансмиссий (моторный 3) – выпуск деталей трансмиссий (валы, шестерни, вилки) для колесных тракторов серии «АГРОМАШ».</w:t>
      </w:r>
      <w:r>
        <w:rPr>
          <w:color w:val="000000"/>
          <w:sz w:val="30"/>
          <w:szCs w:val="30"/>
        </w:rPr>
        <w:br/>
      </w:r>
      <w:r>
        <w:rPr>
          <w:color w:val="000000"/>
          <w:sz w:val="30"/>
          <w:szCs w:val="30"/>
          <w:shd w:val="clear" w:color="auto" w:fill="FFFFFF"/>
        </w:rPr>
        <w:t>В апреле 2014 г. организован модернизированный участок сборки трансмиссий малых тракторов серии «АГРОМАШ» в Моторосборочном корпусе.</w:t>
      </w:r>
      <w:r>
        <w:rPr>
          <w:color w:val="000000"/>
          <w:sz w:val="30"/>
          <w:szCs w:val="30"/>
        </w:rPr>
        <w:br/>
      </w:r>
      <w:r>
        <w:rPr>
          <w:color w:val="000000"/>
          <w:sz w:val="30"/>
          <w:szCs w:val="30"/>
          <w:shd w:val="clear" w:color="auto" w:fill="FFFFFF"/>
        </w:rPr>
        <w:t>Произведен перемонтаж из ЦАЛ в Моторный №3 оборудования для обработки Картера двигателя Д-130.</w:t>
      </w:r>
    </w:p>
    <w:p w14:paraId="2666BE67" w14:textId="3FC38E6F"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0A0758D" wp14:editId="13C676AD">
            <wp:extent cx="6273800" cy="3810000"/>
            <wp:effectExtent l="0" t="0" r="0" b="0"/>
            <wp:docPr id="308" name="Рисунок 308" descr="https://lubovbezusl.ru/_pu/88/7512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lubovbezusl.ru/_pu/88/75122033.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273800" cy="3810000"/>
                    </a:xfrm>
                    <a:prstGeom prst="rect">
                      <a:avLst/>
                    </a:prstGeom>
                    <a:noFill/>
                    <a:ln>
                      <a:noFill/>
                    </a:ln>
                  </pic:spPr>
                </pic:pic>
              </a:graphicData>
            </a:graphic>
          </wp:inline>
        </w:drawing>
      </w:r>
    </w:p>
    <w:p w14:paraId="4EA34A3C" w14:textId="77777777" w:rsidR="003E392F" w:rsidRDefault="003E392F" w:rsidP="003E392F">
      <w:pPr>
        <w:rPr>
          <w:sz w:val="24"/>
          <w:szCs w:val="24"/>
        </w:rPr>
      </w:pPr>
      <w:r>
        <w:rPr>
          <w:color w:val="000000"/>
          <w:sz w:val="30"/>
          <w:szCs w:val="30"/>
          <w:shd w:val="clear" w:color="auto" w:fill="FFFFFF"/>
        </w:rPr>
        <w:t>В декабре 2014 г. модернизирован участок испытаний и осмотра двигателей.</w:t>
      </w:r>
      <w:r>
        <w:rPr>
          <w:color w:val="000000"/>
          <w:sz w:val="30"/>
          <w:szCs w:val="30"/>
        </w:rPr>
        <w:br/>
      </w:r>
      <w:r>
        <w:rPr>
          <w:color w:val="000000"/>
          <w:sz w:val="30"/>
          <w:szCs w:val="30"/>
          <w:shd w:val="clear" w:color="auto" w:fill="FFFFFF"/>
        </w:rPr>
        <w:t>ООО «ЧЗСА» освоил обработку шатуна и картера двигателя Д-120 на немецких обрабатывающих центрах.</w:t>
      </w:r>
      <w:r>
        <w:rPr>
          <w:color w:val="000000"/>
          <w:sz w:val="30"/>
          <w:szCs w:val="30"/>
        </w:rPr>
        <w:br/>
      </w:r>
      <w:r>
        <w:rPr>
          <w:color w:val="000000"/>
          <w:sz w:val="30"/>
          <w:szCs w:val="30"/>
          <w:shd w:val="clear" w:color="auto" w:fill="FFFFFF"/>
        </w:rPr>
        <w:t>30 декабря 2014 г. закрыт Цех автоматических линий (ЦАЛ), оборудование демонтируется и сдается в металлом.</w:t>
      </w:r>
      <w:r>
        <w:rPr>
          <w:color w:val="000000"/>
          <w:sz w:val="30"/>
          <w:szCs w:val="30"/>
        </w:rPr>
        <w:br/>
      </w:r>
      <w:r>
        <w:rPr>
          <w:color w:val="000000"/>
          <w:sz w:val="30"/>
          <w:szCs w:val="30"/>
        </w:rPr>
        <w:br/>
      </w:r>
      <w:r>
        <w:rPr>
          <w:color w:val="000000"/>
          <w:sz w:val="30"/>
          <w:szCs w:val="30"/>
          <w:shd w:val="clear" w:color="auto" w:fill="FFFFFF"/>
        </w:rPr>
        <w:t>В январе 2015 г. на заводе запущена блочно-модульная газовая котельная мощностью 5 МВт. Газовая котельная расположена рядом с Моторосборочным корпусом. Завод получил свое тепло.</w:t>
      </w:r>
      <w:r>
        <w:rPr>
          <w:color w:val="000000"/>
          <w:sz w:val="30"/>
          <w:szCs w:val="30"/>
        </w:rPr>
        <w:br/>
      </w:r>
      <w:r>
        <w:rPr>
          <w:color w:val="000000"/>
          <w:sz w:val="30"/>
          <w:szCs w:val="30"/>
          <w:shd w:val="clear" w:color="auto" w:fill="FFFFFF"/>
        </w:rPr>
        <w:t>В течении осени и зимы 2014-2015 гг демонтируется и сдается в металлом оборудование спецпроизводства «Гвоздики» на ВМСЗ и Тракторосборочного корпуса на ВМТЗ.</w:t>
      </w:r>
      <w:r>
        <w:rPr>
          <w:color w:val="000000"/>
          <w:sz w:val="30"/>
          <w:szCs w:val="30"/>
        </w:rPr>
        <w:br/>
      </w:r>
      <w:r>
        <w:rPr>
          <w:color w:val="000000"/>
          <w:sz w:val="30"/>
          <w:szCs w:val="30"/>
          <w:shd w:val="clear" w:color="auto" w:fill="FFFFFF"/>
        </w:rPr>
        <w:t>В апреле 2015 г. закончен перемонтаж из ЦАЛ и наладка оборудования для производства ребристых цилиндров в моторосборочном корпусе.</w:t>
      </w:r>
      <w:r>
        <w:rPr>
          <w:color w:val="000000"/>
          <w:sz w:val="30"/>
          <w:szCs w:val="30"/>
        </w:rPr>
        <w:br/>
      </w:r>
      <w:r>
        <w:rPr>
          <w:color w:val="000000"/>
          <w:sz w:val="30"/>
          <w:szCs w:val="30"/>
          <w:shd w:val="clear" w:color="auto" w:fill="FFFFFF"/>
        </w:rPr>
        <w:t>24 апреля 2015 г. - 70 лет ВТЗ.</w:t>
      </w:r>
      <w:r>
        <w:rPr>
          <w:color w:val="000000"/>
          <w:sz w:val="30"/>
          <w:szCs w:val="30"/>
        </w:rPr>
        <w:br/>
      </w:r>
      <w:r>
        <w:rPr>
          <w:color w:val="000000"/>
          <w:sz w:val="30"/>
          <w:szCs w:val="30"/>
          <w:shd w:val="clear" w:color="auto" w:fill="FFFFFF"/>
        </w:rPr>
        <w:t>Производство алюминиевого литья передано на Зауральский кузнечно-литейный завод г. Курган. На площади участка алюминиевого литья в Моторосборочном корпусе размещен термический участок из цеха шестерен.</w:t>
      </w:r>
      <w:r>
        <w:rPr>
          <w:color w:val="000000"/>
          <w:sz w:val="30"/>
          <w:szCs w:val="30"/>
        </w:rPr>
        <w:br/>
      </w:r>
      <w:r>
        <w:rPr>
          <w:color w:val="000000"/>
          <w:sz w:val="30"/>
          <w:szCs w:val="30"/>
          <w:shd w:val="clear" w:color="auto" w:fill="FFFFFF"/>
        </w:rPr>
        <w:t>В августе 2015 г. руководителем Группы конструкторско-</w:t>
      </w:r>
      <w:r>
        <w:rPr>
          <w:color w:val="000000"/>
          <w:sz w:val="30"/>
          <w:szCs w:val="30"/>
          <w:shd w:val="clear" w:color="auto" w:fill="FFFFFF"/>
        </w:rPr>
        <w:lastRenderedPageBreak/>
        <w:t>технологической подготовки производства назначен Зотов Дмитрий Евгеньевич, ранее работавший технологом.</w:t>
      </w:r>
    </w:p>
    <w:p w14:paraId="6963D150" w14:textId="31350717"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6CA61EA" wp14:editId="305B14AD">
            <wp:extent cx="5765800" cy="3810000"/>
            <wp:effectExtent l="0" t="0" r="6350" b="0"/>
            <wp:docPr id="307" name="Рисунок 307" descr="https://lubovbezusl.ru/_pu/88/1710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lubovbezusl.ru/_pu/88/17102822.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5800" cy="3810000"/>
                    </a:xfrm>
                    <a:prstGeom prst="rect">
                      <a:avLst/>
                    </a:prstGeom>
                    <a:noFill/>
                    <a:ln>
                      <a:noFill/>
                    </a:ln>
                  </pic:spPr>
                </pic:pic>
              </a:graphicData>
            </a:graphic>
          </wp:inline>
        </w:drawing>
      </w:r>
      <w:r>
        <w:rPr>
          <w:color w:val="000000"/>
          <w:sz w:val="30"/>
          <w:szCs w:val="30"/>
        </w:rPr>
        <w:br/>
        <w:t>СПЕЦИАЛЬНЫЙ АВТОМОБИЛЬ SILANT 3.3 TD</w:t>
      </w:r>
    </w:p>
    <w:p w14:paraId="3561CB05" w14:textId="77777777" w:rsidR="003E392F" w:rsidRDefault="003E392F" w:rsidP="003E392F">
      <w:pPr>
        <w:rPr>
          <w:sz w:val="24"/>
          <w:szCs w:val="24"/>
        </w:rPr>
      </w:pPr>
      <w:r>
        <w:rPr>
          <w:color w:val="000000"/>
          <w:sz w:val="30"/>
          <w:szCs w:val="30"/>
          <w:shd w:val="clear" w:color="auto" w:fill="FFFFFF"/>
        </w:rPr>
        <w:t>В ноябре 2015 г. принято решение об организации производства </w:t>
      </w:r>
      <w:r>
        <w:rPr>
          <w:b/>
          <w:bCs/>
          <w:color w:val="000000"/>
          <w:sz w:val="30"/>
          <w:szCs w:val="30"/>
          <w:shd w:val="clear" w:color="auto" w:fill="FFFFFF"/>
        </w:rPr>
        <w:t>автомобилей фирмы СИЛАНТ</w:t>
      </w:r>
      <w:r>
        <w:rPr>
          <w:color w:val="000000"/>
          <w:sz w:val="30"/>
          <w:szCs w:val="30"/>
          <w:shd w:val="clear" w:color="auto" w:fill="FFFFFF"/>
        </w:rPr>
        <w:t> на площадях экспортно-сдаточного корпуса.</w:t>
      </w:r>
      <w:r>
        <w:rPr>
          <w:color w:val="000000"/>
          <w:sz w:val="30"/>
          <w:szCs w:val="30"/>
        </w:rPr>
        <w:br/>
      </w:r>
      <w:r>
        <w:rPr>
          <w:color w:val="000000"/>
          <w:sz w:val="30"/>
          <w:szCs w:val="30"/>
          <w:shd w:val="clear" w:color="auto" w:fill="FFFFFF"/>
        </w:rPr>
        <w:t>За 2015 г. произведено: Трансмиссий – 51 шт., Двигателей – 1055 шт.</w:t>
      </w:r>
      <w:r>
        <w:rPr>
          <w:color w:val="000000"/>
          <w:sz w:val="30"/>
          <w:szCs w:val="30"/>
        </w:rPr>
        <w:br/>
      </w:r>
      <w:r>
        <w:rPr>
          <w:color w:val="000000"/>
          <w:sz w:val="30"/>
          <w:szCs w:val="30"/>
        </w:rPr>
        <w:br/>
      </w:r>
      <w:r>
        <w:rPr>
          <w:color w:val="000000"/>
          <w:sz w:val="30"/>
          <w:szCs w:val="30"/>
          <w:shd w:val="clear" w:color="auto" w:fill="FFFFFF"/>
        </w:rPr>
        <w:t>В декабре 2015 г. выпущена опытная партия (5 шт.) двигателей Д-145ТГ на газомоторном топливе.</w:t>
      </w:r>
      <w:r>
        <w:rPr>
          <w:color w:val="000000"/>
          <w:sz w:val="30"/>
          <w:szCs w:val="30"/>
        </w:rPr>
        <w:br/>
      </w:r>
      <w:r>
        <w:rPr>
          <w:color w:val="000000"/>
          <w:sz w:val="30"/>
          <w:szCs w:val="30"/>
          <w:shd w:val="clear" w:color="auto" w:fill="FFFFFF"/>
        </w:rPr>
        <w:t>В декабре 2015 года в Румынию (г. Бузэу) был отправлен газовый трактор АГРОМАШ-50ТК МЕТАН для проведения пробной эксплуатации на виноградной плантации и других аграрных площадках. По окончании испытаний румынские партнеры предложили рассмотреть возможности уменьшения ширины трактора для работы на виноградниках (расстояние между кустами менее 190 см), увеличения мощности двигателя (не менее 60 л.с.). Зарубежный потребитель заявил, что намерен приобрести несколько десятков российских экологичных газомоторных тракторов АГРОМАШ МЕТАН.</w:t>
      </w:r>
    </w:p>
    <w:p w14:paraId="03B65A4F" w14:textId="12A36214"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D1B109F" wp14:editId="15AFC19D">
            <wp:extent cx="6210300" cy="4286250"/>
            <wp:effectExtent l="0" t="0" r="0" b="0"/>
            <wp:docPr id="306" name="Рисунок 306" descr="https://lubovbezusl.ru/_pu/86/79804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lubovbezusl.ru/_pu/86/79804888.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210300" cy="4286250"/>
                    </a:xfrm>
                    <a:prstGeom prst="rect">
                      <a:avLst/>
                    </a:prstGeom>
                    <a:noFill/>
                    <a:ln>
                      <a:noFill/>
                    </a:ln>
                  </pic:spPr>
                </pic:pic>
              </a:graphicData>
            </a:graphic>
          </wp:inline>
        </w:drawing>
      </w:r>
      <w:r>
        <w:rPr>
          <w:color w:val="000000"/>
          <w:sz w:val="30"/>
          <w:szCs w:val="30"/>
        </w:rPr>
        <w:br/>
        <w:t>АГРОМАШ-50ТК МЕТАН</w:t>
      </w:r>
      <w:r>
        <w:rPr>
          <w:color w:val="000000"/>
          <w:sz w:val="30"/>
          <w:szCs w:val="30"/>
        </w:rPr>
        <w:br/>
      </w:r>
      <w:r>
        <w:rPr>
          <w:noProof/>
          <w:color w:val="000000"/>
          <w:sz w:val="30"/>
          <w:szCs w:val="30"/>
        </w:rPr>
        <w:drawing>
          <wp:inline distT="0" distB="0" distL="0" distR="0" wp14:anchorId="52597518" wp14:editId="54780064">
            <wp:extent cx="5676900" cy="4286250"/>
            <wp:effectExtent l="0" t="0" r="0" b="0"/>
            <wp:docPr id="305" name="Рисунок 305" descr="https://lubovbezusl.ru/_pu/86/35859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lubovbezusl.ru/_pu/86/35859471.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676900" cy="4286250"/>
                    </a:xfrm>
                    <a:prstGeom prst="rect">
                      <a:avLst/>
                    </a:prstGeom>
                    <a:noFill/>
                    <a:ln>
                      <a:noFill/>
                    </a:ln>
                  </pic:spPr>
                </pic:pic>
              </a:graphicData>
            </a:graphic>
          </wp:inline>
        </w:drawing>
      </w:r>
      <w:r>
        <w:rPr>
          <w:color w:val="000000"/>
          <w:sz w:val="30"/>
          <w:szCs w:val="30"/>
        </w:rPr>
        <w:br/>
        <w:t>Трактор АГРОМАШ-60ТК МЕТАН</w:t>
      </w:r>
    </w:p>
    <w:p w14:paraId="05B333DD" w14:textId="77777777" w:rsidR="003E392F" w:rsidRDefault="003E392F" w:rsidP="003E392F">
      <w:pPr>
        <w:rPr>
          <w:sz w:val="24"/>
          <w:szCs w:val="24"/>
        </w:rPr>
      </w:pPr>
      <w:r>
        <w:rPr>
          <w:color w:val="000000"/>
          <w:sz w:val="30"/>
          <w:szCs w:val="30"/>
          <w:shd w:val="clear" w:color="auto" w:fill="FFFFFF"/>
        </w:rPr>
        <w:lastRenderedPageBreak/>
        <w:t>В 2016 г. на заводе инновационных продуктов Концерна «Тракторные заводы» (г. Владимир) разработана и изготовлена новая модификация колесного трактора АГРОМАШ-60ТК МЕТАН. Конструкторские изменения в газомоторной технике появились по запросу зарубежных потребителей российской техники — румынских виноградарей.</w:t>
      </w:r>
      <w:r>
        <w:rPr>
          <w:color w:val="000000"/>
          <w:sz w:val="30"/>
          <w:szCs w:val="30"/>
        </w:rPr>
        <w:br/>
      </w:r>
      <w:r>
        <w:rPr>
          <w:color w:val="000000"/>
          <w:sz w:val="30"/>
          <w:szCs w:val="30"/>
          <w:shd w:val="clear" w:color="auto" w:fill="FFFFFF"/>
        </w:rPr>
        <w:t>В сентябре 2016 г. началась подготовка производства двигателей на газомоторном топливе с целью создания производственных мощностей на 1000 двигателей к 2017 г.</w:t>
      </w:r>
    </w:p>
    <w:p w14:paraId="46D94A60" w14:textId="52243173"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CEE0D42" wp14:editId="2529DD86">
            <wp:extent cx="4298950" cy="3257550"/>
            <wp:effectExtent l="0" t="0" r="6350" b="0"/>
            <wp:docPr id="304" name="Рисунок 304" descr="https://lubovbezusl.ru/_pu/88/0929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lubovbezusl.ru/_pu/88/09291336.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98950" cy="3257550"/>
                    </a:xfrm>
                    <a:prstGeom prst="rect">
                      <a:avLst/>
                    </a:prstGeom>
                    <a:noFill/>
                    <a:ln>
                      <a:noFill/>
                    </a:ln>
                  </pic:spPr>
                </pic:pic>
              </a:graphicData>
            </a:graphic>
          </wp:inline>
        </w:drawing>
      </w:r>
      <w:r>
        <w:rPr>
          <w:color w:val="000000"/>
          <w:sz w:val="30"/>
          <w:szCs w:val="30"/>
        </w:rPr>
        <w:br/>
        <w:t>Д-145ТГ</w:t>
      </w:r>
    </w:p>
    <w:p w14:paraId="19071B58" w14:textId="77777777" w:rsidR="003E392F" w:rsidRDefault="003E392F" w:rsidP="003E392F">
      <w:pPr>
        <w:rPr>
          <w:sz w:val="24"/>
          <w:szCs w:val="24"/>
        </w:rPr>
      </w:pPr>
      <w:r>
        <w:rPr>
          <w:color w:val="000000"/>
          <w:sz w:val="30"/>
          <w:szCs w:val="30"/>
          <w:shd w:val="clear" w:color="auto" w:fill="FFFFFF"/>
        </w:rPr>
        <w:t>Октябрь-декабрь 2017 г. собирается промышленная партия двигателей на газомоторном топливе Д-145ТГ.</w:t>
      </w:r>
    </w:p>
    <w:p w14:paraId="40B0C9F9" w14:textId="12BEC5E2"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37F7A43" wp14:editId="0CE6F12B">
            <wp:extent cx="3956050" cy="3003550"/>
            <wp:effectExtent l="0" t="0" r="6350" b="6350"/>
            <wp:docPr id="303" name="Рисунок 303" descr="https://lubovbezusl.ru/_pu/88/55819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lubovbezusl.ru/_pu/88/55819123.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956050" cy="3003550"/>
                    </a:xfrm>
                    <a:prstGeom prst="rect">
                      <a:avLst/>
                    </a:prstGeom>
                    <a:noFill/>
                    <a:ln>
                      <a:noFill/>
                    </a:ln>
                  </pic:spPr>
                </pic:pic>
              </a:graphicData>
            </a:graphic>
          </wp:inline>
        </w:drawing>
      </w:r>
      <w:r>
        <w:rPr>
          <w:color w:val="000000"/>
          <w:sz w:val="30"/>
          <w:szCs w:val="30"/>
        </w:rPr>
        <w:br/>
        <w:t>Модуль жизнеобеспечения</w:t>
      </w:r>
    </w:p>
    <w:p w14:paraId="35F2BB03" w14:textId="77266802" w:rsidR="003E392F" w:rsidRDefault="003E392F" w:rsidP="003E392F">
      <w:pPr>
        <w:rPr>
          <w:color w:val="000000"/>
          <w:sz w:val="30"/>
          <w:szCs w:val="30"/>
          <w:shd w:val="clear" w:color="auto" w:fill="FFFFFF"/>
        </w:rPr>
      </w:pPr>
      <w:r>
        <w:rPr>
          <w:color w:val="000000"/>
          <w:sz w:val="30"/>
          <w:szCs w:val="30"/>
          <w:shd w:val="clear" w:color="auto" w:fill="FFFFFF"/>
        </w:rPr>
        <w:t>Научно-производственным предприятием EWA, входящем в состав «Концерна «Тракторные заводы» был разработан и собран первый энергетический контейнер. Энергоконтейнер EWA позволяет обеспечить подачу электроэнергии, подогрев и очистку воды до уровня питьевой, а также фильтрацию и регулировку температуры воздуха.</w:t>
      </w:r>
      <w:r>
        <w:rPr>
          <w:color w:val="000000"/>
          <w:sz w:val="30"/>
          <w:szCs w:val="30"/>
        </w:rPr>
        <w:br/>
      </w:r>
      <w:r>
        <w:rPr>
          <w:color w:val="000000"/>
          <w:sz w:val="30"/>
          <w:szCs w:val="30"/>
          <w:shd w:val="clear" w:color="auto" w:fill="FFFFFF"/>
        </w:rPr>
        <w:t>Многофункциональное оборудование одновременно обеспечивает охлаждение, подогрев и очистку воды до уровня питьевой, подачу электричества и отфильтрованного холодного или горячего воздуха. Инновационная установка поддерживает комфортные условия не только в школах, больницах, животноводческих и птицеводческих помещениях, но и там, где отсутствуют какие-либо условия для проживания.</w:t>
      </w:r>
      <w:r>
        <w:rPr>
          <w:color w:val="000000"/>
          <w:sz w:val="30"/>
          <w:szCs w:val="30"/>
        </w:rPr>
        <w:br/>
      </w:r>
      <w:r>
        <w:rPr>
          <w:color w:val="000000"/>
          <w:sz w:val="30"/>
          <w:szCs w:val="30"/>
          <w:shd w:val="clear" w:color="auto" w:fill="FFFFFF"/>
        </w:rPr>
        <w:t>Энергоконтейнер EWA подключается к дому, ферме или… деревне. Его сердце – двигатель и генератор. Двигатель может работать от централизованных систем топливоснабжения как на традиционном топливе, газе или солярке, так и автономно. В случае возникновения нештатных ситуаций или при отсутствии запасов топлива подключаются альтернативные источники энергии: солнечные батареи и ветрогенератор.</w:t>
      </w:r>
      <w:r>
        <w:rPr>
          <w:color w:val="000000"/>
          <w:sz w:val="30"/>
          <w:szCs w:val="30"/>
        </w:rPr>
        <w:br/>
      </w:r>
      <w:r>
        <w:rPr>
          <w:color w:val="000000"/>
          <w:sz w:val="30"/>
          <w:szCs w:val="30"/>
          <w:shd w:val="clear" w:color="auto" w:fill="FFFFFF"/>
        </w:rPr>
        <w:t xml:space="preserve">В моторном отсеке энергоконтейнера EWA устанавливается автоматическая насосная станция, позволяющая потребителю поднимать воду из скважины глубиной до 50 метров и подавать ее по назначению, например, в систему водоподготовки. Установка делает </w:t>
      </w:r>
      <w:r>
        <w:rPr>
          <w:color w:val="000000"/>
          <w:sz w:val="30"/>
          <w:szCs w:val="30"/>
          <w:shd w:val="clear" w:color="auto" w:fill="FFFFFF"/>
        </w:rPr>
        <w:lastRenderedPageBreak/>
        <w:t>пригодной для питья воду даже из лужи или пруда. За сутки система фильтрует более 200 литров воды. Контейнер уникален тем, что в нем установлен высокопроизводительный чиллер воздух/воздух, представляющий из себя обычный кондиционер и тепловой насос в одном модуле. Чиллер потребляет до 25 кВт электроэнергии, при этом имеет холодо- и теплопроизводительность до 60 кВт в зависимости от температуры окружающей среды.</w:t>
      </w:r>
      <w:r>
        <w:rPr>
          <w:color w:val="000000"/>
          <w:sz w:val="30"/>
          <w:szCs w:val="30"/>
        </w:rPr>
        <w:br/>
      </w:r>
      <w:r>
        <w:rPr>
          <w:color w:val="000000"/>
          <w:sz w:val="30"/>
          <w:szCs w:val="30"/>
          <w:shd w:val="clear" w:color="auto" w:fill="FFFFFF"/>
        </w:rPr>
        <w:t>Научно-производственная компания «EWA» в 2012 году получила золотую медаль крупнейшего смотра сельскохозяйственной техники в России и странах СНГ за разработку многофункционального мобильного модуля систем жизнеобеспечения животноводческих и птицеводческих помещений, коммунального хозяйства. Ежегодный смотр проводился в рамках отечественной агропромышленной выставки «Золотая осень».</w:t>
      </w:r>
      <w:r>
        <w:rPr>
          <w:color w:val="000000"/>
          <w:sz w:val="30"/>
          <w:szCs w:val="30"/>
        </w:rPr>
        <w:br/>
      </w:r>
      <w:r>
        <w:rPr>
          <w:color w:val="000000"/>
          <w:sz w:val="30"/>
          <w:szCs w:val="30"/>
          <w:shd w:val="clear" w:color="auto" w:fill="FFFFFF"/>
        </w:rPr>
        <w:t>Производство уникального оборудования налажено на базе Завода инновационных продуктов во Владимире.</w:t>
      </w:r>
    </w:p>
    <w:p w14:paraId="3BA18E00" w14:textId="77777777" w:rsidR="003E392F" w:rsidRPr="003E392F" w:rsidRDefault="003E392F" w:rsidP="003E392F">
      <w:pPr>
        <w:spacing w:after="0" w:line="240" w:lineRule="auto"/>
        <w:rPr>
          <w:rFonts w:ascii="Times New Roman" w:eastAsia="Times New Roman" w:hAnsi="Times New Roman" w:cs="Times New Roman"/>
          <w:sz w:val="24"/>
          <w:szCs w:val="24"/>
          <w:lang w:eastAsia="ru-RU"/>
        </w:rPr>
      </w:pPr>
      <w:r w:rsidRPr="003E392F">
        <w:rPr>
          <w:rFonts w:ascii="Times New Roman" w:eastAsia="Times New Roman" w:hAnsi="Times New Roman" w:cs="Times New Roman"/>
          <w:color w:val="000000"/>
          <w:sz w:val="30"/>
          <w:szCs w:val="30"/>
          <w:shd w:val="clear" w:color="auto" w:fill="FFFFFF"/>
          <w:lang w:eastAsia="ru-RU"/>
        </w:rPr>
        <w:t>В январе 2016 г. завершен перемонтаж автоматного участка из Экспортно-сдаточного корпуса в МСК и Моторный №3 (участок 6-ти шпиндельных токарных автоматов).</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течении 2015-2016 гг. демонтируется и сдается в металлом оборудование Прессового цеха и Цеха шестерен.</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мае 2016 г. завод работает по сокращенной рабочей неделе.</w:t>
      </w:r>
    </w:p>
    <w:p w14:paraId="3FD16739" w14:textId="3686527B" w:rsidR="003E392F" w:rsidRPr="003E392F" w:rsidRDefault="003E392F" w:rsidP="003E392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3E392F">
        <w:rPr>
          <w:rFonts w:ascii="Times New Roman" w:eastAsia="Times New Roman" w:hAnsi="Times New Roman" w:cs="Times New Roman"/>
          <w:noProof/>
          <w:color w:val="000000"/>
          <w:sz w:val="30"/>
          <w:szCs w:val="30"/>
          <w:lang w:eastAsia="ru-RU"/>
        </w:rPr>
        <w:drawing>
          <wp:inline distT="0" distB="0" distL="0" distR="0" wp14:anchorId="5DE52AA3" wp14:editId="559454CE">
            <wp:extent cx="5835650" cy="3778250"/>
            <wp:effectExtent l="0" t="0" r="0" b="0"/>
            <wp:docPr id="337" name="Рисунок 337" descr="https://lubovbezusl.ru/_pu/88/8441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lubovbezusl.ru/_pu/88/84411429.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835650" cy="3778250"/>
                    </a:xfrm>
                    <a:prstGeom prst="rect">
                      <a:avLst/>
                    </a:prstGeom>
                    <a:noFill/>
                    <a:ln>
                      <a:noFill/>
                    </a:ln>
                  </pic:spPr>
                </pic:pic>
              </a:graphicData>
            </a:graphic>
          </wp:inline>
        </w:drawing>
      </w:r>
    </w:p>
    <w:p w14:paraId="17711A2E" w14:textId="5A1704E2" w:rsidR="003E392F" w:rsidRDefault="003E392F" w:rsidP="003E392F">
      <w:pPr>
        <w:rPr>
          <w:rFonts w:ascii="Times New Roman" w:eastAsia="Times New Roman" w:hAnsi="Times New Roman" w:cs="Times New Roman"/>
          <w:color w:val="000000"/>
          <w:sz w:val="30"/>
          <w:szCs w:val="30"/>
          <w:shd w:val="clear" w:color="auto" w:fill="FFFFFF"/>
          <w:lang w:eastAsia="ru-RU"/>
        </w:rPr>
      </w:pPr>
      <w:r w:rsidRPr="003E392F">
        <w:rPr>
          <w:rFonts w:ascii="Times New Roman" w:eastAsia="Times New Roman" w:hAnsi="Times New Roman" w:cs="Times New Roman"/>
          <w:color w:val="000000"/>
          <w:sz w:val="30"/>
          <w:szCs w:val="30"/>
          <w:shd w:val="clear" w:color="auto" w:fill="FFFFFF"/>
          <w:lang w:eastAsia="ru-RU"/>
        </w:rPr>
        <w:lastRenderedPageBreak/>
        <w:t>Продана испытательная станция на Ладоге.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Концерн «Тракторные заводы» 12 мая 2016 г. отметил свое десятилетие.</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Сентябрь 2016 г. «Судьба концерна «Тракторные заводы» (КТЗ), долги которого оцениваются в 72,6 млрд. руб., может решиться уже на этой неделе. Внешэкономбанку (ВЭБ) поручено на ближайшем заседании наблюдательного совета 23 сентября решить вопрос с выдачей КТЗ стабилизационного кредита и определиться со схемой реорганизации. Наиболее вероятный сценарий — 100% военных активов и 75% минус 1 акция гражданского дивизиона до конца года перейдут в собственность РФ. Военный дивизион перейдет под контроль "Ростеха", а гражданский останется под управлением нынешних собственников, которые сохранят там блокирующий пакет акций».</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ноябре 2016 г. сокращены работники центрального офиса ККУ, г. Чебоксары (450 чел.).</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В декабре 2016 г. руководителем Группы конструкторско-технологической подготовки производства назначен работник службы Аудита - Сорокин Андрей Михайлович.</w:t>
      </w:r>
      <w:r w:rsidRPr="003E392F">
        <w:rPr>
          <w:rFonts w:ascii="Times New Roman" w:eastAsia="Times New Roman" w:hAnsi="Times New Roman" w:cs="Times New Roman"/>
          <w:color w:val="000000"/>
          <w:sz w:val="30"/>
          <w:szCs w:val="30"/>
          <w:lang w:eastAsia="ru-RU"/>
        </w:rPr>
        <w:br/>
      </w:r>
      <w:r w:rsidRPr="003E392F">
        <w:rPr>
          <w:rFonts w:ascii="Times New Roman" w:eastAsia="Times New Roman" w:hAnsi="Times New Roman" w:cs="Times New Roman"/>
          <w:color w:val="000000"/>
          <w:sz w:val="30"/>
          <w:szCs w:val="30"/>
          <w:shd w:val="clear" w:color="auto" w:fill="FFFFFF"/>
          <w:lang w:eastAsia="ru-RU"/>
        </w:rPr>
        <w:t>За 2016 г. произведено: Двигателей – 1920 шт., Трансмиссий – очень мало.</w:t>
      </w:r>
    </w:p>
    <w:p w14:paraId="34F55E03" w14:textId="77777777" w:rsidR="003E392F" w:rsidRDefault="003E392F" w:rsidP="003E392F">
      <w:r>
        <w:rPr>
          <w:color w:val="000000"/>
          <w:sz w:val="30"/>
          <w:szCs w:val="30"/>
          <w:shd w:val="clear" w:color="auto" w:fill="FFFFFF"/>
        </w:rPr>
        <w:t>В связи с переходом Курганмаш завода под контроль "Ростеха", с 1 января 2017 года и слияние ООО «Зауральский кузнечно-литейный завод» с ОАО «Курганмашзавод» принято решение вернуть на ВМТЗ производство алюминиевого литья. В литейном цехе №4 организуется участок алюминиевого литья.</w:t>
      </w:r>
      <w:r>
        <w:rPr>
          <w:color w:val="000000"/>
          <w:sz w:val="30"/>
          <w:szCs w:val="30"/>
        </w:rPr>
        <w:br/>
      </w:r>
      <w:r>
        <w:rPr>
          <w:color w:val="000000"/>
          <w:sz w:val="30"/>
          <w:szCs w:val="30"/>
          <w:shd w:val="clear" w:color="auto" w:fill="FFFFFF"/>
        </w:rPr>
        <w:t>Март-апрель 2017 г. - прорабатывается вопрос организации сборки самоходных шасси на ВМТЗ.</w:t>
      </w:r>
      <w:r>
        <w:rPr>
          <w:color w:val="000000"/>
          <w:sz w:val="30"/>
          <w:szCs w:val="30"/>
        </w:rPr>
        <w:br/>
      </w:r>
      <w:r>
        <w:rPr>
          <w:color w:val="000000"/>
          <w:sz w:val="30"/>
          <w:szCs w:val="30"/>
          <w:shd w:val="clear" w:color="auto" w:fill="FFFFFF"/>
        </w:rPr>
        <w:t>Апрель-сентябрь 2017 г. - завод работает по сокращенной рабочей неделе до обеда.</w:t>
      </w:r>
      <w:r>
        <w:rPr>
          <w:color w:val="000000"/>
          <w:sz w:val="30"/>
          <w:szCs w:val="30"/>
        </w:rPr>
        <w:br/>
      </w:r>
      <w:r>
        <w:rPr>
          <w:color w:val="000000"/>
          <w:sz w:val="30"/>
          <w:szCs w:val="30"/>
          <w:shd w:val="clear" w:color="auto" w:fill="FFFFFF"/>
        </w:rPr>
        <w:t>С 19 сентября в связи с невыплатой зарплаты забастовали работники моторосборочного производства.</w:t>
      </w:r>
      <w:r>
        <w:rPr>
          <w:color w:val="000000"/>
          <w:sz w:val="30"/>
          <w:szCs w:val="30"/>
        </w:rPr>
        <w:br/>
      </w:r>
      <w:r>
        <w:rPr>
          <w:color w:val="000000"/>
          <w:sz w:val="30"/>
          <w:szCs w:val="30"/>
          <w:shd w:val="clear" w:color="auto" w:fill="FFFFFF"/>
        </w:rPr>
        <w:t>С 30 сентября по 15 октября, в связи с продажей Административного корпуса на ул. Тракторной инженерные и экономические службы ВМТЗ срочно переезжают в бытовые помещения Тракторосборочного и Моторосборочного корпусов. ВМТЗ находится в крайне тяжелом финансовом состоянии, общая сумма кредиторской задолженности на 30 сентября 2017 года оценивается в сумму порядка 800 миллионов рублей.</w:t>
      </w:r>
    </w:p>
    <w:p w14:paraId="44247B79" w14:textId="60118F50"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212DF4ED" wp14:editId="66121DE4">
            <wp:extent cx="6610350" cy="4248150"/>
            <wp:effectExtent l="0" t="0" r="0" b="0"/>
            <wp:docPr id="351" name="Рисунок 351" descr="https://lubovbezusl.ru/_pu/11/65535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lubovbezusl.ru/_pu/11/65535670.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610350" cy="4248150"/>
                    </a:xfrm>
                    <a:prstGeom prst="rect">
                      <a:avLst/>
                    </a:prstGeom>
                    <a:noFill/>
                    <a:ln>
                      <a:noFill/>
                    </a:ln>
                  </pic:spPr>
                </pic:pic>
              </a:graphicData>
            </a:graphic>
          </wp:inline>
        </w:drawing>
      </w:r>
      <w:r>
        <w:rPr>
          <w:color w:val="000000"/>
          <w:sz w:val="30"/>
          <w:szCs w:val="30"/>
        </w:rPr>
        <w:br/>
        <w:t>Владимирский вездеход на выставке</w:t>
      </w:r>
    </w:p>
    <w:p w14:paraId="46A19764" w14:textId="77777777" w:rsidR="003E392F" w:rsidRDefault="003E392F" w:rsidP="003E392F">
      <w:pPr>
        <w:rPr>
          <w:sz w:val="24"/>
          <w:szCs w:val="24"/>
        </w:rPr>
      </w:pPr>
      <w:r>
        <w:rPr>
          <w:color w:val="000000"/>
          <w:sz w:val="30"/>
          <w:szCs w:val="30"/>
          <w:shd w:val="clear" w:color="auto" w:fill="FFFFFF"/>
        </w:rPr>
        <w:t>В 2017 году опытный экземпляр универсального многоцелевого транспортного средства под названием Mushroomer (в переводе с английского — «Грибник»), был представлен широкой публике. Разработчиками эта новая машина позиционировалась, как транспортное средство для активного отдыха, а также как основа для универсальной коммунальной машины.</w:t>
      </w:r>
      <w:r>
        <w:rPr>
          <w:color w:val="000000"/>
          <w:sz w:val="30"/>
          <w:szCs w:val="30"/>
        </w:rPr>
        <w:br/>
      </w:r>
      <w:r>
        <w:rPr>
          <w:color w:val="000000"/>
          <w:sz w:val="30"/>
          <w:szCs w:val="30"/>
          <w:shd w:val="clear" w:color="auto" w:fill="FFFFFF"/>
        </w:rPr>
        <w:t>За основу машины владимирские конструкторы взяли раму внедорожного автомобиля УАЗ, которую существенно усилили, и установили на портальные мосты собственной разработки. На раму установлен тракторный трехцилиндровый турбодизель воздушного охлаждения Д-130Т производства Владимирского моторно-тракторного завода. Двигатель имел мощность 80 лошадиных сил и максимальный крутящий момент 250 Нм. Владимирский "Грибник" имел достаточно комфортабельную двухместную кабину, а также бортовую платформу грузоподъемностью одну тонну, при собственной массе в 2,3 тонны и длине 4 метра.</w:t>
      </w:r>
    </w:p>
    <w:p w14:paraId="4039A747" w14:textId="02FC5BEB"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7B19DB45" wp14:editId="2EE42F6E">
            <wp:extent cx="8572500" cy="5867400"/>
            <wp:effectExtent l="0" t="0" r="0" b="0"/>
            <wp:docPr id="350" name="Рисунок 350" descr="https://lubovbezusl.ru/_pu/11/96965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lubovbezusl.ru/_pu/11/96965530.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8572500" cy="58674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9FDE898" wp14:editId="597D1A0A">
            <wp:extent cx="6667500" cy="4419600"/>
            <wp:effectExtent l="0" t="0" r="0" b="0"/>
            <wp:docPr id="349" name="Рисунок 349" descr="https://lubovbezusl.ru/_pu/11/59198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lubovbezusl.ru/_pu/11/59198950.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667500" cy="4419600"/>
                    </a:xfrm>
                    <a:prstGeom prst="rect">
                      <a:avLst/>
                    </a:prstGeom>
                    <a:noFill/>
                    <a:ln>
                      <a:noFill/>
                    </a:ln>
                  </pic:spPr>
                </pic:pic>
              </a:graphicData>
            </a:graphic>
          </wp:inline>
        </w:drawing>
      </w:r>
      <w:r>
        <w:rPr>
          <w:color w:val="000000"/>
          <w:sz w:val="30"/>
          <w:szCs w:val="30"/>
        </w:rPr>
        <w:br/>
      </w:r>
      <w:r>
        <w:rPr>
          <w:color w:val="000000"/>
          <w:sz w:val="30"/>
          <w:szCs w:val="30"/>
        </w:rPr>
        <w:br/>
        <w:t>Музей Тракторного завода</w:t>
      </w:r>
    </w:p>
    <w:p w14:paraId="7ED3215C" w14:textId="77777777" w:rsidR="003E392F" w:rsidRDefault="003E392F" w:rsidP="003E392F">
      <w:pPr>
        <w:rPr>
          <w:sz w:val="24"/>
          <w:szCs w:val="24"/>
        </w:rPr>
      </w:pPr>
      <w:r>
        <w:rPr>
          <w:color w:val="000000"/>
          <w:sz w:val="30"/>
          <w:szCs w:val="30"/>
          <w:shd w:val="clear" w:color="auto" w:fill="FFFFFF"/>
        </w:rPr>
        <w:t>К 2017 г. у завода было огромное количество долгов, производственные цеха обветшали, бо́льшая часть территории заброшена и пустовала.</w:t>
      </w:r>
      <w:r>
        <w:rPr>
          <w:color w:val="000000"/>
          <w:sz w:val="30"/>
          <w:szCs w:val="30"/>
        </w:rPr>
        <w:br/>
      </w:r>
      <w:r>
        <w:rPr>
          <w:color w:val="000000"/>
          <w:sz w:val="30"/>
          <w:szCs w:val="30"/>
          <w:shd w:val="clear" w:color="auto" w:fill="FFFFFF"/>
        </w:rPr>
        <w:t>На месте ликвидированных второго моторного цеха, автоматного, третьего литейного построили «Ашан».</w:t>
      </w:r>
      <w:r>
        <w:rPr>
          <w:color w:val="000000"/>
          <w:sz w:val="30"/>
          <w:szCs w:val="30"/>
        </w:rPr>
        <w:br/>
      </w:r>
      <w:r>
        <w:rPr>
          <w:color w:val="000000"/>
          <w:sz w:val="30"/>
          <w:szCs w:val="30"/>
          <w:shd w:val="clear" w:color="auto" w:fill="FFFFFF"/>
        </w:rPr>
        <w:t>Летом 2017 года работникам перестали платить деньги. Те пригрозили забастовкой, а в дело вмешался Следком. 16 октября 2017 г. ООО «ВМТЗ» прекращает работу. 16 октября двери завода закрыли.</w:t>
      </w:r>
      <w:r>
        <w:rPr>
          <w:color w:val="000000"/>
          <w:sz w:val="30"/>
          <w:szCs w:val="30"/>
        </w:rPr>
        <w:br/>
      </w:r>
      <w:r>
        <w:rPr>
          <w:color w:val="000000"/>
          <w:sz w:val="30"/>
          <w:szCs w:val="30"/>
          <w:shd w:val="clear" w:color="auto" w:fill="FFFFFF"/>
        </w:rPr>
        <w:t>30 октября 2017 г. работникам ВМТЗ выплатили 3-х месячную задолженность по зарплате. Уволился Директор завода - Обшивалкин Алексей Владимирович. Концерн «Тракторные заводы» передан государственной корпорации Ростех.</w:t>
      </w:r>
      <w:r>
        <w:rPr>
          <w:color w:val="000000"/>
          <w:sz w:val="30"/>
          <w:szCs w:val="30"/>
        </w:rPr>
        <w:br/>
      </w:r>
      <w:r>
        <w:rPr>
          <w:color w:val="000000"/>
          <w:sz w:val="30"/>
          <w:szCs w:val="30"/>
          <w:shd w:val="clear" w:color="auto" w:fill="FFFFFF"/>
        </w:rPr>
        <w:t>1 декабря работников ВМТЗ перевели на обособленное подразделение ОАО «Промтрактор», г. Владимир.</w:t>
      </w:r>
      <w:r>
        <w:rPr>
          <w:color w:val="000000"/>
          <w:sz w:val="30"/>
          <w:szCs w:val="30"/>
        </w:rPr>
        <w:br/>
      </w:r>
      <w:r>
        <w:rPr>
          <w:color w:val="000000"/>
          <w:sz w:val="30"/>
          <w:szCs w:val="30"/>
          <w:shd w:val="clear" w:color="auto" w:fill="FFFFFF"/>
        </w:rPr>
        <w:t>В ОГТ работает 10 человек. На предприятии числится 348 человек.</w:t>
      </w:r>
      <w:r>
        <w:rPr>
          <w:color w:val="000000"/>
          <w:sz w:val="30"/>
          <w:szCs w:val="30"/>
        </w:rPr>
        <w:br/>
      </w:r>
      <w:r>
        <w:rPr>
          <w:color w:val="000000"/>
          <w:sz w:val="30"/>
          <w:szCs w:val="30"/>
          <w:shd w:val="clear" w:color="auto" w:fill="FFFFFF"/>
        </w:rPr>
        <w:t xml:space="preserve">Приказом №221к от 12.04.2018 г. обособленное подразделение ОАО «Промтрактор» ликвидируется, работники сокращаются. 20 июля 2018 </w:t>
      </w:r>
      <w:r>
        <w:rPr>
          <w:color w:val="000000"/>
          <w:sz w:val="30"/>
          <w:szCs w:val="30"/>
          <w:shd w:val="clear" w:color="auto" w:fill="FFFFFF"/>
        </w:rPr>
        <w:lastRenderedPageBreak/>
        <w:t>года последним рабочим выданы Уведомления о предстоящем увольнении.</w:t>
      </w:r>
      <w:r>
        <w:rPr>
          <w:color w:val="000000"/>
          <w:sz w:val="30"/>
          <w:szCs w:val="30"/>
        </w:rPr>
        <w:br/>
      </w:r>
      <w:r>
        <w:rPr>
          <w:color w:val="000000"/>
          <w:sz w:val="30"/>
          <w:szCs w:val="30"/>
          <w:shd w:val="clear" w:color="auto" w:fill="FFFFFF"/>
        </w:rPr>
        <w:t>В августе 2018-го, вице-губернатор Алексей Конышев отрапортовал журналистам, что на тракторном заводе начались «перемены к лучшему».</w:t>
      </w:r>
      <w:r>
        <w:rPr>
          <w:color w:val="000000"/>
          <w:sz w:val="30"/>
          <w:szCs w:val="30"/>
        </w:rPr>
        <w:br/>
      </w:r>
      <w:r>
        <w:rPr>
          <w:color w:val="000000"/>
          <w:sz w:val="30"/>
          <w:szCs w:val="30"/>
          <w:shd w:val="clear" w:color="auto" w:fill="FFFFFF"/>
        </w:rPr>
        <w:t>«Там наметились серьезные перемены к лучшему. Это стало возможным благодаря ранее начатым областной администрацией переговорам и шагам по реализации импортозамещающей программы по возрождению в России производства тракторной техники тягового класса 1,4. Завод готовится к восстановлению производства, в том числе дизельных двигателей», – сообщил зам Орловой.</w:t>
      </w:r>
      <w:r>
        <w:rPr>
          <w:color w:val="000000"/>
          <w:sz w:val="30"/>
          <w:szCs w:val="30"/>
        </w:rPr>
        <w:br/>
      </w:r>
      <w:r>
        <w:rPr>
          <w:color w:val="000000"/>
          <w:sz w:val="30"/>
          <w:szCs w:val="30"/>
          <w:shd w:val="clear" w:color="auto" w:fill="FFFFFF"/>
        </w:rPr>
        <w:t>В итоге сотрудники «ВМТЗ» дождались лишь выплаты долгов по зарплате.</w:t>
      </w:r>
      <w:r>
        <w:rPr>
          <w:color w:val="000000"/>
          <w:sz w:val="30"/>
          <w:szCs w:val="30"/>
        </w:rPr>
        <w:br/>
      </w:r>
      <w:r>
        <w:rPr>
          <w:color w:val="000000"/>
          <w:sz w:val="30"/>
          <w:szCs w:val="30"/>
          <w:shd w:val="clear" w:color="auto" w:fill="FFFFFF"/>
        </w:rPr>
        <w:t>На заводе в срочном порядке начался демонтаж многочисленных металлоконструкций, цеха один за одним стирают с лица земли.</w:t>
      </w:r>
    </w:p>
    <w:p w14:paraId="04B3CD12" w14:textId="7104260E"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0CD0D2E2" wp14:editId="3ADAA54C">
            <wp:extent cx="8058150" cy="5149850"/>
            <wp:effectExtent l="0" t="0" r="0" b="0"/>
            <wp:docPr id="348" name="Рисунок 348" descr="https://lubovbezusl.ru/_pu/86/89657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lubovbezusl.ru/_pu/86/89657863.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8058150" cy="51498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4236DC67" wp14:editId="480C7FBB">
            <wp:extent cx="8070850" cy="5207000"/>
            <wp:effectExtent l="0" t="0" r="6350" b="0"/>
            <wp:docPr id="347" name="Рисунок 347" descr="https://lubovbezusl.ru/_pu/86/56704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lubovbezusl.ru/_pu/86/56704034.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8070850" cy="5207000"/>
                    </a:xfrm>
                    <a:prstGeom prst="rect">
                      <a:avLst/>
                    </a:prstGeom>
                    <a:noFill/>
                    <a:ln>
                      <a:noFill/>
                    </a:ln>
                  </pic:spPr>
                </pic:pic>
              </a:graphicData>
            </a:graphic>
          </wp:inline>
        </w:drawing>
      </w:r>
      <w:r>
        <w:rPr>
          <w:color w:val="000000"/>
          <w:sz w:val="30"/>
          <w:szCs w:val="30"/>
        </w:rPr>
        <w:br/>
        <w:t>Библиотека ГСКБ в 2019 году</w:t>
      </w:r>
    </w:p>
    <w:p w14:paraId="00CEEEC1" w14:textId="77777777" w:rsidR="003E392F" w:rsidRDefault="003E392F" w:rsidP="003E392F">
      <w:pPr>
        <w:rPr>
          <w:sz w:val="24"/>
          <w:szCs w:val="24"/>
        </w:rPr>
      </w:pPr>
      <w:r>
        <w:rPr>
          <w:color w:val="000000"/>
          <w:sz w:val="30"/>
          <w:szCs w:val="30"/>
          <w:shd w:val="clear" w:color="auto" w:fill="FFFFFF"/>
        </w:rPr>
        <w:t>В июне 2019 года уже Владимир Сипягин обсудил возрождение тракторного завода с министром промышленности Денисом Мантуровым. Губернатор попросил поддержки в этом вопросе, но ничего конкретного на встрече не прозвучало.</w:t>
      </w:r>
      <w:r>
        <w:rPr>
          <w:color w:val="000000"/>
          <w:sz w:val="30"/>
          <w:szCs w:val="30"/>
        </w:rPr>
        <w:br/>
      </w:r>
      <w:r>
        <w:rPr>
          <w:color w:val="000000"/>
          <w:sz w:val="30"/>
          <w:szCs w:val="30"/>
          <w:shd w:val="clear" w:color="auto" w:fill="FFFFFF"/>
        </w:rPr>
        <w:t>Владимирское предприятие, входящее в концерн «Тракторные заводы», из-за больших долгов признано банкротом. В связи с этим было принято решение о продаже его имущества вместе с корпусами и землёй на аукционе. 9 сентября 2019 г. состоялись торги, на которых ООО «Тягачи актив» из Липецка предложило наибольшую цену – 153 млн. рублей. Эта компания стала победителем аукциона по продаже имущества ООО «Зона регулируемого развития ВТЗ».</w:t>
      </w:r>
      <w:r>
        <w:rPr>
          <w:color w:val="000000"/>
          <w:sz w:val="30"/>
          <w:szCs w:val="30"/>
        </w:rPr>
        <w:br/>
      </w:r>
      <w:r>
        <w:rPr>
          <w:color w:val="000000"/>
          <w:sz w:val="30"/>
          <w:szCs w:val="30"/>
          <w:shd w:val="clear" w:color="auto" w:fill="FFFFFF"/>
        </w:rPr>
        <w:t>В ООО «Тягачи актив» работает только один человек, чистый убыток по итогам 2018 года превысил 33 миллиона рублей, а фактический владелец компании зарегистрирован на Кипре.</w:t>
      </w:r>
      <w:r>
        <w:rPr>
          <w:color w:val="000000"/>
          <w:sz w:val="30"/>
          <w:szCs w:val="30"/>
        </w:rPr>
        <w:br/>
      </w:r>
      <w:r>
        <w:rPr>
          <w:color w:val="000000"/>
          <w:sz w:val="30"/>
          <w:szCs w:val="30"/>
          <w:shd w:val="clear" w:color="auto" w:fill="FFFFFF"/>
        </w:rPr>
        <w:lastRenderedPageBreak/>
        <w:t>Новый владелец предприятия — липецкая компания «Тягачи актив» — установила плату за въезд и выезд на земли ВТЗ.</w:t>
      </w:r>
    </w:p>
    <w:p w14:paraId="1DAA12F8" w14:textId="07DFF47C"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4DB22D04" wp14:editId="5C56C567">
            <wp:extent cx="6838950" cy="3810000"/>
            <wp:effectExtent l="0" t="0" r="0" b="0"/>
            <wp:docPr id="346" name="Рисунок 346" descr="https://lubovbezusl.ru/_pu/86/04602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lubovbezusl.ru/_pu/86/04602089.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838950" cy="3810000"/>
                    </a:xfrm>
                    <a:prstGeom prst="rect">
                      <a:avLst/>
                    </a:prstGeom>
                    <a:noFill/>
                    <a:ln>
                      <a:noFill/>
                    </a:ln>
                  </pic:spPr>
                </pic:pic>
              </a:graphicData>
            </a:graphic>
          </wp:inline>
        </w:drawing>
      </w:r>
      <w:r>
        <w:rPr>
          <w:color w:val="000000"/>
          <w:sz w:val="30"/>
          <w:szCs w:val="30"/>
        </w:rPr>
        <w:br/>
        <w:t>Владимир Яковлевич Красильщиков</w:t>
      </w:r>
    </w:p>
    <w:p w14:paraId="20A6780F" w14:textId="77777777" w:rsidR="003E392F" w:rsidRDefault="003E392F" w:rsidP="003E392F">
      <w:pPr>
        <w:rPr>
          <w:sz w:val="24"/>
          <w:szCs w:val="24"/>
        </w:rPr>
      </w:pPr>
      <w:r>
        <w:rPr>
          <w:color w:val="000000"/>
          <w:sz w:val="30"/>
          <w:szCs w:val="30"/>
          <w:shd w:val="clear" w:color="auto" w:fill="FFFFFF"/>
        </w:rPr>
        <w:t>17 января 2021 г. умер бывший заместитель генерального директора Владимирского тракторного завода, Заслуженный машиностроитель России Владимир Яковлевич Красильщиков. Более 30 лет - в 1963-1995 годах - проработал на Владимирском тракторном заводе, 80-х годах он занимал должность секретаря заводского партийного комитета КПСС. В 1986 году он был делегатом XXVII съезда КПСС. Был директором внешнеторговой фирмы «Владимирец», занимал должность заместителя генерального директора Тракторного завода. В 90-х годах Красильщиков руководил представительством Минпромторга и Минэкономразвития России во Владимирской области. За свои заслуги Владимир Яковлевич был награждён орденом «Дружбы народов», а также золотой и бронзовой медалями ВДНХ. Кроме этого, ему были присвоены почётные звания - Изобретатель СССР и Заслуженный машиностроитель России.</w:t>
      </w:r>
      <w:r>
        <w:rPr>
          <w:color w:val="000000"/>
          <w:sz w:val="30"/>
          <w:szCs w:val="30"/>
        </w:rPr>
        <w:br/>
      </w:r>
      <w:r>
        <w:rPr>
          <w:color w:val="000000"/>
          <w:sz w:val="30"/>
          <w:szCs w:val="30"/>
        </w:rPr>
        <w:br/>
      </w:r>
      <w:r>
        <w:rPr>
          <w:color w:val="000000"/>
          <w:sz w:val="30"/>
          <w:szCs w:val="30"/>
          <w:shd w:val="clear" w:color="auto" w:fill="FFFFFF"/>
        </w:rPr>
        <w:t xml:space="preserve">В 2021 г. областной арбитражный суд завершил процедуру банкротства «Владимирского моторо-тракторного завода». По её итогам «ВМТЗ» </w:t>
      </w:r>
      <w:r>
        <w:rPr>
          <w:color w:val="000000"/>
          <w:sz w:val="30"/>
          <w:szCs w:val="30"/>
          <w:shd w:val="clear" w:color="auto" w:fill="FFFFFF"/>
        </w:rPr>
        <w:lastRenderedPageBreak/>
        <w:t>занесли в госреестр, как ликвидированное предприятие. Долги в 70 млрд. рублей были списаны, так как какого-либо имущества у должника найти не удалось.</w:t>
      </w:r>
      <w:r>
        <w:rPr>
          <w:color w:val="000000"/>
          <w:sz w:val="30"/>
          <w:szCs w:val="30"/>
        </w:rPr>
        <w:br/>
      </w:r>
      <w:r>
        <w:rPr>
          <w:color w:val="000000"/>
          <w:sz w:val="30"/>
          <w:szCs w:val="30"/>
          <w:shd w:val="clear" w:color="auto" w:fill="FFFFFF"/>
        </w:rPr>
        <w:t>К 2023 г. основное здание ВЗИТО разрушено, второй литейный цех (корпус стоит по Гастелло) пустой. В корпусе участка алюминиевого литья второго литейного цеха расположилась транспортная компания. Цех шестеренок со зданием отдела главного технолога ликвидирован, голое поле. 3-й моторный цех ликвидирован, голое поле. От 1-го моторного цеха остался только каркас административного здания, сам цех ликвидирован, голое поле. 1-й литейный цех ликвидирован, голое поле. Кузнечный цех ликвидирован, голое поле. От 4-го литейного цеха остался только каркас административного здания сам цех ликвидирован, голое поле. Цех автоматических линий ликвидирован, голое поле. Модельный цех ликвидирован, развалины. В начале 2025 г. снесена бывшая центральная проходная завода.</w:t>
      </w:r>
    </w:p>
    <w:p w14:paraId="2D588CC3" w14:textId="1CB2A3CB"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4775C4E0" wp14:editId="4A64EBB0">
            <wp:extent cx="8058150" cy="4495800"/>
            <wp:effectExtent l="0" t="0" r="0" b="0"/>
            <wp:docPr id="345" name="Рисунок 345" descr="https://lubovbezusl.ru/_pu/11/68506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lubovbezusl.ru/_pu/11/68506259.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8058150" cy="449580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0C0E97BA" wp14:editId="31BA7723">
            <wp:extent cx="6096000" cy="4070350"/>
            <wp:effectExtent l="0" t="0" r="0" b="6350"/>
            <wp:docPr id="344" name="Рисунок 344" descr="https://lubovbezusl.ru/_pu/11/02657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lubovbezusl.ru/_pu/11/02657385.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096000" cy="40703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6DF5F96" wp14:editId="66C5A2CB">
            <wp:extent cx="6096000" cy="4070350"/>
            <wp:effectExtent l="0" t="0" r="0" b="6350"/>
            <wp:docPr id="343" name="Рисунок 343" descr="https://lubovbezusl.ru/_pu/11/42879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s://lubovbezusl.ru/_pu/11/42879535.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096000" cy="4070350"/>
                    </a:xfrm>
                    <a:prstGeom prst="rect">
                      <a:avLst/>
                    </a:prstGeom>
                    <a:noFill/>
                    <a:ln>
                      <a:noFill/>
                    </a:ln>
                  </pic:spPr>
                </pic:pic>
              </a:graphicData>
            </a:graphic>
          </wp:inline>
        </w:drawing>
      </w:r>
      <w:r>
        <w:rPr>
          <w:color w:val="000000"/>
          <w:sz w:val="30"/>
          <w:szCs w:val="30"/>
        </w:rPr>
        <w:br/>
      </w:r>
      <w:r>
        <w:rPr>
          <w:color w:val="000000"/>
          <w:sz w:val="30"/>
          <w:szCs w:val="30"/>
        </w:rPr>
        <w:br/>
      </w:r>
      <w:r>
        <w:rPr>
          <w:noProof/>
          <w:color w:val="000000"/>
          <w:sz w:val="30"/>
          <w:szCs w:val="30"/>
        </w:rPr>
        <w:lastRenderedPageBreak/>
        <w:drawing>
          <wp:inline distT="0" distB="0" distL="0" distR="0" wp14:anchorId="6262CCFD" wp14:editId="7F120B0A">
            <wp:extent cx="5708650" cy="7607300"/>
            <wp:effectExtent l="0" t="0" r="6350" b="0"/>
            <wp:docPr id="342" name="Рисунок 342" descr="http://lubovbezusl.ru/_pu/36/9983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lubovbezusl.ru/_pu/36/99832431.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08650" cy="7607300"/>
                    </a:xfrm>
                    <a:prstGeom prst="rect">
                      <a:avLst/>
                    </a:prstGeom>
                    <a:noFill/>
                    <a:ln>
                      <a:noFill/>
                    </a:ln>
                  </pic:spPr>
                </pic:pic>
              </a:graphicData>
            </a:graphic>
          </wp:inline>
        </w:drawing>
      </w:r>
      <w:r>
        <w:rPr>
          <w:color w:val="000000"/>
          <w:sz w:val="30"/>
          <w:szCs w:val="30"/>
        </w:rPr>
        <w:br/>
      </w:r>
      <w:hyperlink r:id="rId189" w:history="1">
        <w:r>
          <w:rPr>
            <w:rStyle w:val="a4"/>
            <w:rFonts w:eastAsiaTheme="majorEastAsia"/>
            <w:color w:val="648ACD"/>
            <w:sz w:val="30"/>
            <w:szCs w:val="30"/>
          </w:rPr>
          <w:t>Сквер на улице 850-летия Владимира</w:t>
        </w:r>
      </w:hyperlink>
    </w:p>
    <w:p w14:paraId="391CE49A" w14:textId="77777777" w:rsidR="003E392F" w:rsidRDefault="003E392F" w:rsidP="003E392F">
      <w:pPr>
        <w:rPr>
          <w:sz w:val="24"/>
          <w:szCs w:val="24"/>
        </w:rPr>
      </w:pPr>
      <w:r>
        <w:rPr>
          <w:color w:val="000000"/>
          <w:sz w:val="30"/>
          <w:szCs w:val="30"/>
          <w:shd w:val="clear" w:color="auto" w:fill="FFFFFF"/>
        </w:rPr>
        <w:t>В 2024 г. появился проект застройки тракторного завода многоэтажками ЖК «ВТЗ». На территории бывшего тракторного завода появятся центральная площадь, плейхабы и игровые площадки, а также благоустроенные бульвары и сквер.</w:t>
      </w:r>
      <w:r>
        <w:rPr>
          <w:color w:val="000000"/>
          <w:sz w:val="30"/>
          <w:szCs w:val="30"/>
        </w:rPr>
        <w:br/>
      </w:r>
      <w:r>
        <w:rPr>
          <w:color w:val="000000"/>
          <w:sz w:val="30"/>
          <w:szCs w:val="30"/>
          <w:shd w:val="clear" w:color="auto" w:fill="FFFFFF"/>
        </w:rPr>
        <w:t xml:space="preserve">27 ноября 2024 г. был дан старт масштабному проекту GloraX </w:t>
      </w:r>
      <w:r>
        <w:rPr>
          <w:color w:val="000000"/>
          <w:sz w:val="30"/>
          <w:szCs w:val="30"/>
          <w:shd w:val="clear" w:color="auto" w:fill="FFFFFF"/>
        </w:rPr>
        <w:lastRenderedPageBreak/>
        <w:t>Октябрьский от федерального девелопера GloraX. Он будет реализован на месте бывшего Тракторного завода. Он предусматривает застройку территории площадью 39 га. Это будет масштабный комплекс комфорт-класса GloraX Октябрьский общей площадью 521 тыс. кв. м.</w:t>
      </w:r>
      <w:r>
        <w:rPr>
          <w:color w:val="000000"/>
          <w:sz w:val="30"/>
          <w:szCs w:val="30"/>
        </w:rPr>
        <w:br/>
      </w:r>
      <w:r>
        <w:rPr>
          <w:color w:val="000000"/>
          <w:sz w:val="30"/>
          <w:szCs w:val="30"/>
          <w:shd w:val="clear" w:color="auto" w:fill="FFFFFF"/>
        </w:rPr>
        <w:t>В проекте предусмотрены элементы дизайна, отсылающие к истории завода, такие как дорожки, стилизованные под следы от тракторных колес, и озеленение, отражающее характерные для полей посадки. На детских площадках планируется установить игровые комплексы в форме тракторов, а также разместить арт-объект — настоящий трактор, собранный на ВТЗ.</w:t>
      </w:r>
    </w:p>
    <w:p w14:paraId="247ABC47" w14:textId="2E8BBCC0"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035EFB67" wp14:editId="7410409D">
            <wp:extent cx="7620000" cy="5022850"/>
            <wp:effectExtent l="0" t="0" r="0" b="6350"/>
            <wp:docPr id="341" name="Рисунок 341" descr="https://lubovbezusl.ru/_pu/11/73263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s://lubovbezusl.ru/_pu/11/73263370.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620000" cy="5022850"/>
                    </a:xfrm>
                    <a:prstGeom prst="rect">
                      <a:avLst/>
                    </a:prstGeom>
                    <a:noFill/>
                    <a:ln>
                      <a:noFill/>
                    </a:ln>
                  </pic:spPr>
                </pic:pic>
              </a:graphicData>
            </a:graphic>
          </wp:inline>
        </w:drawing>
      </w:r>
    </w:p>
    <w:p w14:paraId="1395C72A" w14:textId="77777777" w:rsidR="003E392F" w:rsidRDefault="003E392F" w:rsidP="003E392F">
      <w:pPr>
        <w:rPr>
          <w:sz w:val="24"/>
          <w:szCs w:val="24"/>
        </w:rPr>
      </w:pPr>
      <w:r>
        <w:rPr>
          <w:color w:val="000000"/>
          <w:sz w:val="30"/>
          <w:szCs w:val="30"/>
          <w:shd w:val="clear" w:color="auto" w:fill="FFFFFF"/>
        </w:rPr>
        <w:t>В 2018 году специалистами </w:t>
      </w:r>
      <w:hyperlink r:id="rId191" w:history="1">
        <w:r>
          <w:rPr>
            <w:rStyle w:val="a4"/>
            <w:color w:val="648ACD"/>
            <w:sz w:val="30"/>
            <w:szCs w:val="30"/>
            <w:shd w:val="clear" w:color="auto" w:fill="FFFFFF"/>
          </w:rPr>
          <w:t>АО "КаМЗ"</w:t>
        </w:r>
      </w:hyperlink>
      <w:r>
        <w:rPr>
          <w:color w:val="000000"/>
          <w:sz w:val="30"/>
          <w:szCs w:val="30"/>
          <w:shd w:val="clear" w:color="auto" w:fill="FFFFFF"/>
        </w:rPr>
        <w:t> (г. Камешково) был разработан универсальный трактор "Владимир 4050" 0,9 тягового класса. В начале юбилейного 2019 года предприятие изготовило опытный образец универсального трактора с рабочим названием «Владимир» со снаряженной массой 2740 кг.</w:t>
      </w:r>
    </w:p>
    <w:p w14:paraId="740641CA" w14:textId="51DC739D"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6DDF4AB3" wp14:editId="79C9E829">
            <wp:extent cx="8572500" cy="5149850"/>
            <wp:effectExtent l="0" t="0" r="0" b="0"/>
            <wp:docPr id="340" name="Рисунок 340" descr="https://lubovbezusl.ru/_pu/80/01723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lubovbezusl.ru/_pu/80/01723819.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572500" cy="5149850"/>
                    </a:xfrm>
                    <a:prstGeom prst="rect">
                      <a:avLst/>
                    </a:prstGeom>
                    <a:noFill/>
                    <a:ln>
                      <a:noFill/>
                    </a:ln>
                  </pic:spPr>
                </pic:pic>
              </a:graphicData>
            </a:graphic>
          </wp:inline>
        </w:drawing>
      </w:r>
      <w:r>
        <w:rPr>
          <w:color w:val="000000"/>
          <w:sz w:val="30"/>
          <w:szCs w:val="30"/>
        </w:rPr>
        <w:br/>
        <w:t>Камешковский УНИВЕРСАЛЬНЫЙ ТРАКТОР «ВЛАДИМИР» 4050</w:t>
      </w:r>
    </w:p>
    <w:p w14:paraId="2F16D0AE" w14:textId="77777777" w:rsidR="003E392F" w:rsidRDefault="003E392F" w:rsidP="003E392F">
      <w:pPr>
        <w:pStyle w:val="a3"/>
        <w:shd w:val="clear" w:color="auto" w:fill="FFFFFF"/>
        <w:jc w:val="center"/>
        <w:rPr>
          <w:color w:val="000000"/>
          <w:sz w:val="30"/>
          <w:szCs w:val="30"/>
        </w:rPr>
      </w:pPr>
      <w:r>
        <w:rPr>
          <w:b/>
          <w:bCs/>
          <w:color w:val="000000"/>
          <w:sz w:val="30"/>
          <w:szCs w:val="30"/>
        </w:rPr>
        <w:t>ООО "Владимирский Трактор"</w:t>
      </w:r>
    </w:p>
    <w:p w14:paraId="19506513" w14:textId="77777777" w:rsidR="003E392F" w:rsidRDefault="003E392F" w:rsidP="003E392F">
      <w:pPr>
        <w:rPr>
          <w:sz w:val="24"/>
          <w:szCs w:val="24"/>
        </w:rPr>
      </w:pPr>
      <w:r>
        <w:rPr>
          <w:color w:val="000000"/>
          <w:sz w:val="30"/>
          <w:szCs w:val="30"/>
          <w:shd w:val="clear" w:color="auto" w:fill="FFFFFF"/>
        </w:rPr>
        <w:t>В ноябре 2024 на ЭКГ-форуме ответственного бизнеса в Суздале губернатор Александр Авдеев, владимирский градоначальник Дмитрий Наумов и директор красноярской компании Сергей Матяш подписали соглашение о создании промышленного производства колёсных тракторов тяговых классов 1,4-4.</w:t>
      </w:r>
      <w:r>
        <w:rPr>
          <w:color w:val="000000"/>
          <w:sz w:val="30"/>
          <w:szCs w:val="30"/>
        </w:rPr>
        <w:br/>
      </w:r>
      <w:r>
        <w:rPr>
          <w:color w:val="000000"/>
          <w:sz w:val="30"/>
          <w:szCs w:val="30"/>
          <w:shd w:val="clear" w:color="auto" w:fill="FFFFFF"/>
        </w:rPr>
        <w:t>ООО "Владимирский Трактор" зарегистрировано 16.09.2024 г.</w:t>
      </w:r>
      <w:r>
        <w:rPr>
          <w:color w:val="000000"/>
          <w:sz w:val="30"/>
          <w:szCs w:val="30"/>
        </w:rPr>
        <w:br/>
      </w:r>
      <w:r>
        <w:rPr>
          <w:color w:val="000000"/>
          <w:sz w:val="30"/>
          <w:szCs w:val="30"/>
          <w:shd w:val="clear" w:color="auto" w:fill="FFFFFF"/>
        </w:rPr>
        <w:t xml:space="preserve">Проект реализуется в рамках заключенного с правительством России специального инвестиционного контракта (СПИК). Инвесторами выступили владелец многопрофильных активов в сфере агробизнеса и председатель совета директоров компании ТД «Техноград» Сергей Матяш и китайский производитель тракторов марки Agroapollo. Согласно данным ЕГРЮЛ учредителями ООО "Владимирский Трактор" являются 2 физических лица: Матяш Сергей Викторович и Етчин </w:t>
      </w:r>
      <w:r>
        <w:rPr>
          <w:color w:val="000000"/>
          <w:sz w:val="30"/>
          <w:szCs w:val="30"/>
          <w:shd w:val="clear" w:color="auto" w:fill="FFFFFF"/>
        </w:rPr>
        <w:lastRenderedPageBreak/>
        <w:t>Константин Дмитриевич.</w:t>
      </w:r>
      <w:r>
        <w:rPr>
          <w:color w:val="000000"/>
          <w:sz w:val="30"/>
          <w:szCs w:val="30"/>
        </w:rPr>
        <w:br/>
      </w:r>
      <w:r>
        <w:rPr>
          <w:color w:val="000000"/>
          <w:sz w:val="30"/>
          <w:szCs w:val="30"/>
          <w:shd w:val="clear" w:color="auto" w:fill="FFFFFF"/>
        </w:rPr>
        <w:t>Директор - Голев Борис Юрьевич (с 19 марта 2025 г.). Главный конструктор - Илья Давыдов.</w:t>
      </w:r>
      <w:r>
        <w:rPr>
          <w:color w:val="000000"/>
          <w:sz w:val="30"/>
          <w:szCs w:val="30"/>
        </w:rPr>
        <w:br/>
      </w:r>
      <w:r>
        <w:rPr>
          <w:color w:val="000000"/>
          <w:sz w:val="30"/>
          <w:szCs w:val="30"/>
          <w:shd w:val="clear" w:color="auto" w:fill="FFFFFF"/>
        </w:rPr>
        <w:t>Предприятие открыто на территории бывшего завода «Точмаш» - в промышленном технопарке «Столетов». «Владимирский трактор» будет выпускать широкий модельный ряд тракторов мощностью от 70 до 260 л. с. К 2034 планируется выйти на производственную мощность 3500 тракторов в год. На предприятии будут работать до 270 человек.</w:t>
      </w:r>
      <w:r>
        <w:rPr>
          <w:color w:val="000000"/>
          <w:sz w:val="30"/>
          <w:szCs w:val="30"/>
        </w:rPr>
        <w:br/>
      </w:r>
      <w:r>
        <w:rPr>
          <w:color w:val="000000"/>
          <w:sz w:val="30"/>
          <w:szCs w:val="30"/>
          <w:shd w:val="clear" w:color="auto" w:fill="FFFFFF"/>
        </w:rPr>
        <w:t>В 2025 году был проведен ремонт административных помещений и первого цеха крупноузловой сборки тракторов, а также приступлено к строительству новых площадей. На российских предприятиях заказаны компоненты ходовой системы и аккумуляторы для комплектации тракторов, завершены работы по передаче чертежей на изготовление. «Владимирский трактор» — единственный российский завод, которому китайцы передали свою конструкторскую и технологическую документацию.</w:t>
      </w:r>
      <w:r>
        <w:rPr>
          <w:color w:val="000000"/>
          <w:sz w:val="30"/>
          <w:szCs w:val="30"/>
        </w:rPr>
        <w:br/>
      </w:r>
      <w:r>
        <w:rPr>
          <w:color w:val="000000"/>
          <w:sz w:val="30"/>
          <w:szCs w:val="30"/>
          <w:shd w:val="clear" w:color="auto" w:fill="FFFFFF"/>
        </w:rPr>
        <w:t>На первом этапе замещения китайских компонентов использовались российские шины (АО «Волтайр-пром») и диски, также устанавливались аккумуляторные батареи (Рязанский аккумуляторный завод), а затем - постепенный переход на российские комплектующие — до 81% локализации.</w:t>
      </w:r>
    </w:p>
    <w:p w14:paraId="3C4256C8" w14:textId="60FFC9E8" w:rsidR="003E392F" w:rsidRDefault="003E392F" w:rsidP="003E392F">
      <w:pPr>
        <w:pStyle w:val="a3"/>
        <w:shd w:val="clear" w:color="auto" w:fill="FFFFFF"/>
        <w:jc w:val="center"/>
        <w:rPr>
          <w:color w:val="000000"/>
          <w:sz w:val="30"/>
          <w:szCs w:val="30"/>
        </w:rPr>
      </w:pPr>
      <w:r>
        <w:rPr>
          <w:noProof/>
          <w:color w:val="000000"/>
          <w:sz w:val="30"/>
          <w:szCs w:val="30"/>
        </w:rPr>
        <w:drawing>
          <wp:inline distT="0" distB="0" distL="0" distR="0" wp14:anchorId="2A419C48" wp14:editId="33305A2A">
            <wp:extent cx="3105150" cy="647700"/>
            <wp:effectExtent l="0" t="0" r="0" b="0"/>
            <wp:docPr id="339" name="Рисунок 339" descr="https://lubovbezusl.ru/_pu/11/8687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lubovbezusl.ru/_pu/11/86872033.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5807F811" w14:textId="77777777" w:rsidR="003E392F" w:rsidRDefault="003E392F" w:rsidP="003E392F">
      <w:pPr>
        <w:rPr>
          <w:sz w:val="24"/>
          <w:szCs w:val="24"/>
        </w:rPr>
      </w:pPr>
      <w:r>
        <w:rPr>
          <w:color w:val="000000"/>
          <w:sz w:val="30"/>
          <w:szCs w:val="30"/>
          <w:shd w:val="clear" w:color="auto" w:fill="FFFFFF"/>
        </w:rPr>
        <w:t>Торговая марка «Агроаполло». Модели: Е804 (серия E, мощностью от 70 до 90 л.с.), G1404, G1604 (серия G, мощность 120–160 л.с.), J2204 (серия J, мощностью от 180 до 220 л.с., 3-й тяговый класс), L2604 (самый большой и мощный трактор серии L, 260 л.с., 4-й тяговый класс)..</w:t>
      </w:r>
      <w:r>
        <w:rPr>
          <w:color w:val="000000"/>
          <w:sz w:val="30"/>
          <w:szCs w:val="30"/>
        </w:rPr>
        <w:br/>
      </w:r>
      <w:r>
        <w:rPr>
          <w:color w:val="000000"/>
          <w:sz w:val="30"/>
          <w:szCs w:val="30"/>
          <w:shd w:val="clear" w:color="auto" w:fill="FFFFFF"/>
        </w:rPr>
        <w:t>Тракторы «Агроапполо» имеют кабины каркасного типа с большой площадью остекления и регулируемыми по высоте сиденьями, внутреннюю пластиковую облицовку, оснащены системой обогрева и кондиционерами.</w:t>
      </w:r>
    </w:p>
    <w:p w14:paraId="44C493F8" w14:textId="25A867B5" w:rsidR="003E392F" w:rsidRDefault="003E392F" w:rsidP="003E392F">
      <w:pPr>
        <w:pStyle w:val="a3"/>
        <w:shd w:val="clear" w:color="auto" w:fill="FFFFFF"/>
        <w:jc w:val="center"/>
        <w:rPr>
          <w:color w:val="000000"/>
          <w:sz w:val="30"/>
          <w:szCs w:val="30"/>
        </w:rPr>
      </w:pPr>
      <w:r>
        <w:rPr>
          <w:noProof/>
          <w:color w:val="000000"/>
          <w:sz w:val="30"/>
          <w:szCs w:val="30"/>
        </w:rPr>
        <w:lastRenderedPageBreak/>
        <w:drawing>
          <wp:inline distT="0" distB="0" distL="0" distR="0" wp14:anchorId="32153552" wp14:editId="2FE2AA34">
            <wp:extent cx="7620000" cy="4381500"/>
            <wp:effectExtent l="0" t="0" r="0" b="0"/>
            <wp:docPr id="338" name="Рисунок 338" descr="https://lubovbezusl.ru/_pu/11/27182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lubovbezusl.ru/_pu/11/27182969.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620000" cy="4381500"/>
                    </a:xfrm>
                    <a:prstGeom prst="rect">
                      <a:avLst/>
                    </a:prstGeom>
                    <a:noFill/>
                    <a:ln>
                      <a:noFill/>
                    </a:ln>
                  </pic:spPr>
                </pic:pic>
              </a:graphicData>
            </a:graphic>
          </wp:inline>
        </w:drawing>
      </w:r>
    </w:p>
    <w:p w14:paraId="446D6B3C" w14:textId="77777777" w:rsidR="003E392F" w:rsidRDefault="003E392F" w:rsidP="003E392F">
      <w:pPr>
        <w:rPr>
          <w:sz w:val="24"/>
          <w:szCs w:val="24"/>
        </w:rPr>
      </w:pPr>
      <w:r>
        <w:rPr>
          <w:color w:val="000000"/>
          <w:sz w:val="30"/>
          <w:szCs w:val="30"/>
          <w:shd w:val="clear" w:color="auto" w:fill="FFFFFF"/>
        </w:rPr>
        <w:t>Сайт: </w:t>
      </w:r>
      <w:hyperlink r:id="rId195" w:history="1">
        <w:r>
          <w:rPr>
            <w:rStyle w:val="a4"/>
            <w:color w:val="648ACD"/>
            <w:sz w:val="30"/>
            <w:szCs w:val="30"/>
            <w:shd w:val="clear" w:color="auto" w:fill="FFFFFF"/>
          </w:rPr>
          <w:t>agroapollo.ru/</w:t>
        </w:r>
      </w:hyperlink>
    </w:p>
    <w:p w14:paraId="34B7A3FB" w14:textId="77777777" w:rsidR="003E392F" w:rsidRDefault="003E392F" w:rsidP="003E392F">
      <w:r>
        <w:pict w14:anchorId="72AB6959">
          <v:rect id="_x0000_i1377" style="width:0;height:.75pt" o:hralign="left" o:hrstd="t" o:hrnoshade="t" o:hr="t" fillcolor="#c7b7d5" stroked="f"/>
        </w:pict>
      </w:r>
    </w:p>
    <w:p w14:paraId="402347E4" w14:textId="041A9D18" w:rsidR="003E392F" w:rsidRDefault="003E392F" w:rsidP="003E392F">
      <w:pPr>
        <w:rPr>
          <w:color w:val="000000"/>
          <w:sz w:val="30"/>
          <w:szCs w:val="30"/>
          <w:shd w:val="clear" w:color="auto" w:fill="FFFFFF"/>
        </w:rPr>
      </w:pPr>
      <w:r>
        <w:rPr>
          <w:color w:val="000000"/>
          <w:sz w:val="30"/>
          <w:szCs w:val="30"/>
          <w:shd w:val="clear" w:color="auto" w:fill="FFFFFF"/>
        </w:rPr>
        <w:t>Скачать </w:t>
      </w:r>
      <w:hyperlink r:id="rId196" w:history="1">
        <w:r>
          <w:rPr>
            <w:rStyle w:val="a4"/>
            <w:color w:val="648ACD"/>
            <w:sz w:val="30"/>
            <w:szCs w:val="30"/>
            <w:shd w:val="clear" w:color="auto" w:fill="FFFFFF"/>
          </w:rPr>
          <w:t>История ВТЗ. 1943-1950 гг.</w:t>
        </w:r>
      </w:hyperlink>
      <w:r>
        <w:rPr>
          <w:color w:val="000000"/>
          <w:sz w:val="30"/>
          <w:szCs w:val="30"/>
          <w:shd w:val="clear" w:color="auto" w:fill="FFFFFF"/>
        </w:rPr>
        <w:t> (docx. 18.6 M</w:t>
      </w:r>
      <w:bookmarkStart w:id="0" w:name="_GoBack"/>
      <w:bookmarkEnd w:id="0"/>
    </w:p>
    <w:p w14:paraId="18061E11" w14:textId="77777777" w:rsidR="003E392F" w:rsidRDefault="003E392F" w:rsidP="003E392F">
      <w:pPr>
        <w:rPr>
          <w:color w:val="000000"/>
          <w:sz w:val="30"/>
          <w:szCs w:val="30"/>
          <w:shd w:val="clear" w:color="auto" w:fill="FFFFFF"/>
        </w:rPr>
      </w:pPr>
    </w:p>
    <w:p w14:paraId="6C6A0EA6" w14:textId="77777777" w:rsidR="003E392F" w:rsidRDefault="003E392F" w:rsidP="003E392F">
      <w:pPr>
        <w:rPr>
          <w:color w:val="000000"/>
          <w:sz w:val="30"/>
          <w:szCs w:val="30"/>
          <w:shd w:val="clear" w:color="auto" w:fill="FFFFFF"/>
        </w:rPr>
      </w:pPr>
    </w:p>
    <w:p w14:paraId="4FBD3CCC" w14:textId="715DEF65" w:rsidR="003E392F" w:rsidRDefault="003E392F" w:rsidP="003E392F">
      <w:r>
        <w:rPr>
          <w:color w:val="000000"/>
          <w:sz w:val="30"/>
          <w:szCs w:val="30"/>
          <w:shd w:val="clear" w:color="auto" w:fill="FFFFFF"/>
        </w:rPr>
        <w:t xml:space="preserve"> </w:t>
      </w:r>
    </w:p>
    <w:p w14:paraId="6AAC6054" w14:textId="77777777" w:rsidR="008E16BE" w:rsidRDefault="008E16BE" w:rsidP="008E16BE"/>
    <w:sectPr w:rsidR="008E1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50A5A"/>
    <w:multiLevelType w:val="multilevel"/>
    <w:tmpl w:val="ECAAF17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D8A1CD6"/>
    <w:multiLevelType w:val="multilevel"/>
    <w:tmpl w:val="CD3067D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EDC39B3"/>
    <w:multiLevelType w:val="multilevel"/>
    <w:tmpl w:val="47806EF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0F877E4"/>
    <w:multiLevelType w:val="multilevel"/>
    <w:tmpl w:val="5D8655F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A1531C3"/>
    <w:multiLevelType w:val="multilevel"/>
    <w:tmpl w:val="82D468A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C30736D"/>
    <w:multiLevelType w:val="multilevel"/>
    <w:tmpl w:val="5E1479A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C6E0EF2"/>
    <w:multiLevelType w:val="multilevel"/>
    <w:tmpl w:val="3E66571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B8E56C8"/>
    <w:multiLevelType w:val="multilevel"/>
    <w:tmpl w:val="C9CE6AC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115DD3"/>
    <w:multiLevelType w:val="multilevel"/>
    <w:tmpl w:val="25C4277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1B96B04"/>
    <w:multiLevelType w:val="multilevel"/>
    <w:tmpl w:val="EB74541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6067B3D"/>
    <w:multiLevelType w:val="multilevel"/>
    <w:tmpl w:val="F73A344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C92287E"/>
    <w:multiLevelType w:val="multilevel"/>
    <w:tmpl w:val="48BA599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1245A3E"/>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3" w15:restartNumberingAfterBreak="0">
    <w:nsid w:val="6508376D"/>
    <w:multiLevelType w:val="multilevel"/>
    <w:tmpl w:val="5ED802C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7C46918"/>
    <w:multiLevelType w:val="multilevel"/>
    <w:tmpl w:val="49D0475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D063216"/>
    <w:multiLevelType w:val="multilevel"/>
    <w:tmpl w:val="1596A0D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1"/>
  </w:num>
  <w:num w:numId="2">
    <w:abstractNumId w:val="5"/>
  </w:num>
  <w:num w:numId="3">
    <w:abstractNumId w:val="8"/>
  </w:num>
  <w:num w:numId="4">
    <w:abstractNumId w:val="3"/>
  </w:num>
  <w:num w:numId="5">
    <w:abstractNumId w:val="9"/>
  </w:num>
  <w:num w:numId="6">
    <w:abstractNumId w:val="2"/>
  </w:num>
  <w:num w:numId="7">
    <w:abstractNumId w:val="0"/>
  </w:num>
  <w:num w:numId="8">
    <w:abstractNumId w:val="13"/>
  </w:num>
  <w:num w:numId="9">
    <w:abstractNumId w:val="1"/>
  </w:num>
  <w:num w:numId="10">
    <w:abstractNumId w:val="6"/>
  </w:num>
  <w:num w:numId="11">
    <w:abstractNumId w:val="10"/>
  </w:num>
  <w:num w:numId="12">
    <w:abstractNumId w:val="4"/>
  </w:num>
  <w:num w:numId="13">
    <w:abstractNumId w:val="14"/>
  </w:num>
  <w:num w:numId="14">
    <w:abstractNumId w:val="15"/>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08"/>
    <w:rsid w:val="00163FAC"/>
    <w:rsid w:val="003E392F"/>
    <w:rsid w:val="008E16BE"/>
    <w:rsid w:val="00BA1AD6"/>
    <w:rsid w:val="00CB2C08"/>
    <w:rsid w:val="00F7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1D18"/>
  <w15:chartTrackingRefBased/>
  <w15:docId w15:val="{DD064D7C-C9DD-46DB-9C34-247287B2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E16BE"/>
    <w:pPr>
      <w:keepNext/>
      <w:keepLines/>
      <w:numPr>
        <w:numId w:val="1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8E16BE"/>
    <w:pPr>
      <w:keepNext/>
      <w:keepLines/>
      <w:numPr>
        <w:ilvl w:val="1"/>
        <w:numId w:val="16"/>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E16BE"/>
    <w:pPr>
      <w:keepNext/>
      <w:keepLines/>
      <w:numPr>
        <w:ilvl w:val="2"/>
        <w:numId w:val="16"/>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8E16BE"/>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E16BE"/>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8E16BE"/>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8E16BE"/>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8E16BE"/>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8E16BE"/>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6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16BE"/>
    <w:rPr>
      <w:color w:val="0000FF"/>
      <w:u w:val="single"/>
    </w:rPr>
  </w:style>
  <w:style w:type="character" w:customStyle="1" w:styleId="10">
    <w:name w:val="Заголовок 1 Знак"/>
    <w:basedOn w:val="a0"/>
    <w:link w:val="1"/>
    <w:uiPriority w:val="9"/>
    <w:rsid w:val="008E16B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8E16B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E16B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8E16BE"/>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8E16BE"/>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8E16BE"/>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8E16BE"/>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8E16B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8E16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22266">
      <w:bodyDiv w:val="1"/>
      <w:marLeft w:val="0"/>
      <w:marRight w:val="0"/>
      <w:marTop w:val="0"/>
      <w:marBottom w:val="0"/>
      <w:divBdr>
        <w:top w:val="none" w:sz="0" w:space="0" w:color="auto"/>
        <w:left w:val="none" w:sz="0" w:space="0" w:color="auto"/>
        <w:bottom w:val="none" w:sz="0" w:space="0" w:color="auto"/>
        <w:right w:val="none" w:sz="0" w:space="0" w:color="auto"/>
      </w:divBdr>
    </w:div>
    <w:div w:id="109445592">
      <w:bodyDiv w:val="1"/>
      <w:marLeft w:val="0"/>
      <w:marRight w:val="0"/>
      <w:marTop w:val="0"/>
      <w:marBottom w:val="0"/>
      <w:divBdr>
        <w:top w:val="none" w:sz="0" w:space="0" w:color="auto"/>
        <w:left w:val="none" w:sz="0" w:space="0" w:color="auto"/>
        <w:bottom w:val="none" w:sz="0" w:space="0" w:color="auto"/>
        <w:right w:val="none" w:sz="0" w:space="0" w:color="auto"/>
      </w:divBdr>
    </w:div>
    <w:div w:id="165874251">
      <w:bodyDiv w:val="1"/>
      <w:marLeft w:val="0"/>
      <w:marRight w:val="0"/>
      <w:marTop w:val="0"/>
      <w:marBottom w:val="0"/>
      <w:divBdr>
        <w:top w:val="none" w:sz="0" w:space="0" w:color="auto"/>
        <w:left w:val="none" w:sz="0" w:space="0" w:color="auto"/>
        <w:bottom w:val="none" w:sz="0" w:space="0" w:color="auto"/>
        <w:right w:val="none" w:sz="0" w:space="0" w:color="auto"/>
      </w:divBdr>
    </w:div>
    <w:div w:id="184487828">
      <w:bodyDiv w:val="1"/>
      <w:marLeft w:val="0"/>
      <w:marRight w:val="0"/>
      <w:marTop w:val="0"/>
      <w:marBottom w:val="0"/>
      <w:divBdr>
        <w:top w:val="none" w:sz="0" w:space="0" w:color="auto"/>
        <w:left w:val="none" w:sz="0" w:space="0" w:color="auto"/>
        <w:bottom w:val="none" w:sz="0" w:space="0" w:color="auto"/>
        <w:right w:val="none" w:sz="0" w:space="0" w:color="auto"/>
      </w:divBdr>
    </w:div>
    <w:div w:id="223377454">
      <w:bodyDiv w:val="1"/>
      <w:marLeft w:val="0"/>
      <w:marRight w:val="0"/>
      <w:marTop w:val="0"/>
      <w:marBottom w:val="0"/>
      <w:divBdr>
        <w:top w:val="none" w:sz="0" w:space="0" w:color="auto"/>
        <w:left w:val="none" w:sz="0" w:space="0" w:color="auto"/>
        <w:bottom w:val="none" w:sz="0" w:space="0" w:color="auto"/>
        <w:right w:val="none" w:sz="0" w:space="0" w:color="auto"/>
      </w:divBdr>
    </w:div>
    <w:div w:id="223493618">
      <w:bodyDiv w:val="1"/>
      <w:marLeft w:val="0"/>
      <w:marRight w:val="0"/>
      <w:marTop w:val="0"/>
      <w:marBottom w:val="0"/>
      <w:divBdr>
        <w:top w:val="none" w:sz="0" w:space="0" w:color="auto"/>
        <w:left w:val="none" w:sz="0" w:space="0" w:color="auto"/>
        <w:bottom w:val="none" w:sz="0" w:space="0" w:color="auto"/>
        <w:right w:val="none" w:sz="0" w:space="0" w:color="auto"/>
      </w:divBdr>
    </w:div>
    <w:div w:id="234705870">
      <w:bodyDiv w:val="1"/>
      <w:marLeft w:val="0"/>
      <w:marRight w:val="0"/>
      <w:marTop w:val="0"/>
      <w:marBottom w:val="0"/>
      <w:divBdr>
        <w:top w:val="none" w:sz="0" w:space="0" w:color="auto"/>
        <w:left w:val="none" w:sz="0" w:space="0" w:color="auto"/>
        <w:bottom w:val="none" w:sz="0" w:space="0" w:color="auto"/>
        <w:right w:val="none" w:sz="0" w:space="0" w:color="auto"/>
      </w:divBdr>
    </w:div>
    <w:div w:id="297958769">
      <w:bodyDiv w:val="1"/>
      <w:marLeft w:val="0"/>
      <w:marRight w:val="0"/>
      <w:marTop w:val="0"/>
      <w:marBottom w:val="0"/>
      <w:divBdr>
        <w:top w:val="none" w:sz="0" w:space="0" w:color="auto"/>
        <w:left w:val="none" w:sz="0" w:space="0" w:color="auto"/>
        <w:bottom w:val="none" w:sz="0" w:space="0" w:color="auto"/>
        <w:right w:val="none" w:sz="0" w:space="0" w:color="auto"/>
      </w:divBdr>
    </w:div>
    <w:div w:id="314190248">
      <w:bodyDiv w:val="1"/>
      <w:marLeft w:val="0"/>
      <w:marRight w:val="0"/>
      <w:marTop w:val="0"/>
      <w:marBottom w:val="0"/>
      <w:divBdr>
        <w:top w:val="none" w:sz="0" w:space="0" w:color="auto"/>
        <w:left w:val="none" w:sz="0" w:space="0" w:color="auto"/>
        <w:bottom w:val="none" w:sz="0" w:space="0" w:color="auto"/>
        <w:right w:val="none" w:sz="0" w:space="0" w:color="auto"/>
      </w:divBdr>
    </w:div>
    <w:div w:id="363219173">
      <w:bodyDiv w:val="1"/>
      <w:marLeft w:val="0"/>
      <w:marRight w:val="0"/>
      <w:marTop w:val="0"/>
      <w:marBottom w:val="0"/>
      <w:divBdr>
        <w:top w:val="none" w:sz="0" w:space="0" w:color="auto"/>
        <w:left w:val="none" w:sz="0" w:space="0" w:color="auto"/>
        <w:bottom w:val="none" w:sz="0" w:space="0" w:color="auto"/>
        <w:right w:val="none" w:sz="0" w:space="0" w:color="auto"/>
      </w:divBdr>
    </w:div>
    <w:div w:id="367996544">
      <w:bodyDiv w:val="1"/>
      <w:marLeft w:val="0"/>
      <w:marRight w:val="0"/>
      <w:marTop w:val="0"/>
      <w:marBottom w:val="0"/>
      <w:divBdr>
        <w:top w:val="none" w:sz="0" w:space="0" w:color="auto"/>
        <w:left w:val="none" w:sz="0" w:space="0" w:color="auto"/>
        <w:bottom w:val="none" w:sz="0" w:space="0" w:color="auto"/>
        <w:right w:val="none" w:sz="0" w:space="0" w:color="auto"/>
      </w:divBdr>
    </w:div>
    <w:div w:id="375088399">
      <w:bodyDiv w:val="1"/>
      <w:marLeft w:val="0"/>
      <w:marRight w:val="0"/>
      <w:marTop w:val="0"/>
      <w:marBottom w:val="0"/>
      <w:divBdr>
        <w:top w:val="none" w:sz="0" w:space="0" w:color="auto"/>
        <w:left w:val="none" w:sz="0" w:space="0" w:color="auto"/>
        <w:bottom w:val="none" w:sz="0" w:space="0" w:color="auto"/>
        <w:right w:val="none" w:sz="0" w:space="0" w:color="auto"/>
      </w:divBdr>
    </w:div>
    <w:div w:id="411242227">
      <w:bodyDiv w:val="1"/>
      <w:marLeft w:val="0"/>
      <w:marRight w:val="0"/>
      <w:marTop w:val="0"/>
      <w:marBottom w:val="0"/>
      <w:divBdr>
        <w:top w:val="none" w:sz="0" w:space="0" w:color="auto"/>
        <w:left w:val="none" w:sz="0" w:space="0" w:color="auto"/>
        <w:bottom w:val="none" w:sz="0" w:space="0" w:color="auto"/>
        <w:right w:val="none" w:sz="0" w:space="0" w:color="auto"/>
      </w:divBdr>
    </w:div>
    <w:div w:id="449857663">
      <w:bodyDiv w:val="1"/>
      <w:marLeft w:val="0"/>
      <w:marRight w:val="0"/>
      <w:marTop w:val="0"/>
      <w:marBottom w:val="0"/>
      <w:divBdr>
        <w:top w:val="none" w:sz="0" w:space="0" w:color="auto"/>
        <w:left w:val="none" w:sz="0" w:space="0" w:color="auto"/>
        <w:bottom w:val="none" w:sz="0" w:space="0" w:color="auto"/>
        <w:right w:val="none" w:sz="0" w:space="0" w:color="auto"/>
      </w:divBdr>
    </w:div>
    <w:div w:id="467434281">
      <w:bodyDiv w:val="1"/>
      <w:marLeft w:val="0"/>
      <w:marRight w:val="0"/>
      <w:marTop w:val="0"/>
      <w:marBottom w:val="0"/>
      <w:divBdr>
        <w:top w:val="none" w:sz="0" w:space="0" w:color="auto"/>
        <w:left w:val="none" w:sz="0" w:space="0" w:color="auto"/>
        <w:bottom w:val="none" w:sz="0" w:space="0" w:color="auto"/>
        <w:right w:val="none" w:sz="0" w:space="0" w:color="auto"/>
      </w:divBdr>
    </w:div>
    <w:div w:id="468018386">
      <w:bodyDiv w:val="1"/>
      <w:marLeft w:val="0"/>
      <w:marRight w:val="0"/>
      <w:marTop w:val="0"/>
      <w:marBottom w:val="0"/>
      <w:divBdr>
        <w:top w:val="none" w:sz="0" w:space="0" w:color="auto"/>
        <w:left w:val="none" w:sz="0" w:space="0" w:color="auto"/>
        <w:bottom w:val="none" w:sz="0" w:space="0" w:color="auto"/>
        <w:right w:val="none" w:sz="0" w:space="0" w:color="auto"/>
      </w:divBdr>
    </w:div>
    <w:div w:id="485246921">
      <w:bodyDiv w:val="1"/>
      <w:marLeft w:val="0"/>
      <w:marRight w:val="0"/>
      <w:marTop w:val="0"/>
      <w:marBottom w:val="0"/>
      <w:divBdr>
        <w:top w:val="none" w:sz="0" w:space="0" w:color="auto"/>
        <w:left w:val="none" w:sz="0" w:space="0" w:color="auto"/>
        <w:bottom w:val="none" w:sz="0" w:space="0" w:color="auto"/>
        <w:right w:val="none" w:sz="0" w:space="0" w:color="auto"/>
      </w:divBdr>
    </w:div>
    <w:div w:id="488450024">
      <w:bodyDiv w:val="1"/>
      <w:marLeft w:val="0"/>
      <w:marRight w:val="0"/>
      <w:marTop w:val="0"/>
      <w:marBottom w:val="0"/>
      <w:divBdr>
        <w:top w:val="none" w:sz="0" w:space="0" w:color="auto"/>
        <w:left w:val="none" w:sz="0" w:space="0" w:color="auto"/>
        <w:bottom w:val="none" w:sz="0" w:space="0" w:color="auto"/>
        <w:right w:val="none" w:sz="0" w:space="0" w:color="auto"/>
      </w:divBdr>
    </w:div>
    <w:div w:id="505095664">
      <w:bodyDiv w:val="1"/>
      <w:marLeft w:val="0"/>
      <w:marRight w:val="0"/>
      <w:marTop w:val="0"/>
      <w:marBottom w:val="0"/>
      <w:divBdr>
        <w:top w:val="none" w:sz="0" w:space="0" w:color="auto"/>
        <w:left w:val="none" w:sz="0" w:space="0" w:color="auto"/>
        <w:bottom w:val="none" w:sz="0" w:space="0" w:color="auto"/>
        <w:right w:val="none" w:sz="0" w:space="0" w:color="auto"/>
      </w:divBdr>
    </w:div>
    <w:div w:id="514458710">
      <w:bodyDiv w:val="1"/>
      <w:marLeft w:val="0"/>
      <w:marRight w:val="0"/>
      <w:marTop w:val="0"/>
      <w:marBottom w:val="0"/>
      <w:divBdr>
        <w:top w:val="none" w:sz="0" w:space="0" w:color="auto"/>
        <w:left w:val="none" w:sz="0" w:space="0" w:color="auto"/>
        <w:bottom w:val="none" w:sz="0" w:space="0" w:color="auto"/>
        <w:right w:val="none" w:sz="0" w:space="0" w:color="auto"/>
      </w:divBdr>
    </w:div>
    <w:div w:id="548692161">
      <w:bodyDiv w:val="1"/>
      <w:marLeft w:val="0"/>
      <w:marRight w:val="0"/>
      <w:marTop w:val="0"/>
      <w:marBottom w:val="0"/>
      <w:divBdr>
        <w:top w:val="none" w:sz="0" w:space="0" w:color="auto"/>
        <w:left w:val="none" w:sz="0" w:space="0" w:color="auto"/>
        <w:bottom w:val="none" w:sz="0" w:space="0" w:color="auto"/>
        <w:right w:val="none" w:sz="0" w:space="0" w:color="auto"/>
      </w:divBdr>
    </w:div>
    <w:div w:id="573198510">
      <w:bodyDiv w:val="1"/>
      <w:marLeft w:val="0"/>
      <w:marRight w:val="0"/>
      <w:marTop w:val="0"/>
      <w:marBottom w:val="0"/>
      <w:divBdr>
        <w:top w:val="none" w:sz="0" w:space="0" w:color="auto"/>
        <w:left w:val="none" w:sz="0" w:space="0" w:color="auto"/>
        <w:bottom w:val="none" w:sz="0" w:space="0" w:color="auto"/>
        <w:right w:val="none" w:sz="0" w:space="0" w:color="auto"/>
      </w:divBdr>
    </w:div>
    <w:div w:id="630552818">
      <w:bodyDiv w:val="1"/>
      <w:marLeft w:val="0"/>
      <w:marRight w:val="0"/>
      <w:marTop w:val="0"/>
      <w:marBottom w:val="0"/>
      <w:divBdr>
        <w:top w:val="none" w:sz="0" w:space="0" w:color="auto"/>
        <w:left w:val="none" w:sz="0" w:space="0" w:color="auto"/>
        <w:bottom w:val="none" w:sz="0" w:space="0" w:color="auto"/>
        <w:right w:val="none" w:sz="0" w:space="0" w:color="auto"/>
      </w:divBdr>
    </w:div>
    <w:div w:id="659888187">
      <w:bodyDiv w:val="1"/>
      <w:marLeft w:val="0"/>
      <w:marRight w:val="0"/>
      <w:marTop w:val="0"/>
      <w:marBottom w:val="0"/>
      <w:divBdr>
        <w:top w:val="none" w:sz="0" w:space="0" w:color="auto"/>
        <w:left w:val="none" w:sz="0" w:space="0" w:color="auto"/>
        <w:bottom w:val="none" w:sz="0" w:space="0" w:color="auto"/>
        <w:right w:val="none" w:sz="0" w:space="0" w:color="auto"/>
      </w:divBdr>
    </w:div>
    <w:div w:id="753742302">
      <w:bodyDiv w:val="1"/>
      <w:marLeft w:val="0"/>
      <w:marRight w:val="0"/>
      <w:marTop w:val="0"/>
      <w:marBottom w:val="0"/>
      <w:divBdr>
        <w:top w:val="none" w:sz="0" w:space="0" w:color="auto"/>
        <w:left w:val="none" w:sz="0" w:space="0" w:color="auto"/>
        <w:bottom w:val="none" w:sz="0" w:space="0" w:color="auto"/>
        <w:right w:val="none" w:sz="0" w:space="0" w:color="auto"/>
      </w:divBdr>
    </w:div>
    <w:div w:id="759715447">
      <w:bodyDiv w:val="1"/>
      <w:marLeft w:val="0"/>
      <w:marRight w:val="0"/>
      <w:marTop w:val="0"/>
      <w:marBottom w:val="0"/>
      <w:divBdr>
        <w:top w:val="none" w:sz="0" w:space="0" w:color="auto"/>
        <w:left w:val="none" w:sz="0" w:space="0" w:color="auto"/>
        <w:bottom w:val="none" w:sz="0" w:space="0" w:color="auto"/>
        <w:right w:val="none" w:sz="0" w:space="0" w:color="auto"/>
      </w:divBdr>
    </w:div>
    <w:div w:id="825584721">
      <w:bodyDiv w:val="1"/>
      <w:marLeft w:val="0"/>
      <w:marRight w:val="0"/>
      <w:marTop w:val="0"/>
      <w:marBottom w:val="0"/>
      <w:divBdr>
        <w:top w:val="none" w:sz="0" w:space="0" w:color="auto"/>
        <w:left w:val="none" w:sz="0" w:space="0" w:color="auto"/>
        <w:bottom w:val="none" w:sz="0" w:space="0" w:color="auto"/>
        <w:right w:val="none" w:sz="0" w:space="0" w:color="auto"/>
      </w:divBdr>
    </w:div>
    <w:div w:id="828323600">
      <w:bodyDiv w:val="1"/>
      <w:marLeft w:val="0"/>
      <w:marRight w:val="0"/>
      <w:marTop w:val="0"/>
      <w:marBottom w:val="0"/>
      <w:divBdr>
        <w:top w:val="none" w:sz="0" w:space="0" w:color="auto"/>
        <w:left w:val="none" w:sz="0" w:space="0" w:color="auto"/>
        <w:bottom w:val="none" w:sz="0" w:space="0" w:color="auto"/>
        <w:right w:val="none" w:sz="0" w:space="0" w:color="auto"/>
      </w:divBdr>
    </w:div>
    <w:div w:id="845293053">
      <w:bodyDiv w:val="1"/>
      <w:marLeft w:val="0"/>
      <w:marRight w:val="0"/>
      <w:marTop w:val="0"/>
      <w:marBottom w:val="0"/>
      <w:divBdr>
        <w:top w:val="none" w:sz="0" w:space="0" w:color="auto"/>
        <w:left w:val="none" w:sz="0" w:space="0" w:color="auto"/>
        <w:bottom w:val="none" w:sz="0" w:space="0" w:color="auto"/>
        <w:right w:val="none" w:sz="0" w:space="0" w:color="auto"/>
      </w:divBdr>
    </w:div>
    <w:div w:id="900217156">
      <w:bodyDiv w:val="1"/>
      <w:marLeft w:val="0"/>
      <w:marRight w:val="0"/>
      <w:marTop w:val="0"/>
      <w:marBottom w:val="0"/>
      <w:divBdr>
        <w:top w:val="none" w:sz="0" w:space="0" w:color="auto"/>
        <w:left w:val="none" w:sz="0" w:space="0" w:color="auto"/>
        <w:bottom w:val="none" w:sz="0" w:space="0" w:color="auto"/>
        <w:right w:val="none" w:sz="0" w:space="0" w:color="auto"/>
      </w:divBdr>
    </w:div>
    <w:div w:id="907420391">
      <w:bodyDiv w:val="1"/>
      <w:marLeft w:val="0"/>
      <w:marRight w:val="0"/>
      <w:marTop w:val="0"/>
      <w:marBottom w:val="0"/>
      <w:divBdr>
        <w:top w:val="none" w:sz="0" w:space="0" w:color="auto"/>
        <w:left w:val="none" w:sz="0" w:space="0" w:color="auto"/>
        <w:bottom w:val="none" w:sz="0" w:space="0" w:color="auto"/>
        <w:right w:val="none" w:sz="0" w:space="0" w:color="auto"/>
      </w:divBdr>
    </w:div>
    <w:div w:id="952832729">
      <w:bodyDiv w:val="1"/>
      <w:marLeft w:val="0"/>
      <w:marRight w:val="0"/>
      <w:marTop w:val="0"/>
      <w:marBottom w:val="0"/>
      <w:divBdr>
        <w:top w:val="none" w:sz="0" w:space="0" w:color="auto"/>
        <w:left w:val="none" w:sz="0" w:space="0" w:color="auto"/>
        <w:bottom w:val="none" w:sz="0" w:space="0" w:color="auto"/>
        <w:right w:val="none" w:sz="0" w:space="0" w:color="auto"/>
      </w:divBdr>
    </w:div>
    <w:div w:id="959535533">
      <w:bodyDiv w:val="1"/>
      <w:marLeft w:val="0"/>
      <w:marRight w:val="0"/>
      <w:marTop w:val="0"/>
      <w:marBottom w:val="0"/>
      <w:divBdr>
        <w:top w:val="none" w:sz="0" w:space="0" w:color="auto"/>
        <w:left w:val="none" w:sz="0" w:space="0" w:color="auto"/>
        <w:bottom w:val="none" w:sz="0" w:space="0" w:color="auto"/>
        <w:right w:val="none" w:sz="0" w:space="0" w:color="auto"/>
      </w:divBdr>
    </w:div>
    <w:div w:id="976451105">
      <w:bodyDiv w:val="1"/>
      <w:marLeft w:val="0"/>
      <w:marRight w:val="0"/>
      <w:marTop w:val="0"/>
      <w:marBottom w:val="0"/>
      <w:divBdr>
        <w:top w:val="none" w:sz="0" w:space="0" w:color="auto"/>
        <w:left w:val="none" w:sz="0" w:space="0" w:color="auto"/>
        <w:bottom w:val="none" w:sz="0" w:space="0" w:color="auto"/>
        <w:right w:val="none" w:sz="0" w:space="0" w:color="auto"/>
      </w:divBdr>
    </w:div>
    <w:div w:id="977035273">
      <w:bodyDiv w:val="1"/>
      <w:marLeft w:val="0"/>
      <w:marRight w:val="0"/>
      <w:marTop w:val="0"/>
      <w:marBottom w:val="0"/>
      <w:divBdr>
        <w:top w:val="none" w:sz="0" w:space="0" w:color="auto"/>
        <w:left w:val="none" w:sz="0" w:space="0" w:color="auto"/>
        <w:bottom w:val="none" w:sz="0" w:space="0" w:color="auto"/>
        <w:right w:val="none" w:sz="0" w:space="0" w:color="auto"/>
      </w:divBdr>
    </w:div>
    <w:div w:id="995843181">
      <w:bodyDiv w:val="1"/>
      <w:marLeft w:val="0"/>
      <w:marRight w:val="0"/>
      <w:marTop w:val="0"/>
      <w:marBottom w:val="0"/>
      <w:divBdr>
        <w:top w:val="none" w:sz="0" w:space="0" w:color="auto"/>
        <w:left w:val="none" w:sz="0" w:space="0" w:color="auto"/>
        <w:bottom w:val="none" w:sz="0" w:space="0" w:color="auto"/>
        <w:right w:val="none" w:sz="0" w:space="0" w:color="auto"/>
      </w:divBdr>
    </w:div>
    <w:div w:id="1007564248">
      <w:bodyDiv w:val="1"/>
      <w:marLeft w:val="0"/>
      <w:marRight w:val="0"/>
      <w:marTop w:val="0"/>
      <w:marBottom w:val="0"/>
      <w:divBdr>
        <w:top w:val="none" w:sz="0" w:space="0" w:color="auto"/>
        <w:left w:val="none" w:sz="0" w:space="0" w:color="auto"/>
        <w:bottom w:val="none" w:sz="0" w:space="0" w:color="auto"/>
        <w:right w:val="none" w:sz="0" w:space="0" w:color="auto"/>
      </w:divBdr>
    </w:div>
    <w:div w:id="1044909769">
      <w:bodyDiv w:val="1"/>
      <w:marLeft w:val="0"/>
      <w:marRight w:val="0"/>
      <w:marTop w:val="0"/>
      <w:marBottom w:val="0"/>
      <w:divBdr>
        <w:top w:val="none" w:sz="0" w:space="0" w:color="auto"/>
        <w:left w:val="none" w:sz="0" w:space="0" w:color="auto"/>
        <w:bottom w:val="none" w:sz="0" w:space="0" w:color="auto"/>
        <w:right w:val="none" w:sz="0" w:space="0" w:color="auto"/>
      </w:divBdr>
    </w:div>
    <w:div w:id="1070613151">
      <w:bodyDiv w:val="1"/>
      <w:marLeft w:val="0"/>
      <w:marRight w:val="0"/>
      <w:marTop w:val="0"/>
      <w:marBottom w:val="0"/>
      <w:divBdr>
        <w:top w:val="none" w:sz="0" w:space="0" w:color="auto"/>
        <w:left w:val="none" w:sz="0" w:space="0" w:color="auto"/>
        <w:bottom w:val="none" w:sz="0" w:space="0" w:color="auto"/>
        <w:right w:val="none" w:sz="0" w:space="0" w:color="auto"/>
      </w:divBdr>
    </w:div>
    <w:div w:id="1070690048">
      <w:bodyDiv w:val="1"/>
      <w:marLeft w:val="0"/>
      <w:marRight w:val="0"/>
      <w:marTop w:val="0"/>
      <w:marBottom w:val="0"/>
      <w:divBdr>
        <w:top w:val="none" w:sz="0" w:space="0" w:color="auto"/>
        <w:left w:val="none" w:sz="0" w:space="0" w:color="auto"/>
        <w:bottom w:val="none" w:sz="0" w:space="0" w:color="auto"/>
        <w:right w:val="none" w:sz="0" w:space="0" w:color="auto"/>
      </w:divBdr>
    </w:div>
    <w:div w:id="1093163447">
      <w:bodyDiv w:val="1"/>
      <w:marLeft w:val="0"/>
      <w:marRight w:val="0"/>
      <w:marTop w:val="0"/>
      <w:marBottom w:val="0"/>
      <w:divBdr>
        <w:top w:val="none" w:sz="0" w:space="0" w:color="auto"/>
        <w:left w:val="none" w:sz="0" w:space="0" w:color="auto"/>
        <w:bottom w:val="none" w:sz="0" w:space="0" w:color="auto"/>
        <w:right w:val="none" w:sz="0" w:space="0" w:color="auto"/>
      </w:divBdr>
    </w:div>
    <w:div w:id="1104110580">
      <w:bodyDiv w:val="1"/>
      <w:marLeft w:val="0"/>
      <w:marRight w:val="0"/>
      <w:marTop w:val="0"/>
      <w:marBottom w:val="0"/>
      <w:divBdr>
        <w:top w:val="none" w:sz="0" w:space="0" w:color="auto"/>
        <w:left w:val="none" w:sz="0" w:space="0" w:color="auto"/>
        <w:bottom w:val="none" w:sz="0" w:space="0" w:color="auto"/>
        <w:right w:val="none" w:sz="0" w:space="0" w:color="auto"/>
      </w:divBdr>
    </w:div>
    <w:div w:id="1162965299">
      <w:bodyDiv w:val="1"/>
      <w:marLeft w:val="0"/>
      <w:marRight w:val="0"/>
      <w:marTop w:val="0"/>
      <w:marBottom w:val="0"/>
      <w:divBdr>
        <w:top w:val="none" w:sz="0" w:space="0" w:color="auto"/>
        <w:left w:val="none" w:sz="0" w:space="0" w:color="auto"/>
        <w:bottom w:val="none" w:sz="0" w:space="0" w:color="auto"/>
        <w:right w:val="none" w:sz="0" w:space="0" w:color="auto"/>
      </w:divBdr>
    </w:div>
    <w:div w:id="1182360354">
      <w:bodyDiv w:val="1"/>
      <w:marLeft w:val="0"/>
      <w:marRight w:val="0"/>
      <w:marTop w:val="0"/>
      <w:marBottom w:val="0"/>
      <w:divBdr>
        <w:top w:val="none" w:sz="0" w:space="0" w:color="auto"/>
        <w:left w:val="none" w:sz="0" w:space="0" w:color="auto"/>
        <w:bottom w:val="none" w:sz="0" w:space="0" w:color="auto"/>
        <w:right w:val="none" w:sz="0" w:space="0" w:color="auto"/>
      </w:divBdr>
    </w:div>
    <w:div w:id="1243956136">
      <w:bodyDiv w:val="1"/>
      <w:marLeft w:val="0"/>
      <w:marRight w:val="0"/>
      <w:marTop w:val="0"/>
      <w:marBottom w:val="0"/>
      <w:divBdr>
        <w:top w:val="none" w:sz="0" w:space="0" w:color="auto"/>
        <w:left w:val="none" w:sz="0" w:space="0" w:color="auto"/>
        <w:bottom w:val="none" w:sz="0" w:space="0" w:color="auto"/>
        <w:right w:val="none" w:sz="0" w:space="0" w:color="auto"/>
      </w:divBdr>
    </w:div>
    <w:div w:id="1258055241">
      <w:bodyDiv w:val="1"/>
      <w:marLeft w:val="0"/>
      <w:marRight w:val="0"/>
      <w:marTop w:val="0"/>
      <w:marBottom w:val="0"/>
      <w:divBdr>
        <w:top w:val="none" w:sz="0" w:space="0" w:color="auto"/>
        <w:left w:val="none" w:sz="0" w:space="0" w:color="auto"/>
        <w:bottom w:val="none" w:sz="0" w:space="0" w:color="auto"/>
        <w:right w:val="none" w:sz="0" w:space="0" w:color="auto"/>
      </w:divBdr>
    </w:div>
    <w:div w:id="1273442950">
      <w:bodyDiv w:val="1"/>
      <w:marLeft w:val="0"/>
      <w:marRight w:val="0"/>
      <w:marTop w:val="0"/>
      <w:marBottom w:val="0"/>
      <w:divBdr>
        <w:top w:val="none" w:sz="0" w:space="0" w:color="auto"/>
        <w:left w:val="none" w:sz="0" w:space="0" w:color="auto"/>
        <w:bottom w:val="none" w:sz="0" w:space="0" w:color="auto"/>
        <w:right w:val="none" w:sz="0" w:space="0" w:color="auto"/>
      </w:divBdr>
    </w:div>
    <w:div w:id="1286618146">
      <w:bodyDiv w:val="1"/>
      <w:marLeft w:val="0"/>
      <w:marRight w:val="0"/>
      <w:marTop w:val="0"/>
      <w:marBottom w:val="0"/>
      <w:divBdr>
        <w:top w:val="none" w:sz="0" w:space="0" w:color="auto"/>
        <w:left w:val="none" w:sz="0" w:space="0" w:color="auto"/>
        <w:bottom w:val="none" w:sz="0" w:space="0" w:color="auto"/>
        <w:right w:val="none" w:sz="0" w:space="0" w:color="auto"/>
      </w:divBdr>
    </w:div>
    <w:div w:id="1345011392">
      <w:bodyDiv w:val="1"/>
      <w:marLeft w:val="0"/>
      <w:marRight w:val="0"/>
      <w:marTop w:val="0"/>
      <w:marBottom w:val="0"/>
      <w:divBdr>
        <w:top w:val="none" w:sz="0" w:space="0" w:color="auto"/>
        <w:left w:val="none" w:sz="0" w:space="0" w:color="auto"/>
        <w:bottom w:val="none" w:sz="0" w:space="0" w:color="auto"/>
        <w:right w:val="none" w:sz="0" w:space="0" w:color="auto"/>
      </w:divBdr>
    </w:div>
    <w:div w:id="1354769323">
      <w:bodyDiv w:val="1"/>
      <w:marLeft w:val="0"/>
      <w:marRight w:val="0"/>
      <w:marTop w:val="0"/>
      <w:marBottom w:val="0"/>
      <w:divBdr>
        <w:top w:val="none" w:sz="0" w:space="0" w:color="auto"/>
        <w:left w:val="none" w:sz="0" w:space="0" w:color="auto"/>
        <w:bottom w:val="none" w:sz="0" w:space="0" w:color="auto"/>
        <w:right w:val="none" w:sz="0" w:space="0" w:color="auto"/>
      </w:divBdr>
    </w:div>
    <w:div w:id="1430731704">
      <w:bodyDiv w:val="1"/>
      <w:marLeft w:val="0"/>
      <w:marRight w:val="0"/>
      <w:marTop w:val="0"/>
      <w:marBottom w:val="0"/>
      <w:divBdr>
        <w:top w:val="none" w:sz="0" w:space="0" w:color="auto"/>
        <w:left w:val="none" w:sz="0" w:space="0" w:color="auto"/>
        <w:bottom w:val="none" w:sz="0" w:space="0" w:color="auto"/>
        <w:right w:val="none" w:sz="0" w:space="0" w:color="auto"/>
      </w:divBdr>
    </w:div>
    <w:div w:id="1483430503">
      <w:bodyDiv w:val="1"/>
      <w:marLeft w:val="0"/>
      <w:marRight w:val="0"/>
      <w:marTop w:val="0"/>
      <w:marBottom w:val="0"/>
      <w:divBdr>
        <w:top w:val="none" w:sz="0" w:space="0" w:color="auto"/>
        <w:left w:val="none" w:sz="0" w:space="0" w:color="auto"/>
        <w:bottom w:val="none" w:sz="0" w:space="0" w:color="auto"/>
        <w:right w:val="none" w:sz="0" w:space="0" w:color="auto"/>
      </w:divBdr>
    </w:div>
    <w:div w:id="1504852810">
      <w:bodyDiv w:val="1"/>
      <w:marLeft w:val="0"/>
      <w:marRight w:val="0"/>
      <w:marTop w:val="0"/>
      <w:marBottom w:val="0"/>
      <w:divBdr>
        <w:top w:val="none" w:sz="0" w:space="0" w:color="auto"/>
        <w:left w:val="none" w:sz="0" w:space="0" w:color="auto"/>
        <w:bottom w:val="none" w:sz="0" w:space="0" w:color="auto"/>
        <w:right w:val="none" w:sz="0" w:space="0" w:color="auto"/>
      </w:divBdr>
    </w:div>
    <w:div w:id="1507864345">
      <w:bodyDiv w:val="1"/>
      <w:marLeft w:val="0"/>
      <w:marRight w:val="0"/>
      <w:marTop w:val="0"/>
      <w:marBottom w:val="0"/>
      <w:divBdr>
        <w:top w:val="none" w:sz="0" w:space="0" w:color="auto"/>
        <w:left w:val="none" w:sz="0" w:space="0" w:color="auto"/>
        <w:bottom w:val="none" w:sz="0" w:space="0" w:color="auto"/>
        <w:right w:val="none" w:sz="0" w:space="0" w:color="auto"/>
      </w:divBdr>
    </w:div>
    <w:div w:id="1515147265">
      <w:bodyDiv w:val="1"/>
      <w:marLeft w:val="0"/>
      <w:marRight w:val="0"/>
      <w:marTop w:val="0"/>
      <w:marBottom w:val="0"/>
      <w:divBdr>
        <w:top w:val="none" w:sz="0" w:space="0" w:color="auto"/>
        <w:left w:val="none" w:sz="0" w:space="0" w:color="auto"/>
        <w:bottom w:val="none" w:sz="0" w:space="0" w:color="auto"/>
        <w:right w:val="none" w:sz="0" w:space="0" w:color="auto"/>
      </w:divBdr>
    </w:div>
    <w:div w:id="1540971912">
      <w:bodyDiv w:val="1"/>
      <w:marLeft w:val="0"/>
      <w:marRight w:val="0"/>
      <w:marTop w:val="0"/>
      <w:marBottom w:val="0"/>
      <w:divBdr>
        <w:top w:val="none" w:sz="0" w:space="0" w:color="auto"/>
        <w:left w:val="none" w:sz="0" w:space="0" w:color="auto"/>
        <w:bottom w:val="none" w:sz="0" w:space="0" w:color="auto"/>
        <w:right w:val="none" w:sz="0" w:space="0" w:color="auto"/>
      </w:divBdr>
    </w:div>
    <w:div w:id="1584678217">
      <w:bodyDiv w:val="1"/>
      <w:marLeft w:val="0"/>
      <w:marRight w:val="0"/>
      <w:marTop w:val="0"/>
      <w:marBottom w:val="0"/>
      <w:divBdr>
        <w:top w:val="none" w:sz="0" w:space="0" w:color="auto"/>
        <w:left w:val="none" w:sz="0" w:space="0" w:color="auto"/>
        <w:bottom w:val="none" w:sz="0" w:space="0" w:color="auto"/>
        <w:right w:val="none" w:sz="0" w:space="0" w:color="auto"/>
      </w:divBdr>
    </w:div>
    <w:div w:id="1586837707">
      <w:bodyDiv w:val="1"/>
      <w:marLeft w:val="0"/>
      <w:marRight w:val="0"/>
      <w:marTop w:val="0"/>
      <w:marBottom w:val="0"/>
      <w:divBdr>
        <w:top w:val="none" w:sz="0" w:space="0" w:color="auto"/>
        <w:left w:val="none" w:sz="0" w:space="0" w:color="auto"/>
        <w:bottom w:val="none" w:sz="0" w:space="0" w:color="auto"/>
        <w:right w:val="none" w:sz="0" w:space="0" w:color="auto"/>
      </w:divBdr>
    </w:div>
    <w:div w:id="1592738785">
      <w:bodyDiv w:val="1"/>
      <w:marLeft w:val="0"/>
      <w:marRight w:val="0"/>
      <w:marTop w:val="0"/>
      <w:marBottom w:val="0"/>
      <w:divBdr>
        <w:top w:val="none" w:sz="0" w:space="0" w:color="auto"/>
        <w:left w:val="none" w:sz="0" w:space="0" w:color="auto"/>
        <w:bottom w:val="none" w:sz="0" w:space="0" w:color="auto"/>
        <w:right w:val="none" w:sz="0" w:space="0" w:color="auto"/>
      </w:divBdr>
    </w:div>
    <w:div w:id="1616404694">
      <w:bodyDiv w:val="1"/>
      <w:marLeft w:val="0"/>
      <w:marRight w:val="0"/>
      <w:marTop w:val="0"/>
      <w:marBottom w:val="0"/>
      <w:divBdr>
        <w:top w:val="none" w:sz="0" w:space="0" w:color="auto"/>
        <w:left w:val="none" w:sz="0" w:space="0" w:color="auto"/>
        <w:bottom w:val="none" w:sz="0" w:space="0" w:color="auto"/>
        <w:right w:val="none" w:sz="0" w:space="0" w:color="auto"/>
      </w:divBdr>
    </w:div>
    <w:div w:id="1621718336">
      <w:bodyDiv w:val="1"/>
      <w:marLeft w:val="0"/>
      <w:marRight w:val="0"/>
      <w:marTop w:val="0"/>
      <w:marBottom w:val="0"/>
      <w:divBdr>
        <w:top w:val="none" w:sz="0" w:space="0" w:color="auto"/>
        <w:left w:val="none" w:sz="0" w:space="0" w:color="auto"/>
        <w:bottom w:val="none" w:sz="0" w:space="0" w:color="auto"/>
        <w:right w:val="none" w:sz="0" w:space="0" w:color="auto"/>
      </w:divBdr>
    </w:div>
    <w:div w:id="1641499775">
      <w:bodyDiv w:val="1"/>
      <w:marLeft w:val="0"/>
      <w:marRight w:val="0"/>
      <w:marTop w:val="0"/>
      <w:marBottom w:val="0"/>
      <w:divBdr>
        <w:top w:val="none" w:sz="0" w:space="0" w:color="auto"/>
        <w:left w:val="none" w:sz="0" w:space="0" w:color="auto"/>
        <w:bottom w:val="none" w:sz="0" w:space="0" w:color="auto"/>
        <w:right w:val="none" w:sz="0" w:space="0" w:color="auto"/>
      </w:divBdr>
    </w:div>
    <w:div w:id="1643458859">
      <w:bodyDiv w:val="1"/>
      <w:marLeft w:val="0"/>
      <w:marRight w:val="0"/>
      <w:marTop w:val="0"/>
      <w:marBottom w:val="0"/>
      <w:divBdr>
        <w:top w:val="none" w:sz="0" w:space="0" w:color="auto"/>
        <w:left w:val="none" w:sz="0" w:space="0" w:color="auto"/>
        <w:bottom w:val="none" w:sz="0" w:space="0" w:color="auto"/>
        <w:right w:val="none" w:sz="0" w:space="0" w:color="auto"/>
      </w:divBdr>
    </w:div>
    <w:div w:id="1661229747">
      <w:bodyDiv w:val="1"/>
      <w:marLeft w:val="0"/>
      <w:marRight w:val="0"/>
      <w:marTop w:val="0"/>
      <w:marBottom w:val="0"/>
      <w:divBdr>
        <w:top w:val="none" w:sz="0" w:space="0" w:color="auto"/>
        <w:left w:val="none" w:sz="0" w:space="0" w:color="auto"/>
        <w:bottom w:val="none" w:sz="0" w:space="0" w:color="auto"/>
        <w:right w:val="none" w:sz="0" w:space="0" w:color="auto"/>
      </w:divBdr>
    </w:div>
    <w:div w:id="1684473595">
      <w:bodyDiv w:val="1"/>
      <w:marLeft w:val="0"/>
      <w:marRight w:val="0"/>
      <w:marTop w:val="0"/>
      <w:marBottom w:val="0"/>
      <w:divBdr>
        <w:top w:val="none" w:sz="0" w:space="0" w:color="auto"/>
        <w:left w:val="none" w:sz="0" w:space="0" w:color="auto"/>
        <w:bottom w:val="none" w:sz="0" w:space="0" w:color="auto"/>
        <w:right w:val="none" w:sz="0" w:space="0" w:color="auto"/>
      </w:divBdr>
    </w:div>
    <w:div w:id="1701276182">
      <w:bodyDiv w:val="1"/>
      <w:marLeft w:val="0"/>
      <w:marRight w:val="0"/>
      <w:marTop w:val="0"/>
      <w:marBottom w:val="0"/>
      <w:divBdr>
        <w:top w:val="none" w:sz="0" w:space="0" w:color="auto"/>
        <w:left w:val="none" w:sz="0" w:space="0" w:color="auto"/>
        <w:bottom w:val="none" w:sz="0" w:space="0" w:color="auto"/>
        <w:right w:val="none" w:sz="0" w:space="0" w:color="auto"/>
      </w:divBdr>
    </w:div>
    <w:div w:id="1703483016">
      <w:bodyDiv w:val="1"/>
      <w:marLeft w:val="0"/>
      <w:marRight w:val="0"/>
      <w:marTop w:val="0"/>
      <w:marBottom w:val="0"/>
      <w:divBdr>
        <w:top w:val="none" w:sz="0" w:space="0" w:color="auto"/>
        <w:left w:val="none" w:sz="0" w:space="0" w:color="auto"/>
        <w:bottom w:val="none" w:sz="0" w:space="0" w:color="auto"/>
        <w:right w:val="none" w:sz="0" w:space="0" w:color="auto"/>
      </w:divBdr>
    </w:div>
    <w:div w:id="1719892795">
      <w:bodyDiv w:val="1"/>
      <w:marLeft w:val="0"/>
      <w:marRight w:val="0"/>
      <w:marTop w:val="0"/>
      <w:marBottom w:val="0"/>
      <w:divBdr>
        <w:top w:val="none" w:sz="0" w:space="0" w:color="auto"/>
        <w:left w:val="none" w:sz="0" w:space="0" w:color="auto"/>
        <w:bottom w:val="none" w:sz="0" w:space="0" w:color="auto"/>
        <w:right w:val="none" w:sz="0" w:space="0" w:color="auto"/>
      </w:divBdr>
    </w:div>
    <w:div w:id="1740471616">
      <w:bodyDiv w:val="1"/>
      <w:marLeft w:val="0"/>
      <w:marRight w:val="0"/>
      <w:marTop w:val="0"/>
      <w:marBottom w:val="0"/>
      <w:divBdr>
        <w:top w:val="none" w:sz="0" w:space="0" w:color="auto"/>
        <w:left w:val="none" w:sz="0" w:space="0" w:color="auto"/>
        <w:bottom w:val="none" w:sz="0" w:space="0" w:color="auto"/>
        <w:right w:val="none" w:sz="0" w:space="0" w:color="auto"/>
      </w:divBdr>
    </w:div>
    <w:div w:id="1784570777">
      <w:bodyDiv w:val="1"/>
      <w:marLeft w:val="0"/>
      <w:marRight w:val="0"/>
      <w:marTop w:val="0"/>
      <w:marBottom w:val="0"/>
      <w:divBdr>
        <w:top w:val="none" w:sz="0" w:space="0" w:color="auto"/>
        <w:left w:val="none" w:sz="0" w:space="0" w:color="auto"/>
        <w:bottom w:val="none" w:sz="0" w:space="0" w:color="auto"/>
        <w:right w:val="none" w:sz="0" w:space="0" w:color="auto"/>
      </w:divBdr>
    </w:div>
    <w:div w:id="1812475922">
      <w:bodyDiv w:val="1"/>
      <w:marLeft w:val="0"/>
      <w:marRight w:val="0"/>
      <w:marTop w:val="0"/>
      <w:marBottom w:val="0"/>
      <w:divBdr>
        <w:top w:val="none" w:sz="0" w:space="0" w:color="auto"/>
        <w:left w:val="none" w:sz="0" w:space="0" w:color="auto"/>
        <w:bottom w:val="none" w:sz="0" w:space="0" w:color="auto"/>
        <w:right w:val="none" w:sz="0" w:space="0" w:color="auto"/>
      </w:divBdr>
    </w:div>
    <w:div w:id="1817531995">
      <w:bodyDiv w:val="1"/>
      <w:marLeft w:val="0"/>
      <w:marRight w:val="0"/>
      <w:marTop w:val="0"/>
      <w:marBottom w:val="0"/>
      <w:divBdr>
        <w:top w:val="none" w:sz="0" w:space="0" w:color="auto"/>
        <w:left w:val="none" w:sz="0" w:space="0" w:color="auto"/>
        <w:bottom w:val="none" w:sz="0" w:space="0" w:color="auto"/>
        <w:right w:val="none" w:sz="0" w:space="0" w:color="auto"/>
      </w:divBdr>
    </w:div>
    <w:div w:id="1881167955">
      <w:bodyDiv w:val="1"/>
      <w:marLeft w:val="0"/>
      <w:marRight w:val="0"/>
      <w:marTop w:val="0"/>
      <w:marBottom w:val="0"/>
      <w:divBdr>
        <w:top w:val="none" w:sz="0" w:space="0" w:color="auto"/>
        <w:left w:val="none" w:sz="0" w:space="0" w:color="auto"/>
        <w:bottom w:val="none" w:sz="0" w:space="0" w:color="auto"/>
        <w:right w:val="none" w:sz="0" w:space="0" w:color="auto"/>
      </w:divBdr>
    </w:div>
    <w:div w:id="1883514351">
      <w:bodyDiv w:val="1"/>
      <w:marLeft w:val="0"/>
      <w:marRight w:val="0"/>
      <w:marTop w:val="0"/>
      <w:marBottom w:val="0"/>
      <w:divBdr>
        <w:top w:val="none" w:sz="0" w:space="0" w:color="auto"/>
        <w:left w:val="none" w:sz="0" w:space="0" w:color="auto"/>
        <w:bottom w:val="none" w:sz="0" w:space="0" w:color="auto"/>
        <w:right w:val="none" w:sz="0" w:space="0" w:color="auto"/>
      </w:divBdr>
    </w:div>
    <w:div w:id="1890025293">
      <w:bodyDiv w:val="1"/>
      <w:marLeft w:val="0"/>
      <w:marRight w:val="0"/>
      <w:marTop w:val="0"/>
      <w:marBottom w:val="0"/>
      <w:divBdr>
        <w:top w:val="none" w:sz="0" w:space="0" w:color="auto"/>
        <w:left w:val="none" w:sz="0" w:space="0" w:color="auto"/>
        <w:bottom w:val="none" w:sz="0" w:space="0" w:color="auto"/>
        <w:right w:val="none" w:sz="0" w:space="0" w:color="auto"/>
      </w:divBdr>
    </w:div>
    <w:div w:id="1890728866">
      <w:bodyDiv w:val="1"/>
      <w:marLeft w:val="0"/>
      <w:marRight w:val="0"/>
      <w:marTop w:val="0"/>
      <w:marBottom w:val="0"/>
      <w:divBdr>
        <w:top w:val="none" w:sz="0" w:space="0" w:color="auto"/>
        <w:left w:val="none" w:sz="0" w:space="0" w:color="auto"/>
        <w:bottom w:val="none" w:sz="0" w:space="0" w:color="auto"/>
        <w:right w:val="none" w:sz="0" w:space="0" w:color="auto"/>
      </w:divBdr>
    </w:div>
    <w:div w:id="1965966587">
      <w:bodyDiv w:val="1"/>
      <w:marLeft w:val="0"/>
      <w:marRight w:val="0"/>
      <w:marTop w:val="0"/>
      <w:marBottom w:val="0"/>
      <w:divBdr>
        <w:top w:val="none" w:sz="0" w:space="0" w:color="auto"/>
        <w:left w:val="none" w:sz="0" w:space="0" w:color="auto"/>
        <w:bottom w:val="none" w:sz="0" w:space="0" w:color="auto"/>
        <w:right w:val="none" w:sz="0" w:space="0" w:color="auto"/>
      </w:divBdr>
    </w:div>
    <w:div w:id="2014648018">
      <w:bodyDiv w:val="1"/>
      <w:marLeft w:val="0"/>
      <w:marRight w:val="0"/>
      <w:marTop w:val="0"/>
      <w:marBottom w:val="0"/>
      <w:divBdr>
        <w:top w:val="none" w:sz="0" w:space="0" w:color="auto"/>
        <w:left w:val="none" w:sz="0" w:space="0" w:color="auto"/>
        <w:bottom w:val="none" w:sz="0" w:space="0" w:color="auto"/>
        <w:right w:val="none" w:sz="0" w:space="0" w:color="auto"/>
      </w:divBdr>
    </w:div>
    <w:div w:id="2033602844">
      <w:bodyDiv w:val="1"/>
      <w:marLeft w:val="0"/>
      <w:marRight w:val="0"/>
      <w:marTop w:val="0"/>
      <w:marBottom w:val="0"/>
      <w:divBdr>
        <w:top w:val="none" w:sz="0" w:space="0" w:color="auto"/>
        <w:left w:val="none" w:sz="0" w:space="0" w:color="auto"/>
        <w:bottom w:val="none" w:sz="0" w:space="0" w:color="auto"/>
        <w:right w:val="none" w:sz="0" w:space="0" w:color="auto"/>
      </w:divBdr>
    </w:div>
    <w:div w:id="2035305128">
      <w:bodyDiv w:val="1"/>
      <w:marLeft w:val="0"/>
      <w:marRight w:val="0"/>
      <w:marTop w:val="0"/>
      <w:marBottom w:val="0"/>
      <w:divBdr>
        <w:top w:val="none" w:sz="0" w:space="0" w:color="auto"/>
        <w:left w:val="none" w:sz="0" w:space="0" w:color="auto"/>
        <w:bottom w:val="none" w:sz="0" w:space="0" w:color="auto"/>
        <w:right w:val="none" w:sz="0" w:space="0" w:color="auto"/>
      </w:divBdr>
    </w:div>
    <w:div w:id="2077312645">
      <w:bodyDiv w:val="1"/>
      <w:marLeft w:val="0"/>
      <w:marRight w:val="0"/>
      <w:marTop w:val="0"/>
      <w:marBottom w:val="0"/>
      <w:divBdr>
        <w:top w:val="none" w:sz="0" w:space="0" w:color="auto"/>
        <w:left w:val="none" w:sz="0" w:space="0" w:color="auto"/>
        <w:bottom w:val="none" w:sz="0" w:space="0" w:color="auto"/>
        <w:right w:val="none" w:sz="0" w:space="0" w:color="auto"/>
      </w:divBdr>
    </w:div>
    <w:div w:id="2108260205">
      <w:bodyDiv w:val="1"/>
      <w:marLeft w:val="0"/>
      <w:marRight w:val="0"/>
      <w:marTop w:val="0"/>
      <w:marBottom w:val="0"/>
      <w:divBdr>
        <w:top w:val="none" w:sz="0" w:space="0" w:color="auto"/>
        <w:left w:val="none" w:sz="0" w:space="0" w:color="auto"/>
        <w:bottom w:val="none" w:sz="0" w:space="0" w:color="auto"/>
        <w:right w:val="none" w:sz="0" w:space="0" w:color="auto"/>
      </w:divBdr>
    </w:div>
    <w:div w:id="211420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jpeg"/><Relationship Id="rId21" Type="http://schemas.openxmlformats.org/officeDocument/2006/relationships/image" Target="media/image14.jpeg"/><Relationship Id="rId42" Type="http://schemas.openxmlformats.org/officeDocument/2006/relationships/hyperlink" Target="http://lubovbezusl.ru/publ/istorija/vladimir/r/37-1-0-7667" TargetMode="External"/><Relationship Id="rId63" Type="http://schemas.openxmlformats.org/officeDocument/2006/relationships/hyperlink" Target="https://lubovbezusl.ru/publ/istorija/promyshlennost/m/81-1-0-8620" TargetMode="External"/><Relationship Id="rId84" Type="http://schemas.openxmlformats.org/officeDocument/2006/relationships/image" Target="media/image54.jpeg"/><Relationship Id="rId138" Type="http://schemas.openxmlformats.org/officeDocument/2006/relationships/image" Target="media/image99.jpeg"/><Relationship Id="rId159" Type="http://schemas.openxmlformats.org/officeDocument/2006/relationships/image" Target="media/image118.jpeg"/><Relationship Id="rId170" Type="http://schemas.openxmlformats.org/officeDocument/2006/relationships/image" Target="media/image129.jpeg"/><Relationship Id="rId191" Type="http://schemas.openxmlformats.org/officeDocument/2006/relationships/hyperlink" Target="https://lubovbezusl.ru/publ/istorija/kameshkovo/v/63-1-0-8401" TargetMode="External"/><Relationship Id="rId107" Type="http://schemas.openxmlformats.org/officeDocument/2006/relationships/hyperlink" Target="https://lubovbezusl.ru/publ/istorija/sudogda/p/56-1-0-7281" TargetMode="External"/><Relationship Id="rId11" Type="http://schemas.openxmlformats.org/officeDocument/2006/relationships/image" Target="media/image5.jpeg"/><Relationship Id="rId32" Type="http://schemas.openxmlformats.org/officeDocument/2006/relationships/image" Target="media/image20.jpeg"/><Relationship Id="rId53" Type="http://schemas.openxmlformats.org/officeDocument/2006/relationships/image" Target="media/image31.jpeg"/><Relationship Id="rId74" Type="http://schemas.openxmlformats.org/officeDocument/2006/relationships/hyperlink" Target="https://lubovbezusl.ru/publ/istorija/promyshlennost/m/81-1-0-8620" TargetMode="External"/><Relationship Id="rId128" Type="http://schemas.openxmlformats.org/officeDocument/2006/relationships/image" Target="media/image90.jpeg"/><Relationship Id="rId149" Type="http://schemas.openxmlformats.org/officeDocument/2006/relationships/image" Target="media/image108.jpeg"/><Relationship Id="rId5" Type="http://schemas.openxmlformats.org/officeDocument/2006/relationships/image" Target="media/image1.jpeg"/><Relationship Id="rId95" Type="http://schemas.openxmlformats.org/officeDocument/2006/relationships/image" Target="media/image63.jpeg"/><Relationship Id="rId160" Type="http://schemas.openxmlformats.org/officeDocument/2006/relationships/image" Target="media/image119.jpeg"/><Relationship Id="rId181" Type="http://schemas.openxmlformats.org/officeDocument/2006/relationships/image" Target="media/image140.jpeg"/><Relationship Id="rId22" Type="http://schemas.openxmlformats.org/officeDocument/2006/relationships/image" Target="media/image15.jpeg"/><Relationship Id="rId43" Type="http://schemas.openxmlformats.org/officeDocument/2006/relationships/image" Target="media/image25.jpeg"/><Relationship Id="rId64" Type="http://schemas.openxmlformats.org/officeDocument/2006/relationships/hyperlink" Target="https://lubovbezusl.ru/publ/istorija/s/p/95-1-0-8616" TargetMode="External"/><Relationship Id="rId118" Type="http://schemas.openxmlformats.org/officeDocument/2006/relationships/image" Target="media/image83.jpeg"/><Relationship Id="rId139" Type="http://schemas.openxmlformats.org/officeDocument/2006/relationships/hyperlink" Target="https://lubovbezusl.ru/publ/istorija/vjazniki/v/61-1-0-5072" TargetMode="External"/><Relationship Id="rId85" Type="http://schemas.openxmlformats.org/officeDocument/2006/relationships/image" Target="media/image55.jpeg"/><Relationship Id="rId150" Type="http://schemas.openxmlformats.org/officeDocument/2006/relationships/image" Target="media/image109.jpeg"/><Relationship Id="rId171" Type="http://schemas.openxmlformats.org/officeDocument/2006/relationships/image" Target="media/image130.jpeg"/><Relationship Id="rId192" Type="http://schemas.openxmlformats.org/officeDocument/2006/relationships/image" Target="media/image149.jpeg"/><Relationship Id="rId12" Type="http://schemas.openxmlformats.org/officeDocument/2006/relationships/image" Target="media/image6.jpeg"/><Relationship Id="rId33" Type="http://schemas.openxmlformats.org/officeDocument/2006/relationships/hyperlink" Target="https://lubovbezusl.ru/publ/istorija/vtz/p/108-1-0-8703" TargetMode="External"/><Relationship Id="rId108" Type="http://schemas.openxmlformats.org/officeDocument/2006/relationships/image" Target="media/image74.jpeg"/><Relationship Id="rId129" Type="http://schemas.openxmlformats.org/officeDocument/2006/relationships/image" Target="media/image91.jpeg"/><Relationship Id="rId54" Type="http://schemas.openxmlformats.org/officeDocument/2006/relationships/image" Target="media/image32.jpeg"/><Relationship Id="rId75" Type="http://schemas.openxmlformats.org/officeDocument/2006/relationships/hyperlink" Target="https://lubovbezusl.ru/publ/istorija/vtz/o/108-1-0-8744" TargetMode="External"/><Relationship Id="rId96" Type="http://schemas.openxmlformats.org/officeDocument/2006/relationships/image" Target="media/image64.jpeg"/><Relationship Id="rId140" Type="http://schemas.openxmlformats.org/officeDocument/2006/relationships/image" Target="media/image100.jpeg"/><Relationship Id="rId161" Type="http://schemas.openxmlformats.org/officeDocument/2006/relationships/image" Target="media/image120.jpeg"/><Relationship Id="rId182" Type="http://schemas.openxmlformats.org/officeDocument/2006/relationships/image" Target="media/image141.jpeg"/><Relationship Id="rId6" Type="http://schemas.openxmlformats.org/officeDocument/2006/relationships/hyperlink" Target="https://lubovbezusl.ru/publ/istorija/vtz/p/108-1-0-8719" TargetMode="External"/><Relationship Id="rId23" Type="http://schemas.openxmlformats.org/officeDocument/2006/relationships/image" Target="media/image16.jpeg"/><Relationship Id="rId119" Type="http://schemas.openxmlformats.org/officeDocument/2006/relationships/hyperlink" Target="https://lubovbezusl.ru/publ/istorija/sobinka/r/54-1-0-2796" TargetMode="External"/><Relationship Id="rId44" Type="http://schemas.openxmlformats.org/officeDocument/2006/relationships/hyperlink" Target="https://lubovbezusl.ru/publ/istorija/vtz/m/108-1-0-8743" TargetMode="External"/><Relationship Id="rId65" Type="http://schemas.openxmlformats.org/officeDocument/2006/relationships/image" Target="media/image38.jpeg"/><Relationship Id="rId86" Type="http://schemas.openxmlformats.org/officeDocument/2006/relationships/image" Target="media/image56.jpeg"/><Relationship Id="rId130" Type="http://schemas.openxmlformats.org/officeDocument/2006/relationships/image" Target="media/image92.jpeg"/><Relationship Id="rId151" Type="http://schemas.openxmlformats.org/officeDocument/2006/relationships/image" Target="media/image110.jpeg"/><Relationship Id="rId172" Type="http://schemas.openxmlformats.org/officeDocument/2006/relationships/image" Target="media/image131.jpeg"/><Relationship Id="rId193" Type="http://schemas.openxmlformats.org/officeDocument/2006/relationships/image" Target="media/image150.jpeg"/><Relationship Id="rId13" Type="http://schemas.openxmlformats.org/officeDocument/2006/relationships/image" Target="media/image7.jpeg"/><Relationship Id="rId109" Type="http://schemas.openxmlformats.org/officeDocument/2006/relationships/image" Target="media/image75.jpeg"/><Relationship Id="rId34" Type="http://schemas.openxmlformats.org/officeDocument/2006/relationships/hyperlink" Target="https://lubovbezusl.ru/publ/istorija/vtz/m/108-1-0-8743" TargetMode="External"/><Relationship Id="rId55" Type="http://schemas.openxmlformats.org/officeDocument/2006/relationships/hyperlink" Target="https://lubovbezusl.ru/publ/istorija/promyshlennost/m/81-1-0-8620" TargetMode="External"/><Relationship Id="rId76" Type="http://schemas.openxmlformats.org/officeDocument/2006/relationships/image" Target="media/image46.jpeg"/><Relationship Id="rId97" Type="http://schemas.openxmlformats.org/officeDocument/2006/relationships/image" Target="media/image65.jpeg"/><Relationship Id="rId120" Type="http://schemas.openxmlformats.org/officeDocument/2006/relationships/image" Target="media/image84.jpeg"/><Relationship Id="rId141" Type="http://schemas.openxmlformats.org/officeDocument/2006/relationships/image" Target="media/image101.jpeg"/><Relationship Id="rId7" Type="http://schemas.openxmlformats.org/officeDocument/2006/relationships/image" Target="media/image2.jpeg"/><Relationship Id="rId71" Type="http://schemas.openxmlformats.org/officeDocument/2006/relationships/image" Target="media/image44.jpeg"/><Relationship Id="rId92" Type="http://schemas.openxmlformats.org/officeDocument/2006/relationships/image" Target="media/image60.jpeg"/><Relationship Id="rId162" Type="http://schemas.openxmlformats.org/officeDocument/2006/relationships/image" Target="media/image121.jpeg"/><Relationship Id="rId183" Type="http://schemas.openxmlformats.org/officeDocument/2006/relationships/image" Target="media/image142.jpeg"/><Relationship Id="rId2" Type="http://schemas.openxmlformats.org/officeDocument/2006/relationships/styles" Target="styles.xml"/><Relationship Id="rId29" Type="http://schemas.openxmlformats.org/officeDocument/2006/relationships/hyperlink" Target="https://lubovbezusl.ru/publ/istorija/vladimir/a/37-1-0-8446" TargetMode="External"/><Relationship Id="rId24" Type="http://schemas.openxmlformats.org/officeDocument/2006/relationships/hyperlink" Target="https://lubovbezusl.ru/publ/istorija/vladimir/a/37-1-0-8791" TargetMode="External"/><Relationship Id="rId40" Type="http://schemas.openxmlformats.org/officeDocument/2006/relationships/hyperlink" Target="https://lubovbezusl.ru/publ/istorija/vtz/m/108-1-0-8743" TargetMode="External"/><Relationship Id="rId45" Type="http://schemas.openxmlformats.org/officeDocument/2006/relationships/hyperlink" Target="https://lubovbezusl.ru/publ/istorija/sobinka/m/54-1-0-8851" TargetMode="External"/><Relationship Id="rId66" Type="http://schemas.openxmlformats.org/officeDocument/2006/relationships/image" Target="media/image39.jpeg"/><Relationship Id="rId87" Type="http://schemas.openxmlformats.org/officeDocument/2006/relationships/image" Target="media/image57.jpeg"/><Relationship Id="rId110" Type="http://schemas.openxmlformats.org/officeDocument/2006/relationships/image" Target="media/image76.jpeg"/><Relationship Id="rId115" Type="http://schemas.openxmlformats.org/officeDocument/2006/relationships/image" Target="media/image80.jpeg"/><Relationship Id="rId131" Type="http://schemas.openxmlformats.org/officeDocument/2006/relationships/hyperlink" Target="https://lubovbezusl.ru/publ/istorija/vladimir/m/37-1-0-7945" TargetMode="External"/><Relationship Id="rId136" Type="http://schemas.openxmlformats.org/officeDocument/2006/relationships/image" Target="media/image97.jpeg"/><Relationship Id="rId157" Type="http://schemas.openxmlformats.org/officeDocument/2006/relationships/image" Target="media/image116.jpeg"/><Relationship Id="rId178" Type="http://schemas.openxmlformats.org/officeDocument/2006/relationships/image" Target="media/image137.jpeg"/><Relationship Id="rId61" Type="http://schemas.openxmlformats.org/officeDocument/2006/relationships/image" Target="media/image36.jpeg"/><Relationship Id="rId82" Type="http://schemas.openxmlformats.org/officeDocument/2006/relationships/image" Target="media/image52.jpeg"/><Relationship Id="rId152" Type="http://schemas.openxmlformats.org/officeDocument/2006/relationships/image" Target="media/image111.jpeg"/><Relationship Id="rId173" Type="http://schemas.openxmlformats.org/officeDocument/2006/relationships/image" Target="media/image132.jpeg"/><Relationship Id="rId194" Type="http://schemas.openxmlformats.org/officeDocument/2006/relationships/image" Target="media/image151.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18.jpeg"/><Relationship Id="rId35" Type="http://schemas.openxmlformats.org/officeDocument/2006/relationships/image" Target="media/image21.jpeg"/><Relationship Id="rId56" Type="http://schemas.openxmlformats.org/officeDocument/2006/relationships/image" Target="media/image33.jpeg"/><Relationship Id="rId77" Type="http://schemas.openxmlformats.org/officeDocument/2006/relationships/image" Target="media/image47.jpeg"/><Relationship Id="rId100" Type="http://schemas.openxmlformats.org/officeDocument/2006/relationships/hyperlink" Target="https://lubovbezusl.ru/publ/istorija/s/p/95-1-0-8616" TargetMode="External"/><Relationship Id="rId105" Type="http://schemas.openxmlformats.org/officeDocument/2006/relationships/image" Target="media/image72.jpeg"/><Relationship Id="rId126" Type="http://schemas.openxmlformats.org/officeDocument/2006/relationships/image" Target="media/image88.jpeg"/><Relationship Id="rId147" Type="http://schemas.openxmlformats.org/officeDocument/2006/relationships/image" Target="media/image106.jpeg"/><Relationship Id="rId168" Type="http://schemas.openxmlformats.org/officeDocument/2006/relationships/image" Target="media/image127.jpeg"/><Relationship Id="rId8" Type="http://schemas.openxmlformats.org/officeDocument/2006/relationships/hyperlink" Target="https://lubovbezusl.ru/publ/istorija/vtz/m/108-1-0-8743" TargetMode="External"/><Relationship Id="rId51" Type="http://schemas.openxmlformats.org/officeDocument/2006/relationships/image" Target="media/image30.jpeg"/><Relationship Id="rId72" Type="http://schemas.openxmlformats.org/officeDocument/2006/relationships/hyperlink" Target="https://lubovbezusl.ru/publ/istorija/sobinka/a/54-1-0-5011" TargetMode="External"/><Relationship Id="rId93" Type="http://schemas.openxmlformats.org/officeDocument/2006/relationships/image" Target="media/image61.jpeg"/><Relationship Id="rId98" Type="http://schemas.openxmlformats.org/officeDocument/2006/relationships/image" Target="media/image66.jpeg"/><Relationship Id="rId121" Type="http://schemas.openxmlformats.org/officeDocument/2006/relationships/image" Target="media/image85.jpeg"/><Relationship Id="rId142" Type="http://schemas.openxmlformats.org/officeDocument/2006/relationships/image" Target="media/image102.jpeg"/><Relationship Id="rId163" Type="http://schemas.openxmlformats.org/officeDocument/2006/relationships/image" Target="media/image122.jpeg"/><Relationship Id="rId184" Type="http://schemas.openxmlformats.org/officeDocument/2006/relationships/image" Target="media/image143.jpeg"/><Relationship Id="rId189" Type="http://schemas.openxmlformats.org/officeDocument/2006/relationships/hyperlink" Target="http://lubovbezusl.ru/publ/istorija/vladimir/i/37-1-0-3619" TargetMode="External"/><Relationship Id="rId3" Type="http://schemas.openxmlformats.org/officeDocument/2006/relationships/settings" Target="settings.xml"/><Relationship Id="rId25" Type="http://schemas.openxmlformats.org/officeDocument/2006/relationships/hyperlink" Target="https://lubovbezusl.ru/publ/istorija/vladimir/a/37-1-0-8791" TargetMode="External"/><Relationship Id="rId46" Type="http://schemas.openxmlformats.org/officeDocument/2006/relationships/image" Target="media/image26.jpeg"/><Relationship Id="rId67" Type="http://schemas.openxmlformats.org/officeDocument/2006/relationships/image" Target="media/image40.jpeg"/><Relationship Id="rId116" Type="http://schemas.openxmlformats.org/officeDocument/2006/relationships/image" Target="media/image81.jpeg"/><Relationship Id="rId137" Type="http://schemas.openxmlformats.org/officeDocument/2006/relationships/image" Target="media/image98.jpeg"/><Relationship Id="rId158" Type="http://schemas.openxmlformats.org/officeDocument/2006/relationships/image" Target="media/image117.jpeg"/><Relationship Id="rId20" Type="http://schemas.openxmlformats.org/officeDocument/2006/relationships/hyperlink" Target="https://lubovbezusl.ru/publ/istorija/vtz/p/108-1-0-8703" TargetMode="External"/><Relationship Id="rId41" Type="http://schemas.openxmlformats.org/officeDocument/2006/relationships/image" Target="media/image24.jpeg"/><Relationship Id="rId62" Type="http://schemas.openxmlformats.org/officeDocument/2006/relationships/image" Target="media/image37.jpeg"/><Relationship Id="rId83" Type="http://schemas.openxmlformats.org/officeDocument/2006/relationships/image" Target="media/image53.jpeg"/><Relationship Id="rId88" Type="http://schemas.openxmlformats.org/officeDocument/2006/relationships/hyperlink" Target="https://lubovbezusl.ru/publ/istorija/vtz/o/108-1-0-8744" TargetMode="External"/><Relationship Id="rId111" Type="http://schemas.openxmlformats.org/officeDocument/2006/relationships/image" Target="media/image77.jpeg"/><Relationship Id="rId132" Type="http://schemas.openxmlformats.org/officeDocument/2006/relationships/image" Target="media/image93.jpeg"/><Relationship Id="rId153" Type="http://schemas.openxmlformats.org/officeDocument/2006/relationships/image" Target="media/image112.jpeg"/><Relationship Id="rId174" Type="http://schemas.openxmlformats.org/officeDocument/2006/relationships/image" Target="media/image133.jpeg"/><Relationship Id="rId179" Type="http://schemas.openxmlformats.org/officeDocument/2006/relationships/image" Target="media/image138.jpeg"/><Relationship Id="rId195" Type="http://schemas.openxmlformats.org/officeDocument/2006/relationships/hyperlink" Target="https://agroapollo.ru/" TargetMode="External"/><Relationship Id="rId190" Type="http://schemas.openxmlformats.org/officeDocument/2006/relationships/image" Target="media/image148.jpeg"/><Relationship Id="rId15" Type="http://schemas.openxmlformats.org/officeDocument/2006/relationships/image" Target="media/image9.jpeg"/><Relationship Id="rId36" Type="http://schemas.openxmlformats.org/officeDocument/2006/relationships/hyperlink" Target="http://lubovbezusl.ru/publ/istorija/vladimir/r/37-1-0-7667" TargetMode="External"/><Relationship Id="rId57" Type="http://schemas.openxmlformats.org/officeDocument/2006/relationships/image" Target="media/image34.jpeg"/><Relationship Id="rId106" Type="http://schemas.openxmlformats.org/officeDocument/2006/relationships/image" Target="media/image73.jpeg"/><Relationship Id="rId127" Type="http://schemas.openxmlformats.org/officeDocument/2006/relationships/image" Target="media/image89.jpeg"/><Relationship Id="rId10" Type="http://schemas.openxmlformats.org/officeDocument/2006/relationships/image" Target="media/image4.jpeg"/><Relationship Id="rId31" Type="http://schemas.openxmlformats.org/officeDocument/2006/relationships/image" Target="media/image19.jpeg"/><Relationship Id="rId52" Type="http://schemas.openxmlformats.org/officeDocument/2006/relationships/hyperlink" Target="https://lubovbezusl.ru/publ/istorija/vtz/m/108-1-0-8743" TargetMode="External"/><Relationship Id="rId73" Type="http://schemas.openxmlformats.org/officeDocument/2006/relationships/image" Target="media/image45.jpeg"/><Relationship Id="rId78" Type="http://schemas.openxmlformats.org/officeDocument/2006/relationships/image" Target="media/image48.jpeg"/><Relationship Id="rId94" Type="http://schemas.openxmlformats.org/officeDocument/2006/relationships/image" Target="media/image62.jpeg"/><Relationship Id="rId99" Type="http://schemas.openxmlformats.org/officeDocument/2006/relationships/image" Target="media/image67.jpeg"/><Relationship Id="rId101" Type="http://schemas.openxmlformats.org/officeDocument/2006/relationships/image" Target="media/image68.jpeg"/><Relationship Id="rId122" Type="http://schemas.openxmlformats.org/officeDocument/2006/relationships/hyperlink" Target="https://lubovbezusl.ru/publ/istorija/sobinka/m/54-1-0-6768" TargetMode="External"/><Relationship Id="rId143" Type="http://schemas.openxmlformats.org/officeDocument/2006/relationships/image" Target="media/image103.jpeg"/><Relationship Id="rId148" Type="http://schemas.openxmlformats.org/officeDocument/2006/relationships/image" Target="media/image107.jpeg"/><Relationship Id="rId164" Type="http://schemas.openxmlformats.org/officeDocument/2006/relationships/image" Target="media/image123.jpeg"/><Relationship Id="rId169" Type="http://schemas.openxmlformats.org/officeDocument/2006/relationships/image" Target="media/image128.jpeg"/><Relationship Id="rId185" Type="http://schemas.openxmlformats.org/officeDocument/2006/relationships/image" Target="media/image144.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39.jpeg"/><Relationship Id="rId26" Type="http://schemas.openxmlformats.org/officeDocument/2006/relationships/hyperlink" Target="https://lubovbezusl.ru/publ/istorija/vtz/p/108-1-0-8705" TargetMode="External"/><Relationship Id="rId47" Type="http://schemas.openxmlformats.org/officeDocument/2006/relationships/image" Target="media/image27.jpeg"/><Relationship Id="rId68" Type="http://schemas.openxmlformats.org/officeDocument/2006/relationships/image" Target="media/image41.jpeg"/><Relationship Id="rId89" Type="http://schemas.openxmlformats.org/officeDocument/2006/relationships/image" Target="media/image58.jpeg"/><Relationship Id="rId112" Type="http://schemas.openxmlformats.org/officeDocument/2006/relationships/hyperlink" Target="https://lubovbezusl.ru/publ/istorija/vladimir/m/37-1-0-4291" TargetMode="External"/><Relationship Id="rId133" Type="http://schemas.openxmlformats.org/officeDocument/2006/relationships/image" Target="media/image94.jpeg"/><Relationship Id="rId154" Type="http://schemas.openxmlformats.org/officeDocument/2006/relationships/image" Target="media/image113.jpeg"/><Relationship Id="rId175" Type="http://schemas.openxmlformats.org/officeDocument/2006/relationships/image" Target="media/image134.jpeg"/><Relationship Id="rId196" Type="http://schemas.openxmlformats.org/officeDocument/2006/relationships/hyperlink" Target="https://lubovbezusl.ru/load/0-0-0-34-20" TargetMode="External"/><Relationship Id="rId16" Type="http://schemas.openxmlformats.org/officeDocument/2006/relationships/image" Target="media/image10.jpeg"/><Relationship Id="rId37" Type="http://schemas.openxmlformats.org/officeDocument/2006/relationships/hyperlink" Target="https://lubovbezusl.ru/publ/istorija/sobinka/m/54-1-0-8851" TargetMode="External"/><Relationship Id="rId58" Type="http://schemas.openxmlformats.org/officeDocument/2006/relationships/image" Target="media/image35.jpeg"/><Relationship Id="rId79" Type="http://schemas.openxmlformats.org/officeDocument/2006/relationships/image" Target="media/image49.jpeg"/><Relationship Id="rId102" Type="http://schemas.openxmlformats.org/officeDocument/2006/relationships/image" Target="media/image69.jpeg"/><Relationship Id="rId123" Type="http://schemas.openxmlformats.org/officeDocument/2006/relationships/image" Target="media/image86.jpeg"/><Relationship Id="rId144" Type="http://schemas.openxmlformats.org/officeDocument/2006/relationships/image" Target="media/image104.jpeg"/><Relationship Id="rId90" Type="http://schemas.openxmlformats.org/officeDocument/2006/relationships/hyperlink" Target="https://lubovbezusl.ru/publ/istorija/promyshlennost/m/81-1-0-8620" TargetMode="External"/><Relationship Id="rId165" Type="http://schemas.openxmlformats.org/officeDocument/2006/relationships/image" Target="media/image124.jpeg"/><Relationship Id="rId186" Type="http://schemas.openxmlformats.org/officeDocument/2006/relationships/image" Target="media/image145.jpeg"/><Relationship Id="rId27" Type="http://schemas.openxmlformats.org/officeDocument/2006/relationships/image" Target="media/image17.jpeg"/><Relationship Id="rId48" Type="http://schemas.openxmlformats.org/officeDocument/2006/relationships/hyperlink" Target="https://lubovbezusl.ru/publ/istorija/vtz/m/108-1-0-8743" TargetMode="External"/><Relationship Id="rId69" Type="http://schemas.openxmlformats.org/officeDocument/2006/relationships/image" Target="media/image42.jpeg"/><Relationship Id="rId113" Type="http://schemas.openxmlformats.org/officeDocument/2006/relationships/image" Target="media/image78.jpeg"/><Relationship Id="rId134" Type="http://schemas.openxmlformats.org/officeDocument/2006/relationships/image" Target="media/image95.jpeg"/><Relationship Id="rId80" Type="http://schemas.openxmlformats.org/officeDocument/2006/relationships/image" Target="media/image50.jpeg"/><Relationship Id="rId155" Type="http://schemas.openxmlformats.org/officeDocument/2006/relationships/image" Target="media/image114.jpeg"/><Relationship Id="rId176" Type="http://schemas.openxmlformats.org/officeDocument/2006/relationships/image" Target="media/image135.jpeg"/><Relationship Id="rId197" Type="http://schemas.openxmlformats.org/officeDocument/2006/relationships/fontTable" Target="fontTable.xml"/><Relationship Id="rId17" Type="http://schemas.openxmlformats.org/officeDocument/2006/relationships/image" Target="media/image11.jpeg"/><Relationship Id="rId38" Type="http://schemas.openxmlformats.org/officeDocument/2006/relationships/image" Target="media/image22.jpeg"/><Relationship Id="rId59" Type="http://schemas.openxmlformats.org/officeDocument/2006/relationships/hyperlink" Target="https://lubovbezusl.ru/publ/istorija/vtz/o/108-1-0-8744" TargetMode="External"/><Relationship Id="rId103" Type="http://schemas.openxmlformats.org/officeDocument/2006/relationships/image" Target="media/image70.jpeg"/><Relationship Id="rId124" Type="http://schemas.openxmlformats.org/officeDocument/2006/relationships/hyperlink" Target="https://lubovbezusl.ru/publ/istorija/s/p/95-1-0-8616" TargetMode="External"/><Relationship Id="rId70" Type="http://schemas.openxmlformats.org/officeDocument/2006/relationships/image" Target="media/image43.jpeg"/><Relationship Id="rId91" Type="http://schemas.openxmlformats.org/officeDocument/2006/relationships/image" Target="media/image59.jpeg"/><Relationship Id="rId145" Type="http://schemas.openxmlformats.org/officeDocument/2006/relationships/image" Target="media/image105.jpeg"/><Relationship Id="rId166" Type="http://schemas.openxmlformats.org/officeDocument/2006/relationships/image" Target="media/image125.jpeg"/><Relationship Id="rId187" Type="http://schemas.openxmlformats.org/officeDocument/2006/relationships/image" Target="media/image146.jpeg"/><Relationship Id="rId1" Type="http://schemas.openxmlformats.org/officeDocument/2006/relationships/numbering" Target="numbering.xml"/><Relationship Id="rId28" Type="http://schemas.openxmlformats.org/officeDocument/2006/relationships/hyperlink" Target="http://lubovbezusl.ru/publ/istorija/vladimir/m/37-1-0-5982" TargetMode="External"/><Relationship Id="rId49" Type="http://schemas.openxmlformats.org/officeDocument/2006/relationships/image" Target="media/image28.jpeg"/><Relationship Id="rId114" Type="http://schemas.openxmlformats.org/officeDocument/2006/relationships/image" Target="media/image79.jpeg"/><Relationship Id="rId60" Type="http://schemas.openxmlformats.org/officeDocument/2006/relationships/hyperlink" Target="https://lubovbezusl.ru/publ/istorija/vtz/o/108-1-0-8744" TargetMode="External"/><Relationship Id="rId81" Type="http://schemas.openxmlformats.org/officeDocument/2006/relationships/image" Target="media/image51.jpeg"/><Relationship Id="rId135" Type="http://schemas.openxmlformats.org/officeDocument/2006/relationships/image" Target="media/image96.jpeg"/><Relationship Id="rId156" Type="http://schemas.openxmlformats.org/officeDocument/2006/relationships/image" Target="media/image115.jpeg"/><Relationship Id="rId177" Type="http://schemas.openxmlformats.org/officeDocument/2006/relationships/image" Target="media/image136.jpeg"/><Relationship Id="rId198" Type="http://schemas.openxmlformats.org/officeDocument/2006/relationships/theme" Target="theme/theme1.xml"/><Relationship Id="rId18" Type="http://schemas.openxmlformats.org/officeDocument/2006/relationships/image" Target="media/image12.jpeg"/><Relationship Id="rId39" Type="http://schemas.openxmlformats.org/officeDocument/2006/relationships/image" Target="media/image23.jpeg"/><Relationship Id="rId50" Type="http://schemas.openxmlformats.org/officeDocument/2006/relationships/image" Target="media/image29.jpeg"/><Relationship Id="rId104" Type="http://schemas.openxmlformats.org/officeDocument/2006/relationships/image" Target="media/image71.jpeg"/><Relationship Id="rId125" Type="http://schemas.openxmlformats.org/officeDocument/2006/relationships/image" Target="media/image87.jpeg"/><Relationship Id="rId146" Type="http://schemas.openxmlformats.org/officeDocument/2006/relationships/hyperlink" Target="https://lubovbezusl.ru/publ/istorija/vjazniki/v/61-1-0-5072" TargetMode="External"/><Relationship Id="rId167" Type="http://schemas.openxmlformats.org/officeDocument/2006/relationships/image" Target="media/image126.jpeg"/><Relationship Id="rId188" Type="http://schemas.openxmlformats.org/officeDocument/2006/relationships/image" Target="media/image1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996</Pages>
  <Words>282366</Words>
  <Characters>1609487</Characters>
  <Application>Microsoft Office Word</Application>
  <DocSecurity>0</DocSecurity>
  <Lines>13412</Lines>
  <Paragraphs>3776</Paragraphs>
  <ScaleCrop>false</ScaleCrop>
  <Company/>
  <LinksUpToDate>false</LinksUpToDate>
  <CharactersWithSpaces>1888077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2026-03-04T18:06:00Z</dcterms:created>
  <dcterms:modified xsi:type="dcterms:W3CDTF">2026-07-17T18:17:00Z</dcterms:modified>
</cp:coreProperties>
</file>