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827B99" w14:textId="30BAF827" w:rsidR="00163FAC" w:rsidRDefault="00163FAC"/>
    <w:p w14:paraId="3088C5D4" w14:textId="554E9041"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ПО «Владимирский тракторный завод» в 1990 год</w:t>
      </w:r>
      <w:r>
        <w:rPr>
          <w:rFonts w:eastAsia="Times New Roman"/>
          <w:lang w:eastAsia="ru-RU"/>
        </w:rPr>
        <w:t>у</w:t>
      </w:r>
    </w:p>
    <w:p w14:paraId="6079EA59" w14:textId="77777777" w:rsidR="008E16BE" w:rsidRDefault="008E16BE" w:rsidP="008E16BE">
      <w:pPr>
        <w:spacing w:after="0" w:line="240" w:lineRule="auto"/>
        <w:rPr>
          <w:rFonts w:ascii="Times New Roman" w:eastAsia="Times New Roman" w:hAnsi="Times New Roman" w:cs="Times New Roman"/>
          <w:color w:val="000000"/>
          <w:sz w:val="30"/>
          <w:szCs w:val="30"/>
          <w:shd w:val="clear" w:color="auto" w:fill="FFFFFF"/>
          <w:lang w:eastAsia="ru-RU"/>
        </w:rPr>
      </w:pPr>
    </w:p>
    <w:p w14:paraId="41F51EF3" w14:textId="71F85FA3"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80"/>
          <w:sz w:val="30"/>
          <w:szCs w:val="30"/>
          <w:shd w:val="clear" w:color="auto" w:fill="FFFFFF"/>
          <w:lang w:eastAsia="ru-RU"/>
        </w:rPr>
        <w:t>КОЛЛЕКТИВНЫЙ ДОГОВОР</w:t>
      </w:r>
      <w:r w:rsidRPr="008E16BE">
        <w:rPr>
          <w:rFonts w:ascii="Times New Roman" w:eastAsia="Times New Roman" w:hAnsi="Times New Roman" w:cs="Times New Roman"/>
          <w:b/>
          <w:bCs/>
          <w:color w:val="000080"/>
          <w:sz w:val="30"/>
          <w:szCs w:val="30"/>
          <w:shd w:val="clear" w:color="auto" w:fill="FFFFFF"/>
          <w:lang w:eastAsia="ru-RU"/>
        </w:rPr>
        <w:br/>
        <w:t>ПО «Владимирский тракторный завод» на 1990 год</w:t>
      </w:r>
      <w:r w:rsidRPr="008E16BE">
        <w:rPr>
          <w:rFonts w:ascii="Times New Roman" w:eastAsia="Times New Roman" w:hAnsi="Times New Roman" w:cs="Times New Roman"/>
          <w:color w:val="000080"/>
          <w:sz w:val="30"/>
          <w:szCs w:val="30"/>
          <w:shd w:val="clear" w:color="auto" w:fill="FFFFFF"/>
          <w:lang w:eastAsia="ru-RU"/>
        </w:rPr>
        <w:br/>
        <w:t>I. ОБЯЗАТЕЛЬСТВА ТРУДОВОГО КОЛЛЕКТИВА</w:t>
      </w:r>
      <w:r w:rsidRPr="008E16BE">
        <w:rPr>
          <w:rFonts w:ascii="Times New Roman" w:eastAsia="Times New Roman" w:hAnsi="Times New Roman" w:cs="Times New Roman"/>
          <w:color w:val="000080"/>
          <w:sz w:val="30"/>
          <w:szCs w:val="30"/>
          <w:shd w:val="clear" w:color="auto" w:fill="FFFFFF"/>
          <w:lang w:eastAsia="ru-RU"/>
        </w:rPr>
        <w:br/>
        <w:t>1. Обеспечить выполнение поставок по договорам 1990 года на 100 процентов.</w:t>
      </w:r>
      <w:r w:rsidRPr="008E16BE">
        <w:rPr>
          <w:rFonts w:ascii="Times New Roman" w:eastAsia="Times New Roman" w:hAnsi="Times New Roman" w:cs="Times New Roman"/>
          <w:color w:val="000080"/>
          <w:sz w:val="30"/>
          <w:szCs w:val="30"/>
          <w:shd w:val="clear" w:color="auto" w:fill="FFFFFF"/>
          <w:lang w:eastAsia="ru-RU"/>
        </w:rPr>
        <w:br/>
        <w:t>2. Обеспечить выполнение государственного заказа по товарам народного потребления.</w:t>
      </w:r>
      <w:r w:rsidRPr="008E16BE">
        <w:rPr>
          <w:rFonts w:ascii="Times New Roman" w:eastAsia="Times New Roman" w:hAnsi="Times New Roman" w:cs="Times New Roman"/>
          <w:color w:val="000080"/>
          <w:sz w:val="30"/>
          <w:szCs w:val="30"/>
          <w:shd w:val="clear" w:color="auto" w:fill="FFFFFF"/>
          <w:lang w:eastAsia="ru-RU"/>
        </w:rPr>
        <w:br/>
        <w:t>3. Обеспечить выполнение плана по новой технике и </w:t>
      </w:r>
      <w:r w:rsidRPr="008E16BE">
        <w:rPr>
          <w:rFonts w:ascii="Times New Roman" w:eastAsia="Times New Roman" w:hAnsi="Times New Roman" w:cs="Times New Roman"/>
          <w:b/>
          <w:bCs/>
          <w:color w:val="000080"/>
          <w:sz w:val="30"/>
          <w:szCs w:val="30"/>
          <w:shd w:val="clear" w:color="auto" w:fill="FFFFFF"/>
          <w:lang w:eastAsia="ru-RU"/>
        </w:rPr>
        <w:t>изготовить 500 тракторов T-30A-80, партию двигателей МД-3, партию кормораздатчиков Т-30ПРК</w:t>
      </w:r>
      <w:r w:rsidRPr="008E16BE">
        <w:rPr>
          <w:rFonts w:ascii="Times New Roman" w:eastAsia="Times New Roman" w:hAnsi="Times New Roman" w:cs="Times New Roman"/>
          <w:color w:val="000080"/>
          <w:sz w:val="30"/>
          <w:szCs w:val="30"/>
          <w:shd w:val="clear" w:color="auto" w:fill="FFFFFF"/>
          <w:lang w:eastAsia="ru-RU"/>
        </w:rPr>
        <w:t>.</w:t>
      </w:r>
      <w:r w:rsidRPr="008E16BE">
        <w:rPr>
          <w:rFonts w:ascii="Times New Roman" w:eastAsia="Times New Roman" w:hAnsi="Times New Roman" w:cs="Times New Roman"/>
          <w:color w:val="000080"/>
          <w:sz w:val="30"/>
          <w:szCs w:val="30"/>
          <w:shd w:val="clear" w:color="auto" w:fill="FFFFFF"/>
          <w:lang w:eastAsia="ru-RU"/>
        </w:rPr>
        <w:br/>
        <w:t>4. Принимать активное участие в решении социальных программ объединения, оказывать помощь строительству жилья и объектов соцкультбыта.</w:t>
      </w:r>
      <w:r w:rsidRPr="008E16BE">
        <w:rPr>
          <w:rFonts w:ascii="Times New Roman" w:eastAsia="Times New Roman" w:hAnsi="Times New Roman" w:cs="Times New Roman"/>
          <w:color w:val="000080"/>
          <w:sz w:val="30"/>
          <w:szCs w:val="30"/>
          <w:shd w:val="clear" w:color="auto" w:fill="FFFFFF"/>
          <w:lang w:eastAsia="ru-RU"/>
        </w:rPr>
        <w:br/>
        <w:t>5. Всемерно укреплять трудовую дисциплину, добиться сокращения потерь рабочего времени, допускаемых из-за прогулов и опозданий.</w:t>
      </w:r>
      <w:r w:rsidRPr="008E16BE">
        <w:rPr>
          <w:rFonts w:ascii="Times New Roman" w:eastAsia="Times New Roman" w:hAnsi="Times New Roman" w:cs="Times New Roman"/>
          <w:color w:val="000080"/>
          <w:sz w:val="30"/>
          <w:szCs w:val="30"/>
          <w:shd w:val="clear" w:color="auto" w:fill="FFFFFF"/>
          <w:lang w:eastAsia="ru-RU"/>
        </w:rPr>
        <w:br/>
        <w:t>6. Всемерно бороться за снижение трудоемкости продукции, повышение производительности труда и качества работы.</w:t>
      </w:r>
      <w:r w:rsidRPr="008E16BE">
        <w:rPr>
          <w:rFonts w:ascii="Times New Roman" w:eastAsia="Times New Roman" w:hAnsi="Times New Roman" w:cs="Times New Roman"/>
          <w:color w:val="000080"/>
          <w:sz w:val="30"/>
          <w:szCs w:val="30"/>
          <w:shd w:val="clear" w:color="auto" w:fill="FFFFFF"/>
          <w:lang w:eastAsia="ru-RU"/>
        </w:rPr>
        <w:br/>
        <w:t>II. РАЗВИТИЕ И ПОВЫШЕНИЕ ЭФФЕКТИВНОСТИ ПРОИЗВОДСТВА</w:t>
      </w:r>
      <w:r w:rsidRPr="008E16BE">
        <w:rPr>
          <w:rFonts w:ascii="Times New Roman" w:eastAsia="Times New Roman" w:hAnsi="Times New Roman" w:cs="Times New Roman"/>
          <w:color w:val="000080"/>
          <w:sz w:val="30"/>
          <w:szCs w:val="30"/>
          <w:shd w:val="clear" w:color="auto" w:fill="FFFFFF"/>
          <w:lang w:eastAsia="ru-RU"/>
        </w:rPr>
        <w:br/>
        <w:t>1. С целью активизации участия работников объединения в управлении производством проводить широкую разъяснительную работу о необходимости привлечения личных сбережений для финансирования мероприятий производственного и социального развития. Обеспечить выплату дивидендов в размере 5 процентов за год.</w:t>
      </w:r>
      <w:r w:rsidRPr="008E16BE">
        <w:rPr>
          <w:rFonts w:ascii="Times New Roman" w:eastAsia="Times New Roman" w:hAnsi="Times New Roman" w:cs="Times New Roman"/>
          <w:color w:val="000080"/>
          <w:sz w:val="30"/>
          <w:szCs w:val="30"/>
          <w:shd w:val="clear" w:color="auto" w:fill="FFFFFF"/>
          <w:lang w:eastAsia="ru-RU"/>
        </w:rPr>
        <w:br/>
        <w:t>2. Ввести доплаты в размере 20 процентов тарифной ставки (должностного оклада) за работу в вечерние смены по мере накопления средств в объединении. Очередность перехода цехов:</w:t>
      </w:r>
      <w:r w:rsidRPr="008E16BE">
        <w:rPr>
          <w:rFonts w:ascii="Times New Roman" w:eastAsia="Times New Roman" w:hAnsi="Times New Roman" w:cs="Times New Roman"/>
          <w:color w:val="000080"/>
          <w:sz w:val="30"/>
          <w:szCs w:val="30"/>
          <w:shd w:val="clear" w:color="auto" w:fill="FFFFFF"/>
          <w:lang w:eastAsia="ru-RU"/>
        </w:rPr>
        <w:br/>
        <w:t>в первом полугодии — металлургическое производство,</w:t>
      </w:r>
      <w:r w:rsidRPr="008E16BE">
        <w:rPr>
          <w:rFonts w:ascii="Times New Roman" w:eastAsia="Times New Roman" w:hAnsi="Times New Roman" w:cs="Times New Roman"/>
          <w:color w:val="000080"/>
          <w:sz w:val="30"/>
          <w:szCs w:val="30"/>
          <w:shd w:val="clear" w:color="auto" w:fill="FFFFFF"/>
          <w:lang w:eastAsia="ru-RU"/>
        </w:rPr>
        <w:br/>
        <w:t>во втором полугодии — вспомогательное и механосборочное производство.</w:t>
      </w:r>
      <w:r w:rsidRPr="008E16BE">
        <w:rPr>
          <w:rFonts w:ascii="Times New Roman" w:eastAsia="Times New Roman" w:hAnsi="Times New Roman" w:cs="Times New Roman"/>
          <w:color w:val="000080"/>
          <w:sz w:val="30"/>
          <w:szCs w:val="30"/>
          <w:shd w:val="clear" w:color="auto" w:fill="FFFFFF"/>
          <w:lang w:eastAsia="ru-RU"/>
        </w:rPr>
        <w:br/>
        <w:t>Цехи, самостоятельно заработавшие необходимые средства, переходят по мере накопления этих средств.</w:t>
      </w:r>
      <w:r w:rsidRPr="008E16BE">
        <w:rPr>
          <w:rFonts w:ascii="Times New Roman" w:eastAsia="Times New Roman" w:hAnsi="Times New Roman" w:cs="Times New Roman"/>
          <w:color w:val="000080"/>
          <w:sz w:val="30"/>
          <w:szCs w:val="30"/>
          <w:shd w:val="clear" w:color="auto" w:fill="FFFFFF"/>
          <w:lang w:eastAsia="ru-RU"/>
        </w:rPr>
        <w:br/>
        <w:t>3. Продолжить работу по изменению и совершенствованию системы и структуры управления подразделениями и объединением с целью повышения эффективности деятельности административного персонала и сокращения его численности.</w:t>
      </w:r>
      <w:r w:rsidRPr="008E16BE">
        <w:rPr>
          <w:rFonts w:ascii="Times New Roman" w:eastAsia="Times New Roman" w:hAnsi="Times New Roman" w:cs="Times New Roman"/>
          <w:color w:val="000080"/>
          <w:sz w:val="30"/>
          <w:szCs w:val="30"/>
          <w:shd w:val="clear" w:color="auto" w:fill="FFFFFF"/>
          <w:lang w:eastAsia="ru-RU"/>
        </w:rPr>
        <w:br/>
        <w:t>4. Пересматривать нормы только при внедрении организационно-технических мероприятий и при замене опытно-статистических норм на технически обоснованные, предупреждая об этом рабочих и служащих за один месяц до введения новых норм.</w:t>
      </w:r>
      <w:r w:rsidRPr="008E16BE">
        <w:rPr>
          <w:rFonts w:ascii="Times New Roman" w:eastAsia="Times New Roman" w:hAnsi="Times New Roman" w:cs="Times New Roman"/>
          <w:color w:val="000080"/>
          <w:sz w:val="30"/>
          <w:szCs w:val="30"/>
          <w:shd w:val="clear" w:color="auto" w:fill="FFFFFF"/>
          <w:lang w:eastAsia="ru-RU"/>
        </w:rPr>
        <w:br/>
        <w:t>5. Повышая ритмичность производства, добиваться дальнейшего сокращения сверхурочных работ. Осуществлять тщательную подготовку внеурочных работ, при этом исключать простои в последующие рабочие дни.</w:t>
      </w:r>
      <w:r w:rsidRPr="008E16BE">
        <w:rPr>
          <w:rFonts w:ascii="Times New Roman" w:eastAsia="Times New Roman" w:hAnsi="Times New Roman" w:cs="Times New Roman"/>
          <w:color w:val="000080"/>
          <w:sz w:val="30"/>
          <w:szCs w:val="30"/>
          <w:shd w:val="clear" w:color="auto" w:fill="FFFFFF"/>
          <w:lang w:eastAsia="ru-RU"/>
        </w:rPr>
        <w:br/>
        <w:t>6. Добиться существенного сокращения необоснованных выплат из фонда материального поощрения, связанных со сверхурочными работами.</w:t>
      </w:r>
      <w:r w:rsidRPr="008E16BE">
        <w:rPr>
          <w:rFonts w:ascii="Times New Roman" w:eastAsia="Times New Roman" w:hAnsi="Times New Roman" w:cs="Times New Roman"/>
          <w:color w:val="000080"/>
          <w:sz w:val="30"/>
          <w:szCs w:val="30"/>
          <w:shd w:val="clear" w:color="auto" w:fill="FFFFFF"/>
          <w:lang w:eastAsia="ru-RU"/>
        </w:rPr>
        <w:br/>
        <w:t>7. За счет мероприятий по аттестации рабочих мест:</w:t>
      </w:r>
      <w:r w:rsidRPr="008E16BE">
        <w:rPr>
          <w:rFonts w:ascii="Times New Roman" w:eastAsia="Times New Roman" w:hAnsi="Times New Roman" w:cs="Times New Roman"/>
          <w:color w:val="000080"/>
          <w:sz w:val="30"/>
          <w:szCs w:val="30"/>
          <w:shd w:val="clear" w:color="auto" w:fill="FFFFFF"/>
          <w:lang w:eastAsia="ru-RU"/>
        </w:rPr>
        <w:br/>
        <w:t>— рационализировать 450 рабочих мест;</w:t>
      </w:r>
      <w:r w:rsidRPr="008E16BE">
        <w:rPr>
          <w:rFonts w:ascii="Times New Roman" w:eastAsia="Times New Roman" w:hAnsi="Times New Roman" w:cs="Times New Roman"/>
          <w:color w:val="000080"/>
          <w:sz w:val="30"/>
          <w:szCs w:val="30"/>
          <w:shd w:val="clear" w:color="auto" w:fill="FFFFFF"/>
          <w:lang w:eastAsia="ru-RU"/>
        </w:rPr>
        <w:br/>
        <w:t>— довести до 58 процентов количество аттестованных рабочих мест;</w:t>
      </w:r>
      <w:r w:rsidRPr="008E16BE">
        <w:rPr>
          <w:rFonts w:ascii="Times New Roman" w:eastAsia="Times New Roman" w:hAnsi="Times New Roman" w:cs="Times New Roman"/>
          <w:color w:val="000080"/>
          <w:sz w:val="30"/>
          <w:szCs w:val="30"/>
          <w:shd w:val="clear" w:color="auto" w:fill="FFFFFF"/>
          <w:lang w:eastAsia="ru-RU"/>
        </w:rPr>
        <w:br/>
        <w:t>— сократить 150 рабочих мест.</w:t>
      </w:r>
      <w:r w:rsidRPr="008E16BE">
        <w:rPr>
          <w:rFonts w:ascii="Times New Roman" w:eastAsia="Times New Roman" w:hAnsi="Times New Roman" w:cs="Times New Roman"/>
          <w:color w:val="000080"/>
          <w:sz w:val="30"/>
          <w:szCs w:val="30"/>
          <w:shd w:val="clear" w:color="auto" w:fill="FFFFFF"/>
          <w:lang w:eastAsia="ru-RU"/>
        </w:rPr>
        <w:br/>
        <w:t>8. По мере поступления средств на счет объединения заработную плату выдавать в следующие сроки:</w:t>
      </w:r>
      <w:r w:rsidRPr="008E16BE">
        <w:rPr>
          <w:rFonts w:ascii="Times New Roman" w:eastAsia="Times New Roman" w:hAnsi="Times New Roman" w:cs="Times New Roman"/>
          <w:color w:val="000080"/>
          <w:sz w:val="30"/>
          <w:szCs w:val="30"/>
          <w:shd w:val="clear" w:color="auto" w:fill="FFFFFF"/>
          <w:lang w:eastAsia="ru-RU"/>
        </w:rPr>
        <w:br/>
        <w:t>24-25-26 числа — аванс и 9-10-11 числа каждого месяца полный расчет в цехах литейных № 1, 2, 3 и 4, кузнечном, тракторном, тракторосборочном, кабин, моторосборочном, термическом, тепло-, транспортных № 1 и 2, № 60, во ВЗИТО, на участках пакетном и благоустройства;</w:t>
      </w:r>
      <w:r w:rsidRPr="008E16BE">
        <w:rPr>
          <w:rFonts w:ascii="Times New Roman" w:eastAsia="Times New Roman" w:hAnsi="Times New Roman" w:cs="Times New Roman"/>
          <w:color w:val="000080"/>
          <w:sz w:val="30"/>
          <w:szCs w:val="30"/>
          <w:shd w:val="clear" w:color="auto" w:fill="FFFFFF"/>
          <w:lang w:eastAsia="ru-RU"/>
        </w:rPr>
        <w:br/>
        <w:t>25-26-27 числа — аванс и 10-11-12 числа каждого месяца полный расчет в цехах моторных № 1, 2, 3, шестерен, прессовом, автоматном, мелких серий, автоматических линий, модельном, ЦНОМА, ЦТНП № 1, на учебном участке;</w:t>
      </w:r>
      <w:r w:rsidRPr="008E16BE">
        <w:rPr>
          <w:rFonts w:ascii="Times New Roman" w:eastAsia="Times New Roman" w:hAnsi="Times New Roman" w:cs="Times New Roman"/>
          <w:color w:val="000080"/>
          <w:sz w:val="30"/>
          <w:szCs w:val="30"/>
          <w:shd w:val="clear" w:color="auto" w:fill="FFFFFF"/>
          <w:lang w:eastAsia="ru-RU"/>
        </w:rPr>
        <w:br/>
        <w:t>26-27-28 числа — аванс и 11-12-13 числа каждого месяца полный расчет в цехах экспериментальном, ремонтно-механическом, тарном, ремонтно-строительном, электросиловом, на Колокшанском агрегатном заводе и в прочих службах и отделах;</w:t>
      </w:r>
      <w:r w:rsidRPr="008E16BE">
        <w:rPr>
          <w:rFonts w:ascii="Times New Roman" w:eastAsia="Times New Roman" w:hAnsi="Times New Roman" w:cs="Times New Roman"/>
          <w:color w:val="000080"/>
          <w:sz w:val="30"/>
          <w:szCs w:val="30"/>
          <w:shd w:val="clear" w:color="auto" w:fill="FFFFFF"/>
          <w:lang w:eastAsia="ru-RU"/>
        </w:rPr>
        <w:br/>
        <w:t>24-25-26 числа — аванс и 10-11-12 числа каждого месяца полный расчет в ЖКУ и детских учреждениях.</w:t>
      </w:r>
      <w:r w:rsidRPr="008E16BE">
        <w:rPr>
          <w:rFonts w:ascii="Times New Roman" w:eastAsia="Times New Roman" w:hAnsi="Times New Roman" w:cs="Times New Roman"/>
          <w:color w:val="000080"/>
          <w:sz w:val="30"/>
          <w:szCs w:val="30"/>
          <w:shd w:val="clear" w:color="auto" w:fill="FFFFFF"/>
          <w:lang w:eastAsia="ru-RU"/>
        </w:rPr>
        <w:br/>
        <w:t>Примечание: работникам цеховых БТК зарплата выплачивается в сроки, установленные для их цехов.</w:t>
      </w:r>
      <w:r w:rsidRPr="008E16BE">
        <w:rPr>
          <w:rFonts w:ascii="Times New Roman" w:eastAsia="Times New Roman" w:hAnsi="Times New Roman" w:cs="Times New Roman"/>
          <w:color w:val="000080"/>
          <w:sz w:val="30"/>
          <w:szCs w:val="30"/>
          <w:shd w:val="clear" w:color="auto" w:fill="FFFFFF"/>
          <w:lang w:eastAsia="ru-RU"/>
        </w:rPr>
        <w:br/>
        <w:t>9. Обеспечить работникам объединения выплату вознаграждения по итогам года согласно действующему в ПО «ВТЗ» положению и при выполнении технико-экономических показателей (прибыль, поставки, производительность труда) и формировании фонда материального поощрения.</w:t>
      </w:r>
      <w:r w:rsidRPr="008E16BE">
        <w:rPr>
          <w:rFonts w:ascii="Times New Roman" w:eastAsia="Times New Roman" w:hAnsi="Times New Roman" w:cs="Times New Roman"/>
          <w:color w:val="000080"/>
          <w:sz w:val="30"/>
          <w:szCs w:val="30"/>
          <w:shd w:val="clear" w:color="auto" w:fill="FFFFFF"/>
          <w:lang w:eastAsia="ru-RU"/>
        </w:rPr>
        <w:br/>
        <w:t>10. Повысить квалификацию 511 инженерно-технических работников, в том числе 125 — с отрывом от производства. Подготовить, переподготовить и обучить вторым профессиям 2600 рабочих. Повысить квалификацию 2662 рабочих, в том числе 650 — на производственно-технических курсах, 176 — в школах передовых приемов и методов труда, 1300 — на курсах целевого назначения.</w:t>
      </w:r>
      <w:r w:rsidRPr="008E16BE">
        <w:rPr>
          <w:rFonts w:ascii="Times New Roman" w:eastAsia="Times New Roman" w:hAnsi="Times New Roman" w:cs="Times New Roman"/>
          <w:color w:val="000080"/>
          <w:sz w:val="30"/>
          <w:szCs w:val="30"/>
          <w:shd w:val="clear" w:color="auto" w:fill="FFFFFF"/>
          <w:lang w:eastAsia="ru-RU"/>
        </w:rPr>
        <w:br/>
        <w:t>11. Регулярно по утвержденному графику проводить комплексные проверки и рейды по выявлению нарушителей трудовой дисциплины. Результаты рассматривать на заседаниях профкома и еженедельных совещаниях у генерального директора.</w:t>
      </w:r>
      <w:r w:rsidRPr="008E16BE">
        <w:rPr>
          <w:rFonts w:ascii="Times New Roman" w:eastAsia="Times New Roman" w:hAnsi="Times New Roman" w:cs="Times New Roman"/>
          <w:color w:val="000080"/>
          <w:sz w:val="30"/>
          <w:szCs w:val="30"/>
          <w:shd w:val="clear" w:color="auto" w:fill="FFFFFF"/>
          <w:lang w:eastAsia="ru-RU"/>
        </w:rPr>
        <w:br/>
        <w:t>12. За систематические нарушения трудовой дисциплины, прогулы без уважительной причины, появления на рабочем месте в нетрезвом состоянии переводить нарушителей на нижеоплачиваемую работу на срок до 3-х месяцев, а также лишать их права на очередной отпуск в летнее время, не предоставлять льготных путевок, переносить очередность на получение жилья и улучшение жилищных условий.</w:t>
      </w:r>
      <w:r w:rsidRPr="008E16BE">
        <w:rPr>
          <w:rFonts w:ascii="Times New Roman" w:eastAsia="Times New Roman" w:hAnsi="Times New Roman" w:cs="Times New Roman"/>
          <w:color w:val="000080"/>
          <w:sz w:val="30"/>
          <w:szCs w:val="30"/>
          <w:shd w:val="clear" w:color="auto" w:fill="FFFFFF"/>
          <w:lang w:eastAsia="ru-RU"/>
        </w:rPr>
        <w:br/>
        <w:t>13. Разъяснять всем поступающим на работу в объединение девствующие правила трудового распорядка, знакомить с принятым на предприятии коллективным договором.</w:t>
      </w:r>
      <w:r w:rsidRPr="008E16BE">
        <w:rPr>
          <w:rFonts w:ascii="Times New Roman" w:eastAsia="Times New Roman" w:hAnsi="Times New Roman" w:cs="Times New Roman"/>
          <w:color w:val="000080"/>
          <w:sz w:val="30"/>
          <w:szCs w:val="30"/>
          <w:shd w:val="clear" w:color="auto" w:fill="FFFFFF"/>
          <w:lang w:eastAsia="ru-RU"/>
        </w:rPr>
        <w:br/>
        <w:t>14. Реализуя продовольственную программу и оказывая шефскую помощь селу, продолжить строительство в подсобном хозяйстве свинарника на 120 свиноматок и коровника на 200 голов.</w:t>
      </w:r>
      <w:r w:rsidRPr="008E16BE">
        <w:rPr>
          <w:rFonts w:ascii="Times New Roman" w:eastAsia="Times New Roman" w:hAnsi="Times New Roman" w:cs="Times New Roman"/>
          <w:color w:val="000080"/>
          <w:sz w:val="30"/>
          <w:szCs w:val="30"/>
          <w:shd w:val="clear" w:color="auto" w:fill="FFFFFF"/>
          <w:lang w:eastAsia="ru-RU"/>
        </w:rPr>
        <w:br/>
        <w:t>15. Произвести в ПСХ:</w:t>
      </w:r>
      <w:r w:rsidRPr="008E16BE">
        <w:rPr>
          <w:rFonts w:ascii="Times New Roman" w:eastAsia="Times New Roman" w:hAnsi="Times New Roman" w:cs="Times New Roman"/>
          <w:color w:val="000080"/>
          <w:sz w:val="30"/>
          <w:szCs w:val="30"/>
          <w:shd w:val="clear" w:color="auto" w:fill="FFFFFF"/>
          <w:lang w:eastAsia="ru-RU"/>
        </w:rPr>
        <w:br/>
        <w:t>мяса — 240 тонн в живом весе (по договору с Суздальским РАПО — 261 тонна в убойном весе), молока — 1000 тонн, зерна — 300 тонн, картофеля — 540 тонн.</w:t>
      </w:r>
      <w:r w:rsidRPr="008E16BE">
        <w:rPr>
          <w:rFonts w:ascii="Times New Roman" w:eastAsia="Times New Roman" w:hAnsi="Times New Roman" w:cs="Times New Roman"/>
          <w:color w:val="000080"/>
          <w:sz w:val="30"/>
          <w:szCs w:val="30"/>
          <w:shd w:val="clear" w:color="auto" w:fill="FFFFFF"/>
          <w:lang w:eastAsia="ru-RU"/>
        </w:rPr>
        <w:br/>
        <w:t>16. Реализовать в магазине мяса и мясопродуктов: 261 тонну — по договору с Суздальским РАПО, 65 тонн — из ПСХ.</w:t>
      </w:r>
      <w:r w:rsidRPr="008E16BE">
        <w:rPr>
          <w:rFonts w:ascii="Times New Roman" w:eastAsia="Times New Roman" w:hAnsi="Times New Roman" w:cs="Times New Roman"/>
          <w:color w:val="000080"/>
          <w:sz w:val="30"/>
          <w:szCs w:val="30"/>
          <w:shd w:val="clear" w:color="auto" w:fill="FFFFFF"/>
          <w:lang w:eastAsia="ru-RU"/>
        </w:rPr>
        <w:br/>
        <w:t>Поставить в столовые комбината питания из подсобного хозяйства 60 тонн мяса в убойном весе.</w:t>
      </w:r>
      <w:r w:rsidRPr="008E16BE">
        <w:rPr>
          <w:rFonts w:ascii="Times New Roman" w:eastAsia="Times New Roman" w:hAnsi="Times New Roman" w:cs="Times New Roman"/>
          <w:color w:val="000080"/>
          <w:sz w:val="30"/>
          <w:szCs w:val="30"/>
          <w:shd w:val="clear" w:color="auto" w:fill="FFFFFF"/>
          <w:lang w:eastAsia="ru-RU"/>
        </w:rPr>
        <w:br/>
        <w:t>17. На строительстве объектов производственного назначения освоить 17,35 млн. рублей, в том числе на строительно-монтажных работах — 6,5 млн. рублей. Ввести в эксплуатацию 12,5 тыс. кв. метров производственных площадей инструментального корпуса, 1,5 тыс. кв. метров — блока цехов № 2, первую очередь базы РСЦ, пожарное депо на 6 машин по ул. Гастелло.</w:t>
      </w:r>
      <w:r w:rsidRPr="008E16BE">
        <w:rPr>
          <w:rFonts w:ascii="Times New Roman" w:eastAsia="Times New Roman" w:hAnsi="Times New Roman" w:cs="Times New Roman"/>
          <w:color w:val="000080"/>
          <w:sz w:val="30"/>
          <w:szCs w:val="30"/>
          <w:shd w:val="clear" w:color="auto" w:fill="FFFFFF"/>
          <w:lang w:eastAsia="ru-RU"/>
        </w:rPr>
        <w:br/>
        <w:t>18. Начать строительство бытовых помещений для транспортного цеха № 2 в бывшем здании МСЧ.</w:t>
      </w:r>
      <w:r w:rsidRPr="008E16BE">
        <w:rPr>
          <w:rFonts w:ascii="Times New Roman" w:eastAsia="Times New Roman" w:hAnsi="Times New Roman" w:cs="Times New Roman"/>
          <w:color w:val="000080"/>
          <w:sz w:val="30"/>
          <w:szCs w:val="30"/>
          <w:shd w:val="clear" w:color="auto" w:fill="FFFFFF"/>
          <w:lang w:eastAsia="ru-RU"/>
        </w:rPr>
        <w:br/>
        <w:t>Профком обязуется:</w:t>
      </w:r>
      <w:r w:rsidRPr="008E16BE">
        <w:rPr>
          <w:rFonts w:ascii="Times New Roman" w:eastAsia="Times New Roman" w:hAnsi="Times New Roman" w:cs="Times New Roman"/>
          <w:color w:val="000080"/>
          <w:sz w:val="30"/>
          <w:szCs w:val="30"/>
          <w:shd w:val="clear" w:color="auto" w:fill="FFFFFF"/>
          <w:lang w:eastAsia="ru-RU"/>
        </w:rPr>
        <w:br/>
        <w:t>19. Обеспечить контроль за рациональным расходованием фонда заработной платы и единого фонда материального поощрения, правильным применением установленных систем оплаты труда и премирования.</w:t>
      </w:r>
      <w:r w:rsidRPr="008E16BE">
        <w:rPr>
          <w:rFonts w:ascii="Times New Roman" w:eastAsia="Times New Roman" w:hAnsi="Times New Roman" w:cs="Times New Roman"/>
          <w:color w:val="000080"/>
          <w:sz w:val="30"/>
          <w:szCs w:val="30"/>
          <w:shd w:val="clear" w:color="auto" w:fill="FFFFFF"/>
          <w:lang w:eastAsia="ru-RU"/>
        </w:rPr>
        <w:br/>
        <w:t>20. Систематически обсуждать на рабочих собраниях и заседаниях профсоюзных комитетов вопросы состояния производственной и трудовой дисциплины, текучести кадров, оказывать помощь администрации в проведении необходимых мероприятий.</w:t>
      </w:r>
      <w:r w:rsidRPr="008E16BE">
        <w:rPr>
          <w:rFonts w:ascii="Times New Roman" w:eastAsia="Times New Roman" w:hAnsi="Times New Roman" w:cs="Times New Roman"/>
          <w:color w:val="000080"/>
          <w:sz w:val="30"/>
          <w:szCs w:val="30"/>
          <w:shd w:val="clear" w:color="auto" w:fill="FFFFFF"/>
          <w:lang w:eastAsia="ru-RU"/>
        </w:rPr>
        <w:br/>
        <w:t>III. СОЦИАЛЬНОЕ РАЗВИТИЕ ТРУДОВОГО КОЛЛЕКТИВА</w:t>
      </w:r>
      <w:r w:rsidRPr="008E16BE">
        <w:rPr>
          <w:rFonts w:ascii="Times New Roman" w:eastAsia="Times New Roman" w:hAnsi="Times New Roman" w:cs="Times New Roman"/>
          <w:color w:val="000080"/>
          <w:sz w:val="30"/>
          <w:szCs w:val="30"/>
          <w:shd w:val="clear" w:color="auto" w:fill="FFFFFF"/>
          <w:lang w:eastAsia="ru-RU"/>
        </w:rPr>
        <w:br/>
        <w:t>1. Своевременно подготовить производственные и бытовые помещения к работе в осенне-зимних условиях 1990—1991 гг.</w:t>
      </w:r>
      <w:r w:rsidRPr="008E16BE">
        <w:rPr>
          <w:rFonts w:ascii="Times New Roman" w:eastAsia="Times New Roman" w:hAnsi="Times New Roman" w:cs="Times New Roman"/>
          <w:color w:val="000080"/>
          <w:sz w:val="30"/>
          <w:szCs w:val="30"/>
          <w:shd w:val="clear" w:color="auto" w:fill="FFFFFF"/>
          <w:lang w:eastAsia="ru-RU"/>
        </w:rPr>
        <w:br/>
        <w:t>2. В целях облегчения условий труда и быта, охраны здоровья и снижения утомляемости женщин, работающих в объединении, не допускать привлечения их к тяжелым и вредным работам, где применение женского труда запрещено. Содержать в надлежащем состоянии комнаты гигиены. Организовать на территории предприятия торговлю продовольственными товарами, своевременно ставить на учет и оказывать материальную помощь многодетным, одиноким и малообеспеченным семьям.</w:t>
      </w:r>
      <w:r w:rsidRPr="008E16BE">
        <w:rPr>
          <w:rFonts w:ascii="Times New Roman" w:eastAsia="Times New Roman" w:hAnsi="Times New Roman" w:cs="Times New Roman"/>
          <w:color w:val="000080"/>
          <w:sz w:val="30"/>
          <w:szCs w:val="30"/>
          <w:shd w:val="clear" w:color="auto" w:fill="FFFFFF"/>
          <w:lang w:eastAsia="ru-RU"/>
        </w:rPr>
        <w:br/>
        <w:t>3. Предоставить преимущественное право на очередной отпуск неслышащим рабочим, имеющим неслышащих детей.</w:t>
      </w:r>
      <w:r w:rsidRPr="008E16BE">
        <w:rPr>
          <w:rFonts w:ascii="Times New Roman" w:eastAsia="Times New Roman" w:hAnsi="Times New Roman" w:cs="Times New Roman"/>
          <w:color w:val="000080"/>
          <w:sz w:val="30"/>
          <w:szCs w:val="30"/>
          <w:shd w:val="clear" w:color="auto" w:fill="FFFFFF"/>
          <w:lang w:eastAsia="ru-RU"/>
        </w:rPr>
        <w:br/>
        <w:t>4. Выделить 10 тысяч рублей на оказание материальной помощи многодетным семьям, имеющим на одного члена средний доход менее 50 рублей в месяц.</w:t>
      </w:r>
      <w:r w:rsidRPr="008E16BE">
        <w:rPr>
          <w:rFonts w:ascii="Times New Roman" w:eastAsia="Times New Roman" w:hAnsi="Times New Roman" w:cs="Times New Roman"/>
          <w:color w:val="000080"/>
          <w:sz w:val="30"/>
          <w:szCs w:val="30"/>
          <w:shd w:val="clear" w:color="auto" w:fill="FFFFFF"/>
          <w:lang w:eastAsia="ru-RU"/>
        </w:rPr>
        <w:br/>
        <w:t>5. Постоянно улучшать условия труда на предприятии на основе выполнения мероприятий, предусмотренных в «Соглашении по охране труда».</w:t>
      </w:r>
      <w:r w:rsidRPr="008E16BE">
        <w:rPr>
          <w:rFonts w:ascii="Times New Roman" w:eastAsia="Times New Roman" w:hAnsi="Times New Roman" w:cs="Times New Roman"/>
          <w:color w:val="000080"/>
          <w:sz w:val="30"/>
          <w:szCs w:val="30"/>
          <w:shd w:val="clear" w:color="auto" w:fill="FFFFFF"/>
          <w:lang w:eastAsia="ru-RU"/>
        </w:rPr>
        <w:br/>
        <w:t>6. Предоставлять дополнительные отпуска всем рабочим и служащим, имеющим на это право в соответствии со списком профессий и должностей, производств и цехов с вредными условиями труда.</w:t>
      </w:r>
      <w:r w:rsidRPr="008E16BE">
        <w:rPr>
          <w:rFonts w:ascii="Times New Roman" w:eastAsia="Times New Roman" w:hAnsi="Times New Roman" w:cs="Times New Roman"/>
          <w:color w:val="000080"/>
          <w:sz w:val="30"/>
          <w:szCs w:val="30"/>
          <w:shd w:val="clear" w:color="auto" w:fill="FFFFFF"/>
          <w:lang w:eastAsia="ru-RU"/>
        </w:rPr>
        <w:br/>
        <w:t>7. Своевременно и в соответствии с установленными нормами обеспечивать работников объединения спецодеждой, спецобувью и другими средствами индивидуальной защиты.</w:t>
      </w:r>
      <w:r w:rsidRPr="008E16BE">
        <w:rPr>
          <w:rFonts w:ascii="Times New Roman" w:eastAsia="Times New Roman" w:hAnsi="Times New Roman" w:cs="Times New Roman"/>
          <w:color w:val="000080"/>
          <w:sz w:val="30"/>
          <w:szCs w:val="30"/>
          <w:shd w:val="clear" w:color="auto" w:fill="FFFFFF"/>
          <w:lang w:eastAsia="ru-RU"/>
        </w:rPr>
        <w:br/>
        <w:t>8. Не допускать к работе рабочих без установленных средств индивидуальной защиты, а также в неисправной, загрязненной спецодежде и спецобуви, принимая меры воздействия к тем, кто не соблюдает это требование.</w:t>
      </w:r>
      <w:r w:rsidRPr="008E16BE">
        <w:rPr>
          <w:rFonts w:ascii="Times New Roman" w:eastAsia="Times New Roman" w:hAnsi="Times New Roman" w:cs="Times New Roman"/>
          <w:color w:val="000080"/>
          <w:sz w:val="30"/>
          <w:szCs w:val="30"/>
          <w:shd w:val="clear" w:color="auto" w:fill="FFFFFF"/>
          <w:lang w:eastAsia="ru-RU"/>
        </w:rPr>
        <w:br/>
        <w:t>9. Обеспечить освоение на жилищном строительстве 9,6 млн. рублей и ввести в эксплуатацию 30 тысяч кв. метров общей площади в жилых домах, в том числе:</w:t>
      </w:r>
      <w:r w:rsidRPr="008E16BE">
        <w:rPr>
          <w:rFonts w:ascii="Times New Roman" w:eastAsia="Times New Roman" w:hAnsi="Times New Roman" w:cs="Times New Roman"/>
          <w:color w:val="000080"/>
          <w:sz w:val="30"/>
          <w:szCs w:val="30"/>
          <w:shd w:val="clear" w:color="auto" w:fill="FFFFFF"/>
          <w:lang w:eastAsia="ru-RU"/>
        </w:rPr>
        <w:br/>
        <w:t>21 тысячу кв. метров в домах УКС горисполкома;</w:t>
      </w:r>
      <w:r w:rsidRPr="008E16BE">
        <w:rPr>
          <w:rFonts w:ascii="Times New Roman" w:eastAsia="Times New Roman" w:hAnsi="Times New Roman" w:cs="Times New Roman"/>
          <w:color w:val="000080"/>
          <w:sz w:val="30"/>
          <w:szCs w:val="30"/>
          <w:shd w:val="clear" w:color="auto" w:fill="FFFFFF"/>
          <w:lang w:eastAsia="ru-RU"/>
        </w:rPr>
        <w:br/>
        <w:t>9 тысяч кв. метров на основе хозспособа, в т. ч.:</w:t>
      </w:r>
      <w:r w:rsidRPr="008E16BE">
        <w:rPr>
          <w:rFonts w:ascii="Times New Roman" w:eastAsia="Times New Roman" w:hAnsi="Times New Roman" w:cs="Times New Roman"/>
          <w:color w:val="000080"/>
          <w:sz w:val="30"/>
          <w:szCs w:val="30"/>
          <w:shd w:val="clear" w:color="auto" w:fill="FFFFFF"/>
          <w:lang w:eastAsia="ru-RU"/>
        </w:rPr>
        <w:br/>
        <w:t>малосемейный дом № 15 «в» по ул. Народной (144 квартиры, в IV квартале т. г.);</w:t>
      </w:r>
      <w:r w:rsidRPr="008E16BE">
        <w:rPr>
          <w:rFonts w:ascii="Times New Roman" w:eastAsia="Times New Roman" w:hAnsi="Times New Roman" w:cs="Times New Roman"/>
          <w:color w:val="000080"/>
          <w:sz w:val="30"/>
          <w:szCs w:val="30"/>
          <w:shd w:val="clear" w:color="auto" w:fill="FFFFFF"/>
          <w:lang w:eastAsia="ru-RU"/>
        </w:rPr>
        <w:br/>
        <w:t>пятиэтажный жилой дом по ул. Народной (30 квартир в IV квартале т. г.).</w:t>
      </w:r>
      <w:r w:rsidRPr="008E16BE">
        <w:rPr>
          <w:rFonts w:ascii="Times New Roman" w:eastAsia="Times New Roman" w:hAnsi="Times New Roman" w:cs="Times New Roman"/>
          <w:color w:val="000080"/>
          <w:sz w:val="30"/>
          <w:szCs w:val="30"/>
          <w:shd w:val="clear" w:color="auto" w:fill="FFFFFF"/>
          <w:lang w:eastAsia="ru-RU"/>
        </w:rPr>
        <w:br/>
        <w:t>Начать строительство 99-квартириого жилого дома по ул. Белоконской, малосемейных домов № 1-2 в Промышленном проезде и № 16 — на ул. Народной.</w:t>
      </w:r>
      <w:r w:rsidRPr="008E16BE">
        <w:rPr>
          <w:rFonts w:ascii="Times New Roman" w:eastAsia="Times New Roman" w:hAnsi="Times New Roman" w:cs="Times New Roman"/>
          <w:color w:val="000080"/>
          <w:sz w:val="30"/>
          <w:szCs w:val="30"/>
          <w:shd w:val="clear" w:color="auto" w:fill="FFFFFF"/>
          <w:lang w:eastAsia="ru-RU"/>
        </w:rPr>
        <w:br/>
        <w:t>10. В целях содействия коллективному садоводству и огородничеству, их развития производить отпуск садоводам строительных материалов по розничным ценам.</w:t>
      </w:r>
      <w:r w:rsidRPr="008E16BE">
        <w:rPr>
          <w:rFonts w:ascii="Times New Roman" w:eastAsia="Times New Roman" w:hAnsi="Times New Roman" w:cs="Times New Roman"/>
          <w:color w:val="000080"/>
          <w:sz w:val="30"/>
          <w:szCs w:val="30"/>
          <w:shd w:val="clear" w:color="auto" w:fill="FFFFFF"/>
          <w:lang w:eastAsia="ru-RU"/>
        </w:rPr>
        <w:br/>
        <w:t>11. Продолжить благоустройство и озеленение жилых районов и территорий заводов.</w:t>
      </w:r>
      <w:r w:rsidRPr="008E16BE">
        <w:rPr>
          <w:rFonts w:ascii="Times New Roman" w:eastAsia="Times New Roman" w:hAnsi="Times New Roman" w:cs="Times New Roman"/>
          <w:color w:val="000080"/>
          <w:sz w:val="30"/>
          <w:szCs w:val="30"/>
          <w:shd w:val="clear" w:color="auto" w:fill="FFFFFF"/>
          <w:lang w:eastAsia="ru-RU"/>
        </w:rPr>
        <w:br/>
        <w:t>12. Провести благоустройство сквера по ул. 850-летия г. Владимира, осуществлять контроль за содержанием подземного перехода на ул. Горького и содержать его в исправном состоянии.</w:t>
      </w:r>
      <w:r w:rsidRPr="008E16BE">
        <w:rPr>
          <w:rFonts w:ascii="Times New Roman" w:eastAsia="Times New Roman" w:hAnsi="Times New Roman" w:cs="Times New Roman"/>
          <w:color w:val="000080"/>
          <w:sz w:val="30"/>
          <w:szCs w:val="30"/>
          <w:shd w:val="clear" w:color="auto" w:fill="FFFFFF"/>
          <w:lang w:eastAsia="ru-RU"/>
        </w:rPr>
        <w:br/>
        <w:t>13. Обеспечить согласно нормам необходимым количеством топлива работников объединении, проживающих в частном секторе.</w:t>
      </w:r>
      <w:r w:rsidRPr="008E16BE">
        <w:rPr>
          <w:rFonts w:ascii="Times New Roman" w:eastAsia="Times New Roman" w:hAnsi="Times New Roman" w:cs="Times New Roman"/>
          <w:color w:val="000080"/>
          <w:sz w:val="30"/>
          <w:szCs w:val="30"/>
          <w:shd w:val="clear" w:color="auto" w:fill="FFFFFF"/>
          <w:lang w:eastAsia="ru-RU"/>
        </w:rPr>
        <w:br/>
        <w:t>14. Произвести в объединении ремонт дорожного покрытия площадью 9500 кв. метров.</w:t>
      </w:r>
      <w:r w:rsidRPr="008E16BE">
        <w:rPr>
          <w:rFonts w:ascii="Times New Roman" w:eastAsia="Times New Roman" w:hAnsi="Times New Roman" w:cs="Times New Roman"/>
          <w:color w:val="000080"/>
          <w:sz w:val="30"/>
          <w:szCs w:val="30"/>
          <w:shd w:val="clear" w:color="auto" w:fill="FFFFFF"/>
          <w:lang w:eastAsia="ru-RU"/>
        </w:rPr>
        <w:br/>
        <w:t>15. Шире развивать торговлю импортными товарами, осуществляя договорные поставки сверхплановой продукции. При заключении договоров на приобретение промышленных и продовольственных товаров их перечень согласовывать с профкомом и СТК.</w:t>
      </w:r>
      <w:r w:rsidRPr="008E16BE">
        <w:rPr>
          <w:rFonts w:ascii="Times New Roman" w:eastAsia="Times New Roman" w:hAnsi="Times New Roman" w:cs="Times New Roman"/>
          <w:color w:val="000080"/>
          <w:sz w:val="30"/>
          <w:szCs w:val="30"/>
          <w:shd w:val="clear" w:color="auto" w:fill="FFFFFF"/>
          <w:lang w:eastAsia="ru-RU"/>
        </w:rPr>
        <w:br/>
        <w:t>16. Распределять жилую площадь в строгом соответствии с установленной очередностью, руководствуясь Положением о порядке учета и распределения жилплощади во Владимирской области, Жилищным кодексом РСФСР. Выделять 5 процентов полученной доли жилья победителям социалистического соревнования, передовикам производства и ветеранам труда, 5 процентов — молодым специалистам. (НА ВМСЗ - по положению, утвержденному трудовым коллективом ВМСЗ).</w:t>
      </w:r>
      <w:r w:rsidRPr="008E16BE">
        <w:rPr>
          <w:rFonts w:ascii="Times New Roman" w:eastAsia="Times New Roman" w:hAnsi="Times New Roman" w:cs="Times New Roman"/>
          <w:color w:val="000080"/>
          <w:sz w:val="30"/>
          <w:szCs w:val="30"/>
          <w:shd w:val="clear" w:color="auto" w:fill="FFFFFF"/>
          <w:lang w:eastAsia="ru-RU"/>
        </w:rPr>
        <w:br/>
        <w:t>17. В целях сокращения текучести кадров в ЖКУ и улучшения содержания жилого фонда выделять ежегодно 2 квартиры, 2 квартиры в малосемейном общежитии и 3 комнаты в общежитиях в качестве служебного жилья рабочим основных профессий.</w:t>
      </w:r>
      <w:r w:rsidRPr="008E16BE">
        <w:rPr>
          <w:rFonts w:ascii="Times New Roman" w:eastAsia="Times New Roman" w:hAnsi="Times New Roman" w:cs="Times New Roman"/>
          <w:color w:val="000080"/>
          <w:sz w:val="30"/>
          <w:szCs w:val="30"/>
          <w:shd w:val="clear" w:color="auto" w:fill="FFFFFF"/>
          <w:lang w:eastAsia="ru-RU"/>
        </w:rPr>
        <w:br/>
        <w:t>18. Выделять внеочередное жилье (не менее 5 процентов) квалифицированным рабочим основных профессий (инструментального и модельного производства, ремонтникам, приглашенным по договору).</w:t>
      </w:r>
      <w:r w:rsidRPr="008E16BE">
        <w:rPr>
          <w:rFonts w:ascii="Times New Roman" w:eastAsia="Times New Roman" w:hAnsi="Times New Roman" w:cs="Times New Roman"/>
          <w:color w:val="000080"/>
          <w:sz w:val="30"/>
          <w:szCs w:val="30"/>
          <w:shd w:val="clear" w:color="auto" w:fill="FFFFFF"/>
          <w:lang w:eastAsia="ru-RU"/>
        </w:rPr>
        <w:br/>
        <w:t>19. Считать нуждающимися в улучшении жилищных условий семьи ветеранов труда, из которых двое работают в объединении, причем у одного из них стаж работы должен быть не менее 30 лет, а обеспеченность жилплощадью одного члена семьи — менее 7,5 кв. метров, проживающих в одно- или двухкомнатных квартирах.</w:t>
      </w:r>
      <w:r w:rsidRPr="008E16BE">
        <w:rPr>
          <w:rFonts w:ascii="Times New Roman" w:eastAsia="Times New Roman" w:hAnsi="Times New Roman" w:cs="Times New Roman"/>
          <w:color w:val="000080"/>
          <w:sz w:val="30"/>
          <w:szCs w:val="30"/>
          <w:shd w:val="clear" w:color="auto" w:fill="FFFFFF"/>
          <w:lang w:eastAsia="ru-RU"/>
        </w:rPr>
        <w:br/>
        <w:t>Профсоюзный комитет обязуется:</w:t>
      </w:r>
      <w:r w:rsidRPr="008E16BE">
        <w:rPr>
          <w:rFonts w:ascii="Times New Roman" w:eastAsia="Times New Roman" w:hAnsi="Times New Roman" w:cs="Times New Roman"/>
          <w:color w:val="000080"/>
          <w:sz w:val="30"/>
          <w:szCs w:val="30"/>
          <w:shd w:val="clear" w:color="auto" w:fill="FFFFFF"/>
          <w:lang w:eastAsia="ru-RU"/>
        </w:rPr>
        <w:br/>
        <w:t>20. За счет средств социального страхования приобрести для работников объединения 504 путевки в санаторий, 395 — в дома отдыха, 1400 — на диетпитание.</w:t>
      </w:r>
      <w:r w:rsidRPr="008E16BE">
        <w:rPr>
          <w:rFonts w:ascii="Times New Roman" w:eastAsia="Times New Roman" w:hAnsi="Times New Roman" w:cs="Times New Roman"/>
          <w:color w:val="000080"/>
          <w:sz w:val="30"/>
          <w:szCs w:val="30"/>
          <w:shd w:val="clear" w:color="auto" w:fill="FFFFFF"/>
          <w:lang w:eastAsia="ru-RU"/>
        </w:rPr>
        <w:br/>
        <w:t>21. За счет средств социального страхования выделить 5 процентов имеющихся путевок неработающий ветеранам и инвалидам труда, участникам Великой Отечественной войны, длительное время работавшим в ПО «ВТЗ».</w:t>
      </w:r>
      <w:r w:rsidRPr="008E16BE">
        <w:rPr>
          <w:rFonts w:ascii="Times New Roman" w:eastAsia="Times New Roman" w:hAnsi="Times New Roman" w:cs="Times New Roman"/>
          <w:color w:val="000080"/>
          <w:sz w:val="30"/>
          <w:szCs w:val="30"/>
          <w:shd w:val="clear" w:color="auto" w:fill="FFFFFF"/>
          <w:lang w:eastAsia="ru-RU"/>
        </w:rPr>
        <w:br/>
        <w:t>22. Осуществлять контроль за качеством приготовления блюд, расширением их ассортимента, культурой обслуживания в столовых и буфетах.</w:t>
      </w:r>
      <w:r w:rsidRPr="008E16BE">
        <w:rPr>
          <w:rFonts w:ascii="Times New Roman" w:eastAsia="Times New Roman" w:hAnsi="Times New Roman" w:cs="Times New Roman"/>
          <w:color w:val="000080"/>
          <w:sz w:val="30"/>
          <w:szCs w:val="30"/>
          <w:shd w:val="clear" w:color="auto" w:fill="FFFFFF"/>
          <w:lang w:eastAsia="ru-RU"/>
        </w:rPr>
        <w:br/>
        <w:t>23. Ежемесячно проводить проверки выполнения графика работ и качества жилищного строительства объектов соцкультбыта.</w:t>
      </w:r>
      <w:r w:rsidRPr="008E16BE">
        <w:rPr>
          <w:rFonts w:ascii="Times New Roman" w:eastAsia="Times New Roman" w:hAnsi="Times New Roman" w:cs="Times New Roman"/>
          <w:color w:val="000080"/>
          <w:sz w:val="30"/>
          <w:szCs w:val="30"/>
          <w:shd w:val="clear" w:color="auto" w:fill="FFFFFF"/>
          <w:lang w:eastAsia="ru-RU"/>
        </w:rPr>
        <w:br/>
        <w:t>IV. КУЛЬТУРНО-ВОСПИТАТЕЛЬНАЯ И СПОРТИВНО-МАССОВАЯ РАБОТА</w:t>
      </w:r>
      <w:r w:rsidRPr="008E16BE">
        <w:rPr>
          <w:rFonts w:ascii="Times New Roman" w:eastAsia="Times New Roman" w:hAnsi="Times New Roman" w:cs="Times New Roman"/>
          <w:color w:val="000080"/>
          <w:sz w:val="30"/>
          <w:szCs w:val="30"/>
          <w:shd w:val="clear" w:color="auto" w:fill="FFFFFF"/>
          <w:lang w:eastAsia="ru-RU"/>
        </w:rPr>
        <w:br/>
        <w:t>Администрация и профком обязуются:</w:t>
      </w:r>
      <w:r w:rsidRPr="008E16BE">
        <w:rPr>
          <w:rFonts w:ascii="Times New Roman" w:eastAsia="Times New Roman" w:hAnsi="Times New Roman" w:cs="Times New Roman"/>
          <w:color w:val="000080"/>
          <w:sz w:val="30"/>
          <w:szCs w:val="30"/>
          <w:shd w:val="clear" w:color="auto" w:fill="FFFFFF"/>
          <w:lang w:eastAsia="ru-RU"/>
        </w:rPr>
        <w:br/>
        <w:t>1. Для улучшения культурного обслуживания трудящихся и их семей применять в работе с ДКиТ BT3 социальный заказ (организация кружковой работы, концертов, лекций и т. д.). Выделить на это из профбюджета 70 тысяч рублей.</w:t>
      </w:r>
      <w:r w:rsidRPr="008E16BE">
        <w:rPr>
          <w:rFonts w:ascii="Times New Roman" w:eastAsia="Times New Roman" w:hAnsi="Times New Roman" w:cs="Times New Roman"/>
          <w:color w:val="000080"/>
          <w:sz w:val="30"/>
          <w:szCs w:val="30"/>
          <w:shd w:val="clear" w:color="auto" w:fill="FFFFFF"/>
          <w:lang w:eastAsia="ru-RU"/>
        </w:rPr>
        <w:br/>
        <w:t>2. Обязать цеховые коллективы физкультуры, президиум СК «Мотор» взять под постоянный контроль выполнение программы «Здоровье».</w:t>
      </w:r>
      <w:r w:rsidRPr="008E16BE">
        <w:rPr>
          <w:rFonts w:ascii="Times New Roman" w:eastAsia="Times New Roman" w:hAnsi="Times New Roman" w:cs="Times New Roman"/>
          <w:color w:val="000080"/>
          <w:sz w:val="30"/>
          <w:szCs w:val="30"/>
          <w:shd w:val="clear" w:color="auto" w:fill="FFFFFF"/>
          <w:lang w:eastAsia="ru-RU"/>
        </w:rPr>
        <w:br/>
        <w:t>3. Распространить в подразделениях опыт экспериментального, модельного и штампового цехов по созданию малых спортивных залов для физической подготовки.</w:t>
      </w:r>
      <w:r w:rsidRPr="008E16BE">
        <w:rPr>
          <w:rFonts w:ascii="Times New Roman" w:eastAsia="Times New Roman" w:hAnsi="Times New Roman" w:cs="Times New Roman"/>
          <w:color w:val="000080"/>
          <w:sz w:val="30"/>
          <w:szCs w:val="30"/>
          <w:shd w:val="clear" w:color="auto" w:fill="FFFFFF"/>
          <w:lang w:eastAsia="ru-RU"/>
        </w:rPr>
        <w:br/>
        <w:t>4. Восстановить на территории завода техническую библиотеку.</w:t>
      </w:r>
      <w:r w:rsidRPr="008E16BE">
        <w:rPr>
          <w:rFonts w:ascii="Times New Roman" w:eastAsia="Times New Roman" w:hAnsi="Times New Roman" w:cs="Times New Roman"/>
          <w:color w:val="000080"/>
          <w:sz w:val="30"/>
          <w:szCs w:val="30"/>
          <w:shd w:val="clear" w:color="auto" w:fill="FFFFFF"/>
          <w:lang w:eastAsia="ru-RU"/>
        </w:rPr>
        <w:br/>
        <w:t>5. Изыскать помещения под заводскую гостиницу для ПО «ВТЗ».</w:t>
      </w:r>
      <w:r w:rsidRPr="008E16BE">
        <w:rPr>
          <w:rFonts w:ascii="Times New Roman" w:eastAsia="Times New Roman" w:hAnsi="Times New Roman" w:cs="Times New Roman"/>
          <w:color w:val="000080"/>
          <w:sz w:val="30"/>
          <w:szCs w:val="30"/>
          <w:shd w:val="clear" w:color="auto" w:fill="FFFFFF"/>
          <w:lang w:eastAsia="ru-RU"/>
        </w:rPr>
        <w:br/>
        <w:t>6. Произвести до 20 мая ремонт и подготовку пионерского лагеря «Дружба» к приему детей.</w:t>
      </w:r>
      <w:r w:rsidRPr="008E16BE">
        <w:rPr>
          <w:rFonts w:ascii="Times New Roman" w:eastAsia="Times New Roman" w:hAnsi="Times New Roman" w:cs="Times New Roman"/>
          <w:color w:val="000080"/>
          <w:sz w:val="30"/>
          <w:szCs w:val="30"/>
          <w:shd w:val="clear" w:color="auto" w:fill="FFFFFF"/>
          <w:lang w:eastAsia="ru-RU"/>
        </w:rPr>
        <w:br/>
        <w:t>7. Завершить во II квартале т. г. реконструкцию заводской спортплощадки при школе-интернате № 1.</w:t>
      </w:r>
      <w:r w:rsidRPr="008E16BE">
        <w:rPr>
          <w:rFonts w:ascii="Times New Roman" w:eastAsia="Times New Roman" w:hAnsi="Times New Roman" w:cs="Times New Roman"/>
          <w:color w:val="000080"/>
          <w:sz w:val="30"/>
          <w:szCs w:val="30"/>
          <w:shd w:val="clear" w:color="auto" w:fill="FFFFFF"/>
          <w:lang w:eastAsia="ru-RU"/>
        </w:rPr>
        <w:br/>
        <w:t>8. Завершить строительство второго хоккейного корта в районе «Учхоз».</w:t>
      </w:r>
      <w:r w:rsidRPr="008E16BE">
        <w:rPr>
          <w:rFonts w:ascii="Times New Roman" w:eastAsia="Times New Roman" w:hAnsi="Times New Roman" w:cs="Times New Roman"/>
          <w:color w:val="000080"/>
          <w:sz w:val="30"/>
          <w:szCs w:val="30"/>
          <w:shd w:val="clear" w:color="auto" w:fill="FFFFFF"/>
          <w:lang w:eastAsia="ru-RU"/>
        </w:rPr>
        <w:br/>
        <w:t>Профком обязуется:</w:t>
      </w:r>
      <w:r w:rsidRPr="008E16BE">
        <w:rPr>
          <w:rFonts w:ascii="Times New Roman" w:eastAsia="Times New Roman" w:hAnsi="Times New Roman" w:cs="Times New Roman"/>
          <w:color w:val="000080"/>
          <w:sz w:val="30"/>
          <w:szCs w:val="30"/>
          <w:shd w:val="clear" w:color="auto" w:fill="FFFFFF"/>
          <w:lang w:eastAsia="ru-RU"/>
        </w:rPr>
        <w:br/>
        <w:t>9. Ассигновать из профбюджета 40 тыс. рублей на организацию физкультурной работы и приобретение спортинвентаря.</w:t>
      </w:r>
      <w:r w:rsidRPr="008E16BE">
        <w:rPr>
          <w:rFonts w:ascii="Times New Roman" w:eastAsia="Times New Roman" w:hAnsi="Times New Roman" w:cs="Times New Roman"/>
          <w:color w:val="000080"/>
          <w:sz w:val="30"/>
          <w:szCs w:val="30"/>
          <w:shd w:val="clear" w:color="auto" w:fill="FFFFFF"/>
          <w:lang w:eastAsia="ru-RU"/>
        </w:rPr>
        <w:br/>
        <w:t>10. Ассигновать из профбюджета 150 тыс. рублей на проведение политико-воспитательной работы и культурно-массовых мероприятий.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НЕ ПЕРЕИМЕНОВАТЬ ЛИ ЦЕХ?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многих крупных предприятиях, имеющих собственные конструкторские бюро, есть экспериментальные цехи. Эти подразделения обычно работают в паре с КБ — выпускают опытные образцы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Hа первый взгляд, наш экспериментальный цех занимается тем же. Но почему два года уже мы не можем изготовить опытный образец четырехцилиндрового двигателя с У-образной компоновкой?..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Опытная партия редко насчитывает больше 10 машин. Такое производство называется индивидуальным, и оно имеет свои особенности: технологические операции осуществляются на универсальном оборудовании, без использования специальной оснастки. Но в последнее время наш цех все чаще работает в режиме мелкосерийного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Судите сами. В прошлом году нам было поручено изготовить комплектующие для трехсот пятидесяти тракторов Т-30А-80 и ста пятидесяти кормораздатчиков Т-30ПРК «Зорька», итого - на пятьсот машин. В итоге приходится изготовлять сотни и даже тысячи одинаковых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нынешний год программа выпуска «Зорек» и Т-30А-80 составляет 1000 и 500 штук соответственно. Выходит одних только вилок фланца кардана нам предстоит сделать три тысячи. А это даже не мелко-, а среднесерийное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уже говорилось, у нас нет ни специального оборудования, ни оснастки и инструментов. Топливные баки, скажем, мы изготовляем не путем штамповки, а изгибая на шаблонах. Пять — десять штук для опытной партии таким способом сделать можно, a пятьсот, тысячу? При таком объеме задания нам придется забыть про свои основные функции цеха при конструкторском бюро.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Стоит сказать и о том, в каких условиях нам приходится работать. Цех задыхается от тесноты, а дополнительных производственных площадей никто не дает. Советуют организовать двухсменный график работы. Но это вряд ли что даст. Ведь экспериментальный цех по структуре напоминает завод в миниатюре: в нем есть участки, соответствующие всем цехам, кроме литейных и кузницы: механические, прессово-сварочные, сборочные. Но если цехи завода отделены друг от друга, то наши участки собраны под одной крышей. Грохочущие молотками жестянщики наверняка мешают своим шумом станочникам, работающим неподалеку. А для сборщиков все остальные — помеха, и они сами порой при работе загромождают проход, а развести разнопрофильные участки просто некуда…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результате всего изложенного — не особо утешительный итог: задания ГСКБ выполняются по «остаточному» принципу, т. е. к ним приступают лишь развязавшись с производством серийных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ведь они должны производиться в других цехах, мы по существу, затыкаем дыры. Может стоит переименовать экспериментальный цех, назвать по-другому? А лучше: преобразовать в подлинный экспериментальный, где серийные детали станут делаться разве что в порядке редкого исключения.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 ПОЗДЕЕВ, начальник экспериментального цеха» («Тракторостроитель», 7 января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ИВАН ИВАНОВИЧ РАДЧЕНКО</w:t>
      </w:r>
      <w:r w:rsidRPr="008E16BE">
        <w:rPr>
          <w:rFonts w:ascii="Times New Roman" w:eastAsia="Times New Roman" w:hAnsi="Times New Roman" w:cs="Times New Roman"/>
          <w:color w:val="000000"/>
          <w:sz w:val="30"/>
          <w:szCs w:val="30"/>
          <w:shd w:val="clear" w:color="auto" w:fill="FFFFFF"/>
          <w:lang w:eastAsia="ru-RU"/>
        </w:rPr>
        <w:t> родился в 1953 году. Член КПСС. Образование высшее. На предприятии с 1977 года после окончания Курганского машиностроительного института. Начал с инженера-конструктора. В последнее время — </w:t>
      </w:r>
      <w:r w:rsidRPr="008E16BE">
        <w:rPr>
          <w:rFonts w:ascii="Times New Roman" w:eastAsia="Times New Roman" w:hAnsi="Times New Roman" w:cs="Times New Roman"/>
          <w:b/>
          <w:bCs/>
          <w:color w:val="000000"/>
          <w:sz w:val="30"/>
          <w:szCs w:val="30"/>
          <w:shd w:val="clear" w:color="auto" w:fill="FFFFFF"/>
          <w:lang w:eastAsia="ru-RU"/>
        </w:rPr>
        <w:t>главный инженер Владимирского механосборочного завода</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21 декабря 1989 г. на конференции трудового коллектива объединения выдвинут кандидатом в народные депутаты РСФСР по Октябрьскому избирательному округу № 300.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конференции трудового коллектива ВЗИТО принято решение выйти из состава ПО «ВТЗ» и образовать самостоятельное государственно-кооперативное предприятие. Такой оказалась реакция инструментальщиков на готовящийся приказ о совершенствовании структуры управления производством, который наряду с другими мерами предусматривает, в частности, и упразднение ВЗИТО.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Совет трудового коллектива объединения не признал доводы взитовцев убедительными, их решение мотивированным и большинством голосов отменил его.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НЕОТЛОЖНЫЕ МЕРЫ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Эти меры определены в приказе, подписанном генеральным директором, председателями профкома и СТК, секретарем парткома нашего предприятия. Они направлены на то, чтобы стабилизировать производственную деятельность ПО «ВТЗ», устраняя причины создавшегося положения.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Чем же вызвано это критическое положение? Как говорится в приказе, многие директора заводов, начальники цехов «не принимают действенных мер по обеспечению высокой ритмичности производства, смирились с многочисленными фактами невыполнения производственной программы за каждые сутки и неудовлетворительно организуют использование имеющихся трудовых ресурсов».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Главные специалисты, начальники отделов и служб слабо влияют на производственную деятельность, по сей день глубоко не осознав, что продукция создается не в кабинетах, не на служебных совещаниях, а непосредственно на рабочих местах основного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в полной мере выполняют свои функциональные обязанности отделы производственно-диспетчерский, кадров, организации труда и заработной платы, планово-экономический и другие службы.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Начальники участков и смен, мастерской состав практически перестали отвечать за безусловное выполнение плановых заданий.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Создавшаяся ситуация ставит трудовой коллектив объединения в тяжелейшие экономические условия, перекрывает источники формирования фондов заработной платы и материального стимулирования, препятствует социальному развитию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Исходя из этого, администрация, партийный и профсоюзный комитеты, совет трудового коллектива объединения в совместном постановлении-приказе вменили заместителям генерального директора, главным специалистам, директорам заводов, начальникам цехов и отделов, руководителям общественных организаций, советам структурных подразделений провести на рабочих собраниях глубокий анализ производственной деятельности трудовых коллективов и определить конкретные меры по повышению ее эффективности в текущем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Обеспечивать высокую ритмичность производства призван оперативный штаб. В него вошли руководители основных служб и представители общественных организаций объединения, а возглавил его — заместитель генерального директора по производству А.П. Гудков» («Тракторостроитель», 12 января 1990).</w:t>
      </w:r>
    </w:p>
    <w:p w14:paraId="73B12970" w14:textId="0E787F48"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50CB8C83" wp14:editId="34968BA8">
            <wp:extent cx="4693285" cy="3808095"/>
            <wp:effectExtent l="0" t="0" r="0" b="1905"/>
            <wp:docPr id="9" name="Рисунок 9" descr="https://lubovbezusl.ru/_pu/87/9955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ubovbezusl.ru/_pu/87/99550342.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693285"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Т-30А-80</w:t>
      </w:r>
    </w:p>
    <w:p w14:paraId="6E8FB3BB"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 январе 1990 г. на ВМСЗ начался выпуск тракторов Т-30А-80.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ДЕФИЦИТ КАДРОВ: КАК ЕГО ПРЕОДОЛЕТЬ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1989 год был чрезвычайно трудным для коллектива в финансово-экономическом отношении, в обеспечении материально-техническими ресурсами. Нередко подводили предприятия-поставщики комплектующих изделий. Сказались и наши собственные серьезные недостатки в организации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Нестабильная работа любого предприятия, естественно, вызывает у людей чувство неудовлетворенности, и как следствие дает увеличение текучести кадров. Не избежало этого и наше объединение. Текучесть возросла до 13,11 процента. Лишь с головного завода за год уволилось 3322 рабочих.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прежние годы относительный баланс трудовых ресурсов достигался за счет постоянного приема на работу. Если в 1984 году к нам устроились две с половиной тысячи рабочих, то в прошлом — более трех тысяч. Кадровые службы прибегают к самым разнообразным формам привлечения людей на наше предприятие: мы используем прессу, радио. Центральное и местное телевидение (наша реклама транслировалась в таких популярных программах, как «Служу Советскому Союзу!» и «... До шестнадцати и старше»).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Большую помощь нам оказывают комитет ВЛКСМ, военные комиссариаты, городской центр по трудоустройству населения. Сейчас готовится специальный выпуск областного бюллетеня «Занятость», посвященный нашему предприятию; на днях Владимирское телевидение показало передачу о механосборочном заводе и цехе автоматических линий. На эти мероприятия тратятся немалые средства, и в общем-то эффект есть — на завод приходят новые рабочие.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Хотелось бы сразу опровергнуть такое расхожее мнение, что к нам на работу оформляются люди, неперспективные для трудового коллектива из-за возраста, квалификации или негативного прошлого. Среди принятых в 1989 году рабочих — 2160 человек, или 72 процента, это люди в возрасте от 18 до 40 лет. Мужчины составляют 75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Принимаются к нам по решению горисполкома, органов внутренних дел и </w:t>
      </w:r>
      <w:r w:rsidRPr="008E16BE">
        <w:rPr>
          <w:rFonts w:ascii="Times New Roman" w:eastAsia="Times New Roman" w:hAnsi="Times New Roman" w:cs="Times New Roman"/>
          <w:b/>
          <w:bCs/>
          <w:color w:val="000000"/>
          <w:sz w:val="30"/>
          <w:szCs w:val="30"/>
          <w:shd w:val="clear" w:color="auto" w:fill="FFFFFF"/>
          <w:lang w:eastAsia="ru-RU"/>
        </w:rPr>
        <w:t>paнее судимые лица, проходившие лечение в ЛТП, уволенные за прогулы</w:t>
      </w:r>
      <w:r w:rsidRPr="008E16BE">
        <w:rPr>
          <w:rFonts w:ascii="Times New Roman" w:eastAsia="Times New Roman" w:hAnsi="Times New Roman" w:cs="Times New Roman"/>
          <w:color w:val="000000"/>
          <w:sz w:val="30"/>
          <w:szCs w:val="30"/>
          <w:shd w:val="clear" w:color="auto" w:fill="FFFFFF"/>
          <w:lang w:eastAsia="ru-RU"/>
        </w:rPr>
        <w:t>. Но они составляют лишь 8,35 процента от общего числа.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Однако интенсификация приема на работу без сокращения текучести кадров не позволит нам создать стабильный коллектив, способный решать сложные производственные задачи. Главным сейчас должно стать закрепление людей на производстве. И центр этой работы должен бить в цехах, на участках и в бригадах.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доказательство приведу несколько цифр. Самая большая текучесть наблюдается в таких цехах, как прессовый (16,5 процента), литейный № 1 (15.7 процента), моторный № 1 (15 процентов), моторный № 2 (19,3 процента); но все «рекорды» уверенно бьет тракторосборочный: за год текучесть кадров возросла там почти вдвое - с 12.6 до 22 процентов. Показательны и абсолютные цифры: за 1989 год принято на работу в цех 325 человек, ушел — 321. Если численность коллектива составляет 770 работающих, то получается, что за год он обновился почти наполовину.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Почему в этом цехе не задерживается народ? Одна из причин хорошо известна всем – на конвейере высокая интенсивность труда.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есть и другая причина, которая не сразу бросается в глаза. Если средний заработок у рабочих в цехе - 250 рублей в месяц, то у сорока процентов уволившихся оттуда он составлял менее полутора сотен.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Уход рабочих из-за низкой зарплаты — это проблема не только тракторосборочного цеха. В моторном № 1 треть от общего числа уволившихся также получала менее ста пятидесяти рублей в месяц. Характерно это и для цехов прессового, моторного № 2 и ряда других.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бывает, что человек и сам виноват в том, что мало зарабатывает. Но чаще всего низкий уровень зарплаты, особенно у новичков, из-за нашего бездушного отношения к людям, к их проблемам и заботам.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Примером другого плана может служить литейный цех № 4. Более половины ушедших из цеха зарабатывали в месяц свыше 250 рублей. Но даже такой уровень зарплаты не устраивает людей при наличии вредных условий труда и трехсменного режима.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Почти три четверти (72 процента) уволившихся с ВТЗ в 1989 году, проработали не более трех лет, половина - менее двенадцати месяцев. Самую большую долю среди покинувших предприятие - 42 процента — составляет молодежь в возрасте от восемнадцати до тридцати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 всех трудностях, которые испытывает объединение, хочется отметить, что отношение к закреплению кадров в коллективах разное. Не допустили увеличения текучести кадров литейный цех № 1, моторосборочный цех. Ниже среднего уровня текучесть в цехах питейном № 2, моторном № 3, термическом. Жизнь подсказывает, что на этот процесс можно активно влиять.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Известно, что из всех крупных предприятий города, наше не очень популярно среди тех, кто ищет работу. Никакими усилиями невозможно добиться того, чтобы условия труда на ВТЗ стали такими же, как, скажем, на заводах «Электроприбор» или «Автоприбор» — специфика нашего производства иная.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Значит, необходимо опередить другие предприятия в решении социальных вопросов. Расширения жилищного строительства хозяйственным способом особенно ждут 800 семей, проживающих в заводских общежитиях.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Надо больше производить и продавать мяса, чаще предлагать тракторостроителям импортные товары, купленные на валюту. Хорошо, если б нам удалось ускорить продвижение очереди на получение мест в детских учреждениях.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тех категорий работников, чья специальность и наибольшем дефиците, стоило бы предусмотреть дополнительные льготы — например, бесплатное питание или проживание в общежитии.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Словом, решить проблему дефицита кадров сегодня можно только совместной заинтересованной работой всех служб объединения.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БАБАЕВ, заместитель генерального директора ПО «ВТЗ» по кадрам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- 24 февраля с. г. состоялось заседание парткома ВТЗ. Обсужден вопрос «О работе коммунистов-руководителей объединения в 1989 г. и задачи по развитию экономики и социальной сферы». С докладом выступил А.В. Гришин.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Администрация предприятия издала приказ о реорганизации с 1 февраля с. Г. тракторосборочного цеха — в собственно </w:t>
      </w:r>
      <w:r w:rsidRPr="008E16BE">
        <w:rPr>
          <w:rFonts w:ascii="Times New Roman" w:eastAsia="Times New Roman" w:hAnsi="Times New Roman" w:cs="Times New Roman"/>
          <w:b/>
          <w:bCs/>
          <w:color w:val="000000"/>
          <w:sz w:val="30"/>
          <w:szCs w:val="30"/>
          <w:shd w:val="clear" w:color="auto" w:fill="FFFFFF"/>
          <w:lang w:eastAsia="ru-RU"/>
        </w:rPr>
        <w:t>тракторосборочный цех и цех сдачи тракторов</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 ВЗИТО состоялось заседание СТК, где было решено обратиться в министерство с просьбой приостановить действие приказа (№ 9 от 8.01.90) о расформировании завода. При этом присутствовали представители администрации и профкома объединения, парткома ВТЗ, обкома отраслевого профсоюза и райкома партии.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связи с отставанием от графика выпуска продукции завтрашняя суббота объявляется рабочим днем. Компенсация: либо день к отпуску, либо оплата в двойном размере.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ВИРИН ВАЛЕНТИН ВАСИЛЬЕВИЧ</w:t>
      </w:r>
      <w:r w:rsidRPr="008E16BE">
        <w:rPr>
          <w:rFonts w:ascii="Times New Roman" w:eastAsia="Times New Roman" w:hAnsi="Times New Roman" w:cs="Times New Roman"/>
          <w:color w:val="000000"/>
          <w:sz w:val="30"/>
          <w:szCs w:val="30"/>
          <w:shd w:val="clear" w:color="auto" w:fill="FFFFFF"/>
          <w:lang w:eastAsia="ru-RU"/>
        </w:rPr>
        <w:t> родился в 1939 году в Вологодской области. Окончил механический техникум, служил в армии. Потом учился в Московском автомеханическом институте, откуда был направлен на преддипломную практику во Владимир на тракторный завод, где, видимо, «пришелся ко двору», и ему предложили вернуться сюда на постоянную работу после окончания института. В 1966 году прибыл по вызову на ВТЗ и работает инженером-конструктором в ГСКБ. Беспартийный. Член совета коллектива ГСКБ и профкома объединения. Женат. Два сына. Один служит в армии, второй — школьник.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«18 марта с. г. я был избран народным депутатом областного Совета. За время моего отсутствия в г. Владимире был образован организационный комитет по подготовке первой сессии облсовета. На 26 марта было назначено заседание этого комитета. Я как депутат пытался пройти в зал заседаний облисполкома, но дежурный с красной повязкой меня туда не пустил, мотивируя это тем, что я не член оргкомитета. Выходит, аппаратные игры продолжаются.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ВИРИН, инженер-конструктор ГСКБ».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МИЛИЦИЯ НА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Страна сейчас переживает сложные времена. И как всегда бывает в такие периоды, растет преступность. Вот и на ВТЗ увеличилось число краж — как государственной, так и личной собственности, — а также различных нарушений общественного порядка.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того, чтобы бороться с этими явлениями, дирекция объединения приняла решение привлечь к работе непосредственно на заводе сотрудников органов внутренних дел. Средства на содержание личного состава, обслуживающего территорию предприятия, ВТЗ перечисляет на счет УВД облисполкома. С октября 1989 года началась наша служба в объединении.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Пока на ВТЗ три участковых инспектора, но их число, в дальнейшем должно увеличиться. Будет организовано круглосуточное дежурство на заводе; патрули предполагается снабдить рациями. Правда, никак не можем добиться, чтобы нам выделили транспорт: без него трудно — и для патрулирования он нам нужен, и чтобы в РОВД нарушителей отвозить, и подвыпивших граждан — на наркологическую экспертизу.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три месяца работа участковых инспекторов уже дала определенные результаты. Раскрыто преступление в тракторосборочном цехе: арестованы двое его работников и еще у двоих взята подписка о невыезде - они, сговорившись, крали осветительную арматуру. Всего ими похищено более полутора тысяч тракторных ламп на сумму около тысячи рублей. Beдется следствие.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Следует напомнить простую истину: чаще всего воруют там, где плохо лежит. Во многих подразделениях материальные ценности хранятся из рук вон плохо. Начальник транспортного цеха № 2 В.В. Рыльский жалуется на то, что с автокаров и погрузчиков пропадают сигнальные устройства. Но в том, что их крадут, нет ничего удивительного: эта техника стоит в помещениях, которые никогда не запирают.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аналогичному поводу мы вынуждены были сделать представление начальнику тракторосборочного цеха Е.А. Шенаеву.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ситуация на складе № 725 до недавнего времени вообще напоминала собой скверный анекдот: охранная сигнализация располагалась там на той створке ворот, которая ... не открывается. Зато «рабочая» створка была лишена ее. И вот результат не заставил себя ждать, сейчас милиция ведет следствие по делу о краже неизвестными лицами 14 аккумуляторов. Только после происшествия сигнализацию привели в соответствие с требованиями норм.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Сотрудниками милиции составлено более 150 протоколов на любителей выпить, пресечено несколько попыток проноса на завод браги и самогона. У рабочего тракторосборочного цеха Жукова В., шедшего в нетрезвом виде через проходную, изъята заготовка ножа. Вообще настораживает то, что участились случаи изготовления холодного оружия в цехах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Уже упоминалось, что отсутствие транспорта осложняет работу участковых инспекторов, снижает ее эффективность. Транспортный цех № 1 находит возможность выделять автобусы для того, чтобы развозить по домам своих работников после коллективной пьянки (об этом нами сделано представление начальнику И.В. Гольцу), а для патрульной службы машину выделить не могут.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КЛЮЕВ, лейтенант милиции, старший участковый инспектор Октябрьского РОВД» («Тракторостроитель», 26 января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ДВА ЦЕХА ВМЕСТО ОДНОГО</w:t>
      </w:r>
      <w:r w:rsidRPr="008E16BE">
        <w:rPr>
          <w:rFonts w:ascii="Times New Roman" w:eastAsia="Times New Roman" w:hAnsi="Times New Roman" w:cs="Times New Roman"/>
          <w:b/>
          <w:bCs/>
          <w:color w:val="000000"/>
          <w:sz w:val="30"/>
          <w:szCs w:val="30"/>
          <w:shd w:val="clear" w:color="auto" w:fill="FFFFFF"/>
          <w:lang w:eastAsia="ru-RU"/>
        </w:rPr>
        <w:br/>
        <w:t>Тракторосборочный цех</w:t>
      </w:r>
      <w:r w:rsidRPr="008E16BE">
        <w:rPr>
          <w:rFonts w:ascii="Times New Roman" w:eastAsia="Times New Roman" w:hAnsi="Times New Roman" w:cs="Times New Roman"/>
          <w:color w:val="000000"/>
          <w:sz w:val="30"/>
          <w:szCs w:val="30"/>
          <w:shd w:val="clear" w:color="auto" w:fill="FFFFFF"/>
          <w:lang w:eastAsia="ru-RU"/>
        </w:rPr>
        <w:t> — самое крупное подразделение ВТЗ. Он располагается в двух корпусах, имеет одиннадцать производственных участков, плановая численность персонала восемьсот пятьдесят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цехе производится много технологических операций: сборка, окраска, ремонт, обкатка серийных и экспортных тракторов, сборка главной передачи, кабины, колес...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показывает практика, нагрузка на руководство подразделения за последние годы значительно возросла, и тракторосборочный цех в таком составе стал трудноуправляемым. Вот почему, как мы уже сообщали, по приказу генерального директора этот цех со вчерашнего дня расформирован. На его базе создано два новых: собственно тракторосборочный и цех сдачи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первый вошли следующие участки: сборки главной передачи, сборки и испытания тракторов, окраски тракторов и узлов (в том числе — участок электрофореза), сборки кабины, сборки платформы, а также укомплектовки и окраски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Участки же сборки Т-30, экспортных тракторов, сборки и окраски колес, ремонта и сдачи тракторов образовали новый цех. В него также включены участки сварки колес, ранее относившиеся к литейному цеху № 3, и пакетный, подчинявшийся ПДО.</w:t>
      </w:r>
    </w:p>
    <w:p w14:paraId="19EF0B7D" w14:textId="13EB51F0"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BDA5C73" wp14:editId="7D3C7898">
            <wp:extent cx="7621905" cy="5318760"/>
            <wp:effectExtent l="0" t="0" r="0" b="0"/>
            <wp:docPr id="8" name="Рисунок 8" descr="https://lubovbezusl.ru/_pu/87/95505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ubovbezusl.ru/_pu/87/95505091.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621905" cy="5318760"/>
                    </a:xfrm>
                    <a:prstGeom prst="rect">
                      <a:avLst/>
                    </a:prstGeom>
                    <a:noFill/>
                    <a:ln>
                      <a:noFill/>
                    </a:ln>
                  </pic:spPr>
                </pic:pic>
              </a:graphicData>
            </a:graphic>
          </wp:inline>
        </w:drawing>
      </w:r>
    </w:p>
    <w:p w14:paraId="02988C50"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БОЛЬШОЕ НОВОСЕЛЬЕ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Нашей </w:t>
      </w:r>
      <w:hyperlink r:id="rId7" w:history="1">
        <w:r w:rsidRPr="008E16BE">
          <w:rPr>
            <w:rFonts w:ascii="Times New Roman" w:eastAsia="Times New Roman" w:hAnsi="Times New Roman" w:cs="Times New Roman"/>
            <w:color w:val="648ACD"/>
            <w:sz w:val="30"/>
            <w:szCs w:val="30"/>
            <w:u w:val="single"/>
            <w:shd w:val="clear" w:color="auto" w:fill="FFFFFF"/>
            <w:lang w:eastAsia="ru-RU"/>
          </w:rPr>
          <w:t>поликлинике</w:t>
        </w:r>
      </w:hyperlink>
      <w:r w:rsidRPr="008E16BE">
        <w:rPr>
          <w:rFonts w:ascii="Times New Roman" w:eastAsia="Times New Roman" w:hAnsi="Times New Roman" w:cs="Times New Roman"/>
          <w:color w:val="000000"/>
          <w:sz w:val="30"/>
          <w:szCs w:val="30"/>
          <w:shd w:val="clear" w:color="auto" w:fill="FFFFFF"/>
          <w:lang w:eastAsia="ru-RU"/>
        </w:rPr>
        <w:t> предстоит приятное событие — переезд в новое помещение, расположенное в недавно построенном корпусе серийных деталей. Правда, до сих пор не подключили воду и свет, не смонтировали сантехнику и медицинскую аппаратуру, но строители обещают сделать это до пятого февраля.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ждет наших пациентов в новом здании? Во-первых, значительно расширится число физиотерапевтических кабинетов в реабилитационном отделении поликлиники. Больные смогут получать такие процедуры, как подводный массаж, лечебные ванны, новые виды тепло- и электролечения. Мы пригласим специалиста по иглорефлексотераппи. В поликлинике — большой зал лечебной физкультуры, часть тренажеров для которого изготовляется на нашем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Во-вторых, значительно увеличатся возможности диагностического отделения. Венгерская рентгеноскопическая установка, обошедшаяся заводу в сто десять тысяч инвалютных рублей, позволит вести обследование больных на свету, что существенно снизит дозу облучения. А японский аппарат ультразвуковой диагностики позволит и вовсе обойтись в ряде случаев без рентгена.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Нелишне упомянуть и о том, что начинают уже поступать приобретенные заводом за валюту одноразовые шприцы и иглы. В скором времени мы получим также дефицитные лекарства из социалистических стран.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Было бы несправедливым умолчать о привлекательном интерьере новой поликлиники, над которым поработали заводские художники во главе с С.Я. Исаковичем. Стены коридоров расписаны картинами об истории медицины.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Увеличится и пропускная способность нашей поликлиники — по проекту она рассчитана на тысячу посещений в смену. Это значит — сократятся очереди, отнимающие время больных и действующие им на нервы.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все это — в скором будущем. А пока персонал, что называется, сидит на чемоданах, готовясь к новоселью.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 БОНДАРЧУК, заведующая поликлиникой медсанчасти ВТЗ</w:t>
      </w:r>
    </w:p>
    <w:p w14:paraId="314B7AA2" w14:textId="66E54FFF"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73197FF7" wp14:editId="7D2DF38C">
            <wp:extent cx="8571230" cy="4317365"/>
            <wp:effectExtent l="0" t="0" r="1270" b="6985"/>
            <wp:docPr id="7" name="Рисунок 7" descr="https://lubovbezusl.ru/_pu/57/77378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ubovbezusl.ru/_pu/57/7737826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71230" cy="431736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Слева – административное здание, справа бывший «Корпус серийных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noProof/>
          <w:color w:val="000000"/>
          <w:sz w:val="30"/>
          <w:szCs w:val="30"/>
          <w:lang w:eastAsia="ru-RU"/>
        </w:rPr>
        <w:drawing>
          <wp:inline distT="0" distB="0" distL="0" distR="0" wp14:anchorId="344F1EEB" wp14:editId="2471CEE5">
            <wp:extent cx="8571230" cy="5046345"/>
            <wp:effectExtent l="0" t="0" r="1270" b="1905"/>
            <wp:docPr id="6" name="Рисунок 6" descr="https://lubovbezusl.ru/_pu/57/51285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ubovbezusl.ru/_pu/57/5128534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571230" cy="504634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Улица Тракторная, д. 43а. Справа «Корпус серийных деталей» - филиал территориальной поликлиники "Городской больницы № 2" (бывш. ВТЗ)</w:t>
      </w:r>
    </w:p>
    <w:p w14:paraId="37AC5AB7"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Большое новоселье предстоит главной бухгалтерии, технической и партийной библиотекам, внешнеторговой фирме «Владимирец», части лабораторий НИО и структурных подразделений ОГТ.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Они разместятся на третьем и четвертом этажах нового корпуса серийных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позволит решить вопрос с бытовыми помещениями цехов шестерен, моторного № 2, литейного № 3 и инструментального производства. Они будут переведены из подвалов на освободившиеся площади и это даст, наконец, возможность привести их в соответствие с санитарными нормами» («Тракторостроитель», 2 февраля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НА СТАРТЕ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 января по большинству показателей выполнен. План поставки изделий по договорам выполнен на 100 процентов, по производительности труда — на 102,5 процента, по выпуску тракторов — на 100,1 процента, по товарам народного потребления — на 133,1 процента. Однако по сравнению с январем прошлого года произошло снижение производства тракторов, объема НЧП и товарной продукции, упала производительность труда. На 10,2 процента сократился выпуск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 выпуска изделий культурно-бытового назначения и хозяйственного обихода выполнен лишь на 70,8 процента, их производство по сравнению с прошлым годом уменьшилось на 9,7 процента. В январе недодано: </w:t>
      </w:r>
      <w:r w:rsidRPr="008E16BE">
        <w:rPr>
          <w:rFonts w:ascii="Times New Roman" w:eastAsia="Times New Roman" w:hAnsi="Times New Roman" w:cs="Times New Roman"/>
          <w:b/>
          <w:bCs/>
          <w:color w:val="000000"/>
          <w:sz w:val="30"/>
          <w:szCs w:val="30"/>
          <w:shd w:val="clear" w:color="auto" w:fill="FFFFFF"/>
          <w:lang w:eastAsia="ru-RU"/>
        </w:rPr>
        <w:t>кастрюль для кипячение молока</w:t>
      </w:r>
      <w:r w:rsidRPr="008E16BE">
        <w:rPr>
          <w:rFonts w:ascii="Times New Roman" w:eastAsia="Times New Roman" w:hAnsi="Times New Roman" w:cs="Times New Roman"/>
          <w:color w:val="000000"/>
          <w:sz w:val="30"/>
          <w:szCs w:val="30"/>
          <w:shd w:val="clear" w:color="auto" w:fill="FFFFFF"/>
          <w:lang w:eastAsia="ru-RU"/>
        </w:rPr>
        <w:t> — 21165 штук, </w:t>
      </w:r>
      <w:r w:rsidRPr="008E16BE">
        <w:rPr>
          <w:rFonts w:ascii="Times New Roman" w:eastAsia="Times New Roman" w:hAnsi="Times New Roman" w:cs="Times New Roman"/>
          <w:b/>
          <w:bCs/>
          <w:color w:val="000000"/>
          <w:sz w:val="30"/>
          <w:szCs w:val="30"/>
          <w:shd w:val="clear" w:color="auto" w:fill="FFFFFF"/>
          <w:lang w:eastAsia="ru-RU"/>
        </w:rPr>
        <w:t>теплиц</w:t>
      </w:r>
      <w:r w:rsidRPr="008E16BE">
        <w:rPr>
          <w:rFonts w:ascii="Times New Roman" w:eastAsia="Times New Roman" w:hAnsi="Times New Roman" w:cs="Times New Roman"/>
          <w:color w:val="000000"/>
          <w:sz w:val="30"/>
          <w:szCs w:val="30"/>
          <w:shd w:val="clear" w:color="auto" w:fill="FFFFFF"/>
          <w:lang w:eastAsia="ru-RU"/>
        </w:rPr>
        <w:t> — 90 штук, </w:t>
      </w:r>
      <w:r w:rsidRPr="008E16BE">
        <w:rPr>
          <w:rFonts w:ascii="Times New Roman" w:eastAsia="Times New Roman" w:hAnsi="Times New Roman" w:cs="Times New Roman"/>
          <w:b/>
          <w:bCs/>
          <w:color w:val="000000"/>
          <w:sz w:val="30"/>
          <w:szCs w:val="30"/>
          <w:shd w:val="clear" w:color="auto" w:fill="FFFFFF"/>
          <w:lang w:eastAsia="ru-RU"/>
        </w:rPr>
        <w:t>замков</w:t>
      </w:r>
      <w:r w:rsidRPr="008E16BE">
        <w:rPr>
          <w:rFonts w:ascii="Times New Roman" w:eastAsia="Times New Roman" w:hAnsi="Times New Roman" w:cs="Times New Roman"/>
          <w:color w:val="000000"/>
          <w:sz w:val="30"/>
          <w:szCs w:val="30"/>
          <w:shd w:val="clear" w:color="auto" w:fill="FFFFFF"/>
          <w:lang w:eastAsia="ru-RU"/>
        </w:rPr>
        <w:t> — 2165, </w:t>
      </w:r>
      <w:r w:rsidRPr="008E16BE">
        <w:rPr>
          <w:rFonts w:ascii="Times New Roman" w:eastAsia="Times New Roman" w:hAnsi="Times New Roman" w:cs="Times New Roman"/>
          <w:b/>
          <w:bCs/>
          <w:color w:val="000000"/>
          <w:sz w:val="30"/>
          <w:szCs w:val="30"/>
          <w:shd w:val="clear" w:color="auto" w:fill="FFFFFF"/>
          <w:lang w:eastAsia="ru-RU"/>
        </w:rPr>
        <w:t>щеток комбинированных</w:t>
      </w:r>
      <w:r w:rsidRPr="008E16BE">
        <w:rPr>
          <w:rFonts w:ascii="Times New Roman" w:eastAsia="Times New Roman" w:hAnsi="Times New Roman" w:cs="Times New Roman"/>
          <w:color w:val="000000"/>
          <w:sz w:val="30"/>
          <w:szCs w:val="30"/>
          <w:shd w:val="clear" w:color="auto" w:fill="FFFFFF"/>
          <w:lang w:eastAsia="ru-RU"/>
        </w:rPr>
        <w:t> — 5000, </w:t>
      </w:r>
      <w:r w:rsidRPr="008E16BE">
        <w:rPr>
          <w:rFonts w:ascii="Times New Roman" w:eastAsia="Times New Roman" w:hAnsi="Times New Roman" w:cs="Times New Roman"/>
          <w:b/>
          <w:bCs/>
          <w:color w:val="000000"/>
          <w:sz w:val="30"/>
          <w:szCs w:val="30"/>
          <w:shd w:val="clear" w:color="auto" w:fill="FFFFFF"/>
          <w:lang w:eastAsia="ru-RU"/>
        </w:rPr>
        <w:t>подставок для обуви</w:t>
      </w:r>
      <w:r w:rsidRPr="008E16BE">
        <w:rPr>
          <w:rFonts w:ascii="Times New Roman" w:eastAsia="Times New Roman" w:hAnsi="Times New Roman" w:cs="Times New Roman"/>
          <w:color w:val="000000"/>
          <w:sz w:val="30"/>
          <w:szCs w:val="30"/>
          <w:shd w:val="clear" w:color="auto" w:fill="FFFFFF"/>
          <w:lang w:eastAsia="ru-RU"/>
        </w:rPr>
        <w:t> — 518 штук.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выполнен план металлургическими цехами по производству чугунного и стального литья, горячих штамповок.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экспорт поставлено изделий на 3099 тыс. рублей, в том числе 741 трактор. Продажа продукции за границу сократилась на 24,7 процента, тракторов на 32,5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 сдачи черных металлов выполнен на 112,7 процента, цветных — на 100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капитальном строительстве освоено 2200 тыс. рублей — 112,7 процента к плану, в том числе строительно-монтажных работ произведено на сумму 505 тыс. рублей, план выполнен на 101 процент. Введено основных фондов на 567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Подсобным сельским хозяйством за месяц реализовано мяса 36,9 т., молока — 46,8 т. Поголовье крупного рогатого скота составило 1448 голов, в т. ч. коров — 381, свиней — 1014.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Перед коллективом объединения в текущем году стоит большая задача — достигнуть выпуска тракторов в количестве 37300 штук, в том числе типа Т-30 — 1500 штук, стабильно наращивать производство двигателей, произвести запасных частей на сумму 21520 тыс. рублей, товаров народного потребления на сумму 25610 тыс. рублей. А всего общая стоимость товарной продукции должна составить 270 млн. рублей.</w:t>
      </w:r>
    </w:p>
    <w:p w14:paraId="6A21025C" w14:textId="16C0CE66"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5A61DE55" wp14:editId="212EAD73">
            <wp:extent cx="1875155" cy="2378710"/>
            <wp:effectExtent l="0" t="0" r="0" b="2540"/>
            <wp:docPr id="5" name="Рисунок 5" descr="https://lubovbezusl.ru/_pu/87/4416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ubovbezusl.ru/_pu/87/44162620.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75155" cy="237871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ТИТОВ СЕРГЕЙ ПАВЛОВИЧ</w:t>
      </w:r>
    </w:p>
    <w:p w14:paraId="0F646222"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ТИТОВ СЕРГЕЙ ПАВЛОВИЧ</w:t>
      </w:r>
      <w:r w:rsidRPr="008E16BE">
        <w:rPr>
          <w:rFonts w:ascii="Times New Roman" w:eastAsia="Times New Roman" w:hAnsi="Times New Roman" w:cs="Times New Roman"/>
          <w:color w:val="000000"/>
          <w:sz w:val="30"/>
          <w:szCs w:val="30"/>
          <w:shd w:val="clear" w:color="auto" w:fill="FFFFFF"/>
          <w:lang w:eastAsia="ru-RU"/>
        </w:rPr>
        <w:t> родился в 1958 году в городе Ростове. Выпускник Новочеркасского политехнического института. Переехав во Владимир, работал в системе сельхозтехники, инженером-испытателем в ГСКБ ПО «ВТЗ», избирался заместителем секретаря комитета ВЛКСМ завода, затем возглавил спортивно-технический клуб ДОСААФ здесь же на предприятии, через год перешел инженером во внешнеторговую фирму «Владимирец», а с прошлого года — директор молодежного центра «Галактика». Член КПСС с 1986 года.</w:t>
      </w:r>
    </w:p>
    <w:p w14:paraId="19157C9C" w14:textId="470ACC66"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779B4F39" wp14:editId="1689FF10">
            <wp:extent cx="2019935" cy="2858770"/>
            <wp:effectExtent l="0" t="0" r="0" b="0"/>
            <wp:docPr id="4" name="Рисунок 4" descr="https://lubovbezusl.ru/_pu/87/84966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ubovbezusl.ru/_pu/87/84966776.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19935"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ТОБОЛИН ВИКТОР ИГОРЕВИЧ</w:t>
      </w:r>
    </w:p>
    <w:p w14:paraId="685A205F"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ТОБОЛИН ВИКТОР ИГОРЕВИЧ</w:t>
      </w:r>
      <w:r w:rsidRPr="008E16BE">
        <w:rPr>
          <w:rFonts w:ascii="Times New Roman" w:eastAsia="Times New Roman" w:hAnsi="Times New Roman" w:cs="Times New Roman"/>
          <w:color w:val="000000"/>
          <w:sz w:val="30"/>
          <w:szCs w:val="30"/>
          <w:shd w:val="clear" w:color="auto" w:fill="FFFFFF"/>
          <w:lang w:eastAsia="ru-RU"/>
        </w:rPr>
        <w:t> родился в 1961 году в городе Владимире. Учился в политехническом институте, где попутно начал трудовую деятельность в качестве редактора многотиражной газеты «Политехник». Член КПСС с 1981 года. Получив высшее образование, работал на тракторном заводе мастером, инженером-технологом, корреспондентом в редакции многотиражной газеты «Тракторостроитель». Занимался общественной деятельностью в составе комсомольского оперативного отряда и комитета народного контроля ВТЗ. Награжден Знаком ЦК ВЛКСМ «За активную работу по охране общественного порядка». С сентября прошлого года — слушатель двухгодичного отделения журналистики Московской высшей партийной школы. Член Союза журналистов СССР.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80"/>
          <w:sz w:val="30"/>
          <w:szCs w:val="30"/>
          <w:shd w:val="clear" w:color="auto" w:fill="FFFFFF"/>
          <w:lang w:eastAsia="ru-RU"/>
        </w:rPr>
        <w:t>В ИНТЕРЕСАХ МОЛОДЕЖИ</w:t>
      </w:r>
      <w:r w:rsidRPr="008E16BE">
        <w:rPr>
          <w:rFonts w:ascii="Times New Roman" w:eastAsia="Times New Roman" w:hAnsi="Times New Roman" w:cs="Times New Roman"/>
          <w:color w:val="000080"/>
          <w:sz w:val="30"/>
          <w:szCs w:val="30"/>
          <w:shd w:val="clear" w:color="auto" w:fill="FFFFFF"/>
          <w:lang w:eastAsia="ru-RU"/>
        </w:rPr>
        <w:br/>
        <w:t>Комсомольская организация и совет молодых специалистов объединения предлагают внести в коллективный договор на 1990 год следующие дополнения:</w:t>
      </w:r>
      <w:r w:rsidRPr="008E16BE">
        <w:rPr>
          <w:rFonts w:ascii="Times New Roman" w:eastAsia="Times New Roman" w:hAnsi="Times New Roman" w:cs="Times New Roman"/>
          <w:color w:val="000080"/>
          <w:sz w:val="30"/>
          <w:szCs w:val="30"/>
          <w:shd w:val="clear" w:color="auto" w:fill="FFFFFF"/>
          <w:lang w:eastAsia="ru-RU"/>
        </w:rPr>
        <w:br/>
        <w:t>1. Осуществить финансирование строительства по линии МЖК на 1991 год в размере 900 тысяч рублей.</w:t>
      </w:r>
      <w:r w:rsidRPr="008E16BE">
        <w:rPr>
          <w:rFonts w:ascii="Times New Roman" w:eastAsia="Times New Roman" w:hAnsi="Times New Roman" w:cs="Times New Roman"/>
          <w:color w:val="000080"/>
          <w:sz w:val="30"/>
          <w:szCs w:val="30"/>
          <w:shd w:val="clear" w:color="auto" w:fill="FFFFFF"/>
          <w:lang w:eastAsia="ru-RU"/>
        </w:rPr>
        <w:br/>
        <w:t>2. Предоставить комитету ВЛКСМ и совету молодых специалистов право распределить 10 квартир в малосемейных общежитиях и 10 мест в детских дошкольных учреждениях. Комитет ВЛКСМ и СМС обязуются впоследствии направить на их ремонт и строительство группу молодежи.</w:t>
      </w:r>
      <w:r w:rsidRPr="008E16BE">
        <w:rPr>
          <w:rFonts w:ascii="Times New Roman" w:eastAsia="Times New Roman" w:hAnsi="Times New Roman" w:cs="Times New Roman"/>
          <w:color w:val="000080"/>
          <w:sz w:val="30"/>
          <w:szCs w:val="30"/>
          <w:shd w:val="clear" w:color="auto" w:fill="FFFFFF"/>
          <w:lang w:eastAsia="ru-RU"/>
        </w:rPr>
        <w:br/>
        <w:t>3. Задействовать в строительстве жилья хозяйственным способом отряд из комсомольцев и молодежи. Выделить квартиры участникам строительства.</w:t>
      </w:r>
      <w:r w:rsidRPr="008E16BE">
        <w:rPr>
          <w:rFonts w:ascii="Times New Roman" w:eastAsia="Times New Roman" w:hAnsi="Times New Roman" w:cs="Times New Roman"/>
          <w:color w:val="000080"/>
          <w:sz w:val="30"/>
          <w:szCs w:val="30"/>
          <w:shd w:val="clear" w:color="auto" w:fill="FFFFFF"/>
          <w:lang w:eastAsia="ru-RU"/>
        </w:rPr>
        <w:br/>
        <w:t>КОМИТЕТ ВЛКСМ СОВЕТ МОЛОДЫХ СПЕЦИАЛИСТОВ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ЕГО НАЗЫВАЮТ МИНИ-ТРАКТОРОМ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Мотоблок иначе называют мини-трактором. Это - ценное приобретение для арендатора, фермера и горожанина-садовода. Неприхотливая, экономичная машина, потребляющая мало горючего и незначительно загрязняющая окружающую среду, пользуется большим и, к сожалению, слабо удовлетворяемым спросом.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Сердце мотоблока — двигатель. Он может быть карбюраторным (двух- или четырехтактным) либо дизельным. В производстве и разработке моторов для мини-тракторов наша страна отстает от других. Тон задают итальянцы: ряд их фирм давно освоил серийный выпуск дизельных мотоблоков. В СССР пока ведутся работы по созданию и внедрению в производство мини-тракторов с четырехтактным карбюраторным двигателем. Мотоблоки начали выпускаться на Минском моторном заводе и Кутаисском заводе малогабаритных тракторов. ПО «ВТЗ» совместно с Харьковским заводом самоходных шасси разработали </w:t>
      </w:r>
      <w:r w:rsidRPr="008E16BE">
        <w:rPr>
          <w:rFonts w:ascii="Times New Roman" w:eastAsia="Times New Roman" w:hAnsi="Times New Roman" w:cs="Times New Roman"/>
          <w:b/>
          <w:bCs/>
          <w:color w:val="000000"/>
          <w:sz w:val="30"/>
          <w:szCs w:val="30"/>
          <w:shd w:val="clear" w:color="auto" w:fill="FFFFFF"/>
          <w:lang w:eastAsia="ru-RU"/>
        </w:rPr>
        <w:t>мотоблок М-3</w:t>
      </w:r>
      <w:r w:rsidRPr="008E16BE">
        <w:rPr>
          <w:rFonts w:ascii="Times New Roman" w:eastAsia="Times New Roman" w:hAnsi="Times New Roman" w:cs="Times New Roman"/>
          <w:color w:val="000000"/>
          <w:sz w:val="30"/>
          <w:szCs w:val="30"/>
          <w:shd w:val="clear" w:color="auto" w:fill="FFFFFF"/>
          <w:lang w:eastAsia="ru-RU"/>
        </w:rPr>
        <w:t> с одноцилиндровым карбюраторным двигателем МД-3 мощностью 3 лошадиные силы. Уже изготовлены опытные образцы, которые проходят испытания в различных регионах страны.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серийное производство не начато: мешают трудности, связанные с выпуском двигателей МД-3. Смежники не поставляют нашему заводу ряд необходимых комплектующих изделий.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Ю. ДАНИЛОВ, инженер-конструктор КБ двигателей малой мощности ГСКБ» («Тракторостроитель», 9 февраля 1990).</w:t>
      </w:r>
    </w:p>
    <w:p w14:paraId="6498C316" w14:textId="73EC4256"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1C3B3093" wp14:editId="3CBE8475">
            <wp:extent cx="1973580" cy="2668270"/>
            <wp:effectExtent l="0" t="0" r="7620" b="0"/>
            <wp:docPr id="3" name="Рисунок 3" descr="https://lubovbezusl.ru/_pu/87/07410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ubovbezusl.ru/_pu/87/0741079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73580" cy="26682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ИВАНЕНКО МАРИНА ПЕТРОВНА</w:t>
      </w:r>
    </w:p>
    <w:p w14:paraId="53811662"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ИВАНЕНКО МАРИНА ПЕТРОВНА</w:t>
      </w:r>
      <w:r w:rsidRPr="008E16BE">
        <w:rPr>
          <w:rFonts w:ascii="Times New Roman" w:eastAsia="Times New Roman" w:hAnsi="Times New Roman" w:cs="Times New Roman"/>
          <w:color w:val="000000"/>
          <w:sz w:val="30"/>
          <w:szCs w:val="30"/>
          <w:shd w:val="clear" w:color="auto" w:fill="FFFFFF"/>
          <w:lang w:eastAsia="ru-RU"/>
        </w:rPr>
        <w:t> родилась в 1965 году в Целинограде. Окончив в Калининской области, куда переселилась наша семья, машиностроительный техникум, я попала в 1985 году по распределению на ВТЗ. Начинала техником-конструктором в ОГТ, сейчас — инженер-конструктор. Имею несколько внедренных рацпредложений. В 1989 г. награждена знаком «Ударник коммунистического труда». Комсомолка, избрана групкомсоргом ЦКБ ОГТ и членом комитета ВЛКСМ завода» («Тракторостроитель», 16 февраля 1990).</w:t>
      </w:r>
    </w:p>
    <w:p w14:paraId="1A447CF4" w14:textId="73F784D9"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5C33C6A" wp14:editId="670633A1">
            <wp:extent cx="1759585" cy="2378710"/>
            <wp:effectExtent l="0" t="0" r="0" b="2540"/>
            <wp:docPr id="2" name="Рисунок 2" descr="https://lubovbezusl.ru/_pu/87/22758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ubovbezusl.ru/_pu/87/22758087.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59585" cy="237871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ЗЕЛЕНИН МИХАИЛ ПЕТРОВИЧ</w:t>
      </w:r>
    </w:p>
    <w:p w14:paraId="507A5DD4"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ЗЕЛЕНИН МИХАИЛ ПЕТРОВИЧ</w:t>
      </w:r>
      <w:r w:rsidRPr="008E16BE">
        <w:rPr>
          <w:rFonts w:ascii="Times New Roman" w:eastAsia="Times New Roman" w:hAnsi="Times New Roman" w:cs="Times New Roman"/>
          <w:color w:val="000000"/>
          <w:sz w:val="30"/>
          <w:szCs w:val="30"/>
          <w:shd w:val="clear" w:color="auto" w:fill="FFFFFF"/>
          <w:lang w:eastAsia="ru-RU"/>
        </w:rPr>
        <w:t> родился в 1951 году во Владимире. Окончив политехнический институт, распределился на Харьковский завод имени Малышева. После службы в армии в 1974 году был принят на работу инженером-испытателем в ГСКБ Владимирского тракторного завода. Затем был избран заместителем секретаря комитета ВЛКСМ ВТЗ, позднее — заместителем председателя областного штаба «Комсомольского прожектора» обкома ВЛКСМ, после чего — секретарем комитета комсомола тракторного завода. Впоследствии — механик в моторосборочном цехе, начальник ПРБ в цехе шестерен, там же — заместитель начальника цеха. В 1985 году возглавил парткомиссию заводского партийного комитета, а два года спустя — партком ВТЗ. Член КПСС с 1980 года» («Тракторостроитель», 23 февраля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«Согласно Постановлению Совета Министров СССР с начала этого года по-новому оплачивается содержание детей в дошкольных учреждениях.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Один день, проведенный ребенком в саду или яслях, стоит пятьдесят копеек при продолжительности смены менее 12 часов, и шестьдесят копеек, если она более длительна.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Дошкольные учреждения ПО «ВТЗ» работают 12 часов в сутки. Поэтому один день, проведенный малышом там, стоит шестьдесят копеек.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Следует иметь в виду, что те семьи, в которых доход на одного человека в предшествующем календарном году не превышал 60 рублей в месяц, освобождаются от платы за содержание их детей в дошкольных учреждениях. Родителям, имеющим не менее четырех детей, предоставляется пятидесятипроцентная скидка.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 БЕЛОВА, инспектор детских учреждений» («Тракторостроитель», 2 марта 1990).</w:t>
      </w:r>
    </w:p>
    <w:p w14:paraId="016E68E8" w14:textId="2C69F200"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4DF16D26" wp14:editId="049D9501">
            <wp:extent cx="2245360" cy="2858770"/>
            <wp:effectExtent l="0" t="0" r="2540" b="0"/>
            <wp:docPr id="1" name="Рисунок 1" descr="https://lubovbezusl.ru/_pu/87/50941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ubovbezusl.ru/_pu/87/50941606.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45360"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Нина Нестерова</w:t>
      </w:r>
    </w:p>
    <w:p w14:paraId="4882CA32" w14:textId="3FB79911"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«Говорят, незаменимых у нас нет. Наверное, так не скажут никогда в термическим цехе о </w:t>
      </w:r>
      <w:r w:rsidRPr="008E16BE">
        <w:rPr>
          <w:rFonts w:ascii="Times New Roman" w:eastAsia="Times New Roman" w:hAnsi="Times New Roman" w:cs="Times New Roman"/>
          <w:b/>
          <w:bCs/>
          <w:color w:val="000000"/>
          <w:sz w:val="30"/>
          <w:szCs w:val="30"/>
          <w:shd w:val="clear" w:color="auto" w:fill="FFFFFF"/>
          <w:lang w:eastAsia="ru-RU"/>
        </w:rPr>
        <w:t>Нине Нестеровой</w:t>
      </w:r>
      <w:r w:rsidRPr="008E16BE">
        <w:rPr>
          <w:rFonts w:ascii="Times New Roman" w:eastAsia="Times New Roman" w:hAnsi="Times New Roman" w:cs="Times New Roman"/>
          <w:color w:val="000000"/>
          <w:sz w:val="30"/>
          <w:szCs w:val="30"/>
          <w:shd w:val="clear" w:color="auto" w:fill="FFFFFF"/>
          <w:lang w:eastAsia="ru-RU"/>
        </w:rPr>
        <w:t>, девушке обаятельной и жизнерадостной, о чем вы можете судить и сами по фотоснимку. Но привлекателен человек не сугубо своей внешностью, а душевным теплом, живинкой в любом деле и в отношениях с другими людьми. Этого Нине не занимать.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Восьмой год она работает инженером-технологом, окончив металлургический техникум. Недавно ее избрали секретарем цеховой комсомольской организации, но времени у нее хватает и на профсоюзные дела, и на общественную библиотеку, которой заведует, и на учебу по вечерам в политехническом институте» («Тракторостроитель», 8 марта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«Начальником отдела кадров назначен </w:t>
      </w:r>
      <w:r w:rsidRPr="008E16BE">
        <w:rPr>
          <w:rFonts w:ascii="Times New Roman" w:eastAsia="Times New Roman" w:hAnsi="Times New Roman" w:cs="Times New Roman"/>
          <w:b/>
          <w:bCs/>
          <w:color w:val="000000"/>
          <w:sz w:val="30"/>
          <w:szCs w:val="30"/>
          <w:shd w:val="clear" w:color="auto" w:fill="FFFFFF"/>
          <w:lang w:eastAsia="ru-RU"/>
        </w:rPr>
        <w:t>Александр Викторович Гусев</w:t>
      </w:r>
      <w:r w:rsidRPr="008E16BE">
        <w:rPr>
          <w:rFonts w:ascii="Times New Roman" w:eastAsia="Times New Roman" w:hAnsi="Times New Roman" w:cs="Times New Roman"/>
          <w:color w:val="000000"/>
          <w:sz w:val="30"/>
          <w:szCs w:val="30"/>
          <w:shd w:val="clear" w:color="auto" w:fill="FFFFFF"/>
          <w:lang w:eastAsia="ru-RU"/>
        </w:rPr>
        <w:t>, 1954 года рождения, русский, член КПСС с 1977 года, образование высшее — в 1983 году закончил Всесоюзный заочный финансово-экономический институт по специальности «Планирование промышленности».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Ранее А.В. Гусев закончил Горьковский индустриально-педагогический техникум, после чего был направлен на работу мастером производственного обучения в ТУ № 25. После этого он работал техником на химзаводе, инженером на ВМСЗ, инструктором Октябрьского РК КПСС, директором СПТУ № 30, заместителем начальника цеха ВМСЗ, секретарем парткома ВМСЗ.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Начальником тракторосборочного цеха назначен </w:t>
      </w:r>
      <w:r w:rsidRPr="008E16BE">
        <w:rPr>
          <w:rFonts w:ascii="Times New Roman" w:eastAsia="Times New Roman" w:hAnsi="Times New Roman" w:cs="Times New Roman"/>
          <w:b/>
          <w:bCs/>
          <w:color w:val="000000"/>
          <w:sz w:val="30"/>
          <w:szCs w:val="30"/>
          <w:shd w:val="clear" w:color="auto" w:fill="FFFFFF"/>
          <w:lang w:eastAsia="ru-RU"/>
        </w:rPr>
        <w:t>Андрей Михайлович Ионов</w:t>
      </w:r>
      <w:r w:rsidRPr="008E16BE">
        <w:rPr>
          <w:rFonts w:ascii="Times New Roman" w:eastAsia="Times New Roman" w:hAnsi="Times New Roman" w:cs="Times New Roman"/>
          <w:color w:val="000000"/>
          <w:sz w:val="30"/>
          <w:szCs w:val="30"/>
          <w:shd w:val="clear" w:color="auto" w:fill="FFFFFF"/>
          <w:lang w:eastAsia="ru-RU"/>
        </w:rPr>
        <w:t>. Он родился в 1961 году, русский, член КПСС, образование высшее — в 1986 году закончил Владимирский политехнический институт по специальности «Промышленное и гражданское строительство.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А.М. Ионов работал слесарем-ремонтником, старшим мастером, заместителем начальника тракторосборочного цеха по оборудованию.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Начальником ремонтно-строительного цеха назначен </w:t>
      </w:r>
      <w:r w:rsidRPr="008E16BE">
        <w:rPr>
          <w:rFonts w:ascii="Times New Roman" w:eastAsia="Times New Roman" w:hAnsi="Times New Roman" w:cs="Times New Roman"/>
          <w:b/>
          <w:bCs/>
          <w:color w:val="000000"/>
          <w:sz w:val="30"/>
          <w:szCs w:val="30"/>
          <w:shd w:val="clear" w:color="auto" w:fill="FFFFFF"/>
          <w:lang w:eastAsia="ru-RU"/>
        </w:rPr>
        <w:t>Александр Вячеславович Кувшинов</w:t>
      </w:r>
      <w:r w:rsidRPr="008E16BE">
        <w:rPr>
          <w:rFonts w:ascii="Times New Roman" w:eastAsia="Times New Roman" w:hAnsi="Times New Roman" w:cs="Times New Roman"/>
          <w:color w:val="000000"/>
          <w:sz w:val="30"/>
          <w:szCs w:val="30"/>
          <w:shd w:val="clear" w:color="auto" w:fill="FFFFFF"/>
          <w:lang w:eastAsia="ru-RU"/>
        </w:rPr>
        <w:t>. Он 1964 года рождения, русский, член ВЛКСМ. Образование высшее - в 1986 году окончил Владимирский политехнический институт по специальности «Промышленное и гражданское строительство». Работал инженером ОКСа и старшим мастером РСЦ.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 ПОЛОВИННОМ РАЗМЕРЕ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Такой ныне выходит «тринадцатая зарплата», что определено приказом генерального директора.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Почему только 50 процентов? Не в полном объеме образован фонд материального поощрения, откуда и берутся средства на годовое вознаграждение. А этот фонд напрямую зависит от финансового и экономического положения нашего предприятия. С ним же дело обстоит плохо.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итоги минувшего года. По сравнению с 1988 г. снизилось производство основной продукции. Договорные поставки выполнены на 99,8 процента. Норматив затрат превышен на два миллиона рублей. Велики потери деталей и комплектующих в цехах основного производства. Возросли сверхнормативные запасы товаро-материальных ценностей. Уплачено по процентам за кредиты около 3 млн. рублей. План по прибыли выполнен лишь на 90,2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 же тем цехам, где самостоятельно формируют собственные фонды материального поощрения, в течение этого года будет компенсирована невыплаченная им часть годового вознаграждения. Во всяком случае такую возможность должны изыскать экономические службы ПО «ВТЗ», что им вменяется приказом генерального директора» («Тракторостроитель», 16 марта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ОСТАНОВИТЬ ПАДЕНИЕ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Начало завершающего года двенадцатой пятилетки для коллектива объединения отмечено серьезными недостатками и сбоями в работе — по большинству показателей производственно-хозяйственной и финансовой деятельности плановые задания двух месяцев не выполнены.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Обязательства по поставкам продукции выполнены на 99,6 процента. При этом общий объем поставок снизился на 1,8 млн. рублей против соответствующего периода предыдущего года. План выпуска тракторов выполнен на 94,9 процента (недодано 313 машин), двигателей — на 99 процентов, по сравнению с прошлым годом их выпуск также сократился.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запасным частям план производства выполнен на 105 процентов. Однако их выпушено меньше, чем в прошлом году — на 250 тысяч рублей. Не выполняется задание по выпуску изделий культурно-бытового назначения и хозяйственного обихода (81 процент).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Неудовлетворительные результаты работы объединения обусловлены рядом причин: производственная программа выполняется в условиях реконструкции и технического перевооружения, освоения новых объектов производства, перепрофилировании ВМСЗ; разладилась система материально-технического снабжения; продолжает обостряться дефицит трудовых ресурсов, не достает против плана 550 рабочих, на многих местах заняты временные работники; имеются серьезные недостатки в организации производства, что приводит к крайне неритмичному выпуску изделия — в первой декаде 14,5 процента всего объема товарной продукции, в третьей — 53,2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Сокращаются экспортные поставки продукции; за 2 месяца т. г. за границу реализовано изделий - на 7,2 млн. рублей — на 1,7 млн. рублей меньше, чем за соответствующий период прошлого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 по производительности труда за 2 месяца выполнен на 103,8 процента. Но выработка по сравнению с прошлым годом снизилась на 1,8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текущем году значительно возросли потери рабочего времени: простои рабочих увеличились на 56,6 процента, прогулы — на 41, отпуска по разрешению администрации — на 75, по болезни — на 12.7 процента. Ежедневно в среднем не трудилось 1028 рабочих (без учета очередных отпусков).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то же время возросли на 24,2 процента работы сверхурочно и в выходные дни. За счет этого было собрано 352 трактора и 7.9 процента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январь—февраль израсходовано 7571 тысяча рублей фонда заработной платы, что на 35 тысяч больше, чем за соответствующий период прошлого года. Выплаты из единого фонда материального поощрения составили 574 тысячи рублей — в два с лишним раза меньше, чем за 2 месяца прошлого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себестоимости товарной продукции допущен перерасход 460 тысяч рублей. Затраты на рубль продукции — 98.06 копейки при плане 96,92 копейки.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Непроизводительные расходы, отнесенные на себестоимость, составили 404 тысячи рублей, уплачено штрафов 155 тысяч рублей. Объединение находится в тяжелом финансовом положении. Прибыли получено 624 тысячи рублей, что coставляет 42,9 процента к плану. На складах скопилось сверхнормативных запасов товарно-материальных ценностей на 18.2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Общая задолженность объединения на 1.03.90 года по кредитам и ссудам — 97.4 млн. рублей, что на 27.9 млн. рублей больше, чем год назад.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«ЭВОЛЬВЕНТА» И ЕЕ ПРАВА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генерального директора ПО «ВТЗ» цех шестерен преобразован в производственное государственно-кооперативное объединение (ПГКО) «Эвольвента».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Инициатором перемен выступил нынешний управляющий ПГКО А.Н. Кузин, бывший ранее начальником цеха. Возглавив в середине 1988 года это подразделение, он сумел вывести его из хронического прорыва, стабилизировал коллектив, завоевав тем самым уважение работников. Ему удалось убедить людей в необходимости перейти на новую форму хозяйствования, и его идеи были поддержаны.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начале прошлого года внедренческая фирма «Эко» получила заказ: подготовить рекомендации о том, как преобразовать цех в государственно-кооперативное объединение. Уже с лета 1989 года коллектив стал работать по-новому.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«Эвольвента» не выходит из состава ПО «ВТЗ», и их взаимоотношения определяются условиями договора. Большая часть ее продукции, как и раньше, поступает на тракторный завод, который перечисляет на счет ПГКО деньги. Взаимные расчеты — по внутризаводским ценам, за вычетом накладных и транспортных расходов.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работниками ПГКО «Эвольвента» сохраняются все права и льготы — они смогут получать места в общежитиях и детских дошкольных учреждениях, квартиры и т. п.</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соответствии с законом СССР о кооперации ПГКО осуществляет эмиссию — выпускает ценные бумаги (акции и облигации) и продает их по определенной цене. Их владельцы — члены кооператива «Эвольвента» — станут получать дивиденд в размере пяти процентов от суммы, вложенной в развитие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условиям договора с ПО «ВТЗ», коллектив ПГКО может выкупать взятые в аренду основные производственные фонды и стать их полноправным владельцем. «Эвольвента» также может производить продукцию для сторонних организаций по прямым договорам и реализовывать ее по рыночным ценам.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Если правильно вести дела, коллектив окажется в выигрыше — сможет обновить станочный парк, улучшить самостоятельно условия производственного быта, поднять заработки.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Возможно, появится решение работать меньшей, чем сейчас, численностью людей. В таком случае сокращенным работникам будут предложены места в других подразделениях» («Тракторостроитель», 23 марта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ЖЕЛАНИЯ И ВОЗМОЖНОСТИ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Директор ВЗИТО В.А. Ефремов объяснил, почему возглавляемый им коллектив намерен стать арендным, выйдя из состава объединения. Противоположная точка зрения у главного инженера ПО «ВТЗ» A.М. ГОЛУБЕВА: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 ноября прошлого года во ВЗИТО ненормальная обстановка. Мне не понятно, чего же хотят инструментальщики. Выйти на аренду? Возражений нет. Но для этого нужно было своевременно подготовиться, вместе с экономическими службами объединения просчитать, что завод выпускает, какую имеет прибыль, что будет иметь коллектив В3ИТO в конечном итоге.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кроме шума, криков, запугиваний ничего пока нет. А ведь руководству объединения тоже небезразлична судьба коллектива ВЗИТО. Инструментальщики должны нормально трудиться, нормально зарабатывать, нормально социально развиваться. И это насущно для всех подразделений ПО «ВТЗ». Но многие соотносят свои желания с реальными возможностями. И правильно полагают, что наше предприятие выйдет из бедственного положения тогда, когда освоит серийный выпуск новой рентабельной сельхозтехники. А как к этому относятся инструментальщики?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Коллектив ВЗИТО настаивает, чтобы ему отдали новый корпус серийных деталей, который в свое время предназначался под инструментальное производство, хотя еще раньше его проектировали для других целей. Допустим, завод переедет в этот корпус. Но будет ли это разумно? Новых производственных площадей — 30 тыс. кв. метров. ВЗИТО они принесут двухразовое увеличение плана. И инструментальщики не смогут его выполнить. Хотя бы потому, что переселившись они потеряют 15-20 процентов своего оборудования: некоторым станкам — несколько десятков лет, они работают, пока стоят на старом месте, на новом — их уже не запустишь. И заменить их будет нечем — станкостроительная промышленность выпускает ныне лишь оборудование с ЧПУ, дорогостоящее, но малопроизводительное и ненадежное.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другой стороны, ВЗИТО и сегодня имеет мощности на выпуск продукции в объеме 8 млн. рублей, но изготовляет лишь на сумму чуть больше 7 млн. Причем срывает освоение вводимых мощностей, постановку на производство трактора Т-30 и новых двигателей. Каким образом?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Согласно договорным обязательствам наше объединение должно поставлять станкостроительным предприятиям инструмент и оснастку, чтобы при их помощи испытать у поставщиков заказанное нами оборудование, чтобы у нас его можно было сразу пустить в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последние три года мы получили более 300 единиц специального оборудования. И 80 процентов его поступило к нам неиспытанным. Хотя каждый год мы издавали соответствующие приказы и устанавливали графики изготовления и отгрузки инструмента с оснасткой для поставщиков оборудования. Коллектив ВЗИТО это не выполнял, считая не своей основной задачей.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той же причине сейчас задерживается пуск комплекса автоматических линий для обработки двухцилиндрового блока двигателей Д-21 и Д-120: не хватает фрез, нет мерительного инструмента. И подобных примеров — множество.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Понятно, не только отсутствие инструмента и оснастки задерживает переход на новые виды продукции. Дает о себе остро знать и кадровая проблема, нехватка квалифицированной рабочей силы. Особенно в ремонтно-механическом и модельном цехах, в том же ВЗИТО. Кадровый дефицит не позволяет нам организовать мобильные бригады, чтобы они быстро запускали новое оборудование.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Кадровая же проблема в немалой степени порождается условиями труда и быта. Да, у ВЗИТО бытовые помещения в подтапливаемом водой подвале. Но не лучше условия в цехах термическом, моторном № 2, литейном № 3, шестерен. Ограничены мы и в производственных площадях — в объединении на одну единицу оборудования приходится 12,7 кв. метра, а не 24 — как по нормативу.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Снять остроту указанных проблем поможет в определенной мере новый корпус серийных деталей. В него намечено переселить из крайне обветшавшего старого заводоуправления бухгалтерию и технологов. Освободившиеся помещения будут капитально отремонтированы, и затем в них будут размещены бытовки цехов термического и шестерен.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новом корпусе думаем разместить — на втором или третьем этаже - учебный участок. Ведь сейчас он в таком плачевном состоянии, что отпугивает молодежь. Будет больше места, оборудования современного. Обучать рабочим профессиям надо в достойных условиях.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Наконец, в этом корпусе уже установлено 200 единиц оборудования. Будет больше, оно на подходе. Здесь оно будет отлаживаться и передаваться в другие цеха, на ВМСЗ под конверсию. Частью останется тут же для производства серийных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Словом, новый корпус будет использоваться под развитие ПО «ВТЗ» в целом. Думаю, переводить инструментальное производство на новые площади — это нерентабельное, неразумное и ненужное дело.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1986—1989 гг. для .инструментально-штампового производства приобретено оборудования на 4,5 млн., в том числе на 800 тыс. инвалютных рублей из капиталистических стран. На сегодня разработана программа развития, есть приказ по объединению, подготовлены другие важные документы, где также отражены многие нерешенные проблемы инструментальщиков.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Например, планируем вывести из корпуса ВЗИТО два литейных производства (освободится 1,5 тысячи кв. метров), ряд других подразделений, места которых займут бытовые помещения, находящиеся сейчас в подвале. Старые склады около инструментального завода намечено снести, чтобы возвести здесь пристрой к ВЗИТО, как заложено в план реконструкции.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Еще раз подчеркну: никто не против перехода ВЗИТО на аренду. Новые формы организации труда — необходимость. Как свидетельствует зарубежный опыт, малые самостоятельные предприятия зачастую хозяйствуют более эффективно, нежели крупные. Если они организованы на разумной основе. К этому и надо стремиться» («Тракторостроитель», 30 марта 1990).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hyperlink r:id="rId15" w:history="1">
        <w:r w:rsidRPr="008E16BE">
          <w:rPr>
            <w:rFonts w:ascii="Times New Roman" w:eastAsia="Times New Roman" w:hAnsi="Times New Roman" w:cs="Times New Roman"/>
            <w:b/>
            <w:bCs/>
            <w:color w:val="648ACD"/>
            <w:sz w:val="30"/>
            <w:szCs w:val="30"/>
            <w:u w:val="single"/>
            <w:shd w:val="clear" w:color="auto" w:fill="FFFFFF"/>
            <w:lang w:eastAsia="ru-RU"/>
          </w:rPr>
          <w:t>Андрианов Геннадий Анатольевич</w:t>
        </w:r>
      </w:hyperlink>
      <w:r w:rsidRPr="008E16BE">
        <w:rPr>
          <w:rFonts w:ascii="Times New Roman" w:eastAsia="Times New Roman" w:hAnsi="Times New Roman" w:cs="Times New Roman"/>
          <w:color w:val="000000"/>
          <w:sz w:val="30"/>
          <w:szCs w:val="30"/>
          <w:shd w:val="clear" w:color="auto" w:fill="FFFFFF"/>
          <w:lang w:eastAsia="ru-RU"/>
        </w:rPr>
        <w:t> — слесарь литейного цеха № 4 — избран председателем Владимирского городского Совета народных депутатов. Это случилось во вторник, 3 апреля 1990 года, во второй половине дня, на второй день работы первой сессии горсовета. Произошло событие, невероятное еще два-три, а может и год назад: высший должностной пост в городе достался не номенклатурному, аппаратному работнику. Это событие стало возможным в результате первых после Октября 1917 года по-настоящему свободных выборов в городской Совет.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 ПАРТКОМЕ ВТ3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контракту, заключенному между ВТЗ и совместным советско-западногерманским предприятием «Белвест», объединению в 1990 году должно быть поставлено 4,5 тыс. пар </w:t>
      </w:r>
      <w:r w:rsidRPr="008E16BE">
        <w:rPr>
          <w:rFonts w:ascii="Times New Roman" w:eastAsia="Times New Roman" w:hAnsi="Times New Roman" w:cs="Times New Roman"/>
          <w:b/>
          <w:bCs/>
          <w:color w:val="000000"/>
          <w:sz w:val="30"/>
          <w:szCs w:val="30"/>
          <w:shd w:val="clear" w:color="auto" w:fill="FFFFFF"/>
          <w:lang w:eastAsia="ru-RU"/>
        </w:rPr>
        <w:t>мужской и женской обуви</w:t>
      </w:r>
      <w:r w:rsidRPr="008E16BE">
        <w:rPr>
          <w:rFonts w:ascii="Times New Roman" w:eastAsia="Times New Roman" w:hAnsi="Times New Roman" w:cs="Times New Roman"/>
          <w:color w:val="000000"/>
          <w:sz w:val="30"/>
          <w:szCs w:val="30"/>
          <w:shd w:val="clear" w:color="auto" w:fill="FFFFFF"/>
          <w:lang w:eastAsia="ru-RU"/>
        </w:rPr>
        <w:t>. В январе с. г. была получена первая партия. Она распределена по цехам и отделам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Занимались этим профком объединения и отдел материально-технического снабжения. Делали они это без должной гласности. Не было специальной комиссии, отсутствовало положение о порядке распределения товаров повышенного спроса. Все это привело к тому, что в ряде структурных подразделений был нарушен принцип социальной справедливости при распределении обуви. Такие факты вскрыты проверкой, проведенной комитетом народного контроля ВТЗ и парткомиссией.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Этот вопрос был рассмотрен на заседании бюро партийного комитета. За отсутствие должного контроля за распределением товаров повышенного спроса среди работников объединения председателю профкома коммунисту А.И. Борисову строго указано.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Принято к сведению, что совместным решением СТК и профкома объединения от 15 марта с. г. создана комиссия по распределению товаров повышенного спроса, и 22 марта с. г. принято типовое положение о распределении товаров народного потребления среди работников объединения.</w:t>
      </w:r>
    </w:p>
    <w:p w14:paraId="0177E597" w14:textId="63173426" w:rsidR="008E16BE" w:rsidRDefault="008E16BE" w:rsidP="008E16BE">
      <w:pPr>
        <w:rPr>
          <w:color w:val="000000"/>
          <w:sz w:val="30"/>
          <w:szCs w:val="30"/>
          <w:shd w:val="clear" w:color="auto" w:fill="FFFFFF"/>
        </w:rPr>
      </w:pPr>
      <w:r>
        <w:rPr>
          <w:color w:val="000000"/>
          <w:sz w:val="30"/>
          <w:szCs w:val="30"/>
          <w:shd w:val="clear" w:color="auto" w:fill="FFFFFF"/>
        </w:rPr>
        <w:t>«</w:t>
      </w:r>
      <w:r>
        <w:rPr>
          <w:b/>
          <w:bCs/>
          <w:color w:val="000000"/>
          <w:sz w:val="30"/>
          <w:szCs w:val="30"/>
          <w:shd w:val="clear" w:color="auto" w:fill="FFFFFF"/>
        </w:rPr>
        <w:t>ТРАКТОР В РАССРОЧКУ</w:t>
      </w:r>
      <w:r>
        <w:rPr>
          <w:color w:val="000000"/>
          <w:sz w:val="30"/>
          <w:szCs w:val="30"/>
        </w:rPr>
        <w:br/>
      </w:r>
      <w:r>
        <w:rPr>
          <w:color w:val="000000"/>
          <w:sz w:val="30"/>
          <w:szCs w:val="30"/>
          <w:shd w:val="clear" w:color="auto" w:fill="FFFFFF"/>
        </w:rPr>
        <w:t>Коммерческий банк развития автомобильной промышленности (Автобанк) предлагает сельским арендаторам и кооператорам новую услугу — лизинг готовой продукции.</w:t>
      </w:r>
      <w:r>
        <w:rPr>
          <w:color w:val="000000"/>
          <w:sz w:val="30"/>
          <w:szCs w:val="30"/>
        </w:rPr>
        <w:br/>
      </w:r>
      <w:r>
        <w:rPr>
          <w:color w:val="000000"/>
          <w:sz w:val="30"/>
          <w:szCs w:val="30"/>
          <w:shd w:val="clear" w:color="auto" w:fill="FFFFFF"/>
        </w:rPr>
        <w:t>Суть новшества в том, что Автобанк покупает автотракторную технику по оптовым ценам у заводов-изготовителей и сдает ее в аренду хозяйствам, у которых пока нет достаточных средств на их покупку за полную стоимость. Банк готов предоставить льготы — в первый год вообще не взимать арендной платы или значительно снизить ее. Срок аренды — четыре-пять лет. После выплаты малыми долями полной стоимости арендованной техники она становится собственностью покупателя.</w:t>
      </w:r>
      <w:r>
        <w:rPr>
          <w:color w:val="000000"/>
          <w:sz w:val="30"/>
          <w:szCs w:val="30"/>
        </w:rPr>
        <w:br/>
      </w:r>
      <w:r>
        <w:rPr>
          <w:color w:val="000000"/>
          <w:sz w:val="30"/>
          <w:szCs w:val="30"/>
          <w:shd w:val="clear" w:color="auto" w:fill="FFFFFF"/>
        </w:rPr>
        <w:t>Предложение взаимовыгодное. У арендатора появляется возможность создать сразу механизированное звено, купив в рассрочку на деньги, которых едва хватило бы на приобретение одного зерноуборочного комбайна, и сам комбайн, к примеру, две грузовые машины.</w:t>
      </w:r>
      <w:r>
        <w:rPr>
          <w:color w:val="000000"/>
          <w:sz w:val="30"/>
          <w:szCs w:val="30"/>
        </w:rPr>
        <w:br/>
      </w:r>
      <w:r>
        <w:rPr>
          <w:color w:val="000000"/>
          <w:sz w:val="30"/>
          <w:szCs w:val="30"/>
          <w:shd w:val="clear" w:color="auto" w:fill="FFFFFF"/>
        </w:rPr>
        <w:t>Сегодня среднегодовая задолженность предприятий Агропрома поставщикам сельхозмашин достигает 500 миллионов рублей, а общая задолженность исчисляется уже миллиардами. Автобанк берется помочь поначалу ее сократить, а в случае успешного развития эксперимента — полностью ликвидировать. Помимо прямой выгоды для государства, внедрение лизинга должно способствовать и снижению себестоимости сельскохозяйственной продукции за счет освобождения хозяйств от амортизационных отчислений.</w:t>
      </w:r>
      <w:r>
        <w:rPr>
          <w:color w:val="000000"/>
          <w:sz w:val="30"/>
          <w:szCs w:val="30"/>
        </w:rPr>
        <w:br/>
      </w:r>
      <w:r>
        <w:rPr>
          <w:color w:val="000000"/>
          <w:sz w:val="30"/>
          <w:szCs w:val="30"/>
          <w:shd w:val="clear" w:color="auto" w:fill="FFFFFF"/>
        </w:rPr>
        <w:t>Предприятия Минавтосельхозмаша дали принципиальное согласие на лизинг. Владимирский тракторный завод даже согласен взять эту технику на сервисное обслуживание, если распределение его машин будет вестись «кучно», по определенным регионам.</w:t>
      </w:r>
      <w:r>
        <w:rPr>
          <w:color w:val="000000"/>
          <w:sz w:val="30"/>
          <w:szCs w:val="30"/>
        </w:rPr>
        <w:br/>
      </w:r>
      <w:r>
        <w:rPr>
          <w:color w:val="000000"/>
          <w:sz w:val="30"/>
          <w:szCs w:val="30"/>
          <w:shd w:val="clear" w:color="auto" w:fill="FFFFFF"/>
        </w:rPr>
        <w:t>Автобанк в свою очередь готов финансировать организацию и развитие сервисной сети. В конечном итоге при банке можно будет создать отдельную лизинговую фирму.</w:t>
      </w:r>
      <w:r>
        <w:rPr>
          <w:color w:val="000000"/>
          <w:sz w:val="30"/>
          <w:szCs w:val="30"/>
        </w:rPr>
        <w:br/>
      </w:r>
      <w:r>
        <w:rPr>
          <w:color w:val="000000"/>
          <w:sz w:val="30"/>
          <w:szCs w:val="30"/>
          <w:shd w:val="clear" w:color="auto" w:fill="FFFFFF"/>
        </w:rPr>
        <w:t>Пока материал готовился к печати, первые пробные лизинговые операции уже проведены напрямую с предприятиями. Строительным организациям и кооперативу «Валдай» предоставлены в аренду сроком на три года пять «ЗИЛов», пять «ГАЗов» и два «КРАЗа» (Газета «Известия» за 1. 04. 90.).</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 новом механообрабатывающем корпусе открылась </w:t>
      </w:r>
      <w:r>
        <w:rPr>
          <w:b/>
          <w:bCs/>
          <w:color w:val="000000"/>
          <w:sz w:val="30"/>
          <w:szCs w:val="30"/>
          <w:shd w:val="clear" w:color="auto" w:fill="FFFFFF"/>
        </w:rPr>
        <w:t>столовая</w:t>
      </w:r>
      <w:r>
        <w:rPr>
          <w:color w:val="000000"/>
          <w:sz w:val="30"/>
          <w:szCs w:val="30"/>
          <w:shd w:val="clear" w:color="auto" w:fill="FFFFFF"/>
        </w:rPr>
        <w:t>, в одном из двух залов которой организовано диетическое питание. В столовой просторно, ее помещения хорошо оформлены. Работает здесь бригада поваров, которая полным составом перешла сюда из старой столовой РМЦ. Заведующая производством Валентина Дмитриевна Силакова на заводе более тридцати лет. Она знает все тонкости своей профессии. Внимательно следит за качеством приготовления блюд. Говорит, что будет устраивать еженедельно выставки-продажи кулинарных, кондитерских изделий.</w:t>
      </w:r>
      <w:r>
        <w:rPr>
          <w:color w:val="000000"/>
          <w:sz w:val="30"/>
          <w:szCs w:val="30"/>
        </w:rPr>
        <w:br/>
      </w:r>
      <w:r>
        <w:rPr>
          <w:color w:val="000000"/>
          <w:sz w:val="30"/>
          <w:szCs w:val="30"/>
          <w:shd w:val="clear" w:color="auto" w:fill="FFFFFF"/>
        </w:rPr>
        <w:t>В книге предложений появилась первая благодарность коллективу столовой. Ее написала группа работников литейного цеха № 3» («Тракторостроитель», 6 апреля 1990).</w:t>
      </w:r>
      <w:r>
        <w:rPr>
          <w:color w:val="000000"/>
          <w:sz w:val="30"/>
          <w:szCs w:val="30"/>
        </w:rPr>
        <w:br/>
      </w:r>
      <w:r>
        <w:rPr>
          <w:color w:val="000000"/>
          <w:sz w:val="30"/>
          <w:szCs w:val="30"/>
          <w:shd w:val="clear" w:color="auto" w:fill="FFFFFF"/>
        </w:rPr>
        <w:t>«Специалистами ВТЗ проведена большая работа по созданию нового семейства тракторов Т-30 и на их базе кормораздатчиков для животноводческих ферм.</w:t>
      </w:r>
      <w:r>
        <w:rPr>
          <w:color w:val="000000"/>
          <w:sz w:val="30"/>
          <w:szCs w:val="30"/>
        </w:rPr>
        <w:br/>
      </w:r>
      <w:r>
        <w:rPr>
          <w:color w:val="000000"/>
          <w:sz w:val="30"/>
          <w:szCs w:val="30"/>
          <w:shd w:val="clear" w:color="auto" w:fill="FFFFFF"/>
        </w:rPr>
        <w:t>Новое семейство тракторов имеет производительность труда в 1,5—1,8 раза выше, чем трактора Т-25А. Немаловажное значение придается повышению экономичности и новой техники; снижению материалоемкости трактора, удельного расхода топлива и других показателей. В целом технико-экономические показатели трактора Т-30 не уступают мировым стандартам.</w:t>
      </w:r>
      <w:r>
        <w:rPr>
          <w:color w:val="000000"/>
          <w:sz w:val="30"/>
          <w:szCs w:val="30"/>
        </w:rPr>
        <w:br/>
      </w:r>
      <w:r>
        <w:rPr>
          <w:color w:val="000000"/>
          <w:sz w:val="30"/>
          <w:szCs w:val="30"/>
          <w:shd w:val="clear" w:color="auto" w:fill="FFFFFF"/>
        </w:rPr>
        <w:t>Особое место в жизни трудового коллектива занимает 1985 год. Накануне завод посетил секретарь ЦК КПСС, ныне Председатель Совета Министров СССР Н.И. Рыжков. 21 ноября 1985 года принято специальное постановление о создании мощностей по выпуску тракторов Т-30, двигателей </w:t>
      </w:r>
      <w:r>
        <w:rPr>
          <w:b/>
          <w:bCs/>
          <w:color w:val="000000"/>
          <w:sz w:val="30"/>
          <w:szCs w:val="30"/>
          <w:shd w:val="clear" w:color="auto" w:fill="FFFFFF"/>
        </w:rPr>
        <w:t>Д-120, Д-145Т</w:t>
      </w:r>
      <w:r>
        <w:rPr>
          <w:color w:val="000000"/>
          <w:sz w:val="30"/>
          <w:szCs w:val="30"/>
          <w:shd w:val="clear" w:color="auto" w:fill="FFFFFF"/>
        </w:rPr>
        <w:t>. На эти цели выделены средства, превышающие общую стоимость основных фондов, объединения на 1985 года.</w:t>
      </w:r>
      <w:r>
        <w:rPr>
          <w:color w:val="000000"/>
          <w:sz w:val="30"/>
          <w:szCs w:val="30"/>
        </w:rPr>
        <w:br/>
      </w:r>
      <w:r>
        <w:rPr>
          <w:color w:val="000000"/>
          <w:sz w:val="30"/>
          <w:szCs w:val="30"/>
          <w:shd w:val="clear" w:color="auto" w:fill="FFFFFF"/>
        </w:rPr>
        <w:t>Техническое перевооружение объединения позволит увеличить в 1,5—2 раза поставку в народное хозяйство новых тракторов и двигателей.</w:t>
      </w:r>
      <w:r>
        <w:rPr>
          <w:color w:val="000000"/>
          <w:sz w:val="30"/>
          <w:szCs w:val="30"/>
        </w:rPr>
        <w:br/>
      </w:r>
      <w:r>
        <w:rPr>
          <w:color w:val="000000"/>
          <w:sz w:val="30"/>
          <w:szCs w:val="30"/>
          <w:shd w:val="clear" w:color="auto" w:fill="FFFFFF"/>
        </w:rPr>
        <w:t>Хотя и со значительными отставаниями, но уже введены в эксплуатацию цех мелких серий, блок цехов автоматических линий, первая очередь механообрабатывающего корпуса. Здесь мы видим перспективу завода, будущее трудового коллектива.</w:t>
      </w:r>
      <w:r>
        <w:rPr>
          <w:color w:val="000000"/>
          <w:sz w:val="30"/>
          <w:szCs w:val="30"/>
        </w:rPr>
        <w:br/>
      </w:r>
      <w:r>
        <w:rPr>
          <w:color w:val="000000"/>
          <w:sz w:val="30"/>
          <w:szCs w:val="30"/>
          <w:shd w:val="clear" w:color="auto" w:fill="FFFFFF"/>
        </w:rPr>
        <w:t>Реконструкция и техническое перевооружение oбъединения могут дать максимальный эффект только в условиях решительной перестройки экономики управления, развитого внутрипроизводственного хозрасчета, позволяющего расширить самостоятельность, ответственность заводов, цехов и отделов за конечные результаты труда.</w:t>
      </w:r>
      <w:r>
        <w:rPr>
          <w:color w:val="000000"/>
          <w:sz w:val="30"/>
          <w:szCs w:val="30"/>
        </w:rPr>
        <w:br/>
      </w:r>
      <w:r>
        <w:rPr>
          <w:color w:val="000000"/>
          <w:sz w:val="30"/>
          <w:szCs w:val="30"/>
          <w:shd w:val="clear" w:color="auto" w:fill="FFFFFF"/>
        </w:rPr>
        <w:t>Рамки настоящей статьи не позволяют подробно остановиться на этих проблемах, но и здесь рельефно просматриваются положительные перемены.</w:t>
      </w:r>
      <w:r>
        <w:rPr>
          <w:color w:val="000000"/>
          <w:sz w:val="30"/>
          <w:szCs w:val="30"/>
        </w:rPr>
        <w:br/>
      </w:r>
      <w:r>
        <w:rPr>
          <w:color w:val="000000"/>
          <w:sz w:val="30"/>
          <w:szCs w:val="30"/>
          <w:shd w:val="clear" w:color="auto" w:fill="FFFFFF"/>
        </w:rPr>
        <w:t>Такова вкратце сорокапятилетняя история нашего производственного объединения. И если подвести итог, то главным богатством завода являются рабочие кадры, они гордятся заводом, его прошлым, настоящим и будущим.</w:t>
      </w:r>
      <w:r>
        <w:rPr>
          <w:color w:val="000000"/>
          <w:sz w:val="30"/>
          <w:szCs w:val="30"/>
        </w:rPr>
        <w:br/>
      </w:r>
      <w:r>
        <w:rPr>
          <w:color w:val="000000"/>
          <w:sz w:val="30"/>
          <w:szCs w:val="30"/>
          <w:shd w:val="clear" w:color="auto" w:fill="FFFFFF"/>
        </w:rPr>
        <w:t>Наша страна вступила на путь крупных преобразований в социально-экономической и духовной жизни. Набирает силу перестройка и в трудовом коллективе объединения.</w:t>
      </w:r>
      <w:r>
        <w:rPr>
          <w:color w:val="000000"/>
          <w:sz w:val="30"/>
          <w:szCs w:val="30"/>
        </w:rPr>
        <w:br/>
      </w:r>
      <w:r>
        <w:rPr>
          <w:color w:val="000000"/>
          <w:sz w:val="30"/>
          <w:szCs w:val="30"/>
          <w:shd w:val="clear" w:color="auto" w:fill="FFFFFF"/>
        </w:rPr>
        <w:t>Сегодня не все делается так, как бы хотелось: разбалансирована экономика, напряженная обстановка создана в производстве, отстает от намеченных сроков строительство жилья, нельзя мириться и с имеющимися недостатками в производственном быте, ослаблена требовательность к дисциплине труда.</w:t>
      </w:r>
      <w:r>
        <w:rPr>
          <w:color w:val="000000"/>
          <w:sz w:val="30"/>
          <w:szCs w:val="30"/>
        </w:rPr>
        <w:br/>
      </w:r>
      <w:r>
        <w:rPr>
          <w:color w:val="000000"/>
          <w:sz w:val="30"/>
          <w:szCs w:val="30"/>
          <w:shd w:val="clear" w:color="auto" w:fill="FFFFFF"/>
        </w:rPr>
        <w:t>Но вся сорокапятилетняя история завода дает основания сделать вывод, что эти негативные явления носят временный характер, трудовой коллектив объединения найдет у себя силы для их преодоления и будет достойно нести эстафету ветеранов владимирских тракторостроителей.</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Наш завод продолжает развиваться. Новые задачи вызвали к жизни рождение новых подразделений. Они были введены в эксплуатацию в восьмидесятых годах.</w:t>
      </w:r>
      <w:r>
        <w:rPr>
          <w:color w:val="000000"/>
          <w:sz w:val="30"/>
          <w:szCs w:val="30"/>
        </w:rPr>
        <w:br/>
      </w:r>
      <w:r>
        <w:rPr>
          <w:color w:val="000000"/>
          <w:sz w:val="30"/>
          <w:szCs w:val="30"/>
          <w:shd w:val="clear" w:color="auto" w:fill="FFFFFF"/>
        </w:rPr>
        <w:t>Цех автоматических линий стал давать первую продукцию в 1988 году. Когда он выйдет на полную проектную мощность, то станет ключевым звеном в производстве деталей двигателя Д-120 для трактора Т-30.</w:t>
      </w:r>
      <w:r>
        <w:rPr>
          <w:color w:val="000000"/>
          <w:sz w:val="30"/>
          <w:szCs w:val="30"/>
        </w:rPr>
        <w:br/>
      </w:r>
      <w:r>
        <w:rPr>
          <w:color w:val="000000"/>
          <w:sz w:val="30"/>
          <w:szCs w:val="30"/>
          <w:shd w:val="clear" w:color="auto" w:fill="FFFFFF"/>
        </w:rPr>
        <w:t>Владимирский механосборочный завод вступил в строй действующих пятью годами раньше. Но лишь с нынешнего января он начал вносить вклад в выпуск машин для села. Это стало возможным благодаря конверсии его производства» («Тракторостроитель», 20 апреля 1990).</w:t>
      </w:r>
      <w:r>
        <w:rPr>
          <w:color w:val="000000"/>
          <w:sz w:val="30"/>
          <w:szCs w:val="30"/>
        </w:rPr>
        <w:br/>
      </w:r>
      <w:r>
        <w:rPr>
          <w:color w:val="000000"/>
          <w:sz w:val="30"/>
          <w:szCs w:val="30"/>
          <w:shd w:val="clear" w:color="auto" w:fill="FFFFFF"/>
        </w:rPr>
        <w:t>24 апреля 1990 г. Владимирскому тракторному заводу - 45 лет.</w:t>
      </w:r>
      <w:r>
        <w:rPr>
          <w:color w:val="000000"/>
          <w:sz w:val="30"/>
          <w:szCs w:val="30"/>
        </w:rPr>
        <w:br/>
      </w:r>
      <w:r>
        <w:rPr>
          <w:color w:val="000000"/>
          <w:sz w:val="30"/>
          <w:szCs w:val="30"/>
          <w:shd w:val="clear" w:color="auto" w:fill="FFFFFF"/>
        </w:rPr>
        <w:t>«</w:t>
      </w:r>
      <w:r>
        <w:rPr>
          <w:b/>
          <w:bCs/>
          <w:color w:val="000000"/>
          <w:sz w:val="30"/>
          <w:szCs w:val="30"/>
          <w:shd w:val="clear" w:color="auto" w:fill="FFFFFF"/>
        </w:rPr>
        <w:t>В ЧЕСТЬ 45-ЛЕТИЯ ЗАВОДА</w:t>
      </w:r>
      <w:r>
        <w:rPr>
          <w:color w:val="000000"/>
          <w:sz w:val="30"/>
          <w:szCs w:val="30"/>
        </w:rPr>
        <w:br/>
      </w:r>
      <w:r>
        <w:rPr>
          <w:color w:val="000000"/>
          <w:sz w:val="30"/>
          <w:szCs w:val="30"/>
          <w:shd w:val="clear" w:color="auto" w:fill="FFFFFF"/>
        </w:rPr>
        <w:t>Митинг, посвященный этому событию, состоялся 24 апреля на площади за проходной. Под звуки духового оркестра собирались люди, шедшие со смены, и вскоре вся площадь была заполнена пародом. Митинг открыл секретарь парткома ВТЗ М.П. Зеленин.</w:t>
      </w:r>
      <w:r>
        <w:rPr>
          <w:color w:val="000000"/>
          <w:sz w:val="30"/>
          <w:szCs w:val="30"/>
        </w:rPr>
        <w:br/>
      </w:r>
      <w:r>
        <w:rPr>
          <w:color w:val="000000"/>
          <w:sz w:val="30"/>
          <w:szCs w:val="30"/>
          <w:shd w:val="clear" w:color="auto" w:fill="FFFFFF"/>
        </w:rPr>
        <w:t>Затем выступили ветераны завода — рабочий-орденоносец А.П. Кузнецов, бывший директор ВЗИТО М.К. Чуфарин, наладчик цеха кабин (в прошлом — его начальник) В.М. Лебедев. Они поделились воспоминаниями о том, как начинались строительство и работа предприятия.</w:t>
      </w:r>
      <w:r>
        <w:rPr>
          <w:color w:val="000000"/>
          <w:sz w:val="30"/>
          <w:szCs w:val="30"/>
        </w:rPr>
        <w:br/>
      </w:r>
      <w:r>
        <w:rPr>
          <w:color w:val="000000"/>
          <w:sz w:val="30"/>
          <w:szCs w:val="30"/>
          <w:shd w:val="clear" w:color="auto" w:fill="FFFFFF"/>
        </w:rPr>
        <w:t>Перед собравшимися выступил и также гости — директор завода «Электроприбор» Г.И. Аугуст и второй секретарь горкома КПСС В.И. Ефимов.</w:t>
      </w:r>
      <w:r>
        <w:rPr>
          <w:color w:val="000000"/>
          <w:sz w:val="30"/>
          <w:szCs w:val="30"/>
        </w:rPr>
        <w:br/>
      </w:r>
      <w:r>
        <w:rPr>
          <w:color w:val="000000"/>
          <w:sz w:val="30"/>
          <w:szCs w:val="30"/>
          <w:shd w:val="clear" w:color="auto" w:fill="FFFFFF"/>
        </w:rPr>
        <w:t>Генеральный директор ПО «ВТЗ» А.В. Гришин, поздравив тракторостроителей с 45-летием завода, призвал коллектив упорным трудом добиться выхода из тяжелого положения, в котором сейчас находятся предприятие» («Тракторостроитель», 28 апреля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Падение продолжается</w:t>
      </w:r>
      <w:r>
        <w:rPr>
          <w:color w:val="000000"/>
          <w:sz w:val="30"/>
          <w:szCs w:val="30"/>
        </w:rPr>
        <w:br/>
      </w:r>
      <w:r>
        <w:rPr>
          <w:color w:val="000000"/>
          <w:sz w:val="30"/>
          <w:szCs w:val="30"/>
          <w:shd w:val="clear" w:color="auto" w:fill="FFFFFF"/>
        </w:rPr>
        <w:t>Апрельские итоги показывают, что дела на нашем предприятии идут все хуже и хуже. Месячный план не выполнен по большинству показателей. И сравнивая нынешние фактические данные с прошлогодними за тот же апрель, видишь, что меньше на 8 процентов выпушено тракторов, на 15,3 процента — двигателей, на 26.9 процента — запасных частей, на 8,4 — товарной продукции, и на 26.4 процента минусует объем реализации изделий.</w:t>
      </w:r>
      <w:r>
        <w:rPr>
          <w:color w:val="000000"/>
          <w:sz w:val="30"/>
          <w:szCs w:val="30"/>
        </w:rPr>
        <w:br/>
      </w:r>
      <w:r>
        <w:rPr>
          <w:color w:val="000000"/>
          <w:sz w:val="30"/>
          <w:szCs w:val="30"/>
          <w:shd w:val="clear" w:color="auto" w:fill="FFFFFF"/>
        </w:rPr>
        <w:t>Чтобы выйти на уровень 1989 года, нужно было изготовить еще 522 трактора, несколько тысяч двигателей, на 1112 тысяч рублей запасных частей. По реализации товарной продукции наше предприятие отстает на 11346 тысяч рублей.</w:t>
      </w:r>
      <w:r>
        <w:rPr>
          <w:color w:val="000000"/>
          <w:sz w:val="30"/>
          <w:szCs w:val="30"/>
        </w:rPr>
        <w:br/>
      </w:r>
      <w:r>
        <w:rPr>
          <w:color w:val="000000"/>
          <w:sz w:val="30"/>
          <w:szCs w:val="30"/>
          <w:shd w:val="clear" w:color="auto" w:fill="FFFFFF"/>
        </w:rPr>
        <w:t>За четыре минувших месяца по договорам потребителям поставлено продукции на 82176 тысяч рублей, что составляет 99,8 процента к плану.</w:t>
      </w:r>
      <w:r>
        <w:rPr>
          <w:color w:val="000000"/>
          <w:sz w:val="30"/>
          <w:szCs w:val="30"/>
        </w:rPr>
        <w:br/>
      </w:r>
      <w:r>
        <w:rPr>
          <w:color w:val="000000"/>
          <w:sz w:val="30"/>
          <w:szCs w:val="30"/>
          <w:shd w:val="clear" w:color="auto" w:fill="FFFFFF"/>
        </w:rPr>
        <w:t>На 38,3 процента меньше, чем в прошлом году, наше предприятие реализовало продукции но экспорту. В частности, тракторов — меньше на 27 процентов.</w:t>
      </w:r>
      <w:r>
        <w:rPr>
          <w:color w:val="000000"/>
          <w:sz w:val="30"/>
          <w:szCs w:val="30"/>
        </w:rPr>
        <w:br/>
      </w:r>
      <w:r>
        <w:rPr>
          <w:color w:val="000000"/>
          <w:sz w:val="30"/>
          <w:szCs w:val="30"/>
          <w:shd w:val="clear" w:color="auto" w:fill="FFFFFF"/>
        </w:rPr>
        <w:t>Не выполнен план по запасным частям особо учитываемой номенклатуры: цилиндры Д-37 — 91,9 процента, коленчатые валы Д-21 — 64,9 процента, коленчатые валы Д-37 — 34,5 процента. Так же обстоит дело и с планом по кооперации — 99,6 процента, с инструментом и технологической оснасткой — 95,2 процента, чугунным — 92,6 процента и стальным литьем — 86,2 процента, горячими штамповками — 84,8 процента.</w:t>
      </w:r>
      <w:r>
        <w:rPr>
          <w:color w:val="000000"/>
          <w:sz w:val="30"/>
          <w:szCs w:val="30"/>
        </w:rPr>
        <w:br/>
      </w:r>
      <w:r>
        <w:rPr>
          <w:color w:val="000000"/>
          <w:sz w:val="30"/>
          <w:szCs w:val="30"/>
          <w:shd w:val="clear" w:color="auto" w:fill="FFFFFF"/>
        </w:rPr>
        <w:t>Отраднее ситуация с товарами народного потребления — 111,6 процента (сверхплановых изделий — на 572 тысячи рублей) и платными услугами населению — их оказано на 731 тысячу рублен, что составляет 100,1 процента к плану.</w:t>
      </w:r>
      <w:r>
        <w:rPr>
          <w:color w:val="000000"/>
          <w:sz w:val="30"/>
          <w:szCs w:val="30"/>
        </w:rPr>
        <w:br/>
      </w:r>
      <w:r>
        <w:rPr>
          <w:color w:val="000000"/>
          <w:sz w:val="30"/>
          <w:szCs w:val="30"/>
          <w:shd w:val="clear" w:color="auto" w:fill="FFFFFF"/>
        </w:rPr>
        <w:t>Беда основного производства — аритмия. В целом за четыре месяца складывается такая картина (в скобках — данные прошлого года за тот же период): в первой декаде выпускалось 14,4 процента продукции (19,5), во второй — 30,7 (28.4) и в третьей — 54,9 (52,1).</w:t>
      </w:r>
      <w:r>
        <w:rPr>
          <w:color w:val="000000"/>
          <w:sz w:val="30"/>
          <w:szCs w:val="30"/>
        </w:rPr>
        <w:br/>
      </w:r>
      <w:r>
        <w:rPr>
          <w:color w:val="000000"/>
          <w:sz w:val="30"/>
          <w:szCs w:val="30"/>
          <w:shd w:val="clear" w:color="auto" w:fill="FFFFFF"/>
        </w:rPr>
        <w:t>Производительность труда, по сравнению с прошлым годом, снизилась на 3,4 процента.</w:t>
      </w:r>
      <w:r>
        <w:rPr>
          <w:color w:val="000000"/>
          <w:sz w:val="30"/>
          <w:szCs w:val="30"/>
        </w:rPr>
        <w:br/>
      </w:r>
      <w:r>
        <w:rPr>
          <w:color w:val="000000"/>
          <w:sz w:val="30"/>
          <w:szCs w:val="30"/>
          <w:shd w:val="clear" w:color="auto" w:fill="FFFFFF"/>
        </w:rPr>
        <w:t>В капитальном строительстве освоено 8644 тысячи рублей (124,1 процента к плану), в том числе на строительно-монтажных работах — 2036 тысяч (109,2 процента). Введено основных фондов на 3556 тысяч рублей при плане — 1900 тысяч.</w:t>
      </w:r>
      <w:r>
        <w:rPr>
          <w:color w:val="000000"/>
          <w:sz w:val="30"/>
          <w:szCs w:val="30"/>
        </w:rPr>
        <w:br/>
      </w:r>
      <w:r>
        <w:rPr>
          <w:color w:val="000000"/>
          <w:sz w:val="30"/>
          <w:szCs w:val="30"/>
          <w:shd w:val="clear" w:color="auto" w:fill="FFFFFF"/>
        </w:rPr>
        <w:t>Подсобное сельское хозяйство превзошло плановые показатели: производство мяса — 100,5 процента, молока - 124,4 процента. Надой молока от одной коровы составил 1107 кг.</w:t>
      </w:r>
      <w:r>
        <w:rPr>
          <w:color w:val="000000"/>
          <w:sz w:val="30"/>
          <w:szCs w:val="30"/>
        </w:rPr>
        <w:br/>
      </w:r>
      <w:r>
        <w:rPr>
          <w:color w:val="000000"/>
          <w:sz w:val="30"/>
          <w:szCs w:val="30"/>
          <w:shd w:val="clear" w:color="auto" w:fill="FFFFFF"/>
        </w:rPr>
        <w:t>Больше намеченного реализовано продукции из ПСХ: мяса — 109,6 процента, молока — 137,2 процента к плану.</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Большая группа работников нашего предприятия удостоена почетных званий министерства.</w:t>
      </w:r>
      <w:r>
        <w:rPr>
          <w:color w:val="000000"/>
          <w:sz w:val="30"/>
          <w:szCs w:val="30"/>
        </w:rPr>
        <w:br/>
      </w:r>
      <w:r>
        <w:rPr>
          <w:color w:val="000000"/>
          <w:sz w:val="30"/>
          <w:szCs w:val="30"/>
          <w:shd w:val="clear" w:color="auto" w:fill="FFFFFF"/>
        </w:rPr>
        <w:t>В частности, старший мастер ПГКО «Эвольвента» Владимир Федорович Луканов признан «лучшим специалистом министерства» за 1989 год.</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СЕКРЕТНЫЙ КОРПУС</w:t>
      </w:r>
      <w:r>
        <w:rPr>
          <w:color w:val="000000"/>
          <w:sz w:val="30"/>
          <w:szCs w:val="30"/>
        </w:rPr>
        <w:br/>
      </w:r>
      <w:r>
        <w:rPr>
          <w:color w:val="000000"/>
          <w:sz w:val="30"/>
          <w:szCs w:val="30"/>
          <w:shd w:val="clear" w:color="auto" w:fill="FFFFFF"/>
        </w:rPr>
        <w:t>В прошлом году, когда корпус серийных деталей не был еще пущен в действие, газета неоднократно писала о нем, то теперь, когда он уже работает, вдруг стала упорно умалчивать об этом подразделении.</w:t>
      </w:r>
      <w:r>
        <w:rPr>
          <w:color w:val="000000"/>
          <w:sz w:val="30"/>
          <w:szCs w:val="30"/>
        </w:rPr>
        <w:br/>
      </w:r>
      <w:r>
        <w:rPr>
          <w:color w:val="000000"/>
          <w:sz w:val="30"/>
          <w:szCs w:val="30"/>
          <w:shd w:val="clear" w:color="auto" w:fill="FFFFFF"/>
        </w:rPr>
        <w:t>Нет, метаморфоза произошла не с редакцией, а с начальником корпуса Н.И. Бабкиным. В предпусковой период он довольно охотно сообщал нам о ходе работ, а вот когда подошел момент пуска первой очереди, его как будто подменили… Причина вполне прозаическая: на 1 января с.г., когда первая очередь корпуса была уже сдана, в нем оказалось немало недоделок, а ссориться со строителями Николаю Илларионовичу как-то не хотелось - все же им предстояло вместе доводить здание до ума. Поэтому и откладывал начальник разговор о работе корпуса.</w:t>
      </w:r>
      <w:r>
        <w:rPr>
          <w:color w:val="000000"/>
          <w:sz w:val="30"/>
          <w:szCs w:val="30"/>
        </w:rPr>
        <w:br/>
      </w:r>
      <w:r>
        <w:rPr>
          <w:color w:val="000000"/>
          <w:sz w:val="30"/>
          <w:szCs w:val="30"/>
          <w:shd w:val="clear" w:color="auto" w:fill="FFFFFF"/>
        </w:rPr>
        <w:t>Прошло четыре с половиной месяца. Мы вновь обратились к Н.И. Бабкину с просьбой рассказать все же о том, как идет работа в новом подразделении. Но в ответ услышали: «Нам не о чем разговаривать»...</w:t>
      </w:r>
      <w:r>
        <w:rPr>
          <w:color w:val="000000"/>
          <w:sz w:val="30"/>
          <w:szCs w:val="30"/>
        </w:rPr>
        <w:br/>
      </w:r>
      <w:r>
        <w:rPr>
          <w:color w:val="000000"/>
          <w:sz w:val="30"/>
          <w:szCs w:val="30"/>
          <w:shd w:val="clear" w:color="auto" w:fill="FFFFFF"/>
        </w:rPr>
        <w:t>Возникла мыслишка — а не засекретили ли часом КСД, так сказать, в порядке обратной конверсии? Чтобы проверить эту безумную гипотезу, наш агент отправился туда.</w:t>
      </w:r>
      <w:r>
        <w:rPr>
          <w:color w:val="000000"/>
          <w:sz w:val="30"/>
          <w:szCs w:val="30"/>
        </w:rPr>
        <w:br/>
      </w:r>
      <w:r>
        <w:rPr>
          <w:color w:val="000000"/>
          <w:sz w:val="30"/>
          <w:szCs w:val="30"/>
          <w:shd w:val="clear" w:color="auto" w:fill="FFFFFF"/>
        </w:rPr>
        <w:t>Несмотря на предполагаемую секретность объекта, проникнуть туда удалось без особых ухищрений — просто через двери. Началась вторая смена, и рабочих было довольно-таки мало, многие станки бездействовали. За «агентурными сведениями» обратился к наладчику IV разряда А.Н. Макарову. Многого он, конечно, рассказать не смог, но сообщил, что в корпусе до сих пор бездействуют душевые, попить воды тоже приходится бегать в соседние цехи. И с заработками пока неважно — лично у Андрея выходит в среднем рублей по 220 в месяц, что для рабочего его квалификации явно недостаточно. Работа второй смены не обеспечена: кладовая открыта только до половины пятого, нет также возможности получить хозяйственное мыло.</w:t>
      </w:r>
      <w:r>
        <w:rPr>
          <w:color w:val="000000"/>
          <w:sz w:val="30"/>
          <w:szCs w:val="30"/>
        </w:rPr>
        <w:br/>
      </w:r>
      <w:r>
        <w:rPr>
          <w:color w:val="000000"/>
          <w:sz w:val="30"/>
          <w:szCs w:val="30"/>
          <w:shd w:val="clear" w:color="auto" w:fill="FFFFFF"/>
        </w:rPr>
        <w:t>Но это, так сказать, «окопная правда». Тоже, конечно, существенно. Но интересно знать: как обстоят дела на «стратегическом» уровне? С этой целью наш агент втерся в доверие к начальнику техбюро корпус Н.Ю. Антипову и узнал от него следующее: оборудование корпуса, рассчитанное на выпуск широкой номенклатуры деталей, загружено не полностью. На смонтированных станках можно бы производить детали на 10 тысяч тракторов Т-30 в год, но коль скоро заводская программа на 1990 год составляет всего полторы тысячи машин этой марки, приходится частично загружать оборудование заказами из других цехов. Правда, стараются брать те детали Т-25, которые сходны с элементами Т-30, что в дальнейшем облегчит обратную переналадку.</w:t>
      </w:r>
      <w:r>
        <w:rPr>
          <w:color w:val="000000"/>
          <w:sz w:val="30"/>
          <w:szCs w:val="30"/>
        </w:rPr>
        <w:br/>
      </w:r>
      <w:r>
        <w:rPr>
          <w:color w:val="000000"/>
          <w:sz w:val="30"/>
          <w:szCs w:val="30"/>
          <w:shd w:val="clear" w:color="auto" w:fill="FFFFFF"/>
        </w:rPr>
        <w:t>Часть оборудования перевезли на механосборочный завод — станки по обработке корпусных крупногабаритных деталей, а также зубчатых колес: это связано с тем, что на ВМСЗ располагается сборочный конвейер Т-30, а также с тем, что там коллектив лучше укомплектован квалифицированными наладчиками.</w:t>
      </w:r>
      <w:r>
        <w:rPr>
          <w:color w:val="000000"/>
          <w:sz w:val="30"/>
          <w:szCs w:val="30"/>
        </w:rPr>
        <w:br/>
      </w:r>
      <w:r>
        <w:rPr>
          <w:color w:val="000000"/>
          <w:sz w:val="30"/>
          <w:szCs w:val="30"/>
          <w:shd w:val="clear" w:color="auto" w:fill="FFFFFF"/>
        </w:rPr>
        <w:t>Малая загрузка оборудования тяжело сказывается на экономическом положении коллектива - вот в чем причина низких заработков и отсутствия премии у ИТР. Создается замкнутый круг — для ycпешной работы необходимо набирать квалифицированных рабочих, а они не очень-то пойдут, если нет возможности хорошо зарабатывать. А нет квалифицированных кадров — как улучшить экономическое положение?</w:t>
      </w:r>
      <w:r>
        <w:rPr>
          <w:color w:val="000000"/>
          <w:sz w:val="30"/>
          <w:szCs w:val="30"/>
        </w:rPr>
        <w:br/>
      </w:r>
      <w:r>
        <w:rPr>
          <w:color w:val="000000"/>
          <w:sz w:val="30"/>
          <w:szCs w:val="30"/>
          <w:shd w:val="clear" w:color="auto" w:fill="FFFFFF"/>
        </w:rPr>
        <w:t>Дальнейший путь нашего агента пролег в кабинет заместителя начальника корпуса по оборудованию. Там же он застал и заместителя генерального директора по капитальному строительству А.Г. Медведя. Выяснив тайну сухих душей, — они не запущены из-за того, что нет замков на дверях душевых, а без них злоумышленники могут разворовать все смесители, — агент «провалился»: «проговорился» заместителю начальника о том, что собирает информацию без ведома товарища Бабкина. Реакция была однозначной — нет санкции начальника, значит, все будет опровергнуто.</w:t>
      </w:r>
      <w:r>
        <w:rPr>
          <w:color w:val="000000"/>
          <w:sz w:val="30"/>
          <w:szCs w:val="30"/>
        </w:rPr>
        <w:br/>
      </w:r>
      <w:r>
        <w:rPr>
          <w:color w:val="000000"/>
          <w:sz w:val="30"/>
          <w:szCs w:val="30"/>
          <w:shd w:val="clear" w:color="auto" w:fill="FFFFFF"/>
        </w:rPr>
        <w:t>Что же, пусть опровергают. Может быть, хоть из их опровержения читатели нашей газеты сумеют получить сколько-нибудь правдивую информацию о том, как идет работа в корпусе серийных деталей.</w:t>
      </w:r>
      <w:r>
        <w:rPr>
          <w:color w:val="000000"/>
          <w:sz w:val="30"/>
          <w:szCs w:val="30"/>
        </w:rPr>
        <w:br/>
      </w:r>
      <w:r>
        <w:rPr>
          <w:color w:val="000000"/>
          <w:sz w:val="30"/>
          <w:szCs w:val="30"/>
          <w:shd w:val="clear" w:color="auto" w:fill="FFFFFF"/>
        </w:rPr>
        <w:t>Агентурные сведения собирал К. ЭСОВ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Заместителем генерального директора объединения по производству вместо А.П. Гудкова, уехавшего в длительную служебную командировку в Польшу, назначен </w:t>
      </w:r>
      <w:r>
        <w:rPr>
          <w:b/>
          <w:bCs/>
          <w:color w:val="000000"/>
          <w:sz w:val="30"/>
          <w:szCs w:val="30"/>
          <w:shd w:val="clear" w:color="auto" w:fill="FFFFFF"/>
        </w:rPr>
        <w:t>Иван Иванович Радченко</w:t>
      </w:r>
      <w:r>
        <w:rPr>
          <w:color w:val="000000"/>
          <w:sz w:val="30"/>
          <w:szCs w:val="30"/>
          <w:shd w:val="clear" w:color="auto" w:fill="FFFFFF"/>
        </w:rPr>
        <w:t>.</w:t>
      </w:r>
      <w:r>
        <w:rPr>
          <w:color w:val="000000"/>
          <w:sz w:val="30"/>
          <w:szCs w:val="30"/>
        </w:rPr>
        <w:br/>
      </w:r>
      <w:r>
        <w:rPr>
          <w:color w:val="000000"/>
          <w:sz w:val="30"/>
          <w:szCs w:val="30"/>
          <w:shd w:val="clear" w:color="auto" w:fill="FFFFFF"/>
        </w:rPr>
        <w:t>Он родился в 1953 году, русский, член КПСС с 1979 года. В 1977 году окончил Курганский машиностроительный институт по специальности «гусеничные и колесные тракторы», после чего был направлен на ВТЗ. Последнее время работал главным инженером ВМСЗ» («Тракторостроитель», 18 мая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Никаких секретов</w:t>
      </w:r>
      <w:r>
        <w:rPr>
          <w:color w:val="000000"/>
          <w:sz w:val="30"/>
          <w:szCs w:val="30"/>
        </w:rPr>
        <w:br/>
      </w:r>
      <w:r>
        <w:rPr>
          <w:color w:val="000000"/>
          <w:sz w:val="30"/>
          <w:szCs w:val="30"/>
          <w:shd w:val="clear" w:color="auto" w:fill="FFFFFF"/>
        </w:rPr>
        <w:t>В газете «Тракторостроитель» 18 мая с.г. был опубликован фельетон «Секретный корпус». К сожалению, его автор подошел к весьма серьезной проблеме легкомысленно. Сужу об этом как и.о. начальника техбюро ОГТ, которое курирует корпус серийных деталей. И, думаю, затронутую в публикации тему следует рассмотреть основательно, чтобы не оскорблять безосновательно упреками того же начальника КСД Бабкина.</w:t>
      </w:r>
      <w:r>
        <w:rPr>
          <w:color w:val="000000"/>
          <w:sz w:val="30"/>
          <w:szCs w:val="30"/>
        </w:rPr>
        <w:br/>
      </w:r>
      <w:r>
        <w:rPr>
          <w:color w:val="000000"/>
          <w:sz w:val="30"/>
          <w:szCs w:val="30"/>
          <w:shd w:val="clear" w:color="auto" w:fill="FFFFFF"/>
        </w:rPr>
        <w:t>Вспомним, например, что в связи с конверсией оборонного производства руководство нашего объединения приняло решение о выпуске трактора Т-30 на ВМСЗ. И туда передали часть оборудования из корпуса серийных деталей. А ведь к тому времени большинство станков в этом цехе было уже установлено и отлажено, на них были сделаны первые партии деталей. Так пошел прахом труд по освоению производства в КСД. И ситуация усугубляется тем, что для него не определена номенклатура продукции, нет и планировки цеха.</w:t>
      </w:r>
      <w:r>
        <w:rPr>
          <w:color w:val="000000"/>
          <w:sz w:val="30"/>
          <w:szCs w:val="30"/>
        </w:rPr>
        <w:br/>
      </w:r>
      <w:r>
        <w:rPr>
          <w:color w:val="000000"/>
          <w:sz w:val="30"/>
          <w:szCs w:val="30"/>
          <w:shd w:val="clear" w:color="auto" w:fill="FFFFFF"/>
        </w:rPr>
        <w:t>Для загрузки площадей технологическая служба КСД вынуждена искать по всему предприятию детали в работу и делать бесконечные варианты размещения оборудования. В настоящее время постоянно действует лишь линия из шести станков на участке оси колеса.</w:t>
      </w:r>
      <w:r>
        <w:rPr>
          <w:color w:val="000000"/>
          <w:sz w:val="30"/>
          <w:szCs w:val="30"/>
        </w:rPr>
        <w:br/>
      </w:r>
      <w:r>
        <w:rPr>
          <w:color w:val="000000"/>
          <w:sz w:val="30"/>
          <w:szCs w:val="30"/>
          <w:shd w:val="clear" w:color="auto" w:fill="FFFFFF"/>
        </w:rPr>
        <w:t>Сейчас стало ясно, что темповых деталей в КСД будет очень мало, и, значит, с громадной производственной площади тут «снимать» будет практически нечего. Словом, экономика этого цеха заведомо была обречена на убытки. Так можно ли в том винить начальника этого корпуса Н.И. Бабкина?</w:t>
      </w:r>
      <w:r>
        <w:rPr>
          <w:color w:val="000000"/>
          <w:sz w:val="30"/>
          <w:szCs w:val="30"/>
        </w:rPr>
        <w:br/>
      </w:r>
      <w:r>
        <w:rPr>
          <w:color w:val="000000"/>
          <w:sz w:val="30"/>
          <w:szCs w:val="30"/>
          <w:shd w:val="clear" w:color="auto" w:fill="FFFFFF"/>
        </w:rPr>
        <w:t>Положение с рабочими кадрами в КСД — беда и боль общезаводская. Из-за низкой зарплаты почти все техналадчики ушли в кооператив. Следом подался и начальник ШИХ В. Кураев. На участке оси колеса практически нет постоянных рабочих. И в нашем бюро ОГТ по КСД — всего два инженера. К тому же их постоянно посылают работать за станком. Сейчас ИТР сокращают на 25 процентов. Это грозит и нашему бюро.</w:t>
      </w:r>
      <w:r>
        <w:rPr>
          <w:color w:val="000000"/>
          <w:sz w:val="30"/>
          <w:szCs w:val="30"/>
        </w:rPr>
        <w:br/>
      </w:r>
      <w:r>
        <w:rPr>
          <w:color w:val="000000"/>
          <w:sz w:val="30"/>
          <w:szCs w:val="30"/>
          <w:shd w:val="clear" w:color="auto" w:fill="FFFFFF"/>
        </w:rPr>
        <w:t>Таким образом, то, что происходит с КСД, отражает принципы управления предприятием в целом. И эти принципы разумными не назовешь. Сошлюсь на такой пример.</w:t>
      </w:r>
      <w:r>
        <w:rPr>
          <w:color w:val="000000"/>
          <w:sz w:val="30"/>
          <w:szCs w:val="30"/>
        </w:rPr>
        <w:br/>
      </w:r>
      <w:r>
        <w:rPr>
          <w:color w:val="000000"/>
          <w:sz w:val="30"/>
          <w:szCs w:val="30"/>
          <w:shd w:val="clear" w:color="auto" w:fill="FFFFFF"/>
        </w:rPr>
        <w:t>В прошлом году мы с технологом А. Глазковым ездили в командировку в Ворошиловград. Оттуда вернулись с идеей: экономически выгодно для производства заменить резьбовую пробку коленчатого вала нв пробку прессовой посадки. Годовой эффект тут составляет 14 тысяч рублей. Но нам за наши труды - ни рубля.</w:t>
      </w:r>
      <w:r>
        <w:rPr>
          <w:color w:val="000000"/>
          <w:sz w:val="30"/>
          <w:szCs w:val="30"/>
        </w:rPr>
        <w:br/>
      </w:r>
      <w:r>
        <w:rPr>
          <w:color w:val="000000"/>
          <w:sz w:val="30"/>
          <w:szCs w:val="30"/>
          <w:shd w:val="clear" w:color="auto" w:fill="FFFFFF"/>
        </w:rPr>
        <w:t>От этой идеи до подготовки производства пришлось в течение целого года ходить по инстанциям, звонить, словом, «проталкивать» необходимые бумаги.</w:t>
      </w:r>
      <w:r>
        <w:rPr>
          <w:color w:val="000000"/>
          <w:sz w:val="30"/>
          <w:szCs w:val="30"/>
        </w:rPr>
        <w:br/>
      </w:r>
      <w:r>
        <w:rPr>
          <w:color w:val="000000"/>
          <w:sz w:val="30"/>
          <w:szCs w:val="30"/>
          <w:shd w:val="clear" w:color="auto" w:fill="FFFFFF"/>
        </w:rPr>
        <w:t>Бездарно мы потратили время на подобные процедуры, когда попытались пойти другим путем, с «боем» внедряя коленчатый вал с копаными противовесами. В этом случае мы решили подать рацпредложение, вынужденные приобщить к нему как участников заинтересованных лиц — конструкторов, технологов, металлургов, кузнецов. И через полтора года была откована опытная партия коленчатых валов. Ныне осталось наладить механическую обработку в линии. Если результат окажется положительным, то это сулит годовой экономический эффект в несколько сот тысяч рублей.</w:t>
      </w:r>
      <w:r>
        <w:rPr>
          <w:color w:val="000000"/>
          <w:sz w:val="30"/>
          <w:szCs w:val="30"/>
        </w:rPr>
        <w:br/>
      </w:r>
      <w:r>
        <w:rPr>
          <w:color w:val="000000"/>
          <w:sz w:val="30"/>
          <w:szCs w:val="30"/>
          <w:shd w:val="clear" w:color="auto" w:fill="FFFFFF"/>
        </w:rPr>
        <w:t>Есть у нас и другие многообещающие идеи. Но уже опускаются руки: сколько же можно биться с бюрократическими «мельницами»?! Надоело бегать, упрашивать, суетиться, в конце концов придя к выводу, что на нашем предприятии нет дисциплины в работе с документацией. Официально поданные бумаги могут лежать под «сукном» неделю, две, месяц… А самое страшное — это полнейшее безразличие и начальников различных служб, и их подчиненных к техническим идеям специалистов, реально обещающим экономическую выгоду предприятию.</w:t>
      </w:r>
      <w:r>
        <w:rPr>
          <w:color w:val="000000"/>
          <w:sz w:val="30"/>
          <w:szCs w:val="30"/>
        </w:rPr>
        <w:br/>
      </w:r>
      <w:r>
        <w:rPr>
          <w:color w:val="000000"/>
          <w:sz w:val="30"/>
          <w:szCs w:val="30"/>
          <w:shd w:val="clear" w:color="auto" w:fill="FFFFFF"/>
        </w:rPr>
        <w:t>С другой стороны, инженер, чтобы получить добавку к своему скромному окладу, располагает для этого дозволенным «сверху» способом — подавая рацпредложение. Но если ту же техническую идею проводит не через рацпредложение, то это никак материально не стимулируется —какой бы экономический эффект ни принесла эта идея. Тем самым подсекается творческая инициатива, процветает всеобщая уравниловка, взращиваются безвольные и бездумные исполнители. Но этот парадокс системы стимулирования труда инженеров вряд ли занимает умы руководителей нашего объединения, между тем утверждающих, что они пытаются поднять технический уровень производства.</w:t>
      </w:r>
      <w:r>
        <w:rPr>
          <w:color w:val="000000"/>
          <w:sz w:val="30"/>
          <w:szCs w:val="30"/>
        </w:rPr>
        <w:br/>
      </w:r>
      <w:r>
        <w:rPr>
          <w:color w:val="000000"/>
          <w:sz w:val="30"/>
          <w:szCs w:val="30"/>
          <w:shd w:val="clear" w:color="auto" w:fill="FFFFFF"/>
        </w:rPr>
        <w:t>Учитывая это, уже проще понять, почему в цехах простаивает новое оборудование, почему культивируется бессмысленный труд по субботам и воскресеньям, почему тракторы сходят с конвейера не укомплектованными, почему с завода увольняются квалифицированные работники, почему наши инженеры не желают и не умеют мыслить, а руководство предприятия живет сегодняшним днем и плановыми «штуками» любой ценой, получив от СТК и профкома объединения «добро» на пять процентов дефицитных товаров. Какие уж тут секреты?</w:t>
      </w:r>
      <w:r>
        <w:rPr>
          <w:color w:val="000000"/>
          <w:sz w:val="30"/>
          <w:szCs w:val="30"/>
        </w:rPr>
        <w:br/>
      </w:r>
      <w:r>
        <w:rPr>
          <w:color w:val="000000"/>
          <w:sz w:val="30"/>
          <w:szCs w:val="30"/>
          <w:shd w:val="clear" w:color="auto" w:fill="FFFFFF"/>
        </w:rPr>
        <w:t>Нужна последовательная программа оздоровления экономики нашего предприятия — без всевозможных моделей половинчатого хозрасчета, нужны кооперативные и арендные коллективы, нужен переход к акционерному обществу, а не дежурная критика «отстающих» на планерках заводского уровня или со страниц «Тракторостроителя».</w:t>
      </w:r>
      <w:r>
        <w:rPr>
          <w:color w:val="000000"/>
          <w:sz w:val="30"/>
          <w:szCs w:val="30"/>
        </w:rPr>
        <w:br/>
      </w:r>
      <w:r>
        <w:rPr>
          <w:color w:val="000000"/>
          <w:sz w:val="30"/>
          <w:szCs w:val="30"/>
          <w:shd w:val="clear" w:color="auto" w:fill="FFFFFF"/>
        </w:rPr>
        <w:t>В. КОЛПЕЦОВ, инженер-технолог ОГТ» («Тракторостроитель», 29 июня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КАДРЫ ОБНОВЯТСЯ</w:t>
      </w:r>
      <w:r>
        <w:rPr>
          <w:color w:val="000000"/>
          <w:sz w:val="30"/>
          <w:szCs w:val="30"/>
        </w:rPr>
        <w:br/>
      </w:r>
      <w:r>
        <w:rPr>
          <w:color w:val="000000"/>
          <w:sz w:val="30"/>
          <w:szCs w:val="30"/>
          <w:shd w:val="clear" w:color="auto" w:fill="FFFFFF"/>
        </w:rPr>
        <w:t>Издан приказ генерального директора объединения, направленный на совершенствование возрастной структуры кадров. Согласно ему с работниками, достигшими пенсионного возраста и имеющими достаточный стаж для назначения полной пенсии, сохранившими трудоспособность для выполнения той или иной работы, преимущественно на рабочих местах, будут заключаться или перезаключаться срочные трудовые договоры на срок до двух лет.</w:t>
      </w:r>
      <w:r>
        <w:rPr>
          <w:color w:val="000000"/>
          <w:sz w:val="30"/>
          <w:szCs w:val="30"/>
        </w:rPr>
        <w:br/>
      </w:r>
      <w:r>
        <w:rPr>
          <w:color w:val="000000"/>
          <w:sz w:val="30"/>
          <w:szCs w:val="30"/>
          <w:shd w:val="clear" w:color="auto" w:fill="FFFFFF"/>
        </w:rPr>
        <w:t>Прием пенсионеров на работу будет производиться только в интересах производства для выполнения неотложных задач на рабочих местах и только путем заключения срочного трудового договора на срок от трех месяцев до двух лет» («Тракторостроитель», 6 июля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О, ВРЕМЕНА, О, НРАВЫ</w:t>
      </w:r>
      <w:r>
        <w:rPr>
          <w:color w:val="000000"/>
          <w:sz w:val="30"/>
          <w:szCs w:val="30"/>
        </w:rPr>
        <w:br/>
      </w:r>
      <w:r>
        <w:rPr>
          <w:color w:val="000000"/>
          <w:sz w:val="30"/>
          <w:szCs w:val="30"/>
          <w:shd w:val="clear" w:color="auto" w:fill="FFFFFF"/>
        </w:rPr>
        <w:t>- Вы хотите создать бульварную газету,- примерно так, высказался на последнем заседании бюро парткома ВТЗ случайно там оказавшийся ответственный работник областного комитета партии.</w:t>
      </w:r>
      <w:r>
        <w:rPr>
          <w:color w:val="000000"/>
          <w:sz w:val="30"/>
          <w:szCs w:val="30"/>
        </w:rPr>
        <w:br/>
      </w:r>
      <w:r>
        <w:rPr>
          <w:color w:val="000000"/>
          <w:sz w:val="30"/>
          <w:szCs w:val="30"/>
          <w:shd w:val="clear" w:color="auto" w:fill="FFFFFF"/>
        </w:rPr>
        <w:t>Такой была его реакция на предложение и изменить статус «Тракторостроителя», сделать его не чьим-то органом, как сегодня, а газетой всего завода.</w:t>
      </w:r>
      <w:r>
        <w:rPr>
          <w:color w:val="000000"/>
          <w:sz w:val="30"/>
          <w:szCs w:val="30"/>
        </w:rPr>
        <w:br/>
      </w:r>
      <w:r>
        <w:rPr>
          <w:color w:val="000000"/>
          <w:sz w:val="30"/>
          <w:szCs w:val="30"/>
          <w:shd w:val="clear" w:color="auto" w:fill="FFFFFF"/>
        </w:rPr>
        <w:t>Наши читатели знают, что бюро парткома все-таки сочло возможным не согласиться с мнением «сверху» (времена, похоже, и в самом деле меняются). Но суть не в этом.</w:t>
      </w:r>
      <w:r>
        <w:rPr>
          <w:color w:val="000000"/>
          <w:sz w:val="30"/>
          <w:szCs w:val="30"/>
        </w:rPr>
        <w:br/>
      </w:r>
      <w:r>
        <w:rPr>
          <w:color w:val="000000"/>
          <w:sz w:val="30"/>
          <w:szCs w:val="30"/>
          <w:shd w:val="clear" w:color="auto" w:fill="FFFFFF"/>
        </w:rPr>
        <w:t>Каким будет обновленный «Тракторостроитель» — это еще, как говорится, вопрос. А вот в те минуты, когда ответственный партийный работник высокого ранга откровенно выступал против свободы печати, за сохранение цензуры (для него время, как будто, остановилось), в киосках Дома Советов, в котором находится и обком, шла бойкая торговля «Секс-дайджестом», изданием, которое вполне можно отнести к порнографическим. Цена «кусалась» — 5 рублей за восемь страниц формата «Комсомольской искры». И тем не менее весь привоз — несколько десятков экземпляров — разобрали моментально.</w:t>
      </w:r>
      <w:r>
        <w:rPr>
          <w:color w:val="000000"/>
          <w:sz w:val="30"/>
          <w:szCs w:val="30"/>
        </w:rPr>
        <w:br/>
      </w:r>
      <w:r>
        <w:rPr>
          <w:color w:val="000000"/>
          <w:sz w:val="30"/>
          <w:szCs w:val="30"/>
          <w:shd w:val="clear" w:color="auto" w:fill="FFFFFF"/>
        </w:rPr>
        <w:t>А несколькими днями раньше депутаты областного Совета, собравшиеся на свою сессию в том же здании, могли свободно купить ряд неформальных газет, в том числе откровенно антипартийных. И ничего... Стены не рухнули» («Тракторостроитель», 3 августа 1990).</w:t>
      </w:r>
      <w:r>
        <w:rPr>
          <w:color w:val="000000"/>
          <w:sz w:val="30"/>
          <w:szCs w:val="30"/>
        </w:rPr>
        <w:br/>
      </w:r>
      <w:r>
        <w:rPr>
          <w:b/>
          <w:bCs/>
          <w:color w:val="000000"/>
          <w:sz w:val="30"/>
          <w:szCs w:val="30"/>
          <w:shd w:val="clear" w:color="auto" w:fill="FFFFFF"/>
        </w:rPr>
        <w:t>ГОТОВЫ ЛИ МЫ К АРЕНДЕ?</w:t>
      </w:r>
      <w:r>
        <w:rPr>
          <w:color w:val="000000"/>
          <w:sz w:val="30"/>
          <w:szCs w:val="30"/>
        </w:rPr>
        <w:br/>
      </w:r>
      <w:r>
        <w:rPr>
          <w:color w:val="000000"/>
          <w:sz w:val="30"/>
          <w:szCs w:val="30"/>
          <w:shd w:val="clear" w:color="auto" w:fill="FFFFFF"/>
        </w:rPr>
        <w:t>В последнее время особую актуальность приобрела проблема перехода предприятий на арендную форму хозяйствования. В том, что она прогрессивна, думаю, ни у кого нет сомнений. Вопрос в другом, каждое ли предприятие может быстро перейти на аренду.</w:t>
      </w:r>
      <w:r>
        <w:rPr>
          <w:color w:val="000000"/>
          <w:sz w:val="30"/>
          <w:szCs w:val="30"/>
        </w:rPr>
        <w:br/>
      </w:r>
      <w:r>
        <w:rPr>
          <w:color w:val="000000"/>
          <w:sz w:val="30"/>
          <w:szCs w:val="30"/>
          <w:shd w:val="clear" w:color="auto" w:fill="FFFFFF"/>
        </w:rPr>
        <w:t>Возьмем, к примеру, наше. Прежде всего я хотел бы дать краткую информацию по финансово-экономическому положению объединения. По итогам первого полугодия оно крайне тяжелое. Так за шесть месяцев допущено снижение выпуска тракторов на 4,9 процента, двигателей — на 11,7 процента. Объем товарной продукции уменьшился по сравнению с соответствующим периодом прошлого года на 6996 тысяч рублей или на 5,5 процента.</w:t>
      </w:r>
      <w:r>
        <w:rPr>
          <w:color w:val="000000"/>
          <w:sz w:val="30"/>
          <w:szCs w:val="30"/>
        </w:rPr>
        <w:br/>
      </w:r>
      <w:r>
        <w:rPr>
          <w:color w:val="000000"/>
          <w:sz w:val="30"/>
          <w:szCs w:val="30"/>
          <w:shd w:val="clear" w:color="auto" w:fill="FFFFFF"/>
        </w:rPr>
        <w:t>Снижение объемов производства привело к приросту затрат на рубль товарной продукции на 4,3 процента, перерасходу по ее себестоимости на 3251 тысячу рублей или 2,9 процента. При плане 6251 тысяча рублей фактическая величина прибыли составила 1331 тысячу рублей или 21 процент к плановой.</w:t>
      </w:r>
      <w:r>
        <w:rPr>
          <w:color w:val="000000"/>
          <w:sz w:val="30"/>
          <w:szCs w:val="30"/>
        </w:rPr>
        <w:br/>
      </w:r>
      <w:r>
        <w:rPr>
          <w:color w:val="000000"/>
          <w:sz w:val="30"/>
          <w:szCs w:val="30"/>
          <w:shd w:val="clear" w:color="auto" w:fill="FFFFFF"/>
        </w:rPr>
        <w:t>За первое полугодие фондов экономического стимулирования за счет прибыли не образовано, и на 1 июля с. г. мы имели отрицательный остаток по фондам материального поощрения — минус 1161 тысячу рублей и по фондам социального развития — минус 5060 тысяч рублей.</w:t>
      </w:r>
      <w:r>
        <w:rPr>
          <w:color w:val="000000"/>
          <w:sz w:val="30"/>
          <w:szCs w:val="30"/>
        </w:rPr>
        <w:br/>
      </w:r>
      <w:r>
        <w:rPr>
          <w:color w:val="000000"/>
          <w:sz w:val="30"/>
          <w:szCs w:val="30"/>
          <w:shd w:val="clear" w:color="auto" w:fill="FFFFFF"/>
        </w:rPr>
        <w:t>Нa первое июля с. г. в объединении имелось сверхнормативных запасов товарно-материальных ценностей более, чем на 20 миллионов рублей, что соответственно приводит к отвлечению денежных средств.</w:t>
      </w:r>
      <w:r>
        <w:rPr>
          <w:color w:val="000000"/>
          <w:sz w:val="30"/>
          <w:szCs w:val="30"/>
        </w:rPr>
        <w:br/>
      </w:r>
      <w:r>
        <w:rPr>
          <w:color w:val="000000"/>
          <w:sz w:val="30"/>
          <w:szCs w:val="30"/>
          <w:shd w:val="clear" w:color="auto" w:fill="FFFFFF"/>
        </w:rPr>
        <w:t>Невыполнение плана по прибыли привело к тому, что за первые шесть месяцев текущего года у нас снизилось наличие собственных оборотных средств более, чем на 3 миллиона рублей. Тяжелое финансово-экономическое положение, необходимость дальнейшего технического развития привели к тому, что объединение вынуждено брать кредиты — как долгосрочные на работы по техническому перевооружению, так и краткосрочные — у коммерческих банков и других организаций.</w:t>
      </w:r>
      <w:r>
        <w:rPr>
          <w:color w:val="000000"/>
          <w:sz w:val="30"/>
          <w:szCs w:val="30"/>
        </w:rPr>
        <w:br/>
      </w:r>
      <w:r>
        <w:rPr>
          <w:color w:val="000000"/>
          <w:sz w:val="30"/>
          <w:szCs w:val="30"/>
          <w:shd w:val="clear" w:color="auto" w:fill="FFFFFF"/>
        </w:rPr>
        <w:t>Учитывая, что при аренде государственных предприятий арендная плата складывается из отчислений в госбюджет и отчислений министерству, а мы по своим финансовым показателям (прежде всего, по основному из них — по прибыли) отстаем от заданий пятилетнего плана, по нашим расчетам, объединение сейчас не в состоянии взять завод в аренду.</w:t>
      </w:r>
      <w:r>
        <w:rPr>
          <w:color w:val="000000"/>
          <w:sz w:val="30"/>
          <w:szCs w:val="30"/>
        </w:rPr>
        <w:br/>
      </w:r>
      <w:r>
        <w:rPr>
          <w:color w:val="000000"/>
          <w:sz w:val="30"/>
          <w:szCs w:val="30"/>
          <w:shd w:val="clear" w:color="auto" w:fill="FFFFFF"/>
        </w:rPr>
        <w:t>Я считаю, что для принятия решения об аренде завода или же о создании акционерного предприятия необходимы следующие предпосылки. Первое - надо завершить подготовку производства новых тракторов типа T-30. Вo-вторых, стабилизировать финансово-экономическое положение, прежде всего, повысить рентабельность производства, привести в соответствие с нормативом нормируемые оборотные средства. В-третьих — стабилизировать работу производства, остановить его падение. И после выполнения этих трех условий необходимо просчитать возможности выкупа имущества предприятия коллективом в случае его аренды или же реализации акций на сумму уставного фонда предприятия, в том числе — коллективу объединения.</w:t>
      </w:r>
      <w:r>
        <w:rPr>
          <w:color w:val="000000"/>
          <w:sz w:val="30"/>
          <w:szCs w:val="30"/>
        </w:rPr>
        <w:br/>
      </w:r>
      <w:r>
        <w:rPr>
          <w:color w:val="000000"/>
          <w:sz w:val="30"/>
          <w:szCs w:val="30"/>
          <w:shd w:val="clear" w:color="auto" w:fill="FFFFFF"/>
        </w:rPr>
        <w:t>Только при возможности перехода предприятия в коллективную собственность, я считаю, целесообразно изменение формы хозяйствования. Пока же приведенные выше финансовые и экономические показатели не позволяют коллективу выкупить у государства имущество предприятия.</w:t>
      </w:r>
      <w:r>
        <w:rPr>
          <w:color w:val="000000"/>
          <w:sz w:val="30"/>
          <w:szCs w:val="30"/>
        </w:rPr>
        <w:br/>
      </w:r>
      <w:r>
        <w:rPr>
          <w:color w:val="000000"/>
          <w:sz w:val="30"/>
          <w:szCs w:val="30"/>
          <w:shd w:val="clear" w:color="auto" w:fill="FFFFFF"/>
        </w:rPr>
        <w:t>В текущем году проведена определенная работа по внедрению новых экономических отношений в подразделениях завода. Так, заключен договор аренды с производственным государственно-кооперативным объединением «Эвольвента», созданным на базе цеха шестерен, заключен договор арендного подряда с участком изготовления нестандартного оборудования механосборочного завода. Считаю, что при апробации нового механизма взаимоотношений между объединением и подразделениями целесообразно в будущем внедрять арендные отношения в подразделениях завода, имеющих территориальную разобщенность, прежде всего, на Никологорском и Колокшанском агрегатных заводах, ВМСЗ (при освоении мощностей), а также в подразделениях, не имеющих жестких технологических связей с другими. Тут я имею в виду инструментальное производство, ЦНО, может быть, ЦТНП, а также цехи заготовительного производства. Но для договора арендного подряда необходима инициатива трудового коллектива, тщательная организационно-техническая подготовка, изыскание резервов.</w:t>
      </w:r>
      <w:r>
        <w:rPr>
          <w:color w:val="000000"/>
          <w:sz w:val="30"/>
          <w:szCs w:val="30"/>
        </w:rPr>
        <w:br/>
      </w:r>
      <w:r>
        <w:rPr>
          <w:color w:val="000000"/>
          <w:sz w:val="30"/>
          <w:szCs w:val="30"/>
          <w:shd w:val="clear" w:color="auto" w:fill="FFFFFF"/>
        </w:rPr>
        <w:t>Концепция перехода на рыночные отношения основывается на разгосударствлении собственности, в том числе через аренду. Для крупных предприятий приоритетным направлением предполагается переход на акционерную форму хозяйствования, но процесс этот непростой, требует длительного времени. Большое значение имеет заинтересованность населения вкладывать денежные средства в техническое развитие и расширение производства, готовность трудящихся управлять предприятием в качестве его совладельцев.</w:t>
      </w:r>
      <w:r>
        <w:rPr>
          <w:color w:val="000000"/>
          <w:sz w:val="30"/>
          <w:szCs w:val="30"/>
        </w:rPr>
        <w:br/>
      </w:r>
      <w:r>
        <w:rPr>
          <w:color w:val="000000"/>
          <w:sz w:val="30"/>
          <w:szCs w:val="30"/>
          <w:shd w:val="clear" w:color="auto" w:fill="FFFFFF"/>
        </w:rPr>
        <w:t>Ю. КИСЕЛЕВ, заместитель генерального директора ПО «ВТЗ» по экономике</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Как сообщил председатель горсовета </w:t>
      </w:r>
      <w:hyperlink r:id="rId16" w:history="1">
        <w:r>
          <w:rPr>
            <w:rStyle w:val="a4"/>
            <w:color w:val="648ACD"/>
            <w:sz w:val="30"/>
            <w:szCs w:val="30"/>
            <w:u w:val="none"/>
            <w:shd w:val="clear" w:color="auto" w:fill="FFFFFF"/>
          </w:rPr>
          <w:t>Андрианов Геннадий Анатольевич</w:t>
        </w:r>
      </w:hyperlink>
      <w:r>
        <w:rPr>
          <w:color w:val="000000"/>
          <w:sz w:val="30"/>
          <w:szCs w:val="30"/>
          <w:shd w:val="clear" w:color="auto" w:fill="FFFFFF"/>
        </w:rPr>
        <w:t>, в город поступил вагон с табачными изделиями. Принято решение продавать сигареты и папиросы преимущественно в столовых, в том числе заводских.</w:t>
      </w:r>
      <w:r>
        <w:rPr>
          <w:color w:val="000000"/>
          <w:sz w:val="30"/>
          <w:szCs w:val="30"/>
        </w:rPr>
        <w:br/>
      </w:r>
      <w:r>
        <w:rPr>
          <w:color w:val="000000"/>
          <w:sz w:val="30"/>
          <w:szCs w:val="30"/>
          <w:shd w:val="clear" w:color="auto" w:fill="FFFFFF"/>
        </w:rPr>
        <w:t>Решено также организовать на ВТЗ торговлю сахаром по талонам, которые не удалось до сих пор отоварить.</w:t>
      </w:r>
      <w:r>
        <w:rPr>
          <w:color w:val="000000"/>
          <w:sz w:val="30"/>
          <w:szCs w:val="30"/>
        </w:rPr>
        <w:br/>
      </w:r>
      <w:r>
        <w:rPr>
          <w:color w:val="000000"/>
          <w:sz w:val="30"/>
          <w:szCs w:val="30"/>
          <w:shd w:val="clear" w:color="auto" w:fill="FFFFFF"/>
        </w:rPr>
        <w:t>Разумеется, все это слабо утешает. Но что зависит от руководства ВТЗ — все будет предприниматься, чтобы как-то смягчить ситуацию. Кардинальное же ее решение — в быстрейшем переходе к рыночным отношениям. И в этих условиях важно проявлять выдержку и сознательность. Каждому следует помнить, что любые необдуманные действия, забастовки только ухудшают и без того тяжелое положение.</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На заседании профсоюзного комитета объединения принято еще одно обращение к депутатам.</w:t>
      </w:r>
      <w:r>
        <w:rPr>
          <w:color w:val="000000"/>
          <w:sz w:val="30"/>
          <w:szCs w:val="30"/>
        </w:rPr>
        <w:br/>
      </w:r>
      <w:r>
        <w:rPr>
          <w:color w:val="000000"/>
          <w:sz w:val="30"/>
          <w:szCs w:val="30"/>
          <w:shd w:val="clear" w:color="auto" w:fill="FFFFFF"/>
        </w:rPr>
        <w:t>Профком ПО «ВТЗ» требует принять следующие решения:</w:t>
      </w:r>
      <w:r>
        <w:rPr>
          <w:color w:val="000000"/>
          <w:sz w:val="30"/>
          <w:szCs w:val="30"/>
        </w:rPr>
        <w:br/>
      </w:r>
      <w:r>
        <w:rPr>
          <w:color w:val="000000"/>
          <w:sz w:val="30"/>
          <w:szCs w:val="30"/>
          <w:shd w:val="clear" w:color="auto" w:fill="FFFFFF"/>
        </w:rPr>
        <w:t>1. Включить в комиссию по распределению товаров народного потребления для предприятий представителей коллектива ПО «ВТЗ».</w:t>
      </w:r>
      <w:r>
        <w:rPr>
          <w:color w:val="000000"/>
          <w:sz w:val="30"/>
          <w:szCs w:val="30"/>
        </w:rPr>
        <w:br/>
      </w:r>
      <w:r>
        <w:rPr>
          <w:color w:val="000000"/>
          <w:sz w:val="30"/>
          <w:szCs w:val="30"/>
          <w:shd w:val="clear" w:color="auto" w:fill="FFFFFF"/>
        </w:rPr>
        <w:t>2. Копии протоколов работы этой комиссии пересылать на завод для ознакомления с ними трудового коллектива.</w:t>
      </w:r>
      <w:r>
        <w:rPr>
          <w:color w:val="000000"/>
          <w:sz w:val="30"/>
          <w:szCs w:val="30"/>
        </w:rPr>
        <w:br/>
      </w:r>
      <w:r>
        <w:rPr>
          <w:color w:val="000000"/>
          <w:sz w:val="30"/>
          <w:szCs w:val="30"/>
          <w:shd w:val="clear" w:color="auto" w:fill="FFFFFF"/>
        </w:rPr>
        <w:t>3. Организовать завоз сахарного песка в заводской магазин для продажи его по талонам работникам объединения.</w:t>
      </w:r>
      <w:r>
        <w:rPr>
          <w:color w:val="000000"/>
          <w:sz w:val="30"/>
          <w:szCs w:val="30"/>
        </w:rPr>
        <w:br/>
      </w:r>
      <w:r>
        <w:rPr>
          <w:color w:val="000000"/>
          <w:sz w:val="30"/>
          <w:szCs w:val="30"/>
          <w:shd w:val="clear" w:color="auto" w:fill="FFFFFF"/>
        </w:rPr>
        <w:t>4. Увеличить поставки табачных изделий в буфеты комбината питания ВТЗ.</w:t>
      </w:r>
      <w:r>
        <w:rPr>
          <w:color w:val="000000"/>
          <w:sz w:val="30"/>
          <w:szCs w:val="30"/>
        </w:rPr>
        <w:br/>
      </w:r>
      <w:r>
        <w:rPr>
          <w:color w:val="000000"/>
          <w:sz w:val="30"/>
          <w:szCs w:val="30"/>
          <w:shd w:val="clear" w:color="auto" w:fill="FFFFFF"/>
        </w:rPr>
        <w:t>5. Пересмотреть время завоза мясных продуктов в магазин ПСХ ВТЗ с тем, чтобы он осуществлялся не позднее 14 часов.</w:t>
      </w:r>
      <w:r>
        <w:rPr>
          <w:color w:val="000000"/>
          <w:sz w:val="30"/>
          <w:szCs w:val="30"/>
        </w:rPr>
        <w:br/>
      </w:r>
      <w:r>
        <w:rPr>
          <w:b/>
          <w:bCs/>
          <w:color w:val="000000"/>
          <w:sz w:val="30"/>
          <w:szCs w:val="30"/>
          <w:shd w:val="clear" w:color="auto" w:fill="FFFFFF"/>
        </w:rPr>
        <w:t>Горе луковое</w:t>
      </w:r>
      <w:r>
        <w:rPr>
          <w:color w:val="000000"/>
          <w:sz w:val="30"/>
          <w:szCs w:val="30"/>
        </w:rPr>
        <w:br/>
      </w:r>
      <w:r>
        <w:rPr>
          <w:color w:val="000000"/>
          <w:sz w:val="30"/>
          <w:szCs w:val="30"/>
          <w:shd w:val="clear" w:color="auto" w:fill="FFFFFF"/>
        </w:rPr>
        <w:t>На завод поступили девять тонн лука из Узбекистана в обмен на запчасти. Но, договорившись о его поставке, администрация объединения сочла свою миссию выполненной. О том, как организовать его продажу, не позаботились. Магазин ПСХ тоже наотрез отказался взять на себя реализацию лука. Что же, опять вся забота ляжет на профсоюзный актив? Между прочим, среди предцехкомов нет ни одного специалиста по торговле овощами ...</w:t>
      </w:r>
      <w:r>
        <w:rPr>
          <w:color w:val="000000"/>
          <w:sz w:val="30"/>
          <w:szCs w:val="30"/>
        </w:rPr>
        <w:br/>
      </w:r>
      <w:r>
        <w:rPr>
          <w:b/>
          <w:bCs/>
          <w:color w:val="000000"/>
          <w:sz w:val="30"/>
          <w:szCs w:val="30"/>
          <w:shd w:val="clear" w:color="auto" w:fill="FFFFFF"/>
        </w:rPr>
        <w:t>СОЗДАН ОТДЕЛ ОХРАНЫ ОКРУЖАЮЩЕЙ СРЕДЫ</w:t>
      </w:r>
      <w:r>
        <w:rPr>
          <w:color w:val="000000"/>
          <w:sz w:val="30"/>
          <w:szCs w:val="30"/>
        </w:rPr>
        <w:br/>
      </w:r>
      <w:r>
        <w:rPr>
          <w:color w:val="000000"/>
          <w:sz w:val="30"/>
          <w:szCs w:val="30"/>
          <w:shd w:val="clear" w:color="auto" w:fill="FFFFFF"/>
        </w:rPr>
        <w:t>Экологическая ситуация на ВТЗ такова, что создание на базе бюро охраны окружающей среды и санитарно-промышленной лаборатории НИО самостоятельного отдела охраны окружающей среды объединения — поистине требование дня. Приказ генерального директора издан 30 июля. Собственно, отдел переживает организационные проблемы. Об этом мы и беседуем с Г.В. Стучебровой, до недавнего времени выполнявшей обязанности начальника бюро охраны окружающей среды НИО.</w:t>
      </w:r>
      <w:r>
        <w:rPr>
          <w:color w:val="000000"/>
          <w:sz w:val="30"/>
          <w:szCs w:val="30"/>
        </w:rPr>
        <w:br/>
      </w:r>
      <w:r>
        <w:rPr>
          <w:color w:val="000000"/>
          <w:sz w:val="30"/>
          <w:szCs w:val="30"/>
          <w:shd w:val="clear" w:color="auto" w:fill="FFFFFF"/>
        </w:rPr>
        <w:t>— По-моему, создание отдела подчеркивает весомость нашей работы, — говорит Галина Владимировна. — Она теперь должна быть на особом виду в объединении. Тем более, что со второго полугодия нынешнего года предприятия города будут обязаны платить в бюджет деньги за водные и атмосферные выбросы. Неочищенные обойдутся в пять раз дороже. Значит, объединению лучше выделять больше средств на строительство различных очистных сооружений, нежели выплачивать миллионные штрафы.</w:t>
      </w:r>
      <w:r>
        <w:rPr>
          <w:color w:val="000000"/>
          <w:sz w:val="30"/>
          <w:szCs w:val="30"/>
        </w:rPr>
        <w:br/>
      </w:r>
      <w:r>
        <w:rPr>
          <w:color w:val="000000"/>
          <w:sz w:val="30"/>
          <w:szCs w:val="30"/>
          <w:shd w:val="clear" w:color="auto" w:fill="FFFFFF"/>
        </w:rPr>
        <w:t>Благодаря созданию отдела исключено дополнительное структурное звено. Если ранее бюро подчинялось НИО, то теперь у нас прямой выход на главного инженера объединения. Расширились и права: мы можем теперь непосредственно заключать договоры на очистку каких-либо промышленных выбросов, выезжать на родственные предприятия, где успешно применяется безотходная технология, а затем заставлять наших главных специалистов внедрять все новое и передовое. Появится больше возможностей для наказания нарушителей.</w:t>
      </w:r>
      <w:r>
        <w:rPr>
          <w:color w:val="000000"/>
          <w:sz w:val="30"/>
          <w:szCs w:val="30"/>
        </w:rPr>
        <w:br/>
      </w:r>
      <w:r>
        <w:rPr>
          <w:color w:val="000000"/>
          <w:sz w:val="30"/>
          <w:szCs w:val="30"/>
          <w:shd w:val="clear" w:color="auto" w:fill="FFFFFF"/>
        </w:rPr>
        <w:t>— Галина Владимировна, в связи с изменением статуса прибавится ли в отделе сотрудников?</w:t>
      </w:r>
      <w:r>
        <w:rPr>
          <w:color w:val="000000"/>
          <w:sz w:val="30"/>
          <w:szCs w:val="30"/>
        </w:rPr>
        <w:br/>
      </w:r>
      <w:r>
        <w:rPr>
          <w:color w:val="000000"/>
          <w:sz w:val="30"/>
          <w:szCs w:val="30"/>
          <w:shd w:val="clear" w:color="auto" w:fill="FFFFFF"/>
        </w:rPr>
        <w:t>— В приказе сказано совершенно определенно: «в пределах существующей численности». В нашем бюро работало 4 человека, в санитарно-промышленной лаборатории — около 15. Вероятнее всего, в том же составе сохранится и отдел. Мы подчинены заместителю главного инженера по технике безопасности и охране окружающей среды — начальнику ООТТБ, чье новое наименование также утверждено приказом от 30 июля. Кандидатура начальника отдела пока не определена.</w:t>
      </w:r>
      <w:r>
        <w:rPr>
          <w:color w:val="000000"/>
          <w:sz w:val="30"/>
          <w:szCs w:val="30"/>
        </w:rPr>
        <w:br/>
      </w:r>
      <w:r>
        <w:rPr>
          <w:color w:val="000000"/>
          <w:sz w:val="30"/>
          <w:szCs w:val="30"/>
          <w:shd w:val="clear" w:color="auto" w:fill="FFFFFF"/>
        </w:rPr>
        <w:t>Итак, теперь у нас на заводе не бюро охраны окружающей среды в составе НИО, а самостоятельный отдел. Будем надеяться, что это не только смена вывески.</w:t>
      </w:r>
      <w:r>
        <w:rPr>
          <w:color w:val="000000"/>
          <w:sz w:val="30"/>
          <w:szCs w:val="30"/>
        </w:rPr>
        <w:br/>
      </w:r>
      <w:r>
        <w:rPr>
          <w:color w:val="000000"/>
          <w:sz w:val="30"/>
          <w:szCs w:val="30"/>
          <w:shd w:val="clear" w:color="auto" w:fill="FFFFFF"/>
        </w:rPr>
        <w:t>Вспомним еще раз, что на нашем родном предприятии некоторые источники загрязнения атмосферы дают превышение допустимых выбросов в сотни (!) раз.</w:t>
      </w:r>
      <w:r>
        <w:rPr>
          <w:color w:val="000000"/>
          <w:sz w:val="30"/>
          <w:szCs w:val="30"/>
        </w:rPr>
        <w:br/>
      </w:r>
      <w:r>
        <w:rPr>
          <w:color w:val="000000"/>
          <w:sz w:val="30"/>
          <w:szCs w:val="30"/>
          <w:shd w:val="clear" w:color="auto" w:fill="FFFFFF"/>
        </w:rPr>
        <w:t>Но изменения к лучшему все-таки происходят. Как сообщала наша газета, в конце нынешнего года предстоит пуск установки для очистки отходящих газов от электропечей; в 1991 году в литейных цехах появятся устройства 2-й ступени очистки ваграночных газов от пыли; запланировано строительство гаража с автомойкой, имеющей необходимый комплекс очистных устройств; в 1992 году будут введены в эксплуатацию экологически безвредные склады ГСМ и воспламеняющихся жидкостей.</w:t>
      </w:r>
      <w:r>
        <w:rPr>
          <w:color w:val="000000"/>
          <w:sz w:val="30"/>
          <w:szCs w:val="30"/>
        </w:rPr>
        <w:br/>
      </w:r>
      <w:r>
        <w:rPr>
          <w:color w:val="000000"/>
          <w:sz w:val="30"/>
          <w:szCs w:val="30"/>
          <w:shd w:val="clear" w:color="auto" w:fill="FFFFFF"/>
        </w:rPr>
        <w:t>На природоохранные мероприятия на период с 1990 по 1994 год предстоит израсходовать около 6,5 млн. рублей. Многое зависит и от нового отдела, чтобы они не были потрачены впустую.</w:t>
      </w:r>
      <w:r>
        <w:rPr>
          <w:color w:val="000000"/>
          <w:sz w:val="30"/>
          <w:szCs w:val="30"/>
        </w:rPr>
        <w:br/>
      </w:r>
      <w:r>
        <w:rPr>
          <w:color w:val="000000"/>
          <w:sz w:val="30"/>
          <w:szCs w:val="30"/>
          <w:shd w:val="clear" w:color="auto" w:fill="FFFFFF"/>
        </w:rPr>
        <w:t>Е. НИКОЛАЕВА» («Тракторостроитель», 3 августа 1990).</w:t>
      </w:r>
      <w:r>
        <w:rPr>
          <w:color w:val="000000"/>
          <w:sz w:val="30"/>
          <w:szCs w:val="30"/>
        </w:rPr>
        <w:br/>
      </w:r>
      <w:r>
        <w:rPr>
          <w:color w:val="000000"/>
          <w:sz w:val="30"/>
          <w:szCs w:val="30"/>
          <w:shd w:val="clear" w:color="auto" w:fill="FFFFFF"/>
        </w:rPr>
        <w:t>«</w:t>
      </w:r>
      <w:r>
        <w:rPr>
          <w:b/>
          <w:bCs/>
          <w:color w:val="000000"/>
          <w:sz w:val="30"/>
          <w:szCs w:val="30"/>
          <w:shd w:val="clear" w:color="auto" w:fill="FFFFFF"/>
        </w:rPr>
        <w:t>Ликвидируется сектор ФСА</w:t>
      </w:r>
      <w:r>
        <w:rPr>
          <w:color w:val="000000"/>
          <w:sz w:val="30"/>
          <w:szCs w:val="30"/>
        </w:rPr>
        <w:br/>
      </w:r>
      <w:r>
        <w:rPr>
          <w:color w:val="000000"/>
          <w:sz w:val="30"/>
          <w:szCs w:val="30"/>
          <w:shd w:val="clear" w:color="auto" w:fill="FFFFFF"/>
        </w:rPr>
        <w:t>Сектор функционально-стоимостного анализа был создан на нашем объединении в 1986 году в соответствии с приказом Минсельхозмаша от 14.04.83. Однако его деятельность свелась лишь к пропаганде методов ФСА, а практической помощи подразделениям по их внедрению, согласно отзывам главных специалистов и начальников отделов, он не оказывал. Не было показано и конкретного примера по системному подходу к исследованию какого-либо конструкторского изделия или технологического процесса с помощью ФСА.</w:t>
      </w:r>
      <w:r>
        <w:rPr>
          <w:color w:val="000000"/>
          <w:sz w:val="30"/>
          <w:szCs w:val="30"/>
        </w:rPr>
        <w:br/>
      </w:r>
      <w:r>
        <w:rPr>
          <w:color w:val="000000"/>
          <w:sz w:val="30"/>
          <w:szCs w:val="30"/>
          <w:shd w:val="clear" w:color="auto" w:fill="FFFFFF"/>
        </w:rPr>
        <w:t>В этой связи приказом генерального директора объединения от 10 августа с. г. сектор ФСА в составе отдела научно-технической информации, изобретательства и рационализации ликвидируется. Его документация передается ГСКБ.</w:t>
      </w:r>
      <w:r>
        <w:rPr>
          <w:color w:val="000000"/>
          <w:sz w:val="30"/>
          <w:szCs w:val="30"/>
        </w:rPr>
        <w:br/>
      </w:r>
      <w:r>
        <w:rPr>
          <w:color w:val="000000"/>
          <w:sz w:val="30"/>
          <w:szCs w:val="30"/>
          <w:shd w:val="clear" w:color="auto" w:fill="FFFFFF"/>
        </w:rPr>
        <w:t>В дальнейшем для обучения специалистов методам функционально-стоимостного анализа и проведения работ на договорной основе будет привлекаться НИКТИД, являющийся головной организацией в отрасли по ФСА.</w:t>
      </w:r>
      <w:r>
        <w:rPr>
          <w:color w:val="000000"/>
          <w:sz w:val="30"/>
          <w:szCs w:val="30"/>
        </w:rPr>
        <w:br/>
      </w:r>
      <w:r>
        <w:rPr>
          <w:color w:val="000000"/>
          <w:sz w:val="30"/>
          <w:szCs w:val="30"/>
          <w:shd w:val="clear" w:color="auto" w:fill="FFFFFF"/>
        </w:rPr>
        <w:t>Сокращаемые в связи с ликвидацией сектора работники будут трудоустроены в соответствии с КЗоТ РСФСР» («Тракторостроитель», 24 августа 1990).</w:t>
      </w:r>
      <w:r>
        <w:rPr>
          <w:color w:val="000000"/>
          <w:sz w:val="30"/>
          <w:szCs w:val="30"/>
        </w:rPr>
        <w:br/>
      </w:r>
      <w:r>
        <w:rPr>
          <w:color w:val="000000"/>
          <w:sz w:val="30"/>
          <w:szCs w:val="30"/>
          <w:shd w:val="clear" w:color="auto" w:fill="FFFFFF"/>
        </w:rPr>
        <w:t>«</w:t>
      </w:r>
      <w:r>
        <w:rPr>
          <w:b/>
          <w:bCs/>
          <w:color w:val="000000"/>
          <w:sz w:val="30"/>
          <w:szCs w:val="30"/>
          <w:shd w:val="clear" w:color="auto" w:fill="FFFFFF"/>
        </w:rPr>
        <w:t>ДИЗЕЛИ СЕГОДНЯ И ЗАВТРА</w:t>
      </w:r>
      <w:r>
        <w:rPr>
          <w:color w:val="000000"/>
          <w:sz w:val="30"/>
          <w:szCs w:val="30"/>
        </w:rPr>
        <w:br/>
      </w:r>
      <w:r>
        <w:rPr>
          <w:color w:val="000000"/>
          <w:sz w:val="30"/>
          <w:szCs w:val="30"/>
          <w:shd w:val="clear" w:color="auto" w:fill="FFFFFF"/>
        </w:rPr>
        <w:t>Наше конструкторское бюро перспективных двигателей занимается созданием на базе существующих новых моделей и модификаций дизелей, внедряемых в производство на нашем объединении.</w:t>
      </w:r>
      <w:r>
        <w:rPr>
          <w:color w:val="000000"/>
          <w:sz w:val="30"/>
          <w:szCs w:val="30"/>
        </w:rPr>
        <w:br/>
      </w:r>
      <w:r>
        <w:rPr>
          <w:color w:val="000000"/>
          <w:sz w:val="30"/>
          <w:szCs w:val="30"/>
          <w:shd w:val="clear" w:color="auto" w:fill="FFFFFF"/>
        </w:rPr>
        <w:t>Тридцатисильный двигатель Д-120, совместно разработанный нашим и специализированными КБ, предназначен для универсально-пропашных тракторов нового поколения (к которому с относятся и тракторы семейства Т-30), а также самоходных шасси харьковского производства класса тяги 0,6 тонны. Он имеет целый ряд модификаций, в зависимости от целевого назначения. Одна из них — Д-120-32 — изготовляется в моторосборочном цехе и поставляется на ВМСЗ для сборки </w:t>
      </w:r>
      <w:r>
        <w:rPr>
          <w:b/>
          <w:bCs/>
          <w:color w:val="000000"/>
          <w:sz w:val="30"/>
          <w:szCs w:val="30"/>
          <w:shd w:val="clear" w:color="auto" w:fill="FFFFFF"/>
        </w:rPr>
        <w:t>Т-30А-80 и Т-30АТ</w:t>
      </w:r>
      <w:r>
        <w:rPr>
          <w:color w:val="000000"/>
          <w:sz w:val="30"/>
          <w:szCs w:val="30"/>
          <w:shd w:val="clear" w:color="auto" w:fill="FFFFFF"/>
        </w:rPr>
        <w:t>.</w:t>
      </w:r>
      <w:r>
        <w:rPr>
          <w:color w:val="000000"/>
          <w:sz w:val="30"/>
          <w:szCs w:val="30"/>
        </w:rPr>
        <w:br/>
      </w:r>
      <w:r>
        <w:rPr>
          <w:color w:val="000000"/>
          <w:sz w:val="30"/>
          <w:szCs w:val="30"/>
          <w:shd w:val="clear" w:color="auto" w:fill="FFFFFF"/>
        </w:rPr>
        <w:t>Двигатель Д-120 обладает рядом преимуществ по сравнению с Д-21А1: его вес меньше на 18—20 килограммов, соответственно, показатель отношения массы к мощности — удельная масса — лучше, чем у последнего.</w:t>
      </w:r>
      <w:r>
        <w:rPr>
          <w:color w:val="000000"/>
          <w:sz w:val="30"/>
          <w:szCs w:val="30"/>
        </w:rPr>
        <w:br/>
      </w:r>
      <w:r>
        <w:rPr>
          <w:color w:val="000000"/>
          <w:sz w:val="30"/>
          <w:szCs w:val="30"/>
          <w:shd w:val="clear" w:color="auto" w:fill="FFFFFF"/>
        </w:rPr>
        <w:t>Разработана модификация Д-120 с пониженной мощностью — 18 кВт (25 л. с.). Она должна будет сменить Д-21А1 на тракторах семейства Т-25. Это будет сделано, чтобы упростить технологию сборки дизеля и облегчить поставку комплектующих изделий.</w:t>
      </w:r>
      <w:r>
        <w:rPr>
          <w:color w:val="000000"/>
          <w:sz w:val="30"/>
          <w:szCs w:val="30"/>
        </w:rPr>
        <w:br/>
      </w:r>
      <w:r>
        <w:rPr>
          <w:color w:val="000000"/>
          <w:sz w:val="30"/>
          <w:szCs w:val="30"/>
          <w:shd w:val="clear" w:color="auto" w:fill="FFFFFF"/>
        </w:rPr>
        <w:t>В мировом сельскохозяйственном машиностроении существует тенденция к росту энергонасыщенности техники. Не исключено, что возникнет потребность в создании универсально-пропашных тракторов класса тяги 0,8 тонны на базе существующих моделей семейства Т-30. Мощность их двигателя должна будет составить 35—40 л. с. С учетом этого коллективом конструкторского бюро разработаны модель и модификации Д-120, имеющие большую мощность.</w:t>
      </w:r>
      <w:r>
        <w:rPr>
          <w:color w:val="000000"/>
          <w:sz w:val="30"/>
          <w:szCs w:val="30"/>
        </w:rPr>
        <w:br/>
      </w:r>
      <w:r>
        <w:rPr>
          <w:color w:val="000000"/>
          <w:sz w:val="30"/>
          <w:szCs w:val="30"/>
          <w:shd w:val="clear" w:color="auto" w:fill="FFFFFF"/>
        </w:rPr>
        <w:t>Уже прошли восьмисотчасовые стендовые испытания на надежность </w:t>
      </w:r>
      <w:r>
        <w:rPr>
          <w:b/>
          <w:bCs/>
          <w:color w:val="000000"/>
          <w:sz w:val="30"/>
          <w:szCs w:val="30"/>
          <w:shd w:val="clear" w:color="auto" w:fill="FFFFFF"/>
        </w:rPr>
        <w:t>модификации Д-125</w:t>
      </w:r>
      <w:r>
        <w:rPr>
          <w:color w:val="000000"/>
          <w:sz w:val="30"/>
          <w:szCs w:val="30"/>
          <w:shd w:val="clear" w:color="auto" w:fill="FFFFFF"/>
        </w:rPr>
        <w:t> эксплуатационной мощностью 35 л. с. Они подтвердили стабильность экономических и мощностных показателей этого двигателя. Расход топлива в ходе испытаний составил 173—175 граммов в час на лошадиную силу.</w:t>
      </w:r>
      <w:r>
        <w:rPr>
          <w:color w:val="000000"/>
          <w:sz w:val="30"/>
          <w:szCs w:val="30"/>
        </w:rPr>
        <w:br/>
      </w:r>
      <w:r>
        <w:rPr>
          <w:color w:val="000000"/>
          <w:sz w:val="30"/>
          <w:szCs w:val="30"/>
          <w:shd w:val="clear" w:color="auto" w:fill="FFFFFF"/>
        </w:rPr>
        <w:t>В стадии лабораторно-доводочных испытаний находится работа над моделью </w:t>
      </w:r>
      <w:r>
        <w:rPr>
          <w:b/>
          <w:bCs/>
          <w:color w:val="000000"/>
          <w:sz w:val="30"/>
          <w:szCs w:val="30"/>
          <w:shd w:val="clear" w:color="auto" w:fill="FFFFFF"/>
        </w:rPr>
        <w:t>Д-120Т</w:t>
      </w:r>
      <w:r>
        <w:rPr>
          <w:color w:val="000000"/>
          <w:sz w:val="30"/>
          <w:szCs w:val="30"/>
          <w:shd w:val="clear" w:color="auto" w:fill="FFFFFF"/>
        </w:rPr>
        <w:t> (с турбонаддувом). Она ведется совместно с кафедрой двигателей внутреннего сгорания Владимирского политехнического института на основе хозяйственного договора. Изготовлен макетный образец, используя данные испытаний которого мы будем совершенствовать систему турбонаддува.</w:t>
      </w:r>
      <w:r>
        <w:rPr>
          <w:color w:val="000000"/>
          <w:sz w:val="30"/>
          <w:szCs w:val="30"/>
        </w:rPr>
        <w:br/>
      </w:r>
      <w:r>
        <w:rPr>
          <w:color w:val="000000"/>
          <w:sz w:val="30"/>
          <w:szCs w:val="30"/>
          <w:shd w:val="clear" w:color="auto" w:fill="FFFFFF"/>
        </w:rPr>
        <w:t>В ходе работы над двигателем Д-120 и его модификациями сотрудниками ГСКБ был сделан ряд изобретений, защищенных авторскими свидетельствами.</w:t>
      </w:r>
      <w:r>
        <w:rPr>
          <w:color w:val="000000"/>
          <w:sz w:val="30"/>
          <w:szCs w:val="30"/>
        </w:rPr>
        <w:br/>
      </w:r>
      <w:r>
        <w:rPr>
          <w:color w:val="000000"/>
          <w:sz w:val="30"/>
          <w:szCs w:val="30"/>
          <w:shd w:val="clear" w:color="auto" w:fill="FFFFFF"/>
        </w:rPr>
        <w:t>Другим направлением деятельности нашего конструкторского бюро является работа над дизелем новой модели марки </w:t>
      </w:r>
      <w:r>
        <w:rPr>
          <w:b/>
          <w:bCs/>
          <w:color w:val="000000"/>
          <w:sz w:val="30"/>
          <w:szCs w:val="30"/>
          <w:shd w:val="clear" w:color="auto" w:fill="FFFFFF"/>
        </w:rPr>
        <w:t>Д-145Т</w:t>
      </w:r>
      <w:r>
        <w:rPr>
          <w:color w:val="000000"/>
          <w:sz w:val="30"/>
          <w:szCs w:val="30"/>
          <w:shd w:val="clear" w:color="auto" w:fill="FFFFFF"/>
        </w:rPr>
        <w:t>. Он создан на базе выпускающегося на ПО «ВТЗ» двигателя Д-144. Новая модель имеет эксплуатационную мощность 75—80 л. с., снабжена системой турбонаддува. Предназначается она для автопогрузчиков, производимых львовским заводом, для электроагрегатов, а также хлопководческих тракторов, выпускаемых на Ташкентском тракторном заводе. Дизель Д-145Т прошел полный комплекс испытаний, выдана техническая документация на подготовку производства этой модели. Ее выпуск предполагается освоить на ПО «ВТЗ» в 1993—94 годах.</w:t>
      </w:r>
      <w:r>
        <w:rPr>
          <w:color w:val="000000"/>
          <w:sz w:val="30"/>
          <w:szCs w:val="30"/>
        </w:rPr>
        <w:br/>
      </w:r>
      <w:r>
        <w:rPr>
          <w:color w:val="000000"/>
          <w:sz w:val="30"/>
          <w:szCs w:val="30"/>
          <w:shd w:val="clear" w:color="auto" w:fill="FFFFFF"/>
        </w:rPr>
        <w:t>На базе модели Д-145Т разработана модификация </w:t>
      </w:r>
      <w:r>
        <w:rPr>
          <w:b/>
          <w:bCs/>
          <w:color w:val="000000"/>
          <w:sz w:val="30"/>
          <w:szCs w:val="30"/>
          <w:shd w:val="clear" w:color="auto" w:fill="FFFFFF"/>
        </w:rPr>
        <w:t>Д-145ТН</w:t>
      </w:r>
      <w:r>
        <w:rPr>
          <w:color w:val="000000"/>
          <w:sz w:val="30"/>
          <w:szCs w:val="30"/>
          <w:shd w:val="clear" w:color="auto" w:fill="FFFFFF"/>
        </w:rPr>
        <w:t> мощностью 90-100 л с. Прирост мощности достигнут без изменения скоростного режима его работы за счет применения устройства для охлаждения воздуха, нагнетаемого в цилиндры двигателя системой турбонаддува.</w:t>
      </w:r>
      <w:r>
        <w:rPr>
          <w:color w:val="000000"/>
          <w:sz w:val="30"/>
          <w:szCs w:val="30"/>
        </w:rPr>
        <w:br/>
      </w:r>
      <w:r>
        <w:rPr>
          <w:color w:val="000000"/>
          <w:sz w:val="30"/>
          <w:szCs w:val="30"/>
          <w:shd w:val="clear" w:color="auto" w:fill="FFFFFF"/>
        </w:rPr>
        <w:t>Технический уровень всех упомянутых в этой заметке двигателей соответствует требованиям мирового рынка.</w:t>
      </w:r>
      <w:r>
        <w:rPr>
          <w:color w:val="000000"/>
          <w:sz w:val="30"/>
          <w:szCs w:val="30"/>
        </w:rPr>
        <w:br/>
      </w:r>
      <w:r>
        <w:rPr>
          <w:color w:val="000000"/>
          <w:sz w:val="30"/>
          <w:szCs w:val="30"/>
          <w:shd w:val="clear" w:color="auto" w:fill="FFFFFF"/>
        </w:rPr>
        <w:t>Коллектив конструкторов, исследователей, рабочих ГСКБ, ЗИЛДа и экспериментального цеха не прекращает работы по дальнейшему совершенствованию конструкции дизелей. Результаты совместной деятельности этих подразделений позволят еще выше поднять технический уровень продукции.</w:t>
      </w:r>
      <w:r>
        <w:rPr>
          <w:color w:val="000000"/>
          <w:sz w:val="30"/>
          <w:szCs w:val="30"/>
        </w:rPr>
        <w:br/>
      </w:r>
      <w:r>
        <w:rPr>
          <w:color w:val="000000"/>
          <w:sz w:val="30"/>
          <w:szCs w:val="30"/>
          <w:shd w:val="clear" w:color="auto" w:fill="FFFFFF"/>
        </w:rPr>
        <w:t>В настоящее время в конструкторском бюро перспективных двигателей работают 11 человек. Раньше, несмотря на то, что объем работы был меньшим, их было 22. Для того, чтобы повысить эффективность, мобильность деятельности бюро, а стало быть, и добиться быстрой отдачи для всего объединения, по нашим расчетам, нам нужны дополнительно три штатных единицы инженеров-конструкторов, один из которых — первой категории. Но, к сожалению, на заводе идет сокращение инженерно-технических работников...</w:t>
      </w:r>
      <w:r>
        <w:rPr>
          <w:color w:val="000000"/>
          <w:sz w:val="30"/>
          <w:szCs w:val="30"/>
        </w:rPr>
        <w:br/>
      </w:r>
      <w:r>
        <w:rPr>
          <w:color w:val="000000"/>
          <w:sz w:val="30"/>
          <w:szCs w:val="30"/>
          <w:shd w:val="clear" w:color="auto" w:fill="FFFFFF"/>
        </w:rPr>
        <w:t>Б. ИЛЬИН, начальник конструкторского бюро перспективных двигателей ГСКБ</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«Из всех экологических проблем наибольшую озабоченность вызывает в нашем городе состояние водного бассейна, а в частности — реки Содышка. Сейчас она тяжело «больна», практически потеряла способность самоочищаться. Почему?</w:t>
      </w:r>
      <w:r>
        <w:rPr>
          <w:color w:val="000000"/>
          <w:sz w:val="30"/>
          <w:szCs w:val="30"/>
        </w:rPr>
        <w:br/>
      </w:r>
      <w:r>
        <w:rPr>
          <w:color w:val="000000"/>
          <w:sz w:val="30"/>
          <w:szCs w:val="30"/>
          <w:shd w:val="clear" w:color="auto" w:fill="FFFFFF"/>
        </w:rPr>
        <w:t>Напомню, что Содышка — это не просто обширный водоем у окраины Владимира, где горожане привыкли отдыхать, откуда тракторный завод забирает воду на свои промышленные нужды. Это — живая река, которая берет свое начало в Собинском районе. Ее протяженность — 22 километра. Площадь водосбора — порядка 82 квадратных километров. Содышка — правобережный приток реки Рпень. Объем пригородного водохранилища — около 4,3 тысячи кубометров. В прошлом оно было любимым местом отдыха многих владимирцев. Здесь купались, ловили рыбу. Но экологическая ситуация заметно ухудшилась, загрязненность водохранилища промышленными стоками стала повышаться.</w:t>
      </w:r>
      <w:r>
        <w:rPr>
          <w:color w:val="000000"/>
          <w:sz w:val="30"/>
          <w:szCs w:val="30"/>
        </w:rPr>
        <w:br/>
      </w:r>
      <w:r>
        <w:rPr>
          <w:color w:val="000000"/>
          <w:sz w:val="30"/>
          <w:szCs w:val="30"/>
          <w:shd w:val="clear" w:color="auto" w:fill="FFFFFF"/>
        </w:rPr>
        <w:t>- И вот результат. Сам водоем относится к рыбохозяйственным водоемам второй категории, но ихтиофауна в нем постепенно исчезает: в нем пока водятся окунь, плотва, пескарь, уклейка, верховка, щука, а ранее обитали лещ, карп, язь.</w:t>
      </w:r>
      <w:r>
        <w:rPr>
          <w:color w:val="000000"/>
          <w:sz w:val="30"/>
          <w:szCs w:val="30"/>
        </w:rPr>
        <w:br/>
      </w:r>
      <w:r>
        <w:rPr>
          <w:color w:val="000000"/>
          <w:sz w:val="30"/>
          <w:szCs w:val="30"/>
          <w:shd w:val="clear" w:color="auto" w:fill="FFFFFF"/>
        </w:rPr>
        <w:t>Загрязняют реку в основном птицефабрика «Центральная», совхоз «Колокшанский», предприятия, находящиеся в поселке РТС. В их стоках — вредные органические вещества, биогенные элементы, нефтепродукты.</w:t>
      </w:r>
      <w:r>
        <w:rPr>
          <w:color w:val="000000"/>
          <w:sz w:val="30"/>
          <w:szCs w:val="30"/>
        </w:rPr>
        <w:br/>
      </w:r>
      <w:r>
        <w:rPr>
          <w:color w:val="000000"/>
          <w:sz w:val="30"/>
          <w:szCs w:val="30"/>
          <w:shd w:val="clear" w:color="auto" w:fill="FFFFFF"/>
        </w:rPr>
        <w:t>Коллективные сады тоже травят Содышку, устраивая на берегах водохранилища свалки, откуда дождями нечистоты смывает в реку.</w:t>
      </w:r>
      <w:r>
        <w:rPr>
          <w:color w:val="000000"/>
          <w:sz w:val="30"/>
          <w:szCs w:val="30"/>
        </w:rPr>
        <w:br/>
      </w:r>
      <w:r>
        <w:rPr>
          <w:color w:val="000000"/>
          <w:sz w:val="30"/>
          <w:szCs w:val="30"/>
          <w:shd w:val="clear" w:color="auto" w:fill="FFFFFF"/>
        </w:rPr>
        <w:t>В начале 1988 года областной Совет народных депутатов принял решение «О мерах по улучшению санитарно-эпидемиологического состояния реки Содышка». Это решение предписывало вывести из речной поймы ряд сельскохозяйственных предприятий и объектов, создать возможность сбора ливневых стоков в поселке РТС с их предварительной очисткой и осуществить благоустройство водохранилища.</w:t>
      </w:r>
      <w:r>
        <w:rPr>
          <w:color w:val="000000"/>
          <w:sz w:val="30"/>
          <w:szCs w:val="30"/>
        </w:rPr>
        <w:br/>
      </w:r>
      <w:r>
        <w:rPr>
          <w:color w:val="000000"/>
          <w:sz w:val="30"/>
          <w:szCs w:val="30"/>
          <w:shd w:val="clear" w:color="auto" w:fill="FFFFFF"/>
        </w:rPr>
        <w:t>Минуло время, и данное решение себя изжило.</w:t>
      </w:r>
      <w:r>
        <w:rPr>
          <w:color w:val="000000"/>
          <w:sz w:val="30"/>
          <w:szCs w:val="30"/>
        </w:rPr>
        <w:br/>
      </w:r>
      <w:r>
        <w:rPr>
          <w:color w:val="000000"/>
          <w:sz w:val="30"/>
          <w:szCs w:val="30"/>
          <w:shd w:val="clear" w:color="auto" w:fill="FFFFFF"/>
        </w:rPr>
        <w:t>Оно нуждается, как показало недавнее совещание по этому вопросу в горисполкоме, в существенной корректировке. Прежде всего это касается благоустройства водохранилища. Сейчас разрабатывается соответствующая проектно-сметная документация — для прибрежной и парковой зон. Головным заказчиком является ПО «ВТЗ».</w:t>
      </w:r>
      <w:r>
        <w:rPr>
          <w:color w:val="000000"/>
          <w:sz w:val="30"/>
          <w:szCs w:val="30"/>
        </w:rPr>
        <w:br/>
      </w:r>
      <w:r>
        <w:rPr>
          <w:color w:val="000000"/>
          <w:sz w:val="30"/>
          <w:szCs w:val="30"/>
          <w:shd w:val="clear" w:color="auto" w:fill="FFFFFF"/>
        </w:rPr>
        <w:t>Но реализация этого плана, судя по сложившимся обстоятельствам, начнется в 1992—1993 гг. Для этого понадобятся крупные средства — около 8 млн. рублей. И вряд ли ПО «ВТЗ», как генеральный заказчик, сможет выделить такую сумму. Впрочем, коль проект экологического водохранилища затрагивает интересы всего города, то можно было бы привлечь на паевых началах средства других предприятий и организаций.</w:t>
      </w:r>
      <w:r>
        <w:rPr>
          <w:color w:val="000000"/>
          <w:sz w:val="30"/>
          <w:szCs w:val="30"/>
        </w:rPr>
        <w:br/>
      </w:r>
      <w:r>
        <w:rPr>
          <w:color w:val="000000"/>
          <w:sz w:val="30"/>
          <w:szCs w:val="30"/>
          <w:shd w:val="clear" w:color="auto" w:fill="FFFFFF"/>
        </w:rPr>
        <w:t>Существует и иной вариант. Два месяца назад городской комитет по охране природы совместно с депутатами горсовета подготовил проект постановления о введении нормативной платы за природопользование во Владимире. Если горсовет примет такое постановление, то за каждый выброс в воздушную среду или сброс неочищенных стоков в водный бассейн любой кооператив, любое предприятие или организация обязаны будут заплатить городским властям. А из этих средств будет формироваться природоохранный фонд» («Тракторостроитель», 31 августа 1990).</w:t>
      </w:r>
      <w:r>
        <w:rPr>
          <w:color w:val="000000"/>
          <w:sz w:val="30"/>
          <w:szCs w:val="30"/>
        </w:rPr>
        <w:br/>
      </w:r>
      <w:r>
        <w:rPr>
          <w:color w:val="000000"/>
          <w:sz w:val="30"/>
          <w:szCs w:val="30"/>
          <w:shd w:val="clear" w:color="auto" w:fill="FFFFFF"/>
        </w:rPr>
        <w:t>«</w:t>
      </w:r>
      <w:r>
        <w:rPr>
          <w:b/>
          <w:bCs/>
          <w:color w:val="000000"/>
          <w:sz w:val="30"/>
          <w:szCs w:val="30"/>
          <w:shd w:val="clear" w:color="auto" w:fill="FFFFFF"/>
        </w:rPr>
        <w:t>МОР03 НЕ CTPAШЕН</w:t>
      </w:r>
      <w:r>
        <w:rPr>
          <w:color w:val="000000"/>
          <w:sz w:val="30"/>
          <w:szCs w:val="30"/>
        </w:rPr>
        <w:br/>
      </w:r>
      <w:r>
        <w:rPr>
          <w:color w:val="000000"/>
          <w:sz w:val="30"/>
          <w:szCs w:val="30"/>
          <w:shd w:val="clear" w:color="auto" w:fill="FFFFFF"/>
        </w:rPr>
        <w:t>Двигатели, выпускаемые нашим заводом, имеют степень сжатия равную 16,5. Это значит, что заводить их без предварительного разогрева можно при температуре воздуха не ниже минус пяти градусов. Понятно, что для российского климата этого недостаточно. Поэтому применяются специальные устройства, называемые свечами накаливания, которые позволяют отодвинуть температурный предел запуска двигателя. Стандартная свеча такого рода — СН-150А — с открытым нагревательным элементом позволяет запускать дизель при пятнадцати—двадцатиградусном морозе.</w:t>
      </w:r>
      <w:r>
        <w:rPr>
          <w:color w:val="000000"/>
          <w:sz w:val="30"/>
          <w:szCs w:val="30"/>
        </w:rPr>
        <w:br/>
      </w:r>
      <w:r>
        <w:rPr>
          <w:color w:val="000000"/>
          <w:sz w:val="30"/>
          <w:szCs w:val="30"/>
          <w:shd w:val="clear" w:color="auto" w:fill="FFFFFF"/>
        </w:rPr>
        <w:t>Но в средней полосе России, а тем более, на Севере и в Сибири, бывает и холоднее. Примерно одиннадцать дней в году в Нечерноземной зоне столбик термометра опускается до двадцати пяти градусов ниже нуля. Как быть в такую погоду?</w:t>
      </w:r>
      <w:r>
        <w:rPr>
          <w:color w:val="000000"/>
          <w:sz w:val="30"/>
          <w:szCs w:val="30"/>
        </w:rPr>
        <w:br/>
      </w:r>
      <w:r>
        <w:rPr>
          <w:color w:val="000000"/>
          <w:sz w:val="30"/>
          <w:szCs w:val="30"/>
          <w:shd w:val="clear" w:color="auto" w:fill="FFFFFF"/>
        </w:rPr>
        <w:t>Итальянская фирма «Маньети-Марелли» выпускает свечи накаливания, позволяющие производить запуск двигателей при морозах до двадцати пяти градусов. Министерства, которые в настоящее время объединились в наше отраслевое, в 1985 году купили лицензию на производство таких свечей у итальянцев.</w:t>
      </w:r>
      <w:r>
        <w:rPr>
          <w:color w:val="000000"/>
          <w:sz w:val="30"/>
          <w:szCs w:val="30"/>
        </w:rPr>
        <w:br/>
      </w:r>
      <w:r>
        <w:rPr>
          <w:color w:val="000000"/>
          <w:sz w:val="30"/>
          <w:szCs w:val="30"/>
          <w:shd w:val="clear" w:color="auto" w:fill="FFFFFF"/>
        </w:rPr>
        <w:t>Но дело в том, что конструкция итальянских свечей не позволяет использовать их в дизельных двигателях отечественного производства. Внести в нее необходимые изменения поручили нашей группе систем пуска и электрооборудования, входящей в состав конструкторского бюро топливной аппаратуры и систем пуска ГСКБ. В 1986 году совместно с технологами и другими специалистами мы разработали документацию на подготовку производства этого изделия на Ржевском заводе автотракторной электроаппаратуры (АТЭ-3). В этом году уже вышла партия двигателей, оборудованных свечами накаливания нового типа.</w:t>
      </w:r>
      <w:r>
        <w:rPr>
          <w:color w:val="000000"/>
          <w:sz w:val="30"/>
          <w:szCs w:val="30"/>
        </w:rPr>
        <w:br/>
      </w:r>
      <w:r>
        <w:rPr>
          <w:color w:val="000000"/>
          <w:sz w:val="30"/>
          <w:szCs w:val="30"/>
          <w:shd w:val="clear" w:color="auto" w:fill="FFFFFF"/>
        </w:rPr>
        <w:t>Работая над свечой, инженеры не только вносили изменения в ее конструкцию. Найдено техническое решение, повышающее эффективность использования свечи. Подобрана оптимальная зона, в которую следует впрыскивать топливо для достижения максимального эффекта. На это техническое решение подана заявка на изобретение. Уже получен положительный ответ, и авторы изобретения — начальник конструкторского бюро ГСКБ А.Г. Фахрудинов, руководитель группы ГСКБ Ю.Д. Соболевский, бывший инженер-конструктор ГСКБ Н.И. Васильев, заместитель начальника моторосборочного цеха по технологии В.Л. Распопов и начальник лаборатории HATИ В.Л. Купершмидт получат авторское свидетельство.</w:t>
      </w:r>
      <w:r>
        <w:rPr>
          <w:color w:val="000000"/>
          <w:sz w:val="30"/>
          <w:szCs w:val="30"/>
        </w:rPr>
        <w:br/>
      </w:r>
      <w:r>
        <w:rPr>
          <w:color w:val="000000"/>
          <w:sz w:val="30"/>
          <w:szCs w:val="30"/>
          <w:shd w:val="clear" w:color="auto" w:fill="FFFFFF"/>
        </w:rPr>
        <w:t>Внедрение свечи даст экономический эффект покупателям тракторов Т-25А и липецких Т-40, а также двигателей Д-21А1 и Д-144. Для трактора Т-25А он составит 46,7 рублей в год, для самоходного шасси — 30,9 рубля, для трактора Т-40 с двигателем Д-144 — 120 рублей. В результате цена двигателей, производимых заводом, повысилась: Д-144 — на 39 рублей, Д-21А1 — на 23 рубля. Какова будет сумма дополнительной прибыли, получаемой объединением, станет ясно примерно через год, когда определится величина затрат на установку свечей на двигатель.</w:t>
      </w:r>
      <w:r>
        <w:rPr>
          <w:color w:val="000000"/>
          <w:sz w:val="30"/>
          <w:szCs w:val="30"/>
        </w:rPr>
        <w:br/>
      </w:r>
      <w:r>
        <w:rPr>
          <w:color w:val="000000"/>
          <w:sz w:val="30"/>
          <w:szCs w:val="30"/>
          <w:shd w:val="clear" w:color="auto" w:fill="FFFFFF"/>
        </w:rPr>
        <w:t>Но свеча накаливания — не единственное, чем мы занимаемся. С разрешения главного инженера объединения А.М. Голубева была создана бригада, в которую наряду с конструкторами и технологами ОГТ, ВЗИТО, прессового цеха и ИТК вошла и наша группа. Мы внедрили рационализаторское предложение по замене литого кронштейна генератора на штампованный из отходов производства. Вся работа заняла семь месяцев. Экономический эффект — около 75 тысяч рублей в год.</w:t>
      </w:r>
      <w:r>
        <w:rPr>
          <w:color w:val="000000"/>
          <w:sz w:val="30"/>
          <w:szCs w:val="30"/>
        </w:rPr>
        <w:br/>
      </w:r>
      <w:r>
        <w:rPr>
          <w:color w:val="000000"/>
          <w:sz w:val="30"/>
          <w:szCs w:val="30"/>
          <w:shd w:val="clear" w:color="auto" w:fill="FFFFFF"/>
        </w:rPr>
        <w:t>Разработали мы и систему подогрева двигателя, позволяющую запускать его при температуре воздухе до минус сорока градусов. Кстати, ее применение не исключает потребности в свече накаливания, так как разогрев, длящийся около получаса, требуется лишь при морозах сильнее, чем двадцатипятиградусный. Уже выдана документация по подготовке производства, идет процесс внедрения.</w:t>
      </w:r>
      <w:r>
        <w:rPr>
          <w:color w:val="000000"/>
          <w:sz w:val="30"/>
          <w:szCs w:val="30"/>
        </w:rPr>
        <w:br/>
      </w:r>
      <w:r>
        <w:rPr>
          <w:color w:val="000000"/>
          <w:sz w:val="30"/>
          <w:szCs w:val="30"/>
          <w:shd w:val="clear" w:color="auto" w:fill="FFFFFF"/>
        </w:rPr>
        <w:t>Так что люди, которые считают, что от конструкторов нет никакого толка заводу, заблуждаются. Цифры экономического эффекта, полученные в результате работы группы, говорят сами за себя. Следует отметить, что внедрение свечи накаливания и системы подогрева значительно повысит конкурентоспособность нашей продукции в условиях рынка, расширит географию сбыта. Надо сказать, что наша продукция — пока единственная в СССР, которая может эксплуатироваться при сильных морозах.</w:t>
      </w:r>
      <w:r>
        <w:rPr>
          <w:color w:val="000000"/>
          <w:sz w:val="30"/>
          <w:szCs w:val="30"/>
        </w:rPr>
        <w:br/>
      </w:r>
      <w:r>
        <w:rPr>
          <w:color w:val="000000"/>
          <w:sz w:val="30"/>
          <w:szCs w:val="30"/>
          <w:shd w:val="clear" w:color="auto" w:fill="FFFFFF"/>
        </w:rPr>
        <w:t>Могли бы работать и еще эффективнее, но очень мешает непродуманное сокращение штагов. Несколько лет назад наша группа насчитывала семь человек, сейчас осталось двое ...</w:t>
      </w:r>
      <w:r>
        <w:rPr>
          <w:color w:val="000000"/>
          <w:sz w:val="30"/>
          <w:szCs w:val="30"/>
        </w:rPr>
        <w:br/>
      </w:r>
      <w:r>
        <w:rPr>
          <w:color w:val="000000"/>
          <w:sz w:val="30"/>
          <w:szCs w:val="30"/>
          <w:shd w:val="clear" w:color="auto" w:fill="FFFFFF"/>
        </w:rPr>
        <w:t>Ю. СОБОЛЕВСКИЙ, руководитель группы систем пуска и электрооборудования ГСКБ, депутат Владимирского горсовета» («Тракторостроитель», 7 сентября 1990).</w:t>
      </w:r>
      <w:r>
        <w:rPr>
          <w:color w:val="000000"/>
          <w:sz w:val="30"/>
          <w:szCs w:val="30"/>
        </w:rPr>
        <w:br/>
      </w:r>
      <w:r>
        <w:rPr>
          <w:color w:val="000000"/>
          <w:sz w:val="30"/>
          <w:szCs w:val="30"/>
          <w:shd w:val="clear" w:color="auto" w:fill="FFFFFF"/>
        </w:rPr>
        <w:t>«</w:t>
      </w:r>
      <w:r>
        <w:rPr>
          <w:b/>
          <w:bCs/>
          <w:color w:val="000000"/>
          <w:sz w:val="30"/>
          <w:szCs w:val="30"/>
          <w:shd w:val="clear" w:color="auto" w:fill="FFFFFF"/>
        </w:rPr>
        <w:t>СОКРАТИМ АППАРАТ...</w:t>
      </w:r>
      <w:r>
        <w:rPr>
          <w:color w:val="000000"/>
          <w:sz w:val="30"/>
          <w:szCs w:val="30"/>
        </w:rPr>
        <w:br/>
      </w:r>
      <w:r>
        <w:rPr>
          <w:color w:val="000000"/>
          <w:sz w:val="30"/>
          <w:szCs w:val="30"/>
          <w:shd w:val="clear" w:color="auto" w:fill="FFFFFF"/>
        </w:rPr>
        <w:t>В «Программе действий заводской партийной организации по реализации решений XXVIII съезда КПСС и Учредительного съезда КП РСФСР» есть пункт о пересмотре структуры аппарата нашего парткома. — Что будет он собой представлять в ближайшее время? — такой вопрос задают сегодня многие.</w:t>
      </w:r>
      <w:r>
        <w:rPr>
          <w:color w:val="000000"/>
          <w:sz w:val="30"/>
          <w:szCs w:val="30"/>
        </w:rPr>
        <w:br/>
      </w:r>
      <w:r>
        <w:rPr>
          <w:color w:val="000000"/>
          <w:sz w:val="30"/>
          <w:szCs w:val="30"/>
          <w:shd w:val="clear" w:color="auto" w:fill="FFFFFF"/>
        </w:rPr>
        <w:t>— На него отвечает секретарь парткома ВТЗ М.П. Зеленин:</w:t>
      </w:r>
      <w:r>
        <w:rPr>
          <w:color w:val="000000"/>
          <w:sz w:val="30"/>
          <w:szCs w:val="30"/>
        </w:rPr>
        <w:br/>
      </w:r>
      <w:r>
        <w:rPr>
          <w:color w:val="000000"/>
          <w:sz w:val="30"/>
          <w:szCs w:val="30"/>
          <w:shd w:val="clear" w:color="auto" w:fill="FFFFFF"/>
        </w:rPr>
        <w:t>— Изменяется структура заводской партийной организации в целом. В связи с выходом коммунистов из КПСС уменьшается ее состав. Расформированы три партийных комитета — ВМСЗ, ВЗИТО и ГСКБ, на основе которых избраны партбюро. Меняются цели и задачи партийной организации ВТЗ, значительно сокращается ее бюджет. Тех отчислений от взносов, которые партийная организация завода получает сегодня в соответствии с новым Уставом КПСС, конечно же, будет недостаточно для содержания нынешнего аппарата парткома. С нового года придется всерьез заниматься финансовой и хозяйственно-коммерческой деятельностью.</w:t>
      </w:r>
      <w:r>
        <w:rPr>
          <w:color w:val="000000"/>
          <w:sz w:val="30"/>
          <w:szCs w:val="30"/>
        </w:rPr>
        <w:br/>
      </w:r>
      <w:r>
        <w:rPr>
          <w:color w:val="000000"/>
          <w:sz w:val="30"/>
          <w:szCs w:val="30"/>
          <w:shd w:val="clear" w:color="auto" w:fill="FFFFFF"/>
        </w:rPr>
        <w:t>Предстоит сокращение штатных партийных работников. Если сейчас в структуре аппарата нашего парткома 13 сотрудников, то в ближайшем будущем он уменьшится до 7 человек.</w:t>
      </w:r>
      <w:r>
        <w:rPr>
          <w:color w:val="000000"/>
          <w:sz w:val="30"/>
          <w:szCs w:val="30"/>
        </w:rPr>
        <w:br/>
      </w:r>
      <w:r>
        <w:rPr>
          <w:color w:val="000000"/>
          <w:sz w:val="30"/>
          <w:szCs w:val="30"/>
          <w:shd w:val="clear" w:color="auto" w:fill="FFFFFF"/>
        </w:rPr>
        <w:t>На обсуждение в цеховые первичные организации вынесены три варианта структуры парткома ВТЗ. Первый: поскольку финансовая смета до конца 1990 года утверждена, можно до конца декабря сохранить, как говорится, статус-кво. Второй: сократить аппарат партийного комитета до 7 человек. В его составе — секретарь парткома, избираемый на партконференции прямым тайным голосованием, — оклад 420 рублей; председатель контрольно-ревизионной комиссии, избираемый на конференции прямым тайным голосованием в состав КРК, — оклад 357 рублей; заместитель секретаря парткома по идеологии, избираемый на заседании парткома, — оклад 357 рублей; заведующий сектором партучета (принимается на работу и утверждается на заседании парткома) — оклад 260 рублей; заведующий парткабинетом (принимается на работу и утверждается на заседании парткома) — оклад 270 рублей; инструктор парткома — оклад 250 рублей; технический секретарь — оклад 170 рублей.</w:t>
      </w:r>
      <w:r>
        <w:rPr>
          <w:color w:val="000000"/>
          <w:sz w:val="30"/>
          <w:szCs w:val="30"/>
        </w:rPr>
        <w:br/>
      </w:r>
      <w:r>
        <w:rPr>
          <w:color w:val="000000"/>
          <w:sz w:val="30"/>
          <w:szCs w:val="30"/>
          <w:shd w:val="clear" w:color="auto" w:fill="FFFFFF"/>
        </w:rPr>
        <w:t>Третий вариант аналогичен второму, только вместе освобожденного председателя контрольно-ревизионной комиссии остается заместитель секретаря парткома по оргработе (Председатель КРК на общественных началах). Вместо заведующего парткабинетом — заведующий партийной библиотекой с меньшим окладом.</w:t>
      </w:r>
      <w:r>
        <w:rPr>
          <w:color w:val="000000"/>
          <w:sz w:val="30"/>
          <w:szCs w:val="30"/>
        </w:rPr>
        <w:br/>
      </w:r>
      <w:r>
        <w:rPr>
          <w:color w:val="000000"/>
          <w:sz w:val="30"/>
          <w:szCs w:val="30"/>
          <w:shd w:val="clear" w:color="auto" w:fill="FFFFFF"/>
        </w:rPr>
        <w:t>Лично я — за третий вариант.</w:t>
      </w:r>
      <w:r>
        <w:rPr>
          <w:color w:val="000000"/>
          <w:sz w:val="30"/>
          <w:szCs w:val="30"/>
        </w:rPr>
        <w:br/>
      </w:r>
      <w:r>
        <w:rPr>
          <w:color w:val="000000"/>
          <w:sz w:val="30"/>
          <w:szCs w:val="30"/>
          <w:shd w:val="clear" w:color="auto" w:fill="FFFFFF"/>
        </w:rPr>
        <w:t>Что касается предстоящей финансово-хозяйственной и коммерческой деятельности парткома, то нам наверняка в будущем году понадобятся дополнительно бухгалтер, экспедитор, а также человек, который бы эту деятельность осуществлял. Ясно, что за счет отчислений от партийных взносов мы их содержать не сможем, но пока что нет инструкций, регламентирующих финансово-хозяйственную, коммерческую, бюджетную деятельность партийных комитетов.</w:t>
      </w:r>
      <w:r>
        <w:rPr>
          <w:color w:val="000000"/>
          <w:sz w:val="30"/>
          <w:szCs w:val="30"/>
        </w:rPr>
        <w:br/>
      </w:r>
      <w:r>
        <w:rPr>
          <w:color w:val="000000"/>
          <w:sz w:val="30"/>
          <w:szCs w:val="30"/>
          <w:shd w:val="clear" w:color="auto" w:fill="FFFFFF"/>
        </w:rPr>
        <w:t>День ото дня работать сложнее. Возникает немало вопросов. В частности, из каких средств будут финансироваться освобожденные партийные работники. То ли за счет партийных взносов, собираемых в партийной организации предприятия, то ли за счет тех процентов взносов, которые нами отчисляются в горком и обком КПСС, то ли выборные партийные работники будут получать зарплату от взносов, получаемых на ВТЗ, а назначенные — из фондов горкома или обкома партии.</w:t>
      </w:r>
      <w:r>
        <w:rPr>
          <w:color w:val="000000"/>
          <w:sz w:val="30"/>
          <w:szCs w:val="30"/>
        </w:rPr>
        <w:br/>
      </w:r>
      <w:r>
        <w:rPr>
          <w:color w:val="000000"/>
          <w:sz w:val="30"/>
          <w:szCs w:val="30"/>
          <w:shd w:val="clear" w:color="auto" w:fill="FFFFFF"/>
        </w:rPr>
        <w:t>В нашем распоряжении— 25—30 тысяч рублей в год, а требуется — 42 тысячи. К тому же цеховые партийные организации тоже хотят иметь определенный процент отчислений партийных взносов для собственных нужд. В общем, надо принять оптимальное решение в отношении структуры партийного комитета ВТЗ, причем, исходя из наших реальных возможностей.</w:t>
      </w:r>
      <w:r>
        <w:rPr>
          <w:color w:val="000000"/>
          <w:sz w:val="30"/>
          <w:szCs w:val="30"/>
        </w:rPr>
        <w:br/>
      </w:r>
      <w:r>
        <w:rPr>
          <w:b/>
          <w:bCs/>
          <w:color w:val="000000"/>
          <w:sz w:val="30"/>
          <w:szCs w:val="30"/>
          <w:shd w:val="clear" w:color="auto" w:fill="FFFFFF"/>
        </w:rPr>
        <w:t>НА ДАЛЬНЮЮ ПЕРСПЕКТИВУ</w:t>
      </w:r>
      <w:r>
        <w:rPr>
          <w:color w:val="000000"/>
          <w:sz w:val="30"/>
          <w:szCs w:val="30"/>
        </w:rPr>
        <w:br/>
      </w:r>
      <w:r>
        <w:rPr>
          <w:color w:val="000000"/>
          <w:sz w:val="30"/>
          <w:szCs w:val="30"/>
          <w:shd w:val="clear" w:color="auto" w:fill="FFFFFF"/>
        </w:rPr>
        <w:t>Для того, чтобы техника пользовалась спросом на внутреннем и мировом рынках, она должна постоянно совершенствоваться. Большую популярность можно предсказать для трактора с приводом на оба моста — передний и задний. Двигатель при этом должен иметь мощность 35—40 л. с. Конечно, желательно, чтобы рост мощности не привел к увеличению габаритов трактора.</w:t>
      </w:r>
      <w:r>
        <w:rPr>
          <w:color w:val="000000"/>
          <w:sz w:val="30"/>
          <w:szCs w:val="30"/>
        </w:rPr>
        <w:br/>
      </w:r>
      <w:r>
        <w:rPr>
          <w:color w:val="000000"/>
          <w:sz w:val="30"/>
          <w:szCs w:val="30"/>
          <w:shd w:val="clear" w:color="auto" w:fill="FFFFFF"/>
        </w:rPr>
        <w:t>Требованиям к такой технике будущего и отвечает </w:t>
      </w:r>
      <w:r>
        <w:rPr>
          <w:b/>
          <w:bCs/>
          <w:color w:val="000000"/>
          <w:sz w:val="30"/>
          <w:szCs w:val="30"/>
          <w:shd w:val="clear" w:color="auto" w:fill="FFFFFF"/>
        </w:rPr>
        <w:t>двигатель 4V01</w:t>
      </w:r>
      <w:r>
        <w:rPr>
          <w:color w:val="000000"/>
          <w:sz w:val="30"/>
          <w:szCs w:val="30"/>
          <w:shd w:val="clear" w:color="auto" w:fill="FFFFFF"/>
        </w:rPr>
        <w:t>, разработанный в нашем конструкторском бюро. Его мощность 40—45 л. с., вес — 190 килограммов, что на 90 килограммов меньше, чем у 25-сильного Д-21А1. Соответственно, качество показателя отношения массы к мощности — удельной массы — превосходит требования ГОСТа, который должен вступить в силу в 1995 г. Компоновка четырехцилиндрового дизеля 4V01 — V-образная, благодаря чему он имеет длину всего 650 миллиметров. Охлаждение воздушное, имеется система турбонаддува.</w:t>
      </w:r>
      <w:r>
        <w:rPr>
          <w:color w:val="000000"/>
          <w:sz w:val="30"/>
          <w:szCs w:val="30"/>
        </w:rPr>
        <w:br/>
      </w:r>
      <w:r>
        <w:rPr>
          <w:color w:val="000000"/>
          <w:sz w:val="30"/>
          <w:szCs w:val="30"/>
          <w:shd w:val="clear" w:color="auto" w:fill="FFFFFF"/>
        </w:rPr>
        <w:t>Предварительная проработка показала, что новый двигатель может быть установлен под капот существующей модели трактора Т-30.</w:t>
      </w:r>
      <w:r>
        <w:rPr>
          <w:color w:val="000000"/>
          <w:sz w:val="30"/>
          <w:szCs w:val="30"/>
        </w:rPr>
        <w:br/>
      </w:r>
      <w:r>
        <w:rPr>
          <w:color w:val="000000"/>
          <w:sz w:val="30"/>
          <w:szCs w:val="30"/>
          <w:shd w:val="clear" w:color="auto" w:fill="FFFFFF"/>
        </w:rPr>
        <w:t>Экспериментальный цех уже изготовил два экземпляра дизеля 4V0I для стендовых испытаний. Из-за перегруженности экспериментальщиков и ЗИЛДа подчас несвойственной им работой, до сих пор, к сожалению, не готова одноцилиндровая установка, на которой удобнее всего изучать рабочий процесс в цилиндре.</w:t>
      </w:r>
      <w:r>
        <w:rPr>
          <w:color w:val="000000"/>
          <w:sz w:val="30"/>
          <w:szCs w:val="30"/>
        </w:rPr>
        <w:br/>
      </w:r>
      <w:r>
        <w:rPr>
          <w:color w:val="000000"/>
          <w:sz w:val="30"/>
          <w:szCs w:val="30"/>
          <w:shd w:val="clear" w:color="auto" w:fill="FFFFFF"/>
        </w:rPr>
        <w:t>Работа над двигателем 4V01 призвана обеспечить будущее тракторного завода, это — прицел на дальнюю перспективу.</w:t>
      </w:r>
      <w:r>
        <w:rPr>
          <w:color w:val="000000"/>
          <w:sz w:val="30"/>
          <w:szCs w:val="30"/>
        </w:rPr>
        <w:br/>
      </w:r>
      <w:r>
        <w:rPr>
          <w:color w:val="000000"/>
          <w:sz w:val="30"/>
          <w:szCs w:val="30"/>
          <w:shd w:val="clear" w:color="auto" w:fill="FFFFFF"/>
        </w:rPr>
        <w:t>Параллельно наше конструкторское бюро трудится над двигателями </w:t>
      </w:r>
      <w:r>
        <w:rPr>
          <w:b/>
          <w:bCs/>
          <w:color w:val="000000"/>
          <w:sz w:val="30"/>
          <w:szCs w:val="30"/>
          <w:shd w:val="clear" w:color="auto" w:fill="FFFFFF"/>
        </w:rPr>
        <w:t>Д-130 и Д-130Т</w:t>
      </w:r>
      <w:r>
        <w:rPr>
          <w:color w:val="000000"/>
          <w:sz w:val="30"/>
          <w:szCs w:val="30"/>
          <w:shd w:val="clear" w:color="auto" w:fill="FFFFFF"/>
        </w:rPr>
        <w:t> (последний — с турбонаддувом). Это —трехцилиндровый дизель с воздушным охлаждением, который должен прийти на смену Д-144 на липецких тракторах Т-40. Мощность Д-130 и Д-130Т — от 40 до 60 л. с. при частоте вращения 1600—2000 оборотов в минуту. Показатель удельной массы нового дизеля лучше, чем у Д-144, т. к. он весит меньше, чем последний, примерно на 50 килограммов.</w:t>
      </w:r>
      <w:r>
        <w:rPr>
          <w:color w:val="000000"/>
          <w:sz w:val="30"/>
          <w:szCs w:val="30"/>
        </w:rPr>
        <w:br/>
      </w:r>
      <w:r>
        <w:rPr>
          <w:color w:val="000000"/>
          <w:sz w:val="30"/>
          <w:szCs w:val="30"/>
          <w:shd w:val="clear" w:color="auto" w:fill="FFFFFF"/>
        </w:rPr>
        <w:t>Изготовлена техническая документация на образцы и выдано задание экспериментальному цеху к декабрю с. г. изготовить их в количестве восьми штук. Два образца будут испытываться на стендах ЗИЛДа, пять — на Липецком тракторном заводе. Кроме того, один двигатель Д-130 установят на экспериментальную модель трактора Т-30 (она будет на 100 миллиметров длиннее серийной) и подвергнут испытаниям. Их данные позволят устранить возможные слабые места в конструкции дизеля, усовершенствовать его.</w:t>
      </w:r>
      <w:r>
        <w:rPr>
          <w:color w:val="000000"/>
          <w:sz w:val="30"/>
          <w:szCs w:val="30"/>
        </w:rPr>
        <w:br/>
      </w:r>
      <w:r>
        <w:rPr>
          <w:color w:val="000000"/>
          <w:sz w:val="30"/>
          <w:szCs w:val="30"/>
          <w:shd w:val="clear" w:color="auto" w:fill="FFFFFF"/>
        </w:rPr>
        <w:t>Вслед за другими руководителями конструкторских бюро не могу обойти молчанием тему предстоящего сокращения штатов инженеров-конструкторов на четверть. Если это произойдет, трудно сказать, удастся ли выполнить все стоящие перед КБ задачи качественно и в срок. Мало того, что постоянно сокращают штаты, так ведь и отвлекают работников то в колхоз то в цехи…</w:t>
      </w:r>
      <w:r>
        <w:rPr>
          <w:color w:val="000000"/>
          <w:sz w:val="30"/>
          <w:szCs w:val="30"/>
        </w:rPr>
        <w:br/>
      </w:r>
      <w:r>
        <w:rPr>
          <w:color w:val="000000"/>
          <w:sz w:val="30"/>
          <w:szCs w:val="30"/>
          <w:shd w:val="clear" w:color="auto" w:fill="FFFFFF"/>
        </w:rPr>
        <w:t>В. АНТОНОВ, начальник КБ поисковых разработок и турбонаддува» («Тракторостроитель», 21 сентября 1990).</w:t>
      </w:r>
      <w:r>
        <w:rPr>
          <w:color w:val="000000"/>
          <w:sz w:val="30"/>
          <w:szCs w:val="30"/>
        </w:rPr>
        <w:br/>
      </w:r>
      <w:r>
        <w:rPr>
          <w:b/>
          <w:bCs/>
          <w:color w:val="000000"/>
          <w:sz w:val="30"/>
          <w:szCs w:val="30"/>
          <w:shd w:val="clear" w:color="auto" w:fill="FFFFFF"/>
        </w:rPr>
        <w:t>«ВЛАДИМИРЕЦ» В АВСТРАЛИИ</w:t>
      </w:r>
      <w:r>
        <w:rPr>
          <w:color w:val="000000"/>
          <w:sz w:val="30"/>
          <w:szCs w:val="30"/>
        </w:rPr>
        <w:br/>
      </w:r>
      <w:r>
        <w:rPr>
          <w:color w:val="000000"/>
          <w:sz w:val="30"/>
          <w:szCs w:val="30"/>
          <w:shd w:val="clear" w:color="auto" w:fill="FFFFFF"/>
        </w:rPr>
        <w:t>В сентябре 1987 года начала свою деятельность внешнеторговая фирма «Владимирец». А уже в середине следующего стала самостоятельно выполнять весь комплекс экспортно-импортных операций. О том, как шло становление фирмы, как она работает сегодня, мы беседуем с директором ВТФ «Владимирец» В.Я. Красильщиковым.</w:t>
      </w:r>
      <w:r>
        <w:rPr>
          <w:color w:val="000000"/>
          <w:sz w:val="30"/>
          <w:szCs w:val="30"/>
        </w:rPr>
        <w:br/>
      </w:r>
      <w:r>
        <w:rPr>
          <w:color w:val="000000"/>
          <w:sz w:val="30"/>
          <w:szCs w:val="30"/>
          <w:shd w:val="clear" w:color="auto" w:fill="FFFFFF"/>
        </w:rPr>
        <w:t>— Владимир Яковлевич, сейчас большинство заводов выходит на прямые связи друг с другом и вполне обходится без посредников. Как ПО «ВТЗ» удается строить эту работу без помощи внешнеторгового объединения «Трактороэкспорт», который раньше курировал все сделки с зарубежными фирмами?</w:t>
      </w:r>
      <w:r>
        <w:rPr>
          <w:color w:val="000000"/>
          <w:sz w:val="30"/>
          <w:szCs w:val="30"/>
        </w:rPr>
        <w:br/>
      </w:r>
      <w:r>
        <w:rPr>
          <w:color w:val="000000"/>
          <w:sz w:val="30"/>
          <w:szCs w:val="30"/>
          <w:shd w:val="clear" w:color="auto" w:fill="FFFFFF"/>
        </w:rPr>
        <w:t>— Выход на прямые связи позволяет нам более оперативно контактировать с заводами-поставщиками, облегчает возможность договориться с партнером, который интересуется нашей продукцией, самим определять цену. Работа, которую прежде выполняло внешнеторговое объединение, перешла к таким заводам, как ПО «ВТЗ», Минский и Липецкий, Харьковский тракторные, «Гомсельмаш», «Ригасельмаш». Остальные предприятия отрасли, как и прежде, работают под руководством ВТО «Трактороэкспорт».</w:t>
      </w:r>
      <w:r>
        <w:rPr>
          <w:color w:val="000000"/>
          <w:sz w:val="30"/>
          <w:szCs w:val="30"/>
        </w:rPr>
        <w:br/>
      </w:r>
      <w:r>
        <w:rPr>
          <w:color w:val="000000"/>
          <w:sz w:val="30"/>
          <w:szCs w:val="30"/>
          <w:shd w:val="clear" w:color="auto" w:fill="FFFFFF"/>
        </w:rPr>
        <w:t>Первые полгода «Трактороэкспорт» курировал нас, но потом нам пришлось «вариться в собственном соку». Сейчас мы добились результатов ничуть не худших, нежели в свое время «Трактороэкспорт». А заказы на продукцию даже возросли, например, от США — в 2—2,5 раза, от Канады — тоже. Мы продаем не только тракторы, но и двигатели, которые применяются на тракторах Липецкого тракторного завода, Харьковского, Ташкентского заводов, тоже поступающих на внешний рынок.</w:t>
      </w:r>
      <w:r>
        <w:rPr>
          <w:color w:val="000000"/>
          <w:sz w:val="30"/>
          <w:szCs w:val="30"/>
        </w:rPr>
        <w:br/>
      </w:r>
      <w:r>
        <w:rPr>
          <w:color w:val="000000"/>
          <w:sz w:val="30"/>
          <w:szCs w:val="30"/>
          <w:shd w:val="clear" w:color="auto" w:fill="FFFFFF"/>
        </w:rPr>
        <w:t>— Известно, что тракторы нашего предприятия знают в 60-ти странах мира. Появились ли новые партнеры?</w:t>
      </w:r>
      <w:r>
        <w:rPr>
          <w:color w:val="000000"/>
          <w:sz w:val="30"/>
          <w:szCs w:val="30"/>
        </w:rPr>
        <w:br/>
      </w:r>
      <w:r>
        <w:rPr>
          <w:color w:val="000000"/>
          <w:sz w:val="30"/>
          <w:szCs w:val="30"/>
          <w:shd w:val="clear" w:color="auto" w:fill="FFFFFF"/>
        </w:rPr>
        <w:t>— Техника, которую мы выпускаем, неплохо котируется на мировом рынке. И главное даже не в том, что нас знают в 60-ти странах мира. Важно на этом рынке удержаться. Мы должны постоянно совершенствовать свою продукцию, чтобы она не уступала лучшим образцам наших конкурентов.</w:t>
      </w:r>
      <w:r>
        <w:rPr>
          <w:color w:val="000000"/>
          <w:sz w:val="30"/>
          <w:szCs w:val="30"/>
        </w:rPr>
        <w:br/>
      </w:r>
      <w:r>
        <w:rPr>
          <w:color w:val="000000"/>
          <w:sz w:val="30"/>
          <w:szCs w:val="30"/>
          <w:shd w:val="clear" w:color="auto" w:fill="FFFFFF"/>
        </w:rPr>
        <w:t>Мы приступили к выпуску практически новой модели трактора —Т-30А-80. Он отличается по ряду характеристик от первоначальной модели, которая в 1977 году была признана лучшей. Наша новая машина сертифицирована во Франции. Первую партию таких тракторов мы поставили в США, Канаду, Австралию, ФРГ, Колумбию.</w:t>
      </w:r>
      <w:r>
        <w:rPr>
          <w:color w:val="000000"/>
          <w:sz w:val="30"/>
          <w:szCs w:val="30"/>
        </w:rPr>
        <w:br/>
      </w:r>
      <w:r>
        <w:rPr>
          <w:color w:val="000000"/>
          <w:sz w:val="30"/>
          <w:szCs w:val="30"/>
          <w:shd w:val="clear" w:color="auto" w:fill="FFFFFF"/>
        </w:rPr>
        <w:t>Новый трактор заметно отличается от выпускаемой ныне машины Т-25А. И не только внешне. Поставлены новый двигатель Д-120 повышенной мощности — до 30 л. с., передний ведущий мост, гидрообъемное рулевое управление, что позволяет приблизить нашу продукцию к мировым стандартам и повышает авторитет нашей техники на мировом рынке.</w:t>
      </w:r>
      <w:r>
        <w:rPr>
          <w:color w:val="000000"/>
          <w:sz w:val="30"/>
          <w:szCs w:val="30"/>
        </w:rPr>
        <w:br/>
      </w:r>
      <w:r>
        <w:rPr>
          <w:color w:val="000000"/>
          <w:sz w:val="30"/>
          <w:szCs w:val="30"/>
          <w:shd w:val="clear" w:color="auto" w:fill="FFFFFF"/>
        </w:rPr>
        <w:t>Наряду с экспортом тракторов завод значительно расширил экспорт дизелей по прямым поставкам. С учетом интересов иностранных потребителей разработан ряд дополнительно прикладываемых к ним устройств. Дизели устанавливаются на зерноуборочные комбайны «Сампо» (Финляндия), на сельхозмашины в Канаде, Австралии, США.</w:t>
      </w:r>
      <w:r>
        <w:rPr>
          <w:color w:val="000000"/>
          <w:sz w:val="30"/>
          <w:szCs w:val="30"/>
        </w:rPr>
        <w:br/>
      </w:r>
      <w:r>
        <w:rPr>
          <w:color w:val="000000"/>
          <w:sz w:val="30"/>
          <w:szCs w:val="30"/>
          <w:shd w:val="clear" w:color="auto" w:fill="FFFFFF"/>
        </w:rPr>
        <w:t>Удержаться на рынке очень сложно. Нас со всех сторон подпирают, и задача - вытеснить конкурентов с рынка. Покупатель заинтересован, чтобы трактор имел переднюю навесную систему. Работаем и над этим.</w:t>
      </w:r>
      <w:r>
        <w:rPr>
          <w:color w:val="000000"/>
          <w:sz w:val="30"/>
          <w:szCs w:val="30"/>
        </w:rPr>
        <w:br/>
      </w:r>
      <w:r>
        <w:rPr>
          <w:color w:val="000000"/>
          <w:sz w:val="30"/>
          <w:szCs w:val="30"/>
          <w:shd w:val="clear" w:color="auto" w:fill="FFFFFF"/>
        </w:rPr>
        <w:t>Мы сотрудничаем со странами Восточной Европы (прежними странами СЭВ). Наши традиционные партнеры — Куба, Аргентина, Мексика, Монголия, но появились и новые — Марокко, Венесуэла, Конго, Оман, Уганда, Сирия, куда отправлены пробные тракторы или их малые партии.</w:t>
      </w:r>
      <w:r>
        <w:rPr>
          <w:color w:val="000000"/>
          <w:sz w:val="30"/>
          <w:szCs w:val="30"/>
        </w:rPr>
        <w:br/>
      </w:r>
      <w:r>
        <w:rPr>
          <w:color w:val="000000"/>
          <w:sz w:val="30"/>
          <w:szCs w:val="30"/>
          <w:shd w:val="clear" w:color="auto" w:fill="FFFFFF"/>
        </w:rPr>
        <w:t>— Владимир Яковлевич, несколько дней назад наш завод посетил представитель одной из австралийских фирм. Связано ли это с расширением внешнеторговых связей с пятым континентом?</w:t>
      </w:r>
      <w:r>
        <w:rPr>
          <w:color w:val="000000"/>
          <w:sz w:val="30"/>
          <w:szCs w:val="30"/>
        </w:rPr>
        <w:br/>
      </w:r>
      <w:r>
        <w:rPr>
          <w:color w:val="000000"/>
          <w:sz w:val="30"/>
          <w:szCs w:val="30"/>
          <w:shd w:val="clear" w:color="auto" w:fill="FFFFFF"/>
        </w:rPr>
        <w:t>— Да, но этот приезд имеет свою предысторию. С Австралией мы торгуем давно, но сейчас предлагаем новую технику. В начале года представитель акционерного общества в Сиднее «Беларусьтракторс энд трейдент» пригласил генерального директора ПО «ВТЗ» А.В. Гришина на международную выставку, позволившую ему ознакомиться с достижениями в тракторостроении наших конкурентов и продемонстрировать собственные тракторы.</w:t>
      </w:r>
      <w:r>
        <w:rPr>
          <w:color w:val="000000"/>
          <w:sz w:val="30"/>
          <w:szCs w:val="30"/>
        </w:rPr>
        <w:br/>
      </w:r>
      <w:r>
        <w:rPr>
          <w:color w:val="000000"/>
          <w:sz w:val="30"/>
          <w:szCs w:val="30"/>
          <w:shd w:val="clear" w:color="auto" w:fill="FFFFFF"/>
        </w:rPr>
        <w:t>В Австралии десять привезенных «на пробу» тракторов раскупили в течение двух недель. Есть немало заявок. Один трактор «Беларусьтракторс энд трейдент» оставила у себя на стенде, чтобы демонстрировать потенциальным покупателям.</w:t>
      </w:r>
      <w:r>
        <w:rPr>
          <w:color w:val="000000"/>
          <w:sz w:val="30"/>
          <w:szCs w:val="30"/>
        </w:rPr>
        <w:br/>
      </w:r>
      <w:r>
        <w:rPr>
          <w:color w:val="000000"/>
          <w:sz w:val="30"/>
          <w:szCs w:val="30"/>
          <w:shd w:val="clear" w:color="auto" w:fill="FFFFFF"/>
        </w:rPr>
        <w:t>Сейчас мы делаем для этой страны еще 16 тракторов. Контракт с Австралией заключен с перспективой на IV квартал 1990 года и I квартал 1991, причем, они готовы приобрести до 150 тракторов (в т. ч. и без ведущего переднего моста). Заключен контракт на 50 двигателей </w:t>
      </w:r>
      <w:r>
        <w:rPr>
          <w:b/>
          <w:bCs/>
          <w:color w:val="000000"/>
          <w:sz w:val="30"/>
          <w:szCs w:val="30"/>
          <w:shd w:val="clear" w:color="auto" w:fill="FFFFFF"/>
        </w:rPr>
        <w:t>Д-44</w:t>
      </w:r>
      <w:r>
        <w:rPr>
          <w:color w:val="000000"/>
          <w:sz w:val="30"/>
          <w:szCs w:val="30"/>
          <w:shd w:val="clear" w:color="auto" w:fill="FFFFFF"/>
        </w:rPr>
        <w:t> и 10 </w:t>
      </w:r>
      <w:r>
        <w:rPr>
          <w:b/>
          <w:bCs/>
          <w:color w:val="000000"/>
          <w:sz w:val="30"/>
          <w:szCs w:val="30"/>
          <w:shd w:val="clear" w:color="auto" w:fill="FFFFFF"/>
        </w:rPr>
        <w:t>Д-2А</w:t>
      </w:r>
      <w:r>
        <w:rPr>
          <w:color w:val="000000"/>
          <w:sz w:val="30"/>
          <w:szCs w:val="30"/>
          <w:shd w:val="clear" w:color="auto" w:fill="FFFFFF"/>
        </w:rPr>
        <w:t>. За все платят валютой.</w:t>
      </w:r>
      <w:r>
        <w:rPr>
          <w:color w:val="000000"/>
          <w:sz w:val="30"/>
          <w:szCs w:val="30"/>
        </w:rPr>
        <w:br/>
      </w:r>
      <w:r>
        <w:rPr>
          <w:color w:val="000000"/>
          <w:sz w:val="30"/>
          <w:szCs w:val="30"/>
          <w:shd w:val="clear" w:color="auto" w:fill="FFFFFF"/>
        </w:rPr>
        <w:t>Австралийская компания ходатайствует о демонстрационных испытаниях нашего кормача — Т-30ПРК.</w:t>
      </w:r>
      <w:r>
        <w:rPr>
          <w:color w:val="000000"/>
          <w:sz w:val="30"/>
          <w:szCs w:val="30"/>
        </w:rPr>
        <w:br/>
      </w:r>
      <w:r>
        <w:rPr>
          <w:color w:val="000000"/>
          <w:sz w:val="30"/>
          <w:szCs w:val="30"/>
          <w:shd w:val="clear" w:color="auto" w:fill="FFFFFF"/>
        </w:rPr>
        <w:t>В процессе переговоров рассматривалась заинтересованность сторон по поводу расширения экспорта тракторов в страны Океании и Юго-Восточной Азии. Акционерное общество «Беларусьтракторс энд трейдент» ведет переговоры с Новой Зеландией.</w:t>
      </w:r>
      <w:r>
        <w:rPr>
          <w:color w:val="000000"/>
          <w:sz w:val="30"/>
          <w:szCs w:val="30"/>
        </w:rPr>
        <w:br/>
      </w:r>
      <w:r>
        <w:rPr>
          <w:color w:val="000000"/>
          <w:sz w:val="30"/>
          <w:szCs w:val="30"/>
          <w:shd w:val="clear" w:color="auto" w:fill="FFFFFF"/>
        </w:rPr>
        <w:t>— Ясно, что на экспорт идет продукция более высокого качества, чем на внутренний рынок. Заинтересованы ли те, кто делает эти тракторы?</w:t>
      </w:r>
      <w:r>
        <w:rPr>
          <w:color w:val="000000"/>
          <w:sz w:val="30"/>
          <w:szCs w:val="30"/>
        </w:rPr>
        <w:br/>
      </w:r>
      <w:r>
        <w:rPr>
          <w:color w:val="000000"/>
          <w:sz w:val="30"/>
          <w:szCs w:val="30"/>
          <w:shd w:val="clear" w:color="auto" w:fill="FFFFFF"/>
        </w:rPr>
        <w:t>— Слишком большой разницы в оплате рабочих нет. Нам «помогли сверху». Минфин, когда заводы перешли на самоокупаемость и самофинансирование, отменил поощрительные отчисления из госбюджета за выполнение валютных поставок. Раньше мы имели до 1,5 миллиона рублей для поощрения тех, кто делает тракторы на экспорт, сейчас этого нет, хотя и сохранилась повышенная шкала оплаты.</w:t>
      </w:r>
      <w:r>
        <w:rPr>
          <w:color w:val="000000"/>
          <w:sz w:val="30"/>
          <w:szCs w:val="30"/>
        </w:rPr>
        <w:br/>
      </w:r>
      <w:r>
        <w:rPr>
          <w:color w:val="000000"/>
          <w:sz w:val="30"/>
          <w:szCs w:val="30"/>
          <w:shd w:val="clear" w:color="auto" w:fill="FFFFFF"/>
        </w:rPr>
        <w:t>— Ну, можно хотя бы поощрять людей товарами народного потребления, приобретаемыми ВТЗ на валюту или в результате бартерных сделок ...</w:t>
      </w:r>
      <w:r>
        <w:rPr>
          <w:color w:val="000000"/>
          <w:sz w:val="30"/>
          <w:szCs w:val="30"/>
        </w:rPr>
        <w:br/>
      </w:r>
      <w:r>
        <w:rPr>
          <w:color w:val="000000"/>
          <w:sz w:val="30"/>
          <w:szCs w:val="30"/>
          <w:shd w:val="clear" w:color="auto" w:fill="FFFFFF"/>
        </w:rPr>
        <w:t>— Конечно, хотелось бы получать импортных товаров для коллектива побольше. Но для этого нужна сверхплановая продукция. А мы и план-то с трудом тянем, хотя экспорт на этот год сокращен чуть ли не вдвое. Наши партнеры на внешнем рынке заинтересованы в бартерных сделках — те же США, Австралия, причем, в последней компьютерная техника, видео- и телеаппаратура ничуть не хуже, чем американские.</w:t>
      </w:r>
      <w:r>
        <w:rPr>
          <w:color w:val="000000"/>
          <w:sz w:val="30"/>
          <w:szCs w:val="30"/>
        </w:rPr>
        <w:br/>
      </w:r>
      <w:r>
        <w:rPr>
          <w:color w:val="000000"/>
          <w:sz w:val="30"/>
          <w:szCs w:val="30"/>
          <w:shd w:val="clear" w:color="auto" w:fill="FFFFFF"/>
        </w:rPr>
        <w:t>Что телевизоры и видеоаппаратура на завод пришли вы знаете. В ближайшие дни поступают аудиотехника и швейные машины. Закупили мы в Пакистане рубашки для наших мужчин. Больше тонны лекарств — в Югославии. Там же — оборудование для зубоврачебного кабинета, аппаратуру для заводского радиоузла и редакции радио.</w:t>
      </w:r>
      <w:r>
        <w:rPr>
          <w:color w:val="000000"/>
          <w:sz w:val="30"/>
          <w:szCs w:val="30"/>
        </w:rPr>
        <w:br/>
      </w:r>
      <w:r>
        <w:rPr>
          <w:color w:val="000000"/>
          <w:sz w:val="30"/>
          <w:szCs w:val="30"/>
          <w:shd w:val="clear" w:color="auto" w:fill="FFFFFF"/>
        </w:rPr>
        <w:t>— Владимир Яковлевич, вы сказали, что план поставки нашей продукции на экспорт сокращен почти вдвое, чем это вызвано?</w:t>
      </w:r>
      <w:r>
        <w:rPr>
          <w:color w:val="000000"/>
          <w:sz w:val="30"/>
          <w:szCs w:val="30"/>
        </w:rPr>
        <w:br/>
      </w:r>
      <w:r>
        <w:rPr>
          <w:color w:val="000000"/>
          <w:sz w:val="30"/>
          <w:szCs w:val="30"/>
          <w:shd w:val="clear" w:color="auto" w:fill="FFFFFF"/>
        </w:rPr>
        <w:t>— Если в прошлом году мы на экспорт дали более 15 тысяч тракторов, то нынче по фондам должны поставить около 8 тысяч. Говорят, что тракторы нужны внутри страны, а экспорт подождет.</w:t>
      </w:r>
      <w:r>
        <w:rPr>
          <w:color w:val="000000"/>
          <w:sz w:val="30"/>
          <w:szCs w:val="30"/>
        </w:rPr>
        <w:br/>
      </w:r>
      <w:r>
        <w:rPr>
          <w:color w:val="000000"/>
          <w:sz w:val="30"/>
          <w:szCs w:val="30"/>
          <w:shd w:val="clear" w:color="auto" w:fill="FFFFFF"/>
        </w:rPr>
        <w:t>— Но ведь говорят также, что стране нужна валюта. Как все это увязать?</w:t>
      </w:r>
      <w:r>
        <w:rPr>
          <w:color w:val="000000"/>
          <w:sz w:val="30"/>
          <w:szCs w:val="30"/>
        </w:rPr>
        <w:br/>
      </w:r>
      <w:r>
        <w:rPr>
          <w:color w:val="000000"/>
          <w:sz w:val="30"/>
          <w:szCs w:val="30"/>
          <w:shd w:val="clear" w:color="auto" w:fill="FFFFFF"/>
        </w:rPr>
        <w:t>— В первую очередь, нужно тракторами наших марок обеспечить внутренний рынок, хотя одновременно приоритет отдается экспортным поставкам. Мы пока — монополисты. С развитием аренды понадобились тракторы малой мощности непосредственно в Союзе. В странах Восточной Европы тоже проявляют большой интерес к нашим тракторам. А уж у западных фермеров трактор малой мощности — один из 3—4, стоящих на площадке. Сейчас у наших тракторов пик спроса, и это надо использовать с выгодой для завода и страны.</w:t>
      </w:r>
      <w:r>
        <w:rPr>
          <w:color w:val="000000"/>
          <w:sz w:val="30"/>
          <w:szCs w:val="30"/>
        </w:rPr>
        <w:br/>
      </w:r>
      <w:r>
        <w:rPr>
          <w:color w:val="000000"/>
          <w:sz w:val="30"/>
          <w:szCs w:val="30"/>
          <w:shd w:val="clear" w:color="auto" w:fill="FFFFFF"/>
        </w:rPr>
        <w:t>— Владимир Яковлевич, как вам видится будущее внешнеторговой фирмы «Владимирец» в условиях рынка?</w:t>
      </w:r>
      <w:r>
        <w:rPr>
          <w:color w:val="000000"/>
          <w:sz w:val="30"/>
          <w:szCs w:val="30"/>
        </w:rPr>
        <w:br/>
      </w:r>
      <w:r>
        <w:rPr>
          <w:color w:val="000000"/>
          <w:sz w:val="30"/>
          <w:szCs w:val="30"/>
          <w:shd w:val="clear" w:color="auto" w:fill="FFFFFF"/>
        </w:rPr>
        <w:t>— Мы пока не знаем, что будет завтра. Заводы отрасли должны будут, как я понимаю, сами обеспечиваться импортными комплектующими изделиями, металлом, материалами. С поставщиками расплачиваться валютой. Или, если сохранится та система, при которой, торгуя со странами Восточной Европы (прежние страны СЭВ), мы получали 10 процентов валюты, а от капстран — 45 процентов, и мы будем более заинтересованы сотрудничать с капиталистами, то станет ли государство продолжать поощрять нашу торговлю с вышеуказанными европейскими странами? Ясности пока нет. Нам то обещают сделать валютные отчисления до 80—90 процентов, то отказывают. Хотя за валюту всегда выгодно торговать. Ее, по крайней мере, можно продать на аукционе и получить прибыль.</w:t>
      </w:r>
      <w:r>
        <w:rPr>
          <w:color w:val="000000"/>
          <w:sz w:val="30"/>
          <w:szCs w:val="30"/>
        </w:rPr>
        <w:br/>
      </w:r>
      <w:r>
        <w:rPr>
          <w:color w:val="000000"/>
          <w:sz w:val="30"/>
          <w:szCs w:val="30"/>
          <w:shd w:val="clear" w:color="auto" w:fill="FFFFFF"/>
        </w:rPr>
        <w:t>Если бы ПО «ВТЗ» дали ту самостоятельность, о которой так много говорят, мы бы более свободно сотрудничали с нашими партнерами. На наш трактор сегодня огромный спрос. На ПО «ВТЗ» — головное конструкторское бюро, специализирующееся на тракторах такого класса. Никто в стране не делает тракторов мощностью от 25 до 30 л.с., кроме ВТЗ...</w:t>
      </w:r>
      <w:r>
        <w:rPr>
          <w:color w:val="000000"/>
          <w:sz w:val="30"/>
          <w:szCs w:val="30"/>
        </w:rPr>
        <w:br/>
      </w:r>
      <w:r>
        <w:rPr>
          <w:color w:val="000000"/>
          <w:sz w:val="30"/>
          <w:szCs w:val="30"/>
          <w:shd w:val="clear" w:color="auto" w:fill="FFFFFF"/>
        </w:rPr>
        <w:t>В общем, положение в связи с переходом к рынку достаточно тревожное. Рынок давит, можно растерять партнеров» («Тракторостроитель», 28 сентября 1990).</w:t>
      </w:r>
    </w:p>
    <w:p w14:paraId="0C387DCF" w14:textId="02C1CAB1" w:rsidR="008E16BE" w:rsidRDefault="008E16BE" w:rsidP="008E16BE">
      <w:pPr>
        <w:rPr>
          <w:color w:val="000000"/>
          <w:sz w:val="30"/>
          <w:szCs w:val="30"/>
          <w:shd w:val="clear" w:color="auto" w:fill="FFFFFF"/>
        </w:rPr>
      </w:pPr>
      <w:r>
        <w:rPr>
          <w:color w:val="000000"/>
          <w:sz w:val="30"/>
          <w:szCs w:val="30"/>
          <w:shd w:val="clear" w:color="auto" w:fill="FFFFFF"/>
        </w:rPr>
        <w:t>3 октября 1990 г. в Доме культуры и техники ПО «ВТЗ» состоялась XXVII заводская отчетно-выборная партийная конференция.</w:t>
      </w:r>
      <w:r>
        <w:rPr>
          <w:color w:val="000000"/>
          <w:sz w:val="30"/>
          <w:szCs w:val="30"/>
        </w:rPr>
        <w:br/>
      </w:r>
      <w:r>
        <w:rPr>
          <w:color w:val="000000"/>
          <w:sz w:val="30"/>
          <w:szCs w:val="30"/>
          <w:shd w:val="clear" w:color="auto" w:fill="FFFFFF"/>
        </w:rPr>
        <w:t>Большинством голосов (277, против 40) Вячеслав Юрьевич Никитин был избран секретарем парткома ВТЗ.</w:t>
      </w:r>
      <w:r>
        <w:rPr>
          <w:color w:val="000000"/>
          <w:sz w:val="30"/>
          <w:szCs w:val="30"/>
        </w:rPr>
        <w:br/>
      </w:r>
      <w:r>
        <w:rPr>
          <w:color w:val="000000"/>
          <w:sz w:val="30"/>
          <w:szCs w:val="30"/>
          <w:shd w:val="clear" w:color="auto" w:fill="FFFFFF"/>
        </w:rPr>
        <w:t>«На завод поступили мужские сорочки пакистанского производства по цене 10 рублей в количестве 4636 штук и импортные швейные машины по цене 350 рублей в количестве 700 штук.</w:t>
      </w:r>
      <w:r>
        <w:rPr>
          <w:color w:val="000000"/>
          <w:sz w:val="30"/>
          <w:szCs w:val="30"/>
        </w:rPr>
        <w:br/>
      </w:r>
      <w:r>
        <w:rPr>
          <w:color w:val="000000"/>
          <w:sz w:val="30"/>
          <w:szCs w:val="30"/>
          <w:shd w:val="clear" w:color="auto" w:fill="FFFFFF"/>
        </w:rPr>
        <w:t>В ближайшее время ожидается поступление новых партий мужских рубашек нескольких фасонов по ценам 18 и 26 рублей» («Тракторостроитель», 12 октября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В поисках выхода</w:t>
      </w:r>
      <w:r>
        <w:rPr>
          <w:color w:val="000000"/>
          <w:sz w:val="30"/>
          <w:szCs w:val="30"/>
        </w:rPr>
        <w:br/>
      </w:r>
      <w:r>
        <w:rPr>
          <w:color w:val="000000"/>
          <w:sz w:val="30"/>
          <w:szCs w:val="30"/>
          <w:shd w:val="clear" w:color="auto" w:fill="FFFFFF"/>
        </w:rPr>
        <w:t>Каковы перспективы у ПО «ВТЗ» на 1991 год?</w:t>
      </w:r>
      <w:r>
        <w:rPr>
          <w:color w:val="000000"/>
          <w:sz w:val="30"/>
          <w:szCs w:val="30"/>
        </w:rPr>
        <w:br/>
      </w:r>
      <w:r>
        <w:rPr>
          <w:color w:val="000000"/>
          <w:sz w:val="30"/>
          <w:szCs w:val="30"/>
          <w:shd w:val="clear" w:color="auto" w:fill="FFFFFF"/>
        </w:rPr>
        <w:t>На этот вопрос отвечал во время очередного дня мастера заместитель генерального директора Ю.В. Киселев:</w:t>
      </w:r>
      <w:r>
        <w:rPr>
          <w:color w:val="000000"/>
          <w:sz w:val="30"/>
          <w:szCs w:val="30"/>
        </w:rPr>
        <w:br/>
      </w:r>
      <w:r>
        <w:rPr>
          <w:color w:val="000000"/>
          <w:sz w:val="30"/>
          <w:szCs w:val="30"/>
          <w:shd w:val="clear" w:color="auto" w:fill="FFFFFF"/>
        </w:rPr>
        <w:t>- Базовые условия по ценам для работы объединения сейчас, как это ни странно звучит, лучше, чем после пересмотра цен в 1982 году. От нас требуется одно — выпустить столько продукции, сколько намечено планом. Это позволит повысить зарплату, решать социальные проблемы.</w:t>
      </w:r>
      <w:r>
        <w:rPr>
          <w:color w:val="000000"/>
          <w:sz w:val="30"/>
          <w:szCs w:val="30"/>
        </w:rPr>
        <w:br/>
      </w:r>
      <w:r>
        <w:rPr>
          <w:color w:val="000000"/>
          <w:sz w:val="30"/>
          <w:szCs w:val="30"/>
          <w:shd w:val="clear" w:color="auto" w:fill="FFFFFF"/>
        </w:rPr>
        <w:t>Но надо изменять организацию производства, иначе организовывать труд людей.</w:t>
      </w:r>
      <w:r>
        <w:rPr>
          <w:color w:val="000000"/>
          <w:sz w:val="30"/>
          <w:szCs w:val="30"/>
        </w:rPr>
        <w:br/>
      </w:r>
      <w:r>
        <w:rPr>
          <w:color w:val="000000"/>
          <w:sz w:val="30"/>
          <w:szCs w:val="30"/>
          <w:shd w:val="clear" w:color="auto" w:fill="FFFFFF"/>
        </w:rPr>
        <w:t>К концу 1990 года опыт ПГКО «Эвольвента» и кузнечного цеха будет распространен еще на ряд цехов, желающих расширить свою самостоятельность. Возможно, к середине 1991 года, а, скорее всего, к его концу, ПО «ВТЗ» перейдет к новым хозяйственным отношениям между подразделениями. Этот путь позволит расширить самостоятельность подразделений в оплате труда, в использовании заработанных средств, одновременно предполагает расширение финансовой ответственности за результаты хозяйственной деятельности.</w:t>
      </w:r>
      <w:r>
        <w:rPr>
          <w:color w:val="000000"/>
          <w:sz w:val="30"/>
          <w:szCs w:val="30"/>
        </w:rPr>
        <w:br/>
      </w:r>
      <w:r>
        <w:rPr>
          <w:color w:val="000000"/>
          <w:sz w:val="30"/>
          <w:szCs w:val="30"/>
          <w:shd w:val="clear" w:color="auto" w:fill="FFFFFF"/>
        </w:rPr>
        <w:t>Многих интересует, как мы будем работать в будущем году. Или перейдем на аренду, или организуем акционерное общество? Это прогрессивные формы работы. Но надеяться, что мы на них перейдем и все сразу будет в порядке, напрасно. Прежде надо будет внутри объединения добиться того, чтобы значительно сократить потери товаро-материальных ценностей, четко выполнять договорные обязательства, наращивать объемы производства, только тогда можно думать, как выкупить фонды, как сделаться акционерным предприятием или коллективным собственником.</w:t>
      </w:r>
      <w:r>
        <w:rPr>
          <w:color w:val="000000"/>
          <w:sz w:val="30"/>
          <w:szCs w:val="30"/>
        </w:rPr>
        <w:br/>
      </w:r>
      <w:r>
        <w:rPr>
          <w:color w:val="000000"/>
          <w:sz w:val="30"/>
          <w:szCs w:val="30"/>
          <w:shd w:val="clear" w:color="auto" w:fill="FFFFFF"/>
        </w:rPr>
        <w:t>Рассчитывая то, что наши тракторы пользуются большим спросом, мы за счет выпуска сверхплановой продукции можем поправить свое финансовое положение, в частности, реализуя сверхплановые тракторы на аукционах или по коммерческим ценам, например, трактор Т-25, выпускаемый сверх плана, можем реализовать в полтора раза дороже, чем его оптовая цена.</w:t>
      </w:r>
      <w:r>
        <w:rPr>
          <w:color w:val="000000"/>
          <w:sz w:val="30"/>
          <w:szCs w:val="30"/>
        </w:rPr>
        <w:br/>
      </w:r>
      <w:r>
        <w:rPr>
          <w:color w:val="000000"/>
          <w:sz w:val="30"/>
          <w:szCs w:val="30"/>
          <w:shd w:val="clear" w:color="auto" w:fill="FFFFFF"/>
        </w:rPr>
        <w:t>К сожалению, ни о какой сверхплановой продукции сегодня говорить не приходится, да и плановую прибыль мы получить не смогли. За 9 месяцев убытки составили 1750 тыс. руб. Наши затраты превышают наши доходы. К тому же, платим штрафы за несвоевременный возврат тары, за сверхнормативные запасы товаро-материальных ценностей, за некачественную продукцию, за недопоставку. Имеем задолженность более 100 млн. рублей перед банками и другими сторонними организациями. Нашу бесхозяйственность покрывает львиная доля кредитов. И при этом заработная плата работников остается на прежнем уровне.</w:t>
      </w:r>
      <w:r>
        <w:rPr>
          <w:color w:val="000000"/>
          <w:sz w:val="30"/>
          <w:szCs w:val="30"/>
        </w:rPr>
        <w:br/>
      </w:r>
      <w:r>
        <w:rPr>
          <w:color w:val="000000"/>
          <w:sz w:val="30"/>
          <w:szCs w:val="30"/>
          <w:shd w:val="clear" w:color="auto" w:fill="FFFFFF"/>
        </w:rPr>
        <w:t>Есть ли шансы выйти из тупика? Прежде всего,— необходимо выполнить план IV квартала, в т. ч. план по экспорту (причем, восполнить и отставание, допущенное в III квартале). Это позволит хотя бы частично поправить финансовое положение, не залезать в новые долги, заработать деньги для того, чтобы оплатить счета за материалы, на выплату зарплаты.</w:t>
      </w:r>
      <w:r>
        <w:rPr>
          <w:color w:val="000000"/>
          <w:sz w:val="30"/>
          <w:szCs w:val="30"/>
        </w:rPr>
        <w:br/>
      </w:r>
      <w:r>
        <w:rPr>
          <w:color w:val="000000"/>
          <w:sz w:val="30"/>
          <w:szCs w:val="30"/>
          <w:shd w:val="clear" w:color="auto" w:fill="FFFFFF"/>
        </w:rPr>
        <w:t>Чтобы более-менее успешно закончить 1990 год, создать базу для работы в будущем году, надо получить хотя бы минимальную прибыль. К тому же придется обращаться за финансовой помощью в министерство финансов и в наше министерство автомобильного и сельскохозяйственного машиностроения.</w:t>
      </w:r>
      <w:r>
        <w:rPr>
          <w:color w:val="000000"/>
          <w:sz w:val="30"/>
          <w:szCs w:val="30"/>
        </w:rPr>
        <w:br/>
      </w:r>
      <w:r>
        <w:rPr>
          <w:color w:val="000000"/>
          <w:sz w:val="30"/>
          <w:szCs w:val="30"/>
          <w:shd w:val="clear" w:color="auto" w:fill="FFFFFF"/>
        </w:rPr>
        <w:t>Сейчас, как известно, на предприятии работает группа специалистов под руководством доктора экономических наук профессора Московского института народного хозяйства им. Плеханова В.И. Бусова. Они работают над концепцией вывода предприятия из тяжелого финансово-экономического положения. Надеемся, совместными усилиями нам удастся найти оптимальные решения, которые предстоит претворить в жизнь уже в 1991 году.</w:t>
      </w:r>
      <w:r>
        <w:rPr>
          <w:color w:val="000000"/>
          <w:sz w:val="30"/>
          <w:szCs w:val="30"/>
        </w:rPr>
        <w:br/>
      </w:r>
      <w:r>
        <w:rPr>
          <w:b/>
          <w:bCs/>
          <w:color w:val="000000"/>
          <w:sz w:val="30"/>
          <w:szCs w:val="30"/>
          <w:shd w:val="clear" w:color="auto" w:fill="FFFFFF"/>
        </w:rPr>
        <w:t>ДЕНЬГИ «ГАЛАКТИКИ»</w:t>
      </w:r>
      <w:r>
        <w:rPr>
          <w:color w:val="000000"/>
          <w:sz w:val="30"/>
          <w:szCs w:val="30"/>
        </w:rPr>
        <w:br/>
      </w:r>
      <w:r>
        <w:rPr>
          <w:color w:val="000000"/>
          <w:sz w:val="30"/>
          <w:szCs w:val="30"/>
          <w:shd w:val="clear" w:color="auto" w:fill="FFFFFF"/>
        </w:rPr>
        <w:t>Видеосалонов, действующих под эгидой молодежного центра «Галактика», по всей вероятности, в ближайшее время будет меньше. И вовсе не потому, что комитет ВЛКСМ ВТЗ, при котором действует МЦ, вдруг озаботился укреплением молодежной морали и нравственности, а потому, что значительно подскочили налоги. Видеосалоны же приносили «Галактике» наибольшую прибыль, исключая, разве что, коммерческий отдел. За девять месяцев MЦ получил от реализации услуг видео более 88 тысяч рублей. Коммерческий же отдел принес центру 236151 рубль.</w:t>
      </w:r>
      <w:r>
        <w:rPr>
          <w:color w:val="000000"/>
          <w:sz w:val="30"/>
          <w:szCs w:val="30"/>
        </w:rPr>
        <w:br/>
      </w:r>
      <w:r>
        <w:rPr>
          <w:color w:val="000000"/>
          <w:sz w:val="30"/>
          <w:szCs w:val="30"/>
          <w:shd w:val="clear" w:color="auto" w:fill="FFFFFF"/>
        </w:rPr>
        <w:t>«Галактика» — это добровольная хозрасчетная организация, задача которой, прежде всего, — выявление и реализация молодежных инициатив, организация творческих и производственных коллективов. С недавних пор в молодежном центре действует филиал Киевской школы менеджеров. Он призван способствовать развитию деловых качеств и руководящих навыков у молодежи нашего завода. 32 с лишним тысячи рублей позволила заработать «Галактике» школа менеджеров за январь—сентябрь.</w:t>
      </w:r>
      <w:r>
        <w:rPr>
          <w:color w:val="000000"/>
          <w:sz w:val="30"/>
          <w:szCs w:val="30"/>
        </w:rPr>
        <w:br/>
      </w:r>
      <w:r>
        <w:rPr>
          <w:color w:val="000000"/>
          <w:sz w:val="30"/>
          <w:szCs w:val="30"/>
          <w:shd w:val="clear" w:color="auto" w:fill="FFFFFF"/>
        </w:rPr>
        <w:t>А еще есть при молодежном центре транспортная и строительная бригады, бригады монтажников и сантехников, книжный магазин и платная библиотека. Все подразделения МЦ «Галактика» принесли выручку 527534 рубля. Завидная предприимчивость!» («Тракторостроитель», 26 октября 1990).</w:t>
      </w:r>
      <w:r>
        <w:rPr>
          <w:color w:val="000000"/>
          <w:sz w:val="30"/>
          <w:szCs w:val="30"/>
        </w:rPr>
        <w:br/>
      </w:r>
      <w:r>
        <w:rPr>
          <w:color w:val="000000"/>
          <w:sz w:val="30"/>
          <w:szCs w:val="30"/>
          <w:shd w:val="clear" w:color="auto" w:fill="FFFFFF"/>
        </w:rPr>
        <w:t>«- Владельцам видео- и просто магнитофонов, наверное, будет приятно узнать, что вскоре на завод поступят видео- и магнитофонные кассеты — 10 тысяч штук. Будут распределены среди тракторостроителей также две тысячи двухкассетных магнитофонов южнокорейского производства. Правда, Москва еще не определила цену, но, вероятнее всего, каждый из них будет стоить около тысячи рублей.</w:t>
      </w:r>
      <w:r>
        <w:rPr>
          <w:color w:val="000000"/>
          <w:sz w:val="30"/>
          <w:szCs w:val="30"/>
        </w:rPr>
        <w:br/>
      </w:r>
      <w:r>
        <w:rPr>
          <w:color w:val="000000"/>
          <w:sz w:val="30"/>
          <w:szCs w:val="30"/>
          <w:shd w:val="clear" w:color="auto" w:fill="FFFFFF"/>
        </w:rPr>
        <w:t>- На днях в Германию отправились главный металлург завода Е.Е. Гостишев и заместитель главного механика А.И. Викулов, чтобы приобрести автоматическую линию Гизаблок - 35. Покупают не «кота в мешке», подобные линии прекрасно зарекомендовали себя на пятидесяти заводах Советского Союза.</w:t>
      </w:r>
      <w:r>
        <w:rPr>
          <w:color w:val="000000"/>
          <w:sz w:val="30"/>
          <w:szCs w:val="30"/>
        </w:rPr>
        <w:br/>
      </w:r>
      <w:r>
        <w:rPr>
          <w:color w:val="000000"/>
          <w:sz w:val="30"/>
          <w:szCs w:val="30"/>
          <w:shd w:val="clear" w:color="auto" w:fill="FFFFFF"/>
        </w:rPr>
        <w:t>Линию, чье оборудование размещается в двадцати вагонах, планируется установить в литейном цехе № 1 — скорее всего в четвертом квартале будущего года. Гизаблок-35 облегчит условия труда, высвободит немало рабочих рук, повысит производительность труда, снизит количество брака, не потребует дорогой опочной оснастки.</w:t>
      </w:r>
      <w:r>
        <w:rPr>
          <w:color w:val="000000"/>
          <w:sz w:val="30"/>
          <w:szCs w:val="30"/>
        </w:rPr>
        <w:br/>
      </w:r>
      <w:r>
        <w:rPr>
          <w:color w:val="000000"/>
          <w:sz w:val="30"/>
          <w:szCs w:val="30"/>
          <w:shd w:val="clear" w:color="auto" w:fill="FFFFFF"/>
        </w:rPr>
        <w:t>- ПГКО «Эвольвента» начинает продажу методических рекомендаций по оплате труда партнерам во всех уголках Союза. Создана группа из 8 человек для разработки методики. Она начнет «выдавать продукцию» уже в ноябре.</w:t>
      </w:r>
      <w:r>
        <w:rPr>
          <w:color w:val="000000"/>
          <w:sz w:val="30"/>
          <w:szCs w:val="30"/>
        </w:rPr>
        <w:br/>
      </w:r>
      <w:r>
        <w:rPr>
          <w:color w:val="000000"/>
          <w:sz w:val="30"/>
          <w:szCs w:val="30"/>
          <w:shd w:val="clear" w:color="auto" w:fill="FFFFFF"/>
        </w:rPr>
        <w:t>Дело в том, что на Всесоюзном семинаре, проходившем осенью в Пензе, опытом «Эвольвенты» заинтересовались многие. Тема семинара — «Заработная плата в механизме экономической реформы». Специалистам ПГКО было что рассказать коллегам: предприятие с февраля этого года получило полную самостоятельность в организации и оплате труда.</w:t>
      </w:r>
      <w:r>
        <w:rPr>
          <w:color w:val="000000"/>
          <w:sz w:val="30"/>
          <w:szCs w:val="30"/>
        </w:rPr>
        <w:br/>
      </w:r>
      <w:r>
        <w:rPr>
          <w:b/>
          <w:bCs/>
          <w:color w:val="000000"/>
          <w:sz w:val="30"/>
          <w:szCs w:val="30"/>
          <w:shd w:val="clear" w:color="auto" w:fill="FFFFFF"/>
        </w:rPr>
        <w:t>ЧТОБЫ ВЫБРАТЬ - НАДО ЗНАТЬ…</w:t>
      </w:r>
      <w:r>
        <w:rPr>
          <w:color w:val="000000"/>
          <w:sz w:val="30"/>
          <w:szCs w:val="30"/>
        </w:rPr>
        <w:br/>
      </w:r>
      <w:r>
        <w:rPr>
          <w:color w:val="000000"/>
          <w:sz w:val="30"/>
          <w:szCs w:val="30"/>
          <w:shd w:val="clear" w:color="auto" w:fill="FFFFFF"/>
        </w:rPr>
        <w:t>Наша </w:t>
      </w:r>
      <w:r>
        <w:rPr>
          <w:b/>
          <w:bCs/>
          <w:color w:val="000000"/>
          <w:sz w:val="30"/>
          <w:szCs w:val="30"/>
          <w:shd w:val="clear" w:color="auto" w:fill="FFFFFF"/>
        </w:rPr>
        <w:t>фирма «ЭКОПРОМ»</w:t>
      </w:r>
      <w:r>
        <w:rPr>
          <w:color w:val="000000"/>
          <w:sz w:val="30"/>
          <w:szCs w:val="30"/>
          <w:shd w:val="clear" w:color="auto" w:fill="FFFFFF"/>
        </w:rPr>
        <w:t> (экономическое консультирование и проектирование) занимается поиском наиболее приемлемых форм организации труда на предприятиях при переходе к рынку. Как и все консультирующее организации, мы не столько работаем сами, сколько помогаем работать коллективу, в который приглашены. Все, что будет делаться при помощи наших специалистов в объединении «ВТЗ», — будет заслугой только самого коллектива. Наша задача — помочь выполнить эту работу и уберечь вас от возможных ошибок в создании новой системы организации и управления производством.</w:t>
      </w:r>
      <w:r>
        <w:rPr>
          <w:color w:val="000000"/>
          <w:sz w:val="30"/>
          <w:szCs w:val="30"/>
        </w:rPr>
        <w:br/>
      </w:r>
      <w:r>
        <w:rPr>
          <w:color w:val="000000"/>
          <w:sz w:val="30"/>
          <w:szCs w:val="30"/>
          <w:shd w:val="clear" w:color="auto" w:fill="FFFFFF"/>
        </w:rPr>
        <w:t>Мы идем не сверху вниз, а наоборот, от цехов — к руководству завода. Второй месяц наша группа работает именно в цехах. Действует бригада специалистов в разных областях.</w:t>
      </w:r>
      <w:r>
        <w:rPr>
          <w:color w:val="000000"/>
          <w:sz w:val="30"/>
          <w:szCs w:val="30"/>
        </w:rPr>
        <w:br/>
      </w:r>
      <w:r>
        <w:rPr>
          <w:color w:val="000000"/>
          <w:sz w:val="30"/>
          <w:szCs w:val="30"/>
          <w:shd w:val="clear" w:color="auto" w:fill="FFFFFF"/>
        </w:rPr>
        <w:t>Проведем экспресс - анализ с руководителями разных уровней: главными специалистами, заместителями генерального директора, начальниками отделов и цехов. Он показал, какие проблемы стоят перед коллективом предприятия, как решить эти проблемы. Идет разработка концепции, то есть той модели организации управления, к которой наша группа и коллектив объединения придут, работая совместно.</w:t>
      </w:r>
      <w:r>
        <w:rPr>
          <w:color w:val="000000"/>
          <w:sz w:val="30"/>
          <w:szCs w:val="30"/>
        </w:rPr>
        <w:br/>
      </w:r>
      <w:r>
        <w:rPr>
          <w:color w:val="000000"/>
          <w:sz w:val="30"/>
          <w:szCs w:val="30"/>
          <w:shd w:val="clear" w:color="auto" w:fill="FFFFFF"/>
        </w:rPr>
        <w:t>Обсуждаются разные варианты этой модели. Мы планируем провести курс лекций, сделать ряд публикаций в заводской газете, передач радио по этой тематике, чтобы люди уже компетентно обсуждали внутризаводские проблемы.</w:t>
      </w:r>
      <w:r>
        <w:rPr>
          <w:color w:val="000000"/>
          <w:sz w:val="30"/>
          <w:szCs w:val="30"/>
        </w:rPr>
        <w:br/>
      </w:r>
      <w:r>
        <w:rPr>
          <w:color w:val="000000"/>
          <w:sz w:val="30"/>
          <w:szCs w:val="30"/>
          <w:shd w:val="clear" w:color="auto" w:fill="FFFFFF"/>
        </w:rPr>
        <w:t>На предприятии работают сейчас двенадцать наших специалистов. Работаем в цехах по восьми вопросам, которые надо выяснить, затем создадим организационно-техническую модель предприятия, чтобы посмотреть технологические связи и пути изменения специализации цехов, их возможности зарабатывать деньги на каких-то других видах продукции, а не только на выпуске тракторов и моторов.</w:t>
      </w:r>
      <w:r>
        <w:rPr>
          <w:color w:val="000000"/>
          <w:sz w:val="30"/>
          <w:szCs w:val="30"/>
        </w:rPr>
        <w:br/>
      </w:r>
      <w:r>
        <w:rPr>
          <w:color w:val="000000"/>
          <w:sz w:val="30"/>
          <w:szCs w:val="30"/>
          <w:shd w:val="clear" w:color="auto" w:fill="FFFFFF"/>
        </w:rPr>
        <w:t>Затем при разработке концепции модели кто-то из специалистов нашей группы будет заниматься вопросами материально-технического снабжения и сбыта, производства продукции, обеспечения инструментами, оснасткой, водой, сжатым воздухом, паром, то есть будем заниматься непосредственно с каждым цехом.</w:t>
      </w:r>
      <w:r>
        <w:rPr>
          <w:color w:val="000000"/>
          <w:sz w:val="30"/>
          <w:szCs w:val="30"/>
        </w:rPr>
        <w:br/>
      </w:r>
      <w:r>
        <w:rPr>
          <w:color w:val="000000"/>
          <w:sz w:val="30"/>
          <w:szCs w:val="30"/>
          <w:shd w:val="clear" w:color="auto" w:fill="FFFFFF"/>
        </w:rPr>
        <w:t>В ближайшее время мы определим эту концепцию, или саму схему, эскизный проект будущего предприятия. К январю будущего года должны иметь все организационно-нормативные документы для реализации этой модели, то есть уставы чалых предприятий, если в объединении будут малые предприятия, кооперативов, если будут кооперативы, арендных коллективов, если будут арендные коллективы, то есть весь комплекс учредительных документов, дающих возможность зарегистрировать эти новые образования и формы.</w:t>
      </w:r>
      <w:r>
        <w:rPr>
          <w:color w:val="000000"/>
          <w:sz w:val="30"/>
          <w:szCs w:val="30"/>
        </w:rPr>
        <w:br/>
      </w:r>
      <w:r>
        <w:rPr>
          <w:color w:val="000000"/>
          <w:sz w:val="30"/>
          <w:szCs w:val="30"/>
          <w:shd w:val="clear" w:color="auto" w:fill="FFFFFF"/>
        </w:rPr>
        <w:t>До июля 1991 года мы рассчитываем на внедрение всех этих форм, или на переход от документов к реальной практике работы. С июля модель начнет работать, чтобы к 1992 году уже иметь ее полностью реализованной. При этом предполагается большая работа с кадрами на ПО «ВТЗ».</w:t>
      </w:r>
      <w:r>
        <w:rPr>
          <w:color w:val="000000"/>
          <w:sz w:val="30"/>
          <w:szCs w:val="30"/>
        </w:rPr>
        <w:br/>
      </w:r>
      <w:r>
        <w:rPr>
          <w:color w:val="000000"/>
          <w:sz w:val="30"/>
          <w:szCs w:val="30"/>
          <w:shd w:val="clear" w:color="auto" w:fill="FFFFFF"/>
        </w:rPr>
        <w:t>Нам важно, чтобы люди сами определили, подходит им эта модель, или нет. Будет у них интерес, значит, будет модель действовать.</w:t>
      </w:r>
      <w:r>
        <w:rPr>
          <w:color w:val="000000"/>
          <w:sz w:val="30"/>
          <w:szCs w:val="30"/>
        </w:rPr>
        <w:br/>
      </w:r>
      <w:r>
        <w:rPr>
          <w:color w:val="000000"/>
          <w:sz w:val="30"/>
          <w:szCs w:val="30"/>
          <w:shd w:val="clear" w:color="auto" w:fill="FFFFFF"/>
        </w:rPr>
        <w:t>Наша группа лишь на первых порах работает за определенную сумму денег, наш интерес — это доля прибылей. Затем, когда модель реализуется, мы будем получать часть прибыли. И чем больше будет рост прибыли за счет реализации этой модели на «ВТЗ» тем выгоднее нам, разработчикам.</w:t>
      </w:r>
      <w:r>
        <w:rPr>
          <w:color w:val="000000"/>
          <w:sz w:val="30"/>
          <w:szCs w:val="30"/>
        </w:rPr>
        <w:br/>
      </w:r>
      <w:r>
        <w:rPr>
          <w:color w:val="000000"/>
          <w:sz w:val="30"/>
          <w:szCs w:val="30"/>
          <w:shd w:val="clear" w:color="auto" w:fill="FFFFFF"/>
        </w:rPr>
        <w:t>Консультационные услуги мы оказываем уже третий год. В конце 1989 года и в течение нынешнего мы начали специализироваться. Кстати, другая бригада наших специалистов работает на заводе «Автоприбор». Мы ориентируемся на то, чтобы у нас были долгосрочные связи с клиентами.</w:t>
      </w:r>
      <w:r>
        <w:rPr>
          <w:color w:val="000000"/>
          <w:sz w:val="30"/>
          <w:szCs w:val="30"/>
        </w:rPr>
        <w:br/>
      </w:r>
      <w:r>
        <w:rPr>
          <w:color w:val="000000"/>
          <w:sz w:val="30"/>
          <w:szCs w:val="30"/>
          <w:shd w:val="clear" w:color="auto" w:fill="FFFFFF"/>
        </w:rPr>
        <w:t>В качестве примера приведу производственное объединение «Светазкабель». Скоро два года, как мы работаем с этим коллективом. Начали с того, что у них на картотеке было 30 миллионов рублей. Они прислали в наш институт слезное письмо, мол, если не предпримут что-то кардинальное — пойдут с молотка. За год совместной работы прибыль, остающаяся в распоряжении ПО «Светазкабель», выросла с 60 тысяч рублей до 9 миллионов 400 тысяч рублей.</w:t>
      </w:r>
      <w:r>
        <w:rPr>
          <w:color w:val="000000"/>
          <w:sz w:val="30"/>
          <w:szCs w:val="30"/>
        </w:rPr>
        <w:br/>
      </w:r>
      <w:r>
        <w:rPr>
          <w:color w:val="000000"/>
          <w:sz w:val="30"/>
          <w:szCs w:val="30"/>
          <w:shd w:val="clear" w:color="auto" w:fill="FFFFFF"/>
        </w:rPr>
        <w:t>Мы надеемся на хороший исход и у вас. Первые результаты будем иметь, может быть, в середине следующего года.</w:t>
      </w:r>
      <w:r>
        <w:rPr>
          <w:color w:val="000000"/>
          <w:sz w:val="30"/>
          <w:szCs w:val="30"/>
        </w:rPr>
        <w:br/>
      </w:r>
      <w:r>
        <w:rPr>
          <w:color w:val="000000"/>
          <w:sz w:val="30"/>
          <w:szCs w:val="30"/>
          <w:shd w:val="clear" w:color="auto" w:fill="FFFFFF"/>
        </w:rPr>
        <w:t>В. БУСОВ, доктор экономических наук, профессор кафедры управлении Московского института народного хозяйства</w:t>
      </w:r>
      <w:r>
        <w:rPr>
          <w:color w:val="000000"/>
          <w:sz w:val="30"/>
          <w:szCs w:val="30"/>
        </w:rPr>
        <w:br/>
      </w:r>
      <w:r>
        <w:rPr>
          <w:b/>
          <w:bCs/>
          <w:color w:val="000000"/>
          <w:sz w:val="30"/>
          <w:szCs w:val="30"/>
          <w:shd w:val="clear" w:color="auto" w:fill="FFFFFF"/>
        </w:rPr>
        <w:t>ЛУЧШЕ ТОРГОВАТЬ С АМЕРИКОЙ</w:t>
      </w:r>
      <w:r>
        <w:rPr>
          <w:color w:val="000000"/>
          <w:sz w:val="30"/>
          <w:szCs w:val="30"/>
        </w:rPr>
        <w:br/>
      </w:r>
      <w:r>
        <w:rPr>
          <w:color w:val="000000"/>
          <w:sz w:val="30"/>
          <w:szCs w:val="30"/>
          <w:shd w:val="clear" w:color="auto" w:fill="FFFFFF"/>
        </w:rPr>
        <w:t>Председатель областного комитета защиты мира, генеральный директор ПО «ВТЗ» А.В. Гришин в середине октября побывал в составе советской делегации в США.</w:t>
      </w:r>
      <w:r>
        <w:rPr>
          <w:color w:val="000000"/>
          <w:sz w:val="30"/>
          <w:szCs w:val="30"/>
        </w:rPr>
        <w:br/>
      </w:r>
      <w:r>
        <w:rPr>
          <w:color w:val="000000"/>
          <w:sz w:val="30"/>
          <w:szCs w:val="30"/>
          <w:shd w:val="clear" w:color="auto" w:fill="FFFFFF"/>
        </w:rPr>
        <w:t>— Делегация была весьма представительная — более 250 человек, в основном, активисты Советского комитета защиты мира. Вместе со мной ездили член президиума нашего областного комитета защиты мира, преподаватель политехнического института В.А. Крылов. Цель поездки — упрочить контакты между нашими странами во имя мира на Земле. Оплачивал рейс Москва — Канзас-Сити Советский комитет защиты мира, а на территории США нас принимала американская сторона за свой счет.</w:t>
      </w:r>
      <w:r>
        <w:rPr>
          <w:color w:val="000000"/>
          <w:sz w:val="30"/>
          <w:szCs w:val="30"/>
        </w:rPr>
        <w:br/>
      </w:r>
      <w:r>
        <w:rPr>
          <w:color w:val="000000"/>
          <w:sz w:val="30"/>
          <w:szCs w:val="30"/>
          <w:shd w:val="clear" w:color="auto" w:fill="FFFFFF"/>
        </w:rPr>
        <w:t>Мы работали по секциям, в зависимости, так сказать, профессиональной принадлежности. Были секции глобальной безопасности, экологии и защиты окружающей среды, здравоохранения, образования, торговли и бизнеса, агробизнеса и сельского хозяйства. Мы встречались с учеными и общественностью США.</w:t>
      </w:r>
      <w:r>
        <w:rPr>
          <w:color w:val="000000"/>
          <w:sz w:val="30"/>
          <w:szCs w:val="30"/>
        </w:rPr>
        <w:br/>
      </w:r>
      <w:r>
        <w:rPr>
          <w:color w:val="000000"/>
          <w:sz w:val="30"/>
          <w:szCs w:val="30"/>
          <w:shd w:val="clear" w:color="auto" w:fill="FFFFFF"/>
        </w:rPr>
        <w:t>В Канзасском университете было потом как бы пленарное заседание, выступали представители обеих сторон, принимались соответствующие документы. Мы отдали дань уважения экс-президенту США Д. Эйзенхауэру, 100-летие со дня рождения которого сейчас широко отмечается в США.</w:t>
      </w:r>
      <w:r>
        <w:rPr>
          <w:color w:val="000000"/>
          <w:sz w:val="30"/>
          <w:szCs w:val="30"/>
        </w:rPr>
        <w:br/>
      </w:r>
      <w:r>
        <w:rPr>
          <w:color w:val="000000"/>
          <w:sz w:val="30"/>
          <w:szCs w:val="30"/>
          <w:shd w:val="clear" w:color="auto" w:fill="FFFFFF"/>
        </w:rPr>
        <w:t>— В какой секции работали Вы?</w:t>
      </w:r>
      <w:r>
        <w:rPr>
          <w:color w:val="000000"/>
          <w:sz w:val="30"/>
          <w:szCs w:val="30"/>
        </w:rPr>
        <w:br/>
      </w:r>
      <w:r>
        <w:rPr>
          <w:color w:val="000000"/>
          <w:sz w:val="30"/>
          <w:szCs w:val="30"/>
          <w:shd w:val="clear" w:color="auto" w:fill="FFFFFF"/>
        </w:rPr>
        <w:t>— В секции экологии и защиты окружающей среды. И, в конечном итоге, приобрел для себя лично много полезного. Глубже понял, насколько мы, люди, зависимы от природы, насколько она зависима от нас и как бережно надо к ней относиться.</w:t>
      </w:r>
      <w:r>
        <w:rPr>
          <w:color w:val="000000"/>
          <w:sz w:val="30"/>
          <w:szCs w:val="30"/>
        </w:rPr>
        <w:br/>
      </w:r>
      <w:r>
        <w:rPr>
          <w:color w:val="000000"/>
          <w:sz w:val="30"/>
          <w:szCs w:val="30"/>
          <w:shd w:val="clear" w:color="auto" w:fill="FFFFFF"/>
        </w:rPr>
        <w:t>— И это говорит руководитель предприятия, которое наносит немалый вред экологии нашего города! Правда, ситуация закладывалась десятилетиями, со дня основания завода...</w:t>
      </w:r>
      <w:r>
        <w:rPr>
          <w:color w:val="000000"/>
          <w:sz w:val="30"/>
          <w:szCs w:val="30"/>
        </w:rPr>
        <w:br/>
      </w:r>
      <w:r>
        <w:rPr>
          <w:color w:val="000000"/>
          <w:sz w:val="30"/>
          <w:szCs w:val="30"/>
          <w:shd w:val="clear" w:color="auto" w:fill="FFFFFF"/>
        </w:rPr>
        <w:t>— Да. Недавно мне пришлось встретиться с представительницей общества охраны природы. Она предложила сделать экологическую карту города, и, прежде всего, заводского поселка. Если бы такой разговор состоялся до моей поездки в Америку, я бы вряд ли посчитал эту проблему первоочередной. Но теперь готов поставить вопрос перед советом трудового коллектива о долевом участии в финансировании этой важной работы. Хотя знаю, что экологическая карта будет не в нашу пользу, не в пользу завода, и нам придется пойти на значительные расходы, чтобы поправить дело.</w:t>
      </w:r>
      <w:r>
        <w:rPr>
          <w:color w:val="000000"/>
          <w:sz w:val="30"/>
          <w:szCs w:val="30"/>
        </w:rPr>
        <w:br/>
      </w:r>
      <w:r>
        <w:rPr>
          <w:color w:val="000000"/>
          <w:sz w:val="30"/>
          <w:szCs w:val="30"/>
          <w:shd w:val="clear" w:color="auto" w:fill="FFFFFF"/>
        </w:rPr>
        <w:t>— А заводские дела в Америке пришлось решать?</w:t>
      </w:r>
      <w:r>
        <w:rPr>
          <w:color w:val="000000"/>
          <w:sz w:val="30"/>
          <w:szCs w:val="30"/>
        </w:rPr>
        <w:br/>
      </w:r>
      <w:r>
        <w:rPr>
          <w:color w:val="000000"/>
          <w:sz w:val="30"/>
          <w:szCs w:val="30"/>
          <w:shd w:val="clear" w:color="auto" w:fill="FFFFFF"/>
        </w:rPr>
        <w:t>— В принципе, я из-за этого и дал согласие войти в состав делегации. Ведь как председателя областного комитета защиты мира меня не раз приглашали в Японию, Испанию, Корею, Италию, но я не ездил. Мы же в последнее время активно сотрудничаем с Америкой и Канадой — продаем им наши тракторы. Я встречался с нашим представителем в фирме, которая в США осуществляет продажу и гарантийное обслуживание наших тракторов. Для ПО «ВТЗ» дело престижа поставлять на американский рынок до тысячи тракторов в год. И не только престижа. От этого зависит благополучие коллектива завода. Нам чрезвычайно выгодно торговать с Америкой.</w:t>
      </w:r>
      <w:r>
        <w:rPr>
          <w:color w:val="000000"/>
          <w:sz w:val="30"/>
          <w:szCs w:val="30"/>
        </w:rPr>
        <w:br/>
      </w:r>
      <w:r>
        <w:rPr>
          <w:color w:val="000000"/>
          <w:sz w:val="30"/>
          <w:szCs w:val="30"/>
          <w:shd w:val="clear" w:color="auto" w:fill="FFFFFF"/>
        </w:rPr>
        <w:t>— Где вы жили?</w:t>
      </w:r>
      <w:r>
        <w:rPr>
          <w:color w:val="000000"/>
          <w:sz w:val="30"/>
          <w:szCs w:val="30"/>
        </w:rPr>
        <w:br/>
      </w:r>
      <w:r>
        <w:rPr>
          <w:color w:val="000000"/>
          <w:sz w:val="30"/>
          <w:szCs w:val="30"/>
          <w:shd w:val="clear" w:color="auto" w:fill="FFFFFF"/>
        </w:rPr>
        <w:t>— В семьях. Я, к примеру, жил в городе Лоренсе в очень интеллигентной и порядочной семье. Доброжелательно к нам относились, с пониманием наших проблем в Союзе. Я думаю, такое общение, на уровне народной дипломатии, просто необходимо. Мы лучше узнаем друг друга» («Тракторостроитель», 6 ноября 1990).</w:t>
      </w:r>
      <w:r>
        <w:rPr>
          <w:color w:val="000000"/>
          <w:sz w:val="30"/>
          <w:szCs w:val="30"/>
        </w:rPr>
        <w:br/>
      </w:r>
      <w:r>
        <w:rPr>
          <w:color w:val="000000"/>
          <w:sz w:val="30"/>
          <w:szCs w:val="30"/>
          <w:shd w:val="clear" w:color="auto" w:fill="FFFFFF"/>
        </w:rPr>
        <w:t>«</w:t>
      </w:r>
      <w:r>
        <w:rPr>
          <w:b/>
          <w:bCs/>
          <w:color w:val="000000"/>
          <w:sz w:val="30"/>
          <w:szCs w:val="30"/>
          <w:shd w:val="clear" w:color="auto" w:fill="FFFFFF"/>
        </w:rPr>
        <w:t>НЕТ ПЕРЕМЕН К ЛУЧШЕМУ</w:t>
      </w:r>
      <w:r>
        <w:rPr>
          <w:color w:val="000000"/>
          <w:sz w:val="30"/>
          <w:szCs w:val="30"/>
        </w:rPr>
        <w:br/>
      </w:r>
      <w:r>
        <w:rPr>
          <w:color w:val="000000"/>
          <w:sz w:val="30"/>
          <w:szCs w:val="30"/>
          <w:shd w:val="clear" w:color="auto" w:fill="FFFFFF"/>
        </w:rPr>
        <w:t>Договорные обязательства за 10 месяцев выполнены лишь на 97,9 процента. Недопоставлено продукции на 3929 тыс. рублей, в том числе тракторов — на 1208 тыс. рублей — 31 потребителю на территории РСФСР, Украины, Казахстана, Грузии, Молдовы; двигателей — на 1241,5 тыс. рублей — 10 потребителям, среди которых предприятия Липецка, Вильнюса, Курска, Еревана; запасных чaстей — на 598,6 тыс. рублей — 151 потребителю. Не осуществлены поставки по кооперации на 480 тыс. рублей — 14 потребителям, товаров народного потребления — на 400,9 тыс. рублей — 11 потребителям.</w:t>
      </w:r>
      <w:r>
        <w:rPr>
          <w:color w:val="000000"/>
          <w:sz w:val="30"/>
          <w:szCs w:val="30"/>
        </w:rPr>
        <w:br/>
      </w:r>
      <w:r>
        <w:rPr>
          <w:color w:val="000000"/>
          <w:sz w:val="30"/>
          <w:szCs w:val="30"/>
          <w:shd w:val="clear" w:color="auto" w:fill="FFFFFF"/>
        </w:rPr>
        <w:t>План по объему товарной продукции выполнен на 100,7 процента, но по сравнению с соответствующим периодом прошлого года он (объем) сократился на 16,7 млн. рублей и составил 91,9 процента.</w:t>
      </w:r>
      <w:r>
        <w:rPr>
          <w:color w:val="000000"/>
          <w:sz w:val="30"/>
          <w:szCs w:val="30"/>
        </w:rPr>
        <w:br/>
      </w:r>
      <w:r>
        <w:rPr>
          <w:color w:val="000000"/>
          <w:sz w:val="30"/>
          <w:szCs w:val="30"/>
          <w:shd w:val="clear" w:color="auto" w:fill="FFFFFF"/>
        </w:rPr>
        <w:t>Производство тракторов, двигателей и запасных частей снижается. За 10 месяцев нынешнего года против соответствующего периода прошлого недодан, например, 2541 трактор, на 3339 тыс. рублей — запасных частей.</w:t>
      </w:r>
      <w:r>
        <w:rPr>
          <w:color w:val="000000"/>
          <w:sz w:val="30"/>
          <w:szCs w:val="30"/>
        </w:rPr>
        <w:br/>
      </w:r>
      <w:r>
        <w:rPr>
          <w:color w:val="000000"/>
          <w:sz w:val="30"/>
          <w:szCs w:val="30"/>
          <w:shd w:val="clear" w:color="auto" w:fill="FFFFFF"/>
        </w:rPr>
        <w:t>Много причин наших неудач. Одна из них — нехватка рабочих. Так за 10 месяцев недоставало 1237 человек промперсонала (7,9 процента), к 1989 году — укомплектованность подразделений составила 96,1 процента. Эти же цифры по рабочим: 1105 человек (9,9 процента), к 1989 году — 96,7 процента.</w:t>
      </w:r>
      <w:r>
        <w:rPr>
          <w:color w:val="000000"/>
          <w:sz w:val="30"/>
          <w:szCs w:val="30"/>
        </w:rPr>
        <w:br/>
      </w:r>
      <w:r>
        <w:rPr>
          <w:color w:val="000000"/>
          <w:sz w:val="30"/>
          <w:szCs w:val="30"/>
          <w:shd w:val="clear" w:color="auto" w:fill="FFFFFF"/>
        </w:rPr>
        <w:t>Упала дисциплина. Простои рабочих увеличились в два раза и составили 5641 человеко-день, прогулы соответственно: в 1,7 раза и 14206 человеко-дней.</w:t>
      </w:r>
      <w:r>
        <w:rPr>
          <w:color w:val="000000"/>
          <w:sz w:val="30"/>
          <w:szCs w:val="30"/>
        </w:rPr>
        <w:br/>
      </w:r>
      <w:r>
        <w:rPr>
          <w:color w:val="000000"/>
          <w:sz w:val="30"/>
          <w:szCs w:val="30"/>
          <w:shd w:val="clear" w:color="auto" w:fill="FFFFFF"/>
        </w:rPr>
        <w:t>За 9 месяцев убытки достигли 1750 тыс. рублей при плане прибыли 10331 тыс. рублей. Затраты на выпуск товарной продукции превысили плановые на 11614 тыс. рублей. Непроизводительные расходы, учтенные в себестоимости изделий, составили 1730 тыс. рублей. Уплачено штрафов — 1105 тыс. рублей, получено — 442 тыс. рублей.</w:t>
      </w:r>
      <w:r>
        <w:rPr>
          <w:color w:val="000000"/>
          <w:sz w:val="30"/>
          <w:szCs w:val="30"/>
        </w:rPr>
        <w:br/>
      </w:r>
      <w:r>
        <w:rPr>
          <w:color w:val="000000"/>
          <w:sz w:val="30"/>
          <w:szCs w:val="30"/>
          <w:shd w:val="clear" w:color="auto" w:fill="FFFFFF"/>
        </w:rPr>
        <w:t>Задолженность на 1.10.90 по краткосрочным и долгосрочным кредитам подскочила до 101130 тыс. рублей. Уплачено по процентам за кредиты 2760 тыс. рублей.</w:t>
      </w:r>
      <w:r>
        <w:rPr>
          <w:color w:val="000000"/>
          <w:sz w:val="30"/>
          <w:szCs w:val="30"/>
        </w:rPr>
        <w:br/>
      </w:r>
      <w:r>
        <w:rPr>
          <w:color w:val="000000"/>
          <w:sz w:val="30"/>
          <w:szCs w:val="30"/>
          <w:shd w:val="clear" w:color="auto" w:fill="FFFFFF"/>
        </w:rPr>
        <w:t>За 10 месяцев т. г. убытки превысили 2,3 млн. рублей. Фонды экономического стимулирования, увы, не образованы.</w:t>
      </w:r>
      <w:r>
        <w:rPr>
          <w:color w:val="000000"/>
          <w:sz w:val="30"/>
          <w:szCs w:val="30"/>
        </w:rPr>
        <w:br/>
      </w:r>
      <w:r>
        <w:rPr>
          <w:color w:val="000000"/>
          <w:sz w:val="30"/>
          <w:szCs w:val="30"/>
          <w:shd w:val="clear" w:color="auto" w:fill="FFFFFF"/>
        </w:rPr>
        <w:t>Выход из создавшегося положения может указать только научно обоснованная программа перехода объединения к работе в условиях рынка, разработка которой сейчас ведется. Одновременно, разумеется, надо укреплять дисциплину и порядок, лучше использовать производственные мощности ЦАЛ, КСД, ВМСЗ, ЦМС.</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 ночь с 13 на 14 ноября в цехе кабин украли более четырех с половиной тысяч рублей. Эти деньги были собраны на видео- и магнитофонные кассеты. И надо же: решили оставить их даже не в сейфе, а чуть ли не в жестяном ящике. Его и открыли по «принципу консервной банки». Вместе с деньгами взяли список желающих приобрести кассеты и 20 пачек сигарет. Ведется следствие.</w:t>
      </w:r>
      <w:r>
        <w:rPr>
          <w:color w:val="000000"/>
          <w:sz w:val="30"/>
          <w:szCs w:val="30"/>
        </w:rPr>
        <w:br/>
      </w:r>
      <w:r>
        <w:rPr>
          <w:color w:val="000000"/>
          <w:sz w:val="30"/>
          <w:szCs w:val="30"/>
          <w:shd w:val="clear" w:color="auto" w:fill="FFFFFF"/>
        </w:rPr>
        <w:t>«</w:t>
      </w:r>
      <w:r>
        <w:rPr>
          <w:b/>
          <w:bCs/>
          <w:color w:val="000000"/>
          <w:sz w:val="30"/>
          <w:szCs w:val="30"/>
          <w:shd w:val="clear" w:color="auto" w:fill="FFFFFF"/>
        </w:rPr>
        <w:t>ПЛАЧУТ И ВЕРЯТ</w:t>
      </w:r>
      <w:r>
        <w:rPr>
          <w:color w:val="000000"/>
          <w:sz w:val="30"/>
          <w:szCs w:val="30"/>
          <w:shd w:val="clear" w:color="auto" w:fill="FFFFFF"/>
        </w:rPr>
        <w:t>»</w:t>
      </w:r>
      <w:r>
        <w:rPr>
          <w:color w:val="000000"/>
          <w:sz w:val="30"/>
          <w:szCs w:val="30"/>
        </w:rPr>
        <w:br/>
      </w:r>
      <w:r>
        <w:rPr>
          <w:color w:val="000000"/>
          <w:sz w:val="30"/>
          <w:szCs w:val="30"/>
          <w:shd w:val="clear" w:color="auto" w:fill="FFFFFF"/>
        </w:rPr>
        <w:t>Нынешним летом вернулся на родину из Польши В.Н. Буданов — начальник бюро внешнеторговой фирмы «Владимирец». Там он работал в технико-коммерческом центре В/О «Трактороэкспорт» специалистом по трактора и Т-25 А/А2. Пан инженер, или, как его называли польские коллеги, магистр-инженер, четыре года занимался вопросами приемки советских тракторов, рекламациями на них, подготовил более 700 специалистов, проехал по Польше около 100 тысяч км.</w:t>
      </w:r>
      <w:r>
        <w:rPr>
          <w:color w:val="000000"/>
          <w:sz w:val="30"/>
          <w:szCs w:val="30"/>
        </w:rPr>
        <w:br/>
      </w:r>
      <w:r>
        <w:rPr>
          <w:color w:val="000000"/>
          <w:sz w:val="30"/>
          <w:szCs w:val="30"/>
          <w:shd w:val="clear" w:color="auto" w:fill="FFFFFF"/>
        </w:rPr>
        <w:t>Так случилось, что Владимир Николаевич и его семья оказались очевидцами перехода Польши к рынку. И, по его мнению, жизнь в условиях рынка вполне приемлема. Важно только, чтобы у продуманной и твердо peaлизуемой правительственной программы была поддержка большинства населения страны.</w:t>
      </w:r>
      <w:r>
        <w:rPr>
          <w:color w:val="000000"/>
          <w:sz w:val="30"/>
          <w:szCs w:val="30"/>
        </w:rPr>
        <w:br/>
      </w:r>
      <w:r>
        <w:rPr>
          <w:color w:val="000000"/>
          <w:sz w:val="30"/>
          <w:szCs w:val="30"/>
          <w:shd w:val="clear" w:color="auto" w:fill="FFFFFF"/>
        </w:rPr>
        <w:t>«Плачут и верят» — так сказал о поляках один журналист. Пожалуй, это действительно так. Но предоставим слово В.Н. БУДАНОВУ.</w:t>
      </w:r>
      <w:r>
        <w:rPr>
          <w:color w:val="000000"/>
          <w:sz w:val="30"/>
          <w:szCs w:val="30"/>
        </w:rPr>
        <w:br/>
      </w:r>
      <w:r>
        <w:rPr>
          <w:color w:val="000000"/>
          <w:sz w:val="30"/>
          <w:szCs w:val="30"/>
          <w:shd w:val="clear" w:color="auto" w:fill="FFFFFF"/>
        </w:rPr>
        <w:t>— Непродуманная политика прежнего правительства Польши резко ухудшила ее экономическое положение. Опустели полки магазинов. Началась гиперинфляция.</w:t>
      </w:r>
      <w:r>
        <w:rPr>
          <w:color w:val="000000"/>
          <w:sz w:val="30"/>
          <w:szCs w:val="30"/>
        </w:rPr>
        <w:br/>
      </w:r>
      <w:r>
        <w:rPr>
          <w:color w:val="000000"/>
          <w:sz w:val="30"/>
          <w:szCs w:val="30"/>
          <w:shd w:val="clear" w:color="auto" w:fill="FFFFFF"/>
        </w:rPr>
        <w:t>С января нынешнего года начала осуществляться программа перехода страны к рыночной экономике.</w:t>
      </w:r>
      <w:r>
        <w:rPr>
          <w:color w:val="000000"/>
          <w:sz w:val="30"/>
          <w:szCs w:val="30"/>
        </w:rPr>
        <w:br/>
      </w:r>
      <w:r>
        <w:rPr>
          <w:color w:val="000000"/>
          <w:sz w:val="30"/>
          <w:szCs w:val="30"/>
          <w:shd w:val="clear" w:color="auto" w:fill="FFFFFF"/>
        </w:rPr>
        <w:t>Суть ее в том, что правительство начало осуществлять программу приватизации экономики, отказалось от контроля за ценами, ликвидировало дотации государственным предприятиям, временно «закрыло глаза» на спекуляцию потребительскими товарами, ввело свободный выезд за границу, разрешив людям иметь при себе постоянно заграничный паспорт, «либерализировало» таможенную службу, не возражая против ввоза в страну любых товаров, ввело внутреннюю конвертируемость злотого, свободную продажу западной валюты по курсу, близкому к рыночному, в госбанках и разрешило создание частных валютных бюро — канторов, а также начало реализацию продуманной банковской политики — были сделаны высокие, в первые месяцы до 40 процентов, банковские ставки за кредиты. Была «заморожена» зарплата.</w:t>
      </w:r>
      <w:r>
        <w:rPr>
          <w:color w:val="000000"/>
          <w:sz w:val="30"/>
          <w:szCs w:val="30"/>
        </w:rPr>
        <w:br/>
      </w:r>
      <w:r>
        <w:rPr>
          <w:color w:val="000000"/>
          <w:sz w:val="30"/>
          <w:szCs w:val="30"/>
          <w:shd w:val="clear" w:color="auto" w:fill="FFFFFF"/>
        </w:rPr>
        <w:t>Правительство осуществляет, главным образом, глобальные вопросы перехода к рынку. О социальной защите поляков в столь жестких экономических условиях заботятся прежде всего профсоюзы и костел. Под патронатом костела созданы благотворительные общества, бесплатные столовые для малоимущих, пансионаты для стариков и бедных.</w:t>
      </w:r>
      <w:r>
        <w:rPr>
          <w:color w:val="000000"/>
          <w:sz w:val="30"/>
          <w:szCs w:val="30"/>
        </w:rPr>
        <w:br/>
      </w:r>
      <w:r>
        <w:rPr>
          <w:color w:val="000000"/>
          <w:sz w:val="30"/>
          <w:szCs w:val="30"/>
          <w:shd w:val="clear" w:color="auto" w:fill="FFFFFF"/>
        </w:rPr>
        <w:t>Правительством же введены компенсации, в частности, добавка к зарплате на содержание детей. На первых порах были карточки на мясо. Затем их отменили и ввели рыночные цены. Мясо в изобилии появилось на рынке, на 20 процентов дешевле, чем в магазинах. Сейчас оно появилось и в магазинах, но дорогое.</w:t>
      </w:r>
      <w:r>
        <w:rPr>
          <w:color w:val="000000"/>
          <w:sz w:val="30"/>
          <w:szCs w:val="30"/>
        </w:rPr>
        <w:br/>
      </w:r>
      <w:r>
        <w:rPr>
          <w:color w:val="000000"/>
          <w:sz w:val="30"/>
          <w:szCs w:val="30"/>
          <w:shd w:val="clear" w:color="auto" w:fill="FFFFFF"/>
        </w:rPr>
        <w:t>Полки магазинов постепенно заполнились товарами, очереди исчезли, но, главным образом, потому, что реальные доходы населения ограничивают покупательную способность. Это заставляет поляков быть предприимчивыми. Повысилась трудовая дисциплина. Возросла производительность труда. Люди дорожат работой.</w:t>
      </w:r>
      <w:r>
        <w:rPr>
          <w:color w:val="000000"/>
          <w:sz w:val="30"/>
          <w:szCs w:val="30"/>
        </w:rPr>
        <w:br/>
      </w:r>
      <w:r>
        <w:rPr>
          <w:color w:val="000000"/>
          <w:sz w:val="30"/>
          <w:szCs w:val="30"/>
          <w:shd w:val="clear" w:color="auto" w:fill="FFFFFF"/>
        </w:rPr>
        <w:t>Польша постепенно переходит к здоровым экономическим отношениям. Хорошо бы и нам с этим не задержаться ...</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 ПО «ВТЗ» продолжается сокращение аппарата управления, вызванное тем, что, несмотря на рост фондовооруженности объединения, эффективность работы управленцев остается невысокой – продолжается падение объемов производства, медленно осваивается новая техника, растут потери предприятия от незавершенного производства и штрафов.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Несчастный случaй произошел в конце сентября на учебно-производственном участке. Ученица токаря Л.Н. Куликова, обрабатывая деталь на алмазно-расточном станке, из-за незнания специфики работы оборудования и его конструктивных недостатков (отсутствие заграждения зоны резания), не имея практических навыков, по собственной неосторожности попала правой рукой в зону резания, потеряв три пальца.</w:t>
      </w:r>
      <w:r>
        <w:rPr>
          <w:color w:val="000000"/>
          <w:sz w:val="30"/>
          <w:szCs w:val="30"/>
        </w:rPr>
        <w:br/>
      </w:r>
      <w:r>
        <w:rPr>
          <w:color w:val="000000"/>
          <w:sz w:val="30"/>
          <w:szCs w:val="30"/>
          <w:shd w:val="clear" w:color="auto" w:fill="FFFFFF"/>
        </w:rPr>
        <w:t>В несчастье во многом виновен и. о. начальника участка П.В. Челышев, который не закрепил за учащейся Куликовой наставника, к тому же допустил ее к самостоятельной работе без предварительного обучения. Ему объявлен строгий выговор. Челышев лишен также персональной надбавки к должностному окладу за октябрь.</w:t>
      </w:r>
      <w:r>
        <w:rPr>
          <w:color w:val="000000"/>
          <w:sz w:val="30"/>
          <w:szCs w:val="30"/>
        </w:rPr>
        <w:br/>
      </w:r>
      <w:r>
        <w:rPr>
          <w:color w:val="000000"/>
          <w:sz w:val="30"/>
          <w:szCs w:val="30"/>
          <w:shd w:val="clear" w:color="auto" w:fill="FFFFFF"/>
        </w:rPr>
        <w:t>За отсутствие контроля за обучением рабочих заместителю начальника отдела кадров по техническому обучению В.Ф. Сучилину объявлен выговор, он лишен персональной надбавки к должностному окладу за IV квартал.</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 конце октября во Владимире проходила традиционная областная легкоатлетическая эстафета на призы газеты «Призыв». В ней участвовали восемь команд, но основная борьба развернулась между спортсменами политехнического, а также педагогического институтов, спортклуба «Мотор» и поселка Вербовский. Прошлогодний победитель — команда педагогического института на этот раз оказалась только второй, лидерами же стали политехники. Буквально до последнего этапа эстафеты шла борьба за третье место. И только на финише усилиями мастеров спорта А. Кровотынцева и Е. Федотова наша команда вырвала третье место у сильной команды поселка Вербовский. А вот женщины - бегуньи огорчили, заняв пятое место. В прошлом году они были третьими.</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Представитель нашего завода участвовал в чемпионате СССР по марафонскому бегу, который на этот раз проводился в г. Ужгороде. Им был опeратор станков с ЧПУ ВЗИТО А. Куфтырев.</w:t>
      </w:r>
      <w:r>
        <w:rPr>
          <w:color w:val="000000"/>
          <w:sz w:val="30"/>
          <w:szCs w:val="30"/>
        </w:rPr>
        <w:br/>
      </w:r>
      <w:r>
        <w:rPr>
          <w:color w:val="000000"/>
          <w:sz w:val="30"/>
          <w:szCs w:val="30"/>
          <w:shd w:val="clear" w:color="auto" w:fill="FFFFFF"/>
        </w:rPr>
        <w:t>— Он занял тринадцатое место, в прошлом году спортсмен был 26-м.</w:t>
      </w:r>
      <w:r>
        <w:rPr>
          <w:color w:val="000000"/>
          <w:sz w:val="30"/>
          <w:szCs w:val="30"/>
        </w:rPr>
        <w:br/>
      </w:r>
      <w:r>
        <w:rPr>
          <w:color w:val="000000"/>
          <w:sz w:val="30"/>
          <w:szCs w:val="30"/>
          <w:shd w:val="clear" w:color="auto" w:fill="FFFFFF"/>
        </w:rPr>
        <w:t>Команда клуба любителей бега «Бодрость» выезжала на традиционный марафон, проводившийся в г. Елгава в Латвии. Около 500 бегунов-любителей из 125 городов Советского Союза оспаривали призы марафона. Из восьми бегунов клуба «Бодрость», участвовавших в соревнованиях, В. Акулин занял 26 место (результат — 2 часа 40 минут), а среди ветеранов спорта А. Бутанов — 4 место.</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Разработан проект производственного календаря на 1991 год. Впервые он предусматривает восьмичасовую продолжительность рабочего дня, а, стало быть, резкое сокращение числа «черных суббот».</w:t>
      </w:r>
      <w:r>
        <w:rPr>
          <w:color w:val="000000"/>
          <w:sz w:val="30"/>
          <w:szCs w:val="30"/>
        </w:rPr>
        <w:br/>
      </w:r>
      <w:r>
        <w:rPr>
          <w:color w:val="000000"/>
          <w:sz w:val="30"/>
          <w:szCs w:val="30"/>
          <w:shd w:val="clear" w:color="auto" w:fill="FFFFFF"/>
        </w:rPr>
        <w:t>На нашем заводе работает довольно большое число вьетнамцев. По межправительственному соглашению от 2 апреля 1981 года, граждане Вьетнама должны освобождаться от работы в день их национального праздника 2 сентября, а также накануне Нового года по лунному календарю — в 1991 году это будет 15 февраля. Учитывая такое обстоятельство и то, что невыход вьетнамцев на работу в эти дни неблагоприятно отразится на наших производственных делах, авторы проекта предлагают всем тракторостроителям присоединиться к вьетнамским друзьям и отдыхать в вышеназванные дни вместе с ними.</w:t>
      </w:r>
      <w:r>
        <w:rPr>
          <w:color w:val="000000"/>
          <w:sz w:val="30"/>
          <w:szCs w:val="30"/>
        </w:rPr>
        <w:br/>
      </w:r>
      <w:r>
        <w:rPr>
          <w:color w:val="000000"/>
          <w:sz w:val="30"/>
          <w:szCs w:val="30"/>
        </w:rPr>
        <w:br/>
      </w:r>
      <w:r>
        <w:rPr>
          <w:color w:val="000000"/>
          <w:sz w:val="30"/>
          <w:szCs w:val="30"/>
          <w:shd w:val="clear" w:color="auto" w:fill="FFFFFF"/>
        </w:rPr>
        <w:t>«</w:t>
      </w:r>
      <w:r>
        <w:rPr>
          <w:b/>
          <w:bCs/>
          <w:color w:val="008000"/>
          <w:sz w:val="30"/>
          <w:szCs w:val="30"/>
          <w:shd w:val="clear" w:color="auto" w:fill="FFFFFF"/>
        </w:rPr>
        <w:t>УСТАВ</w:t>
      </w:r>
      <w:r>
        <w:rPr>
          <w:b/>
          <w:bCs/>
          <w:color w:val="008000"/>
          <w:sz w:val="30"/>
          <w:szCs w:val="30"/>
          <w:shd w:val="clear" w:color="auto" w:fill="FFFFFF"/>
        </w:rPr>
        <w:br/>
        <w:t>производственного объединения «Владимирский тракторный завод»</w:t>
      </w:r>
      <w:r>
        <w:rPr>
          <w:color w:val="008000"/>
          <w:sz w:val="30"/>
          <w:szCs w:val="30"/>
          <w:shd w:val="clear" w:color="auto" w:fill="FFFFFF"/>
        </w:rPr>
        <w:br/>
        <w:t>I. ОБЩИЕ ПОЛОЖЕНИЯ</w:t>
      </w:r>
      <w:r>
        <w:rPr>
          <w:color w:val="008000"/>
          <w:sz w:val="30"/>
          <w:szCs w:val="30"/>
          <w:shd w:val="clear" w:color="auto" w:fill="FFFFFF"/>
        </w:rPr>
        <w:br/>
        <w:t>1.1. Производственное объединение «Владимирский тракторный завод», далее именуемое «Объединение», является самостоятельным хозяйственным субъектом с правом юридического лица, который на основе использования трудовым коллективом имущества производит и реализует продукцию. Объединение действует в соответствии с приказом Министра автомобильного и сельскохозяйственного машиностроения CCCР от 8 декабря 1988 года № 6 и подчиняется непосредственно этому министерству.</w:t>
      </w:r>
      <w:r>
        <w:rPr>
          <w:color w:val="008000"/>
          <w:sz w:val="30"/>
          <w:szCs w:val="30"/>
          <w:shd w:val="clear" w:color="auto" w:fill="FFFFFF"/>
        </w:rPr>
        <w:br/>
        <w:t>1.2. Местонахождение объединения: 600005, гор. Владимир, ул. Тракторная, 43.</w:t>
      </w:r>
      <w:r>
        <w:rPr>
          <w:color w:val="008000"/>
          <w:sz w:val="30"/>
          <w:szCs w:val="30"/>
          <w:shd w:val="clear" w:color="auto" w:fill="FFFFFF"/>
        </w:rPr>
        <w:br/>
        <w:t>1.4. Состав объединения:</w:t>
      </w:r>
      <w:r>
        <w:rPr>
          <w:color w:val="008000"/>
          <w:sz w:val="30"/>
          <w:szCs w:val="30"/>
          <w:shd w:val="clear" w:color="auto" w:fill="FFFFFF"/>
        </w:rPr>
        <w:br/>
        <w:t>— Владимирский тракторный завод, гор. Владимир, 5;</w:t>
      </w:r>
      <w:r>
        <w:rPr>
          <w:color w:val="008000"/>
          <w:sz w:val="30"/>
          <w:szCs w:val="30"/>
          <w:shd w:val="clear" w:color="auto" w:fill="FFFFFF"/>
        </w:rPr>
        <w:br/>
        <w:t>— Владимирский завод специнструмента и технологической оснастки, гор. Владимир, 5;</w:t>
      </w:r>
      <w:r>
        <w:rPr>
          <w:color w:val="008000"/>
          <w:sz w:val="30"/>
          <w:szCs w:val="30"/>
          <w:shd w:val="clear" w:color="auto" w:fill="FFFFFF"/>
        </w:rPr>
        <w:br/>
        <w:t>— Головное специализированное конструкторское бюро (ГСКБ) по двигателям малого литража, гор. Владимир, 5;</w:t>
      </w:r>
      <w:r>
        <w:rPr>
          <w:color w:val="008000"/>
          <w:sz w:val="30"/>
          <w:szCs w:val="30"/>
          <w:shd w:val="clear" w:color="auto" w:fill="FFFFFF"/>
        </w:rPr>
        <w:br/>
        <w:t>— Владимирский механосборочный завод, гор. Владимир, 5;</w:t>
      </w:r>
      <w:r>
        <w:rPr>
          <w:color w:val="008000"/>
          <w:sz w:val="30"/>
          <w:szCs w:val="30"/>
          <w:shd w:val="clear" w:color="auto" w:fill="FFFFFF"/>
        </w:rPr>
        <w:br/>
        <w:t>— Никологорский агрегатный завод, поселок городского типа Никологоры, Вязниковский район, Владимирская область;</w:t>
      </w:r>
      <w:r>
        <w:rPr>
          <w:color w:val="008000"/>
          <w:sz w:val="30"/>
          <w:szCs w:val="30"/>
          <w:shd w:val="clear" w:color="auto" w:fill="FFFFFF"/>
        </w:rPr>
        <w:br/>
        <w:t>— Колокшанский агрегатный завод, поселок городского типа Колокша, Собинский район, Влад. область.</w:t>
      </w:r>
      <w:r>
        <w:rPr>
          <w:color w:val="008000"/>
          <w:sz w:val="30"/>
          <w:szCs w:val="30"/>
          <w:shd w:val="clear" w:color="auto" w:fill="FFFFFF"/>
        </w:rPr>
        <w:br/>
        <w:t>1.5. Предметом деятельности объединения является производство и сбыт тракторов, двигателей и запасных частей к ним, выполнение конструкторских и проектно-технологических работ в соответствии с контрольными цифрами, государственными заказами, о также принятыми обязательствами по договорам.</w:t>
      </w:r>
      <w:r>
        <w:rPr>
          <w:color w:val="008000"/>
          <w:sz w:val="30"/>
          <w:szCs w:val="30"/>
          <w:shd w:val="clear" w:color="auto" w:fill="FFFFFF"/>
        </w:rPr>
        <w:br/>
        <w:t>1.6. Объединение является единым производственно-хозяйственным комплексом и действует на принципах полного хозяйственного расчета и самофинансирования.</w:t>
      </w:r>
      <w:r>
        <w:rPr>
          <w:color w:val="008000"/>
          <w:sz w:val="30"/>
          <w:szCs w:val="30"/>
          <w:shd w:val="clear" w:color="auto" w:fill="FFFFFF"/>
        </w:rPr>
        <w:br/>
        <w:t>1.7. Объединение руководствуется в своей деятельности законом Союза Советских Социалистических Республик о предприятиях в СССР и другими законами, постановлениями Совета Министров СССР, а также другими нормативными актами и настоящим Уставом.</w:t>
      </w:r>
      <w:r>
        <w:rPr>
          <w:color w:val="008000"/>
          <w:sz w:val="30"/>
          <w:szCs w:val="30"/>
          <w:shd w:val="clear" w:color="auto" w:fill="FFFFFF"/>
        </w:rPr>
        <w:br/>
        <w:t>1.8. В условиях полного хозяйственного расчета и самофинансирования объединение наделяется широкими правами. В интересах осуществления задач и полномочий, установленных законом о предприятиях в СССР, объединение вправе по собственной инициативе принимать все решения, если они не противоречат действующему законодательству. Государство гарантирует защиту имущественных прав объединения.</w:t>
      </w:r>
      <w:r>
        <w:rPr>
          <w:color w:val="008000"/>
          <w:sz w:val="30"/>
          <w:szCs w:val="30"/>
          <w:shd w:val="clear" w:color="auto" w:fill="FFFFFF"/>
        </w:rPr>
        <w:br/>
        <w:t>Деятельность объединения не должна нарушать нормальных условий работы других предприятий и организаций и ухудшать условия жизни граждан.</w:t>
      </w:r>
      <w:r>
        <w:rPr>
          <w:color w:val="008000"/>
          <w:sz w:val="30"/>
          <w:szCs w:val="30"/>
          <w:shd w:val="clear" w:color="auto" w:fill="FFFFFF"/>
        </w:rPr>
        <w:br/>
        <w:t>1.9. Государство, министерство не отвечают по обязательствам объединения. Объединение не отвечает по обязательствам государства, министерства, а также других объединений, предприятий, организаций, учреждений.</w:t>
      </w:r>
      <w:r>
        <w:rPr>
          <w:color w:val="008000"/>
          <w:sz w:val="30"/>
          <w:szCs w:val="30"/>
          <w:shd w:val="clear" w:color="auto" w:fill="FFFFFF"/>
        </w:rPr>
        <w:br/>
        <w:t>1.10. Объединение вправе производить необходимые для выполнения возложенных на него задач финансовые операции по всей территории Союза ССР.</w:t>
      </w:r>
      <w:r>
        <w:rPr>
          <w:color w:val="008000"/>
          <w:sz w:val="30"/>
          <w:szCs w:val="30"/>
          <w:shd w:val="clear" w:color="auto" w:fill="FFFFFF"/>
        </w:rPr>
        <w:br/>
        <w:t>Объединение имеет право самостоятельно осуществлять внешнеэкономическую деятельность в соответствии с законодательством Союза ССР, РСФСР.</w:t>
      </w:r>
      <w:r>
        <w:rPr>
          <w:color w:val="008000"/>
          <w:sz w:val="30"/>
          <w:szCs w:val="30"/>
          <w:shd w:val="clear" w:color="auto" w:fill="FFFFFF"/>
        </w:rPr>
        <w:br/>
        <w:t>Валютная выручка зачисляется на валютный балансовый счет объединения и используется им самостоятельно.</w:t>
      </w:r>
      <w:r>
        <w:rPr>
          <w:color w:val="008000"/>
          <w:sz w:val="30"/>
          <w:szCs w:val="30"/>
          <w:shd w:val="clear" w:color="auto" w:fill="FFFFFF"/>
        </w:rPr>
        <w:br/>
        <w:t>Объединение непосредственно осуществляет операции по экспорту: тракторов, двигателей, комплектов тракторных узлов, выпускаемых объединением, и запасных частей к ним, сельскохозяйственных машин других заводов на договорной основе, товаров народ него потребления; экспорт услуг, связанных с экспортом товаров.</w:t>
      </w:r>
      <w:r>
        <w:rPr>
          <w:color w:val="008000"/>
          <w:sz w:val="30"/>
          <w:szCs w:val="30"/>
          <w:shd w:val="clear" w:color="auto" w:fill="FFFFFF"/>
        </w:rPr>
        <w:br/>
        <w:t>Объединение осуществляет прямые связи с зарубежными организациями и предприятиями по научно-техническому и производственному сотрудничеству и кооперации на основе соглашений и контрактов с проведением взаимных поставок кооперируемых узлов, изделий и приборов, оснастки, инструмента, машин и нестандартного оборудования и связанных с этим услуг. Осуществляет продажу лицензий и «ноу-хау». Организует совместные предприятия в СССР и за рубежом.</w:t>
      </w:r>
      <w:r>
        <w:rPr>
          <w:color w:val="008000"/>
          <w:sz w:val="30"/>
          <w:szCs w:val="30"/>
          <w:shd w:val="clear" w:color="auto" w:fill="FFFFFF"/>
        </w:rPr>
        <w:br/>
        <w:t>Осуществляет поставки за границу оборудования и технологической оснастки для организации прогрессивной сборки тракторов и двигателей.</w:t>
      </w:r>
      <w:r>
        <w:rPr>
          <w:color w:val="008000"/>
          <w:sz w:val="30"/>
          <w:szCs w:val="30"/>
          <w:shd w:val="clear" w:color="auto" w:fill="FFFFFF"/>
        </w:rPr>
        <w:br/>
        <w:t>Осуществляет операции по импорту: комплектующих изделий, станков, оборудования, инструментов и других видов товаров для производственных, научно-технических и опытно-конструкторских нужд объединения; товаров народного потребления, медикаментов и других товаров для укрепления материально-технической базы социально-культурной сферы.</w:t>
      </w:r>
      <w:r>
        <w:rPr>
          <w:color w:val="008000"/>
          <w:sz w:val="30"/>
          <w:szCs w:val="30"/>
          <w:shd w:val="clear" w:color="auto" w:fill="FFFFFF"/>
        </w:rPr>
        <w:br/>
        <w:t>1.11. Объединение является юридическим лицом, пользуется правами и выполняет обязанности, связанные с его деятельностью, обладает обособленном собственностью, имеет самостоятельный баланс, расчетный и иные счета в учреждениях банков.</w:t>
      </w:r>
      <w:r>
        <w:rPr>
          <w:color w:val="008000"/>
          <w:sz w:val="30"/>
          <w:szCs w:val="30"/>
          <w:shd w:val="clear" w:color="auto" w:fill="FFFFFF"/>
        </w:rPr>
        <w:br/>
        <w:t>2. ОСНОВНЫЕ ЗАДАЧИ ДЕЯТЕЛЬНОСТИ ОБЪЕДИНЕНИЯ</w:t>
      </w:r>
      <w:r>
        <w:rPr>
          <w:color w:val="008000"/>
          <w:sz w:val="30"/>
          <w:szCs w:val="30"/>
          <w:shd w:val="clear" w:color="auto" w:fill="FFFFFF"/>
        </w:rPr>
        <w:br/>
        <w:t>2.1. Главными задачами объединения являются наиболее полное удовлетворение общественных потребностей в его продукции, работах, услугах и реализации на основе полученной прибыли социальных и экономических интересов членов трудового коллектива и интересов имущества объединения.</w:t>
      </w:r>
      <w:r>
        <w:rPr>
          <w:color w:val="008000"/>
          <w:sz w:val="30"/>
          <w:szCs w:val="30"/>
          <w:shd w:val="clear" w:color="auto" w:fill="FFFFFF"/>
        </w:rPr>
        <w:br/>
        <w:t>Развитие и повышение эффективности производства, его всесторонняя интенсификация, максимальное использование внутренних резервов, ускорение научно-технического прогресса, рост производительности труда, ресурсосбережения, увеличение прибили (дохода).</w:t>
      </w:r>
      <w:r>
        <w:rPr>
          <w:color w:val="008000"/>
          <w:sz w:val="30"/>
          <w:szCs w:val="30"/>
          <w:shd w:val="clear" w:color="auto" w:fill="FFFFFF"/>
        </w:rPr>
        <w:br/>
        <w:t>2.2. Социальное развитие коллектива, формирование современной материальной базы социальной сферы, создание благоприятных возможностей для высокопроизводительного труда, последовательное осуществление принципа распределения по труду, социальной справедливости. Охрана и улучшение окружающей человека природной среды.</w:t>
      </w:r>
      <w:r>
        <w:rPr>
          <w:color w:val="008000"/>
          <w:sz w:val="30"/>
          <w:szCs w:val="30"/>
          <w:shd w:val="clear" w:color="auto" w:fill="FFFFFF"/>
        </w:rPr>
        <w:br/>
        <w:t>2.3. Осуществление самоуправления трудового коллектива, создающего глубокую личную заинтересованность каждого работника в хозяйском использовании собственности, его органическую сопричастность к делам коллектива и государства.</w:t>
      </w:r>
      <w:r>
        <w:rPr>
          <w:color w:val="008000"/>
          <w:sz w:val="30"/>
          <w:szCs w:val="30"/>
          <w:shd w:val="clear" w:color="auto" w:fill="FFFFFF"/>
        </w:rPr>
        <w:br/>
        <w:t>3. ИМУЩЕСТВО ОБЪЕДИНЕНИЯ</w:t>
      </w:r>
      <w:r>
        <w:rPr>
          <w:color w:val="008000"/>
          <w:sz w:val="30"/>
          <w:szCs w:val="30"/>
          <w:shd w:val="clear" w:color="auto" w:fill="FFFFFF"/>
        </w:rPr>
        <w:br/>
        <w:t>3.1. Имущество объединения составляют основные фонды и оборотные средства, а также иные материальные ценности и финансовые ресурсы. Объединение осуществляет право владения, пользования и распоряжения этим имуществом.</w:t>
      </w:r>
      <w:r>
        <w:rPr>
          <w:color w:val="008000"/>
          <w:sz w:val="30"/>
          <w:szCs w:val="30"/>
          <w:shd w:val="clear" w:color="auto" w:fill="FFFFFF"/>
        </w:rPr>
        <w:br/>
        <w:t>3.2. Оборотные средства объединения находятся в его полном распоряжении и изъятию не подлежат.</w:t>
      </w:r>
      <w:r>
        <w:rPr>
          <w:color w:val="008000"/>
          <w:sz w:val="30"/>
          <w:szCs w:val="30"/>
          <w:shd w:val="clear" w:color="auto" w:fill="FFFFFF"/>
        </w:rPr>
        <w:br/>
        <w:t>Недостаток оборотных средств возмещается за счет хозрасчетного дохода коллектива, а их пополнение осуществляется из собственных ресурсов. Объединение обязано обеспечивать сохранность, рациональное использование и ускорение оборачиваемости оборотных средств.</w:t>
      </w:r>
      <w:r>
        <w:rPr>
          <w:color w:val="008000"/>
          <w:sz w:val="30"/>
          <w:szCs w:val="30"/>
          <w:shd w:val="clear" w:color="auto" w:fill="FFFFFF"/>
        </w:rPr>
        <w:br/>
        <w:t>3.3. Объединение закрепляет за структурными единицами необходимые основные оборотные средства, определяет порядок осуществления внутрихозяйственных отношений и решения споров между структурными единицами, а также ответственности за выполнение своих обязанностей.</w:t>
      </w:r>
      <w:r>
        <w:rPr>
          <w:color w:val="008000"/>
          <w:sz w:val="30"/>
          <w:szCs w:val="30"/>
          <w:shd w:val="clear" w:color="auto" w:fill="FFFFFF"/>
        </w:rPr>
        <w:br/>
        <w:t>3.4. Структурная единица в пределах предоставленных ей законодательством и объединением прав распоряжается закрепленным за ней имуществом и заключает от имени объединения хозяйственные договоры.</w:t>
      </w:r>
      <w:r>
        <w:rPr>
          <w:color w:val="008000"/>
          <w:sz w:val="30"/>
          <w:szCs w:val="30"/>
          <w:shd w:val="clear" w:color="auto" w:fill="FFFFFF"/>
        </w:rPr>
        <w:br/>
        <w:t>3.5. Объединение может предоставить структурной единице право заключать хозяйственные договоры от имени структурной единицы и нести по ним ответственность закрепленным за нею имуществом. При его недостаточности ответственность по обязательствам структурной единицы несет объединение.</w:t>
      </w:r>
      <w:r>
        <w:rPr>
          <w:color w:val="008000"/>
          <w:sz w:val="30"/>
          <w:szCs w:val="30"/>
          <w:shd w:val="clear" w:color="auto" w:fill="FFFFFF"/>
        </w:rPr>
        <w:br/>
        <w:t>3.6. Объединение образует в установленном порядке следующие фонды:</w:t>
      </w:r>
      <w:r>
        <w:rPr>
          <w:color w:val="008000"/>
          <w:sz w:val="30"/>
          <w:szCs w:val="30"/>
          <w:shd w:val="clear" w:color="auto" w:fill="FFFFFF"/>
        </w:rPr>
        <w:br/>
        <w:t>— фонд развития производства, науки и техники;</w:t>
      </w:r>
      <w:r>
        <w:rPr>
          <w:color w:val="008000"/>
          <w:sz w:val="30"/>
          <w:szCs w:val="30"/>
          <w:shd w:val="clear" w:color="auto" w:fill="FFFFFF"/>
        </w:rPr>
        <w:br/>
        <w:t>— фонд социального развития;</w:t>
      </w:r>
      <w:r>
        <w:rPr>
          <w:color w:val="008000"/>
          <w:sz w:val="30"/>
          <w:szCs w:val="30"/>
          <w:shd w:val="clear" w:color="auto" w:fill="FFFFFF"/>
        </w:rPr>
        <w:br/>
        <w:t>— фонд материального поощрения;</w:t>
      </w:r>
      <w:r>
        <w:rPr>
          <w:color w:val="008000"/>
          <w:sz w:val="30"/>
          <w:szCs w:val="30"/>
          <w:shd w:val="clear" w:color="auto" w:fill="FFFFFF"/>
        </w:rPr>
        <w:br/>
        <w:t>— фонд валютных отчислений.</w:t>
      </w:r>
      <w:r>
        <w:rPr>
          <w:color w:val="008000"/>
          <w:sz w:val="30"/>
          <w:szCs w:val="30"/>
          <w:shd w:val="clear" w:color="auto" w:fill="FFFFFF"/>
        </w:rPr>
        <w:br/>
        <w:t>4. УПРАВЛЕНИЕ ОБЪЕДИНЕНИЕМ</w:t>
      </w:r>
      <w:r>
        <w:rPr>
          <w:color w:val="008000"/>
          <w:sz w:val="30"/>
          <w:szCs w:val="30"/>
          <w:shd w:val="clear" w:color="auto" w:fill="FFFFFF"/>
        </w:rPr>
        <w:br/>
        <w:t>4.1. Управление объединением осуществляется в соответствии с настоящим Уставом на основе сочетания принципов самоуправления трудового коллектива и прав руководителя объединения по хозяйственному использованию имущества объединения. Объединение самостоятельно определяет структуру управления, устанавливает штаты.</w:t>
      </w:r>
      <w:r>
        <w:rPr>
          <w:color w:val="008000"/>
          <w:sz w:val="30"/>
          <w:szCs w:val="30"/>
          <w:shd w:val="clear" w:color="auto" w:fill="FFFFFF"/>
        </w:rPr>
        <w:br/>
        <w:t>Решения по социально-экономическим вопросам, касающиеся деятельности объединения, вырабатываются и принимаются его органами управления с участием трудового коллектива.</w:t>
      </w:r>
      <w:r>
        <w:rPr>
          <w:color w:val="008000"/>
          <w:sz w:val="30"/>
          <w:szCs w:val="30"/>
          <w:shd w:val="clear" w:color="auto" w:fill="FFFFFF"/>
        </w:rPr>
        <w:br/>
        <w:t>4.2. Трудовой коллектив объединения составляют все граждане, участвующие в его деятельности на основе трудового договора, а также других форм, регулирующих трудовые отношения работника с объединением.</w:t>
      </w:r>
      <w:r>
        <w:rPr>
          <w:color w:val="008000"/>
          <w:sz w:val="30"/>
          <w:szCs w:val="30"/>
          <w:shd w:val="clear" w:color="auto" w:fill="FFFFFF"/>
        </w:rPr>
        <w:br/>
        <w:t>4.3. Основной формой осуществления полномочии трудового коллектива является конференция.</w:t>
      </w:r>
      <w:r>
        <w:rPr>
          <w:color w:val="008000"/>
          <w:sz w:val="30"/>
          <w:szCs w:val="30"/>
          <w:shd w:val="clear" w:color="auto" w:fill="FFFFFF"/>
        </w:rPr>
        <w:br/>
        <w:t>4.4. Конференция трудового коллектива решает вопросы: — о выкупе имущества предприятия;</w:t>
      </w:r>
      <w:r>
        <w:rPr>
          <w:color w:val="008000"/>
          <w:sz w:val="30"/>
          <w:szCs w:val="30"/>
          <w:shd w:val="clear" w:color="auto" w:fill="FFFFFF"/>
        </w:rPr>
        <w:br/>
        <w:t>— о заключении с администрацией объединения коллективного договора, рассматривает его проект и уполномачивает профсоюзный комитет подписать его;</w:t>
      </w:r>
      <w:r>
        <w:rPr>
          <w:color w:val="008000"/>
          <w:sz w:val="30"/>
          <w:szCs w:val="30"/>
          <w:shd w:val="clear" w:color="auto" w:fill="FFFFFF"/>
        </w:rPr>
        <w:br/>
        <w:t>— избирает (отзывает) представителей в совет объединения, заслушивает отчеты об их деятельности.</w:t>
      </w:r>
      <w:r>
        <w:rPr>
          <w:color w:val="008000"/>
          <w:sz w:val="30"/>
          <w:szCs w:val="30"/>
          <w:shd w:val="clear" w:color="auto" w:fill="FFFFFF"/>
        </w:rPr>
        <w:br/>
        <w:t>4.5. Совет объединения состоит из равного числа представителей, назначаемых администрацией объединения и избираемых его трудовым коллективом. Численность совета 46 членов. Совет объединения формируется на пятилетий срок.</w:t>
      </w:r>
      <w:r>
        <w:rPr>
          <w:color w:val="008000"/>
          <w:sz w:val="30"/>
          <w:szCs w:val="30"/>
          <w:shd w:val="clear" w:color="auto" w:fill="FFFFFF"/>
        </w:rPr>
        <w:br/>
        <w:t>Члены Совета объединения, избранные в его состав от трудового коллектива, в период своих полномочий не могут быть (по инициативе администрации) уволены с предприятия или понижены в должности (о окладе), либо переведены на нижеоплачиваемую работу без согласия избравшей их конференции трудового коллектива.</w:t>
      </w:r>
      <w:r>
        <w:rPr>
          <w:color w:val="008000"/>
          <w:sz w:val="30"/>
          <w:szCs w:val="30"/>
          <w:shd w:val="clear" w:color="auto" w:fill="FFFFFF"/>
        </w:rPr>
        <w:br/>
        <w:t>4.6. Совет объединения определяет общее направление экономического и социального развития объединения, порядок распределения чистой прибыли, по представлению руководителя предприятия принимает решение о выпуске ценных бумаг объединения, а также о покупке ценных бумаг других предприятий и организаций, создании и прекращении деятельности подразделений объединения, принимает решения, касающиеся основных вопросов внешнеэкономической деятельности объединения, рассматривает конфликтные ситуации, возникающие между администрацией объединения и трудовым коллективом, и принимает меры к их разрешению.</w:t>
      </w:r>
      <w:r>
        <w:rPr>
          <w:color w:val="008000"/>
          <w:sz w:val="30"/>
          <w:szCs w:val="30"/>
          <w:shd w:val="clear" w:color="auto" w:fill="FFFFFF"/>
        </w:rPr>
        <w:br/>
        <w:t>Совет предприятия решает отнесенные к его компетенции вопросы на своих заседаниях. Вмешательство совета в оперативно-распорядительную деятельность администрации не допускается.</w:t>
      </w:r>
      <w:r>
        <w:rPr>
          <w:color w:val="008000"/>
          <w:sz w:val="30"/>
          <w:szCs w:val="30"/>
          <w:shd w:val="clear" w:color="auto" w:fill="FFFFFF"/>
        </w:rPr>
        <w:br/>
        <w:t>Председатель совета объединения избирается на заседании совета открытым или тайным (по решению совета) голосованием из числа его членов.</w:t>
      </w:r>
      <w:r>
        <w:rPr>
          <w:color w:val="008000"/>
          <w:sz w:val="30"/>
          <w:szCs w:val="30"/>
          <w:shd w:val="clear" w:color="auto" w:fill="FFFFFF"/>
        </w:rPr>
        <w:br/>
        <w:t>4.7. Генеральный директор объединения назначается Министром автомобильного и сельскохозяйственного машиностроения СССР. При назначении на должность с ним заключается контракт (договор), в котором определяются права, обязанности и ответственность генерального директора объединения, условия его материального обеспечения и освобождения от занимаемой должности с учетом гарантий, предусмотренных действующим законодательством.</w:t>
      </w:r>
      <w:r>
        <w:rPr>
          <w:color w:val="008000"/>
          <w:sz w:val="30"/>
          <w:szCs w:val="30"/>
          <w:shd w:val="clear" w:color="auto" w:fill="FFFFFF"/>
        </w:rPr>
        <w:br/>
        <w:t>4.8. Генеральный директор объединения решает самостоятельно все вопросы деятельности объединения за исключением отнесенных законом и настоящим Уставом к компетенции конференции трудового коллектива и совета объединения.</w:t>
      </w:r>
      <w:r>
        <w:rPr>
          <w:color w:val="008000"/>
          <w:sz w:val="30"/>
          <w:szCs w:val="30"/>
          <w:shd w:val="clear" w:color="auto" w:fill="FFFFFF"/>
        </w:rPr>
        <w:br/>
        <w:t>4.9. Генеральный директор объединения действует от имени объединения, представляет его интересы на всех отечественных и иностранных предприятиях, в фирмах и организациях, распоряжается имуществом предприятия, заключает договоры, в том числе трудовые, выдает доверенности, открывает в банках расчетный и другие счета, пользуется правом распоряжаться средствами, утверждает штаты исполнительного аппарата дирекции, издает приказы и дает указания, обязательные для всех работников объединения.</w:t>
      </w:r>
      <w:r>
        <w:rPr>
          <w:color w:val="008000"/>
          <w:sz w:val="30"/>
          <w:szCs w:val="30"/>
          <w:shd w:val="clear" w:color="auto" w:fill="FFFFFF"/>
        </w:rPr>
        <w:br/>
        <w:t>4.10. Генеральный директор может быть освобожден от занимаемой должности до истечения контракта по основаниям, предусмотренным в контракте или в действующем законодательстве.</w:t>
      </w:r>
      <w:r>
        <w:rPr>
          <w:color w:val="008000"/>
          <w:sz w:val="30"/>
          <w:szCs w:val="30"/>
          <w:shd w:val="clear" w:color="auto" w:fill="FFFFFF"/>
        </w:rPr>
        <w:br/>
        <w:t>4.11. Заместители генерального директора, руководители подразделений аппарата управления и структурных подразделений (цехов, отделов, других аналогичных подразделений объединения), a также мастера, старшие мастера назначаются на должность и освобождаются от должности генеральным директором.</w:t>
      </w:r>
      <w:r>
        <w:rPr>
          <w:color w:val="008000"/>
          <w:sz w:val="30"/>
          <w:szCs w:val="30"/>
          <w:shd w:val="clear" w:color="auto" w:fill="FFFFFF"/>
        </w:rPr>
        <w:br/>
        <w:t>4.12. Бригадиры избираются на собраниях коллективов бригад тайным или открытым голосованием (по решению бригады) и утверждаются руководителем подразделения, в состав которого входят эти бригады.</w:t>
      </w:r>
      <w:r>
        <w:rPr>
          <w:color w:val="008000"/>
          <w:sz w:val="30"/>
          <w:szCs w:val="30"/>
          <w:shd w:val="clear" w:color="auto" w:fill="FFFFFF"/>
        </w:rPr>
        <w:br/>
        <w:t>4.13. Решения заместителей руководителя объединения, руководителей структурных подразделений обязательны для всех подчиненных им работников.</w:t>
      </w:r>
      <w:r>
        <w:rPr>
          <w:color w:val="008000"/>
          <w:sz w:val="30"/>
          <w:szCs w:val="30"/>
          <w:shd w:val="clear" w:color="auto" w:fill="FFFFFF"/>
        </w:rPr>
        <w:br/>
        <w:t>5. ХОЗЯЙСТВЕННАЯ, ЭКОНОМИЧЕСКАЯ И СОЦИАЛЬНАЯ ДЕЯТЕЛЬНОСТЬ ОБЪЕДИНЕНИЯ</w:t>
      </w:r>
      <w:r>
        <w:rPr>
          <w:color w:val="008000"/>
          <w:sz w:val="30"/>
          <w:szCs w:val="30"/>
          <w:shd w:val="clear" w:color="auto" w:fill="FFFFFF"/>
        </w:rPr>
        <w:br/>
        <w:t>5.1. В объединении основным обобщающим показателем финансовых результатов хозяйственной деятельности является прибыль.</w:t>
      </w:r>
      <w:r>
        <w:rPr>
          <w:color w:val="008000"/>
          <w:sz w:val="30"/>
          <w:szCs w:val="30"/>
          <w:shd w:val="clear" w:color="auto" w:fill="FFFFFF"/>
        </w:rPr>
        <w:br/>
        <w:t>5.2. Прибыль, оставшаяся у объединения после уплаты налогов и других платежей в бюджет (чистая прибыль), поступает в полное его распоряжение. Объединение самостоятельно определяет направления использования чистой прибыли.</w:t>
      </w:r>
      <w:r>
        <w:rPr>
          <w:color w:val="008000"/>
          <w:sz w:val="30"/>
          <w:szCs w:val="30"/>
          <w:shd w:val="clear" w:color="auto" w:fill="FFFFFF"/>
        </w:rPr>
        <w:br/>
        <w:t>5.3. Часть чистой прибыли передается в собственность членов трудового коллектива. Размер этой прибыли и порядок ее распределения определяется советом объединения.</w:t>
      </w:r>
      <w:r>
        <w:rPr>
          <w:color w:val="008000"/>
          <w:sz w:val="30"/>
          <w:szCs w:val="30"/>
          <w:shd w:val="clear" w:color="auto" w:fill="FFFFFF"/>
        </w:rPr>
        <w:br/>
        <w:t>5.4. Трудовые доходы каждого работника определяются его личным трудовым вкладом с учетов результатов работы объединения, регулируются налогами и максимальными размерами не ограничиваются.</w:t>
      </w:r>
      <w:r>
        <w:rPr>
          <w:color w:val="008000"/>
          <w:sz w:val="30"/>
          <w:szCs w:val="30"/>
          <w:shd w:val="clear" w:color="auto" w:fill="FFFFFF"/>
        </w:rPr>
        <w:br/>
        <w:t>5.5. Формы, системы и размеры оплаты труда, а также другие виды доходов работников устанавливаются объединением самостоятельно.</w:t>
      </w:r>
      <w:r>
        <w:rPr>
          <w:color w:val="008000"/>
          <w:sz w:val="30"/>
          <w:szCs w:val="30"/>
          <w:shd w:val="clear" w:color="auto" w:fill="FFFFFF"/>
        </w:rPr>
        <w:br/>
        <w:t>5.6. Объединение самостоятельно планирует свою деятельность и определяет перспективное развитие, исходя из спроса на производимую продукцию и необходимости обеспечения производственного и социального развития объединения, повышения личных доходов его работников.</w:t>
      </w:r>
      <w:r>
        <w:rPr>
          <w:color w:val="008000"/>
          <w:sz w:val="30"/>
          <w:szCs w:val="30"/>
          <w:shd w:val="clear" w:color="auto" w:fill="FFFFFF"/>
        </w:rPr>
        <w:br/>
        <w:t>Основу планов составляют договоры, заключенные потребителями продукции.</w:t>
      </w:r>
      <w:r>
        <w:rPr>
          <w:color w:val="008000"/>
          <w:sz w:val="30"/>
          <w:szCs w:val="30"/>
          <w:shd w:val="clear" w:color="auto" w:fill="FFFFFF"/>
        </w:rPr>
        <w:br/>
        <w:t>5.7. Отношения объединения с другими предприятиями и организациями во всех сферах хозяйственной деятельности строятся на основе договоров.</w:t>
      </w:r>
      <w:r>
        <w:rPr>
          <w:color w:val="008000"/>
          <w:sz w:val="30"/>
          <w:szCs w:val="30"/>
          <w:shd w:val="clear" w:color="auto" w:fill="FFFFFF"/>
        </w:rPr>
        <w:br/>
        <w:t>6. УЧЕТ И ОТЧЕТНОСТЬ ОБЪЕДИНЕНИЯ</w:t>
      </w:r>
      <w:r>
        <w:rPr>
          <w:color w:val="008000"/>
          <w:sz w:val="30"/>
          <w:szCs w:val="30"/>
          <w:shd w:val="clear" w:color="auto" w:fill="FFFFFF"/>
        </w:rPr>
        <w:br/>
        <w:t>6.1. Объединение осуществляет оперативный и бухгалтерский учет результатов своей работы, контроль за ходом производства, ведет статотчетность.</w:t>
      </w:r>
      <w:r>
        <w:rPr>
          <w:color w:val="008000"/>
          <w:sz w:val="30"/>
          <w:szCs w:val="30"/>
          <w:shd w:val="clear" w:color="auto" w:fill="FFFFFF"/>
        </w:rPr>
        <w:br/>
        <w:t>6.2. Формы гос. статотчетности устанавливаются органами госстатистики и включают только фактические данные, а также адреса и сроки ее представления.</w:t>
      </w:r>
      <w:r>
        <w:rPr>
          <w:color w:val="008000"/>
          <w:sz w:val="30"/>
          <w:szCs w:val="30"/>
          <w:shd w:val="clear" w:color="auto" w:fill="FFFFFF"/>
        </w:rPr>
        <w:br/>
        <w:t>Должностные лица объединения за искажения государственной отчетности несут установленную законодательством дисциплинарную, материальную или уголовную ответственность.</w:t>
      </w:r>
      <w:r>
        <w:rPr>
          <w:color w:val="008000"/>
          <w:sz w:val="30"/>
          <w:szCs w:val="30"/>
          <w:shd w:val="clear" w:color="auto" w:fill="FFFFFF"/>
        </w:rPr>
        <w:br/>
        <w:t>6.3. Объединение осуществляет строгий контроль за рациональным и экономным использованием материальных, трудовых и финансовых ресурсов.</w:t>
      </w:r>
      <w:r>
        <w:rPr>
          <w:color w:val="008000"/>
          <w:sz w:val="30"/>
          <w:szCs w:val="30"/>
          <w:shd w:val="clear" w:color="auto" w:fill="FFFFFF"/>
        </w:rPr>
        <w:br/>
        <w:t>7. РЕВИЗИЯ И ПРОВЕРКА</w:t>
      </w:r>
      <w:r>
        <w:rPr>
          <w:color w:val="008000"/>
          <w:sz w:val="30"/>
          <w:szCs w:val="30"/>
          <w:shd w:val="clear" w:color="auto" w:fill="FFFFFF"/>
        </w:rPr>
        <w:br/>
        <w:t>7.1. Ревизия и проверка деятельности объединения проводится министерством, а также финансово-банковскими и другими органами управления в соответствии с возложенными на них законодательством функциями.</w:t>
      </w:r>
      <w:r>
        <w:rPr>
          <w:color w:val="008000"/>
          <w:sz w:val="30"/>
          <w:szCs w:val="30"/>
          <w:shd w:val="clear" w:color="auto" w:fill="FFFFFF"/>
        </w:rPr>
        <w:br/>
        <w:t>7.2. Ревизия или проверка может быть проведена по требованию правоохранительных органов.</w:t>
      </w:r>
      <w:r>
        <w:rPr>
          <w:color w:val="008000"/>
          <w:sz w:val="30"/>
          <w:szCs w:val="30"/>
          <w:shd w:val="clear" w:color="auto" w:fill="FFFFFF"/>
        </w:rPr>
        <w:br/>
        <w:t>8. ЛИКВИДАЦИЯ И РЕОРГАНИЗАЦИЯ ОБЪЕДИНЕНИЯ</w:t>
      </w:r>
      <w:r>
        <w:rPr>
          <w:color w:val="008000"/>
          <w:sz w:val="30"/>
          <w:szCs w:val="30"/>
          <w:shd w:val="clear" w:color="auto" w:fill="FFFFFF"/>
        </w:rPr>
        <w:br/>
        <w:t>8.1. Ликвидация и реорганизация (слияние, присоединение, разделение, выделение, преобразование) объединения производится в порядке, установленном в законе о предприятиях в СССР.</w:t>
      </w:r>
      <w:r>
        <w:rPr>
          <w:color w:val="008000"/>
          <w:sz w:val="30"/>
          <w:szCs w:val="30"/>
          <w:shd w:val="clear" w:color="auto" w:fill="FFFFFF"/>
        </w:rPr>
        <w:br/>
        <w:t>Объединение имеет печать с изображением Государственного Герба СССР и со своим наименованием.</w:t>
      </w:r>
      <w:r>
        <w:rPr>
          <w:color w:val="008000"/>
          <w:sz w:val="30"/>
          <w:szCs w:val="30"/>
          <w:shd w:val="clear" w:color="auto" w:fill="FFFFFF"/>
        </w:rPr>
        <w:br/>
        <w:t>9. СРЕДСТВА МАССОВОЙ ИНФОРМАЦИИ</w:t>
      </w:r>
      <w:r>
        <w:rPr>
          <w:color w:val="008000"/>
          <w:sz w:val="30"/>
          <w:szCs w:val="30"/>
          <w:shd w:val="clear" w:color="auto" w:fill="FFFFFF"/>
        </w:rPr>
        <w:br/>
        <w:t>9.1. Трудовой коллектив ПО «ВТЗ» является учредителем газеты «Тракторостроитель».</w:t>
      </w:r>
      <w:r>
        <w:rPr>
          <w:color w:val="008000"/>
          <w:sz w:val="30"/>
          <w:szCs w:val="30"/>
          <w:shd w:val="clear" w:color="auto" w:fill="FFFFFF"/>
        </w:rPr>
        <w:br/>
        <w:t>9.2. Трудовой коллектив (конференция) объединения утверждает программу (основные принципы) деятельности газеты «Тракторостроитель».</w:t>
      </w:r>
      <w:r>
        <w:rPr>
          <w:color w:val="008000"/>
          <w:sz w:val="30"/>
          <w:szCs w:val="30"/>
          <w:shd w:val="clear" w:color="auto" w:fill="FFFFFF"/>
        </w:rPr>
        <w:br/>
        <w:t>9.3. Редактор газеты «Тракторостроитель» назначается и освобождается учредителем газеты — трудовым коллективом (конференцией)</w:t>
      </w:r>
      <w:r>
        <w:rPr>
          <w:color w:val="000000"/>
          <w:sz w:val="30"/>
          <w:szCs w:val="30"/>
          <w:shd w:val="clear" w:color="auto" w:fill="FFFFFF"/>
        </w:rPr>
        <w:t>» («Тракторостроитель», 16 ноября 1990).</w:t>
      </w:r>
      <w:r>
        <w:rPr>
          <w:color w:val="000000"/>
          <w:sz w:val="30"/>
          <w:szCs w:val="30"/>
        </w:rPr>
        <w:br/>
      </w:r>
      <w:r>
        <w:rPr>
          <w:color w:val="000000"/>
          <w:sz w:val="30"/>
          <w:szCs w:val="30"/>
          <w:shd w:val="clear" w:color="auto" w:fill="FFFFFF"/>
        </w:rPr>
        <w:t>«В первом литейном цехе забастовали табельщицы. Перестали исполнять свои обязанности обычно незаметные учетчицы» («Тракторостроитель», 30 ноября 1990).</w:t>
      </w:r>
      <w:r>
        <w:rPr>
          <w:color w:val="000000"/>
          <w:sz w:val="30"/>
          <w:szCs w:val="30"/>
        </w:rPr>
        <w:br/>
      </w:r>
      <w:r>
        <w:rPr>
          <w:color w:val="000000"/>
          <w:sz w:val="30"/>
          <w:szCs w:val="30"/>
          <w:shd w:val="clear" w:color="auto" w:fill="FFFFFF"/>
        </w:rPr>
        <w:t>«НА ТРАКТОРНОМ ЗАВОДЕ побывал заместитель министра путей сообщения СССР </w:t>
      </w:r>
      <w:r>
        <w:rPr>
          <w:b/>
          <w:bCs/>
          <w:color w:val="000000"/>
          <w:sz w:val="30"/>
          <w:szCs w:val="30"/>
          <w:shd w:val="clear" w:color="auto" w:fill="FFFFFF"/>
        </w:rPr>
        <w:t>В. Гинько</w:t>
      </w:r>
      <w:r>
        <w:rPr>
          <w:color w:val="000000"/>
          <w:sz w:val="30"/>
          <w:szCs w:val="30"/>
          <w:shd w:val="clear" w:color="auto" w:fill="FFFFFF"/>
        </w:rPr>
        <w:t>. Дело в том, что с территории предприятия не удается вывезти 2000 тракторов — не хватает вагонных платформ. Точнее, они есть, но без настила. Чего нет действительно, так это технологической доски. Говорят: дожди размыли дороги, и последние оказались непроходимыми для лесовозов. Спасут нас морозы</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ЧТО БЫЛО? ЧТО БУДЕТ?</w:t>
      </w:r>
      <w:r>
        <w:rPr>
          <w:b/>
          <w:bCs/>
          <w:color w:val="000000"/>
          <w:sz w:val="30"/>
          <w:szCs w:val="30"/>
          <w:shd w:val="clear" w:color="auto" w:fill="FFFFFF"/>
        </w:rPr>
        <w:br/>
        <w:t>Из выступления заместителя генерального директора Ю.В. Киселева</w:t>
      </w:r>
      <w:r>
        <w:rPr>
          <w:color w:val="000000"/>
          <w:sz w:val="30"/>
          <w:szCs w:val="30"/>
          <w:shd w:val="clear" w:color="auto" w:fill="FFFFFF"/>
        </w:rPr>
        <w:t>:</w:t>
      </w:r>
      <w:r>
        <w:rPr>
          <w:color w:val="000000"/>
          <w:sz w:val="30"/>
          <w:szCs w:val="30"/>
        </w:rPr>
        <w:br/>
      </w:r>
      <w:r>
        <w:rPr>
          <w:color w:val="000000"/>
          <w:sz w:val="30"/>
          <w:szCs w:val="30"/>
          <w:shd w:val="clear" w:color="auto" w:fill="FFFFFF"/>
        </w:rPr>
        <w:t>- Объединение находится в тяжелом финансово-экономическом положении. За 10 месяцев по сравнению с соответствующим периодом прошлого года выпуск тракторов снизился на 8,7 процента, двигателей — на 12,5, объем товарной продукции уменьшился на 16.7 млн. рублей, или на 8.1 процента.</w:t>
      </w:r>
      <w:r>
        <w:rPr>
          <w:color w:val="000000"/>
          <w:sz w:val="30"/>
          <w:szCs w:val="30"/>
        </w:rPr>
        <w:br/>
      </w:r>
      <w:r>
        <w:rPr>
          <w:color w:val="000000"/>
          <w:sz w:val="30"/>
          <w:szCs w:val="30"/>
          <w:shd w:val="clear" w:color="auto" w:fill="FFFFFF"/>
        </w:rPr>
        <w:t>При плане прибыли 12 млн. рублей объединение имеет 2.3 млн. убытков. Сказалось падение объемов производства, снижение объема реализации продукции. Непроизводительные потери составили 1,73 млн. рублей.</w:t>
      </w:r>
      <w:r>
        <w:rPr>
          <w:color w:val="000000"/>
          <w:sz w:val="30"/>
          <w:szCs w:val="30"/>
        </w:rPr>
        <w:br/>
      </w:r>
      <w:r>
        <w:rPr>
          <w:color w:val="000000"/>
          <w:sz w:val="30"/>
          <w:szCs w:val="30"/>
          <w:shd w:val="clear" w:color="auto" w:fill="FFFFFF"/>
        </w:rPr>
        <w:t>В подразделениях скопились сверхнормативные запасы товарно-материальных ценностей на 24.8 млн. рублей.</w:t>
      </w:r>
      <w:r>
        <w:rPr>
          <w:color w:val="000000"/>
          <w:sz w:val="30"/>
          <w:szCs w:val="30"/>
        </w:rPr>
        <w:br/>
      </w:r>
      <w:r>
        <w:rPr>
          <w:color w:val="000000"/>
          <w:sz w:val="30"/>
          <w:szCs w:val="30"/>
          <w:shd w:val="clear" w:color="auto" w:fill="FFFFFF"/>
        </w:rPr>
        <w:t>В общей сложности, ПО «ВТЗ» задолжало банкам и организациям 104.8 млн. рублей.</w:t>
      </w:r>
      <w:r>
        <w:rPr>
          <w:color w:val="000000"/>
          <w:sz w:val="30"/>
          <w:szCs w:val="30"/>
        </w:rPr>
        <w:br/>
      </w:r>
      <w:r>
        <w:rPr>
          <w:color w:val="000000"/>
          <w:sz w:val="30"/>
          <w:szCs w:val="30"/>
          <w:shd w:val="clear" w:color="auto" w:fill="FFFFFF"/>
        </w:rPr>
        <w:t>Обостряют финансово-экономическое положение объединения многие причины, и, прежде всего, — ухудшение обеспечения материально-техническими ресурсами; увеличение дефицита кадров до 1516 человек (люди ухолят в кооперативы, на другие предприятия, будучи недовольными тяжелыми условиями труда); снижение фондоотдачи.</w:t>
      </w:r>
      <w:r>
        <w:rPr>
          <w:color w:val="000000"/>
          <w:sz w:val="30"/>
          <w:szCs w:val="30"/>
        </w:rPr>
        <w:br/>
      </w:r>
      <w:r>
        <w:rPr>
          <w:color w:val="000000"/>
          <w:sz w:val="30"/>
          <w:szCs w:val="30"/>
          <w:shd w:val="clear" w:color="auto" w:fill="FFFFFF"/>
        </w:rPr>
        <w:t>Проектом плана на 1991 год предусмотрен выпуск 35,5 тысячи тракторов и нескольких десятков тысяч двигателей. Это 92.4 процента к первоначальному плану 1990 года.</w:t>
      </w:r>
      <w:r>
        <w:rPr>
          <w:color w:val="000000"/>
          <w:sz w:val="30"/>
          <w:szCs w:val="30"/>
        </w:rPr>
        <w:br/>
      </w:r>
      <w:r>
        <w:rPr>
          <w:color w:val="000000"/>
          <w:sz w:val="30"/>
          <w:szCs w:val="30"/>
          <w:shd w:val="clear" w:color="auto" w:fill="FFFFFF"/>
        </w:rPr>
        <w:t>При этом объем товарной продукции в новых ценах составит 401,7 млн. рублей, прибыль — 16,03 млн. рублей (с учетом убытков ПСХ).</w:t>
      </w:r>
      <w:r>
        <w:rPr>
          <w:color w:val="000000"/>
          <w:sz w:val="30"/>
          <w:szCs w:val="30"/>
        </w:rPr>
        <w:br/>
      </w:r>
      <w:r>
        <w:rPr>
          <w:color w:val="000000"/>
          <w:sz w:val="30"/>
          <w:szCs w:val="30"/>
          <w:shd w:val="clear" w:color="auto" w:fill="FFFFFF"/>
        </w:rPr>
        <w:t>В распоряжении предприятия, таким образом, останется 34.8 млн. рублей, в том числе прибыль — 13.6 млн. рублей. Амортизационные отчисления составят 21,2 млн. рублей.</w:t>
      </w:r>
      <w:r>
        <w:rPr>
          <w:color w:val="000000"/>
          <w:sz w:val="30"/>
          <w:szCs w:val="30"/>
        </w:rPr>
        <w:br/>
      </w:r>
      <w:r>
        <w:rPr>
          <w:color w:val="000000"/>
          <w:sz w:val="30"/>
          <w:szCs w:val="30"/>
          <w:shd w:val="clear" w:color="auto" w:fill="FFFFFF"/>
        </w:rPr>
        <w:t>Но потребности ПО «ВТЗ» на будущий год — 103,4 млн. рублей, причем, финансовые средства пойдут на: возврат долгосрочных кредитов, уплату процентов за их использование — 5 млн. рублей; текущие затраты на содержание объектов социального назначения, годовое вознаграждение работающих, научно-исследовательские, опытно-конструкторские разработки — 10,6 млн. рублей (в ценах 1991 года); капитальные вложения на развитие объединения - 87,8 млн. рублей (здесь предусмотрены затраты на долевое участие в строительстве жилья — 9.2 млн. рублей, техническое перевооружение — 24.9, строительство промышленных объектов — 53,7 млн. рублей).</w:t>
      </w:r>
      <w:r>
        <w:rPr>
          <w:color w:val="000000"/>
          <w:sz w:val="30"/>
          <w:szCs w:val="30"/>
        </w:rPr>
        <w:br/>
      </w:r>
      <w:r>
        <w:rPr>
          <w:color w:val="000000"/>
          <w:sz w:val="30"/>
          <w:szCs w:val="30"/>
          <w:shd w:val="clear" w:color="auto" w:fill="FFFFFF"/>
        </w:rPr>
        <w:t>Нетрудно подсчитать, что дефицит средств на будущий год у производственного объединения составит 68,6 млн. рублей (по состоянию на 20 ноября с. г.).</w:t>
      </w:r>
      <w:r>
        <w:rPr>
          <w:color w:val="000000"/>
          <w:sz w:val="30"/>
          <w:szCs w:val="30"/>
        </w:rPr>
        <w:br/>
      </w:r>
      <w:r>
        <w:rPr>
          <w:color w:val="000000"/>
          <w:sz w:val="30"/>
          <w:szCs w:val="30"/>
          <w:shd w:val="clear" w:color="auto" w:fill="FFFFFF"/>
        </w:rPr>
        <w:t>Работа объединения по подготовке к новым условиям хозяйствования планируется по следующим направлениям:</w:t>
      </w:r>
      <w:r>
        <w:rPr>
          <w:color w:val="000000"/>
          <w:sz w:val="30"/>
          <w:szCs w:val="30"/>
        </w:rPr>
        <w:br/>
      </w:r>
      <w:r>
        <w:rPr>
          <w:color w:val="000000"/>
          <w:sz w:val="30"/>
          <w:szCs w:val="30"/>
          <w:shd w:val="clear" w:color="auto" w:fill="FFFFFF"/>
        </w:rPr>
        <w:t>уточнение цен на основную продукцию ПО «ВТЗ» в связи с дополнительными затратами материалов, сырья, покупных изделий (затраты эти объясняются введением коммерческого курса рубля на импортные материалы, дополнительным удорожанием покупных полуфабрикатов);</w:t>
      </w:r>
      <w:r>
        <w:rPr>
          <w:color w:val="000000"/>
          <w:sz w:val="30"/>
          <w:szCs w:val="30"/>
        </w:rPr>
        <w:br/>
      </w:r>
      <w:r>
        <w:rPr>
          <w:color w:val="000000"/>
          <w:sz w:val="30"/>
          <w:szCs w:val="30"/>
          <w:shd w:val="clear" w:color="auto" w:fill="FFFFFF"/>
        </w:rPr>
        <w:t>активизация внешнеэкономической деятельности: предстоит повысить цены на тракторы, поставляемые на экспорт, что будет способствовать росту валютной выручки, а значит, реализации части валютных средств на внутреннем рынке по аукционному курсу:</w:t>
      </w:r>
      <w:r>
        <w:rPr>
          <w:color w:val="000000"/>
          <w:sz w:val="30"/>
          <w:szCs w:val="30"/>
        </w:rPr>
        <w:br/>
      </w:r>
      <w:r>
        <w:rPr>
          <w:color w:val="000000"/>
          <w:sz w:val="30"/>
          <w:szCs w:val="30"/>
          <w:shd w:val="clear" w:color="auto" w:fill="FFFFFF"/>
        </w:rPr>
        <w:t>осуществление комплекса организационно-технических мероприятий, направленных на стабилизацию производства, в частности, форсированное освоение выпуска новой техники в условиях массового и серийного);</w:t>
      </w:r>
      <w:r>
        <w:rPr>
          <w:color w:val="000000"/>
          <w:sz w:val="30"/>
          <w:szCs w:val="30"/>
        </w:rPr>
        <w:br/>
      </w:r>
      <w:r>
        <w:rPr>
          <w:color w:val="000000"/>
          <w:sz w:val="30"/>
          <w:szCs w:val="30"/>
          <w:shd w:val="clear" w:color="auto" w:fill="FFFFFF"/>
        </w:rPr>
        <w:t>разработка и реализация программы по освоению новых мощностей, прежде всего, цеха автоматических линий, корпуса серийных деталей, ВМСЗ, цеха мелких серий, с обеспечением нормативной загрузки имеющихся на этих объектах основных фондов;</w:t>
      </w:r>
      <w:r>
        <w:rPr>
          <w:color w:val="000000"/>
          <w:sz w:val="30"/>
          <w:szCs w:val="30"/>
        </w:rPr>
        <w:br/>
      </w:r>
      <w:r>
        <w:rPr>
          <w:color w:val="000000"/>
          <w:sz w:val="30"/>
          <w:szCs w:val="30"/>
          <w:shd w:val="clear" w:color="auto" w:fill="FFFFFF"/>
        </w:rPr>
        <w:t>решение вопросов материально-технического снабжения, развитие прямых хозяйственных связей с предприятиями и организациями.</w:t>
      </w:r>
      <w:r>
        <w:rPr>
          <w:color w:val="000000"/>
          <w:sz w:val="30"/>
          <w:szCs w:val="30"/>
        </w:rPr>
        <w:br/>
      </w:r>
      <w:r>
        <w:rPr>
          <w:color w:val="000000"/>
          <w:sz w:val="30"/>
          <w:szCs w:val="30"/>
          <w:shd w:val="clear" w:color="auto" w:fill="FFFFFF"/>
        </w:rPr>
        <w:t>Как будет развиваться хозяйственный механизм объединения в ближайшем будущем? Это, прежде всего, зависит от выбора форм собственности и форм хозяйствования. Чтобы выбрать, надо знать. Вот почему на предприятии читается курс лекций для главных специалистов и руководителей по проблемам рыночной экономики, публикуются статьи в газете «Тракторостроитель», идут передачи по заводскому радио.</w:t>
      </w:r>
      <w:r>
        <w:rPr>
          <w:color w:val="000000"/>
          <w:sz w:val="30"/>
          <w:szCs w:val="30"/>
        </w:rPr>
        <w:br/>
      </w:r>
      <w:r>
        <w:rPr>
          <w:color w:val="000000"/>
          <w:sz w:val="30"/>
          <w:szCs w:val="30"/>
          <w:shd w:val="clear" w:color="auto" w:fill="FFFFFF"/>
        </w:rPr>
        <w:t>Рассматривались различные варианты перехода ПО «ВТЗ» к рыночной экономике. Мы пришли к выводу, что выкуп предприятия в коллективную собственность сегодня невозможен ввиду отсутствия необходимых средств.</w:t>
      </w:r>
      <w:r>
        <w:rPr>
          <w:color w:val="000000"/>
          <w:sz w:val="30"/>
          <w:szCs w:val="30"/>
        </w:rPr>
        <w:br/>
      </w:r>
      <w:r>
        <w:rPr>
          <w:color w:val="000000"/>
          <w:sz w:val="30"/>
          <w:szCs w:val="30"/>
          <w:shd w:val="clear" w:color="auto" w:fill="FFFFFF"/>
        </w:rPr>
        <w:t>Акционерная форма в ближайшее время также неприемлема, поскольку объединение имеет большую задолженность, в итоге держателями большей части акций станут государство и сторонние организации, а это значительно сократит долю прибыли, остающуюся в распоряжении коллектива.</w:t>
      </w:r>
      <w:r>
        <w:rPr>
          <w:color w:val="000000"/>
          <w:sz w:val="30"/>
          <w:szCs w:val="30"/>
        </w:rPr>
        <w:br/>
      </w:r>
      <w:r>
        <w:rPr>
          <w:color w:val="000000"/>
          <w:sz w:val="30"/>
          <w:szCs w:val="30"/>
          <w:shd w:val="clear" w:color="auto" w:fill="FFFFFF"/>
        </w:rPr>
        <w:t>Аренда производственному объединению в будущем году также не подходит, поскольку для всех предприятий с 1 января 1991 года экономические условия будут одинаковы, арендная же плата возрастет.</w:t>
      </w:r>
      <w:r>
        <w:rPr>
          <w:color w:val="000000"/>
          <w:sz w:val="30"/>
          <w:szCs w:val="30"/>
        </w:rPr>
        <w:br/>
      </w:r>
      <w:r>
        <w:rPr>
          <w:color w:val="000000"/>
          <w:sz w:val="30"/>
          <w:szCs w:val="30"/>
          <w:shd w:val="clear" w:color="auto" w:fill="FFFFFF"/>
        </w:rPr>
        <w:t>Значит, определяющей формой собственности для нашего коллектива должна остаться государственная. Однако предполагается, что на базе существующих цехов будут действовать и самостоятельные товаропроизводители, объединенные общей задачей выпуска тракторов, двигателей, решением социальных вопросов. Вот здесь возможны и арендные, и кооперативные формы, и создание малых предприятий. Но растаскивать завод по отдельным производствам более чем нецелесообразно.</w:t>
      </w:r>
      <w:r>
        <w:rPr>
          <w:color w:val="000000"/>
          <w:sz w:val="30"/>
          <w:szCs w:val="30"/>
        </w:rPr>
        <w:br/>
      </w:r>
      <w:r>
        <w:rPr>
          <w:color w:val="000000"/>
          <w:sz w:val="30"/>
          <w:szCs w:val="30"/>
          <w:shd w:val="clear" w:color="auto" w:fill="FFFFFF"/>
        </w:rPr>
        <w:t>«</w:t>
      </w:r>
      <w:r>
        <w:rPr>
          <w:b/>
          <w:bCs/>
          <w:color w:val="000000"/>
          <w:sz w:val="30"/>
          <w:szCs w:val="30"/>
          <w:shd w:val="clear" w:color="auto" w:fill="FFFFFF"/>
        </w:rPr>
        <w:t>В ПОСЛЕДНИЕ ТРИ МЕСЯЦА МЫ – БАНКРОТЫ</w:t>
      </w:r>
      <w:r>
        <w:rPr>
          <w:color w:val="000000"/>
          <w:sz w:val="30"/>
          <w:szCs w:val="30"/>
          <w:shd w:val="clear" w:color="auto" w:fill="FFFFFF"/>
        </w:rPr>
        <w:t>»</w:t>
      </w:r>
      <w:r>
        <w:rPr>
          <w:color w:val="000000"/>
          <w:sz w:val="30"/>
          <w:szCs w:val="30"/>
        </w:rPr>
        <w:br/>
      </w:r>
      <w:r>
        <w:rPr>
          <w:color w:val="000000"/>
          <w:sz w:val="30"/>
          <w:szCs w:val="30"/>
          <w:shd w:val="clear" w:color="auto" w:fill="FFFFFF"/>
        </w:rPr>
        <w:t>Нельзя сказать, что эта фраза, сказанная В.Н. Романовым, председателем комиссии по социально-экономическим вопросам парткома, прозвучала для собравшихся громом среди ясного неба. Обеспокоенность положением дел на предприятии давно звучит в речах на планерках и совещаниях, собраниях и летучках, но только, на наш взгляд, появление на ВТЗ группы профессора Бусова, настойчивость парткома, да приближение нового года подтолкнули руководителей цехов и отделов к решительным действиям.</w:t>
      </w:r>
      <w:r>
        <w:rPr>
          <w:color w:val="000000"/>
          <w:sz w:val="30"/>
          <w:szCs w:val="30"/>
        </w:rPr>
        <w:br/>
      </w:r>
      <w:r>
        <w:rPr>
          <w:color w:val="000000"/>
          <w:sz w:val="30"/>
          <w:szCs w:val="30"/>
          <w:shd w:val="clear" w:color="auto" w:fill="FFFFFF"/>
        </w:rPr>
        <w:t>По мнению Виктора Николаевича, первая редакция концепции, имеющая в целом правильное направление по развитию и превращению отдельных производств в самостоятельные структурные подразделения, имеет ряд существенных недостатков. В концепции упущен такой важный раздел, как кадровая политика, которая должна предусмотреть подготовку и переподготовку специалистов — руководителей и рабочих, социальную защиту в случае высвобождения последних. Концепция не предусматривает развития мотивации труда (вновь предполагается его интенсификация). Полностью отсутствует проработка вопросов развития социальной сферы. Не предусматривает концепции и дальнейшего развития снабженческих структур, хотя это особенно важно в переходный к рыночной экономике период.</w:t>
      </w:r>
      <w:r>
        <w:rPr>
          <w:color w:val="000000"/>
          <w:sz w:val="30"/>
          <w:szCs w:val="30"/>
        </w:rPr>
        <w:br/>
      </w:r>
      <w:r>
        <w:rPr>
          <w:color w:val="000000"/>
          <w:sz w:val="30"/>
          <w:szCs w:val="30"/>
          <w:shd w:val="clear" w:color="auto" w:fill="FFFFFF"/>
        </w:rPr>
        <w:t>«</w:t>
      </w:r>
      <w:r>
        <w:rPr>
          <w:b/>
          <w:bCs/>
          <w:color w:val="000000"/>
          <w:sz w:val="30"/>
          <w:szCs w:val="30"/>
          <w:shd w:val="clear" w:color="auto" w:fill="FFFFFF"/>
        </w:rPr>
        <w:t>Я САМ ВОЗГЛАВЛЮ СТАЧКОМ</w:t>
      </w:r>
      <w:r>
        <w:rPr>
          <w:color w:val="000000"/>
          <w:sz w:val="30"/>
          <w:szCs w:val="30"/>
          <w:shd w:val="clear" w:color="auto" w:fill="FFFFFF"/>
        </w:rPr>
        <w:t>»</w:t>
      </w:r>
      <w:r>
        <w:rPr>
          <w:color w:val="000000"/>
          <w:sz w:val="30"/>
          <w:szCs w:val="30"/>
        </w:rPr>
        <w:br/>
      </w:r>
      <w:r>
        <w:rPr>
          <w:color w:val="000000"/>
          <w:sz w:val="30"/>
          <w:szCs w:val="30"/>
          <w:shd w:val="clear" w:color="auto" w:fill="FFFFFF"/>
        </w:rPr>
        <w:t>Генеральный директор А.В. Гришин, конечно же, шутил, но шутка была горькой. Рушится командно-административная система, а вместе с ней — производственные связи нашего объединения с поставщиками. Обращения в министерство и выше — вплоть до Н.И. Рыжкова и И.С. Силаева — ничего не дают. Эта проблема не только нашего завода, но и многих других. Вот и предложил Анатолий Васильевич своим коллегам - директорам «последний шанс».</w:t>
      </w:r>
      <w:r>
        <w:rPr>
          <w:color w:val="000000"/>
          <w:sz w:val="30"/>
          <w:szCs w:val="30"/>
        </w:rPr>
        <w:br/>
      </w:r>
      <w:r>
        <w:rPr>
          <w:color w:val="000000"/>
          <w:sz w:val="30"/>
          <w:szCs w:val="30"/>
          <w:shd w:val="clear" w:color="auto" w:fill="FFFFFF"/>
        </w:rPr>
        <w:t>— Подготовка к переходу на рыночные отношения имеет много сложностей, проекты то и дело обсуждаются и корректируются. Пока что нет экономических прикидок, что нас ждет. Каждый руководитель должен искать свою концепцию перехода к рынку, ведь теперь нас раскрепостили. Безработица же тракторному заводу не грозит, другое дело, что надо найти применение сокращаемым людям на других производствах.</w:t>
      </w:r>
      <w:r>
        <w:rPr>
          <w:color w:val="000000"/>
          <w:sz w:val="30"/>
          <w:szCs w:val="30"/>
        </w:rPr>
        <w:br/>
      </w:r>
      <w:r>
        <w:rPr>
          <w:color w:val="000000"/>
          <w:sz w:val="30"/>
          <w:szCs w:val="30"/>
          <w:shd w:val="clear" w:color="auto" w:fill="FFFFFF"/>
        </w:rPr>
        <w:t>И на рынке мы — монополисты, наша продукции идет нарасхват, хоть утраивай производство.</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На завод поступило 55 пар мужских полуботинок польского производства по цене 45 рублей» («Тракторостроитель», 7 декабря 1990).</w:t>
      </w:r>
      <w:r>
        <w:rPr>
          <w:color w:val="000000"/>
          <w:sz w:val="30"/>
          <w:szCs w:val="30"/>
        </w:rPr>
        <w:br/>
      </w:r>
      <w:r>
        <w:rPr>
          <w:color w:val="000000"/>
          <w:sz w:val="30"/>
          <w:szCs w:val="30"/>
          <w:shd w:val="clear" w:color="auto" w:fill="FFFFFF"/>
        </w:rPr>
        <w:t>«ЧУТЬ БОЛЕЕ ГОДА отработал на ВТЗ солдат Д. На минувшей неделе он покончил с собой в одном из цехов. Ведется следствие. По предварительным данным, это еще один печальный результат внеуставных отношений.</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Завод закупил на полтора миллиона польских злотых импортную одежду. Это — мужские и женские куртки, пальто, турецкие свитера. Стоимость вещей от 280 до 360 рублей. Турецкие свитера оценены в 80 рублей. До конца года рассчитываем получить эти товары.</w:t>
      </w:r>
      <w:r>
        <w:rPr>
          <w:color w:val="000000"/>
          <w:sz w:val="30"/>
          <w:szCs w:val="30"/>
        </w:rPr>
        <w:br/>
      </w:r>
      <w:r>
        <w:rPr>
          <w:color w:val="000000"/>
          <w:sz w:val="30"/>
          <w:szCs w:val="30"/>
          <w:shd w:val="clear" w:color="auto" w:fill="FFFFFF"/>
        </w:rPr>
        <w:t>Договор на закупку каких-либо товаров заключался без участия профкома, но, наверное, учитывался большой спрос на импортные магнитофоны, видеомагнитофоны, швейные машины и т. п. И многие остались довольны. Вот качество изделий, действительно, не всегда нас удовлетворяет. Когда заключают договор, обязательно знакомятся с образцами. Всю партию проверить невозможно. Скоро должен приехать по нашему вызову представитель фирмы, которая поставила нам магнитофоны. Бракованная аппаратура должна быть заменена на качественную или, в крайнем случае, заводу возвратят ее валютную стоимость» («Тракторостроитель», 14 декабря 1990).</w:t>
      </w:r>
      <w:r>
        <w:rPr>
          <w:color w:val="000000"/>
          <w:sz w:val="30"/>
          <w:szCs w:val="30"/>
        </w:rPr>
        <w:br/>
      </w:r>
      <w:r>
        <w:rPr>
          <w:color w:val="000000"/>
          <w:sz w:val="30"/>
          <w:szCs w:val="30"/>
          <w:shd w:val="clear" w:color="auto" w:fill="FFFFFF"/>
        </w:rPr>
        <w:t>В 1990 г. в 16-ти цехах ПО «ВТЗ» работает 638 вьетнамцев. Заводские общежития пропахли жареной селедкой. В городе скуплена вся алюминиевая посуда.</w:t>
      </w:r>
      <w:r>
        <w:rPr>
          <w:color w:val="000000"/>
          <w:sz w:val="30"/>
          <w:szCs w:val="30"/>
        </w:rPr>
        <w:br/>
      </w:r>
      <w:r>
        <w:rPr>
          <w:color w:val="000000"/>
          <w:sz w:val="30"/>
          <w:szCs w:val="30"/>
          <w:shd w:val="clear" w:color="auto" w:fill="FFFFFF"/>
        </w:rPr>
        <w:t>«ПОЧТИ по государственным расценкам — десять рублей за штуку — идут за воротами ВТЗ краденые электромоторы. В минувшую субботу работающий у нас на заводе солдат 3. пытался продать вьетнамцу десять моторов, уже по цене условились, но помешал участковый инспектор С.Ю. Заклязьменский. Дело передано в военную прокуратуру.</w:t>
      </w:r>
      <w:r>
        <w:rPr>
          <w:color w:val="000000"/>
          <w:sz w:val="30"/>
          <w:szCs w:val="30"/>
        </w:rPr>
        <w:br/>
      </w:r>
      <w:r>
        <w:rPr>
          <w:b/>
          <w:bCs/>
          <w:color w:val="000000"/>
          <w:sz w:val="30"/>
          <w:szCs w:val="30"/>
          <w:shd w:val="clear" w:color="auto" w:fill="FFFFFF"/>
        </w:rPr>
        <w:t>ИТОГИ ОДНОЙ ОПЕРАЦИИ</w:t>
      </w:r>
      <w:r>
        <w:rPr>
          <w:color w:val="000000"/>
          <w:sz w:val="30"/>
          <w:szCs w:val="30"/>
        </w:rPr>
        <w:br/>
      </w:r>
      <w:r>
        <w:rPr>
          <w:color w:val="000000"/>
          <w:sz w:val="30"/>
          <w:szCs w:val="30"/>
          <w:shd w:val="clear" w:color="auto" w:fill="FFFFFF"/>
        </w:rPr>
        <w:t>Генеральный директор 12 декабря подписал приказ о мерах по стабилизации работы вьетнамских граждан. В соответствии с межправительственным соглашением в ПО «ВТЗ» работают и проживают в общежитии около 600 вьетнамских граждан. В последнее время среди них резко упала трудовая дисциплина, участились прогулы, некоторые из вьетнамцев занялись хищениями продукции тракторного завода, спекуляцией.</w:t>
      </w:r>
      <w:r>
        <w:rPr>
          <w:color w:val="000000"/>
          <w:sz w:val="30"/>
          <w:szCs w:val="30"/>
        </w:rPr>
        <w:br/>
      </w:r>
      <w:r>
        <w:rPr>
          <w:color w:val="000000"/>
          <w:sz w:val="30"/>
          <w:szCs w:val="30"/>
          <w:shd w:val="clear" w:color="auto" w:fill="FFFFFF"/>
        </w:rPr>
        <w:t>4 и 6 декабря в общежитиях, где проживают граждане СРВ, Административными органами обнаружено большое количество остродефицитных деталей и комплектующих, похищенных с ВТЗ.</w:t>
      </w:r>
      <w:r>
        <w:rPr>
          <w:color w:val="000000"/>
          <w:sz w:val="30"/>
          <w:szCs w:val="30"/>
        </w:rPr>
        <w:br/>
      </w:r>
      <w:r>
        <w:rPr>
          <w:color w:val="000000"/>
          <w:sz w:val="30"/>
          <w:szCs w:val="30"/>
          <w:shd w:val="clear" w:color="auto" w:fill="FFFFFF"/>
        </w:rPr>
        <w:t>Приказом генерального директора за непринятие мер по обеспечению высокой трудовой дисциплины, а также организованности вьетнамских граждан, заместителю генерального директора В.И. Бабаеву и начальнику отдела кадров А.В. Гусеву объявлены строгие выговоры.</w:t>
      </w:r>
      <w:r>
        <w:rPr>
          <w:color w:val="000000"/>
          <w:sz w:val="30"/>
          <w:szCs w:val="30"/>
        </w:rPr>
        <w:br/>
      </w:r>
      <w:r>
        <w:rPr>
          <w:color w:val="000000"/>
          <w:sz w:val="30"/>
          <w:szCs w:val="30"/>
          <w:shd w:val="clear" w:color="auto" w:fill="FFFFFF"/>
        </w:rPr>
        <w:t>Строгие выговоры объявлены также заместителю генерального директора С.Г. Страху и начальнику ЖКУ В.И. Белкину за бесконтрольность и непринятие мер по обеспечению порядка в общежитиях, где проживают вьетнамские граждане.</w:t>
      </w:r>
      <w:r>
        <w:rPr>
          <w:color w:val="000000"/>
          <w:sz w:val="30"/>
          <w:szCs w:val="30"/>
        </w:rPr>
        <w:br/>
      </w:r>
      <w:r>
        <w:rPr>
          <w:color w:val="000000"/>
          <w:sz w:val="30"/>
          <w:szCs w:val="30"/>
          <w:shd w:val="clear" w:color="auto" w:fill="FFFFFF"/>
        </w:rPr>
        <w:t>За развал работы с вьетнамским контингентом, бездеятельность и попустительство освобожден от занимаемой должности начальник бюро по работе с вьетнамскими гражданами В.В. Погосов.</w:t>
      </w:r>
      <w:r>
        <w:rPr>
          <w:color w:val="000000"/>
          <w:sz w:val="30"/>
          <w:szCs w:val="30"/>
        </w:rPr>
        <w:br/>
      </w:r>
      <w:r>
        <w:rPr>
          <w:color w:val="000000"/>
          <w:sz w:val="30"/>
          <w:szCs w:val="30"/>
          <w:shd w:val="clear" w:color="auto" w:fill="FFFFFF"/>
        </w:rPr>
        <w:t>Заместителю генерального директора В.И. Бабаеву и начальнику отдела кадров А.В. Гусеву поручено рассмотреть деловые качества работников бюро по работе с вьетнамскими гражданами, и при необходимости провести перемещения.</w:t>
      </w:r>
      <w:r>
        <w:rPr>
          <w:color w:val="000000"/>
          <w:sz w:val="30"/>
          <w:szCs w:val="30"/>
        </w:rPr>
        <w:br/>
      </w:r>
      <w:r>
        <w:rPr>
          <w:color w:val="000000"/>
          <w:sz w:val="30"/>
          <w:szCs w:val="30"/>
          <w:shd w:val="clear" w:color="auto" w:fill="FFFFFF"/>
        </w:rPr>
        <w:t>Строгие выговоры получили коменданты общежитий В.Ф. Протасова и Л.М. Ватрушкина. Заместителю генерального директора С.Г. Страху и начальнику ЖКУ В.И. Белкину приказано укрепить обслуживающий персонал общежитий, где проживают вьетнамские граждане, деловыми и честными работниками.</w:t>
      </w:r>
      <w:r>
        <w:rPr>
          <w:color w:val="000000"/>
          <w:sz w:val="30"/>
          <w:szCs w:val="30"/>
        </w:rPr>
        <w:br/>
      </w:r>
      <w:r>
        <w:rPr>
          <w:color w:val="000000"/>
          <w:sz w:val="30"/>
          <w:szCs w:val="30"/>
          <w:shd w:val="clear" w:color="auto" w:fill="FFFFFF"/>
        </w:rPr>
        <w:t>Генеральный директор приказал уволить вьетнамских граждан, невышедших на работу с 10 декабря с. Г., и отправить их на родину.</w:t>
      </w:r>
      <w:r>
        <w:rPr>
          <w:color w:val="000000"/>
          <w:sz w:val="30"/>
          <w:szCs w:val="30"/>
        </w:rPr>
        <w:br/>
      </w:r>
      <w:r>
        <w:rPr>
          <w:color w:val="000000"/>
          <w:sz w:val="30"/>
          <w:szCs w:val="30"/>
          <w:shd w:val="clear" w:color="auto" w:fill="FFFFFF"/>
        </w:rPr>
        <w:t>Оставшийся контингент вьетнамцев будет размещен в одном общежитии. Будет проведена инвентаризация имущества и мебели, отремонтированы двери, остеклены окна, благоустроены сами общежития.</w:t>
      </w:r>
      <w:r>
        <w:rPr>
          <w:color w:val="000000"/>
          <w:sz w:val="30"/>
          <w:szCs w:val="30"/>
        </w:rPr>
        <w:br/>
      </w:r>
      <w:r>
        <w:rPr>
          <w:color w:val="000000"/>
          <w:sz w:val="30"/>
          <w:szCs w:val="30"/>
          <w:shd w:val="clear" w:color="auto" w:fill="FFFFFF"/>
        </w:rPr>
        <w:t>Старшему участковому инспектору Клюеву поручено обеспечить круглосуточное дежурство личного cостава отделения в общежитиях вьетнамских рабочих на ул. Белоконской, 6 и 8а.</w:t>
      </w:r>
      <w:r>
        <w:rPr>
          <w:color w:val="000000"/>
          <w:sz w:val="30"/>
          <w:szCs w:val="30"/>
        </w:rPr>
        <w:br/>
      </w:r>
      <w:r>
        <w:rPr>
          <w:b/>
          <w:bCs/>
          <w:color w:val="000000"/>
          <w:sz w:val="30"/>
          <w:szCs w:val="30"/>
          <w:shd w:val="clear" w:color="auto" w:fill="FFFFFF"/>
        </w:rPr>
        <w:t>ВМЕСТО ОТСИДКИ - НА ЗАВОД</w:t>
      </w:r>
      <w:r>
        <w:rPr>
          <w:color w:val="000000"/>
          <w:sz w:val="30"/>
          <w:szCs w:val="30"/>
        </w:rPr>
        <w:br/>
      </w:r>
      <w:r>
        <w:rPr>
          <w:color w:val="000000"/>
          <w:sz w:val="30"/>
          <w:szCs w:val="30"/>
          <w:shd w:val="clear" w:color="auto" w:fill="FFFFFF"/>
        </w:rPr>
        <w:t>Я не верила собственным глазам и ушам. Этот щуплый подросток-рабочий ВТЗ? Он - один из 35 условно осужденных или осужденных с отсрочкой приговора, что «приписаны» к тракторному заводу? Говорят, парень проходил по делу об убийстве, и наказан за то, что лгал и изворачивался на следствии.</w:t>
      </w:r>
      <w:r>
        <w:rPr>
          <w:color w:val="000000"/>
          <w:sz w:val="30"/>
          <w:szCs w:val="30"/>
        </w:rPr>
        <w:br/>
      </w:r>
      <w:r>
        <w:rPr>
          <w:color w:val="000000"/>
          <w:sz w:val="30"/>
          <w:szCs w:val="30"/>
          <w:shd w:val="clear" w:color="auto" w:fill="FFFFFF"/>
        </w:rPr>
        <w:t>... Все так и есть. С. Тимаков, рабочий цеха автоматических линий, 19 лет от роду, осужден (с отсрочкой приговора) за дачу заведомо ложных показаний во время следствия. И «грозит» ему, в худшем случае, 7 лет тюрьмы. Угроза вполне реальная. Не в пример другим осужденным, Тимаков продолжает играть с огнем: прогуливает, пять раз пьяным попадался милиции. Предупреждения, похоже, впрок не идут. Кажется, и на этот раз парень всерьез не принял увещевания, с которыми обращались к нему старший инспектор инспекции исправительных работ Октябрьского РОВД А.И. Дмитриева и помощник прокурора этого же района А.В. Татаркин. Была эта беседа в прошлый вторник в отделе кадров, куда инженер ОК А.В. Евграшенков приглашал всех условно осужденных, осужденных с отсрочкой приговора и их наставников на очередное собеседование.</w:t>
      </w:r>
      <w:r>
        <w:rPr>
          <w:color w:val="000000"/>
          <w:sz w:val="30"/>
          <w:szCs w:val="30"/>
        </w:rPr>
        <w:br/>
      </w:r>
      <w:r>
        <w:rPr>
          <w:color w:val="000000"/>
          <w:sz w:val="30"/>
          <w:szCs w:val="30"/>
          <w:shd w:val="clear" w:color="auto" w:fill="FFFFFF"/>
        </w:rPr>
        <w:t>Большинство из этого своеобразного контингента чувствовало себя довольно неуютно. Хотя были и такие, кто охотно вступал в разговор с работниками правоохранительных органов. Как, например, В.И. Мотков, осужденный, как говорится в приговоре, «за нанесение менее тяжких телесных повреждений».</w:t>
      </w:r>
      <w:r>
        <w:rPr>
          <w:color w:val="000000"/>
          <w:sz w:val="30"/>
          <w:szCs w:val="30"/>
        </w:rPr>
        <w:br/>
      </w:r>
      <w:r>
        <w:rPr>
          <w:color w:val="000000"/>
          <w:sz w:val="30"/>
          <w:szCs w:val="30"/>
          <w:shd w:val="clear" w:color="auto" w:fill="FFFFFF"/>
        </w:rPr>
        <w:t>Пожилой уже мужик, он так объяснял так свои прогулы:</w:t>
      </w:r>
      <w:r>
        <w:rPr>
          <w:color w:val="000000"/>
          <w:sz w:val="30"/>
          <w:szCs w:val="30"/>
        </w:rPr>
        <w:br/>
      </w:r>
      <w:r>
        <w:rPr>
          <w:color w:val="000000"/>
          <w:sz w:val="30"/>
          <w:szCs w:val="30"/>
          <w:shd w:val="clear" w:color="auto" w:fill="FFFFFF"/>
        </w:rPr>
        <w:t>- Я сознательно гулял. Думал, в тюрьму пойлу, так напоследок погуляю маленько. А сейчас нет, ни-ни. Работать надо. Мы, в основном, на конвейере. От нас другие зависят...</w:t>
      </w:r>
      <w:r>
        <w:rPr>
          <w:color w:val="000000"/>
          <w:sz w:val="30"/>
          <w:szCs w:val="30"/>
        </w:rPr>
        <w:br/>
      </w:r>
      <w:r>
        <w:rPr>
          <w:color w:val="000000"/>
          <w:sz w:val="30"/>
          <w:szCs w:val="30"/>
          <w:shd w:val="clear" w:color="auto" w:fill="FFFFFF"/>
        </w:rPr>
        <w:t>К нему претензий в цехе нет, как нет их и к молодому еще С. Хорохину. За того вообще коллектив вступился, просит, чтобы дело пересмотрели, учли и хорошую работу, и приличное поведение, и то, что семейный.</w:t>
      </w:r>
      <w:r>
        <w:rPr>
          <w:color w:val="000000"/>
          <w:sz w:val="30"/>
          <w:szCs w:val="30"/>
        </w:rPr>
        <w:br/>
      </w:r>
      <w:r>
        <w:rPr>
          <w:color w:val="000000"/>
          <w:sz w:val="30"/>
          <w:szCs w:val="30"/>
          <w:shd w:val="clear" w:color="auto" w:fill="FFFFFF"/>
        </w:rPr>
        <w:t>Зато 20-летний В. Ловчев после суда, посчитав, что теперь ему ничего не грозит, совершил уже 25 прогулов. Наверное, в тракторосборочном цехе не очень-то рады такому работничку. Как, впрочем, в другом цехе — и Л. Калинину, «на счету» которого три административных задержания, пять прогулов, а в октябре — 10 суток ареста за мелкое хулиганство.</w:t>
      </w:r>
      <w:r>
        <w:rPr>
          <w:color w:val="000000"/>
          <w:sz w:val="30"/>
          <w:szCs w:val="30"/>
        </w:rPr>
        <w:br/>
      </w:r>
      <w:r>
        <w:rPr>
          <w:color w:val="000000"/>
          <w:sz w:val="30"/>
          <w:szCs w:val="30"/>
          <w:shd w:val="clear" w:color="auto" w:fill="FFFFFF"/>
        </w:rPr>
        <w:t>Не надо, конечно, думать, что, не попав в тюрьму, подопечные А.И. Дмитриевой многое выиграли. Говорят, что из двух зол надо выбирать меньшее. Так вот, осужденные к исправительным работам или к отсрочке с исполнением приговора, получили зло меньшее. Большинство из осужденных, приговорены судом к исправительным работам на ВТЗ (до 2-х лет) и из собственной зарплаты вынуждены отчислять государству 20 процентов (это ежемесячно), уволиться они не могут, в отпуск пойти — тоже, в армию их не призовут, а из выплат по больничному листу не забудут вычесть те же 20 процентов.</w:t>
      </w:r>
      <w:r>
        <w:rPr>
          <w:color w:val="000000"/>
          <w:sz w:val="30"/>
          <w:szCs w:val="30"/>
        </w:rPr>
        <w:br/>
      </w:r>
      <w:r>
        <w:rPr>
          <w:color w:val="000000"/>
          <w:sz w:val="30"/>
          <w:szCs w:val="30"/>
          <w:shd w:val="clear" w:color="auto" w:fill="FFFFFF"/>
        </w:rPr>
        <w:t>Как рассказывала А.И. Дмитриева, основная масса, отработав, по решению суда, положенное, благополучно отправляется домой. Есть и такие, кто за безукоризненное повеление и хорошую работу освобождаются досрочно. И все-таки нынче в районе 10 осужденных не выдержали этот своеобразный испытательный срок (причем, двое — с ВТЗ) и отправились в тюрьму. К этой мере прибегают редко, подолгу «нянчатся» инспектора инспекции исправработ со своими подопечными, да, видно, не всегда их усилия во благо.</w:t>
      </w:r>
      <w:r>
        <w:rPr>
          <w:color w:val="000000"/>
          <w:sz w:val="30"/>
          <w:szCs w:val="30"/>
        </w:rPr>
        <w:br/>
      </w:r>
      <w:r>
        <w:rPr>
          <w:color w:val="000000"/>
          <w:sz w:val="30"/>
          <w:szCs w:val="30"/>
          <w:shd w:val="clear" w:color="auto" w:fill="FFFFFF"/>
        </w:rPr>
        <w:t>Нельзя сбрасывать со счетов и моральный климат в коллективах, где работают условно осужденные и осужденные с отсрочкой приговора. Из цехов, где закреплены за ними наставники, где крепкая дисциплина, редко кто из этих людей отправляется в места не столь отдаленные. Но нельзя не согласиться с одним из наставников:</w:t>
      </w:r>
      <w:r>
        <w:rPr>
          <w:color w:val="000000"/>
          <w:sz w:val="30"/>
          <w:szCs w:val="30"/>
        </w:rPr>
        <w:br/>
      </w:r>
      <w:r>
        <w:rPr>
          <w:color w:val="000000"/>
          <w:sz w:val="30"/>
          <w:szCs w:val="30"/>
          <w:shd w:val="clear" w:color="auto" w:fill="FFFFFF"/>
        </w:rPr>
        <w:t>— Они в цехе — люди как люди, а выйдут на улицу — совершенно неуправляемыми становятся. Надо что-то с молодежью делать. Вот мы в цехе хотели спортплощадку сделать и сауну, загорелись все, а потом оказалось, что ни денег нет, ни стройматериалов ...</w:t>
      </w:r>
      <w:r>
        <w:rPr>
          <w:color w:val="000000"/>
          <w:sz w:val="30"/>
          <w:szCs w:val="30"/>
        </w:rPr>
        <w:br/>
      </w:r>
      <w:r>
        <w:rPr>
          <w:color w:val="000000"/>
          <w:sz w:val="30"/>
          <w:szCs w:val="30"/>
          <w:shd w:val="clear" w:color="auto" w:fill="FFFFFF"/>
        </w:rPr>
        <w:t>И в самом деле, желательно все же и при переходе к рынку не забывать о людях, даже о таких, как эти — не самых лучших представителях нашего общества.</w:t>
      </w:r>
      <w:r>
        <w:rPr>
          <w:color w:val="000000"/>
          <w:sz w:val="30"/>
          <w:szCs w:val="30"/>
        </w:rPr>
        <w:br/>
      </w:r>
      <w:r>
        <w:rPr>
          <w:color w:val="000000"/>
          <w:sz w:val="30"/>
          <w:szCs w:val="30"/>
          <w:shd w:val="clear" w:color="auto" w:fill="FFFFFF"/>
        </w:rPr>
        <w:t>Е. НИКОЛАЕВА</w:t>
      </w:r>
      <w:r>
        <w:rPr>
          <w:color w:val="000000"/>
          <w:sz w:val="30"/>
          <w:szCs w:val="30"/>
        </w:rPr>
        <w:br/>
      </w:r>
      <w:r>
        <w:rPr>
          <w:b/>
          <w:bCs/>
          <w:color w:val="000000"/>
          <w:sz w:val="30"/>
          <w:szCs w:val="30"/>
          <w:shd w:val="clear" w:color="auto" w:fill="FFFFFF"/>
        </w:rPr>
        <w:t>КАК ВЫЖИТЬ ЦЕХУ ЗДОРОВЬЯ</w:t>
      </w:r>
      <w:r>
        <w:rPr>
          <w:color w:val="000000"/>
          <w:sz w:val="30"/>
          <w:szCs w:val="30"/>
        </w:rPr>
        <w:br/>
      </w:r>
      <w:r>
        <w:rPr>
          <w:color w:val="000000"/>
          <w:sz w:val="30"/>
          <w:szCs w:val="30"/>
          <w:shd w:val="clear" w:color="auto" w:fill="FFFFFF"/>
        </w:rPr>
        <w:t>Есть на тракторном заводе незаметный вроде бы участок благоустройства, известный более под старым названием «цех здоровья». Штат его работников, по меркам Владимирского тракторного завода, невелик, всего 180 человек. Основная обязанность работников участка — наведение чистоты как на заводе, так и на прилегающей к нему территории. Раньше участок имел даже свое тепличное хозяйство, но кто-то решил, что вполне можно обойтись и без него, и теплицы разобрали.</w:t>
      </w:r>
      <w:r>
        <w:rPr>
          <w:color w:val="000000"/>
          <w:sz w:val="30"/>
          <w:szCs w:val="30"/>
        </w:rPr>
        <w:br/>
      </w:r>
      <w:r>
        <w:rPr>
          <w:color w:val="000000"/>
          <w:sz w:val="30"/>
          <w:szCs w:val="30"/>
          <w:shd w:val="clear" w:color="auto" w:fill="FFFFFF"/>
        </w:rPr>
        <w:t>Летом рабочие участка озеленяют территорию завода, ухаживают за газонами, насаждениями. Зимой обязанностей не меньше: очищают подъездные пути и пешеходные дорожки от снега, в гололед посыпают дороги песком. В зависимости от сезона участку выделяют технику: летом — четыре, зимой — тринадцать единиц.</w:t>
      </w:r>
      <w:r>
        <w:rPr>
          <w:color w:val="000000"/>
          <w:sz w:val="30"/>
          <w:szCs w:val="30"/>
        </w:rPr>
        <w:br/>
      </w:r>
      <w:r>
        <w:rPr>
          <w:color w:val="000000"/>
          <w:sz w:val="30"/>
          <w:szCs w:val="30"/>
          <w:shd w:val="clear" w:color="auto" w:fill="FFFFFF"/>
        </w:rPr>
        <w:t>Художники, «приписанные» к этому же участку, выполняют всю оформительскую работу в цехах, устанавливают агитационные щиты на территории завода. Обслуживающий персонал профилактория, поликлиники, медсанчасти списочно входит в коллектив участка.</w:t>
      </w:r>
      <w:r>
        <w:rPr>
          <w:color w:val="000000"/>
          <w:sz w:val="30"/>
          <w:szCs w:val="30"/>
        </w:rPr>
        <w:br/>
      </w:r>
      <w:r>
        <w:rPr>
          <w:color w:val="000000"/>
          <w:sz w:val="30"/>
          <w:szCs w:val="30"/>
          <w:shd w:val="clear" w:color="auto" w:fill="FFFFFF"/>
        </w:rPr>
        <w:t>Иными словами, деятельность участка благоустройства довольно разнообразна. И, что самое главное, необходима, хотя, на первый взгляд, она вроде бы никаких связей с производственным процессом не имеет.</w:t>
      </w:r>
      <w:r>
        <w:rPr>
          <w:color w:val="000000"/>
          <w:sz w:val="30"/>
          <w:szCs w:val="30"/>
        </w:rPr>
        <w:br/>
      </w:r>
      <w:r>
        <w:rPr>
          <w:color w:val="000000"/>
          <w:sz w:val="30"/>
          <w:szCs w:val="30"/>
          <w:shd w:val="clear" w:color="auto" w:fill="FFFFFF"/>
        </w:rPr>
        <w:t>Существует участок (прежде — цех) с давних времен, почти с самого основания завода. Жили себе, не тужили, получали свою мизерную зарплату из общезаводского фонда. Но вот пришли времена, когда усомнились в том, что участок заводу нужен. Цеха решили, например, что вполне могут обойтись без какого-либо оформления, а значит, и без художников. И покатилась волна сокращений. Намерен отказаться от своих обязательств и транспортный цех № 1, который выделяет участку благоустройства необходимую технику, оплачивает труд шоферов и трактористов.</w:t>
      </w:r>
      <w:r>
        <w:rPr>
          <w:color w:val="000000"/>
          <w:sz w:val="30"/>
          <w:szCs w:val="30"/>
        </w:rPr>
        <w:br/>
      </w:r>
      <w:r>
        <w:rPr>
          <w:color w:val="000000"/>
          <w:sz w:val="30"/>
          <w:szCs w:val="30"/>
          <w:shd w:val="clear" w:color="auto" w:fill="FFFFFF"/>
        </w:rPr>
        <w:t>Все это объясняется переходом предприятия на новые формы работы. Уже с нового года начнет жесткая экономия, ради которой придется от многого отказаться. Вот и встал вопрос: может, пожертвовать участком?</w:t>
      </w:r>
      <w:r>
        <w:rPr>
          <w:color w:val="000000"/>
          <w:sz w:val="30"/>
          <w:szCs w:val="30"/>
        </w:rPr>
        <w:br/>
      </w:r>
      <w:r>
        <w:rPr>
          <w:color w:val="000000"/>
          <w:sz w:val="30"/>
          <w:szCs w:val="30"/>
          <w:shd w:val="clear" w:color="auto" w:fill="FFFFFF"/>
        </w:rPr>
        <w:t>Его работники всерьез в этим обеспокоены. С целью прояснить ситуацию и было проведено открытое партийное собрание. «Как выжить маленькому коллективу в условиях неотвратимо надвигающегося рынка?» — такой вопрос был вынесен в повестку дня. Пришло на собрание около 50 человек. Это при том, что партийная организация участка насчитывает всего девять коммунистов. Редкий случай.</w:t>
      </w:r>
      <w:r>
        <w:rPr>
          <w:color w:val="000000"/>
          <w:sz w:val="30"/>
          <w:szCs w:val="30"/>
        </w:rPr>
        <w:br/>
      </w:r>
      <w:r>
        <w:rPr>
          <w:color w:val="000000"/>
          <w:sz w:val="30"/>
          <w:szCs w:val="30"/>
          <w:shd w:val="clear" w:color="auto" w:fill="FFFFFF"/>
        </w:rPr>
        <w:t>Первой на собрании выступила старший мастер участка В.А. Новожилова. Валентина Александровна охарактеризовала обстановку в ПО «ВТЗ». Призвала подумать о будущем участка благоустройства.</w:t>
      </w:r>
      <w:r>
        <w:rPr>
          <w:color w:val="000000"/>
          <w:sz w:val="30"/>
          <w:szCs w:val="30"/>
        </w:rPr>
        <w:br/>
      </w:r>
      <w:r>
        <w:rPr>
          <w:color w:val="000000"/>
          <w:sz w:val="30"/>
          <w:szCs w:val="30"/>
          <w:shd w:val="clear" w:color="auto" w:fill="FFFFFF"/>
        </w:rPr>
        <w:t>Как организовать работу?</w:t>
      </w:r>
      <w:r>
        <w:rPr>
          <w:color w:val="000000"/>
          <w:sz w:val="30"/>
          <w:szCs w:val="30"/>
        </w:rPr>
        <w:br/>
      </w:r>
      <w:r>
        <w:rPr>
          <w:color w:val="000000"/>
          <w:sz w:val="30"/>
          <w:szCs w:val="30"/>
          <w:shd w:val="clear" w:color="auto" w:fill="FFFFFF"/>
        </w:rPr>
        <w:t>— Нужно не ждать, а, опережая события, решать всем миром, какие формы организации труда нам ближе, — ответил секретарь партбюро Н.И. Шлегель, — чтобы не сидеть на шее у завода, а окупать себя, а может, и приносить прибыль. В перспективе — организуем бригаду художников и будем брать с заказчиков плату за выполненную работу. Можно подумать и о возрождении тепличного хозяйства. Планов много, и, думаю, кое-что, проявив инициативу, мы можем воплотить в жизнь. Присутствующие с интересом слушали выступающих, но, увы, далеко не все втянулись в беседу.</w:t>
      </w:r>
      <w:r>
        <w:rPr>
          <w:color w:val="000000"/>
          <w:sz w:val="30"/>
          <w:szCs w:val="30"/>
        </w:rPr>
        <w:br/>
      </w:r>
      <w:r>
        <w:rPr>
          <w:color w:val="000000"/>
          <w:sz w:val="30"/>
          <w:szCs w:val="30"/>
          <w:shd w:val="clear" w:color="auto" w:fill="FFFFFF"/>
        </w:rPr>
        <w:t>В конце собрания поступило предложение подготовить и провести лекцию о том, что такое рыночные отношения, к чему нужно готовиться. На том и разошлись. «Как выжить?» — этот вопрос пока остается открытым.</w:t>
      </w:r>
      <w:r>
        <w:rPr>
          <w:color w:val="000000"/>
          <w:sz w:val="30"/>
          <w:szCs w:val="30"/>
        </w:rPr>
        <w:br/>
      </w:r>
      <w:r>
        <w:rPr>
          <w:color w:val="000000"/>
          <w:sz w:val="30"/>
          <w:szCs w:val="30"/>
          <w:shd w:val="clear" w:color="auto" w:fill="FFFFFF"/>
        </w:rPr>
        <w:t>Л. ПУХОВА» («Тракторостроитель», 21 декабря 1990).</w:t>
      </w:r>
      <w:r>
        <w:rPr>
          <w:color w:val="000000"/>
          <w:sz w:val="30"/>
          <w:szCs w:val="30"/>
        </w:rPr>
        <w:br/>
      </w:r>
      <w:r>
        <w:rPr>
          <w:b/>
          <w:bCs/>
          <w:color w:val="000000"/>
          <w:sz w:val="30"/>
          <w:szCs w:val="30"/>
          <w:shd w:val="clear" w:color="auto" w:fill="FFFFFF"/>
        </w:rPr>
        <w:t>ПОСЛЕ РЕЙДА ПРИКА3</w:t>
      </w:r>
      <w:r>
        <w:rPr>
          <w:color w:val="000000"/>
          <w:sz w:val="30"/>
          <w:szCs w:val="30"/>
        </w:rPr>
        <w:br/>
      </w:r>
      <w:r>
        <w:rPr>
          <w:color w:val="000000"/>
          <w:sz w:val="30"/>
          <w:szCs w:val="30"/>
          <w:shd w:val="clear" w:color="auto" w:fill="FFFFFF"/>
        </w:rPr>
        <w:t>Генеральный директор ПО «ВТЗ» 19 декабря с. г. издал приказ о неотложных мерах по наведению порядка в общежитиях объединения.</w:t>
      </w:r>
      <w:r>
        <w:rPr>
          <w:color w:val="000000"/>
          <w:sz w:val="30"/>
          <w:szCs w:val="30"/>
        </w:rPr>
        <w:br/>
      </w:r>
      <w:r>
        <w:rPr>
          <w:color w:val="000000"/>
          <w:sz w:val="30"/>
          <w:szCs w:val="30"/>
          <w:shd w:val="clear" w:color="auto" w:fill="FFFFFF"/>
        </w:rPr>
        <w:t>Поскольку заместитель генерального директора С.Г. Страх и начальник ЖКУ В.Н. Белкин строго наказаны за беспорядки в общежитиях, где проживают вьетнамские рабочие, им также строго указано за неисполнение должностных обязанностей.</w:t>
      </w:r>
      <w:r>
        <w:rPr>
          <w:color w:val="000000"/>
          <w:sz w:val="30"/>
          <w:szCs w:val="30"/>
        </w:rPr>
        <w:br/>
      </w:r>
      <w:r>
        <w:rPr>
          <w:color w:val="000000"/>
          <w:sz w:val="30"/>
          <w:szCs w:val="30"/>
          <w:shd w:val="clear" w:color="auto" w:fill="FFFFFF"/>
        </w:rPr>
        <w:t>Коменданту общежития № 11 (ул. Тракторная, 1в) И.Н. Николаевой объявлен строгий выговор. Она лишена персональной надбавки к должностному окладу за декабрь.</w:t>
      </w:r>
      <w:r>
        <w:rPr>
          <w:color w:val="000000"/>
          <w:sz w:val="30"/>
          <w:szCs w:val="30"/>
        </w:rPr>
        <w:br/>
      </w:r>
      <w:r>
        <w:rPr>
          <w:color w:val="000000"/>
          <w:sz w:val="30"/>
          <w:szCs w:val="30"/>
          <w:shd w:val="clear" w:color="auto" w:fill="FFFFFF"/>
        </w:rPr>
        <w:t>Запланирован косметический ремонт общежития № 11, оно будет укомплектовано необходимой мебелью и инвентарем. Будет разработан график косметического ремонта всех общежитий, стоящих на балансе ЖКУ.</w:t>
      </w:r>
      <w:r>
        <w:rPr>
          <w:color w:val="000000"/>
          <w:sz w:val="30"/>
          <w:szCs w:val="30"/>
        </w:rPr>
        <w:br/>
      </w:r>
      <w:r>
        <w:rPr>
          <w:color w:val="000000"/>
          <w:sz w:val="30"/>
          <w:szCs w:val="30"/>
          <w:shd w:val="clear" w:color="auto" w:fill="FFFFFF"/>
        </w:rPr>
        <w:t>Запланировано проверить правомерность проживания в общежитиях лиц, не состоящих в трудовых соглашениях с заводом.</w:t>
      </w:r>
      <w:r>
        <w:rPr>
          <w:color w:val="000000"/>
          <w:sz w:val="30"/>
          <w:szCs w:val="30"/>
        </w:rPr>
        <w:br/>
      </w:r>
      <w:r>
        <w:rPr>
          <w:color w:val="000000"/>
          <w:sz w:val="30"/>
          <w:szCs w:val="30"/>
          <w:shd w:val="clear" w:color="auto" w:fill="FFFFFF"/>
        </w:rPr>
        <w:t>Заместителю генерального директора В.И. Бабаеву и начальнику отдела кадров А.В. Гусеву поручено, при увольнении с завода работников, проживающих в общежитиях, давать в тот же день в ЖКУ письменное сообщение об увольнении — для решения вопроса о выписке и выселении из общежития» («Тракторостроитель», 29 декабря 1990).</w:t>
      </w:r>
      <w:r>
        <w:rPr>
          <w:color w:val="000000"/>
          <w:sz w:val="30"/>
          <w:szCs w:val="30"/>
        </w:rPr>
        <w:br/>
      </w:r>
      <w:r>
        <w:rPr>
          <w:color w:val="000000"/>
          <w:sz w:val="30"/>
          <w:szCs w:val="30"/>
        </w:rPr>
        <w:br/>
      </w:r>
      <w:r>
        <w:rPr>
          <w:color w:val="000000"/>
          <w:sz w:val="30"/>
          <w:szCs w:val="30"/>
          <w:shd w:val="clear" w:color="auto" w:fill="FFFFFF"/>
        </w:rPr>
        <w:t>Всего за 1990 г. на ВТЗ выпущено: 31719 тракторов и 150112 двигателей.</w:t>
      </w:r>
    </w:p>
    <w:p w14:paraId="6FB35380" w14:textId="79FAF90B"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ПО «Владимирский тракторный завод» в 1991 год</w:t>
      </w:r>
      <w:r>
        <w:rPr>
          <w:rFonts w:eastAsia="Times New Roman"/>
          <w:lang w:eastAsia="ru-RU"/>
        </w:rPr>
        <w:t>у</w:t>
      </w:r>
    </w:p>
    <w:p w14:paraId="1CD61F41"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14855CCD"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ИТОГИ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Минувший год для объединения, к сожалению, не стал годом коренного улучшения производственной деятельности и стабилизации экономики. Договорные обязательства по поставкам выполнены лишь на 98.2 процента. Потребителям недодано продукции на 4145 тыс. рублей. По сравнению с 1989 годом снизился объем производства по тракторам на 9,8 процента, двигателям — на 11,5 процента, товарной продукции - 8,5 процента. В денежном выражении это составило 21,2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выполнены годовые задания по кооперации, стальному и чугунному литью, горячим штамповкам инструменту и технологической оснастке, капитальному строительству и по другим важнейшим направлениям.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Снижение объемов производства, рост непроизводительных расходов серьезно ухудшили финансово-экономическое положение объединения, что отрицательно скажется на фондах экономического стимулирования и социального развития, на платежеспособности в отношениях с поставщиками и кредиторами.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Наряду с внешними факторами (ухудшение материально-технического снабжения, повышение цен на металл, энергию, транспорт, сокращение экспортных поставок) на экономику отрицательно повлияли внутренние причины: низкая организация производства, беспечность отдельных руководителей в вопросах трудовой дисциплины, слабая ответственность каждого за выполнение сменных заданий.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целом за минувший год по сравнению с 1989 г. производительность труда упала на 1,8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Наиболее крупные недостатки в организации производства отмечались в трудовых коллективах ВЗИТО, КАЗа, моторных № 1 и 2, литейного № 1, тракторосборочного, тракторного, прессового цехов.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Медленно идет освоение производственных мощностей механосборочного завода, корпуса серийных деталей, цехов автоматических линий и мелких серий, что является одной из основных причин срыва плана производства нового трактора Т-30 и его модификаций.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Нет нужной нацеленности на конечные результаты, получение максимальной прибыли, сокращение непроизводительных расходов в деятельности экономической службы. Медленно идет работа по переходу объединения на рыночные отношения.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По-прежнему без должной эффективности и деловитости действуют кадровики. Отделом не принимается настойчивых мер по укомплектованию основного производства постоянными кадрами, по устранению их текучести.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справился с задачами прошлого года по капитальному строительству и вводу в эксплуатацию жилья хозяйственным способом ОКС. Его руководство медленно решает вопросы создания собственной базы для развития строительства хозспособом, по-прежнему основную ставку делает на возведение жилья по долевому участию.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Переход к рыночным отношениям определяет главную задачу коллектива на текущий год — стабилизацию финансово-экономического положения, для чего необходимо и наращивание объемов производства. В этом году решено выпустить 35500 тракторов, десятки тысяч двигателей, много товаров народного потребления.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осуществления намеченного руководством объединения разработаны конкретные меры. Среди них есть и такие, которые направлены на увеличение выпуска сверхплановых тракторов и двигателей для заключения бартерных сделок на приобретение продовольствия и товаров народного потребления. Предполагается также система мер по выводу из производства временных рабочих и прежде всего вьетнамских граждан и военнослужащих, по совершенствованию и удешевлению аппарата управления» («Тр-ль», 25 января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ДВАДЦАТЬ ШЕСТЬ КОНФЕТИН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Начнем вот с чего: хорошее дело сделали администрация и общественные организации объединения, выдав каждому труженику предприятия в канун Нового года рыбные и мясные консервы, колбасу, конфеты и, самое главное, по бутылке шампанского. Большая часть из этих продуктов, в том числе вино, была получена по бартеру из Прибалтики, другая из агропромышленного объединения «Владимиро-Суздальское». На фоне пустых прилавков продовольственных магазинов и бешеных цен на рынке эти наборы выглядели поистине рождественским роскошным подарком.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Сложно было доставить на завод и скомпоновать наборы, не менее сложно оказалось и разделить, раздать 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28 декабря утром в редакции раздались рассерженные звонки. В отдельных кулечках не хватало конфет. Хотели мы или нет, но нам пришлось устроить мини-расследование. Тем более, что через некоторое время к нам пришла целая делегация от разгневанных работниц тракторосборочного и второго литейного цехов. Женщины дружно утверждали, что в новогодних наборах обнаружена недостача конфет.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успели они уйти, как вошла Людмила Анатольевна Прохорова, предцехкома РМЦ. Сказав, что официально недовес никто и нигде не зафиксировал, предложила провести небольшой рейд.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продукты для наборов поступили в магазин ПСХ. Там их расфасовывали и отправляли по цехам. Некоторые же цехи предпочли заняться расфасовкой сами. Но так или иначе, а продукты все брали в магазине, потому мы и пришли первым делом туда.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подсобном помещении как раз получали уже расфасованные наборы рабочие первого транспортного цеха. Контрольные завесы показали, что в каждом пакете содержится 500—510 граммов конфет, 26 штук в каждом. Проверили пакеты и у фасовщиков. Результат тот же — ровно полкило, 26—27 конфетин.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 где же они пропадали? Завмаг В.А. Вавилова заверила, что здесь обвес невозможен. Весы электронные, фасовщики незаинтересованные люди — рабочие второго транспортного цеха и сотрудники ЖКУ. Председатель профкома транспортного цеха № 1 В.X. Захарова предложила, что продукты могут «пропасть» во время их перевозки. Действительно, при мне транспортники загружали наборы в открытые машины. При такой транспортировке могли побиться банки с тушенкой, порваться пакеты. Что, кстати, и случилось.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работников магазина вступились и представители Никологорского агрегатного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Сколько раз приезжали, — сказал А.И. Воробьев, — ни разу нас не обманывали, не обвешивали.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Впрочем, в том, что в магазине взвешивают конфеты правильно, нас убеждали контрольные завесы. Тогда я отправилась в литейный цех № 2, где решили сами расфасовывать наборы. Напомню, что именно здесь рабочие обнаружили нехватку конфет.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 мне лично никто с претензиями не обращался, - предупредила вопрос предцехкома Н.Ф. Денисова. — Правда, я в курсе дела, но так, по слухам — разговаривали женщины между собой в столовой, я оказалась рядом. Они возмущались, что вместо 20 конфет, как у всех, у одной оказалось 17 и четыре половинки, у других тоже менее 20. Но ко мне так никто и не подошел.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Расфасовывали все продукты я и две помощницы — почти три дня. Честно скажу, что полтора килограмма у нас осталось. Это при том, что мы расфасовали 470 наборов. В два набора, как оказалось потом, не доложили консервы. Люди пришли, и мы отдали им положенное. Из-за спешки, суеты мы могли в некоторые наборы недоложить конфеты. Но не во все же. Так ведь и люди приходили, благодарили, что взяли мы на себя эту щепетильную работу. Иначе наш цех вообще неизвестно когда получил бы новогодние подарки.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других цехах, откуда поступили жалобы, картина была такой же: спешка, суета при расфасовке приводила к перевесам или недовесам. Но увы, никто не захотел отнестись к этому с пониманием. Например, в том же литейном некоторые рабочие, еще до того, как стали взвешивать продукты, были уверены, что их обязательно обманут.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Так зачем же вы взялись за эту работу? — задала вопрос Нине Федоровне.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что она пожала плечами и ответила: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Хотела сделать доброе дело. К сожалению, ничего из этого не вышло.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Итак, конфет действительно в некоторых пакетах могло быть меньше. Хотя это нигде не зафиксировано, были лишь устные заявления.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обвинения в нечестности, бессовестности надолго испортили настроение людям, пытавшимся сделать доброе дело. Да и само хорошее начинание — раздача новогодних наборов — чуть было не обернулось неприятностями.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 же история имела счастливый конец. С конфетами разобрались, практически все свои пайки успели получить к празднику, а не после, даже 30 декабря в отдельных подразделениях выдавали шампанское. Кто пришел — все получили.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 трудна у нас нынче жизнь. Многих она озлобила. И все же я призываю вас, люди, будьте человечнее друг к другу.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РАГИМОВА,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Мал золотник, да дорог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генерального директора создана комиссии, которая должна содействовать созданию в ПО «ВТЗ» малых предприятий. Она призвана, прежде всего, определять целесообразность создания по инициативе отдельных коллективов малых предприятий, a также создавать организационные, экономические и правовые условия для этого.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Председателем комиссии назначен главный инженер объединения А.М. Голубев, заместителем — зам. генерального директора Ю.В. Киселев.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Помощнику генерального директора по ООТиЗ В.В. Щербовичу и начальнику ПЭО В.И. Викулову поручено разработать типовой проект Устава малого предприятия» («Тр-ль», 11 января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 ВРЕМЯ пребывания во Владимире ВТЗ посетил посол Чехо-Словакии в СССР Р. Сланский.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НЕТ БОЛЬШЕ на ВТЗ автоматного цеха. Есть </w:t>
      </w:r>
      <w:r w:rsidRPr="008E16BE">
        <w:rPr>
          <w:rFonts w:ascii="Times New Roman" w:eastAsia="Times New Roman" w:hAnsi="Times New Roman" w:cs="Times New Roman"/>
          <w:b/>
          <w:bCs/>
          <w:color w:val="000000"/>
          <w:sz w:val="30"/>
          <w:szCs w:val="30"/>
          <w:shd w:val="clear" w:color="auto" w:fill="FFFFFF"/>
          <w:lang w:eastAsia="ru-RU"/>
        </w:rPr>
        <w:t>арендное предприятие «Нормаль»</w:t>
      </w:r>
      <w:r w:rsidRPr="008E16BE">
        <w:rPr>
          <w:rFonts w:ascii="Times New Roman" w:eastAsia="Times New Roman" w:hAnsi="Times New Roman" w:cs="Times New Roman"/>
          <w:color w:val="000000"/>
          <w:sz w:val="30"/>
          <w:szCs w:val="30"/>
          <w:shd w:val="clear" w:color="auto" w:fill="FFFFFF"/>
          <w:lang w:eastAsia="ru-RU"/>
        </w:rPr>
        <w:t>. Приказом по объединению его директором назначен А.А. Куницын — бывший начальник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ОТРАБОТАЕМ хорошо первый квартал — получим «тринадцатую» зарплату за минувший год — обещает руководство объединения. По-другому никак не получится. В январе дела складываются неплохо» («Тр-ль», 25 января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ИНФОРМАЦИЯ из Вологодской области. Нашему заводу предлагают деревянные срубы, в комплект которых входят пол, потолок, стропила и крыша. За это просят тракторы. На тех же условиях архангельцы готовы поставить относительно дешевую цементно-стружечную плиту.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ДВА РЕНТАБЕЛЬНЫХ СОВХОЗА обратились к администрации ПО «ВТЗ» с просьбой принять их в состав объединения на правах аграрных цехов. Вопрос рассматривается.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ТЕРПЕНИЕ ЛОПНУЛО!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Трудовой коллектив ПО «ВТЗ» в чрезвычайно напряженной обстановке, вызванной крайне недостаточным материально-техническим обеспечением производства, успешно справился с планом января 1991 года. Однако в ближайшее время предприятие может остановиться из-за нехватки металла и смолы. В связи с этим прекратится поставка двигателей Липецкому, Ташкентскому, Харьковскому тракторным заводам, другим потребителям нашей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 этом сказано в телеграмме, подписанной на днях руководством нашего объединения и адресованной Премьер-Министру СССР В.С. Павлову, Председателю Госснаба СССР П.И. Мостовому, Министру автомобильного и сельскохозяйственного машиностроения СССР Н.А. Пугину, Председателю Совета Министров РСФСР И.С. Силаеву. Настоящей заботы о селе, говорится в телеграмме, нет — одна словесная трескотня. На самом деле в период проведения весенне-полевых работ оно будет поставлено в тяжелейшее положение из-за нехватки новой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безысходном положении находится и трудовой коллектив Владимирского тракторного завода. Напрашивается вывод, что кому-то это выгодно. На 30 января завод был обеспечен лимитами по фондам на металл и другие поставки менее чем на 60 процентов. Многие поставщики отказали в прикреплении даже по имеющимся лимитам. Среди них Липецкий металлургический комбинат (отказывает в поставке 1140 тонн металла), «Запорожсталь» (более 800 тонн), Ленинградский металлический завод и другие.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Необходимы срочные действенные меры. Наши многочисленные обращения к поставщикам положительных результатов не дали. Похоже, отдельные руководители окончательно потеряли чувство ответственности перед своим народом, подчеркивается в телеграмме.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Министр автомобильного и сельскохозяйственного машиностроения СССР включил в состав совета производственного объединения «Владимирский тракторный завод» следующих представителей собственника от Минавтосельхозмаша: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 Гришина — генерального директора ПО «ВТЗ»; А.М. Голубева - главного инженера; Б.Л. Маркова — заместителя генерального директора по общим вопросам; И.И. Радченко — заместителя генерального директора по производству; Ю.В. Киселева — заместителя генерального директора по экономике; В.И. Бабаева — заместителя генерального директора по кадрам; В.Я. Красильщикова — заместителя генерального директора по внешним экономическим связям; В.В. Щербовича — помощника генерального директора по труду и зарплате; А.Н. Логинова — директора Владимирского механосборочного завода; В.М. Глумова — главного бухгалтера объединения; А.Г. Хомутова — начальника литейного цеха № 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генерального директора ПО «ВТЗ» </w:t>
      </w:r>
      <w:r w:rsidRPr="008E16BE">
        <w:rPr>
          <w:rFonts w:ascii="Times New Roman" w:eastAsia="Times New Roman" w:hAnsi="Times New Roman" w:cs="Times New Roman"/>
          <w:b/>
          <w:bCs/>
          <w:color w:val="000000"/>
          <w:sz w:val="30"/>
          <w:szCs w:val="30"/>
          <w:shd w:val="clear" w:color="auto" w:fill="FFFFFF"/>
          <w:lang w:eastAsia="ru-RU"/>
        </w:rPr>
        <w:t>директором ВЗИТО назначен Вадим Николаевич Цветков</w:t>
      </w:r>
      <w:r w:rsidRPr="008E16BE">
        <w:rPr>
          <w:rFonts w:ascii="Times New Roman" w:eastAsia="Times New Roman" w:hAnsi="Times New Roman" w:cs="Times New Roman"/>
          <w:color w:val="000000"/>
          <w:sz w:val="30"/>
          <w:szCs w:val="30"/>
          <w:shd w:val="clear" w:color="auto" w:fill="FFFFFF"/>
          <w:lang w:eastAsia="ru-RU"/>
        </w:rPr>
        <w:t>, 1936 года рождения, окончил Владимирский машиностроительный техникум по специальности «Ковочно-инструментальное производство». Работает на ВТЗ с 1956 года. Был технологом, начальником тех. бюро, зам. начальника цеха, зам. главного технолога, начальником ИШО.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Начальником термического цеха назначен Виктор Игоревич Попов</w:t>
      </w:r>
      <w:r w:rsidRPr="008E16BE">
        <w:rPr>
          <w:rFonts w:ascii="Times New Roman" w:eastAsia="Times New Roman" w:hAnsi="Times New Roman" w:cs="Times New Roman"/>
          <w:color w:val="000000"/>
          <w:sz w:val="30"/>
          <w:szCs w:val="30"/>
          <w:shd w:val="clear" w:color="auto" w:fill="FFFFFF"/>
          <w:lang w:eastAsia="ru-RU"/>
        </w:rPr>
        <w:t>, 1952 года рождения, окончил Кировский политехнический институт по специальности «Технология электрохимического производства». На заводе с 1975 года: инженер-технолог, инженер по подготовке производства, зам. начальника термического цеха» («Тр-ль», 1 февраля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«Январский план производственное объединение по основным показателям выполнило. Но какой ценой! Как хозяйки мечутся по городу в надежде «отоварить» талоны, так и заводские снабженцы рыщут по стране, чтобы не остановился завод из-за отсутствия металла, смол, комплектующих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феврале, чтобы сохранить темп, надо собирать по 144 трактора в сутки. А рабочих катастрофически не хватает.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Если в январе в цехах трудились, наряду с представителями Средней Азии и Молдавии, работающими за запчасти, еще и 150 студентов, то в феврале их не будет. Так что придется прибегнуть к испытанному методу — позвать к станку инженерно-технических работников и служащих. Вероятно, вскоре вернется на завод спецконтингент лечебно-трудового профилактория. Делать нечего: в январе на основное производство приняли 105 человек, а уволили 95. Особенно велика текучесть кадров в цехах автоматном, кабин, тракторосборочном, автоматических линий. «Рекорд» побил ВМСЗ — уволено 28 человек, принято — 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Производственную программу коллективу важно сегодня выполнять не ради того, чтобы где-то благополучно отчитаться. Крайне необходимы народному хозяйству наши тракторы. И нам выгодно их производить: определенную часть можно использовать для барьерных сделок — для приобретения одежды, обуви, продуктов. При сложных экзаменах, устраиваемых нам неразберихой в экономике, это для тракторостроителей немаловажно.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Традиционно начало года — время подведения итогов. Мы беседуем с секретарем парткома ВТЗ, делегатом XXVIII съезда КПСС Вячеславом Юрьевичем Никитиным.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Много ли коммунистов вышло из партии в прошлом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заводе сегодня 1302 коммуниста, которые объединены в 49 партийных организаций. Наиболее крупные — в заводоуправлении, ВЗИТО, ВМСЗ, отделе технического контроля, ПГКО «Эвольвента», где состоят на учете по 60—100 человек. В прошлом году по личным заявлениям из партии вышли 569 человек, исключены — 104.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Особенно сократилась численность партийных организаций цехов литейного № 4, прессового, ремонтно-механического, модельного, тракторосборочного, литейного № 3, моторных № 1 и 2. В общей сложности заводская партийная организация уменьшилась на 33,5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Так почему же коммунисты покидают партию?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Думаю, что свою роль тут сыграл вовсе не пример таких известных в стране людей, как А. Собчак, Г. Попов, Б. Ельцин, а, скорее, экономическая и политическая ситуация в стране.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Хотя, например, парторганизация заводоуправления в прошлом году сократилась лишь на одного коммуниста, детских дошкольных учреждении — на два.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надо честно признаться, что число коммунистов в одной из крупнейших партийных организаций — ВЗИТО — сократилось на 47 процентов, ремонтно-механического цеха — на 24 человека. Огорчает, что среди тех, кто покинул партию, большинство — рабочие, 350 человек. Причем, в массе своей — честные коммунисты, испытавшие растерянность, разлад в душе в нынешней непростой обстановке. Кто-то не выдержал массированных нападок на партию. Они — взрослые люди и вправе сами решать свою судьбу.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Вячеслав Юрьевич, но, насколько мне известно, в большинстве парторганизаций заявления коммунистов о выходе из партии рассматривали на собраниях без их присутствия. Что это — равнодушие к судьбе своих товарищем?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Согласен, что и такое есть. Но, думаю, что многие из тех, кто положил партбилет, не пошли на собрания, где решался их вопрос, просто из чувства стыда перед оставшимися. Мотивировки всякие, вплоть до таких: «Не согласен с решениями XXVIII съезда КПСС». Кстати, социологические исследования, проведенные заводским бюро, показали, что большинство коммунистов либо вообще не читали съездовских документов, либо знакомились с ними поверхностно.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Но ведь новый Устав облегчил выход из партии?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Да. После XXVIII съезда КПСС первичным партийным организациям предоставлено право самостоятельно решать эти вопросы, коммунисту достаточно лишь письменно или устно заявить о своем желании выйти из КПСС. После съезда и до конца прошлого года из партии вышли более 400 человек, среди них инженерно-технических работников и служащих — около 160.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литейном цехе № 4 не осталось ни одного коммуниста-руководителя, а в целом эта парторганизация уменьшилась на 70 процентов. И во многом здесь вина партийного комитета ВТЗ. Две недели в конце минувшего года цех простаивал из-за отсутствия необходимых смол, других материалов, но никто из нас в коллективе не побывал, не попытался хоть как-то помочь.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газете «Северная правда» я прочитал статью рабочего Ярославского моторного завода «Не надо наступать на те же грабли». Там высказывается мысль, со ссылкой на В.И. Ленина, что надо опасаться чрезмерного роста партии, ибо к правительственной партии могут примазаться карьеристы и проходимцы. Возможно, так было и с КПСС, и сейчас она очищается от всего наносного.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Значит ли это, что идет естественный отбор в партии? Или искусственный?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Скорее, спровоцированный. Ведь почему, например, выходила из КПСС часть рабочих? В газетах шло много информации о том, что партийные аппаратчики пользовались необоснованными льготами и привилегиями. И причина выхода многих коммунистов из партии не в том, что эти события стали достояниями гласности, а в том, что люди таким образом выразили свой протест: почему они должны содержать на партийные взносы бюрократическую верхушку?!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Число так называемых аппаратчиков в КПСС значительно сократилось. Тезис о ней, как о партии, изжившей себя, похоже, сегодня уже не принимается. Есть ли надежда, что КПСС, очистившись, как сейчас говорят, от примазавшихся, возродится и окрепнет?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будущее я смотрю с оптимизмом. Оснований этому прибавляет то, что в последнее время все чаще рабочие обращаются в партийные организации за советом и помощью. Значит начинает восстанавливаться доверие к коммунистам.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не прощаются невпопад сказанные слова. Несмотря на призывы к консолидации, идет жестокая политическая борьба, борьба за власть. И в этой ситуации как никогда важно, чтобы каждая партийная организация имела конкретную программу действий.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обсуждения на отчетно-выборной конференции, в цеховых парторганизациях, на заседании партийного комитета приняли программу действий заводской парторганизации. Ею предусмотрено дальнейшее укрепление позиций коммунистов на предприятии. Думаю, что мы, члены КПСС, должны давать оценку извращениям нашей истории, осквернению памятников Ленину, прекратить потворствовать инсинуациям в адрес партии. Необходимо продолжать поддерживать избранную народом власть, постоянно; работать с депутатами, избранными от коллектива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программа — не панацея. Она требует творческого подхода. Но надо сделать так, чтобы люди увидели: на коммунистов можно положиться, если речь идет о насущных заботах трудящихся» («Тр-ль», 7 февраля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ЧУДО НЕ ПОМОЖЕТ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предприятии серьезно упала дисциплина. Мы получили данные за 1990 год. Они неутешительны. Количество прогульщиков по сравнению с предыдущим годом увеличилось на 745 человек, т. е. было 2712 нарушителей трудовой дисциплины. Почти на 2/3 выросли потери от прогулов — 16,6 тысячи человеко-дней. Особенно много нарушений трудовой дисциплины в моторных цехах № 1 и № 2, цехе кабин, прессовом, литейных № 1 и № 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конечно, и исключения. Окрепла дисциплина в коллективах ОТК, ЦТНП № 1, электросилового и термического цехов.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примеров иного порядка гораздо больше. Причем, в коллективах ВТЗ крайне слаба профилактика нарушении трудовой дисциплины. Из 1386 работников завода, оштрафованных за появление на работе в нетрезвом состоянии, на заседаниях комиссии по борьбе с пьянством были только 359 виновных. Особенно безнаказанно чувствовали себя нарушители из тракторосборочного, моторных цехов № 1 и № 2, транспортного № 2, литейного цеха № 1. Администрация, мастера цехов нередко покрывают тех, кто находится на работе в нетрезвом состоянии — в табелях ставят рабочие дни, протоколы не оформляют. Неоправданно разбазаривается рабочее время, велики внутрисменные простои.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все-таки главная причина прогулов — пьянство. В 1990 году 418 человек за пьянку оштрафованы, 156 — задержаны в проходной в нетрезвом виде, 1162 работника ВТЗ попали в медвытрезвитель, причем 87 — отправлены туда прямо с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вопрос укрепления трудовой дисциплины выносили на заседание заводского партийного комитета, но решение не было принято, проект отправлен на доработку. А вот генеральный директор издал приказ, в котором руководители ЦТНП № 1, электросилового и термического цехов отмечены благодарностями и премиями за снижение в их коллективах потерь рабочего времени от прогулов и нарушений общественного порядка. Начальникам же литейного цеха № 1, тарного, транспортного № 2, прессового и моторного № 2 объявлены выговоры.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тоже за то, чтобы ужесточать спрос с нарушителей. Но, к сожалению, у нас в последнее время забыт такой хороший стимулятор к труду, как активное внедрение новых форм хозяйствования. Там, где коллектив является реальным хозяином производства, все проблемы решаются более успешно.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КРАСНЫЕ ТРЕБУЮТ ЗЕЛЕНОГО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Сотни ярко-алых машин стабунились на территории от тракторосборочного к цеху сдачи трактиров и второму литейному. Каждая стоимостью около пяти тысяч рублей. Так какие же огромные деньги болтаются на эти площадке?! Миллионы рублей! Которых так не хватает до благополучия, вернее, для нормального существования гордо именуемых владимирских тракторостроителей.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Дело в том, что все эти машины с большими или малыми недостатками. На каждой не хватает таких деталей, без которых изделие не является готовой продукцией. На некоторых нет каркасов безопасности, подножек, сидений, фильтров воздухоочистителя и так далее. Повинны в этом различные коллективы отделов и цехов, которые обязаны бесперебойно обеспечивать сборочные конвейеры и которые не справляются со своими функциями. За последние месяцы практически ни один трактор не покинул сборочный цех полностью укомплектованным.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Такое положение отрицательно сказывается и на выполнении планов, и, особенно, на экономических результатах. Ведь «доводить до ума» машины приходится в неприспособленных местах, в морозные ветреные дни, когда немеют пальцы и сам металл становится неподатливым. Причем делают ту работу, которая по документам уже совершена и оплачена.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всех нормальных предприятиях конечный результат получают на сборочных конвейерах. Собрал машину, и она может своим ходом отправляться на сбытовую площадку, откуда прямой путь к потребителю. На нашем же заводе запрограммировали по сути дела работу конвейеров с большими недоделками, для устранения которых организовано специальное производственное подразделение – цех сдачи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Такое мероприятие создало видимость благополучного выполнения задания. Введение двойной оплаты труда за каждый сверхплановый трактор дало бы положительный результат в том случае, если бы здесь проходили конечные сборочные операции.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же обстоит дело сегодня? В погоне за количеством сборщики ляпают машины на «живую нитку». Если трактору присвоили порядковый номер, то автоматически считается, что на нем выполнены все операции. Сборщики, «перевалив» за цифру 70, получают за каждый последующий номер двойную оплату. Парадоксально, но факт: чем хуже, но быстрее они сработают, тем больше получат. Нe секрет, что на конвейере иногда, чтобы сберечь время, не ставят на машину даже имеющиеся комплектующие: денежки и неплохие — набегают сами собой.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Совсем иное положение у сдатчиков. «Липа» у них не пройдет. Они обязаны отправить продукцию так, как положено, без сучка и задоринки. Здесь еще один парадокс. В цехе создана специальная ремонтная служба, насчитывающая 15 человек. Новая машина, сошедшая официально с конвейера, попадает сразу же в руки ремонтников. В какой нормальной стране может происходить подобное? К сожалению, на нашем предприятии такое положение узаконено.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Само собой разумеется, если у сборщиков зарплата попытается, то сдатчикам не позавидуешь. Чтобы восполнить свой карман, выполнить программу, с нового года они трудятся без выходных. Кстати, в такие дни с конвейера легче своровать комплектующие, чтобы поставить их на тракторы в своем цехе.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в цехе сдачи тракторов состоялась профсоюзная конференция, которая обсудила создавшееся нетерпимое положение. Ее участники приняли обращение ко всем труженикам объединения, основные положения которого мы публикуем.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крайне тяжелой обстановке по обеспечению объединения материалами и покупными изделиями, финансово-экономической нестабильности, ухудшения морально-психологического климата допускаются срывы производственных заданий, при наличии комплектующих в тракторосборочном цехе или складах практически ни один трактор не сходит с конвейера полностью укомплектованным. Не сокращаются хищения деталей и их умышленная порча. Безнаказанность за невыполнение своих прямых обязанностей существует как среди рабочих, так и среди руководителей.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Профсоюзная конференция цеха сдачи тракторов обращается ко всем труженикам объединения повысить ответственность каждого рабочего и руководителя за результаты своего труда. Должна быть неотвратимость материального наказания конкретных виновников, необходимо поднять заинтересованность каждого коллектива в конечном результате при широкой гласности».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Свыше тысячи ярко-красных тракторов столпилось нынче на территории возле сдаточного цеха. Они ждут, они требуют, чтоб была им дана широкая зеленая улица.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 ВАСИЛЬЕВ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И тарелки в дефиците...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Заведующая магазином ПСХ В.А. Вавилова и директор заводского комбината питания Л.А. Гусева отчитались на очередном заседании комиссии рабочего контроля.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Они рассказали, как на предприятия реализуются мясо, молоко и другие дефицитные продукты. Так, через магазин ПСХ в прошлом году было продано почти 222,5 тонны мясопродуктов. Из них 75,5 тонны — из подсобного хозяйства. Каждый труженик объединения получил в среднем 13,4 килограмма мяса, субпродуктов, колбасы или копченостей. Помимо этого было продано каждому в среднем 447 граммов сметаны, 74 грамма творога, 2,2 килограмма сыра, 116 граммов меда, 4,6 пачки масла, 3,8 банки рыбных и 3,2 — мясных консервов.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Цифры, по правде сказать, не очень большие. К тому же они снизились по сравнению с предыдущим годом. Например, из подсобного хозяйства в комбинат питания мяса поступило на 35,7 тонны меньше, в магазин ПСХ — на 10,6 тонны.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вот в таких напряженных условиях растет число нарушений правил советской торговли. Только в столовых было составлено 47 актов, зафиксировавших эти нарушения.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всех столовых по желанию работников объединения организован свободный выбор блюд. Но... выросли большие очереди. Они отмечаются в столовых, расположенных в корпусе серийных деталей, ПГКО «Эвольвента», тракторосборочном и моторосборочном цехах.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Одна из причин — не хватает тарелок. Было издано директивное распоряжение: наладить линию для изготовления посуды на заводе. Какое-то количество мелких тарелок вскоре выпустили, но на этом дело и закончилось — нет пищевого алюминия. Да и штамп для изготовления глубоких тарелок не разработан.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Затягивается ремонт столовой № 10. По плану она должна вступить в эксплуатацию уже в первом квартале, но по тому, какой объем работ выполнен, можно утверждать, что план будет сорван. В первую очередь виновато ВРСУ (В.Г. Кувшинов) — не сделаны дверные блоки, с другой стороны, отдел материально-технического снабжения срывает поставки пиломатериала. Пока же рабочие РМЦ, литейного третьего, автоматного цехов вынуждены обедать и в без того перегруженной столовой в корпусе серийных деталей.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Комиссия рабочего контроля обратилась с просьбой в горисполком, чтобы часть фондов на дефицитные товары народного потребление передали непосредственно на завод, чтобы можно было организовать их продажу на предприятии.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 ЕНУКОВА, председатель комиссии рабочего контроля» («Тр-ль», 15 февраля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w:t>
      </w:r>
      <w:r w:rsidRPr="008E16BE">
        <w:rPr>
          <w:rFonts w:ascii="Times New Roman" w:eastAsia="Times New Roman" w:hAnsi="Times New Roman" w:cs="Times New Roman"/>
          <w:b/>
          <w:bCs/>
          <w:color w:val="000000"/>
          <w:sz w:val="30"/>
          <w:szCs w:val="30"/>
          <w:shd w:val="clear" w:color="auto" w:fill="FFFFFF"/>
          <w:lang w:eastAsia="ru-RU"/>
        </w:rPr>
        <w:t>БЫВШЕЕ ЗДАНИЕ поликлиники ВТЗ</w:t>
      </w:r>
      <w:r w:rsidRPr="008E16BE">
        <w:rPr>
          <w:rFonts w:ascii="Times New Roman" w:eastAsia="Times New Roman" w:hAnsi="Times New Roman" w:cs="Times New Roman"/>
          <w:color w:val="000000"/>
          <w:sz w:val="30"/>
          <w:szCs w:val="30"/>
          <w:shd w:val="clear" w:color="auto" w:fill="FFFFFF"/>
          <w:lang w:eastAsia="ru-RU"/>
        </w:rPr>
        <w:t> взято в аренду группой предприимчивых женщин во главе с Лидией Поповой. Они, как сообщает газета «Молва», намерены сделать здесь хорошую гостиницу, в которой будут даже номера «люкс».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КОНФЕРЕНЦИИ трудового коллектива ПО «ВТЗ» посвятили свои публикации газеты «Молва» (21.02.91.) и «Владимирские ведомости» (22.02.91). Обе они подчеркивают, что конференция прошла по сценарию застойных времен, ее участники проявили полнейшее равнодушие и безразличие при решении важнейших проблем, стоящих перед предприятием. Мы не утверждаем, что эта точка зрения бесспорна, но коль она существует, знать ее необходимо.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конференции трудового коллектива объединения рассмотрен вопрос о выполнении коллективного договора на 1993 год и о колдоговоре на 1991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докладами выступили генеральный директор ПО «ВТЗ» А.В, Гришин и заместитель председатели профкома Г.Е. Петров.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экономику объединения, отметил тов. Гришин, разрушительное воздействие оказали внешние факторы, и прежде всего, ухудшение материально-технического снабжения. Пришлось взять значительные кредиты. С трудом, но все же получены 12 млн. рублей из бюджета и центральных источников финансирования. Сейчас решается вопрос по новой цене на тракторы, что касается двигателей, то он практически уже решен.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Далее генеральный директор остановился на итогах работы коллектива в 1990 году. Договорные обязательства выполнены на 98,2 процента, сократилось производство тракторов, двигателей и запасных частей. Впервые закончили год с убытками — они составили 3,8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Производительность труда по сравнению с 1989 годом упала на 1,8 процента, а заработная плата возросла на 3,7 процента. При таких перекосах экономика не может быть процветающей. К тому же предприятие испытывает дефицит рабочих, много нарушителей трудовой дисциплины.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ходу своего доклада тов. Гришин подверг критике начальников ряда цехов: тракторного — тов. Федотова, прессового — тов. Крестьянинова, тракторосборочного — тов. Молчанова, литейного № 1 — тов. Петрова, директора Колокшанского агрегатного завода тов. Гончарова.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 же, по мнению докладчика, рабочий настрой в коллективе сохраняется. Это, в частности, подтвердили и итоги января. Предварительные подсчеты показывают, что выполнив предусмотренные коллективным договором планы, ПО «ВТЗ» сможет получить балансовую прибыль в сумме 48 млн. рублей, причем 32 млн. останутся в распоряжении объединения.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Докладчик высказал упрек службам снабжения (тт. Ильин, Воронин, Серов), которые работают по-старому, не поддерживают тесных связей с заводами-поставщиками.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Программа жилищного строительства, рассчитанная до 2000 года, оказалась в силу различных причин нереальной. Объединение недополучило по долевому участию через УКС горисполкома около 40 процентов жилья, к тому же прекращено централизованное финансирование жилищного строительства. Надо самим изыскивать средства на эти цели. Поставлена задача основное внимание уделить строительству жилья хозспособом, активнее работать над созданием собственной строительной индустрии. В этой связи критике были подвергнуты тт. Медведь и Бадюл.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1991 году предусматривается освоить в жилищном строительстве 4,43 млн. рублей и ввести в эксплуатацию не менее 27 тыс. кв. метров общей площади. Надо во что бы то ни стало в третьем квартале ввести в эксплуатацию 60-квартирный дом и малосемейки на ул. Народной и в Промышленном проезде, начать строительство 36-квартирного дома в пос. Никологоры.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Продолжается работа по совершенствованию оплаты труда. Среднемесячная зарплата одного работающего составила 253,3 рубля.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Нашли свое место в докладе проблемы быта, как на производстве, так и по месту жительства. Серьезные упреки были высказаны тт. Жакину, Товарнову, Васильеву, Страху, Белкину.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Тов. Гришин подробно остановился на работе коллектива подсобного сельского хозяйства, продукция которого используется тракторостроителями. Мяса реализовано 219,3 тонны, что на 10,2 тонны больше, чем в 1989 году. Молока произведено 883,9 тонны — прибавка почти 100 тонн. Однако проблема обеспечения работников объединения продуктами питания остается злободневной. Резко возросло количество питающихся в заводских столовых, а фонды урезаны более чем на 40 процентов. Сейчас идет речь о пополнении нашего ПСХ еще одним хозяйством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Докладчик высказал свою озабоченность ситуацией с рабочими кадрами: их текучесть в 1990 году л, составила более 13 процентов, за что критике были подвергнуты тт. Бабаев и Гусев.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 Гришин заклеймил политику блока так называемых «демократических партий», взявших, по его словам, курс на развал Советского Союза, и выразил твердую уверенность в том, что трудовой коллектив объединения правильно понимает свои задачи в современной исключительно сложной обстановке и приложит все силы для их успешного выполнения.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председателя профкома Г.Е. Петров заявил, что во всех недоработках объединения профсоюзный комитет винит и себя: не сумел организовать, мобилизовать и воспитать каждого члена профсоюза на соблюдение трудовой, общественной и производственной дисциплины.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Особо тов. Петров остановился на вопросах пропаганды новых форм организации труда, отметив, что профком ни разу за год не собрался для изучения опыта, например, ПГКО «Эвольвента», коллективов кузнечного и томатного цехов.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мнению докладчика, первоочередные задачи профсоюзов — обеспечение трудящихся продовольствием, жильем, товарами народного потребления.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улучшение условий и охрану труда израсходовано 588 тысяч рублей, на предупреждение заболеваемости и травматизма — 1702 тысячи рублей, а каковы результаты? Заболеваемость сократилась, но в целом по объединению. В таких цехах, как литейные № 3 и № 4, моторном № 3, моторосборочном, тракторосборочном, кабин, ОТК, она сохраняется на высоком уровне. За год зарегистрирована 391 травма, по больничным листам выплачено более 70 тысяч рублей. Без травм работали только цех мелких серий и участок благоустройства.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председателя профкома призвал тракторостроителей к добросовестному и самоотверженному труду, предложив создать что-то вроде фонда милосердия: главное, чтобы у нас были средства для оказания помощи малоимущим и многодетным, всем тем, кто окажется в условиях кризиса за чертой бедности.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ПРЕНИЯ по докладам открыл начальник кузнечного цеха А.В. Кузов, который сказал, что с начала 1990 года коллектив перешел на новые формы и оплаты труда, что позволило избежать уравниловки. Коллектив работает напряженно. Из-за плохого снабжения металлом уже запланировано падение производства. Приходится набирать заказы на стороне, подкрепленные металлом, штампами, оснасткой.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Заработанные средства, до 300 тысяч рублей, перечисляются на расчетный счет арендного коллектива. 25 процентов от дохода отчисляются заводу, остальные идут на социально-бытовые нужды работников. Это и компенсация за сегодняшние дорогие обеды, и выплаты долгосрочных беспроцентных ссуд индивидуальным застройщикам, и помощь семнадцати многодетным семьям из расчета по 15 рублей в месяц на ребенка — с мая 1991 года это будет воплощено в жизнь.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условиях аренды можно работать и хорошо зарабатывать. Но тормозят работу коллектива службы механика и энергетика. К тому же кузнице — 45 лет, здесь надо улучшать условия труда.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Инженер-технолог моторного цеха № 1 В.А. Ковалева говорила, что коллектив испытывает нехватку кадров, особенно молодежи. Чем привлечь? Зарплатой, возможностью получить жилье, место в детском садике для ребенка. Тов. Ковалева высказала администрации просьбу решить проблему обеспечения работников объединения товарами повседневного спроса, такими, как одежда, обувь, носки, утюги.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Старший мастер ВЗИТО С.А. Корнеев высказал предложение повысить зарплату основным и вспомогательным рабочим, заменить устаревшее оборудование, 58 процентов которого установлено свыше 15 лет назад. Срочно требуется помощь в снабжении производства металлом.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генерального директора А.Г. Медведь говорил о том, что планируется сделать в жилищном и производственном строительстве в 1991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генерального директора Ю.В. Киселев остановился на вопросах образования и использования фонда экономического стимулирования как источника производственного к социального развития коллектива. В 1990 году отсутствие прибыли не позволило сформировать запланированные фонды, но потери прибыли восполнили: получили из централизованных средств министерства 1 млн. 300 тыс. рублей, на социальное развитие коллектива направлены средства, полученные от реализации импортных товаров — 3,3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В.В. Крошилов, представитель комитета ВЛКСМ, говорил о проблемах молодежи. В частности, просил объединение продолжить финансирование строительства жилья в МЖК; снять ограничения в два года, чтобы молодые специалисты и рабочие могли приобретать дорогостоящие изделия, покупаемые за валюту. Комитет ВЛКСМ решил провести 2 марта благотворительный субботник, средства от которого направить на решение социальных проблем ветеранов и малообеспеченных.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Кстати, по предложению генерального директора, делегаты конференции проголосовали за создание заводского фонда милосердия и проведение на компенсационной основе (день к отпуску, отгул и т. п.) еще двух — трех субботников.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А.А. Поляков, представитель цеха товаров народного потребления № 2, подчеркнул, что его коллектив находится на положении пасынка. За 1990 год ЦТНП — 2 принес объединению 500 тысяч рублей прибыли, покрывает убытки подсобного хозяйства, по его решение перейти на аренду никто не поддерживает.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обсужденному вопросу конференция приняла постановление, которое будет опубликовано.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ЗАТЕМ без обсуждения, общим списком, открытым голосованием состоялись довыборы совета с предприятия, в который вошли, кроме 11 человек, назначенных приказом министра Минавтосельхозмаша (а это — генеральный директор, его заместители, главный бухгалтер, начальник литейного цеха № 4, директор ВМСЗ), еще столько 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 начальник БОТиЗ кузнечного цеха Е.М. Беляева, зам. главного энергетика Ю.С. Белышев, начальник смены ПГКО «Эвольвента» А.С. Гудиев, старший мастер ВЗИТО С.А. Корнеев, старший мастер моторного цеха № 3 А.А. Кузнецов, начальник ПРБ цеха сдачи тракторов Ю.А. Мочалов, токарь автоматного цеха А.В. Панкратов, техналадчик тракторного цеха Б.И. Симоненко, контролер ОТК литейного цеха № 2 О.Л. Силакова, начальник КБ ГСКБ Б.П. Смирнов, начальник БИХ моторного цеха № 1 В.Г. Шутов.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Срок полномочий действующего ныне совета трудового коллектива продлен до того момента, когда станут известны результаты Всесоюзного и Всероссийского референдумов и будет ясно, каким законам отдать предпочтение. Пока же у нас на предприятии «соединили» союзный и республиканский законы.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Утвержден производственный календарь на 1991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Последним обсуждался вопрос об учредителе газеты «Тракторостроитель». Было предложено сделать учредителем многотиражки совет предприятия. Слово попросил редактор газеты В.П. Фокин, который сказал: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нарушу установившуюся в зале традицию принимать решения, не обсуждая их и не вдумываясь в их содержание. По закону о печати учредителем может быть кто угодно: как трудовой коллектив, так и отдельный человек или группа лиц. Нам сегодня предлагают, чтобы учредителем нашей газеты стал совет предприятия. Что ж, если решит конференция, то так оно и будет. Но вот в чем вопрос: стоит ли трудовому коллективу передавать свое важнейшее право иметь собственное средство массовой информации какому-то выборному органу? Сегодня даже у газеты «Призыв» в учредителях значится не обком Компартии РСФСР, а областная партийная организация. Так что прежде, чем голосовать, подумайте.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микрофону подошел генеральный директор ПО «ВТЗ» А.В. Гришин. Он сказал: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Под аншлагом демократии некоторые печатные органы вообще выходят, как говорится, на «беспривязный режим», извините за такое выражение. Газету финансирует трудовой коллектив, денежки идут из нашего бюджета. Другой раз есть необходимость обсудить какое-то направление. Конференцию что ли собирать? Совет объединения, или пусть даже будет совет трудового коллектива и совет объединения, нажали на кнопку, собрались, обсудили и решили вопрос.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что такое учредитель — трудовой коллектив? Я считаю: это — просто-напросто завуалированная, понимаете ли, в тысячу степеней свобода нашему «Тракторостроителю».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Ленин говорил: газета - это коллективный организатор, коллективный пропагандист, и поэтому газета должна проводить и защищать интересы коллектива. Доверяете нам — совету объединения, доверьте быть и учредителем газеты. Нет — меняйте нас тогда. Поэтому я прошу, если хотите, настаиваю, именно на таком решении вопроса.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Могу пойти на уступку, чтоб учредителями были совет объединения и совет трудового коллектива, если тов. Фокин считает, что в совете объединения — одна администрация.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тов. Фокин волевым путем написал, что учредителем газеты является трудовой коллектив, теперь ему неудобно делать изменения. Но это — его проблема. Я же думаю: доверьте нам, хуже не будет от этого.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Конференция постановила: в соответствии с Законом СССР «О печати и других средствах массовой информации» считать учредителями газеты «Тракторостроитель» совет предприятия и совет трудового коллектива. Им поручено решить вопросы о редакторе об утверждении программы деятельности редакции и источниках финансирования газеты.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Проделки Рижского рынка?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последнее время наше объединение приобретает за валюту в разных странах товары народного потребления, в том числе промышленные, столь необходимые в нашем бедном быту.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подчас заключаются сделки с сомнительными поставщиками. И что удивительно: рекламируется их продукция как произведенная солидными иностранными фирмами, имеющими безупречную репутацию в мире.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Например, проданные в декабре прошлого года так называемые корейские двухкассетные магнитофоны оказались почти сплошным браком. В профкоме объединения уже свыше 300 заявлений об этом и они продолжают поступать. А ведь каждый магнитофон был продан за 720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 сих пор, а прошло уже более полутора месяцев, ремонт или замена данных аппаратов не производится, и когда будет производиться, никто не знает, так как изготовитель этой электроники неизвестен.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Подобное произошло с проданными ранее магнитофонными и видеокассетами якобы тайваньского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Перечень можно продолжить еще и еще. Это — и швейные машинки, и свитера, среди которых оказалось тоже много бракованных.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ЖЕЛТОВ, технолог ЦНОМА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МЕСЯЦ — НЕ СРОК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Впрочем, три года тоже не срок. Почти столько пришлось ждать работникам и читателям технической библиотеки, прежде чем они перебрались в новое помещение. Сейчас «на чемоданах» сидит библиотека общественно-политического центра. Упакованы в аккуратные пачки около 10 тысяч книг. Понятно, что особых удобств это читателям не создает. Почти 35 лет назад на третьем этаже моторного цеха №2 разместилась партийная библиотека тракторного завода. Менялись библиотекари, менялись партийные лидеры на заводе и в стране, а вот нужда в политической литературе и периодике сохранялась всегда. И сегодня в просторном зале в обеденные перерывы собираются по 10—15 читателей. Здесь же проводятся занятия в дискуссионном молодежном клубе, семинары секретарей первичных партийных организаций, политучеба коммунистов.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Теперь место под библиотеку общественно-политического центра отведено в новом корпусе серийных деталей — рядом с технической библиотекой. Уже месяц ждет библиотекарь Л.И. Куропаткина, когда можно будет переезжать. И дело-то за малым: сделать шумопоглощающую стенку, чтобы изолировать тех, кто будет работать в библиотеке, от постоянного шума вентиляционной трубы, выведенной из столовой на первом этаже, да еще … положить линолеум.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тракторном заводе не очень-то много свободных площадей. Так что на помещения, высвобождающиеся библиотекой, претендентов несколько, в том числе и коллектив моторного цеха №2.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Здесь бытовые комнаты находятся в подвале. Одежду, хранящуюся в шкафчиках, к концу смены неприятно надевать — влажная, не очень хорошо пахнущая. Рассказывают, кстати, что иногда здесь прорывает канализацию...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цеха Н.Н. Чучалов задержку с переездом из подвалов объясняет просто: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на помещение библиотеки теперь не претендуем. Хотим перевести бытовку для женщин на первый этаж, а мужскую — на второй. У нас высвобождаются площади: некоторые подсобные помещения, типа кладовых и прочего, мы планируем вывести с первого этажа административного корпуса в пристрой. К сожалению, ремонтно-строительный цех нас подводит, задерживается со сдачей пристроя в эксплуатацию.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заводском коллективном договоре на 1990 год благоустройство бытовок в моторном цехе № 2 не значилось, но рабочие не раз поднимали этот вопрос. Похоже, дело, хотя и медленно, движется к улучшению. Правда, Николай Николаевич мог бы поторопить не только строителей, но и соседей по корпусу — конструкторское бюро отдела главного технолога, занимающее часть второго этажа.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результате этих подвижек выиграют и в коллективе ОГТ — ему будет принадлежать весь третий этаж.</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своих корпусов «выселяют» службы отдела главного технолога, научно-исследовательского отдела и ряд служб ПГКО «Эвольвента» и ВЗИТО, чтобы создать, наконец, нормальные бытовые условия для рабочих, вывести бытовки из подвалов и приспособленных помещений.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Подобное «великое» переселение только радует. Хорошо бы еще ремонтно-строительный цех поторопился.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НИКОЛАЕВА» («Тр-ль», 23 февраля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СОХРАНЕНИЕ Союза ССР высказалась парторганизация заводоуправления. Решено создать агитационно-пропагандистские группы для работы в коллективах, чтобы тракторостроители утвердительно ответили на вопрос Всесоюзного референдума.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ОКОЛО СТА рабочих и служащих ЦНОМА отправили в Верховный Совет РСФСР письмо в поддержку позиции Б.Н. Ельцина. В поддержку Ельцина высказались и участники собрания в штамповом цехе. За резолюцию проголосовало 138 человек из 139.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МИТИНГ в защиту демократических завоеваний пройдет 10 марта в 12 часов дня по местному времени по всей России» («Тр-ль», 1 марта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ПРЕДСЕДАТЕЛЬ обкома отраслевого профсоюза А.И. Власов, выступая на ВТЗ, призвал тракторостроителей провести 20 марта часовую предупредительную забастовку, если к тому времени (!) Верховный Совет РСФСР не примет, как обещал, законы о занятости населения и индексации доходов.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ПАРТКОМЕ ВТЗ обсужден вопрос о плане мероприятий к 50-летию тракторного завода, которое будет отмечаться в 1995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ПОНЕДЕЛЬНИК в тракторосборочном цехе произошел серьезный пожар, затушили который только в 2 часа ночи. Это уже восьмой пожар на предприятии с начала года. Кстати, за весь прошлый год их было 13.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ПОСЛЕДНИЕ ДНИ доживает </w:t>
      </w:r>
      <w:r w:rsidRPr="008E16BE">
        <w:rPr>
          <w:rFonts w:ascii="Times New Roman" w:eastAsia="Times New Roman" w:hAnsi="Times New Roman" w:cs="Times New Roman"/>
          <w:b/>
          <w:bCs/>
          <w:color w:val="000000"/>
          <w:sz w:val="30"/>
          <w:szCs w:val="30"/>
          <w:shd w:val="clear" w:color="auto" w:fill="FFFFFF"/>
          <w:lang w:eastAsia="ru-RU"/>
        </w:rPr>
        <w:t>совет трудового коллектива ПО «ВТЗ»</w:t>
      </w:r>
      <w:r w:rsidRPr="008E16BE">
        <w:rPr>
          <w:rFonts w:ascii="Times New Roman" w:eastAsia="Times New Roman" w:hAnsi="Times New Roman" w:cs="Times New Roman"/>
          <w:color w:val="000000"/>
          <w:sz w:val="30"/>
          <w:szCs w:val="30"/>
          <w:shd w:val="clear" w:color="auto" w:fill="FFFFFF"/>
          <w:lang w:eastAsia="ru-RU"/>
        </w:rPr>
        <w:t>. 17 марта кончаются его полномочия. Так решила состоявшаяся в феврале конференция трудового коллектива.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ЗДРАВСТВУЙ, «МАЛЫШ»!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Малогабаритная техника крайне нужна на селе. Двигатели для нее начали выпускать на Владимирском тракторном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Прежде чем начать разработку конструкции двигателя </w:t>
      </w:r>
      <w:hyperlink r:id="rId17" w:history="1">
        <w:r w:rsidRPr="008E16BE">
          <w:rPr>
            <w:rFonts w:ascii="Times New Roman" w:eastAsia="Times New Roman" w:hAnsi="Times New Roman" w:cs="Times New Roman"/>
            <w:color w:val="648ACD"/>
            <w:sz w:val="30"/>
            <w:szCs w:val="30"/>
            <w:u w:val="single"/>
            <w:shd w:val="clear" w:color="auto" w:fill="FFFFFF"/>
            <w:lang w:eastAsia="ru-RU"/>
          </w:rPr>
          <w:t>МД—3</w:t>
        </w:r>
      </w:hyperlink>
      <w:r w:rsidRPr="008E16BE">
        <w:rPr>
          <w:rFonts w:ascii="Times New Roman" w:eastAsia="Times New Roman" w:hAnsi="Times New Roman" w:cs="Times New Roman"/>
          <w:color w:val="000000"/>
          <w:sz w:val="30"/>
          <w:szCs w:val="30"/>
          <w:shd w:val="clear" w:color="auto" w:fill="FFFFFF"/>
          <w:lang w:eastAsia="ru-RU"/>
        </w:rPr>
        <w:t> мощностью 3 лошадиных силы, в отделе двигателей малой мощности ГСКБ обратились к зарубежным аналогам. Учтя все их достоинства и недостатки, наши специалисты приступили к конструированию нового малогабаритного двигателя.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Меньше года потребовалось коллективу бюро из семи человек, которое возглавляет Николай Иванович Зуев, на то, чтобы выполнить разработку и подготовить производство к массовому выпуску двигателей МД—3.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Производство начали на ВМСЗ. В поисках поставщиков «вышли» на Тамбовский завод подшипников скольжения и Луганский завод, взявший на себя обязанность поставлять клапаны. Часть деталей ВТЗ в силах производить сам. Например, на ВМСЗ после конверсии простаивают станки с числовым программным управлением, на них можно обрабатывать картер двигателя.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прошлом году собрали 500 двигателей. Их получили основные потребители: Херсонский комбайновый завод, Курский завод запчастей, выпускающий мотоблоки, Люберецкий завод. Десять двигателей продали в фирменном магазине «Владимирец». Для умельцев это воистину находка, поскольку МД-3 можно приспособить не только для легких мотоблоков типа М3 и «Салют—1», но и для других механизмов типа косилок, бензоэлектрогенераторов мощностью 1-1,5 квт, водяных насосов, пневмокомпрессоров, бетономешалок, деревообрабатывающих станков. И цена «малютки» невелика — чуть больше 500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середине 1991 года на ВМСЗ предполагают выйти на планируемое производство — 20 тысяч двигателей. А заявок уже поступало почти на 16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Параметры двигателя МД-3 - четырехтактный, карбюраторный, одноцилиндровый, воздушного охлаждения, масса - 15 кг, зажигание — электронное, расход топлива около 1 литра в час.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бюро продолжают работать над новыми моделями. Готовы опытные образны двигателя мощностью в 4 лошадиных силы. Причем, эту разработку уже сейчас можно внедрять в серийное производство, т. к. двигатель на 75 процентов составляют детали МД—3.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МУРАВЬЕВ, инженер конструкторского бюро двигателей малой мощности.</w:t>
      </w:r>
    </w:p>
    <w:p w14:paraId="5B45EC41" w14:textId="7550F8D5"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03F97836" wp14:editId="4606289D">
            <wp:extent cx="2037080" cy="2378710"/>
            <wp:effectExtent l="0" t="0" r="1270" b="2540"/>
            <wp:docPr id="10" name="Рисунок 10" descr="https://lubovbezusl.ru/_pu/87/69566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ubovbezusl.ru/_pu/87/6956684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37080" cy="237871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Двигатель МД—3 в экспортном исполнении, подготовленный для испытаний во Вьетнаме.</w:t>
      </w:r>
    </w:p>
    <w:p w14:paraId="2A5542A3" w14:textId="3E670681"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b/>
          <w:bCs/>
          <w:color w:val="000000"/>
          <w:sz w:val="30"/>
          <w:szCs w:val="30"/>
          <w:shd w:val="clear" w:color="auto" w:fill="FFFFFF"/>
          <w:lang w:eastAsia="ru-RU"/>
        </w:rPr>
        <w:t>СЫРОЙ ВОПРОС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Некoторые заводчане, привыкшие к категорическим суждениям, знакомые с условиями труда на испытательной станции двигателей, заявляют однозначно: взорвать и все.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втором номере за нынешний год наша газета опубликовала материал испытателя А. Антонова, в котором рассказывалось о повышенной загазованности, вибрации и прочих нарушениях техники безопасности.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Взорвать станцию, конечно, невозможно, также, как невозможно остановить завод. Надо искать пути решения проблемы с наименьшими потерями и наибольшим эффектом.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Рассказывает в прошлом ведущий технолог С.И. Белковский.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испытательной станции все отрицательные показатели намного выше нормативов. О таком положении на заводе давно известно всем. Более того, от разговоров даже переходили к делу. Как технолог я несколько лет занимался проблемами испытательной станции. К их решению в разные годы были привлечены коллективы исследовательских институтов Москвы, Харькова, Ярославля, разработаны проекты (разумеется, за деньги). В разработках имелись некоторые недостатки, которые следовало устранить, нужна была определенная настойчивость. Но, видимо, сказалась кадровая перемена в инженерной службе, и дело двигалось, а может быть, и сегодня движется черепашьими темпами.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 продолжении судьбы испытательной станции продолжил рассказ заместитель главного технолога Е.Н. Хатунцев.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 предполагается на базе ВМСЗ организовать, назовем условно, сборочно-испытательный корпус двигателей. В пристройке будет размешена испытательная станция, проект которой разрабатывается сотрудниками Харьковского «Гипротракторосельхозмаша».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Очевидно, что самым последним достижениям науки и техники она уступит (если бы имелась в достатке валюта!), но в сравнении с нынешней — это небо и земля. На новой станции каждый из 68 стендов намечено разместить в отдельном боксе. Испытатель же будет находиться на специальном пульте и контролировать по приборам ход холодной или горячей обкатки одновременно в двух камерах. На человека не будут влиять ни вибрация, ни шум, ни загазованность, ни жара.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Возможно, что доставка моторов на станцию, постановка их на стенды максимально автоматизируется.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Вопрос в том, когда намеченное начнет претворяться в жизнь. «Гипротракторосельхозмаш» должен выдать в мае рабочий проект. Специалисты Минтяжмаша разрабатывают систему газоочистки. Один из НИИ займется созданием машины испытаний под нагрузкой с программой системой автоматизации (таких пока в нашей стране нет). Дело, казалось бы, на ходу. С 1993 года можно вести строительно-монтажные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Остаются две главные проблемы: найти финансы и подрядчика работ. Как только решатся эти вопросы, можно будет считать, что черепашьи темны останутся в прошлом.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 ЛАБУНСКИЙ» («Тр-ль», 15 марта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Наши шайки в Южно-Китайском море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Необычно выглядит сегодня улица Белоконской, где расположены общежития тракторного завода. Часть ее заполонили деревянные ящики примерно 1,5x2 метра. В них укладывают вьетнамские рабочие, что трудятся на ВТЗ, различные товары. В основном дешевые ведра, тазы, кастрюли, покрышки к авто- и мототехнике, садовые шланги... Более приличные покупки вьетнамцам не сделать, во-первых, дорого, во-вторых, взять негде.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Обывателю может показаться, что вьетнамские рабочие много вывозят из нашей страны. Но это не так. Посылка, которую разрешено отправить во Вьетнам один раз в год, оценивается в 50- 60 процентов от среднегодового заработка каждого рабочего. Причем, если годовой заработок составит менее 800 рублей (по причине болезни или другой какой), то отправка посылки вообще запрещается.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Стоимость доставки разовой посылки на родину в прошлом году составляла примерно 250 рублей, нынче она в несколько раз возрастет. Может случиться, что у вьетнамских рабочих вообще пропадет охота работать в нашей стране. Ведь не секрет, что наш рабочий или инженер, трудясь за рубежом, имеет и заработки повыше, и покупки делает более весомые.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 упаковке и загрузке товаров в контейнеры присутствуют работники государственной таможни, представители администрации ВТЗ и заводской милиции. И какие-либо нарушения здесь исключены.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нам и самим живется не сладко — в прямом и переносном смысле. А положение вьетнамских рабочих ничуть не лучше нашего. Так что напрасно кто-то (возможно, по незнанию) испытывает к ним зависть. Ничего, кроме сочувствия, картина, увиденная на Белоконской, не вызывает.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Текст В. Стохальского» («Тр-ль», 29 марта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ТАКТИКА ОСТАЕТСЯ ПРЕЖНЕЙ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Квартальный план по объему производства, сдаче тракторов и двигателей, производству товаров народного потребления, прибыли ПО «ВТЗ» выполнило, хотя и с большим трудом. Но договорные обязательства не выполнены, что повлечет штрафы. Конечно, не обошлось без сверхурочных работ, но, похоже, их не избежать при нашем кадровом дефиците и тяжелом экономическом положении.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вот приятная новость: благодаря выполнению квартального плана по основной номенклатуре и выпуску товарной продукции коллектив объединения получит вознаграждение за 1990 год, это примерно 650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предстоит выпустить 3075 тракторов, плюс хотя бы 160 тракторов из 404, «потерянных» в январе — марте.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Если учесть, что объединение испытывает трудности в материально-техническом снабжении, расслабляться никак нельзя. Нужна ежесуточная ритмичная работа.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Численность производственного персонала но сравнению с 1 кварталом прошлого года снизилась и составляет 13820 человек — это 92,4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январь—март в ПО «ВТЗ» принято 760 человек, уволено 673. Примерно 400 человек принято на временную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Почти половина увольняющихся главными причинами ухода считает внутрицеховые проблемы: низкую заработную плату, разногласия с администрацией, использование людей не по назначению, неважную организацию или условия труда. А это значит, что администрации и общественным организациям цехов, испытывающим нехватку рабочих рук, надо «лечить болячки» самим.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в жестких условиях рынка, ПО «ВТЗ» приходится считать каждую копейку. Однако порой на ветер вылетают сотни тысяч. Например, за первый квартал объединение вынуждено заплатить более 1 миллиона рублей штрафов за сбросы, загрязняющие окружающую среду. Когда экологическая служба города займется выбросами тракторного завода в воздух и воду, наверное, штрафные санкции будут еще более жесткими и материально ощутимыми.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 «ВТЗ» заключило договоры с совхозом «Суворовский» Суздальского района и Суздальской опытной станцией. Первое хозяйство обещает продать предстоящей осенью нашим труженикам 800 тонн картофеля, второе обеспечить пятьюстами тоннами хранилище заводского общепита. Мы же обязуемся помогать селянам в посадке и уборке клубней. Покупать их будем по государственным ценам. Желающие уже сейчас должны обратиться в профкомы подразделений и внести аванс из расчета 15 коп. за каждый кг.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ТРАДИЦИОННЫЙ СУББОТНИК на заводе будет проводиться в два этапа — 13 и 20 апреля. Заработанные средства пойдут на решение социальных вопросов.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Цены выросли. Хлеб — 50 копеек. Бутылка молока — 70. Правда, что-то не прибавилось продуктов в продовольственных магазинах.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Упреждающую компенсацию в 60 рублей на заводе получили все. До конца года на это будет израсходовано 16 миллионов рублей. Еще полтора миллиона из фонда потребления ПО «ВТЗ» пойдет на удешевление питания в заводских столовых. Это 20 процентов стоимости блюд. Не сделай администрация такой шаг, стоимость питания, в связи с ростом цен, поднялась бы в 2—2,5 раза.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Продукты, реализуемые через заводской магазин, будут иметь государственные розничные цены.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Главное условие реализации мер по социальной защите коллектива ПО «ВТЗ» — выполнение планов производства и реализации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Кстати, коллектив моторного цеха № 1 решил работать одну из суббот безвозмездно, а заработанные средства направить на удешевление обедов.</w:t>
      </w:r>
    </w:p>
    <w:p w14:paraId="117157E9" w14:textId="7BE87E90" w:rsidR="008E16BE" w:rsidRDefault="008E16BE" w:rsidP="008E16BE">
      <w:pPr>
        <w:rPr>
          <w:color w:val="000000"/>
          <w:sz w:val="30"/>
          <w:szCs w:val="30"/>
          <w:shd w:val="clear" w:color="auto" w:fill="FFFFFF"/>
        </w:rPr>
      </w:pPr>
      <w:r>
        <w:rPr>
          <w:b/>
          <w:bCs/>
          <w:color w:val="000000"/>
          <w:sz w:val="30"/>
          <w:szCs w:val="30"/>
          <w:shd w:val="clear" w:color="auto" w:fill="FFFFFF"/>
        </w:rPr>
        <w:t>ФОРТУНА БЕЗ ГАРАНТИИ</w:t>
      </w:r>
      <w:r>
        <w:rPr>
          <w:color w:val="000000"/>
          <w:sz w:val="30"/>
          <w:szCs w:val="30"/>
        </w:rPr>
        <w:br/>
      </w:r>
      <w:r>
        <w:rPr>
          <w:color w:val="000000"/>
          <w:sz w:val="30"/>
          <w:szCs w:val="30"/>
          <w:shd w:val="clear" w:color="auto" w:fill="FFFFFF"/>
        </w:rPr>
        <w:t>Все больше заботы проявляет администрация ВТЗ о тракторостроителях. Полки государственных магазинов пусты, и предприятие взяло на себя обязанность обеспечивать своих работников продовольственными и промышленными товарами. По талонам в магазине на территории ВТЗ всегда можно что-то купить, правда, не так часто, как хотелось бы.</w:t>
      </w:r>
      <w:r>
        <w:rPr>
          <w:color w:val="000000"/>
          <w:sz w:val="30"/>
          <w:szCs w:val="30"/>
        </w:rPr>
        <w:br/>
      </w:r>
      <w:r>
        <w:rPr>
          <w:color w:val="000000"/>
          <w:sz w:val="30"/>
          <w:szCs w:val="30"/>
          <w:shd w:val="clear" w:color="auto" w:fill="FFFFFF"/>
        </w:rPr>
        <w:t>Что касается промтоваров, то на заводе продаются самые разные вещи — от белья до видеомагнитофонов.</w:t>
      </w:r>
      <w:r>
        <w:rPr>
          <w:color w:val="000000"/>
          <w:sz w:val="30"/>
          <w:szCs w:val="30"/>
        </w:rPr>
        <w:br/>
      </w:r>
      <w:r>
        <w:rPr>
          <w:color w:val="000000"/>
          <w:sz w:val="30"/>
          <w:szCs w:val="30"/>
          <w:shd w:val="clear" w:color="auto" w:fill="FFFFFF"/>
        </w:rPr>
        <w:t>Система распределения достаточно демократична, учитывается и трудовой стаж, и общественная активность. Хотя, конечно, фортуна улыбается далеко не всем.</w:t>
      </w:r>
      <w:r>
        <w:rPr>
          <w:color w:val="000000"/>
          <w:sz w:val="30"/>
          <w:szCs w:val="30"/>
        </w:rPr>
        <w:br/>
      </w:r>
      <w:r>
        <w:rPr>
          <w:color w:val="000000"/>
          <w:sz w:val="30"/>
          <w:szCs w:val="30"/>
          <w:shd w:val="clear" w:color="auto" w:fill="FFFFFF"/>
        </w:rPr>
        <w:t>И все бы хорошо, но беспокоит одно — на товары бытового назначения нет гарантии. Так, например, пылесосы Вильнюсского завода работают отлично, но все же гарантии на них нет, поскольку нет штампа в паспорте о продаже вещи. Не ставит его склад, используемый на ВТЗ как магазин промтоваров.</w:t>
      </w:r>
      <w:r>
        <w:rPr>
          <w:color w:val="000000"/>
          <w:sz w:val="30"/>
          <w:szCs w:val="30"/>
        </w:rPr>
        <w:br/>
      </w:r>
      <w:r>
        <w:rPr>
          <w:color w:val="000000"/>
          <w:sz w:val="30"/>
          <w:szCs w:val="30"/>
          <w:shd w:val="clear" w:color="auto" w:fill="FFFFFF"/>
        </w:rPr>
        <w:t>Очень хотелось, чтобы в последующем о гарантийных обязательствах поставщиков не забывали.</w:t>
      </w:r>
      <w:r>
        <w:rPr>
          <w:color w:val="000000"/>
          <w:sz w:val="30"/>
          <w:szCs w:val="30"/>
        </w:rPr>
        <w:br/>
      </w:r>
      <w:r>
        <w:rPr>
          <w:color w:val="000000"/>
          <w:sz w:val="30"/>
          <w:szCs w:val="30"/>
          <w:shd w:val="clear" w:color="auto" w:fill="FFFFFF"/>
        </w:rPr>
        <w:t>Ф. ВИКТОРОВ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Оздоровительный центр спортклуба «Мотор» начинает набор в платные группы восточных единоборств (спортивно-прикладной и оздоровительной направленности)» («Тр-ль», 5 апреля 1991).</w:t>
      </w:r>
      <w:r>
        <w:rPr>
          <w:color w:val="000000"/>
          <w:sz w:val="30"/>
          <w:szCs w:val="30"/>
        </w:rPr>
        <w:br/>
      </w:r>
      <w:r>
        <w:rPr>
          <w:color w:val="000000"/>
          <w:sz w:val="30"/>
          <w:szCs w:val="30"/>
          <w:shd w:val="clear" w:color="auto" w:fill="FFFFFF"/>
        </w:rPr>
        <w:t>«</w:t>
      </w:r>
      <w:r>
        <w:rPr>
          <w:b/>
          <w:bCs/>
          <w:color w:val="000000"/>
          <w:sz w:val="30"/>
          <w:szCs w:val="30"/>
          <w:shd w:val="clear" w:color="auto" w:fill="FFFFFF"/>
        </w:rPr>
        <w:t>Спасите наши души!</w:t>
      </w:r>
      <w:r>
        <w:rPr>
          <w:color w:val="000000"/>
          <w:sz w:val="30"/>
          <w:szCs w:val="30"/>
        </w:rPr>
        <w:br/>
      </w:r>
      <w:r>
        <w:rPr>
          <w:color w:val="000000"/>
          <w:sz w:val="30"/>
          <w:szCs w:val="30"/>
          <w:shd w:val="clear" w:color="auto" w:fill="FFFFFF"/>
        </w:rPr>
        <w:t>Вчера, когда этот номер был подготовлен к печати, мы получили текст телеграммы в адрес Председателя Верховного Совета А.И. Лукьянова, Премьер-Министра СССР В.С. Павлова, председателя Всесоюзного совета профсоюзов автомобильного и сельскохозяйственного машиностроения А.П. Каширина. Эта телеграмма ушла в Москву за подписью председателя профкома ПО «ВТЗ» А.И. Борисова.</w:t>
      </w:r>
      <w:r>
        <w:rPr>
          <w:color w:val="000000"/>
          <w:sz w:val="30"/>
          <w:szCs w:val="30"/>
        </w:rPr>
        <w:br/>
      </w:r>
      <w:r>
        <w:rPr>
          <w:color w:val="000000"/>
          <w:sz w:val="30"/>
          <w:szCs w:val="30"/>
          <w:shd w:val="clear" w:color="auto" w:fill="FFFFFF"/>
        </w:rPr>
        <w:t>В ней отмечается, что резкое ухудшение материально-технического снабжения предприятия поставило коллектив объединения в сложнейшие условия. Сокращается объем производства, возникают трудности с выплатой зарплаты. Кроме того, рост цен опережает установление социальных гарантий для трудящихся и членов их семей.</w:t>
      </w:r>
      <w:r>
        <w:rPr>
          <w:color w:val="000000"/>
          <w:sz w:val="30"/>
          <w:szCs w:val="30"/>
        </w:rPr>
        <w:br/>
      </w:r>
      <w:r>
        <w:rPr>
          <w:color w:val="000000"/>
          <w:sz w:val="30"/>
          <w:szCs w:val="30"/>
          <w:shd w:val="clear" w:color="auto" w:fill="FFFFFF"/>
        </w:rPr>
        <w:t>Профсоюзный комитет требует:</w:t>
      </w:r>
      <w:r>
        <w:rPr>
          <w:color w:val="000000"/>
          <w:sz w:val="30"/>
          <w:szCs w:val="30"/>
        </w:rPr>
        <w:br/>
      </w:r>
      <w:r>
        <w:rPr>
          <w:color w:val="000000"/>
          <w:sz w:val="30"/>
          <w:szCs w:val="30"/>
          <w:shd w:val="clear" w:color="auto" w:fill="FFFFFF"/>
        </w:rPr>
        <w:t>— решить проблему обеспечения производства материально-техническими ресурсами;</w:t>
      </w:r>
      <w:r>
        <w:rPr>
          <w:color w:val="000000"/>
          <w:sz w:val="30"/>
          <w:szCs w:val="30"/>
        </w:rPr>
        <w:br/>
      </w:r>
      <w:r>
        <w:rPr>
          <w:color w:val="000000"/>
          <w:sz w:val="30"/>
          <w:szCs w:val="30"/>
          <w:shd w:val="clear" w:color="auto" w:fill="FFFFFF"/>
        </w:rPr>
        <w:t>— снизить ставку налога с прибыли предприятия до 30 процентов;</w:t>
      </w:r>
      <w:r>
        <w:rPr>
          <w:color w:val="000000"/>
          <w:sz w:val="30"/>
          <w:szCs w:val="30"/>
        </w:rPr>
        <w:br/>
      </w:r>
      <w:r>
        <w:rPr>
          <w:color w:val="000000"/>
          <w:sz w:val="30"/>
          <w:szCs w:val="30"/>
          <w:shd w:val="clear" w:color="auto" w:fill="FFFFFF"/>
        </w:rPr>
        <w:t>— ввести льготную ставку налога на средства предприятия, направляемые на содержание непромышленной группы и на социальные льготы;</w:t>
      </w:r>
      <w:r>
        <w:rPr>
          <w:color w:val="000000"/>
          <w:sz w:val="30"/>
          <w:szCs w:val="30"/>
        </w:rPr>
        <w:br/>
      </w:r>
      <w:r>
        <w:rPr>
          <w:color w:val="000000"/>
          <w:sz w:val="30"/>
          <w:szCs w:val="30"/>
          <w:shd w:val="clear" w:color="auto" w:fill="FFFFFF"/>
        </w:rPr>
        <w:t>— гарантировать сохранение объема финансирования планов социального развития коллектива в случае падения объема производства по не зависящим от трудового коллектива причинам;</w:t>
      </w:r>
      <w:r>
        <w:rPr>
          <w:color w:val="000000"/>
          <w:sz w:val="30"/>
          <w:szCs w:val="30"/>
        </w:rPr>
        <w:br/>
      </w:r>
      <w:r>
        <w:rPr>
          <w:color w:val="000000"/>
          <w:sz w:val="30"/>
          <w:szCs w:val="30"/>
          <w:shd w:val="clear" w:color="auto" w:fill="FFFFFF"/>
        </w:rPr>
        <w:t>— отменить пятипроцентный налог на продукты питания, услуги населению и товары народного потребления;</w:t>
      </w:r>
      <w:r>
        <w:rPr>
          <w:color w:val="000000"/>
          <w:sz w:val="30"/>
          <w:szCs w:val="30"/>
        </w:rPr>
        <w:br/>
      </w:r>
      <w:r>
        <w:rPr>
          <w:color w:val="000000"/>
          <w:sz w:val="30"/>
          <w:szCs w:val="30"/>
          <w:shd w:val="clear" w:color="auto" w:fill="FFFFFF"/>
        </w:rPr>
        <w:t>— отменить однопроцентный налог с зарплаты;</w:t>
      </w:r>
      <w:r>
        <w:rPr>
          <w:color w:val="000000"/>
          <w:sz w:val="30"/>
          <w:szCs w:val="30"/>
        </w:rPr>
        <w:br/>
      </w:r>
      <w:r>
        <w:rPr>
          <w:color w:val="000000"/>
          <w:sz w:val="30"/>
          <w:szCs w:val="30"/>
          <w:shd w:val="clear" w:color="auto" w:fill="FFFFFF"/>
        </w:rPr>
        <w:t>— принять закон о занятости.</w:t>
      </w:r>
      <w:r>
        <w:rPr>
          <w:color w:val="000000"/>
          <w:sz w:val="30"/>
          <w:szCs w:val="30"/>
        </w:rPr>
        <w:br/>
      </w:r>
      <w:r>
        <w:rPr>
          <w:color w:val="000000"/>
          <w:sz w:val="30"/>
          <w:szCs w:val="30"/>
          <w:shd w:val="clear" w:color="auto" w:fill="FFFFFF"/>
        </w:rPr>
        <w:t>Если эти вопросы не будут срочно решены, подчеркивается в телеграмме, профком ПО «ВТЗ» оставляет за собой право организовать основанные на законе действия в защиту социальных и экономических интересов трудящихся.</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ВСТУПИЛА в строй </w:t>
      </w:r>
      <w:hyperlink r:id="rId19" w:history="1">
        <w:r>
          <w:rPr>
            <w:rStyle w:val="a4"/>
            <w:color w:val="648ACD"/>
            <w:sz w:val="30"/>
            <w:szCs w:val="30"/>
            <w:u w:val="none"/>
            <w:shd w:val="clear" w:color="auto" w:fill="FFFFFF"/>
          </w:rPr>
          <w:t>областная офсетная типография</w:t>
        </w:r>
      </w:hyperlink>
      <w:r>
        <w:rPr>
          <w:color w:val="000000"/>
          <w:sz w:val="30"/>
          <w:szCs w:val="30"/>
          <w:shd w:val="clear" w:color="auto" w:fill="FFFFFF"/>
        </w:rPr>
        <w:t>. Но «Тракторостроитель», как это планировалось ранее, туда «не возьмут» — с нами невыгодно иметь дело из-за маленького тиража газеты.</w:t>
      </w:r>
      <w:r>
        <w:rPr>
          <w:color w:val="000000"/>
          <w:sz w:val="30"/>
          <w:szCs w:val="30"/>
        </w:rPr>
        <w:br/>
      </w:r>
      <w:r>
        <w:rPr>
          <w:color w:val="000000"/>
          <w:sz w:val="30"/>
          <w:szCs w:val="30"/>
          <w:shd w:val="clear" w:color="auto" w:fill="FFFFFF"/>
        </w:rPr>
        <w:t>- В СЕРЕДИНЕ июля в германском городе Вальдкрайбурге пройдет европейский фестиваль молодежи. Его участником будет и наш знаменитый танцевальный ансамбль «Владимирец» (худ. рук. Н.М. Пешковская). Но самое интересное вот что: среди тех, кто финансирует эту посадку, коллектив кузнечного цеха ПО «ВТЗ»!</w:t>
      </w:r>
      <w:r>
        <w:rPr>
          <w:color w:val="000000"/>
          <w:sz w:val="30"/>
          <w:szCs w:val="30"/>
        </w:rPr>
        <w:br/>
      </w:r>
      <w:r>
        <w:rPr>
          <w:color w:val="000000"/>
          <w:sz w:val="30"/>
          <w:szCs w:val="30"/>
          <w:shd w:val="clear" w:color="auto" w:fill="FFFFFF"/>
        </w:rPr>
        <w:t>- НЕИЗВЕСТНЫЕ проникли в кабинет председателя профкома транспортного цеха № 2, взломали сейф, но там, к счастью, крупной суммы денег не оказалось.</w:t>
      </w:r>
      <w:r>
        <w:rPr>
          <w:color w:val="000000"/>
          <w:sz w:val="30"/>
          <w:szCs w:val="30"/>
        </w:rPr>
        <w:br/>
      </w:r>
      <w:r>
        <w:rPr>
          <w:b/>
          <w:bCs/>
          <w:color w:val="000000"/>
          <w:sz w:val="30"/>
          <w:szCs w:val="30"/>
          <w:shd w:val="clear" w:color="auto" w:fill="FFFFFF"/>
        </w:rPr>
        <w:t>&lt;ЗА СТРОКОЙ ПРИКАЗА</w:t>
      </w:r>
      <w:r>
        <w:rPr>
          <w:color w:val="000000"/>
          <w:sz w:val="30"/>
          <w:szCs w:val="30"/>
        </w:rPr>
        <w:br/>
      </w:r>
      <w:r>
        <w:rPr>
          <w:color w:val="000000"/>
          <w:sz w:val="30"/>
          <w:szCs w:val="30"/>
          <w:shd w:val="clear" w:color="auto" w:fill="FFFFFF"/>
        </w:rPr>
        <w:t>В прошлом году было издано немало приказов, касающихся сохранности заводского оборудования и материальных ценностей, но сроки исполнения мероприятий были сорваны.</w:t>
      </w:r>
      <w:r>
        <w:rPr>
          <w:color w:val="000000"/>
          <w:sz w:val="30"/>
          <w:szCs w:val="30"/>
        </w:rPr>
        <w:br/>
      </w:r>
      <w:r>
        <w:rPr>
          <w:color w:val="000000"/>
          <w:sz w:val="30"/>
          <w:szCs w:val="30"/>
          <w:shd w:val="clear" w:color="auto" w:fill="FFFFFF"/>
        </w:rPr>
        <w:t>В частности, крайне медленно заменяется заводское деревянное ограждение на капитальное — из железобетонных плит.</w:t>
      </w:r>
      <w:r>
        <w:rPr>
          <w:color w:val="000000"/>
          <w:sz w:val="30"/>
          <w:szCs w:val="30"/>
        </w:rPr>
        <w:br/>
      </w:r>
      <w:r>
        <w:rPr>
          <w:color w:val="000000"/>
          <w:sz w:val="30"/>
          <w:szCs w:val="30"/>
          <w:shd w:val="clear" w:color="auto" w:fill="FFFFFF"/>
        </w:rPr>
        <w:t>Нужно усовершенствовать ограждение и освещение складов оборудования, комплектации и кооперации, площадки сбыта готовой продукции, а на складе металла ограждение и освещение отсутствуют полностью.</w:t>
      </w:r>
      <w:r>
        <w:rPr>
          <w:color w:val="000000"/>
          <w:sz w:val="30"/>
          <w:szCs w:val="30"/>
        </w:rPr>
        <w:br/>
      </w:r>
      <w:r>
        <w:rPr>
          <w:color w:val="000000"/>
          <w:sz w:val="30"/>
          <w:szCs w:val="30"/>
          <w:shd w:val="clear" w:color="auto" w:fill="FFFFFF"/>
        </w:rPr>
        <w:t>Необходимо построить огражденные площадки с хорошим освещением для хранения недоукомплектованной заводской продукции.</w:t>
      </w:r>
      <w:r>
        <w:rPr>
          <w:color w:val="000000"/>
          <w:sz w:val="30"/>
          <w:szCs w:val="30"/>
        </w:rPr>
        <w:br/>
      </w:r>
      <w:r>
        <w:rPr>
          <w:color w:val="000000"/>
          <w:sz w:val="30"/>
          <w:szCs w:val="30"/>
          <w:shd w:val="clear" w:color="auto" w:fill="FFFFFF"/>
        </w:rPr>
        <w:t>Неудовлетворительное освещение у периметрального ограждения в гараже, у корпуса серийных деталей, медсанчасти, столовой № 102 «Молодежная», по улице Гастелло, а с северной стороны завода и по Промышленному проезду оно полностью отсутствует.</w:t>
      </w:r>
      <w:r>
        <w:rPr>
          <w:color w:val="000000"/>
          <w:sz w:val="30"/>
          <w:szCs w:val="30"/>
        </w:rPr>
        <w:br/>
      </w:r>
      <w:r>
        <w:rPr>
          <w:color w:val="000000"/>
          <w:sz w:val="30"/>
          <w:szCs w:val="30"/>
          <w:shd w:val="clear" w:color="auto" w:fill="FFFFFF"/>
        </w:rPr>
        <w:t>Генеральный директор своим приказом обязал руководителей подразделений, ответственных за выполнение плана мероприятий, касающихся сохранности заводского оборудования и материальных ценностей, осуществить их в предусмотренные сроки» («Тр-ль», 12 апреля 1991).</w:t>
      </w:r>
      <w:r>
        <w:rPr>
          <w:color w:val="000000"/>
          <w:sz w:val="30"/>
          <w:szCs w:val="30"/>
        </w:rPr>
        <w:br/>
      </w:r>
      <w:r>
        <w:rPr>
          <w:color w:val="000000"/>
          <w:sz w:val="30"/>
          <w:szCs w:val="30"/>
        </w:rPr>
        <w:br/>
      </w:r>
      <w:r>
        <w:rPr>
          <w:b/>
          <w:bCs/>
          <w:color w:val="000080"/>
          <w:sz w:val="30"/>
          <w:szCs w:val="30"/>
          <w:shd w:val="clear" w:color="auto" w:fill="FFFFFF"/>
        </w:rPr>
        <w:t>УСТАВ</w:t>
      </w:r>
      <w:r>
        <w:rPr>
          <w:b/>
          <w:bCs/>
          <w:color w:val="000080"/>
          <w:sz w:val="30"/>
          <w:szCs w:val="30"/>
          <w:shd w:val="clear" w:color="auto" w:fill="FFFFFF"/>
        </w:rPr>
        <w:br/>
        <w:t>фонда милосердия и социальной помощи Владимирского тракторного завода</w:t>
      </w:r>
      <w:r>
        <w:rPr>
          <w:b/>
          <w:bCs/>
          <w:color w:val="000080"/>
          <w:sz w:val="30"/>
          <w:szCs w:val="30"/>
          <w:shd w:val="clear" w:color="auto" w:fill="FFFFFF"/>
        </w:rPr>
        <w:br/>
        <w:t>1. Общие положения</w:t>
      </w:r>
      <w:r>
        <w:rPr>
          <w:color w:val="000080"/>
          <w:sz w:val="30"/>
          <w:szCs w:val="30"/>
          <w:shd w:val="clear" w:color="auto" w:fill="FFFFFF"/>
        </w:rPr>
        <w:br/>
        <w:t>1. Фонд милосердия и социальной помощи Владимирского тракторного завода (далее по тексту «фонд») создан совместно производственным объединением и профкомом производственного объединения для укрепления идеалов гуманизма, нравственности, сострадания и взаимопомощи.</w:t>
      </w:r>
      <w:r>
        <w:rPr>
          <w:color w:val="000080"/>
          <w:sz w:val="30"/>
          <w:szCs w:val="30"/>
          <w:shd w:val="clear" w:color="auto" w:fill="FFFFFF"/>
        </w:rPr>
        <w:br/>
        <w:t>2. Фонд — самоуправляемая организация, осуществляющая свою деятельность в соответствии с Конституцией СССР, Конституцией РСФСР, законодательством СССР, РСФСР, а также настоящим уставом.</w:t>
      </w:r>
      <w:r>
        <w:rPr>
          <w:color w:val="000080"/>
          <w:sz w:val="30"/>
          <w:szCs w:val="30"/>
          <w:shd w:val="clear" w:color="auto" w:fill="FFFFFF"/>
        </w:rPr>
        <w:br/>
        <w:t>3. Фонд призван мобилизовать широкую общественность на участие в оказании социальной помощи работникам объединения, пенсионерам, ранее работавшим на предприятии, и членам их семей, создание службы милосердия, содействовать объединению усилий отдельных граждан, трудовых коллективов, предприятий и организаций для осуществления практической помощи ветеранам войны и труда, престарелым, инвалидам, больным, многодетным и другим категориям нуждающихся.</w:t>
      </w:r>
      <w:r>
        <w:rPr>
          <w:color w:val="000080"/>
          <w:sz w:val="30"/>
          <w:szCs w:val="30"/>
          <w:shd w:val="clear" w:color="auto" w:fill="FFFFFF"/>
        </w:rPr>
        <w:br/>
        <w:t>4. Фонд в своей деятельности руководствуется принципами гуманизма, гласности и постоянного учета общественного мнения.</w:t>
      </w:r>
      <w:r>
        <w:rPr>
          <w:color w:val="000080"/>
          <w:sz w:val="30"/>
          <w:szCs w:val="30"/>
          <w:shd w:val="clear" w:color="auto" w:fill="FFFFFF"/>
        </w:rPr>
        <w:br/>
        <w:t>5. Фонд является юридическим лицом по законодательству РСФСР. Он имеет самостоятельный баланс, счета в учреждениях банка. Фонд может приобретать имущественные и личные неимущественные права и нести обязанности, быть истцом и ответчиком в суде, арбитраже и третейском суде.</w:t>
      </w:r>
      <w:r>
        <w:rPr>
          <w:color w:val="000080"/>
          <w:sz w:val="30"/>
          <w:szCs w:val="30"/>
          <w:shd w:val="clear" w:color="auto" w:fill="FFFFFF"/>
        </w:rPr>
        <w:br/>
        <w:t>2. Цели и направления деятельности фонда</w:t>
      </w:r>
      <w:r>
        <w:rPr>
          <w:color w:val="000080"/>
          <w:sz w:val="30"/>
          <w:szCs w:val="30"/>
          <w:shd w:val="clear" w:color="auto" w:fill="FFFFFF"/>
        </w:rPr>
        <w:br/>
        <w:t>1. Основной целью фонда является социальная помощь работникам с низким уровнем доходов, инвалидам и другим категориям остро нуждающихся, усиление заботы об улучшении условий труда и быта людей.</w:t>
      </w:r>
      <w:r>
        <w:rPr>
          <w:color w:val="000080"/>
          <w:sz w:val="30"/>
          <w:szCs w:val="30"/>
          <w:shd w:val="clear" w:color="auto" w:fill="FFFFFF"/>
        </w:rPr>
        <w:br/>
        <w:t>2. Направлениями деятельности фонда являются:</w:t>
      </w:r>
      <w:r>
        <w:rPr>
          <w:color w:val="000080"/>
          <w:sz w:val="30"/>
          <w:szCs w:val="30"/>
          <w:shd w:val="clear" w:color="auto" w:fill="FFFFFF"/>
        </w:rPr>
        <w:br/>
        <w:t>— формирование фонда за счет пожертвований граждан и организаций;</w:t>
      </w:r>
      <w:r>
        <w:rPr>
          <w:color w:val="000080"/>
          <w:sz w:val="30"/>
          <w:szCs w:val="30"/>
          <w:shd w:val="clear" w:color="auto" w:fill="FFFFFF"/>
        </w:rPr>
        <w:br/>
        <w:t>— социологический анализ уровня материального обеспечения различных категорий работников, пенсионеров, ранее работавших на предприятии;</w:t>
      </w:r>
      <w:r>
        <w:rPr>
          <w:color w:val="000080"/>
          <w:sz w:val="30"/>
          <w:szCs w:val="30"/>
          <w:shd w:val="clear" w:color="auto" w:fill="FFFFFF"/>
        </w:rPr>
        <w:br/>
        <w:t>— распределение средств фонда среди нуждающихся.</w:t>
      </w:r>
      <w:r>
        <w:rPr>
          <w:color w:val="000080"/>
          <w:sz w:val="30"/>
          <w:szCs w:val="30"/>
          <w:shd w:val="clear" w:color="auto" w:fill="FFFFFF"/>
        </w:rPr>
        <w:br/>
        <w:t>— участвует в обмене опытом благотворительной работы;</w:t>
      </w:r>
      <w:r>
        <w:rPr>
          <w:color w:val="000080"/>
          <w:sz w:val="30"/>
          <w:szCs w:val="30"/>
          <w:shd w:val="clear" w:color="auto" w:fill="FFFFFF"/>
        </w:rPr>
        <w:br/>
        <w:t>— пропагандирует цели фонда и информирует общественность о его работе, используя для этого средства массовой информации;</w:t>
      </w:r>
      <w:r>
        <w:rPr>
          <w:color w:val="000080"/>
          <w:sz w:val="30"/>
          <w:szCs w:val="30"/>
          <w:shd w:val="clear" w:color="auto" w:fill="FFFFFF"/>
        </w:rPr>
        <w:br/>
        <w:t>— участвует в разработке и реализации целевой программы «Здоровье».</w:t>
      </w:r>
      <w:r>
        <w:rPr>
          <w:color w:val="000080"/>
          <w:sz w:val="30"/>
          <w:szCs w:val="30"/>
          <w:shd w:val="clear" w:color="auto" w:fill="FFFFFF"/>
        </w:rPr>
        <w:br/>
        <w:t>3. Источники формирования и порядок распределения фонда</w:t>
      </w:r>
      <w:r>
        <w:rPr>
          <w:color w:val="000080"/>
          <w:sz w:val="30"/>
          <w:szCs w:val="30"/>
          <w:shd w:val="clear" w:color="auto" w:fill="FFFFFF"/>
        </w:rPr>
        <w:br/>
        <w:t>1. Основными источниками являются отчисления учредителей.</w:t>
      </w:r>
      <w:r>
        <w:rPr>
          <w:color w:val="000080"/>
          <w:sz w:val="30"/>
          <w:szCs w:val="30"/>
          <w:shd w:val="clear" w:color="auto" w:fill="FFFFFF"/>
        </w:rPr>
        <w:br/>
        <w:t>2. Добровольные взносы граждан.</w:t>
      </w:r>
      <w:r>
        <w:rPr>
          <w:color w:val="000080"/>
          <w:sz w:val="30"/>
          <w:szCs w:val="30"/>
          <w:shd w:val="clear" w:color="auto" w:fill="FFFFFF"/>
        </w:rPr>
        <w:br/>
        <w:t>3. Благотворительные денежно-вещевые лотерея, аукционы и другие мероприятия.</w:t>
      </w:r>
      <w:r>
        <w:rPr>
          <w:color w:val="000080"/>
          <w:sz w:val="30"/>
          <w:szCs w:val="30"/>
          <w:shd w:val="clear" w:color="auto" w:fill="FFFFFF"/>
        </w:rPr>
        <w:br/>
        <w:t>Право распоряжения денежными и материальным средствами фонда принадлежит правлению фонда в соответствии с его целями и задачами и пожеланиями дарителей.</w:t>
      </w:r>
      <w:r>
        <w:rPr>
          <w:color w:val="000080"/>
          <w:sz w:val="30"/>
          <w:szCs w:val="30"/>
          <w:shd w:val="clear" w:color="auto" w:fill="FFFFFF"/>
        </w:rPr>
        <w:br/>
        <w:t>4. Руководящие органы фонда</w:t>
      </w:r>
      <w:r>
        <w:rPr>
          <w:color w:val="000080"/>
          <w:sz w:val="30"/>
          <w:szCs w:val="30"/>
          <w:shd w:val="clear" w:color="auto" w:fill="FFFFFF"/>
        </w:rPr>
        <w:br/>
        <w:t>1. Высшим органом управления фондом является конференция трудового коллектива.</w:t>
      </w:r>
      <w:r>
        <w:rPr>
          <w:color w:val="000080"/>
          <w:sz w:val="30"/>
          <w:szCs w:val="30"/>
          <w:shd w:val="clear" w:color="auto" w:fill="FFFFFF"/>
        </w:rPr>
        <w:br/>
        <w:t>2. Конференция трудового коллектива принимает устав фонда и вносит необходимые изменения и дополнения;</w:t>
      </w:r>
      <w:r>
        <w:rPr>
          <w:color w:val="000080"/>
          <w:sz w:val="30"/>
          <w:szCs w:val="30"/>
          <w:shd w:val="clear" w:color="auto" w:fill="FFFFFF"/>
        </w:rPr>
        <w:br/>
        <w:t>заслушивает и утверждает отчеты правления фонда, ревизионной комиссии;</w:t>
      </w:r>
      <w:r>
        <w:rPr>
          <w:color w:val="000080"/>
          <w:sz w:val="30"/>
          <w:szCs w:val="30"/>
          <w:shd w:val="clear" w:color="auto" w:fill="FFFFFF"/>
        </w:rPr>
        <w:br/>
        <w:t>рассматривает и утверждает долгосрочные программы и планы деятельности фонда;</w:t>
      </w:r>
      <w:r>
        <w:rPr>
          <w:color w:val="000080"/>
          <w:sz w:val="30"/>
          <w:szCs w:val="30"/>
          <w:shd w:val="clear" w:color="auto" w:fill="FFFFFF"/>
        </w:rPr>
        <w:br/>
        <w:t>избирает сроком на 3 года правление и ревизионную комиссию фонда.</w:t>
      </w:r>
      <w:r>
        <w:rPr>
          <w:color w:val="000080"/>
          <w:sz w:val="30"/>
          <w:szCs w:val="30"/>
          <w:shd w:val="clear" w:color="auto" w:fill="FFFFFF"/>
        </w:rPr>
        <w:br/>
        <w:t>3. Правление фонда в период между конференциями трудового коллектива осуществляет руководство деятельностью фонда в пределах своих полномочий:</w:t>
      </w:r>
      <w:r>
        <w:rPr>
          <w:color w:val="000080"/>
          <w:sz w:val="30"/>
          <w:szCs w:val="30"/>
          <w:shd w:val="clear" w:color="auto" w:fill="FFFFFF"/>
        </w:rPr>
        <w:br/>
        <w:t>представляет фонд во взаимоотношениях с юридическими лицами и гражданами;</w:t>
      </w:r>
      <w:r>
        <w:rPr>
          <w:color w:val="000080"/>
          <w:sz w:val="30"/>
          <w:szCs w:val="30"/>
          <w:shd w:val="clear" w:color="auto" w:fill="FFFFFF"/>
        </w:rPr>
        <w:br/>
        <w:t>распределяет денежные и материальные средства фонда, устанавливает порядок их использования и контролирует выполнение;</w:t>
      </w:r>
      <w:r>
        <w:rPr>
          <w:color w:val="000080"/>
          <w:sz w:val="30"/>
          <w:szCs w:val="30"/>
          <w:shd w:val="clear" w:color="auto" w:fill="FFFFFF"/>
        </w:rPr>
        <w:br/>
        <w:t>проводит обследование материального положения граждан;</w:t>
      </w:r>
      <w:r>
        <w:rPr>
          <w:color w:val="000080"/>
          <w:sz w:val="30"/>
          <w:szCs w:val="30"/>
          <w:shd w:val="clear" w:color="auto" w:fill="FFFFFF"/>
        </w:rPr>
        <w:br/>
        <w:t>проводит благотворительные мероприятия для формирования фонда.</w:t>
      </w:r>
      <w:r>
        <w:rPr>
          <w:color w:val="000080"/>
          <w:sz w:val="30"/>
          <w:szCs w:val="30"/>
          <w:shd w:val="clear" w:color="auto" w:fill="FFFFFF"/>
        </w:rPr>
        <w:br/>
        <w:t>Деятельность членов правления осуществляется из общественных началах.</w:t>
      </w:r>
      <w:r>
        <w:rPr>
          <w:color w:val="000080"/>
          <w:sz w:val="30"/>
          <w:szCs w:val="30"/>
          <w:shd w:val="clear" w:color="auto" w:fill="FFFFFF"/>
        </w:rPr>
        <w:br/>
        <w:t>4. Правление фонда на период срока полномочий избирает из своего состава председателя.</w:t>
      </w:r>
      <w:r>
        <w:rPr>
          <w:color w:val="000080"/>
          <w:sz w:val="30"/>
          <w:szCs w:val="30"/>
          <w:shd w:val="clear" w:color="auto" w:fill="FFFFFF"/>
        </w:rPr>
        <w:br/>
        <w:t>5. По решению конференции трудового коллектива может быть принято решение о поощрении активистов фонда.</w:t>
      </w:r>
      <w:r>
        <w:rPr>
          <w:color w:val="000080"/>
          <w:sz w:val="30"/>
          <w:szCs w:val="30"/>
          <w:shd w:val="clear" w:color="auto" w:fill="FFFFFF"/>
        </w:rPr>
        <w:br/>
        <w:t>Функции финансового контроля за деятельностью правления фонда осуществляют ревизионная комиссия и аудиторские организации по выбору учредителей.</w:t>
      </w:r>
      <w:r>
        <w:rPr>
          <w:color w:val="000080"/>
          <w:sz w:val="30"/>
          <w:szCs w:val="30"/>
          <w:shd w:val="clear" w:color="auto" w:fill="FFFFFF"/>
        </w:rPr>
        <w:br/>
        <w:t>5. Ответственность фонда</w:t>
      </w:r>
      <w:r>
        <w:rPr>
          <w:color w:val="000080"/>
          <w:sz w:val="30"/>
          <w:szCs w:val="30"/>
          <w:shd w:val="clear" w:color="auto" w:fill="FFFFFF"/>
        </w:rPr>
        <w:br/>
        <w:t>1. За нарушение устава, государственной финансово-кредитной дисциплины и иные нарушения фонд несет имущественную ответственность, предусмотренную законодательством и заключенными договорами.</w:t>
      </w:r>
      <w:r>
        <w:rPr>
          <w:color w:val="000080"/>
          <w:sz w:val="30"/>
          <w:szCs w:val="30"/>
          <w:shd w:val="clear" w:color="auto" w:fill="FFFFFF"/>
        </w:rPr>
        <w:br/>
        <w:t>6. Ликвидация и реорганизация</w:t>
      </w:r>
      <w:r>
        <w:rPr>
          <w:color w:val="000080"/>
          <w:sz w:val="30"/>
          <w:szCs w:val="30"/>
          <w:shd w:val="clear" w:color="auto" w:fill="FFFFFF"/>
        </w:rPr>
        <w:br/>
        <w:t>1. Ликвидация и реорганизация (слияние, присоединение, разделение, выделение, преобразование) фонда производится по решению конференции трудового коллектива.</w:t>
      </w:r>
      <w:r>
        <w:rPr>
          <w:color w:val="000080"/>
          <w:sz w:val="30"/>
          <w:szCs w:val="30"/>
          <w:shd w:val="clear" w:color="auto" w:fill="FFFFFF"/>
        </w:rPr>
        <w:br/>
        <w:t>7. Имущество ликвидируемого фонда</w:t>
      </w:r>
      <w:r>
        <w:rPr>
          <w:color w:val="000080"/>
          <w:sz w:val="30"/>
          <w:szCs w:val="30"/>
          <w:shd w:val="clear" w:color="auto" w:fill="FFFFFF"/>
        </w:rPr>
        <w:br/>
        <w:t>1. Имущество, оставшееся после ликвидации фонда, переходит к учредителям пропорционально перечисленным средствам.</w:t>
      </w:r>
      <w:r>
        <w:rPr>
          <w:color w:val="000080"/>
          <w:sz w:val="30"/>
          <w:szCs w:val="30"/>
          <w:shd w:val="clear" w:color="auto" w:fill="FFFFFF"/>
        </w:rPr>
        <w:br/>
        <w:t>2. При реорганизации обязательства и долги фонда переходят к правопреемникам.</w:t>
      </w:r>
      <w:r>
        <w:rPr>
          <w:color w:val="000080"/>
          <w:sz w:val="30"/>
          <w:szCs w:val="30"/>
          <w:shd w:val="clear" w:color="auto" w:fill="FFFFFF"/>
        </w:rPr>
        <w:br/>
        <w:t>Генеральный директор ПО «ВТЗ» А.В. Гришин</w:t>
      </w:r>
      <w:r>
        <w:rPr>
          <w:color w:val="000080"/>
          <w:sz w:val="30"/>
          <w:szCs w:val="30"/>
          <w:shd w:val="clear" w:color="auto" w:fill="FFFFFF"/>
        </w:rPr>
        <w:br/>
        <w:t>Председатель профкома А.И. Борисов</w:t>
      </w:r>
      <w:r>
        <w:rPr>
          <w:color w:val="000080"/>
          <w:sz w:val="30"/>
          <w:szCs w:val="30"/>
          <w:shd w:val="clear" w:color="auto" w:fill="FFFFFF"/>
        </w:rPr>
        <w:br/>
      </w:r>
      <w:r>
        <w:rPr>
          <w:color w:val="000080"/>
          <w:sz w:val="30"/>
          <w:szCs w:val="30"/>
          <w:shd w:val="clear" w:color="auto" w:fill="FFFFFF"/>
        </w:rPr>
        <w:br/>
      </w:r>
      <w:r>
        <w:rPr>
          <w:b/>
          <w:bCs/>
          <w:color w:val="000080"/>
          <w:sz w:val="30"/>
          <w:szCs w:val="30"/>
          <w:shd w:val="clear" w:color="auto" w:fill="FFFFFF"/>
        </w:rPr>
        <w:t>КОЛЛЕКТИВНЫЙ ДОГОВОР</w:t>
      </w:r>
      <w:r>
        <w:rPr>
          <w:b/>
          <w:bCs/>
          <w:color w:val="000080"/>
          <w:sz w:val="30"/>
          <w:szCs w:val="30"/>
          <w:shd w:val="clear" w:color="auto" w:fill="FFFFFF"/>
        </w:rPr>
        <w:br/>
        <w:t>ПО «Владимирский тракторный завод» на 1991 год</w:t>
      </w:r>
      <w:r>
        <w:rPr>
          <w:color w:val="000080"/>
          <w:sz w:val="30"/>
          <w:szCs w:val="30"/>
          <w:shd w:val="clear" w:color="auto" w:fill="FFFFFF"/>
        </w:rPr>
        <w:br/>
        <w:t>Коллективный договор на 1991 год заключается между администрацией в лице генерального директора производственного объединения «Владимирский тракторный завод» и коллективом рабочих, специалистов и служащих в лице профсоюзного комитета объединения, именуемыми в дальнейшем «администрация» и «профсоюзный комитет».</w:t>
      </w:r>
      <w:r>
        <w:rPr>
          <w:color w:val="000080"/>
          <w:sz w:val="30"/>
          <w:szCs w:val="30"/>
          <w:shd w:val="clear" w:color="auto" w:fill="FFFFFF"/>
        </w:rPr>
        <w:br/>
        <w:t>Договор определяет взаимоотношения администрации и профсоюзного комитета в решении вопросов использования доходов предприятия, повышения эффективности производства, улучшения условий труда, развития социальной сферы.</w:t>
      </w:r>
      <w:r>
        <w:rPr>
          <w:color w:val="000080"/>
          <w:sz w:val="30"/>
          <w:szCs w:val="30"/>
          <w:shd w:val="clear" w:color="auto" w:fill="FFFFFF"/>
        </w:rPr>
        <w:br/>
        <w:t>При осуществлении этого соглашения стороны обязуются демонстрировать обоюдное доверие, взаимопонимание, откровенность и избегать конфронтационной тактики.</w:t>
      </w:r>
      <w:r>
        <w:rPr>
          <w:color w:val="000080"/>
          <w:sz w:val="30"/>
          <w:szCs w:val="30"/>
          <w:shd w:val="clear" w:color="auto" w:fill="FFFFFF"/>
        </w:rPr>
        <w:br/>
        <w:t>В случае возникновения различий в подходах или недоразумений они будут разрешаться посредством тесных и открытых контактов между администрацией и трудовыми коллективами.</w:t>
      </w:r>
      <w:r>
        <w:rPr>
          <w:color w:val="000080"/>
          <w:sz w:val="30"/>
          <w:szCs w:val="30"/>
          <w:shd w:val="clear" w:color="auto" w:fill="FFFFFF"/>
        </w:rPr>
        <w:br/>
        <w:t>Порядок разрешения коллективных трудовых споров по вопросам применения действующего законодательства о труде, заключения и исполнения условий коллективных договоров и соглашений в части установления новых или изменения существующих социально-экономических условий труда и быта между трудовыми коллективами (коллективами подразделений) и администрацией производится в соответствии с законом СССР «О порядке разрешения коллективных трудовых споров (конфликтов)».</w:t>
      </w:r>
      <w:r>
        <w:rPr>
          <w:color w:val="000080"/>
          <w:sz w:val="30"/>
          <w:szCs w:val="30"/>
          <w:shd w:val="clear" w:color="auto" w:fill="FFFFFF"/>
        </w:rPr>
        <w:br/>
        <w:t>В основу отношений на производстве должны быть положены сотрудничество, взаимное доверие и уважение, исключающие потери рабочего времени при возникновении конфликтных ситуаций.</w:t>
      </w:r>
      <w:r>
        <w:rPr>
          <w:color w:val="000080"/>
          <w:sz w:val="30"/>
          <w:szCs w:val="30"/>
          <w:shd w:val="clear" w:color="auto" w:fill="FFFFFF"/>
        </w:rPr>
        <w:br/>
      </w:r>
      <w:r>
        <w:rPr>
          <w:b/>
          <w:bCs/>
          <w:color w:val="000080"/>
          <w:sz w:val="30"/>
          <w:szCs w:val="30"/>
          <w:shd w:val="clear" w:color="auto" w:fill="FFFFFF"/>
        </w:rPr>
        <w:t>ОБЯЗАТЕЛЬСТВА ТРУДОВОГО КОЛЛЕКТИВА</w:t>
      </w:r>
      <w:r>
        <w:rPr>
          <w:color w:val="000080"/>
          <w:sz w:val="30"/>
          <w:szCs w:val="30"/>
          <w:shd w:val="clear" w:color="auto" w:fill="FFFFFF"/>
        </w:rPr>
        <w:br/>
        <w:t>1. Выполнить план поставок по договорам с учетом государственного заказа на 100 процентов.</w:t>
      </w:r>
      <w:r>
        <w:rPr>
          <w:color w:val="000080"/>
          <w:sz w:val="30"/>
          <w:szCs w:val="30"/>
          <w:shd w:val="clear" w:color="auto" w:fill="FFFFFF"/>
        </w:rPr>
        <w:br/>
        <w:t>2. Способствовать успешной деятельности объединения, необходимой для повышения уровня жизни работников и их семей.</w:t>
      </w:r>
      <w:r>
        <w:rPr>
          <w:color w:val="000080"/>
          <w:sz w:val="30"/>
          <w:szCs w:val="30"/>
          <w:shd w:val="clear" w:color="auto" w:fill="FFFFFF"/>
        </w:rPr>
        <w:br/>
        <w:t>3. Первоочередное внимание уделять выполнению плана экспортных поставок, что позволит получить дополнительную прибыль и возможность приобретения импортных товаров.</w:t>
      </w:r>
      <w:r>
        <w:rPr>
          <w:color w:val="000080"/>
          <w:sz w:val="30"/>
          <w:szCs w:val="30"/>
          <w:shd w:val="clear" w:color="auto" w:fill="FFFFFF"/>
        </w:rPr>
        <w:br/>
        <w:t>4. Работать в соответствии с интересами объединения. Добросовестно, качественно и в срок выполнять производственные задания.</w:t>
      </w:r>
      <w:r>
        <w:rPr>
          <w:color w:val="000080"/>
          <w:sz w:val="30"/>
          <w:szCs w:val="30"/>
          <w:shd w:val="clear" w:color="auto" w:fill="FFFFFF"/>
        </w:rPr>
        <w:br/>
        <w:t>5. Соблюдать правила внутреннего трудового распорядка, укреплять трудовую дисциплину, добиваться сокращения потерь рабочего времени от прогулов и опозданий.</w:t>
      </w:r>
      <w:r>
        <w:rPr>
          <w:color w:val="000080"/>
          <w:sz w:val="30"/>
          <w:szCs w:val="30"/>
          <w:shd w:val="clear" w:color="auto" w:fill="FFFFFF"/>
        </w:rPr>
        <w:br/>
        <w:t>6. Направлять усилия коллективов подразделений на повышение производительности труда, снижение себестоимости и повышение качества выпускаемой продукции.</w:t>
      </w:r>
      <w:r>
        <w:rPr>
          <w:color w:val="000080"/>
          <w:sz w:val="30"/>
          <w:szCs w:val="30"/>
          <w:shd w:val="clear" w:color="auto" w:fill="FFFFFF"/>
        </w:rPr>
        <w:br/>
        <w:t>7. Дорожить честью своего коллектива, поддерживать на работе атмосферу взаимного уважения и делового сотрудничества.</w:t>
      </w:r>
      <w:r>
        <w:rPr>
          <w:color w:val="000080"/>
          <w:sz w:val="30"/>
          <w:szCs w:val="30"/>
          <w:shd w:val="clear" w:color="auto" w:fill="FFFFFF"/>
        </w:rPr>
        <w:br/>
        <w:t>8. Проводить строгий режим экономии, бережно относиться к оборудованию и государственному имуществу.</w:t>
      </w:r>
      <w:r>
        <w:rPr>
          <w:color w:val="000080"/>
          <w:sz w:val="30"/>
          <w:szCs w:val="30"/>
          <w:shd w:val="clear" w:color="auto" w:fill="FFFFFF"/>
        </w:rPr>
        <w:br/>
        <w:t>9. Содержать рабочие места и помещения в чистоте и порядке. Строго соблюдать инструкции и правила по технике безопасности, промсанитарии и пожарной безопасности.</w:t>
      </w:r>
      <w:r>
        <w:rPr>
          <w:color w:val="000080"/>
          <w:sz w:val="30"/>
          <w:szCs w:val="30"/>
          <w:shd w:val="clear" w:color="auto" w:fill="FFFFFF"/>
        </w:rPr>
        <w:br/>
      </w:r>
      <w:r>
        <w:rPr>
          <w:b/>
          <w:bCs/>
          <w:color w:val="000080"/>
          <w:sz w:val="30"/>
          <w:szCs w:val="30"/>
          <w:shd w:val="clear" w:color="auto" w:fill="FFFFFF"/>
        </w:rPr>
        <w:t>I. ПРОИЗВОДСТВЕННО-ЭКОНОМИЧЕСКАЯ ДЕЯТЕЛЬНОСТЬ</w:t>
      </w:r>
      <w:r>
        <w:rPr>
          <w:color w:val="000080"/>
          <w:sz w:val="30"/>
          <w:szCs w:val="30"/>
          <w:shd w:val="clear" w:color="auto" w:fill="FFFFFF"/>
        </w:rPr>
        <w:br/>
        <w:t>1.1. Трудовой коллектив, с учетом госзаказа и спроса на продукцию, принимает следующие обязательства по производству продукции и накоплению прибыли:</w:t>
      </w:r>
      <w:r>
        <w:rPr>
          <w:color w:val="000080"/>
          <w:sz w:val="30"/>
          <w:szCs w:val="30"/>
          <w:shd w:val="clear" w:color="auto" w:fill="FFFFFF"/>
        </w:rPr>
        <w:br/>
        <w:t>Тракторы Т-25, Т-30 – 35500 шт.</w:t>
      </w:r>
      <w:r>
        <w:rPr>
          <w:color w:val="000080"/>
          <w:sz w:val="30"/>
          <w:szCs w:val="30"/>
          <w:shd w:val="clear" w:color="auto" w:fill="FFFFFF"/>
        </w:rPr>
        <w:br/>
        <w:t>в том числе:</w:t>
      </w:r>
      <w:r>
        <w:rPr>
          <w:color w:val="000080"/>
          <w:sz w:val="30"/>
          <w:szCs w:val="30"/>
          <w:shd w:val="clear" w:color="auto" w:fill="FFFFFF"/>
        </w:rPr>
        <w:br/>
        <w:t>Экспортно-тропического исполнения – 11000 шт.</w:t>
      </w:r>
      <w:r>
        <w:rPr>
          <w:color w:val="000080"/>
          <w:sz w:val="30"/>
          <w:szCs w:val="30"/>
          <w:shd w:val="clear" w:color="auto" w:fill="FFFFFF"/>
        </w:rPr>
        <w:br/>
        <w:t>Госзаказ на тракторы – 34000 шт.</w:t>
      </w:r>
      <w:r>
        <w:rPr>
          <w:color w:val="000080"/>
          <w:sz w:val="30"/>
          <w:szCs w:val="30"/>
          <w:shd w:val="clear" w:color="auto" w:fill="FFFFFF"/>
        </w:rPr>
        <w:br/>
        <w:t>Тракторные двигатели Д-144, Д-21 – 165000 шт.</w:t>
      </w:r>
      <w:r>
        <w:rPr>
          <w:color w:val="000080"/>
          <w:sz w:val="30"/>
          <w:szCs w:val="30"/>
          <w:shd w:val="clear" w:color="auto" w:fill="FFFFFF"/>
        </w:rPr>
        <w:br/>
        <w:t>Госзаказ на двигатели – 126265 шт.</w:t>
      </w:r>
      <w:r>
        <w:rPr>
          <w:color w:val="000080"/>
          <w:sz w:val="30"/>
          <w:szCs w:val="30"/>
          <w:shd w:val="clear" w:color="auto" w:fill="FFFFFF"/>
        </w:rPr>
        <w:br/>
        <w:t>Запасные части – 38000 тыс. руб.</w:t>
      </w:r>
      <w:r>
        <w:rPr>
          <w:color w:val="000080"/>
          <w:sz w:val="30"/>
          <w:szCs w:val="30"/>
          <w:shd w:val="clear" w:color="auto" w:fill="FFFFFF"/>
        </w:rPr>
        <w:br/>
        <w:t>Товары народного потребления – 13100 тыс. руб.</w:t>
      </w:r>
      <w:r>
        <w:rPr>
          <w:color w:val="000080"/>
          <w:sz w:val="30"/>
          <w:szCs w:val="30"/>
          <w:shd w:val="clear" w:color="auto" w:fill="FFFFFF"/>
        </w:rPr>
        <w:br/>
        <w:t>Кооперированные поставки – 10000 тыс. руб.</w:t>
      </w:r>
      <w:r>
        <w:rPr>
          <w:color w:val="000080"/>
          <w:sz w:val="30"/>
          <w:szCs w:val="30"/>
          <w:shd w:val="clear" w:color="auto" w:fill="FFFFFF"/>
        </w:rPr>
        <w:br/>
        <w:t>1.2. Получить от хозяйственной деятельности:</w:t>
      </w:r>
      <w:r>
        <w:rPr>
          <w:color w:val="000080"/>
          <w:sz w:val="30"/>
          <w:szCs w:val="30"/>
          <w:shd w:val="clear" w:color="auto" w:fill="FFFFFF"/>
        </w:rPr>
        <w:br/>
        <w:t>Балансовая прибыль – 48000 тыс. руб.</w:t>
      </w:r>
      <w:r>
        <w:rPr>
          <w:color w:val="000080"/>
          <w:sz w:val="30"/>
          <w:szCs w:val="30"/>
          <w:shd w:val="clear" w:color="auto" w:fill="FFFFFF"/>
        </w:rPr>
        <w:br/>
        <w:t>Отчисления в бюджет – 16000 тыс. руб.</w:t>
      </w:r>
      <w:r>
        <w:rPr>
          <w:color w:val="000080"/>
          <w:sz w:val="30"/>
          <w:szCs w:val="30"/>
          <w:shd w:val="clear" w:color="auto" w:fill="FFFFFF"/>
        </w:rPr>
        <w:br/>
        <w:t>Остается в распоряжении объединения – 32000 тыс. руб.</w:t>
      </w:r>
      <w:r>
        <w:rPr>
          <w:color w:val="000080"/>
          <w:sz w:val="30"/>
          <w:szCs w:val="30"/>
          <w:shd w:val="clear" w:color="auto" w:fill="FFFFFF"/>
        </w:rPr>
        <w:br/>
        <w:t>1.3. Направления использования прибыли:</w:t>
      </w:r>
      <w:r>
        <w:rPr>
          <w:color w:val="000080"/>
          <w:sz w:val="30"/>
          <w:szCs w:val="30"/>
          <w:shd w:val="clear" w:color="auto" w:fill="FFFFFF"/>
        </w:rPr>
        <w:br/>
        <w:t>На развитие производства – 10680 тыс. руб.</w:t>
      </w:r>
      <w:r>
        <w:rPr>
          <w:color w:val="000080"/>
          <w:sz w:val="30"/>
          <w:szCs w:val="30"/>
          <w:shd w:val="clear" w:color="auto" w:fill="FFFFFF"/>
        </w:rPr>
        <w:br/>
        <w:t>На социальное развитие – 15180 тыс. руб.</w:t>
      </w:r>
      <w:r>
        <w:rPr>
          <w:color w:val="000080"/>
          <w:sz w:val="30"/>
          <w:szCs w:val="30"/>
          <w:shd w:val="clear" w:color="auto" w:fill="FFFFFF"/>
        </w:rPr>
        <w:br/>
        <w:t>На потребление – 6040 тыс. руб.</w:t>
      </w:r>
      <w:r>
        <w:rPr>
          <w:color w:val="000080"/>
          <w:sz w:val="30"/>
          <w:szCs w:val="30"/>
          <w:shd w:val="clear" w:color="auto" w:fill="FFFFFF"/>
        </w:rPr>
        <w:br/>
        <w:t>Финансовый резерв – 100 тыс. руб.</w:t>
      </w:r>
      <w:r>
        <w:rPr>
          <w:color w:val="000080"/>
          <w:sz w:val="30"/>
          <w:szCs w:val="30"/>
          <w:shd w:val="clear" w:color="auto" w:fill="FFFFFF"/>
        </w:rPr>
        <w:br/>
        <w:t>Расходы согласно сметам, приложения к колдоговору.</w:t>
      </w:r>
      <w:r>
        <w:rPr>
          <w:color w:val="000080"/>
          <w:sz w:val="30"/>
          <w:szCs w:val="30"/>
          <w:shd w:val="clear" w:color="auto" w:fill="FFFFFF"/>
        </w:rPr>
        <w:br/>
        <w:t>2. Дополнительные мероприятия по улучшению финансового состояния объединения.</w:t>
      </w:r>
      <w:r>
        <w:rPr>
          <w:color w:val="000080"/>
          <w:sz w:val="30"/>
          <w:szCs w:val="30"/>
          <w:shd w:val="clear" w:color="auto" w:fill="FFFFFF"/>
        </w:rPr>
        <w:br/>
        <w:t>2.1. Получить прибыль от снижения себестоимости за счет внедрения мероприятий оргтехплана – 1090 тыс. руб.</w:t>
      </w:r>
      <w:r>
        <w:rPr>
          <w:color w:val="000080"/>
          <w:sz w:val="30"/>
          <w:szCs w:val="30"/>
          <w:shd w:val="clear" w:color="auto" w:fill="FFFFFF"/>
        </w:rPr>
        <w:br/>
        <w:t>в том числе:</w:t>
      </w:r>
      <w:r>
        <w:rPr>
          <w:color w:val="000080"/>
          <w:sz w:val="30"/>
          <w:szCs w:val="30"/>
          <w:shd w:val="clear" w:color="auto" w:fill="FFFFFF"/>
        </w:rPr>
        <w:br/>
        <w:t>От сокращения потерь от брака – 95 тыс. руб.</w:t>
      </w:r>
      <w:r>
        <w:rPr>
          <w:color w:val="000080"/>
          <w:sz w:val="30"/>
          <w:szCs w:val="30"/>
          <w:shd w:val="clear" w:color="auto" w:fill="FFFFFF"/>
        </w:rPr>
        <w:br/>
        <w:t>2.2. Сократить непроизводительные расходы и потери – 100 тыс. руб.</w:t>
      </w:r>
      <w:r>
        <w:rPr>
          <w:color w:val="000080"/>
          <w:sz w:val="30"/>
          <w:szCs w:val="30"/>
          <w:shd w:val="clear" w:color="auto" w:fill="FFFFFF"/>
        </w:rPr>
        <w:br/>
        <w:t>2.3. Доведение до норматива запасов товарно-материальных ценностей – 250 тыс. руб.</w:t>
      </w:r>
      <w:r>
        <w:rPr>
          <w:color w:val="000080"/>
          <w:sz w:val="30"/>
          <w:szCs w:val="30"/>
          <w:shd w:val="clear" w:color="auto" w:fill="FFFFFF"/>
        </w:rPr>
        <w:br/>
        <w:t>2.4. За счет совершенствования структуры управления и сокращения численности – 280 тыс. руб.</w:t>
      </w:r>
      <w:r>
        <w:rPr>
          <w:color w:val="000080"/>
          <w:sz w:val="30"/>
          <w:szCs w:val="30"/>
          <w:shd w:val="clear" w:color="auto" w:fill="FFFFFF"/>
        </w:rPr>
        <w:br/>
        <w:t>2.5. Реализовать акции предприятия на сумму – 3000 тыс. руб.</w:t>
      </w:r>
      <w:r>
        <w:rPr>
          <w:color w:val="000080"/>
          <w:sz w:val="30"/>
          <w:szCs w:val="30"/>
          <w:shd w:val="clear" w:color="auto" w:fill="FFFFFF"/>
        </w:rPr>
        <w:br/>
      </w:r>
      <w:r>
        <w:rPr>
          <w:b/>
          <w:bCs/>
          <w:color w:val="000080"/>
          <w:sz w:val="30"/>
          <w:szCs w:val="30"/>
          <w:shd w:val="clear" w:color="auto" w:fill="FFFFFF"/>
        </w:rPr>
        <w:t>II. СОГЛАШЕНИЕ ПО ВОПРОСАМ ТРУДА, ЗАРАБОТНОЙ ПЛАТЫ И ПОВЫШЕНИЮ КВАЛИФИКАЦИИ КАДРОВ</w:t>
      </w:r>
      <w:r>
        <w:rPr>
          <w:color w:val="000080"/>
          <w:sz w:val="30"/>
          <w:szCs w:val="30"/>
          <w:shd w:val="clear" w:color="auto" w:fill="FFFFFF"/>
        </w:rPr>
        <w:br/>
        <w:t>Администрация обязуется:</w:t>
      </w:r>
      <w:r>
        <w:rPr>
          <w:color w:val="000080"/>
          <w:sz w:val="30"/>
          <w:szCs w:val="30"/>
          <w:shd w:val="clear" w:color="auto" w:fill="FFFFFF"/>
        </w:rPr>
        <w:br/>
        <w:t>2 1. Обеспечить единство в оплате труда рабочих, руководителей, специалистов и служащих одинаковых профессий и должностей, выполняющих работы одинаковой сложности в различных структурных подразделениях объединения.</w:t>
      </w:r>
      <w:r>
        <w:rPr>
          <w:color w:val="000080"/>
          <w:sz w:val="30"/>
          <w:szCs w:val="30"/>
          <w:shd w:val="clear" w:color="auto" w:fill="FFFFFF"/>
        </w:rPr>
        <w:br/>
        <w:t>2.2. В целях повышения гарантированного уровня оплаты труда рабочих:</w:t>
      </w:r>
      <w:r>
        <w:rPr>
          <w:color w:val="000080"/>
          <w:sz w:val="30"/>
          <w:szCs w:val="30"/>
          <w:shd w:val="clear" w:color="auto" w:fill="FFFFFF"/>
        </w:rPr>
        <w:br/>
        <w:t>— продолжить работу по расширению сферы применения повременной, повременно-премиальной, окладной и прямой сдельной систем оплаты труда;</w:t>
      </w:r>
      <w:r>
        <w:rPr>
          <w:color w:val="000080"/>
          <w:sz w:val="30"/>
          <w:szCs w:val="30"/>
          <w:shd w:val="clear" w:color="auto" w:fill="FFFFFF"/>
        </w:rPr>
        <w:br/>
        <w:t>— по мере накопления средств на оплату труда осуществить поэтапное повышение тарифных ставок на 20—30 процентов, в том числе: за счет уменьшения размеров премий и различного рода необоснованных выплат из фонда оплаты труда;</w:t>
      </w:r>
      <w:r>
        <w:rPr>
          <w:color w:val="000080"/>
          <w:sz w:val="30"/>
          <w:szCs w:val="30"/>
          <w:shd w:val="clear" w:color="auto" w:fill="FFFFFF"/>
        </w:rPr>
        <w:br/>
        <w:t>— устанавливать высококвалифицированным рабочим, занятым на особо важных и ответственных работах, месячные оклады взамен тарифных ставок до 450 рублей;</w:t>
      </w:r>
      <w:r>
        <w:rPr>
          <w:color w:val="000080"/>
          <w:sz w:val="30"/>
          <w:szCs w:val="30"/>
          <w:shd w:val="clear" w:color="auto" w:fill="FFFFFF"/>
        </w:rPr>
        <w:br/>
        <w:t>— сохранить действующий порядок установления доплат за профессиональное мастерство и повысить размер указанных доплат до 30 процентов тарифной ставки;</w:t>
      </w:r>
      <w:r>
        <w:rPr>
          <w:color w:val="000080"/>
          <w:sz w:val="30"/>
          <w:szCs w:val="30"/>
          <w:shd w:val="clear" w:color="auto" w:fill="FFFFFF"/>
        </w:rPr>
        <w:br/>
        <w:t>— обеспечить дальнейшее повышение материальных стимулов для рабочих, освоивших две и более смежных профессий.</w:t>
      </w:r>
      <w:r>
        <w:rPr>
          <w:color w:val="000080"/>
          <w:sz w:val="30"/>
          <w:szCs w:val="30"/>
          <w:shd w:val="clear" w:color="auto" w:fill="FFFFFF"/>
        </w:rPr>
        <w:br/>
        <w:t>2.3. Дифференциацию оплаты труда рабочих в зависимости от условий труда производить в соответствии с отраслевым Перечнем работ с тяжелыми и вредными, особо тяжелыми и особо вредными условиями труда, при необходимости расширив его в зависимости от условий производства. Приступить к пересмотру системы оплаты за условия труда, исключив зависимость ее от квалификации рабочего.</w:t>
      </w:r>
      <w:r>
        <w:rPr>
          <w:color w:val="000080"/>
          <w:sz w:val="30"/>
          <w:szCs w:val="30"/>
          <w:shd w:val="clear" w:color="auto" w:fill="FFFFFF"/>
        </w:rPr>
        <w:br/>
        <w:t>2.4. Ввести фиксированную доплату к должностным окладам руководителям, специалистам за работу во вредных и особо вредных условиях труда.</w:t>
      </w:r>
      <w:r>
        <w:rPr>
          <w:color w:val="000080"/>
          <w:sz w:val="30"/>
          <w:szCs w:val="30"/>
          <w:shd w:val="clear" w:color="auto" w:fill="FFFFFF"/>
        </w:rPr>
        <w:br/>
        <w:t>2.5. В целях обеспечения единой материальной ответственности разработать систему снижения абсолютных размеров оплаты за нарушения трудовой и производственной дисциплины.</w:t>
      </w:r>
      <w:r>
        <w:rPr>
          <w:color w:val="000080"/>
          <w:sz w:val="30"/>
          <w:szCs w:val="30"/>
          <w:shd w:val="clear" w:color="auto" w:fill="FFFFFF"/>
        </w:rPr>
        <w:br/>
        <w:t>2.6. В целях обеспечения единого подхода разработать единые часовые тарифные ставки для оплаты вечерних и ночных смен.</w:t>
      </w:r>
      <w:r>
        <w:rPr>
          <w:color w:val="000080"/>
          <w:sz w:val="30"/>
          <w:szCs w:val="30"/>
          <w:shd w:val="clear" w:color="auto" w:fill="FFFFFF"/>
        </w:rPr>
        <w:br/>
        <w:t>2.7. В целях совершенствования системы оплаты труда руководителей, специалистов и служащих, повышения гарантированного уровня заработной платы ввести новую схему должностных окладов, используя на эти цели средства, предназначенные на премирование этой категории работающих и от сокращения штатов:</w:t>
      </w:r>
      <w:r>
        <w:rPr>
          <w:color w:val="000080"/>
          <w:sz w:val="30"/>
          <w:szCs w:val="30"/>
          <w:shd w:val="clear" w:color="auto" w:fill="FFFFFF"/>
        </w:rPr>
        <w:br/>
        <w:t>— для подразделений промышленной группы в 1 квартале;</w:t>
      </w:r>
      <w:r>
        <w:rPr>
          <w:color w:val="000080"/>
          <w:sz w:val="30"/>
          <w:szCs w:val="30"/>
          <w:shd w:val="clear" w:color="auto" w:fill="FFFFFF"/>
        </w:rPr>
        <w:br/>
        <w:t>— для персонала непромышленной группы во II квартале.</w:t>
      </w:r>
      <w:r>
        <w:rPr>
          <w:color w:val="000080"/>
          <w:sz w:val="30"/>
          <w:szCs w:val="30"/>
          <w:shd w:val="clear" w:color="auto" w:fill="FFFFFF"/>
        </w:rPr>
        <w:br/>
        <w:t>В связи с изменением системы оплаты руководителей, специалистов, служащих и в целях повышения материальной ответственности работников ввести в практику снижение установленных должностных окладов.</w:t>
      </w:r>
      <w:r>
        <w:rPr>
          <w:color w:val="000080"/>
          <w:sz w:val="30"/>
          <w:szCs w:val="30"/>
          <w:shd w:val="clear" w:color="auto" w:fill="FFFFFF"/>
        </w:rPr>
        <w:br/>
        <w:t>Должностные оклады могут снижаться за неоднократные упущения в работе на срок до 3-х месяцев:</w:t>
      </w:r>
      <w:r>
        <w:rPr>
          <w:color w:val="000080"/>
          <w:sz w:val="30"/>
          <w:szCs w:val="30"/>
          <w:shd w:val="clear" w:color="auto" w:fill="FFFFFF"/>
        </w:rPr>
        <w:br/>
        <w:t>— распоряжением руководители подразделения — до 10 процентов;</w:t>
      </w:r>
      <w:r>
        <w:rPr>
          <w:color w:val="000080"/>
          <w:sz w:val="30"/>
          <w:szCs w:val="30"/>
          <w:shd w:val="clear" w:color="auto" w:fill="FFFFFF"/>
        </w:rPr>
        <w:br/>
        <w:t>— приказом генерального директора — до 25 процентов;</w:t>
      </w:r>
      <w:r>
        <w:rPr>
          <w:color w:val="000080"/>
          <w:sz w:val="30"/>
          <w:szCs w:val="30"/>
          <w:shd w:val="clear" w:color="auto" w:fill="FFFFFF"/>
        </w:rPr>
        <w:br/>
        <w:t>— распоряжением главного инженера или заместителя генерального директора по подведомственным структурным подразделениям — до 25 процентов.</w:t>
      </w:r>
      <w:r>
        <w:rPr>
          <w:color w:val="000080"/>
          <w:sz w:val="30"/>
          <w:szCs w:val="30"/>
          <w:shd w:val="clear" w:color="auto" w:fill="FFFFFF"/>
        </w:rPr>
        <w:br/>
        <w:t>(Перечень упущений прилагается).</w:t>
      </w:r>
      <w:r>
        <w:rPr>
          <w:color w:val="000080"/>
          <w:sz w:val="30"/>
          <w:szCs w:val="30"/>
          <w:shd w:val="clear" w:color="auto" w:fill="FFFFFF"/>
        </w:rPr>
        <w:br/>
        <w:t>Вместе с тем, при снижении должностного оклада работнику гарантируется оплата в размере не ниже ранее установленного оклада в соответствии с постановлением ЦК КПСС, СМ СССР и ВЦСПС от 17.09.86 г. № 1115.</w:t>
      </w:r>
      <w:r>
        <w:rPr>
          <w:color w:val="000080"/>
          <w:sz w:val="30"/>
          <w:szCs w:val="30"/>
          <w:shd w:val="clear" w:color="auto" w:fill="FFFFFF"/>
        </w:rPr>
        <w:br/>
        <w:t>Решение о понижении должностных окладов сверх ранее установленного уровня, а также на период свыше 3-х месяцев, принимается только с учетом мнения аттестационной комиссии.</w:t>
      </w:r>
      <w:r>
        <w:rPr>
          <w:color w:val="000080"/>
          <w:sz w:val="30"/>
          <w:szCs w:val="30"/>
          <w:shd w:val="clear" w:color="auto" w:fill="FFFFFF"/>
        </w:rPr>
        <w:br/>
      </w:r>
      <w:r>
        <w:rPr>
          <w:b/>
          <w:bCs/>
          <w:color w:val="000080"/>
          <w:sz w:val="30"/>
          <w:szCs w:val="30"/>
          <w:shd w:val="clear" w:color="auto" w:fill="FFFFFF"/>
        </w:rPr>
        <w:t>ПЕРЕЧЕНЬ</w:t>
      </w:r>
      <w:r>
        <w:rPr>
          <w:color w:val="000080"/>
          <w:sz w:val="30"/>
          <w:szCs w:val="30"/>
          <w:shd w:val="clear" w:color="auto" w:fill="FFFFFF"/>
        </w:rPr>
        <w:br/>
        <w:t>упущений и недостатков в работе, за которые руководителям, специалистам и служащим могут быть снижены должностные оклады.</w:t>
      </w:r>
      <w:r>
        <w:rPr>
          <w:color w:val="000080"/>
          <w:sz w:val="30"/>
          <w:szCs w:val="30"/>
          <w:shd w:val="clear" w:color="auto" w:fill="FFFFFF"/>
        </w:rPr>
        <w:br/>
        <w:t>1. Невыполнение возложенных должностных обязанностей.</w:t>
      </w:r>
      <w:r>
        <w:rPr>
          <w:color w:val="000080"/>
          <w:sz w:val="30"/>
          <w:szCs w:val="30"/>
          <w:shd w:val="clear" w:color="auto" w:fill="FFFFFF"/>
        </w:rPr>
        <w:br/>
        <w:t>2. Неоднократные срывы в работе производства.</w:t>
      </w:r>
      <w:r>
        <w:rPr>
          <w:color w:val="000080"/>
          <w:sz w:val="30"/>
          <w:szCs w:val="30"/>
          <w:shd w:val="clear" w:color="auto" w:fill="FFFFFF"/>
        </w:rPr>
        <w:br/>
        <w:t>3. Ошибки в расчетах и действующей отчетности, а также несоблюдение сроков ее представления.</w:t>
      </w:r>
      <w:r>
        <w:rPr>
          <w:color w:val="000080"/>
          <w:sz w:val="30"/>
          <w:szCs w:val="30"/>
          <w:shd w:val="clear" w:color="auto" w:fill="FFFFFF"/>
        </w:rPr>
        <w:br/>
        <w:t>4. Невыполнение в установленные сроки приказов, указаний и различных мероприятий.</w:t>
      </w:r>
      <w:r>
        <w:rPr>
          <w:color w:val="000080"/>
          <w:sz w:val="30"/>
          <w:szCs w:val="30"/>
          <w:shd w:val="clear" w:color="auto" w:fill="FFFFFF"/>
        </w:rPr>
        <w:br/>
        <w:t>5. Отсутствие контроля за состоянием охраны труда и техники безопасности.</w:t>
      </w:r>
      <w:r>
        <w:rPr>
          <w:color w:val="000080"/>
          <w:sz w:val="30"/>
          <w:szCs w:val="30"/>
          <w:shd w:val="clear" w:color="auto" w:fill="FFFFFF"/>
        </w:rPr>
        <w:br/>
        <w:t>6. Низкая трудовая и производственная дисциплина в возглавляемом коллективе.</w:t>
      </w:r>
      <w:r>
        <w:rPr>
          <w:color w:val="000080"/>
          <w:sz w:val="30"/>
          <w:szCs w:val="30"/>
          <w:shd w:val="clear" w:color="auto" w:fill="FFFFFF"/>
        </w:rPr>
        <w:br/>
        <w:t>7. Постоянное невыполнение требований по качеству выпускаемой продукции.</w:t>
      </w:r>
      <w:r>
        <w:rPr>
          <w:color w:val="000080"/>
          <w:sz w:val="30"/>
          <w:szCs w:val="30"/>
          <w:shd w:val="clear" w:color="auto" w:fill="FFFFFF"/>
        </w:rPr>
        <w:br/>
        <w:t>8. Систематическое невыполнение плановых технико-экономических показателей по функциональной принадлежности.</w:t>
      </w:r>
      <w:r>
        <w:rPr>
          <w:color w:val="000080"/>
          <w:sz w:val="30"/>
          <w:szCs w:val="30"/>
          <w:shd w:val="clear" w:color="auto" w:fill="FFFFFF"/>
        </w:rPr>
        <w:br/>
        <w:t>9. Работникам, совершившим прогул или появившимся на работе в нетрезвом состоянии должностной оклад снижается на 25 процентов сроком на 3 месяца.</w:t>
      </w:r>
      <w:r>
        <w:rPr>
          <w:color w:val="000080"/>
          <w:sz w:val="30"/>
          <w:szCs w:val="30"/>
          <w:shd w:val="clear" w:color="auto" w:fill="FFFFFF"/>
        </w:rPr>
        <w:br/>
        <w:t>2.8. Продолжить работу по совершенствованию структуры управления объединением и структурными подразделениями, по сокращению численности руководителей, специалистов и служащих. Средства от сокращения направлять на повышение заработной платы соответствующей категории работающих.</w:t>
      </w:r>
      <w:r>
        <w:rPr>
          <w:color w:val="000080"/>
          <w:sz w:val="30"/>
          <w:szCs w:val="30"/>
          <w:shd w:val="clear" w:color="auto" w:fill="FFFFFF"/>
        </w:rPr>
        <w:br/>
        <w:t>2.9. Ввести в первом полугодии категорирование (I и II категории) мастерского состава и специалистов (кроме конструкторов и технологов), внесших существенный вклад в повышение эффективности производства, совершенствование его организации и управления.</w:t>
      </w:r>
      <w:r>
        <w:rPr>
          <w:color w:val="000080"/>
          <w:sz w:val="30"/>
          <w:szCs w:val="30"/>
          <w:shd w:val="clear" w:color="auto" w:fill="FFFFFF"/>
        </w:rPr>
        <w:br/>
        <w:t>Категории присваивать по результатам аттестации с соответствующим повышением должностных окладов:</w:t>
      </w:r>
      <w:r>
        <w:rPr>
          <w:color w:val="000080"/>
          <w:sz w:val="30"/>
          <w:szCs w:val="30"/>
          <w:shd w:val="clear" w:color="auto" w:fill="FFFFFF"/>
        </w:rPr>
        <w:br/>
        <w:t>— для мастеров (ст. мастер) I категории на 20 процентов;</w:t>
      </w:r>
      <w:r>
        <w:rPr>
          <w:color w:val="000080"/>
          <w:sz w:val="30"/>
          <w:szCs w:val="30"/>
          <w:shd w:val="clear" w:color="auto" w:fill="FFFFFF"/>
        </w:rPr>
        <w:br/>
        <w:t>— для мастеров (ст. мастер) II категории на 10 процентов;</w:t>
      </w:r>
      <w:r>
        <w:rPr>
          <w:color w:val="000080"/>
          <w:sz w:val="30"/>
          <w:szCs w:val="30"/>
          <w:shd w:val="clear" w:color="auto" w:fill="FFFFFF"/>
        </w:rPr>
        <w:br/>
        <w:t>— для специалистов I категории на 15 процентов;</w:t>
      </w:r>
      <w:r>
        <w:rPr>
          <w:color w:val="000080"/>
          <w:sz w:val="30"/>
          <w:szCs w:val="30"/>
          <w:shd w:val="clear" w:color="auto" w:fill="FFFFFF"/>
        </w:rPr>
        <w:br/>
        <w:t>— для специалистов II категории на 10 процентов.</w:t>
      </w:r>
      <w:r>
        <w:rPr>
          <w:color w:val="000080"/>
          <w:sz w:val="30"/>
          <w:szCs w:val="30"/>
          <w:shd w:val="clear" w:color="auto" w:fill="FFFFFF"/>
        </w:rPr>
        <w:br/>
        <w:t>2.10. Устанавливать руководителям, специалистам и служащим надбавки за высокие достижения в труде и выполнение особо важных работ на срок их выполнения в размере до 50 процентов должностного оклада. Выплату указанных надбавок производить за счет планового фонда заработной платы данной категории работников.</w:t>
      </w:r>
      <w:r>
        <w:rPr>
          <w:color w:val="000080"/>
          <w:sz w:val="30"/>
          <w:szCs w:val="30"/>
          <w:shd w:val="clear" w:color="auto" w:fill="FFFFFF"/>
        </w:rPr>
        <w:br/>
        <w:t>2.11. По мере изыскания средств осуществлять меры по повышению заработной платы работающих и прежде всего низко оплачиваемых категорий.</w:t>
      </w:r>
      <w:r>
        <w:rPr>
          <w:color w:val="000080"/>
          <w:sz w:val="30"/>
          <w:szCs w:val="30"/>
          <w:shd w:val="clear" w:color="auto" w:fill="FFFFFF"/>
        </w:rPr>
        <w:br/>
        <w:t>2.12. В целях получения дополнительных денежных доходов предоставлять работу по совместительству всем желающим работникам объединения.</w:t>
      </w:r>
      <w:r>
        <w:rPr>
          <w:color w:val="000080"/>
          <w:sz w:val="30"/>
          <w:szCs w:val="30"/>
          <w:shd w:val="clear" w:color="auto" w:fill="FFFFFF"/>
        </w:rPr>
        <w:br/>
        <w:t>2.13. Сверхурочные работы. Учитывая специфику работы основного производства, в частности, значительный износ оборудования, существенные перебои в материально-техническом снабжении, дефицит рабочих кадров, администрация и профком признают целесообразность применения сверхурочных работ для предотвращения перерывов в функционировании объединения, потерь, простоев, падения объемов производства.</w:t>
      </w:r>
      <w:r>
        <w:rPr>
          <w:color w:val="000080"/>
          <w:sz w:val="30"/>
          <w:szCs w:val="30"/>
          <w:shd w:val="clear" w:color="auto" w:fill="FFFFFF"/>
        </w:rPr>
        <w:br/>
        <w:t>Личные проблемы работников, связанные со сверхурочной работой, должны внимательно рассматриваться и учитываться. Работник должен быть, насколько это возможно, заблаговременно уведомлен о сверхурочной работе, чтобы он смог соответственно строить свои личные планы.</w:t>
      </w:r>
      <w:r>
        <w:rPr>
          <w:color w:val="000080"/>
          <w:sz w:val="30"/>
          <w:szCs w:val="30"/>
          <w:shd w:val="clear" w:color="auto" w:fill="FFFFFF"/>
        </w:rPr>
        <w:br/>
        <w:t>В целях дополнительного стимулирования сверхурочных работ' оплата их производится по повышенным расценкам.</w:t>
      </w:r>
      <w:r>
        <w:rPr>
          <w:color w:val="000080"/>
          <w:sz w:val="30"/>
          <w:szCs w:val="30"/>
          <w:shd w:val="clear" w:color="auto" w:fill="FFFFFF"/>
        </w:rPr>
        <w:br/>
        <w:t>2.14. Создавать условия для выполнения рабочими норм выработки, нормированных заданий и номенклатурных планов. Использовать рабочих в соответствии с их квалификацией.</w:t>
      </w:r>
      <w:r>
        <w:rPr>
          <w:color w:val="000080"/>
          <w:sz w:val="30"/>
          <w:szCs w:val="30"/>
          <w:shd w:val="clear" w:color="auto" w:fill="FFFFFF"/>
        </w:rPr>
        <w:br/>
        <w:t>2.15. Обеспечить рост заработной платы по мере роста объемов производства и накопления средств.</w:t>
      </w:r>
      <w:r>
        <w:rPr>
          <w:color w:val="000080"/>
          <w:sz w:val="30"/>
          <w:szCs w:val="30"/>
          <w:shd w:val="clear" w:color="auto" w:fill="FFFFFF"/>
        </w:rPr>
        <w:br/>
        <w:t>2.16. В целях повышения стимулирующей роли разовых премий разработать положение о единовременном премировании работников объединения, аккумулировав в данном фонде все ранее существовавшие единовременные виды премий.</w:t>
      </w:r>
      <w:r>
        <w:rPr>
          <w:color w:val="000080"/>
          <w:sz w:val="30"/>
          <w:szCs w:val="30"/>
          <w:shd w:val="clear" w:color="auto" w:fill="FFFFFF"/>
        </w:rPr>
        <w:br/>
        <w:t>2.17. При выполнении технико-экономических показателей (поставки, прибыль, производительность труда) и наличие средств по фонду оплаты труда обеспечить выплату работникам вознаграждения по итогам работы года в соответствии с действующим в объединении положением (приложение к колдоговору).</w:t>
      </w:r>
      <w:r>
        <w:rPr>
          <w:color w:val="000080"/>
          <w:sz w:val="30"/>
          <w:szCs w:val="30"/>
          <w:shd w:val="clear" w:color="auto" w:fill="FFFFFF"/>
        </w:rPr>
        <w:br/>
        <w:t>2.18. Выплату заработной платы работающим производить по мере поступления средств на счет объединения в следующие сроки: аванс 24—28, окончательный расчет 9-13.</w:t>
      </w:r>
      <w:r>
        <w:rPr>
          <w:color w:val="000080"/>
          <w:sz w:val="30"/>
          <w:szCs w:val="30"/>
          <w:shd w:val="clear" w:color="auto" w:fill="FFFFFF"/>
        </w:rPr>
        <w:br/>
        <w:t>Работникам, уходящим в отпуск, зарплату выплачивать не позднее чем за 1 день до начала отпуска.</w:t>
      </w:r>
      <w:r>
        <w:rPr>
          <w:color w:val="000080"/>
          <w:sz w:val="30"/>
          <w:szCs w:val="30"/>
          <w:shd w:val="clear" w:color="auto" w:fill="FFFFFF"/>
        </w:rPr>
        <w:br/>
        <w:t>Расчётные листки о начислении заработной платы и удержаниях из нее выдавать за 2 дня до окончательного расчета.</w:t>
      </w:r>
      <w:r>
        <w:rPr>
          <w:color w:val="000080"/>
          <w:sz w:val="30"/>
          <w:szCs w:val="30"/>
          <w:shd w:val="clear" w:color="auto" w:fill="FFFFFF"/>
        </w:rPr>
        <w:br/>
        <w:t>2.19. Предоставлять руководителям, специалистам и служащим дополнительный отпуск за ненормированный рабочий день согласно соглашению (приложение к колдоговору).</w:t>
      </w:r>
      <w:r>
        <w:rPr>
          <w:color w:val="000080"/>
          <w:sz w:val="30"/>
          <w:szCs w:val="30"/>
          <w:shd w:val="clear" w:color="auto" w:fill="FFFFFF"/>
        </w:rPr>
        <w:br/>
        <w:t>2.20. Разъяснять всем вновь принятым на работу условия оплаты труда.</w:t>
      </w:r>
      <w:r>
        <w:rPr>
          <w:color w:val="000080"/>
          <w:sz w:val="30"/>
          <w:szCs w:val="30"/>
          <w:shd w:val="clear" w:color="auto" w:fill="FFFFFF"/>
        </w:rPr>
        <w:br/>
        <w:t>2.21. Организовать профессиональную подготовку и переподготовку работников объединения:</w:t>
      </w:r>
      <w:r>
        <w:rPr>
          <w:color w:val="000080"/>
          <w:sz w:val="30"/>
          <w:szCs w:val="30"/>
          <w:shd w:val="clear" w:color="auto" w:fill="FFFFFF"/>
        </w:rPr>
        <w:br/>
        <w:t>— повысить квалификацию руководящих работников и специалистов — 420 чел.</w:t>
      </w:r>
      <w:r>
        <w:rPr>
          <w:color w:val="000080"/>
          <w:sz w:val="30"/>
          <w:szCs w:val="30"/>
          <w:shd w:val="clear" w:color="auto" w:fill="FFFFFF"/>
        </w:rPr>
        <w:br/>
        <w:t>— в том числе:</w:t>
      </w:r>
      <w:r>
        <w:rPr>
          <w:color w:val="000080"/>
          <w:sz w:val="30"/>
          <w:szCs w:val="30"/>
          <w:shd w:val="clear" w:color="auto" w:fill="FFFFFF"/>
        </w:rPr>
        <w:br/>
        <w:t>— с отрывом от производства — 86 чел.</w:t>
      </w:r>
      <w:r>
        <w:rPr>
          <w:color w:val="000080"/>
          <w:sz w:val="30"/>
          <w:szCs w:val="30"/>
          <w:shd w:val="clear" w:color="auto" w:fill="FFFFFF"/>
        </w:rPr>
        <w:br/>
        <w:t>— направить наиболее квалифицированных руководителей и специалистов на краткосрочное обучение за рубеж – 2 чел.</w:t>
      </w:r>
      <w:r>
        <w:rPr>
          <w:color w:val="000080"/>
          <w:sz w:val="30"/>
          <w:szCs w:val="30"/>
          <w:shd w:val="clear" w:color="auto" w:fill="FFFFFF"/>
        </w:rPr>
        <w:br/>
        <w:t>— подготовить, переподготовить и обучить вторым профессиям рабочих – 1368 чел.</w:t>
      </w:r>
      <w:r>
        <w:rPr>
          <w:color w:val="000080"/>
          <w:sz w:val="30"/>
          <w:szCs w:val="30"/>
          <w:shd w:val="clear" w:color="auto" w:fill="FFFFFF"/>
        </w:rPr>
        <w:br/>
        <w:t>— повысить квалификацию рабочих – 1533 чел.</w:t>
      </w:r>
      <w:r>
        <w:rPr>
          <w:color w:val="000080"/>
          <w:sz w:val="30"/>
          <w:szCs w:val="30"/>
          <w:shd w:val="clear" w:color="auto" w:fill="FFFFFF"/>
        </w:rPr>
        <w:br/>
        <w:t>в том числе:</w:t>
      </w:r>
      <w:r>
        <w:rPr>
          <w:color w:val="000080"/>
          <w:sz w:val="30"/>
          <w:szCs w:val="30"/>
          <w:shd w:val="clear" w:color="auto" w:fill="FFFFFF"/>
        </w:rPr>
        <w:br/>
        <w:t>— на производственно-технических курсах – 461 чел.</w:t>
      </w:r>
      <w:r>
        <w:rPr>
          <w:color w:val="000080"/>
          <w:sz w:val="30"/>
          <w:szCs w:val="30"/>
          <w:shd w:val="clear" w:color="auto" w:fill="FFFFFF"/>
        </w:rPr>
        <w:br/>
        <w:t>— на курсах целевого назначения – 972 чел.</w:t>
      </w:r>
      <w:r>
        <w:rPr>
          <w:color w:val="000080"/>
          <w:sz w:val="30"/>
          <w:szCs w:val="30"/>
          <w:shd w:val="clear" w:color="auto" w:fill="FFFFFF"/>
        </w:rPr>
        <w:br/>
      </w:r>
      <w:r>
        <w:rPr>
          <w:b/>
          <w:bCs/>
          <w:color w:val="000080"/>
          <w:sz w:val="30"/>
          <w:szCs w:val="30"/>
          <w:shd w:val="clear" w:color="auto" w:fill="FFFFFF"/>
        </w:rPr>
        <w:t>Профсоюзный комитет обязуется</w:t>
      </w:r>
      <w:r>
        <w:rPr>
          <w:color w:val="000080"/>
          <w:sz w:val="30"/>
          <w:szCs w:val="30"/>
          <w:shd w:val="clear" w:color="auto" w:fill="FFFFFF"/>
        </w:rPr>
        <w:t>:</w:t>
      </w:r>
      <w:r>
        <w:rPr>
          <w:color w:val="000080"/>
          <w:sz w:val="30"/>
          <w:szCs w:val="30"/>
          <w:shd w:val="clear" w:color="auto" w:fill="FFFFFF"/>
        </w:rPr>
        <w:br/>
        <w:t>2.22. Систематически осуществлять анализ расходования фонда оплаты труда, осуществлять контроль за правильным применением установленных систем оплаты и премирования.</w:t>
      </w:r>
      <w:r>
        <w:rPr>
          <w:color w:val="000080"/>
          <w:sz w:val="30"/>
          <w:szCs w:val="30"/>
          <w:shd w:val="clear" w:color="auto" w:fill="FFFFFF"/>
        </w:rPr>
        <w:br/>
        <w:t>2.23. Проверять правильность отнесения работ и рабочих к тарифным разрядам и использование рабочих в соответствии с их профессией и квалификацией.</w:t>
      </w:r>
      <w:r>
        <w:rPr>
          <w:color w:val="000080"/>
          <w:sz w:val="30"/>
          <w:szCs w:val="30"/>
          <w:shd w:val="clear" w:color="auto" w:fill="FFFFFF"/>
        </w:rPr>
        <w:br/>
        <w:t>2.24. Контролировать правильность применения сверхурочных работ по структурным подразделениям и их оплату.</w:t>
      </w:r>
      <w:r>
        <w:rPr>
          <w:color w:val="000080"/>
          <w:sz w:val="30"/>
          <w:szCs w:val="30"/>
          <w:shd w:val="clear" w:color="auto" w:fill="FFFFFF"/>
        </w:rPr>
        <w:br/>
        <w:t>2.25. Осуществлять контроль за пересмотром установленных норм выработки (времени) и внедрением организационно-технических мероприятий.</w:t>
      </w:r>
      <w:r>
        <w:rPr>
          <w:color w:val="000080"/>
          <w:sz w:val="30"/>
          <w:szCs w:val="30"/>
          <w:shd w:val="clear" w:color="auto" w:fill="FFFFFF"/>
        </w:rPr>
        <w:br/>
        <w:t>2.26. Систематически проверять правильность расчетов по заработной плате и взиманию налогов и контролировать своевременность выплат заработной платы.</w:t>
      </w:r>
      <w:r>
        <w:rPr>
          <w:color w:val="000080"/>
          <w:sz w:val="30"/>
          <w:szCs w:val="30"/>
          <w:shd w:val="clear" w:color="auto" w:fill="FFFFFF"/>
        </w:rPr>
        <w:br/>
        <w:t>2.27. Способствовать привлечению работающих в объединении к активному участию по использованию резервов экономии к бережливости трудовых, материальных и топливно-энергетических ресурсов.</w:t>
      </w:r>
      <w:r>
        <w:rPr>
          <w:color w:val="000080"/>
          <w:sz w:val="30"/>
          <w:szCs w:val="30"/>
          <w:shd w:val="clear" w:color="auto" w:fill="FFFFFF"/>
        </w:rPr>
        <w:br/>
      </w:r>
      <w:r>
        <w:rPr>
          <w:b/>
          <w:bCs/>
          <w:color w:val="000080"/>
          <w:sz w:val="30"/>
          <w:szCs w:val="30"/>
          <w:shd w:val="clear" w:color="auto" w:fill="FFFFFF"/>
        </w:rPr>
        <w:t>III. СОГЛАШЕНИЕ ПО ОХРАНЕ ТРУДА</w:t>
      </w:r>
      <w:r>
        <w:rPr>
          <w:color w:val="000080"/>
          <w:sz w:val="30"/>
          <w:szCs w:val="30"/>
          <w:shd w:val="clear" w:color="auto" w:fill="FFFFFF"/>
        </w:rPr>
        <w:br/>
        <w:t>Администрация обязуется:</w:t>
      </w:r>
      <w:r>
        <w:rPr>
          <w:color w:val="000080"/>
          <w:sz w:val="30"/>
          <w:szCs w:val="30"/>
          <w:shd w:val="clear" w:color="auto" w:fill="FFFFFF"/>
        </w:rPr>
        <w:br/>
        <w:t>3.1. Выполнить организационно-технические мероприятия по улучшению условий труда и производственного быта.</w:t>
      </w:r>
      <w:r>
        <w:rPr>
          <w:color w:val="000080"/>
          <w:sz w:val="30"/>
          <w:szCs w:val="30"/>
          <w:shd w:val="clear" w:color="auto" w:fill="FFFFFF"/>
        </w:rPr>
        <w:br/>
        <w:t>3.2. Пришедшую в негодность спецодежду, спецобувь и средства индивидуальной защиты до истечения срока и носки заменять новой или отремонтированной (составляется акт в установленном порядке).</w:t>
      </w:r>
      <w:r>
        <w:rPr>
          <w:color w:val="000080"/>
          <w:sz w:val="30"/>
          <w:szCs w:val="30"/>
          <w:shd w:val="clear" w:color="auto" w:fill="FFFFFF"/>
        </w:rPr>
        <w:br/>
        <w:t>3.3. Выдавать в качестве дежурной спецодежду, спец-обувь согласно перечню.</w:t>
      </w:r>
      <w:r>
        <w:rPr>
          <w:color w:val="000080"/>
          <w:sz w:val="30"/>
          <w:szCs w:val="30"/>
          <w:shd w:val="clear" w:color="auto" w:fill="FFFFFF"/>
        </w:rPr>
        <w:br/>
        <w:t>3.4. При изменении показателей вредности на рабочих местах производить корректировку льгот за вредные условия труда, предупредив об этом работника не менее чем за 2 месяца.</w:t>
      </w:r>
      <w:r>
        <w:rPr>
          <w:color w:val="000080"/>
          <w:sz w:val="30"/>
          <w:szCs w:val="30"/>
          <w:shd w:val="clear" w:color="auto" w:fill="FFFFFF"/>
        </w:rPr>
        <w:br/>
        <w:t>3.5. Не допускать к работе лиц без установленных средств индивидуальной защиты или в грязной спецодежде, применяя к нарушителям меры дисциплинарного воздействия.</w:t>
      </w:r>
      <w:r>
        <w:rPr>
          <w:color w:val="000080"/>
          <w:sz w:val="30"/>
          <w:szCs w:val="30"/>
          <w:shd w:val="clear" w:color="auto" w:fill="FFFFFF"/>
        </w:rPr>
        <w:br/>
        <w:t>3.6. К лицам, нарушающим правила техники безопасности, отравляющим воздушную и водную среду, сбрасывающим в канализацию или напрямую вредные вещества, по согласованию с профсоюзным комитетом применять следующие меры взыскания: штраф, лишение премии, отстранение от работы.</w:t>
      </w:r>
      <w:r>
        <w:rPr>
          <w:color w:val="000080"/>
          <w:sz w:val="30"/>
          <w:szCs w:val="30"/>
          <w:shd w:val="clear" w:color="auto" w:fill="FFFFFF"/>
        </w:rPr>
        <w:br/>
        <w:t>При наличии вины, материальный ущерб от оплаты больничных листов вследствие травмы на производстве взыскивать с лиц, виновных в нарушении правил ТБ и охраны труда, путем издания в месячный срок приказа.</w:t>
      </w:r>
      <w:r>
        <w:rPr>
          <w:color w:val="000080"/>
          <w:sz w:val="30"/>
          <w:szCs w:val="30"/>
          <w:shd w:val="clear" w:color="auto" w:fill="FFFFFF"/>
        </w:rPr>
        <w:br/>
        <w:t>3.7. Обеспечить своевременный ремонт и хорошее содержание бытовых помещений и мест общего пользования в подразделениях объединения, столовых и буфетов.</w:t>
      </w:r>
      <w:r>
        <w:rPr>
          <w:color w:val="000080"/>
          <w:sz w:val="30"/>
          <w:szCs w:val="30"/>
          <w:shd w:val="clear" w:color="auto" w:fill="FFFFFF"/>
        </w:rPr>
        <w:br/>
        <w:t>3.8. Своевременно и в соответствии с установленными нормами обеспечивать работников объединения спецодеждой, спецобувью и СИЗ.</w:t>
      </w:r>
      <w:r>
        <w:rPr>
          <w:color w:val="000080"/>
          <w:sz w:val="30"/>
          <w:szCs w:val="30"/>
          <w:shd w:val="clear" w:color="auto" w:fill="FFFFFF"/>
        </w:rPr>
        <w:br/>
        <w:t>3.9. Обеспечить нормальный питьевой режим в подразделениях (сатураторные установки, питьевые фонтанчики, киоски по продаже кваса, газированной воды, комнаты чая).</w:t>
      </w:r>
      <w:r>
        <w:rPr>
          <w:color w:val="000080"/>
          <w:sz w:val="30"/>
          <w:szCs w:val="30"/>
          <w:shd w:val="clear" w:color="auto" w:fill="FFFFFF"/>
        </w:rPr>
        <w:br/>
      </w:r>
      <w:r>
        <w:rPr>
          <w:b/>
          <w:bCs/>
          <w:color w:val="000080"/>
          <w:sz w:val="30"/>
          <w:szCs w:val="30"/>
          <w:shd w:val="clear" w:color="auto" w:fill="FFFFFF"/>
        </w:rPr>
        <w:t>Работники подразделений обязуются</w:t>
      </w:r>
      <w:r>
        <w:rPr>
          <w:color w:val="000080"/>
          <w:sz w:val="30"/>
          <w:szCs w:val="30"/>
          <w:shd w:val="clear" w:color="auto" w:fill="FFFFFF"/>
        </w:rPr>
        <w:t>:</w:t>
      </w:r>
      <w:r>
        <w:rPr>
          <w:color w:val="000080"/>
          <w:sz w:val="30"/>
          <w:szCs w:val="30"/>
          <w:shd w:val="clear" w:color="auto" w:fill="FFFFFF"/>
        </w:rPr>
        <w:br/>
        <w:t>Строго соблюдать инструкции и правила по ТБ, пожарной безопасности и промсанитарии, проходить профилактические осмотры и назначенное врачами профилактическое лечение, пользоваться СИЗ и бережно к мим относиться. Соблюдать правила эксплуатации машин, механизмов, станков, кран-балок. О всех неисправностях оборудования докладывать руководителю. Не работать на неисправном оборудовании.</w:t>
      </w:r>
      <w:r>
        <w:rPr>
          <w:color w:val="000080"/>
          <w:sz w:val="30"/>
          <w:szCs w:val="30"/>
          <w:shd w:val="clear" w:color="auto" w:fill="FFFFFF"/>
        </w:rPr>
        <w:br/>
        <w:t>Профсоюзный комитет обязуется:</w:t>
      </w:r>
      <w:r>
        <w:rPr>
          <w:color w:val="000080"/>
          <w:sz w:val="30"/>
          <w:szCs w:val="30"/>
          <w:shd w:val="clear" w:color="auto" w:fill="FFFFFF"/>
        </w:rPr>
        <w:br/>
        <w:t>Осуществлять контроль:</w:t>
      </w:r>
      <w:r>
        <w:rPr>
          <w:color w:val="000080"/>
          <w:sz w:val="30"/>
          <w:szCs w:val="30"/>
          <w:shd w:val="clear" w:color="auto" w:fill="FFFFFF"/>
        </w:rPr>
        <w:br/>
        <w:t>— за соблюдением законодательства по охране труда;</w:t>
      </w:r>
      <w:r>
        <w:rPr>
          <w:color w:val="000080"/>
          <w:sz w:val="30"/>
          <w:szCs w:val="30"/>
          <w:shd w:val="clear" w:color="auto" w:fill="FFFFFF"/>
        </w:rPr>
        <w:br/>
        <w:t>— за выполнением всех организационно-технических мероприятий по охране труда и программы «Экология»;</w:t>
      </w:r>
      <w:r>
        <w:rPr>
          <w:color w:val="000080"/>
          <w:sz w:val="30"/>
          <w:szCs w:val="30"/>
          <w:shd w:val="clear" w:color="auto" w:fill="FFFFFF"/>
        </w:rPr>
        <w:br/>
        <w:t>— принимать участие в разработке правил и норм по охране труда.</w:t>
      </w:r>
      <w:r>
        <w:rPr>
          <w:color w:val="000080"/>
          <w:sz w:val="30"/>
          <w:szCs w:val="30"/>
          <w:shd w:val="clear" w:color="auto" w:fill="FFFFFF"/>
        </w:rPr>
        <w:br/>
      </w:r>
      <w:r>
        <w:rPr>
          <w:b/>
          <w:bCs/>
          <w:color w:val="000080"/>
          <w:sz w:val="30"/>
          <w:szCs w:val="30"/>
          <w:shd w:val="clear" w:color="auto" w:fill="FFFFFF"/>
        </w:rPr>
        <w:t>МЕРОПРИЯТИЯ ПО УЛУЧШЕНИЮ УСЛОВИЙ ТРУДА И ПРОИЗВОДСТВЕННОГО БЫТА</w:t>
      </w:r>
      <w:r>
        <w:rPr>
          <w:color w:val="000080"/>
          <w:sz w:val="30"/>
          <w:szCs w:val="30"/>
          <w:shd w:val="clear" w:color="auto" w:fill="FFFFFF"/>
        </w:rPr>
        <w:br/>
        <w:t>1. Приобрести 10 сатураторных установок.</w:t>
      </w:r>
      <w:r>
        <w:rPr>
          <w:color w:val="000080"/>
          <w:sz w:val="30"/>
          <w:szCs w:val="30"/>
          <w:shd w:val="clear" w:color="auto" w:fill="FFFFFF"/>
        </w:rPr>
        <w:br/>
        <w:t>2. Приобрести 3 бытовых холодильника для тепло-цеха и один для ОЭГН.</w:t>
      </w:r>
      <w:r>
        <w:rPr>
          <w:color w:val="000080"/>
          <w:sz w:val="30"/>
          <w:szCs w:val="30"/>
          <w:shd w:val="clear" w:color="auto" w:fill="FFFFFF"/>
        </w:rPr>
        <w:br/>
        <w:t>3. Выделить металл для изготовления 700 шкафов в бытовых помещениях цехов.</w:t>
      </w:r>
      <w:r>
        <w:rPr>
          <w:color w:val="000080"/>
          <w:sz w:val="30"/>
          <w:szCs w:val="30"/>
          <w:shd w:val="clear" w:color="auto" w:fill="FFFFFF"/>
        </w:rPr>
        <w:br/>
        <w:t>4. Приобрести сверх норм бесплатной выдачи спецодежду, обувь для продажи за наличный расчет.</w:t>
      </w:r>
      <w:r>
        <w:rPr>
          <w:color w:val="000080"/>
          <w:sz w:val="30"/>
          <w:szCs w:val="30"/>
          <w:shd w:val="clear" w:color="auto" w:fill="FFFFFF"/>
        </w:rPr>
        <w:br/>
        <w:t>5. Приобрести 4 скоростных бойлера для литейного цеха № 4; 2 — для моторного цеха № 1.</w:t>
      </w:r>
      <w:r>
        <w:rPr>
          <w:color w:val="000080"/>
          <w:sz w:val="30"/>
          <w:szCs w:val="30"/>
          <w:shd w:val="clear" w:color="auto" w:fill="FFFFFF"/>
        </w:rPr>
        <w:br/>
        <w:t>6. Приобрести и установить 3 емкостных водонагревателя 4 м3 для нагрева воды для Никологорского агрегатного завода.</w:t>
      </w:r>
      <w:r>
        <w:rPr>
          <w:color w:val="000080"/>
          <w:sz w:val="30"/>
          <w:szCs w:val="30"/>
          <w:shd w:val="clear" w:color="auto" w:fill="FFFFFF"/>
        </w:rPr>
        <w:br/>
        <w:t>7. Провести во втором полугодии аттестацию рабочих мест согласно спискам № 1, 2 на предмет определения профессий и должностей для включения в списки, дающих право на льготное пенсионное обеспечение.</w:t>
      </w:r>
      <w:r>
        <w:rPr>
          <w:color w:val="000080"/>
          <w:sz w:val="30"/>
          <w:szCs w:val="30"/>
          <w:shd w:val="clear" w:color="auto" w:fill="FFFFFF"/>
        </w:rPr>
        <w:br/>
        <w:t>Литейный цех № 1</w:t>
      </w:r>
      <w:r>
        <w:rPr>
          <w:color w:val="000080"/>
          <w:sz w:val="30"/>
          <w:szCs w:val="30"/>
          <w:shd w:val="clear" w:color="auto" w:fill="FFFFFF"/>
        </w:rPr>
        <w:br/>
        <w:t>8. Произвести ремонт мужских и женских душевых.</w:t>
      </w:r>
      <w:r>
        <w:rPr>
          <w:color w:val="000080"/>
          <w:sz w:val="30"/>
          <w:szCs w:val="30"/>
          <w:shd w:val="clear" w:color="auto" w:fill="FFFFFF"/>
        </w:rPr>
        <w:br/>
        <w:t>Литейный цех № 2</w:t>
      </w:r>
      <w:r>
        <w:rPr>
          <w:color w:val="000080"/>
          <w:sz w:val="30"/>
          <w:szCs w:val="30"/>
          <w:shd w:val="clear" w:color="auto" w:fill="FFFFFF"/>
        </w:rPr>
        <w:br/>
        <w:t>9. Продолжить замену стены из профилированного стекла на кирпичную с оконными проемами в термообрубном отделении.</w:t>
      </w:r>
      <w:r>
        <w:rPr>
          <w:color w:val="000080"/>
          <w:sz w:val="30"/>
          <w:szCs w:val="30"/>
          <w:shd w:val="clear" w:color="auto" w:fill="FFFFFF"/>
        </w:rPr>
        <w:br/>
        <w:t>Литейный цех № 3</w:t>
      </w:r>
      <w:r>
        <w:rPr>
          <w:color w:val="000080"/>
          <w:sz w:val="30"/>
          <w:szCs w:val="30"/>
          <w:shd w:val="clear" w:color="auto" w:fill="FFFFFF"/>
        </w:rPr>
        <w:br/>
        <w:t>10. Изготовить и смонтировать вентиляцию на рабочем месте изготовления стержней из ХТС. Проект В-02-112.</w:t>
      </w:r>
      <w:r>
        <w:rPr>
          <w:color w:val="000080"/>
          <w:sz w:val="30"/>
          <w:szCs w:val="30"/>
          <w:shd w:val="clear" w:color="auto" w:fill="FFFFFF"/>
        </w:rPr>
        <w:br/>
        <w:t>11. Внедрить газоочистку на базе пылеуловителя типа «Тайфун» на печах ДСП-343.</w:t>
      </w:r>
      <w:r>
        <w:rPr>
          <w:color w:val="000080"/>
          <w:sz w:val="30"/>
          <w:szCs w:val="30"/>
          <w:shd w:val="clear" w:color="auto" w:fill="FFFFFF"/>
        </w:rPr>
        <w:br/>
        <w:t>Литейный цех № 4</w:t>
      </w:r>
      <w:r>
        <w:rPr>
          <w:color w:val="000080"/>
          <w:sz w:val="30"/>
          <w:szCs w:val="30"/>
          <w:shd w:val="clear" w:color="auto" w:fill="FFFFFF"/>
        </w:rPr>
        <w:br/>
        <w:t>12. Выполнить в третьем квартале прокладку ливневой канализации по западной стороне цеха и прокладку 2-го ввода питьевого водопровода со строительством пристройки к цеху кабин.</w:t>
      </w:r>
      <w:r>
        <w:rPr>
          <w:color w:val="000080"/>
          <w:sz w:val="30"/>
          <w:szCs w:val="30"/>
          <w:shd w:val="clear" w:color="auto" w:fill="FFFFFF"/>
        </w:rPr>
        <w:br/>
        <w:t>Кузнечный цех</w:t>
      </w:r>
      <w:r>
        <w:rPr>
          <w:color w:val="000080"/>
          <w:sz w:val="30"/>
          <w:szCs w:val="30"/>
          <w:shd w:val="clear" w:color="auto" w:fill="FFFFFF"/>
        </w:rPr>
        <w:br/>
        <w:t>13. Произвести в третьем квартале замену оконных блоков II яруса остекления молотового участка.</w:t>
      </w:r>
      <w:r>
        <w:rPr>
          <w:color w:val="000080"/>
          <w:sz w:val="30"/>
          <w:szCs w:val="30"/>
          <w:shd w:val="clear" w:color="auto" w:fill="FFFFFF"/>
        </w:rPr>
        <w:br/>
        <w:t>14. Произвести реконструкцию отопления молотового участка.</w:t>
      </w:r>
      <w:r>
        <w:rPr>
          <w:color w:val="000080"/>
          <w:sz w:val="30"/>
          <w:szCs w:val="30"/>
          <w:shd w:val="clear" w:color="auto" w:fill="FFFFFF"/>
        </w:rPr>
        <w:br/>
        <w:t>Термический цех</w:t>
      </w:r>
      <w:r>
        <w:rPr>
          <w:color w:val="000080"/>
          <w:sz w:val="30"/>
          <w:szCs w:val="30"/>
          <w:shd w:val="clear" w:color="auto" w:fill="FFFFFF"/>
        </w:rPr>
        <w:br/>
        <w:t>15. Изготовить в первом квартале вытяжную вентиляцию на складе химикатов в гальваническом отделении № 1. Проект В-06-111.</w:t>
      </w:r>
      <w:r>
        <w:rPr>
          <w:color w:val="000080"/>
          <w:sz w:val="30"/>
          <w:szCs w:val="30"/>
          <w:shd w:val="clear" w:color="auto" w:fill="FFFFFF"/>
        </w:rPr>
        <w:br/>
        <w:t>16. Произвести монтаж вентиляционной системы ВУ-4 на агрегате Т-100 (в первом — втором квартале).</w:t>
      </w:r>
      <w:r>
        <w:rPr>
          <w:color w:val="000080"/>
          <w:sz w:val="30"/>
          <w:szCs w:val="30"/>
          <w:shd w:val="clear" w:color="auto" w:fill="FFFFFF"/>
        </w:rPr>
        <w:br/>
        <w:t>Тракторосборочный цех</w:t>
      </w:r>
      <w:r>
        <w:rPr>
          <w:color w:val="000080"/>
          <w:sz w:val="30"/>
          <w:szCs w:val="30"/>
          <w:shd w:val="clear" w:color="auto" w:fill="FFFFFF"/>
        </w:rPr>
        <w:br/>
        <w:t>17. Произвести в четвертом квартале ремонт лестничного марша из административного корпуса к цеху.</w:t>
      </w:r>
      <w:r>
        <w:rPr>
          <w:color w:val="000080"/>
          <w:sz w:val="30"/>
          <w:szCs w:val="30"/>
          <w:shd w:val="clear" w:color="auto" w:fill="FFFFFF"/>
        </w:rPr>
        <w:br/>
        <w:t>Моторный цех № 1</w:t>
      </w:r>
      <w:r>
        <w:rPr>
          <w:color w:val="000080"/>
          <w:sz w:val="30"/>
          <w:szCs w:val="30"/>
          <w:shd w:val="clear" w:color="auto" w:fill="FFFFFF"/>
        </w:rPr>
        <w:br/>
        <w:t>18. Подключить в первом квартале цех к централизованному горячему водоснабжению.</w:t>
      </w:r>
      <w:r>
        <w:rPr>
          <w:color w:val="000080"/>
          <w:sz w:val="30"/>
          <w:szCs w:val="30"/>
          <w:shd w:val="clear" w:color="auto" w:fill="FFFFFF"/>
        </w:rPr>
        <w:br/>
        <w:t>Моторный цех № 2</w:t>
      </w:r>
      <w:r>
        <w:rPr>
          <w:color w:val="000080"/>
          <w:sz w:val="30"/>
          <w:szCs w:val="30"/>
          <w:shd w:val="clear" w:color="auto" w:fill="FFFFFF"/>
        </w:rPr>
        <w:br/>
        <w:t>19. Провести реконструкцию административно-бытовых помещений, с выводом служб в пристройку, парт-библиотеки — в здание КСД, в соответствии с проектом ОЭЗиС № А-84-15.</w:t>
      </w:r>
      <w:r>
        <w:rPr>
          <w:color w:val="000080"/>
          <w:sz w:val="30"/>
          <w:szCs w:val="30"/>
          <w:shd w:val="clear" w:color="auto" w:fill="FFFFFF"/>
        </w:rPr>
        <w:br/>
        <w:t>Моторный цех № 3</w:t>
      </w:r>
      <w:r>
        <w:rPr>
          <w:color w:val="000080"/>
          <w:sz w:val="30"/>
          <w:szCs w:val="30"/>
          <w:shd w:val="clear" w:color="auto" w:fill="FFFFFF"/>
        </w:rPr>
        <w:br/>
        <w:t>20. Провести ремонт приточных вентиляционных установок с частичной заменой калориферов.</w:t>
      </w:r>
      <w:r>
        <w:rPr>
          <w:color w:val="000080"/>
          <w:sz w:val="30"/>
          <w:szCs w:val="30"/>
          <w:shd w:val="clear" w:color="auto" w:fill="FFFFFF"/>
        </w:rPr>
        <w:br/>
        <w:t>Цех кабин</w:t>
      </w:r>
      <w:r>
        <w:rPr>
          <w:color w:val="000080"/>
          <w:sz w:val="30"/>
          <w:szCs w:val="30"/>
          <w:shd w:val="clear" w:color="auto" w:fill="FFFFFF"/>
        </w:rPr>
        <w:br/>
        <w:t>21. Расширение душевых помещений 1-го этажа ТСК.</w:t>
      </w:r>
      <w:r>
        <w:rPr>
          <w:color w:val="000080"/>
          <w:sz w:val="30"/>
          <w:szCs w:val="30"/>
          <w:shd w:val="clear" w:color="auto" w:fill="FFFFFF"/>
        </w:rPr>
        <w:br/>
        <w:t>Никологорский агрегатный завод</w:t>
      </w:r>
      <w:r>
        <w:rPr>
          <w:color w:val="000080"/>
          <w:sz w:val="30"/>
          <w:szCs w:val="30"/>
          <w:shd w:val="clear" w:color="auto" w:fill="FFFFFF"/>
        </w:rPr>
        <w:br/>
        <w:t>22. Обеспечить завод во втором—третьем кварталах жидким топливом, дровами.</w:t>
      </w:r>
      <w:r>
        <w:rPr>
          <w:color w:val="000080"/>
          <w:sz w:val="30"/>
          <w:szCs w:val="30"/>
          <w:shd w:val="clear" w:color="auto" w:fill="FFFFFF"/>
        </w:rPr>
        <w:br/>
        <w:t>23. Изготовить и смонтировать во втором квартале четыре приточно-вытяжных вентиляции на участках № 1, 2 по проекту В-11 -340.</w:t>
      </w:r>
      <w:r>
        <w:rPr>
          <w:color w:val="000080"/>
          <w:sz w:val="30"/>
          <w:szCs w:val="30"/>
          <w:shd w:val="clear" w:color="auto" w:fill="FFFFFF"/>
        </w:rPr>
        <w:br/>
        <w:t>ВМСЗ</w:t>
      </w:r>
      <w:r>
        <w:rPr>
          <w:color w:val="000080"/>
          <w:sz w:val="30"/>
          <w:szCs w:val="30"/>
          <w:shd w:val="clear" w:color="auto" w:fill="FFFFFF"/>
        </w:rPr>
        <w:br/>
        <w:t>24. Выполнить в четвертом квартале ремонт гидроизоляции и сантехоборудования в душевом помещении АБК, блок 3Б.</w:t>
      </w:r>
      <w:r>
        <w:rPr>
          <w:color w:val="000080"/>
          <w:sz w:val="30"/>
          <w:szCs w:val="30"/>
          <w:shd w:val="clear" w:color="auto" w:fill="FFFFFF"/>
        </w:rPr>
        <w:br/>
        <w:t>ВЗИТО</w:t>
      </w:r>
      <w:r>
        <w:rPr>
          <w:color w:val="000080"/>
          <w:sz w:val="30"/>
          <w:szCs w:val="30"/>
          <w:shd w:val="clear" w:color="auto" w:fill="FFFFFF"/>
        </w:rPr>
        <w:br/>
        <w:t>25. Закончить реконструкцию бытовых помещений инструментального корпуса на II и III этажах административного корпуса, на освобождаемых площадях НИО, согласно проекту А-87-44.</w:t>
      </w:r>
      <w:r>
        <w:rPr>
          <w:color w:val="000080"/>
          <w:sz w:val="30"/>
          <w:szCs w:val="30"/>
          <w:shd w:val="clear" w:color="auto" w:fill="FFFFFF"/>
        </w:rPr>
        <w:br/>
        <w:t>Экспериментальный цех</w:t>
      </w:r>
      <w:r>
        <w:rPr>
          <w:color w:val="000080"/>
          <w:sz w:val="30"/>
          <w:szCs w:val="30"/>
          <w:shd w:val="clear" w:color="auto" w:fill="FFFFFF"/>
        </w:rPr>
        <w:br/>
        <w:t>26. Ремонт и оснащение комнаты отдыха (красный уголок).</w:t>
      </w:r>
      <w:r>
        <w:rPr>
          <w:color w:val="000080"/>
          <w:sz w:val="30"/>
          <w:szCs w:val="30"/>
          <w:shd w:val="clear" w:color="auto" w:fill="FFFFFF"/>
        </w:rPr>
        <w:br/>
        <w:t>27. Оборудовать во втором квартале боксы и безмоторные лаборатории 15-ю кондиционерами.</w:t>
      </w:r>
      <w:r>
        <w:rPr>
          <w:color w:val="000080"/>
          <w:sz w:val="30"/>
          <w:szCs w:val="30"/>
          <w:shd w:val="clear" w:color="auto" w:fill="FFFFFF"/>
        </w:rPr>
        <w:br/>
        <w:t>Цех № 60</w:t>
      </w:r>
      <w:r>
        <w:rPr>
          <w:color w:val="000080"/>
          <w:sz w:val="30"/>
          <w:szCs w:val="30"/>
          <w:shd w:val="clear" w:color="auto" w:fill="FFFFFF"/>
        </w:rPr>
        <w:br/>
        <w:t>28. Ремонт сантехники в бытовых помещениях.</w:t>
      </w:r>
      <w:r>
        <w:rPr>
          <w:color w:val="000080"/>
          <w:sz w:val="30"/>
          <w:szCs w:val="30"/>
          <w:shd w:val="clear" w:color="auto" w:fill="FFFFFF"/>
        </w:rPr>
        <w:br/>
        <w:t>Транспортный цех № 2</w:t>
      </w:r>
      <w:r>
        <w:rPr>
          <w:color w:val="000080"/>
          <w:sz w:val="30"/>
          <w:szCs w:val="30"/>
          <w:shd w:val="clear" w:color="auto" w:fill="FFFFFF"/>
        </w:rPr>
        <w:br/>
        <w:t>30. Продолжить реконструкцию бытовых помещений.</w:t>
      </w:r>
      <w:r>
        <w:rPr>
          <w:color w:val="000080"/>
          <w:sz w:val="30"/>
          <w:szCs w:val="30"/>
          <w:shd w:val="clear" w:color="auto" w:fill="FFFFFF"/>
        </w:rPr>
        <w:br/>
      </w:r>
      <w:r>
        <w:rPr>
          <w:b/>
          <w:bCs/>
          <w:color w:val="000080"/>
          <w:sz w:val="30"/>
          <w:szCs w:val="30"/>
          <w:shd w:val="clear" w:color="auto" w:fill="FFFFFF"/>
        </w:rPr>
        <w:t>IV. УЛУЧШЕНИЕ ЖИЛИЩНО-БЫТОВЫХ УСЛОВИЙ И ПРОИЗВОДСТВЕННОГО БЫТА РАБОТНИКОВ</w:t>
      </w:r>
      <w:r>
        <w:rPr>
          <w:color w:val="000080"/>
          <w:sz w:val="30"/>
          <w:szCs w:val="30"/>
          <w:shd w:val="clear" w:color="auto" w:fill="FFFFFF"/>
        </w:rPr>
        <w:br/>
        <w:t>С целью улучшения жилищно-бытовых и производственных условий работников объединения администрация обязуется:</w:t>
      </w:r>
      <w:r>
        <w:rPr>
          <w:color w:val="000080"/>
          <w:sz w:val="30"/>
          <w:szCs w:val="30"/>
          <w:shd w:val="clear" w:color="auto" w:fill="FFFFFF"/>
        </w:rPr>
        <w:br/>
        <w:t>4.1. Обеспечить освоение на жилищном строительстве 4,43 млн. руб. и ввести в эксплуатацию 27,1 тыс. кв. м. общей площади в жилых домах, из них:</w:t>
      </w:r>
      <w:r>
        <w:rPr>
          <w:color w:val="000080"/>
          <w:sz w:val="30"/>
          <w:szCs w:val="30"/>
          <w:shd w:val="clear" w:color="auto" w:fill="FFFFFF"/>
        </w:rPr>
        <w:br/>
        <w:t>14,2 тыс. кв. м. в домах УКСа горисполкома;</w:t>
      </w:r>
      <w:r>
        <w:rPr>
          <w:color w:val="000080"/>
          <w:sz w:val="30"/>
          <w:szCs w:val="30"/>
          <w:shd w:val="clear" w:color="auto" w:fill="FFFFFF"/>
        </w:rPr>
        <w:br/>
        <w:t>— 12,9 тыс. кв. м. хозяйственным способом;</w:t>
      </w:r>
      <w:r>
        <w:rPr>
          <w:color w:val="000080"/>
          <w:sz w:val="30"/>
          <w:szCs w:val="30"/>
          <w:shd w:val="clear" w:color="auto" w:fill="FFFFFF"/>
        </w:rPr>
        <w:br/>
        <w:t>в том числе:</w:t>
      </w:r>
      <w:r>
        <w:rPr>
          <w:color w:val="000080"/>
          <w:sz w:val="30"/>
          <w:szCs w:val="30"/>
          <w:shd w:val="clear" w:color="auto" w:fill="FFFFFF"/>
        </w:rPr>
        <w:br/>
        <w:t>— 60-квартирный жилой дом на ул. Народной, 18 (четвертый квартал);</w:t>
      </w:r>
      <w:r>
        <w:rPr>
          <w:color w:val="000080"/>
          <w:sz w:val="30"/>
          <w:szCs w:val="30"/>
          <w:shd w:val="clear" w:color="auto" w:fill="FFFFFF"/>
        </w:rPr>
        <w:br/>
        <w:t>— 70-квартирный жилой дом в Промышленном проезде (четвертый квартал);</w:t>
      </w:r>
      <w:r>
        <w:rPr>
          <w:color w:val="000080"/>
          <w:sz w:val="30"/>
          <w:szCs w:val="30"/>
          <w:shd w:val="clear" w:color="auto" w:fill="FFFFFF"/>
        </w:rPr>
        <w:br/>
        <w:t>— жилой дом для малосемейных № 15-В на ул. Народной (четвертый квартал);</w:t>
      </w:r>
      <w:r>
        <w:rPr>
          <w:color w:val="000080"/>
          <w:sz w:val="30"/>
          <w:szCs w:val="30"/>
          <w:shd w:val="clear" w:color="auto" w:fill="FFFFFF"/>
        </w:rPr>
        <w:br/>
        <w:t>— начать строительство 36-квартириого дома в п. Никологоры.</w:t>
      </w:r>
      <w:r>
        <w:rPr>
          <w:color w:val="000080"/>
          <w:sz w:val="30"/>
          <w:szCs w:val="30"/>
          <w:shd w:val="clear" w:color="auto" w:fill="FFFFFF"/>
        </w:rPr>
        <w:br/>
        <w:t>Продолжить строительство жилых домов:</w:t>
      </w:r>
      <w:r>
        <w:rPr>
          <w:color w:val="000080"/>
          <w:sz w:val="30"/>
          <w:szCs w:val="30"/>
          <w:shd w:val="clear" w:color="auto" w:fill="FFFFFF"/>
        </w:rPr>
        <w:br/>
        <w:t>— 99-квартирного на ул. Белоконской;</w:t>
      </w:r>
      <w:r>
        <w:rPr>
          <w:color w:val="000080"/>
          <w:sz w:val="30"/>
          <w:szCs w:val="30"/>
          <w:shd w:val="clear" w:color="auto" w:fill="FFFFFF"/>
        </w:rPr>
        <w:br/>
        <w:t>— 4 двухквартирных в Березниках;</w:t>
      </w:r>
      <w:r>
        <w:rPr>
          <w:color w:val="000080"/>
          <w:sz w:val="30"/>
          <w:szCs w:val="30"/>
          <w:shd w:val="clear" w:color="auto" w:fill="FFFFFF"/>
        </w:rPr>
        <w:br/>
        <w:t>— 10 индивидуальных в п. Колокша.</w:t>
      </w:r>
      <w:r>
        <w:rPr>
          <w:color w:val="000080"/>
          <w:sz w:val="30"/>
          <w:szCs w:val="30"/>
          <w:shd w:val="clear" w:color="auto" w:fill="FFFFFF"/>
        </w:rPr>
        <w:br/>
        <w:t>4.2. Подготовить до 1 октября жилой фонд, объекты соцкультбыта и коммунальное хозяйство к работе в зимних условиях.</w:t>
      </w:r>
      <w:r>
        <w:rPr>
          <w:color w:val="000080"/>
          <w:sz w:val="30"/>
          <w:szCs w:val="30"/>
          <w:shd w:val="clear" w:color="auto" w:fill="FFFFFF"/>
        </w:rPr>
        <w:br/>
        <w:t>4.3. Отремонтировать кровлю 8 домов в жилом фонде.</w:t>
      </w:r>
      <w:r>
        <w:rPr>
          <w:color w:val="000080"/>
          <w:sz w:val="30"/>
          <w:szCs w:val="30"/>
          <w:shd w:val="clear" w:color="auto" w:fill="FFFFFF"/>
        </w:rPr>
        <w:br/>
        <w:t>4.4. Продолжить капитальный ремонт жилого дома № 2 на ул. Гастелло (1 подъезд) — в четвертом квартале.</w:t>
      </w:r>
      <w:r>
        <w:rPr>
          <w:color w:val="000080"/>
          <w:sz w:val="30"/>
          <w:szCs w:val="30"/>
          <w:shd w:val="clear" w:color="auto" w:fill="FFFFFF"/>
        </w:rPr>
        <w:br/>
        <w:t>4.5. Закончить ремонт двухквартирного жилого дома ЗИЛТ ГСКБ в Ладоге — в четвергом квартале.</w:t>
      </w:r>
      <w:r>
        <w:rPr>
          <w:color w:val="000080"/>
          <w:sz w:val="30"/>
          <w:szCs w:val="30"/>
          <w:shd w:val="clear" w:color="auto" w:fill="FFFFFF"/>
        </w:rPr>
        <w:br/>
        <w:t>4.6. Произвести до 1 октября замену разводящих теплотрасс в жилом микрорайоне — 300 п.м.</w:t>
      </w:r>
      <w:r>
        <w:rPr>
          <w:color w:val="000080"/>
          <w:sz w:val="30"/>
          <w:szCs w:val="30"/>
          <w:shd w:val="clear" w:color="auto" w:fill="FFFFFF"/>
        </w:rPr>
        <w:br/>
        <w:t>4.7. Проводить благоустройство и озеленение территории жилых микрорайонов (6 тыс. руб.).</w:t>
      </w:r>
      <w:r>
        <w:rPr>
          <w:color w:val="000080"/>
          <w:sz w:val="30"/>
          <w:szCs w:val="30"/>
          <w:shd w:val="clear" w:color="auto" w:fill="FFFFFF"/>
        </w:rPr>
        <w:br/>
        <w:t>4.8. Осуществлять контроль за содержанием подземного перехода через ул. Горького.</w:t>
      </w:r>
      <w:r>
        <w:rPr>
          <w:color w:val="000080"/>
          <w:sz w:val="30"/>
          <w:szCs w:val="30"/>
          <w:shd w:val="clear" w:color="auto" w:fill="FFFFFF"/>
        </w:rPr>
        <w:br/>
        <w:t>4.9. Осуществить до 1 октября комплекс мероприятий по подготовке производственных и конторских помещений к работе в осенне-зимний период.</w:t>
      </w:r>
      <w:r>
        <w:rPr>
          <w:color w:val="000080"/>
          <w:sz w:val="30"/>
          <w:szCs w:val="30"/>
          <w:shd w:val="clear" w:color="auto" w:fill="FFFFFF"/>
        </w:rPr>
        <w:br/>
        <w:t>4.10. Улучшить содержание санитарно-бытовых помещений и довести уровень обеспеченности ими до требований норм.</w:t>
      </w:r>
      <w:r>
        <w:rPr>
          <w:color w:val="000080"/>
          <w:sz w:val="30"/>
          <w:szCs w:val="30"/>
          <w:shd w:val="clear" w:color="auto" w:fill="FFFFFF"/>
        </w:rPr>
        <w:br/>
        <w:t>4.11. Своевременно производить ремонт заводских дорог и тротуаров и содержать их в нормальном эксплуатационном состоянии.</w:t>
      </w:r>
      <w:r>
        <w:rPr>
          <w:color w:val="000080"/>
          <w:sz w:val="30"/>
          <w:szCs w:val="30"/>
          <w:shd w:val="clear" w:color="auto" w:fill="FFFFFF"/>
        </w:rPr>
        <w:br/>
        <w:t>4.12. Организовать силами цехов прицеховые зоны отдыха для летнего периода (II кв.).</w:t>
      </w:r>
      <w:r>
        <w:rPr>
          <w:color w:val="000080"/>
          <w:sz w:val="30"/>
          <w:szCs w:val="30"/>
          <w:shd w:val="clear" w:color="auto" w:fill="FFFFFF"/>
        </w:rPr>
        <w:br/>
        <w:t>4.13. Содействовать развитию коллективного садоводчества, освоению земель в совхозе «Клементьево», оказывать помощь в приобретении строительных материалов, строительстве подъездных путей, выделении техники и в других вопросах.</w:t>
      </w:r>
      <w:r>
        <w:rPr>
          <w:color w:val="000080"/>
          <w:sz w:val="30"/>
          <w:szCs w:val="30"/>
          <w:shd w:val="clear" w:color="auto" w:fill="FFFFFF"/>
        </w:rPr>
        <w:br/>
        <w:t>Администрация и профсоюзный комитет обязуются:</w:t>
      </w:r>
      <w:r>
        <w:rPr>
          <w:color w:val="000080"/>
          <w:sz w:val="30"/>
          <w:szCs w:val="30"/>
          <w:shd w:val="clear" w:color="auto" w:fill="FFFFFF"/>
        </w:rPr>
        <w:br/>
        <w:t>4.14. Распределять жилую площадь в строгом соответствии с установленной очередностью и Правилами учета граждан по совместному решению профсоюзного комитета и администрации. Списки очередников вывешивать на стендах информации профкома, в заводах, цехах и отделах.</w:t>
      </w:r>
      <w:r>
        <w:rPr>
          <w:color w:val="000080"/>
          <w:sz w:val="30"/>
          <w:szCs w:val="30"/>
          <w:shd w:val="clear" w:color="auto" w:fill="FFFFFF"/>
        </w:rPr>
        <w:br/>
        <w:t>4.15. Выделять средства для продолжения строительства МЖК.</w:t>
      </w:r>
      <w:r>
        <w:rPr>
          <w:color w:val="000080"/>
          <w:sz w:val="30"/>
          <w:szCs w:val="30"/>
          <w:shd w:val="clear" w:color="auto" w:fill="FFFFFF"/>
        </w:rPr>
        <w:br/>
        <w:t>Провести анализ текучести кадров среди работников, получивших квартиры через МЖК.</w:t>
      </w:r>
      <w:r>
        <w:rPr>
          <w:color w:val="000080"/>
          <w:sz w:val="30"/>
          <w:szCs w:val="30"/>
          <w:shd w:val="clear" w:color="auto" w:fill="FFFFFF"/>
        </w:rPr>
        <w:br/>
        <w:t>4.16. Считать нуждающимися в улучшении жилищных условий семьи ветеранов труда, из которых двое работают в объединении, непрерывный стаж работы одного свыше 30 лет, обеспеченность метражом на одного члена семьи менее 7,5 кв. м., проживающих в однокомнатной или двухкомнатной (смежной) квартирах.</w:t>
      </w:r>
      <w:r>
        <w:rPr>
          <w:color w:val="000080"/>
          <w:sz w:val="30"/>
          <w:szCs w:val="30"/>
          <w:shd w:val="clear" w:color="auto" w:fill="FFFFFF"/>
        </w:rPr>
        <w:br/>
        <w:t>4.17. Ветеранов труда, поступивших на работу в объединение с 1942 по 1946 год включительно, с обеспеченностью метражом на члена семьи менее 6 кв. м., включать в льготную очередь на улучшение жилищных условий.</w:t>
      </w:r>
      <w:r>
        <w:rPr>
          <w:color w:val="000080"/>
          <w:sz w:val="30"/>
          <w:szCs w:val="30"/>
          <w:shd w:val="clear" w:color="auto" w:fill="FFFFFF"/>
        </w:rPr>
        <w:br/>
        <w:t>4.18. Выделять 5 процентов от жилой площади ведущим специалистам, передовикам производства и ветеранам труда и 5 процентов для молодых специалистов.</w:t>
      </w:r>
      <w:r>
        <w:rPr>
          <w:color w:val="000080"/>
          <w:sz w:val="30"/>
          <w:szCs w:val="30"/>
          <w:shd w:val="clear" w:color="auto" w:fill="FFFFFF"/>
        </w:rPr>
        <w:br/>
        <w:t>4.19. В целях сокращения текучести кадров в ЖКУ и улучшения содержания жилого фонда выделять ежегодно для рабочих основных профессий служебное жилье: 2 квартиры, 2 комнаты в малосемейке, 3 комнаты в общежитиях.</w:t>
      </w:r>
      <w:r>
        <w:rPr>
          <w:color w:val="000080"/>
          <w:sz w:val="30"/>
          <w:szCs w:val="30"/>
          <w:shd w:val="clear" w:color="auto" w:fill="FFFFFF"/>
        </w:rPr>
        <w:br/>
      </w:r>
      <w:r>
        <w:rPr>
          <w:b/>
          <w:bCs/>
          <w:color w:val="000080"/>
          <w:sz w:val="30"/>
          <w:szCs w:val="30"/>
          <w:shd w:val="clear" w:color="auto" w:fill="FFFFFF"/>
        </w:rPr>
        <w:t>V. ОРГАНИЗАЦИЯ ОБЩЕСТВЕННОГО ПИТАНИЯ, ТОРГОВЛИ, МЕДИЦИНСКОГО ОБСЛУЖИВАНИЯ И ОТДЫХА РАБОТНИКОВ</w:t>
      </w:r>
      <w:r>
        <w:rPr>
          <w:b/>
          <w:bCs/>
          <w:color w:val="000080"/>
          <w:sz w:val="30"/>
          <w:szCs w:val="30"/>
          <w:shd w:val="clear" w:color="auto" w:fill="FFFFFF"/>
        </w:rPr>
        <w:br/>
        <w:t>Администрация обязуется</w:t>
      </w:r>
      <w:r>
        <w:rPr>
          <w:color w:val="000080"/>
          <w:sz w:val="30"/>
          <w:szCs w:val="30"/>
          <w:shd w:val="clear" w:color="auto" w:fill="FFFFFF"/>
        </w:rPr>
        <w:t>:</w:t>
      </w:r>
      <w:r>
        <w:rPr>
          <w:color w:val="000080"/>
          <w:sz w:val="30"/>
          <w:szCs w:val="30"/>
          <w:shd w:val="clear" w:color="auto" w:fill="FFFFFF"/>
        </w:rPr>
        <w:br/>
        <w:t>5.1. Подготовить до 25 мая с. г. базу отдыха «Крутояк» и пионерский лагерь «Дружба» к приему отдыхающих.</w:t>
      </w:r>
      <w:r>
        <w:rPr>
          <w:color w:val="000080"/>
          <w:sz w:val="30"/>
          <w:szCs w:val="30"/>
          <w:shd w:val="clear" w:color="auto" w:fill="FFFFFF"/>
        </w:rPr>
        <w:br/>
        <w:t>5.2. Организовать работу столовых и буфетов таким образом, чтобы рабочие и служащие имели горячее питание во всех сменах.</w:t>
      </w:r>
      <w:r>
        <w:rPr>
          <w:color w:val="000080"/>
          <w:sz w:val="30"/>
          <w:szCs w:val="30"/>
          <w:shd w:val="clear" w:color="auto" w:fill="FFFFFF"/>
        </w:rPr>
        <w:br/>
        <w:t>5.3. Обеспечить столовые и буфеты посудой, приборами, кухонным инвентарем, спецодеждой, моющими средствами в соответствии с действующими нормами оснащения.</w:t>
      </w:r>
      <w:r>
        <w:rPr>
          <w:color w:val="000080"/>
          <w:sz w:val="30"/>
          <w:szCs w:val="30"/>
          <w:shd w:val="clear" w:color="auto" w:fill="FFFFFF"/>
        </w:rPr>
        <w:br/>
        <w:t>5.4. Произвести во II квартале ремонт столовой № 10.</w:t>
      </w:r>
      <w:r>
        <w:rPr>
          <w:color w:val="000080"/>
          <w:sz w:val="30"/>
          <w:szCs w:val="30"/>
          <w:shd w:val="clear" w:color="auto" w:fill="FFFFFF"/>
        </w:rPr>
        <w:br/>
        <w:t>5.5. Построить коровник на 200 голов в д. Березники (IV квартал).</w:t>
      </w:r>
      <w:r>
        <w:rPr>
          <w:color w:val="000080"/>
          <w:sz w:val="30"/>
          <w:szCs w:val="30"/>
          <w:shd w:val="clear" w:color="auto" w:fill="FFFFFF"/>
        </w:rPr>
        <w:br/>
        <w:t>5.6. Продолжить строительство свинарника на 120 голов в д. Конново (1991 год).</w:t>
      </w:r>
      <w:r>
        <w:rPr>
          <w:color w:val="000080"/>
          <w:sz w:val="30"/>
          <w:szCs w:val="30"/>
          <w:shd w:val="clear" w:color="auto" w:fill="FFFFFF"/>
        </w:rPr>
        <w:br/>
        <w:t>5.7. Построить 2 км. дороги д. Березники — д. Головино (IV квартал).</w:t>
      </w:r>
      <w:r>
        <w:rPr>
          <w:color w:val="000080"/>
          <w:sz w:val="30"/>
          <w:szCs w:val="30"/>
          <w:shd w:val="clear" w:color="auto" w:fill="FFFFFF"/>
        </w:rPr>
        <w:br/>
        <w:t>5.8. Провести работы по эстетическому оформлению заводской поликлиники (III квартал).</w:t>
      </w:r>
      <w:r>
        <w:rPr>
          <w:color w:val="000080"/>
          <w:sz w:val="30"/>
          <w:szCs w:val="30"/>
          <w:shd w:val="clear" w:color="auto" w:fill="FFFFFF"/>
        </w:rPr>
        <w:br/>
        <w:t>Администрация и профком обязуются:</w:t>
      </w:r>
      <w:r>
        <w:rPr>
          <w:color w:val="000080"/>
          <w:sz w:val="30"/>
          <w:szCs w:val="30"/>
          <w:shd w:val="clear" w:color="auto" w:fill="FFFFFF"/>
        </w:rPr>
        <w:br/>
        <w:t>5.9. Распределение товаров повышенного спроса среди работников объединения производить согласно положению, утвержденному администрацией и профсоюзным комитетом.</w:t>
      </w:r>
      <w:r>
        <w:rPr>
          <w:color w:val="000080"/>
          <w:sz w:val="30"/>
          <w:szCs w:val="30"/>
          <w:shd w:val="clear" w:color="auto" w:fill="FFFFFF"/>
        </w:rPr>
        <w:br/>
        <w:t>5.10. Произведенные подсобным хозяйством и полученные по договорам из Владимиро-Суздальского АПО мясо и мясопродукты продавать работникам подразделении по графику, утвержденному администрацией и согласованному с профсоюзным комитетом.</w:t>
      </w:r>
      <w:r>
        <w:rPr>
          <w:color w:val="000080"/>
          <w:sz w:val="30"/>
          <w:szCs w:val="30"/>
          <w:shd w:val="clear" w:color="auto" w:fill="FFFFFF"/>
        </w:rPr>
        <w:br/>
        <w:t>а) Продать 60 т. в общественные столовые комбината питания ВТЗ.</w:t>
      </w:r>
      <w:r>
        <w:rPr>
          <w:color w:val="000080"/>
          <w:sz w:val="30"/>
          <w:szCs w:val="30"/>
          <w:shd w:val="clear" w:color="auto" w:fill="FFFFFF"/>
        </w:rPr>
        <w:br/>
        <w:t>б) Продать 315 т. работникам объединения.</w:t>
      </w:r>
      <w:r>
        <w:rPr>
          <w:color w:val="000080"/>
          <w:sz w:val="30"/>
          <w:szCs w:val="30"/>
          <w:shd w:val="clear" w:color="auto" w:fill="FFFFFF"/>
        </w:rPr>
        <w:br/>
        <w:t>5.11. Обеспечить диспансерное врачебное наблюдение работников объединения, больных хроническими и профессиональными заболеваниями.</w:t>
      </w:r>
      <w:r>
        <w:rPr>
          <w:color w:val="000080"/>
          <w:sz w:val="30"/>
          <w:szCs w:val="30"/>
          <w:shd w:val="clear" w:color="auto" w:fill="FFFFFF"/>
        </w:rPr>
        <w:br/>
        <w:t>Профком обязуется:</w:t>
      </w:r>
      <w:r>
        <w:rPr>
          <w:color w:val="000080"/>
          <w:sz w:val="30"/>
          <w:szCs w:val="30"/>
          <w:shd w:val="clear" w:color="auto" w:fill="FFFFFF"/>
        </w:rPr>
        <w:br/>
        <w:t>5.12. За счет средств социального страхования приобрести для работников объединения путевки в санатории, дома отдыха, на диетпитание.</w:t>
      </w:r>
      <w:r>
        <w:rPr>
          <w:color w:val="000080"/>
          <w:sz w:val="30"/>
          <w:szCs w:val="30"/>
          <w:shd w:val="clear" w:color="auto" w:fill="FFFFFF"/>
        </w:rPr>
        <w:br/>
        <w:t>5.13. Усилить контроль за работой комбината питания, заводского магазина и закрепленных торговых точек. Результаты рейдов освещать в газете «Тракторостроитель» и на стенде «Рабочий контроль» у проходной, сообщать о принятых мерах.</w:t>
      </w:r>
      <w:r>
        <w:rPr>
          <w:color w:val="000080"/>
          <w:sz w:val="30"/>
          <w:szCs w:val="30"/>
          <w:shd w:val="clear" w:color="auto" w:fill="FFFFFF"/>
        </w:rPr>
        <w:br/>
        <w:t>5.14. Выделять работникам объединения, прежде всего, ветеранам и инвалидам Великой Отечественной войны, ветеранам труда, кадровым рабочим, работникам, запятым на работах с вредными условиями труда, 5 процентов путевок на санаторное лечение, обеспечить диетическое питание и отдых за счет средств социального страхования.</w:t>
      </w:r>
      <w:r>
        <w:rPr>
          <w:color w:val="000080"/>
          <w:sz w:val="30"/>
          <w:szCs w:val="30"/>
          <w:shd w:val="clear" w:color="auto" w:fill="FFFFFF"/>
        </w:rPr>
        <w:br/>
      </w:r>
      <w:r>
        <w:rPr>
          <w:b/>
          <w:bCs/>
          <w:color w:val="000080"/>
          <w:sz w:val="30"/>
          <w:szCs w:val="30"/>
          <w:shd w:val="clear" w:color="auto" w:fill="FFFFFF"/>
        </w:rPr>
        <w:t>VI. СОГЛАШЕНИЕ В ОБЛАСТИ ФИЗКУЛЬТУРЫ, КУЛЬТУРЫ И ДОСУГА</w:t>
      </w:r>
      <w:r>
        <w:rPr>
          <w:color w:val="000080"/>
          <w:sz w:val="30"/>
          <w:szCs w:val="30"/>
          <w:shd w:val="clear" w:color="auto" w:fill="FFFFFF"/>
        </w:rPr>
        <w:br/>
        <w:t>Придавая важное значение физической культуре и спорту, содержательному досугу трудящихся администрации обязуется:</w:t>
      </w:r>
      <w:r>
        <w:rPr>
          <w:color w:val="000080"/>
          <w:sz w:val="30"/>
          <w:szCs w:val="30"/>
          <w:shd w:val="clear" w:color="auto" w:fill="FFFFFF"/>
        </w:rPr>
        <w:br/>
        <w:t>6.1. Способствовать развитию физкультурно-оздоровительной, спортивной и туристической работы среди трудящихся объединения и членов их семей.</w:t>
      </w:r>
      <w:r>
        <w:rPr>
          <w:color w:val="000080"/>
          <w:sz w:val="30"/>
          <w:szCs w:val="30"/>
          <w:shd w:val="clear" w:color="auto" w:fill="FFFFFF"/>
        </w:rPr>
        <w:br/>
        <w:t>6.2. Провести текущий ремонт заводских спортивных баз и сооружений.</w:t>
      </w:r>
      <w:r>
        <w:rPr>
          <w:color w:val="000080"/>
          <w:sz w:val="30"/>
          <w:szCs w:val="30"/>
          <w:shd w:val="clear" w:color="auto" w:fill="FFFFFF"/>
        </w:rPr>
        <w:br/>
        <w:t>6.3. Завершить строительство заводского спортивного зала с тиром в КСД.</w:t>
      </w:r>
      <w:r>
        <w:rPr>
          <w:color w:val="000080"/>
          <w:sz w:val="30"/>
          <w:szCs w:val="30"/>
          <w:shd w:val="clear" w:color="auto" w:fill="FFFFFF"/>
        </w:rPr>
        <w:br/>
        <w:t>6.4. Организовать работу оздоровительных центров в КСД и на ул. Белоконской, 6 (III кв.).</w:t>
      </w:r>
      <w:r>
        <w:rPr>
          <w:color w:val="000080"/>
          <w:sz w:val="30"/>
          <w:szCs w:val="30"/>
          <w:shd w:val="clear" w:color="auto" w:fill="FFFFFF"/>
        </w:rPr>
        <w:br/>
        <w:t>6.5. Завершить реконструкцию заводской спортплощадки при школе-интернате №1 (Ill кв.).</w:t>
      </w:r>
      <w:r>
        <w:rPr>
          <w:color w:val="000080"/>
          <w:sz w:val="30"/>
          <w:szCs w:val="30"/>
          <w:shd w:val="clear" w:color="auto" w:fill="FFFFFF"/>
        </w:rPr>
        <w:br/>
        <w:t>6.6. Способствовать расширению сети оздоровительных центров в подразделениях объединения мини-залы, сауны, комнаты отдыха).</w:t>
      </w:r>
      <w:r>
        <w:rPr>
          <w:color w:val="000080"/>
          <w:sz w:val="30"/>
          <w:szCs w:val="30"/>
          <w:shd w:val="clear" w:color="auto" w:fill="FFFFFF"/>
        </w:rPr>
        <w:br/>
        <w:t>Профком обязуется:</w:t>
      </w:r>
      <w:r>
        <w:rPr>
          <w:color w:val="000080"/>
          <w:sz w:val="30"/>
          <w:szCs w:val="30"/>
          <w:shd w:val="clear" w:color="auto" w:fill="FFFFFF"/>
        </w:rPr>
        <w:br/>
        <w:t>6.7. Ассигновать из средств профбюджета 112.3 тыс. руб. на содержанке спортивных баз и сооружений и организацию массово-оздоровительной работы.</w:t>
      </w:r>
      <w:r>
        <w:rPr>
          <w:color w:val="000080"/>
          <w:sz w:val="30"/>
          <w:szCs w:val="30"/>
          <w:shd w:val="clear" w:color="auto" w:fill="FFFFFF"/>
        </w:rPr>
        <w:br/>
        <w:t>6.8. Для улучшения культурного обслуживания работников и членов их семей, применять в работе с ДК ВTЗ социальный заказ (организации кружковой работы, концертов, лекций и т. д.).</w:t>
      </w:r>
      <w:r>
        <w:rPr>
          <w:color w:val="000080"/>
          <w:sz w:val="30"/>
          <w:szCs w:val="30"/>
          <w:shd w:val="clear" w:color="auto" w:fill="FFFFFF"/>
        </w:rPr>
        <w:br/>
        <w:t>Выделить для этих целей из средств профбюджета 55 тыс. рублей.</w:t>
      </w:r>
      <w:r>
        <w:rPr>
          <w:color w:val="000080"/>
          <w:sz w:val="30"/>
          <w:szCs w:val="30"/>
          <w:shd w:val="clear" w:color="auto" w:fill="FFFFFF"/>
        </w:rPr>
        <w:br/>
        <w:t>Председатель профкома А.И. БОРИСОВ</w:t>
      </w:r>
      <w:r>
        <w:rPr>
          <w:color w:val="000080"/>
          <w:sz w:val="30"/>
          <w:szCs w:val="30"/>
          <w:shd w:val="clear" w:color="auto" w:fill="FFFFFF"/>
        </w:rPr>
        <w:br/>
        <w:t>Генеральный директор А.В. ГРИШИН</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А САМ НЕ ПЛОШАЙ...</w:t>
      </w:r>
      <w:r>
        <w:rPr>
          <w:color w:val="000000"/>
          <w:sz w:val="30"/>
          <w:szCs w:val="30"/>
        </w:rPr>
        <w:br/>
      </w:r>
      <w:r>
        <w:rPr>
          <w:color w:val="000000"/>
          <w:sz w:val="30"/>
          <w:szCs w:val="30"/>
          <w:shd w:val="clear" w:color="auto" w:fill="FFFFFF"/>
        </w:rPr>
        <w:t>Не очень-то порадовал первый этап субботника, посвященного 121-й годовщине со дня рождения В.И. Ленина. В нем участвовали, по предварительным данным, 2616 человек, главным образом, в цехах основного производства. К сожалению, заводчане особой активности не проявили, хотя и на этот раз предполагалось, что средства, заработанные в «красную субботу», будут направлены на социальные нужды коллектива. На тракторо- и моторосборочном производствах трудились, главным образом, инженерно-технические работники из ГСКБ, отдела главного технолога и военнослужащие.</w:t>
      </w:r>
      <w:r>
        <w:rPr>
          <w:color w:val="000000"/>
          <w:sz w:val="30"/>
          <w:szCs w:val="30"/>
        </w:rPr>
        <w:br/>
      </w:r>
      <w:r>
        <w:rPr>
          <w:color w:val="000000"/>
          <w:sz w:val="30"/>
          <w:szCs w:val="30"/>
          <w:shd w:val="clear" w:color="auto" w:fill="FFFFFF"/>
        </w:rPr>
        <w:t>Собрано всего 30 тракторов. Организаторы субботника планировали, что количество тракторов, как и двигателей, будет гораздо выше. По крайней мере, 20 апреля запланировано собрать 60 тракторов и на 20 двигателей больше, чем в субботу 13-го. Предполагается, что во втором этапе «красной субботы» будут участвовать 4—5 тысяч тракторостроителей как на основном производстве, так и на благоустройстве.</w:t>
      </w:r>
      <w:r>
        <w:rPr>
          <w:color w:val="000000"/>
          <w:sz w:val="30"/>
          <w:szCs w:val="30"/>
        </w:rPr>
        <w:br/>
      </w:r>
      <w:r>
        <w:rPr>
          <w:color w:val="000000"/>
          <w:sz w:val="30"/>
          <w:szCs w:val="30"/>
          <w:shd w:val="clear" w:color="auto" w:fill="FFFFFF"/>
        </w:rPr>
        <w:t>Есть в нашем коллективе подразделения, сохранившие традиции Ленинских Коммунистических субботников. В частности, в моторном цехе №3 и ПГКО «Эвольвента» в день «красной субботы» звучала музыка, люди работали с красными бантами на спецовках, царило праздничное настроение.</w:t>
      </w:r>
      <w:r>
        <w:rPr>
          <w:color w:val="000000"/>
          <w:sz w:val="30"/>
          <w:szCs w:val="30"/>
        </w:rPr>
        <w:br/>
      </w:r>
      <w:r>
        <w:rPr>
          <w:color w:val="000000"/>
          <w:sz w:val="30"/>
          <w:szCs w:val="30"/>
          <w:shd w:val="clear" w:color="auto" w:fill="FFFFFF"/>
        </w:rPr>
        <w:t>Накануне 20 апреля, размышляя, идти или нет на субботник, вспомните, как много у тракторостроителей социально-бытовых проблем. Чтобы хотя отчасти снять их, нужно производительно поработать, пополнить заводской Фонд милосердии. Коллектив ВМСЗ решил перечислить заработанные во время субботника средства на удешевление питания в столовых предприятия. Цех автоматических линий планирует на эти деньги оказать помощь подшефному детскому комбинату.</w:t>
      </w:r>
      <w:r>
        <w:rPr>
          <w:color w:val="000000"/>
          <w:sz w:val="30"/>
          <w:szCs w:val="30"/>
        </w:rPr>
        <w:br/>
      </w:r>
      <w:r>
        <w:rPr>
          <w:color w:val="000000"/>
          <w:sz w:val="30"/>
          <w:szCs w:val="30"/>
          <w:shd w:val="clear" w:color="auto" w:fill="FFFFFF"/>
        </w:rPr>
        <w:t>В прошлом номере материал о субботнике мы предварили заголовком «Красная суббота: бог в помощь!» Судя по первым итогам, надо вспомнить другое присловье: «На бога надейся, а сам не плошай!»</w:t>
      </w:r>
      <w:r>
        <w:rPr>
          <w:color w:val="000000"/>
          <w:sz w:val="30"/>
          <w:szCs w:val="30"/>
        </w:rPr>
        <w:br/>
      </w:r>
      <w:r>
        <w:rPr>
          <w:b/>
          <w:bCs/>
          <w:color w:val="000000"/>
          <w:sz w:val="30"/>
          <w:szCs w:val="30"/>
          <w:shd w:val="clear" w:color="auto" w:fill="FFFFFF"/>
        </w:rPr>
        <w:t>Первый квартал подводит итоги</w:t>
      </w:r>
      <w:r>
        <w:rPr>
          <w:color w:val="000000"/>
          <w:sz w:val="30"/>
          <w:szCs w:val="30"/>
        </w:rPr>
        <w:br/>
      </w:r>
      <w:r>
        <w:rPr>
          <w:color w:val="000000"/>
          <w:sz w:val="30"/>
          <w:szCs w:val="30"/>
          <w:shd w:val="clear" w:color="auto" w:fill="FFFFFF"/>
        </w:rPr>
        <w:t>В первом квартале несколько улучшилась производственная деятельность объединения. План по объему товарной продукции выполнен на 103.6 процента, как и планы по сдаче тракторов, двигателей, реализации продукции.</w:t>
      </w:r>
      <w:r>
        <w:rPr>
          <w:color w:val="000000"/>
          <w:sz w:val="30"/>
          <w:szCs w:val="30"/>
        </w:rPr>
        <w:br/>
      </w:r>
      <w:r>
        <w:rPr>
          <w:color w:val="000000"/>
          <w:sz w:val="30"/>
          <w:szCs w:val="30"/>
          <w:shd w:val="clear" w:color="auto" w:fill="FFFFFF"/>
        </w:rPr>
        <w:t>Однако обязательства по поставкам продукции выполнены на 98,9 процента. На 754 тыс. рублей недопоставлено запасных частей, на 144.1 тыс. рублей — двигателей, на 273,7 тыс. рублей — товаров народного потребления.</w:t>
      </w:r>
      <w:r>
        <w:rPr>
          <w:color w:val="000000"/>
          <w:sz w:val="30"/>
          <w:szCs w:val="30"/>
        </w:rPr>
        <w:br/>
      </w:r>
      <w:r>
        <w:rPr>
          <w:color w:val="000000"/>
          <w:sz w:val="30"/>
          <w:szCs w:val="30"/>
          <w:shd w:val="clear" w:color="auto" w:fill="FFFFFF"/>
        </w:rPr>
        <w:t>Отстали в выполнении заданий по сборке тракторов (на 403 штуки) и двигателей.</w:t>
      </w:r>
      <w:r>
        <w:rPr>
          <w:color w:val="000000"/>
          <w:sz w:val="30"/>
          <w:szCs w:val="30"/>
        </w:rPr>
        <w:br/>
      </w:r>
      <w:r>
        <w:rPr>
          <w:color w:val="000000"/>
          <w:sz w:val="30"/>
          <w:szCs w:val="30"/>
          <w:shd w:val="clear" w:color="auto" w:fill="FFFFFF"/>
        </w:rPr>
        <w:t>Первые три месяца года объединение испытывало острый дефицит материально-технических ресурсов и рабочих кадров. Тем не менее, коллективы кузнечного цеха (начальник А.В. Кузов) и ПГКО «Эвольвента» (управляющий А.И. Кузин), стабильно работали и выполнили план по объему и номенклатуре. Цех сдачи тракторов (начальник С.И. Соболев), используя резерв времени в выходные дни, обеспечил сдачу продукции. А цех 530 (Ю.И. Куделькин) в условиях дефицита подвижного состава все же организовал отгрузку продукции. Финансовый отдел (В.Я. Володина) обеспечил выполнение плана реализации.</w:t>
      </w:r>
      <w:r>
        <w:rPr>
          <w:color w:val="000000"/>
          <w:sz w:val="30"/>
          <w:szCs w:val="30"/>
        </w:rPr>
        <w:br/>
      </w:r>
      <w:r>
        <w:rPr>
          <w:color w:val="000000"/>
          <w:sz w:val="30"/>
          <w:szCs w:val="30"/>
          <w:shd w:val="clear" w:color="auto" w:fill="FFFFFF"/>
        </w:rPr>
        <w:t>Другие же коллективы не отличала высокая организация производства и труда, в результате чего не выполнен план по объему производства и номенклатуре, сорвана работа сборочных конвейеров. К ним, в первую очередь, относится литейный цех № 1 (начальник В.А. Петров), моторный цех № 2 (Н.Н. Чучалов), тракторосборочный цех (В.Г. Молчанов). Особой стабильности в работе не наблюдалось на ВМСЗ (А.Н. Логинов), КАЗ (А.И. Гончаров), корпусе серийных деталей (Н.А. Бабкин). Низка эффективность работы ПДО (В.Н. Нагорный).</w:t>
      </w:r>
      <w:r>
        <w:rPr>
          <w:color w:val="000000"/>
          <w:sz w:val="30"/>
          <w:szCs w:val="30"/>
        </w:rPr>
        <w:br/>
      </w:r>
      <w:r>
        <w:rPr>
          <w:color w:val="000000"/>
          <w:sz w:val="30"/>
          <w:szCs w:val="30"/>
          <w:shd w:val="clear" w:color="auto" w:fill="FFFFFF"/>
        </w:rPr>
        <w:t>Приказом генерального директора части руководителей этих подразделений снижена оплата по должностным окладам в апреле. Подобным же образом наказаны за неудовлетворительное обеспечение цехов рабочими кадрами В.И. Бабаев – зам. генерального директора по кадрам, и А.В. Гусев, начальник отдела кадров.</w:t>
      </w:r>
      <w:r>
        <w:rPr>
          <w:color w:val="000000"/>
          <w:sz w:val="30"/>
          <w:szCs w:val="30"/>
        </w:rPr>
        <w:br/>
      </w:r>
      <w:r>
        <w:rPr>
          <w:color w:val="000000"/>
          <w:sz w:val="30"/>
          <w:szCs w:val="30"/>
          <w:shd w:val="clear" w:color="auto" w:fill="FFFFFF"/>
        </w:rPr>
        <w:t>График сборки тракторов и двигателей в апреле утвержден с учетом восполнения отставания, допущенного в 1 квартале.</w:t>
      </w:r>
      <w:r>
        <w:rPr>
          <w:color w:val="000000"/>
          <w:sz w:val="30"/>
          <w:szCs w:val="30"/>
        </w:rPr>
        <w:br/>
      </w:r>
      <w:r>
        <w:rPr>
          <w:color w:val="000000"/>
          <w:sz w:val="30"/>
          <w:szCs w:val="30"/>
        </w:rPr>
        <w:br/>
      </w:r>
      <w:r>
        <w:rPr>
          <w:b/>
          <w:bCs/>
          <w:color w:val="000000"/>
          <w:sz w:val="30"/>
          <w:szCs w:val="30"/>
          <w:shd w:val="clear" w:color="auto" w:fill="FFFFFF"/>
        </w:rPr>
        <w:t>УВАЖАЕМЫЙ ГЕНЕРАЛЬНЫЙ ДИРЕКТОР!</w:t>
      </w:r>
      <w:r>
        <w:rPr>
          <w:b/>
          <w:bCs/>
          <w:color w:val="000000"/>
          <w:sz w:val="30"/>
          <w:szCs w:val="30"/>
          <w:shd w:val="clear" w:color="auto" w:fill="FFFFFF"/>
        </w:rPr>
        <w:br/>
        <w:t>УВАЖАЕМЫЕ ЕГО ЗАМЕСТИТЕЛИ!</w:t>
      </w:r>
      <w:r>
        <w:rPr>
          <w:color w:val="000000"/>
          <w:sz w:val="30"/>
          <w:szCs w:val="30"/>
        </w:rPr>
        <w:br/>
      </w:r>
      <w:r>
        <w:rPr>
          <w:color w:val="000000"/>
          <w:sz w:val="30"/>
          <w:szCs w:val="30"/>
          <w:shd w:val="clear" w:color="auto" w:fill="FFFFFF"/>
        </w:rPr>
        <w:t>Бываете ли вы на учебно-производственном участке? Думаю, что нет. Именно поэтому и пробираемся мы в цех по колено в грязи.</w:t>
      </w:r>
      <w:r>
        <w:rPr>
          <w:color w:val="000000"/>
          <w:sz w:val="30"/>
          <w:szCs w:val="30"/>
        </w:rPr>
        <w:br/>
      </w:r>
      <w:r>
        <w:rPr>
          <w:color w:val="000000"/>
          <w:sz w:val="30"/>
          <w:szCs w:val="30"/>
          <w:shd w:val="clear" w:color="auto" w:fill="FFFFFF"/>
        </w:rPr>
        <w:t>А показуха как была, так и остается, в том числе и на заводе. На центральных аллеях чистота и порядок, а как свернешь в сторону — непролазная грязь.</w:t>
      </w:r>
      <w:r>
        <w:rPr>
          <w:color w:val="000000"/>
          <w:sz w:val="30"/>
          <w:szCs w:val="30"/>
        </w:rPr>
        <w:br/>
      </w:r>
      <w:r>
        <w:rPr>
          <w:color w:val="000000"/>
          <w:sz w:val="30"/>
          <w:szCs w:val="30"/>
          <w:shd w:val="clear" w:color="auto" w:fill="FFFFFF"/>
        </w:rPr>
        <w:t>Если не жалеете учащихся, так пожалейте хоть нашу обувь, ее ведь нет в магазинах.</w:t>
      </w:r>
      <w:r>
        <w:rPr>
          <w:color w:val="000000"/>
          <w:sz w:val="30"/>
          <w:szCs w:val="30"/>
        </w:rPr>
        <w:br/>
      </w:r>
      <w:r>
        <w:rPr>
          <w:color w:val="000000"/>
          <w:sz w:val="30"/>
          <w:szCs w:val="30"/>
          <w:shd w:val="clear" w:color="auto" w:fill="FFFFFF"/>
        </w:rPr>
        <w:t>Н. ИВАНОВА, учитель школы-интерната № 12.</w:t>
      </w:r>
      <w:r>
        <w:rPr>
          <w:color w:val="000000"/>
          <w:sz w:val="30"/>
          <w:szCs w:val="30"/>
        </w:rPr>
        <w:br/>
      </w:r>
      <w:r>
        <w:rPr>
          <w:b/>
          <w:bCs/>
          <w:color w:val="000000"/>
          <w:sz w:val="30"/>
          <w:szCs w:val="30"/>
          <w:shd w:val="clear" w:color="auto" w:fill="FFFFFF"/>
        </w:rPr>
        <w:t>Все лучшее детям?</w:t>
      </w:r>
      <w:r>
        <w:rPr>
          <w:color w:val="000000"/>
          <w:sz w:val="30"/>
          <w:szCs w:val="30"/>
        </w:rPr>
        <w:br/>
      </w:r>
      <w:r>
        <w:rPr>
          <w:color w:val="000000"/>
          <w:sz w:val="30"/>
          <w:szCs w:val="30"/>
          <w:shd w:val="clear" w:color="auto" w:fill="FFFFFF"/>
        </w:rPr>
        <w:t>Давно известно, что театр начинается с вешалки. Для учащихся школ города наш завод начинается с учебно-производственного участка, где они проходят производственное обучение.</w:t>
      </w:r>
      <w:r>
        <w:rPr>
          <w:color w:val="000000"/>
          <w:sz w:val="30"/>
          <w:szCs w:val="30"/>
        </w:rPr>
        <w:br/>
      </w:r>
      <w:r>
        <w:rPr>
          <w:color w:val="000000"/>
          <w:sz w:val="30"/>
          <w:szCs w:val="30"/>
          <w:shd w:val="clear" w:color="auto" w:fill="FFFFFF"/>
        </w:rPr>
        <w:t>А какое впечатление остается у ребят — видно из этих фотографий. И так каждый год, каждую весну и осень познают они свою профессию, преодолевая непролазную грязь.</w:t>
      </w:r>
      <w:r>
        <w:rPr>
          <w:color w:val="000000"/>
          <w:sz w:val="30"/>
          <w:szCs w:val="30"/>
        </w:rPr>
        <w:br/>
      </w:r>
      <w:r>
        <w:rPr>
          <w:color w:val="000000"/>
          <w:sz w:val="30"/>
          <w:szCs w:val="30"/>
          <w:shd w:val="clear" w:color="auto" w:fill="FFFFFF"/>
        </w:rPr>
        <w:t>Возникает вопрос: «Придут ли эти ребята после окончании школы работать на тракторный завод?»</w:t>
      </w:r>
      <w:r>
        <w:rPr>
          <w:color w:val="000000"/>
          <w:sz w:val="30"/>
          <w:szCs w:val="30"/>
        </w:rPr>
        <w:br/>
      </w:r>
      <w:r>
        <w:rPr>
          <w:color w:val="000000"/>
          <w:sz w:val="30"/>
          <w:szCs w:val="30"/>
          <w:shd w:val="clear" w:color="auto" w:fill="FFFFFF"/>
        </w:rPr>
        <w:t>КОЛЛЕКТИВ УЧЕБНО-ПРОИЗВОДСТВЕННОГО УЧАСТКА» («Тр-ль», 19 апреля 1991).</w:t>
      </w:r>
      <w:r>
        <w:rPr>
          <w:color w:val="000000"/>
          <w:sz w:val="30"/>
          <w:szCs w:val="30"/>
        </w:rPr>
        <w:br/>
      </w:r>
      <w:r>
        <w:rPr>
          <w:color w:val="000000"/>
          <w:sz w:val="30"/>
          <w:szCs w:val="30"/>
        </w:rPr>
        <w:br/>
      </w:r>
      <w:r>
        <w:rPr>
          <w:color w:val="000000"/>
          <w:sz w:val="30"/>
          <w:szCs w:val="30"/>
          <w:shd w:val="clear" w:color="auto" w:fill="FFFFFF"/>
        </w:rPr>
        <w:t>«- В ОБЛАСТИ принято решение о присоединении совхоза «Борец» Собинского района к нашему производственному объединению. Последнее слово — за Советом Министров РСФСР.</w:t>
      </w:r>
      <w:r>
        <w:rPr>
          <w:color w:val="000000"/>
          <w:sz w:val="30"/>
          <w:szCs w:val="30"/>
        </w:rPr>
        <w:br/>
      </w:r>
      <w:r>
        <w:rPr>
          <w:color w:val="000000"/>
          <w:sz w:val="30"/>
          <w:szCs w:val="30"/>
          <w:shd w:val="clear" w:color="auto" w:fill="FFFFFF"/>
        </w:rPr>
        <w:t>- ПОЗДРАВИТЕЛЬНУЮ телеграмму по случаю 1 Мая прислал на ВТЗ министр автосельхозмаша СССР Н.А. Пугин.</w:t>
      </w:r>
      <w:r>
        <w:rPr>
          <w:color w:val="000000"/>
          <w:sz w:val="30"/>
          <w:szCs w:val="30"/>
        </w:rPr>
        <w:br/>
      </w:r>
      <w:r>
        <w:rPr>
          <w:color w:val="000000"/>
          <w:sz w:val="30"/>
          <w:szCs w:val="30"/>
          <w:shd w:val="clear" w:color="auto" w:fill="FFFFFF"/>
        </w:rPr>
        <w:t>- 26 АПРЕЛЯ Владимирскому тракторному заводу исполнилось 46 лет.</w:t>
      </w:r>
      <w:r>
        <w:rPr>
          <w:color w:val="000000"/>
          <w:sz w:val="30"/>
          <w:szCs w:val="30"/>
        </w:rPr>
        <w:br/>
      </w:r>
      <w:r>
        <w:rPr>
          <w:b/>
          <w:bCs/>
          <w:color w:val="000000"/>
          <w:sz w:val="30"/>
          <w:szCs w:val="30"/>
          <w:shd w:val="clear" w:color="auto" w:fill="FFFFFF"/>
        </w:rPr>
        <w:t>«Государство от нас отвернулось»</w:t>
      </w:r>
      <w:r>
        <w:rPr>
          <w:color w:val="000000"/>
          <w:sz w:val="30"/>
          <w:szCs w:val="30"/>
        </w:rPr>
        <w:br/>
      </w:r>
      <w:r>
        <w:rPr>
          <w:color w:val="000000"/>
          <w:sz w:val="30"/>
          <w:szCs w:val="30"/>
          <w:shd w:val="clear" w:color="auto" w:fill="FFFFFF"/>
        </w:rPr>
        <w:t>В программе «Время» прозвучало обращение тракторостроителей к шахтерам: если забастовка затянется, ПО «ВТЗ» окажется на грани остановки. В городе и так ходили пересуды, а тут еще «масла в огонь» подлили листовки, появившиеся на остановках, у проходной. Говорилось в них, что, мол, телеграмма — сплошное вранье, на заводе все есть, только начальство работать не умеет...</w:t>
      </w:r>
      <w:r>
        <w:rPr>
          <w:color w:val="000000"/>
          <w:sz w:val="30"/>
          <w:szCs w:val="30"/>
        </w:rPr>
        <w:br/>
      </w:r>
      <w:r>
        <w:rPr>
          <w:color w:val="000000"/>
          <w:sz w:val="30"/>
          <w:szCs w:val="30"/>
          <w:shd w:val="clear" w:color="auto" w:fill="FFFFFF"/>
        </w:rPr>
        <w:t>И мы решили обратиться к людям компетентным, чтобы выяснить, как же на самом деле все обстоит.</w:t>
      </w:r>
      <w:r>
        <w:rPr>
          <w:color w:val="000000"/>
          <w:sz w:val="30"/>
          <w:szCs w:val="30"/>
        </w:rPr>
        <w:br/>
      </w:r>
      <w:r>
        <w:rPr>
          <w:color w:val="000000"/>
          <w:sz w:val="30"/>
          <w:szCs w:val="30"/>
          <w:shd w:val="clear" w:color="auto" w:fill="FFFFFF"/>
        </w:rPr>
        <w:t>Первая наша беседа — с начальником отдела снабжения металлом А.Г. Ильиным.</w:t>
      </w:r>
      <w:r>
        <w:rPr>
          <w:color w:val="000000"/>
          <w:sz w:val="30"/>
          <w:szCs w:val="30"/>
        </w:rPr>
        <w:br/>
      </w:r>
      <w:r>
        <w:rPr>
          <w:color w:val="000000"/>
          <w:sz w:val="30"/>
          <w:szCs w:val="30"/>
          <w:shd w:val="clear" w:color="auto" w:fill="FFFFFF"/>
        </w:rPr>
        <w:t>— Анатолий Георгиевич, по каким позициям в снабжении металлом у нас проблемы?</w:t>
      </w:r>
      <w:r>
        <w:rPr>
          <w:color w:val="000000"/>
          <w:sz w:val="30"/>
          <w:szCs w:val="30"/>
        </w:rPr>
        <w:br/>
      </w:r>
      <w:r>
        <w:rPr>
          <w:color w:val="000000"/>
          <w:sz w:val="30"/>
          <w:szCs w:val="30"/>
          <w:shd w:val="clear" w:color="auto" w:fill="FFFFFF"/>
        </w:rPr>
        <w:t>— У нас 120 поставщиков практически изо всех союзных республик, снабжающих нас металлом по полутора тысячам позиций. Но, позиций 20—25 вызывают сомнения. Главным образом, эта поставка чугуна, листа, конструкций.</w:t>
      </w:r>
      <w:r>
        <w:rPr>
          <w:color w:val="000000"/>
          <w:sz w:val="30"/>
          <w:szCs w:val="30"/>
        </w:rPr>
        <w:br/>
      </w:r>
      <w:r>
        <w:rPr>
          <w:color w:val="000000"/>
          <w:sz w:val="30"/>
          <w:szCs w:val="30"/>
          <w:shd w:val="clear" w:color="auto" w:fill="FFFFFF"/>
        </w:rPr>
        <w:t>Очень плохо выделялись фонды в начале этого года, большая недопоставка допущена в четвертом квартале предыдущего. На сегодняшний день фонды на трубы, листконструкцию выделены на 90 процентов, по чугуну — на 70, поставщики закреплены на 80 процентов.</w:t>
      </w:r>
      <w:r>
        <w:rPr>
          <w:color w:val="000000"/>
          <w:sz w:val="30"/>
          <w:szCs w:val="30"/>
        </w:rPr>
        <w:br/>
      </w:r>
      <w:r>
        <w:rPr>
          <w:color w:val="000000"/>
          <w:sz w:val="30"/>
          <w:szCs w:val="30"/>
          <w:shd w:val="clear" w:color="auto" w:fill="FFFFFF"/>
        </w:rPr>
        <w:t>— Но ведь фонды, это просто бумага...</w:t>
      </w:r>
      <w:r>
        <w:rPr>
          <w:color w:val="000000"/>
          <w:sz w:val="30"/>
          <w:szCs w:val="30"/>
        </w:rPr>
        <w:br/>
      </w:r>
      <w:r>
        <w:rPr>
          <w:color w:val="000000"/>
          <w:sz w:val="30"/>
          <w:szCs w:val="30"/>
          <w:shd w:val="clear" w:color="auto" w:fill="FFFFFF"/>
        </w:rPr>
        <w:t>— Заводы, с которыми тракторный завод заключил договоры, свои обязательства не выполняют: одни — полностью, другие — частично. Например, на Новолипецком металлургическом комбинате из-зa отсутствия угля потушены три домны.</w:t>
      </w:r>
      <w:r>
        <w:rPr>
          <w:color w:val="000000"/>
          <w:sz w:val="30"/>
          <w:szCs w:val="30"/>
        </w:rPr>
        <w:br/>
      </w:r>
      <w:r>
        <w:rPr>
          <w:color w:val="000000"/>
          <w:sz w:val="30"/>
          <w:szCs w:val="30"/>
          <w:shd w:val="clear" w:color="auto" w:fill="FFFFFF"/>
        </w:rPr>
        <w:t>Раньше лист и трубы получали по импорту, а сейчас нет валюты, приходится изыскивать металл у себя. Практикуем контакты по горизонтальным связям, заключаем прямые договоры с поставщиками. Они нам металл, мы им — тракторы. За счет этого получаем одну треть требующегося металла. Во втором квартале таким образом будем иметь поставки из Череповца, с Урала.</w:t>
      </w:r>
      <w:r>
        <w:rPr>
          <w:color w:val="000000"/>
          <w:sz w:val="30"/>
          <w:szCs w:val="30"/>
        </w:rPr>
        <w:br/>
      </w:r>
      <w:r>
        <w:rPr>
          <w:color w:val="000000"/>
          <w:sz w:val="30"/>
          <w:szCs w:val="30"/>
          <w:shd w:val="clear" w:color="auto" w:fill="FFFFFF"/>
        </w:rPr>
        <w:t>— Есть ли надежда, что завод не остановится?</w:t>
      </w:r>
      <w:r>
        <w:rPr>
          <w:color w:val="000000"/>
          <w:sz w:val="30"/>
          <w:szCs w:val="30"/>
        </w:rPr>
        <w:br/>
      </w:r>
      <w:r>
        <w:rPr>
          <w:color w:val="000000"/>
          <w:sz w:val="30"/>
          <w:szCs w:val="30"/>
          <w:shd w:val="clear" w:color="auto" w:fill="FFFFFF"/>
        </w:rPr>
        <w:t>— Мы не должны опускать руки, производство тракторов и двигателей металлом надо обеспечить. Думаю, что надо больше направлять людей в командировки на те предприятия, с которыми у нас заключены договоры.</w:t>
      </w:r>
      <w:r>
        <w:rPr>
          <w:color w:val="000000"/>
          <w:sz w:val="30"/>
          <w:szCs w:val="30"/>
        </w:rPr>
        <w:br/>
      </w:r>
      <w:r>
        <w:rPr>
          <w:color w:val="000000"/>
          <w:sz w:val="30"/>
          <w:szCs w:val="30"/>
          <w:shd w:val="clear" w:color="auto" w:fill="FFFFFF"/>
        </w:rPr>
        <w:t>— Не забастовка ли подорвала металлургическую промышленность?</w:t>
      </w:r>
      <w:r>
        <w:rPr>
          <w:color w:val="000000"/>
          <w:sz w:val="30"/>
          <w:szCs w:val="30"/>
        </w:rPr>
        <w:br/>
      </w:r>
      <w:r>
        <w:rPr>
          <w:color w:val="000000"/>
          <w:sz w:val="30"/>
          <w:szCs w:val="30"/>
          <w:shd w:val="clear" w:color="auto" w:fill="FFFFFF"/>
        </w:rPr>
        <w:t>— Во многом — она, но только отчасти. Вся беда в том, что многие предприятия перестали уважать союзные законы, не соблюдают договорную дисциплину, увлеклись продажей сырья на экспорт. Ладно бы меняли на новые технологии, а то — на тряпки. Я считаю, что сегодня госзаказ должен быть законом для производственников. Пока же штрафные санкции за нарушение договоров — это «копейки», со штрафами никто не считается.</w:t>
      </w:r>
      <w:r>
        <w:rPr>
          <w:color w:val="000000"/>
          <w:sz w:val="30"/>
          <w:szCs w:val="30"/>
        </w:rPr>
        <w:br/>
      </w:r>
      <w:r>
        <w:rPr>
          <w:color w:val="000000"/>
          <w:sz w:val="30"/>
          <w:szCs w:val="30"/>
          <w:shd w:val="clear" w:color="auto" w:fill="FFFFFF"/>
        </w:rPr>
        <w:t>Плохо, что в нашей стране огромное количество предприятий — монополистов. Пока не будет осуществлена демонополизация, ни к какому рынку мы не придем. А прямые связи сегодня – это лишь небольшое подспорье для заводов.</w:t>
      </w:r>
      <w:r>
        <w:rPr>
          <w:color w:val="000000"/>
          <w:sz w:val="30"/>
          <w:szCs w:val="30"/>
        </w:rPr>
        <w:br/>
      </w:r>
      <w:r>
        <w:rPr>
          <w:color w:val="000000"/>
          <w:sz w:val="30"/>
          <w:szCs w:val="30"/>
          <w:shd w:val="clear" w:color="auto" w:fill="FFFFFF"/>
        </w:rPr>
        <w:t>И все-таки, если шахтеры в ближайшее время не начнут работать, металлургия, машиностроение будут отброшены назад на несколько лет.</w:t>
      </w:r>
      <w:r>
        <w:rPr>
          <w:color w:val="000000"/>
          <w:sz w:val="30"/>
          <w:szCs w:val="30"/>
        </w:rPr>
        <w:br/>
      </w:r>
      <w:r>
        <w:rPr>
          <w:color w:val="000000"/>
          <w:sz w:val="30"/>
          <w:szCs w:val="30"/>
          <w:shd w:val="clear" w:color="auto" w:fill="FFFFFF"/>
        </w:rPr>
        <w:t>— Сравните, пожалуйста, январь—апрель прошлого года и начало нынешнего. Когда было хуже?</w:t>
      </w:r>
      <w:r>
        <w:rPr>
          <w:color w:val="000000"/>
          <w:sz w:val="30"/>
          <w:szCs w:val="30"/>
        </w:rPr>
        <w:br/>
      </w:r>
      <w:r>
        <w:rPr>
          <w:color w:val="000000"/>
          <w:sz w:val="30"/>
          <w:szCs w:val="30"/>
          <w:shd w:val="clear" w:color="auto" w:fill="FFFFFF"/>
        </w:rPr>
        <w:t>— Объемы производства продукции нынче у нас выше, чем прошлогодние. Завод расплатился со всеми поставщиками, наши труженики получили «тринадцатую» зарплату. Если бы и во втором квартале снабжение металлом сохранялось хотя бы на прежнем уровне, завод мог бы повысить зарплату рабочим, компенсировать повышение цен. Самое страшное — если мы не сможем расплатиться с нашими поставщиками. Но пока, к счастью, так вопрос вообще не стоит.</w:t>
      </w:r>
      <w:r>
        <w:rPr>
          <w:color w:val="000000"/>
          <w:sz w:val="30"/>
          <w:szCs w:val="30"/>
        </w:rPr>
        <w:br/>
      </w:r>
      <w:r>
        <w:rPr>
          <w:color w:val="000000"/>
          <w:sz w:val="30"/>
          <w:szCs w:val="30"/>
          <w:shd w:val="clear" w:color="auto" w:fill="FFFFFF"/>
        </w:rPr>
        <w:t>Будем надеяться, что завод не встанет.</w:t>
      </w:r>
      <w:r>
        <w:rPr>
          <w:color w:val="000000"/>
          <w:sz w:val="30"/>
          <w:szCs w:val="30"/>
        </w:rPr>
        <w:br/>
      </w:r>
      <w:r>
        <w:rPr>
          <w:color w:val="000000"/>
          <w:sz w:val="30"/>
          <w:szCs w:val="30"/>
          <w:shd w:val="clear" w:color="auto" w:fill="FFFFFF"/>
        </w:rPr>
        <w:t>Второе интервью — с Н.П. Серовым, начальником отдела материально-технического снабжения.</w:t>
      </w:r>
      <w:r>
        <w:rPr>
          <w:color w:val="000000"/>
          <w:sz w:val="30"/>
          <w:szCs w:val="30"/>
        </w:rPr>
        <w:br/>
      </w:r>
      <w:r>
        <w:rPr>
          <w:color w:val="000000"/>
          <w:sz w:val="30"/>
          <w:szCs w:val="30"/>
          <w:shd w:val="clear" w:color="auto" w:fill="FFFFFF"/>
        </w:rPr>
        <w:t>— Николай Петрович, что это трактора у нас по территории бегают такие разноцветные, прямо как попугаи? Краски, что ли, нет?</w:t>
      </w:r>
      <w:r>
        <w:rPr>
          <w:color w:val="000000"/>
          <w:sz w:val="30"/>
          <w:szCs w:val="30"/>
        </w:rPr>
        <w:br/>
      </w:r>
      <w:r>
        <w:rPr>
          <w:color w:val="000000"/>
          <w:sz w:val="30"/>
          <w:szCs w:val="30"/>
          <w:shd w:val="clear" w:color="auto" w:fill="FFFFFF"/>
        </w:rPr>
        <w:t>— Надо 1540 тонн краски, а выделено 750. Из требуемых 11 тысяч кубометров лесоматериалов имеем 3 тысячи. Из 450 тонн карбида не получили ничего. Наскребли «по сусекам», на том и работаем.</w:t>
      </w:r>
      <w:r>
        <w:rPr>
          <w:color w:val="000000"/>
          <w:sz w:val="30"/>
          <w:szCs w:val="30"/>
        </w:rPr>
        <w:br/>
      </w:r>
      <w:r>
        <w:rPr>
          <w:color w:val="000000"/>
          <w:sz w:val="30"/>
          <w:szCs w:val="30"/>
          <w:shd w:val="clear" w:color="auto" w:fill="FFFFFF"/>
        </w:rPr>
        <w:t>Тракторы выпускаем красные, желтые, оранжевые. У нас же «Владимирец» - традиционно красный. Последнюю партию тракторов в Польшу покрасили желтым цветом, так их задержали на границе: мало что внешний вид не соответствует привычному, так еще и краска облезла — пришлось людей на границу направлять, перекрашивать. Такая ситуация сложилась именно в нынешнем году. В прошлом запасы красной краски у нас были до 150 тонн. А теперь не стало в Днепропетровске исходного сырья для ее изготовления. И вот ...</w:t>
      </w:r>
      <w:r>
        <w:rPr>
          <w:color w:val="000000"/>
          <w:sz w:val="30"/>
          <w:szCs w:val="30"/>
        </w:rPr>
        <w:br/>
      </w:r>
      <w:r>
        <w:rPr>
          <w:color w:val="000000"/>
          <w:sz w:val="30"/>
          <w:szCs w:val="30"/>
          <w:shd w:val="clear" w:color="auto" w:fill="FFFFFF"/>
        </w:rPr>
        <w:t>Двигатели красили в голубой цвет, эту краску поставлял нам Кутаисский завод. Нынче они заявили, что за пределы республики краску отправлять не будут. И у нас моторы стали серыми, зелеными...</w:t>
      </w:r>
      <w:r>
        <w:rPr>
          <w:color w:val="000000"/>
          <w:sz w:val="30"/>
          <w:szCs w:val="30"/>
        </w:rPr>
        <w:br/>
      </w:r>
      <w:r>
        <w:rPr>
          <w:color w:val="000000"/>
          <w:sz w:val="30"/>
          <w:szCs w:val="30"/>
          <w:shd w:val="clear" w:color="auto" w:fill="FFFFFF"/>
        </w:rPr>
        <w:t>Плохо, что в стране нет мелких производств, монополизм нас губит.</w:t>
      </w:r>
      <w:r>
        <w:rPr>
          <w:color w:val="000000"/>
          <w:sz w:val="30"/>
          <w:szCs w:val="30"/>
        </w:rPr>
        <w:br/>
      </w:r>
      <w:r>
        <w:rPr>
          <w:color w:val="000000"/>
          <w:sz w:val="30"/>
          <w:szCs w:val="30"/>
          <w:shd w:val="clear" w:color="auto" w:fill="FFFFFF"/>
        </w:rPr>
        <w:t>— А вот наш премьер-министр считает, что монополизм — высшее достижение социализма. Как вы думаете, поможет ли решить наши проблемы рынок?</w:t>
      </w:r>
      <w:r>
        <w:rPr>
          <w:color w:val="000000"/>
          <w:sz w:val="30"/>
          <w:szCs w:val="30"/>
        </w:rPr>
        <w:br/>
      </w:r>
      <w:r>
        <w:rPr>
          <w:color w:val="000000"/>
          <w:sz w:val="30"/>
          <w:szCs w:val="30"/>
          <w:shd w:val="clear" w:color="auto" w:fill="FFFFFF"/>
        </w:rPr>
        <w:t>— Думаю, что биржи и ярмарки нас не спасут. Там ведь все стараются продать подороже. Приобретешь, скажем, там краску, другие материалы, подорожает и весь трактор, a потребителям это не выгодно.</w:t>
      </w:r>
      <w:r>
        <w:rPr>
          <w:color w:val="000000"/>
          <w:sz w:val="30"/>
          <w:szCs w:val="30"/>
        </w:rPr>
        <w:br/>
      </w:r>
      <w:r>
        <w:rPr>
          <w:color w:val="000000"/>
          <w:sz w:val="30"/>
          <w:szCs w:val="30"/>
          <w:shd w:val="clear" w:color="auto" w:fill="FFFFFF"/>
        </w:rPr>
        <w:t>Поставщики наши заявки выполняют на 40—45 процентов, вместо 90, как раньше было. Пытаемся заключать прямые договоры, по горизонтальным связям.</w:t>
      </w:r>
      <w:r>
        <w:rPr>
          <w:color w:val="000000"/>
          <w:sz w:val="30"/>
          <w:szCs w:val="30"/>
        </w:rPr>
        <w:br/>
      </w:r>
      <w:r>
        <w:rPr>
          <w:color w:val="000000"/>
          <w:sz w:val="30"/>
          <w:szCs w:val="30"/>
          <w:shd w:val="clear" w:color="auto" w:fill="FFFFFF"/>
        </w:rPr>
        <w:t>— Так что же, — назад, к распределительной системе?</w:t>
      </w:r>
      <w:r>
        <w:rPr>
          <w:color w:val="000000"/>
          <w:sz w:val="30"/>
          <w:szCs w:val="30"/>
        </w:rPr>
        <w:br/>
      </w:r>
      <w:r>
        <w:rPr>
          <w:color w:val="000000"/>
          <w:sz w:val="30"/>
          <w:szCs w:val="30"/>
          <w:shd w:val="clear" w:color="auto" w:fill="FFFFFF"/>
        </w:rPr>
        <w:t>— Когда был Госснаб, мы знали, где лимиты, фонды. За непоставку могли наказать, а теперь министерство выделять фонды не торопится, поставщики диктуют свои условия или просто отказываются выполнять договоры. На валюту покупать краску дорого.</w:t>
      </w:r>
      <w:r>
        <w:rPr>
          <w:color w:val="000000"/>
          <w:sz w:val="30"/>
          <w:szCs w:val="30"/>
        </w:rPr>
        <w:br/>
      </w:r>
      <w:r>
        <w:rPr>
          <w:color w:val="000000"/>
          <w:sz w:val="30"/>
          <w:szCs w:val="30"/>
          <w:shd w:val="clear" w:color="auto" w:fill="FFFFFF"/>
        </w:rPr>
        <w:t>— Есть ли «свет в конце тоннеля?»</w:t>
      </w:r>
      <w:r>
        <w:rPr>
          <w:color w:val="000000"/>
          <w:sz w:val="30"/>
          <w:szCs w:val="30"/>
        </w:rPr>
        <w:br/>
      </w:r>
      <w:r>
        <w:rPr>
          <w:color w:val="000000"/>
          <w:sz w:val="30"/>
          <w:szCs w:val="30"/>
          <w:shd w:val="clear" w:color="auto" w:fill="FFFFFF"/>
        </w:rPr>
        <w:t>— Наши представители постоянно находятся в Днепропетровске, Нижнем Тагиле, Иркутске. Работаем в жестком режиме. Ведь рабочие не знают, чего нам стоит обеспечить их материалами. И все-таки в отделе нет паники, люди не растерялись в трудный момент и делают все, чтобы завод не остановился.</w:t>
      </w:r>
      <w:r>
        <w:rPr>
          <w:color w:val="000000"/>
          <w:sz w:val="30"/>
          <w:szCs w:val="30"/>
        </w:rPr>
        <w:br/>
      </w:r>
      <w:r>
        <w:rPr>
          <w:color w:val="000000"/>
          <w:sz w:val="30"/>
          <w:szCs w:val="30"/>
          <w:shd w:val="clear" w:color="auto" w:fill="FFFFFF"/>
        </w:rPr>
        <w:t>Комментарий заместителя генерального директора по коммерческим вопросам Б.Л. Маркова:</w:t>
      </w:r>
      <w:r>
        <w:rPr>
          <w:color w:val="000000"/>
          <w:sz w:val="30"/>
          <w:szCs w:val="30"/>
        </w:rPr>
        <w:br/>
      </w:r>
      <w:r>
        <w:rPr>
          <w:color w:val="000000"/>
          <w:sz w:val="30"/>
          <w:szCs w:val="30"/>
          <w:shd w:val="clear" w:color="auto" w:fill="FFFFFF"/>
        </w:rPr>
        <w:t>— Ни одному государству и в голову не приходит при отсутствии ресурсов у себя торговать ими на широкую ногу. Зачем продавать за рубеж чугун, цветные металлы, если их не хватает для собственного производства! Надо наладить внутренний рынок. А пока государство от нас отвернулось. Мы работаем почти исключительно по горизонтальным связям, живем одним днем...</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Приказом генерального директора </w:t>
      </w:r>
      <w:r>
        <w:rPr>
          <w:b/>
          <w:bCs/>
          <w:color w:val="000000"/>
          <w:sz w:val="30"/>
          <w:szCs w:val="30"/>
          <w:shd w:val="clear" w:color="auto" w:fill="FFFFFF"/>
        </w:rPr>
        <w:t>начальником инструментально-штамнового отдела назначен Приписцов Виктор Дмитриевич</w:t>
      </w:r>
      <w:r>
        <w:rPr>
          <w:color w:val="000000"/>
          <w:sz w:val="30"/>
          <w:szCs w:val="30"/>
          <w:shd w:val="clear" w:color="auto" w:fill="FFFFFF"/>
        </w:rPr>
        <w:t>, 1953 года рождения, образование высшее, в 1973 году окончил механико-технологический факультет Владимирского политехнического института. На заводе прошел путь от техналадчика до начальника инструментального цеха.</w:t>
      </w:r>
      <w:r>
        <w:rPr>
          <w:color w:val="000000"/>
          <w:sz w:val="30"/>
          <w:szCs w:val="30"/>
        </w:rPr>
        <w:br/>
      </w:r>
      <w:r>
        <w:rPr>
          <w:b/>
          <w:bCs/>
          <w:color w:val="000000"/>
          <w:sz w:val="30"/>
          <w:szCs w:val="30"/>
          <w:shd w:val="clear" w:color="auto" w:fill="FFFFFF"/>
        </w:rPr>
        <w:t>Начальником тракторного цеха назначен Зарайский Олег Анатольевич</w:t>
      </w:r>
      <w:r>
        <w:rPr>
          <w:color w:val="000000"/>
          <w:sz w:val="30"/>
          <w:szCs w:val="30"/>
          <w:shd w:val="clear" w:color="auto" w:fill="FFFFFF"/>
        </w:rPr>
        <w:t>, 1962 года рождения, образование высшее, в 1986 году окончил Таджикский политехнический институт по специальности «Технология машиностроения». С июля 1990 года работал старшим диспетчером ПДО, с января 1991 года — заместителем начальника тракторосборочного цеха по производству.</w:t>
      </w:r>
      <w:r>
        <w:rPr>
          <w:color w:val="000000"/>
          <w:sz w:val="30"/>
          <w:szCs w:val="30"/>
        </w:rPr>
        <w:br/>
      </w:r>
      <w:r>
        <w:rPr>
          <w:b/>
          <w:bCs/>
          <w:color w:val="000000"/>
          <w:sz w:val="30"/>
          <w:szCs w:val="30"/>
          <w:shd w:val="clear" w:color="auto" w:fill="FFFFFF"/>
        </w:rPr>
        <w:t>Жить станет светлее...</w:t>
      </w:r>
      <w:r>
        <w:rPr>
          <w:color w:val="000000"/>
          <w:sz w:val="30"/>
          <w:szCs w:val="30"/>
        </w:rPr>
        <w:br/>
      </w:r>
      <w:r>
        <w:rPr>
          <w:color w:val="000000"/>
          <w:sz w:val="30"/>
          <w:szCs w:val="30"/>
          <w:shd w:val="clear" w:color="auto" w:fill="FFFFFF"/>
        </w:rPr>
        <w:t>Еще одна бартерная сделка совершена в ПО «ВТЗ». Два «Владимирца» обменяли в Эстонии на тысячу ртутных и натриевых ламп мощностью 250, 400 и 500 ватт. Как считает главный энергетик объединения В.Б. Денисов, это капля в море. Для освещения цехов и улиц нужно, по крайней мере, двадцать тысяч ламп. Пока же начальники цехов получили по пять—десять ламп на руки.</w:t>
      </w:r>
      <w:r>
        <w:rPr>
          <w:color w:val="000000"/>
          <w:sz w:val="30"/>
          <w:szCs w:val="30"/>
        </w:rPr>
        <w:br/>
      </w:r>
      <w:r>
        <w:rPr>
          <w:color w:val="000000"/>
          <w:sz w:val="30"/>
          <w:szCs w:val="30"/>
          <w:shd w:val="clear" w:color="auto" w:fill="FFFFFF"/>
        </w:rPr>
        <w:t>Еще три наших трактора обменяли на десять тысяч электролампочек.</w:t>
      </w:r>
      <w:r>
        <w:rPr>
          <w:color w:val="000000"/>
          <w:sz w:val="30"/>
          <w:szCs w:val="30"/>
        </w:rPr>
        <w:br/>
      </w:r>
      <w:r>
        <w:rPr>
          <w:color w:val="000000"/>
          <w:sz w:val="30"/>
          <w:szCs w:val="30"/>
          <w:shd w:val="clear" w:color="auto" w:fill="FFFFFF"/>
        </w:rPr>
        <w:t>Лампы приобретены по государственной цене» («Тр-ль», 30 апреля 1991).</w:t>
      </w:r>
      <w:r>
        <w:rPr>
          <w:color w:val="000000"/>
          <w:sz w:val="30"/>
          <w:szCs w:val="30"/>
        </w:rPr>
        <w:br/>
      </w:r>
      <w:r>
        <w:rPr>
          <w:color w:val="000000"/>
          <w:sz w:val="30"/>
          <w:szCs w:val="30"/>
          <w:shd w:val="clear" w:color="auto" w:fill="FFFFFF"/>
        </w:rPr>
        <w:t>«- ПРИНЯТО ПРЕДВАРИТЕЛЬНОЕ РЕШЕНИЕ выдавать всем работающим в ПО «ВТЗ» компенсацию на питание в заводских столовых из расчета: 2 рубля в день труженикам «горячих» цехов, 1,5 рубля — тем, кто работает на конвейерах, и по 1 рублю — остальным.</w:t>
      </w:r>
      <w:r>
        <w:rPr>
          <w:color w:val="000000"/>
          <w:sz w:val="30"/>
          <w:szCs w:val="30"/>
        </w:rPr>
        <w:br/>
      </w:r>
      <w:r>
        <w:rPr>
          <w:color w:val="000000"/>
          <w:sz w:val="30"/>
          <w:szCs w:val="30"/>
          <w:shd w:val="clear" w:color="auto" w:fill="FFFFFF"/>
        </w:rPr>
        <w:t>- 9 МАЯ на стадионе «Торпедо» — большой праздник. Концерт, аукцион, футбольный матч «Торпедо»-«Звезда» (Пермь), фейерверк. На аукционе будут разыграны легковой автомобиль и трактор T-25» («Тр-ль», 8 мая 1991).</w:t>
      </w:r>
      <w:r>
        <w:rPr>
          <w:color w:val="000000"/>
          <w:sz w:val="30"/>
          <w:szCs w:val="30"/>
        </w:rPr>
        <w:br/>
      </w:r>
      <w:r>
        <w:rPr>
          <w:color w:val="000000"/>
          <w:sz w:val="30"/>
          <w:szCs w:val="30"/>
          <w:shd w:val="clear" w:color="auto" w:fill="FFFFFF"/>
        </w:rPr>
        <w:t>9 мая - Праздник открытия </w:t>
      </w:r>
      <w:hyperlink r:id="rId20" w:history="1">
        <w:r>
          <w:rPr>
            <w:rStyle w:val="a4"/>
            <w:color w:val="648ACD"/>
            <w:sz w:val="30"/>
            <w:szCs w:val="30"/>
            <w:u w:val="none"/>
            <w:shd w:val="clear" w:color="auto" w:fill="FFFFFF"/>
          </w:rPr>
          <w:t>стадиона «Торпедо»</w:t>
        </w:r>
      </w:hyperlink>
      <w:r>
        <w:rPr>
          <w:color w:val="000000"/>
          <w:sz w:val="30"/>
          <w:szCs w:val="30"/>
          <w:shd w:val="clear" w:color="auto" w:fill="FFFFFF"/>
        </w:rPr>
        <w:t>.</w:t>
      </w:r>
      <w:r>
        <w:rPr>
          <w:color w:val="000000"/>
          <w:sz w:val="30"/>
          <w:szCs w:val="30"/>
        </w:rPr>
        <w:br/>
      </w:r>
      <w:r>
        <w:rPr>
          <w:color w:val="000000"/>
          <w:sz w:val="30"/>
          <w:szCs w:val="30"/>
          <w:shd w:val="clear" w:color="auto" w:fill="FFFFFF"/>
        </w:rPr>
        <w:t>«</w:t>
      </w:r>
      <w:r>
        <w:rPr>
          <w:b/>
          <w:bCs/>
          <w:color w:val="000000"/>
          <w:sz w:val="30"/>
          <w:szCs w:val="30"/>
          <w:shd w:val="clear" w:color="auto" w:fill="FFFFFF"/>
        </w:rPr>
        <w:t>АПРЕЛЬ: ОБМАНУТЫЕ ОЖИДАНИЯ</w:t>
      </w:r>
      <w:r>
        <w:rPr>
          <w:color w:val="000000"/>
          <w:sz w:val="30"/>
          <w:szCs w:val="30"/>
        </w:rPr>
        <w:br/>
      </w:r>
      <w:r>
        <w:rPr>
          <w:color w:val="000000"/>
          <w:sz w:val="30"/>
          <w:szCs w:val="30"/>
          <w:shd w:val="clear" w:color="auto" w:fill="FFFFFF"/>
        </w:rPr>
        <w:t>Повышение розничных цен потребовало дополнительных источников средств для социальной защиты работающих. Среди них важнейшими являются четко отлаженная производственная деятельность, выполнение производственной программы.</w:t>
      </w:r>
      <w:r>
        <w:rPr>
          <w:color w:val="000000"/>
          <w:sz w:val="30"/>
          <w:szCs w:val="30"/>
        </w:rPr>
        <w:br/>
      </w:r>
      <w:r>
        <w:rPr>
          <w:color w:val="000000"/>
          <w:sz w:val="30"/>
          <w:szCs w:val="30"/>
          <w:shd w:val="clear" w:color="auto" w:fill="FFFFFF"/>
        </w:rPr>
        <w:t>Между тем итоги работы объединения в апреле говорят о том, что многие руководители цехов и отделов, главные специалисты, заместители генерального директора не принимают исчерпывающих мер по стабилизации производства.</w:t>
      </w:r>
      <w:r>
        <w:rPr>
          <w:color w:val="000000"/>
          <w:sz w:val="30"/>
          <w:szCs w:val="30"/>
        </w:rPr>
        <w:br/>
      </w:r>
      <w:r>
        <w:rPr>
          <w:color w:val="000000"/>
          <w:sz w:val="30"/>
          <w:szCs w:val="30"/>
          <w:shd w:val="clear" w:color="auto" w:fill="FFFFFF"/>
        </w:rPr>
        <w:t>План по выпуску тракторов выполнен на 91,9 процента (недовыпущено 250 штук), двигателей на 93 процента, товарной продукции в целом выпущено на 97,6 процента (недополучено ее на 882 тысячи рублей), реализовано — на 36,8 млн. рублей, это составило 99,5 процента от плана (минус 196 тыс. рублей).</w:t>
      </w:r>
      <w:r>
        <w:rPr>
          <w:color w:val="000000"/>
          <w:sz w:val="30"/>
          <w:szCs w:val="30"/>
        </w:rPr>
        <w:br/>
      </w:r>
      <w:r>
        <w:rPr>
          <w:color w:val="000000"/>
          <w:sz w:val="30"/>
          <w:szCs w:val="30"/>
          <w:shd w:val="clear" w:color="auto" w:fill="FFFFFF"/>
        </w:rPr>
        <w:t>Обязательства по поставкам продукции за четыре месяца этого года выполнены на 99 процентов. Недопоставлено продукции на 1412 тыс. рублей.</w:t>
      </w:r>
      <w:r>
        <w:rPr>
          <w:color w:val="000000"/>
          <w:sz w:val="30"/>
          <w:szCs w:val="30"/>
        </w:rPr>
        <w:br/>
      </w:r>
      <w:r>
        <w:rPr>
          <w:color w:val="000000"/>
          <w:sz w:val="30"/>
          <w:szCs w:val="30"/>
          <w:shd w:val="clear" w:color="auto" w:fill="FFFFFF"/>
        </w:rPr>
        <w:t>Из-за простоев конвейеров в апреле недодано 412 тракторов и 1995 двигателей, объединению нанесен экономический ущерб на сумму более 500 тысяч рублей. Большие потери понесли цехи, которые возглавляют В.Г. Молчанов (тракторосборочный), где одиннадцать раз простаивал конвейер, в результате чего не было собрано 214 тракторов; В.Г. Семенов (моторосборочный), здесь конвейер останавливался 21 раз. Н.Н. Чучалов (моторный № 2), где было семь простоев, О.А. Зарайский (тракторный) — этот цех стоял шесть раз, не выпушено 115 тракторов.</w:t>
      </w:r>
      <w:r>
        <w:rPr>
          <w:color w:val="000000"/>
          <w:sz w:val="30"/>
          <w:szCs w:val="30"/>
        </w:rPr>
        <w:br/>
      </w:r>
      <w:r>
        <w:rPr>
          <w:color w:val="000000"/>
          <w:sz w:val="30"/>
          <w:szCs w:val="30"/>
          <w:shd w:val="clear" w:color="auto" w:fill="FFFFFF"/>
        </w:rPr>
        <w:t>Только из-за невыполнения плана по выпуску тракторов и двигателей в апреле объединение лишается фондов потребления в 290 тысяч рублей и недополучит прибыли на сумму 265 тысяч рублей.</w:t>
      </w:r>
      <w:r>
        <w:rPr>
          <w:color w:val="000000"/>
          <w:sz w:val="30"/>
          <w:szCs w:val="30"/>
        </w:rPr>
        <w:br/>
      </w:r>
      <w:r>
        <w:rPr>
          <w:color w:val="000000"/>
          <w:sz w:val="30"/>
          <w:szCs w:val="30"/>
          <w:shd w:val="clear" w:color="auto" w:fill="FFFFFF"/>
        </w:rPr>
        <w:t>При такой неудовлетворительной работе трудно рассчитывать на дополнительную компенсацию работающим. Это должны знать все труженики объединения.</w:t>
      </w:r>
      <w:r>
        <w:rPr>
          <w:color w:val="000000"/>
          <w:sz w:val="30"/>
          <w:szCs w:val="30"/>
        </w:rPr>
        <w:br/>
      </w:r>
      <w:r>
        <w:rPr>
          <w:color w:val="000000"/>
          <w:sz w:val="30"/>
          <w:szCs w:val="30"/>
          <w:shd w:val="clear" w:color="auto" w:fill="FFFFFF"/>
        </w:rPr>
        <w:t>Численность промышленно-производственного персонала уменьшилась и составила 13803 человека — 93,3 процента к уровню 1990 года, в том числе 10891 рабочих (94,3 процента от уровня прошлого года).</w:t>
      </w:r>
      <w:r>
        <w:rPr>
          <w:color w:val="000000"/>
          <w:sz w:val="30"/>
          <w:szCs w:val="30"/>
        </w:rPr>
        <w:br/>
      </w:r>
      <w:r>
        <w:rPr>
          <w:color w:val="000000"/>
          <w:sz w:val="30"/>
          <w:szCs w:val="30"/>
          <w:shd w:val="clear" w:color="auto" w:fill="FFFFFF"/>
        </w:rPr>
        <w:t>В апреле к работе на предприятии было привлечено 207 военнослужащих, 57 временных рабочих. Кроме того в цехах трудилось 80 служащих из отделов.</w:t>
      </w:r>
      <w:r>
        <w:rPr>
          <w:color w:val="000000"/>
          <w:sz w:val="30"/>
          <w:szCs w:val="30"/>
        </w:rPr>
        <w:br/>
      </w:r>
      <w:r>
        <w:rPr>
          <w:color w:val="000000"/>
          <w:sz w:val="30"/>
          <w:szCs w:val="30"/>
          <w:shd w:val="clear" w:color="auto" w:fill="FFFFFF"/>
        </w:rPr>
        <w:t>Подсобным хозяйством было реализовано 14,5 тонн мяса и 75,6 тонн молока.</w:t>
      </w:r>
      <w:r>
        <w:rPr>
          <w:color w:val="000000"/>
          <w:sz w:val="30"/>
          <w:szCs w:val="30"/>
        </w:rPr>
        <w:br/>
      </w:r>
      <w:r>
        <w:rPr>
          <w:color w:val="000000"/>
          <w:sz w:val="30"/>
          <w:szCs w:val="30"/>
          <w:shd w:val="clear" w:color="auto" w:fill="FFFFFF"/>
        </w:rPr>
        <w:t>Кроме того, труженикам объединения реализовано по договорам с другими хозяйствами 64 тонны мясопродуктов. Таким образом на одного работающего пришлось в среднем 4.1 килограмма, что выше апреля прошлого года более чем в пять раз.</w:t>
      </w:r>
      <w:r>
        <w:rPr>
          <w:color w:val="000000"/>
          <w:sz w:val="30"/>
          <w:szCs w:val="30"/>
        </w:rPr>
        <w:br/>
      </w:r>
      <w:r>
        <w:rPr>
          <w:color w:val="000000"/>
          <w:sz w:val="30"/>
          <w:szCs w:val="30"/>
          <w:shd w:val="clear" w:color="auto" w:fill="FFFFFF"/>
        </w:rPr>
        <w:t>Н. TОBAРHOBA, ведущий экономист планово-экономического отдела</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15 МАЯ состоялась конференция трудового коллектива ПО «ВТЗ». Обсужден вопрос о текущем моменте и ближайших задачах. С докладом выступил генеральный директор объединения А.В. Гришин. Утвержден Устав и избрано правление заводского фонда милосердия. Председатель — заместитель генерального директора Ю.В. Киселев.</w:t>
      </w:r>
      <w:r>
        <w:rPr>
          <w:color w:val="000000"/>
          <w:sz w:val="30"/>
          <w:szCs w:val="30"/>
        </w:rPr>
        <w:br/>
      </w:r>
      <w:r>
        <w:rPr>
          <w:b/>
          <w:bCs/>
          <w:color w:val="000000"/>
          <w:sz w:val="30"/>
          <w:szCs w:val="30"/>
          <w:shd w:val="clear" w:color="auto" w:fill="FFFFFF"/>
        </w:rPr>
        <w:t>ЗАТЯНУЛАСЬ «ЗОРЬКА» ПОВОЛОКОЮ...</w:t>
      </w:r>
      <w:r>
        <w:rPr>
          <w:color w:val="000000"/>
          <w:sz w:val="30"/>
          <w:szCs w:val="30"/>
        </w:rPr>
        <w:br/>
      </w:r>
      <w:r>
        <w:rPr>
          <w:color w:val="000000"/>
          <w:sz w:val="30"/>
          <w:szCs w:val="30"/>
          <w:shd w:val="clear" w:color="auto" w:fill="FFFFFF"/>
        </w:rPr>
        <w:t>Не секрет, что техническое оснащение нашего сельского хозяйства находится на довольно низком уровне: не хватает новинок, позволяющих механизировать наиболее трудоемкие операции, заменить тяжелый труд.</w:t>
      </w:r>
      <w:r>
        <w:rPr>
          <w:color w:val="000000"/>
          <w:sz w:val="30"/>
          <w:szCs w:val="30"/>
        </w:rPr>
        <w:br/>
      </w:r>
      <w:r>
        <w:rPr>
          <w:color w:val="000000"/>
          <w:sz w:val="30"/>
          <w:szCs w:val="30"/>
          <w:shd w:val="clear" w:color="auto" w:fill="FFFFFF"/>
        </w:rPr>
        <w:t>И тут заговорили о новой конструкции кормораздаточного агрегата, названного «Зорькой», которую разработали несколько лет назад на Владимирском тракторном заводе.</w:t>
      </w:r>
      <w:r>
        <w:rPr>
          <w:color w:val="000000"/>
          <w:sz w:val="30"/>
          <w:szCs w:val="30"/>
        </w:rPr>
        <w:br/>
      </w:r>
      <w:r>
        <w:rPr>
          <w:color w:val="000000"/>
          <w:sz w:val="30"/>
          <w:szCs w:val="30"/>
          <w:shd w:val="clear" w:color="auto" w:fill="FFFFFF"/>
        </w:rPr>
        <w:t>Но... В прошлом году «Зорек» было выпушено не больше десятка, да и то в виде опытных образцов. На год текущий запланировали 250 кормораздатчиков. Пока же в сборочном цехе ВМСЗ, где налаживается их производство, стоит лишь девять машин. Потребителю с начала года не было отправлено ни одной. В чем загвоздка?</w:t>
      </w:r>
      <w:r>
        <w:rPr>
          <w:color w:val="000000"/>
          <w:sz w:val="30"/>
          <w:szCs w:val="30"/>
        </w:rPr>
        <w:br/>
      </w:r>
      <w:r>
        <w:rPr>
          <w:color w:val="000000"/>
          <w:sz w:val="30"/>
          <w:szCs w:val="30"/>
          <w:shd w:val="clear" w:color="auto" w:fill="FFFFFF"/>
        </w:rPr>
        <w:t>Начальник сборочного цеха ВМСЗ В.И. Матвеев склонен считать, что не быть кормораздатчику в серийном выпуске до тех пор, пока не будет доведена до ума технология его производства.</w:t>
      </w:r>
      <w:r>
        <w:rPr>
          <w:color w:val="000000"/>
          <w:sz w:val="30"/>
          <w:szCs w:val="30"/>
        </w:rPr>
        <w:br/>
      </w:r>
      <w:r>
        <w:rPr>
          <w:color w:val="000000"/>
          <w:sz w:val="30"/>
          <w:szCs w:val="30"/>
          <w:shd w:val="clear" w:color="auto" w:fill="FFFFFF"/>
        </w:rPr>
        <w:t>— Смотрите сами, — предлагает Валерий Иванович, — собираем мы «Зорьку» с кувалдой и напильником. Доводить до кондиции каждую деталь агрегата — мука для сборщиков цеха, так как редкие детали ровно встают на предназначенные им места. Просто не всегда соблюдается технология производства многих деталей кормораздаточного агрегата. Не лучше и его конструкция. Все в нем как-то несподручно, неудобно. Например, протекает гидрораспределитель — приходится разбирать полтрактора. Отрегулировать тормоза — не подлезешь. Сколько лет работали над «Зорькой», а приемлемой конструкции так и не смогли разработать.</w:t>
      </w:r>
      <w:r>
        <w:rPr>
          <w:color w:val="000000"/>
          <w:sz w:val="30"/>
          <w:szCs w:val="30"/>
        </w:rPr>
        <w:br/>
      </w:r>
      <w:r>
        <w:rPr>
          <w:color w:val="000000"/>
          <w:sz w:val="30"/>
          <w:szCs w:val="30"/>
          <w:shd w:val="clear" w:color="auto" w:fill="FFFFFF"/>
        </w:rPr>
        <w:t>Нелегко придется тем труженикам села, которые приобретут кормораздатчик. Во всяком случае жалобы, даже на те некоторые образцы, которые ВТЗ успел выпустить, поступали. На непрочность, недолговечность агрегата.</w:t>
      </w:r>
      <w:r>
        <w:rPr>
          <w:color w:val="000000"/>
          <w:sz w:val="30"/>
          <w:szCs w:val="30"/>
        </w:rPr>
        <w:br/>
      </w:r>
      <w:r>
        <w:rPr>
          <w:color w:val="000000"/>
          <w:sz w:val="30"/>
          <w:szCs w:val="30"/>
          <w:shd w:val="clear" w:color="auto" w:fill="FFFFFF"/>
        </w:rPr>
        <w:t>Доработать конструкцию могли бы и на ВМСЗ, но конструкторское бюро здесь упразднили — результат конверсии. В KБ объединения, видимо, просто руки до кормораздатчика не доходят.</w:t>
      </w:r>
      <w:r>
        <w:rPr>
          <w:color w:val="000000"/>
          <w:sz w:val="30"/>
          <w:szCs w:val="30"/>
        </w:rPr>
        <w:br/>
      </w:r>
      <w:r>
        <w:rPr>
          <w:color w:val="000000"/>
          <w:sz w:val="30"/>
          <w:szCs w:val="30"/>
          <w:shd w:val="clear" w:color="auto" w:fill="FFFFFF"/>
        </w:rPr>
        <w:t>— Да и аграрной политике, - делится мнением на проблему заместитель генерального директора ПО «ВТЗ» И.И. Радченко, — когда большой упор делают на фермерские хозяйства, наш агрегат как-то «не соответствует». Хотя первоначально «Зорька» как раз и была задумана для таких хозяйств. Приземленная конструкция, чтобы раздатчик мог работать в помещениях с низкими потолками, целая масса приспособлений, превращающих машину в универсальный агрегат. Однако, не учтены сельские реалии: сырость, грязь, отсутствие твердого покрытия перед фермами. Кормораздатчик, не успев приступить к своим основным обязанностям, «увяз в навозе» ... Да и погоня за универсальностью «размыла» идею: трактор и тележку возит, агрегаты подцепляет, и чуть ли не пашет. И получилось, что толком ничего делать не может. Где его использовать? На больших животноводческих комплексах. В специализированных хозяйствах эта машина еще может найти покупателя. Но там привыкли использовать более надежную и мощную технику того же, к примеру, Минского завода. Да и себестоимость «Зорьки» немаленькая — 30 тысяч рублей.</w:t>
      </w:r>
      <w:r>
        <w:rPr>
          <w:color w:val="000000"/>
          <w:sz w:val="30"/>
          <w:szCs w:val="30"/>
        </w:rPr>
        <w:br/>
      </w:r>
      <w:r>
        <w:rPr>
          <w:color w:val="000000"/>
          <w:sz w:val="30"/>
          <w:szCs w:val="30"/>
          <w:shd w:val="clear" w:color="auto" w:fill="FFFFFF"/>
        </w:rPr>
        <w:t>Значит, фермеру кормораздатчик «Зорька» не нужен — нет у него скотного двора с проходом в два с половиной метра, да и тридцати тысяч тоже нет. Крупному хозяйству также ни к чему. Так будет ли серийный выпуск такой машины оправданным? Найдет ли «Зорька» своего покупателя?</w:t>
      </w:r>
      <w:r>
        <w:rPr>
          <w:color w:val="000000"/>
          <w:sz w:val="30"/>
          <w:szCs w:val="30"/>
        </w:rPr>
        <w:br/>
      </w:r>
      <w:r>
        <w:rPr>
          <w:color w:val="000000"/>
          <w:sz w:val="30"/>
          <w:szCs w:val="30"/>
          <w:shd w:val="clear" w:color="auto" w:fill="FFFFFF"/>
        </w:rPr>
        <w:t>Когда же кормораздатчик будет исключен из плана производства, а это, по словам Ивана Ивановича Радченко, очень даже вероятно, что будет предложено труженикам села взамен? Во всяком случае, разработки нового, более совершенного агрегата у нас пока не ведутся.</w:t>
      </w:r>
      <w:r>
        <w:rPr>
          <w:color w:val="000000"/>
          <w:sz w:val="30"/>
          <w:szCs w:val="30"/>
        </w:rPr>
        <w:br/>
      </w:r>
      <w:r>
        <w:rPr>
          <w:color w:val="000000"/>
          <w:sz w:val="30"/>
          <w:szCs w:val="30"/>
          <w:shd w:val="clear" w:color="auto" w:fill="FFFFFF"/>
        </w:rPr>
        <w:t>Л. РАГИМОВА, корр. «Тракторостроителя»</w:t>
      </w:r>
      <w:r>
        <w:rPr>
          <w:color w:val="000000"/>
          <w:sz w:val="30"/>
          <w:szCs w:val="30"/>
        </w:rPr>
        <w:br/>
      </w:r>
      <w:r>
        <w:rPr>
          <w:b/>
          <w:bCs/>
          <w:color w:val="000000"/>
          <w:sz w:val="30"/>
          <w:szCs w:val="30"/>
          <w:shd w:val="clear" w:color="auto" w:fill="FFFFFF"/>
        </w:rPr>
        <w:t>АФРИКАНЦЫ НАМ ПОМОГУТ!</w:t>
      </w:r>
      <w:r>
        <w:rPr>
          <w:color w:val="000000"/>
          <w:sz w:val="30"/>
          <w:szCs w:val="30"/>
        </w:rPr>
        <w:br/>
      </w:r>
      <w:r>
        <w:rPr>
          <w:color w:val="000000"/>
          <w:sz w:val="30"/>
          <w:szCs w:val="30"/>
          <w:shd w:val="clear" w:color="auto" w:fill="FFFFFF"/>
        </w:rPr>
        <w:t>Именно так рассудила я, когда теплым весенним днем к воротам Владимирского тракторного завода подкатил сверкающий «Мерседес» темно-синего цвета с опознавательным флажком Республики Бенин.</w:t>
      </w:r>
      <w:r>
        <w:rPr>
          <w:color w:val="000000"/>
          <w:sz w:val="30"/>
          <w:szCs w:val="30"/>
        </w:rPr>
        <w:br/>
      </w:r>
      <w:r>
        <w:rPr>
          <w:color w:val="000000"/>
          <w:sz w:val="30"/>
          <w:szCs w:val="30"/>
          <w:shd w:val="clear" w:color="auto" w:fill="FFFFFF"/>
        </w:rPr>
        <w:t>Погода была прекрасной и располагала к мыслям приятным: все больше ширятся и крепнут связи родного завода с фирмами развивающихся стран. Это подтвердил и приезд к нам господина Кукуи, полпреда Республики Бенин.</w:t>
      </w:r>
      <w:r>
        <w:rPr>
          <w:color w:val="000000"/>
          <w:sz w:val="30"/>
          <w:szCs w:val="30"/>
        </w:rPr>
        <w:br/>
      </w:r>
      <w:r>
        <w:rPr>
          <w:color w:val="000000"/>
          <w:sz w:val="30"/>
          <w:szCs w:val="30"/>
          <w:shd w:val="clear" w:color="auto" w:fill="FFFFFF"/>
        </w:rPr>
        <w:t>Он искренне заинтересовался представленными образцами нашей продукции. На чистом русском языке посол промолвил: «Да-а». Видимо, подразумевая и прикидывая, «что только такая техника» сможет сделать из страны развивающейся страну процветающую.</w:t>
      </w:r>
      <w:r>
        <w:rPr>
          <w:color w:val="000000"/>
          <w:sz w:val="30"/>
          <w:szCs w:val="30"/>
        </w:rPr>
        <w:br/>
      </w:r>
      <w:r>
        <w:rPr>
          <w:color w:val="000000"/>
          <w:sz w:val="30"/>
          <w:szCs w:val="30"/>
          <w:shd w:val="clear" w:color="auto" w:fill="FFFFFF"/>
        </w:rPr>
        <w:t>С особым вниманием полпред слушал речь В.Я. Красильщикова, генерального директора внешнеэкономической фирмы «Владимирец» на встрече в музее трудовой славы завода. Речь оказалась короткой. Но и этого хватило, чтобы уговорить посла Бенина прислать вместо себя во Владимир более компетентного в вопросах коммерции представителя.</w:t>
      </w:r>
      <w:r>
        <w:rPr>
          <w:color w:val="000000"/>
          <w:sz w:val="30"/>
          <w:szCs w:val="30"/>
        </w:rPr>
        <w:br/>
      </w:r>
      <w:r>
        <w:rPr>
          <w:color w:val="000000"/>
          <w:sz w:val="30"/>
          <w:szCs w:val="30"/>
          <w:shd w:val="clear" w:color="auto" w:fill="FFFFFF"/>
        </w:rPr>
        <w:t>Так зачем же приезжал к нам г-н Кукуи? А для того, чтобы установить — в силах ли будет тракторный завод выполнить предполагаемый заказ на партию машин для его страны.</w:t>
      </w:r>
      <w:r>
        <w:rPr>
          <w:color w:val="000000"/>
          <w:sz w:val="30"/>
          <w:szCs w:val="30"/>
        </w:rPr>
        <w:br/>
      </w:r>
      <w:r>
        <w:rPr>
          <w:color w:val="000000"/>
          <w:sz w:val="30"/>
          <w:szCs w:val="30"/>
          <w:shd w:val="clear" w:color="auto" w:fill="FFFFFF"/>
        </w:rPr>
        <w:t>Мы с честью выдержали испытание. Нам не в первой, Африка всегда нам рада: продукцию поставляем в Нигерию, Тунис, Морокко. Бенинцы же для нас не просто будущие потребители, но и распространители продуктов нашего труда, так как согласны взять на себя роль акционерного общества по наводнению «Владимирцами» близлежащих peгионов. Планируется, как сказал г-н Кукуи, организовать торговлю с нами на широкую ногу. Обговаривалось даже строительство в Африке склада для запасных частей.</w:t>
      </w:r>
      <w:r>
        <w:rPr>
          <w:color w:val="000000"/>
          <w:sz w:val="30"/>
          <w:szCs w:val="30"/>
        </w:rPr>
        <w:br/>
      </w:r>
      <w:r>
        <w:rPr>
          <w:color w:val="000000"/>
          <w:sz w:val="30"/>
          <w:szCs w:val="30"/>
          <w:shd w:val="clear" w:color="auto" w:fill="FFFFFF"/>
        </w:rPr>
        <w:t>Ну что ж, даст Бог, заграница нам поможет. Приедет официально уполномоченный представитель, и уже обговоренный договор будет заключен.</w:t>
      </w:r>
      <w:r>
        <w:rPr>
          <w:color w:val="000000"/>
          <w:sz w:val="30"/>
          <w:szCs w:val="30"/>
        </w:rPr>
        <w:br/>
      </w:r>
      <w:r>
        <w:rPr>
          <w:color w:val="000000"/>
          <w:sz w:val="30"/>
          <w:szCs w:val="30"/>
          <w:shd w:val="clear" w:color="auto" w:fill="FFFFFF"/>
        </w:rPr>
        <w:t>Оплату бенинцы гарантируют в валюте, а вот сумма — коммерческая тайна фирмы «Владимирец».</w:t>
      </w:r>
      <w:r>
        <w:rPr>
          <w:color w:val="000000"/>
          <w:sz w:val="30"/>
          <w:szCs w:val="30"/>
        </w:rPr>
        <w:br/>
      </w:r>
      <w:r>
        <w:rPr>
          <w:color w:val="000000"/>
          <w:sz w:val="30"/>
          <w:szCs w:val="30"/>
          <w:shd w:val="clear" w:color="auto" w:fill="FFFFFF"/>
        </w:rPr>
        <w:t>Л. ПУХОВА» («Тр-ль», 17 мая 1991).</w:t>
      </w:r>
    </w:p>
    <w:p w14:paraId="47AFFE98"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«15 мая состоялась конференция трудового коллектива ПО «ВТЗ». 220 делегатов рассмотрели два вопроса: о социальной защищенности работников предприятия и об учреждении фонда милосердия и социальной помощи.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докладом по первому вопросу выступил генеральный директор ПО «ВТЗ» А.В. Гришин. Главное внимание он уделил финансовому положению и мерам, направленным на смягчение ценового апрельского шока для работников коллектива. Вот изложение выступления.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Ситуация, которая сложилась в 1990 году, хорошо известна. Объединение закончило год с убытком в 6 млн. рублей. Такого в истории ВТЗ еще не было. Были предприняты чрезвычайные меры, что позволило избежать катастрофы. Но принятые решения были выполнены лишь на треть. Вся нагрузка перешла на этот год. Предстоит решать вопросы финансирования производственной деятельности, оплаты труда, строительства жилья в условиях, когда уже ясно, что государственной дотации не будет.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же было сделано?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Во-первых, удалось стабилизировать экономическую деятельность предприятия в первой четверти года, что положительно сказалось на финансовом положении объединения.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часть благополучия достигнута за счет остатков с прошлого года. Производство тракторов увеличилось на 1,7 процента, тракторных двигателей — на 3,2 процента, товарной продукции — на 3,4 процента. За четыре месяца получен 21 миллион рублей прибыли. Конечно, мало, но остальные заводы отрасли вообще уменьшили выпуск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Во-вторых, удалось погасить централизованный кредит на капитальное строительство в сумме 26 млн. рублей. Из централизованных источников профинансировали промышленное строительство. Этого добились лишь четыре завода в отрасли.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В-третьих, один из источников улучшения положения — внешнеторговая деятельность. На 1991 год выделено 9 тысяч тракторов на экспорт, и нужно получить максимум прибыли от этого.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В-четвертых, за счет повышения цен значительно повысилась рентабельность. По двигателям она составила 23 процента, а по тракторам - 20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Пятое, и последнее, но самое главное. Удалось решить вопросы материально-технического снабжения. Это позволит осуществлять производственную деятельность.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вопрос материально-технического снабжения неизбежно встанет перед нами в будущем. До сих пор не получены фонды, не прикреплено много номенклатурной продукции. Поставщиками расторгаются договоры. Тяжело сказывается и кризис, возникший в металлургии после шахтерских забастовок.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Принятые меры позволили увеличить заработную плату в этом году, выплатить 13-ю зарплату за 1990 г. Полтора миллиона рублей направлено на удешевление питания, на финансирование детских садов, базы отдыха, пионерских лагерей. И это при том, что еще в начале года завод был на грани банкротства.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Рост цен, видимо, будет продолжаться. Поэтому и дальше придется решать вопросы по увеличению заработной платы и социальной защищенности коллектива. Главная наша задача — сохранить его.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Кабинет министров СССР предоставил право предприятиям министерства увеличить базовый фонд потребления до 400 рублей вместо 250. Но право дано за счет реализации продукции. Деньги предстоит зарабатывать самим. В базовый фонд не включена шестидесятирублевая компенсация и дотации на питание. Мы можем платить за питание не 40 рублей, а все 140. Но эти деньги необходимо зарабатывать. Тракторы нашего завода пользуются большим спросом: их берут и на бартер, и по договорной цене за 20 тыс. рублей. Мы могли бы жить безбедно. Но в апреле не додано 500 тракторов. Займемся арифметикой: 500х20 тыс. pублей или 500х6 тонн мяса... Главное в принятом приказе — прибавку к зарплате нужно зарабатывать. Дополнительный фонд можно сформировать только за счет производства: выполнения и перевыполнения плана.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нынешний момент необходимость самим укреплять свое благосостояние до сознания коллектива не доведена. Процветают безpaзличие, халатность, пассивность. В апреле мы работали ниже своих возможностей, как и в мае.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может поставить под угрозу выполнение плана. Нужно хотя бы создавать страховые заделы. Следует всем посмотреть: где можно снизить затраты, плановые и внеплановые.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Важно отметить следующее. Мало зарабатывать деньги, нужно иметь еще и продукты питания. Промышленную продукцию купить легче, а вот с продовольствием дело обстоит не просто. Сейчас в Москве решается вопрос о передаче нам совхоза «Борец». Этот совхоз в 4 раза больше «Березников», и мы можем обеспечить себя молоком и мясом. Плохо? Мало? Давайте делать вместе. А то ведь что получается: картошку сажать не хотим, а ведь в этом году нам будет нужно 2,5 тыс. тонн картофеля. Госторговля ничего не даст, а нам нужно обеспечить столовые, школы, детские сады. Но договоры-то мы заключили, а выполнять не хотим.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Сложная ситуация с жильем. Очередь растет, а жилья мало. Советы новые навыбирали, а план по городу выполнен лишь на 40 процентов. Что же делать? Выход один: придется строить самим.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 задан ряд вопросов: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Какова цель сегодняшней конференции?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обсуждаем вопрос о социальной защищенности работников завода. Но многие воспринимают это буквально: будто бы речь идет о росте зарплаты до 400 рублей. Так не получится. У кого-то будет 600, а у кого-то останется 250.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Предлагаю компенсацию на питание одинаковую для всех, а не кому-то по 40 рублей, а другим — по 30 и 20.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 знаю, какой у нас сейчас социализм. Раньше был развитой, а какой нынче — неизвестно, но все-таки социализм. А распределение при нем, как известно, по труду. Поэтому нужно создавать приоритеты тем, кто производит материальные блага. А то сколько у нас сейчас управленцев! Если мы не будем сокращать управленческий аппарат, то не увеличим эффективность труда. Скоро в литейном некому работать будет, а мы будем кричать, делить всем поровну.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Затем было принято постановление по первому вопросу, в котором одобрены меры администрации и профсоюзного комитета по социальной защите коллектива объединения. Конференция трудового коллектива обязала администрацию основные усилия направить на выполнение производственной программы.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докладом по второму вопросу выступил заместитель генерального директора Ю.В. Киселев. Он отметил, что особую остроту приобретает защита пенсионеров, больных, инвалидов и многодетных семей. В «Тракторостроителе» был опубликован Устав фонда милосердия. Теперь предстоит обсудить и принять его.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Фонд — это самостоятельная организация, являющаяся юридическим лицом. Он имеет свой расчетный счет в банке. Учредителями выступили ПО «ВТЗ» и профком объединения. Главная цель фонда — помощь низкооплачиваемым слоям населения. Деятельность будет строиться по трем направлениям: формирование фонда, распределение пожертвований, социологический анализ.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Решения по распределению фонда принимает высший орган фонда — конференция трудового коллектива. Для пополнения фонда будут проводиться благотворительные лотереи.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Конференция дружно проголосовала за Устав фонда. Затем было выбрано правление из 15 человек и 3 человека в состав ревизионной комиссии.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Оставшееся в узком кругу правление выбрало председателя Фонда. Им стал Ю.В. Киселев.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«ЭВОЛЬВЕНТА» ПОДНИМАЕТ ПАРУСА</w:t>
      </w:r>
      <w:r w:rsidRPr="008E16BE">
        <w:rPr>
          <w:rFonts w:ascii="Times New Roman" w:eastAsia="Times New Roman" w:hAnsi="Times New Roman" w:cs="Times New Roman"/>
          <w:b/>
          <w:bCs/>
          <w:color w:val="000000"/>
          <w:sz w:val="30"/>
          <w:szCs w:val="30"/>
          <w:shd w:val="clear" w:color="auto" w:fill="FFFFFF"/>
          <w:lang w:eastAsia="ru-RU"/>
        </w:rPr>
        <w:br/>
        <w:t>1. Перестройка, перестройка, год который тянется…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Ох уж эта экономическая реформа! Пять лет реформируемся, реформируемся, а карманы все дырявее, магазины все беднее, слава богу, что желудок еще к ребрам не прирос. А ведь вроде как работаем, за что-то и с кем-то боремся.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алкоголизмом боролись? Боролись, да еще как: одеколон прочно исчез с прилавков. Госприемку вводили? Вводили. С тех пор качество лучше не стало, а товары напрочь пропали из магазинов. Хозрасчет вводили, самостоятельность предприятий повышали? Где она теперь, эта самостоятельность? План обернулся госзаказом, а старые договорные связи, устанавливаемые сверху, превратились в одно мгновение в прах.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Теперь ворох слов наговорен о рынке. А где же он, родной? Можете полюбоваться на «рыночные» товары, как на золотых рыбок в аквариуме, в коммерческих отделах магазинов. Что касается цен, то это разговор не для слабонервных.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 где же она, эта экономическая реформа? Где новые экономические отношения? Взглянуть бы на них хоть одним глазом, да не где-нибудь «за морем-окияном, в царстве славного Салтана», а у себя дома, под боком. Неужто нет таких примеров?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Производственное государственно-кооперативное объединение «Эвольвента» вот уже более года как у всех на слуху. Оно родилось в начале 1990 г. — после подписания договора с ПО «ВТЗ». Возникло на базе цеха шестерен и смело начало осваивать новые формы хозяйствования. Можно, наверное, уже подвести первые итоги работы. Тем более, что вокруг «Эвольвенты» немало слухов и кулуарных разговоров. С одной стороны, вроде это объединение добилось поразительных успехов, и нужно срочно тиражировать его опыт во всех остальных цехах. С другой — все обстоит не так хорошо, а создание объединения, возможно, было ошибкой.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2. В ТИСКАХ САМОСТОЯТЕЛЬНОСТИ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какой разброс мнений о работе ПГКО. Более ясно представить ситуацию мне позволила конференция трудового коллектива «Эвольвенты». Отчетливо выявилось подлинное положение дел: первые успехи, трудности роста, ошибки и неудачи.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Главная проблема, которая стоит перед объединением, — что за свобода получена и каковы ее пределы.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Договор заключен на пять лет. «Эвольвента» имеет немалую самостоятельность в рамках ПО «ВТЗ», статус юридического лица, свой счет в банке. Работникам были проданы акции. В то же время ПГКО — хозрасчетная единица внутри ПО «ВТЗ» и почти полностью действует в рамках производственной деятельности «большого» объединения. Поэтому, как считает управляющий ПГКО А.Н. Кузин, главная задача — это правильное построение экономических взаиморасчетов с заводом и выполнение производственных программ. За 1990 год план выполнен на 96,1 процента, причем, это план не скорректированный. Почему не на 100 процентов? Основная причина — систематические недопоставки заготовок и комплектующих кузнечным и термическим цехами.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Экономические расчеты с ПО «ВТЗ» строятся на основе разработанных внутризаводских цен. При этом расчеты постоянно двигаются, изменяются, т. к. сказывается реформа цен, другие, ранее не учтенные факторы.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Ну, а проблемы? Остро ставится вопрос об основных фондах «Эвольвенты». В договоре с объединением не предусмотрено способов выкупа этих фондов. Срок амортизации значительной части оборудования истек и коллектив требует, чтоб фонды были проданы ему по остаточной стоимости. Руководству поручено разработать план мероприятий по передаче основных фондов коллективу. Как мы видим, появилось уже не мифическое «чувство хозяина», а самое настоящее желание людей стать хозяевами своего предприятия, самим принимать решения и самим за них отвечать.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Много нареканий и обид возникло в социальной сфере. Средства в фонд социального развития полностью перечисляются ПО «ВТЗ». В целом же по «большому» объединению фонд социального развития составляет 850 рублей на человека. «Эвольвента» готова перечислить эту сумму в пересчете на своих 500 работающих. Но все остальное коллектив просит оставить для собственных нужд. Как видим, и здесь механизм взаимоотношений оказался неотработанным, и возникли трения со «старшим братом».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Витает в воздухе и идея о «психологическом давлении» аппарата ПО «ВТЗ» на ПГКО. Начальник БОТиЗ Т.Н. Захарова, считает, что администрация завода негативно относится к новому опыту, что полтора года там все сомневаются: ошибочная это форма или нет, хотя во Владимир едут за опытом «Эвольвенты» из Пензы, Перми, Минска ... Сейчас готовится пакет наработанных документов для продажи. Приобретен бесценный опыт, «набиты шишки» но многое уже получается.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ПДО объединения В.Н. Нагорный не считает справедливыми обвинения в «психологическом давлении» на ПГКО со стороны администрации.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Генеральный директор не раз приводил «Эвольвенту» в пример другим подразделениям. Ваша работа сейчас и два с половиной года назад — просто сравнения нет. Советую продолжать в том же духе.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 не все гладко и ясно в отношениях «младшего брата» со «старшим». Но, с другой стороны, там, где тишь да гладь — застой и загнивание ... Преодоление же конфликтов — неизбежное условие для развития.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3. ВОЛЬНЫЙ ЗАРАБОТОК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Ради чего все эти сложности: внутризаводские цены, порядок отчислений, спор об основных фондах? В чем же конкретно проявляется экономическая свобода объединения «Эвольвента»? Нет, говорить о полной свободе от ПО «ВТЗ» сегодня смешно: ПГКО прочно «завязано» на производственной программе завода. Но что же дает «Эвольвенте» относительная самостоятельность? Вроде бы не так и много. Выполнив обязательства перед «ВТЗ», «малое» объединение имеет право заключать прямые договоры и продавать другим предприятиям свою продукцию по договорным ценам. В 1990 году это дало прибавку к заработной плате работников ПГКО в 19 тысяч 752 рубля.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нынешний год заказы значительно выросли. Так на 70 тысяч рублей заключен договор с юрьев-польским заводом «Промсвязь», на 1 миллион рублей — с Онежским тракторным заводом. Все что позволит ПГКО получить чистую прибыль в размере 44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фактическая прибыль будет зависеть от работы. Если коллектив поработает хорошо, будет возможность значительно повысить дивиденды на акции и получить, по словам А.Н. Кузина, 2—3 номинала (что от акции в 50 рублей составит 100—150 рублей). Совсем неплохо...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вольных заработков «Эвольвента» платит государству 35 процентов и 10 процентов (не путайте с «президентским» налогом) перечисляет ПО «ВТЗ». Вокруг процента выплат «старшему брату» единого мнения нет. Ясно, что в ПГКО господствует мнение: чем меньше, тем лучше. У администрации ПО «ВТЗ» желание противоположное. А мне, признаться, было просто непонятно: почему 10 процентов, а не 7 или 15? Собственно, цифра налога зависит от чего-нибудь, или просто взята с потолка?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Самостоятельность и ответственность одних тесно переплетается с несамостоятельностью и провалами в работе других. Коллектив «Эвольвенты» буквально стонет от недопоставок заготовок из кузнечного и термического цехов. Цифры впечатляют: на 600 тысяч недодано продукции, соответственно, не выплачено заработной платы на 90 тысяч рублей. Отсюда и невыполнение основного плана.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Правда, злого умысла и происков против «Эвольвенты» здесь нет. По словам тов. Нагорного, дело обстоит совсем наоборот. На заводе сложилось катастрофическое положение с металлом. Простаивают многие цехи, но «Эвольвента» была в этой области в более выгодном положении. ВТЗ давал все, что мог, но как видим, коллектив, почувствовавший самостоятельность, не удовлетворяет и это. Ему хочется ритмичной и налаженной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4. РАБОТАЕМ ЛУЧШЕ — ГУЛЯЕМ БОЛЬШЕ?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и худший показатель для предприятия, чем рост прогулов? Ведь все ниточки отсюда: значит, с дисциплиной не в порядке, руководство не на уровне, да и коллектив не сложился. Какой уж тут рост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это верно и правильно в приложении к нормальной экономике, где нет смысла «замазывать» и «подделывать» грешки для получения красивой цифры и премиальных, а также поощрения от министерских «иван иванычей». Наша экономика к таким не относится.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ПГКО за 1990 год прогулы выросли в 3,4 раза. Это оценивается трудовым коллективом ... как большой шаг вперед. Не торопитесь называть это сумасшедшим домом. Дело в том, что 80 процентов работающих за 1990 год было переведено со сдельной оплаты на окладную систему. И если раньше они безразлично смотрели на «сачковую» работу и прогулы, то теперь никто не желает покрывать «того парня» за счет своей заработной платы.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Другими словами, просто прекратились приписки и предстала реальная картина. Теперь можно уже искать пути укрепления дисциплины, опираясь на факт, а не на липовую цифру.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прошедший год, между прочим, в ПГКО на 6,9 процента уменьшилась текучесть кадров. Люди слали дорожить споим рабочим местом. Сложился крепкий трудовой коллектив. Нет сутяжничества, спорят не по мелочам, а по насущным производственным проблемам. Люди просто хотят работать лучше и зарабатывать больше. Нечастое явление в нашей экономике!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Присущ «Эвольвенте» оказался и «вьетнамский синдром». В объединении 55 вьетнамских рабочих. До 1990 года они считались учениками, и в статистику прогулов их «заслуги» не включались. А с 1990 г. на равных учитываются со «своими» прогульщиками, что сразу же «подточило» многие цифры в ПГКО. За 1990 год потеряно 652 человеко-дня по неуважительным причинам.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Трудовой коллектив настроен решительно.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Надо освобождаться к осени от вьетнамцев и справляться своими силами, — считает главный инженер В.А. Власов.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Многие работники жаловались на недисциплинированность вьетнамских рабочих, халатное отношение к своим обязанностям. Что ж, простой и радикальный выход предложен. Но все ли так просто? Одно ясно: расхлябанность и недисциплинированности «Эвольвенте» уже не терпят.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5. ПРИШЛИ МНЕ ГАЛОШИ…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Говорят, что театр начинается с вешалки. Если перенести эту мысль в производственные условия, то предприятие начинается с рабочих мест, условий труда для рабочих, заботы об их здоровье. Новые формы — новыми формами, а зримое воплощение их — изменение самого по себе уровня трудовой культуры. Конечно, цветущий сад и заводская труба — «две вещи несовместные», но создавать приемлемые, по нашим нынешним меркам, условия для труда работников просто необходимо. Да и представьте себе такую работу, на которой вы задыхаетесь от дыма, зимой в нашем цехе холод и сквозняки. И «Эвольвента» в этом отношении не исключение.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Сразу оговорюсь: такое отношение к трудовым местам сложилось у командиров нашего производства в течение десятилетий. Вот что интересно. В выступлениях руководителей обильно цитируются цифры, излагаются новые модели заработной платы, рассчитываются будущие доходы, но как-то в сторону уходят простой рабочий человек и его нужды. Работники «Эвольвенты» сегодня начинают лучше разбираться в экономике, их интересуют и общие проблемы. Но еще их волнуют и самые обыденные и, казалось бы, недостойные упоминания вопросы.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Скажем вопрос о рабочей обуви волнует работников не меньше, чем руководителей ПГКО — финансовые взаиморасчеты с ВТЗ. Обувь «летит» на работе быстро, а древним ремеслом плетения лаптей сейчас мало кто владеет. Люди просят дать им возможность за свои деньги покупать рабочую обувь два раза в год. С подобными просьбами обращались не один и не два человека. Со стороны администрации ПО «ВТЗ» было сказано, что ботинки есть — приходите и заказывайте, сколько нужно. Если это действительно так, то неужто нужна конференция трудового коллектива, чтобы решить этот «труднейший» вопрос.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Или еще одна «неожиданная» проблема. Только что на заводе делили полученные по бартеру носки и спортивные костюмы. И просто яростный всплеск эмоций вызвала несправедливость в разделе, — нет, не спортивных костюмов, — обыкновенных бледно-серых носков, стоивших чуть меньше трешника. Оказывается (господи, до чего мы докатились) их «давали» только мужчинам, но женщинам на работу тоже нужны носки, и теперь они требуют социальной справедливости — равного права с мужчинами в дележке носков. Можно и посмеяться над мелкостью тем, тревожащих работников передового объединения, но «сытый голодного не разумеет».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Похоже, не первый год за объединением тянется шлейф и других мелочей, портящих рабочий настрой работникам. Суровая зима показала, что цехи к холодам не готовы. И люди просят сделать тепловую завесу автоматически открывающихся дверей. Заливает раздевалки, приходящим на работу приходится переодеваться по колено в 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Трудовой коллектив «Эвольвенты» не требует от руководства ПО «ВТЗ» сделать все это. Нужно только, чтобы часть фонда на социальные расходы оставалась у них. Может, действительно от этого будет толк?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Мелких вопросов в том, что касается условий труда, не бывает. И пристальное внимание я уделил этому лишь потому, что, надеюсь, не придется писать больше об обуви и носках, и что работников «Эвольвенты» будут ждать не только новые условия оплаты, но и уютные рабочие места.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6. В БУДУЩЕЕ С НАДЕЖДОЙ?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целом, результаты работы «Эвольвенты» обнадеживают. Главный результат за год — начинают меняться люди. Потихоньку распрямляются, вникают в суть дела. Пока еще появилось только «чувство хозяина», а не сам хозяин, но работники объединения хотят двигаться дальше: взять больше прав и, соответственно, больше ответственности за выполненную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Опять слово Т.Н. Захаровой: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Два года назад было полное безразличие, всем - «до лампочки», теперь — все иначе.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Поиски «Эвольвенты» вписываются в основную тенденцию развития мировой экономики. Крупнейшие фирмы мира представляют цехам и подразделениям немалую самостоятельность, активно привлекают работников через акционирование и коллективную собственность к управлению своими предприятиями. Это высвобождает нереализованную энергию и, в конце концов, дает положительные результаты. Правда, усложняется управление на уровне фирмы, требует большей компетентности, но овчинка выделки стоит.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«Эвольвента» только в начале пути. Результаты неплохие, но главные трудности впереди. За опытом едут со всего Союза, но на самом ВТЗ, в других цехах он не приживается. Пробовали его в автоматном и втором моторном цехах, правда, безуспешно. Но это уже другая тема.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Уже несколько дней заводчане наблюдают, как перед проходной собираются группками люди — служащие отделов, рабочие. Приближается летний сезон, настала пора приводить в порядок детский оздоровительный лагерь. Ежедневно в «Дружбу» отправляются двадцать и более человек. Капитального строительства на этот год там не запланировано, но работ предстоит выполнить немало: провести косметический ремонт зданий и бассейна, наладить оборудование, заменить вышедшие из строя водопроводную и канализационную сети.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Областной совет профсоюзов полностью выделил средства социального страхования — это более 200 тысяч рублей. И можно надеяться, что детей встретят уют и порядок.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Хотя, по независящим от нас причинам, в этом сезоне нам будет сложнее обеспечить лагерь всем необходимым. Возникли проблемы с продуктами питания. И чтобы приобрести картофель, например, приходится обращаться за помощью к генеральному директору. Повара у нас нынче будут из ресторана «Вечерний» — семь человек. На днях заключим с ними договор. Надеемся на их высокую квалификацию.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этом году в лагере будет организовано три смены (в каждой по 510 детей). И хоть путевки подорожали, в профком объединения по-прежнему поступает много заявок. По расчетам, стоимость путевки превышает 400 рублей. Но каждый родитель будет платить около 50 рублен, остальное компенсируется.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прорабатываем вопрос о снижении или полной отмене платы за путевки многодетным и малоимущим семьям.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Также готовимся принять в наш оздоровительный лагерь детей работников «Гомсельмаша». Дети в чернобыльской зоне ослабленные, нужно помочь, пусть просто свежим воздухом и покоем, восстановить их здоровье. Гомельцы пытались договориться с Херсонским заводом, но там запросили непомерную плату за одну путевку — 900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УСИК, заместитель председателя профкома» («Тр-ль», 24 мая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 ПОИСКАХ СТИМУЛА</w:t>
      </w:r>
      <w:r w:rsidRPr="008E16BE">
        <w:rPr>
          <w:rFonts w:ascii="Times New Roman" w:eastAsia="Times New Roman" w:hAnsi="Times New Roman" w:cs="Times New Roman"/>
          <w:b/>
          <w:bCs/>
          <w:color w:val="000000"/>
          <w:sz w:val="30"/>
          <w:szCs w:val="30"/>
          <w:shd w:val="clear" w:color="auto" w:fill="FFFFFF"/>
          <w:lang w:eastAsia="ru-RU"/>
        </w:rPr>
        <w:br/>
        <w:t>В ПО «ВТЗ» приступают к реализации мер по выходу из кризисного состояния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Тракторостроителям в последнее время живется крайне непросто. Профсоюзный комитет предприятия даже послал тревожную телеграмму в адрес правительства о необходимости принятии срочных мер по стабилизации положения в коллективе. Где искать причины случившегося? Таков был первый вопрос, с которым наш корреспондент обратился к заместителю генерального директора по экономике ПО «ВТЗ» Ю.В. КИСЕЛЕВУ.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Непродуманным, неподготовленный переход к рыночной экономике стал главной причиной сегодняшних трудностей, обрушившихся на многие трудовые коллективы. Как карточный домик, стала падать дисциплина поставок комплектующих изделий, сырья и материалов, а затем и готовой продукции. На главах рвутся прежние деловые связи, создавая-на производстве неритмичность, нестабильность и беспокойство за завтрашний день. Почти готовая наша техника, например, не может быть отгружена заказчикам из-за отсутствия то краски, то комплектующих.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Предприятие выпускает продукцию для сельского хозяйства. По этой причине мы попали в число трудовых коллективов, которые продают продукцию только по фиксированным ценам. Объединение оказалось в более тяжелых условиях, чем предприятия, реализующие продукцию по договорным ценам. Парадоксальная получилась картина: мы получаем от смежников часть материалов и комплектующих по договорным ценам, сами же не имеем права продавать тракторы выше фиксированных, установленных по чьей-то воле цен. Как видно, условия, в которые мы поставлены, для нас далеко неравные.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НЫНЕШНЕЙ ситуации, когда производство ощущает дефицит в материальном обеспечении, наш завод вынужден работать с колес. А именно — с колес транспортнoго цеха № 1. Случись что у транспортников, начинает лихорадить все предприятие.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Пожалуй, транспортный первый — единственный цех на ВТЗ, который так быстро расширяется и набирает объем работы. Если раньше рейсы ограничивались Владимирской областью, то сейчас машины отправляются в Прибалтику, Ярославль, во все веси и дали, так как две трети командировок обслуживаются своим транспортом.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цехе сейчас 180 единиц автотранспорта и 135 тракторов. Но техническая база с времен становления завода не расширялась и не реконструировалась. Имеется только четыре смотровые ямы. Неделями, а то и месяцами стоят машины в очереди на ремонт. Потери от простоев исчисляются уже не рублями, а тысячами. Считайте сами: себестоимость одного часа работы автобуса — семь рублей пятьдесят копеек. А эксплуатируют их в две, a то и три смены. Из-за того, что наши машины часто выходят из строя, приходится использовать автобусы из Собинского автопарка и платить за них более ста рублей в смену.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Потери от вынужденных простоев, переплат, — считает бригадир водителей В.С. Соколов, — давно уже превысили затраты, необходимые на расширение ремонтной базы.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Каждый водитель свою машину ремонтирует сам. Нехватка ремонтных рабочих — проблема из наболевших. И решается она по принципу «как-нибудь»: нарушителей дисциплины и лишенных прав водителей направляют в ремонтную бригаду. Дождавшись «амнистии» или получив права, те возвращаются на прежнее место работы, а участок остается оголенным. Вот и «колулаются» водители каждый в своей поломке. А уж как скоро ремонт свершится — зависит от сноровки и мастерства.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Нe легче и с запасными частями, так как специальной службы снабжения ими у цеха нет. Но работая на заводе, детали достать легче: что сами выточат, что по «самочинному бартеру» получат. Помогает и то, что каждый новый «Икарус» можно сразу ставить на техническое обслуживание московской базы импортных запчастей. Детали поставляются восемь лет, такой срок эксплуатации определен гарантией. В общем, выкручиваются.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часть машинного парка переехала на новую стоянку — на ВМСЗ. Долго добивались разрешения, долго строили, но вот транспорт уже там, а проблемы-то оказались нерешенными. Время прошло, и уже возникла потребность в закрытой площадке, поскольку парк пополнился импортными машинами, которые требуют щадящих условий эксплуатации. Например, наш ЛИАЗ можно завести и в тридцатиградусный мороз, предварительно отогрев двигатель горячей водой, а над «Икарусом» бейся сутками — не заведется. Чтобы избежать простоев, водители, предчувствуя, мороз, на ночь машины оставляют заведенными. И гудят они так неделями. Расходуется топливо, снашивается двигатель, загрязняется окружающая среда. Это уж не говоря о том, что и ремонт в закрытом гараже можно проводить круглый год, не рискуя застудиться.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Уже много лет транспортники испытывают неудобства с мойкой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Была у нас своя, плохонькая, — рассказывает начальник подразделения И.В. Голец, - но с расширением цеха нагрузка на мойку увеличилась, вода не успевала уходить в ливневую канализацию, заливала территорию цехов. Еe закрыли. Но правилa и санитарные нормы требуют, чтобы машины в рейс уходили чистыми. Мыть стали перед цехом. Тогда неочищенные воды прямиком потекли в Содышку. И что теперь? — Покупаем талоны по два пятьдесят и гоняем автобусы каждый день в ПАТП-1. Средства тратятся немалые.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Но все равно это уже достижение, — включается в разговор бригадир В.С. Соколов, — труднее решить вопрос со стиркой чехлов. Мой автобус не прошел и 40 тысяч километров (год эксплуатации), а сидения замусолены, заляпаны мазутом — возим-то рабочий люд, в робах, спецовках. Что делать, как чистить? Собрались мы тут с ребятами и махнули на Клязьму стирать чехлы. Но каждый месяц проделывать это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конечном итоге сложности сказываются на текучести кадров. В бригаде, обслуживающей автобусы, работает 50 человек. С начала года ушло из нее десять человек. Уволились не злостные нарушители, разгильдяи, а опытные водители-профессионалы.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Другие пока держатся. Все надежды на новый строящийся гараж. Думы о нем лет так с десять назад зародились. В прошлом году в рамках peконструкции завода выделили на строительство 600 тысяч рублей, на этот — запланировали освоить два миллиона. Планы-то есть, а в действительности — только нулевой цикл заложили. Медленно подрядчики ведут работы, объем большой, а материал в дефиците, людей не хватает.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Может и построят его через пять лет, — рассуждает начальник цеха, — и опять рады не будем. Не получится ли так, как и с открытой стоянкой? Сегодняшним требованиям проект полностью соответствует. Предусмотрены и ремонтная база, и бытовые помещения, просторные площадки. Но время пройдет и запросы, разумеется, вырастут, требований будет больше. Гараж, такой как в проекте, нам нужен сейчас.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Пока его нет, сами ищут, где и что можно сделать. Так, планируют перевести из-под крыши транспортного цеха учебный участок. Сразу прикинули, а что, если площади займут ремонтники? На время проблема будет решена. С бытовыми помещениями тоже надеются к концу года разобраться.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стоит думать, что транспортники склонны жаловаться на свою судьбу. И работали бы они хорошо, без срывов, не теряя ритма, если бы не все эти трудности. Шоферская хватка настоящего профессионала основана на глубоком чувстве хозяина. Здесь умеют считать деньги. И надо слышать, с какой болью водители рассказывают о вынужденных потерях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пока существуют проблемы, заводские деньги будут тысячами уходить на ветер вместе с впустую сгоревшим бензином.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PAГИMOBУ, корр. «Тракторостроителя» («Тр-ль», 31 мая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«РАБОЧИЙ ВТЗ Виталий Антипов победил в конкурсе гармонистов в суздальском колхозе имен и ХХII съезда КПСС. Его наградили тульской гармошкой» («Тр-ль», 11 июня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ПОСЛЕДНЕЕ ВРЕМЯ коллектив «Эвольвенты» находится в смятении. Против их управляющего A.Н. Кузина возбуждено уголовное дело по подозрению в получении взятки.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ЛИТЕЙНЫЙ цех №1 приобрел для своей столовой 900 вилок. Через два дня их не стало. А теперь вот заводской комбинат питания обменял трактор по бартеру на те же вилки и ложки. Любопытно, такой-ли скоротечной окажется их судьба?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ЗЕРКАЛО ЗАВОДСКИХ БЕД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Территория перед тракторосборочным цехом сейчас напоминает выставку достижений ПО «ВТЗ». Рядком стоят и радуют глаз сверкающие новой краской трактора, и это было бы хорошо, если бы они. . . не клевали носом землю. На тракторах нет переднего моста и колес, и они ждут, когда поступят в цех столь нужные комплектующие. Правда, ни для кого не секрет, что за это время и «раздеть» их могут желающие поживиться ничейной собственностью. Что ж, придется собирать заново.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75 тракторов стоят неукомплектованными перед зданием тракторосборочного цеха. За 5 дней июня тракторосборочный отстал от графика на 190 тракторов по комплектовке и на 156 по закладке. Сложилась самая что ни на есть авральная ситуация.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чем же дело? На поверхности все очень просто: недопоставки комплектующих парализуют работу цеха. Каждый день чего-то не хватает. Заглянем в цеховой журнал: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4.06: недопоставка трубок, педалей;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5.06: не хватает рулей;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6.06: нет трубок четырех наименований, рулей.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7.06: те же трубки, цех работает без передних мостов и т. д. и т. п.</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последние дни главная причина запарки — недопоставка Колокшанским агрегатным заводом передних мостов и трубок. Принимаются срочные меры, и вроде бы «лед тронулся». При мне стало известно, что 40 мостов получено, а 24 на подходе. Значит, есть надежда, что конвейер заработает ритмично и сборка тракторов наладится?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Так-то оно так. Сбой, допущенный Колокшанским агрегатным заводом, будет ликвидирован, и мосты начнут поступать в цех. Но вот ведь вопрос: какие комплектующие попадут в разряд дефицитных и недалеком будущем? Без каких деталей будут стоять перед цехом разутые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это при том, что мы увидели лишь «верхушку айсберга». Главная проблема — кадровая.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основе производственной схемы тракторосборочного цеха — «старый добрый» фордовский конвейер. Каждый человек на нем делает одну простую операцию. В конечный продукт заложен монотонным труд десятков людей и выяснить, кто допустил брак чрезвычайно трудно. Во всем мире от этой схемы отходят, лишь у нас она — в классическом американском виде. И труд здесь тяжел именно своей монотонностью и однообразием.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результат, на каждом участке по 20 человек недостает. Работали вьетнамцы, но от их услуг практически отказались. Сейчас положение спасают солдаты из стройбата. «Служат» они на заводе дна года, первый — работают нормально, а вот к «старикам» много претензий. Пьют. Бывало, что тащат подшипники на продажу. Конечно, без солдат будет еще хуже, но выход ли это, если смотреть на перспективу?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Многие работники техналадки ушли в кооператив, где делают шаровые опоры для «Жигулей». Зарплата там намного выше, а используются и заводские площади, и оборудование, и электроэнергия. Сейчас работников кооператива срочно «перебросили» в тракторный цех, а что будет дальше?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Каждый месяц в цех направляются 54 человека из других цехов и отделов. Через пару недель они начинают работать ритмично и ... уходят. Приходят новые, в результате первая неделя каждого месяца пропадает впустую и для цеха, и для «помощников».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поправки положения прислали на завод и 14 «химиков».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Получается что-то вроде проходного двора, а вот коллектива в цехе нет. И пока этот стратегический вопрос не будет решен, трудно рассчитывать на что-то хорошее.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 концу первой смены 10 июня, когда я был у тракторосборщиков, стало известно, что на вторую смену «запланирована» нехватка 30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Ныне наши тракторы пользуются в стране неограниченным спросом. Особенно «положили на него глаз» фермеры, арендаторы — новоявленные землевладельцы. И то сказать: «Владимирец» обрабатывает любые почвы, его можно использовать для ухода за посевами, при уборке кормов. Да и как транспортное средство при нашем бездорожье он совсем неплох.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сказать, что у тракторостроителей сегодня совсем нет проблем. Есть, конечно. Но затеяли они в феврале нынешнего года новое дело. Создали </w:t>
      </w:r>
      <w:r w:rsidRPr="008E16BE">
        <w:rPr>
          <w:rFonts w:ascii="Times New Roman" w:eastAsia="Times New Roman" w:hAnsi="Times New Roman" w:cs="Times New Roman"/>
          <w:b/>
          <w:bCs/>
          <w:color w:val="000000"/>
          <w:sz w:val="30"/>
          <w:szCs w:val="30"/>
          <w:shd w:val="clear" w:color="auto" w:fill="FFFFFF"/>
          <w:lang w:eastAsia="ru-RU"/>
        </w:rPr>
        <w:t>ассоциацию «Владимиртракторосервис»</w:t>
      </w:r>
      <w:r w:rsidRPr="008E16BE">
        <w:rPr>
          <w:rFonts w:ascii="Times New Roman" w:eastAsia="Times New Roman" w:hAnsi="Times New Roman" w:cs="Times New Roman"/>
          <w:color w:val="000000"/>
          <w:sz w:val="30"/>
          <w:szCs w:val="30"/>
          <w:shd w:val="clear" w:color="auto" w:fill="FFFFFF"/>
          <w:lang w:eastAsia="ru-RU"/>
        </w:rPr>
        <w:t>. В начале июня в ПО «ВТЗ» собрались заинтересованные лица: представители ремтехпредприятий, районных агропромышленных объединений, районных фирм «Агроснабсервиса» из Закарпатья и Эстонии, России и Молдовы, Узбекистана и Кыргызстана ... 80 человек, готовых хоть сегодня вступить в ассоциацию, уплатив солидный взнос в 5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за «корысть» владимирским тракторостроителям брать на себя еще дополнительные проблемы? Ведь затеяли они. как ни крути, новую всесоюзную сервисную службу, которая предполагает создание центров технического обслуживания «Владимирцев» по всей стране. Это первый шаг к рыночным структурам.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Поставляя малогабаритные тракторы во многие страны мира — Индию, Пакистан, США, Польшу, Мексику, ПО «ВТЗ» накопил определенный опыт сервисного технического обслуживания. Именно там, за рубежом, видели наши специалисты «Владимирец», наработавший 15 тысяч мото-часов. За счет чего? За счет хозяйского к нему отношения. Чем активнее будет разворачиваться в Союзе приватизация, тем более будут заинтересованы арендаторы, фермеры, крестьяне-единоличники в том, чтобы принадлежащая им техника дольше работала. В этом-то и намерена помочь им ассоциация «Владимиртракторосервис».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же в стране производится до 300 тысяч различных тракторов ежегодно, а запасных частей для них нужно, по нормативам, до 5 процентов от веса. Это громадная цифра! Но, производя тракторы, запасные части мы выпускаем в самом минимальном количестве. Кстати, в бывшей ГДР благодаря широко разветвленной сервисной службе потребление запчастей снизилось в 200 раз, поскольку идет массовая приватизация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ПО «ВТЗ» Анатолий Васильевич Гришин, выступая перед потенциальными членами ассоциации, сказал, что организуя сервисное обслуживание, тракторостроители продлят жизнь производимой ими технике, повысят ее производительность и потребительский спрос. Не будет подхода «давай — давай» и к производству запасных частей. В техцентрах предполагается создание дилерской сети — посредников в продаже тракторов. Намерены организовать компьютерный банк данных, где будут заложены самые разные сведения: кому трактор продан, куда, когда ему понадобятся первый и второй технические уходы, насколько велико количество поломок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Насытим рынок, спрос упадет, — считает генеральный директор, он же — председатель ассоциации. — Но будет другой интерес — как трактор продать, как организовать его сервисное обслуживание.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общем, создав ассоциацию «Владимиртракторосервис», мы заглянули в не такой уж далекий завтрашний день. Кстати, потребители наших «Владимирцев» вовсе не будут возражать, если тракторы подорожают на полторы тысячи рублей. Эта сумма — гарантия, что на первых порах на станциях технического обслуживания «Владимирец» будут холить и лелеять.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Исполнительным директором ассоциации является заместитель генерального директора ПО «ВТЗ» по качеству В.Н. Романов. На него возложено налаживание экономических взаимоотношений тракторного завода и ассоциации, как новой системы управления, удовлетворения запросов потребителей и защиты их прав. Ассоциация, как рыночная форма, будет способствовать возникновению в стране торговых баз и магазинов по продаже запасных частей, тракторов, навесных орудий. Кстати сказать, члены ассоциации получат возможность приобретать тракторы нашего объединения дешевле, чем другие потребители.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Вел заседание ассоциации «Владимиртракторосервис» заместитель министра автомобильного и сельскохозяйственного машиностроения СССР А.М. Царенко.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второй день совещания представители ВТЗ услышали «голоса с мест». Проблем в организации сервисного обслуживания, оказывается, уже накопилось немало. Совхозы и колхозы не хотят платить деньги за обслуживание тракторов. Они по-прежнему полагаются на снабженческие службы еще не до конца развалившейся распределительной системы. Арендаторы и фермеры, отрезанные от снабжения, охотнее платят деньги за гарантийное обслуживание. Но их пока немного.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Поэтому представитель Литвы предложил формулу, удовлетворившую всех в условиях переходного времени. Изначально увеличивается цена на трактор, а разница возвращается в виде скидки техническим центрам. Так и будет осуществляться сервисное обслуживание.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Итоги конференции подвел А.М. Царенко. Он отметил важность подготовки кедров для центров техобслуживания. ПО «ВТЗ» в состоянии решить эту проблему.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 может помочь организующимся центрам и инструментом, благо есть собственное производство. Можно по-настоящему наладить выпуск запчастей, на нехватку которых жалуются многие. Ведь в отличие от других предприятий, ВТЗ 60—70 процентов запасных частей производит сам.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конечном итоге, нужно 100 центров, которые охватят сервисным техническим обслуживанием всю страну.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Исполнительный директор ассоциации В.Н. Романов сказал, что наиболее приемлемы частные сервисные предприятия. Здесь планово-убыточный подход неприемлем. К тому же в мировой практике накоплен подобный опыт. И мы. если заработаем валюту, сможем посылать членов ассоциации поучиться на Запад тому, как получать доходы. Ибо, «если не будете получать прибыль, зачем вы нам нужны», — подчеркнул Виктор Николаевич о напутственном слове, адресованном участникам совещания.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Е. СМИРНОВА,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 СВОЕМ ТРАКТОРЕ, НА СВОЕЙ ЗЕМЛЕ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...Чуть свет мы мчались на служебной машине генерального директора ПО «ВТЗ» Анатолия Васильевича Гришина за полусотню верст от древнего града Владимира к центральной усадьбе </w:t>
      </w:r>
      <w:r w:rsidRPr="008E16BE">
        <w:rPr>
          <w:rFonts w:ascii="Times New Roman" w:eastAsia="Times New Roman" w:hAnsi="Times New Roman" w:cs="Times New Roman"/>
          <w:b/>
          <w:bCs/>
          <w:color w:val="000000"/>
          <w:sz w:val="30"/>
          <w:szCs w:val="30"/>
          <w:shd w:val="clear" w:color="auto" w:fill="FFFFFF"/>
          <w:lang w:eastAsia="ru-RU"/>
        </w:rPr>
        <w:t>совхоза «Борец»</w:t>
      </w:r>
      <w:r w:rsidRPr="008E16BE">
        <w:rPr>
          <w:rFonts w:ascii="Times New Roman" w:eastAsia="Times New Roman" w:hAnsi="Times New Roman" w:cs="Times New Roman"/>
          <w:color w:val="000000"/>
          <w:sz w:val="30"/>
          <w:szCs w:val="30"/>
          <w:shd w:val="clear" w:color="auto" w:fill="FFFFFF"/>
          <w:lang w:eastAsia="ru-RU"/>
        </w:rPr>
        <w:t> Собинского района. Там хотели встретиться с руководителем завода-гиганта и селяне, и чиновники местного РАПО, чтобы окончательно определиться. То ли оставаться тем, кем были все эти годы, находясь в так называемой державной агропромышленной структуре, прозябать там и дальше без существенной помощи и поддержки. То ли положиться на такого расторопного хозяина, как Владимирский тракторный завод, взять на себя роль основного производителя продовольствия для него, и под этой «крышей», быть может, по-настоящему развернуться.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Лет пять назад руководство завода решило включить в состав предприятия одно из сельских хозяйств. Мол, деньги есть. Поставим его на крепкие ноги и будем производить для себя дополнительно и мясо, и молоко.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Хозяйство выделили. Но такое, что хуже некуда. В Березниках, за райцентром Собинка. Во-первых, в самой что ни на есть глухомани, хотя и неподалеку от Владимира. Сплошное бездорожье, пески. А во-вторых, разоренное, с полностью обезлюдевшими деревнями. Надаивали здесь по тонне-полторы молока от коровы и год. Привесы на откормке получали не больше 150 граммов мяса в сутки. Не развивалось хозяйство, а год от года чахло, накапливая долги государству.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«ВТЗ» долги погасил — 3 миллиона рублей и, став единоличном владельцем, решительно взялся за переустройство. Обновились фермы, дома, дороги, появился молокозавод, пекарня, пруды с рыбой. Пришли и люди.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Разумеется, со временем дела пошли в гору. Молока и мяса теперь получают в Березниках в три раза больше, чем прежде. Наладили их переработку. Все чаще в заводском магазине появляются мясные и молочные продукты из своего хозяйства, они же поступают в общественное питание.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пашни в этом подсобном хозяйстве всего 900 гектаров. Серьезные программы на таких площадях не решить. 250 тонн мяса и 1 тысячи тонн молока в год мало для ВТЗ. Потому и приглядели 4 тысячи гектаров добротной пашни в совхозе «Борец». Причем, в той же стороне, где и подсобное хозяйство «Березники», только по другую сторону шоссе.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этот раз областные власти и в мыслях не держали «сбагрить» тракторостроителям слабое хозяйство. Так коллектив «Борца» стал заводским подразделением. И ехал генеральный директор туда, чтобы окончательно «расставить точки над i».</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Гришина расспрашивали дотошно. Например, на чьи плечи ляжет забота о ветеранах, отдавших совхозу половину своей жизни, какими будут социальные гарантии, профсоюзная защита, как будут засчитываться рабочий стаж, выслуга лет. Что будет с учителями, местной советской властью, в частности, с работниками сельсовета? Что, наконец, будет с долгом по госзаказу на текущий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 Гришин, успокаивая, отвечал, что у завода есть и финансы, и материалы, что выпускаемая техника идет нарасхват. В год выпускают продукции на полмиллиарда рублей. Могли бы выложить и за совхоз те 10 миллионов рублей, которые он стоит. Району пришлись бы кстати эти деньги, но лучше все же рассчитываться продовольственной продукцией. Решено оставлять району 10 процентов. Не будет отказа новому подсобному хозяйству и во многом другом, лишь бы польза была обоюдная.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люди поняли, что реальный и плодотворный союз города и села будет выгоден обеим сторонам.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днях пришло известие из Москвы: Совет Министров РСФСР разрешил совхозу «Борец» перейти «под юрисдикцию»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Леонид Чуйко, корреспонденты ТАСС» («Тр-ль», 15 июня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ОЧЕРЕДИ в магазине ПСХ должны укоротиться. Дефицитные продукты теперь здесь будут только расфасовывать, а продавать — в цехах и отделах по талонам.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ПЯТЬ МЕСЯЦЕВ мы недодали потребителям продукции на 1740 тыс. рублей. Это может больно ударить по нашему карману. Чтобы хоть как-то восполнить отставание, 22 и 29 июня объявлены рабочими днями в односменном режиме. Условие: двойная оплата, или день к отпуску, или отгул» («Тр-ль», 22 июня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ПОДСОБНЫХ ХОЗЯЙСТВАХ ВТЗ идет сенокос. Первым на помощь селянам пришел коллектив ВМСЗ.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ЛИВЕНЬ в прошлую пятницу затопил подвалы и раздевалки в цехах экспериментальном, всех моторных, в ПГКО «Эвольвента». Виной всему — забитые водостоки и неработающая канализация.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ДНЯХ в профком ПО «ВТЗ» приезжали «гонцы» из Паланги. Предлагают путевки. Цены, правда, «кусаются» — за 10 дней отдыха у моря 720 рублей» («Тр-ль», 28 июня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ВТЗ совершил еще одну бартерную сделку. Мы поменяли трактор на... 12 тысяч ложек и 2 тысячи тарелок. А что делать если у нас процветает воровство? Может «посадить» ложки и тарелки на цепь?» («Тр-ль», 5 июля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СВЯЗИ с повышением цен ПО «ВТЗ» выплачивает дополнительные дивиденды на акции трудового коллектива, приобретенные до 01.04.91. За 1990 год — 20%, за 1991-92 гг. — 15%.</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примере нашего предприятия хорошо видны все беды пока разваливающейся советской экономики. И в этом отношении для всех нас тревожным звоночком должны стать итоги работы объединения за 1 полугодие. Совсем еще недавно подводились итоги I квартала. И они казались весьма обнадеживающими. Были выполнены планы по сдаче тракторов, моторов, объединение получило неплохую прибыль. Но последующие месяцы развеяли иллюзии.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 II квартала не выполнен. При этом надо отметить, что падение производства продолжается, и что нижняя точка нашего внутризаводского кризиса не достигнута.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июнь выпущено 2100 тракторов, что составляет лишь 79,5 процента к июню 1990 года. Другими словами, тогда было собрано на 575 машин больше. В 1990 году за II квартал было выпущено 8312 тракторов, за тот же период этого года — всего 7308. Фактически та же картина по двигателям.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стоимостном выражении выполнен план по запчастям, но по отдельным позициям и здесь значительное недопроизводство. Так, план по сдаче головок цилиндра на запасные части в июне выполнен лишь на 33,7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Выполнен план по товарам народного потребления, но и здесь радости немного. Дело в том, что завод реализовал бартерную продукцию в размере 5 млн. рублей в счет этого плана.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Нелегкое положение сложилось на внешнем рынке. Падает качество нашей продукции, соответственно — снижаются закупки тракторов зарубежными партнерами. В первой половине 1990 года на экспорт было направлено 5113 тракторов, за истекшее же полугодие — всего 2727. А ведь это валюта, возможности для бартера.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Падает производительность труда. По сравнению опять же с первым полугодием 1990 года она составила всего 82,6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Ожидается, что прибыль объединения составит за полугодие 24 млн. рублей. Но и она во многом была получена в удачном первом квартале. А вот в июне вместо прибыли уже убытки в размере 1 млн. 200 тыс. рублей. Нетрудно представить перспективы объединения, если эта тенденция сохранится. С июля пойдут в рост цены на комплектующие, возрастет заработная плата. Объединение готовит материалы в министерство о повышении цен на трактора и моторы. Но ведь и другие предприятия спать не будут. По кругу: я повысил — ты повысил, — можно гонять сколь угодно долго, но что это даст?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лучше положение и с таким фундаментальным показателем, как качество продукции. В процентном отношении количество брака несколько снизилось, но что объясняется лишь общим падением производства. И в то же время растет число рекламаций по двигателям и тракторам. Интересно, что рекламации идут в большинстве своем от колхозов. Видимо, сказывается наплевательское отношение к «ничейной» собственности, и техника, соответственно, ломается быстрей. От частников рекламаций мало.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Еще немного о психологии людей, но уже на нашем предприятии. Иные горе-работники, как отмечал на совете мастеров В.Н. Романов, «пропихивают» бракованные детали, нисколько не задумываясь, что брак все равно всплывет — на сборке, испытаниях, у потребителя. И, в конечном итоге, пострадают все. Но конкретный бракодел, судя по результатам полугодия, об этом мало задумывается. Воистину, пока гром не грянет...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есть ли какие-нибудь греющие душу цифры? Есть. Только вот как к ним относиться ... Фонд потребления за 6 месяцев этого года, по сравнению с тем же периодом 1990 года, вырос на 54 процента. И это при падении производства на 25 процентов. С 1 июля на заводе значительно повышается зарплата. И может настать момент, если падение производства продолжится, что платить ее будет нечем.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III квартал намечена напряженная производственная программа, и лишь ее выполнение позволит улучшить финансовое положение ПО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Каковы же причини кризисной ситуации? Они хорошо известны. Это тяжелое материально-техническое снабжение, развал которого будет продолжаться и дальше. Очень высока в объединении текучесть кадров. За нюнь численность уменьшилась на 700 человек по сравнению с июнем 1990 года. Низка трудовая и производственная дисциплина.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Путь к рынку неизбежно придется пройти всем. Для кого-то он будет легче, а для кого-то — тяжелее. Не будет больше гарантированных снабжения, сбыта, зарплаты. Чем раньше поймет это каждый работник ПО «ВТЗ» — тем лучше. Чем быстрее встанет на рыночные рельсы объединение - тем лучше будет всем 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 («Тр-ль», 19 июля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Позавчера состоялось расширенное заседание бюро парткома ВТЗ. Поддержано обращение бюро горкома КПСС. Дано поручение группе коммунистов отправить телеграммы в адрес М.С. Горбачева и Б.Н. Ельцина, в которых, в частности, отметить, что Указ о департизации идет вразрез с традициями трудового коллектива, больно задевает не только коммунистов, но и комсомольцев, ветеранов, что особенно неприятно в преддверии 50-летия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Одновременно специальной комиссии поручено разработать варианты структуры партийном организации ВТЗ в условиях действия Указа Президента РСФСР — с тем, чтобы не ухудшить морально-психологическую обстановку в коллективе, иметь возможность активно бороться за интересы трудящихся, а вовсе не для того, чтобы сохранить властные полномочия.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БОЛЕЕ 700 мужских и женских курток с маркой «Ауска» продала за три дня на ВТЗ прибалтийская торговая фирма из Вильнюса.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 ноября издал свой указ Президент, и в исполнение оного 8 декабря 1990 года международный бартер был запрещен постановлением Кабинета министров СССР. И что же получилось? Мысль была благая: хватит ввозить «видики», да «телеки», давайте вкладывать прибыль в производство. Но именно в это время оформлялся развод с Восточной Европой. И торговать друг с другом мы решили по-честному, за валюту. Последней нет ни у них, ни у нас...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Крепко задумались директора предприятий, снизанные тысячами нитей с бывшими соцдрузьями. Тут уж стало не до «видиков» и колготок. Рухнули производственные цепочки, стало быстро сокращаться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снова пришлось дать задний ход. Запрет смягчили. В апреле Минавтосельхозмаш позволил своим предприятиям обмениваться товарами производственного назначения с бывшими соцстранами, затребовав, правда, 40 процентов «добываемой» продукции в свой фонд.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и это не всем помогло. И вот 26 июня 1991 года Кабинет министров СССР принял постановление, в котором разрешил предприятиям ряда отраслей, в том числе и нашей, вести товарообменные операции с бывшими социалистическими странами, Югославией, Индией и еще с некоторыми другими. Бартер разрешен лишь при условии выполнения общесоюзных квот экспорта. Разрешено не только обменивать свою продукцию на оборудование, но и 25 процентов экспортной выручки тратить на медикаменты, продовольствие, промышленные товары народного потребления. Правительство отступило, бартер победил.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же даст ПО «ЦТЗ» международный бартер? Сейчас не идет речь о прямой продаже за валюту: по этой линии объединение получает немалую выгоду. Речь только об обмене «баш на баш».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Близки к этой схеме торговые отношения с Югославией. Последняя тоже «в долгу как в шелку», и посему заключает с нами сделки, при условии, что 40 процентов валютной суммы необходимо затратить на покупку югославских товаров. Что мы там берем?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Известно, что наше предприятие лихорадит из-за недопоставок краски. Днепропетровский лакокрасочный завод значительно снизил производство. Краску приходится искать за границей. Есть предложения от Мексики, Венгрии. 3аманчивее предложения югославов, и образцы краски оттуда уже получены (4 банки) и находятся на испытаниях. В итоге завод возьмет ту краску, которая будет дешевле.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Таким же путем получаем мы из Югославии гидроусилитель руля «Lifam» для трактора Т-30. Ранее ПО «ВТЗ» было прикреплено к Ташкентскому заводу гидроагрегатов, но ташкентцы отказались поставлять свою продукцию в условиях предрыночного беспредела. Представьте себе проблемы со снабжением, если понадобится резко увеличить производство Т-30.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все могут дать и югославы. Так, до сих пор завод не может добиться от них заказанной аппаратуры для заводского радио. Исполнение переносится на октябрь. Ссылаются на то, что нет валюты на закупку импортных комплектующих.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«Трактороэкспортом» прорабатывается контракт на 65 миллионов долларов с Болгарией. В обмен на тракторы они поставят свой товар. Предполагается, что ПО «ВТЗ» продаст 200 штук Т-25. В условных долларах это составит один миллион. На эту сумму и предполагается закупить болгарские товары. В первую очередь — запчасти, комплектующие. Планируется и закупка одежды, обуви.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международной торговле бартер для наших предприятий не столь всеохватен. Иное дело — внутренний рынок.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маленькая подборка-хроника бартерных сделок на внутреннем рынке, заключенных ПО «ВТЗ». Разумеется, это не все сделки, лишь наиболее характерные.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конце девяностого года каменный уголь поставили шахтеры Ленинска-Кузнецка в обмен на трактор Т-25А3.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25.01.91. Договор о поставках Вышневолоцким хлолчато-бумажным комбинатом ткани в обмен на 4 трактора Т-25А3.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8.02.91. С Иркутском заключен договор о поставках 600 тонн карбида кальция, необходимых для сварных работ. На это благое дело пошло 36 (!)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11.04.91. Владимирская швейная фабрика в благодарность за один Т-25А3 поставила носков на 13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15.04.91. Котлас обязуется поставить 1080 кубических метров хвойных материалов за 18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18.04.91. Договор с латвийскими предприятиями о поставках 20 тонн лакокрасочной продукции в обмен на пять Т-25А3.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23.04.91. Спас-Клепики Рязанской области согласились обменять на один Т-25АЗ две тонны ваты.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6.06.91. Договорились с Кондопогой о поставке за девять Т-25АЗ 40 тонн газетной бумаги.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3.07.91. Коммерческая фирма «Добилас» из Литвы подписала контракт на поставку 60 тонн бензина А-76 и 60 тонн дизтоплива за три Т-25А. Вот так: независимая Литва торгует нефтепродуктами, завезенными из российской глубинки.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Занятная арифметика получается, не правда ли? А ну-ка угадай, что ныне и почем? Почему, скажем, на один Т-25А носков меняют на 13 тысяч, а хлопчато-бумажной ткани на 32 тысячи? Согласен, трудно ответить.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что будет дальше? На одном бартере долго не выживешь. Или появятся нормальные деньги, или нашу территорию начнет обслуживать доллар. Некоторые экономисты считают, что «бартеризация всей страны» — дело неплохое. В два присеста мы пройдем стадии складывающейся рыночной экономики. Следующая стадия — «биржевизация всей страны». А затем уж искомый «капитализм» с нормальными «денюшками».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Еще в январе 1988 года руководство объединения поставило перед ГСКБ задачу разработать трехцилиндровый двигатель с воздушным охлаждением. И вот три новых </w:t>
      </w:r>
      <w:r w:rsidRPr="008E16BE">
        <w:rPr>
          <w:rFonts w:ascii="Times New Roman" w:eastAsia="Times New Roman" w:hAnsi="Times New Roman" w:cs="Times New Roman"/>
          <w:b/>
          <w:bCs/>
          <w:color w:val="000000"/>
          <w:sz w:val="30"/>
          <w:szCs w:val="30"/>
          <w:shd w:val="clear" w:color="auto" w:fill="FFFFFF"/>
          <w:lang w:eastAsia="ru-RU"/>
        </w:rPr>
        <w:t>двигателя Д-130</w:t>
      </w:r>
      <w:r w:rsidRPr="008E16BE">
        <w:rPr>
          <w:rFonts w:ascii="Times New Roman" w:eastAsia="Times New Roman" w:hAnsi="Times New Roman" w:cs="Times New Roman"/>
          <w:color w:val="000000"/>
          <w:sz w:val="30"/>
          <w:szCs w:val="30"/>
          <w:shd w:val="clear" w:color="auto" w:fill="FFFFFF"/>
          <w:lang w:eastAsia="ru-RU"/>
        </w:rPr>
        <w:t> готовятся для испытаний в Липецке. Один будет проверяться у нас на Т-30.</w:t>
      </w:r>
    </w:p>
    <w:p w14:paraId="45C6DD18" w14:textId="24FEF43F"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38F334E" wp14:editId="46401F56">
            <wp:extent cx="4213225" cy="3732530"/>
            <wp:effectExtent l="0" t="0" r="0" b="1270"/>
            <wp:docPr id="11" name="Рисунок 11" descr="https://lubovbezusl.ru/_pu/87/4891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ubovbezusl.ru/_pu/87/4891242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213225" cy="373253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Двигатель Д-130</w:t>
      </w:r>
    </w:p>
    <w:p w14:paraId="214C5A24" w14:textId="63ECCBBB"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Показатели нового движка неплохие. Он на 45 килограммов легче старого Д-144. Характерны большая жесткость картера и коленчатого вала. Да и другие потребительские свойства повыше.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Двигатель испытывается пока с турбокомпрессором американской фирмы «Гаррет». Такой «американизированный» вариант очень неплох, жаль только, что использовать штатовскую фирму в качестве поставщика ПО «ВТЗ» не по карману.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Ранее надеялись на строящийся Елабужский тракторный. Но строительство оного свернули, и сейчас на базе подмосковного объединения HATИ создается предприятие «Турботехника», где и предполагается выпускать турбокомпрессоры. Только вот ожидается это годика через два. Хорошо, если так. Ведь массовое производство Т-30 все равно налаживать придется, а сорокасильный дизель значительно улучшит потребительские свойства этой машины.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ПЕТРОВ</w:t>
      </w:r>
    </w:p>
    <w:p w14:paraId="46831FE1"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БЕРУТ И БЕЗ КАБИНЫ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ведении цела сбыта находятся все склады готовой продукции со штампам «ВТЗ»: тракторов и двигателей, запчастей, ширпотреба, а также экспортных запчастей (экспортный участок). Задача цеха — не только принять на хранение изделия, но и упаковать их и в надлежащем виде отгрузить потребителю. Все неурядицы, происходящие на заводе, в конечном итоге отражаются на работе цеха сбыта.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только кажется, что сбывать нашу продукцию легко. Moл, спрос на нее неограничен, оторвут с руками и ногами. И действительно, найти потребителя — не проблема. Возникает она, когда этот самый потребитель, вооружившись договором, начинает требовать причитающиеся ему изделия … у цеха сбыта.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где мы их возьмем? — пожимает плечами заместитель начальника цеха по производству К.И. Котов, — когда склад готовой продукции, где хранятся трактора, к примеру, давно стал собственностью тракторосборочного цеха. С главного конвейера снимают продукцию, похожую больше на заготовки, без недостающих деталей 20, а то и 30 наименований. Понять их можно, не теряя времени они ставят те детали, которые есть. А куда девать некондицию? Вот и отправляют ее к нам, на площадку готовой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Хочешь жить — умен вертеться. В цехе сбыта разработали свою тактику. Недавно позвонили из Арзамаса (они с заводом заключили договор на поставку ста тракторов): «обязались — отгрузите, сколько можно ждать?» Зам. по производству — им в ответ: «трактора есть, но без кабин и тяги. Что, будете брать? Мы вам запчасти потом дошлем». И что вы думаете? Взяли. И не одни арзамасцы.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Предлагаем всем, кому наши трактора и двигатели нужны «по горло», — продолжает Константин Иванович, — сбываем осевшую на складе, неукомплектованную продукцию, а потом записываем на свой счет «маленькую победу». Сколько бы еще времени простояли трактора на площадке, неизвестно. Но с уверенностью скажу, что к моменту, когда рабочие начнут устанавливать ту же тягу, машинам могут потребоваться уже и колеса, и что-нибудь еще. Разворуют.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складе готовой продукции процветает воровство. Рабочие цеха сбыта просто не в состояния уследить за собственным хозяйством. Со стороны на площадку никто не забредет — огорожена. Даже стрелок ВОХРа имеется и вышка. Но что он может сделать, когда по территории снуют рабочие моторо- и тракторосборочного цехов. И не проверишь — то ли они запчасти ставят, то ли разбирают на свои нужды то, что уже стоит. Таких «трудяг» здесь за смену побывает чуть ли не сотня.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Немало доставляет проблем и нехватка площадей. Склад тракторов и двигателей занимает сейчас 7 тысяч квадратных метров, а по всем нормам нужно 20.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на цехе сбыта «висит» долг в 10З вагона неотправленных тракторов и двигателей. Не лучше положение и по запчастям. Склады пусты. Долг - 12 вагонов. Понятно, что работники цеха сбыта в этом виноваты меньше всего. Однако здесь прикладывают все силы, чтобы хоть как-то облегчить участь и своего предприятия, и потребителей.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РАГИМОВА, корр. «Тракторостроителя» («Тр-ль», 26 июля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ДЕСЯТКОВ цветных телевизоров «Горизонт» (с японским кинескопом) по цене 2300 рублей были проданы за час-другой прямо с грузовика, въехавшего на территорию ВТЗ» («Тр-ль», 2 августа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ТОРМОЖЕНИЕ НА СТАРТЕ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Меньше года потребовалось отделу двигателей малой мощности ГСКБ на то, чтобы разработать и составить всю техническую документацию для массового выпуска нового двигателя МД-3. Малогабаритная техника крайне необходима селу, спрос на нее попросту неограничен. Решили у нас на заводе в рекордно короткие сроки наладить серийное производство двигателя мощностью в три лошадиные силы. И прибыль от реализации уже подсчитали. Но, как и в случае с небезызвестной «Зорькой», дело, набравшее приличную стартовую скорость, вдруг резко затормозилось.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Производство начали на ВМСЗ. Здесь после конверсии высвободились площади, осталось немало оборудования. Для разбега, еще в 1989 году, установили план: собрать 20 тысяч двигателей для малогабаритной техники. В 90-м году потребителям была отправлена первая партия в 500 штук. На следующий же год месячная норме выпуска должна была составить 1665 МД-3. Однако в апреле нынешнего собрали, например, всего 50, в мае и июне — по 100, а в июле — вообще 28 штук. Почему?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мнение начальника производственного отдела Н.И. Мацнева: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План 20 тыс. двигателей в год не реален. Посудите сами. МД-3 решили два года назад производить на механосборочном заводе, и два года идет подготовка к этому производства. Откровенно сказать, я не вижу ей конца, хотя есть у нас вроде бы и площади, и оборудование ... Но какое это оборудование? Свое, оставшееся по наследству от прежнего военного производства, частью — универсальное, со складов, и очень мало нового, специального. Практически все станки — без рабочих узлов. Нет оснастки. Поэтому и простаивают. Но план-то нам уже спустили.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мы находимся в довольно сложном положении: то ли «доводить до ума» производственные линии, то ли перебрасывать людей на универсальные станки с числовым программным управлением, чтобы производить хотя бы по 50 МД-3 в месяц.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Вместе с начальником техбюро механического цеха Н.И. Сатариной прошлись по ее хозяйству.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Все станки, стоящие на линии обработки картера, практически негодны, — считает она. — Поковырялись мы … и заказали новые. То же с оборудованием, на котором делают базовые отверстия. Tpебуется новое. Приглашали с BTЗ наладчика алмазного расточного станка. Он деньги получил, а станок так и не заработал. Наши наладчики потом над ним еще неделю «бились». Шлифовальный станок привезли полгода назад, но устанавливать и налаживать никто к нам не спешит. Мы уж изготовителям три телеграммы направили, никакого ответа. И так — за что ни возьмись.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 менее остро обстоит дело с кадрами работников, — включается в разговор заместитель начальника механического цеха А.А. Петров. — По расчетам, на ВМСЗ должно работать 762 основных рабочих. А у нас, смешно сказать, — 162. Мы же еще должны давать план по тракторам, кормораздатчику, двигателю малой мощности, да еще «доводить до ума» почти все производственные линии.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Механический цех, считай, самое важное наше подразделение. Нужен 491 человек, а работает... 66. Были у нас люди опытные, мастера-профессионалы. Но после конверсии от прежнего коллектива в почти полтысячи человек никого не осталось. Наши универсалы подались в кооперативы за нормальной зарплатой, часть — за жильем — в колхозы. Сейчас ломаем головы, как бы заполучить их обратно…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вернемся к МД-3. В отличие от кормораздатчика, двигатель малой мощности конструкторы сдали производственникам с полностью отработанной документацией. Но некоторые детали и узлы приходится усовершенствовать. На это уходит время. Доработать двигатель могли бы заводские конструкторы, но их, все 90 человек, сократили из-за конверсии. Теперь по каждому пустяку приходится обращаться в ГСКБ объединения.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Срывает выпуск двигателя малой мощности низкое качество заготовок, — рассказывает Н.И. Мацнев. — Заготовку картера отливают нам на московском заводе «Салют». Больше половины заготовок брак. Недавно отправили им 700 полностью обработанных картеров, поскольку брак обнаружили только после сборки. Ну, заплатит нам «Салют» штраф! Но мы-то сколько продукции потеряли, сколько времени зря ушло... Недавно опытную партию литья прислал нам один из омских заводов — значительно лучше качество, может, будем с ними сотрудничать.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заглянули в цех сборки. Там всего шестеро рабочих. Конвейер умещается на столе длиной 2,5 метра. Основные инструменты — три молотка да напильник. В общем, сборка ведется крайне кустарно. Но даже в этом случае на один МД-3 уходит всего лишь два часа. Так что собирать двигателей могли бы и больше, да сдерживают другие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Новый сборочный конвейер обещают наладить в ноябре. Но обещаниям здесь давно не верят.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Затянулась поставка на поток так необходимого сегодня малогабаритного двигателя. Возможно, у кого-то есть и другая точка зрения на причины того, почему так мало «малюток» производят на ВМСЗ. Ясно одно, серийный выпуск МД-3 выгоден объединению, и надо уходить от приемов «царя Гороха» в этом производстве.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РАГИМОВА, корр. «Тракторостроителя» («Тр-ль», 21 августа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СТИМУЛЫ ЕСТЬ — РАБОТЫ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августе все мы немного разбогатели. Фонд оплаты труда производственно-промышленного персонала вырос: для работ промышленного характера он составляет 63776,7 тыс. рублей, для услуг населению и производства товаров народного потребления — 72887,7 тыс. рублей. А это значит, что совершенствуется организация оплаты труда, введены новые тарифные ставки и должностные оклады. Казалось бы, появились дополнительные стимулы к нормальной работе. Но не тут-то было.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соответствии с экономическим соглашением, принятым трудовым коллективом ПО «ВТЗ» и Минавтосельхозмашем СССР вкупе со Всесоюзным Советом профсоюза работников отрасли, чтобы поднять нашу зарплату, объединение обязано увеличить товарную массу и услуги, реализуемые населению, сверх принятого на нынешний год объема на 20,7 млн. рублей. Это значит, что мы должны обеспечить собственными источниками весь прирост средств, направляемых на потребление.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Еще в мае для реализации обязательств экономического соглашения в объединении издали приказ «О мерах по повышению фонда оплаты труда в условиях реформы розничных цен». Но ни одно из подразделений его не выполнило. Более того, невыполнение плана производства и реализации продукции, которое допускается ежемесячно, начиная с апреля, не позволяет образовать фонд потребления в запланированном размере. Под угрозой срыва находятся меры, намеченные по социальной защите и стабилизации трудового коллектива в условиях реформы розничных цен.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Необходимо в III и IV кварталах выполнить планы по выпуску товаров народного потребления в установленной номенклатуре и план реализации платных услуг населению.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Предстоит заключить и выполнить договоры по реализации населению основной продукции ПО «ВТЗ» — тракторов, двигателей, запасных частей — на сумму 1 млн. рублей, или по полмиллиона ежеквартально.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Намечается по бартеру приобрести импортные товары народного потребления на 10,12 млн. рублей, которые будут проданы работникам нашего объединения (в т. ч. в III квартале — на 3,4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Предполагается больше продавать заводчанам продукции подсобного сельского хозяйства — на 462 тыс. рублей (в III и IV квартале).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объединении будет создано подразделение маркетинга и коммерческой деятельности. Запланировано разработать проектную документацию на торгово-бытовой центр с мастерскими, задачей которых будет оказание услуг населению. Срок — август. Пока же неликвиды, отходы производства, сверхнормативные запасы будут реализовываться через магазин кооператива «Универсал» и магазин «Умелые руки».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Практически всем подразделениям ПО «ВТЗ», в том числе и непромышленным, даны задания по увеличению товарной массы и услуг, реализуемых населению, за счет расширения номенклатуры товаров народного потребления и услуг, реализации отходов производства, неликвидов товарно-материальных ценностей и др. Причем, в III квартале предстоит выполнить 40 процентов задания, а в IV — 60. Самые солидные задания, — в суммах около и свыше 100 тыс. рублей, — у ГСКБ с экспериментальным цехом, отдела материально-технического снабжения, отдела снабжения металлом, отдела внешней кооперации и комплектации, транспортного отдела, цеха кабин, ВMC3. Среди непромышленных подразделений самое крупное задание — 150 тыс. рублей — у жилищно-коммунального управления; у подсобного сельского хозяйства и стадиона «Торпедо» — по 50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общей сложности нужно дополнительно «заработать» 2335 тыс. рублей. Только при этом условии наше объединение останется «на плаву» и сохранит коллектив. В общем, работать надо…» («Тр-ль», 21 августа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НЕ ДАВИТЕ НА НАС</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ТАК-ТО много людей в первый день антиконституционного переворота открыто проявили на ВТЗ негативное отношение к государственным преступникам — «комитету по чрезвычайному положению».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ПОЛОВИНЕ двенадцатого в парткоме ВТЗ коммунисты, собравшиеся, как вначале заявлялось, чтобы обсудить проект новой Программы Коммунистической партии, в большинстве своем активно поддержали хунту. Особенно усердствовал секретарь парторганизации ВМСЗ Е. Мамонов.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УЖЕ УТРОМ вторника в проходной раздавали свежую «Молву». Кстати, лишь на «Электроприборе» охрана в проходной не захотела помогать демократам. Выход нашелся легко: номерами «Молвы» выстлали подступы к проходной.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ПО «ВТЗ» А.В. Гришин во вторник позвонил председателю горисполкома И.В. Шамову и заявил, что поддерживает российское правительство, но против забастовок.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СРЕДУ депутатская группа ВТЗ собралась в помещении парткома завода, чтобы определиться, как вести себя в столь сложной ситуации. Вел заседание депутат горсовета инженер-конструктор ГСКБ Ю.Д. Соболевский. С ним на завод пришли депутаты областного и городского Советов. Юрий Дмитриевич обратился к депутатам с просьбой поддержать Верховный Совет России и призвать тракторостроителей к бессрочной забастовке.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11 часов 35 минут у проходной внутри завода собрались около 150 человек на митинг. С информацией о событиях в стране выступили Ю.Д. Соболевский и депутат горсовета, совсем еще молодой Андрей Степанков. Большинство заводчан поддержало законное российское правительство, хотя в толпе и звучали реплики, типа, работать надо, а не митинговать.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 генерального директора по кадрам В.И. Бабаев попросил, в соответствии с Указом о департизации в России, перенести политическую борьбу за проходную завода. — Если не будете работать, на что будем жить, — вот его главный довод.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Митингующие зашумели, но гул перекрыл женский голос: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в эти дни хорошо работаем, и не давите на нас!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ПРЕДСЕДАТЕЛЬ профкома ВТЗ А.И. Борисов на заседании депутатской группы говорил, что хунту никто не поддерживает, но к экономической забастовке призывать не надо, надо проводить политические митинги.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Кстати, о «давлении»: заводскому радио администрацией ВТЗ было рекомендовано не выходить в эфир до тех пор, «пока все не уляжется».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Корреспондента «Тракторостроителя» В. Стохальского с фотоаппаратурой охрана не пускала снимать митинг, а когда он возмутился, начальник караула сдал Виктора заводской милиции.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пустили на завод 20 августа — городского депутата Красавина, 21 августа — областного депутата Брылева. Основание: приказ генерального директора.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Горим, братцы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Лишь три месяца прошло со дня пожара на испытательной станции моторосборочного цеха, а беда пришла вновь. 17 июля вечером загорелся ее подвал.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Пожар высветил немало неприятного: обслуживающий персонал и инженерно-технические работники служб не знают схем управления коммуникациями при авариях; нет технической документации на эти коммуникации; в цехе недостает электриков и слесарей-сантехников. Как и прежде, противопожарные правила не соблюдаются. Не были полностью выполнены и мероприятия по восстановлению последствий мартовского пожара.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Оборудование и коммуникации испытательной станции будут восстанавливаться, все, кто связан с их обслуживанием, пройдут обучение. Но почему даже на собственных ошибках никто не учится, не говоря уж о чужих?!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Что высветил пожар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Чуть не в два раза больше, чем в прошлом году, зарегистрировано пожаров на ВТЗ — тринадцать за первое полугодие.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Несмотря на грозные приказы и наказание виновных, в некоторых цехах регулярно нарушают правила пожарной безопасности.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Яркий пример — пожар, происшедший в конце июня в железнодорожном вагоне. Руководство завода не могло вовремя найти людей для разгрузки угольного порошка, способного при высокой температуре к самовозгоранию, и факт не замедлил случиться» («Тр-ль», 22 августа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УМ И ЧЕСТЬ — СОВЕСТЬ ЕСТЬ?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ВСПОМНИМ еще раз этот проклятий понедельник 19 августа… Секретари цеховых партийных организаций ВТЗ собрались в парткоме в 11.30. (Указ о департизации, как видно, не Указ!) И тема нашлась для «сходки»: обсуждение проекта Программы КПСС. В тот момент, когда в Москву, корежа асфальт, вползали тысячи танков, доцент пединститута Владимир Никифорович Константинов витийствовал перед заводскими коммунистами. Отставив в сторону горбачевскую программу, он со смаком пережевывал происходящее. Сначала помянул торговцев, «спекулирующих книгами» — «наконец-то дождусь, когда вас судить будут». Подвел доцент под происходящее и научную базу: «дело давно шло к этому». Разгул этой, ну, как ее, демократии, долго продолжаться не мог. Хаос кругом, война законов, неуважение к коммунистам все это давно стало нетерпимо. «И вот установлена временная диктатура, для того, чтобы предотвратить сползание страны к хаосу».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Пройдясь по «так называемым демократам», тов. Константинов торжествующе сказал, что ему «будет очень интересно посмотреть на своих коллег по кафедре» (как представлял он эту встречу, в наручниках или без?). Апофеозом ГКЧП прозвучали в устах доцента «обществоведення» слова: «Я надеюсь на ум тех людей, которые сейчас взялись нас вывести из кризиса».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Москве люди уже выходили в это время из шока. Российское руководство начинало бескомпромиссную борьбу с путчем, а делегат XXVIII съезда Константинов нудно пережевывал горбачевскую программу. Сетовал на недостаток атеизма в ней, обрушивался на мягкотелого Горбачева, который — как «мякиш для беззубых».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 Президент мужественно боролся с «векачепистами» в Форосе, а капээсэсовский динозавр Константинов вещал: «Давайте дождемся XXIX съезда. Но я не думаю, что в связи с образованием этого комитета будет продолжаться политика вытеснения такой мощной партии из политической жизни».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Потрафил «доцент» (почему-то вспоминается Леонов в фильме «Джентльмены удачи») заводским коммунистам: «Отдельным руководителям, которые своевольничают, не любят быть под контролем, склонны безобразничать, им на руку уход партийных структур с их предприятий».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 это было, еще раз повторю, 19 августа, в 11.30. Вот так. Страна должна знать и таких незаметных героев, как доцент Константинов. Его выступление неоднократно прерывалось одобрительными возгласами. Прорывался голос секретаря парторганизации ВМСЗ Мамонова: «Привлечь к суду Ельцина!»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никто не спросил: «Где наш Генеральный секретарь? А соблюдена ли законность?»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Зато сейчас все волшебно преобразилось: именно коммунисты, оказывается, во главе с В.Ю. Никитиным (с их слов, разумеется) были главными борцами с ГКЧП на ВТЗ. Ни много, ни мало.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 S. Озадачивает другое: ну, растерялись секретари цеховых парторганизаций ВТЗ в «черный понедельник», смалодушничали, возможно, и вправду поверили, что КПСС при ГКЧП наконец-то «выйдет из окопов». Но в следующие-то дни почему коммунисты ничего не предприняли для того, чтобы объединить, повести за собой людей на поддержку российского правительства?!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Кто сберег свои нервы — не сберег свою честь</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пятницу, 23 августа, редактор заводского радио Елена Щукина взяла интервью у депутата горсовета, помощника председателя горисполкома, председателя комиссии по борьбе с преступностью и охране общественного порядка Александра Николаевича ИВАНОВА.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Скажите, пожалуйста, как горсовет, горисполком оценивают позицию трудового коллектива и руководства тракторного завода в этой экстремальной ситуации?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После 19 августа, после заседания президиума горсовета, все депутаты с тракторного завода, все без исключения, высказались в поддержку российского правительства и сказали, что на ВТЗ будут проводить работу, которую надо.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сессии горсовета, когда было принято решение готовить предзабастовочное состояние (на крайний случай, если попытка штурма парламента России будет предпринята и будет, не дай Бог, успешной) и призвать рабочих поддержать российское правительство, на тракторный завод была отправлена группа депутатов.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не могу дать оценку официальную, но выскажу личное мнение: Гришин Анатолий Васильевич в телефонном разговоре с председателем горисполкома Шамовым Игорем Васильевичем и сказал, что полностью поддерживает и Обращение к гражданам России и Указ Президента России, за исключением пункта, что надо бастовать, надо работать. Я могу понять его, как хозяйственника, он действительно прав: для завода забастовка была бы катастрофой. С одной стороны, мы понимали его озабоченность, но, с другой стороны, если штурм удастся, у нас другого выхода не будет. Мы говорили: если понадобится, то будем бастовать.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сожалению, нашим депутатам было очень тяжело пройти на тракторный завод. Если бы не помощь депутата от ВТЗ Юрия Дмитриевича Соболевского, то они бы туда не прошли. A некоторых депутатов не пустили даже на тракторный завод. Это было единственное негативное явление со стороны руководства тракторного завода, а в остальном мы не встречали никакого противодействия.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Позиция руководства ясна, позиция депутатов — тоже, а вот связывались ли вы с нашей парторганизацией?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Во-первых, ее там не должно быть, поскольку есть Указ о департизации. Во-вторых, честно говоря, мы знали с самого начала позицию обкома и горкома КП РСФСР (кстати, это неформальная организация, т. к. она не зарегистрирована нигде). Поэтому связываться с низовыми парторганизациями мы считали просто не нужным.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Первый секретарь обкома КП РСФСР Захаров обращался в КГБ с предложением организовать вооруженное патрулирование по городу, поскольку Указом ГКЧП объявлено чрезвычайное положение. Руководство КГБ отказало ему в этом. В общем, позиция коммунистов нам уже была ясна.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Каковы следующие шаги городского Совета?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нашем Совете есть постоянная комиссия по борьбе с преступностью и охране общественного порядка. Мы собираем всю информацию обо всех должностных лицах, которые подчинились указам вице-президента, ГКЧП. Информацию мы будем обрабатывать, затем отправим материал в прокуратуру города и копии — Генеральному прокурору России и Верховному Совету России, где создана специальная группа, которая занимается аналогичной работой в масштабе России.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дальше дело за прокуратурой. Мы не можем выносить приговоры. Если сочтут нужным, будут вoзбуждать уголовные дела и наказание будет соответственно закону. Нужно принять все меры, чтобы люди знали: случись еще раз подобная попытка, наказание будет адекватно этой попытке» («Тр-ль», 29 августа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интересом я ожидал возможности поехать на испытательную станцию. Но в назначенный день на заводской автобус я опоздал. Пришлось добираться до автовокзала, топтаться в очереди у кассы и на перроне. Из переполненного автобуса на остановке «Испытательная станция» вышел я один.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Асфальтовая дорога поднималась в гору, к ней примыкал соснячок: пахло разнотравьем, грибами. Каюсь, в тот момент очень захотелось побродить по лесу. Но на указателях грозное: «Осторожно, посадки!» Что бы что значило?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Оказалось, что в былые времена любили на здешних склонах устраивать соревнования по мотокроссу. Спорт — дело хорошее, но мотоциклы сдирали дерн, возникали овраги, подмывало дорогу. Коллективу испытательной станции и ее начальнику В.И. Калинкину пришлось немало «повоевать». Теперь соревнования не проводятся, хотя и заглядывают сюда одиночки — потренироваться. Для них — грозные таблички.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Станция расположилась на взгорке. Вплотную к ней садовые домики. Первое впечатление: вот где тишь, да гладь, да божья благодать. На заводе каждый день только и видишь пестрые красно-желтые трактора: то уткнувшиеся носом перед тракторосборочным; то готовые к продаже, но без кабин. Привычны стали аврал и нервотрепка, воровство...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Здесь этого нет. Чистота, порядок. Растут посаженные испытателями сосенки, у главного корпуса - ухоженные цветы.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Впечатляет великолепная вереница тракторов. Новенькие машины с тонированными стеклами: все последние модели «Владимирцев» выставлены здесь. Их установили для съемок в будущую книгу о заводе. Светлое будущее ПО «ВТЗ» выглядит впечатляюще. Жаль, что в обыденной жизни все далеко не так.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реальность оказалась не такой уж благостной. Перво-наперво, обратимся к истории создания испытательной станции. Потенциал ее, нынешней, складывался длительное время. Испытывать трактора начали, как только заработал завод. Испытания проводили возле нынешней остановки «Всполье», вокруг водонапорной башни. Оборудования не было практически никакого.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Станция была заложена в 1958 году. Отвели под нее 148 гектаров. Строительство началось в начале 60-х. Основной корпус сдали в 1965 году. Станция развивалась быстро. Появились новые стенды, создали треки для тяговых испытании. Перенимали все лучшее, что было у испытателей других заводов. Многое сделали специалисты станции своими руками.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Чем, собственно, занимается испытательная станция сегодня? Идет аттестация серийно выпускаемой техники. Ежемесячно из партии машин берутся образцы для испытаний. Есть и ежеквартальные испытания. По идее, этим должен бы заниматься отдел надежности, но поручили испытателям, причем, не выделив ни людей, ни дополнительных средств на зарплату.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Главное же — испытания и доводка новых моделей и узлов, конструкторских решений. Сейчас на станции испытывается дуга безопасности. Пока наши тракторы выпускаются с каркасом безопасности. Но на американском рынке, например, более конкурентоспособна именно машина с дугой безопасности. Идут ее испытания на ударную прочность. Они не были удачными, и лишь последнее получилось.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Немало внимания уделяется работе лаборатории виброшумоглушения. Это помогает улучшению акустических характеристик кабин тракторов. С этого года требование нового ГОСТа — 80 децибелл, что соответствует мировым нормам. Зачем это нужно? Дело в том, что экспортный вариант трактора должен соответствовать требованиям мирового рынка. Чтобы трактор «шел» на нем, он должен получить сертификат, причем не «у нас», а «у них». Латиноамериканский рынок обслуживает университет в штате Небраска, а европейский — шведы. Наш завод дает машины туда, но перед этим приходится немало «поколдовать» и специалистам с испытательной станции. Шведы, к примеру, дали свои рекомендации по использованию изоляционных материалов. Пришлось закупить эти материалы в Швеции на сто машин. Но изменились ГОСТы и в нашей стране. Значит, придется решать эту проблему и на внутреннем рынке. И здесь без испытателей не обойтись.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разгаре стендовые испытания трансмиссии с синхронизаторами, что позволяет переключать на ходу передачи. «Штука» эта нужна, да и трактор в этом случае переходит в более комфортный ряд. Разработки, как и испытания, ведутся параллельно нашими и минскими конструкторами.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Даже перечисление того, над чем работают сегодня на испытательной станции, показывает, что дел у ее работников хватает. Но в последнее время захлестывает «текучка». Экономическая неразбериха, смена поставщиков — все это непосредственно сказывается на работе испытателей. Скажем, возникли проблемы с крестовинами для карданного вала. Нужно унифицировать наши трактора с ГАЗовскими крестовинами, причем, срочно.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Полигон на испытательной станции впечатляет. Многие из наших читателей с ним знакомы, но заочно. Если вы видели проспекты, книги, открытки с фотографиями новейших моделей, выпускаемых ПО «ВТЗ», съемки шли именно на полигоне испытательной станции. Там, на автоматическом режиме, привязанные тросами, одновременно полдесятка тракторов кружатся вокруг столбов, вырабатывая ресурсы моторов, других составляющих трактора. Следят за этим двое. Участок огорожен колючей проволокой. Предосторожность сия не лишняя, т. к. бывало, заходил сюда скот, ноги коровам ломало. Но все эти заграждения бессильны перед подрастающим поколением. Ребятишки из соседнего пионерского лагеря прибегают покататься на боронах. Так и до беды недалеко, а двоим работникам станции с шустрыми пионерами не сладить.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Основа любого дела - люди. И подбирались они на станции не год и не два. Зарплата здесь ниже, чем на заводе, да и добираться до работы непросто. И потому, как считают многие работники станции, трудятся здесь настоящие энтузиасты. «Чужие» сразу отсеиваются.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Посудите сами: самостоятельного статуса, скажем цеха, станция не имеет. 15 лет назад утвержден штат рабочих (17 испытателей двигателей и 15 водителей-испытателей), все они числятся работниками экспериментального цеха. А инженеры-испытатели находятся в штате ГСКБ. Начальник станции В.И. Калинкин считается руководителем лаборатории. Но ведь станция практически автономна. И Калинкину приходится решать порой отнюдь не испытательные проблемы. Надо думать о питании работников, обеспечении углем, охране станции, о подвозе воды. Территория-то не городская! Лишнюю уборщицу взять — неразрешимая проблема. Будь штаты и фонд зарплаты в руках испытательной станции — не возникало бы таких болезненных проблем.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Обновляется коллектив медленно. Все сейчас держится на людях, многим из которых до пенсии 5—10 лет. А со сменой туговато. Оплата ниже, чем на заводе, добираться далеко... Если раньше многие занимались здесь наукой, учились в аспирантуре, то сейчас такой только один.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нынешних работников удобно, что рядом коллективный сад № 6, прямо за воротами станции. Многие здесь живут и зимой. «Прирезали» шесть участков для молодежи. Здесь же — два двухквартирных общежития: люди живут, пока работают на станции. Одно капитально отремонтировано, в кирпичную пристройку выведен котелок для отопления. А вот на другое сил и средств не хватает. Других же способов социальной привязки к работе у начальника станции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 и немудрено. Хозрасчетной такая станция быть не может: испытания ведь немедленную отдачу не дают. А подзаработать другим способом трудно. Была у работников идея на базе станции создать малое предприятие «Владимиртракторосервис», но пришлась она по душе вышестоящим товарищам, которые создали ассоциацию.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Непросто дело обстоит и с перспективами станции - лаборатории. Есть планы расширения — строительства нового корпуса. Под этот проект надо будет строить новую котельную, решать вопросы со снабжением электроэнергией. Heлегко будет и с кадрами. Начальник станции считает, что сейчас для этого не время. Нет ни людей, ни тепла. Если сейчас нелегко с кадрами, то что будет дальше? Есть и другие мнения: без расширения станция не будет иметь перспектив.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этих двух позициях есть свой резон, и мы обещаем заняться этой проблемой поглубже.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так живут испытатели. Коллектив работоспособный. Создать хороший потенциал нелегко, и сейчас главное — не «пустить его по ветру». Я понимаю руководство завода - сейчас «не до жиру, быть бы живу» ПО «ВТЗ». Внутриэкономический союзный «облом» всем боком выходит. Но ведь без науки, без квалифицированных кадров, работающих на будущее, последнее и не наступит.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«Золотой ключ к богатству»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Почти в 400 км. от Пекина находится г. Синтай. Главное предприятие в нем — тракторный завод. Это предприятие — монополист в стране. Оно производит тракторы-малютки — 12, 14, 16 лошадиных сил. С августа нынешнего года стали выпускать новые машины, помощнее — 18, 20, 22, 25 лошадиных сил, импортировав технологию из Италии. Сейчас они проходят испытания в китайских провинциях.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«Золотой ключ к богатству», — так называют мини-тракторы китайские крестьяне. Этим «ключиком» синтайские тракторостроители решили помочь обзавестись и нашим земледельцам. В конце августа генеральный директор Синтайского тракторного завода, инженер Ли Ченчжун побывал с коллегами на Владимирском тракторном заводе. Во время переговоров с генеральным директором ПО «ВТЗ» А.В. Гришиным и представителями внешнеторговой фирмы «Владимирец» речь шла о взаимных поставках комплектующих узлов и деталей. Мы китайцам — свой Т-25 и Т-30, они нам — мини-тракторы. А сборка — непосредственно на тракторных заводах.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сказал А.В. Гришин, будет вырабатываться соглашение о партнерской сделке. Возможно, в Китай с ВТЗ будут поставлять и двигатели. В ближайшем будущем в Синтай отправится Владимирская делегация.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Посмотреть там есть что: на тракторном заводе трудятся 3200 человек, а технического персонала всего 450; в год этот коллектив выпускает 50 тысяч тракторов-малюток. 40 процентов узлов и деталей производится непосредственно на предприятии, остальное получают по линии кооперации. На заводе хорошие условия труда, многое сделано для того, чтобы люди не только работали с полной отдачей, но и могли потом восстановить свои силы. Есть на предприятии и собственное телевидение.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50-е годы китайские специалисты учились делать тракторы на нашем заводе. И вот пришла пора для взаимовыгодного сотрудничества.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НИКОЛАЕВА</w:t>
      </w:r>
    </w:p>
    <w:p w14:paraId="2F6AE117" w14:textId="4567647E"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68A96B38" wp14:editId="02AD1766">
            <wp:extent cx="3912235" cy="2668270"/>
            <wp:effectExtent l="0" t="0" r="0" b="0"/>
            <wp:docPr id="12" name="Рисунок 12" descr="https://lubovbezusl.ru/_pu/87/4406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ubovbezusl.ru/_pu/87/440645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12235" cy="26682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Эпизод встречи с китайскими тракторостроителями</w:t>
      </w:r>
    </w:p>
    <w:p w14:paraId="0E50C3A4" w14:textId="2A8717B5"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Правильное решение принял генеральный директор, разрешив открыть магазины по продаже рабочим продуктов из подсобного сельского хозяйства непосредственно в цехах. Большая заслуга в том, что у работников цеха автоматических линий нет проблем с покупкой продуктов, принадлежит начальнику ЦАЛ т. Арсеньеву.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Пока на территории завода действуют три магазина: в цехе автоматических линий, в корпусе серийных деталей и основной. Планируется открыть и четвертый — в теплоцехе. От профсоюза при каждом будет действовать комиссия из трех человек. Талоны они будут получать в основном магазине и распределять среди рабочих, у которых будет возможность приобретать молочные и мясные продукты без сутолоки очередей» («Тр-ль», 10 сентября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ИЗ ЧЕРЕПОВЦА вернулся генеральный директор ПО «ВТЗ» А.В. Гришин. Он договорился о поставках металла на большую часть годовой программы. Правда, не «даром», а в обмен на тракторы.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НЕ СКАЖЕТ АСТРЮЛЯ: «БЕДА!»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Говорят, в Японии тамошние умельцы создали недавно кастрюлю, которая может напомнить своей забывчивой хозяйке: «Госпожа, вода закипела!» У нас подобная информация вызывает грустную улыбку.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 каких «говорящих» кастрюлях можно вести речь, если и обычных-то в наших магазинах не купить. А ведь на ВТЗ тоже делают кастрюли, и неплохие. только почему-то все реже их видят покупатели.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 фоторепортаж — из цеха кабин ВТЗ, где более трех лет назад был создан участок, изготовляющий кастрюли для кипячения молока. С двойным дном, со звуковым сигналом. Молоко в них не убегает и не подгорает. Стоит кастрюля сегодня 16 рублей, хотя совсем недавно на ценнике значилось: 4 руб. 20 коп. Ну, это не наших заводчан вина. Дело в том, что резко подорожал пищевой алюминий.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беседуем с начальником участка Валерием Тимофеевичем Мальцевым о том, как идут дела.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почти 3-х месячного простоя из-за отсутствия комплектующих участок снова заработал. К сожалению, за этот период уволилось более трети квалифицированных рабочих. Участок фактически оголен и оставшимся приходится выполнять по несколько операций. А это отрицательно влияет на производительность труда. Вместо обычных двух стали работать в одну смену.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Месячный план — 25 тысяч кастрюль, выполнить невозможно. Отсюда и низкий заработок.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Руководство цеха пытается как-то разрешить ситуацию. Были переговоры с руководством ВТЗ и заводским кооперативом «Универсал». Но выход пока не найден, т. к. не определены условия, при которых участок станет кооперативным.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Искать же его надо, иначе через месяц-два выпуск кастрюль может прекратиться, рабочие разбегутся.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 ЧЕМ не узнает Ганс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тракторном во вторник, десятого сентября, побывали немецкие телевизионщики. Они готовят для второго канала немецкого телевидения, контролируемого кампанией ЦДФ, 45-минутный фильм. Условно тему его можно назвать так: «Как советскому фермеру купить трактор». Группа побывала на Псковщине, встречалась там с нашими фермерами и те в один голос возопили: «Не можем купить трактор!» А так как Германии поить и кормить нас уже накладно, то решили телевизионщики, которые тоже платят налог на «разрушенный социализм», провести самостоятельное расследование. Побывали они в понедельник в приемной Горбачева (интересно, чем их там порадовали?), во вторник утром посетили Нижегородскую ярмарку, а после обеда подкатили к тракторному заводу.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Их повели в тракторосборочный цех, где дали отснять допотопный фордовский конвейер и стройные колонны свежеиспеченных тракторов. Но этого немцам показалось не достаточно, и они попросили, не много — не мало, организовать встречу с бывшим секретарем парткома, а также отснять его апартаменты. Тут и вышла некоторая накладочка. Знакомить телевизионщиков с занявшим солидную должность «бывшим» на заводе не захотели, куда-то запропастились и ключи, хотя в предыдущие дни из кабинетов несли и несли куда-то ценный партийный груз. Правда, промелькнула идейка: подсунуть «ряженого» секретаря. Но кандидат на эту должность отказался — не прельстила даже возможность предстать на телеэкранах перед арийцами.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Пришлось немцам довольствоваться малым. Сняли они с улицы плотно занавешенные желтыми шторами окна бывшего парткома, потолклись в коридоре: в объектив попали лишь обитые дерматином двери со следами отвинченных табличек.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ж, посмотрят теперь немецкие телезрители фильм об этой странной Московии с ее бестракторными фермерами и заваленными тракторами заводами, вздохнут, и, глядишь, подкинут посылочку-другую на Рождество.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Вдоль Клязьмы — реки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Трасса 22-километрового легкоатлетического пробега Вязники—Мстёра пролегала по живописным местам вдоль реки Клязьмы. Победителем стал Алексей Павлович Бутаков, заводчанин, получивший 150-рублевый приз. Первое место среди женщин заняла С. Миронова, также выступавшая за команду ВТЗ. Она получила денежный приз — 50 рублей. Член клуба любителей бега «Бодрость» В. Морганов был третьим победителем пробега. Среди юношей на трассе 5 километров лидировал Александр Бутаков. А всего в соревнованиях участвовали около 50 бегунов.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8 сентября, т. е. в тот же день, что и соревнования в нашей области, проводился 10-километровый кросс в Курске. Организатором его был Российский совет профсоюзов. Погода была дождливая, трасса — тяжелая, но мастер спорта СССР Александр Куфтырев, оператор станков с ЧПУ из ВЗИТО, пробежал дистанцию за 31.57 и занял восьмое место. Команда Владимирской области стала победительницей соревнований.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 ПЕТРОВ, зав. спорткорпусом «Бодрость»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Крепнут партнерские связи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 перспективах дальнейших контактов с КНР мы беседуем с директором внешнеторговой фирмы «Владимирец» В.Я. КРАСИЛЬЩИКОВЫМ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Месяца два назад, до синтайцев, к нам приезжали представители другого тракторного завода, расположенного более чем в тысяче километров от Пекина. Предприятие в Фин-Шоу специализируется на выпуске тракторов мощностью 18 лошадиных сил.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те и другие визитеры заинтересованы в сборке у нас мини-тракторов.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Переговоры ведутся на уровне взаимовыгодного сотрудничества. Есть договоренность о поставке узлов тракторов из КНР к нам. Соберем и реализуем. Китайская же сторона заинтересована в большей степени получением от нас оборудования, станков, агрегатов.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 обстоят дела с нашими постоянными партнерами?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 нашими традиционными партнерами, в частности, акционерным обществом «Беларусьмашинери» (США), «Беларусьтракторз» (Австралия), «Беларуськанада оф Эквипмент» (Канада), дела идут нормально.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ежегодно реализуем в США до тысячи тракторов, и нынче не сбавили темпы. Уже поставили 300 Т-25А, дополнительно подписан контракт на поставку 800 штук (без кабин и сидений), они будут укомплектовываться на месте. Упрощенный вариант трактора и заводчанам изготовить легче.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Большой спрос на североамериканском рынке на тракторы Т-30. Их готовы приобрести до тысячи в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странах Восточной Европы у нас традиционные коллеги. Но сейчас, в связи с нехваткой свободно конвертируемой валюты и у нас, и у них, расчеты затруднены. Одна из причин того, что туда мы поставляем сейчас тракторов меньше, чем прежде, — что потребности потребительского рынка Венгрии, Польши, Болгарии в тракторах типа «Владимирец» снизились.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Однако за последнее время появилась возможность решать наши проблемы на бартерной основе. ВТО «Трактороэкспорт», через который мы действуем, имеет на это разрешение от правительства. Но при реализации тракторов завод получает рублевое покрытие полностью, а товарное — лишь 60 процентов. Остальное идет в пользу «Трактороэкспорта». Так что сейчас мы добиваемся разрешения проводить самостоятельные бартерные операции. От министра Минсельхозмаша разрешение получено, дело — за российским правительством.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Есть ли трудности в изготовлении экспортных тракторов у нас на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Заводы — смежники срывают нам поставку комплектуюших: металлопроката, материалов химической промышленности. Мы несем дополнительные затраты, связанные с покупкой импортных комплектующих и материалов за валюту. Объединение закупало амалогированные сидения, стекла, фары, насос-дозаторы. Придется закупать за рубежом фрикционные и прокладочные материалы, т. к. сегодня запрещено использовать на тракторах асбестосодержащие материалы. Мы идем на эти затраты, т. к. должны поставлять на западный рынок конкурентоспособные машины.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все-таки ПО «ВТЗ» выгодно экспортировать свою продукцию. Мы испытываем трудности, но западные партнеры понимают нас, надеясь, как и мы, что это временно. На зарубежном рынке мы работаем уже более 20 лет, имеем хорошую репутацию» («Тр-ль», 17 сентября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ЗАМЕСТИТЕЛЬ генерального директора ПО «ВТЗ» Ю. Киселев и начальник ООТиЗ В. Щербович собираются в командировку в Польшу и Венгрию изучать опыт приватизации промышленных предприятий.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ВТЗ создается отдел рабочего снабжения (ОРС).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СОБИРАЕМСЯ ПЕРЕЙТИ РЕКУ – ИЩЕМ БРОД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канун Дня машиностроителя мы встретились с генеральным директором ПО «ВТЗ» Анатолием Васильевичем Гришиным и попросили его ответить на ряд вопросов.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время сейчас беспокойное, обстановка нестабильная. На заводе ходят слухи о том, что, возможно, объекты соцкультбыта пойдут с молотка. Так ли это на самом деле?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 не сторонник передачи наших социально-культурных объектов кому-либо.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что мы предпринимаем сегодня, направлено, прежде всего, на то, чтобы коллектив объединения не испытывал больших сложностей в этот трудный период. Почему, мы, например, взяли второе подсобное хозяйство — совхоз «Борец»? Да потому, что это позволит нам расширить возможности снабжения работающих продуктами сельского хозяйства.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Самое главное сегодня — обеспечить социальную защищенность трудового коллектива, а для этого необходим устойчивый ритм работы по выпуску тракторов, двигателей, запасных частей, надо получать прибыль, наращивать объемы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Жизнь усложнилась, государственные ведомства фактически не существуют. Нет Совета Министров, Госплана, Госснаба...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что же предпринимает руководство объединения?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перешли на прямые связи и поставки. Опыта нет. Но по мере сил поддерживаем работоспособность коллектива, стараемся не допускать длительных простоев цехов и конвейеров. Очень жаль, что объем выпуска продукции, ритм производства тракторов несколько снизился по сравнению с прошлым годом. Ценой больших усилий мы выполняем план по прибыли, сохраняем рентабельность производства. Главным образом, для того, чтобы обеспечить увеличение заводского фонда потребления.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вступили в акционерное объединение «Автосельхозмашхолдинг». Президентом единогласно избран Н.А. Пугин. Вы знаете — это наш министр. В октябре соберутся учредители акционерного объединения. Тогда и будем решать вопрос акционирования или разгосударствления наших производственных фондов.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намерены вступить в ассоциацию «Северосталь» на базе Череповецкого металлургического комбината. Это даст большие возможности в обеспечении нашего производства металлопрокатом.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руководством ассоциации мы нашли общий язык. Заключен договор на поставку нам 45 тысяч тонн металлопроката — это 75 процентов того, что нужно для программы будущего года, 17 тысяч тонн кокса (100 процентов), 24 тысячи тонн чугуна (это полугодовая норма потребления ПО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Заключаем договор с Череповецким прокатным заводом, откуда надеемся получить значительную часть металла.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Переход к рынку требует создания хороших условий для труда. Что на нашем предприятии предполагается для этого сделать?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Сегодня нельзя не заниматься техническим перевооружением, созданием новых и заменой старых технологических потоков. Смонтировали и запускаем в производство автоматическую линию по обработке корпуса главной передачи; будем менять третий конвейер на автоматическую линию в литейном цехе № 1; остановим производственно-поточную линию по обработке блока двухцилиндровых двигателей в моторном цехе № 2 и перейдем на обработку на автоматической линии, запустим новый шлифовальный станок фирмы «Кикинда» в моторных цехах № 1 и 2. Занимаемся вопросами регенерации формовочной земли в литейных цехах. Это вопрос и экономический, и экологический.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невыносимых условиях у нас работают коллективы транспортных цехов № 1 и 2. К строительству нового транспортного цеха № 2 приступаем.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приспособленных помещениях располагаются у нас продукция, материалы. Мы делаем блок складских помещений. Развиваем свою строительную индустрию. Все это требует серьезных капитальных вложений и материальных затрат, а централизованного финансирования нет. Поэтому надо разумно осваивать новые технологические потоки, процессы, которые бы давали быструю отдачу, скорее окупались.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Два-три раза в месяц в цехах ВТЗ начинается ажиотаж: делятся скороварки и кроссовки, полотенца и колготки ... Если кому-то не достается (что при 16-тысячном коллективе не удивительно), то ругают отдел материально-технического снабжения. Если товары дороги, плохи, неходовых размеров, то в адрес снабженцев тоже отпускаются нелестные эпитеты. В общем, «бедному Ванюшке все камушки». Мы же встретились с Николаем Петровичем Серовым, начальником отдела материально-технического снабжения, для того, чтобы сказать ему... спасибо. За то, что избавляет, по мере сил, тракторостроителей от необходимости стоять в бессмысленных очередях.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Вас кто-нибудь из заводчан благодарил, Николай Петрович?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Никогда! Все больше критикуют, не зная, что договоры на поставку товаров народного потребления заключают и генеральный директор, и главный инженер, и отделы, и профком — кому какая сделка удастся. А вот документация проводится через наш отдел. И мы оказываемся «крайними». Так было, к примеру, недавно, когда люди жаловались на то, но что продавали костюмы больших размеров, безобразные кроссовки, дорогие плащи. Но наш отдел к этой бартерной сделке никакого отношения не имел. Этим занимался профсоюз, а нам пришлось «кашу» расхлебывать.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Все ли товары, что поступают на завод, меняются на тракторы?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весь этот год мы для бартерных сделок использовали около 70 тракторов «на тряпки» и около 150 — на нужды основного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Выгодны ли такие обменные операции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Конечно. Порой за пять—десять тракторов мы получаем товаров на сотни тысяч, а то и миллионы рублей. Нашему отделу дан план по предоставлению услуг населению и увеличению товарной массы, примерно, 200 тысяч рублей в месяц, а мы ежемесячно имеем до 2-х миллионов.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Это не за счет того, что цена, по которой товары продаются заводчанам, значительно превышает ту, что на ценнике?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Цены растут быстро. Порой, ценники менять не успевают. Но чаще всего случается так, что мы продаем товары по той цене, которая обозначена в договоре с поставщиками, а она в последнее время достаточно высока. А люди не привыкли к высоким ценам. Им бы подешевле. Но я в этом случае вспоминаю поговорку: «Скупой платит дважды».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за что же нам предстоит заплатить в сентябре—октябре?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простыни, скатерти, платьевую ткань, гобеленную. Цены приемлемые: от 12 рублей до 40. Из Прибалтики есть предложение о поставке парфюмерии — шампуней, кремов, лосьонов. Причем, без бартера.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последние годы у нас появились традиционные партнеры в Прибалтике и России. Мы можем с ними выгодно сотрудничать. А уж если бы нам давали для бартерных сделок ежемесячно 50—100 тракторов (а это всего один день работы ВТЗ), то мы могли бы закупать товаров народного потребления на 3—4 миллиона рублей каждый месяц. К сожалению, производственная программа выполняется плохо.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Но ведь это не основная работа отдела. Не собираются ли вас освободить от нее?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Готовится положение о создании в объединении отдела рабочего снабжения. Но, я думаю, на первых порах у ОРСА будет немало трудностей. Ведь нет ни складских помещений, ни людей. Я же свое не отдам.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Сколько у вас людей?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отделе 73 человека. Средний возраст — 30 лет. Хорошие специалисты. Хочу похвалить особенно В.И. Маркова, А.Ф. Смирнову, В.А. Курганова, Р.И. Васину, Г.А. Сабанееву.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экономические связи нарушены. Приходится много ездить по стране, чтобы обеспечить объединение необходимым.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Может, отдел надо расширить?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Лучше повысить зарплату. А работоспособность своих подчиненных я знаю.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Интервью провела Е. СМИРНОВА» («Тр-ль», 27 сентября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ШАЙКИ НЕ ДОПЛЫЛИ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из Владивостока вернулся заместитель генерального директора ПО «ВТЗ» В.И. Бабаев. Нет-нет, рано радуетесь, товарищи тракторостроители. Свежепросоленной кеты и горбуши он на наши машины не наменял. На российскую окраину привела его совсем другая забота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уже писали в репортаже «Наши шайки в Южно-Китайском море» о том, что вьетнамские рабочие отправили на родину очередную партию контейнеров с нехитрым товаром. Все в рамках межправительственного соглашения — нравится это нам или нет. Но дело в другом. Ильичевский порт вдруг увеличил цену за отправляемый контейнер с 2 тысяч до 30 (!) Порту, конечно, денежки не лишние. Да вот вьетнамцам, за исключением чердачных предпринимателей и кооператоров, ильичевский ценовый беспредел не по карману. Этак добытые потом и кровью бачки и кастрюли станут золотыми.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Именно поэтому 12 контейнеров застряли с марта на полпути к вьетнамским джунглям. С целью подвигнуть их на дальнейший путь и прибыл на Дальний Восток тов. Бабаев. Власть там пока советская, к японцам вольный город Владивосток еще не присоединился, а посему пришлось нашему руководителю помыкаться среди местного чиновничества. Но, слава Богу, хорошо то, что хорошо кончается. По нашим данным, «проблема вьетнамских шаек» на год нынешний почти решена» («Тр-ль», 1 октября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ЭХО МАЙСКОГО АРЕСТА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НАРОДУ собралось столько, что (какое там яблоку?) вишневой косточке упасть было негде. Около пяти месяцев ждал коллектив этой встречи, желая знать правду об обстоятельствах ареста управляющего ПГКО Александра Николаевича Кузина.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в мае его арестовали, словно гром прогремел под крышей цеха, и до сих пор люди не хотят верить в то, что Кузин — взяточник.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его именем справедливо связывают возрождение бывшего цеха шестерен, а затем — становление производственного государственно-кооперативного объединения «Эвольвента» — «первой ласточки» новых экономических отношений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Три года назад хуже цеха шестерен на заводе, пожалуй, и не было — из рук вон плохой работой он «тянул назад» многие подразделения и все предприятие в целом. Что ни делали — ничего не помогало. Тут пришел Кузин. (Не случайно, конечно. Его «заметили», когда он еще работал механиком в цехе кабин, затем начальником цеха товаров народного потребления). И произошло чудо. Как барон Мюнхгаузен выскочил из болота вместе с конем, рванув себя за волосы, так, собственно, и Кузин, оставаясь, как говорят, «при своих» — с тем же коллективом, на тех же площадях, с тем же изношенным оборудованием — резко вырвался вперед. Ему, разумеется, помогали, повысили, например, зарплату рабочим. Но помогают и другим, да толк не всегда есть.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Кузин буквально зажигал идеями себя и окружающих, кипел масштабными планами и, главное, успешно осуществлял их. Сейчас мы вновь нередко вспоминаем сталинский лозунг: «Кадры решают все!» Вспоминаем с иронией: без кардинальной ломки системы никакие кадры ничего не решат. По большому счету это верно. Но верно и другое: система сама по себе не сломается. Ее ломают люди — такие, как Кузин.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 с блеском окончил Московский институт стали и сплавов. На ВТЗ проработал несколько лет и стал заметной фигурой. Ему предсказывали великолепную карьеру. Сегодня можно выдать некоторые секреты. Его ждала длительная престижная заграничная стажировка, его готовили на очень высокую должность в администрации ПО «ВТЗ». А тут вдруг — взятка. Действительно трудно поверить.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коллектив «скис». Дела заметно ухудшились. Конечно, тому есть немало причин. (Чтоб сильно не отвлекаться, назову в скобках одну из них — со сторонними организациям и ПО «ВТЗ» рассчитывается по новым ценам на продукцию, а с «Эвольвентой» — по старым, по тем, какие были записаны в договоре, составленном в прошлом году). Однако, без сомнений, арест Кузина сильно изменил — не в лучшую сторону — морально-психологическую обстановку в коллективе. Коллектив, как и человек умеет страдать.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Встреча со следователем, по логике вещей, должна была снять напряжение. Но этого не получилось.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РАССКАЗ СЛЕДОВАТЕЛЯ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Надо отдать должное В.Н. Бахиреву. Его рассказ был достаточно подробным и объективным. У нас нет стенограммы: в самом начале встречи прозвучала просьба выключить магнитофон. Поэтому я изложу выступление следователя так, как успел записать авторучкой.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что сказал Вячеслав Николаевич Бахирев: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всех деталях и на тончайших методах в ходе следствия я не могу останавливаться. Это — следственная тайна. А потому буду говорить в общем виде. Виновен Кузин или нет — установит суд. Мы же представим обвинительное заключение. Сейчас следствие заканчивается. Суд, очевидно, состоится в ноябре.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началось со встречи Кузина с председателем кооператива «Глобус» В.К. Макаровым. На ВТЗ этого человека могут знать — одно время он был мастером на экспортном участке в тракторосборочном цехе. Искал «лучшие» места, работал таксистом.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«Глобусе», кроме Макарова, по сути никого не было, все «члены кооператива» оказались подставными лицами. Тем не менее регистрация во Фрунзенском райисполкоме состоялась — документы никто не проверял.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Занимался «кооператив» торгово-скупочно-закупочной деятельностью. Скупал продукцию на юге, в других регионах, привозил сюда и продавал. Планы были большими, но еще больней оказалась некомпетентность в предпринимательском деле. Естественно, не только прибыли, но и денег на счету постоянно не было, даже на зарплату тем, кто числился — бухгалтеру, снабженцу. Оставался один выход — брать кредиты. И Макаров обращался ко многим, но в большинстве случаев ему отказывали, а вот Александр Николаевич Кузин не отказал.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Макаров нашел Кузина, неоднократно встречался с ним. Просил 50 тысяч. Кузин не торопился. И все же в марте 1990 года составили договор, определили срок возврата кредита: через три—четыре месяца.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здесь Кузин сделал первое нарушение — пошел на такую операцию, не имея решения общего собрания «Эвольвенты» или, в крайнем случае, правления, хотя по уставу это необходимо. Он все решил единолично, дав команду бухгалтеру перечислить 50 тысяч рублей на счет «Глобуса».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хочу кривить душой, мне Кузин нравится. У него большие организаторские способности. Знаю, как он вытащил из прорыва ваш цех шестерен. Знаю, что у него были большие планы и на будущее, и наверняка они бы осуществились, но встреча с Макаровым все круто изменила.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Макаров обещал «Эвольвенте» высокие проценты, обещал развернуть в коллективе торговлю дефицитными продуктами. Но все это оказалось болтовней. Деньги он израсходовал, а когда подошел срок возвращения кредита, ему не чем было платить. Взмолился: дайте отсрочку. А тут еще проценты, штрафные санкции стали «набегать»…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Терпение у Кузина лопнуло. Был собран материал в Госарбитраж уже почти на 60 тысяч — столько «набежало». Арбитраж удовлетворил иск. Наложил вето на расчетный счет «Глобуса». А там ни копейки. Тогда Макаров занимает 100 тысяч в Вязниках - у малого предприятия. Дали на месяц, а до сих пор не могут получить, сумма уже выросла до 150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того, чтоб как-то возместить ущерб, «Эвольвенте» надо было обратиться в суд, чтобы арестовали имущество кооператива. И такой материал готовили. Узнав об этом, Макаров начинает уговаривать Кузина дать еще один месяц отсрочки, не торопиться с обращением в суд.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Финал: за получение взятки, за предоставление такой отсрочки Кузин был арестован. Причем, взяли его с поличным. В сарае нашли сверток с деньгами, принесенный Макаровым. На вопрос, были ли на свертке отпечатки пальцев, следователь не ответил, зато подчеркнул, что Кузин признался в получении взятки. У него лучший адвокат области, адвокат номер один — Николай Николаевич Атабеков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ВОПРОСЫ БЕЗ ОТВЕТА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ЭТОМ В.Н. Бахирев свое выступление закончил, но встреча продолжалась. Градом посыпались вопросы. Если следствие завершено, нельзя ли выпустить Кузина до суда на свободу, взяв с него подписку о невыезде и т. п.? Что с Макаровым? Не смущает ли следователя, что вся эта история очень хорошо вписывается в дела против предпринимателей, широко развернутые накануне августовского путча? Не был ли Макаров «подсадной уткой»? Какой резон был Макарову давать взятку, неужели он не понимал, что рано или поздно попадется? Распускаются слухи, что у Кузина описано имущество. Правда ли это?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одни вопросы следователь отвечал односложно: нет. На другие — развернуто.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 в частности, сказал, что 173 статья, по которой обвиняется Кузин, предусматривает лишение свободы от трех до десять лет. Не может быть и речи об условном наказании или передаче на поруки, если, разумеется, суд признает Кузина виновным. А раз так, то выпустить его на свободу до суда не представляется возможным.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Узнали, причем, «с чувством глубокого удовлетворения», что неделю назад наконец-то арестован Макаров. Неубедительными только показались доводы следователя, почему этого не сделали раньше. По его словам, надо было провести несколько ревизий, бухгалтерскую экспертизу.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Макаров привлекается по статье 93 прим. Она предусматривает наказание от 8 до 13 лет. Удивительно, но дела Кузина и Макарова предполагается рассмотреть вместе. Причем, обвиняя Кузина в получении взяток, Макаров будет выступать в роли свидетеля! За дачу взяток его не арестовали, потому что явился «с повинной». По закону это освобождает гражданина от уголовной ответственности.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касается Кузина, то он, повторил следователь, был взят с поличным. А вот насчет того, что у него многое описали — это вздорные слухи, подчеркнул В.Н. Бахирев, неизвестно, кто и зачем их распространяет. Дачи у Кузина нет — только-только взял ссуду — 25 тысяч — на ее строительство. Ничего лишнего у него не было. Ничего и не изъяли.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Словом, коллектив решил защищать Кузина «до конца». Единогласно избрали общественного защитника. Это — член совета ПГКО «Эвольвента», начальник производственно-диспетчерского отдела ПО «BТЗ» Валерий Николаевич Нагорный» («Тр-ль», 8 октября 1991).</w:t>
      </w:r>
    </w:p>
    <w:p w14:paraId="23F2854F"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Даешь аренду!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октября 1991 года в полку арендных коллективов Отечества прибыло. Коллектив автоматного цеха приказом генерального директора ПО «ВТЗ» А.В. Гришина переводится на арендный подряд. Все отношения между объединением и автоматным цехом скреплены договором.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Новый арендный коллектив получит определенную самостоятельность в хозяйственной политике, в формировании заработной платы. Однако завод гарантирует социальную защищенность коллектива.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Пишут книгу 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ходе подготовки к 50-летию завода создан редакционный совет (председатель — начальник ОНТИИР Зверев) по сбору и редактированию материалов по истории ВТЗ. Предположительно они послужат основой для будущей книги о предприятии.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«Заржавевший» миллион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Отдел внешней комплектации передал для продажи магазину «Универсал» детали 90 наименований. Это — невостребованные запасные части, долгое время пролежавшие на складах. В оптовых ценах сделка составила чуть больше миллиона, в розничной торговле детали будут реализованы на 1 миллион 637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 сведению несунов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Заводской ВОХР оснащается современнейшей техникой. Получена партия телевизионных установок, с помощью которых можно будет вести визуальное наблюдение за территорией ВТЗ. Телекамеры предполагается установить в разных точках предприятия, в том числе в некоторых цехах.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Договор на поставку оборудования заключен с одним из воронежских заводов, претерпевшим конверсию.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Дело Афанасия Никитина живет и побеждает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Индии пришло письмо от частной бомбейской фирмы с предложением о сотрудничестве. За тракторы индийцы предлагают различный ширпотреб — как договоримся.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Интересной оказалась характеристика нашего предприятия, так сказать, взгляд со стороны. В Индии мы известны как солидный партнер, честно выполняющий свои обязательства, и репутацию имеем самую что ни на есть блестящую. Во всяком случае в письме говорится именно об этом.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Модницы, внимание!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завод поступила солидная партия товаров из Прибалтики: спортивные костюмы, мужские и женские джемперы, жакеты, юбки. Лежит на складах и московский трикотаж. Вещи недешевые, но хорошие. Например, платья - костюмы стоят 360—380 рублей, шерстяные жакеты — 300.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Получены также товары западноевропейского производства. Четыре тысячи плавок по 65 рублей за каждое изделие, ветровки — по 260 рублей. Это, правда, ориентировочные цены. А почем будет продаваться одежда из кожи, нам так и не удалось пока выяснить.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общей сложности на складах сейчас лежит ширпотреб примерно на 1 млн. 200 тысяч рублей. В ближайшее время начнется его распределение по цехам и отделам.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ДИРЕКТОРА тракторных заводов страны провели в Сингапуре учебу по приватизации предприятий. В ходе ее А.В. Гришин заключил тройную сделку: мы поставляем партию тракторов в Приморье, Приморье — сырье в Сингапур, Сингапур — нашему заводу высокоточное оборудование и продукты питания.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КУЗНЕЧНОМ цехе беда; на рабочем месте погиб слесарь Михаил Стаценко.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Величайте нас по-другому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целях организации коммерческой деятельности, направленной на получение дополнительной прибыли, координации взаимоотношений с биржами, брокерскими конторами, изучения конъюнктуры цен в объединении образуется коммерческий отдел, подчиненный заместителю генерального директора по экономике.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улучшения снабжения коллектива промышленными и продовольственными товарами будет образован </w:t>
      </w:r>
      <w:r w:rsidRPr="008E16BE">
        <w:rPr>
          <w:rFonts w:ascii="Times New Roman" w:eastAsia="Times New Roman" w:hAnsi="Times New Roman" w:cs="Times New Roman"/>
          <w:b/>
          <w:bCs/>
          <w:color w:val="000000"/>
          <w:sz w:val="30"/>
          <w:szCs w:val="30"/>
          <w:shd w:val="clear" w:color="auto" w:fill="FFFFFF"/>
          <w:lang w:eastAsia="ru-RU"/>
        </w:rPr>
        <w:t>отдел рабочего снабжения (ОРС)</w:t>
      </w:r>
      <w:r w:rsidRPr="008E16BE">
        <w:rPr>
          <w:rFonts w:ascii="Times New Roman" w:eastAsia="Times New Roman" w:hAnsi="Times New Roman" w:cs="Times New Roman"/>
          <w:color w:val="000000"/>
          <w:sz w:val="30"/>
          <w:szCs w:val="30"/>
          <w:shd w:val="clear" w:color="auto" w:fill="FFFFFF"/>
          <w:lang w:eastAsia="ru-RU"/>
        </w:rPr>
        <w:t>. В связи с этим вместо должности заместителя генерального директора по ПСХ и общественному питанию вводится должность заместителя генерального директора по ПСХ и рабочему снабжению.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базе ОНТИИР и бюро новой техники будет единый отдел новой техники и технической информации (ОНТТИ). При этом предусмотрено сокращение двух единиц персонала.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Господин Фокин покупает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дней назад пронесся по заводу слух, что нас … покупают. Вот так, со всеми потрохами: основными фондами, тракторами, моторами. Что уже готовы на это сотни миллионов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же было на самом деле? Приехали двое: председатель правления коммерческого банка Фокин и бывший работник Минсельхозпрода (фамилию мы не выяснили). Они предложили свой, частный вариант «приватизации» одного из подразделений завода. Группа лиц (1000—1500 человек) образуют акционерное общество закрытого типа. Руководящие работники, рабочие заплатят по тысяче в уставной фонд, а также возьмут долгосрочный беспроцентный кредит у банка господина Фокина. В конечном счете у нас появится частный, скажем, кузнечный, или моторосборочный цех. Звучит?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руководству завода идея не понравилась. Так, что сдувать пыль с ботинок новых хозяев пока погодим.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наше предприятие (а точнее - ВМСЗ) стало выпускать для сельских жителей и садоводов-любителей мотоблок МД-3 с навесными орудиями, мощностью три лошадиных силы. Пока что собрано чуть более 100 мотоблоков. На каждом из них можно перевозить грузы до 350. кг, пахать, использовать как косилку и даже как насос.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Цена мотоблока 4080 рублей. Довольно высока. И тем не менее они пользуются огромным спросом.</w:t>
      </w:r>
    </w:p>
    <w:p w14:paraId="29F0EFB5" w14:textId="7E23245B"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92FE322" wp14:editId="2F056C94">
            <wp:extent cx="2124075" cy="2760345"/>
            <wp:effectExtent l="0" t="0" r="9525" b="1905"/>
            <wp:docPr id="14" name="Рисунок 14" descr="https://lubovbezusl.ru/_pu/87/45598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ubovbezusl.ru/_pu/87/4559812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24075" cy="276034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Опытный сборщик мотоблоков В.Н. Новиков.</w:t>
      </w:r>
    </w:p>
    <w:p w14:paraId="1B28BB96"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 ФЕДЕРАЦИЯ независимых профсоюзов РСФСР с 21 октября проводит осенние. Дни единства действий. Ожидается, в знак протеста против освобождения цен, пикетирование Белого дома в Москве. В оном примет участие и группа с ВТЗ во главе с Н.А. Прохоровым, работающим в литейном цехе № 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ИСПОЛНИЛОСЬ 75 лет Ярославскому моторному заводу. В торжествах участвовала делегация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Небезынтересны будут для читателя показатели производства нашей надежды на «светлое заводское будущее» — трактора Т-30. За сентябрь при плане в 50 штук произведено лишь 30, или 60 процентов от скорректированного (самим же заводом) плана. За 9 месяцев вместо намеченных 1012 произведен 371 трактор Т-30. Может, конечно, утешить то, что в прошлом году за тот же период их было произведено всего 144. Налицо определенный рост. При сохранении такой динамики мы имеем все шансы выйти на производство двух тысяч Т-30 через ... десять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Схожие процессы наблюдаются в производстве двигателей. Скорректированный план выполнен как за сентябрь, так и за третий квартал, и за 9 месяцев. Ну, а если опять сравнить в «штуках» с 9 месяцами прошлого года, то появится совсем другая цифра: 95,1 процента. И тут спад.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Госзаказ, судя по сводкам, выполнимся тютелька в тютельку. Право слово, мы наверное единственные такие в отрасли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Там, где производство измеряется в рублях, показатели совсем прекрасные. Просто хочется аплодировать и еще раз аплодировать. Производство товаров народного потребления (измеряется в тысячах рублей) увеличилось в сентябре, по сравнению с 1990 годом, в 4.5 раза. Ну и ну! Правда, потом вспоминается, что это — после павловских повышений и последующего хаоса в ценообразовании.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прибылью дело обстоит не так здорово. В сентябре мы в «минусе» на целый миллион. За квартал имеем прибыль 58 тысяч рублей при плане в 8 миллионов 130 тысяч. Разве что за 9 месяцев сработано продукции на 24 миллиона 932 тысячи, что составляет 89,2 процента от запланированного. Это результат задела первого полугодия. А вот последний квартал, судя по цифрам, мы работаем на нуле: пока не в «минусе», но почти и без прибыли.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самые поразительные открытия ожидают, когда увидим показатели по производительности труда. За сентябрь производительность труда выросла по сравнению с прошлым годом на 33,4 процента, за третей квартал — на 32,2 процента, за 9 месяцев, что тоже неплохо, — на 27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Просто поразительные цифры. В годы самого бурного экономического роста Япония давала рост производительности труда в 5—7 процентов. И это считалось рекордом. Выходит, мы японцев переплюнули?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Джордж Буш на Тракторном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почетным тружеником нашего завода чуть не стал известный политический деятель Д. Буш. Доказательством пребывания американского президента на ВТЗ мог бы послужить изъятый пропуск. Подделка была выявлена сразу. Отогнув фотографию Буша, вырезанную из газеты, обнаружили другую — с физиономией рядового советского человека. Фальсификатор с позором был изгнан за проходную.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 другого «умельца» отобрали самодельный пропуск на имя Александра Сергеевича Пушкина. Судя по «документу», он не только писал стихи, но и работал в тракторосборочном цехе.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Следующим образчиком «народного творчества» послужит фотокопия пропуска В.Ф. Фарафонова, тоже работника тракторосборочного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Только в прошлом году таких «шутников» было выловлено более 120.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Прибалты, тоже мухлюют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проходной ВТЗ была задержана машина, прибывшая к нам из Литвы за запасными частями и двигателями. Водитель пытался вывезти за пределы завода 17 неучтенных моторов, а также несколько комплектов запчастей. Ведется следствие» («Тр-ль», 23 октября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Серьги для всех сестер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генерального директора ПО «ВТЗ» А.В. Гришина временно, на IV квартал, вводится ежемесячная дополнительная премия для всех категорий работников. Исчисляется она в процентах к сдельному заработку, тарифной ставке, окладу и колеблется от 15 до 40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Например, 40 процентов получают рабочие литейных и кузнечного цехов. 15 процентов — рабочие непромышленной группы и вспомогательные.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Предусмотрены средства на премирование общецехового персонала, а также руководителей, специалистов и служащих.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Годовое вознаграждение предполагается выплатить в декабре с.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ООТиЗу поручено разработать новые тарифные ставки, схемы должностных окладов. Они будут введены с 1 января 1992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Валюта за «золотую голову»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Рационализаторы и изобретатели тракторного завода смогут теперь продавать самые ценные свои идеи за валюту. Предложило им это малое предприятие «Владимирпатент». Оно берется оценить, а затем реализовать уникальные изобретения, имеющие коммерческую перспективу, за рубежом.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Посредники готовы решить все организационные вопросы, провести исследования зарубежной конъюнктуры, дать рекламу. А изобретатели должны изобретать и... получать валюту.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зависимости от степени риска малое предприятие будет забирать себе от 15 до 85 процентов выплат. Тут уж ничего не поделаешь. Договор дороже денег.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 1 ОКТЯБРЯ компенсация на питание работникам ПО «ВТЗ» составляет не 40, а 50 рублей. Это стало возможным благодаря резерву в фонде социального развития.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НОВЫМ заместителем генерального директора ПО «ВТЗ» по ПСХ и рабочему снабжению стал Евгений Сергеевич Никонов, в прошлом 2-й секретарь горкома КП РСФСР.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Совхоз «Борец»</w:t>
      </w:r>
      <w:r w:rsidRPr="008E16BE">
        <w:rPr>
          <w:rFonts w:ascii="Times New Roman" w:eastAsia="Times New Roman" w:hAnsi="Times New Roman" w:cs="Times New Roman"/>
          <w:color w:val="000000"/>
          <w:sz w:val="30"/>
          <w:szCs w:val="30"/>
          <w:shd w:val="clear" w:color="auto" w:fill="FFFFFF"/>
          <w:lang w:eastAsia="ru-RU"/>
        </w:rPr>
        <w:t> Собинского района как таковой прекратил свое существование. Официально организовалось новое подразделение, вошедшее в состав единого подсобного хозяйства ВТЗ. Директорствовать над 220 штатными единицами будет А.И. Нестеров. Наш корреспондент попросила его ответить на некоторые вопросы.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Иванович, как человек, всю жизнь проработавший в сельском хозяйстве, вы можете компетентно оценить нашу покупку. Стоит «Борец» затраченных денег?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Конечно. Недаром мы добивались его более двух лет. Хозяйство крепкое, взяли мы его без долгов государству. Только пахотных земель — 4 тысячи гектаров, основных средств — на 8,5 миллиона рублей. В хорошие годы в «Борце» получали 250 тонн мяса. По-моему, купить совхоз нам помог случай. Из-за болезни скота 4 года назад пришлось нарушить все молочное поголовье. Потом еще карантин наложили на 3 года. А производство молока было важной статьей дохода совхоза. Надаивали в «Борце» по 4 тысячи тонн молока в год, государству сдавали 3200 тонн. А тут спад. Вот в такой сложный период и предложил завод свою помощь.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какие у «Борца» перспективы?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Поскольку «Борец» теперь принадлежит заводу, то будущее хозяйства я связываю только с ним. Результаты работы в этом году неплохие. Так, получено 3640 тонн зерна, из них 1100 — сдано государству, картофеля — 1060 тонн, 200 тонн отправили на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Проанализировав ситуацию, любой поймет, что если вложить в хозяйство хорошие деньги, то добиться сможем куда большего. Кстати, уже сейчас совхоз демонстрирует, на что способен. На днях взяли, да и продали 120 тонн элитного зерна (рапса) за валюту. Госцена тонны — 800 советских рублей или 90 — инвалютных. Поднакопим денег, а потом и купим какую-нибудь сверхсовременную перерабатывающую линию.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еще не затронули наболевшую «мясную проблему». Сможем ли мы прокормиться исключительно со своих хозяйств?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Пока нет. В следующем году в двух наших ПСХ планируют получить 600 тонн мяса (в живом весе). Через два—три года, при должных капиталовложениях, мы доведем производство мяса до 1 тысячи тонн в год. А теперь посчитаем, сколько должны съесть мяса наши труженики. Среднестатистическая (медицинская к тому же) норма — 100 килограммов в год на одного человека. На ВТЗ примерно 20 тысяч работников. Значат, мы должны получать в год минимум 2000 тонн мяса. Сейчас при всем желании это нереально. Столовые свои мы еще прокормим, если что случится, но на продажу ничего не останется. Кстати, в дореволюционной России простой русский человек съедал в среднем 110 килограммов мяса в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Вы так твердо уверены, что уже в 1992 году мы получим 600 тонн мяса? Но достаточно ли кормов?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 никогда в этом году постарались заготовители — рабочие объединения. Сена достаточно, хватит зеленки, фуража. Надеюсь, что не будет проблем и с комбикормами. Недавно по договору получили два вагона с зерном. Поэтому не только мясо, но и молоко «сдадим». На следующий год запланировали получить 3 тысячи тонн молока.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Модно сейчас прямо в совхозах строить перерабатывающие комплексы. Какие планы у вас?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планы есть, и комплекс один уже действует. Молокозавод в Березниках. Там перерабатывается до 6 тонн молока в сутки. Но теперь нагрузка удвоилась, да к тому же от Березников до центральной усадьбы «Борца» Фетинино более 60 километров. Дорогим продуктом станет для нас переработанное в Березниках молоко. Вот и задумываем строительство нового завода. Чтобы и масло, и сыр были свои.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Готовится проектная документация для цеха по переработке мяса. Однако планы осуществятся только при финансовой поддержке завода. По нынешним ценам потребуется на строительство около 5 миллионов рублей. Дорого, но ведь все это окупится. И это лучше, чем благотворительная деятельность, когда завод помогал подшефным совхозам — «Смене», «Цибеевскому». И картошку выбирали по-шефски, и строили так же, даром. А отдачи-то никакой.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ООТиЗе разработаны новые тарифные ставки для бывших совхозников. Поговаривают и о сокращении штатов. Неужели Фетинино минула общая беда деревень и рабочие руки здесь в избытке?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Действительно, на 7 процентов сократится управленческий аппарат. Но людей не хватает. Из семи деревень, что находятся на территории «Борца», более или менее обитаемы только четыре. И сейчас главная задача — возродить их, вернуть людей на землю. В перспективе — крупномасштабное строительство жилья. Обратимся за примером в Березники. За четыре года, что принадлежит здешняя земля заводу, жилья построено больше, чем за 50 лет колхозного строя: 10 коттеджей, с десяток рубленых многоквартирных домов во всех деревнях, заложили основу под 11 новых коттеджей, есть административное здание с клубом на 200 мест. А в «Борце» уже сейчас планируем строительство 10 коттеджей. Надеемся, что фундамент под них заложим в этом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Пытаемся привлечь людей и заработной платой. До недавнего времени труд сельчан оплачивался по конечному результату, разумеется, исходя из районных расценок. В среднем зарплата составляла (буквально две недели назад) 230 рублей. Теперь расценки за объем выполненных работ повышаются. И труженики села будут получать почти как рабочие промышленных подразделений.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Интервью провела Л. РАГИМОВА» («Тр-ль», 30 октября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Надежды не теряем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минувший понедельник прошло собрание хозяйственного и профсоюзного актива ПО «ВТЗ». Обсуждались итоги работы объединения за 10 месяцев и задачи коллектива на ноябрь—декабрь. С докладом выступил генеральный директор А.В. Гришин.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Повод для оптимизма есть. Улучшилось финансовое положение предприятия. В первом полугодии получена прибыль 24,4 млн. рублей при плане 19,8. По сравнению с прошлым годом зарплата выросла на 200 процентов. Практически введено бесплатное питание работающих.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собрании выступили: А.А. Куницын, начальник автоматного цеха, А.Г. Медведь — зам. генерального директора по капстроительству, И.В. Финогенова — член профкома ПО «ВТЗ», В.Н. Белкин — начальник ЖКУ.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Принято соответствующее постановление.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Смотрим на Север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ноябре производственное объединение «ВТЗ» станет членом ассоциации «Северосталь». Заявку на это вместе с выпиской из протокола заседания СТК отвезли в Череповец декаду назад генеральный директор А.В. Гришин и зам. генерального директора по экономике Ю.В. Киселев. Вступление в ассоциацию позволит на льготных условиях решать проблемы обеспечения нашего предприятия металлом.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Череповецким прокатным заводом заключен договор на поставку нам 80 процентов общего объема номенклатуры металлоизделий на 1992 год, в том числе холодной катаной стали, подшипниковой стали, электродов, гвоздей, проволоки, — примерно 10 тысяч тонн.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Трешка на обед, а нам не страшно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ноября компенсация на питание выросла еще на 25 рублей и составляет сегодня 75 рублей. И это не предел. Цены - то вон какие!» («Тр-ль», 6 ноября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Т-25 похудеет на 3 кг.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Образованная два года назад бригада инженеров ГСКБ, ОГТ, отдела главного металлурга, ВЗИТО и некоторых цехов подготовила документацию и внедрила в производство линию измененной конструкции промежуточного вала для Т-25. Предполагаемый экономический эффект составит более 100 тысяч рублей, а экономия металла — по три килограмма на каждом тракторе.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«Кикинда» вам — не кикимора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первом моторном цехе получили четыре югославских станка «Кикинда» для шлифовки шеек коленчатого вала. До конца года должны прийти еще 8 станков. Завод заказ оплатил валютой. А вот сумму пока держат в секрете.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новые станки в цехе рассчитывают — значительно улучшится качество обработки вала.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 А в Польше трусы лучше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Удачной была поездка председателя спортивного клуба «Мотор» А.И. Митрофанова в Польшу. Заключен договор на поставку нам партии спортивной одежды, обуви и инвентаря. Для футбольной команды «Торпедо» закуплено около 1000 штук кроссовок, футболок, костюмов, шапочек, шарфов, трусов и пр.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Так и миллион ложной вычерпаем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начала года на «мелких» участках прессового цеха потеряли 40 рабочих дней. Нет, прессы не ломались, люди ударно трудились и делали... ложки. А точнее — 37,7 дня потребовалось на изготовление 300 тарелок и 17 тысяч ложек. К тому же недешево нам достался и пищевой алюминий — по четыре с полтиной за килограмм. На тарелки пошло 1292 килограмма алюминия, на ложки — 833. Считай, на 10 тысяч рублей разорились. Да плюс 500 — на штамповку и столько же — на обработку в цехе кабин.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 всем при том в столовых не хватает ни ложек, ни вилок, ни тарелок» («Тр-ль», 13 ноября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Обнаружил «золотое дно»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ВТЗ посетил генеральный директор крупной французской коммерческой фирмы Доминик Сержан. Поездка носила ознакомительный характер. Два дня коммерсант «прощупывал» предприятие. Насчет продукции и поставок. И, по его словам, «обнаружил золотое дно», следующем году Д. Сержан обещал приехать к нам деловым предложением.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Мумие от «Алтея»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Советско-американский концерн «Алтей» обратился профком с предложением организовать на заводе продажу лекарств. Для начала привезли мумие, облепиховое и пихтовое масла, а потом, смотря как пойдет дело, обещают привезти валокардин, валерьянку, анальгин, аспирин. Правда, цены намного выше государственных, потому что концерн лекарства не производит, закупает и потом перепродает.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«Алтей» и дальше собирается поддерживать связи с ВТЗ. Так, если его представители договорятся о бартерном обмене, то концерн может поставить нам 140 тонн мяса или компактный мясоперерабатывающий комплекс на колесах за 2,5 миллиона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Коммерц-канцелярия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прошлого месяца заводская канцелярия по самым дешевым на сегодняшний день расценкам начала называть платные услуги.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Профессионалы-машинистки отпечатают рукопись и возьмут с вас от 1 до 2 рублей за один лист в зависимости от сложности текста, 3 руб. 60 коп. — за лист с вертикальным графлением.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 командированных примут деловую телеграмму, по заказу свяжутся с предприятием, закажут переговоры. Здесь также заверяют копии свидетельств о рождении, браке, делают выписки из трудовой книжки.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Сенсационное письмо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«Ha волю» попало письмо небезызвестного председателя кооператива «Глобус» А. Макарова. Подлинность письма у нас не вызывает сомнений.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Макаров утверждает, что еще 31 марта с. г. было возбуждено уголовное дело против кооператива «Глобус», хотя официально об этом объявлено не было. И сразу началась обработка председателя кооператива: требовали признать, что он давал взятки управляющему ПГКО «Эвольвента» Кузину. 13 мая за Макаровым приехали уполномоченные УВД, хотя он был очень болен. Настояли на «явке с повинной». К вечеру он «добровольно» ее подписал. Далее дело разворачивалось так: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«Группа работников УВД... с оператором с видеокамерой при моем участии предприняли две попытки вручения Кузину А.Н. взятки. Со второй попытки он просто подбросил деньги (4 тысячи рублей) незаметно для него. Деньги Кузин взять отказался (на улице наша встреча снималась на видеокамеру) и больше разговоров о деньгах не было».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Главный свидетель взятки ныне утверждает, что «дело на Кузина А.Н. от начала до конца сфабриковано».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ПРИНЯТЫ пять первых рыночных указов Б. Ельцина. Предприятиям разрешено заниматься внешнеторговой деятельностью без регистрации. Снимаются ограничения на бартерные сделки, a с 1 декабря — на рост зарплаты в промышленности. «Бюджетникам» она с того же числа будет повышена на 90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СЕССИЯ горсовета сформировала наконец-то состав Малого совета. В нем теперь — двенадцать человек, в том числе мастер термического цеха ВТЗ депутат В.А. Капустин.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ЗАДЕРЖКИ с выдачей зарплаты случались и ранее, но никогда они не были стать длительными, как в ноябре. Завод тут ни при чем. В банке нет денег. Злые языки утверждают, что станок не успевает печатать купюры. А они нам так нужны, даже «деревянные»!» («Тр-ль», 20 ноября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И себе, и людям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очередной поездки в Череповец вернулись генеральный директор А.В. Гришин и его заместитель по экономике Ю.В. Киселев. Окончательно решен вопрос участия нашего объединения в ассоциации «Северосталь». Сейчас в ней 27 членов, главным образом, трубопрокатные, сталепрокатные, металлургические, метизные заводы. Машиностроительных только два, и среди них — ПО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этот раз наши руководители ездили на север не только для того, чтобы упрочить связи с ассоциированными членами «Северостали», но и для того, чтобы обеспечить металлом и себя, и... Вильнюсский завод топливной аппаратуры, с которым мы тесно сотрудничаем.</w:t>
      </w:r>
    </w:p>
    <w:p w14:paraId="04B13240" w14:textId="40886847"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D29496C" wp14:editId="409C201A">
            <wp:extent cx="8571230" cy="5295265"/>
            <wp:effectExtent l="0" t="0" r="1270" b="635"/>
            <wp:docPr id="13" name="Рисунок 13" descr="https://lubovbezusl.ru/_pu/57/10874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ubovbezusl.ru/_pu/57/1087459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71230" cy="529526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Улица Тракторная, д. 42. Бывшее здание заводской поликлиники</w:t>
      </w:r>
    </w:p>
    <w:p w14:paraId="1BA554BF" w14:textId="2536B8E9"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b/>
          <w:bCs/>
          <w:color w:val="000000"/>
          <w:sz w:val="30"/>
          <w:szCs w:val="30"/>
          <w:shd w:val="clear" w:color="auto" w:fill="FFFFFF"/>
          <w:lang w:eastAsia="ru-RU"/>
        </w:rPr>
        <w:t>Как в Париже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прошлой неделе малое предприятие «Уют» открыло в бывшем здании </w:t>
      </w:r>
      <w:hyperlink r:id="rId25" w:history="1">
        <w:r w:rsidRPr="008E16BE">
          <w:rPr>
            <w:rFonts w:ascii="Times New Roman" w:eastAsia="Times New Roman" w:hAnsi="Times New Roman" w:cs="Times New Roman"/>
            <w:color w:val="648ACD"/>
            <w:sz w:val="30"/>
            <w:szCs w:val="30"/>
            <w:u w:val="single"/>
            <w:shd w:val="clear" w:color="auto" w:fill="FFFFFF"/>
            <w:lang w:eastAsia="ru-RU"/>
          </w:rPr>
          <w:t>заводской поликлиники</w:t>
        </w:r>
      </w:hyperlink>
      <w:r w:rsidRPr="008E16BE">
        <w:rPr>
          <w:rFonts w:ascii="Times New Roman" w:eastAsia="Times New Roman" w:hAnsi="Times New Roman" w:cs="Times New Roman"/>
          <w:color w:val="000000"/>
          <w:sz w:val="30"/>
          <w:szCs w:val="30"/>
          <w:shd w:val="clear" w:color="auto" w:fill="FFFFFF"/>
          <w:lang w:eastAsia="ru-RU"/>
        </w:rPr>
        <w:t> гостиницу для командированных на ВТЗ. Рассчитана она на 50 постояльцев, а обслуживать их будут всего-навсего семь человек. По желанию гостей здесь могут приготовить завтрак и ужин, а по вечерам работает бар.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Первыми посетителями «Уюта» стали французы. По их словам, заведение очень похоже на маленькую уютную семейную гостиницу, которых так много в пригородах Парижа.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«УЮТ» — У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Сама природа заложила в человеке стремление к красоте, комфорту, у югу. Правда, у одних это выражено в меньшей, у других — в большей степени. К последним относится Лидия Александровна Попова, открывшая на днях свое собственное дело — гостиницу, которая так и называется — «Уют».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Кто бывал прежде в доме № 42 на улице Тракторной, сейчас его просто не узнает. Серо-буро-малиновый домик стал розовым, чем теперь особенно выделяется из унылого окружения. А двадцать две обшарпанные комнаты бывшей поликлиники превратились в семнадцать комфортабельных номеров, бар и хорошо оборудованные подсобные помещения.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 потребовалось девять месяцев упорного труда. Теперь, когда «Уют» принял первых посетителей, Лидия Александровна сама удивляется, сколько ей и ее компаньонке Г.Н. Сычевой пришлось решить организационных вопросов.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Если бы знала заранее, какие будут трудности, — говорит Л.А. Попова, — ни за что не взялась бы за дело. Откровенно, помогла моя прежняя работа в «Энерготехмонтаже», где я занималась снабжением. Другим же, кто таких навыков не имеет, рекомендую сначала взвесить свои возможности.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Трудности начались уже на первом этапе — поиска помещения. Ни одно предприятие не желало идти на риск, мало ли что... «Вышли» на тракторный завод. Сначала получили отказ, однако Лидия Александровна убедила управленцев. С цифрами, расчетами пришла: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Ведь дом сначала нужно отремонтировать на это около ста тысяч рублей уйдет; если отдать его потом под квартиры, то годовая квартплата составит примерно полторы тысячи рублей. Мы же обязались выполнить ремонт, платить 11 тысяч рублей в год за аренду помещения, к тому же по договору 90 процентов мест будем отдавать командированным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строительные материалы Л.А. Попова «пробивала» сама. Смеется: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 всей стране покаталась. Иногда та тридевять земель приедешь, а тебе как обухом по голове - фондов нет. Какие фонды, когда я частным порядком явилась? Хорошо попросишь - дадут. А то и по пословице приходилось действовать: выгонят в дверь, я в окно влезаю.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Тюль добыла на московской кружевной фабрике, мебель, люстры — в Судогодском районе, телевизоры, холодильники — в Александрове, Муроме. В общем, вооружилась.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Владимирское малое предприятие «Крона» выполнило все строительные и оформительские работы — под непосредственным руководством хозяйки. Наверное, поэтому обстановка получилась уютной, спокойной, просто домашней.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Стены задрапированы гобеленами (вспомните государственные гостиницы с выцветшими обоями), мебель обита кожей. Особая забота Лидии Александровны — чистота.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Иной раз сама надеваю халат и драю полы, — рассказывает Л.А. Попова, — хочется, чтобы людям было приятно. Расширять штаты не спешим. Работают в гостинице семь женщин. К любому поручению относятся ответственно, да и работы не боятся, каждая трудится за двоих. А оклады у нас, откровенно говоря, маленькие - 400 рублей. Пока банковскую ссуду не погасим, вряд ли будем увеличивать зарплату «Каждый постоялец для нас — дорогой гость» — это девиз «Уюта». По заказам здесь могут приготовить завтраки и ужины. По вечерам открывается бар. Там — приятная музыка и неотъемлемый комфорт.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такой отель появился и ста метрах от проходной BTЗ — через дорогу. Правда, плата за услуги тут выше, чем в государственных гостиницах: место в номера на двух человек стоит 35 рублей. Дорого, и все же лучше остановиться в заведении, где ты желанный и дорогой гость, чем в замызганном безликом «постоялом дворе».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ПУХОВА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АДМИНИСТРАЦИЯ ВТЗ договорилась о внефондовых поставках на наш завод 93 автомобилей «Москвич». Во всех цехах прошли срочные заседания профкомов. Решали: кому продавать машины. Желающих купить очень много. И это при том, что цена автомобиля свыше 20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НИ ОДНОГО ТРАКТОРА — НА ВОЛЮ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Принято решение не выпускать за пределы завода ни одного трактора. Теперь они будут обслуживать только территорию ВT3. Предшествовало этому решению вот что.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конце сентября работники транспортного цеха № 2 А. Дубовик и В. Вилков выехали на стареньком тракторе на свалку. Обратно они вернулись пешком. Под предлогом, что произошла серьезная поломка и что машину нужно пригнать на предприятие, они вскарабкались на новый трактор, предъявили охраннику липовый путевой лист и преспокойненько выехали на шлакоотвал. На завод они въехали на... старом тракторе, что и вызвало подозрение у сторожа. Moлодчиков задержали, a вскоре поисковая бригада обнаружила в укромном месте припрятанный новый «Владимирец».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ноябре «подвиг» транспортников повторили временные работники. Правда, с меньшей фантазией, но с большей сноровкой. В конце второй смены солдаты, покатавшись вволю, проломили ограждение и попытались уехать с завода. Однако их заметили и вызвали охрану. Угонщики успели удрать. Но трактор вернулся на предприятие.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этого случая ВОХР усилил все дежурные посты. И, пожалуй, только благодаря этому удалось задержать очередных злоумышленников.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Солдаты, нарушив заграждение, попытались выгнать за пределы завода два новых трактора. На место происшествия почти сразу прибыла вооруженная дозорная группа. Заметив преследователей, солдаты выскочили из кабины и пустились наутек. И все бы им сошло с рук, если бы они не оставили в кабинах свои личные пещи, а также ... отпечатки пальцев.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Через день из раздевалок РМЦ и ЦАЛа пропали четыре куртки, свитер, шарфы. По подозрению задержали солдат - В. Щербину и А. Смирнова, и обнаружили у них украденное. Сверив отпечатки, узнали, что именно они угнали трактора. А потом выяснилось, что они к тому же учинили погромы в столовых на День конституции, о чем уже писала газета.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деятельных солдат попытались выехать на тракторе по железнодорожным путям, пристроившись к составу. На их беду стрелок заметил «чужеродный» объект на рельсах, не растерялся и закрыл ворота. Угонщики моментально оценили ситуацию и бросились врассыпную.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знаю, есть ли дома у слесаря тракторосборочного цеха С.А. Бордюгова видеомагнитофон, но 31 октября на работу он пришел явно под впечатлением супербоевика. Погрузив на тележку своего пьяного товарища, он решил его по-дружески доставить домой, «разогрел» трактор, принадлежащий родному цеху, и, где наша не пропадала, погнал прямехонько на ворота и стоящего рядом стрелка ВОХР. К счастью, стрелок увернулся, а вот ограждение проходной было повреждено. Горе-боевика на следующий день опознали, тут он и сознался в своем прегрешении.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всем этим фактам возбуждены уголовные дела в Октябрьском РОВД.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 КРЮЧКОВ, начальник охраны» («Тр-ль», 27 ноября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Одним «колхозом»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Пять миллионов штук кирпича в год будет получать ВТЗ по завершению строительства собственного завода. Сейчас кирпич мы достаем в Пензе, Волгограде, Саратове, Мурманске, меняя на него свои трактора. На одну доставку тратим сотни тысяч рублей. Поэтому любая стройка становится воистину золотой.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Кирпичный завод нам обойдется в 7,5 миллиона рублей. По подсчетам специалистов, он себя оправдает уже через семь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Строим мы его на паях с собинским колхозом «Заветы Ленина». Уже приобрели 40 процентов оборудования. Правда, стройплощадка находится далеко от ВТЗ — в 50 километрах. Однако это место выбрано не случайно: рядом карьер с глиносодержащими породами. Стройку планируют завершить через два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Тракторная лечебница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базе ремонтно-технического предприятия в поселке Ставрово Собинского района организован областной центр гарантийного обслуживания тракторов «Владимирец». Ассоциация «Владимиртракторосервис» планирует оснастить его современным диагностическим и испытательным оборудованием, расширить площади. На это уйдет 300—400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Фирменным обслуживанием будут пользоваться не только трактора, приобретенные в Ставрове, но и те, которые уже изрядно «побегали» по совхозным и колхозным полям. А таких у нас в области более 500. В перспективе! — открытие филиалов «Тракторосервиса» но всех районных центрах.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Догоняем Америку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на одном из телевизионных аукционов наш трактор «Владимирец» был продан за 85 тысяч рублей. Дорого? Да, если вспомнить, что буквально два года назад его розничная цена не превышала пяти тысяч. Себестоимость трактора тогда составляла 2 тысячи 600 рублей. На финише 90-го года себестоимость выросла до 5200 рублей, а сейчас уже превысила семь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заверили в планово-экономическом отделе, с нового года цена трактора увеличится еще на 500 процентов. Не потому, что нам так больше нравится. Это — результат резкого повышения цен на комплектующие.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Кстати, на том же аукционе за 150 тысяч рублей продали американский трактор. Выходит, что в следующем году мы догоним Америку... в ценах.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Добровольный спецназ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втором моторном уже месяц действует бригада добровольцев, вызвавшихся охранять имущество цеха и продукцию. По нашим данным, в ней около десяти крепко сбитых молодых парней, предположительно — бывших воинов - «афганцев». Все они работники цеха. Бригада «контролирует» территорию по ночам и в выходные дни.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Уже есть первые результаты. Если раньше каждый месяц из цеха исчезало более 200 коленчатых и распределительных валов, то в октябре — только 20. Таким образом цех сохранил 30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Сумму вознаграждения, которая выплачивается ребятам, равно как и другие подробности, администрация цеха держит в секрете.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АССОЦИАЦИИ ДИРЕКТОРОВ БЫТЬ!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так давно генеральный директор ПО «Владимирский тракторный завод» А.В. Гришин встретился с главой администрации Владимирской области Ю.В. Власовым. На пресс-конференции журналисты попросили Юрия Васильевича рассказать об итогах этого визита, о взаимоотношениях новой власти с руководителями крупных промышленных предприятий. Вот что он сказал: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Если говорить по-крупному, то государственные предприятия нашей области являются, как и везде, основой. Мы заинтересованы в том, чтобы они нормально функционировали. Если на предприятиях произойдет спад, то, естественно, произойдет спад жизненного уровня людей, которые там работают. Мы кровно заинтересованы в том, чтобы как-то находить пути взаимодействия с администрацией предприятий. Скорее всего, 4 декабря мы соберем совещание директоров крупных промышленных предприятий, чтобы совместно с ними обсудить ряд проблем. Ведь большинство их у всех одинаково. Возможно, будет создан какой-то координирующий орган — типа ассоциации промышленных предприятий. К этому совещанию директора подготовят свои предложения. Может быть, в области на пустующих производственных площадях будет налажено производство комплектующих, в которых испытывают необходимость наши заводы.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об этом, наряду с другими вопросами, мы и говорили с А.В. Гришиным.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МАСТЕР термического цеха ПО «ВТЗ» В.А. Капустин решением Малого горсовета назначен исполняющим обязанности председателя комиссии по приватизации жилья. Это решение подлежит утверждению на сессии горсовета. Но комиссия уже начала принимать заявления от граждан. Она размещается в горисполкоме» («Тр-ль», 4 декабря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Самостоятельность — у них, простои — у нас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суток не сдавал продукцию тракторосборочный цех. Не было распределителей. Не поставил нам их мелитопольский завод «Гидроагрегат».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Лазовский кузнечно-механический завод (Харьковская область) задолжал 27400 заготовок коленчатых валов. Это при нашей месячной потребности в 9,5 тысячи заготовок. Правда, отдел внешней комплектации и кооперации успел заключить договор с Луганском на поставку двух тысяч уже обработанных коленвалов.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Трудные времена, тем не менее начальник ОВКиК Воронин заверил, что с украинскими предприятиями мы все-таки сможем договориться — от нас они тоже зависят.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Не сторговались, а жаль…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на завод приезжали представители польской фирмы «Агромет-мотоимпорт», специализирующейся на закупках наших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этом году мы поставили в Польшу вместо двух тысяч «Владимирцев» лишь 1096. Однако фирма до сих пор не может реализовать часть партии. Говорят, что слишком высока цена — 2900 американских долларов за машину.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Поляки Кравчек и Охиновский просили внешнеторговую фирму «Владимирец» снизить цену, но безрезультатно.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1992 году ВТЗ отправит в Польшу долг этого года (904 трактора), и на этом пока наш экспорт прекратится. Однако обидно терять освоенный рынок.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Химики поневоле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гальваническом участке ВМСЗ будет смонтирована линия по изготовлению воздухоочистителей двигателя. В год планируют выпускать 525 тысяч фильтров. Прежде их нам поставлял Владимирский химзавод, но договор выполнял плохо. И вот решил практически безвозмездно передать нам оборудование линии фильтрующих элементов.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Территория, деньги,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Избран первый в городе комитет общественного самоуправления. Он будет работать в микрорайоне, прилегающем к ВТЗ. В его составе помимо местных активистов два работника нашего предприятия — депутаты Ю. Соболевский (горсовет) и М. Иваненко (райсовет). Освобожденный председатель будет получать зарплату, остальным предстоит работать на общественных началах.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Теперь легче будет решать вопросы благоустройства в микрорайоне, охраны общественного порядка, экологии и т. п. Октябрьский райсовет выделяет 100 тысяч рублей. Комитет самоуправления может заниматься коммерческой деятельностью, оказывать населению различные услуги. Это пополнит его «бюджет».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ВСЕ ФЛАГИ В ГОСТИ К 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Пока политики спорят, практики налаживают экономические связи. На прошлой неделе на ВТЗ съехались члены ассоциации делового сотрудничества «Владимиртракторосервис», чтобы обговорить, как действовать в условиях развалившегося Союза.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Более 90 ассоциированных членов в нашей сервисной службе, причем, в России свыше 60 технических центров, на Украине — 16, в Белоруссии — 5, в Эстонии, Литве, Латвии, Молдове, Грузии, Армении — по одному.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1992 года львиная доля тракторов и двигателей, производимых в ПО «ВТЗ», будет распределяться через региональные техцентры и там обслуживаться. Сейчас идут переговоры о том, что TЦ «Владимиртракторосервиса» будут работать не только с нашей продукцией, но и с машинами Липецкого и Харьковского заводов — значительная доля узлов и деталей для них производится в ПО «ВТЗ». Идут переговоры и с поставщиками комплектующих о вступлении их в ассоциацию.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Нынче в Эстонии на базе Харьюсского агроснаба опробовали новую систему. Туда поставлялись тракторы «Владимирец», в цену которых уже входило гарантийное обслуживание. В прошлую среду Рене Тунгал рассказывал, что в результате 30 процентов от цены трактора остается в техцентре, за счет чего и проводится гарантийное обслуживание. По этой системе с 1992 года будут работать все техцентры.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Валмнерский техцентр (Латвия) — один из первых, с кем начинал сотрудничать «Владимиртракторосервис». Альберт Мачанс подробно рассказывал коллегам о том, как работает его ТЦ с крестьянами. Судя по всему, сервис здесь приближается к западным меркам.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Говорили члены ассоциации о том, что нужна сеть магазинов, где бы продавались запчасти и комплектующие. Недоверчивые крестьяне порой не соглашаются оставлять трактор в техцентре для ремонта. Некоторые из них и сами, имея запчасти, могли бы чинить свою технику.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Наконец-то появилась возможность оснастить «Владимирцы» плугами. Идут переговоры о поставках в техцентры культиваторов, косилок, тележек.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избавиться от назойливых «толкачей», ассоциация оснащается компьютером, куда будут стекаться из техцентров данные о потребности в запасных частях и комплектующих, о рекламациях на продукцию ПО «ВТЗ». Компьютеры появятся и в техцентрах.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«ВТЗ», испытывая нужду в металле, красках, трубах, комплектующих решил использовать работников техцентров как своих «полпредов» на местах. Некоторые восприняли это как нажим со стороны завода-монополиста. Было много споров. Компромисс пока не найден, но ассоциация в эти дни заключила договоры с большинством техцентров на будущий год, что ляжет в основу планов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НИКОЛАЕВА.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ВЕРНУЛИСЬ из Великобритании А.В. Гришин и В.Я. Красильщиков. Заключен договор на поставку в эту страну 32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ВТЗ начались переговоры с одной из французских фирм о создании совместного предприятия по выпуску мотоблоков.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ПОНЕДЕЛЬНИК А.В. Гришин отбыл в командировку на Урал. Он посетит ряд заводов. Будет вести переговоры о поставке на ВТЗ труб, формальдегидных смол, комплектующих» («Тр-ль», 11 декабря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80"/>
          <w:sz w:val="30"/>
          <w:szCs w:val="30"/>
          <w:shd w:val="clear" w:color="auto" w:fill="FFFFFF"/>
          <w:lang w:eastAsia="ru-RU"/>
        </w:rPr>
        <w:t>УСТАВ</w:t>
      </w:r>
      <w:r w:rsidRPr="008E16BE">
        <w:rPr>
          <w:rFonts w:ascii="Times New Roman" w:eastAsia="Times New Roman" w:hAnsi="Times New Roman" w:cs="Times New Roman"/>
          <w:b/>
          <w:bCs/>
          <w:color w:val="000080"/>
          <w:sz w:val="30"/>
          <w:szCs w:val="30"/>
          <w:shd w:val="clear" w:color="auto" w:fill="FFFFFF"/>
          <w:lang w:eastAsia="ru-RU"/>
        </w:rPr>
        <w:br/>
        <w:t>Государственного Владимирского тракторного завода</w:t>
      </w:r>
      <w:r w:rsidRPr="008E16BE">
        <w:rPr>
          <w:rFonts w:ascii="Times New Roman" w:eastAsia="Times New Roman" w:hAnsi="Times New Roman" w:cs="Times New Roman"/>
          <w:b/>
          <w:bCs/>
          <w:color w:val="000080"/>
          <w:sz w:val="30"/>
          <w:szCs w:val="30"/>
          <w:shd w:val="clear" w:color="auto" w:fill="FFFFFF"/>
          <w:lang w:eastAsia="ru-RU"/>
        </w:rPr>
        <w:br/>
        <w:t>I. ОБЩИЕ ПОЛОЖЕНИЯ</w:t>
      </w:r>
      <w:r w:rsidRPr="008E16BE">
        <w:rPr>
          <w:rFonts w:ascii="Times New Roman" w:eastAsia="Times New Roman" w:hAnsi="Times New Roman" w:cs="Times New Roman"/>
          <w:color w:val="000080"/>
          <w:sz w:val="30"/>
          <w:szCs w:val="30"/>
          <w:shd w:val="clear" w:color="auto" w:fill="FFFFFF"/>
          <w:lang w:eastAsia="ru-RU"/>
        </w:rPr>
        <w:br/>
        <w:t>1.1. Государственный Владимирским тракторный завод (в дальнейшем «Предприятие») является федеральной собственностью РСФСР, создан в соответствии с постановлением СНК CСCP от 21 февраля 1943 г.</w:t>
      </w:r>
      <w:r w:rsidRPr="008E16BE">
        <w:rPr>
          <w:rFonts w:ascii="Times New Roman" w:eastAsia="Times New Roman" w:hAnsi="Times New Roman" w:cs="Times New Roman"/>
          <w:color w:val="000080"/>
          <w:sz w:val="30"/>
          <w:szCs w:val="30"/>
          <w:shd w:val="clear" w:color="auto" w:fill="FFFFFF"/>
          <w:lang w:eastAsia="ru-RU"/>
        </w:rPr>
        <w:br/>
        <w:t>Предприятие основано на государственной форме собственности с правом хозяйственною ведения и находится в непосредственном ведении Министерства промышленности РСФСР, действует на основании Законов РСФСР «О предприятиях и предпринимательской деятельности», «О собственности» и настоящего Устава.</w:t>
      </w:r>
      <w:r w:rsidRPr="008E16BE">
        <w:rPr>
          <w:rFonts w:ascii="Times New Roman" w:eastAsia="Times New Roman" w:hAnsi="Times New Roman" w:cs="Times New Roman"/>
          <w:color w:val="000080"/>
          <w:sz w:val="30"/>
          <w:szCs w:val="30"/>
          <w:shd w:val="clear" w:color="auto" w:fill="FFFFFF"/>
          <w:lang w:eastAsia="ru-RU"/>
        </w:rPr>
        <w:br/>
        <w:t>Предприятие расположено в г. Владимире, имеет право юридического лица, собственную печать с изображением Государственного герба РСФСР и наименования Предприятия, расчетный счет 222161600//000345035 Владимправтобанк в РКЦ Главного управления Госбанка, г. Владимир МФО 109008.</w:t>
      </w:r>
      <w:r w:rsidRPr="008E16BE">
        <w:rPr>
          <w:rFonts w:ascii="Times New Roman" w:eastAsia="Times New Roman" w:hAnsi="Times New Roman" w:cs="Times New Roman"/>
          <w:color w:val="000080"/>
          <w:sz w:val="30"/>
          <w:szCs w:val="30"/>
          <w:shd w:val="clear" w:color="auto" w:fill="FFFFFF"/>
          <w:lang w:eastAsia="ru-RU"/>
        </w:rPr>
        <w:br/>
        <w:t>1.2. Предприятие имеет право учреждать представительства, филиалы, отделения и другие обособленные подразделения с правом открытия текущих и расчетных счетов, которые действуют на основании уставов и положении, утверждаемых Предприятием.</w:t>
      </w:r>
      <w:r w:rsidRPr="008E16BE">
        <w:rPr>
          <w:rFonts w:ascii="Times New Roman" w:eastAsia="Times New Roman" w:hAnsi="Times New Roman" w:cs="Times New Roman"/>
          <w:color w:val="000080"/>
          <w:sz w:val="30"/>
          <w:szCs w:val="30"/>
          <w:shd w:val="clear" w:color="auto" w:fill="FFFFFF"/>
          <w:lang w:eastAsia="ru-RU"/>
        </w:rPr>
        <w:br/>
        <w:t>1.3. Предприятие имеет в своем составе:</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Владимирский тракторный завод</w:t>
      </w:r>
      <w:r w:rsidRPr="008E16BE">
        <w:rPr>
          <w:rFonts w:ascii="Times New Roman" w:eastAsia="Times New Roman" w:hAnsi="Times New Roman" w:cs="Times New Roman"/>
          <w:color w:val="000080"/>
          <w:sz w:val="30"/>
          <w:szCs w:val="30"/>
          <w:shd w:val="clear" w:color="auto" w:fill="FFFFFF"/>
          <w:lang w:eastAsia="ru-RU"/>
        </w:rPr>
        <w:t>, головное предприятие, г. Владимир; 5;</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Головное специализированное конструкторское бюро по двигателям малого литража (ГСКБ)</w:t>
      </w:r>
      <w:r w:rsidRPr="008E16BE">
        <w:rPr>
          <w:rFonts w:ascii="Times New Roman" w:eastAsia="Times New Roman" w:hAnsi="Times New Roman" w:cs="Times New Roman"/>
          <w:color w:val="000080"/>
          <w:sz w:val="30"/>
          <w:szCs w:val="30"/>
          <w:shd w:val="clear" w:color="auto" w:fill="FFFFFF"/>
          <w:lang w:eastAsia="ru-RU"/>
        </w:rPr>
        <w:t>, г. Владимир, 5;</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Внешнеторговую фирму «Владимирец»</w:t>
      </w:r>
      <w:r w:rsidRPr="008E16BE">
        <w:rPr>
          <w:rFonts w:ascii="Times New Roman" w:eastAsia="Times New Roman" w:hAnsi="Times New Roman" w:cs="Times New Roman"/>
          <w:color w:val="000080"/>
          <w:sz w:val="30"/>
          <w:szCs w:val="30"/>
          <w:shd w:val="clear" w:color="auto" w:fill="FFFFFF"/>
          <w:lang w:eastAsia="ru-RU"/>
        </w:rPr>
        <w:t>, г. Владимир, 5;</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Подсобное сельское хозяйство</w:t>
      </w:r>
      <w:r w:rsidRPr="008E16BE">
        <w:rPr>
          <w:rFonts w:ascii="Times New Roman" w:eastAsia="Times New Roman" w:hAnsi="Times New Roman" w:cs="Times New Roman"/>
          <w:color w:val="000080"/>
          <w:sz w:val="30"/>
          <w:szCs w:val="30"/>
          <w:shd w:val="clear" w:color="auto" w:fill="FFFFFF"/>
          <w:lang w:eastAsia="ru-RU"/>
        </w:rPr>
        <w:t>, Собинский район, Владимирская область.</w:t>
      </w:r>
      <w:r w:rsidRPr="008E16BE">
        <w:rPr>
          <w:rFonts w:ascii="Times New Roman" w:eastAsia="Times New Roman" w:hAnsi="Times New Roman" w:cs="Times New Roman"/>
          <w:color w:val="000080"/>
          <w:sz w:val="30"/>
          <w:szCs w:val="30"/>
          <w:shd w:val="clear" w:color="auto" w:fill="FFFFFF"/>
          <w:lang w:eastAsia="ru-RU"/>
        </w:rPr>
        <w:br/>
        <w:t>Филиалы предприятия:</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Владимирский завод специнструмента и технологической оснастки</w:t>
      </w:r>
      <w:r w:rsidRPr="008E16BE">
        <w:rPr>
          <w:rFonts w:ascii="Times New Roman" w:eastAsia="Times New Roman" w:hAnsi="Times New Roman" w:cs="Times New Roman"/>
          <w:color w:val="000080"/>
          <w:sz w:val="30"/>
          <w:szCs w:val="30"/>
          <w:shd w:val="clear" w:color="auto" w:fill="FFFFFF"/>
          <w:lang w:eastAsia="ru-RU"/>
        </w:rPr>
        <w:t>, г. Владимир, 5;</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Владимирским механосборочный завод</w:t>
      </w:r>
      <w:r w:rsidRPr="008E16BE">
        <w:rPr>
          <w:rFonts w:ascii="Times New Roman" w:eastAsia="Times New Roman" w:hAnsi="Times New Roman" w:cs="Times New Roman"/>
          <w:color w:val="000080"/>
          <w:sz w:val="30"/>
          <w:szCs w:val="30"/>
          <w:shd w:val="clear" w:color="auto" w:fill="FFFFFF"/>
          <w:lang w:eastAsia="ru-RU"/>
        </w:rPr>
        <w:t>, г. Владимир, 5;</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Никологорский агрегатный завод</w:t>
      </w:r>
      <w:r w:rsidRPr="008E16BE">
        <w:rPr>
          <w:rFonts w:ascii="Times New Roman" w:eastAsia="Times New Roman" w:hAnsi="Times New Roman" w:cs="Times New Roman"/>
          <w:color w:val="000080"/>
          <w:sz w:val="30"/>
          <w:szCs w:val="30"/>
          <w:shd w:val="clear" w:color="auto" w:fill="FFFFFF"/>
          <w:lang w:eastAsia="ru-RU"/>
        </w:rPr>
        <w:t>, пгт. Никологоры, Вязниковский район, Владимирская область;</w:t>
      </w:r>
      <w:r w:rsidRPr="008E16BE">
        <w:rPr>
          <w:rFonts w:ascii="Times New Roman" w:eastAsia="Times New Roman" w:hAnsi="Times New Roman" w:cs="Times New Roman"/>
          <w:color w:val="000080"/>
          <w:sz w:val="30"/>
          <w:szCs w:val="30"/>
          <w:shd w:val="clear" w:color="auto" w:fill="FFFFFF"/>
          <w:lang w:eastAsia="ru-RU"/>
        </w:rPr>
        <w:br/>
        <w:t>— </w:t>
      </w:r>
      <w:r w:rsidRPr="008E16BE">
        <w:rPr>
          <w:rFonts w:ascii="Times New Roman" w:eastAsia="Times New Roman" w:hAnsi="Times New Roman" w:cs="Times New Roman"/>
          <w:b/>
          <w:bCs/>
          <w:color w:val="000080"/>
          <w:sz w:val="30"/>
          <w:szCs w:val="30"/>
          <w:shd w:val="clear" w:color="auto" w:fill="FFFFFF"/>
          <w:lang w:eastAsia="ru-RU"/>
        </w:rPr>
        <w:t>Колокшанский агрегатный завод</w:t>
      </w:r>
      <w:r w:rsidRPr="008E16BE">
        <w:rPr>
          <w:rFonts w:ascii="Times New Roman" w:eastAsia="Times New Roman" w:hAnsi="Times New Roman" w:cs="Times New Roman"/>
          <w:color w:val="000080"/>
          <w:sz w:val="30"/>
          <w:szCs w:val="30"/>
          <w:shd w:val="clear" w:color="auto" w:fill="FFFFFF"/>
          <w:lang w:eastAsia="ru-RU"/>
        </w:rPr>
        <w:t>, пгт. Колокша, Собинский район, Владимирская область.</w:t>
      </w:r>
      <w:r w:rsidRPr="008E16BE">
        <w:rPr>
          <w:rFonts w:ascii="Times New Roman" w:eastAsia="Times New Roman" w:hAnsi="Times New Roman" w:cs="Times New Roman"/>
          <w:color w:val="000080"/>
          <w:sz w:val="30"/>
          <w:szCs w:val="30"/>
          <w:shd w:val="clear" w:color="auto" w:fill="FFFFFF"/>
          <w:lang w:eastAsia="ru-RU"/>
        </w:rPr>
        <w:br/>
        <w:t>1.4. Предприятие самостоятельно осуществляет свою деятельность, распоряжается выпускаемой продукцией, полученной прибылью, оставшейся в его распоряжении после уплаты налогов и других обязательных платежей.</w:t>
      </w:r>
      <w:r w:rsidRPr="008E16BE">
        <w:rPr>
          <w:rFonts w:ascii="Times New Roman" w:eastAsia="Times New Roman" w:hAnsi="Times New Roman" w:cs="Times New Roman"/>
          <w:color w:val="000080"/>
          <w:sz w:val="30"/>
          <w:szCs w:val="30"/>
          <w:shd w:val="clear" w:color="auto" w:fill="FFFFFF"/>
          <w:lang w:eastAsia="ru-RU"/>
        </w:rPr>
        <w:br/>
        <w:t>1.5. Имущество Предприятия составляют основные фонды и оборотные средства, а также иные ценности, стоимость которых отражается в самостоятельном балансе Предприятия и является собственностью РСФСР.</w:t>
      </w:r>
      <w:r w:rsidRPr="008E16BE">
        <w:rPr>
          <w:rFonts w:ascii="Times New Roman" w:eastAsia="Times New Roman" w:hAnsi="Times New Roman" w:cs="Times New Roman"/>
          <w:color w:val="000080"/>
          <w:sz w:val="30"/>
          <w:szCs w:val="30"/>
          <w:shd w:val="clear" w:color="auto" w:fill="FFFFFF"/>
          <w:lang w:eastAsia="ru-RU"/>
        </w:rPr>
        <w:br/>
        <w:t>На Предприятии образуются следующие фонды:</w:t>
      </w:r>
      <w:r w:rsidRPr="008E16BE">
        <w:rPr>
          <w:rFonts w:ascii="Times New Roman" w:eastAsia="Times New Roman" w:hAnsi="Times New Roman" w:cs="Times New Roman"/>
          <w:color w:val="000080"/>
          <w:sz w:val="30"/>
          <w:szCs w:val="30"/>
          <w:shd w:val="clear" w:color="auto" w:fill="FFFFFF"/>
          <w:lang w:eastAsia="ru-RU"/>
        </w:rPr>
        <w:br/>
        <w:t>— фонд социального развития;</w:t>
      </w:r>
      <w:r w:rsidRPr="008E16BE">
        <w:rPr>
          <w:rFonts w:ascii="Times New Roman" w:eastAsia="Times New Roman" w:hAnsi="Times New Roman" w:cs="Times New Roman"/>
          <w:color w:val="000080"/>
          <w:sz w:val="30"/>
          <w:szCs w:val="30"/>
          <w:shd w:val="clear" w:color="auto" w:fill="FFFFFF"/>
          <w:lang w:eastAsia="ru-RU"/>
        </w:rPr>
        <w:br/>
        <w:t>— фонд потребления;</w:t>
      </w:r>
      <w:r w:rsidRPr="008E16BE">
        <w:rPr>
          <w:rFonts w:ascii="Times New Roman" w:eastAsia="Times New Roman" w:hAnsi="Times New Roman" w:cs="Times New Roman"/>
          <w:color w:val="000080"/>
          <w:sz w:val="30"/>
          <w:szCs w:val="30"/>
          <w:shd w:val="clear" w:color="auto" w:fill="FFFFFF"/>
          <w:lang w:eastAsia="ru-RU"/>
        </w:rPr>
        <w:br/>
        <w:t>— резервный фонд;</w:t>
      </w:r>
      <w:r w:rsidRPr="008E16BE">
        <w:rPr>
          <w:rFonts w:ascii="Times New Roman" w:eastAsia="Times New Roman" w:hAnsi="Times New Roman" w:cs="Times New Roman"/>
          <w:color w:val="000080"/>
          <w:sz w:val="30"/>
          <w:szCs w:val="30"/>
          <w:shd w:val="clear" w:color="auto" w:fill="FFFFFF"/>
          <w:lang w:eastAsia="ru-RU"/>
        </w:rPr>
        <w:br/>
        <w:t>— другие фонды в соответствии с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1.6. Предприятие отвечает по своим обязательствам имуществом Предприятия. Государство и его органы не несут ответственности по обязательствам Предприятия. Предприятие не отвечает по обязательствам государства и его органов.</w:t>
      </w:r>
      <w:r w:rsidRPr="008E16BE">
        <w:rPr>
          <w:rFonts w:ascii="Times New Roman" w:eastAsia="Times New Roman" w:hAnsi="Times New Roman" w:cs="Times New Roman"/>
          <w:color w:val="000080"/>
          <w:sz w:val="30"/>
          <w:szCs w:val="30"/>
          <w:shd w:val="clear" w:color="auto" w:fill="FFFFFF"/>
          <w:lang w:eastAsia="ru-RU"/>
        </w:rPr>
        <w:br/>
        <w:t>1.7. Осуществляя право хозяйственного ведения закрепленным за ним имуществом, Предприятие владеет, пользуется и распоряжается указанным имуществом, имеет право совершать в отношении пего любые действия, не противоречащие закону, в соответствии с предметом и целями деятельности.</w:t>
      </w:r>
      <w:r w:rsidRPr="008E16BE">
        <w:rPr>
          <w:rFonts w:ascii="Times New Roman" w:eastAsia="Times New Roman" w:hAnsi="Times New Roman" w:cs="Times New Roman"/>
          <w:color w:val="000080"/>
          <w:sz w:val="30"/>
          <w:szCs w:val="30"/>
          <w:shd w:val="clear" w:color="auto" w:fill="FFFFFF"/>
          <w:lang w:eastAsia="ru-RU"/>
        </w:rPr>
        <w:br/>
        <w:t>1.8. В целях расширения возможностей в производственном, научно-техническом и социальном развитии Предприятие может объединяться на договорной основе с другими предприятиями в союзы, ассоциации, компании, концерны, межотраслевые, региональные и другие объединения.</w:t>
      </w:r>
      <w:r w:rsidRPr="008E16BE">
        <w:rPr>
          <w:rFonts w:ascii="Times New Roman" w:eastAsia="Times New Roman" w:hAnsi="Times New Roman" w:cs="Times New Roman"/>
          <w:color w:val="000080"/>
          <w:sz w:val="30"/>
          <w:szCs w:val="30"/>
          <w:shd w:val="clear" w:color="auto" w:fill="FFFFFF"/>
          <w:lang w:eastAsia="ru-RU"/>
        </w:rPr>
        <w:br/>
        <w:t>Решение о вхождении в объединение принимается по согласованию с трудовым коллективом.</w:t>
      </w:r>
      <w:r w:rsidRPr="008E16BE">
        <w:rPr>
          <w:rFonts w:ascii="Times New Roman" w:eastAsia="Times New Roman" w:hAnsi="Times New Roman" w:cs="Times New Roman"/>
          <w:color w:val="000080"/>
          <w:sz w:val="30"/>
          <w:szCs w:val="30"/>
          <w:shd w:val="clear" w:color="auto" w:fill="FFFFFF"/>
          <w:lang w:eastAsia="ru-RU"/>
        </w:rPr>
        <w:br/>
        <w:t>При вхождении в объединения Предприятие сохраняет свою самостоятельность и права юридического лица. Руководящие органы объединения не обладают распорядительной властью в отношении Предприятия и выполняют свои функции на основе договора с Предприятием.</w:t>
      </w:r>
      <w:r w:rsidRPr="008E16BE">
        <w:rPr>
          <w:rFonts w:ascii="Times New Roman" w:eastAsia="Times New Roman" w:hAnsi="Times New Roman" w:cs="Times New Roman"/>
          <w:color w:val="000080"/>
          <w:sz w:val="30"/>
          <w:szCs w:val="30"/>
          <w:shd w:val="clear" w:color="auto" w:fill="FFFFFF"/>
          <w:lang w:eastAsia="ru-RU"/>
        </w:rPr>
        <w:br/>
      </w:r>
      <w:r w:rsidRPr="008E16BE">
        <w:rPr>
          <w:rFonts w:ascii="Times New Roman" w:eastAsia="Times New Roman" w:hAnsi="Times New Roman" w:cs="Times New Roman"/>
          <w:b/>
          <w:bCs/>
          <w:color w:val="000080"/>
          <w:sz w:val="30"/>
          <w:szCs w:val="30"/>
          <w:shd w:val="clear" w:color="auto" w:fill="FFFFFF"/>
          <w:lang w:eastAsia="ru-RU"/>
        </w:rPr>
        <w:t>II. ПРАВОВОЙ СТАТУС</w:t>
      </w:r>
      <w:r w:rsidRPr="008E16BE">
        <w:rPr>
          <w:rFonts w:ascii="Times New Roman" w:eastAsia="Times New Roman" w:hAnsi="Times New Roman" w:cs="Times New Roman"/>
          <w:color w:val="000080"/>
          <w:sz w:val="30"/>
          <w:szCs w:val="30"/>
          <w:shd w:val="clear" w:color="auto" w:fill="FFFFFF"/>
          <w:lang w:eastAsia="ru-RU"/>
        </w:rPr>
        <w:br/>
        <w:t>2.1. Предприятие имеет право:</w:t>
      </w:r>
      <w:r w:rsidRPr="008E16BE">
        <w:rPr>
          <w:rFonts w:ascii="Times New Roman" w:eastAsia="Times New Roman" w:hAnsi="Times New Roman" w:cs="Times New Roman"/>
          <w:color w:val="000080"/>
          <w:sz w:val="30"/>
          <w:szCs w:val="30"/>
          <w:shd w:val="clear" w:color="auto" w:fill="FFFFFF"/>
          <w:lang w:eastAsia="ru-RU"/>
        </w:rPr>
        <w:br/>
        <w:t>— привлекать на договорных началах и использовать финансовые средства, объекты интеллектуальной собственности, имущество и отдельные имущественные права граждан и юридических лиц;</w:t>
      </w:r>
      <w:r w:rsidRPr="008E16BE">
        <w:rPr>
          <w:rFonts w:ascii="Times New Roman" w:eastAsia="Times New Roman" w:hAnsi="Times New Roman" w:cs="Times New Roman"/>
          <w:color w:val="000080"/>
          <w:sz w:val="30"/>
          <w:szCs w:val="30"/>
          <w:shd w:val="clear" w:color="auto" w:fill="FFFFFF"/>
          <w:lang w:eastAsia="ru-RU"/>
        </w:rPr>
        <w:br/>
        <w:t>— самостоятельно формировать производственную программу, выбирать поставщиков и потребителей своей продукции, устанавливать на нее цены в пределах, оговоренных законодательством РСФСР и договорами;</w:t>
      </w:r>
      <w:r w:rsidRPr="008E16BE">
        <w:rPr>
          <w:rFonts w:ascii="Times New Roman" w:eastAsia="Times New Roman" w:hAnsi="Times New Roman" w:cs="Times New Roman"/>
          <w:color w:val="000080"/>
          <w:sz w:val="30"/>
          <w:szCs w:val="30"/>
          <w:shd w:val="clear" w:color="auto" w:fill="FFFFFF"/>
          <w:lang w:eastAsia="ru-RU"/>
        </w:rPr>
        <w:br/>
        <w:t>— осуществлять внешнеэкономическую деятельность;</w:t>
      </w:r>
      <w:r w:rsidRPr="008E16BE">
        <w:rPr>
          <w:rFonts w:ascii="Times New Roman" w:eastAsia="Times New Roman" w:hAnsi="Times New Roman" w:cs="Times New Roman"/>
          <w:color w:val="000080"/>
          <w:sz w:val="30"/>
          <w:szCs w:val="30"/>
          <w:shd w:val="clear" w:color="auto" w:fill="FFFFFF"/>
          <w:lang w:eastAsia="ru-RU"/>
        </w:rPr>
        <w:br/>
        <w:t>— оспаривать в суде (арбитраже) действия граждан, юридических лиц, органов государственного управления; br /&gt;— распоряжаться прибылью Предприятия в соответствии с законодательством РСФСР, договорами и настоящим Уставом;</w:t>
      </w:r>
      <w:r w:rsidRPr="008E16BE">
        <w:rPr>
          <w:rFonts w:ascii="Times New Roman" w:eastAsia="Times New Roman" w:hAnsi="Times New Roman" w:cs="Times New Roman"/>
          <w:color w:val="000080"/>
          <w:sz w:val="30"/>
          <w:szCs w:val="30"/>
          <w:shd w:val="clear" w:color="auto" w:fill="FFFFFF"/>
          <w:lang w:eastAsia="ru-RU"/>
        </w:rPr>
        <w:br/>
        <w:t>— осуществлять коммерческую и торгово-закупочную деятельность;</w:t>
      </w:r>
      <w:r w:rsidRPr="008E16BE">
        <w:rPr>
          <w:rFonts w:ascii="Times New Roman" w:eastAsia="Times New Roman" w:hAnsi="Times New Roman" w:cs="Times New Roman"/>
          <w:color w:val="000080"/>
          <w:sz w:val="30"/>
          <w:szCs w:val="30"/>
          <w:shd w:val="clear" w:color="auto" w:fill="FFFFFF"/>
          <w:lang w:eastAsia="ru-RU"/>
        </w:rPr>
        <w:br/>
        <w:t>— организовывать обмен и реализацию технологий, изобретений, патентов, лицензий, «ноу-хау» и информации;</w:t>
      </w:r>
      <w:r w:rsidRPr="008E16BE">
        <w:rPr>
          <w:rFonts w:ascii="Times New Roman" w:eastAsia="Times New Roman" w:hAnsi="Times New Roman" w:cs="Times New Roman"/>
          <w:color w:val="000080"/>
          <w:sz w:val="30"/>
          <w:szCs w:val="30"/>
          <w:shd w:val="clear" w:color="auto" w:fill="FFFFFF"/>
          <w:lang w:eastAsia="ru-RU"/>
        </w:rPr>
        <w:br/>
        <w:t>- участвовать в создании совместных предприятий, ассоциаций, акционерных обществ и т. п.;</w:t>
      </w:r>
      <w:r w:rsidRPr="008E16BE">
        <w:rPr>
          <w:rFonts w:ascii="Times New Roman" w:eastAsia="Times New Roman" w:hAnsi="Times New Roman" w:cs="Times New Roman"/>
          <w:color w:val="000080"/>
          <w:sz w:val="30"/>
          <w:szCs w:val="30"/>
          <w:shd w:val="clear" w:color="auto" w:fill="FFFFFF"/>
          <w:lang w:eastAsia="ru-RU"/>
        </w:rPr>
        <w:br/>
        <w:t>— организовывать аукционы.</w:t>
      </w:r>
      <w:r w:rsidRPr="008E16BE">
        <w:rPr>
          <w:rFonts w:ascii="Times New Roman" w:eastAsia="Times New Roman" w:hAnsi="Times New Roman" w:cs="Times New Roman"/>
          <w:color w:val="000080"/>
          <w:sz w:val="30"/>
          <w:szCs w:val="30"/>
          <w:shd w:val="clear" w:color="auto" w:fill="FFFFFF"/>
          <w:lang w:eastAsia="ru-RU"/>
        </w:rPr>
        <w:br/>
        <w:t>2.2. Предприятие обязано:</w:t>
      </w:r>
      <w:r w:rsidRPr="008E16BE">
        <w:rPr>
          <w:rFonts w:ascii="Times New Roman" w:eastAsia="Times New Roman" w:hAnsi="Times New Roman" w:cs="Times New Roman"/>
          <w:color w:val="000080"/>
          <w:sz w:val="30"/>
          <w:szCs w:val="30"/>
          <w:shd w:val="clear" w:color="auto" w:fill="FFFFFF"/>
          <w:lang w:eastAsia="ru-RU"/>
        </w:rPr>
        <w:br/>
        <w:t>- выполнять обязательства, вытекающие из законодательства РСФСР и заключенных им договоров;</w:t>
      </w:r>
      <w:r w:rsidRPr="008E16BE">
        <w:rPr>
          <w:rFonts w:ascii="Times New Roman" w:eastAsia="Times New Roman" w:hAnsi="Times New Roman" w:cs="Times New Roman"/>
          <w:color w:val="000080"/>
          <w:sz w:val="30"/>
          <w:szCs w:val="30"/>
          <w:shd w:val="clear" w:color="auto" w:fill="FFFFFF"/>
          <w:lang w:eastAsia="ru-RU"/>
        </w:rPr>
        <w:br/>
        <w:t>— полностью рассчитываться со всеми работниками Предприятия согласно заключенным договорам, независимо от финансового состояния Предприятия;</w:t>
      </w:r>
      <w:r w:rsidRPr="008E16BE">
        <w:rPr>
          <w:rFonts w:ascii="Times New Roman" w:eastAsia="Times New Roman" w:hAnsi="Times New Roman" w:cs="Times New Roman"/>
          <w:color w:val="000080"/>
          <w:sz w:val="30"/>
          <w:szCs w:val="30"/>
          <w:shd w:val="clear" w:color="auto" w:fill="FFFFFF"/>
          <w:lang w:eastAsia="ru-RU"/>
        </w:rPr>
        <w:br/>
        <w:t>— осуществлять социальное, медицинское и иные виды обязательного страхования граждан, работающих по найму, обеспечивать им условия для трудовой деятельности в соответствии с законодательством РСФСР и коллективным договором;</w:t>
      </w:r>
      <w:r w:rsidRPr="008E16BE">
        <w:rPr>
          <w:rFonts w:ascii="Times New Roman" w:eastAsia="Times New Roman" w:hAnsi="Times New Roman" w:cs="Times New Roman"/>
          <w:color w:val="000080"/>
          <w:sz w:val="30"/>
          <w:szCs w:val="30"/>
          <w:shd w:val="clear" w:color="auto" w:fill="FFFFFF"/>
          <w:lang w:eastAsia="ru-RU"/>
        </w:rPr>
        <w:br/>
        <w:t>— выполнять решения органов власти по социальной защите инвалидов и других лиц с ограниченной трудоспособностью;</w:t>
      </w:r>
      <w:r w:rsidRPr="008E16BE">
        <w:rPr>
          <w:rFonts w:ascii="Times New Roman" w:eastAsia="Times New Roman" w:hAnsi="Times New Roman" w:cs="Times New Roman"/>
          <w:color w:val="000080"/>
          <w:sz w:val="30"/>
          <w:szCs w:val="30"/>
          <w:shd w:val="clear" w:color="auto" w:fill="FFFFFF"/>
          <w:lang w:eastAsia="ru-RU"/>
        </w:rPr>
        <w:br/>
        <w:t>- своевременно представлять декларацию о доходах Предприятия и уплачивать налоги в порядке и размерах, определяемых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 заявлять о банкротстве Предприятия в случае невозможности исполнения обязательств перед кредиторами.</w:t>
      </w:r>
      <w:r w:rsidRPr="008E16BE">
        <w:rPr>
          <w:rFonts w:ascii="Times New Roman" w:eastAsia="Times New Roman" w:hAnsi="Times New Roman" w:cs="Times New Roman"/>
          <w:color w:val="000080"/>
          <w:sz w:val="30"/>
          <w:szCs w:val="30"/>
          <w:shd w:val="clear" w:color="auto" w:fill="FFFFFF"/>
          <w:lang w:eastAsia="ru-RU"/>
        </w:rPr>
        <w:br/>
        <w:t>2.3. Предприятие несет ответственность в соответствии с законодательством РСФСР за ненадлежащее исполнение заключенных договоров, нарушение прав собственности других субъектов, загрязнение окружающей среды, нарушение антимонопольного законодательства, несоблюдение безопасных условий труда, реализацию потребителям продукции, причиняющей вред здоровью людей.</w:t>
      </w:r>
      <w:r w:rsidRPr="008E16BE">
        <w:rPr>
          <w:rFonts w:ascii="Times New Roman" w:eastAsia="Times New Roman" w:hAnsi="Times New Roman" w:cs="Times New Roman"/>
          <w:color w:val="000080"/>
          <w:sz w:val="30"/>
          <w:szCs w:val="30"/>
          <w:shd w:val="clear" w:color="auto" w:fill="FFFFFF"/>
          <w:lang w:eastAsia="ru-RU"/>
        </w:rPr>
        <w:br/>
      </w:r>
      <w:r w:rsidRPr="008E16BE">
        <w:rPr>
          <w:rFonts w:ascii="Times New Roman" w:eastAsia="Times New Roman" w:hAnsi="Times New Roman" w:cs="Times New Roman"/>
          <w:b/>
          <w:bCs/>
          <w:color w:val="000080"/>
          <w:sz w:val="30"/>
          <w:szCs w:val="30"/>
          <w:shd w:val="clear" w:color="auto" w:fill="FFFFFF"/>
          <w:lang w:eastAsia="ru-RU"/>
        </w:rPr>
        <w:t>III. ОСНОВЫ ДЕЯТЕЛЬНОСТИ ПРЕДПРИЯТИЯ</w:t>
      </w:r>
      <w:r w:rsidRPr="008E16BE">
        <w:rPr>
          <w:rFonts w:ascii="Times New Roman" w:eastAsia="Times New Roman" w:hAnsi="Times New Roman" w:cs="Times New Roman"/>
          <w:color w:val="000080"/>
          <w:sz w:val="30"/>
          <w:szCs w:val="30"/>
          <w:shd w:val="clear" w:color="auto" w:fill="FFFFFF"/>
          <w:lang w:eastAsia="ru-RU"/>
        </w:rPr>
        <w:br/>
        <w:t>3.1. Предприятие самостоятельно планирует свою деятельность и определяет перспективы развития, исходя из спроса на производимую продукцию, работы и услуги и необходимости обеспечения производственного И социального развития Предприятия, повышения личных доходов его работников.</w:t>
      </w:r>
      <w:r w:rsidRPr="008E16BE">
        <w:rPr>
          <w:rFonts w:ascii="Times New Roman" w:eastAsia="Times New Roman" w:hAnsi="Times New Roman" w:cs="Times New Roman"/>
          <w:color w:val="000080"/>
          <w:sz w:val="30"/>
          <w:szCs w:val="30"/>
          <w:shd w:val="clear" w:color="auto" w:fill="FFFFFF"/>
          <w:lang w:eastAsia="ru-RU"/>
        </w:rPr>
        <w:br/>
        <w:t>Основу планов составляют договора, заключенные с потребителями (покупателями) продукции, работ, услуг, в том числе государственными органами и поставщиками материально-технических ресурсов.</w:t>
      </w:r>
      <w:r w:rsidRPr="008E16BE">
        <w:rPr>
          <w:rFonts w:ascii="Times New Roman" w:eastAsia="Times New Roman" w:hAnsi="Times New Roman" w:cs="Times New Roman"/>
          <w:color w:val="000080"/>
          <w:sz w:val="30"/>
          <w:szCs w:val="30"/>
          <w:shd w:val="clear" w:color="auto" w:fill="FFFFFF"/>
          <w:lang w:eastAsia="ru-RU"/>
        </w:rPr>
        <w:br/>
        <w:t>3.2. Предметом деятельности Предприятия являются производство и сбыт тракторов, двигателей и запасных частей к ним, выполнение работ и оказание платных услуг по заказам потребителей, развитие подсобного сельского хозяйства, жилищного строительства, баз отдыха, объектов здравоохранения и детских учреждении, увеличение вклада в ускорение социально-экономического развития страны и другие виды деятельности, если они не запрещены действующим законодательством и отвечают цели, предусмотренной Уставом.</w:t>
      </w:r>
      <w:r w:rsidRPr="008E16BE">
        <w:rPr>
          <w:rFonts w:ascii="Times New Roman" w:eastAsia="Times New Roman" w:hAnsi="Times New Roman" w:cs="Times New Roman"/>
          <w:color w:val="000080"/>
          <w:sz w:val="30"/>
          <w:szCs w:val="30"/>
          <w:shd w:val="clear" w:color="auto" w:fill="FFFFFF"/>
          <w:lang w:eastAsia="ru-RU"/>
        </w:rPr>
        <w:br/>
        <w:t>3.3. Целью деятельности Предприятия является всемерное и наиболее полное удовлетворение общественных потребностей народного хозяйства и граждан продукцией Предприятия, увеличение вклада в ускорение социально-экономического развития страны а обеспечение на этой основе роста благосостояния своего коллектива и его членов.</w:t>
      </w:r>
      <w:r w:rsidRPr="008E16BE">
        <w:rPr>
          <w:rFonts w:ascii="Times New Roman" w:eastAsia="Times New Roman" w:hAnsi="Times New Roman" w:cs="Times New Roman"/>
          <w:color w:val="000080"/>
          <w:sz w:val="30"/>
          <w:szCs w:val="30"/>
          <w:shd w:val="clear" w:color="auto" w:fill="FFFFFF"/>
          <w:lang w:eastAsia="ru-RU"/>
        </w:rPr>
        <w:br/>
        <w:t>3.4. Предприятие реализует свою продукцию, работы, услуги, отходы производства по ценам и тарифам, установленным самостоятельно им на договорной основе, а в случаях, предусмотренных законодательством РСФСР по государственным ценам.</w:t>
      </w:r>
      <w:r w:rsidRPr="008E16BE">
        <w:rPr>
          <w:rFonts w:ascii="Times New Roman" w:eastAsia="Times New Roman" w:hAnsi="Times New Roman" w:cs="Times New Roman"/>
          <w:color w:val="000080"/>
          <w:sz w:val="30"/>
          <w:szCs w:val="30"/>
          <w:shd w:val="clear" w:color="auto" w:fill="FFFFFF"/>
          <w:lang w:eastAsia="ru-RU"/>
        </w:rPr>
        <w:br/>
        <w:t>3.5. Источником формирования финансовых ресурсов Предприятия являются прибыль, амортизационные отчисления, средства, полученные от продажи ценных бумаг, паевые и иные взносы членов трудового коллектива, предприятии, организаций, граждан, а также кредиты и другие поступлении, не противоречащие закону.</w:t>
      </w:r>
      <w:r w:rsidRPr="008E16BE">
        <w:rPr>
          <w:rFonts w:ascii="Times New Roman" w:eastAsia="Times New Roman" w:hAnsi="Times New Roman" w:cs="Times New Roman"/>
          <w:color w:val="000080"/>
          <w:sz w:val="30"/>
          <w:szCs w:val="30"/>
          <w:shd w:val="clear" w:color="auto" w:fill="FFFFFF"/>
          <w:lang w:eastAsia="ru-RU"/>
        </w:rPr>
        <w:br/>
        <w:t>3.6. Предприятие вправе открывать расчетные и другие счета в любом банке для хранения денежных средств и осуществления всех видов расчетных, кредитных и кассовых операций.</w:t>
      </w:r>
      <w:r w:rsidRPr="008E16BE">
        <w:rPr>
          <w:rFonts w:ascii="Times New Roman" w:eastAsia="Times New Roman" w:hAnsi="Times New Roman" w:cs="Times New Roman"/>
          <w:color w:val="000080"/>
          <w:sz w:val="30"/>
          <w:szCs w:val="30"/>
          <w:shd w:val="clear" w:color="auto" w:fill="FFFFFF"/>
          <w:lang w:eastAsia="ru-RU"/>
        </w:rPr>
        <w:br/>
        <w:t>3.7. Предприятие несет подлую ответственность за соблюдение кредитных договоров и расчетной дисциплины.</w:t>
      </w:r>
      <w:r w:rsidRPr="008E16BE">
        <w:rPr>
          <w:rFonts w:ascii="Times New Roman" w:eastAsia="Times New Roman" w:hAnsi="Times New Roman" w:cs="Times New Roman"/>
          <w:color w:val="000080"/>
          <w:sz w:val="30"/>
          <w:szCs w:val="30"/>
          <w:shd w:val="clear" w:color="auto" w:fill="FFFFFF"/>
          <w:lang w:eastAsia="ru-RU"/>
        </w:rPr>
        <w:br/>
        <w:t>3.8.. Предприятие имеет право самостоятельно осуществлять внешнеэкономическую деятельность в соответствии с Законодательством РСФСР. Валютная прибыль предприятия после уплаты налогов в республиканский и местный бюджеты используется самостоятельно.</w:t>
      </w:r>
      <w:r w:rsidRPr="008E16BE">
        <w:rPr>
          <w:rFonts w:ascii="Times New Roman" w:eastAsia="Times New Roman" w:hAnsi="Times New Roman" w:cs="Times New Roman"/>
          <w:color w:val="000080"/>
          <w:sz w:val="30"/>
          <w:szCs w:val="30"/>
          <w:shd w:val="clear" w:color="auto" w:fill="FFFFFF"/>
          <w:lang w:eastAsia="ru-RU"/>
        </w:rPr>
        <w:br/>
        <w:t>Предприятие имеет право открывать валютные счета в банках, пользоваться кредитом советских и зарубежных банков и коммерческим кредитом в иностранной валюте, а также приобретать валюту на аукционах, валютных биржах, у юридических лиц и граждан в порядке, установленном законодательством.</w:t>
      </w:r>
      <w:r w:rsidRPr="008E16BE">
        <w:rPr>
          <w:rFonts w:ascii="Times New Roman" w:eastAsia="Times New Roman" w:hAnsi="Times New Roman" w:cs="Times New Roman"/>
          <w:color w:val="000080"/>
          <w:sz w:val="30"/>
          <w:szCs w:val="30"/>
          <w:shd w:val="clear" w:color="auto" w:fill="FFFFFF"/>
          <w:lang w:eastAsia="ru-RU"/>
        </w:rPr>
        <w:br/>
        <w:t>3.9. Отношения работника и Предприятия, возникшие на основе договора, регулируются законодательством РСФСР о труде. Формы, системы и размер оплаты труда работников Предприятия, а также другие виды их доходов устанавливаются Предприятием самостоятельно. Предприятие обеспечивает гарантированный законом минимальный размер оплаты труда, условия труда и меры социальной защиты.</w:t>
      </w:r>
      <w:r w:rsidRPr="008E16BE">
        <w:rPr>
          <w:rFonts w:ascii="Times New Roman" w:eastAsia="Times New Roman" w:hAnsi="Times New Roman" w:cs="Times New Roman"/>
          <w:color w:val="000080"/>
          <w:sz w:val="30"/>
          <w:szCs w:val="30"/>
          <w:shd w:val="clear" w:color="auto" w:fill="FFFFFF"/>
          <w:lang w:eastAsia="ru-RU"/>
        </w:rPr>
        <w:br/>
        <w:t>3.10. Социальное развитие, улучшение условий труда, обязательное социальное и медицинское страхование и социальное обеспечение работников Предприятия и членов их семей регулируются в соответствии с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Предприятие обязано обеспечить своим работникам безопасные условия труда и несет ответственность в установленном законодательством порядке за ущерб, причиненный их здоровью и трудоспособности. Предприятие может самостоятельно устанавливать для своих работников дополнительные отпуска, сокращенный рабочий день и иные льготы, а также по согласованию с СТК поощрять работников организаций, обслуживающих трудовой коллектив и не входящих в состав Предприятия.</w:t>
      </w:r>
      <w:r w:rsidRPr="008E16BE">
        <w:rPr>
          <w:rFonts w:ascii="Times New Roman" w:eastAsia="Times New Roman" w:hAnsi="Times New Roman" w:cs="Times New Roman"/>
          <w:color w:val="000080"/>
          <w:sz w:val="30"/>
          <w:szCs w:val="30"/>
          <w:shd w:val="clear" w:color="auto" w:fill="FFFFFF"/>
          <w:lang w:eastAsia="ru-RU"/>
        </w:rPr>
        <w:br/>
        <w:t>3.11. Предприятие ведет бухгалтерскую и статистическую отчетность в порядке, установленном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Предприятие представляет государственным органам информацию, необходимую для налогообложения и ведения общегосударственной системы сбора и обработки экономической информации.</w:t>
      </w:r>
      <w:r w:rsidRPr="008E16BE">
        <w:rPr>
          <w:rFonts w:ascii="Times New Roman" w:eastAsia="Times New Roman" w:hAnsi="Times New Roman" w:cs="Times New Roman"/>
          <w:color w:val="000080"/>
          <w:sz w:val="30"/>
          <w:szCs w:val="30"/>
          <w:shd w:val="clear" w:color="auto" w:fill="FFFFFF"/>
          <w:lang w:eastAsia="ru-RU"/>
        </w:rPr>
        <w:br/>
        <w:t>Предприятие публикует данные о своей деятельности, включая годовые балансы, в порядке, установленном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Предприятие имеет право не представлять информацию, содержащую коммерческую тайну. Перечень таких сведений определяется руководителем Предприятия.</w:t>
      </w:r>
      <w:r w:rsidRPr="008E16BE">
        <w:rPr>
          <w:rFonts w:ascii="Times New Roman" w:eastAsia="Times New Roman" w:hAnsi="Times New Roman" w:cs="Times New Roman"/>
          <w:color w:val="000080"/>
          <w:sz w:val="30"/>
          <w:szCs w:val="30"/>
          <w:shd w:val="clear" w:color="auto" w:fill="FFFFFF"/>
          <w:lang w:eastAsia="ru-RU"/>
        </w:rPr>
        <w:br/>
        <w:t>За искажение государственной отчетности должностные лица Предприятия несут установленную законодательством РСФСР материальную, административную и уголовную ответственность.</w:t>
      </w:r>
      <w:r w:rsidRPr="008E16BE">
        <w:rPr>
          <w:rFonts w:ascii="Times New Roman" w:eastAsia="Times New Roman" w:hAnsi="Times New Roman" w:cs="Times New Roman"/>
          <w:color w:val="000080"/>
          <w:sz w:val="30"/>
          <w:szCs w:val="30"/>
          <w:shd w:val="clear" w:color="auto" w:fill="FFFFFF"/>
          <w:lang w:eastAsia="ru-RU"/>
        </w:rPr>
        <w:br/>
        <w:t>3.12. Предприятие обязано возместить ущерб, причиненный нерациональным использованием земли и других природных ресурсов, загрязнением окружающей среды, нарушением правил безопасности производства, санитарно-гигиенических норм и требований по защите здоровья его работников, населения и потребителей продукции.</w:t>
      </w:r>
      <w:r w:rsidRPr="008E16BE">
        <w:rPr>
          <w:rFonts w:ascii="Times New Roman" w:eastAsia="Times New Roman" w:hAnsi="Times New Roman" w:cs="Times New Roman"/>
          <w:color w:val="000080"/>
          <w:sz w:val="30"/>
          <w:szCs w:val="30"/>
          <w:shd w:val="clear" w:color="auto" w:fill="FFFFFF"/>
          <w:lang w:eastAsia="ru-RU"/>
        </w:rPr>
        <w:br/>
      </w:r>
      <w:r w:rsidRPr="008E16BE">
        <w:rPr>
          <w:rFonts w:ascii="Times New Roman" w:eastAsia="Times New Roman" w:hAnsi="Times New Roman" w:cs="Times New Roman"/>
          <w:b/>
          <w:bCs/>
          <w:color w:val="000080"/>
          <w:sz w:val="30"/>
          <w:szCs w:val="30"/>
          <w:shd w:val="clear" w:color="auto" w:fill="FFFFFF"/>
          <w:lang w:eastAsia="ru-RU"/>
        </w:rPr>
        <w:t>IV. УПРАВЛЕНИЕ ПРЕДПРИЯТИЕМ</w:t>
      </w:r>
      <w:r w:rsidRPr="008E16BE">
        <w:rPr>
          <w:rFonts w:ascii="Times New Roman" w:eastAsia="Times New Roman" w:hAnsi="Times New Roman" w:cs="Times New Roman"/>
          <w:color w:val="000080"/>
          <w:sz w:val="30"/>
          <w:szCs w:val="30"/>
          <w:shd w:val="clear" w:color="auto" w:fill="FFFFFF"/>
          <w:lang w:eastAsia="ru-RU"/>
        </w:rPr>
        <w:br/>
        <w:t>4.1. Управление Предприятием осуществляется в соответствии с законодательством РСФСР и Уставом Предприятия.</w:t>
      </w:r>
      <w:r w:rsidRPr="008E16BE">
        <w:rPr>
          <w:rFonts w:ascii="Times New Roman" w:eastAsia="Times New Roman" w:hAnsi="Times New Roman" w:cs="Times New Roman"/>
          <w:color w:val="000080"/>
          <w:sz w:val="30"/>
          <w:szCs w:val="30"/>
          <w:shd w:val="clear" w:color="auto" w:fill="FFFFFF"/>
          <w:lang w:eastAsia="ru-RU"/>
        </w:rPr>
        <w:br/>
        <w:t>Предприятие самостоятельно определяет структуру органов управления и затраты на их содержание.</w:t>
      </w:r>
      <w:r w:rsidRPr="008E16BE">
        <w:rPr>
          <w:rFonts w:ascii="Times New Roman" w:eastAsia="Times New Roman" w:hAnsi="Times New Roman" w:cs="Times New Roman"/>
          <w:color w:val="000080"/>
          <w:sz w:val="30"/>
          <w:szCs w:val="30"/>
          <w:shd w:val="clear" w:color="auto" w:fill="FFFFFF"/>
          <w:lang w:eastAsia="ru-RU"/>
        </w:rPr>
        <w:br/>
        <w:t>4.2. Назначение руководителя Предприятия является правом Министерства промышленности РСФСР совместно с трудовым коллективом.</w:t>
      </w:r>
      <w:r w:rsidRPr="008E16BE">
        <w:rPr>
          <w:rFonts w:ascii="Times New Roman" w:eastAsia="Times New Roman" w:hAnsi="Times New Roman" w:cs="Times New Roman"/>
          <w:color w:val="000080"/>
          <w:sz w:val="30"/>
          <w:szCs w:val="30"/>
          <w:shd w:val="clear" w:color="auto" w:fill="FFFFFF"/>
          <w:lang w:eastAsia="ru-RU"/>
        </w:rPr>
        <w:br/>
        <w:t>При назначении руководителя с ним заключается контракт, в котором определяются права, обязанности и ответственность руководителя Предприятия перед собственником имущества и трудовым коллективом, условия оплаты его труда, срок контракта, условия освобождения от занимаемой должности.</w:t>
      </w:r>
      <w:r w:rsidRPr="008E16BE">
        <w:rPr>
          <w:rFonts w:ascii="Times New Roman" w:eastAsia="Times New Roman" w:hAnsi="Times New Roman" w:cs="Times New Roman"/>
          <w:color w:val="000080"/>
          <w:sz w:val="30"/>
          <w:szCs w:val="30"/>
          <w:shd w:val="clear" w:color="auto" w:fill="FFFFFF"/>
          <w:lang w:eastAsia="ru-RU"/>
        </w:rPr>
        <w:br/>
        <w:t>4.3. Руководитель Предприятия без доверенности действует от имени Предприятия, представляет его интересы, распоряжается имуществом Предприятия, заключает договоры, в том числе трудовые, выдает доверенности, открывает в банках расчетный и другие счета, пользуется правом распоряжения средствами, утверждает штаты, издает приказы и дает указания, обязательные для всех работников Предприятия.</w:t>
      </w:r>
      <w:r w:rsidRPr="008E16BE">
        <w:rPr>
          <w:rFonts w:ascii="Times New Roman" w:eastAsia="Times New Roman" w:hAnsi="Times New Roman" w:cs="Times New Roman"/>
          <w:color w:val="000080"/>
          <w:sz w:val="30"/>
          <w:szCs w:val="30"/>
          <w:shd w:val="clear" w:color="auto" w:fill="FFFFFF"/>
          <w:lang w:eastAsia="ru-RU"/>
        </w:rPr>
        <w:br/>
        <w:t>4.4. Руководитель может быть освобожден от занимаемой должности до истечения срока контракта по основаниям, предусмотренным контрактом или законодательством РСФСР.</w:t>
      </w:r>
      <w:r w:rsidRPr="008E16BE">
        <w:rPr>
          <w:rFonts w:ascii="Times New Roman" w:eastAsia="Times New Roman" w:hAnsi="Times New Roman" w:cs="Times New Roman"/>
          <w:color w:val="000080"/>
          <w:sz w:val="30"/>
          <w:szCs w:val="30"/>
          <w:shd w:val="clear" w:color="auto" w:fill="FFFFFF"/>
          <w:lang w:eastAsia="ru-RU"/>
        </w:rPr>
        <w:br/>
        <w:t>4.5. Трудовой коллектив Предприятия составляют все граждане, участвующие своим трудом в его деятельности на основе трудового договора.</w:t>
      </w:r>
      <w:r w:rsidRPr="008E16BE">
        <w:rPr>
          <w:rFonts w:ascii="Times New Roman" w:eastAsia="Times New Roman" w:hAnsi="Times New Roman" w:cs="Times New Roman"/>
          <w:color w:val="000080"/>
          <w:sz w:val="30"/>
          <w:szCs w:val="30"/>
          <w:shd w:val="clear" w:color="auto" w:fill="FFFFFF"/>
          <w:lang w:eastAsia="ru-RU"/>
        </w:rPr>
        <w:br/>
        <w:t>4.6. Трудовой коллектив Предприятия:</w:t>
      </w:r>
      <w:r w:rsidRPr="008E16BE">
        <w:rPr>
          <w:rFonts w:ascii="Times New Roman" w:eastAsia="Times New Roman" w:hAnsi="Times New Roman" w:cs="Times New Roman"/>
          <w:color w:val="000080"/>
          <w:sz w:val="30"/>
          <w:szCs w:val="30"/>
          <w:shd w:val="clear" w:color="auto" w:fill="FFFFFF"/>
          <w:lang w:eastAsia="ru-RU"/>
        </w:rPr>
        <w:br/>
        <w:t>— решает вопрос о необходимости заключения с администрацией коллективного договора, рассматривает и утверждает его проект;</w:t>
      </w:r>
      <w:r w:rsidRPr="008E16BE">
        <w:rPr>
          <w:rFonts w:ascii="Times New Roman" w:eastAsia="Times New Roman" w:hAnsi="Times New Roman" w:cs="Times New Roman"/>
          <w:color w:val="000080"/>
          <w:sz w:val="30"/>
          <w:szCs w:val="30"/>
          <w:shd w:val="clear" w:color="auto" w:fill="FFFFFF"/>
          <w:lang w:eastAsia="ru-RU"/>
        </w:rPr>
        <w:br/>
        <w:t>— рассматривает и решает вопросы самоуправления трудового коллектива в соответствии с Уставом;</w:t>
      </w:r>
      <w:r w:rsidRPr="008E16BE">
        <w:rPr>
          <w:rFonts w:ascii="Times New Roman" w:eastAsia="Times New Roman" w:hAnsi="Times New Roman" w:cs="Times New Roman"/>
          <w:color w:val="000080"/>
          <w:sz w:val="30"/>
          <w:szCs w:val="30"/>
          <w:shd w:val="clear" w:color="auto" w:fill="FFFFFF"/>
          <w:lang w:eastAsia="ru-RU"/>
        </w:rPr>
        <w:br/>
        <w:t>— определяет перечень и порядок предоставления работникам Предприятия социальных льгот из фондов трудового коллектива;</w:t>
      </w:r>
      <w:r w:rsidRPr="008E16BE">
        <w:rPr>
          <w:rFonts w:ascii="Times New Roman" w:eastAsia="Times New Roman" w:hAnsi="Times New Roman" w:cs="Times New Roman"/>
          <w:color w:val="000080"/>
          <w:sz w:val="30"/>
          <w:szCs w:val="30"/>
          <w:shd w:val="clear" w:color="auto" w:fill="FFFFFF"/>
          <w:lang w:eastAsia="ru-RU"/>
        </w:rPr>
        <w:br/>
        <w:t>— определяет и регулирует формы и условия деятельности на Предприятии общественных организаций;</w:t>
      </w:r>
      <w:r w:rsidRPr="008E16BE">
        <w:rPr>
          <w:rFonts w:ascii="Times New Roman" w:eastAsia="Times New Roman" w:hAnsi="Times New Roman" w:cs="Times New Roman"/>
          <w:color w:val="000080"/>
          <w:sz w:val="30"/>
          <w:szCs w:val="30"/>
          <w:shd w:val="clear" w:color="auto" w:fill="FFFFFF"/>
          <w:lang w:eastAsia="ru-RU"/>
        </w:rPr>
        <w:br/>
        <w:t>— рассматривает и утверждает совместно с собственником изменения и дополнения, вносимые в Устав Предприятия;</w:t>
      </w:r>
      <w:r w:rsidRPr="008E16BE">
        <w:rPr>
          <w:rFonts w:ascii="Times New Roman" w:eastAsia="Times New Roman" w:hAnsi="Times New Roman" w:cs="Times New Roman"/>
          <w:color w:val="000080"/>
          <w:sz w:val="30"/>
          <w:szCs w:val="30"/>
          <w:shd w:val="clear" w:color="auto" w:fill="FFFFFF"/>
          <w:lang w:eastAsia="ru-RU"/>
        </w:rPr>
        <w:br/>
        <w:t>— совместно с собственником Предприятия определяет условия контракта при найме руководителя;</w:t>
      </w:r>
      <w:r w:rsidRPr="008E16BE">
        <w:rPr>
          <w:rFonts w:ascii="Times New Roman" w:eastAsia="Times New Roman" w:hAnsi="Times New Roman" w:cs="Times New Roman"/>
          <w:color w:val="000080"/>
          <w:sz w:val="30"/>
          <w:szCs w:val="30"/>
          <w:shd w:val="clear" w:color="auto" w:fill="FFFFFF"/>
          <w:lang w:eastAsia="ru-RU"/>
        </w:rPr>
        <w:br/>
        <w:t>— принимает решения о выделении из состава Предприятия одного или нескольких структурных подразделений для создания нового предприятия;</w:t>
      </w:r>
      <w:r w:rsidRPr="008E16BE">
        <w:rPr>
          <w:rFonts w:ascii="Times New Roman" w:eastAsia="Times New Roman" w:hAnsi="Times New Roman" w:cs="Times New Roman"/>
          <w:color w:val="000080"/>
          <w:sz w:val="30"/>
          <w:szCs w:val="30"/>
          <w:shd w:val="clear" w:color="auto" w:fill="FFFFFF"/>
          <w:lang w:eastAsia="ru-RU"/>
        </w:rPr>
        <w:br/>
        <w:t>— принимает решение о создании товарищества, акционерного общества, арендного предприятия и других организационных структур и выкупа предприятия.</w:t>
      </w:r>
      <w:r w:rsidRPr="008E16BE">
        <w:rPr>
          <w:rFonts w:ascii="Times New Roman" w:eastAsia="Times New Roman" w:hAnsi="Times New Roman" w:cs="Times New Roman"/>
          <w:color w:val="000080"/>
          <w:sz w:val="30"/>
          <w:szCs w:val="30"/>
          <w:shd w:val="clear" w:color="auto" w:fill="FFFFFF"/>
          <w:lang w:eastAsia="ru-RU"/>
        </w:rPr>
        <w:br/>
        <w:t>4.7. Полномочия трудового коллектива осуществляются общим собранием (конференцией) и его выборным органом — Советом трудового коллектива.</w:t>
      </w:r>
      <w:r w:rsidRPr="008E16BE">
        <w:rPr>
          <w:rFonts w:ascii="Times New Roman" w:eastAsia="Times New Roman" w:hAnsi="Times New Roman" w:cs="Times New Roman"/>
          <w:color w:val="000080"/>
          <w:sz w:val="30"/>
          <w:szCs w:val="30"/>
          <w:shd w:val="clear" w:color="auto" w:fill="FFFFFF"/>
          <w:lang w:eastAsia="ru-RU"/>
        </w:rPr>
        <w:br/>
      </w:r>
      <w:r w:rsidRPr="008E16BE">
        <w:rPr>
          <w:rFonts w:ascii="Times New Roman" w:eastAsia="Times New Roman" w:hAnsi="Times New Roman" w:cs="Times New Roman"/>
          <w:b/>
          <w:bCs/>
          <w:color w:val="000080"/>
          <w:sz w:val="30"/>
          <w:szCs w:val="30"/>
          <w:shd w:val="clear" w:color="auto" w:fill="FFFFFF"/>
          <w:lang w:eastAsia="ru-RU"/>
        </w:rPr>
        <w:t>V. УСЛОВИЯ УЧРЕЖДЕНИЯ И ПРЕКРАЩЕНИЯ ДЕЯТЕЛЬНОСТИ ПРЕДПРИЯТИЯ</w:t>
      </w:r>
      <w:r w:rsidRPr="008E16BE">
        <w:rPr>
          <w:rFonts w:ascii="Times New Roman" w:eastAsia="Times New Roman" w:hAnsi="Times New Roman" w:cs="Times New Roman"/>
          <w:color w:val="000080"/>
          <w:sz w:val="30"/>
          <w:szCs w:val="30"/>
          <w:shd w:val="clear" w:color="auto" w:fill="FFFFFF"/>
          <w:lang w:eastAsia="ru-RU"/>
        </w:rPr>
        <w:br/>
        <w:t>5.1. Учредительными документами Предприятия являются Устав, а также решение о его создании. Устав Предприятия утверждается Министерством промышленности РСФСР совместно с трудовым коллективом.</w:t>
      </w:r>
      <w:r w:rsidRPr="008E16BE">
        <w:rPr>
          <w:rFonts w:ascii="Times New Roman" w:eastAsia="Times New Roman" w:hAnsi="Times New Roman" w:cs="Times New Roman"/>
          <w:color w:val="000080"/>
          <w:sz w:val="30"/>
          <w:szCs w:val="30"/>
          <w:shd w:val="clear" w:color="auto" w:fill="FFFFFF"/>
          <w:lang w:eastAsia="ru-RU"/>
        </w:rPr>
        <w:br/>
        <w:t>5.2. Ликвидация и реорганизация Предприятия проводится по решению Министерства промышленности РСФСР, с согласия трудового коллектива, либо по решению суда.</w:t>
      </w:r>
      <w:r w:rsidRPr="008E16BE">
        <w:rPr>
          <w:rFonts w:ascii="Times New Roman" w:eastAsia="Times New Roman" w:hAnsi="Times New Roman" w:cs="Times New Roman"/>
          <w:color w:val="000080"/>
          <w:sz w:val="30"/>
          <w:szCs w:val="30"/>
          <w:shd w:val="clear" w:color="auto" w:fill="FFFFFF"/>
          <w:lang w:eastAsia="ru-RU"/>
        </w:rPr>
        <w:br/>
        <w:t>5.3. Предприятие ликвидируется в случаях:</w:t>
      </w:r>
      <w:r w:rsidRPr="008E16BE">
        <w:rPr>
          <w:rFonts w:ascii="Times New Roman" w:eastAsia="Times New Roman" w:hAnsi="Times New Roman" w:cs="Times New Roman"/>
          <w:color w:val="000080"/>
          <w:sz w:val="30"/>
          <w:szCs w:val="30"/>
          <w:shd w:val="clear" w:color="auto" w:fill="FFFFFF"/>
          <w:lang w:eastAsia="ru-RU"/>
        </w:rPr>
        <w:br/>
        <w:t>— признания его банкротом;</w:t>
      </w:r>
      <w:r w:rsidRPr="008E16BE">
        <w:rPr>
          <w:rFonts w:ascii="Times New Roman" w:eastAsia="Times New Roman" w:hAnsi="Times New Roman" w:cs="Times New Roman"/>
          <w:color w:val="000080"/>
          <w:sz w:val="30"/>
          <w:szCs w:val="30"/>
          <w:shd w:val="clear" w:color="auto" w:fill="FFFFFF"/>
          <w:lang w:eastAsia="ru-RU"/>
        </w:rPr>
        <w:br/>
        <w:t>— принятия решения о запрете деятельности Предприятия из-за невыполнения условий, устанавливаемых законодательством РСФСР, если в предусмотренных решением срок не обеспечено соблюдение этих условий, или не изменен вид деятельности;</w:t>
      </w:r>
      <w:r w:rsidRPr="008E16BE">
        <w:rPr>
          <w:rFonts w:ascii="Times New Roman" w:eastAsia="Times New Roman" w:hAnsi="Times New Roman" w:cs="Times New Roman"/>
          <w:color w:val="000080"/>
          <w:sz w:val="30"/>
          <w:szCs w:val="30"/>
          <w:shd w:val="clear" w:color="auto" w:fill="FFFFFF"/>
          <w:lang w:eastAsia="ru-RU"/>
        </w:rPr>
        <w:br/>
        <w:t>— признания судом недействительными учредительных документов и решения о создании Предприятия.</w:t>
      </w:r>
      <w:r w:rsidRPr="008E16BE">
        <w:rPr>
          <w:rFonts w:ascii="Times New Roman" w:eastAsia="Times New Roman" w:hAnsi="Times New Roman" w:cs="Times New Roman"/>
          <w:color w:val="000080"/>
          <w:sz w:val="30"/>
          <w:szCs w:val="30"/>
          <w:shd w:val="clear" w:color="auto" w:fill="FFFFFF"/>
          <w:lang w:eastAsia="ru-RU"/>
        </w:rPr>
        <w:br/>
        <w:t>5.4. При реорганизации и ликвидации Предприятия увольняемым работникам гарантируется соблюдение их прав и интересов в соответствии с законодательством РСФСР.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А в долларах смола дороже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деловым предложением приезжал к нам директор болгарской фирмы «Химимпорт». Г-н Кинчев предложил фенолформальдегидную смолу, из-за нехватки которой у нас сложилась критическая ситуация.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Цену болгары назвали довольно высокую, при чем в американских долларах. Учитывая, что в сутки наше литейное производство потребляет около пяти тонн смолы, нам придется потратиться. Возможно, договоримся о бартерном обмене.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Цены и заработная плата: разные весовые категории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два прошедших месяца заработная плата у рабочих объединения выросла на 35,4 процента. Еще в сентябре она в среднем равнялась 522,8 рубля, в конце ноября — уже 708,1.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сентябре лишь 116 человек получили менее 200 рублей, от 500 до 700 — 3355 человек, от 700 до 900 — 328 работников. Лишь 237 человек заработало около 1000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 санаторий со своим... станком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нынче только не меняют. Например, анапский санаторий «Мать и дитя» предложил тракторному заводу свои путевки в обмен на... универсальный токарный станок 1К-63.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Администрация завода обратилась к цехам с просьбой поискать в своих хозяйствах, вдруг у кого-нибудь и окажется лишний токарный станок.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Первым откликнулся третий моторный цех. Здесь нашли старенький ДИП-200. Правда, сомневаются — понравится ли он санаторию» («Тр-ль», 18 декабря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Словно скатерть-самобранка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Двадцать тысяч праздничных наборов приготовили для нас с вами в отделе рабочего снабжения. Там мясо и колбаса, сыр и тушенка, рыбные консервы и сливочное масло, майонез и леченье, конфеты и яблоки, сухое вино и водка, копченый лещ... и даже сигареты. Стоимость набора 200—250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Жаль, но шампанское к празднику, похоже, достанется не всем. Пока из Анапы отгрузили на ВТЗ 6 тысяч бутылок. Возможно, остальные подоспеют к Рождеству.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Заводские пенсионеры смогут купить в нашем магазине мясо или тушенку.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- 26 ДЕКАБРЯ состоится конференция трудового коллектива ПО «ВТЗ». Будут подведены предварительные итоги года. Предполагается принять Устав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БЛИСТАТЕЛЬНАЯ Лилия Амарфий и другие ведущие артисты Московского театра оперетты выступили в конференц-зале ГСКБ. Но зрителей собралось всего 25 человек. Неужели нам нужен только хлеб? А как же зрелища?» («Тр-ль», 26-31 декабря 1991).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ноябре 1991 г. в ОГТ работало 234 человека. На заводе работало 15253 человека.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1991 г. на ВТЗ выпущено: 29739 тракторов и 138612 двигателей.</w:t>
      </w:r>
    </w:p>
    <w:p w14:paraId="3F60943E" w14:textId="7723E0F1" w:rsidR="008E16BE" w:rsidRDefault="008E16BE" w:rsidP="008E16BE"/>
    <w:p w14:paraId="213921C2"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Государственное производственное объединение «Владимирский тракторный завод» в 1992 году</w:t>
      </w:r>
    </w:p>
    <w:p w14:paraId="34E18FB3"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 конце декабря состоялась конференция трудового коллектива ПО «ВТЗ». Был обсужден вопрос «Об основных положениях Устава предприятия и первоочередных задачах трудового коллектива по обеспечению устойчивого производства в 1992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докладом выступил генеральный директор ПО «ВТЗ» А.В. Гришин. Он отметил, что 1991 год был для распавшейся страны очень трудным. Пришлось решать задачи не только обеспечения действующего производства, но и вопросы социальной защищенности работающих от дикого произвола рынка. Не решай мы эти задачи, был бы нанесен непоправимый ущерб сельскохозяйственному производству.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все, как отметил генеральный директор, удалось решить так, как хотелось бы. Но главное было сделано: при остром дефиците рабочих кадров текущее производство устойчиво работало. При общем падении производства тракторов в стране в 1991 году по сравнению с 1990 годом на 13,7 процента у нас падение составило 5,4 процента. Подобная ситуация сложилась и с двигателями.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Другими словами, удалось выстоять, сохранить трудовой коллектив и обеспечить его жизнедеятельность.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связи с этим генеральный директор поблагодарил тракторостроителей за честный и самоотверженный труд, и в особенности тех кто работает в основном производстве.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вышеизложенное, по мнению А.В. Гришина, позволило сформировать прибыль, обеспечивающую основные потребности трудового коллектива.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Среднемесячная зарплата в объединении составляла в 1991 году 703,2 рубля. За год (без учета новогодних наборов) реализовано 42 кг. мяса и мясопродуктов на каждого работающего. В этом добром деле очень помогли труженики подсобного хозяйства.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Далее генеральный директор ПО «ВТЗ» выделил главные вопросы, которые будут определять работу объединения в 1992 году. Первое. Решение вопросов материально-технического обеспечения производства. Фондов больше не будет, государство сняло с себя ответственность за материально - техническое обеспечение. Поэтому жизненно важны прямые связи с поставщиками. Но до сегодняшнего дня многие вопросы не решены. Только в 1991 году тов. Гришин трижды побывал на Череповецком металлургическом комбинате. В результате решена проблема обеспечения коксом и на 70 процентов металлом.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Второе. Нужно разобраться в недостатках внутрипроизводственной деятельности. Ведь мощности у объединения в этом году прибавились, а прежние планы стали неподъемными. Резко снизилась ритмичность производства. Все чаще сдерживают сборочные производства следующие цеха: первый и второй литейные, моторный второй, автоматный, прессовый. Требует улучшения и работа многих наших отделов и служб главных специалистов.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Третье. Нам будет нужно провести реорганизацию органов управления. Речь, как подчеркнул А.В. Гришин, пойдет не о массовом локауте.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заводе пора работа всем найдется. Просто нужно избавляться от тех, кто имитирует труд, а платить тем, кто занят производительным трудом.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Четвертое. Мы нуждаемся в стабилизации рабочих кадров. Здесь есть подвижки, и это связано с ростом зарплаты. Но, особо подчеркнул тов. Гришин, надо последовательно в новом году выводить из производства вьетнамцев и солдат. И в то же время крепить дисциплину и рационально использовать рабочее время в целях стабилизации производственной деятельности.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Далее генеральный директор ПО «ВТЗ» А.В. Гришин подчеркнул, что на рассмотрение конференции вынесен проект Устава объединения. Его предстоит еще утвердить в министерстве промышленности России.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Выяснилось, что основная цель деятельности нашего предприятия — удовлетворение общественных потребностей народного хозяйства, увеличение вклада в ускорение социально-экономического развития страны. И на этой основе предстоит обеспечить рост благосостояния всего коллектива и его членов.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Предприятие теперь самостоятельно осуществляет свою деятельность, распоряжается выпускаемой продукцией, полученной после уплаты налогов прибылью.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Особо тов. Гришин подчеркнул ужесточение экологических требований к промышленным предприятиям. Это может привести к дополнительным расходам.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Далее наступил наиболее ответственный момент. Оказывается, ныне назначение руководителей предприятий — право министерства промышленности России совместно с трудовыми коллективами. С генеральным директором должен быть заключен контракт.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Тов. Гришин сказал, что если трудовой коллектив поддержит, то он даст согласие на заключение контракта и отдаст все силы на решение задач, стоящих перед трудовым коллективом.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НАША СПРАВКА: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 Гришин пришел на завод более 40 лет назад, был мастером. Последовательно и основательно прошел все ступени производственной карьеры. Был заместителем начальника цеха, начальником цеха, председателем профкома секретарем парткома, главным инженером.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1978 года А.В. Гришин — генеральный директор ПО «ВТЗ». Завод стал для него, как он сам говорит, «вторым родным домом, а его работники — самыми дорогими и близкими товарищами».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8000"/>
          <w:sz w:val="30"/>
          <w:szCs w:val="30"/>
          <w:shd w:val="clear" w:color="auto" w:fill="FFFFFF"/>
          <w:lang w:eastAsia="ru-RU"/>
        </w:rPr>
        <w:t>Устав Государственного производственного объединения «Владимирский тракторный завод»</w:t>
      </w:r>
      <w:r w:rsidRPr="008E16BE">
        <w:rPr>
          <w:rFonts w:ascii="Times New Roman" w:eastAsia="Times New Roman" w:hAnsi="Times New Roman" w:cs="Times New Roman"/>
          <w:color w:val="008000"/>
          <w:sz w:val="30"/>
          <w:szCs w:val="30"/>
          <w:shd w:val="clear" w:color="auto" w:fill="FFFFFF"/>
          <w:lang w:eastAsia="ru-RU"/>
        </w:rPr>
        <w:t> был принят на конференции трудового коллектива 26 декабря 1991 года. 8 января 1992 г. его утвердил генеральный директор департамента тракторного и сельскохозяйственного машиностроения Министерства промышленности Российской Федерации Марков. 17 января Устав зарегистрирован распоряжением главы администрации Октябрьского района г. Владимира В. Абрамовым.</w:t>
      </w:r>
      <w:r w:rsidRPr="008E16BE">
        <w:rPr>
          <w:rFonts w:ascii="Times New Roman" w:eastAsia="Times New Roman" w:hAnsi="Times New Roman" w:cs="Times New Roman"/>
          <w:color w:val="008000"/>
          <w:sz w:val="30"/>
          <w:szCs w:val="30"/>
          <w:shd w:val="clear" w:color="auto" w:fill="FFFFFF"/>
          <w:lang w:eastAsia="ru-RU"/>
        </w:rPr>
        <w:br/>
        <w:t>Предприятие основано на государственной форме собственности с правом хозяйственного ведения и находится в ведении Министерства промышленности РФ, действует на основании Законов РСФСР «О предприятиях и предпринимательской деятельности», «О собственности» и настоящего Устава.</w:t>
      </w:r>
      <w:r w:rsidRPr="008E16BE">
        <w:rPr>
          <w:rFonts w:ascii="Times New Roman" w:eastAsia="Times New Roman" w:hAnsi="Times New Roman" w:cs="Times New Roman"/>
          <w:color w:val="008000"/>
          <w:sz w:val="30"/>
          <w:szCs w:val="30"/>
          <w:shd w:val="clear" w:color="auto" w:fill="FFFFFF"/>
          <w:lang w:eastAsia="ru-RU"/>
        </w:rPr>
        <w:br/>
        <w:t>Предприятие имеет в своем составе:</w:t>
      </w:r>
      <w:r w:rsidRPr="008E16BE">
        <w:rPr>
          <w:rFonts w:ascii="Times New Roman" w:eastAsia="Times New Roman" w:hAnsi="Times New Roman" w:cs="Times New Roman"/>
          <w:color w:val="008000"/>
          <w:sz w:val="30"/>
          <w:szCs w:val="30"/>
          <w:shd w:val="clear" w:color="auto" w:fill="FFFFFF"/>
          <w:lang w:eastAsia="ru-RU"/>
        </w:rPr>
        <w:br/>
        <w:t>— Владимирский тракторный завод, головное предприятие;</w:t>
      </w:r>
      <w:r w:rsidRPr="008E16BE">
        <w:rPr>
          <w:rFonts w:ascii="Times New Roman" w:eastAsia="Times New Roman" w:hAnsi="Times New Roman" w:cs="Times New Roman"/>
          <w:color w:val="008000"/>
          <w:sz w:val="30"/>
          <w:szCs w:val="30"/>
          <w:shd w:val="clear" w:color="auto" w:fill="FFFFFF"/>
          <w:lang w:eastAsia="ru-RU"/>
        </w:rPr>
        <w:br/>
        <w:t>— Головное специализированное конструкторское бюро по двигателям малого литража (ГСКБ);</w:t>
      </w:r>
      <w:r w:rsidRPr="008E16BE">
        <w:rPr>
          <w:rFonts w:ascii="Times New Roman" w:eastAsia="Times New Roman" w:hAnsi="Times New Roman" w:cs="Times New Roman"/>
          <w:color w:val="008000"/>
          <w:sz w:val="30"/>
          <w:szCs w:val="30"/>
          <w:shd w:val="clear" w:color="auto" w:fill="FFFFFF"/>
          <w:lang w:eastAsia="ru-RU"/>
        </w:rPr>
        <w:br/>
        <w:t>— Внешнеторговую фирму «Владимирец»…</w:t>
      </w:r>
      <w:r w:rsidRPr="008E16BE">
        <w:rPr>
          <w:rFonts w:ascii="Times New Roman" w:eastAsia="Times New Roman" w:hAnsi="Times New Roman" w:cs="Times New Roman"/>
          <w:color w:val="008000"/>
          <w:sz w:val="30"/>
          <w:szCs w:val="30"/>
          <w:shd w:val="clear" w:color="auto" w:fill="FFFFFF"/>
          <w:lang w:eastAsia="ru-RU"/>
        </w:rPr>
        <w:br/>
        <w:t>На балансе у ГПО «ВТЗ» 20 детских дошкольных учреждений.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Основные виды производимой продукции и услуг</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тракторы: Т-25А (оборудован кабиной), Т-25А2 (оборудован тентом), Т-25А3 (оборудован каркасом безопасности), </w:t>
      </w:r>
      <w:hyperlink r:id="rId26" w:history="1">
        <w:r w:rsidRPr="008E16BE">
          <w:rPr>
            <w:rFonts w:ascii="Times New Roman" w:eastAsia="Times New Roman" w:hAnsi="Times New Roman" w:cs="Times New Roman"/>
            <w:color w:val="648ACD"/>
            <w:sz w:val="30"/>
            <w:szCs w:val="30"/>
            <w:u w:val="single"/>
            <w:shd w:val="clear" w:color="auto" w:fill="FFFFFF"/>
            <w:lang w:eastAsia="ru-RU"/>
          </w:rPr>
          <w:t>Т-30А-80</w:t>
        </w:r>
      </w:hyperlink>
      <w:r w:rsidRPr="008E16BE">
        <w:rPr>
          <w:rFonts w:ascii="Times New Roman" w:eastAsia="Times New Roman" w:hAnsi="Times New Roman" w:cs="Times New Roman"/>
          <w:color w:val="000000"/>
          <w:sz w:val="30"/>
          <w:szCs w:val="30"/>
          <w:shd w:val="clear" w:color="auto" w:fill="FFFFFF"/>
          <w:lang w:eastAsia="ru-RU"/>
        </w:rPr>
        <w:t> (оборудован жесткой, каркасной одноместной кабиной двухдверной с задним открывающимся люком).</w:t>
      </w:r>
    </w:p>
    <w:p w14:paraId="4C52948D" w14:textId="1EE1ADAE"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3F0B7057" wp14:editId="05D386A9">
            <wp:extent cx="5220335" cy="4288155"/>
            <wp:effectExtent l="0" t="0" r="0" b="0"/>
            <wp:docPr id="15" name="Рисунок 15" descr="https://lubovbezusl.ru/_pu/86/74276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lubovbezusl.ru/_pu/86/74276554.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335" cy="428815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Т-30А-80</w:t>
      </w:r>
    </w:p>
    <w:p w14:paraId="3315A41F" w14:textId="5DDEB304"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«Десять лет ждет пуска в эксплуатацию окрасочный комплекс тракторосборочного цеха. В начале восьмидесятых планировали перевести туда почти все цеховые окрасочные участки. Уже тогда многие из них находились в аварийном состоянии.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под крышей комплекса действует только линия окраски колес, а нужно оборудовать еще две - для окраски запчастей и сборных конструкций. Раньше, по старым расценкам, на это бы ушло 10-12 тысяч рублей. Теперь, чтобы оснастить конвейеры всем необходимым, потребуется более 50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цехе не теряют надежду, что эта сумма найдется и комплекс все-таки начнет работать в июле 1992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Мы пока держимся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с крыш капает — ВТЗ работает, как только термометр «зашкаливает» за «минус» — энергоемкие дела встают на час, а то и больше.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Оказывается, зимой предприятию не хватает электроэнергии. Периодически напряжение в электросети падает с 50 герц до 49,3, и тогда «автоматом» вырубаются подстанции.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избежать полного обесточивания, разработан график очередности отключения от сети цехов. Как только напряжение начинает падать, останавливаются литейки — это первая очередь. Если не помогло — отключают цехи второй очереди, затем — третьей. В 1991 году производства третьей очереди ни разу не вставали. А вот в 1992 году можно ожидать и худшего. После отключения Украины от общей энергосистемы, возник дефицит в 11 миллионов киловатт. Многие заводы, например, в Костроме, уже сейчас работают по сдвинутому графику: в выходные и праздничные дни. Мы пока положение контролируем сами.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«ЭКОНОМИЧЕСКАЯ МАТРЕШКА» В ИСПОЛНЕНИИ КООПЕРАТИВА «СТАРТ»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Скоро исполнится четыре года, как в печати появился проект закона «О кооперации». Сколько о нем было написано пространных статей, сколько сладкоречивых голосов вещало о грядущих полных коопприлавках. Тут и там поминались Ильич и «строй цивилизованных кооператоров». Где они, эти времена? Уходит последний из могикан - перестройщиков. Наступают времена постперестроечного похмелья.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Ну а как же кооперация? Что же с ней такое приключилось? Почему кооперативный бум задел лишь сферу распределения? Почему кооперативное движение почти не затронуло сферу производства? Вопросы, вопросы, вопросы.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Наверное, сейчас уже можно ответить на кое-какие из них. Кооперативное движение оказалось удивительно приспособленным для отмывания денег теневиками, для первоначального накопления (перекачка «безналички» в наличные, игра на ножницах между дешевым госсырьем и бешеными ценами на кооперативную продукцию) и для «коммерциализации» КПСС. Я имею в виду вариант превращения КПСС в своего рода советский «Гоминьдан».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Автор — не прожектер, и понимает, что новая постсоветская элита нуждалась в первоначальном накоплении. Иначе о каком рынке можно говорить, если не иметь в виду идеально построенные схемы. Но политические реалии разрушили кооперативное обновление КПСС. И что же? Да то, что процесс первоначального накопления, по всей видимости, уже состоялся.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вот интересная иллюстрация на эту тему.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уже писали о </w:t>
      </w:r>
      <w:r w:rsidRPr="008E16BE">
        <w:rPr>
          <w:rFonts w:ascii="Times New Roman" w:eastAsia="Times New Roman" w:hAnsi="Times New Roman" w:cs="Times New Roman"/>
          <w:b/>
          <w:bCs/>
          <w:color w:val="000000"/>
          <w:sz w:val="30"/>
          <w:szCs w:val="30"/>
          <w:shd w:val="clear" w:color="auto" w:fill="FFFFFF"/>
          <w:lang w:eastAsia="ru-RU"/>
        </w:rPr>
        <w:t>кооперативе «Старт»</w:t>
      </w:r>
      <w:r w:rsidRPr="008E16BE">
        <w:rPr>
          <w:rFonts w:ascii="Times New Roman" w:eastAsia="Times New Roman" w:hAnsi="Times New Roman" w:cs="Times New Roman"/>
          <w:color w:val="000000"/>
          <w:sz w:val="30"/>
          <w:szCs w:val="30"/>
          <w:shd w:val="clear" w:color="auto" w:fill="FFFFFF"/>
          <w:lang w:eastAsia="ru-RU"/>
        </w:rPr>
        <w:t>. Последний появился на территории завода около трех лет назад и быстро наладил производство автозапчастей. Сегодня здесь выпускаются запчасти 29 наименований и покрывается 5-процентная потребность в них. Тут мы имеем дело с новым слоем деловых людей, уверенно вписавшихся в советско-рыночные условия.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я имею в виду? В условиях отсутствия рынков сырья, оборудования, материалов производственный кооператив мог лишь «прилепиться» к государственному предприятию. Только так можно было наладить стоящее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с другой стороны, это прочно завязывало «новую экономику» на госструктурах. В абстракции это, видимо, плохо. В нашей перестроечной реальности другого пути не было.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«Старт» быстро налаживал производство, там сложился (хорошая работа плюс хорошие заработки) неплохой коллектив. Цены на автозапчасти в последнее время только выросли, затоваривание, похоже, в обозримом будущем не просматривается. Завод же получал 10 процентов прибыли кооператива в качестве арендной платы и тоже, вроде бы, оставался доволен.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Ну, а что дальше? Такое статус-кво долго продолжаться не могло. Теоретически, поднакопив деньжат, свободная экономика должна пуститься в свободное плавание. А практически?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 «Стартом» вышел весьма неординарный вариант. Уже с весны кооператив испытал определенное давление со стороны администрации. Дело в том, что в свое время высокими заработками кооператоры сманили к себе заводскую службу наладки. И вот настало время монтировать в тракторном цехе автоматическую линию по производству трансмиссии корпуса главной передачи. Попросили помочь «Старт». Артачиться кооператоры не стали, памятуя, что «долг платежом красен». Набрали 63 человека, зачислили в кооператив и стали эту самую линию налаживать. Безвозмездно, конечно.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тут «ненароком» путч августовский случился. Вот тогда пришлось всерьез поволноваться: ведь были уже арестованы счета некоторых совместных предприятий, готовилась малая «экспроприация экспроприаторов». Но вроде бы пока пронесло. И что же? Линию наладили, а дальше...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Дальше кооператив «Старт» взял «лежачий» тракторный цех в аренду. Неординарное, прямо скажем решение.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Цех в немалой степени укомплектован рабочей силой по военно-коммунистическому образцу: вьетнамцы, элтэпэшники, солдаты. Цех, стабильно дававший огромный брак. Цех, на рубль затрат производивший продукции на 90 копеек.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Цех, накрепко завязанный на внутризаводских расчетах и на всей внутризаводской экономике. А последняя, как известно, сверхприбылей не приносит.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Ну, «поле чудес» какое-же то. Не правда ли? Первая мысль: заставили кооператоров взять на буксир тонущий цех. Пора накопленную прибыль и порастрясти малость. И опять вроде бы не так получается. Завод платил работникам тракторного зарплату в 1 миллион рублей. «Старт» увеличил эту сумму до 2,8 миллиона. С декабря еще — на 40 процентов. При этом убыток от деятельности цеха в 1992 году планируется в 4—5 миллионов рублей. Учтите, что расчет сделан приблизительно, ибо все ценовые последствия гайдаровской шокотерапии предсказать сложно.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Занялись и кадрами, которые в период постперестройки кое-что решают. От услуг вьетнамцев «Старт» отказался сразу. Сейчас помаленьку освобождается от солдат и элтэпэшников. Открылись вакансии, и желающих работать в цехе немало. Кстати, за прошедшие 1,5 месяца увольняющихся по собственному желанию нет, разве что двоих пришлось выгнать.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Управленческий аппарат, конечно, пострадал малость. Ненужным оказался начальник цеха. Обошлись кооператоры и без трех экономистов: хватает своего, «стартовского». В целом, управленческий аппарат сократился на двенадцать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это за «потемкинская деревня», спросит недоумевающий читатель. Какие реформы, когда прибыль в минусе? Все так, и не так. «Старт» сейчас экономически достаточно мощен. Средства есть, оборудование подкоплено. При желании и стены бы нашлись. Так-то просто его уже не прихлопнешь. А в сложившейся ситуации кооператорами двигал трезвый расчет.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Какой? Во-первых, из благотворительности цех кооператоры держать не будут. На освободившихся площадях разместят оборудование и «погонят» автозапчасти. Таким путем минус за год, возможно, «погасят». К тому же куплено оборудование для производства кирпича из шлака. Сырья заводские литейки дают море. Есть наметки производить этот самый кирпич для ПО «ВТЗ». Заводу для строительства это обойдется дешевле, и кооператорам — прибыль.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такой интересный симбиоз получился. Но прочна ли эта государственно-кооперативная матрешка? Это покажет наша пока непредсказуемая жизнь. Если вернутся военно-коммунистические времена, то судьба «Старта» будет незавидна. Ну а удадутся ельцинские реформы? Что тогда?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Возможно, по пути «Старта» пойдут другие цехи. Руководитель «Старта» А.Е. Абанин отметил, что и в других цехах прекрасные возможности для инициативы. Надо только развязать всем руки. И, может быть, действительно удастся избавиться от дармовой рабсилы, ворующей за троих, от апатии, безответственности? Может быть, сама жизнь нащупала путь плавной эволюции ПО «ВТЗ» к более современным формам управления и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декабря прошлого года тракторный цех влился в заводской кооператив «Старт». И коллектив не узнать. Из цеха ушли пьяницы, прогульщики, нерадивые работники, сократился управленческий аппарат. Штат цеха на сегодня полностью укомплектован, хотя раньше с этим была проблема. Люди стали дорожить рабочим местом, возросли производительность труда, выросла зарплата.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Один из кадровых работников цеха электросварщик Валерий Алексеевич Грибков, как и большинство, очень доволен новой формой работы, говорит, что у людей поднялось настроение и работа идет «с огоньком».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Ay, строители!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Набравшие было ударный темп работы на строительстве </w:t>
      </w:r>
      <w:r w:rsidRPr="008E16BE">
        <w:rPr>
          <w:rFonts w:ascii="Times New Roman" w:eastAsia="Times New Roman" w:hAnsi="Times New Roman" w:cs="Times New Roman"/>
          <w:b/>
          <w:bCs/>
          <w:color w:val="000000"/>
          <w:sz w:val="30"/>
          <w:szCs w:val="30"/>
          <w:shd w:val="clear" w:color="auto" w:fill="FFFFFF"/>
          <w:lang w:eastAsia="ru-RU"/>
        </w:rPr>
        <w:t>цеха стройиндустрии</w:t>
      </w:r>
      <w:r w:rsidRPr="008E16BE">
        <w:rPr>
          <w:rFonts w:ascii="Times New Roman" w:eastAsia="Times New Roman" w:hAnsi="Times New Roman" w:cs="Times New Roman"/>
          <w:color w:val="000000"/>
          <w:sz w:val="30"/>
          <w:szCs w:val="30"/>
          <w:shd w:val="clear" w:color="auto" w:fill="FFFFFF"/>
          <w:lang w:eastAsia="ru-RU"/>
        </w:rPr>
        <w:t> приостановились. За три года освоено всего лишь 500 тысяч рублей. Сметная стоимость объекта — три миллиона в старых ценах.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Предполагалось, что уже в этом году будет пущена первая очередь: бетоносмесительный узел, галереи для подачи наполнителя. На сегодняшний день, однако, не завершено даже строительство «коробок», не полностью закуплено оборудование.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Лишь размечены площадки под строительство цеха арматуры и металлоконструкций, формовочного цеха. Оборудования практически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отделе капитального строительства лишь гадают, когда цех стройиндустрии будет полностью завершен. У подрядчика (ВРСУ) для этой стройки нет людей.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Проходной двор?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Рабочие продолжают увольняться из сборочных цехов. К концу 1991 года в моторосборочном цехе до плановой численности не хватало почти ста человек, а если не считать механизаторов, вьетнамцев, солдат и временный контингент — то требуется 200 работников. За год в цех на постоянную работу было принято 165 человек и уволено 162.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Чуть лучше положение в тракторосборочном цехе. Здесь требуется всего 60 человек. Однако из 149 человек, устроившихся работать в прошлом году, задержались в цехе лишь двадцать.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отделе кадров выяснили, что людей не устраивают низкая, несмотря на все повышения, заработная плата, и тяжелые условия труда в сборочных цехах.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вот в моторных — текучесть кадров резко снизилась. Если дело и дальше так пойдет, то к середине 1992 года вакансий в этих цехах уже не будет» («Тракторостроитель», 15 января 1992).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Общепит на блюдечке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очень радостно встретили триста тружеников нашего комбината питания решение горисполкома о передаче заводского общепита в ведение предприятия. Ходят слухи, что результатом «приватизации» здесь будет только крупномасштабное сокращение. По прогнозам, уровень обслуживания заметно упадет.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 пока не торопится с ответным решением и, возможно, назовет себя хозяином лишь в апреле. Три оставшихся месяца предприятие будет морально готовиться к тому, чтобы взвалить на себя еще одну обузу.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Видит око, да зуб неймет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Надежды на то, что с ростом цен вырастет в три раза товарооборот заводского общепита, не оправдались. Рабочий люд, повергнутым тройными ценами на каждое блюдо в шоковое состояние, все реже ходит в столовые.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выяснить, на сколько же снизилась посещаемость, в управлении комбината питания провели небольшое исследование. Так, 18 декабря прошлого года столовую «Молодежная» (№ 102) посетило 760 человек, а 10 января пришло сюда только 466, то есть на 40 процентов меньше. 18 декабря в заводских столовых пообедало 7899 человек, месяц спустя поклонников общепитовской кухни оказалось куда меньше — всего 5832.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Иностранцы в подвале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поисках рынка сбыта заехали к нам на завод литовские производители. Совершенно «бескорыстно», не выставляя каких-либо требований ВТЗ, они взялись обеспечить тракторостроителей качественной трикотажной продукцией: шторами, накидками на мебель, покрывалами. Несмотря на высокую (даже по нынешним ценам) стоимость изделий, партия более чем в три сотни штук разошлась за один день.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Невыясненным пока осталось одно, — как прибалты проникли на территорию завода и открыли торговлю в «святая святых» ВТЗ — штабе гражданской обороны (подвал заводоуправления).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Поднявшаяся до 72 тысяч рублей цена трактора пока еще не сказалась на сбыте. В цехе консервации, упаковки и отгрузки готовой продукции в первые две недели января отбоя не было от «ходоков». Вопреки прогнозам, берут «Владимирцы» и без кабин. Уже по новой цене таких было отправлено потребителям 247, с кабинами — 159.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Очень много заявлений в последнее время поступает от частников. Но, как пояснил зам. начальника цеха по производству К.И. Котов, с ними ВТЗ пока не работает — обеспечить бы заказы агропромов и крупных предприятий.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Если тракторный не выживет, то кто же тогда останется?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на страницах нашей газеты рассказывает об итогах минувшего года, наших перспективах на будущее заместитель генерального директора ПО «ВТЗ» по производству И.И. Радченко.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Иван Иванович, так как же мы завершили минувший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Год для нас был непростым. Сложной ситуация была летом. Но в октябре—ноябре положение стало налаживаться. Неплохой настрой был на декабрь. Но, к сожалению, отсутствие чугуна и кокса привело к остановке литейных цехов. Заделов у нас не было, и тут же это отразилось на сборочном производстве: пришлось их останавливать. На лицо и результаты: по сравнению с предыдущим годом выпуск тракторов в декабре 1991 года составил 78,5 процента, а моторов — 76,8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весь же год результаты таковы. Тракторов мы выпустили 29739 штук, а это 93,8 процента по сравнению с годом 1990-м. По моторам и того меньше: выпуск составил 92,3 процента по сравнению с тем же годом.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чем тут дело? Ответить однозначно сложно. Ведь завод — серьезный организм, и на него воздействует множество факторов. Тяжелое положение сложилось у нас с литейным производством. Не раз держали сборочные цеха — тракторный, моторный второй, автоматный. Конечно, не на уровне была и дисциплина.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о каком-то резком росте наших внутренних проблем за год сказать нельзя. Придержали нас, особенно на финише года, внешние факторы. Ведь за всю историю завода не было случая, когда в декабре приходилось «распускать» не отдельные участки, а целые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Скажите, а помогли ли нам организационные новшества, внедренные в ряде цехов? Я имею в виду тракторный, автоматный, кузнечный и некоторые другие?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Ну, что можно сказать? Там, где применены новые формы, хуже не стадо. А вот подвижки к лучшему определенно есть. Нет у нас серьезных проблем с кузнечным цехом, несмотря на сложности с кадрами, со снабжением металлом. Срабатывают и новые формы организации труда, но нельзя сбрасывать со счетов и роль лидера — начальника цеха А.Б. Кузова.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 отличие от «родственных» литеек, цех весь год работал стабильно.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предыдущие годы немалые проблемы были у нас с цехом шестерен. Ныне с ПГКО «Эвольвента» мы бед не знаем, хотя в ноябре «загнали» его в очень серьезную ситуацию. Но как только появился технологический металл, снова коллектив стал работать стабильно.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Трудно нам давалось решение о передаче тракторного цеха кооперативу «Старт». Много было сомнений. Подтолкнуло нас внедрение новой автоматической линии. И, тем не менее, в последние месяцы налицо резкое улучшение в работе этого цеха. И сейчас вопрос по цеху только один — обеспечение заготовками. Других проблем мы с этим цехом на сегодняшний день не знаем.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автоматному цеху пока делать выводы рано, так как там только переходят на новые формы. Какие-то подвижки уже есть и, думаю, что результат будет.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Иван Иванович, в предыдущем году нас чаще всего тормозили литейки. Почему бы новые формы организации труда не применить для них?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Увы, там многое зависит не только от организации труда. Не все просто. Металлургические цеха — это сложнейший комплекс проблем. Ведь кооператоры стремятся внедриться в более современные цеха с новой базой. А с литейками — сложнее, и коллективы там большие. Скажем, тракторный цех пока «Старту» по карману. А на литейку «стартовского рюкзака» явно не хватит.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Поэтому в каждом случае приходится принимать свои конкретные решения. По литейным цехам, тем не менее, разработан целый ряд мероприятий. Расписаны все вопросы организации труда, повышения оплаты. Будет решаться и комплекс технических задач. Если мы его разрешим — станет лучше всему заводу. Поэтому сегодня приоритет мы отдаем литейным цехам: и по зарплате, и по другим социальным вопросам.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касается техники, то имеется импортное оборудование для первого литейного цеха. В этом году предстоит смонтировать германскую линию «Гизоблок». Если мы сумеем ее запустить к концу года (а объем работы очень большой), то мы во многом решим проблемы этого цеха. Есть, конечно, и другие варианты. Это перераспределение номенклатуры между цехами, изготовление более производительной оснастки, изменение структуры кооперации и т. 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Хорошо, это наши проблемы. И их, судя по вашему рассказу, решить можно. А как дело будет обстоять с поставками сырья и комплектующих из других мест бывшего СССР?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Финиш года дал почувствовать, что это такое, внешние дела. Начало года, увы, тоже оптимизма не внушает. Мы намечаем на нынешний год произвести 30 тысяч тракторов и 150 тысяч моторов. Это уровень 1990 года. И нашему коллективу такая задача вполне по силам. Только с литейками решить проблемы — и цифры вполне реальны.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Главное — решение внешних вопросов по снабжению. Ситуация здесь очень сложная. Не случайно, что генеральный директор не вылезает из командировок. Но сказать сейчас, как будет дело со снабжением, просто невозможно. Ведь ситуация меняется очень быстро. И возникает масса вопросов. Как связываться с республиками? Какими деньгами расплачиваться. Ведь у нас есть поставщики и в Прибалтике, и в Азербайджане, и в Армении, и в Узбекистане, и на Украине. Поэтому от внешних служб зависит 80 процентов наших программ.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кое-что мы «перебрасываем» в Россию. Ищем новых надежных поставщиков в республике, в области. Но ведь связи налаживались долгие годы, и просто так их «перебросить» за год невозможно. Тем более, что это абсурд. Весь мир все более объединяется, а мы стремимся замкнуться. Но, тем не менее, мы будем искать выход.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Иван Иванович, уже установлены новые цены на нашу продукцию. Не было ли случаев отказа от наших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Пока официальных отказов не было. Насколько мне известно, многие готовы брать и за 72 тысячи трактор. Но только машины с кабинами. Сейчас нужно бы уже давать 80—85 процентов машин с кабиной, а со 2-го квартала перейти на полный выпуск таких машин. Иначе можно затовариться.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последнее: каковы наши перспективы на будущее?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думаю, что неплохие. Потенциал у коллектива сейчас неплохой, программу делать может. Хорошие мощности у нас в цехе автоматических линий, в цехе серийных деталей. Неплохая реконструкция осуществляется и в литейных цехах. За предыдущий год мы лучше многих стали решать социальные вопросы.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может вмешаться политика, но перспективы у завода неплохие. База есть, уверенность есть — работать можно.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 что унывать нечего. Если тракторный не выживет, то кто же тогда останется?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ПЛАТА ЗА СМЕКАЛКУ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Эффективно работали в прошлом году заводские рационализаторы. Благодаря реализации их идей экономились электроэнергия, сырье и материалы, снижались трудоемкость и потери от брака.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целях развития творческого потенциала, инициативы и предприимчивости рационализаторов с 1992 года и ПО «ВТЗ» значительно увеличено авторское вознаграждение за новшество, дающее экономический эффект. Если прежде за содействие рационализации выплачивали полтора процента, то теперь — 4.5 процента от фактически полученной экономии. Минимальная выплата за использованное рационализаторское предложение теперь 30 рублей. А в целом запланированные затраты на изобретательство и рационализацию возрастают на 200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примера приведем следующие данные: если, благодаря рационализации, сумма годовой экономии составит от 100 до 500 рублей, вознаграждение составит 21 процент от этой суммы плюс 30 рублей. Если же сумма годовой экономии выразится в размерах от 5 до 40 тысяч рублей, то рационализатор получит вознаграждение, которое составит 6 процентов от этой суммы плюс 270 рублей. Если же годовая экономия превысит 100 тысяч рублей, то автор рационализаторского предложения будет иметь 1.5 процента от этой суммы плюс 3270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ОТ ГОСТА — К МИРОВЫМ СТАНДАРТАМ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Издан приказ о мерах по дальнейшему повышению качества выпускаемой продукции в 1992 году. В нем отмечено, что заводами и цехами объединения внедрено более 60 мероприятий, техническими службами главных специалистов — 15 мероприятий, направленных на совершенствование конструкции, ликвидацию брака и улучшение качества продукции. 108 технических процессов деталей и сборочных единиц имеют заводской аттестат качества.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Немаловажную роль в обслуживании нашей техники и снижении претензий от потребителе играет ассоциация делового сотрудничества «Владимиртракторосервис».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11 месяцев 1991 года рекламации на двигатели снизились на 70 штук (их было 409), а вот рекламаций на тракторы было на 48 штук больше (173). Основные дефекты — поломка первичного вала, нажимного диска, корпуса гидромеханизма, промежуточного вала, — они-то и были чаще всего причинами рекламаций.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Потерн от брака за январь — ноябрь прошлого года снижены на 11,4 процента и составили 0,4 процента себестоимости товарного выпуска. Возврат готовой продукции органами техконтроля сборочных цехов составил по тракторам 3,7 процента, по двигателям — 0,6 процента.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Государственная аттестация продукции прекращена. Сейчас реализуется программа переработки действующей системы управления качеством продукции на основе международных стандартов ИСО серии 9000.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все-таки в работе над качеством есть немало недостатков. В частности, удержание за брак с конкретных виновников остается на крайне низком уровне — 4,95 процента от суммы убытков (15,2 процента от прямых затрат). Не в полном объеме внедрены в прошлом году мероприятия оргтехпланa по разделу «качество». Сорваны сроки внедрения по 15 мероприятиям из-за неудовлетворительной работы литейных цехов №1 и №3, ИШО, отдела оборудования. Сроки выполнения 16 мероприятий перенесены на нынешний год. Слабо работают в цехах группы качества, хотя именно их развитию нынче будет удалено особое внимание при проведении аттестации и сертификации системы качества.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Этим же приказом утвержден план совершенствования конструкции изделий, ликвидации брака, улучшения качества продукции на 1992 год, а также мероприятия по повышению технического уровня и конкурентоспособности экспортной продукции, мероприятия по повышению технического уровня и качества в сварочном производстве, план работы по метрологическому обеспечению качества продукции и стабильности техпроцессов в цехе автоматических линий.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Уныние царит среди строителей малосемейки по улице Народная, дом 15-в. Уже пять недель, как они слоняются без дела по этажам недостроенного дома. Причина простоя обычная — нет строительных материалов. Когда мы писали о стройке в последний раз, отсутствовали перемычки, теперь — раствор.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пояснила прораб А.В. Тюкачева, раствора не было во всем городе: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Ездили, искали его по всем строительным предприятиям. Везде отказывали — суверенные республики и государства не поставили цемент. А так мы уже в прошлом году сделали бы девятый и «десятый» этажи. Нам и перемычки завезли, и два вагона кирпича пригнали.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Ну, а пока дом медленно-медленно растет вверх, его, приблизительно с такой же скоростью, разбирают снизу. Так, с 30 декабря прошлого года по 1 января 92-го первый этаж лишился сразу восемнадцати оконных створок. Воры пробовали выставить блоки целиком, но, к счастью, это им оказалось не под силу. Только стекла побили.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Украденное спишут по акту, а вот как «погасить» время, потребующееся на ремонт? Кстати, на любой стройке воровство и хулиганство ожидают заранее и принимают меры. Например, первый и второй этажи всегда наглухо закрывают.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Здесь же нет ни решеток, ни заслонов из досок.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Недавно раствор завезли. Не теряя времени, строители принялись за работу. Кто знает, чего не будет хватать завтра...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ПУХОВА» («Тракторостроитель», 22 января 1992).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Приватизация стучится в дверь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Вчера в Москве находился заместитель генерального директора ГПО «ВТЗ» по экономике Ю.В. Киселев. Он встречался с вице-президентом компании «Автосельхозмашхолдинг» А.З. Горневым. Обсуждался вопрос о предстоящей приватизации нашего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Обстоятельный разговор об этом пойдет в середине февраля на заседании СТК. Новая схема приватизации, предложенная правительством, предусматривает продажу акций, как трудовому коллективу (на льготных условиях), так и на фондовом рынке.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Главная сложность — оценка стоимости завода. Ведутся переговоры с рядом фирм, которые возьмут на себя подготовительную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вообще порядок такой. Российский комитет имущества создает комиссию по приватизации того или иного предприятия. Она разрабатывает план конкретных действий. Он согласовывается и утверждается в соответствующих инстанциях. На это уходит до полугода. А сам процесс приватизации длительный — рассчитан на несколько лет. На этот год поставлена задача — сделать первые шаги.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И вновь начинается бой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завод поступила партия японской теле- и видеоаппаратуры — всего 80 комплектов. По предложению председателей цеховых комитетов профсоюза в каждом подразделении будут решать сами, кому выделить аппаратуру и как ее продавать — в комплекте (телевизор и видео) или по отдельности. Стоимость телесистемы 20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Только рабочим достанутся электропилы и электрорубанки (1006 рублей за комплект). Труженики отделов по непонятной причине лишены права приобретения столь необходимого и дефицитного в наше время инструмента.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 многим дефицитам, к которым мы притерпелись за многие десятилетия, добавился еще один — дефицит электроэнергии. То в одном микрорайоне города, то в другом по вечерам отключают свет.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Правительство России ввело в январе... летнее время, отодвинув «темноту» на час позже. А суверенные республики СНГ не пожелали этого делать, в результате возник бардак на транспорте, страдают пассажиры, убытки уже исчисляются миллиардами рублей. Вот так. Ну, а дефицит электроэнергии вроде как был, так и остался. На заводе по крайней мере он по-прежнему ощущается.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сутки ВТЗ для ритмичной работы требуется до одного миллиона киловатт-часов электроэнергии. Но частенько энергосистема не дает возможности заводу работать на полную мощность, и это цеха основного производства сразу чувствуют — их ограничивают в потреблении энергии или отключают ее на какое-то время.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Распределением энергии у нас «занимается» электросиловой цех. В нынешних условиях его роль заметно возросла.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Электросиловой цех постоянно и строго следит за расходом энергии в цехах. Если подразделение лимит исчерпало, то ему делают предупреждение. Не помогло — выставляют счет, потому что при перерасходе энергии завод платит стотысячные штрафы. А в 1992 году будем платить еще больше. Кстати, тариф на электроэнергию вырос в четыре раза.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последнее время то и дело падает частота тока. Нормальная — 50 герц. При ее снижении до 49 герц генераторы выходят из синхронизма, т. е. создается аварийная ситуация. При падении частоты до 49,3 герца и ниже автоматически отключаются некоторые питающие фидера.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Поэтому, — говорит начальник цеха В.В. Славгородский, — чтобы дать возможность работать цехам, в этих случаях производим перераспределение энергии внутри завода с ограничением потребляемой мощности. Это мера вынужденная, болезненная, но тут уж ничего не поделаешь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цехе 230 человек — не хватает пятидесяти. Пятая часть коллектива — пенсионеры, люди, отработавшие в цехе и даже на одном участке по двадцать-тридцать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Молодежь к нам идет неохотно, — сетует Василий Владимирович. — Первое, что останавливает — заработная плата. Дело в том, что новичок у нас становится специалистом, лишь проработав несколько лет: пока не узнает предприятие, электросети, оборудование. Только тогда он и получит высший разряд и соответствующую квалификации зарплату. Другое дело — на конвейере. Там процесс обучения, адаптации проходит гораздо быстрее.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Правда, недавно В.В. Славгородский сумел-таки доказать, что его подразделение выполняет не менее важную работу, чем основные цехи, и с 1 января на двух участках несколько подняли зарплату.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этот год прогнозы не очень оптимистичные. Особенно трудное положение, считает начальник цеха, сложится на электроремонтном участке. Именно здесь чинятся все электродвигатели — «сердца» станков. В цехе нет своей службы снабжения, и даже если бы она была, вряд ли удалось достать дефицитные ныне запчасти, кабель, медную проволоку.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Прежде завод пользовался услугами объединения «Промэнергоремонт», а вот теперь приходится крутиться самим. Снабженцы ездят по стране, ищут и медь, и проволоку из нее. В год нам нужно 25-30 тонн обмоточной меди, тонна стоит от 270 до 300 тысяч рублей. Но с нами на контакт кабельные заводы не идут. Видимо, придется закупать медную проволоку за рубежом — за валюту, на что вынуждено идти руководство завода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Все так привыкли вспоминать о нас только тогда, — говорит В.В. Славгородский, — когда начинаются перебои. И снова забывают, когда все нормализуется. А вот если бы внимания к нашим проблемам было больше, то и цех принес бы гораздо больше пользы заводу.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АЛЕКСАНДРОВА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Все дорожает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Еще совсем недавно фирменная кастрюля со свистком считалась хорошим подарком. И выглядит прилично, и удобна, и дешева. Первыми двумя качествами наша кастрюля обладает и сегодня, а вот что касается цены: с прошлогодней 4 рубля 20 копеек она подскочила до ... 145 рублей. Замок висячий теперь стоит 55 рублей. Теплица, стоившая в прошлом году около 150 рублей, подорожала почти в ... 14 раз. Все цены — с налогом на добавленную стоимость.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Значительно выросли тарифы на коммунальные услуги: отопление и электроснабжение — в три раза, холодная и горячая вода, газ — в пять раз. А значит, «подорожали» и заводские общежития. Теперь средняя семья, проживающая в «общаге», платит ежемесячно около 40 рублей. Ну, это еще по-божески: с нового года плата за двухкомнатную квартиру — 90 рублей. Выиграли одиночки, живущие в общежитии, — для них плата за место осталась прежней — 5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СЕРЕБРЯНЫЙ слиток весом в два кг. 800 г. пытался вывезти из России рабочий ВТЗ, гражданин Вьетнама Фам 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ГОВОРЯТ, что шестеро солдат, срок службы у которых вышел, не уехали домой. Утверждают, что это именно они грабят по ночам гардероб автоматного цеха — зафиксировано три таких случая за последние две недели.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Я Б В РАБОЧИЕ ПОШЕЛ...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Любые мало-мальски жизнеспособные социально-экономические организмы готовятся к «автономному плаванию». Запасается крупами каждая отдельно взятая российская семья. «Задраивает люки» крестьянский двор, готовясь выживать в одиночку. Нечто подобное, правда, в более сложном варианте, происходит и с крупными предприятиями.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 рынке, о котором говорено, переговорено, главная проблема для фирмы — прибыль. При распаде коммунистической системы — живучесть завода и его способность обеспечить тружеников максимумом жизненных благ, не отходя от заводской кассы.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вот вроде бы совсем новое: государственный корабль резко выруливает в сторону рынка. А завод ... все «задраивает и задраивает люки», готовясь к «автономке». Бартерные потоки увеличиваются, объем торговли продовольствием и промтоварами по рыночным, но более низким, чем за воротами, ценам, растет.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Российское правительство планирует «при благоприятном стечении обстоятельств», семи-восьмимиллионную армию безработных (в нее попадет каждый двенадцатый ныне работающий), а на ВТЗ все требуются и требуются рабочие. До сих пор в цехах не могут (и смогут ли в ближайшее время?) освободиться от вьетнамцев, «химиков», солдат... Нестыковка какая-то выходит, своего рода двухуровневая экономика: «наверху» — движение в одну сторону, «внизу» — в другую. Или, может быть, правительственные импульсы не доходят до глубин российской экономики?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бы то ни было, но более основательно судить об указанных здесь тенденциях можно будет по прошествии времени. А автора в данном материале волнует судьба управленцев, но не «в свете прогнозов» Гайдара и его команды, а в рамках нашей заводской реальности.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Безработица для нас — пока слово по-прежнему экзотическое. Почти как в эпоху пресловутого застоя, когда клеймили ее, проклятую, на партсобраниях и политучебах, а за рюмочкой, в тесном кругу, можно было проявить и кухонное диссидентство: у «них» - де потому так живут и работают, что чуть что — и за ворота. Дай бог, подольше бы такое опереточное восприятие безработицы оставалось...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 нас пока не массовая безработица, а лишь сокращение кадров в одном месте, при открытых вакансиях в другом. Но управленцам и при таком раскладе уже становится неуютно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Двадцать второго ноября прошлого года был издан приказ № 691 «О повышении эффективности управления», получивший у тех, кого он касался, более простое и, видимо, более точное название «приказ о сокращениях».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Отделам и цехам дали разнарядку. Но, с другой стороны, формировались и формируются новые отделы, требующие себе штаты. Так, в юном возрасте находится ОРС, но, судя по объемам торговли, штат его будет расти. Коммерческие отделы также будут пополняться людьми. Придется, возможно, взять в штат и работников комбината питания. Так что проводимые сокращения — лишь одна сторона медали. Необходимость комплектования новых отделов — другая.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Повнимательнее приглядимся к социальным последствиям сокращений. Ведь уже сейчас можно увидеть процессы, которые, возможно, только усилятся в будущем. Поэтому давайте внимательно рассмотрим социальный портрет «сокращенцев».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на заводе на 1 января работало руководителей 1330 человек, специалистов — 2222. Сокращению же подлежит около 400 человек. Каковы же первые результаты? Пока отдано распоряжение на сокращение 132 человек. Кто эти люди? Тридцать девять пенсионеров, есть и те, кому за сорок. Но преобладает молодежь до 30 лет. Как видно, молодым пока труднее закрепиться на приличном месте.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Среди сокращаемых большинство женщин. Так что, увы, пол можно выделить как вторую группу риска при сокращении. Еще раз подчеркну: эти данные не окончательные. Еще не дали своих «кандидатов» почти все цеха и некоторые отделы. А именно в цехах, есть и такое мнение, наибольшие резерв управленцев на сокращение. Центральный аппарат объединения работает с перегрузкой, притом нарастающей, а вот в цехах потише и поспокойнее. Изменится ли общая картина, когда поступят все данные? Возможно, но вряд ли очень сильно.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кстати, интересный факт. Шестеро уже согласились поменять место работы. Одной подыскали вакансию инженера. А другим (все женщины) пришлось соглашаться на должность контролера, кладовщицы, ученика маляра, распреда, секретаря-машинистки. А ведь все сокращаемые — с высшим образованием.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Лишь трое подыскали работу на стороне. Остальные предпочитают дорабатывать до конца на ВТЗ. Кстати, всем предлагаются рабочие профессии, но не всех они, видимо, устраивают, да и не всем (возьмите пенсионеров) под силу. Может быть, нынешнее сокращение еще не столь болезненно потому, что во многих отделах сокращают вакансии, а не «живых» людей.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все же автора не покидает тревожное ощущение, что вот такое мерное, спокойное сокращение — явление уже вчерашнего дня. Да, генеральный директор А.В. Гришин заявил, что рабочие места на заводе всем найдутся. Да, сказал помощник генерального директора по ООТиЗ В.В. Щербович, затраты на управленческий корпус завода относительно невелики. Да, говорил в одном из интервью заместитель генерального директора по экономике Ю.В. Киселев, зарубежных предпринимателей привлекает на российском рынке не только малооплачиваемая рабочая сила, но и сильная инженерная база.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это хорошо, и со всем этим можно согласиться. Но есть и логика экономических реформ, проводимых в посткоммунистических странах. И везде первыми жертвами безработицы оказывались управленцы. В бывшей ГДР управленческий корпус предприятий сокращался на 50—60 процентов, в то время как работающие у станков мест не теряли.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Коснется ли это нас? В какой-то мере, видимо, да. И хорошо, если больно не заденет. А если распад хозяйственных связей плюс спад производства приведут к падению прибыли? А если массовые локауты станут неизбежны?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реальная экономика отличается от реформаторских прожектов, и в начале статьи я это показал. Но и быть готовым к крутым поворотам нужно. Хотя, как говорится, чур меня...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МАЛАХОВЕЦ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Оранжевые телекамеры появились недавно прямо перед будкой стрелка ВОХР у центральных ворот и в караульном помещении главной проходной «Телеглаза» появятся также в некоторых цехах, по всему периметру заводской территории.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ГПО «ВТЗ» пошло на серьезные затраты для закупки дорогостоящею оборудования, поскольку слишком уж лакомым кусочком для ворья стала сегодня наша продукция.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дней в помещении главной проходной работали сварщики. Они делали дополнительное помещение, где разместятся пульт централизованного наблюдения за заводскими объектами и комната досмотра.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Благодаря тому, что ВОХРу помогает малое предприятие, также занимающееся охраной на ГПО «ВТЗ», что сократились хищения из цехов топливных насосов, стартеров, генераторов — почти в 10 раз» («Тракторостроитель», 29 января 1992).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«ВЧЕРА утром директора семи крупных заводов (в том числе ВТЗ) и трех фабрик подписали договор о взаимных обязательствах с городской администрацией.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1250 рублей в час «яснознающая» Алла Константинова из Санкт-Петербурга пообещала защитить тракторостроителей от энергетического вампиризма. Профактив выразил готовность заплатить за это.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ГОТОВЬТЕ деньги: на ВТЗ поступили шерстяные одеяла, подушки, пряжа и... вино в трехлитровых банках — для тех, кому оно не досталось в канун нового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ПОЖАР в литейном цехе № 2 вывел из строя автоматическую формовочную линию. Виновные наказаны.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ВТЗ арестована шайка воров, похитивших, по предварительным данным, 23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ЧЕГО НЕ МОГУТ ПОНЯТЬ ЯПОНЦЫ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жизни, особенно в технике, мы нередко подолгу ищем неведомое для нас, но то, что для других является давно найденным. Вот, к примеру, сколько лет существует трактор, столько его создатели пытаются обеспечить тракториста максимальными удобствами.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Наши конструкторы ведут постоянную «борьбу» с вибрацией, с шумом. Просматривая техническую литературу, они отыскали в проспекте одной из шведских фирм нечто интересное, что натолкнуло на мысль изменить конструкцию амортизатора. В результате улучшилась подвеска кабины трактора, снизились шумы и вибрация. А в целом новшество дало более 130 тысяч рублей годовой экономии. В данном случае изобретать велосипед не пришлось.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Подобных примеров можно привести немало. За два минувших года внедрение «заимствованных» идей дало нашему объединению почти 760 тысяч рублей, а за минувший год — более 600 тысяч рублей условной прибыли.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Кто ищет, тот всегда находит. К услугам новаторов заводская научно-техническая библиотека, фонд которой составляет свыше 80 тысяч единиц печатной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Библиотека постоянно обогащается информационными материалами десятков научно-исследовательских институтов. Для полного удовлетворения читательского запроса широко используется межбиблиотечный абонемент местных и республиканских книгохранилищ.</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библиотеке записано 2700 читателей. Но заведующая Г.А. Шеленкова и ее помощники Н.П. Лазарева и С.А. Прохорова стремятся к тому, чтобы их было еще больше. Оформляются тематические книжные выставки, проводятся библиографические обзоры, дни технической информации. Если раньше библиотека находилась на отшибе, вне завода, то сейчас ей предоставлено помещение в новом корпусе, в центре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Заметную роль в техническом прогрессе играет изобретательское и рационализаторское движение. Несколько недель назад специалисты Госпатета провели во Владимире областной семинар, в котором участвовали и работники ОНТИИР ВТЗ. Запомнился пример из деятельности всемирно известной японской фирмы «Хонда», производящей автомобили. 60 процентов прибыли она получает за счет рационализаторских предложений. Каждый инженерно-технический работник подает в год примерно 50 предложений.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наши специалисты стали интересоваться сроками внедрения новшеств, то японцы долго не могли понять, о чем ведется речь. До их сознания никак не доходило, что полезное мероприятие может годами не использоваться в производстве. Там, в стране восходящего солнца, любое мало-мальски ценное предложение обязательно претворяется в жизнь. Это делается не только для выгоды, но и для развития инициативы новаторов. Когда человек видит, что его предложение находит поддержку, у него пробуждается желание и в дальнейшем вести творческие поиски.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сожалению, в нашем обществе такие отношения пока не сложились. У нас в объединении немало специалистов, «проворных в мыслях и действиях», обогащающих производство оригинальными техническими решениями. Так, в прошлом году конструкторам Ю.Д. Соболевскому, А.Г. Фахрутдинову, В.Л. Купершмидту, Н.И. Васильеву и В.Л. Романову за разработку двигателя внутреннего сгорания с воспламенением от сжатия выдано авторское свидетельство № 1588884. Это изобретение позволило нашему предприятию получить свыше миллиона рублей прибыли.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Свыше пяти миллионов рублей дало предложение В.В. Вирина, Н.В. Поздеева и П.М. Тептелева (авторское свидетельство № 1575629), изменивших конструкцию кулачка для привода толкателя.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Большую экономию металла и денежных средств дали рационализаторские предложения Ю.Е. Товарнова, В.В. Староверова, А.П. Цветкова, Е.В. Карповой, В.Л. Любимова и других.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Нет такого рационализатора или рацорга, который не побывал в ОНТИИРе. Здесь подскажут тему, на разработку которой следует направить свою энергию, помогут оформить документацию, провести нужную экспертизу и т. д, У работников БРИЗа В.Н. Климова, Л.С. Лаптевой и Н.М. Лежениной со многими рапортами установились прочные деловые связи. Такие отношения, безусловно, положительно влияют на успешную новаторскую деятельность в коллективах цехов литейного № 1, моторного № 2, прессового, термического, экспериментального, сбыта, ГСКБ, ОГМета.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минувший год только от рационализаторских предложений получен большой экономический эффект. Сокращено потребление 650 тонн стального проката, 117 тонн чугуна, 3,5 млн. квт-часов электроэнергии, на 15 тысяч рублей инструмента, снизилась трудоемкость на 11,5 тысячи нормо-часов, потери от брака — на 23 тысячи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оформления своих идей в виде заявок на изобретения новаторы обращаются в заводскую патентную службу, основной задачей которой является юридически грамотное оформление документов и защита интересов авторов и производственного объединения в сфере интеллектуальной собственности.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Приятная новость. В объединении вступил в действие приказ, значительно усиливший материальную заинтересованность новаторов. В три раза увеличивается авторское вознаграждение за использованное рационализаторское предложение. Если прежде за содействие внедрению выплачивалось полтора процента, то теперь 4,5 от фактически полученной экономии. В целом запланированные затраты на изобретательство и рационализацию возрастают на 20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 ВАСИЛЬЕВ» («Тракторостроитель», 12 февраля 1992).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СЕМНАДЦАТЬ МГНОВЕНИЙ ОХРАННИКА К., или На казенном тракторе — в казенный 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ВТЗ только и разговоров, что о шайке воров, угнавших с завода то ли пять, то ли пятьдесят тракторов. Дыма без огня не бывает. И мы решили проверить слух, встретившись с заместителем начальника отдела борьбы с экономическими преступлениями Октябрьского РОВД Н.А. Груздевым.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Николай Алексеевич, почему ваша служба занялась нашими тракторами?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Так «распорядился» случай. Один товарищ купил на ВТЗ тракторы и оставил на платной стоянке на Ерофеевском спуске. Однажды пришел, а одного нет... Обратился в милицию. Мы стали заниматься этим делом и «вышли» на группу лиц, похищавших тракторы с ВТЗ. Украденные «Владимирцы» хранились на платной стоянке. Вот тот, кто их перегонял покупателям, и «прихватил» чужую машину.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Похищенные тракторы оформлялись через два владимирских малых предприятия. Там составляли акты закупки от частных лиц, а потом машины перепродавали. Конечно, брали ворованное дешевле, а продавали намного дороже.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Правда ли, что среди похитителей не только рабочие тракторного завода, но даже охранники?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 делу проходит около 10 человек, причастных к хищению тракторов. Есть и работники ВТЗ. В частности, двое — из цеха сдачи тракторов (один арестован), и два стрелка вневедомственной охраны. Доказано, что один из охранников способствовал хищению семнадцати тракторов, а другой — шести. Оба арестованы.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сколько всего украли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Точную цифру назвать сложно. Мы работаем около месяца и пока располагаем сведениями, что украдено 23 трактора. Группа следователей продолжает заниматься этим делом. Похоже, эта цифра не «окончательная».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Николай Алексеевич, и все же я не понимаю, как можно было угнать столько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предложили провести инвентаризацию и документальную ревизию в ряде подразделений ВТЗ. Подобные сверки проходят на заводе ежемесячно. В документах все тютелька в тютельку. Мы же обнаружили, что на самом деле должного учета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Сотрудники милиции, выезжая в командировку, например, во Львов, обнаружили там похищенные тракторы, которые по заводским документам должны были находиться еще либо в цехе сдачи тракторов, либо в отделе сбыта.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случаи, когда под одним номером изготавливают два, а то и три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ходе проверки в поле нашего зрения попал трактор, оплаченный 28 декабря 91-го года председателем профкома ВТЗ А.И. Борисовым. 2 января его перегнали владельцу, а если судить по документам, то он должен был еще стоять на сбыте.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Неразберихи много. Очень трудно определить, сколько на самом деле произведено тракторов, сколько отправлено на сбыт, сколько продано. Начинаешь выяснять, и слышишь о каких-то «долгах», «заделах» ...</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что же «грозит» похитителям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Лицам, которые уже арестованы, предъявлено временное обвинение по ст. 93 прим. УК РСФСР — хищения в особо крупных размерах государственного и общественного имущества.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Группа продолжает расследование. Как только работа завершится, мы дадим дополнительную информацию.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Интервью подготовила Е. СМИРНОВА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Спорткомитет России присвоил нашей ДЮСШ по футболу «Торпедо» звание специализированной детско-юношеской школы олимпийского резерва.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Она воспитала немало спортсменов, впоследствии членов сборных команд России, занимавших высокие места в чемпионатах страны, выигрывает их международные турниры. Достаточно назвать имена Олега Стогова, Игоря Варламова, Максима Путилина, Игоря Асланяна.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Наши ребята выступают в первенстве России и в играх на Кубок Российской Федерации. В своей зоне команда мальчиков 1978 года рождения вышла в финал Кубка России.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наша школа — единственная ДЮСШ олимпийского резерва по игровым видам спорта во Владимирской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 ЗАСЕДАТЕЛЕВ, директор ДЮСШОР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29 февраля — 1 марта в районе д. Верезино проводятся 27-е традиционные соревнования по лыжному спорту на приз В.Н. Рогунова» («Тракторостроитель», 22 февраля 1992).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«ДВАДЦАТЬ ПЯТЬ «Владимирцев» не отправлены потребителям только потому, что какие-то негодяи разбили в кабинах стекла. Внутри нашли шарики от подшипников, болтики. Интересно, кто гак «развлекается»?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СБЫТ С ДОСЫЛОМ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словам начальникa цехa консервации, упаковки и отгрузки готовой продукции Ю.И. Куделькина, трактора и моторы с заводской маркой в прошлом году расходились легко. Не предвидится проблем со сбытом и в обозримом будущем.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Правда, сложности все же есть. Ряд областей Российской Федерации отказались брать трактора из-за резко возросшей в первом квартале 1992 года цены: если год назад одна машина стоила не более 10 тысяч рублей, то в январе за нее пришлось «выкладывать» 51 тысячу, а с февраля уже 64 тысячи целковых плюс 28-процентный налог на добавленную стоимость.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«отказники» попали восемь областей России: Мурманская, Курская, Пензенская, Омская, Томская, Тюменская, Магаданская и Калининградская. Последняя, правда, уже передумала и согласна на новые условия. С теми же, кого подскочившая цена не устраивает, завод намерен прекращать сотрудничество.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Основная масса продукции уходит по госзаказу. Основная, но не вся. В прошлом году государство заказало 25500 машин, a получило 16256. Заводу тоже надо жить и, трактор — прекрасный товар для бартерных сделок.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Ведущий рынок сбыта, как и прежде, ограничен границей бывшего Союза ССР. Тем не менее политические реалии сегодняшнего дня внесли свои коррективы. Торговля за пределами России ведется по квотам. С некоторыми бывшими республиками СССР — Грузией, Молдовой, Литвой, Латвией, Эстонией, они пока не установлены.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последнее время завод начал практиковать продажу тракторов за наличный расчет. В кассе предприятия не хватало наличности, да и решили просто попробовать, как оно получится.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январе—феврале реализовано 25 тракторов, все по новым ценам. Среди покупателей – 11 человек из государств Прибалтики. Кстати, для них Т-25 обошелся дороже, в 97 тысяч. Заграница! Свободная продажа техники в настоящее время прекращена, однако Ю.И. Куделькин видит в перспективе время, когда подобная реализация тракторов станет обычной практикой.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отличие не от тракторов двигатели в свободную продажу не идут и пока не пойдут. Жесткий госзаказ и заводской бартер – вот и все. Цены возросли, естественно, и на двигатели Д-21 в декабре 1991 года стоил 2458 рублей плюс пятипроцентный налог, сейчас он обходится покупателям в 19 тысяч 362 рубля плюс 28 процентов добавленной стоимости. Цена Д-144 в конце прошлого года составляла 3927 рублей плюс 5-процентный «президентский» налог, теперь — 31730 рублей и еще 28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Традиционно моторы с маркой «ВТЗ» поставляются в Липецк, Ташкент, Харьков, а также Махачкалу, Петербург, Рыбинск. В эти города идут самые большие партии продукции. Кроме того, есть потребители, берущие моторы малыми партиями.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Одна из главнейших проблем, беспокоящих сбытовиков, заключается в том, что за заводские ворота моторы зачастую уходят без генераторов, центрифуг, коленчатых валов. Дело не в халатности заводчан, просто тяжело с поставками. Потребители в Липецке, Ташкенте, Харькове зубами скрипят, но берут и такие моторы. Потом мы досылаем недостающее.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Итак, затоваривание тракторами и двигателями ГПО «ВТЗ» в ближайшее время не грозит. В перспективе же завод вряд ли прибегнет к услугам разного рода посреднических фирм и бирж. К чему платить им, если можно самим создать специализированную торгующую организацию и смело идти в рынок.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ЗАБУГА, корр. «Тракторостроителя»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ТОЛЬКО МЕДВЕДЮ ТЕПЛО В СУГРОБЕ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заводе катастрофически не хватает складских помещений. Поступающее оборудование порой приходится грузить в три яруса. А его, как назло, везут и везут. Недавно привезли и сварочные трансформаторы, заказанные отделом главного сварщика. Сгрузили на открытой площадке склада оборудования, прямо в сугробы, под падающий мокрый снег.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Трансформаторы укомплектованы блоками снижения напряжения холостого хода. Согласно инструкции, их положено хранить при температуре от плюс пяти до плюс сорока градусов в закрытом отапливаемом помещении с влажностью воздуха около восьмидесяти процентов. Но сугробы и открытое небо предполагают несколько иной температурным и влажностный режим.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Понимаю, в рамках завода этот факт — пустяк, и не такое происходит. Да и главный сварщик В.Г. Фроленков заверяет, что с оборудованием ничего страшного не случится. Он сам лично уже потребовал разобрать сварочные аппараты по цехам.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специалисту виднее. Но зачем тогда указывать в инструкции условия хранения? Короче, налицо столь привычная нам бесхозяйственность.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ДАНОВИЧ» («Тракторостроитель», 19 марта 1992).</w:t>
      </w:r>
    </w:p>
    <w:p w14:paraId="43867CFD" w14:textId="1975DC44"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598FD4D3" w14:textId="19F3FF91" w:rsidR="008E16BE" w:rsidRDefault="008E16BE" w:rsidP="008E16BE">
      <w:pPr>
        <w:rPr>
          <w:rFonts w:ascii="Times New Roman" w:eastAsia="Times New Roman" w:hAnsi="Times New Roman" w:cs="Times New Roman"/>
          <w:color w:val="000000"/>
          <w:sz w:val="30"/>
          <w:szCs w:val="30"/>
          <w:shd w:val="clear" w:color="auto" w:fill="FFFFFF"/>
          <w:lang w:eastAsia="ru-RU"/>
        </w:rPr>
      </w:pPr>
      <w:r>
        <w:rPr>
          <w:color w:val="000000"/>
          <w:sz w:val="30"/>
          <w:szCs w:val="30"/>
          <w:shd w:val="clear" w:color="auto" w:fill="FFFFFF"/>
        </w:rPr>
        <w:t>«Владимирский тракторный завод намерен внедриться в структуру Европейского экономического сообщества. Подписан протокол о намерениях с руководством фирмы «Роланд Бергер партнер интернешинел менеджмент консалтэнс» на подготовку консультационного проекта «Ориентация предприятия на рыночное хозяйствование с целью дальнейшей приватизации завода».</w:t>
      </w:r>
      <w:r>
        <w:rPr>
          <w:color w:val="000000"/>
          <w:sz w:val="30"/>
          <w:szCs w:val="30"/>
        </w:rPr>
        <w:br/>
      </w:r>
      <w:r>
        <w:rPr>
          <w:color w:val="000000"/>
          <w:sz w:val="30"/>
          <w:szCs w:val="30"/>
          <w:shd w:val="clear" w:color="auto" w:fill="FFFFFF"/>
        </w:rPr>
        <w:t>Финансируют проект Европейское сообщество, Европейский банк реконструкции и развития, федеральные министерства экономики и экономического сотрудничества ФРГ.</w:t>
      </w:r>
      <w:r>
        <w:rPr>
          <w:color w:val="000000"/>
          <w:sz w:val="30"/>
          <w:szCs w:val="30"/>
        </w:rPr>
        <w:br/>
      </w:r>
      <w:r>
        <w:rPr>
          <w:color w:val="000000"/>
          <w:sz w:val="30"/>
          <w:szCs w:val="30"/>
          <w:shd w:val="clear" w:color="auto" w:fill="FFFFFF"/>
        </w:rPr>
        <w:t>Руководителем проекта в ГПО «ВТЗ» назначен недавно стажировавшийся в Германии П.В. Туницын.</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Заместителю генерального директора А.Г. Медведю объявлен выговор — за необеспечение своевременного ввода в эксплуатацию жилых домов, строящихся хозяйственным способом, и заводского спортивного зала с тиром в корпусе серийных деталей.</w:t>
      </w:r>
      <w:r>
        <w:rPr>
          <w:color w:val="000000"/>
          <w:sz w:val="30"/>
          <w:szCs w:val="30"/>
        </w:rPr>
        <w:br/>
      </w:r>
      <w:r>
        <w:rPr>
          <w:color w:val="000000"/>
          <w:sz w:val="30"/>
          <w:szCs w:val="30"/>
          <w:shd w:val="clear" w:color="auto" w:fill="FFFFFF"/>
        </w:rPr>
        <w:t>Начальнику теплоцеха В.А. Безденежных объявлен выговор за срыв реконструкции бытовых помещений котельной №1.</w:t>
      </w:r>
      <w:r>
        <w:rPr>
          <w:color w:val="000000"/>
          <w:sz w:val="30"/>
          <w:szCs w:val="30"/>
        </w:rPr>
        <w:br/>
      </w:r>
      <w:r>
        <w:rPr>
          <w:color w:val="000000"/>
          <w:sz w:val="30"/>
          <w:szCs w:val="30"/>
          <w:shd w:val="clear" w:color="auto" w:fill="FFFFFF"/>
        </w:rPr>
        <w:t>Начальнику отдела оборудования Ю.В. Синягину объявлен выговор за срыв графиков поставок комплектующих, что привело к переносу на нынешний год четырех пунктов прошлогоднего соглашения по охране труда.</w:t>
      </w:r>
      <w:r>
        <w:rPr>
          <w:color w:val="000000"/>
          <w:sz w:val="30"/>
          <w:szCs w:val="30"/>
        </w:rPr>
        <w:br/>
      </w:r>
      <w:r>
        <w:rPr>
          <w:color w:val="000000"/>
          <w:sz w:val="30"/>
          <w:szCs w:val="30"/>
          <w:shd w:val="clear" w:color="auto" w:fill="FFFFFF"/>
        </w:rPr>
        <w:t>Заместителю генерального директора по ПСХ и ОРСу Е.С. Никонову и начальнику ОРСа Н.П. Серову предложено повысить культуру торгового обслуживания заводчан и своевременно информировать коллектив о поступлении товаров.</w:t>
      </w:r>
      <w:r>
        <w:rPr>
          <w:color w:val="000000"/>
          <w:sz w:val="30"/>
          <w:szCs w:val="30"/>
        </w:rPr>
        <w:br/>
      </w:r>
      <w:r>
        <w:rPr>
          <w:color w:val="000000"/>
          <w:sz w:val="30"/>
          <w:szCs w:val="30"/>
          <w:shd w:val="clear" w:color="auto" w:fill="FFFFFF"/>
        </w:rPr>
        <w:t>Начальнику отдела материально-технического снабжении В.И. Маркову рекомендовано принять необходимые меры по приобретению дополнительной спецодежды и спецобуви для продажи за наличный расчет работникам объединения» («Тракторостроитель», 25 марта 1992).</w:t>
      </w:r>
      <w:r>
        <w:rPr>
          <w:color w:val="000000"/>
          <w:sz w:val="30"/>
          <w:szCs w:val="30"/>
        </w:rPr>
        <w:br/>
      </w:r>
      <w:r>
        <w:rPr>
          <w:color w:val="000000"/>
          <w:sz w:val="30"/>
          <w:szCs w:val="30"/>
          <w:shd w:val="clear" w:color="auto" w:fill="FFFFFF"/>
        </w:rPr>
        <w:t>«В кузнечном довольно высокий средний заработок (в марте, например - 2842 руб.), кроме тринадцатой бывает и четырнадцатая зарплата - на нее идет до 50 процентов экономии по хозрасчетному доходу. Когда на ВТЗ еще только думали о компенсациях за обеды, в цехе их уже платили. Тут проще получить ссуду на строительство жилья, дачи, дети прошлым летом отдыхали в пионерлагерях по бесплатным путевкам. До скачка цен в начале года кузнечный цех думал о доме на паевых началах для своих рабочих. Сейчас - увы.</w:t>
      </w:r>
      <w:r>
        <w:rPr>
          <w:color w:val="000000"/>
          <w:sz w:val="30"/>
          <w:szCs w:val="30"/>
        </w:rPr>
        <w:br/>
      </w:r>
      <w:r>
        <w:rPr>
          <w:color w:val="000000"/>
          <w:sz w:val="30"/>
          <w:szCs w:val="30"/>
          <w:shd w:val="clear" w:color="auto" w:fill="FFFFFF"/>
        </w:rPr>
        <w:t>Конечно, приходится крутиться. Помимо выполнения заказов для ВТЗ, цех сотрудничает с другими партнерами, например, Бавлихинским электромеханическим заводом, Вильнюсским - топливной аппаратуры. Для "чужих" заказ выполняется из материала заказчика. ВТЗ такая самостоятельность своего собственного цеха не мешает, главное, чтобы выполнялась в срок основная работа.</w:t>
      </w:r>
      <w:r>
        <w:rPr>
          <w:color w:val="000000"/>
          <w:sz w:val="30"/>
          <w:szCs w:val="30"/>
        </w:rPr>
        <w:br/>
      </w:r>
      <w:r>
        <w:rPr>
          <w:color w:val="000000"/>
          <w:sz w:val="30"/>
          <w:szCs w:val="30"/>
          <w:shd w:val="clear" w:color="auto" w:fill="FFFFFF"/>
        </w:rPr>
        <w:t>Будущее арендного коллектива предугадать непросто. В принципе, он готов сделать следующий шаг - перейти от арендного подряда к полной аренде. «Вот только чуть-чуть прояснится ситуация в стране – и сразу» - подтверждает А.В. Кузов. Однако поджидает основное "но": приватизация. В цехе о ней думали. В конце прошлого года стоимость имущества с основными и оборотными фондами составляла примерно 12 млн. рублей, если выкупать по остаточной стоимости - то 4 млн. Выкупать другими словами всем работникам кузнечного становиться акционерами. Однако программа российского правительства предусматривает совсем другую форму приватизации. И вот здесь неизбежно столкновение интересов. Теоретически арендовать имущество можно у любого собственника, будь это государство, частник, кооператив. Пойдут ли на нее будущие хозяева ВТЗ? Дадут ли стабильно работающему коллективу трудиться так, как он привык?</w:t>
      </w:r>
      <w:r>
        <w:rPr>
          <w:color w:val="000000"/>
          <w:sz w:val="30"/>
          <w:szCs w:val="30"/>
        </w:rPr>
        <w:br/>
      </w:r>
      <w:r>
        <w:rPr>
          <w:color w:val="000000"/>
          <w:sz w:val="30"/>
          <w:szCs w:val="30"/>
          <w:shd w:val="clear" w:color="auto" w:fill="FFFFFF"/>
        </w:rPr>
        <w:t>Конечно, приватизация начнется не завтра и не послезавтра. Тем не менее тем, кто живет с прицелом на будущее, стоит задуматься о ней уже сейчас. Ведь никому не хочется, чтобы его жизнь стала хуже. Благодаря "изворотливости" кузнечному цеху удается не допускать большого спада производства. А ведь завод спланировал для него спад в 1992 году на целых 80 процентов! Этого, по всей видимости, не произойдет. Цех, несмотря ни на что, чувствует себя сравнительно благополучно. Вряд ли он захочет откатываться с занятых рубежей.</w:t>
      </w:r>
      <w:r>
        <w:rPr>
          <w:color w:val="000000"/>
          <w:sz w:val="30"/>
          <w:szCs w:val="30"/>
        </w:rPr>
        <w:br/>
      </w:r>
      <w:r>
        <w:rPr>
          <w:color w:val="000000"/>
          <w:sz w:val="30"/>
          <w:szCs w:val="30"/>
          <w:shd w:val="clear" w:color="auto" w:fill="FFFFFF"/>
        </w:rPr>
        <w:t>В. ДАНОВИЧ</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Трудна сегодня наша жизнь. Но у тех, кто работает на Владимирском тракторном заводе, она чуточку легче. Средняя зарплата растет каждый месяц, и у рабочих основного производства приближается к 3000 рублей. Это больше, чем на других предприятиях города.</w:t>
      </w:r>
      <w:r>
        <w:rPr>
          <w:color w:val="000000"/>
          <w:sz w:val="30"/>
          <w:szCs w:val="30"/>
        </w:rPr>
        <w:br/>
      </w:r>
      <w:r>
        <w:rPr>
          <w:color w:val="000000"/>
          <w:sz w:val="30"/>
          <w:szCs w:val="30"/>
          <w:shd w:val="clear" w:color="auto" w:fill="FFFFFF"/>
        </w:rPr>
        <w:t>На ВТЗ можно купить многие дефицитные товары, приобретаемые по бартеру, а также продукты питания из подсобного сельского хозяйства» («Тракторостроитель», 25 апреля 1992).</w:t>
      </w:r>
      <w:r>
        <w:rPr>
          <w:color w:val="000000"/>
          <w:sz w:val="30"/>
          <w:szCs w:val="30"/>
        </w:rPr>
        <w:br/>
      </w:r>
      <w:r>
        <w:rPr>
          <w:color w:val="000000"/>
          <w:sz w:val="30"/>
          <w:szCs w:val="30"/>
          <w:shd w:val="clear" w:color="auto" w:fill="FFFFFF"/>
        </w:rPr>
        <w:t>«ГЕНЕРАЛЬНЫЙ директор ГПО «ВТЗ» приказал прекратить торговлю спиртными на прилегающей к заводу территории. Создан оперативный отряд по пресечении пьянства на предприятии.</w:t>
      </w:r>
      <w:r>
        <w:rPr>
          <w:color w:val="000000"/>
          <w:sz w:val="30"/>
          <w:szCs w:val="30"/>
        </w:rPr>
        <w:br/>
      </w:r>
      <w:r>
        <w:rPr>
          <w:b/>
          <w:bCs/>
          <w:color w:val="000000"/>
          <w:sz w:val="30"/>
          <w:szCs w:val="30"/>
          <w:shd w:val="clear" w:color="auto" w:fill="FFFFFF"/>
        </w:rPr>
        <w:t>РУБЛЬ - ХОРОШО, КУПОН - ХОРОШО, А "ЗЕЛЕНЫЙ" - ЛУЧШЕ!</w:t>
      </w:r>
      <w:r>
        <w:rPr>
          <w:color w:val="000000"/>
          <w:sz w:val="30"/>
          <w:szCs w:val="30"/>
        </w:rPr>
        <w:br/>
      </w:r>
      <w:r>
        <w:rPr>
          <w:color w:val="000000"/>
          <w:sz w:val="30"/>
          <w:szCs w:val="30"/>
          <w:shd w:val="clear" w:color="auto" w:fill="FFFFFF"/>
        </w:rPr>
        <w:t>С ликвидацией жесткого централизованного регулирования экономики каждое предприятие стало самостоятельно рассчитываться со своими партнерами, в том числе и валютой. Ранее ВТЗ получал не более 40 процентов от заработанной валюты, остальное шло государству. Зато оно финансировало закупку сырья и материалов, особенно металлопроката, ряда дорогостоящих комплектующих, выделяло средства на приобретение и установку импортного оборудования. Сегодня все эти заботы самого предприятия. 10 процентов от выручки в СКВ идет в госбюджет по фиксированному курсу, остальной суммой ГПО "ВТЗ" вольно распоряжаться в своих интересах.</w:t>
      </w:r>
      <w:r>
        <w:rPr>
          <w:color w:val="000000"/>
          <w:sz w:val="30"/>
          <w:szCs w:val="30"/>
        </w:rPr>
        <w:br/>
      </w:r>
      <w:r>
        <w:rPr>
          <w:color w:val="000000"/>
          <w:sz w:val="30"/>
          <w:szCs w:val="30"/>
          <w:shd w:val="clear" w:color="auto" w:fill="FFFFFF"/>
        </w:rPr>
        <w:t>Полученная валюта прежде всего перечисляется заводам-смежникам за комплектующие. В ряде случаев для смежников приходится закупать даже исходные компоненты, чтобы сборочные цеха ВТЗ не остановились. Скажем, для Харьковского завода тракторных агрегатов, который поставляет детали для штанготолкателя. Их делают из калиброванной трубы, приобретаемой за границей. ХЗТА просит выделять ему ежеквартально по 75 тысяч долларов. В первом квартале тракторный завод изыскал такие средства, но одновременно было дано поручение ГСКБ найти конструкторское решение, которое бы позволило избежать этих трат. Требуют валюту за свои аккумуляторы Подольск, за гидравлику - Купянск, за топливные насосы - Вильнюс, и список можно продолжать.</w:t>
      </w:r>
      <w:r>
        <w:rPr>
          <w:color w:val="000000"/>
          <w:sz w:val="30"/>
          <w:szCs w:val="30"/>
        </w:rPr>
        <w:br/>
      </w:r>
      <w:r>
        <w:rPr>
          <w:color w:val="000000"/>
          <w:sz w:val="30"/>
          <w:szCs w:val="30"/>
          <w:shd w:val="clear" w:color="auto" w:fill="FFFFFF"/>
        </w:rPr>
        <w:t>Дает себя знать и общее повышение цен в странах СНГ, в том числе на наши тракторы. Как раньше, так и теперь внешнеторговая фирма "Владимирец" рассчитывалась с ВТЗ за проданные за границей Т-25 и Т-30А80 рублями. Если в СКВ цена на продукцию тракторного завода не изменилась (для этого нужны серьезные конструкторские новинки и решения), то в рублях она выросла более чем в 15 раз (с 7.5 тысячи до 123-х). Разницу "Владимирец" должен компенсировать.</w:t>
      </w:r>
      <w:r>
        <w:rPr>
          <w:color w:val="000000"/>
          <w:sz w:val="30"/>
          <w:szCs w:val="30"/>
        </w:rPr>
        <w:br/>
      </w:r>
      <w:r>
        <w:rPr>
          <w:color w:val="000000"/>
          <w:sz w:val="30"/>
          <w:szCs w:val="30"/>
          <w:shd w:val="clear" w:color="auto" w:fill="FFFFFF"/>
        </w:rPr>
        <w:t>Здесь есть несколько путей. Первый: расширить рынок сбыта. Больше продали - больше получили. Это в какой-то степени удается, и фирма проникла даже на такой насыщенный рынок, как чехословацкий, где имеется свой довольно неплохой и более мощный трактор "Зеттор". Второй: увеличивать закупки за рубежом товаров народного потребления, чтобы, продав их в России, получать стабильный доход в рублях. И третий: как ни дефицитна СКВ, придется, видимо, прибегнуть к продаже части ее на аукционах.</w:t>
      </w:r>
      <w:r>
        <w:rPr>
          <w:color w:val="000000"/>
          <w:sz w:val="30"/>
          <w:szCs w:val="30"/>
        </w:rPr>
        <w:br/>
      </w:r>
      <w:r>
        <w:rPr>
          <w:color w:val="000000"/>
          <w:sz w:val="30"/>
          <w:szCs w:val="30"/>
          <w:shd w:val="clear" w:color="auto" w:fill="FFFFFF"/>
        </w:rPr>
        <w:t>Международная торговля - очень выгодное дело. И хотя в ней встречаются трудности, их рано или поздно удается преодолевать. А значит, ВТЗ и впредь будет счастливым обладателем свободно-конвертируемой валюты.</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Из кладовой литейного цеха № 3 украли более полутонны никеля. Металл дорогой - один килограмм стоит полторы тысячи рублей. Возможно, его вывезли, хотя в последнее время на проходной то и дело задерживали несунов, у которых были под мышкой никелевые пластины. По уверениям расхитителей, реальной цены металлу они не знают и о том, что это никель, впервые слышат. Милиция ведет расследование.</w:t>
      </w:r>
      <w:r>
        <w:rPr>
          <w:color w:val="000000"/>
          <w:sz w:val="30"/>
          <w:szCs w:val="30"/>
        </w:rPr>
        <w:br/>
      </w:r>
      <w:r>
        <w:rPr>
          <w:color w:val="000000"/>
          <w:sz w:val="30"/>
          <w:szCs w:val="30"/>
          <w:shd w:val="clear" w:color="auto" w:fill="FFFFFF"/>
        </w:rPr>
        <w:t>Рабочие моторосборочиого цеха с энтузиазмом откликнулись на предложение администрации заключить договор о сохранности остродефицитных комплектующих. Если в течение месяца ничего не пропадет, человек получит «премию» в размере десяти процентов зарплаты.</w:t>
      </w:r>
      <w:r>
        <w:rPr>
          <w:color w:val="000000"/>
          <w:sz w:val="30"/>
          <w:szCs w:val="30"/>
        </w:rPr>
        <w:br/>
      </w:r>
      <w:r>
        <w:rPr>
          <w:color w:val="000000"/>
          <w:sz w:val="30"/>
          <w:szCs w:val="30"/>
          <w:shd w:val="clear" w:color="auto" w:fill="FFFFFF"/>
        </w:rPr>
        <w:t>В цехе кабин пока эта идея не приживается, здесь активно разворовывают стеклоочистители, отопители, лампочки. На днях обнаружилась недостача трехсот лампочек - "разбились", говорят.</w:t>
      </w:r>
      <w:r>
        <w:rPr>
          <w:color w:val="000000"/>
          <w:sz w:val="30"/>
          <w:szCs w:val="30"/>
        </w:rPr>
        <w:br/>
      </w:r>
      <w:r>
        <w:rPr>
          <w:color w:val="000000"/>
          <w:sz w:val="30"/>
          <w:szCs w:val="30"/>
          <w:shd w:val="clear" w:color="auto" w:fill="FFFFFF"/>
        </w:rPr>
        <w:t>Чтобы исключить воровство деталей с машин, готовых к отправке потребителям, у тракторосборочного цеха сейчас огораживается площадка. Это ограничит доступ посторонних к тракторам. Подобная ограда вскоре появится и возле моторосборочного цеха.</w:t>
      </w:r>
      <w:r>
        <w:rPr>
          <w:color w:val="000000"/>
          <w:sz w:val="30"/>
          <w:szCs w:val="30"/>
        </w:rPr>
        <w:br/>
      </w:r>
      <w:r>
        <w:rPr>
          <w:color w:val="000000"/>
          <w:sz w:val="30"/>
          <w:szCs w:val="30"/>
          <w:shd w:val="clear" w:color="auto" w:fill="FFFFFF"/>
        </w:rPr>
        <w:t>В цехах ГПО "ВТЗ" на днях провели инвентаризацию тракторов, использующихся для перевозки грузов. Нашли двадцать нигде не числящихся «Владимирцев». Начальникам цехов предложили поставить эти машины на баланс, если, конечно, без них невозможно обойтись.</w:t>
      </w:r>
      <w:r>
        <w:rPr>
          <w:color w:val="000000"/>
          <w:sz w:val="30"/>
          <w:szCs w:val="30"/>
        </w:rPr>
        <w:br/>
      </w:r>
      <w:r>
        <w:rPr>
          <w:b/>
          <w:bCs/>
          <w:color w:val="000000"/>
          <w:sz w:val="30"/>
          <w:szCs w:val="30"/>
          <w:shd w:val="clear" w:color="auto" w:fill="FFFFFF"/>
        </w:rPr>
        <w:t>ЧУЖИЕ ЗДЕСЬ НЕ ХОДЯТ</w:t>
      </w:r>
      <w:r>
        <w:rPr>
          <w:color w:val="000000"/>
          <w:sz w:val="30"/>
          <w:szCs w:val="30"/>
        </w:rPr>
        <w:br/>
      </w:r>
      <w:r>
        <w:rPr>
          <w:color w:val="000000"/>
          <w:sz w:val="30"/>
          <w:szCs w:val="30"/>
          <w:shd w:val="clear" w:color="auto" w:fill="FFFFFF"/>
        </w:rPr>
        <w:t>С 15 июня в моторосборочном корпусе (моторный цех №1 и моторосборочный) введен особый режим. Попасть сюда могут только рабочие этого корпуса, имеющие специальный вкладыш к пропуску, и командиры производства, у которых в пропуске - литера «К». На четырех постах установлена охрана. Остальные входы - закрыты. Сделано это в рамках борьбы с ворами» («Тракторостроитель», 20 июня 1992).</w:t>
      </w:r>
      <w:r>
        <w:rPr>
          <w:color w:val="000000"/>
          <w:sz w:val="30"/>
          <w:szCs w:val="30"/>
        </w:rPr>
        <w:br/>
      </w:r>
      <w:r>
        <w:rPr>
          <w:color w:val="000000"/>
          <w:sz w:val="30"/>
          <w:szCs w:val="30"/>
          <w:shd w:val="clear" w:color="auto" w:fill="FFFFFF"/>
        </w:rPr>
        <w:t>«ОБНОВИЛАСЬ заводская аллея передовиков: сорок портретов лучших производственников вывешены у проходной. На Доске Почета объединения - фотографии тридцати рабочих, специалистов и руководителей.</w:t>
      </w:r>
      <w:r>
        <w:rPr>
          <w:color w:val="000000"/>
          <w:sz w:val="30"/>
          <w:szCs w:val="30"/>
        </w:rPr>
        <w:br/>
      </w:r>
      <w:r>
        <w:rPr>
          <w:color w:val="000000"/>
          <w:sz w:val="30"/>
          <w:szCs w:val="30"/>
          <w:shd w:val="clear" w:color="auto" w:fill="FFFFFF"/>
        </w:rPr>
        <w:t>НА ПРОШЛОЙ неделе получение зарплаты ознаменовали массовой пьянкой работники цехов литейного № 3, тракторосборочного и кабин.</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Любопытно ознакомиться с "географией" реализации тракторов за наличный расчет. С 16 января по 20 мая этого года из 45 покупателей 16 были из Литвы, из них четверо взяли соответственно по 5, 7, 9 и 28 тракторов. 5, 9 и 28 "Владимирцев" купил один человек. Говорят, у него большое фермерское хозяйство. Вполне может быть, хотя трудно представить, какие работы можно выполнять таким большим количеством однотипных машин. Партию в 16 Т-25 приобрел петербуржец. Остальное так, по мелочи: один трактор уехал в Краснодарский край, два - в Латвию, три - в Москву, три - в Эстонию, один - в Киевскую область и т.д.</w:t>
      </w:r>
      <w:r>
        <w:rPr>
          <w:color w:val="000000"/>
          <w:sz w:val="30"/>
          <w:szCs w:val="30"/>
        </w:rPr>
        <w:br/>
      </w:r>
      <w:r>
        <w:rPr>
          <w:color w:val="000000"/>
          <w:sz w:val="30"/>
          <w:szCs w:val="30"/>
          <w:shd w:val="clear" w:color="auto" w:fill="FFFFFF"/>
        </w:rPr>
        <w:t>Я вовсе не призываю видеть в каждом оптовом покупателе потенциального спекулянта и жить, как в песне: «ну, зачем так много мне одной?» Человек имеет полное право распоряжаться приобретенными им вещами. Речь о другом: ВТЗ уступает рынок более расторопным посредникам, хотя с полным успехом мог бы доминировать на нем сам. Рискну предположить, что фермерский ажиотажный спрос на Т-25 — в какой-то степени искусственное явление. Не окружила ли завод группа посредников, переправляющих товар за соответствующую мзду тем, кому он действительно нужен?</w:t>
      </w:r>
      <w:r>
        <w:rPr>
          <w:color w:val="000000"/>
          <w:sz w:val="30"/>
          <w:szCs w:val="30"/>
        </w:rPr>
        <w:br/>
      </w:r>
      <w:r>
        <w:rPr>
          <w:color w:val="000000"/>
          <w:sz w:val="30"/>
          <w:szCs w:val="30"/>
          <w:shd w:val="clear" w:color="auto" w:fill="FFFFFF"/>
        </w:rPr>
        <w:t>Западные фирмы стараются не допускать у себя подобного. В этом им помогает служба маркетинга, действующая на каждом предприятии. Недавно отдел маркетинга и коммерции появился и на ВТЗ. Поле деятельности у него безграничное. Наверняка приведенные выше факты и многое-многое другое станет предметом самого тщательного анализа.</w:t>
      </w:r>
      <w:r>
        <w:rPr>
          <w:color w:val="000000"/>
          <w:sz w:val="30"/>
          <w:szCs w:val="30"/>
        </w:rPr>
        <w:br/>
      </w:r>
      <w:r>
        <w:rPr>
          <w:color w:val="000000"/>
          <w:sz w:val="30"/>
          <w:szCs w:val="30"/>
          <w:shd w:val="clear" w:color="auto" w:fill="FFFFFF"/>
        </w:rPr>
        <w:t>В. ДАНОВИЧ» («Тракторостроитель», 27 июня 1992).</w:t>
      </w:r>
      <w:r>
        <w:rPr>
          <w:color w:val="000000"/>
          <w:sz w:val="30"/>
          <w:szCs w:val="30"/>
        </w:rPr>
        <w:br/>
      </w:r>
      <w:r>
        <w:rPr>
          <w:color w:val="000000"/>
          <w:sz w:val="30"/>
          <w:szCs w:val="30"/>
          <w:shd w:val="clear" w:color="auto" w:fill="FFFFFF"/>
        </w:rPr>
        <w:t>«МОТОКРОСС. На состоявшемся 14 июня в г. Кондрово личном чемпионате России по мотокроссу в классе мотоциклов с объемом двигателя 125 куб. см наш заводской спортсмен Олег Тулупов занял шестое место. Он уступил лишь профессионалам — членам сборной СНГ.</w:t>
      </w:r>
      <w:r>
        <w:rPr>
          <w:color w:val="000000"/>
          <w:sz w:val="30"/>
          <w:szCs w:val="30"/>
        </w:rPr>
        <w:br/>
      </w:r>
      <w:r>
        <w:rPr>
          <w:color w:val="000000"/>
          <w:sz w:val="30"/>
          <w:szCs w:val="30"/>
          <w:shd w:val="clear" w:color="auto" w:fill="FFFFFF"/>
        </w:rPr>
        <w:t>А спустя неделю прошел традиционный межобластной мотокросс близ пос. Мелехово Ковровского района, который собрал 11 команд. В гонках на мотоцикле с объемом двигателя 125 куб. см. Олег Тулупов оказался вне конкуренции, опередив профессионалов клуба «Весна» ПО «Точмаш». На следующий день, когда стартовали мотоциклисты на машинах с объемом двигателя до 250 куб. см., в упорной борьбе наш спортсмен вновь пришел к финишу первым. И это несмотря на то, что его соперники из клубов ПО «Точмаш» и Ковровского мотоциклетного завода вели соревнование на машинах японского производства.</w:t>
      </w:r>
      <w:r>
        <w:rPr>
          <w:color w:val="000000"/>
          <w:sz w:val="30"/>
          <w:szCs w:val="30"/>
        </w:rPr>
        <w:br/>
      </w:r>
      <w:r>
        <w:rPr>
          <w:color w:val="000000"/>
          <w:sz w:val="30"/>
          <w:szCs w:val="30"/>
          <w:shd w:val="clear" w:color="auto" w:fill="FFFFFF"/>
        </w:rPr>
        <w:t>А. БАРИНОВ, тренер мотосекции» («Тракторостроитель», 4 июля 1992).</w:t>
      </w:r>
      <w:r>
        <w:rPr>
          <w:color w:val="000000"/>
          <w:sz w:val="30"/>
          <w:szCs w:val="30"/>
        </w:rPr>
        <w:br/>
      </w:r>
      <w:r>
        <w:rPr>
          <w:color w:val="000000"/>
          <w:sz w:val="30"/>
          <w:szCs w:val="30"/>
          <w:shd w:val="clear" w:color="auto" w:fill="FFFFFF"/>
        </w:rPr>
        <w:t>«В ТЕЧЕНИЕ двух недель пять специалистов из компании «Газ де Франс» обследовали оборудование кузнечного и литейного цехов. Вероятно, наше предприятие заключит контракт о сотрудничестве с этой известной французской фирмой.</w:t>
      </w:r>
      <w:r>
        <w:rPr>
          <w:color w:val="000000"/>
          <w:sz w:val="30"/>
          <w:szCs w:val="30"/>
        </w:rPr>
        <w:br/>
      </w:r>
      <w:r>
        <w:rPr>
          <w:color w:val="000000"/>
          <w:sz w:val="30"/>
          <w:szCs w:val="30"/>
          <w:shd w:val="clear" w:color="auto" w:fill="FFFFFF"/>
        </w:rPr>
        <w:t>ВО ВТОРУЮ СМЕНУ в понедельник и весь вторник стоял моторосборочный цех — не было комплектующих деталей» («Тракторостроитель», 11 июля 1992).</w:t>
      </w:r>
      <w:r>
        <w:rPr>
          <w:color w:val="000000"/>
          <w:sz w:val="30"/>
          <w:szCs w:val="30"/>
        </w:rPr>
        <w:br/>
      </w:r>
      <w:r>
        <w:rPr>
          <w:color w:val="000000"/>
          <w:sz w:val="30"/>
          <w:szCs w:val="30"/>
          <w:shd w:val="clear" w:color="auto" w:fill="FFFFFF"/>
        </w:rPr>
        <w:t>В июле 1992 г. на ГПО «ВТЗ» создана рабочая комиссия по приватизации предприятия.</w:t>
      </w:r>
      <w:r>
        <w:rPr>
          <w:color w:val="000000"/>
          <w:sz w:val="30"/>
          <w:szCs w:val="30"/>
        </w:rPr>
        <w:br/>
      </w:r>
      <w:r>
        <w:rPr>
          <w:color w:val="000000"/>
          <w:sz w:val="30"/>
          <w:szCs w:val="30"/>
          <w:shd w:val="clear" w:color="auto" w:fill="FFFFFF"/>
        </w:rPr>
        <w:t>«</w:t>
      </w:r>
      <w:r>
        <w:rPr>
          <w:b/>
          <w:bCs/>
          <w:color w:val="000000"/>
          <w:sz w:val="30"/>
          <w:szCs w:val="30"/>
          <w:shd w:val="clear" w:color="auto" w:fill="FFFFFF"/>
        </w:rPr>
        <w:t>АКЦИОНИРОВАНИЕ НЕ ЗА ГОРАМИ</w:t>
      </w:r>
      <w:r>
        <w:rPr>
          <w:color w:val="000000"/>
          <w:sz w:val="30"/>
          <w:szCs w:val="30"/>
        </w:rPr>
        <w:br/>
      </w:r>
      <w:r>
        <w:rPr>
          <w:color w:val="000000"/>
          <w:sz w:val="30"/>
          <w:szCs w:val="30"/>
          <w:shd w:val="clear" w:color="auto" w:fill="FFFFFF"/>
        </w:rPr>
        <w:t>Во исполнение Указа Президента «Об организационных мерах по преобразованию государственных предприятий, добровольных объединений государственных предприятий в акционерные общества» на ВТЗ создана рабочая комиссия по приватизации. В ее состав вошли генеральный директор объединения А.В. Гришин, главный инженер A.M. Голубев, заместитель генерального директора по экономике и финансам Ю.В. Киселев, начальник ООТиЗ, заместитель председателя СТК В.В. Щербович, главный бухгалтер В.М. Глумов.</w:t>
      </w:r>
      <w:r>
        <w:rPr>
          <w:color w:val="000000"/>
          <w:sz w:val="30"/>
          <w:szCs w:val="30"/>
        </w:rPr>
        <w:br/>
      </w:r>
      <w:r>
        <w:rPr>
          <w:color w:val="000000"/>
          <w:sz w:val="30"/>
          <w:szCs w:val="30"/>
          <w:shd w:val="clear" w:color="auto" w:fill="FFFFFF"/>
        </w:rPr>
        <w:t>Перво-наперво нужно разработать план приватизации тракторного завода, составить акт оценки имущества по состоянию на 1.07.92. и определить величину уставного капитала будущего акционерного общества. На комиссию также ложится обязанность подготовить и провести конференцию трудового коллектива, на которой определить, как распределятся льготные акции между тракторозаводцами. Кроме того, нужно составить проект устава акционерного общества.</w:t>
      </w:r>
      <w:r>
        <w:rPr>
          <w:color w:val="000000"/>
          <w:sz w:val="30"/>
          <w:szCs w:val="30"/>
        </w:rPr>
        <w:br/>
      </w:r>
      <w:r>
        <w:rPr>
          <w:color w:val="000000"/>
          <w:sz w:val="30"/>
          <w:szCs w:val="30"/>
          <w:shd w:val="clear" w:color="auto" w:fill="FFFFFF"/>
        </w:rPr>
        <w:t>Всю подготовительную работу необходимо завершить до конца сентября: к 1 октября комиссия уже должна представить все документы в областной комитет по управлению имуществом» («Тракторостроитель», 18 июля 1992).</w:t>
      </w:r>
      <w:r>
        <w:rPr>
          <w:color w:val="000000"/>
          <w:sz w:val="30"/>
          <w:szCs w:val="30"/>
        </w:rPr>
        <w:br/>
      </w:r>
      <w:r>
        <w:rPr>
          <w:color w:val="000000"/>
          <w:sz w:val="30"/>
          <w:szCs w:val="30"/>
          <w:shd w:val="clear" w:color="auto" w:fill="FFFFFF"/>
        </w:rPr>
        <w:t>«ВТЗ не то, чтобы стабильно и ровно (это невозможно в сегодняшней экономической ситуации), но все же производит и отгружает запчасти. За первое полугодие по фондам для сельских тружеников РФ их отгружено на 58,5 млн. рублей. С 1 июля, в зените сельскохозяйственной страды «процесс остановился».</w:t>
      </w:r>
      <w:r>
        <w:rPr>
          <w:color w:val="000000"/>
          <w:sz w:val="30"/>
          <w:szCs w:val="30"/>
        </w:rPr>
        <w:br/>
      </w:r>
      <w:r>
        <w:rPr>
          <w:color w:val="000000"/>
          <w:sz w:val="30"/>
          <w:szCs w:val="30"/>
          <w:shd w:val="clear" w:color="auto" w:fill="FFFFFF"/>
        </w:rPr>
        <w:t>Ничего удивительного: если до того предприятия агропрома могли оформить покупку запасных частей с последующей оплатой, то теперь вступила в силу обязательная предоплата. Что это значит для колхозов и совхозов, сидящих по сей день на неликвидированных картотеках (из-за «разборок» в Центральном банке кредиты под взаимозачеты до сих пор не выделены), думается, лишний раз объяснять не надо — приобрести запчасти им не на что. Достаточно сказать, что за май, июнь и половину июля на ВТЗ с предоплатой были совершены всего две покупки запасных частей: одна (для Белгородской области) на сумму в 740 тысяч, другая (для Татарстана) на 100 тысяч рублей.</w:t>
      </w:r>
      <w:r>
        <w:rPr>
          <w:color w:val="000000"/>
          <w:sz w:val="30"/>
          <w:szCs w:val="30"/>
        </w:rPr>
        <w:br/>
      </w:r>
      <w:r>
        <w:rPr>
          <w:color w:val="000000"/>
          <w:sz w:val="30"/>
          <w:szCs w:val="30"/>
          <w:shd w:val="clear" w:color="auto" w:fill="FFFFFF"/>
        </w:rPr>
        <w:t>В цехах, в отделе сбыта тракторного завода накопилось немало деталей, которые, наверняка, были бы очень полезны именно сейчас для механизаторов, но увы, они им недоступны. Конечно, стимулировать людей бережнее относиться к технике требуется, но не таким же способом…</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ЦЕХ автоматических линий посетила китайская делегация. Гости интересовались, насколько эффективны в работе станки по обработке цилиндров, которые они намерены купить у России.</w:t>
      </w:r>
      <w:r>
        <w:rPr>
          <w:color w:val="000000"/>
          <w:sz w:val="30"/>
          <w:szCs w:val="30"/>
        </w:rPr>
        <w:br/>
      </w:r>
      <w:r>
        <w:rPr>
          <w:color w:val="000000"/>
          <w:sz w:val="30"/>
          <w:szCs w:val="30"/>
          <w:shd w:val="clear" w:color="auto" w:fill="FFFFFF"/>
        </w:rPr>
        <w:t>ДВА ДНЯ — во вторник и среду — второй раз в июле стоял моторосборочный цех. Работали только ремонтники. Они «доводили до ума» некондицию, создавая тем самым некоторый задел для сборки. Ситуация во многом искусственная. У поставщиков есть комплектующие, но они требуют предоплату, а мы не можем этого сделать из-за непонятной, мягко выражаясь, экономической политики нашего правительства.</w:t>
      </w:r>
      <w:r>
        <w:rPr>
          <w:color w:val="000000"/>
          <w:sz w:val="30"/>
          <w:szCs w:val="30"/>
        </w:rPr>
        <w:br/>
      </w:r>
      <w:r>
        <w:rPr>
          <w:color w:val="000000"/>
          <w:sz w:val="30"/>
          <w:szCs w:val="30"/>
          <w:shd w:val="clear" w:color="auto" w:fill="FFFFFF"/>
        </w:rPr>
        <w:t>ВЧЕРА пятьдесят вьетнамских рабочих уехали на родину. У некоторых закончился срок контракта, с другими — нарушителями дисциплины — пришлось распрощаться досрочно. Таким образом, сейчас на ВТЗ, главным образом в механообрабатывающих цехах, остался 261.</w:t>
      </w:r>
      <w:r>
        <w:rPr>
          <w:color w:val="000000"/>
          <w:sz w:val="30"/>
          <w:szCs w:val="30"/>
        </w:rPr>
        <w:br/>
      </w:r>
      <w:r>
        <w:rPr>
          <w:b/>
          <w:bCs/>
          <w:color w:val="000000"/>
          <w:sz w:val="30"/>
          <w:szCs w:val="30"/>
          <w:shd w:val="clear" w:color="auto" w:fill="FFFFFF"/>
        </w:rPr>
        <w:t>ОСТАВИМ «ВЫМПЕЛ» СЕБЕ</w:t>
      </w:r>
      <w:r>
        <w:rPr>
          <w:color w:val="000000"/>
          <w:sz w:val="30"/>
          <w:szCs w:val="30"/>
        </w:rPr>
        <w:br/>
      </w:r>
      <w:r>
        <w:rPr>
          <w:color w:val="000000"/>
          <w:sz w:val="30"/>
          <w:szCs w:val="30"/>
          <w:shd w:val="clear" w:color="auto" w:fill="FFFFFF"/>
        </w:rPr>
        <w:t>Считанные месяцы прошли с того дня, как магазин «Вымпел», что на улице им. 850-летия г. Владимира, стал одним из заводских подразделений. Однако выигрыш налицо — в кассу ГПО «ВТЗ» магазин ежемесячно перечисляет 5—8 миллионов рублей» («Тракторостроитель», 1 августа 1992).</w:t>
      </w:r>
      <w:r>
        <w:rPr>
          <w:color w:val="000000"/>
          <w:sz w:val="30"/>
          <w:szCs w:val="30"/>
        </w:rPr>
        <w:br/>
      </w:r>
      <w:r>
        <w:rPr>
          <w:color w:val="000000"/>
          <w:sz w:val="30"/>
          <w:szCs w:val="30"/>
          <w:shd w:val="clear" w:color="auto" w:fill="FFFFFF"/>
        </w:rPr>
        <w:t>«Как мы уже писали, ВТЗ запросил на свои нужды 760 миллионов. Центральный Банк и Министерство финансов согласились выделить нам некоторую сумму, обусловив этот акт pядом условий: не повышать цену на свою продукцию, иначе возрастает процентная ставка, не увеличивать размер фонда потребления, в противном случае сокращается срок возвращения денег.</w:t>
      </w:r>
      <w:r>
        <w:rPr>
          <w:color w:val="000000"/>
          <w:sz w:val="30"/>
          <w:szCs w:val="30"/>
        </w:rPr>
        <w:br/>
      </w:r>
      <w:r>
        <w:rPr>
          <w:color w:val="000000"/>
          <w:sz w:val="30"/>
          <w:szCs w:val="30"/>
          <w:shd w:val="clear" w:color="auto" w:fill="FFFFFF"/>
        </w:rPr>
        <w:t>Вместо желанных 760 миллионов ВТЗ получит всего 210.</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Строительство новых складов началось в 1986 году и сразу же пошло со скрипом. Подрядчики оказались маломощными, не хватало нужных материалов. И вот, наконец, забрезжил свет и конце туннеля.</w:t>
      </w:r>
      <w:r>
        <w:rPr>
          <w:color w:val="000000"/>
          <w:sz w:val="30"/>
          <w:szCs w:val="30"/>
        </w:rPr>
        <w:br/>
      </w:r>
      <w:r>
        <w:rPr>
          <w:color w:val="000000"/>
          <w:sz w:val="30"/>
          <w:szCs w:val="30"/>
          <w:shd w:val="clear" w:color="auto" w:fill="FFFFFF"/>
        </w:rPr>
        <w:t>К 31 декабря должен быть пущен в эксплуатацию пролет склада комплектующих изделий. Для этого необходимо смонтировать два мостовых крана, выровнить и забетонировать полы, окончить кладку внутренней стены. Изготовить в цехе нестандартного оборудования ворота и установить их. Подключиться к электросети, сделать кровлю. В общем начать да кончить.</w:t>
      </w:r>
      <w:r>
        <w:rPr>
          <w:color w:val="000000"/>
          <w:sz w:val="30"/>
          <w:szCs w:val="30"/>
        </w:rPr>
        <w:br/>
      </w:r>
      <w:r>
        <w:rPr>
          <w:color w:val="000000"/>
          <w:sz w:val="30"/>
          <w:szCs w:val="30"/>
          <w:shd w:val="clear" w:color="auto" w:fill="FFFFFF"/>
        </w:rPr>
        <w:t>Мостовые краны имеются. Можно было бы заняться их монтажом. Но для этого надо сперва отрихтовать подкрановые балки. Значительная часть этой работы осуществлена, оставалось сделать сущие пустяки. Но без большого крана — на гусеничном ходу, с длинной стрелой - было не обойтись. А его до последнего времени ВРСУ использовало на другом объекте. Когда писались эти строки, кран только пригнали.</w:t>
      </w:r>
      <w:r>
        <w:rPr>
          <w:color w:val="000000"/>
          <w:sz w:val="30"/>
          <w:szCs w:val="30"/>
        </w:rPr>
        <w:br/>
      </w:r>
      <w:r>
        <w:rPr>
          <w:color w:val="000000"/>
          <w:sz w:val="30"/>
          <w:szCs w:val="30"/>
          <w:shd w:val="clear" w:color="auto" w:fill="FFFFFF"/>
        </w:rPr>
        <w:t>То же самое и с обустройством пола. На треть, если не больше, он забетонирован. К остальной площади не подступишься - завалена огнеупорным кирпичом, которым был доставлен сюда на временное хранение и так не вывозится литейными цехами. С другой стороны, обычного кирпича, который как раз нужен для продолжения кладки стены, нет - он сейчас оказывается нужнее на строительстве дома для малосемейных. Что касается ворот, они заказаны. Но пока их не начали делать.</w:t>
      </w:r>
      <w:r>
        <w:rPr>
          <w:color w:val="000000"/>
          <w:sz w:val="30"/>
          <w:szCs w:val="30"/>
        </w:rPr>
        <w:br/>
      </w:r>
      <w:r>
        <w:rPr>
          <w:color w:val="000000"/>
          <w:sz w:val="30"/>
          <w:szCs w:val="30"/>
          <w:shd w:val="clear" w:color="auto" w:fill="FFFFFF"/>
        </w:rPr>
        <w:t>Вот только у кровельщиков дело движется неплохо. Тут работает бригада ВРСУ Станислава Александровича Архипова.</w:t>
      </w:r>
      <w:r>
        <w:rPr>
          <w:color w:val="000000"/>
          <w:sz w:val="30"/>
          <w:szCs w:val="30"/>
        </w:rPr>
        <w:br/>
      </w:r>
      <w:r>
        <w:rPr>
          <w:color w:val="000000"/>
          <w:sz w:val="30"/>
          <w:szCs w:val="30"/>
          <w:shd w:val="clear" w:color="auto" w:fill="FFFFFF"/>
        </w:rPr>
        <w:t>Полностью склад, о котором мы ведем речь, войдет в эксплуатацию (если ничего не помешает, как по привычке говорят строители) в конце 1994 года. Его площадь составит 13 тыс. кв. м. Отапливаемый пролет будет представлять собой как бы комплекс складов: роботизированный с пятью модулями (они уже завезены), механизированный, ОВК, инструментальный, абразивов и т. д. Здесь разместится центр, из которого будет осуществляться перемещение и выдача комплектующих. Пуск всего этого складского сооружения позволит резко уменьшить потери ВТЗ по комплектующим изделиям, модернизировать выгрузку вагонов и контейнеров. И что немаловажно - иными станут условия труда людей, которые нынче ютятся, где придется.</w:t>
      </w:r>
      <w:r>
        <w:rPr>
          <w:color w:val="000000"/>
          <w:sz w:val="30"/>
          <w:szCs w:val="30"/>
        </w:rPr>
        <w:br/>
      </w:r>
      <w:r>
        <w:rPr>
          <w:color w:val="000000"/>
          <w:sz w:val="30"/>
          <w:szCs w:val="30"/>
          <w:shd w:val="clear" w:color="auto" w:fill="FFFFFF"/>
        </w:rPr>
        <w:t>Г. ЛАТЫШЕВ» («Тракторостроитель», 15 августа 1992).</w:t>
      </w:r>
      <w:r>
        <w:rPr>
          <w:color w:val="000000"/>
          <w:sz w:val="30"/>
          <w:szCs w:val="30"/>
        </w:rPr>
        <w:br/>
      </w:r>
      <w:r>
        <w:rPr>
          <w:color w:val="000000"/>
          <w:sz w:val="30"/>
          <w:szCs w:val="30"/>
          <w:shd w:val="clear" w:color="auto" w:fill="FFFFFF"/>
        </w:rPr>
        <w:t>«В ПОДСОБНОМ сельском хозяйстве ГПО «ВТЗ» началась уборка картофеля. Администрация объединения пригрозила увольнением любому, кто будет уличен в краже клубней с поля.</w:t>
      </w:r>
      <w:r>
        <w:rPr>
          <w:color w:val="000000"/>
          <w:sz w:val="30"/>
          <w:szCs w:val="30"/>
        </w:rPr>
        <w:br/>
      </w:r>
      <w:r>
        <w:rPr>
          <w:color w:val="000000"/>
          <w:sz w:val="30"/>
          <w:szCs w:val="30"/>
          <w:shd w:val="clear" w:color="auto" w:fill="FFFFFF"/>
        </w:rPr>
        <w:t>НА ГПО «ВТЗ» создается нечто вроде штаба по трудоиспользованию людей. В него войдут представители отдела кадров, ООТиЗ, юридического отдела, СТК и профкома, которые будут анализировать, насколько рационально тратится рабочее время» («Тракторостроитель», 29 августа 1992).</w:t>
      </w:r>
      <w:r>
        <w:rPr>
          <w:color w:val="000000"/>
          <w:sz w:val="30"/>
          <w:szCs w:val="30"/>
        </w:rPr>
        <w:br/>
      </w:r>
      <w:r>
        <w:rPr>
          <w:color w:val="000000"/>
          <w:sz w:val="30"/>
          <w:szCs w:val="30"/>
          <w:shd w:val="clear" w:color="auto" w:fill="FFFFFF"/>
        </w:rPr>
        <w:t>«СТО ПЯТЬДЕСЯТ вьетнамцев на ВТЗ, в среду, 2 сентября, отдыхали — отмечалась годовщина традиционного социалистического праздника — провозглашения независимости Вьетнама. Еще недавно в этот день проводились большие торжества, даже весь завод не работал. Нынче праздник прошел гораздо скромнее.</w:t>
      </w:r>
      <w:r>
        <w:rPr>
          <w:color w:val="000000"/>
          <w:sz w:val="30"/>
          <w:szCs w:val="30"/>
        </w:rPr>
        <w:br/>
      </w:r>
      <w:r>
        <w:rPr>
          <w:color w:val="000000"/>
          <w:sz w:val="30"/>
          <w:szCs w:val="30"/>
          <w:shd w:val="clear" w:color="auto" w:fill="FFFFFF"/>
        </w:rPr>
        <w:t>ПОДПРЫГНУЛА цена на продукцию ВТЗ. С 1 сентября Т-25 стоит 260 тысяч, Т-30 — 400 тысяч рублей» («Тракторостроитель», 5 сентября 1992).</w:t>
      </w:r>
      <w:r>
        <w:rPr>
          <w:color w:val="000000"/>
          <w:sz w:val="30"/>
          <w:szCs w:val="30"/>
        </w:rPr>
        <w:br/>
      </w:r>
      <w:r>
        <w:rPr>
          <w:color w:val="000000"/>
          <w:sz w:val="30"/>
          <w:szCs w:val="30"/>
          <w:shd w:val="clear" w:color="auto" w:fill="FFFFFF"/>
        </w:rPr>
        <w:t>«</w:t>
      </w:r>
      <w:r>
        <w:rPr>
          <w:b/>
          <w:bCs/>
          <w:color w:val="000000"/>
          <w:sz w:val="30"/>
          <w:szCs w:val="30"/>
          <w:shd w:val="clear" w:color="auto" w:fill="FFFFFF"/>
        </w:rPr>
        <w:t>ВСЕ ВЫШЕ, И ВЫШЕ, И ВЫШЕ...</w:t>
      </w:r>
      <w:r>
        <w:rPr>
          <w:color w:val="000000"/>
          <w:sz w:val="30"/>
          <w:szCs w:val="30"/>
        </w:rPr>
        <w:br/>
      </w:r>
      <w:r>
        <w:rPr>
          <w:color w:val="000000"/>
          <w:sz w:val="30"/>
          <w:szCs w:val="30"/>
          <w:shd w:val="clear" w:color="auto" w:fill="FFFFFF"/>
        </w:rPr>
        <w:t>Цена на продукцию ВTЗ в очередной раз возросла. С 1 сентября Т-25 стоит 259 тысяч 800 рублей. Любопытно проследить, за последние два года изменялась кривая стоимости «Владимирцев». Декабрь 1990 года — 2 тысячи 632 рубля, декабрь 1991 года — 9 тысяч 833 рубля, январь с.г. — 71 тысяча 242 рубля, февраль — 97 тысяч рублей и сентябрь — 259 тысяч 800 рублей. Из чего складывается такая высокая цена? Давайте посчитаем.</w:t>
      </w:r>
      <w:r>
        <w:rPr>
          <w:color w:val="000000"/>
          <w:sz w:val="30"/>
          <w:szCs w:val="30"/>
        </w:rPr>
        <w:br/>
      </w:r>
      <w:r>
        <w:rPr>
          <w:color w:val="000000"/>
          <w:sz w:val="30"/>
          <w:szCs w:val="30"/>
          <w:shd w:val="clear" w:color="auto" w:fill="FFFFFF"/>
        </w:rPr>
        <w:t>Материальные затраты на изготовление одного трактора в августе составляли 100 тысяч рублей. Доля заработной платы со всеми начислениями на нее в цене машины была около семи тысяч. Накладные расходы (износ инструмента, эксплуатация оборудования, горючее, электроэнергия и проч.) — 55 тысяч рублей. Налог на добавленную стоимость — 57 тысяч.</w:t>
      </w:r>
      <w:r>
        <w:rPr>
          <w:color w:val="000000"/>
          <w:sz w:val="30"/>
          <w:szCs w:val="30"/>
        </w:rPr>
        <w:br/>
      </w:r>
      <w:r>
        <w:rPr>
          <w:color w:val="000000"/>
          <w:sz w:val="30"/>
          <w:szCs w:val="30"/>
          <w:shd w:val="clear" w:color="auto" w:fill="FFFFFF"/>
        </w:rPr>
        <w:t>Это все — «чистая» стоимость одного Т-25, выряженная в затратах на его изготовление. Но завод ведь должен иметь и прибыль, иначе к чему затевать дело? Ее размер определен в 41 тысячу рублей. Иными словами, рентабельность предприятия составляет 25 процентов. 79 копеек тратятся на один рубль товарной продукции, 21 копейка остается «в наваре».</w:t>
      </w:r>
      <w:r>
        <w:rPr>
          <w:color w:val="000000"/>
          <w:sz w:val="30"/>
          <w:szCs w:val="30"/>
        </w:rPr>
        <w:br/>
      </w:r>
      <w:r>
        <w:rPr>
          <w:color w:val="000000"/>
          <w:sz w:val="30"/>
          <w:szCs w:val="30"/>
          <w:shd w:val="clear" w:color="auto" w:fill="FFFFFF"/>
        </w:rPr>
        <w:t>Начальник планово-экономического отдела ВТЗ В.И. Викулов не уверен, что до конца года цена «Владимирца» не подскочит еще.</w:t>
      </w:r>
      <w:r>
        <w:rPr>
          <w:color w:val="000000"/>
          <w:sz w:val="30"/>
          <w:szCs w:val="30"/>
        </w:rPr>
        <w:br/>
      </w:r>
      <w:r>
        <w:rPr>
          <w:color w:val="000000"/>
          <w:sz w:val="30"/>
          <w:szCs w:val="30"/>
          <w:shd w:val="clear" w:color="auto" w:fill="FFFFFF"/>
        </w:rPr>
        <w:t>- Мы бы хотели, чтобы она осталась впредь неизменной, — говорит он, — однако нашего желания мало. Конечно, «амортизатор» в виде сравнительно высокой рентабельности смягчит для нас новый неизбежный рост цен на комплектующие, электроэнергию, горючее, но неизбежно наступит день, когда рентабельней снизится до нуля. И тогда...</w:t>
      </w:r>
      <w:r>
        <w:rPr>
          <w:color w:val="000000"/>
          <w:sz w:val="30"/>
          <w:szCs w:val="30"/>
        </w:rPr>
        <w:br/>
      </w:r>
      <w:r>
        <w:rPr>
          <w:color w:val="000000"/>
          <w:sz w:val="30"/>
          <w:szCs w:val="30"/>
          <w:shd w:val="clear" w:color="auto" w:fill="FFFFFF"/>
        </w:rPr>
        <w:t>Его же заместитель С.С. Чекмазян высказался еще более категорично:</w:t>
      </w:r>
      <w:r>
        <w:rPr>
          <w:color w:val="000000"/>
          <w:sz w:val="30"/>
          <w:szCs w:val="30"/>
        </w:rPr>
        <w:br/>
      </w:r>
      <w:r>
        <w:rPr>
          <w:color w:val="000000"/>
          <w:sz w:val="30"/>
          <w:szCs w:val="30"/>
          <w:shd w:val="clear" w:color="auto" w:fill="FFFFFF"/>
        </w:rPr>
        <w:t>- Мы не должны допустить снижения рентабельности в результате роста цен даже на пять процентов. Поэтому цена до конца года повысится еще.</w:t>
      </w:r>
      <w:r>
        <w:rPr>
          <w:color w:val="000000"/>
          <w:sz w:val="30"/>
          <w:szCs w:val="30"/>
        </w:rPr>
        <w:br/>
      </w:r>
      <w:r>
        <w:rPr>
          <w:color w:val="000000"/>
          <w:sz w:val="30"/>
          <w:szCs w:val="30"/>
          <w:shd w:val="clear" w:color="auto" w:fill="FFFFFF"/>
        </w:rPr>
        <w:t>А трактора по-прежнему берут. В отделе сбыта сообщили, что падения спроса после 1 сентября не наблюдается. Во всяком случае пока. Впрочем, его не происходило и в начале 1991 года, и в начале этого...</w:t>
      </w:r>
      <w:r>
        <w:rPr>
          <w:color w:val="000000"/>
          <w:sz w:val="30"/>
          <w:szCs w:val="30"/>
        </w:rPr>
        <w:br/>
      </w:r>
      <w:r>
        <w:rPr>
          <w:b/>
          <w:bCs/>
          <w:color w:val="000000"/>
          <w:sz w:val="30"/>
          <w:szCs w:val="30"/>
          <w:shd w:val="clear" w:color="auto" w:fill="FFFFFF"/>
        </w:rPr>
        <w:t>БУДЕМ КОНКУРИРОВАТЬ</w:t>
      </w:r>
      <w:r>
        <w:rPr>
          <w:color w:val="000000"/>
          <w:sz w:val="30"/>
          <w:szCs w:val="30"/>
        </w:rPr>
        <w:br/>
      </w:r>
      <w:r>
        <w:rPr>
          <w:color w:val="000000"/>
          <w:sz w:val="30"/>
          <w:szCs w:val="30"/>
          <w:shd w:val="clear" w:color="auto" w:fill="FFFFFF"/>
        </w:rPr>
        <w:t>В жизни ГПО «ВТЗ» произошло знаменательное событие — Антимонопольный комитет вычеркнул предприятие из списка монополистов. Раньше завод находился там как единственный производитель тракторов и двигателей данного класса. И вот благодаря стараниям нашего отдела коммерции и маркетинга, тщательно изучившего рынок, удалось доказать, что у нас есть конкуренты и что поэтому настала пора разрешить заводу самому определять цену на свою продукцию. Никаких ограничений здесь больше не существует. Стоимость «Владимирцев» теперь определит рынок, т. е. спрос и предложение.</w:t>
      </w:r>
      <w:r>
        <w:rPr>
          <w:color w:val="000000"/>
          <w:sz w:val="30"/>
          <w:szCs w:val="30"/>
        </w:rPr>
        <w:br/>
      </w:r>
      <w:r>
        <w:rPr>
          <w:color w:val="000000"/>
          <w:sz w:val="30"/>
          <w:szCs w:val="30"/>
          <w:shd w:val="clear" w:color="auto" w:fill="FFFFFF"/>
        </w:rPr>
        <w:t>Фортуна до сих пор была благосклонна к ВТЗ. Посмотрим, как она поведет себя теперь. Что касается наших конкурентов, то сегодня они пока очень и очень слабы и их мало (мы, например, сообщали о том, что один из заводов в Александровском районе приступил к выпуску малогабаритных тракторов). Но не надо думать, что так будет всегда.</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ПРЕСЕЧЕНА попытка хищения бронзовой ленты из прессового цеха. Любопытно, что сие попытался сделать человек, не имеющий никакого отношения к ВТЗ. Но еще любопытнее: он чуть ли не всю ночь вытачивал что-то на станке» («Тракторостроитель», 11 сентября 1992).</w:t>
      </w:r>
    </w:p>
    <w:p w14:paraId="2A8D7D76" w14:textId="1112E87E" w:rsidR="008E16BE" w:rsidRDefault="008E16BE" w:rsidP="008E16BE"/>
    <w:p w14:paraId="00CD9395"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Акционерное общество «Владимирский тракторный завод» в 1992 году</w:t>
      </w:r>
    </w:p>
    <w:p w14:paraId="7D9F286C"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15C90568" w14:textId="3D0EACF6" w:rsidR="008E16BE" w:rsidRDefault="008E16BE" w:rsidP="008E16BE">
      <w:pPr>
        <w:rPr>
          <w:color w:val="000000"/>
          <w:sz w:val="30"/>
          <w:szCs w:val="30"/>
          <w:shd w:val="clear" w:color="auto" w:fill="FFFFFF"/>
        </w:rPr>
      </w:pPr>
      <w:r>
        <w:rPr>
          <w:color w:val="000000"/>
          <w:sz w:val="30"/>
          <w:szCs w:val="30"/>
          <w:shd w:val="clear" w:color="auto" w:fill="FFFFFF"/>
        </w:rPr>
        <w:t>В сентябре 1992 г. указом Президента Российской федерации ГПО «ВТЗ» преобразуется из государственного предприятия в акционерное общество.</w:t>
      </w:r>
      <w:r>
        <w:rPr>
          <w:color w:val="000000"/>
          <w:sz w:val="30"/>
          <w:szCs w:val="30"/>
        </w:rPr>
        <w:br/>
      </w:r>
      <w:r>
        <w:rPr>
          <w:color w:val="000000"/>
          <w:sz w:val="30"/>
          <w:szCs w:val="30"/>
          <w:shd w:val="clear" w:color="auto" w:fill="FFFFFF"/>
        </w:rPr>
        <w:t>24 сентября 1992 г. делегаты конференции трудового коллектива высказались за «второй» вариант акционирования объединения. На ВТЗ образован приватизационный фонт в размере 100 млн. руб.</w:t>
      </w:r>
      <w:r>
        <w:rPr>
          <w:color w:val="000000"/>
          <w:sz w:val="30"/>
          <w:szCs w:val="30"/>
        </w:rPr>
        <w:br/>
      </w:r>
      <w:r>
        <w:rPr>
          <w:color w:val="000000"/>
          <w:sz w:val="30"/>
          <w:szCs w:val="30"/>
          <w:shd w:val="clear" w:color="auto" w:fill="FFFFFF"/>
        </w:rPr>
        <w:t>24 сентября 1992 года — день рождения Акционерного общества «Владимирский тракторный завод».</w:t>
      </w:r>
      <w:r>
        <w:rPr>
          <w:color w:val="000000"/>
          <w:sz w:val="30"/>
          <w:szCs w:val="30"/>
        </w:rPr>
        <w:br/>
      </w:r>
      <w:r>
        <w:rPr>
          <w:color w:val="000000"/>
          <w:sz w:val="30"/>
          <w:szCs w:val="30"/>
          <w:shd w:val="clear" w:color="auto" w:fill="FFFFFF"/>
        </w:rPr>
        <w:t>1 октября 1992 г. учреждается акционерное общество открытого типа «Владимирский тракторный завод».</w:t>
      </w:r>
      <w:r>
        <w:rPr>
          <w:color w:val="000000"/>
          <w:sz w:val="30"/>
          <w:szCs w:val="30"/>
        </w:rPr>
        <w:br/>
      </w:r>
      <w:r>
        <w:rPr>
          <w:color w:val="000000"/>
          <w:sz w:val="30"/>
          <w:szCs w:val="30"/>
        </w:rPr>
        <w:br/>
      </w:r>
      <w:r>
        <w:rPr>
          <w:color w:val="000000"/>
          <w:sz w:val="30"/>
          <w:szCs w:val="30"/>
          <w:shd w:val="clear" w:color="auto" w:fill="FFFFFF"/>
        </w:rPr>
        <w:t>«</w:t>
      </w:r>
      <w:r>
        <w:rPr>
          <w:b/>
          <w:bCs/>
          <w:color w:val="000000"/>
          <w:sz w:val="30"/>
          <w:szCs w:val="30"/>
          <w:shd w:val="clear" w:color="auto" w:fill="FFFFFF"/>
        </w:rPr>
        <w:t>ПОКА ГРОМ НЕ ГРЯНЕТ, МУЖИК НЕ ПЕРЕКРЕСТИТСЯ</w:t>
      </w:r>
      <w:r>
        <w:rPr>
          <w:color w:val="000000"/>
          <w:sz w:val="30"/>
          <w:szCs w:val="30"/>
        </w:rPr>
        <w:br/>
      </w:r>
      <w:r>
        <w:rPr>
          <w:color w:val="000000"/>
          <w:sz w:val="30"/>
          <w:szCs w:val="30"/>
          <w:shd w:val="clear" w:color="auto" w:fill="FFFFFF"/>
        </w:rPr>
        <w:t>Ранним субботним утром сгорела сауна в административно-бытовом корпусе ВМСЗ Кто-то забыл выключить работавший на полную мощность электронагреватель. Прямой ущерб от пожара оказался небольшим — 15 тысяч рублей. Однако этим дело не ограничилось. ВПЧ-2, также принимавшая участие в тушении огня вместе с пожарными ВПЧ-21, предъявила заводу счет на 51 тысячу рублей.</w:t>
      </w:r>
      <w:r>
        <w:rPr>
          <w:color w:val="000000"/>
          <w:sz w:val="30"/>
          <w:szCs w:val="30"/>
        </w:rPr>
        <w:br/>
      </w:r>
      <w:r>
        <w:rPr>
          <w:color w:val="000000"/>
          <w:sz w:val="30"/>
          <w:szCs w:val="30"/>
          <w:shd w:val="clear" w:color="auto" w:fill="FFFFFF"/>
        </w:rPr>
        <w:t>На ВТЗ есть сауны в цехах экспериментальном, модельном, штамповом, кузнечном, автоматических линий, теплоцехе. Началась проверка, насколько там соблюдаются правила пожарной безопасности.</w:t>
      </w:r>
      <w:r>
        <w:rPr>
          <w:color w:val="000000"/>
          <w:sz w:val="30"/>
          <w:szCs w:val="30"/>
        </w:rPr>
        <w:br/>
      </w:r>
      <w:r>
        <w:rPr>
          <w:b/>
          <w:bCs/>
          <w:color w:val="000000"/>
          <w:sz w:val="30"/>
          <w:szCs w:val="30"/>
          <w:shd w:val="clear" w:color="auto" w:fill="FFFFFF"/>
        </w:rPr>
        <w:t>ПОРА НАРАЩИВАТЬ ОБЪЕМЫ</w:t>
      </w:r>
      <w:r>
        <w:rPr>
          <w:color w:val="000000"/>
          <w:sz w:val="30"/>
          <w:szCs w:val="30"/>
        </w:rPr>
        <w:br/>
      </w:r>
      <w:r>
        <w:rPr>
          <w:color w:val="000000"/>
          <w:sz w:val="30"/>
          <w:szCs w:val="30"/>
          <w:shd w:val="clear" w:color="auto" w:fill="FFFFFF"/>
        </w:rPr>
        <w:t>(Из выступления А.В. Гришина на 2-м съезде руководителей промышленных предприятий)</w:t>
      </w:r>
      <w:r>
        <w:rPr>
          <w:color w:val="000000"/>
          <w:sz w:val="30"/>
          <w:szCs w:val="30"/>
        </w:rPr>
        <w:br/>
      </w:r>
      <w:r>
        <w:rPr>
          <w:color w:val="000000"/>
          <w:sz w:val="30"/>
          <w:szCs w:val="30"/>
          <w:shd w:val="clear" w:color="auto" w:fill="FFFFFF"/>
        </w:rPr>
        <w:t>Наш завод находится в том же тяжелом экономическом положении, как и большинство предприятий области. Непросто решаются вопросы материально-технического обеспечения. Правда, нам удалось избежать резкого слада производства. Несколько наладилась выдача зарплаты.</w:t>
      </w:r>
      <w:r>
        <w:rPr>
          <w:color w:val="000000"/>
          <w:sz w:val="30"/>
          <w:szCs w:val="30"/>
        </w:rPr>
        <w:br/>
      </w:r>
      <w:r>
        <w:rPr>
          <w:color w:val="000000"/>
          <w:sz w:val="30"/>
          <w:szCs w:val="30"/>
          <w:shd w:val="clear" w:color="auto" w:fill="FFFFFF"/>
        </w:rPr>
        <w:t>Мне представляется, что сегодня весь груз ответственности за настоящее и будущее трудовых коллективов нам, хозяйственным руководителям, надо брать на себя.</w:t>
      </w:r>
      <w:r>
        <w:rPr>
          <w:color w:val="000000"/>
          <w:sz w:val="30"/>
          <w:szCs w:val="30"/>
        </w:rPr>
        <w:br/>
      </w:r>
      <w:r>
        <w:rPr>
          <w:color w:val="000000"/>
          <w:sz w:val="30"/>
          <w:szCs w:val="30"/>
          <w:shd w:val="clear" w:color="auto" w:fill="FFFFFF"/>
        </w:rPr>
        <w:t>Мне совершенно непонятно, когда некоторые средства массовой информации стараются усиленно формировать из директорского корпуса образ злого врага (после одного из совещаний в Москве). Это все от незнания и неуважения к хозяйственным руководителям — социальной опоре реформ.</w:t>
      </w:r>
      <w:r>
        <w:rPr>
          <w:color w:val="000000"/>
          <w:sz w:val="30"/>
          <w:szCs w:val="30"/>
        </w:rPr>
        <w:br/>
      </w:r>
      <w:r>
        <w:rPr>
          <w:color w:val="000000"/>
          <w:sz w:val="30"/>
          <w:szCs w:val="30"/>
          <w:shd w:val="clear" w:color="auto" w:fill="FFFFFF"/>
        </w:rPr>
        <w:t>Нам нужны как специалисты-теоретики, знающие стратегию, так и практики, имеющие конкретный опыт работы. Они должны действовать вместе, а не каждый сам по себе. Понятно, изуродованную структуру производства нужно изменить, тем более в условиях падения потребительского спроса. Цены растут значительно быстрее, чем зарплата. Многие из нас решают проблемы получения прибыли и роста зарплаты не за счет увеличения объемов производства, его эффективности, а путем повышения цен на выпускаемую продукцию.</w:t>
      </w:r>
      <w:r>
        <w:rPr>
          <w:color w:val="000000"/>
          <w:sz w:val="30"/>
          <w:szCs w:val="30"/>
        </w:rPr>
        <w:br/>
      </w:r>
      <w:r>
        <w:rPr>
          <w:color w:val="000000"/>
          <w:sz w:val="30"/>
          <w:szCs w:val="30"/>
          <w:shd w:val="clear" w:color="auto" w:fill="FFFFFF"/>
        </w:rPr>
        <w:t>Судите сами. В 1991 году владимирский трактор стоил 8 тысяч рублей, а ныне — 280 тысяч. Правда, здесь учтены и многократные удорожания материалов, комплектующих, электроэнергии, транспортных услуг. Но в любом случае, несмотря на высокий спрос на наши тракторы и двигатели, в самое ближайшее время рынок заставит нас увеличивать объемы производства. Да и ответственность перед селянами диктует такую необходимость. Ведь с помощью лопаты и вил много сельхозпродуктов не произведешь. И здесь нам удалось найти понимание в правительстве, со стороны вице-президента А.В. Руцкого. В частности, создается рабочая группа из представителей заинтересованных предприятий России по организации корпорации по производству тракторов. Мы, владимирцы, рассчитываем и на поддержку облсовета, областной администрации...</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Статистика роста цен на трактор Т-25: декабрь 1990 г. – 2632 руб.; декабрь 1991 г. – 9833 руб.; январь 1992 г. – 71242 руб.; февраль 1992 г. – 97000 руб.; сентябрь 1992 г. – 259800 руб.</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ЗАЯВКИ на поставку 10 тыс. тракторов в будущем году лежат в портфеле заказов отдела коммерции и маркетинга ВТЗ. Харьковский завод тракторных самоходных шасси приобретает у нас, как минимум, 16 тыс. двигателей.</w:t>
      </w:r>
      <w:r>
        <w:rPr>
          <w:color w:val="000000"/>
          <w:sz w:val="30"/>
          <w:szCs w:val="30"/>
        </w:rPr>
        <w:br/>
      </w:r>
      <w:r>
        <w:rPr>
          <w:color w:val="000000"/>
          <w:sz w:val="30"/>
          <w:szCs w:val="30"/>
          <w:shd w:val="clear" w:color="auto" w:fill="FFFFFF"/>
        </w:rPr>
        <w:t>НА ВТЗ образован приватизационный фонд в размере 100 млн. рублей, 5 млн. предназначено на выделение беспроцентных ссуд сроком на полгода низкооплачиваемым работникам, многодетным семьям, матерям-одиночкам, женщинам, находящимся в декретном отпуске и отпуске по уходу за ребенком» («Тракторостроитель», 17 октября 1992).</w:t>
      </w:r>
      <w:r>
        <w:rPr>
          <w:color w:val="000000"/>
          <w:sz w:val="30"/>
          <w:szCs w:val="30"/>
        </w:rPr>
        <w:br/>
      </w:r>
      <w:r>
        <w:rPr>
          <w:color w:val="000000"/>
          <w:sz w:val="30"/>
          <w:szCs w:val="30"/>
          <w:shd w:val="clear" w:color="auto" w:fill="FFFFFF"/>
        </w:rPr>
        <w:t>«</w:t>
      </w:r>
      <w:r>
        <w:rPr>
          <w:b/>
          <w:bCs/>
          <w:color w:val="000000"/>
          <w:sz w:val="30"/>
          <w:szCs w:val="30"/>
          <w:shd w:val="clear" w:color="auto" w:fill="FFFFFF"/>
        </w:rPr>
        <w:t>Готовится к пуску первая печь по выплавке алюминия</w:t>
      </w:r>
      <w:r>
        <w:rPr>
          <w:color w:val="000000"/>
          <w:sz w:val="30"/>
          <w:szCs w:val="30"/>
        </w:rPr>
        <w:br/>
      </w:r>
      <w:r>
        <w:rPr>
          <w:color w:val="000000"/>
          <w:sz w:val="30"/>
          <w:szCs w:val="30"/>
          <w:shd w:val="clear" w:color="auto" w:fill="FFFFFF"/>
        </w:rPr>
        <w:t>Говорят: хорошо мечтать, но еще лучше — мечту превращать в реальность.</w:t>
      </w:r>
      <w:r>
        <w:rPr>
          <w:color w:val="000000"/>
          <w:sz w:val="30"/>
          <w:szCs w:val="30"/>
        </w:rPr>
        <w:br/>
      </w:r>
      <w:r>
        <w:rPr>
          <w:color w:val="000000"/>
          <w:sz w:val="30"/>
          <w:szCs w:val="30"/>
          <w:shd w:val="clear" w:color="auto" w:fill="FFFFFF"/>
        </w:rPr>
        <w:t>Мечта о том, чтобы завод имел собственное производство алюминиевого литья, давнишняя. Но по-настоящему осуществляться она стала с середины лета. Разместить новую «литейку» решили на площадях цеха переработки отходов производства и вторичных материалов. Кто здесь бывал полгода назад и придет в эти дни,— участок не узнает.</w:t>
      </w:r>
      <w:r>
        <w:rPr>
          <w:color w:val="000000"/>
          <w:sz w:val="30"/>
          <w:szCs w:val="30"/>
        </w:rPr>
        <w:br/>
      </w:r>
      <w:r>
        <w:rPr>
          <w:color w:val="000000"/>
          <w:sz w:val="30"/>
          <w:szCs w:val="30"/>
          <w:shd w:val="clear" w:color="auto" w:fill="FFFFFF"/>
        </w:rPr>
        <w:t>Где недавно был склад шихтовых материалов, теперь стоит уникальное оборудование; а вверху, под потолком, замысловато тянутся мощные трубы вентиляции и бог весть что еще...</w:t>
      </w:r>
      <w:r>
        <w:rPr>
          <w:color w:val="000000"/>
          <w:sz w:val="30"/>
          <w:szCs w:val="30"/>
        </w:rPr>
        <w:br/>
      </w:r>
      <w:r>
        <w:rPr>
          <w:color w:val="000000"/>
          <w:sz w:val="30"/>
          <w:szCs w:val="30"/>
          <w:shd w:val="clear" w:color="auto" w:fill="FFFFFF"/>
        </w:rPr>
        <w:t>Пройдет какое-то время, и здесь начнется производство алюминиевых отливок, получаемых методом литья под давлением. Что это сулит заводу? Многомиллионные выгоды. Воплотятся в реальность мечта и дело рук лучших инженеров и рабочих нашего предприятия.</w:t>
      </w:r>
      <w:r>
        <w:rPr>
          <w:color w:val="000000"/>
          <w:sz w:val="30"/>
          <w:szCs w:val="30"/>
        </w:rPr>
        <w:br/>
      </w:r>
      <w:r>
        <w:rPr>
          <w:color w:val="000000"/>
          <w:sz w:val="30"/>
          <w:szCs w:val="30"/>
          <w:shd w:val="clear" w:color="auto" w:fill="FFFFFF"/>
        </w:rPr>
        <w:t>В эти дни ведутся последние предпусковые работы. До 1 ноября должна закончиться отделка. И сразу же начнется монтаж плавильного оборудования. Пока будет работать одна плавильная печь. А всего их будет две. Производительность каждом — до тонны металла в час.</w:t>
      </w:r>
      <w:r>
        <w:rPr>
          <w:color w:val="000000"/>
          <w:sz w:val="30"/>
          <w:szCs w:val="30"/>
        </w:rPr>
        <w:br/>
      </w:r>
      <w:r>
        <w:rPr>
          <w:color w:val="000000"/>
          <w:sz w:val="30"/>
          <w:szCs w:val="30"/>
          <w:shd w:val="clear" w:color="auto" w:fill="FFFFFF"/>
        </w:rPr>
        <w:t>Без преувеличения можно сказать, что пуск участка алюминиевою литья войдет в историю нашего завода очень важной страницей.</w:t>
      </w:r>
      <w:r>
        <w:rPr>
          <w:color w:val="000000"/>
          <w:sz w:val="30"/>
          <w:szCs w:val="30"/>
        </w:rPr>
        <w:br/>
      </w:r>
      <w:r>
        <w:rPr>
          <w:color w:val="000000"/>
          <w:sz w:val="30"/>
          <w:szCs w:val="30"/>
          <w:shd w:val="clear" w:color="auto" w:fill="FFFFFF"/>
        </w:rPr>
        <w:t>Л. ГРИГОРЬЕВ» («Тракторостроитель», 31 октября 1992).</w:t>
      </w:r>
      <w:r>
        <w:rPr>
          <w:color w:val="000000"/>
          <w:sz w:val="30"/>
          <w:szCs w:val="30"/>
        </w:rPr>
        <w:br/>
      </w:r>
      <w:r>
        <w:rPr>
          <w:color w:val="000000"/>
          <w:sz w:val="30"/>
          <w:szCs w:val="30"/>
          <w:shd w:val="clear" w:color="auto" w:fill="FFFFFF"/>
        </w:rPr>
        <w:t>«ВО ВТОРУЮ смену в литейном цехе № 1 по халатности мастера раскаленный металл пролился в ванну с водой. В результате взрыва вылетели стекла в цехе. К счастью, никто из людей не пострадал.</w:t>
      </w:r>
      <w:r>
        <w:rPr>
          <w:color w:val="000000"/>
          <w:sz w:val="30"/>
          <w:szCs w:val="30"/>
        </w:rPr>
        <w:br/>
      </w:r>
      <w:r>
        <w:rPr>
          <w:color w:val="000000"/>
          <w:sz w:val="30"/>
          <w:szCs w:val="30"/>
          <w:shd w:val="clear" w:color="auto" w:fill="FFFFFF"/>
        </w:rPr>
        <w:t>В ПОСЛЕДНИЙ ЧАС. Информационные агентства передали, что Владимирский тракторный завод согласился продать часть своих акций населению на аукционе исключительно за ваучеры. Эксперимент будет проведен в Москве, Владимирской области и еще одном регионе России.</w:t>
      </w:r>
      <w:r>
        <w:rPr>
          <w:color w:val="000000"/>
          <w:sz w:val="30"/>
          <w:szCs w:val="30"/>
        </w:rPr>
        <w:br/>
      </w:r>
      <w:r>
        <w:rPr>
          <w:b/>
          <w:bCs/>
          <w:color w:val="000000"/>
          <w:sz w:val="30"/>
          <w:szCs w:val="30"/>
          <w:shd w:val="clear" w:color="auto" w:fill="FFFFFF"/>
        </w:rPr>
        <w:t>«КАРАУЛ» КРИЧАТЬ РАНО</w:t>
      </w:r>
      <w:r>
        <w:rPr>
          <w:color w:val="000000"/>
          <w:sz w:val="30"/>
          <w:szCs w:val="30"/>
        </w:rPr>
        <w:br/>
      </w:r>
      <w:r>
        <w:rPr>
          <w:color w:val="000000"/>
          <w:sz w:val="30"/>
          <w:szCs w:val="30"/>
          <w:shd w:val="clear" w:color="auto" w:fill="FFFFFF"/>
        </w:rPr>
        <w:t>Закончился летний сезон у мотокроссменов. Команда спортивно-технического клуба ВТЗ показала результаты выше прошлогодних. Это тем более удивительно, если учесть, что мотоспорт практически «сворачивается» в целом по стране.</w:t>
      </w:r>
      <w:r>
        <w:rPr>
          <w:color w:val="000000"/>
          <w:sz w:val="30"/>
          <w:szCs w:val="30"/>
        </w:rPr>
        <w:br/>
      </w:r>
      <w:r>
        <w:rPr>
          <w:color w:val="000000"/>
          <w:sz w:val="30"/>
          <w:szCs w:val="30"/>
          <w:shd w:val="clear" w:color="auto" w:fill="FFFFFF"/>
        </w:rPr>
        <w:t>Вот уже два года в Россию не поставляются чешские кроссовые мотоциклы «Чезет», на которых в основном проводятся соревнования. О японских «Хондах» и говорить не приходится. Поэтому пытаемся поддерживать в работоспособном состоянии ту технику, какая есть. Стараемся «быть аккуратнее с мотоциклами», некоторые запчасти делаем сами, используя обширный станочный парк ВТЗ.</w:t>
      </w:r>
      <w:r>
        <w:rPr>
          <w:color w:val="000000"/>
          <w:sz w:val="30"/>
          <w:szCs w:val="30"/>
        </w:rPr>
        <w:br/>
      </w:r>
      <w:r>
        <w:rPr>
          <w:color w:val="000000"/>
          <w:sz w:val="30"/>
          <w:szCs w:val="30"/>
          <w:shd w:val="clear" w:color="auto" w:fill="FFFFFF"/>
        </w:rPr>
        <w:t>Не надо быть большим провидцем, чтобы сказать, что в 1993 году нас ждут еще большие трудности. В то же время, если бы удалось с помощью завода приобрести хотя бы несколько новых мотоциклов, то мы могли бы, пригласив к себе оставшихся «не у дел» спортсменов из других клубов, создать команду не только лучшую в городе и области, но, пожалуй, и в России.</w:t>
      </w:r>
      <w:r>
        <w:rPr>
          <w:color w:val="000000"/>
          <w:sz w:val="30"/>
          <w:szCs w:val="30"/>
        </w:rPr>
        <w:br/>
      </w:r>
      <w:r>
        <w:rPr>
          <w:color w:val="000000"/>
          <w:sz w:val="30"/>
          <w:szCs w:val="30"/>
          <w:shd w:val="clear" w:color="auto" w:fill="FFFFFF"/>
        </w:rPr>
        <w:t>Возникает вопрос: «Ну, а заводу какой интерес тратиться на нас?» Резонный вопрос. И мы не хотим, как бывало раньше, приводить аргумент насчет того, что предприятие должно гордиться не только своей прибылью, но и прославляющими его спортсменами и т. п. Все, конечно, так. Но в рыночных условиях расчеты должны быть другими. Вот мы и предлагаем помочь нам средствами на хозсодержание клуба, а мы попробуем наладить коммерческую деятельность, рассчитаемся с заводом хотя бы частично и в дальнейшем в какой-то степени сможем финансировать себя сами. Некоторый опыт в этом направлении уже есть. В нынешнем году спортклуб направил часть средств, выделенных ему заводом, на приобретение оборудования для станции технического обслуживания автомобилей, которая скоро откроется в боксах спортивно-технического клуба и услугами которой будут пользоваться заводчане.</w:t>
      </w:r>
      <w:r>
        <w:rPr>
          <w:color w:val="000000"/>
          <w:sz w:val="30"/>
          <w:szCs w:val="30"/>
        </w:rPr>
        <w:br/>
      </w:r>
      <w:r>
        <w:rPr>
          <w:color w:val="000000"/>
          <w:sz w:val="30"/>
          <w:szCs w:val="30"/>
          <w:shd w:val="clear" w:color="auto" w:fill="FFFFFF"/>
        </w:rPr>
        <w:t>В прошлом номере «Тракторостроителя» было напечатано взволнованное письмо главного тренера футбольной команды "Торпедо" Ю.В. Пьянова о бедственном положении этой команды. Наше положение ничуть не лучше, однако на содержание мотокроссменов сегодня требуется меньше средств, и потому мы все же надеемся, что при помощи завода, спонсоров и собственными усилиями преодолеем все преграды, и спортивно-технический клуб ВТЗ еще просуществует долгие годы.</w:t>
      </w:r>
      <w:r>
        <w:rPr>
          <w:color w:val="000000"/>
          <w:sz w:val="30"/>
          <w:szCs w:val="30"/>
        </w:rPr>
        <w:br/>
      </w:r>
      <w:r>
        <w:rPr>
          <w:color w:val="000000"/>
          <w:sz w:val="30"/>
          <w:szCs w:val="30"/>
          <w:shd w:val="clear" w:color="auto" w:fill="FFFFFF"/>
        </w:rPr>
        <w:t>А. БАРИНОВ» («Тракторостроитель», 6 ноября 1992).</w:t>
      </w:r>
      <w:r>
        <w:rPr>
          <w:color w:val="000000"/>
          <w:sz w:val="30"/>
          <w:szCs w:val="30"/>
        </w:rPr>
        <w:br/>
      </w:r>
      <w:r>
        <w:rPr>
          <w:color w:val="000000"/>
          <w:sz w:val="30"/>
          <w:szCs w:val="30"/>
          <w:shd w:val="clear" w:color="auto" w:fill="FFFFFF"/>
        </w:rPr>
        <w:t>«КОЛЛЕГИЯ областного суда приговорила работников ВТЗ, похитивших тринадцать тракторов Т-25А, к следующей мере наказания: Коханов Ю. - 5 лет лишения свободы в исправительно-трудовой колонии усиленного режима с конфискацией имущества, Сафонов А. - 3.6 года в ИТК усиленного режима с конфискацией имущества, Аникин Е. и Шокин А. - по 3 года лишения свободы с отбыванием на стройках народного хозяйства и с конфискацией имущества, Соколов И. и Рязанцев В. - по 3 года лишения свободы с отсрочкой приговора на 2 года. Приговор вступает в силу 24 ноября, до этого срока он может быть опротестован осужденными и их адвокатами.</w:t>
      </w:r>
      <w:r>
        <w:rPr>
          <w:color w:val="000000"/>
          <w:sz w:val="30"/>
          <w:szCs w:val="30"/>
        </w:rPr>
        <w:br/>
      </w:r>
      <w:r>
        <w:rPr>
          <w:color w:val="000000"/>
          <w:sz w:val="30"/>
          <w:szCs w:val="30"/>
          <w:shd w:val="clear" w:color="auto" w:fill="FFFFFF"/>
        </w:rPr>
        <w:t>***</w:t>
      </w:r>
      <w:r>
        <w:rPr>
          <w:color w:val="000000"/>
          <w:sz w:val="30"/>
          <w:szCs w:val="30"/>
        </w:rPr>
        <w:br/>
      </w:r>
      <w:r>
        <w:rPr>
          <w:b/>
          <w:bCs/>
          <w:color w:val="000000"/>
          <w:sz w:val="30"/>
          <w:szCs w:val="30"/>
          <w:shd w:val="clear" w:color="auto" w:fill="FFFFFF"/>
        </w:rPr>
        <w:t>Из выступления заместителя генерального директора по экономике Ю.В. Киселева</w:t>
      </w:r>
      <w:r>
        <w:rPr>
          <w:color w:val="000000"/>
          <w:sz w:val="30"/>
          <w:szCs w:val="30"/>
          <w:shd w:val="clear" w:color="auto" w:fill="FFFFFF"/>
        </w:rPr>
        <w:t>:</w:t>
      </w:r>
      <w:r>
        <w:rPr>
          <w:color w:val="000000"/>
          <w:sz w:val="30"/>
          <w:szCs w:val="30"/>
        </w:rPr>
        <w:br/>
      </w:r>
      <w:r>
        <w:rPr>
          <w:color w:val="000000"/>
          <w:sz w:val="30"/>
          <w:szCs w:val="30"/>
          <w:shd w:val="clear" w:color="auto" w:fill="FFFFFF"/>
        </w:rPr>
        <w:t>- Финансовое положение предприятия в течение девяти месяцев было сложным, хотя мы получили 990 млн. рублей прибыли, а рентабельность составила 70 процентов - это высокий показатель. Наша кредиторская задолженность поставщикам составила 2 млрд. 100 млн. рублей. Следует учесть, что за этот период значительно выросли цены на материальные ресурсы. Увеличились в стоимостном выражении производственные запасы. При этом не проиндексированы оборотные средства. Долго не предоставлялись кредиты. Выявлены большие сверхнормативные запасы в натуральном выражении по некоторым позициям. Довольно значительным оказалось незавершенное производство тракторов и двигателей (оно составляет почти половину месячной программы).</w:t>
      </w:r>
      <w:r>
        <w:rPr>
          <w:color w:val="000000"/>
          <w:sz w:val="30"/>
          <w:szCs w:val="30"/>
        </w:rPr>
        <w:br/>
      </w:r>
      <w:r>
        <w:rPr>
          <w:color w:val="000000"/>
          <w:sz w:val="30"/>
          <w:szCs w:val="30"/>
          <w:shd w:val="clear" w:color="auto" w:fill="FFFFFF"/>
        </w:rPr>
        <w:t>К тому же дебиторская задолженность, т.е. потребителей - нам, составляла 2 млрд. 123 млн. рублей. Мы были вынуждены создать рабочую группу, которая побывала в командировках на Липецком и Ташкентском тракторных, Харьковском заводе самоходных шасси, Вильносском заводе топливной аппаратуры, Дагестанском заводе электросварочного оборудования. По данным на 10 ноября с.г задолженность потребителей составляет 1 млрд. 666 млн. рублей, и снизилась на 500 млн. рублей по сравнению с положением на 1 октября. Приняты меры по погашению задолженности по экспортной деятельности.</w:t>
      </w:r>
      <w:r>
        <w:rPr>
          <w:color w:val="000000"/>
          <w:sz w:val="30"/>
          <w:szCs w:val="30"/>
        </w:rPr>
        <w:br/>
      </w:r>
      <w:r>
        <w:rPr>
          <w:color w:val="000000"/>
          <w:sz w:val="30"/>
          <w:szCs w:val="30"/>
          <w:shd w:val="clear" w:color="auto" w:fill="FFFFFF"/>
        </w:rPr>
        <w:t>В связи с повышением цен на энергоресурсы и возросшим курсом доллара к рублю мы были вынуждены в октябре-ноябре поднять цены на тракторы и двигатели. Предполагается направить 700-800 млн. рублей на финансирование производственных запасов и стабилизацию финасовой деятельности предприятия.</w:t>
      </w:r>
      <w:r>
        <w:rPr>
          <w:color w:val="000000"/>
          <w:sz w:val="30"/>
          <w:szCs w:val="30"/>
        </w:rPr>
        <w:br/>
      </w:r>
      <w:r>
        <w:rPr>
          <w:color w:val="000000"/>
          <w:sz w:val="30"/>
          <w:szCs w:val="30"/>
          <w:shd w:val="clear" w:color="auto" w:fill="FFFFFF"/>
        </w:rPr>
        <w:t>По данным на 10 ноября кредиторская задолженность ВТЗ составила 1 млрд. 348 млн. рублей и снизилась на 800 млн. рублей по сравнению с данными октября.</w:t>
      </w:r>
      <w:r>
        <w:rPr>
          <w:color w:val="000000"/>
          <w:sz w:val="30"/>
          <w:szCs w:val="30"/>
        </w:rPr>
        <w:br/>
      </w:r>
      <w:r>
        <w:rPr>
          <w:color w:val="000000"/>
          <w:sz w:val="30"/>
          <w:szCs w:val="30"/>
          <w:shd w:val="clear" w:color="auto" w:fill="FFFFFF"/>
        </w:rPr>
        <w:t>Прогнозы по экономическому состоянию тракторного завода на ближайшее время следующие: прибыль предприятия за год составит порядка 2 млрд. рублей. Получен полугодовой кредит в 500 млн. рублей в Московском индустриальном банке, а также прорабатывается возможность получения 200- миллионного льготного кредита.</w:t>
      </w:r>
      <w:r>
        <w:rPr>
          <w:color w:val="000000"/>
          <w:sz w:val="30"/>
          <w:szCs w:val="30"/>
        </w:rPr>
        <w:br/>
      </w:r>
      <w:r>
        <w:rPr>
          <w:color w:val="000000"/>
          <w:sz w:val="30"/>
          <w:szCs w:val="30"/>
          <w:shd w:val="clear" w:color="auto" w:fill="FFFFFF"/>
        </w:rPr>
        <w:t>Однако к 1 июля 1993 года мы должны расплатиться с кредитами, взятыми сегодня. Тем не менее, у нашего предприятия есть возможности для благополучного завершения 1992 года и стабильной работы в дальнейшем.</w:t>
      </w:r>
      <w:r>
        <w:rPr>
          <w:color w:val="000000"/>
          <w:sz w:val="30"/>
          <w:szCs w:val="30"/>
        </w:rPr>
        <w:br/>
      </w:r>
      <w:r>
        <w:rPr>
          <w:b/>
          <w:bCs/>
          <w:color w:val="000000"/>
          <w:sz w:val="30"/>
          <w:szCs w:val="30"/>
          <w:shd w:val="clear" w:color="auto" w:fill="FFFFFF"/>
        </w:rPr>
        <w:t>Из выступление заместителя генерального директора по производству И.И. Радченко</w:t>
      </w:r>
      <w:r>
        <w:rPr>
          <w:color w:val="000000"/>
          <w:sz w:val="30"/>
          <w:szCs w:val="30"/>
          <w:shd w:val="clear" w:color="auto" w:fill="FFFFFF"/>
        </w:rPr>
        <w:t>:</w:t>
      </w:r>
      <w:r>
        <w:rPr>
          <w:color w:val="000000"/>
          <w:sz w:val="30"/>
          <w:szCs w:val="30"/>
        </w:rPr>
        <w:br/>
      </w:r>
      <w:r>
        <w:rPr>
          <w:color w:val="000000"/>
          <w:sz w:val="30"/>
          <w:szCs w:val="30"/>
          <w:shd w:val="clear" w:color="auto" w:fill="FFFFFF"/>
        </w:rPr>
        <w:t>- Мы стали акционерами, так что пора зарабатывать дивиденды. А похвалиться особо нечем. За десять месяцев не сделано 25 тысяч двигателей, словно мы два месяца вообще не работали. По выпуску тракторов отстаем на двое суток, т.е. примерно на 290 штук. По сравнению с тем же периодом прошлого года задание по производству тракторов выполнено на 96 процентов. Однако больше стали выпускать тракторов с кабиной, т.к. другие модификации, при возросшей цене, спросом не пользуются. Не растет производство тракторов Т-30, их выпускается всего 39 штук в месяц.</w:t>
      </w:r>
      <w:r>
        <w:rPr>
          <w:color w:val="000000"/>
          <w:sz w:val="30"/>
          <w:szCs w:val="30"/>
        </w:rPr>
        <w:br/>
      </w:r>
      <w:r>
        <w:rPr>
          <w:color w:val="000000"/>
          <w:sz w:val="30"/>
          <w:szCs w:val="30"/>
          <w:shd w:val="clear" w:color="auto" w:fill="FFFFFF"/>
        </w:rPr>
        <w:t>Причин производственных сложностей много, и прежде всего, - неплатежеспособность как наша, так и поставщиков. К тому же наблюдались сбои в работе. Только в октябре пришлось распустить десять смен на сборке моторов Д-144.</w:t>
      </w:r>
      <w:r>
        <w:rPr>
          <w:color w:val="000000"/>
          <w:sz w:val="30"/>
          <w:szCs w:val="30"/>
        </w:rPr>
        <w:br/>
      </w:r>
      <w:r>
        <w:rPr>
          <w:color w:val="000000"/>
          <w:sz w:val="30"/>
          <w:szCs w:val="30"/>
          <w:shd w:val="clear" w:color="auto" w:fill="FFFFFF"/>
        </w:rPr>
        <w:t>Есть претензии к некоторым цехам, которые мешали нормальному выпуску тракторов и двигателей. В их числе - моторный 2, литейный 1, ЦАЛ, тракторосборочный.</w:t>
      </w:r>
      <w:r>
        <w:rPr>
          <w:color w:val="000000"/>
          <w:sz w:val="30"/>
          <w:szCs w:val="30"/>
        </w:rPr>
        <w:br/>
      </w:r>
      <w:r>
        <w:rPr>
          <w:color w:val="000000"/>
          <w:sz w:val="30"/>
          <w:szCs w:val="30"/>
          <w:shd w:val="clear" w:color="auto" w:fill="FFFFFF"/>
        </w:rPr>
        <w:t>Гораздо более стабильно работали ЦСД, ПГКО «Эвольвента», автоматный цех и литейный цех 2.</w:t>
      </w:r>
      <w:r>
        <w:rPr>
          <w:color w:val="000000"/>
          <w:sz w:val="30"/>
          <w:szCs w:val="30"/>
        </w:rPr>
        <w:br/>
      </w:r>
      <w:r>
        <w:rPr>
          <w:color w:val="000000"/>
          <w:sz w:val="30"/>
          <w:szCs w:val="30"/>
          <w:shd w:val="clear" w:color="auto" w:fill="FFFFFF"/>
        </w:rPr>
        <w:t>Конечно, отставание в выпуске моторов наверстать не удастся, важно хотя бы не допустить его увеличения. Что касается тракторов, то в ноябре-декабре надо «достать» 300 недособранных тракторов.</w:t>
      </w:r>
      <w:r>
        <w:rPr>
          <w:color w:val="000000"/>
          <w:sz w:val="30"/>
          <w:szCs w:val="30"/>
        </w:rPr>
        <w:br/>
      </w:r>
      <w:r>
        <w:rPr>
          <w:b/>
          <w:bCs/>
          <w:color w:val="000000"/>
          <w:sz w:val="30"/>
          <w:szCs w:val="30"/>
          <w:shd w:val="clear" w:color="auto" w:fill="FFFFFF"/>
        </w:rPr>
        <w:t>Из выступления заместителя генерального директора по капстроительству А.Г. Медведя</w:t>
      </w:r>
      <w:r>
        <w:rPr>
          <w:color w:val="000000"/>
          <w:sz w:val="30"/>
          <w:szCs w:val="30"/>
          <w:shd w:val="clear" w:color="auto" w:fill="FFFFFF"/>
        </w:rPr>
        <w:t>:</w:t>
      </w:r>
      <w:r>
        <w:rPr>
          <w:color w:val="000000"/>
          <w:sz w:val="30"/>
          <w:szCs w:val="30"/>
        </w:rPr>
        <w:br/>
      </w:r>
      <w:r>
        <w:rPr>
          <w:color w:val="000000"/>
          <w:sz w:val="30"/>
          <w:szCs w:val="30"/>
          <w:shd w:val="clear" w:color="auto" w:fill="FFFFFF"/>
        </w:rPr>
        <w:t>- План по капвложениям выполнен на 109 процентов, по строительству жилья - на 150 процентов, но это в большей степени связано с повышением цен.</w:t>
      </w:r>
      <w:r>
        <w:rPr>
          <w:color w:val="000000"/>
          <w:sz w:val="30"/>
          <w:szCs w:val="30"/>
        </w:rPr>
        <w:br/>
      </w:r>
      <w:r>
        <w:rPr>
          <w:color w:val="000000"/>
          <w:sz w:val="30"/>
          <w:szCs w:val="30"/>
          <w:shd w:val="clear" w:color="auto" w:fill="FFFFFF"/>
        </w:rPr>
        <w:t>В нынешнем году предстоит ввести в эксплуатацию КСД, участок шатуна в ЦАЛ, первую очередь базы РСЦ, теплотрассу, систему оборотного водоснабжения. В ноябре заселяется 60-квартирный на улице Народной. Идут отделочные работы в 144-квартирном малосемейном общежитии на улице Тракторной. В подсобном сельском хозяйстве завершается строительство коровника и свинарника, пяти домов в Березниках и двух - в Фетинино» («Тракторостроитель», 21 ноября 1992).</w:t>
      </w:r>
      <w:r>
        <w:rPr>
          <w:color w:val="000000"/>
          <w:sz w:val="30"/>
          <w:szCs w:val="30"/>
        </w:rPr>
        <w:br/>
      </w:r>
      <w:r>
        <w:rPr>
          <w:color w:val="000000"/>
          <w:sz w:val="30"/>
          <w:szCs w:val="30"/>
          <w:shd w:val="clear" w:color="auto" w:fill="FFFFFF"/>
        </w:rPr>
        <w:t>«Тракторов в октябре произведено 2610 штук вместо намеченных нами же самими 2560. Больше всего, и это традиционно, Т-25 — 1982 штуки, меньше всего — Т-30 — 41 штука. Хуже с двигателями — произведено только 80 процентов от запланированного.</w:t>
      </w:r>
      <w:r>
        <w:rPr>
          <w:color w:val="000000"/>
          <w:sz w:val="30"/>
          <w:szCs w:val="30"/>
        </w:rPr>
        <w:br/>
      </w:r>
      <w:r>
        <w:rPr>
          <w:color w:val="000000"/>
          <w:sz w:val="30"/>
          <w:szCs w:val="30"/>
          <w:shd w:val="clear" w:color="auto" w:fill="FFFFFF"/>
        </w:rPr>
        <w:t>Никак не наладится ритмичность работы в цехах и по заводу в целом. В первую декаду отчетного месяца она составляла 22 процента, во вторую — 21, и в третью — 57. Родимое пятно социализма, когда две трети месяца проводили кое-как, спустя рукава, а в последнюю декаду наваливались «всем миром» и победно «давали план», в наши дни проступило еще ярче. Только теперь не как результат всеобщей расхлябанности, а из-за повальной нехватки комплектующих, литья, горючего.</w:t>
      </w:r>
      <w:r>
        <w:rPr>
          <w:color w:val="000000"/>
          <w:sz w:val="30"/>
          <w:szCs w:val="30"/>
        </w:rPr>
        <w:br/>
      </w:r>
      <w:r>
        <w:rPr>
          <w:color w:val="000000"/>
          <w:sz w:val="30"/>
          <w:szCs w:val="30"/>
          <w:shd w:val="clear" w:color="auto" w:fill="FFFFFF"/>
        </w:rPr>
        <w:t>Дефицита в кадрах нет. В октябре на заводе работало 16819 человек. Средняя зарплата составляла 8163 рубля» («Тракторостроитель», 5 декабря 1992).</w:t>
      </w:r>
      <w:r>
        <w:rPr>
          <w:color w:val="000000"/>
          <w:sz w:val="30"/>
          <w:szCs w:val="30"/>
        </w:rPr>
        <w:br/>
      </w:r>
      <w:r>
        <w:rPr>
          <w:color w:val="000000"/>
          <w:sz w:val="30"/>
          <w:szCs w:val="30"/>
          <w:shd w:val="clear" w:color="auto" w:fill="FFFFFF"/>
        </w:rPr>
        <w:t>«Ближайшая перспектива АО «ВТЗ» небезнадежная. Мы не останавливаем производство, хотя такие гиганты как Кировский завод в Санкт-Петербурге, Волгоградский и Челябинский тракторные, «Россельмаш» вынуждены были это сделать из-за отсутствия спроса на продукцию. ВТЗ намерен, если этому не помешают непредвиденные обстоятельства, в будущем году даже наращивать производство моторов и тракторов.</w:t>
      </w:r>
      <w:r>
        <w:rPr>
          <w:color w:val="000000"/>
          <w:sz w:val="30"/>
          <w:szCs w:val="30"/>
        </w:rPr>
        <w:br/>
      </w:r>
      <w:r>
        <w:rPr>
          <w:color w:val="000000"/>
          <w:sz w:val="30"/>
          <w:szCs w:val="30"/>
          <w:shd w:val="clear" w:color="auto" w:fill="FFFFFF"/>
        </w:rPr>
        <w:t>Наша финансовая ситуация такова: заводу должны около 3 млрд. рублей, мы — 2,2 млрд. Эта разница позволяет оставаться «на плаву».</w:t>
      </w:r>
      <w:r>
        <w:rPr>
          <w:color w:val="000000"/>
          <w:sz w:val="30"/>
          <w:szCs w:val="30"/>
        </w:rPr>
        <w:br/>
      </w:r>
      <w:r>
        <w:rPr>
          <w:color w:val="000000"/>
          <w:sz w:val="30"/>
          <w:szCs w:val="30"/>
          <w:shd w:val="clear" w:color="auto" w:fill="FFFFFF"/>
        </w:rPr>
        <w:t>— Скоро на руках у каждого появятся акции,— сказал А.В. Гришин.— Весомость дивидендов напрямую будет зависеть от того, напряженным или нет будет наш труд, прекратится ли разбазаривание рабочего времени, материалов, электроэнергии ...</w:t>
      </w:r>
      <w:r>
        <w:rPr>
          <w:color w:val="000000"/>
          <w:sz w:val="30"/>
          <w:szCs w:val="30"/>
        </w:rPr>
        <w:br/>
      </w:r>
      <w:r>
        <w:rPr>
          <w:color w:val="000000"/>
          <w:sz w:val="30"/>
          <w:szCs w:val="30"/>
          <w:shd w:val="clear" w:color="auto" w:fill="FFFFFF"/>
        </w:rPr>
        <w:t>В выступлении генерального директора было много конкретики. Из зала поступали подчас острые вопросы. Но и вопросы, и ответы не разрушали доверительную атмосферу встречи.</w:t>
      </w:r>
      <w:r>
        <w:rPr>
          <w:color w:val="000000"/>
          <w:sz w:val="30"/>
          <w:szCs w:val="30"/>
        </w:rPr>
        <w:br/>
      </w:r>
      <w:r>
        <w:rPr>
          <w:color w:val="000000"/>
          <w:sz w:val="30"/>
          <w:szCs w:val="30"/>
          <w:shd w:val="clear" w:color="auto" w:fill="FFFFFF"/>
        </w:rPr>
        <w:t>Г. ЛАТЫШЕВ</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ВТЗ выходит из СНГ! - радовались на заводе в начале года. Переведем заказы на российские заводы и не будем зависеть от зарубежных поставщиков! Поменяли дислокацию, и оказалось, что головка цилиндра, которая стоила в Минске 800 рублей, в Заволжье стоит 1 тыс. 800, а в Каменец-Уральске - 3 тыс. Если Винницкий завод тракторных агрегатов за насос брал 1 тыс. 100 рублей, то россияне из г. Сима Челябинской области за него же требуют втрое больше. Ничего удивительного: освоение нового производства, удорожание сырья...</w:t>
      </w:r>
      <w:r>
        <w:rPr>
          <w:color w:val="000000"/>
          <w:sz w:val="30"/>
          <w:szCs w:val="30"/>
        </w:rPr>
        <w:br/>
      </w:r>
      <w:r>
        <w:rPr>
          <w:color w:val="000000"/>
          <w:sz w:val="30"/>
          <w:szCs w:val="30"/>
          <w:shd w:val="clear" w:color="auto" w:fill="FFFFFF"/>
        </w:rPr>
        <w:t>Повсюду требуют предоплату. Долг завода по отделу внешней комплектации составляет 532 млн. рублей. Для того, чтобы успешно закончить год, отделу нужен миллиард рублей. Но взять его негде.</w:t>
      </w:r>
      <w:r>
        <w:rPr>
          <w:color w:val="000000"/>
          <w:sz w:val="30"/>
          <w:szCs w:val="30"/>
        </w:rPr>
        <w:br/>
      </w:r>
      <w:r>
        <w:rPr>
          <w:color w:val="000000"/>
          <w:sz w:val="30"/>
          <w:szCs w:val="30"/>
          <w:shd w:val="clear" w:color="auto" w:fill="FFFFFF"/>
        </w:rPr>
        <w:t>- Выход найти можно, - считает начальник ОВК Н.Н. Воронин, - отгружать наши двигатели потребителям в Ташкенте и Липецке только с предоплатой. Хотя это не так просто: Липецкому тракторному заводу нечем платить, а Ташкентский никак не переправит деньги через границу.</w:t>
      </w:r>
      <w:r>
        <w:rPr>
          <w:color w:val="000000"/>
          <w:sz w:val="30"/>
          <w:szCs w:val="30"/>
        </w:rPr>
        <w:br/>
      </w:r>
      <w:r>
        <w:rPr>
          <w:color w:val="000000"/>
          <w:sz w:val="30"/>
          <w:szCs w:val="30"/>
          <w:shd w:val="clear" w:color="auto" w:fill="FFFFFF"/>
        </w:rPr>
        <w:t>***</w:t>
      </w:r>
      <w:r>
        <w:rPr>
          <w:color w:val="000000"/>
          <w:sz w:val="30"/>
          <w:szCs w:val="30"/>
        </w:rPr>
        <w:br/>
      </w:r>
      <w:r>
        <w:rPr>
          <w:color w:val="000000"/>
          <w:sz w:val="30"/>
          <w:szCs w:val="30"/>
          <w:shd w:val="clear" w:color="auto" w:fill="FFFFFF"/>
        </w:rPr>
        <w:t>ТРАКТОРНЫЙ завод установил себе на будущий год планы по выпуску тракторов и двигателей на том же уровне, что и в нынешнем.</w:t>
      </w:r>
      <w:r>
        <w:rPr>
          <w:color w:val="000000"/>
          <w:sz w:val="30"/>
          <w:szCs w:val="30"/>
        </w:rPr>
        <w:br/>
      </w:r>
      <w:r>
        <w:rPr>
          <w:color w:val="000000"/>
          <w:sz w:val="30"/>
          <w:szCs w:val="30"/>
          <w:shd w:val="clear" w:color="auto" w:fill="FFFFFF"/>
        </w:rPr>
        <w:t>С ДЕКАБРЯ выплата зарплаты работникам АО «ВТЗ» производится с коэффициентом 1,2.</w:t>
      </w:r>
      <w:r>
        <w:rPr>
          <w:color w:val="000000"/>
          <w:sz w:val="30"/>
          <w:szCs w:val="30"/>
        </w:rPr>
        <w:br/>
      </w:r>
      <w:r>
        <w:rPr>
          <w:color w:val="000000"/>
          <w:sz w:val="30"/>
          <w:szCs w:val="30"/>
          <w:shd w:val="clear" w:color="auto" w:fill="FFFFFF"/>
        </w:rPr>
        <w:t>ИЗ ЗАВОДСКОГО профсоюзного бюджета и фонда социального страхования выделены 4 миллиона рублей на удешевление новогодних подарков детям.</w:t>
      </w:r>
      <w:r>
        <w:rPr>
          <w:color w:val="000000"/>
          <w:sz w:val="30"/>
          <w:szCs w:val="30"/>
        </w:rPr>
        <w:br/>
      </w:r>
      <w:r>
        <w:rPr>
          <w:color w:val="000000"/>
          <w:sz w:val="30"/>
          <w:szCs w:val="30"/>
          <w:shd w:val="clear" w:color="auto" w:fill="FFFFFF"/>
        </w:rPr>
        <w:t>ВСЕ РАБОТНИКИ ВТЗ получат к Новому году по бутылке шампанского за 430 рублей.</w:t>
      </w:r>
      <w:r>
        <w:rPr>
          <w:color w:val="000000"/>
          <w:sz w:val="30"/>
          <w:szCs w:val="30"/>
        </w:rPr>
        <w:br/>
      </w:r>
      <w:r>
        <w:rPr>
          <w:color w:val="000000"/>
          <w:sz w:val="30"/>
          <w:szCs w:val="30"/>
          <w:shd w:val="clear" w:color="auto" w:fill="FFFFFF"/>
        </w:rPr>
        <w:t>ИЗ КАБИНЕТА директора Дома культуры ВТЗ украли видеомагнитофон» («Тракторостроитель», 12 декабря 1992).</w:t>
      </w:r>
      <w:r>
        <w:rPr>
          <w:color w:val="000000"/>
          <w:sz w:val="30"/>
          <w:szCs w:val="30"/>
        </w:rPr>
        <w:br/>
      </w:r>
      <w:r>
        <w:rPr>
          <w:color w:val="000000"/>
          <w:sz w:val="30"/>
          <w:szCs w:val="30"/>
          <w:shd w:val="clear" w:color="auto" w:fill="FFFFFF"/>
        </w:rPr>
        <w:t>«НА ВТЗ освоен еще один вид подпольного бизнеса. В службе энергетиков заводская охрана обнаружила пять перебранных тракторных аккумуляторов, которые можно использовать в автомобилях. Путем нехитрой операции - переставляя свинцовые пластины - наши «умельцы» зарабатывают деньги, продавая переделанные аккумуляторы автолюбителям.</w:t>
      </w:r>
      <w:r>
        <w:rPr>
          <w:color w:val="000000"/>
          <w:sz w:val="30"/>
          <w:szCs w:val="30"/>
        </w:rPr>
        <w:br/>
      </w:r>
      <w:r>
        <w:rPr>
          <w:b/>
          <w:bCs/>
          <w:color w:val="000000"/>
          <w:sz w:val="30"/>
          <w:szCs w:val="30"/>
          <w:shd w:val="clear" w:color="auto" w:fill="FFFFFF"/>
        </w:rPr>
        <w:t>ДИСЦИПЛИНИРОВАННЫЕ КУРИЛЬЩИКИ</w:t>
      </w:r>
      <w:r>
        <w:rPr>
          <w:color w:val="000000"/>
          <w:sz w:val="30"/>
          <w:szCs w:val="30"/>
        </w:rPr>
        <w:br/>
      </w:r>
      <w:r>
        <w:rPr>
          <w:color w:val="000000"/>
          <w:sz w:val="30"/>
          <w:szCs w:val="30"/>
          <w:shd w:val="clear" w:color="auto" w:fill="FFFFFF"/>
        </w:rPr>
        <w:t>Цех товаров народного потребления ВТЗ занимается не только выпуском продукции. Здесь же ее консервируют, упаковывают и отгружают. В цехе много горючего материала - бумаги, ящиков, ветоши. Однако у пожарной охраны к коллективу мало претензий. И в этом большая заслуга председателя ПТК Г.В. Сильяновой, которая не проходит мимо нарушений правил пожарной безопасности, вовремя устраняет недочеты, строга к работникам цеха, нарушающим противопожарный режим. Здесь удалось установить строгий порядок: люди курят только в отведенных для этого местах, специально оборудованных и обеспеченных первичными средствами пожаротушения.</w:t>
      </w:r>
      <w:r>
        <w:rPr>
          <w:color w:val="000000"/>
          <w:sz w:val="30"/>
          <w:szCs w:val="30"/>
        </w:rPr>
        <w:br/>
      </w:r>
      <w:r>
        <w:rPr>
          <w:color w:val="000000"/>
          <w:sz w:val="30"/>
          <w:szCs w:val="30"/>
          <w:shd w:val="clear" w:color="auto" w:fill="FFFFFF"/>
        </w:rPr>
        <w:t>Подобного нельзя сказать о таких цехах, как моторный № 1, кабин, сдачи тракторов, ВЗИТО.</w:t>
      </w:r>
      <w:r>
        <w:rPr>
          <w:color w:val="000000"/>
          <w:sz w:val="30"/>
          <w:szCs w:val="30"/>
        </w:rPr>
        <w:br/>
      </w:r>
      <w:r>
        <w:rPr>
          <w:color w:val="000000"/>
          <w:sz w:val="30"/>
          <w:szCs w:val="30"/>
          <w:shd w:val="clear" w:color="auto" w:fill="FFFFFF"/>
        </w:rPr>
        <w:t>Соблюдение режима курения - одно из требований пожарной безопасности. А в целом она предполагает осуществление инженерно-технических мероприятий капитального характера, широкое внедрение средств автоматики, упорядочение ведения огневых работ, привлечение инженерно-технического персонала к разработке мер пожарной безопасности в технологических процессах.</w:t>
      </w:r>
      <w:r>
        <w:rPr>
          <w:color w:val="000000"/>
          <w:sz w:val="30"/>
          <w:szCs w:val="30"/>
        </w:rPr>
        <w:br/>
      </w:r>
      <w:r>
        <w:rPr>
          <w:color w:val="000000"/>
          <w:sz w:val="30"/>
          <w:szCs w:val="30"/>
          <w:shd w:val="clear" w:color="auto" w:fill="FFFFFF"/>
        </w:rPr>
        <w:t>С. ПАХОМОВ, инспектор ВПЧ-21» («Тракторостроитель», 19 декабря 1992).</w:t>
      </w:r>
      <w:r>
        <w:rPr>
          <w:color w:val="000000"/>
          <w:sz w:val="30"/>
          <w:szCs w:val="30"/>
        </w:rPr>
        <w:br/>
      </w:r>
      <w:r>
        <w:rPr>
          <w:color w:val="000000"/>
          <w:sz w:val="30"/>
          <w:szCs w:val="30"/>
          <w:shd w:val="clear" w:color="auto" w:fill="FFFFFF"/>
        </w:rPr>
        <w:t>«НА СЕГОДНЯШНИЙ день, после переоценки, уставной капитал ВТЗ оценивается более чем в 7 млрд. руб. Стоимость основных фондов — 3 млрд. 200 млн. руб.</w:t>
      </w:r>
      <w:r>
        <w:rPr>
          <w:color w:val="000000"/>
          <w:sz w:val="30"/>
          <w:szCs w:val="30"/>
        </w:rPr>
        <w:br/>
      </w:r>
      <w:r>
        <w:rPr>
          <w:color w:val="000000"/>
          <w:sz w:val="30"/>
          <w:szCs w:val="30"/>
          <w:shd w:val="clear" w:color="auto" w:fill="FFFFFF"/>
        </w:rPr>
        <w:t>АРЕСТОВАН начальник цеха кабин Гольцов А.Н. по подозрению в хищении металла.</w:t>
      </w:r>
      <w:r>
        <w:rPr>
          <w:color w:val="000000"/>
          <w:sz w:val="30"/>
          <w:szCs w:val="30"/>
        </w:rPr>
        <w:br/>
      </w:r>
      <w:r>
        <w:rPr>
          <w:b/>
          <w:bCs/>
          <w:color w:val="000000"/>
          <w:sz w:val="30"/>
          <w:szCs w:val="30"/>
          <w:shd w:val="clear" w:color="auto" w:fill="FFFFFF"/>
        </w:rPr>
        <w:t>РОТОРНАЯ КОСИЛКА С МАРКОЙ ВТЗ</w:t>
      </w:r>
      <w:r>
        <w:rPr>
          <w:color w:val="000000"/>
          <w:sz w:val="30"/>
          <w:szCs w:val="30"/>
        </w:rPr>
        <w:br/>
      </w:r>
      <w:r>
        <w:rPr>
          <w:color w:val="000000"/>
          <w:sz w:val="30"/>
          <w:szCs w:val="30"/>
          <w:shd w:val="clear" w:color="auto" w:fill="FFFFFF"/>
        </w:rPr>
        <w:t>Давно сельский механизатор ждет роторную сенокосилку, которая шла бы в сцепе с нашим трактором. Похоже, скоро получит. Во всяком случае, на ВТЗ закончены конструкторские поиски, отработаны основные узлы и сейчас в экспериментальном цехе идет подготовка первых, опытных образцов роторной косилки. Предполагается, что следующей осенью она будет отправлена на испытательный полигон. Одновременно ведутся разработки навесных культиватора, волокуши, граблей...</w:t>
      </w:r>
      <w:r>
        <w:rPr>
          <w:color w:val="000000"/>
          <w:sz w:val="30"/>
          <w:szCs w:val="30"/>
        </w:rPr>
        <w:br/>
      </w:r>
      <w:r>
        <w:rPr>
          <w:color w:val="000000"/>
          <w:sz w:val="30"/>
          <w:szCs w:val="30"/>
          <w:shd w:val="clear" w:color="auto" w:fill="FFFFFF"/>
        </w:rPr>
        <w:t>Спроектирован и выдав на изготовление одному из ковровских заводов опытный образец навесного фронтального погрузчика - с ковшами спереди и сзади. Он также агрегатируется с Т-25. Найдет применение при работе с сыпучими грузами.</w:t>
      </w:r>
      <w:r>
        <w:rPr>
          <w:color w:val="000000"/>
          <w:sz w:val="30"/>
          <w:szCs w:val="30"/>
        </w:rPr>
        <w:br/>
      </w:r>
      <w:r>
        <w:rPr>
          <w:color w:val="000000"/>
          <w:sz w:val="30"/>
          <w:szCs w:val="30"/>
          <w:shd w:val="clear" w:color="auto" w:fill="FFFFFF"/>
        </w:rPr>
        <w:t>В перспективных планах - разработка ряда других изделий сельскохозяйственного и строительного назначения. Тут и бетономешалка, и картофелекопалка, и водяной насос, и агрегат по изготовлению кирпича в сельской глубинке, и деревообрабатывающий станок.</w:t>
      </w:r>
      <w:r>
        <w:rPr>
          <w:color w:val="000000"/>
          <w:sz w:val="30"/>
          <w:szCs w:val="30"/>
        </w:rPr>
        <w:br/>
      </w:r>
      <w:r>
        <w:rPr>
          <w:color w:val="000000"/>
          <w:sz w:val="30"/>
          <w:szCs w:val="30"/>
          <w:shd w:val="clear" w:color="auto" w:fill="FFFFFF"/>
        </w:rPr>
        <w:t>Г. ВАСИЛЬЕВ» («Тракторостроитель», 26 декабря 1992).</w:t>
      </w:r>
      <w:r>
        <w:rPr>
          <w:color w:val="000000"/>
          <w:sz w:val="30"/>
          <w:szCs w:val="30"/>
        </w:rPr>
        <w:br/>
      </w:r>
      <w:r>
        <w:rPr>
          <w:color w:val="000000"/>
          <w:sz w:val="30"/>
          <w:szCs w:val="30"/>
        </w:rPr>
        <w:br/>
      </w:r>
      <w:r>
        <w:rPr>
          <w:color w:val="000000"/>
          <w:sz w:val="30"/>
          <w:szCs w:val="30"/>
          <w:shd w:val="clear" w:color="auto" w:fill="FFFFFF"/>
        </w:rPr>
        <w:t>Всего за 1992 г. на ВТЗ выпущено: 29403 тракторов; 118524 двигателей.</w:t>
      </w:r>
    </w:p>
    <w:p w14:paraId="770E28DD" w14:textId="75429BC5" w:rsidR="008E16BE" w:rsidRDefault="008E16BE" w:rsidP="008E16BE"/>
    <w:p w14:paraId="268C2405"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АО «ВТЗ» в 1993 году</w:t>
      </w:r>
    </w:p>
    <w:p w14:paraId="40362487"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0C144BBD"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«С конца декабря 1992 г. в АО «ВТЗ» началось оформление покупок акций. В организационной группе четыре человека. Это — работники отдела кадров.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НОВАЯ ЭКСПОЗИЦИЯ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музее трудовой славы и истории предприятия в скором времени появится новый стенд. Его название, возможно, кому-то покажется длинноватым, но зато очень верно отражает важнейшую веху в развитии коллектива. «24 сентября 1992 года — день рождения Акционерного общества «Владимирский тракторный завод» — таково название стенда.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Здесь будут представлены материалы, рассказывающие о ходе приватизации, о выборе варианта льгот, справочные данные и др.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стенде помещены и подлинные документы, в том числе распоряжение председателя комитета по управлению государственным имуществом администрации Владимирской области Ю.Н. Лапыгина о преобразовании ГПО «ВТЗ» в Акционерное общество открытого типа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Оформлением стенда заняты специалисты, руководимые старшим художником завода Н.И. Шлегелем» («Тракторостроитель», 12 января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ЦЕНЫ ВЗЛЕТАЮТ, ПОКУПАТЕЛЬ — ПОДПРЫГИВАЕТ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января отпускная заводская цена Т-25 равна 696320 руб. с налогом на добавленную стоимость (в декабре была 416 тыс.). «Подскочили» в цене и двигатели Д-144, например, покупателю обойдется уже в 219346 руб. (против 115 тыс.).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Каждый сколько-нибудь здравомыслящий человек понимает, что не от хорошей жизни завод повысил цену тракторов. Все вокруг дорожает. Если, скажем, ровно год назад топливный насос обходился ВТЗ в 800 руб., а с февраля 1992 — за него требовали 2520 руб., то в декабре уже 9530. Сегодня же Вильнюсский завод топливных агрегатов отпускает насос за 15600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Известно, что цена любого изделия складывается из двух частей — себестоимости и прибыли. Прибыль тракторный завод закладывает в размере 25 процентов. Казалось бы много. Но ведь времена централизованного финансирования прошли: что ВТЗ заработает, на то и живет.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себестоимости 80 процентов составляют материальные затраты (материалы, сырье, комплектующие, их доставка, топливо и энергозатраты, потребляемые на технологические цели). 4 процента идет на выплату заработной платы рабочим, занятым в основном производстве. 16 процентов приходится на долю накладных расходов (командировки, содержание зданий, технических служб, администрации).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Возьмут ли «Владимирцы» по новой цене? «Возьмут!», — убежден начальник отдела коммерции и маркетинга П. Туницын. Правоту его слов подтверждает скопление машин с иногородними и даже иностранными номерами (эстонскими, украинскими, литовскими) перед центральной проходной завода. А ведь отдел еще в декабре продавал трактора по 700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Посложнее с двигателями. Основной потребитель Д-144 — Липецкий тракторный завод категорически не согласен с их новой ценой. И так его трактора не находят сбыта. Видимо, липчанам сделают небольшую скидку. Но надолго ли ее «хватит»?» («Тракторостроитель», 16 января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«Если найдутся средства, заводчане в этом месяце получат квартальную премию. Если они будут в феврале, получат 13-ю зарплату. Пока же с трудом находятся деньги на декабрьскую зарплату - нужно 160 млн. руб. Чтобы «процесс пошел» поскорее, решено спешно распродать имеющиеся на складах запасы ширпотреба. Только за 5 и 6 января заводские магазины продали товаров на 70 млн.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ПОЧТИ 1,5 млн. рублей в месяц требуется сегодня заводскому общепиту, чтобы сохранить цены на обеды в столовых на прежнем уровне. Если бы завод не нашел эти средства, обед в среднем обходился бы каждому из нас не в 50 рублей, а вдвое дороже.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два последних месяца прошлого года с ВТЗ за прогулы уволено 130 человек, за появление на работе в нетрезвом виде - 34, за хищение материальных ценностей - 7. Никого из тех, кто уволен по статье 33, пункты 4, 7 и 8, на завод больше не примут.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в тракторной промышленности, пожалуй, нет ни одного завода, который бы не занимался вопросами производства тракторов мощностью до 30 л.с. Опытные партии мини-тракторов делают на Харьковском тракторном заводе. Здесь же приступили к разработке тракторов нашего класса - 25-30 л.с. Все, кого ни возьми, бросились закрывать эту «брешь»: Минский, Кишиневский, Челябинский, Волгоградский тракторные заводы... Следует ожидать, что в ближайшем будущем на рынке появятся партии малогабаритных тракторов отечественного производства, плюс иномарки. Одна из подмосковных фирм уже продает китайские тракторы в 12-18 л.с. И хотя это довольно примитивные машины, без кабины, и на них находятся покупатели.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тому же растет цена на наш трактор, приближаясь к уровню мировых цен на зарубежные тракторы такого типа. И, вполне возможно, что вскоре российский фермер предпочтет нашему трактору импортный, имеющий более высокое качество изготовления и дизайн.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бы не обошли конкуренты акционерное общество «Владимирский тракторный завод»! О перспективах развития ВТЗ мы беседуем с главным конструктором Б.В. Уткиным.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Сейчас АО «ВТЗ» выпускает трактор </w:t>
      </w:r>
      <w:r w:rsidRPr="008E16BE">
        <w:rPr>
          <w:rFonts w:ascii="Times New Roman" w:eastAsia="Times New Roman" w:hAnsi="Times New Roman" w:cs="Times New Roman"/>
          <w:b/>
          <w:bCs/>
          <w:color w:val="000000"/>
          <w:sz w:val="30"/>
          <w:szCs w:val="30"/>
          <w:shd w:val="clear" w:color="auto" w:fill="FFFFFF"/>
          <w:lang w:eastAsia="ru-RU"/>
        </w:rPr>
        <w:t>Т-25А</w:t>
      </w:r>
      <w:r w:rsidRPr="008E16BE">
        <w:rPr>
          <w:rFonts w:ascii="Times New Roman" w:eastAsia="Times New Roman" w:hAnsi="Times New Roman" w:cs="Times New Roman"/>
          <w:color w:val="000000"/>
          <w:sz w:val="30"/>
          <w:szCs w:val="30"/>
          <w:shd w:val="clear" w:color="auto" w:fill="FFFFFF"/>
          <w:lang w:eastAsia="ru-RU"/>
        </w:rPr>
        <w:t>, и небольшими партиями, главным образом, на экспорт, </w:t>
      </w:r>
      <w:r w:rsidRPr="008E16BE">
        <w:rPr>
          <w:rFonts w:ascii="Times New Roman" w:eastAsia="Times New Roman" w:hAnsi="Times New Roman" w:cs="Times New Roman"/>
          <w:b/>
          <w:bCs/>
          <w:color w:val="000000"/>
          <w:sz w:val="30"/>
          <w:szCs w:val="30"/>
          <w:shd w:val="clear" w:color="auto" w:fill="FFFFFF"/>
          <w:lang w:eastAsia="ru-RU"/>
        </w:rPr>
        <w:t>Т-30А-80</w:t>
      </w:r>
      <w:r w:rsidRPr="008E16BE">
        <w:rPr>
          <w:rFonts w:ascii="Times New Roman" w:eastAsia="Times New Roman" w:hAnsi="Times New Roman" w:cs="Times New Roman"/>
          <w:color w:val="000000"/>
          <w:sz w:val="30"/>
          <w:szCs w:val="30"/>
          <w:shd w:val="clear" w:color="auto" w:fill="FFFFFF"/>
          <w:lang w:eastAsia="ru-RU"/>
        </w:rPr>
        <w:t>. Этот трактор по своему техническому уровню значительно выше, чем Т-25А, и очень необходим для фермерских хозяйств. Техническим подразделениям и производственникам нужно принять все меры для увеличения объемов его выпуска, тем более, что трактор Т-30А-80 успешно прошел испытания и рекомендован к производству. Дорога в жизнь открыта!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того, чтобы сократить объем подготовки производства и ускорить выпуск тракторов </w:t>
      </w:r>
      <w:r w:rsidRPr="008E16BE">
        <w:rPr>
          <w:rFonts w:ascii="Times New Roman" w:eastAsia="Times New Roman" w:hAnsi="Times New Roman" w:cs="Times New Roman"/>
          <w:b/>
          <w:bCs/>
          <w:color w:val="000000"/>
          <w:sz w:val="30"/>
          <w:szCs w:val="30"/>
          <w:shd w:val="clear" w:color="auto" w:fill="FFFFFF"/>
          <w:lang w:eastAsia="ru-RU"/>
        </w:rPr>
        <w:t>Т-30А-80</w:t>
      </w:r>
      <w:r w:rsidRPr="008E16BE">
        <w:rPr>
          <w:rFonts w:ascii="Times New Roman" w:eastAsia="Times New Roman" w:hAnsi="Times New Roman" w:cs="Times New Roman"/>
          <w:color w:val="000000"/>
          <w:sz w:val="30"/>
          <w:szCs w:val="30"/>
          <w:shd w:val="clear" w:color="auto" w:fill="FFFFFF"/>
          <w:lang w:eastAsia="ru-RU"/>
        </w:rPr>
        <w:t> и </w:t>
      </w:r>
      <w:r w:rsidRPr="008E16BE">
        <w:rPr>
          <w:rFonts w:ascii="Times New Roman" w:eastAsia="Times New Roman" w:hAnsi="Times New Roman" w:cs="Times New Roman"/>
          <w:b/>
          <w:bCs/>
          <w:color w:val="000000"/>
          <w:sz w:val="30"/>
          <w:szCs w:val="30"/>
          <w:shd w:val="clear" w:color="auto" w:fill="FFFFFF"/>
          <w:lang w:eastAsia="ru-RU"/>
        </w:rPr>
        <w:t>Т-30АТ</w:t>
      </w:r>
      <w:r w:rsidRPr="008E16BE">
        <w:rPr>
          <w:rFonts w:ascii="Times New Roman" w:eastAsia="Times New Roman" w:hAnsi="Times New Roman" w:cs="Times New Roman"/>
          <w:color w:val="000000"/>
          <w:sz w:val="30"/>
          <w:szCs w:val="30"/>
          <w:shd w:val="clear" w:color="auto" w:fill="FFFFFF"/>
          <w:lang w:eastAsia="ru-RU"/>
        </w:rPr>
        <w:t> (с новым верхним строением), мы провели работу по унификации силовой части этих тракторов, начиная с двигателя и кончая бортовыми передачами. Осуществляется дальнейшее повышение технического уровня: разработана новая трансмиссия с синхронизатором, в корне отличающаяся от тех, что применяются сегодня на наших тракторах, к тому же в ней заложен более высокий запас прочности. Изготовлены пять таких трансмиссий, которые прошли стендовые испытания, одна испытывается на тракторе в полевом отряде.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Триста штук трансмиссий с синхронизатором берется уже в 1993 году выпустить Псковский завод механических приводов, взявший у нас необходимую техническую документацию. Это позволит нам предлагать покупателям тракторы на выбор - либо с традиционной трансмиссией, либо с новой.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Зарубежные фирмы выпускают «семейства» тракторов, например, мощностью от 35 л.с. до 90, причем, это унифицированный ряд. Мы вполне можем достичь такой же цели: допустим, кроме тракторов мощностью 25 и 30 л.с. выпускать гамму тракторов от 35 до 45 л.с. Но для этого надо иметь запас по коробке передач. И новая синхронизированная коробка передач позволяет решить этот вопрос. Мы разработали для такой машины трехцилиндровый дизельный двигатель, который можно устанавливать на тракторы мощностью от 40 до 60 л.с. 45-сильный трактор сейчас проходит испытания в полевом отряде.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Конечная наша цель - создание "семейства" малогабаритных тракторов и выход на мировой рынок под собственной маркой "Владимирец".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Если нам это удастся, фермеры смогут получить самые разнообразные колесные тракторы российского производства. Тем более, что на Липецком тракторном заводе выпускают машину мощностью 50 л.с. и разработали конструкцию трактора с двигателем мощностью 60 и 80 л.с.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 выпускает высокоунифицированный серийный двухцилиндровый двигатель </w:t>
      </w:r>
      <w:r w:rsidRPr="008E16BE">
        <w:rPr>
          <w:rFonts w:ascii="Times New Roman" w:eastAsia="Times New Roman" w:hAnsi="Times New Roman" w:cs="Times New Roman"/>
          <w:b/>
          <w:bCs/>
          <w:color w:val="000000"/>
          <w:sz w:val="30"/>
          <w:szCs w:val="30"/>
          <w:shd w:val="clear" w:color="auto" w:fill="FFFFFF"/>
          <w:lang w:eastAsia="ru-RU"/>
        </w:rPr>
        <w:t>Д-21А</w:t>
      </w:r>
      <w:r w:rsidRPr="008E16BE">
        <w:rPr>
          <w:rFonts w:ascii="Times New Roman" w:eastAsia="Times New Roman" w:hAnsi="Times New Roman" w:cs="Times New Roman"/>
          <w:color w:val="000000"/>
          <w:sz w:val="30"/>
          <w:szCs w:val="30"/>
          <w:shd w:val="clear" w:color="auto" w:fill="FFFFFF"/>
          <w:lang w:eastAsia="ru-RU"/>
        </w:rPr>
        <w:t> мощностью 25 л.с. Начали делать двигатель </w:t>
      </w:r>
      <w:r w:rsidRPr="008E16BE">
        <w:rPr>
          <w:rFonts w:ascii="Times New Roman" w:eastAsia="Times New Roman" w:hAnsi="Times New Roman" w:cs="Times New Roman"/>
          <w:b/>
          <w:bCs/>
          <w:color w:val="000000"/>
          <w:sz w:val="30"/>
          <w:szCs w:val="30"/>
          <w:shd w:val="clear" w:color="auto" w:fill="FFFFFF"/>
          <w:lang w:eastAsia="ru-RU"/>
        </w:rPr>
        <w:t>Д-120</w:t>
      </w:r>
      <w:r w:rsidRPr="008E16BE">
        <w:rPr>
          <w:rFonts w:ascii="Times New Roman" w:eastAsia="Times New Roman" w:hAnsi="Times New Roman" w:cs="Times New Roman"/>
          <w:color w:val="000000"/>
          <w:sz w:val="30"/>
          <w:szCs w:val="30"/>
          <w:shd w:val="clear" w:color="auto" w:fill="FFFFFF"/>
          <w:lang w:eastAsia="ru-RU"/>
        </w:rPr>
        <w:t> (30-сильный). Теперь идем дальше: "двойку" форсируем до 35 л.с. - ставим турбокомпрессор. Занимаемся "тройкой" с мощностью 40 и 65 л.с. Эти двигатели можно устанавливать не только на наши тракторы, но и на липецкие, о чем есть договоренности. На подготовке в производство находится еще один мотор – </w:t>
      </w:r>
      <w:r w:rsidRPr="008E16BE">
        <w:rPr>
          <w:rFonts w:ascii="Times New Roman" w:eastAsia="Times New Roman" w:hAnsi="Times New Roman" w:cs="Times New Roman"/>
          <w:b/>
          <w:bCs/>
          <w:color w:val="000000"/>
          <w:sz w:val="30"/>
          <w:szCs w:val="30"/>
          <w:shd w:val="clear" w:color="auto" w:fill="FFFFFF"/>
          <w:lang w:eastAsia="ru-RU"/>
        </w:rPr>
        <w:t>Д-145Т</w:t>
      </w:r>
      <w:r w:rsidRPr="008E16BE">
        <w:rPr>
          <w:rFonts w:ascii="Times New Roman" w:eastAsia="Times New Roman" w:hAnsi="Times New Roman" w:cs="Times New Roman"/>
          <w:color w:val="000000"/>
          <w:sz w:val="30"/>
          <w:szCs w:val="30"/>
          <w:shd w:val="clear" w:color="auto" w:fill="FFFFFF"/>
          <w:lang w:eastAsia="ru-RU"/>
        </w:rPr>
        <w:t> (80 л.с.). Испытываем т.н. маленькую "четверку" - двигатель с размерностью 84x84, который весит всего 200 кг, тогда как "двойка" - на 85 кг больше при той же мощности.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Поскольку ужесточились требования с точки зрения экологии, с 1 января 1993 года мы решили попробовать на базе нашего двигателя с воздушным охлаждением создать двигатель с жидкостным охлаждением. Пока еще не совсем ясно, чем он будет охлаждаться - водой, маслом, или это охлаждение будет комбинированным, тем не менее, работа интересная и мы надеемся, что к концу этого года у нас будет сделана документация и выдана на изготовление опытных образцов.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делаем маленькие двигатели МД-3 для мотоблоков, а сами мотоблоки поставляют нам из Ухты и Курска. У них немало недостатков. Мы решили доработать их конструкцию с тем, чтобы самим производить мотоблоки. На очереди - производство двигателей </w:t>
      </w:r>
      <w:r w:rsidRPr="008E16BE">
        <w:rPr>
          <w:rFonts w:ascii="Times New Roman" w:eastAsia="Times New Roman" w:hAnsi="Times New Roman" w:cs="Times New Roman"/>
          <w:b/>
          <w:bCs/>
          <w:color w:val="000000"/>
          <w:sz w:val="30"/>
          <w:szCs w:val="30"/>
          <w:shd w:val="clear" w:color="auto" w:fill="FFFFFF"/>
          <w:lang w:eastAsia="ru-RU"/>
        </w:rPr>
        <w:t>МД-4</w:t>
      </w:r>
      <w:r w:rsidRPr="008E16BE">
        <w:rPr>
          <w:rFonts w:ascii="Times New Roman" w:eastAsia="Times New Roman" w:hAnsi="Times New Roman" w:cs="Times New Roman"/>
          <w:color w:val="000000"/>
          <w:sz w:val="30"/>
          <w:szCs w:val="30"/>
          <w:shd w:val="clear" w:color="auto" w:fill="FFFFFF"/>
          <w:lang w:eastAsia="ru-RU"/>
        </w:rPr>
        <w:t> (в 4 л.с.), разрабатывается </w:t>
      </w:r>
      <w:r w:rsidRPr="008E16BE">
        <w:rPr>
          <w:rFonts w:ascii="Times New Roman" w:eastAsia="Times New Roman" w:hAnsi="Times New Roman" w:cs="Times New Roman"/>
          <w:b/>
          <w:bCs/>
          <w:color w:val="000000"/>
          <w:sz w:val="30"/>
          <w:szCs w:val="30"/>
          <w:shd w:val="clear" w:color="auto" w:fill="FFFFFF"/>
          <w:lang w:eastAsia="ru-RU"/>
        </w:rPr>
        <w:t>МД-5</w:t>
      </w:r>
      <w:r w:rsidRPr="008E16BE">
        <w:rPr>
          <w:rFonts w:ascii="Times New Roman" w:eastAsia="Times New Roman" w:hAnsi="Times New Roman" w:cs="Times New Roman"/>
          <w:color w:val="000000"/>
          <w:sz w:val="30"/>
          <w:szCs w:val="30"/>
          <w:shd w:val="clear" w:color="auto" w:fill="FFFFFF"/>
          <w:lang w:eastAsia="ru-RU"/>
        </w:rPr>
        <w:t> (к лету будет готов десяток опытных образцов). Есть модификация двигателя с вертикальным коленчатым валом, он удобнее компонуется с мотоблоком.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ГСКБ создано бюро, которое занимается разработкой шлейфа навесных орудий к нашим тракторам. Сделали однокорпусный плуг, провели испытания опытных образцов. Испытали двухкорпусный плуг, произвели 100 штук на ВТЗ. По нашей документации Ивановский завод "Автокран" освоил их серийный выпуск.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Разработали </w:t>
      </w:r>
      <w:r w:rsidRPr="008E16BE">
        <w:rPr>
          <w:rFonts w:ascii="Times New Roman" w:eastAsia="Times New Roman" w:hAnsi="Times New Roman" w:cs="Times New Roman"/>
          <w:b/>
          <w:bCs/>
          <w:color w:val="000000"/>
          <w:sz w:val="30"/>
          <w:szCs w:val="30"/>
          <w:shd w:val="clear" w:color="auto" w:fill="FFFFFF"/>
          <w:lang w:eastAsia="ru-RU"/>
        </w:rPr>
        <w:t>культиватор</w:t>
      </w:r>
      <w:r w:rsidRPr="008E16BE">
        <w:rPr>
          <w:rFonts w:ascii="Times New Roman" w:eastAsia="Times New Roman" w:hAnsi="Times New Roman" w:cs="Times New Roman"/>
          <w:color w:val="000000"/>
          <w:sz w:val="30"/>
          <w:szCs w:val="30"/>
          <w:shd w:val="clear" w:color="auto" w:fill="FFFFFF"/>
          <w:lang w:eastAsia="ru-RU"/>
        </w:rPr>
        <w:t>, предназначенный для культивации и нарезки борозд, окучивания картофеля, а также двухдисковый плуг, более производительный, чем отвальный.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Наша встреча с начальником бюро по учету и распределению жилплощади ЖКУ ВТЗ Н.П. Дермешковой была оговорена давно, но все откладывалась. Нина Петровна ждала, когда начнется выдача ордеров новоселам дома на улице Гастелло, 7а (в документах строителей он значился как 60-квартирный дом на улице Народной). Столь радостное событие произошло в канун нового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ВТЗ строил этот дом вместе с ВРСУ, да и будущие новоселы немало сделали, чтобы ускорить получение квартир. 28 квартир из 60 достались работникам тракторного завода, — льготникам и очередникам.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Переехали, наконец, в благоустроенные квартиры ветераны Великой Отечественной войны А.М. Петрухин из цеха № 60 и Д.П. Миронов из инструментального. Из заводского общежития перебрался в новую квартиру участник афганской войны, работник кузнечного цеха А.Р. Васильев. Жилье в новом доме получил и другой «афганец» — работник транспортного цеха № 1 И.Н. Соловьев.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Две квартиры выделены заводским ветеранам труда, в т. ч.— работнице отдела материально-технического снабжения Т.А. Будановой.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повод порадоваться за молодых специалистов, которым в доме на Гастелло, 7а дали четыре квартиры. Новоселами стали В.И. Овчаренко из литейного чеха № 4, Т.Н. Трубанова — из ОАСУ, А.В. Каунов — из ПГКО «Эвольвента», Э.И. Эльдарова — из моторного цеха № 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Восемнадцать квартир выделили тем, кто числился в общей очереди. Квартиры получили А.В. Бодехина из инструментального цеха, Б.Г. Рыков — из ПГКО «Эвольвента», М.А. Мокеева — из моторного № 3. Все они подолгу работают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январе ожидаются новоселья в «малосемейке» на улице Народной.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прошлом году улучшили жилищные условия 267 семей. Квартиры получили 96 очередников, комнаты в коммунальных квартирах — 14, в семейных общежитиях (их на ВТЗ два — на улице Асаткина, 31 и на улице Горького, 89) — 14, жилье в «малосемейках» — 22, комнаты в молодежных общежитиях — 147.</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1950 человек поставлены в очередь на улучшение жилищных условий. К сожалению, она почти не уменьшается. И надо бы строить больше жилья, да не из чего и не на что. И все-таки, несмотря на трудности, тракторостроители празднуют новоселья. И будут праздновать!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ЧЕРНЫХ» («Тракторостроитель», 16 янв.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СЕГОДНЯ ОЧЕНЬ ИНТЕРЕСНО БЫТЬ ГЕНЕРАЛЬНЫМ ДИРЕКТОРОМ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 том, как выживает Акционерное общество «Владимирский тракторный завод», рассказывает его </w:t>
      </w:r>
      <w:hyperlink r:id="rId28" w:history="1">
        <w:r w:rsidRPr="008E16BE">
          <w:rPr>
            <w:rFonts w:ascii="Times New Roman" w:eastAsia="Times New Roman" w:hAnsi="Times New Roman" w:cs="Times New Roman"/>
            <w:color w:val="648ACD"/>
            <w:sz w:val="30"/>
            <w:szCs w:val="30"/>
            <w:u w:val="single"/>
            <w:shd w:val="clear" w:color="auto" w:fill="FFFFFF"/>
            <w:lang w:eastAsia="ru-RU"/>
          </w:rPr>
          <w:t>генеральный директор А.В. ГРИШИН</w:t>
        </w:r>
      </w:hyperlink>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сегодня принято спрашивать о трудностях. Есть проблемы у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Есть. Судите сами, мы годами создавали межхозяйственные связи, организовывали специализированные виды производства, довольно сложные для комплектации и выпуска машин, тракторов, двигателей. Сейчас мы между собой кооперироваться практически не можем. Это связано, прежде всего, с вводом квот лицензирования, сложностью оплат, когда деньги переводятся из одной республики в другую — все это сказывается на трудовой деятельности каждого, не только нашего, коллектива. Вот такой пример: мы получали поршневой палец из Самарканда. В то же время наши двигатели шли на ташкентский завод, поскольку большая часть хлопкоуборочной техники работает на владимирских моторах. Сегодня мы не знаем, как заплатить друг другу. Пошли по такому пути. Ташкент платит за хлопок, который отправляет нашим текстильщикам, а они платят нашему ВТЗ. Вот такой калейдоскоп... А сейчас с введением лицензионных квот закрывается этот канал взаиморасчетов. Такая же картина в отношениях с Украиной, Прибалтикой и другими республиками. Ну как дальше быть?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Отсюда и возникают долги. Вот смотрите справку: мы должны практически всем своим поставщикам 2,7 миллиарда рублей, и такую же сумму должны 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Вы не можете сегодня дать прогноз относительно цены акции на ваyчерном аукционе?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Думаю, что меньше двух с половиной номиналов не будет.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сколько акций приобрели Вы лично?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Это моя коммерческая тайна.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Сегодня Новый год по старому стилю. Какой бы подарок Вы хотели получить?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Устойчивая работа предприятия — лучший подарок для меня. Это главная цель моей жизни, поскольку следствием устойчивой работы является высокое благосостояние каждого работника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что могут сделать для завода новое правительство, новый премьер?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Поживем — увидим. Одним махом улучшить ситуацию сегодня не может никто, в том числе и Черномырдин, потому что невозможно немедленно восстановить разрушенные межреспубликанские связи, о чем я говорил в начале беседы. Если сделать это силовым путем — гражданская война.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Вектор развития завода: куда он направлен? Вниз или вверх?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 отношению к другим предприятиям города мы держимся значительно выше. Мы сохранили производство тракторов на уровне до 92 процентов по сравнению с прошлым годом. Аналогичная ситуация и с другими экономическими показателями. Разумеется, это далось нам немалой ценой. В текущем году мы поставили задачу сделать несколько больше. Но это — задача. Решим ли ее — сказать трудно, поскольку многое зависит не только от нас: завод связан с тремястами поставщиками.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Что происходит сегодня с вашими конверсионными производствами?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одними из первых начали конверсию и сегодня используем практически все мощности, ранее задействованные на оборонную продукцию. Так что там не холостят, не гуляют и без дела не сидят.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 слову, о людях. Есть очередь в отдел кадров?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Это сложный вопрос. А для меня — вопрос вопросов. Длительное время в силу приоритета ВПК все оборонные заводы города и области работали в значительно более привилегированных условиях. Поэтому у нас сложился дефицит рабочей силы. Были времена, когда не хватало до двух тысяч рабочих. При этом потребительский спрос на нашу продукцию был очень высок. Поэтому мы привлекали «вредных» рабочих, открывая ЛТП, приглашали вьетнамцев, ИТР и так далее. Сегодня мы все это упразднили, и не за счет сокращения рабочих мест, а благодаря притоку новых нормальных, скажем так, рабочих со стороны, которых привлекает более стабильная работа ВТЗ, заработная плата, социальные гарантия и т. д. Очереди нет, но и недостатка в кадрах — тоже. Мы даже приостановили прием на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Сегодня есть возможность развивать производство, создавать и пускать в серию новые машины или только бы удержаться?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Есть, есть. Без этого, я считаю, жить нельзя. Все инженерные службы нацелены на это, и мы планируем на будущий год из бюджета по программе развития фермерского хозяйства получить в качестве долговременной ссуды миллиард триста миллионов рублей, которые направим на развитие производства. С конвейера тракторного завода будут выходить машины с новыми характеристиками, более удобные и современные.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связи с этим — как развиваются ваши внешнеэкономические связи, пользуется ли продукция тракторного завода спросом?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давно занимаемся экспортом и сегодня сохранили его объемы. Я только что вернулся из Венгрии, где мы заключили контракт с увеличением поставок в три раза по сравнению с прошлогодним уровнем. Увеличились поставки в Болгарию, Польшу. Усложнилась ситуация с Югославией, сами понимаете, почему. Но самые крупные поставки мы делаем в США, как это ни парадоксально. То есть наши трактора пользуются спросом, во-первых, и потому что работоспособны, во-вторых, — недороги. Но и по этой цене поставка на экспорт для нас очень рентабельна. Наш экспорт доходил до 50 процентов, сейчас держится на уровне 12 процентов, потому что очень возрос спрос на внутреннем рынке. Так что проблем сбыта ни по тракторам, ни по двигателям у нас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у Вас гигантский опыт работы и в условиях директивной, и в условиях реформирующейся экономики. Когда Вам было интереснее работать?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Сегодня. Труднее, но интереснее. Мы не подотчетны никакому начальству. У нас его просто нет. Выкручиваемся сами, и я не хожу просителем по министерским кабинетам. Бываю в Москве, но мне кажется, что я им нужен больше, чем они мне. И еще раз повторяю: главное — не остановить завод. 18 тысяч рабочих. Умножаем на три — почти шестьдесят тысяч человек остаются без средств к существованию, если встанет производство. Куда они пойдут? На большую дорогу?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Андрей ФИЛИНОВ («Местное время». 16—17 января 1993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«ЦЕНЫ на выпускаемую ВТЗ продукцию достигли такого уровня, когда их дальнейшее повышение может привести к снижению спроса на трактора и двигатели, говорится в приказе по акционерному обществу «О неотложных мерах по стабилизации экономики и обеспечению ритмичности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ИНВАЛИДАМ и участникам Великой Отечественной войны, «афганцам», добросовестно работающим не предприятии, администрация и профсоюзный комитет АО «ВТЗ» предоставили дополнительные льготы. Перед отпуском каждый будет получать материальную помощь - 1000 рублей, а при уходе на пенсию - 2-2,5 тысячи (по согласованию с советом ветеранов). Предусмотрены и другие льготы: лечение в заводской поликлинике и после выхода на пенсию, внеочередное медицинское обслуживание, первоочередной ремонт квартир и т.п.» («Тракторостроитель», 23 янв.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ПЛАВИТЬ МЕТАЛЛ - ДЕЛО ГОРЯЧЕЕ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три месяца возглавляет литейный цех №3 Владимир Дмитриевич Хилков. Здесь он не новичок - работал старшим мастером, поэтому литейное производство знает досконально. С его приходом почти полностью заменился руководящий и мастерский состав. И это положительно скаталось на работе коллектива. Не стало продленок, «черных» суббот, неуютно почувствовали себя нарушители трудовой дисциплины. За счет самых отъявленных сократилась численность рабочих на многих участках. В результате - выросла зарплата остальных. Одним словом, в цехе стало больше порядка, улучшился психологический климат.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здесь идет реконструкция на участке стального литья. В ближайшем будущем увеличатся производственные площади за счет РМЦ, который переезжает в новый корпус. А на его месте будет налажено точное литье по выплавляемым моделям. Расширится и участок алюминиевого литья. И все это — наряду с улучшением бытовых условий для рабочих. Можно сказать, что в «горячем» цехе горячо взялись за главное: создать для коллектива все необходимое для нормальной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Вводится в эксплуатацию участок алюминиевого литья на площадях цеха стружкопереработки. Туда переводится действующая номенклатура отливок. Благодаря этому в третьем литейном снизятся уровни запыленности и загазованности, к тому же десять человек перестанут работать в зоне повышенного теплового излучения. Это лишь некоторые мероприятия по улучшению условий работы литейщиков. А вообще, приказом от 10 апреля 1992 года «О снижении профессиональной заболеваемости и улучшении условий труда в объединении» предполагается выполнение 19 мероприятий. Сроки - до 1995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Недавно в цехе кабин бастовали сварщики - их не удовлетворяли условия труда и форма оплаты. Что сделано, чтобы здесь люди работали в более комфортной обстановке?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цехе кабин не зарегистрировано профессиональных заболеваний, но есть превышение уровня концентрации пыли, некоторых других вредных веществ. В цехе много сделали, чтобы улучшить вентиляцию, но специфика работы сварщиков такова, что им нужны средства индивидуальной защиты. Для этого закуплены шведские шлемы для защиты глаз и органов дыхания сварщиков. Хотя требуются и более радикальные меры, например, расширение площадей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испытательной станции моторосборочного цеха во время работы двигателей на стендах в воздухе рабочей зоны обнаружились превышения ПДК вредных веществ. Теперь от каждого стенда установлена вытяжная вентиляция, и даже чисто визуально можно обнаружить, что условия работы людей улучшились. В прессовом и автоматном цехах одна из главных задач - борьба с шумом. И тем эту проблему решают.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Сергей Александрович, а не приходилось ли вам наблюдать случаи, когда люди преднамеренно ухудшают условия труда, свои и чужие?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Бывает и такое. Меня вообще беспокоит, что люди сегодня теряют всякий инстинкт самосохранения, не соблюдают элементарные требования гигиены труда и техники безопасности. Причем, когда обращаешь их внимание на это, говорят: «Я всегда это делаю. Что тут такого?» На предприятиях высокоразвитых стран за это наказывают очень серьезно, а я, кроме составления акта или предписания, ничего не могу предпринять. И все же я надеюсь, что здравый смысл восторжествует. И об улучшении условий труда будут заботиться не только те, кому это положено по долгу службы, но и все члены коллектива» («Тракторостроитель», 23 января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ГУБЕРНATOP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минувший вторник на владимирском тракторном заводе побывал глава администрации области Ю.В. Власов. Он встретился с генеральным директором акционерного общества Гришиным, посетил цехи литейный № 2, моторный № 1, тракторосборочный и моторосборочный, автоматических линий, ВМСЗ. Гость тракторостроителей выразил удовлетворение масштабами производства тракторов и моторов и высказал надежду, что эти объемы сокращаться не будут.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Компромиссы дают деньги. Но мало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Год - новый, проблемы - старые. Так можно в двух словах прокомментировать итоги первого месяца работы тракторного завода в 1993 году. Больше всего тревожит финансовое положение. Наши основные должники хорошо известны - это Липецкий и Ташкентский тракторные заводы. Понять, почему двигатели с маркой ВТЗ уходят, что называется, за спасибо, несложно - Липецку и Ташкенту, так же как и нам, тоже нечем расплачиваться. С Ташкентом дополнительная сложность: Узбекистан теперь заграница, и проход денег через кордон затруднен.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Перестань мы отгружать двигатели, два тракторных завода встанут. Мало того, что прекратится выпуск продукции, на улице окажутся десятки тысяч людей. Вот и приходится крутиться, пусть даже жертвуя своими интересами, находить компромиссы.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отношении Ташкентского тракторного такой компромисс найден. Между ВТЗ, ТТЗ и текстильщиками Владимирской области заключен своеобразный тройственный пакт. Его суть: ташкентские тракторостроители в счет своих долгов ВТЗ расплачиваются с земляками, узбекскими хлопкоробами за хлопок, поставленный теми владимирским текстильщикам (350 млн. рублей). А владимирские текстильщики, в свою очередь, покрывают долги ташкентского тракторного завода перед владимирским. Часть денег мы уже получили.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Можно надеяться на взаимозачеты с Украиной. С Харьковским заводом самоходных шасси достигнута договоренность, что он ежемесячно в счет своих долгов будет перечислять нашим украинским поставщикам 150 млн. рублей. С партерами ВТЗ в этой республике будет рассчитываться и Агропром Украины, которому мы поставляем трактора. Несколько сложнее наладить взаиморасчеты с Беларусью.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пока у ВТЗ с деньгами, мягко сказать, не густо. Надо закупать комплектующие, а средств раз два и обчелся. Первую половину прошлого года выручали запасы на складах. Сегодня этого нет. Но первое января отдел внешней комплектации (ОВК) вышел с нулевыми остатками. Для стабильной работы ему ежемесячно нужно не менее миллиарда рублей. В январе кое-что удалось наскрести, но этого очень мало.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 результате завод постоянно лихорадит. Весь январь недоставало стартеров, генераторов, центрифуг, гидрораспределителей, шин. Но если гидрораспределители не поступали из-за того, что, по причине новогодних праздников, две недели не работала линия по их производству, то других комплектующих нет по более прозаической причине - ВТЗ нечем за них платить. Сейчас гидрораспределители начали поступать, правда, они идут все на сборку, техника на сбыте стоит пока недоукомплектованная. Как быть в отношении всего остального - трудно сказать. По мнению начальника ОВК Н.Н. Воронина, может быть только два кардинальных варианта выхода из создавшегося положения: либо возвращение к прежней системе расчетов без предоплаты, либо получение заводом крупного кредита, скажем, 2-3 миллиарда рублей. Однако ни то, ни другое от тракторного завода не зависит.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Практически со всеми 165-ю партнерами ВТЗ договоры о поставке комплектующих на 1993 год уже заключены. И везде в них записано положение о предварительной оплате поставляемой продукции. Мало того, выдвигаются и другие условия. Например, Самарский завод автотракторного оборудования требует от нас предоплаты в 70 млн. рублей за стартеры уже в январе. В противном случае - штраф 8 процентов от этой суммы. На начало нынешней недели тракторный завод заплатить Самаре не мог» («Тракторостроитель», 30 января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выпускается на ВТЗ, известно всем: тракторы класса 0,6 т., дизельные двигатели с воздушным охлаждением мощностью от 25 до 60 лошадиных сил, запчасти к тракторам и двигателям, разнообразные товары народного потребления. Общий объем реализации продукции в 1992 году составил 6019782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 раскинулся на площади 187264,7 тыс. кв. м. Из них под производством занято около 2780 тыс. кв. м., под подсобными хозяйствами - 184485 тыс. кв. м. АО «Владимирский тракторный завод» имеет головное предприятие и механо-сборочный завод во Владимире, и два завода - </w:t>
      </w:r>
      <w:hyperlink r:id="rId29" w:history="1">
        <w:r w:rsidRPr="008E16BE">
          <w:rPr>
            <w:rFonts w:ascii="Times New Roman" w:eastAsia="Times New Roman" w:hAnsi="Times New Roman" w:cs="Times New Roman"/>
            <w:color w:val="648ACD"/>
            <w:sz w:val="30"/>
            <w:szCs w:val="30"/>
            <w:u w:val="single"/>
            <w:shd w:val="clear" w:color="auto" w:fill="FFFFFF"/>
            <w:lang w:eastAsia="ru-RU"/>
          </w:rPr>
          <w:t>Колокшанский</w:t>
        </w:r>
      </w:hyperlink>
      <w:r w:rsidRPr="008E16BE">
        <w:rPr>
          <w:rFonts w:ascii="Times New Roman" w:eastAsia="Times New Roman" w:hAnsi="Times New Roman" w:cs="Times New Roman"/>
          <w:color w:val="000000"/>
          <w:sz w:val="30"/>
          <w:szCs w:val="30"/>
          <w:shd w:val="clear" w:color="auto" w:fill="FFFFFF"/>
          <w:lang w:eastAsia="ru-RU"/>
        </w:rPr>
        <w:t> и Никологорский - во Владимирской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ВТЗ - учредитель Автобанка, Внешнеэкономического акционерного общества «Трактороэкспорт», Автосельхозмашхолдинга, ассоциаций «Северсталь» и «Владимиртракторосервис».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АО «ВТЗ» не имеет нематериальных активов (патенты, торговые марки и др.) Его финансовое положение на 1.11.92.: кредиторская задолженность - 2211000 тыс. руб., краткосрочные кредиты - 669500 тыс. руб. Балансовая прибыль на 1 января 1993 года - 2835,438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Рассказывая участникам семинара о подсобном хозяйстве, призывая промышленников смелее брать под свою опеку колхозы или совхозы, генеральный директор АО «ВТЗ» А.В. Гришин не замалчивал недостатки, не скрывал, что бюрократические препоны еще сильны. Подсобное хозяйство тракторного начиналось десять лет назад с неказистого телятника бывшего колхоза «Новая жизнь», что в Собинском районе. Не было еще ни земли, ни техники, ни специалистов. Это сегодня на месте того телятника вырос и продолжает расширяться свинокомплекс на тысячу сто голов. Хозяйство, кроме животноводческих помещений, располагает современными складами, мини-элеватором, техникой. Здесь практически решена жилищная проблема.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 становится акционерным обществом. Чтобы «удержаться на плаву» в условиях рынка, предприятию надо выпускать не просто «штуки», а современную, конкурентноспособную продукцию. Добиться этого невозможно без улучшения ее качества, повышения производительности труда, рационального использования материалов и энергоресурсов, и самое главное, - без дальнейшего научно-технического развития.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Решать эти задачи позволяет, в частности, план техперевооружения и оргтехмероприятий. О том, как он выполняется, мы беседуем с начальником бюро новой техники И.Ф. РАЗИНЫМ.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прошлом году на ВТЗ внедрены мероприятия, давшие экономию от снижения себестоимости продукции 14 миллионов 318 тысяч рублей,- это почти на 5 миллионов больше, чем предполагалось; высвобождено 167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Наиболее удачно эта работа велась о прессовом цехе. Там, к примеру, изменили раскрой двух деталей. Эффект - свыше 42 тысяч рублей. На столько же снижена себестоимость продукции двух других изделий - за счет изменения техпроцесса. Кроме того, здесь внедрили прогрессивный техпроцесс штамповки деталей из отходов, давший эффект в 101 тысячу 569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литейном цехе № 2 изменили конструкцию отливки одной из деталей, экономия от снижения себестоимости продукции составила свыше 266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литейном цехе № 3 стали делать отливку корпуса маслоналивной горловины, которую мы ранее получали по кооперации с Украины (эффект - 770 тысяч рублей, главным образом, за счет снижения себестоимости этой продукции, сокращения транспортных расходов).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кузнечном цехе стали выпускать валик-шестерню, который раньше поступал из Харькова. Эффект - 1 млн. 862 тысячи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моторном цехе № 2 начали изготовлять заглушки масляных каналов коленчатых валов, а в моторном №1 - вставлять их. Первый цех благодаря этому «записал на свой счет» 155 тысяч 338 рублей, а второй - 45 тысяч 555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Иван Федорович, соответствующие задания получили практически все производственные подразделения. Кто с ними справился, а кто - нет, и почему?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Почти в два раза перевыполнили задание по сумме экономии от снижения себестоимости продукции металлургические и механосборочные цеха. Особенно хорошо поработали в этом направлении литейные цеха № 1 и 3, кузнечный, модельный, моторный цех № 3, моторосборочный, цех сдачи тракторов, автоматный, кабин, серийных деталей, тарный, отдел сбыта. Выполнили задания ЦНО, транспортный цех № 1, НИО, ОГЭ, ОГМет, ГСКБ, ОМАП, ОГТ.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есть подразделения, не справившиеся с поставленной задачей. Среди них - второй литейный, цех товаров народного потребления, Никологорский и Колокшанский агрегатные заводы, ВМСЗ. У отдела главного сварщика было задание получить экономию от снижения себестоимости продукции в 120 тысяч рублей, но ни одного акта этот ведущий отдел не представил.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Какими критериями руководствуется комиссия, когда решает, стоит проводить то или иное мероприятие или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Делается расчет экономического эффекта. Иногда, если предлагаемое мероприятие позволяет улучшить качество продукции, мы идем на определенные экономические затраты. Зато выигрывает покупатель, что немаловажно в условиях рынка. То, что связано с решением экологических проблем, также внедряется, даже если не дает сиюминутного реального экономического эффекта.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Иван Федорович, откуда все же идет инициатива? Комиссия по оргтехплану дает задания цехам и отделам, или все же производственные подразделения выходят со своими предложениями?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 то, и другое. Согласуются интересы всех - и разработчиков плана, и исполнителей. Но в последнее время оргтехмероприятий внедряется все меньше. Специалисты цехов и отделов гораздо реже, чем прежде, предлагают какие-то новшества.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Поощряются ли те, кто вносит что-то «стоящее» в оргтехплан?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Люди из чистого альтруизма предлагают оригинальные решения некоторых проблем. Мы хотим, чтобы часть средств, получаемых от внедрения мероприятий оргтехплана, направлялась на вознаграждение. К примеру, в первом квартале 1992 года нигде, кроме прессового цеха, не наблюдалось особого «энтузиазма». Мы нашли возможность поощрить активистов, тогда и в других цехах «подтянулись». Бывает, что для внедрения какой-либо идеи нужно привлекать заводские службы, изготовлять какую-то оснастку, но помощники никакого вознаграждения не получают.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Говорят, в Японии владельцы производственных фирм поощряют каждодневную работу мысли своих подчиненных, вводят что-то вроде «обязаловки» для рационализаторов и изобретателей: ни дня без идей. Может, настанет день, когда и в нашем акционерном обществе будут высоко ценить светлые головы…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Интервью провела Е. СМИРНОВА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 сих пор на ВТЗ продукты получали в основном из Прибалтики. Но вот с 15 февраля согласно решению высших инстанций, на товары, ввозимые из-за границы, введен двойной таможенный налог. Естественно, они подорожают. Необходимо покупать продукты внутри страны, налаживать новые связи с оптовыми продавцами.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товары были дешевле, начальник ОРСа не раз предлагал выделять определенное количество тракторов по сниженным ценам для бартерных сделок - хотя бы для приобретения самых необходимых продуктов: песка, масла, круп... Но экономические службы завода не считают это приемлемым» («Тракторостроитель», 27 февраля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феврале–марте 1993 г. работники завода приобретают акции АО «ВТЗ» за ваучеры.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СКАЗКА ПРО БЕЛОГО БЫЧКА НРАВИТСЯ ТОЛЬКО ДЕТЯМ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вопросы «Тракторостроителя» отвечает начальник планово-экономического отдела АО «ВТЗ» В.И. Викулов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Возникает такой вопрос: устойчив ли спрос на продукцию тракторозаводцев, не ждут ли их в этой ситуации трудности со сбытом?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Спрос на нашу продукцию высок и устойчив. Несколько ниже он на трактора Т-25А3 (без кабин), хотя стоят они на 100 тысяч рублей дешевле. Но такие составляют около 20 процентов в общем объеме выпуска тракторов. Так что оснований для серьезной тревоги нет, хотя безудержная скачка цен, очевидно, всем надоела.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 по-вашему, кончится она когда-нибудь?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При условии, что будет введено, пусть частичное, регулирование цен. А так что же получается? Допустим, сегодня правительство помогло в материальном отношении топливно-энергетическому комплексу, повысив цены на энергоносители. Назавтра поднимают цены металлурги, послезавтра — мы, а там, неминуемо, и труженики села, чья продукция по повышенным ценам поступает и тем же энергетикам, и нефтяникам... Что делать? Снова помогать топливно-энергетическому комплексу? То есть, заново начинать сказку про белого бычка...» («Тракторостроитель», 13 марта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 ЗАДАННОМ РИТМЕ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строительстве формовочного и арматурного цехов бетонно-растворного узла определился новый фронт работ: предстоит осуществить кладку наружных стен. Объем кладки - примерно 50 кубометров. Одновременно здесь устанавливаются колонны, на которые затем будут крепиться панели и ворота. Необходимые для строительства железобетонные изделия заказаны, оплачены и почти полностью поступили из Коврова.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Мало-помалу начинается обустройство фундамента под оборудование и самих цехах. Полы тут будут бетонные армированные (на сетке). Это потребует почти полтысячи кубометров бетона.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Напомним, что строительство железобетонного узла осуществляют специалисты МП-2 из г. Радужного под началом известного строителя Александра Лихоманова».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«Полвека непростых, трудных, героических свершений, по замыслу главного архитектора АО «ВТЗ» А.П. Бирюкова, и должны определять содержание архитектур кого памятника в честь тракторостроителей Владимира.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Газета «Тракторостроитель» на эту тему начала высказываться давно, а более или менее постоянно, — с лета прошлого года. Определилось в этом вопросе руководство завода, решившее: да, в сквере перед главной проходной должно появиться соответствующее сооружение к августу 1994 года. На публикуемых снимках общий вид предполагаемого памятного знака и его фрагмент. Архитектурный мотив ассоциирован со строительными конструкциями (первые колонны взметнувшиеся когда-то в небо на окраине Владимира). Четкие, строго выраженные вертикали колонн горизонтально пересекаются с пространственными металлическими конструкциями («строительная сетка»), в которые могут быть вмонтированы стеклянные блоки, дающие определенный эффект при различном освещении... На втором снимке показана скульптурная группа (фрагмент): рабочий — инвалид войны, передает заготовку рабочему — подростку. Это — основная смысловая часть монумента. Размещается скульптурная группа у основания конструкции на пьедестале. Автор проекта — А.П. Бирюков» («Тракторостроитель», 13 марта 1993).</w:t>
      </w:r>
    </w:p>
    <w:p w14:paraId="01AA38ED" w14:textId="1C47DB0B"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F452956" wp14:editId="78EFA2DC">
            <wp:extent cx="3466465" cy="5237480"/>
            <wp:effectExtent l="0" t="0" r="635" b="1270"/>
            <wp:docPr id="18" name="Рисунок 18" descr="https://lubovbezusl.ru/_pu/86/48627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lubovbezusl.ru/_pu/86/4862761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66465" cy="523748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noProof/>
          <w:color w:val="000000"/>
          <w:sz w:val="30"/>
          <w:szCs w:val="30"/>
          <w:lang w:eastAsia="ru-RU"/>
        </w:rPr>
        <w:drawing>
          <wp:inline distT="0" distB="0" distL="0" distR="0" wp14:anchorId="0B4F9A4B" wp14:editId="0E242AAF">
            <wp:extent cx="2726055" cy="5237480"/>
            <wp:effectExtent l="0" t="0" r="0" b="1270"/>
            <wp:docPr id="17" name="Рисунок 17" descr="https://lubovbezusl.ru/_pu/86/31632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ubovbezusl.ru/_pu/86/3163244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26055" cy="5237480"/>
                    </a:xfrm>
                    <a:prstGeom prst="rect">
                      <a:avLst/>
                    </a:prstGeom>
                    <a:noFill/>
                    <a:ln>
                      <a:noFill/>
                    </a:ln>
                  </pic:spPr>
                </pic:pic>
              </a:graphicData>
            </a:graphic>
          </wp:inline>
        </w:drawing>
      </w:r>
    </w:p>
    <w:p w14:paraId="7A569677"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Зарегистрированы заявления по выборам на должность Генерального директора - Председателя Совета Директоров от следующих кандидатур: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 Гришин А.В. - Генеральный директор АО "ВТЗ", 2. Бакалейник И.А. - представитель СП "Ренова", 3. Бабаев В.И. - зам. Генерального директора АО "ВТЗ", 4. Балаескул В.В. - представитель СП "Ренова", 5. Голубев А.М. - главный инженер АО "ВТЗ", 6. Логинов А.Н. - директор ВМСЗ АО "ВТЗ", 7. Радченко И.И. - зам. Генерального директора АО "ВТЗ", 8. Хомутов А.Г. - начальник литейного цеха № 4 АО "ВТЗ", 9. Цуканов В.А. - Генеральный директор АО «Трактороэкспорт», 10. Щербович В.В. - зам. Генерального директора 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ЖИЗНЬ МЕНЯ ПРИУЧИЛА ТРУДИТЬСЯ, СТАВИТЬ ЗАДАЧИ И ИХ РЕШАТЬ</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вопросы редактора газеты «Тракторостроитель» Виктора Фокина и редактора заводского радио Елены Щукиной отвечает Генеральный директор АО «ВТЗ» А.В. ГРИШИН.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ваши заслуги перед коллективом Владимирского тракторного завода общепризнаны, вы личность достаточно известная не только в городе, но и в области, недавно, например, по предложению губернатора были избраны членом областного промышленного совета. И вот приходится бороться со своим бывшим заместителем. Как настроение перед послезавтрашним собранием?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спокоен. И внутренне, и внешне. Драматизировать ситуацию не нужно. В конечном итоге всякое может быть. Могу допустить, что и Бакалейник выиграет. Так что же? Петлю на шею, пулю в лоб, камень к ногам и в прорубь? Нет, зачем? Жизнь продолжается. Хочется верить, однако, что справедливость должна восторжествовать. Я сказал об этом Бакалейнику, у нас состоялся очень большой разговор, сказал что не согласен со многими его действиями, категорически не согласен, и пусть это будет на его совести. Моя совесть чиста, прежде всего перед коллективом. Я всю жизнь на заводе, другого места не знаю. Все мои помыслы, все мои намерения направлены были на укрепление производственной, социальной базы. Всего себя отдал заводу, его развитию. Есть на что оглянуться, есть чем отчитаться.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Нам многое удалось. Главное - сохранили спокойный ритм работы. Это очень важное достижение в условиях перестройки. Не хочу все себе приписывать. Дело, искусство директора - сколотить команду, чтобы все были на своих местах и ответственно работали. Такая команда и сохранила спокойный, устойчивый ритм работы по всем направлениям - и по экономике, и по снабжению, хотя вопросы очень сложные. И задержка платежей, и все эти искусственные барьеры, которые сейчас возведены между бывшими республиками Союзa. Все это, конечно, очень усложнило работу, но мы работаем. И экономика у нас улучшается. И материальное состояние завода улучшается. И экспорт не уменьшается. Все это внушает определенный оптимизм, удовлетворение. И я должен сказать, что сегодня психологический климат в коллективе значительно лучше, чем в прошлые годы, народ почувствовал уверенность в работе.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избавились от временных рабочих, избавились от направления ИТР в цеха, избавились от сверхурочных работ. Мы очень вовремя добились обеспечения рабочих и комбината питания собственными продуктами. Вce это в комплексе плодотворно влияет на психологический климат. Если даже уйду, то с чувством собственного достоинства и большим уважением к коллективу и к людям, с которыми и проработал почти 40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Ваш соперник сейчас говорит о том, что сначала намечались всеобщие выборы руководители акционерного общества (и об этом в самом деле было объявлено). а потом вдруг это решение отменили. В чем тут дело?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Действительно, мы хотели проводить выборы прямым голосованием. Но первый, кто оказался этим недоволен, был... Иосиф Абрамович Бакалейник. Он пришел к Александру Александровичу Радченко, председателю областного Фонда имущества, заявил, что тут нарушение Указа Президента № 721. Когда мы с Радченко говорили, он обратил внимание на то, что Бакалейник подготовит протест. Нам подсказали: да, прямые выборы - безусловно, демократичнее, но не давайте повода Бакалейнику для подачи протеста, действуйте так, как предписывают документы, то есть проводите общее собрание. Что касается меня, то я прямых выборов не боюсь и предпочел бы, чтобы это было именно так...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Теперь такой вопрос: компания «Благовест», которая не скрывает, что она работает на Бакалейника, в последние дни начала «оказывать новый вид финансовых услуг» нашим акционерам - за определенную сумму берет на себя временное управление их акциями. Если называть вещи своими именами, то это - скупка голосок. И, надо прямо сказать, желающих получить деньги как бы «ни за что» не так уж мало. Во всяком случае у автобуса, который специально подъезжает к проходной, постоянные очереди. Как вы к этому относитесь?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Никак. Пусть каждый поступает так, как хочет. Воля каждого проявить свою позицию. Не обращаю на это внимания. Нес собираюсь из этого устраивать драму. И всем на деловых встречах в цехах и отделах говорю: я пришел не агитировать вас голосовать за меня, голосуйте за кого хотите. Меня вы знаете, как человека, как специалиста, как работника, как руководителя, знаете, что мы сделали, знаете программу действий. Зачем мне вас агитировать? Это делают те, кто не уверен, кому надо себя пропагандировать перед аудиторией. Мне этого не надо.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 что Бакалейник будет скупать голоса или акции, я знал заранее, до организации этой операции. У меня был разговор с руководителями фирмы «Ренова» по этому поводу. Что я могу сказать? Багаж платформы Бакалейника - очень тощий, и ему ничего не остается делать, раз уж он вступил в борьбу и желает стать руководителем акционерного общества. Ему надо иметь акции. А акции у трудового коллектива. Где их можно добыть? Только скупить у акционеров. Такие возможности у него есть, у нас таких возможностей нет. У меня для этого личных сбережений нет, тем более не могу позволить использовать заводские средства, чтобы скупить акции у наших рабочих. Это, по крайней мере, неэтично.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ряд лет вы работали вместе с Бакалейником, как строились ваши отношения, как он, на ваш взгляд, «смотрелся», не было ли у вас с ним противоречий?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рабою с каждым у каждого бывают противоречия. Более того, даже в идеале нельзя представить себе, что можно управлять таким сложным механизмом, как Владимирский тракторный завод, без противоречий. Это исключено. У меня в бытность главным инженером были противоречия с бывшим директором Петром Ивановичем Гришиным, и с центром были противоречия. Со мной люди работают, и противоречия тоже бывают. Но противоречие противоречию - рознь. Весь вопрос в том, что это за противоречия. Если в интересах дела, в интересах решения проблемы - то это нормально. В этом случае они, как правило, удачно разрешаются. Как известно, в спорах рождается истина. И мы всегда приходили и приходим со всеми главными специалистами или моими заместителями к логическому пониманию.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с Бакалейником были противоречия. Мы в некоторых вопросах стояли на абсолютно разных платформах. Но, в конце концов, мое положение, как директора, давало мне право принимать решение, а Бакаленику, как заместителю, приходилось его исполнять, даже, если, вдруг, он иногда бывал не согласен. Но в большинстве случаев мы все-таки находили взаимопонимание, оптимальные решения, повторяю, в интересах дела. Иногда Бакалейник в отрыве or практической реальности пытался навязывать чисто теоретический вариант решения той или иной проблемы. Я ему говорю: хорошо, если ты убежден в положительном осуществлении своей идеи, то возьми небольшой участок, цех, и от работай идею, докажи, что твоя логика оправданна. А рисковать таким большим коллективом, как весь завод, экспериментировать с ним, и, как директор, права не имею.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Вместе с тем не хочу представить дело так, будто Иосиф Абрамович был плохим работником. Скорее наоборот. Он, например, принимал активное участие в разработке положения по цеху шестерен, в его превращении в государственно-оперативное объединение. Тогда это было совершенно новое дело. Оно требовало определенной смелости от всех, кто замахнулся на такой солидный эксперимент.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Так что было немало полезных дел. И потому, когда Бакалейник уезжал на учебу в Америку, мы расстались с ним по-хорошему, хотя я, наверное, одним из самых последних узнал о том, что он зачислен в Гарвардскую школу бизнеса, то есть он меня не поставил в известность о своих намерениях. Впрочем, это его дело...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Время меняет людей, особенно молодых, у них появляются дополнительные знания, опыт. Если честно, как по-нашему, способен ли сегодня Бакалейник быть Генеральным директором нашего акционерного общества?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Нет, и я ему прямо сказал об этом, сказал, что у него нет профессиональной компетентности сразу сесть в кресло Генерального директора и управлять всем заводом. Даже с этой командой. Может быть, конечно, я ошибаюсь, может, он стал гениальным после Гарварда. Иногда, впрочем, не поверите, мне даже хочется, чтоб он сел в это кресло и узнал, почем фунт лиха, да нельзя - интересы коллектива не позволяют уступить ему дорогу без борьбы.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ему сказал: наше предприятие многопрофильное - тут и металлургия, и инструментальное производство, и моторное, и тракторосборочное, механообработка и т.д. А ты чистый экономист, да еще с математическим уклоном. Тебе бы надо поступить иначе, тебе бы следовало еще какое-то время поработать со мной, я бы потихоньку подготовил тебя к должности директора и, уходя, рекомендовал бы акционерам. Обратись Бакалейник с такой просьбой, это было бы и понятно, и правильно. А он сразу пошел ва-банк. Мне же, повторяю, чувство ответственности перед коллективом не позволяет сложить крылья. Говорят: возраст. Ну, и что, что мне 61 год? Я не помню, когда в последний раз был на больничном. Склероза нет, здоровье, тьфу, не сглазить, неплохое, есть знания, опыт, коммуникабельный аппарат. Почему я должен уходить на пенсию? Я не говорю, что всю жизнь буду работать. Как почувствую момент, что мне надо уходить, так и уйду. Сам уйду.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Ваш соперник, и не только, кстати, он один, а и некоторые даже ваши сторонники, выдвигают идею - в интересах дела, в интересах акционерного общества - разделить посты Председателя Совета Директоров и Генерального Директора. Что вы думаете по этому поводу?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Это нецелесообразно. Бакалейник предлагает это от неуверенности в своей победе, чтобы зацепиться хотя бы за какую должность. Я не допускаю такого положения вещей. На заводе кто-то один должен быть руководителем и кто-то один должен отвечать за свои действия, за работу аппарата и, естественно, принимать решения. Иначе получится хаос, такой, как у нас в стране, из-за того, что Ельцин с Хасбулатовым не могут договориться. Это самый неподходящий вариант - разделить посты.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Анатолий Васильевич, 24 июня, хочется надеяться, все прояснится. Ваша, если можно так сказать, дуэль с Бакалейником закончится, хотя бы на данном этапе. Но что дальше? Ведь в конце концов выборы проводятся не ради выборов. В определенной мере каждый акционер связывает с ними свои надежды, свое будущее. В этой связи, какими вам видятся перспективы Владимирского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Иосифу Абрамовичу сказал: имейте в виду - ВТЗ сразу, быстро перестроить невозможно никакими иностранными инвестициями. Тракторный завод может и по-прежнему должен выпускать трактора и моторы - они сегодня еще нужнее потребителю. Другой вопрос: какие? Это - дело техники и времени. У нас сейчас на разработке и проходят испытания и новые двигатели, и новые тракторы. Более конкурентоспособные, с более высокими техническими параметрами. Задача – поставить на производство очередную «гамму» двигателей и очередную модель трактора. Повторяю, тут вопрос времени. Это первое.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Второе. Надо продолжать совершенствование технического уровня производства. Многое сделано. Создали энергетические мощности, заготовительные, механообрабатывающие, сборочные... Но на этом останавливаться нельзя. Мы и сегодня решаем важные вопросы. В частности, в литейном цехе №1 - скоро будет пущена новая автоматическая формовочная линия, в цехе автоматических линий заканчивается монтаж линии по обработке шатуна, это позволит высвободить производственные площади в моторном цехе №1. Запускаем новые технологические переделы по алюминиевым отливкам. Сейчас работает бригада совместно с французскими специалистами - идет внедрение новой термозакалочной обработки штамповок в кузнечном цехе. Одним словом, совершенствование технического прогресса - главное направление в работе. Одновременно никак нельзя упускать из поля зрения развитие социального сектора. Надо расширять, к примеру, жилищное строительство, создавать новые условия для полноценного отдыха тракторостроителей. Вообще они должны жить с каждым днём все лучше и лучше. В конце концов - это задача всех задач. Ради нее мы и работаем.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еще хочу сказать, вот о чем. Мы обязаны сохранить трудовой коллектив. И мы его сохраним и в условиях акционерного общества. Всем найдется работа: и творческая, и конкретная. Завод был, есть и будет. Его можно уронить, но он все равно будет дышать. Его невозможно расчленить, разъединить. Я иногда думаю, что бы мы делали, если бы у нас не было такого высокого процента собственного передела (60 к 40). Мы больше, чем какое-либо иное предприятие, можем рассчитывать на собственные силы. Сейчас это как никогда важно.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Тракторостроители и сейчас живут получше, чем работники других предприятий города...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Лучше - это не значит хорошо. А мы хотим жить очень хорошо. Все познается в сравнении. Я бываю в командировках и вижу, что такое хорошо и что такое плохо. Мы еще не очень хорошо живем, если не сказать плохо. У нас много абсолютно незащищенных людей. Я имею в виду пенсионеров, многодетных. А сколько у нас людей стоит в очереди на жилье! Проблем много, и их надо побыстрее решать. Я привык больше внимания обращать на проблемы, не обольщаться сделанным. Жизнь меня приучила трудиться, ставить задачи и их решать. Обольщение успехами смерти подобно. Перестанешь двигаться вперед» («Тракторостроитель», 22 июня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Доме культуры пахнет свежей краской: здание недавно отремонтировали и внутри, и снаружи. Блестит отшлифованный паркет, свежеокрашенные стены и потолки отражают свет люстр. О том, как подготовлен ДК АО «ВТЗ» к первому собранию акционеров, рассказывает директор Жанна Давыдовна Йоффе.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целом мы готовы. Осталось установить кабины для голосования, повесить шторы на окна, украсить сцену. 23 июня начнется регистрация акционеров. Значит, надо привезти дополнительные столы, расставить.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Зрительный зал рассчитан на 480 мест. Мы закупили дополнительно 500 стульев, разместим в других помещениях - освободили несколько комнат, танцевальный зал площадью в 100 кв. метров. Принять и рассадить мы сможем около 900 человек, если будут желающие - и для них найдется место. Все помещения радиофицированы. В перерывах будет играть музыка.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Текущий ремонт выполнен силами заводского ЖКУ. Оригинальные работы по мозаичной лепке и золочению деталей интерьера сделала бригада из Гомеля. Хорошо поработал участок связи...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как будут организованы питание и, если понадобится, медицинское обслуживание?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Буфетов в самом Доме культуры не будет. Торговля продуктами и прохладительными напитками будет организована перед входом в здание. Обедать акционеры - участники собрания - будут в заводских столовых, куда их отвезут на автобусах. Медпункт разместится в одной из комнат, где будет дежурить врачебная бригада» («Тракторостроитель», 22 июня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«Владимирец» оценили не только крестьяне, но и коммунальщики, лесоводы, строители, дорожники. Именно на последних рассчитана модель Т-30-70Д. Вместо обычных колес он стоит на металлических катках. С помощью такой техники легко можно отремонтировать дорогу, тротуар, практически не загромождая проезжую часть. Многие наверняка видели, как работники ЖКУ, сгибаясь от тяжести, тащат на себе сварочные принадлежности, водяные насосы-помпы и прочее свое оборудование. Теперь от этих забот их избавит коммунальный агрегат на базе тракторов "Владимирец". Выглядеть он будет как обычный трактор с прицепом. Но вот прицеп не простой - к нему подведен привод от двигателя и здесь же размещены различные коммунальные принадлежности, и с помощью этого нехитрого приспособления можно выполнять различные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Большую помощь окажет строителям трактор с навесным экскаватором </w:t>
      </w:r>
      <w:r w:rsidRPr="008E16BE">
        <w:rPr>
          <w:rFonts w:ascii="Times New Roman" w:eastAsia="Times New Roman" w:hAnsi="Times New Roman" w:cs="Times New Roman"/>
          <w:b/>
          <w:bCs/>
          <w:color w:val="000000"/>
          <w:sz w:val="30"/>
          <w:szCs w:val="30"/>
          <w:shd w:val="clear" w:color="auto" w:fill="FFFFFF"/>
          <w:lang w:eastAsia="ru-RU"/>
        </w:rPr>
        <w:t>Т-30-69</w:t>
      </w:r>
      <w:r w:rsidRPr="008E16BE">
        <w:rPr>
          <w:rFonts w:ascii="Times New Roman" w:eastAsia="Times New Roman" w:hAnsi="Times New Roman" w:cs="Times New Roman"/>
          <w:color w:val="000000"/>
          <w:sz w:val="30"/>
          <w:szCs w:val="30"/>
          <w:shd w:val="clear" w:color="auto" w:fill="FFFFFF"/>
          <w:lang w:eastAsia="ru-RU"/>
        </w:rPr>
        <w:t> (емкость ковша - 0,1 квадратного метра), который будет выпускаться со следующего года в кооперации с Андижанским механическим заводом. Останутся они довольны и трактором-траншеекопателем </w:t>
      </w:r>
      <w:r w:rsidRPr="008E16BE">
        <w:rPr>
          <w:rFonts w:ascii="Times New Roman" w:eastAsia="Times New Roman" w:hAnsi="Times New Roman" w:cs="Times New Roman"/>
          <w:b/>
          <w:bCs/>
          <w:color w:val="000000"/>
          <w:sz w:val="30"/>
          <w:szCs w:val="30"/>
          <w:shd w:val="clear" w:color="auto" w:fill="FFFFFF"/>
          <w:lang w:eastAsia="ru-RU"/>
        </w:rPr>
        <w:t>Т-30-69ТК</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Крестьянину нужен не просто трактор сам по себе, а оснащенный целым комплексом навесных орудий. До сих пор этому уделялось мало внимания. Несколько лет назад плугами, культиваторами, боронами, прицепами, картофелекопалками активно занялась ассоциация «Владимиртракторосервис», преобразованная недавно в акционерное общество. Но на ВТЗ пришли к выводу, что не следует отдавать на сторону ту прибыль, которая могла бы пойти в заводской карман, и поэтому все навесные орудия и приспособления решено было делать самим. Поскольку собственных свободных производственных мощностей нет, решили размещать заказы на стороне. Принцип сотрудничества с «подрядчиками» иной, чем у «Тракторосервиса». Он закупает у производителей трактора и оснастку к ним, сам как таковой производя немного. ВТЗ стремится свезти все навесные к себе, оснастить ими технику и лишь после ее продажи рассчитаться с партнерами. Последних - достаточно. Ивановский завод «Автокран» освоил выпуск двухкорпусного отвального плуга, ремонтный завод города Луха (Ивановская область) делает фронтальные погрузчики, бороны, волокуши, готовится выпускать бетономешалки на базе нашего двигателя МД-3. Самосвальные одноосные полуприцепы производит муромское малое предприятие «Якимань», картофелесажалку – «Рязсельмаш». «Подрядчики», как видим, в основном все находятся по соседству, хотя есть и дальние: зубовую борону делает завод «Одессапочвомаш», дисковую борону новосибирский «Сибсельмаш», грабли-ворошилку челябинская фирма «Юрга».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Теперь о двигателях. К ним тоже предлагаются различные приспособления. На базе двигателей Д-144 и Д-21А разработаны силовые агрегаты. Выходной вал со шкивом может приводить в действие генератор, помпу. Поскольку у нас - солидный экспорт, в том числе и двигателей, а силовые агрегаты других стран отличаются от наших, разработан силовой агрегат многофункционального значения с соединительным модулем по латиноамериканскому образцу.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Кроме двигателей мощностью 25 лошадиных сил, с конвейера сходят и маломощные - в 3 лошадиных силы. Используются они в различных отраслях народного хозяйства. Для удобства пользователей до конца года будут разработаны двигатели с вертикальным расположением коленчатого вала. Разработаны и уже находятся на подготовке к производству моторизованная насосная станция и деревообрабатывающий станок.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Усовершенствуется и знакомый всем мотоблок. Он станет легче и мощнее. Мотоблоки будут оснащаться фрезами, косилками, водяными насосами, тележками, снегоочистителями.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Расширение ассортимента пойдет не только за счет «подрядов» на стороне, но и своих сил. Пока недостаточно используются мощности механосборочного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 УТКИН, главный конструктор АО «ВТЗ» («Тракторостроитель», 22 июня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Владимирском тракторном заводе освоен выпуск новых двигателей: </w:t>
      </w:r>
      <w:r w:rsidRPr="008E16BE">
        <w:rPr>
          <w:rFonts w:ascii="Times New Roman" w:eastAsia="Times New Roman" w:hAnsi="Times New Roman" w:cs="Times New Roman"/>
          <w:b/>
          <w:bCs/>
          <w:color w:val="000000"/>
          <w:sz w:val="30"/>
          <w:szCs w:val="30"/>
          <w:shd w:val="clear" w:color="auto" w:fill="FFFFFF"/>
          <w:lang w:eastAsia="ru-RU"/>
        </w:rPr>
        <w:t>МД-3</w:t>
      </w:r>
      <w:r w:rsidRPr="008E16BE">
        <w:rPr>
          <w:rFonts w:ascii="Times New Roman" w:eastAsia="Times New Roman" w:hAnsi="Times New Roman" w:cs="Times New Roman"/>
          <w:color w:val="000000"/>
          <w:sz w:val="30"/>
          <w:szCs w:val="30"/>
          <w:shd w:val="clear" w:color="auto" w:fill="FFFFFF"/>
          <w:lang w:eastAsia="ru-RU"/>
        </w:rPr>
        <w:t> - предназначенный для привода легких мотоблоков, мотокультиваторов, косилок, водяных насосов, электрогенераторов мощностью 1 квт, пневмокомпрессоров и других агрегатов; </w:t>
      </w:r>
      <w:r w:rsidRPr="008E16BE">
        <w:rPr>
          <w:rFonts w:ascii="Times New Roman" w:eastAsia="Times New Roman" w:hAnsi="Times New Roman" w:cs="Times New Roman"/>
          <w:b/>
          <w:bCs/>
          <w:color w:val="000000"/>
          <w:sz w:val="30"/>
          <w:szCs w:val="30"/>
          <w:shd w:val="clear" w:color="auto" w:fill="FFFFFF"/>
          <w:lang w:eastAsia="ru-RU"/>
        </w:rPr>
        <w:t>Д-144</w:t>
      </w:r>
      <w:r w:rsidRPr="008E16BE">
        <w:rPr>
          <w:rFonts w:ascii="Times New Roman" w:eastAsia="Times New Roman" w:hAnsi="Times New Roman" w:cs="Times New Roman"/>
          <w:color w:val="000000"/>
          <w:sz w:val="30"/>
          <w:szCs w:val="30"/>
          <w:shd w:val="clear" w:color="auto" w:fill="FFFFFF"/>
          <w:lang w:eastAsia="ru-RU"/>
        </w:rPr>
        <w:t> (взамен Д-37) - дизель четырехтактный, четырехцилиндровый с воздушным охлаждением - для установки на тракторы и самоходные шасси класса 0,9, а также для использования в качестве отдельного силового агрегата; мотоблок М-3; трактор </w:t>
      </w:r>
      <w:hyperlink r:id="rId32" w:history="1">
        <w:r w:rsidRPr="008E16BE">
          <w:rPr>
            <w:rFonts w:ascii="Times New Roman" w:eastAsia="Times New Roman" w:hAnsi="Times New Roman" w:cs="Times New Roman"/>
            <w:b/>
            <w:bCs/>
            <w:color w:val="648ACD"/>
            <w:sz w:val="30"/>
            <w:szCs w:val="30"/>
            <w:u w:val="single"/>
            <w:shd w:val="clear" w:color="auto" w:fill="FFFFFF"/>
            <w:lang w:eastAsia="ru-RU"/>
          </w:rPr>
          <w:t>Т-30А-80</w:t>
        </w:r>
      </w:hyperlink>
      <w:r w:rsidRPr="008E16BE">
        <w:rPr>
          <w:rFonts w:ascii="Times New Roman" w:eastAsia="Times New Roman" w:hAnsi="Times New Roman" w:cs="Times New Roman"/>
          <w:color w:val="000000"/>
          <w:sz w:val="30"/>
          <w:szCs w:val="30"/>
          <w:shd w:val="clear" w:color="auto" w:fill="FFFFFF"/>
          <w:lang w:eastAsia="ru-RU"/>
        </w:rPr>
        <w:t>» («Тракторостроитель», 22 июня 1993).</w:t>
      </w:r>
    </w:p>
    <w:p w14:paraId="66D7402D" w14:textId="7B975662"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07DEDEC1" wp14:editId="4310EE6B">
            <wp:extent cx="5295265" cy="3808095"/>
            <wp:effectExtent l="0" t="0" r="635" b="1905"/>
            <wp:docPr id="16" name="Рисунок 16" descr="https://lubovbezusl.ru/_pu/86/05425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lubovbezusl.ru/_pu/86/05425450.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265"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Т-30А-80</w:t>
      </w:r>
    </w:p>
    <w:p w14:paraId="38FB20BB"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«На Владимирском тракторном заводе создается </w:t>
      </w:r>
      <w:r w:rsidRPr="008E16BE">
        <w:rPr>
          <w:rFonts w:ascii="Times New Roman" w:eastAsia="Times New Roman" w:hAnsi="Times New Roman" w:cs="Times New Roman"/>
          <w:b/>
          <w:bCs/>
          <w:color w:val="000000"/>
          <w:sz w:val="30"/>
          <w:szCs w:val="30"/>
          <w:shd w:val="clear" w:color="auto" w:fill="FFFFFF"/>
          <w:lang w:eastAsia="ru-RU"/>
        </w:rPr>
        <w:t>цех, где будут выпускать резиновые и пластмассовые изделия для производственных нужд</w:t>
      </w:r>
      <w:r w:rsidRPr="008E16BE">
        <w:rPr>
          <w:rFonts w:ascii="Times New Roman" w:eastAsia="Times New Roman" w:hAnsi="Times New Roman" w:cs="Times New Roman"/>
          <w:color w:val="000000"/>
          <w:sz w:val="30"/>
          <w:szCs w:val="30"/>
          <w:shd w:val="clear" w:color="auto" w:fill="FFFFFF"/>
          <w:lang w:eastAsia="ru-RU"/>
        </w:rPr>
        <w:t>. Пока около 20 наименований таких деталей для мотоблока, двигателя, трактора и некоторых видов товаров народного потребления делают на двух небольших участках. Но жизнь требует, чтобы весь ассортимент резиновых и пластмассовых деталей, необходимых заводу, производился на месте. Это значит, что объем их производства предстоит повысить, как минимум, в 5-6 раз.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Начальником цеха назначен А.И. Хромов, который одновременно возглавляет и участок пластмассового литья. Поставлена задача с 1994 года начать выпуск изделий 100-110 наименований. Это при условии, что не будут снижены нынешние объемы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Работы предстоит много. В реализации мероприятий участвуют ВРСУ, ЦНО, РМЦ. РСЦ, электроцех, отделы оборудования, главного механика, главного энергетика...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Вместе с Анатолием Ивановичем мы побывали там, где ближе к осени разместится оборудование. Это довольно просторное типовое помещение, где раньше стояли станки цеха товаров народного потребления №1. Сейчас здесь вовсю «хозяйничают» рабочие ремонтно- строительного цеха: убирают ненужные перегородки и перекрытия.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РСЦ наступит очередь ВРСУ. Рабочим этого ремонтно-строительного управления предстоит проложить подводы сжатого воздуха, технической оборотной воды для охлаждения термопласт-автоматов. Потом специалисты наладят электроснабжение, установят кран-балки и подкрановые пути.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все это будет готово, с участков переведут сюда оборудование и подключат к работе, а также доставят новое.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касается сырья (полиамида слюдонаполненного), то его, как и прежде, будут получать с Костеревского химкомбината. Но если сегодня на месячную программу нужно 2,5 тонны, то, начиная с января будущего года, сырья потребуется в 5-6 раз больше» («Тракторостроитель», 22 июня 1993).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24 июня 1993 г. – первое собрание акционеров ВТЗ на стадионе «Торпедо». Подавляющим большинством Генеральным директором избран А.В.Гришин. Гришин также избран председателем совета директоров ОАО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декабре 1993 г. Тракторный завод впервые останавливается на длительный срок.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1993 г. на ВТЗ выпущено: 21358 тракторов; 84770 двигателей.</w:t>
      </w:r>
    </w:p>
    <w:p w14:paraId="4CBB730C"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АО «ВТЗ» в 1994-1996 годах</w:t>
      </w:r>
    </w:p>
    <w:p w14:paraId="68769F0C"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778F62E9"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 1994 г. начато производство тротуароуборочной машины Т-30КО.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 февраля 1994 г. Генеральный директор/председатель совета директоров </w:t>
      </w:r>
      <w:hyperlink r:id="rId34" w:history="1">
        <w:r w:rsidRPr="008E16BE">
          <w:rPr>
            <w:rFonts w:ascii="Times New Roman" w:eastAsia="Times New Roman" w:hAnsi="Times New Roman" w:cs="Times New Roman"/>
            <w:color w:val="648ACD"/>
            <w:sz w:val="30"/>
            <w:szCs w:val="30"/>
            <w:u w:val="single"/>
            <w:shd w:val="clear" w:color="auto" w:fill="FFFFFF"/>
            <w:lang w:eastAsia="ru-RU"/>
          </w:rPr>
          <w:t>Гришин Анатолий Васильевич</w:t>
        </w:r>
      </w:hyperlink>
      <w:r w:rsidRPr="008E16BE">
        <w:rPr>
          <w:rFonts w:ascii="Times New Roman" w:eastAsia="Times New Roman" w:hAnsi="Times New Roman" w:cs="Times New Roman"/>
          <w:color w:val="000000"/>
          <w:sz w:val="30"/>
          <w:szCs w:val="30"/>
          <w:shd w:val="clear" w:color="auto" w:fill="FFFFFF"/>
          <w:lang w:eastAsia="ru-RU"/>
        </w:rPr>
        <w:t> внезапно уходит в отставку.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Перед тем, как принять решение уйти с завода, я обошел все московские кабинеты, не был только у Горбачева и Ельцина, - вспоминает он.- И когда понял, что не могу остановить события, ведущих к развалу отрасли, я ушел, уступив место другим.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Директор АО ВТЗ - </w:t>
      </w:r>
      <w:r w:rsidRPr="008E16BE">
        <w:rPr>
          <w:rFonts w:ascii="Times New Roman" w:eastAsia="Times New Roman" w:hAnsi="Times New Roman" w:cs="Times New Roman"/>
          <w:b/>
          <w:bCs/>
          <w:color w:val="000000"/>
          <w:sz w:val="30"/>
          <w:szCs w:val="30"/>
          <w:shd w:val="clear" w:color="auto" w:fill="FFFFFF"/>
          <w:lang w:eastAsia="ru-RU"/>
        </w:rPr>
        <w:t>Бакалейник Иосиф Абрамович</w:t>
      </w:r>
      <w:r w:rsidRPr="008E16BE">
        <w:rPr>
          <w:rFonts w:ascii="Times New Roman" w:eastAsia="Times New Roman" w:hAnsi="Times New Roman" w:cs="Times New Roman"/>
          <w:color w:val="000000"/>
          <w:sz w:val="30"/>
          <w:szCs w:val="30"/>
          <w:shd w:val="clear" w:color="auto" w:fill="FFFFFF"/>
          <w:lang w:eastAsia="ru-RU"/>
        </w:rPr>
        <w:t> (24 марта 1994–1997).</w:t>
      </w:r>
    </w:p>
    <w:p w14:paraId="52D287B1" w14:textId="71342C2F"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493BC2EE" wp14:editId="66193C88">
            <wp:extent cx="4612640" cy="3391535"/>
            <wp:effectExtent l="0" t="0" r="0" b="0"/>
            <wp:docPr id="21" name="Рисунок 21" descr="https://lubovbezusl.ru/_pu/86/79388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ubovbezusl.ru/_pu/86/7938817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12640" cy="339153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Бакалейник Иосиф Абрамович</w:t>
      </w:r>
    </w:p>
    <w:p w14:paraId="71AC85A9"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Бакалейник Иосиф Абрамович в 1973 году окончил экономический факультет МГУ им. Ломоносова, отделение экономической кибернетики. На ВТЗ пришел из НИКТИДа в конце 80-х на должность зам. генерального директора по экономике. В 1990 г. направлен от завода на учебу в Гарвард США в высшую школу бизнеса. В 1992 году окончил Гарвардскую высшую школу бизнеса (США), магистр делового администрирования. Имеет степень кандидата экономических наук.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 1994 г. - заместитель генерального директора по экономике. С 1994 по 1997 год - генеральный директор АО "Владимирский тракторный завод". С 1997 по 2003 года - первый вице-президент, руководитель блока экономики и финансов ОАО "Тюменская нефтяная компания". С 2007 года - финансовый директор Московского представительства "РЕНОВА Менеджмент АГ".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1994 г. по итогам работы за 1993 год акционерам АО «ВТЗ» выплачены дивиденды в размере 110%.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Российские фермеры не в состоянии приобретать трактора АО «ВТЗ». Цена трактора 3,8 миллиона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Объекты соцкультбыта завода (детские сады, ясли, больница) переводятся на баланс города.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Вводится корпусная структура управления производством.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1994 г. в ОГТ работает 179 человек. На заводе работает 12985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1994 г. на ВТЗ выпущено: 10945 тракторов; 31400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январе 1995 г. зарегистрировано </w:t>
      </w:r>
      <w:r w:rsidRPr="008E16BE">
        <w:rPr>
          <w:rFonts w:ascii="Times New Roman" w:eastAsia="Times New Roman" w:hAnsi="Times New Roman" w:cs="Times New Roman"/>
          <w:b/>
          <w:bCs/>
          <w:color w:val="000000"/>
          <w:sz w:val="30"/>
          <w:szCs w:val="30"/>
          <w:shd w:val="clear" w:color="auto" w:fill="FFFFFF"/>
          <w:lang w:eastAsia="ru-RU"/>
        </w:rPr>
        <w:t>ЗАО «Торговый дом ВТЗ»</w:t>
      </w:r>
      <w:r w:rsidRPr="008E16BE">
        <w:rPr>
          <w:rFonts w:ascii="Times New Roman" w:eastAsia="Times New Roman" w:hAnsi="Times New Roman" w:cs="Times New Roman"/>
          <w:color w:val="000000"/>
          <w:sz w:val="30"/>
          <w:szCs w:val="30"/>
          <w:shd w:val="clear" w:color="auto" w:fill="FFFFFF"/>
          <w:lang w:eastAsia="ru-RU"/>
        </w:rPr>
        <w:t> с уставным капиталом 369 мл. руб. Торговому дому переданы магазины «Вымпел», «Ивушка», «Продукты».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Начата подготовка производства двигателей Д-145Т для Липецкого и Ташкентского тракторного заводов.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феврале 1995 г. пакет акций (372175 шт. по 250 руб.) 16,44% уставного капитала приобрела мальтийская фирма.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Сокращение рабочих и служащих в связи с падением объемов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 марта 1995 г. введен коэффициент повышения зарплаты 1,2.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марте 1995 г. банкротство завода отменено.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Детские учреждения переданы на баланс г. Владимира.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 апреля 1995 г. изменен коэффициент повышения зарплаты до 1,38.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1995 г. принято решение о создании бизнес-единиц по видам продукции: тракторам, двигателям, литью.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мае 1995 г. завод работает 4 дня в неделю.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1995 г. - переговоры с фирмой «Кейс» о создании совместного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завод не работал 10 дней. В июле 1995 г. на три недели остановлена сборка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сентябре 1995 г. завод работает 3 дня в неделю. В октябре завод работает 4 дня в неделю по 6,4 часа. 30 октября 1995 г. сборка тракторов остановлена на полтора месяца.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ноябре 1995 г. изготовлен опытный образец трактора </w:t>
      </w:r>
      <w:hyperlink r:id="rId36" w:history="1">
        <w:r w:rsidRPr="008E16BE">
          <w:rPr>
            <w:rFonts w:ascii="Times New Roman" w:eastAsia="Times New Roman" w:hAnsi="Times New Roman" w:cs="Times New Roman"/>
            <w:color w:val="648ACD"/>
            <w:sz w:val="30"/>
            <w:szCs w:val="30"/>
            <w:u w:val="single"/>
            <w:shd w:val="clear" w:color="auto" w:fill="FFFFFF"/>
            <w:lang w:eastAsia="ru-RU"/>
          </w:rPr>
          <w:t>Т-30А-80</w:t>
        </w:r>
      </w:hyperlink>
      <w:r w:rsidRPr="008E16BE">
        <w:rPr>
          <w:rFonts w:ascii="Times New Roman" w:eastAsia="Times New Roman" w:hAnsi="Times New Roman" w:cs="Times New Roman"/>
          <w:color w:val="000000"/>
          <w:sz w:val="30"/>
          <w:szCs w:val="30"/>
          <w:shd w:val="clear" w:color="auto" w:fill="FFFFFF"/>
          <w:lang w:eastAsia="ru-RU"/>
        </w:rPr>
        <w:t> с новым дизайном.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Т-30 с двигателем Д-120. Колеса трактора Т-30 разной величины. Передние направляющие меньшего диаметра, чем ведущие задние. Протекторы задних колес с характерным рисунком «елочка» обеспечивают отличное сцепление с грунтом и значительно повышают проходимость машины. Благодаря этому трактор прекрасно работает на различных видах почвы. Кроме того, для улучшения проходимости колея задней оси трактора может изменяться по ширине, как правило, путем разворота колес на 180°. Индивидуальная особенность трактора - экономный топливный расход. При максимальной нагрузке на рабочее оборудование и ходовую часть техники он составляет 245 г/кВт ч. С учетом того, что топливный бак имеет объем 290 л, на Т-30 можно долго работать без остановок на заправку. В зависимости от модификации сцепление может быть установлено однодисковое и двухдисковое. Двухцилиндровый двигатель с вертикальным расположением цилиндров обеспечивает высокую степень сжатия, за счет чего коэффициент полезного действия достигает почти 50 %. Крутящий момент также достаточно высок - 113 Нм, и потому при небольшой мощности трактор имеет хорошие тяговые характеристики» (1995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1995 г. на ВТЗ выпущено: 6347 тракторов; 27448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5-16 февраля 1996 г.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Получены сертификаты соответствия на двигатели Д-120, Д-144 и МД-3.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феврале сокращено 958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Прекращено производство на ВМСЗ.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счет задолженности по зарплате налажен отпуск товаров через «Торговый дом» 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марте завод не работал 1 неделю.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1-17 апреля 1996 г. и далее до 30 апреля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мае 1996 г. ликвидирован ОКС.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 повышение окладов на 20%.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10 июня по 12 июля работники АО ВТЗ отправлены в вынужденный отпуск. Сокращено 1730 человек. На заводе работает 8388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12 августа по 6 сентября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Прекращено производство на </w:t>
      </w:r>
      <w:hyperlink r:id="rId37" w:history="1">
        <w:r w:rsidRPr="008E16BE">
          <w:rPr>
            <w:rFonts w:ascii="Times New Roman" w:eastAsia="Times New Roman" w:hAnsi="Times New Roman" w:cs="Times New Roman"/>
            <w:color w:val="FF00F9"/>
            <w:sz w:val="30"/>
            <w:szCs w:val="30"/>
            <w:u w:val="single"/>
            <w:shd w:val="clear" w:color="auto" w:fill="FFFFFF"/>
            <w:lang w:eastAsia="ru-RU"/>
          </w:rPr>
          <w:t>Колокшанском агрегатном заводе</w:t>
        </w:r>
      </w:hyperlink>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сентябре продолжительность рабочей недели - 24 часа.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1995 году Владимирский тракторный завод проделал большую работу по модификации тракторов Т-25А и Т-30А. На смену модели Т-25А был подготовлен Т-2027. В 1996 году выпущены первые тракторы серии ВТЗ-2000.</w:t>
      </w:r>
    </w:p>
    <w:p w14:paraId="0290A7F9" w14:textId="24C84F49"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14B208DE" wp14:editId="31304B5F">
            <wp:extent cx="4560570" cy="4763135"/>
            <wp:effectExtent l="0" t="0" r="0" b="0"/>
            <wp:docPr id="20" name="Рисунок 20" descr="https://lubovbezusl.ru/_pu/11/13766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ubovbezusl.ru/_pu/11/13766208.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0570" cy="476313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ВТЗ-2027</w:t>
      </w:r>
    </w:p>
    <w:p w14:paraId="0288AD70"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ВТЗ Т-2027</w:t>
      </w:r>
      <w:r w:rsidRPr="008E16BE">
        <w:rPr>
          <w:rFonts w:ascii="Times New Roman" w:eastAsia="Times New Roman" w:hAnsi="Times New Roman" w:cs="Times New Roman"/>
          <w:color w:val="000000"/>
          <w:sz w:val="30"/>
          <w:szCs w:val="30"/>
          <w:shd w:val="clear" w:color="auto" w:fill="FFFFFF"/>
          <w:lang w:eastAsia="ru-RU"/>
        </w:rPr>
        <w:t>. Трактор оснащен четырехцилиндровым дизельным мотором серии «Д» собственного производства, запускающимся от электростартера. Производительность силовой установки составляла 25 л.с. Охлаждение двигателя воздушное, принудительное. Вес трактора 2020 кг. Грузоподъемность около 600 кг. Использовался для различных сельскохозяйственных и коммунальных работ.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Премьера трактора ВТЗ Т-2032 состоялась в 1996 году. На смену трактора Т-30А и его модификации стали готовить семейство Т-2032. В октябре 1996 г. принято решение об организации с 1 января 1997 г. производства малыми партиями тракторов ВТЗ-2032А и ВТЗ-2032.</w:t>
      </w:r>
    </w:p>
    <w:p w14:paraId="50725B16" w14:textId="0B46756B"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0D0AEF6A" wp14:editId="3BB43448">
            <wp:extent cx="6666865" cy="4352290"/>
            <wp:effectExtent l="0" t="0" r="635" b="0"/>
            <wp:docPr id="19" name="Рисунок 19" descr="https://lubovbezusl.ru/_pu/11/9386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ubovbezusl.ru/_pu/11/9386594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66865" cy="435229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ВТЗ Т-2032А</w:t>
      </w:r>
    </w:p>
    <w:p w14:paraId="21A2AC83"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b/>
          <w:bCs/>
          <w:color w:val="000000"/>
          <w:sz w:val="30"/>
          <w:szCs w:val="30"/>
          <w:shd w:val="clear" w:color="auto" w:fill="FFFFFF"/>
          <w:lang w:eastAsia="ru-RU"/>
        </w:rPr>
        <w:t>ВТЗ Т-2032</w:t>
      </w:r>
      <w:r w:rsidRPr="008E16BE">
        <w:rPr>
          <w:rFonts w:ascii="Times New Roman" w:eastAsia="Times New Roman" w:hAnsi="Times New Roman" w:cs="Times New Roman"/>
          <w:color w:val="000000"/>
          <w:sz w:val="30"/>
          <w:szCs w:val="30"/>
          <w:shd w:val="clear" w:color="auto" w:fill="FFFFFF"/>
          <w:lang w:eastAsia="ru-RU"/>
        </w:rPr>
        <w:t> - выносливая компактная машина с дизельным мотором Д-120 производительностью 30 л. с. Охлаждение воздушное, электростартер. Имел 8 скоростей переднего хода и 6 заднего. Использовался в народном хозяйстве, теплицах, парниках, виноградниках и т. д. Вес этого трактора составляет 2390 кг.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ВТЗ Т-2032А</w:t>
      </w:r>
      <w:r w:rsidRPr="008E16BE">
        <w:rPr>
          <w:rFonts w:ascii="Times New Roman" w:eastAsia="Times New Roman" w:hAnsi="Times New Roman" w:cs="Times New Roman"/>
          <w:color w:val="000000"/>
          <w:sz w:val="30"/>
          <w:szCs w:val="30"/>
          <w:shd w:val="clear" w:color="auto" w:fill="FFFFFF"/>
          <w:lang w:eastAsia="ru-RU"/>
        </w:rPr>
        <w:t>. Основное предназначение ВТЗ 2032А – сельскохозяйственные работы. Высокая проходимость, компактные габариты и мощный двигатель позволяли уверенно выполнять большинство операций: работу на ферме, обработку грунтов различных категорий, посев и уход за культурами, работу в садах и виноградниках, междурядную обработку, транспортировку, заготовку кормов. Регулируемый размер колеи делал машину универсальной и облегчал обработку грунта и уход за растениями.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Эксплуатационная масса трактора - 2500 кг, максимальная грузоподъемность на оси подвеса – 1000 кг. Машина способна преодолевать водоемы с глубиной до 500 мм и твердым дном.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Диапазон скоростей движения: минимальная – 1,52 км/час; максимальная – 23,86 км/час.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ВТЗ 2032А комплектовался мощной силовой установкой – поршневым 4-тактным дизелем Д-120 с воздушным охлаждением и внутренним сгоранием (производитель – Владимирский тракторный завод). Агрегат использовал термодинамический цикл с изохорно-изобарным типом подвода тепла. В сравнении с другими дизельными моторами Д-120 отличался более высоким КПД и экономичностью. Мотор обладал механизмом непосредственного впрыска горючего, оптимизирующим поступающую топливно-воздушную смесь для максимально эффективного сгорания.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Другой особенностью дизеля Д-120 являлись компактные размеры. Надежная система отвода тепла предотвращала перегрев. Двигатель адаптирован к тяжелым нагрузкам и топливу низкого качества, потому оптимально подходит для эксплуатации в России. Агрегат выдавал повышенный крутящий момент и делал трактор более динамичным.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1998 г. начато мелкосерийное производство тракторов ВТЗ-2027; ВТЗ-2032 и ВТЗ-2032А с «новым дизайном».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4 по 16 ноября 1996 г. работники АО ВТЗ отправлены в вынужденный отпуск. 40 человек направлено на обучение во ВРУЦ «Зов» по курсу «Предприимчивый менеджер».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декабре завершена консервация Колокшанского агрегатного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ОГТ работает 147 человек. На заводе работает 8226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1996 году контракты по поставке продукции на экспорт выполнены лишь на 40,5 процента. В соответствии с экспортной программой на 1996 год ОАО "ВТЗ" планировало поставить на экспорт 3896 тракторов и 664 двигателя на общую сумму 15,1 млн. долларов. Фактически было поставлено 1482 трактора и 798 двигателей на сумму 6,6 млн.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за 1996 г. на ВТЗ выпущено: 1854 тракторов; 11494 двигателей.</w:t>
      </w:r>
    </w:p>
    <w:p w14:paraId="1C209CCF"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25A940AF"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ОАО «ВТЗ» в 1997-98 годах</w:t>
      </w:r>
    </w:p>
    <w:p w14:paraId="159CDB33"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4772E7E9"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 1997 г. спортивному клубу «Мотор» исполнилось 30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три года продлены сертификаты соответствия на тракторы Т-25A, </w:t>
      </w:r>
      <w:hyperlink r:id="rId40" w:history="1">
        <w:r w:rsidRPr="008E16BE">
          <w:rPr>
            <w:rFonts w:ascii="Times New Roman" w:eastAsia="Times New Roman" w:hAnsi="Times New Roman" w:cs="Times New Roman"/>
            <w:color w:val="648ACD"/>
            <w:sz w:val="30"/>
            <w:szCs w:val="30"/>
            <w:u w:val="single"/>
            <w:shd w:val="clear" w:color="auto" w:fill="FFFFFF"/>
            <w:lang w:eastAsia="ru-RU"/>
          </w:rPr>
          <w:t>Т-30А-80</w:t>
        </w:r>
      </w:hyperlink>
      <w:r w:rsidRPr="008E16BE">
        <w:rPr>
          <w:rFonts w:ascii="Times New Roman" w:eastAsia="Times New Roman" w:hAnsi="Times New Roman" w:cs="Times New Roman"/>
          <w:color w:val="000000"/>
          <w:sz w:val="30"/>
          <w:szCs w:val="30"/>
          <w:shd w:val="clear" w:color="auto" w:fill="FFFFFF"/>
          <w:lang w:eastAsia="ru-RU"/>
        </w:rPr>
        <w:t> и их модификации.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Группа тракторозаводцев получила премию за разработку конструкции, организацию промышленного выпуска и реализацию первой партии тракторов Т-30-КО – для коммунальных работ.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1997 году были проведены государственные испытания </w:t>
      </w:r>
      <w:r w:rsidRPr="008E16BE">
        <w:rPr>
          <w:rFonts w:ascii="Times New Roman" w:eastAsia="Times New Roman" w:hAnsi="Times New Roman" w:cs="Times New Roman"/>
          <w:b/>
          <w:bCs/>
          <w:color w:val="000000"/>
          <w:sz w:val="30"/>
          <w:szCs w:val="30"/>
          <w:shd w:val="clear" w:color="auto" w:fill="FFFFFF"/>
          <w:lang w:eastAsia="ru-RU"/>
        </w:rPr>
        <w:t>тепличного трактора Т-45Т</w:t>
      </w:r>
      <w:r w:rsidRPr="008E16BE">
        <w:rPr>
          <w:rFonts w:ascii="Times New Roman" w:eastAsia="Times New Roman" w:hAnsi="Times New Roman" w:cs="Times New Roman"/>
          <w:color w:val="000000"/>
          <w:sz w:val="30"/>
          <w:szCs w:val="30"/>
          <w:shd w:val="clear" w:color="auto" w:fill="FFFFFF"/>
          <w:lang w:eastAsia="ru-RU"/>
        </w:rPr>
        <w:t> (отличается узкой колеей, складывающейся дугой безопасности, наличием каталитического нейтрализатора отработавших газов и углом поворота управляемых колес, равным 45°) и его газовой модификации </w:t>
      </w:r>
      <w:r w:rsidRPr="008E16BE">
        <w:rPr>
          <w:rFonts w:ascii="Times New Roman" w:eastAsia="Times New Roman" w:hAnsi="Times New Roman" w:cs="Times New Roman"/>
          <w:b/>
          <w:bCs/>
          <w:color w:val="000000"/>
          <w:sz w:val="30"/>
          <w:szCs w:val="30"/>
          <w:shd w:val="clear" w:color="auto" w:fill="FFFFFF"/>
          <w:lang w:eastAsia="ru-RU"/>
        </w:rPr>
        <w:t>Т-45ТГ</w:t>
      </w:r>
      <w:r w:rsidRPr="008E16BE">
        <w:rPr>
          <w:rFonts w:ascii="Times New Roman" w:eastAsia="Times New Roman" w:hAnsi="Times New Roman" w:cs="Times New Roman"/>
          <w:color w:val="000000"/>
          <w:sz w:val="30"/>
          <w:szCs w:val="30"/>
          <w:shd w:val="clear" w:color="auto" w:fill="FFFFFF"/>
          <w:lang w:eastAsia="ru-RU"/>
        </w:rPr>
        <w:t>, разработана документация на упрощенный трактор без кабины и платформы </w:t>
      </w:r>
      <w:r w:rsidRPr="008E16BE">
        <w:rPr>
          <w:rFonts w:ascii="Times New Roman" w:eastAsia="Times New Roman" w:hAnsi="Times New Roman" w:cs="Times New Roman"/>
          <w:b/>
          <w:bCs/>
          <w:color w:val="000000"/>
          <w:sz w:val="30"/>
          <w:szCs w:val="30"/>
          <w:shd w:val="clear" w:color="auto" w:fill="FFFFFF"/>
          <w:lang w:eastAsia="ru-RU"/>
        </w:rPr>
        <w:t>Т-25А5У</w:t>
      </w:r>
      <w:r w:rsidRPr="008E16BE">
        <w:rPr>
          <w:rFonts w:ascii="Times New Roman" w:eastAsia="Times New Roman" w:hAnsi="Times New Roman" w:cs="Times New Roman"/>
          <w:color w:val="000000"/>
          <w:sz w:val="30"/>
          <w:szCs w:val="30"/>
          <w:shd w:val="clear" w:color="auto" w:fill="FFFFFF"/>
          <w:lang w:eastAsia="ru-RU"/>
        </w:rPr>
        <w:t> для Юго-Восточной Азии и на трактор ВТЗ-45-80 мощностью 45 л.с. с трансмиссией "Синхро" и максимально унифицированного с трактором T-30A-80, произведена модернизация трактора ВТЗ-45АТ.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Продолжались работы по организации производства и наращиванию выпуска тротуароуборочных и других коммунальных машин на базе тракторов ОАО "ВТЗ" и было произведено 69 тротуароуборочных машин (в 3,6 раза больше, чем в 1996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Завершена подготовка производства трехцилиндровых дизельных двигателей Д-130 мощностью 45 л.с. и начат их серийный выпуск.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целью освоения перспективного рынка средств малой механизации проведена подготовка производства и в апреле 1997 г. на ВМСЗ организован мелкосерийный выпуск </w:t>
      </w:r>
      <w:r w:rsidRPr="008E16BE">
        <w:rPr>
          <w:rFonts w:ascii="Times New Roman" w:eastAsia="Times New Roman" w:hAnsi="Times New Roman" w:cs="Times New Roman"/>
          <w:b/>
          <w:bCs/>
          <w:color w:val="000000"/>
          <w:sz w:val="30"/>
          <w:szCs w:val="30"/>
          <w:shd w:val="clear" w:color="auto" w:fill="FFFFFF"/>
          <w:lang w:eastAsia="ru-RU"/>
        </w:rPr>
        <w:t>мотокультиваторов МК-3Т</w:t>
      </w:r>
      <w:r w:rsidRPr="008E16BE">
        <w:rPr>
          <w:rFonts w:ascii="Times New Roman" w:eastAsia="Times New Roman" w:hAnsi="Times New Roman" w:cs="Times New Roman"/>
          <w:color w:val="000000"/>
          <w:sz w:val="30"/>
          <w:szCs w:val="30"/>
          <w:shd w:val="clear" w:color="auto" w:fill="FFFFFF"/>
          <w:lang w:eastAsia="ru-RU"/>
        </w:rPr>
        <w:t> на базе двигателей «Prizma 40L», которые пользуются повышенным спросом.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1997 году сокращено 618 человек, с 14 по 25 апреля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1997 году одновременно с подготовкой производства велись работы по внедрению мероприятий по снижению затрат на продукцию. От их внедрения получен годовой эффект 8996 млн. руб. (в ценах 1997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Наряду с обеспечением производства заказами коллектив решал и проблему снижения затрат на производство, так как большая часть убытков получена от основной деятельности. Затраты на 1 рубль товарной продукции составили 135,55 копейки, в 1996 году - 156,40 коп.</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структуре затрат на производство увеличился удельный вес материалов и покупных полуфабрикатов и комплектующих изделий: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счет изменения структуры выпускаемой продукции (увеличилась доля экспортной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удорожания некоторых материалов и покупных;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увеличения затрат на инструмент за счет выделения на самостоятельный баланс ВЗИТО в IV квартале 1997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увеличения затрат на электроэнергию - за счет увеличения ее потребления на 9425 тыс. кВт. час или на 12,44%;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увеличение затрат на топливо за счет повышения цены на природный газ на 5,7% и увеличения его расхода на 813 тыс. куб. метров.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структуре затрат на 1 рубль товарной продукции имелись следующие тенденции: если материальные затраты и топливо практически не изменились и были на уровне 72 коп., то расходы на оплату труда с начислениями уменьшились с 33,7 коп. до 28,9 коп., а амортизационные отчисления с 17,4 коп. до 8,7 коп. Уменьшились также и платежи за проценты.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1997 года были проведены мероприятия по снижению амортизационных отчислений. Наряду с этим амортизационные отчисления уменьшились за счет неначисления амортизационных отчислений на мобилизационные мощности на основании Указа Президента РФ «О сокращении мобилизационных мощностей и мобилизационного резерва» № 1483 от 08.07.94.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это позволило сократить уровень амортизационных отчислений с 1965 млн. руб. в январе 1997 года до 1377 млн. руб. в декабре, то есть на 30%.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1997 году практически не было роста условно-постоянных расходов: целевых, общезаводских, а с учетом инфляции можно даже отметить снижение накладных расходов на 12%.</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целью снижения стоимости материальных ресурсов в 1997 году была произведена замена материалов, расходуемых на изготовление деталей, начато освоение производства покупных полуфабрикатов на площадях ОАО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целью снижения топливно-энергетических ресурсов были проведены мероприятия по их экономии, в частности: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уменьшение расхода присоединенной мощности на 15231 кВт, или на 9,1%;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уменьшение расхода воды на 153902 м куб., или на 19%.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Валюта баланса на конец отчетного года составила 1339280 млн. рублей, за год прирост составил 51663 млн. рублей, без учета увеличения убытков стоимость активов уменьшилась на 41056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Величина текущих активов на конец 1997 года составила 161280 млн. рублей. Как негативный момент необходимо отметить значительный рост запасов на 11394 млн. рублей, в том числе запасы по сырью и материалам увеличились на 4236 млн. рублей, остатки незавершенного производства - на 2810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Величина дебиторской задолженности составила 89678 млн. рублей и увеличилась по сравнению с 1996 годом всего лишь на 0,9%. Наряду с этим уменьшилась дебиторская задолженность I покупателей и заказчиков на 9178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Пассивная часть баланса характеризуется значительным увеличением доли заемных средств. Величина собственного капитала на конец года составила 647 839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Недостаток собственных оборотных средств в отчетном году увеличился на 33 383 млн. рублей поэтому для обеспечения финансирования производства предприятие было вынуждено привлекать другие источники (краткосрочные ссуды и кредиты по товарным операциям).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Величина задолженности по кредитам и ссудам с учетом начисленных процентов на конец года составляет 193475 млн. рублей, в том числе по кредиторам: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Кредиторская задолженность поставщикам увеличилась на 37240 млн. рублей и составила на конец года 200356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Особую озабоченность вызывает рост задолженности по оплате труда, на конец 1997 года она достигла 21054 млн. рублей, в том числе задолженность по текущей зарплате 17853 млн. руб. и уволившимся 1431 млн.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Ориентация на запрос рынка позволила заводу смело отказаться с 1 июля 1998 года от серийного производства всемирно известного </w:t>
      </w:r>
      <w:r w:rsidRPr="008E16BE">
        <w:rPr>
          <w:rFonts w:ascii="Times New Roman" w:eastAsia="Times New Roman" w:hAnsi="Times New Roman" w:cs="Times New Roman"/>
          <w:b/>
          <w:bCs/>
          <w:color w:val="000000"/>
          <w:sz w:val="30"/>
          <w:szCs w:val="30"/>
          <w:shd w:val="clear" w:color="auto" w:fill="FFFFFF"/>
          <w:lang w:eastAsia="ru-RU"/>
        </w:rPr>
        <w:t>Трактора Т-25</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4 по 27 июня 1997 г.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1997 год численность работников ОАО "ВТЗ" уменьшилось на 996 человек и составила на 01.01.98 - 5961 человек.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Действующий состав Совета директоров ОАО "ВТЗ" в количестве 8 человек был утвержден на внеочередном общем собрании акционеров.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конце 1997 г. генеральный директор АО «ВТЗ» Бакалейник Иосиф Абрамович переходит работать в «Тюменскую нефтяную компанию».</w:t>
      </w:r>
    </w:p>
    <w:p w14:paraId="1E37BD33" w14:textId="54087F2B"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12512EE4" wp14:editId="71909DF4">
            <wp:extent cx="2621915" cy="3808095"/>
            <wp:effectExtent l="0" t="0" r="6985" b="1905"/>
            <wp:docPr id="29" name="Рисунок 29" descr="https://lubovbezusl.ru/_pu/86/85413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ubovbezusl.ru/_pu/86/85413215.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21915"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Бакалейник Иосиф Абрамович</w:t>
      </w:r>
    </w:p>
    <w:p w14:paraId="5B62020D"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Всего в 1997 г. выпущено 1768 тракторов и 11276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15 декабря 1995 года началось размещение первого облигационного займа администрации Владимирской области, называемого также "Владимирский тракторный заём". С 5 декабря 1997 г. шло его погашение. Идея займа заключалась в том, чтобы coбрать деньги инвесторов и направить их на реализацию определенного инвестиционного проекта. В данном случае это был проект реконструкции Владимирского тракторного завода, ориентированный на производство нового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«Несмотря на меры поддержки в виде привлечения бюджетных кредитных ресурсов и усилия руководства завода, финансово-экономическое положение ОАО "ВТЗ" в 1997 году оставалось очень сложным. Объем производства промышленной продукции составил лишь 6 процентов к уровню 1990 года. За 1997 год предприятием произведено продукции на 202,8 млрд. рублей, индекс физического объема к уровню 1996 года составил 95,9 процента. Выпуск тракторов (1768 единиц) сократился на 4,1 процента по сравнению с предыдущим годом, двигателей (11276 единиц) - на 1,8 процента. Убытки от основной деятельности исчислены в размере 71811 млн. рублей. Затраты на 1 рубль товарной продукции - 1,35 рубля. В их структуре накладные расходы достигли 65 процентов. Оставалась неудовлетворительной структура баланса предприятия. Коэффициент текущей ликвидности составил 0,33.</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этих условиях оказались невозможными ни погашение инвестиционного кредита по условиям эмиссии, ни возврат бюджетной ссуды и процентов по ней в установленные сроки.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Поскольку ссуда была получена под поручительство областного бюджета, и срок ее возврата истек, решением Министерства финансов РФ от 30.01.98 был проведен зачет задолженности ОАО "ВТЗ” по основному долгу в сумме 32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соответствии с постановлением главы администрации области № 206 от 3 марта 1998 года "О погашении задолженности по ссудам, полученным под гарантии администрации области" непогашенные ОАО "Владимирский тракторный завод" ссуды, полученные в 1996-97 гг. из федерального бюджета в сумме 32 млрд. рублей, считаются задолженностью этого предприятия областному бюджету.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целях преодоления кризиса руководством ОАО "ВТЗ" разработан комплексный план мероприятий по финансово-экономическому оздоровлению предприятия на 1998 год, основными направлениями которого являются: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освоение новой техники: тракторов серии 2000 и 3000, тракторов T-45 и Т-45А, двигателей Д-130, Д-130Т, Д-145, малогабаритной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сокращение затрат на производство продукции; внедрение новых технологий, освоение собственного производства покупных полуфабрикатов, осуществление организационно-технических мероприятий;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проведение маркетинговых мероприятий по увеличению объема продаж на внутреннем и внешнем рынках сбыта, в том числа организация совместного производства тракторов и двигателей в других регионах России и странах СНГ;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совершенствование и рационализация структуры управления предприятием;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сокращение топливно-энергетических расходов, в том числе за счет проведения перепланировки производственных площадей, консервации основных фондов.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Между главой города Владимира и руководством ОАО "ВТЗ" достигнута принципиальная договоренность о формировании муниципального заказа на поставку продукции ОАО "ВТЗ”, ремонта заводской котельной и теплоснабжении районов города, оплате за проживание в заводских общежитиях работников учреждений бюджетной сферы, ремонте автомобильных дорог, прилегающих к территории предприятий, с последующей их передачей в муниципальную собственность, зачете задолженности по оплате коммунальных услуг работников ОАО "ВТЗ" с МП "Тепловые сети", о совместном использовании объектов социальной сферы (оздоровительного лагеря, спортивного клуба "Мотор”, базы отдыха "Крутояк").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Руководству завода предложено провести собрание организаций - кредиторов ОАО "ВТЗ" с целью реструктуризации задолженности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СУСТРЕТОВ, заведующий отделом бюджетных ресурсов администрации Владимирской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26 января 1998 г. генеральным директором АО «ВТЗ» назначен </w:t>
      </w:r>
      <w:r w:rsidRPr="008E16BE">
        <w:rPr>
          <w:rFonts w:ascii="Times New Roman" w:eastAsia="Times New Roman" w:hAnsi="Times New Roman" w:cs="Times New Roman"/>
          <w:b/>
          <w:bCs/>
          <w:color w:val="000000"/>
          <w:sz w:val="30"/>
          <w:szCs w:val="30"/>
          <w:shd w:val="clear" w:color="auto" w:fill="FFFFFF"/>
          <w:lang w:eastAsia="ru-RU"/>
        </w:rPr>
        <w:t>Сорокин Николай Тимофеевич</w:t>
      </w:r>
      <w:r w:rsidRPr="008E16BE">
        <w:rPr>
          <w:rFonts w:ascii="Times New Roman" w:eastAsia="Times New Roman" w:hAnsi="Times New Roman" w:cs="Times New Roman"/>
          <w:color w:val="000000"/>
          <w:sz w:val="30"/>
          <w:szCs w:val="30"/>
          <w:shd w:val="clear" w:color="auto" w:fill="FFFFFF"/>
          <w:lang w:eastAsia="ru-RU"/>
        </w:rPr>
        <w:t> (26 января 1998 – 30 апреля 2000).</w:t>
      </w:r>
    </w:p>
    <w:p w14:paraId="59F59339" w14:textId="578E7204"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4F80AA8F" wp14:editId="76167B8B">
            <wp:extent cx="2581275" cy="3808095"/>
            <wp:effectExtent l="0" t="0" r="9525" b="1905"/>
            <wp:docPr id="28" name="Рисунок 28" descr="https://lubovbezusl.ru/_pu/86/17715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ubovbezusl.ru/_pu/86/177158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81275"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Сорокин Николай Тимофеевич</w:t>
      </w:r>
    </w:p>
    <w:p w14:paraId="3D1DDE21"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С 1 по 10 апреля работники АО «ВТЗ» отправлены в вынужденный отпуск.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1998 г. начато мелкосерийное производство тракторов ВТЗ-2027; ВТЗ-2032 и ВТЗ-2032А с «новым дизайном».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12 апреля 1998 г. А. Голубеву, техническому директору АО «Владимирский тракторный завод», исполнилось 60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ЭТО БУДЕТ ГОД НАПРЯЖЕННОЙ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 собеседник - генеральный директор АО «Владимирский тракторный завод» Николай Тимофеевич Сорокин.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ведем переговоры с Липецким тракторным заводом о возможностях поставки нам тракторов без двигателей. Дело в том, что Липецкий тракторный задолжал нам за продукцию, поступающую по кооперации, более 600 тысяч деноминированных рублей. Вот на эту сумму мы хотели бы получить трактора и попробовать их собирать на наших сборочных площадях.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Николай Тимофеевич, уже довольно давно идет реструктуризация завода. Будет ли она продолжена, и принесло ли предприятию какую-то пользу дробление на бизнес-единицы?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Работа по выполнению генерального плана реструктуризации завода будет продолжаться. Сейчас мы рассматриваем возможности предоставления более высокой самостоятельности моторному, литейному и кузнечному заводам. Есть перспективы самостоятельного существования еще ряда структур, в том числе завода по переработке вторичных ресурсов, и, возможно, управления главного энергетика.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это нам дает? Самостоятельность заставляет каждого руководителя думать о более эффективных мерах выживания. Сегодня мы их убеждаем делать то и не делать это. Они могут соглашаться или нет. А когда они один на один остаются с экономической действительностью, им приходится крутиться... Но как бы мы не реструктуризировались, нас объединяет единая цель - предмет производства. То есть вся наша деятельность и далее будет нацелена на выпуск перспективных тракторов, двигателей, запасных частей к ним. Вместе с тем широкую долю в объеме работ реструктуризированных коллективов или подразделений получат сторонние заказы, что даст возможность привлечения денежных средств и сокращение затрат по выплате заработной платы. Каждый директор будет исходить из своих финансовых возможностей, будет сам определять, какие денежные средства ему следует пустить на производство, а что отдать на заработную плату. Перед руководителями поставлена задача в течение апреля-мая пересмотреть все договоры со сторонними организациями. Мы рекомендуем при их выполнении добиваться получения как минимум 25 процентов «живых» денег, а к 1 июля - до 50 процентов. Это позволит выдавать людям заработную плату не один раз в месяц, а чаще.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Какова на заводе ситуация с выплатой зарплаты?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Планируем выплату аванса за июнь 1997 года. Всем работающим - по 150 рублей, вновь устроившимся - 50 процентов причитающейся зарплаты.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Дает ли какой-то эффект погашение задолженности по зарплате промышленными товарами, продуктами?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Да. Мы это будем применять и далее, активно "гасить" задолженность по зарплате продуктами питания, промышленными товарами, оплачивать коммунальные услуги. Сейчас, например, получены два вагона риса, который раздадим в течение 2-3 дней. Прямо в цехах выдаем в счет зарплаты мебель, мясо, молоко.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Правда ли, что на заводе снова ожидается большое сокращение кадров?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Да, это достоверная информация. Сегодня, к сожалению, у нас 1,5 тысячи с лишним управленцев, инженерно-технических работников приходится на 4,3 тысячи рабочих. Это много. Мы намерены совершенствовать структуру управления, что станет предметом рассмотрения на ближайшем правлении АО «ВТЗ». В частности, на 28 апреля намечено заседание правления по вопросам, связанным с тарификацией.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Что даст введение новой тарификации?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Возможность повысить процент основных рабочих за счет перевода в их состав вспомогательных. Что касается инженерно-технических работников - это отдельная тема. Мы думаем сейчас над программой совершенствования структуры кадров в целом. Если бы у нас на 4,3 тысячи рабочих было 400-500 управленцев и ИТР, то можно было бы рассуждать о более высокой зарплате для этих людей. А коль у нас сегодня пропорция иная, то о чем тут говорить!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какова уготована судьба работающим на заводе пенсионерам? Будет ли вами подписан приказ об их увольнении?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Думаю, что мы сделаем все возможное, чтобы пока обойтись без такого приказа, будем вести индивидуальные разговоры с каждым руководителем или рядовым сотрудником, достигшим пенсионного возраста, получающим пенсию и продолжающим работать у нас. Мы разработали форму договора, который хотим предложить ветеранам. Если же договориться не удастся, придется принимать административные меры. Нам необходимо эту работу проводить, потому что обработать такое количество инженерно-технических работников, имея небольшой объем производства по выпуску тракторов и двигателей, экономически невозможно.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это должны понять и те, кто работает, и те, кто имеет право на заслуженный отдых.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Какая производственная программа намечена на второй квартал?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Программа достаточно напряженная. Средний уровень выпуска тракторов ежемесячно составит 215-220, выпуск товарных двигателей (тех, которые мы можем продавать) - порядка 900-950. Это все зависит от заключаемых контрактов. Вот сейчас мы подписали контракт на поставку запасных частей на несколько миллионов в страны Средней Азии. Подписан договор на поставку 2 тыс. тракторов в Польшу. Выпуск запасных частей, как наиболее высокорентабельных, планируется на сумму до 4 миллионов в месяц.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прошлом месяце на ВТЗ собирали сначала дилеров, потом - директоров заводов, которые с нами работают... Какой-то эффект дали эти встречи?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Дали, но пока небольшой. Мы сейчас начинаем второй этап этой работы. Наш завод пошел им навстречу, предоставив определенные условия покупки двигателей и запасных частей, и они восприняли эти предложения хорошо. Но сегодня ощущаются проблемы денежного сопровождения. Ведь проблема платежей актуальна не только для нас, она актуальна для всех заводов в России.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Недавно во Владимире побывали представители американской Торгово-промышленной палаты. Среди других предложений прозвучала идея делать на тракторном заводе... "Форды". Ранее было много других проектов взаимоотношений с зарубежными инвесторами. Каковы же у завода перспективы работы в этом плане?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Что касается возможности иметь зарубежного инвестора, то мы приветствуем любые предложения, потому что у нас есть все возможности предоставить производственные площади, есть люди, которых можно использовать для работы по сборке автомобилей по так называемой "отверточной" технологии. Мы были бы рады получить такие предложения, например, от "Фольксвагена" или других фирм.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Вы ведете с какими-то зарубежными фирмами переговоры?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Ведем, но пока рано об этом говорить. А вот в России мы очень активно работаем с "ГАЗом". Возможно, будем участвовать в совместном проекте "Газ" - "Фиат". Нижегородские специалисты намереваются приехать сюда и посмотреть, что мы им можем предложить.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прошлом году на заводе была достаточно серьезная конфронтация между стачкомом, с одной стороны, и администрацией и профкомом, с другой. Сейчас, как известно, регулярно заседает согласительная комиссия, идут какие-то переговоры. Как вы оцениваете эти взаимоотношения, удается ли находить взаимопонимание?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регулярно проводим заседания согласительной комиссии. Договорились, что в первой декаде каждого месяца будем встречаться, подводить итоги предыдущего, обсуждать недостатки и договариваться, как вместе их устранять. Есть понимание, что проблемы, которые имеются на заводе, решать надо нам самим: администрации, профкому и стачкому. Активисты стачкома живут проблемами коллектива, и нам надо мобилизовать их на решение этих проблем. Я считаю, объединиться и работать вместе - это более правильно, чем указывать пальцем друг на друга - кто прав, а кто неправ.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Владимирский тракторный завод - одно из крупнейших предприятий в городе, и от того, как он будет работать, зависит судьба и городского бюджета, и областного. Каковы взаимоотношения администрации с городом?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Самые конструктивные. Отношения строятся исходя из возможностей нашего предприятия. Если мы можем отапливать отдельные жилые районы города - мы это делаем. Мы несем затраты по электроэнергии, газу, воде, платим персоналу зарплату... Но содержать эти районы за счет завода мы не можем. Сегодня нам город должен около 8 млн. рублей в новом исчислении. Наши взаимоотношения с городом строятся на взаимообязывающих началах. Мы будем оказывать услуги только в рамках объемов налогов, которые мы должны платить в городской бюджет. На большее нас не хватит.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Трудно ждать помощи от федерального Правительства, которое, к тому же, еще не сформировано. Мне кажется, что год 98-й в части ожиданий от Правительства потерян.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Когда Иосиф Абрамович Бакалейник уехал в Москву, по городу ходили разговоры, что он сбежал с завода, бросил коллектив. Сейчас он возглавляет Совет директоров АО "ВТЗ". Какова степень его влияния на то, что происходит на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должен сказать, что она - достаточно активная. По его предложению в ближайшее время, в период с 15 по 20 апреля, должно состояться заседание Совета директоров, на котором будут рассмотрены итоги первого квартала и задачи по снижению затрат на производство. Есть ряд других вопросов, которые мы рассматриваем совместно с Иосифом Абрамовичем. И не обязательно - от одного заседания Совета до другого. С ним активно работаю не только я, но и мои заместители. Недавно прошла встреча председателя "Автобанка" Раевской с главой администрации области Виноградовым, председателем совета директоров АО "ВТЗ" Бакалейником, нашим финансовым директором Киселевым. Рассматривался вопрос отношений с "Автобанком" по тем кредитам, которые тракторный завод имел от него.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Какова, на ваш взгляд, перспектива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- 1998 год для завода будет годом напряженной работы. Что касается перспективы, она во многом определена объективными причинами, связанными с развитием экономических реформ в России. Если по-прежнему Правительство внимания селу оказывать не будет, и наш трактор окажется невостребованным, то и 1999, и 2000 годы для завода будут напряженными. Нам уже сегодня приходится искать другой рынок. И экспортный, и внутрироссийский. Я пока вижу нашу ситуацию достаточно сложной, связанной с переориентацией поставок нашей продукции, поиском новых покупателей, развитием нового рынка сбыта.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Николай Тимофеевич, в последнее время достаточно много руководителей ушли с завода. Как вы оцениваете качественный состав своей команды?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У нее достаточно высокий потенциал, люди работоспособные. Я хочу сказать, что мы, в основном, всех выдвиженцев найдем у себя на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Беседовала Е. СМИРНОВА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Митинг у проходной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четверг в рамках акции профсоюзов "За полную выплату заработной платы!" у проходной Владимирского тракторного завода собрались на митинг около тысячи работников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Выступивший первым пожилой слесарь моторосборочного цеха Е. Сергеев адресовал свои гневные слова, главным образом, Президенту России Б. Ельцину, считая, что тот - главный виновник обнищания народа, что именно он и его сторонники украли у стариков деньги, отложенные на "черный день", лишили детей будущего. А маляр тракторного завода В. Афанасьева воскликнула: "Борис Николаевич! Неужели вы так жестоки, что не видите гибели русской нации!"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Баринова из моторного цеха № 3 и Г. Усова из литейного цеха № 4 задались вопросом, почему власти обеспокоены невыплатами зарплаты врачам, учителям, шахтерам и никто не говорит о людях, работающих в акционерных обществах и не получающих свыше десяти месяцев зарплату, как, например, на Владимирском тракторном. По их мнению, "реформы крутятся совсем в другую сторону". Стоит ли далее испытывать терпение людей?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завода Н. Сорокин заметил, что вряд ли стоит говорить о Правительстве, которого сегодня нет, и надеяться на новый состав Кабинета министров, который обещает проводить прежний "курс реформ". Надо верить только в самих себя!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Тракторостроители приняли обращение к Президенту и Правительству России. В нем содержится требование изменить экономический курс в интересах народа.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Создается новая служба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базе ОТК создается </w:t>
      </w:r>
      <w:r w:rsidRPr="008E16BE">
        <w:rPr>
          <w:rFonts w:ascii="Times New Roman" w:eastAsia="Times New Roman" w:hAnsi="Times New Roman" w:cs="Times New Roman"/>
          <w:b/>
          <w:bCs/>
          <w:color w:val="000000"/>
          <w:sz w:val="30"/>
          <w:szCs w:val="30"/>
          <w:shd w:val="clear" w:color="auto" w:fill="FFFFFF"/>
          <w:lang w:eastAsia="ru-RU"/>
        </w:rPr>
        <w:t>служба управления качеством продукции</w:t>
      </w:r>
      <w:r w:rsidRPr="008E16BE">
        <w:rPr>
          <w:rFonts w:ascii="Times New Roman" w:eastAsia="Times New Roman" w:hAnsi="Times New Roman" w:cs="Times New Roman"/>
          <w:color w:val="000000"/>
          <w:sz w:val="30"/>
          <w:szCs w:val="30"/>
          <w:shd w:val="clear" w:color="auto" w:fill="FFFFFF"/>
          <w:lang w:eastAsia="ru-RU"/>
        </w:rPr>
        <w:t>. Это будет независимый центр управления службами технического контроля Владимирского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Планируется также восстановить комиссию по качеству экспортной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замыслу администрации, только такой подход позволит проследить "цепочку" и выявить конкретных виновников брака.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Обстановка такова: потери от брака в первом квартале прошлого года составили 569 тысяч рублей; в текущем году - 193 тысячи, однако успокаиваться на достигнутом рано» («Тракторостроитель», 13 апреля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«Учитывая то, что в условиях нашей страны наиболее массовые виды сельхозработ выполняются тракторами типа ЛТЗ и МТЗ мощностью 50-75 л.с. Была произведена модернизация трактора ВТЗ-45АТ. Трактор оборудован балансирным передним мостом и кабиной с новым дизайном. После модернизации трактору присвоена марка </w:t>
      </w:r>
      <w:r w:rsidRPr="008E16BE">
        <w:rPr>
          <w:rFonts w:ascii="Times New Roman" w:eastAsia="Times New Roman" w:hAnsi="Times New Roman" w:cs="Times New Roman"/>
          <w:b/>
          <w:bCs/>
          <w:color w:val="000000"/>
          <w:sz w:val="30"/>
          <w:szCs w:val="30"/>
          <w:shd w:val="clear" w:color="auto" w:fill="FFFFFF"/>
          <w:lang w:eastAsia="ru-RU"/>
        </w:rPr>
        <w:t>BT3-3048A</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универсально-пропашной энергонасыщенный трактор. Он предназначен для выполнения комплекса сельскохозяйственных работ, в том числе с рядом сельхозмашин, предназначенных для агрегатирования с тракторами тяговых классов 0,9 и 1,4 (тракторы ЛТЗ и МТЗ), что значительно расширяет диапазон применяемых сельхозмашин и сферу использования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Оптимальное сочетание мощностных и габаритно-массовых характеристик, расширенный до 16-ти ряд скоростей позволяет трактору ВТЗ-3048А иметь выгодные технико-экономические показатели как при работе с легкими, так и с тяжелыми сельхозорудиями и машинами. Для повышения тяговых усилий и проходимости в условиях бездорожья и почв со слабой несущей способностью на трактор установлены передний ведущий мост с автоматическим включением и задние шины повышенной размерности.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имеет улучшенные показатели по безопасности и условиям труда водителя, что достигается применением современных технических решений: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низкий профиль трактора, равномерная развесовка по осям (повышение устойчивости и вписываемость в проезды ферм);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гидрообъемное рулевое управление с регулировками по высоте и углу наклона рулевого колеса (снижение усилий на рулевом колесе, удобство управления);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дисковые тормоза (увеличение ресурса и надежности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мягкое подрессоренное сиденье (защита оператора от воздействия вибрации);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синхронизаторы в коробке передач (улучшение управления);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шумоизоляция кабины с применением виброшумоизоляционных материалов;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просторная кабина с улучшенным интерьером и обзором, удобным расположением органов управления, эффективная система поддержания микроклимата (комфортность труда водителя, что снижает его утомляемость, риск профессиональных заболеваний, способствует увеличению производительности труда).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оборудован трехскоростным независимым и синхронным валом отбора мощности, что делает возможным применение шлейфа сельхозмашин с различными приводными оборотами (540 - 750 - 1000 об/мин).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Установка синхронизированной трансмиссии с широким набором скоростей (16 вперед и 8 назад) способствует увеличению производительности труда как на транспортных работах, так и на пахоте. На тракторе применен новый дизайн, соответствующий современным мировым тенденциям.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художественный образ и композиционное решение верхнего строения трактора заложена идея единства стиля и функциональных возможностей двух главных объемов: кабины и капотной части двигателя с обеспечением хорошей обзорности и фирменной цветовой гаммы. На тракторе установлен 3-цилиндровый дизель Д-130 мощностью 45 л.с. с улучшенной уравновешенностью, что снижает уровни вибрации и пиковые нагрузки в силовой передаче трактора, увеличивает надежность и срок службы. Опытный образец трактора BT3-3048А демонстрировался на ряде выставок и вызвал большой интерес у фермеров.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Большая гордость конструкторов - </w:t>
      </w:r>
      <w:r w:rsidRPr="008E16BE">
        <w:rPr>
          <w:rFonts w:ascii="Times New Roman" w:eastAsia="Times New Roman" w:hAnsi="Times New Roman" w:cs="Times New Roman"/>
          <w:b/>
          <w:bCs/>
          <w:color w:val="000000"/>
          <w:sz w:val="30"/>
          <w:szCs w:val="30"/>
          <w:shd w:val="clear" w:color="auto" w:fill="FFFFFF"/>
          <w:lang w:eastAsia="ru-RU"/>
        </w:rPr>
        <w:t>трактор ВТЗ-3048А</w:t>
      </w:r>
      <w:r w:rsidRPr="008E16BE">
        <w:rPr>
          <w:rFonts w:ascii="Times New Roman" w:eastAsia="Times New Roman" w:hAnsi="Times New Roman" w:cs="Times New Roman"/>
          <w:color w:val="000000"/>
          <w:sz w:val="30"/>
          <w:szCs w:val="30"/>
          <w:shd w:val="clear" w:color="auto" w:fill="FFFFFF"/>
          <w:lang w:eastAsia="ru-RU"/>
        </w:rPr>
        <w:t>, разработанный в соответствии с требованиями государственной программы «Росфермер». Пока собраны два, в работе - еще два. BT3-3048А агрегатируется со 147 навесными орудиями, значительно экономит топливо по сравнению с МТЗ-80. Этот трактор во Всероссийском выставочном центре недавно увидел фермер из Подмосковья. И был так очарован машиной, ее внешним видом, хорошим обзором из кабины, техническими характеристиками, что дважды приезжал на завод, просил продать. И уговорил-таки - уехал в родной Пушкинский район на BT3-3048А. В массовых объемах эта машина будет выпускаться в 1999 году.</w:t>
      </w:r>
    </w:p>
    <w:p w14:paraId="3DDF6B75" w14:textId="7E30ECC3"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161BFF9A" wp14:editId="173598BB">
            <wp:extent cx="4583430" cy="3229610"/>
            <wp:effectExtent l="0" t="0" r="7620" b="8890"/>
            <wp:docPr id="27" name="Рисунок 27" descr="https://lubovbezusl.ru/_pu/86/32315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ubovbezusl.ru/_pu/86/3231571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3430" cy="322961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BT3-3048А</w:t>
      </w:r>
    </w:p>
    <w:p w14:paraId="3F2A4EAE"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Учитывая то, что внедрение трактора BT3-3048А потребует определенных затрат и времени на проведение подготовки производства, принято решение о первоочередном освоении трактора мощностью 45 л.с. - с меньшим объемом изменений. Этот трактор получил марку Т-45А.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Т-45А мощностью 45 л.с. - результат глубокой модернизации серийно выпускаемых тракторов </w:t>
      </w:r>
      <w:hyperlink r:id="rId44" w:history="1">
        <w:r w:rsidRPr="008E16BE">
          <w:rPr>
            <w:rFonts w:ascii="Times New Roman" w:eastAsia="Times New Roman" w:hAnsi="Times New Roman" w:cs="Times New Roman"/>
            <w:color w:val="648ACD"/>
            <w:sz w:val="30"/>
            <w:szCs w:val="30"/>
            <w:u w:val="single"/>
            <w:shd w:val="clear" w:color="auto" w:fill="FFFFFF"/>
            <w:lang w:eastAsia="ru-RU"/>
          </w:rPr>
          <w:t>Т-30А-80</w:t>
        </w:r>
      </w:hyperlink>
      <w:r w:rsidRPr="008E16BE">
        <w:rPr>
          <w:rFonts w:ascii="Times New Roman" w:eastAsia="Times New Roman" w:hAnsi="Times New Roman" w:cs="Times New Roman"/>
          <w:color w:val="000000"/>
          <w:sz w:val="30"/>
          <w:szCs w:val="30"/>
          <w:shd w:val="clear" w:color="auto" w:fill="FFFFFF"/>
          <w:lang w:eastAsia="ru-RU"/>
        </w:rPr>
        <w:t> с высокой степенью унификации с ними, вследствие чего требует минимальных затрат и сроков на подготовку производства и освоение. Т-45А является переходной моделью к трактору ВТЗ-3048А и позволит максимально быстро выйти на рынки продаж тракторов мощностью 45 л.с. Трактор Т-45А по энергонасыщенности соответствует общепринятым европейским и североамериканским нормам, по эксплуатационно-тяговым показателям приближается к тракторам тягового класса 0,9 (ЛТЗ) и может работать с рядом сельхозмашин, агрегатирующихся с такими тракторами. Эксплуатационнотехнические характеристики трактора Т-45А значительно возрастают за счет: установки двигателя мощностью 45 л.с., повышения грузоподъемности навесного устройства, улучшения проходимости и повышения тяговых усилий, улучшения маневренности за счет установки встроенного гидроцилиндра поворота 2-стороннего действия, возможности передачи повышенной мощности через ВОМ. Трактор Т-45А сохраняет традиционные достоинства тракторов ОАО "ВТЗ" по надежности, экономичности двигателя, универсальности конструкции, простоте технического обслуживания в эксплуатации.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закрепления позиций на рынке следующим этапом предусматривается выпуск тракторов Т-45А с новым дизайном, что придаст машине оригинальный внешний вид, улучшит ее эргономические показатели, обзорность с рабочего места и сделает трактор более привлекательным для покупателя.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конвейера Владимирского тракторного завода в апреле сошли первые шесть красавцев Т-45А.</w:t>
      </w:r>
    </w:p>
    <w:p w14:paraId="5519479F" w14:textId="77FB20E1"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4B296DA5" wp14:editId="1DFC6D55">
            <wp:extent cx="3808095" cy="3165475"/>
            <wp:effectExtent l="0" t="0" r="1905" b="0"/>
            <wp:docPr id="26" name="Рисунок 26" descr="https://lubovbezusl.ru/_pu/86/08778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lubovbezusl.ru/_pu/86/08778390.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808095" cy="316547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noProof/>
          <w:color w:val="000000"/>
          <w:sz w:val="30"/>
          <w:szCs w:val="30"/>
          <w:lang w:eastAsia="ru-RU"/>
        </w:rPr>
        <w:drawing>
          <wp:inline distT="0" distB="0" distL="0" distR="0" wp14:anchorId="0F601D59" wp14:editId="55D728A1">
            <wp:extent cx="6666865" cy="4294505"/>
            <wp:effectExtent l="0" t="0" r="635" b="0"/>
            <wp:docPr id="25" name="Рисунок 25" descr="https://lubovbezusl.ru/_pu/85/12689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lubovbezusl.ru/_pu/85/1268966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ВТЗ Т-45А</w:t>
      </w:r>
    </w:p>
    <w:p w14:paraId="45DD7381"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Чтобы перейти к серийному выпуску Т-45А, нужны дополнительные затраты - 2,5 миллиона новых рублей. Эти деньги заводчане надеются получить от продаж. Интерес к новому трактору проявляют поляки и американцы.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известно, первый областной инвестиционный кредит был, главным образом, предназначен для Владимирского тракторного завода - на внедрение новой техники. В прошлом году ВТЗ получил 16 миллиардов неденоминированных рублей, в нынешнем - 3 миллиона 300 тысяч деноминированных.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Бывший генеральный директор А.В. Гришин отметил, что постановка на производство нового трактора - значительная дата в истории завода. И с сожалением напомнил, что не так уж давно на ВТЗ с конвейера сходил один двигатель в минуту, и один трактор - каждые пять - шесть минут. «Мечтаю, чтобы завод возвратился к этому темпу! - воскликнул Анатолий Васильевич. - Верю, пройдет смутное время, и власти поймут, что землю-матушку лопатой не обработать!»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Бывший генеральный конструктор ВТЗ </w:t>
      </w:r>
      <w:hyperlink r:id="rId47" w:history="1">
        <w:r w:rsidRPr="008E16BE">
          <w:rPr>
            <w:rFonts w:ascii="Times New Roman" w:eastAsia="Times New Roman" w:hAnsi="Times New Roman" w:cs="Times New Roman"/>
            <w:color w:val="648ACD"/>
            <w:sz w:val="30"/>
            <w:szCs w:val="30"/>
            <w:u w:val="single"/>
            <w:shd w:val="clear" w:color="auto" w:fill="FFFFFF"/>
            <w:lang w:eastAsia="ru-RU"/>
          </w:rPr>
          <w:t>Эфрос Виктор Валентинович</w:t>
        </w:r>
      </w:hyperlink>
      <w:r w:rsidRPr="008E16BE">
        <w:rPr>
          <w:rFonts w:ascii="Times New Roman" w:eastAsia="Times New Roman" w:hAnsi="Times New Roman" w:cs="Times New Roman"/>
          <w:color w:val="000000"/>
          <w:sz w:val="30"/>
          <w:szCs w:val="30"/>
          <w:shd w:val="clear" w:color="auto" w:fill="FFFFFF"/>
          <w:lang w:eastAsia="ru-RU"/>
        </w:rPr>
        <w:t> добавил: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Пусть этот трактор положит начало светлым дням на заводе! Но о его качестве надо помнить с первого дня!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Ветеран завода Н.М. Селезнев вспомнил те давние годы, когда собирал трактор "Универсал" - первый трактор, выпускавшийся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Завершил митинг Н.Т. Сорокин, который поблагодарил всех причастных к рождению нового трактора и выразил надежду, что завод все-таки преодолеет непростое время.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выехал под аплодисменты собравшихся на новеньком Т-45А за пределы цеха и почти сразу же вручил его директору АО "Березники" А.И. Нестерову. Бывший собинский совхоз будет расплачиваться за машину своей продукцией - молочной и мясной. "Березники" - в недавнем прошлом подсобное хозяйство ВТЗ - поддерживает с предприятием дружеские связи.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этой неделе на конвейере начнется закладка еще шести тракторов - Т-45А.</w:t>
      </w:r>
    </w:p>
    <w:p w14:paraId="5BA50669" w14:textId="4F69B412"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7552A0F7" wp14:editId="165ED6F8">
            <wp:extent cx="4068445" cy="3333750"/>
            <wp:effectExtent l="0" t="0" r="8255" b="0"/>
            <wp:docPr id="24" name="Рисунок 24" descr="https://lubovbezusl.ru/_pu/88/71351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ubovbezusl.ru/_pu/88/713517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68445" cy="333375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noProof/>
          <w:color w:val="000000"/>
          <w:sz w:val="30"/>
          <w:szCs w:val="30"/>
          <w:lang w:eastAsia="ru-RU"/>
        </w:rPr>
        <w:drawing>
          <wp:inline distT="0" distB="0" distL="0" distR="0" wp14:anchorId="7DF6286D" wp14:editId="216A262A">
            <wp:extent cx="3229610" cy="4763135"/>
            <wp:effectExtent l="0" t="0" r="8890" b="0"/>
            <wp:docPr id="23" name="Рисунок 23" descr="https://lubovbezusl.ru/_pu/88/284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lubovbezusl.ru/_pu/88/2840052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29610" cy="476313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ВТЗ-45АТ</w:t>
      </w:r>
    </w:p>
    <w:p w14:paraId="64F3CF39"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ТРАКТОР ВТЗ-45АТ</w:t>
      </w:r>
      <w:r w:rsidRPr="008E16BE">
        <w:rPr>
          <w:rFonts w:ascii="Times New Roman" w:eastAsia="Times New Roman" w:hAnsi="Times New Roman" w:cs="Times New Roman"/>
          <w:color w:val="000000"/>
          <w:sz w:val="30"/>
          <w:szCs w:val="30"/>
          <w:shd w:val="clear" w:color="auto" w:fill="FFFFFF"/>
          <w:lang w:eastAsia="ru-RU"/>
        </w:rPr>
        <w:t> - низкопрофильный, колесный (4x4), универсально-пропашной, тягового класса 0.6 (по рабочим тяговым усилиям ближе к тракторам тягового класса 0.9), с низкопрофильной кабиной. Предназначен для выполнения всего комплекса сельскохозяйственных работ в фермерских хозяйствах, в том числе с рядом сельскохозяйственных машин, агрегатируемых с тракторами тяговых классов 0.9, 1.4.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Техническая характеристика: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Двигатель - Д-130,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Номинальная мощность – 33.1 (45) кВт (л. 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Удельный расход топлива – 224 г/кВт.ч.,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Число передач, вперед - 16 / назад – 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Скорость движения: вперед - 2-30 км/ч, назад – 3-14 км/ч,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Колея колес: передних - 1332—1522 мм., задних - 1210—1482 мм.,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База – 1700 мм.,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Габаритные размеры - 3480x1420x2338 мм.,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Масса (эксплуатационная) - 2750 кг.,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Ориентировочная цена – 10000 $.</w:t>
      </w:r>
    </w:p>
    <w:p w14:paraId="786198D1" w14:textId="373A2EEA"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6779D1CF" wp14:editId="5A3ED33A">
            <wp:extent cx="3906520" cy="2858770"/>
            <wp:effectExtent l="0" t="0" r="0" b="0"/>
            <wp:docPr id="22" name="Рисунок 22" descr="https://lubovbezusl.ru/_pu/88/3763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lubovbezusl.ru/_pu/88/37630155.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06520"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Комбайн сменно-модульный ВСТИСП КМЯ-3</w:t>
      </w:r>
      <w:r w:rsidRPr="008E16BE">
        <w:rPr>
          <w:rFonts w:ascii="Times New Roman" w:eastAsia="Times New Roman" w:hAnsi="Times New Roman" w:cs="Times New Roman"/>
          <w:color w:val="000000"/>
          <w:sz w:val="30"/>
          <w:szCs w:val="30"/>
          <w:lang w:eastAsia="ru-RU"/>
        </w:rPr>
        <w:br/>
        <w:t>Предназначен для уборки ягод смородины, крыжовника, жимолости и ухода за плантациями этих культур.</w:t>
      </w:r>
      <w:r w:rsidRPr="008E16BE">
        <w:rPr>
          <w:rFonts w:ascii="Times New Roman" w:eastAsia="Times New Roman" w:hAnsi="Times New Roman" w:cs="Times New Roman"/>
          <w:color w:val="000000"/>
          <w:sz w:val="30"/>
          <w:szCs w:val="30"/>
          <w:lang w:eastAsia="ru-RU"/>
        </w:rPr>
        <w:br/>
        <w:t>В состав комбайна входят: уборочный модуль; опрыскиватель; культиватор пропашной; обрезчик контурный; косилка-измельчитель. Энергетическим средством для агрегатирования сменных модулей является шасси на базе трактора ВТЗ-45АТ.</w:t>
      </w:r>
      <w:r w:rsidRPr="008E16BE">
        <w:rPr>
          <w:rFonts w:ascii="Times New Roman" w:eastAsia="Times New Roman" w:hAnsi="Times New Roman" w:cs="Times New Roman"/>
          <w:color w:val="000000"/>
          <w:sz w:val="30"/>
          <w:szCs w:val="30"/>
          <w:lang w:eastAsia="ru-RU"/>
        </w:rPr>
        <w:br/>
        <w:t>Основные достоинства: комбайн повышает производительность труда в 1,3-2 раза, высвобождает за сезон 16 человек, снижает эксплуатационные издержки на 20-50%.</w:t>
      </w:r>
    </w:p>
    <w:p w14:paraId="50696E43"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Заседание правления 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Состоялось очередное заседание правления АО "ВТЗ", на котором обсуждался вопрос совершенствования работы подразделений по снижению затрат на производство основных видов продукции во втором квартале 1998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Поставлена задача при годовом объеме производства 2000 тракторов и 12000 двигателей обеспечить сокращение затрат, позволяющее достичь положительных экономических результатов. Благодаря внедрению в первом квартале ряда технических мероприятий увеличился объем выпускаемой продукции, снизились себестоимость и потери от брака, сэкономлен металлопрокат и т.п. Экономический эффект составил 4181 тыс. рублей при плане 2660.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мае планируется завершить работы по переводу производства комплектующих из Судогодского РТП, ВОС "Прогресс", Рыбинского ИТК, Черкесского завода РТИ на заводские площади. Готовятся предложения по частичному переводу деталей, изготавливаемых учреждением ОД 1/3, на заводские производственные площади.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целью сокращения затрат все экономические службы (главная бухгалтерия, ООТиЗ, ПЭО) централизуются на уровне акционерного общества. Изучается целесообразность централизации служб механика, энергетика, УГТ.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Разрабатывается проект финансового плана по полной самоокупаемости с 1 мая т.г. базы отдыха "Крутояк", </w:t>
      </w:r>
      <w:hyperlink r:id="rId51" w:history="1">
        <w:r w:rsidRPr="008E16BE">
          <w:rPr>
            <w:rFonts w:ascii="Times New Roman" w:eastAsia="Times New Roman" w:hAnsi="Times New Roman" w:cs="Times New Roman"/>
            <w:color w:val="648ACD"/>
            <w:sz w:val="30"/>
            <w:szCs w:val="30"/>
            <w:u w:val="single"/>
            <w:shd w:val="clear" w:color="auto" w:fill="FFFFFF"/>
            <w:lang w:eastAsia="ru-RU"/>
          </w:rPr>
          <w:t>оздоровительного лагеря "Дружба"</w:t>
        </w:r>
      </w:hyperlink>
      <w:r w:rsidRPr="008E16BE">
        <w:rPr>
          <w:rFonts w:ascii="Times New Roman" w:eastAsia="Times New Roman" w:hAnsi="Times New Roman" w:cs="Times New Roman"/>
          <w:color w:val="000000"/>
          <w:sz w:val="30"/>
          <w:szCs w:val="30"/>
          <w:shd w:val="clear" w:color="auto" w:fill="FFFFFF"/>
          <w:lang w:eastAsia="ru-RU"/>
        </w:rPr>
        <w:t>, спортивного клуба "Мотор".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Готовятся материалы на передачу заводских общежитий на баланс города (с учетом сокращения затрат на содержание общежитий не менее чем в 2,5-3 раза).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мая т.г. на полный хозрасчет и самостоятельность переводится предприятие по переработке и реализации отходов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Речь на заседании правления также шла о том, как выполняется план продаж тракторов, двигателей, запасных частей и другой продукции во втором квартале т.г. В апреле планируется реализовать 1200 двигателей, мае - 1260, июне - 1290, запчастей ежемесячно - не менее чем на 4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Даешь снегоочиститель к будущей зиме!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связи с многочисленными запросами потенциальных потребителей по поводу малогабаритных снегоочистителей приказом генерального директора Н. Сорокина принято решение о создании конструкции снегоочистителя с учетом замечаний и предложений по результатам испытаний первых образцов на базе мотокультиватора МК4 с промежуточным редуктором.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мае планируется изготовить один снегоочиститель, в сентябре - еще два, а к зимнему сезону 1998-1999 года - 250 штук.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Наши показатели лучше, чем на других предприятиях отраслей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Предлагаем вниманию читателей информацию С. ЧЕКМАЗЯНА, начальника планово-экономического отдела АО "Владимирский тракторный завод", о некоторых результатах работы предприятия в первом квартете и апреле т.г.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 итогам первого квартала товарной продукции выпущено на 57 миллионов 722 тыс. руб., что составляет 104,7% к соответствующему периоду прошлого года. Тракторов выпущено 513, что меньше, чем в январе-марте 1997 года, но это достаточно хорошо, если учесть, что мы нынче работали практически на собственных оборотных средствах. Двигателей выпустили 2639 штук, в том числе товарных - более 2100 штук, мотокультиваторов - 195 (в прошлом году их было лишь 14), запасных частей - на 9 млн. 131 тыс. рублей (было чуть больше 7 млн.), кооперативные поставки составили 1 млн. 194 рубля (было 823 тыс. рублей). По выпуску тракторов немного отстали от показателей прошлого года, но постараемся наверстать упущенное в апреле-мае. Надеемся по итогам четырех месяцев выйти на хороший результат, сопоставимый с прошлым годом.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марте выпущено товарной продукции на 21 млн. 72 тыс. рублей. В действующих ценах это составляет 97,4% к показателям соответствующего периода прошлого года. В марте мы поработали достаточно интенсивно и выпустили 210 тракторов (в т.ч. 162 трактора - на экспорт) и 932 двигателя (из них 722 - товарных). Сделано 29 мотокультиваторов, запасных частей - на 4 млн. 29 тыс. рублей и осуществлено кооперативных поставок на 442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Наши показатели намного лучше, чем на других предприятиях отрасли, например, на Алтайском, Липецком, Уральском тракторных заводах. Они в первом квартале работали в 2-2,5 раза хуже, чем в прошлом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моторном производстве несколько лучше нас выглядят Алтайский дизельный завод и Минский моторный. На этих предприятиях в сопоставлении с прошлым годом производство было на уровне 82-96%.</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прошлого года АО "ВТЗ” выпустил всего 206 тракторов и 939 двигателей (в том числе - 733 товарных), запчастей - на 4 миллиарда, кооперативных поставок - на 277 миллионов.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Перспективы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настоящее время завод приступил к изготовлению первой партии тракторов BT3-3048A и Т-45А по 15 штук в каждой.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целях повышения эффективности использования имеющихся производственных мощностей, расширения мощностного ряда выпускаемых дизелей и оптимизации тракторов и других изделий по мощности силовых агрегатов на ВТЗ создан и внедрен в производство трехцилиндровый дизель мощностью 45 л.с. при 2000 об/мин.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 предназначен для тракторов BT3-3048, Т-45А/Т-45 собственного производства, АО "Кировский завод", Харьковского тракторного завода, погрузочных машин АО "Донецкий экскаватор", электросварочных агрегатов, спецмашин Минобороны и многих других изделий.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Дизель Д-130 имеет систему воздушного охлаждения и высокий уровень унификации с выпускаемыми двигателями.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Встроенная система воздушного охлаждения обеспечивает большую компактность моторной установки, исключает потребность в охлаждающей жидкости, водяном радиатора и многих дополнительных деталях, объединяющих его с двигателем.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Надежность дизеля Д-130 обеспечивается повышенной жесткостью картера, имеющего малую длину, увеличенную высоту полок, стягиваемых специальным листом, повышенной прочностью коленчатого вала, исполнением цилиндров с замкнутыми ребрами в верхнем поясе, увеличивающих их жесткость и поверхность охлаждения.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Применение на дизеле Д-130 уравновешивающего механизма позволило существенно улучшить его вибрационные характеристики.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Обладая этими достоинствами, дизель Д-130 достаточно приспособлен к эксплуатации в экстремальных условиях жаркого климата и арктических районов.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зависимости от назначения разработаны различные исполнения дизелей, отличающихся параметрами установкой воздухоочистителей, наличием пневмокомпрессора гидронасосов, привода тахоспидометра и счетчика моточасоа, мест подсоединения отопителя кабины, различных датчиков давления масла и других элементов» («Тракторостроитель», 22 апреля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Возможностей для сокращения затрат на заводе еще много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Анатолий Егорович Лихачев, заместитель технического директора АО "ВТЗ", возглавляет комиссию по сокращению материальных и трудовых затрат при производстве тракторов, двигателей и прочей продукции. Мы попросили его подвести некоторые итоги работы комиссии.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двух месяцев комиссия провела анализ затрат по различным покупным комплектующим. В частности, изготавливаемыми такими предприятиями, как учреждение ОД-1/3, Судогодская РТП, ВПО "Прогресс", политехнический колледж и рядом предприятий, расположенными в других городах и областях. Проведен анализ взаимоотношений с организацией "Лапландия М" (бывший кооператив "Старт"). Выяснилось, в частности, что большие финансовые потери мы несли при взаимоотношениях с ОД-1/3. Частично потери мы устранили, сейчас с этим учреждением идет согласование цен. Директор предприятия встречался с нашим генеральным директором, договорились, что на следующей неделе будут окончательно отрегулированы все взаимоотношения. В Судогде из комплектующих осталась одна позиция - рукава высокого давления. Остальные позиции мы забрали, организовали собственное производство. Завод по производству тракторов уже отчитался по изготовлению некоторых деталей. Годовой эффект от их производства непосредственно на ВТЗ составит около 160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моторный завод заканчивает работу по обработке ряда деталей. Передача последней позиции из Судогды к нам задерживается в связи с тем, что сохраняется образовавшаяся в предыдущие годы задолженность нашего предприятия. Тем не менее сейчас мы делаем дублирующее оборудование, оснастку... В мае закончим работу и уже с июня полностью прекратим в Судогде производство, что сулит ВТЗ приличную выгоду.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Идет напряженная работа с ВПО "Прогресс". Мы, в принципе, готовы организовать сборку щитков приборов и жгутов у себя на ВМСЗ, значительно снизив затраты, необходимую подготовку производства сделали. И тоже получим приличный эффект. Но опять же, есть некоторые проблемы по закупке ряда комплектующих - проводов в бухтах и кое-чего "по мелочи" - в связи финансовыми трудностями... Недостаток оборотных средств несколько тормозит нашу работу. Но, я думаю, служба снабжения найдет возможность приобрести необходимое, и мы проблему решим. На себестоимости каждого трактора за счет этого мы будем выигрывать не менее 200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Между прочим, некоторые наши партнеры в связи с работой комиссии, изъявили готовность пересмотреть цены... В частности, с колледжем полностью урегулировали отношения - они "сбросили" цены.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Ищем альтернативных поставщиков комплектующих. С каждым месяцем увеличиваем применение топливных насосов Ногинского завода, которые дешевле, чем вильнюсские, да и условия платежей более приемлемые. Во многом решили вопрос получения генераторов с одного из московских заводов, они подешевле. Во Ржеве нашли нового поставщика стартеров (раньше их получали из Самары).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Ищем возможности сокращения затрат и внутри завода. Например, варианты, как удешевить дорогостоящие узлы. В частности, в январе создали специальную группу, быстро разработали конструкцию, сделали образцы передних мостов с применением штампа сварных конструкций вместо литых деталей балансиров, кулаков. Сейчас, не дожидаясь полного оснащения, делаем по так называемому обходному процессу 100 передних мостов. По моей оценке, на каждом тракторе мы должны за счет этого сэкономить от 400 до 500 рублей. Или, например, стальная отливка рамки прицепа - деталь дорогостоящая. Буквально неделю назад мы закончили разработку конструкции штампа сварных рамок прицепа. Срочно проектируем штампы, организуем подготовку производства, чтобы, максимум в августе, выполнить все работы и делать эту конструкцию. Заканчиваем подготовку техдокументации по кронштейну грузов передних. Стальная отливка дорогая. Мы будем делать чугунную отливку. Она гораздо дешевле и технологичнее.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прошлой неделе к нам приезжал генеральный директор одного из заводов в городе Кулебаки Нижегородской области. Собираются наладить для нас производство дисков задник колес. Ну, а мы в порядке оплаты найдем возможность, допустим, им металлолом поставить - там свое металлургическое производство, Уровень цен не ниже, чем на комплектующие, поступающие с Украины, но это - гораздо ближе, можно оперативнее проводить расчеты, к тому же Украине нужны "живые" деньги, а здесь мы можем найти более упрощенный вариант.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Ведется работа по поставке стекол с борского стеклозавода (Нижегородская область) - хотим отказаться от поставок из Саратова.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другие предложения, которые позволят снижать затраты. Мы интенсивно переключились на вопросы реструктуризации. Подписан приказ, связанный с прекращением производства литья в основном корпусе литейного цеха № 3. Часть стальных отливок заменим на штампосварные и кузнечные поковки, на чугунные отливки и т.д. - это значительно дешевле, чем сегодняшнее стальное литье. Ну, а там, где стальное литье просто нельзя убрать, заменим на другие способы изготовления, мы прорабатываем предварительные варианты, сократив производство в литейном № 3, организовать производство стальных деталей в литейном цехе № 4 - на свободных мощностях, и в литейном № 1 - с минимальными затратами.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корпус литейного цеха № 3 мы не собираемся разрушать, но раз производство прекращается, то часть оборудования, которое не нужно, будет списано и выброшено, а часть можно временно законсервировать. Зато не придется нести лишние затраты, например, на отопление, водоснабжение и т.п. А они у нас сегодня довольно приличные, особенно те, что связаны с содержанием зданий и сооружений.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наработки по полному высвобождению корпуса серийных деталей, части тракторосборочного корпуса и других. Это позволит, во-первых, или поставить вопрос продажи этих корпусов в счет погашения задолженностей по кредитам, или сдачи их в аренду.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Закрыт Корпус серийных деталей. Производство переведено в Цех автоматических линий (ЦАЛ). Для высвобождения производственных площадей в ЦАЛе пришлось демонтировать 5 автоматических линий обработки цилиндров и одну автоматическую линию обработки головки цилиндров.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«Крутояк» и "Дружба" ждут отдыхающих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Руководство АО «Владимирский тракторный завод» вынуждено было принять ряд радикальных решений, касавшихся судьбы объектов соцкультбыта. Они переводятся в разряд хозрасчетных единиц, на собственный самостоятельный баланс, отношения будут строиться на договорных началах. Как это будет выглядеть на практике? На вопрос отвечает Борис Леонтьевич Марков - председатель профсоюзного комитета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Столь серьезные меры приходится применять, поскольку завод находится в жестких финансово-экономических тисках, объемы производства продукции невелики, а содержание объектов соцкультбыта требует больших затрат. Судите сами: в прошлом году расходы на содержание базы отдыха "Крутояк" превысили доходы на 400 тысяч новых рублей, на оздоровительный лагерь - 600 тысяч, на спортклуб "Мотор" - 400 тысяч, на заводскую медсанчасть - 600 тысяч, на три общежития - 2 миллиона рублей. Вот почему генеральный директор Н.Т. Сорокин и поставил задачу, чтобы ни один объект, ни одно производство не были убыточными. Убытки нечем перекрывать - прибыли-то нет. Вот мы сегодня думаем, как сократить затраты на содержание объектов (например, уменьшить потребление электроэнергии, сократить расход топлива только по этим двум статьям расходов имеем огромные суммы).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 счет чего будут самостоятельно выживать социальные объекты?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Для примера возьмем базу отдыха "Крутояк". Если в прошлом году здесь расходовали электроэнергии на 155 тысяч рублей, то нынче запланировано на 100 тысяч, т.е. 30 процентов собираемся сэкономить. Хозяйственное содержание базы обошлось в прошлом году в 342 тысячи рублей, нынче запланировано 195 тысяч.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Предполагается продать 300 путевок в "Крутояк" по полной стоимости, за счет чего планируется получить 360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Планируется оказание платных услуг на 100 тысяч рублей (в прошлом году заработали только 17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Каковы эти платные услуги?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Проведение свадеб, юбилеев, поминок; продажа путевок на 1-2-3-дневный отдых; сдача в аренду помещений (одна организация собирается арендовать площади буфета и создать современный кафе-бар).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расчетам получается, что база отдыха в этом году, по крайней мере, сможет свести концы с концами, а </w:t>
      </w:r>
      <w:hyperlink r:id="rId52" w:history="1">
        <w:r w:rsidRPr="008E16BE">
          <w:rPr>
            <w:rFonts w:ascii="Times New Roman" w:eastAsia="Times New Roman" w:hAnsi="Times New Roman" w:cs="Times New Roman"/>
            <w:color w:val="648ACD"/>
            <w:sz w:val="30"/>
            <w:szCs w:val="30"/>
            <w:u w:val="single"/>
            <w:shd w:val="clear" w:color="auto" w:fill="FFFFFF"/>
            <w:lang w:eastAsia="ru-RU"/>
          </w:rPr>
          <w:t>лагерь "Дружба"</w:t>
        </w:r>
      </w:hyperlink>
      <w:r w:rsidRPr="008E16BE">
        <w:rPr>
          <w:rFonts w:ascii="Times New Roman" w:eastAsia="Times New Roman" w:hAnsi="Times New Roman" w:cs="Times New Roman"/>
          <w:color w:val="000000"/>
          <w:sz w:val="30"/>
          <w:szCs w:val="30"/>
          <w:shd w:val="clear" w:color="auto" w:fill="FFFFFF"/>
          <w:lang w:eastAsia="ru-RU"/>
        </w:rPr>
        <w:t> - даже получить прибыль в 41 тысячу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Разговор продолжает председатель комиссии по социальному страхованию Лидия Александровна Усик.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базе отдыха "Крутояк" мы планируем организовать пять 12-дневных заездов по 150 человек в каждом. Работать очень тяжело. У нас абсолютно нет «живых» денег на приобретение, например, продуктов питания для отдыхающих, поэтому мы вынуждены искать покупателей путевок на стороне, у них есть наличные. Сейчас сторонним организациям в продаже путевок не отказываем, но это не значит, что тракторостроители будут чем-то ущемлены, все, кто захочет, смогут отдохнуть, сейчас готовим разнарядку.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есть один нюанс. В ноябре прошлого года Центральный фонд социального страхования запретил льготный семейный отдых. Мы планируем, конечно, предоставлять возможность для совместного отдыха матерям, работающим на заводе, и их детям. А если другие члены семьи, не работающие на ВТЗ, захотят отдохнуть в "Крутояке", то смогут приобрести путевки либо через профсоюзные комитеты своих предприятий, либо за полную стоимость. То же касается и заводских пенсионеров. Это все - от нашей нынешней нищеты.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наших работников путевка будет стоить 240 рублей, "на сторону" мы продаем ее за 1100.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"Крутояк" практически готов к началу оздоровительного сезона, который начнется 15 июня. В прошлом году корпус и внутри, и снаружи был покрашен, все помещения капитально отремонтированы, много домиков перекрыты оцинкованным железом. Завершается строительство сауны.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проблемы с холодильным оборудованием, с платой за свет. Но мы ищем выход. Предлагаем организациям, в чьем ведомстве эти службы находятся, в счет платы за услуги наши путевки - по взаимозачету.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оздоровительном лагере мы только-только начали заниматься ремонтом. Предварительно выезжали туда большой комиссией, посмотрели, что и как, и пришли к выводу, что будем делать минимальный ремонт, а где без покраски можно будет обойтись, помещения просто хорошенько вымоем.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по лагерю есть кое-какие проблемы. Например, никак не можем найти по бартеру фарфоровые тарелки, которые только и разрешены по санитарным нормам для применения в детском лагере. Нам завод очень много помогает и в приобретении необходимого оборудования, и в покупке материала для штор, канцтоваров...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Сезон в </w:t>
      </w:r>
      <w:r w:rsidRPr="008E16BE">
        <w:rPr>
          <w:rFonts w:ascii="Times New Roman" w:eastAsia="Times New Roman" w:hAnsi="Times New Roman" w:cs="Times New Roman"/>
          <w:b/>
          <w:bCs/>
          <w:color w:val="000000"/>
          <w:sz w:val="30"/>
          <w:szCs w:val="30"/>
          <w:shd w:val="clear" w:color="auto" w:fill="FFFFFF"/>
          <w:lang w:eastAsia="ru-RU"/>
        </w:rPr>
        <w:t>лагере "Дружба"</w:t>
      </w:r>
      <w:r w:rsidRPr="008E16BE">
        <w:rPr>
          <w:rFonts w:ascii="Times New Roman" w:eastAsia="Times New Roman" w:hAnsi="Times New Roman" w:cs="Times New Roman"/>
          <w:color w:val="000000"/>
          <w:sz w:val="30"/>
          <w:szCs w:val="30"/>
          <w:shd w:val="clear" w:color="auto" w:fill="FFFFFF"/>
          <w:lang w:eastAsia="ru-RU"/>
        </w:rPr>
        <w:t> начнется 16 июня. Планируем организовать три очереди, по 21 дню каждая. Предполагается, что за лето отдохнут 450 детей тракторостроителей. Путевка для ребенка нашего работника будет стоить 90 рублей на 21 день. Для сторонних организаций - 1027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много желающих поработать в лагере, приходят студенты, учителя, физкультурные работники... Что касается грузчиков, уборщиков, работников кухни, электриков, слесарей-сантехников, то ими будет обеспечивать завод. Мы подготовили разнарядку, подписан соответствующий приказ, чтобы направляли к нам людей. Правда, сейчас из производственных подразделений кого-либо заполучить трудно, люди все заняты. Учитывал это, мы согласны, чтобы люди у нас работали не все лето, как раньше, а даже 1-2 недели, месяц (конечно, при условии, что пройдут полный медосмотр)...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по АО "ВТЗ" № 149 от 30 апреля т.г. </w:t>
      </w:r>
      <w:r w:rsidRPr="008E16BE">
        <w:rPr>
          <w:rFonts w:ascii="Times New Roman" w:eastAsia="Times New Roman" w:hAnsi="Times New Roman" w:cs="Times New Roman"/>
          <w:b/>
          <w:bCs/>
          <w:color w:val="000000"/>
          <w:sz w:val="30"/>
          <w:szCs w:val="30"/>
          <w:shd w:val="clear" w:color="auto" w:fill="FFFFFF"/>
          <w:lang w:eastAsia="ru-RU"/>
        </w:rPr>
        <w:t>спортивный клуб "Мотор"</w:t>
      </w:r>
      <w:r w:rsidRPr="008E16BE">
        <w:rPr>
          <w:rFonts w:ascii="Times New Roman" w:eastAsia="Times New Roman" w:hAnsi="Times New Roman" w:cs="Times New Roman"/>
          <w:color w:val="000000"/>
          <w:sz w:val="30"/>
          <w:szCs w:val="30"/>
          <w:shd w:val="clear" w:color="auto" w:fill="FFFFFF"/>
          <w:lang w:eastAsia="ru-RU"/>
        </w:rPr>
        <w:t> переведен на самоокупаемость и самофинансирование. О том, как дальше будет жить клуб, рассказал его председатель Анатолий Иванович Митрофанов.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 1 мая спортивный клуб "Мотор" перешел на самоокупаемость и самофинансирование, и завод прекратил нам перечисления на зарплату. Задолженность по зарплате, а она у нас - с апреля прошлого года - АО "ВТЗ" обязуется погасить в течение семи месяцев. На 14 человек сокращен штат клуба, нас осталось только четверо. Все это, конечно, огорчает, хотя мы прекрасно понимаем, что перевод спортклуба "Мотор" на самоокупаемость и самофинансирование - мера вынужденная. И руководству тракторного завода это решение далось непросто, тем более, что новый генеральный директор Николай Тимофеевич Сорокин хорошо знает, что такое спорт. Он - кандидат в мастера спорта по лыжам, занимался легкой атлетикой, плаванием, стреляет изо всех видов оружия. В этом году, после десятилетней паузы, при поддержке администрации завода организована футбольная команда "Мотор", которая будет выступать во второй группе областного чемпионата. Спортклуб сохраняется в структуре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Владимирском тракторном заводе возродилась футбольная команда. Вот что рассказывает председатель спортивного клуба "Мотор" А.И. Митрофанов: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Десять лет назад наши футболисты были чемпионами города, области, успешно выступали на Всероссийских соревнованиях. В этом году администрация решила возродить футбол на Владимирском тракторном заводе. Начали, по сути, с нуля. Тренировать команду пригласили бывшего футболиста «Торпедо» Владимира Левакова. В этом году наша команда "Мотор" успешно выступила в первом туре чемпионата области во второй группе - заняла первое место.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канун Дня физкультурника с командой встретился генеральный директор АО "ВТЗ" И.Т. Сорокин. Он поблагодарил молодых футболистов за успешную игру, сообщил о поощрении их премией, заметив при этом, что в юности сам охотно играл в футбол. Представитель городского комитета по физкультуре и спорту Ю.Н. Горбашов вручил Николаю Тимофеевичу футбольный мяч и благодарственное письмо от администрации г. Владимира за содействие развитию физкультуры и спорта на предприятии» («Тракторостроитель», №4,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Торгово-промышленная палата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сокращения задолженности по зарплате путем более широкого удовлетворения спроса работников завода на промышленные и продовольственные товары за счет реализации продукции предприятия на основе бартерных сделок, создано ООО «Торгово-промышленная палата ВТЗ». Исполнительным директором назначена Л.Н. Блинова.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Станки с ЧПУ не должны простаивать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базе участка мелких серий механического цеха завода по производству тракторов и отдела промышленной электроники в структуре АО "ВТЗ" организуется производство мелких серий (ПМС). Оно будет подчинено начальнику ПДО Ю.В. Гришину. Начальником ПМС назначен А.В. Бесшапошников. Комплектование подразделения специалистами и рабочими будет завершено к 1 июля т.г.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Решение о создании ПМС принято в связи с неэффективностью работы станочного парка с числовым программным управлением, в то время как обработка большинства деталей и узлов новой техники осуществляется на универсальном металлорежущем оборудовании с ограниченной производительностью. Внедрение технологии обработки на станках с ЧПУ позволит существенно сократить затраты на производство изделий новой техники и его сроки» («Тракторостроитель», 26 мая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час задержалось открытие годового общего собрания акционеров ОАО «Владимирский тракторный завод». Рабочие завода (некоторые пришли прямо со смены), заблокировали двери городского Дворца культуры. Возглавляемые стачечным комитетом завода, они устроили митинг у входа в здание.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Лидеры стачечного комитета вручили члену Совета директоров А.М. Белолипецкому письменные требования рабочих, адресованные держателям основных пакетов акций (СП «Ренова» и «Ай Ти Эйч трейдент холдинг ЛТД»). В обращении, в частности, содержится предложение держателям основных пакетов акций «принять на себя долю не только моральной, но и финансовой ответственности: погасить 11-месячную задолженность по заработной плате, обеспечить поддержку сокращаемым в текущем году работникам». Г-н Белолипецкий заверил, что для погашения задолженности по зарплате принимаются все необходимые меры.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Выступил на митинге и бывший директор завода, ныне - председатель Совета директоров И.А. Бакалейник. Он подчеркнул, что из тракторных заводов в России работают только Владимирский и Волгоградский. Остальные - стоят или признаны банкротами. Иосиф Абрамович полагает, что только через два-три года ВТЗ сможет работать нормально (при условии общего экономического подъема страны).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Рабочие окружили И.А. Бакалейника и атаковали его вопросами, суть которых сводилась к следующему: почему он живет хорошо, а рабочие - плохо?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11 часов митинг закончился, основная часть рабочих вернулась на завод, но около двух десятков человек продолжили блокировать двери Дворца культуры. Люди требовали принятия конкретных решений. В планы лидеров стачкома не входило дальнейшее пикетирование. Но взволнованные рабочие уже не слушали ничьих увещеваний. Вход в здание они освободили только после получасовых уговоров и обещаний руководства решить наболевшие вопросы на собрании акционеров.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Собрание началось без пяти минут двенадцать. Из 14776 акционеров на нем присутствовали 90 физических и 7 юридических лиц, которые владеют 1 879 510 акциями. Кворум был (61,6 процента), и далее собрание пошло по накатанному руслу.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Руководство предприятия отчиталось о результатах финансово-хозяйственной деятельности ОАО "ВТЗ" за 1997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Курьезным моментом стал отчет аудитора. Тот неожиданно заявил, что может представить собранию данные только за 9 месяцев, а не за весь 1997 год, как того требует закон. Оказалось, что завод не смог в полном объеме оплатить услуги аудиторов. Но закон есть закон. Поэтому 12 июля акционеры соберутся вновь.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ДОПОЛНИТЕЛЬНЫЕ КВАРТИРЫ СТРОЯТСЯ В ХОЛЛАХ ОБЩЕЖИТИЙ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известно, сегодня на Владимирском тракторном заводе активно проводятся мероприятия по сокращению затрат. В частности, объекты соцкультбыта переводятся в разряд хозрасчетных единиц. Какова же дальнейшая судьба жилья и общежитий, принадлежащих Владимирскому тракторному заводу? Об этом рассказывает заместитель генерального директора ОАО "ВТЗ” Геннадий Евгеньевич ПЕТРОВ.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Содержание общежитий и жилого фонда в прошлом году принесло заводу значительные убытки: соответственно, 2 млн. 25 тыс. и 567,8 тыс. рублей. И это при том, что в нашем ведомстве остались всего два жилых дома - на ул. 850-летия г. Владимира, 2, и на ул. Гастелло, 17. Все остальное заводское жилье передано в муниципальную собственность (в т.ч. квартиры в Колокше), но за нами остались обязательства по ветхому фонду - около 10 объектов.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Руководством завода поставлена задача сократить затраты, связанные с содержанием общежитий и жилого фонда. По нашим подсчетам, в этом году удастся сократить затраты на содержание общежитий - до 1 млн. 135 тыс. рублей, на содержание жилья - на 162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счет чего? Прежде всего, резко увеличиваем сдачу комнат в общежитиях в аренду сторонним организациям. Ежемесячная плата за комнату в общежитии с блочной системой (с учетом средней себестоимости койко-места) составляет 108 рублей, за двухместную комнату - 270 руб., за трехместную - 340; в общежитии с коридорной системой за двухместную комнату - 216 руб., за трехместную - 270 руб. Сегодня в общежитиях свободных мест нет, а заявок поступает очень много. Но в аренду мы сдаем комнаты только юридическим лицам.</w:t>
      </w:r>
    </w:p>
    <w:p w14:paraId="63E0A0E1"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2CB580B6"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ОАО «ВТЗ» в 1998-99 годах</w:t>
      </w:r>
    </w:p>
    <w:p w14:paraId="1660332A"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588EA33E"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Во втором полугодии 1998 года (в соответствии с планом финансово-экономического оздоровления ОАО "ВТЗ") сокращаются производственные площади на 48 тыс. кв. метров, демонтируются 562 единицы оборудования.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июня 1998 г. упразднены как структурные подразделения ремонтный завод и завод нестандартного оборудования. На их базе организуется </w:t>
      </w:r>
      <w:r w:rsidRPr="008E16BE">
        <w:rPr>
          <w:rFonts w:ascii="Times New Roman" w:eastAsia="Times New Roman" w:hAnsi="Times New Roman" w:cs="Times New Roman"/>
          <w:b/>
          <w:bCs/>
          <w:color w:val="000000"/>
          <w:sz w:val="30"/>
          <w:szCs w:val="30"/>
          <w:shd w:val="clear" w:color="auto" w:fill="FFFFFF"/>
          <w:lang w:eastAsia="ru-RU"/>
        </w:rPr>
        <w:t>ремонтно-технический завод</w:t>
      </w:r>
      <w:r w:rsidRPr="008E16BE">
        <w:rPr>
          <w:rFonts w:ascii="Times New Roman" w:eastAsia="Times New Roman" w:hAnsi="Times New Roman" w:cs="Times New Roman"/>
          <w:color w:val="000000"/>
          <w:sz w:val="30"/>
          <w:szCs w:val="30"/>
          <w:shd w:val="clear" w:color="auto" w:fill="FFFFFF"/>
          <w:lang w:eastAsia="ru-RU"/>
        </w:rPr>
        <w:t>, директором которого назначен В.А. Никитин.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структуру управления ОАО «ВТЗ» вводится </w:t>
      </w:r>
      <w:r w:rsidRPr="008E16BE">
        <w:rPr>
          <w:rFonts w:ascii="Times New Roman" w:eastAsia="Times New Roman" w:hAnsi="Times New Roman" w:cs="Times New Roman"/>
          <w:b/>
          <w:bCs/>
          <w:color w:val="000000"/>
          <w:sz w:val="30"/>
          <w:szCs w:val="30"/>
          <w:shd w:val="clear" w:color="auto" w:fill="FFFFFF"/>
          <w:lang w:eastAsia="ru-RU"/>
        </w:rPr>
        <w:t>отдел главного механика</w:t>
      </w:r>
      <w:r w:rsidRPr="008E16BE">
        <w:rPr>
          <w:rFonts w:ascii="Times New Roman" w:eastAsia="Times New Roman" w:hAnsi="Times New Roman" w:cs="Times New Roman"/>
          <w:color w:val="000000"/>
          <w:sz w:val="30"/>
          <w:szCs w:val="30"/>
          <w:shd w:val="clear" w:color="auto" w:fill="FFFFFF"/>
          <w:lang w:eastAsia="ru-RU"/>
        </w:rPr>
        <w:t>. Главным механиком назначен В.В. Артемов.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базе бизнес-единицы «Моторный завод» и энергетического предприятия создается </w:t>
      </w:r>
      <w:r w:rsidRPr="008E16BE">
        <w:rPr>
          <w:rFonts w:ascii="Times New Roman" w:eastAsia="Times New Roman" w:hAnsi="Times New Roman" w:cs="Times New Roman"/>
          <w:b/>
          <w:bCs/>
          <w:color w:val="000000"/>
          <w:sz w:val="30"/>
          <w:szCs w:val="30"/>
          <w:shd w:val="clear" w:color="auto" w:fill="FFFFFF"/>
          <w:lang w:eastAsia="ru-RU"/>
        </w:rPr>
        <w:t>ЗАО "Владимирский завод двигателей"</w:t>
      </w:r>
      <w:r w:rsidRPr="008E16BE">
        <w:rPr>
          <w:rFonts w:ascii="Times New Roman" w:eastAsia="Times New Roman" w:hAnsi="Times New Roman" w:cs="Times New Roman"/>
          <w:color w:val="000000"/>
          <w:sz w:val="30"/>
          <w:szCs w:val="30"/>
          <w:shd w:val="clear" w:color="auto" w:fill="FFFFFF"/>
          <w:lang w:eastAsia="ru-RU"/>
        </w:rPr>
        <w:t>. В его структуру передается моторный цех № 2 и функции ПКЦ "Двигателей". Исполняющим обязанности директора ЗАО "ВЗД" на условиях контракта назначен П.В. Туницын.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Взаимоотношения подразделений ОАО "ВТЗ" и ЗАО "ВЗД" будут осуществляться в соответствии с заключенными договорами на хозрасчетной основе» («Тр-ль», 22 июня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сокращено 840 человек. В июле сокращено 74 человека.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минувшую среду АО «Владимирский тракторный завод» посетили представители трех африканских государств: посол Судана, двое старших дипломатов из республики Замбии и поверенный в делах Республики Кабо Верде (это островное государство в Гвинейском заливе недалеко от Сенегала). Визит был организован Российской Ассоциацией делового и культурного сотрудничества со странами Африки.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Российский Союз промышленников ищет здание под размещение табачной фабрики, объявил конкурс. Владимирский тракторный завод подал заявку на участие в нем, выставив на торги ныне не работающий Колокшанский агрегатный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ближайшее время будут проданы три легковых автомобиля, восемь автобусов... Кстати сказать, администрация готова продать машины в первую очередь работникам завода - в счет погашения задолженности по зарплате.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счет задолженности по зарплате работники ВТЗ получают товары народного потребления, продукты питания (на 150 тыс. руб. ежемесячно), им оплачиваются коммунальные услуги (до 350 тыс. руб. ежемесячно). Сейчас распределением продуктов и товаров занимаются профсоюзы, но вскоре эти функции в основном перейдут к новому предприятию - завершаются необходимые процедуры по юридическому оформлению заводского торгового центра. Представители профсоюзов на заседании согласительной комиссии предложили руководству ВТЗ заключить договоры с энергетиками и горводоканалом, чтобы гасить долги по зарплате за счет платы за электроэнергию и воду. Руководство пообещало "прозондировать" обстановку.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заседании комиссии много и подробно говорилось о кадровой политике предприятия. Генеральный директор Н.Т. Сорокин еще раз подчеркнул, что в решении внутренних проблем коллективу следует полагаться только на собственные силы. Сейчас заводские маркетинговые службы активно занимаются вопросами экспорта продукции. Принято решение ни одного трактора не поставлять за рубеж без предварительной оплаты. На такие условия сотрудничества уже согласились потребители из США, Германии, Болгарии...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среду весь день в кабинете генерального директора шли собеседования с руководителями производственных подразделений и отделов - по вопросам сокращения людей. Отделу кадров поручено всем увольняемым предлагать работу в основном производстве. Но просматривается странная тенденция: например, слесари-ремонтники ни в какую не соглашаются вставать за станки. Администрация же намерена платить людям не за количество отработанных часов, а за фактически произведенные объемы продукции. Меняется структура рабочего времени: отдельные производства будут работать 4 дня в неделю, часть сотрудников отделов (30-40 %) будет отправлена в июле-сентябре в неоплачиваемые вынужденные отпуска.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генерального директора по труду и социальным вопросам В.К. Хвалов сообщил, что в отдельных производственных подразделениях уже осуществляется перевод рабочих с повременной оплаты труда на сдельную. При нынешней незначительной производственной загрузке смены работают по шесть часов, а то и меньше.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бригадах, занятых на изготовлении коленчатых валов и цилиндров, применили систему оплаты труда за конечную продукцию, и положительные результаты, что называется, налицо, тем более, что фонд заработной платы остался в прежнем объеме - столько, сколько нужно под программу. Ставится задача, чтобы зарплата руководителей была "привязана" к средней зарплате по акционерному обществу.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 реорганизации энергетического хозяйства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целях сокращения многоступенчатости в управлении энергетическим хозяйством АО "ВТЗ" и повышения оперативности в решении стоящих перед предприятием задач и ответственности руководителей и в связи с сокращением производственных мощностей с 1 июля в организационной структуре управления АО «ВТЗ» ликвидировано энергетическое предприятие.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июля начнут действовать функционально самостоятельные производственные подразделения - </w:t>
      </w:r>
      <w:r w:rsidRPr="008E16BE">
        <w:rPr>
          <w:rFonts w:ascii="Times New Roman" w:eastAsia="Times New Roman" w:hAnsi="Times New Roman" w:cs="Times New Roman"/>
          <w:b/>
          <w:bCs/>
          <w:color w:val="000000"/>
          <w:sz w:val="30"/>
          <w:szCs w:val="30"/>
          <w:shd w:val="clear" w:color="auto" w:fill="FFFFFF"/>
          <w:lang w:eastAsia="ru-RU"/>
        </w:rPr>
        <w:t>электросиловой цех</w:t>
      </w:r>
      <w:r w:rsidRPr="008E16BE">
        <w:rPr>
          <w:rFonts w:ascii="Times New Roman" w:eastAsia="Times New Roman" w:hAnsi="Times New Roman" w:cs="Times New Roman"/>
          <w:color w:val="000000"/>
          <w:sz w:val="30"/>
          <w:szCs w:val="30"/>
          <w:shd w:val="clear" w:color="auto" w:fill="FFFFFF"/>
          <w:lang w:eastAsia="ru-RU"/>
        </w:rPr>
        <w:t> и </w:t>
      </w:r>
      <w:r w:rsidRPr="008E16BE">
        <w:rPr>
          <w:rFonts w:ascii="Times New Roman" w:eastAsia="Times New Roman" w:hAnsi="Times New Roman" w:cs="Times New Roman"/>
          <w:b/>
          <w:bCs/>
          <w:color w:val="000000"/>
          <w:sz w:val="30"/>
          <w:szCs w:val="30"/>
          <w:shd w:val="clear" w:color="auto" w:fill="FFFFFF"/>
          <w:lang w:eastAsia="ru-RU"/>
        </w:rPr>
        <w:t>теплоцех</w:t>
      </w:r>
      <w:r w:rsidRPr="008E16BE">
        <w:rPr>
          <w:rFonts w:ascii="Times New Roman" w:eastAsia="Times New Roman" w:hAnsi="Times New Roman" w:cs="Times New Roman"/>
          <w:color w:val="000000"/>
          <w:sz w:val="30"/>
          <w:szCs w:val="30"/>
          <w:shd w:val="clear" w:color="auto" w:fill="FFFFFF"/>
          <w:lang w:eastAsia="ru-RU"/>
        </w:rPr>
        <w:t>. Им передаются задачи и функции, ранее выполняемые отделом главного энергетика, в том числе и взаимоотношения с внешними организациями.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отдельное хозрасчетное структурное подразделение выделен </w:t>
      </w:r>
      <w:r w:rsidRPr="008E16BE">
        <w:rPr>
          <w:rFonts w:ascii="Times New Roman" w:eastAsia="Times New Roman" w:hAnsi="Times New Roman" w:cs="Times New Roman"/>
          <w:b/>
          <w:bCs/>
          <w:color w:val="000000"/>
          <w:sz w:val="30"/>
          <w:szCs w:val="30"/>
          <w:shd w:val="clear" w:color="auto" w:fill="FFFFFF"/>
          <w:lang w:eastAsia="ru-RU"/>
        </w:rPr>
        <w:t>участок связи</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1 июля сокращены должности директора энергетического предприятия и двух заместителей главного энергетика.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Внесены изменения в организационную структуру управления АО "ВТЗ", в штатное расписание введены должности: гл. энергетик - начальник электросилового цеха, начальник теплотехнической службы - начальник теплоцеха» («Тр-ль», 30 июня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МОСБИЗНЕСБАНК СДЕЛАЛ СВОЙ ВЫБОР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АО "ВТЗ" Н.Т. Сорокин и финансовый директор Ю.В. Киселев на прошлой неделе побывали в Мосбизнесбанке. Ю.В. Киселев рассказывает о результатах переговоров.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встретились с генеральным директором кредитного отдела Мосбизнесбанка В.П Кузнецовым. Он - член правления, руководит всей кредитной политикой банка и подчиняется непосредственно президенту Мосбизнесбанка.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Мосбизнесбанк сделал свой выбор во взаимоотношениях с Владимирским тракторным заводом. У них была альтернатива: или обращаться в Арбитражный суд в связи с непогашением нами кредита и практически подводить завод под банкротство, или поверить в будущее завода, в его программу и направить усилия на стабилизацию финансово-экономической деятельности предприятия. Банк выбрал второй вариант, решив, что перспективнее - помочь заводу, в частности, - увеличить объемы продаж продукции. Мосбизнесбанк готов участвовать в продажах нашей техники, используя собственную кредитную сеть, а также финансируя закупки продукции АО "ВТЗ". Напрямую банк, разумеется, не будет торговать. Он будет кредитовать наших клиентов. К тому же Мосбизнесбанк располагает дочерней лизинговой компанией, которая также изъявила желание участвовать в реализации нашей продукции. В сегодняшней ситуации реализация техники через лизинг намного предпочтительнее, чем за "живые" деньги.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Достигнута договоренность, что в течение этой недели будет подготовлена совместная программа финансовой стабилизации АО "ВТЗ". 22 июля состоится совещание, в котором примут участие руководители банка и нашего завода и где планируется утвердить программу. Предполагается, что ход ее выполнения будет рассматриваться два раза в месяц.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Договорились также о содействии банка в инвестировании некоторых наших программ. Это, я считаю, наиболее принципиальный вопрос. Наши небольшие инвестиционные проекты пока в стадии подготовки - в т.ч. связанные с завершением строительства мусоросжигательной станции, освоением собственного производства комплектующих, производством трактора ВТЗ-3048 и тракторов с новым дизайном.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Программа наших взаимоотношений с Мосбизнесбанком носит долговременный характер, минимум - три года (мы договорились о продлении кредитного договора).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Банк пожелал участвовать в размещении нового выпуска акций АО "ВТЗ" и приобрести пакет наших акций, чтобы быть не только кредитором, но и крупным акционером, иметь возможность участвовать в управлении деятельностью 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7 июля в 8.30 по улицам Добросельской, Фрунзе, III Интернационала, Московской и проспекту Ленина во Владимире прошествовали колонны работников оборонных предприятий Нижнего Новгорода, Коврова, Мурома, Радужного. К ним присоединились рабочие «Точмаша», "Электроприбора", Владимирского тракторного завода (группа из 20 человек несла плакат «Ельцин, купи наш трактор!»).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колонне вместе с народом все 13 км до выхода из Владимира прошагал и председатель объединения профсоюзов Владимирской области Г. Никаноров.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тракторном заводе продолжается сокращение кадров. По словам заместителя генерального директора Г.Е. Петрова, курирующего кадровые и социальные вопросы, на ВТЗ есть около 230 вакансий, которые могут быть "закрыты" за счет попадающих под сокращение работников предприятия, особенно - женщин.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Например, с 1 июля сборка щитков приборов переведена с производственных площадей общества слепых на ВМСЗ, где комплектуется специальный участок, правда, всего на шесть рабочих мест. Работа электромонтажницы чистая, как раз для женщин, средняя заработная плата составляет 500 рублей - в зависимости от объема выполненной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Женщинам отдел кадров может предложить непосредственно на тракторном заводе также работу прессовщиц, маляров. Есть для них вакансии в теплоцехе и электроцехе. Причем сокращаемым предлагается овладеть второй профессией. Следует обратить внимание на то, что, в соответствии с приказом по заводу, если попавший под сокращение работник проходит переобучение, то на этот период ему сохраняется заработная плата в том же объеме, который у него был на прежнем месте работы. Если переобучение прошло успешно и человек приобрел соответствующую квалификацию, ему полагается премия - 250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20 июля исполняется 60 лет А.И. Митрофанову. 37 лет назад пришел он работать на Владимирский тракторный завод. Анатолию Ивановичу было поручено заниматься организацией физкультурно-спортивной работы на предприятии.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Анатолий Иванович прошел путь от инструктора физкультуры до помощника генерального директора по быту. На шести отчетно-выборных профсоюзных конференциях избирался председателем спортклуба "Мотор". Под его руководством в 1967 году заводскому коллективу физкультуры за высокие показатели в работе по развитию физической культуры и спорта среди трудящихся решением Президиума ВЦСПС было присвоено звание "Спортивный клуб "Мотор". В 1973 г. "Мотор" был участником ВДНХ.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А.И. Митрофанов много сил и энергии уделяет развитию материальной базы: при его непосредственном участии были построены многие спортивные сооружения на заводе, в Октябрьском районе, в городе Владимире, в т.ч. - стадион "Торпедо".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Анатолий Иванович - "Заслуженный работник физической культуры и спорта", член Исполкома Центрального Совета спортобщества "Россия", член коллегии комитета по физической культуре, спорту и туризму при главе администрации Владимирской области» («Тр-ль», 14 июля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июле 1998 года был создан ООО «Торгово-промышленный центр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«Накануне на заводе были гости из Пакистана - хозяин, исполнительный директор и директор по менеджменту фирмы "Фекто" - крупного предприятия, специализирующегося, помимо других направлений, на торговле и сборке автомобилей и тракторов. В советские времена Владимирский тракторный активно работал на пакистанском рынке, а потом экспорт потихоньку сошел на нет. Зато сейчас в Пакистане весьма успешно продается техника Минского тракторного завода. Фирма "Фекто” хотела бы возобновить контакты с владимирцами, производящими технику меньшей мощности. Во вторник было подписано соглашение о взаимном сотрудничестве. Речь идет не только о торговле техникой нового дизайна с маркой "ВТЗ", но и о возможной сборке тракторов непосредственно в Пакистане.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Месяца не прошло, как в Египте побывали генеральный директор АО «ВТЗ» Н.Т. Сорокин и генеральный конструктор В.Г. Коган, а на заводе уже начали сборку тракторов для этой страны. Скоро на заводе ждут гостей из Египта - для окончательного завершения всех формальностей по договору о поставках в августе первой партии в сто тракторов нового дизайна.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Администрация города Владимира намерена в ближайшее время взять котельную АО «ВТЗ» на свой баланс - в счет долгов завода администрации области по так называемому тракторному займу.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итогам первого полугодия среднесписочная численность работающих на Владимирском тракторном заводе (с учетом непромышленной группы) составила 5600 человек, это на 323 меньше, чем на 1 января 1998 года. Из общего количества работающих доля промперсонала (тех, кто связан с основным производством) составляет 95 с небольшим процентов.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Творческий коллектив конструкторов, технологов и других специалистов в 1998 г. начал с "малого" — разработал и внедрил новую конструкцию штампосварного переднего моста трактора. Результат: отпала необходимость в дорогостоящем покупном стальном литье, что экономит до 1,6 млн. руб. в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Исторически сложилось так, что ТНВД для дизелей ВТЗ поставлял Вильнюсский завод топливной аппаратуры. После распада СССР расплачиваться за такие поставки приходилось валютой. Поэтому одним из пунктов комплексной программы и стала разработка российского варианта ТНВД. Заводские конструкторы совместно со специалистами Ногинского завода топливной аппаратуры такие насосы разработали и поставили на производство. В итоге — еще более 2,5 млн. руб. годовой экономии.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1998 г. был годом активной работы и по долгосрочной программе подготовки производства 45-сильного трактора и нового двигателя Д-130.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трех с половиной месяцев (с сентября по декабрь) удалось сделать промышленный образец самоходного тракторного шасси ВТЗ-30СШ, которое по техническим характеристикам и дизайну превзошло трактор-аналог Харьковского завода самоходных шасси. А начиналось все не с директивы сверху, как в прежние времена, а по предложению отдела маркетинга, специалисты которого провели исследования и установили: в России к началу 1998 г. эксплуатировалось более 95 тыс. харьковских самоходных шасси. Причем данная модель не модернизировалась в течение 30 лет, т. е. серьезно устарела. Кроме того, резко сократившиеся объемы их поставок образовали на рынке России фактически все менее и менее заполняемую нишу.</w:t>
      </w:r>
    </w:p>
    <w:p w14:paraId="731962C7" w14:textId="06351AF5"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60E595BD" wp14:editId="3DF54A6D">
            <wp:extent cx="5642610" cy="2858770"/>
            <wp:effectExtent l="0" t="0" r="0" b="0"/>
            <wp:docPr id="31" name="Рисунок 31" descr="https://lubovbezusl.ru/_pu/11/3472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ubovbezusl.ru/_pu/11/3472429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2610"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ВТЗ-30 СШ</w:t>
      </w:r>
    </w:p>
    <w:p w14:paraId="2FEF63A8"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В декабре в экспериментальном цехе Владимирского тракторного завода состоится презентация нового трактора, аналога которому нет в России. Будет представлен ВТЗ-30СШ – самоходное шасси. По мнению генерального директора ОАО «ВТЗ» Н.Т. Сорокина, эта машина – серьезная победа заводской технической мысли. Самоходные шасси, как известно длительное время изготовлялись в Харькове с использованием наших двигателей Д-120, но поскольку конструкция практически не менялась, модернизация не проводилась, то машина устарела, стал довольно непривлекательной на вид. Были взаимные попытки строить самоходные шасси совместно с харьковчанами – в 1997-м и в июле 98-го года собрали несколько машин, однако партнеры поставляли некачественные узлы, к тому-же – нестабильно, и процесс кооперированного производства не получил развития. Сегодня завод в Харькове стоит, а потребитель нуждается в таких машинах. Чтобы заполнить нишу, владимирские тракторостроители сделали самоходные шасси на принципиально новом уровне, с новым дизайном. У этого мобильного транспортного средства саморазгружающаяся малогабаритная платформа. Такая машина и на селе пригодится, и в городе.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Заводские специалисты уже думают над тем, как оснастить самоходное шасси навесными прицепными устройствами, тогда на этом тракторе можно будет выполнять ряд сельхозопераций.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ВТЗ-30СШ - уникальный компактный трактор с передним размещением кузова и задним — мотора. Вес трактора - 2440 кг, вес кузова с подъемником - 140 кг. Дизельная силовая установка Д-120 оснащена электростартером и воздушным охлаждением, ее производительность составляет 30 л. с. КММ механического типа, 6+6 скоростей движения. Грузоподъемность трактора до 1 т. Предназначение: транспортировка различных грузов, установка функционального оборудования.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НАДЕЖДЫ НА ЛУЧШЕЕ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вопросы отвечает финансовый директор АО "ВТЗ" Ю.В. Киселев.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предполагали, что в сентябре-октябре начнется подъем промышленного производства. Были для этого основания, были интересные контракты, но августовский финансовый кризис привел к тому, что значительная часть потребителей оказалась без денег. К тому же в сентябре-октябре произошло «замораживание» наших финансовых ресурсов в банках, прежде всего, в "Мосбизнесбанке" и “Диалог-банке". С расчетных счетов наших крупных потребителей деньги были списаны, но не могли попасть на наш расчетный счет на протяжении нескольких месяцев. Это привело к тому, что в четвертом квартале вместо ожидаемого подъема мы ощутили спад производства, что привело и к определенным финансовым трудностям. Мы ожидали, что в 1998 году нам удастся за счет расширения номенклатуры изделий, поиска новых регионов для сбыта продукции увеличить объем производства тракторов и двигателей, но увы.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Однако, с другой стороны, проделана серьезная работа по реструктуризации предприятия и сокращению затрат, то есть создана база для дальнейшей успешной работы. Многое сделано по совершенствованию структуры управления и организации труда, что позволит сократить затраты на оплату труда в целом по акционерному обществу и одновременно увеличить среднюю заработную плату за счет более оптимальной загрузки работников, не допустить наращивания задолженности по зарплате и, более того, приступить к ее полному погашению.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еще обнадеживает? То, что девальвация рубля дала отечественному производителю конкурентные преимущества на внешнем рынке. Уже в ноябре-декабре активизировалась продажа тракторов на рынках Балтии, формируют портфель заказов потребители из дальнего зарубежья. В частности, завершаются переговоры и подготовлены первые контракты на поставку тракторов и запасных частей в Венгрию, Египет, Сенегал и другие страны. Мы надеемся, что в первом квартале эта работа - по формированию портфеля заказов - будет завершена, и мы сумеем значительно увеличить как объемы экспортных поставок, так, соответственно, и объемы денежной выручки, тем более, что себестоимость продукции отечественных товаропроизводителей в долларовом эквиваленте существенно снизилась. Это позволяет снижать долларовые цены на конечную продукцию и иметь рентабельность при продаже тракторов на внешнем рынке.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ищем возможности привлечения денежных средств и за счет реализации излишних активов, как оборотных, так и, прежде всего, основных фондов. В 1998 году мы получили более 2 млн. рублей за счет реализации неиспользуемого оборудования и основных фондов. Деньги были полностью направлены на погашение задолженности по заработной плате. Эту работу будем продолжать и в следующем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местных газетах промелькнула информация, будто Пенсионный фонд намеревался чуть ли не обанкротить тракторный завод. Удалось ли договориться с фондом об отзыве заявления из арбитражного суда?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Нам удалось найти решение проблемы. Мы дали гарантию, что будем перечислять Пенсионному фонду текущие платежи и уже приступили к перечислению страховых взносов. После того, как тракторный завод принял меры к улучшению дисциплины платежей, Пенсионный фонд счел возможным отозвать из арбитражного суда заявление о признании нашего предприятия несостоятельным.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Пенсионный фонд является крупным, но не единственным нашим кредитором. Мы сейчас довольно активно принимаем меры по погашению задолженности в фонд обязательного медицинского страхования. Ведется работа по погашению задолженности областной администрации по бюджетной ссуде - в текущем году проведен зачет на сумму около 4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Наиболее крупными кредиторами ОАО "ВТЗ" сегодня являются "Мосбизнесбанк" и "Автобанк". После серии переговоров были подписаны соглашения по совместной деятельности. С "Автобанком" есть договоренность, что большая часть валютной выручки, поступающей на наши счета в этом банке, идет предприятию - на пополнение оборотных средств, выплату зарплаты, а небольшая - направляется на погашение задолженности по банковским кредитам. К сожалению, пока не удается полностью урегулировать взаимоотношения с "Мосбизнесбанком". Там очень сложная внутренняя финансовая обстановка, банк до сих пор не может аккуратно выполнять поручения клиентов по перечислению денежных средств. Поэтому и подходы у него более жесткие по отношению к должникам. Но мы общие пути решения проблемы все же ищем.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раз встречались с руководством банка, с руководством департаментов, которые курируют наш кредит, и надеемся, что найдем разумный компромисс, который позволит и предприятию жить и работать, и даст основания надеяться, что банк не примет к нам какие-то радикальные меры.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 ВТЗ выглядит на фоне других предприятий сельскохозяйственного машиностроения?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Наиболее благополучно выглядит на общем фоне Минский тракторный завод. Если же брать предприятия России, то при общем глубочайшем падении объемов производства по отрасли наиболее предпочтительно выглядят Волгоградский и Владимирский тракторные заводы. В частности, Липецкий тракторный несколько раз проходил через арбитражный суд, то и дело там меняется руководство, что не доводит до добра.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Нам трудно, но мы работаем, создаем новую технику. И надеемся, что завод имеет перспективы, у него есть возможности расширения экспорта. Но сразу хочу предупредить: чтобы добиться выздоровления завода, потребуется пройти долгий путь.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конце октября на заводе был первый вице-премьер В. Густов. Что-либо изменилось к лучшему после его визита?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Мой опыт свидетельствует, что ни один визит высокопоставленного чиновника, как правило, не приводит к моментальным результатам. Например, чтобы получить бюджетную ссуду, обещанную Черномырдиным, руководство и специалисты тракторного завода практически полгода регулярно и настойчиво занимались этой проблемой, обошли не один раз кабинеты и в Министерстве финансов, в Министерстве экономики, и только после этого появилось трехстороннее соглашение между Правительством, областной администрацией и заводом, только после этого появилась бюджетная ссуда.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идет формирование бюджета страны, и пока он не будет утвержден, надеяться на какие-то реальные перечисления из госказны нереально. Другое дело, у нас есть основания надеяться на получение средств - есть правительственное поручение, есть протокол совещания. Это позволяет нам после утверждения бюджета обращаться в правительственные учреждения и с большим основанием добиваться государственной поддержки. У нас есть что показать, есть интересные проекты.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Значит, завод, прежде всего, рассчитывает на собственные силы?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Реформы, которые проводятся в стране шесть лет, при своих отрицательных результатах имеют один положительный момент. Сейчас руководители практически всех предприятий поняли, что рассчитывать на кого-то - дело бесполезное. На помощь надейся, но сам не плошай. Но все-таки ожидать государственной поддержки мы имеем право, и будем принимать все меры для того, чтобы получить эту поддержку. Тем более, что в связи с финансовым кризисом надеяться на какой-то большой объем импортных поставок продовольствия не приходится, надеяться надо прежде всего на себя, заграница нам сегодня вряд ли поможет. Проблема снабжения страны продовольствием - одна из самых первоочередных и важных. Учитывая, что мы работаем на село, где существенно сократился технический парк, а тот, что остался, нуждается в обновлении и ремонте, мы надеемся, что государство обратит внимание в числе первоочередных и на отрасли сельскохозяйственного машиностроения. Тем более, если рассматривать машиностроение в целом, то наша отрасль оказалась более тяжелой ситуации, чем другие.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Заместитель технического директора Анатолий Егорович Лихачев: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Большинство коллективов Владимирского тракторного завода в течение года плотно поработали по выполнению мероприятий, направленных на финансово-экономическое оздоровление предприятия. Это в целом положительно сказалось на снижении наших расходов, несколько улучшило финансовые показатели, хотя далеко не все задачи по переходу предприятия на безубыточность были решены. За 9 месяцев задание было получить экономический эффект 7 млн. 995 тыс. рублей, а он составил 14 млн. 480 тыс. Идет подведение итогов четвертого квартала, следовательно, результаты будут еще лучше.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года мы активно занимались переводом на завод производства изделий, которые мы ранее покупали у ряда предприятий и организаций. В частности, мы практически завершили перевод к нам номенклатуры изделий с Судогодского ремонтно-технического предприятия. В этой работе участвовали и тракторный, и механообрабатывающий, и моторный заводы, прессовый цех. Эффект, который мы получим от внедрения этих мероприятий, составляет 1 млн. 50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Ранее ВПО "Прогресс" изготавливало для нас жгуты. Механообрабатывающий завод наладил собственное производство щитков приборов и жгутов. Экономический эффект - 480 тыс. рублей. Литейный завод освоил производство литой заготовки полурамы для трактора. Она раньше делалась в Липецке. Экономический эффект - 700 тыс. рублей. Раньше мы закупали очень много дроби, теперь на ВТЗ полностью налажено производство крупной и мелкой дроби, что позволило получить экономический эффект свыше 300 тыс. рублей. Кузнечный завод организовал частичное производство коленчатого вала четырехцилиндрового двигателя, благодаря чему мы уменьшили закупку комплектующих на стороне. Это позволило оперативно вмешиваться в производство: если поставщик срывает отгрузку, мы можем быстро организовать работу на месте.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Удалось урегулировать взаимоотношения с ОД 1/3 (экономический эффект составил 890 тыс. рублей) и политехническим колледжем (эффект - 62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известно, монополисты жестко диктуют свои условия. Так действовал, например, Вильнюсский завод топливной аппаратуры. Чтобы иметь альтернативного поставщика, мы в течение двух лет работали с Ногинским заводом топливной аппаратуры. В 1997 году начали внедрять их топливные насосы на четырехцилиндровых двигателях пятой модификации, в этом году распространили сотрудничество на другие модификации и на ряд модификаций двухцилиндрового двигателя. Экономический эффект - около 270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Единственный поставщик генераторов из Чебоксар тоже ставил нам жесткие условия, цены неимоверно росли... Мы решили вопрос организации производства генераторов нового поколения на заводе АТ-1 в Москве, в результате чего можем приобретать комплектующие в двух местах и сами диктовать цены. Получили экономический эффект около 120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Были осуществлены и другие внутритехнологические мероприятия. Литейщики, например, запустили в работу автоматическую формовочную линию и освоили в этом году более 20 наименований деталей. Это позволило снизить вес заготовок, повысить эффективность производства. Экономические эффект - 210 тыс. рублей. Работа продолжится и в следующем году. Если раньше мы платили за стартеры "живые деньги" Самаре, то, организовав у себя производство отливок для них, договорились о взаимозачете. Тормозные рукава для тракторов с ведущим мостом делали раньше из стального литья, теперь перевели на чугун. Эффект составил 194 тыс. рублей. Кузнечный завод много поработал по переводу со стальных деталей (дорогих) на штамповку, экономический эффект - несколько сотен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Сейчас с Петушками работаем по внедрению стальных поршневых колец, получена первая промышленная партия. Думаю, что в начале следующего года мы продолжим контакты и перейдем полностью именно на эти кольца. Они дешевле, не надо нести затраты на транспортировку.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Кулебакским металлургическим заводом (Нижегородская область) договорились об организации там производства задних и передних колес для тракторов. Определенная номенклатура уже освоена - диски задних колес, первые образцы обода заднего колеса. До конца декабря получим промышленную партию - 150-200 штук, а в первом квартале 99-го завершим работу по всей гамме обода и диска.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Энергетики эффективно работали по улучшению использования энергоресурсов: оснастили цеха малыми компрессорами - чтобы не "гонять" без нужды крупные, осуществили реконструкцию сетей сжатого воздуха. Эффект - более 400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1998 год в какой-то степени является для Владимирского тракторного завода годом переломным - резко начала меняться структура объектов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создали 45-сильный трактор со старым дизайном и новым. Сделали более 20 тракторов, и первые результаты их эксплуатации в производственных условиях показывают, что этот трактор найдет спрос. В декабре сделаем более десятка со старым дизайном, а с нового года приступим к изготовлению 45-сильных тракторов с новым.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Выполнена определенная работа по подготовке производства двигателя Д-145Т - четырехцилиндрового двигателя с турбонаддувом. Задача 1999 года - выпуск мелкосерийной партии этих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конце декабря будет собран первый образец самоходного шасси мощностью 30 л.с. В первых числах января сделаем еще четыре опытных машины и отдадим на испытания. Потребность в таких машинах есть.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Определенные paботы проведены по организации производства малогабаритной техники. Мы увеличили выпуск мотокультиваторов с итальянским двигателем.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1998 году продолжалась работа по оптимизации структуры управления акционерным обществом с учетом сложившихся объемов производства. Были проведены мероприятия, направленные на слияние отдельных структурных подразделений с централизацией функций управления (например, в состав ремонтного завода включен завод нестандартного оборудования, отделы главного сварщика и металлургический вошли в состав управления главного технолога и т.д.), что позволило сократить за десять месяцев численность управленческого аппарата, специалистов и вспомогательных рабочих на 1005 человек. Экономия фонда заработной платы составила более 2,9 млн. рублей. На 1 января 1998 года в состав ОАО "ВТЗ" входило 60 структурных подразделений (без непромышленной группы), на 1 декабря осталось 50.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удалось удержать рост задолженности по заработной плате: на 1.12.98 она составила 26,9 млн. рублей против 20,3 млн. на 1.01.98. В целом задолженность по зарплате возросла на 6,7 млн. рублей, в том числе работникам завода - на 5,1 млн., долг уволенным - на 1,6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Принимались меры, направленные на сокращение задолженности по заработной плате за счет приобретения через торговый центр, комбинат питания и сбытовые службы продуктов питания и промышленных товаров по бартеру и их реализацию работникам завода и уволенным - на общую сумму 5,3 млн. рублей, часть задолженности погашена за счет услуг промышленного характера, проездных билетов и зачетов по квартплате.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года продолжалась индексация заработной платы с учетом роста потребительских цен» («Тр-ль», 17 авг. 1998).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декабре 1998 г. изготовлен первый промышленный образец </w:t>
      </w:r>
      <w:r w:rsidRPr="008E16BE">
        <w:rPr>
          <w:rFonts w:ascii="Times New Roman" w:eastAsia="Times New Roman" w:hAnsi="Times New Roman" w:cs="Times New Roman"/>
          <w:b/>
          <w:bCs/>
          <w:color w:val="000000"/>
          <w:sz w:val="30"/>
          <w:szCs w:val="30"/>
          <w:shd w:val="clear" w:color="auto" w:fill="FFFFFF"/>
          <w:lang w:eastAsia="ru-RU"/>
        </w:rPr>
        <w:t>самоходного шасси ВТЗ-30СШ</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«Презентация первого образца самоходного шасси происходила при большом стечении народа. На презентацию прибыли губернатор Н.В. Виноградов и мэр города Владимира Шамов, оба весьма заинтересованные в процветании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Открыл митинг В.Г. Каган, генеральный конструктор АО «ВТЗ». Он отметил, что первый промышленный образец самоходного шасси дает новое направление производственной деятельности завода. Шасси создано в предельно короткие сроки.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планах – создание восьми модификаций этого трактора. Он отличается хорошей маневренностью и найдет применение в промышленности, сельском и коммунальном хозяйстве, дорожном и капитальном строительстве... В планах владимирских тракторостроителей - создание 10-12 модификаций самоходных шасси, к которым можно прицепить разнообразные сельскохозяйственные и коммунальные орудия, а в кузове, например, установить гидравлический погрузчик... Пока грузоподъемность ВТЗ-30СШ - 1 тонна. Однако уже есть идея увеличить тоннаж и переместить кузов, так что выглядеть машина будет как небольшой грузовичок.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Маркетинговые исследования показывают, что спрос на эту машину есть. Едва на ВТЗ приступили к созданию образца, как появились первые потребители, которые хоть сегодня готовы купить 100-120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Новая машина не имеет аналогов в России, хотя отчасти и похожа на ту, что более 30 лет производилась на Харьковском заводе самоходных шасси. Кстати сказать, украинскую машину на демонстрационной площадке можно было увидеть рядом с новеньким "ВиТяЗем" - именно так назвали владимирцы свой новый трактор, заложив в имя аббревиатуру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В.Г. Каган отметил, что трактор ВТЗ-30СШ максимально унифицирован, значительная часть его деталей и комплектующих - серийные. Это означает, что самоходное шасси без особых проблем можно будет собирать на конвейере, в общем потоке.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Губернатор Н.В. Виноградов похвалил заводчан за то, что они без привлечения дополнительных кредитных ресурсов ставят на производство новую технику, и заявил: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думаю, что все у вас будет получаться!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Разделил этот сдержанный оптимизм и бывший генеральный директор Владимирского тракторного завода А.В. Гришин: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Рано или поздно обстановка заставит село поднимать. Всеми этими "сникерсами" из-за кордона мы Россию не прокормим!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экспериментального цеха Н.В. Поздеев: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ВТЗ-30СШ - это практически третья новая машина за год. Первым был BT3-30-48A, вторым - ВТЗ-2048А. Приказ о создании самоходного шасси вышел в сентябре, а в декабре мы эту машину сделали. Я работаю в экспериментальном цехе около 30 лет, и сколько бы мы ни создавали опытных машин, за такой короткий период не изготавливали ни одной.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Самоходное шасси - это объект производства не только экспериментального цеха. И, пожалуй, никогда ранее не было такого творческого содружества отделов и производственных подразделений. Всех, причастных к этой работе, перечислить просто невозможно, их около 80 человек. Генеральный директор Николай Тимофеевич Сорокин начинал и заканчивал рабочий день именно в нашем цехе, именно на этом объекте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приступили к сборке еще, четырех машин. Большого отличия в них нет, в принципе, поставлена задача - увеличить число применяемых орудий, но чтобы машина стала универсальной, понадобится какое- то время.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120 самоходных шасси за год сделать вполне реально. Мы совместно с главным технологом В.А. Андриановым принимаем меры к тому, чтобы от универсальной обработки трех корпусных деталей (они трудоемкие) перейти к их обработке на станках с ЧПУ, для которых составлена соответствующая программа. В цехе мелких серий одна деталь уже таким образом обрабатывалась. Были бы детали - а уж сборка пойдет!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Е.СМИРНОВА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P.S. Сейчас первый промышленный образец ВТЗ-30СШ проходит испытания на Владимирской испытательной станции. Документы на новую машину переданы техническим службам для подготовки ее к производству. Предварительные маркетинговые исследования показывают, что вполне реальна продажа до тысячи самоходных шасси в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Интенсивно идет разработка второй базовой модели самоходного шасси с кабиной вперед».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«Объем товарной продукции за 1998 год в действующих ценах составил 203766 тыс. рублей (100,5% к 1997 г.). В 1998 году выполнен план по кооперации на 117,6% (157,9% к 1997 г.), по запасным частям выполнение плана составляет 99,9% (107,6% к 1997 г.), по товарам народного потребления план выполнен на 93,4% (116,2% к 1997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Выпущено тракторов 1482 шт. (83,6% к 1997 г.), двигателей - 8440 шт. (74,8% к 1997 г.), запасных частей - на сумму 35157 тыс. руб. (107,6% к 1997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Причинами снижения выпуска тракторов и двигателей являются отсутствие платежеспособного спроса на продукцию в объемах, позволяющих иметь прибыль, ограниченные возможности сбыта продукции, и, как следствие, недостаток собственных оборотных средств.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Прибыль, полученная от реализации готовой продукции, не покрывала расходы, связанные с производством и содержанием социальной сферы акционерного общества.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Убыток за 1998 год составил 305,8 млн. руб. На финансовые результаты повлиял убыток от реализации товарной продукции и убыток от переоценки валютных кредитов. Убыток от основной деятельности обусловлен снижением выпуска основных видов продукции в 1998 году: по тракторам - 83,8%, по деталям - 74,8% к 1997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сокращение объемов производства наиболее существенное влияние оказали падение продаж тракторов на польском рынке и отсутствие государственного финансирования фермеров на закупку сельхозтехники.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то же время продолжение работы по реструктуризации предприятия и сокращению затрат в 1998 году позволили сократить размер убытков от реализации по сравнению с 1997 годом на 18%.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Численность персонала основной деятельности составила на 1 января 1999 года 4479 человек, а общая - 4736 человек. Сокращение численности по сравнению с началом года - 1225 человек. За 1998 год уволено 1814 человек, в т.ч. по сокращению штатов - 323 человека, по собственному желанию - 904 человека. Принято на работу - 589 человек. В структуре персонала возросла доля основных рабочих, снизилась доля вспомогательных рабочих, специалистов и служащих.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1998 год целодневные и внутрисменные простои работников ОАО составили 142561 чел./дней. Непроизводительные выплаты в связи с вынужденными простоями на производстве составили 535,4 тыс. рублей. Администрация ОАО по соглашению с профсоюзным комитетом сохраняла на отдельных участках производства и в отдельных структурных подразделениях 24-х часовую рабочую неделю с оплатой за фактически отработанное время.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Работникам при уходе в отпуск оказывалась материальная помощь в сумме 15 рублей, а работникам, имеющим право на льготное пенсионное обеспечение по спискам № 1 и № 2, - дополнительно компенсация в размере 6-ти и 3-дневного среднего заработка.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 сентября индексировалась сумма задолженности заработной платы с учетом роста потребительских цен. Последующие 4 месяца индексировалась начисленная в текущем месяце заработная плата работника (по данным облстаткомитета о росте потребительских цен).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Сумма задолженности по заработной плате на 1 января 1999 года составила 21,74 млн. руб. против 20 млн. руб. предыдущего периода 1998 года. Календарная задержка по выплате заработной платы работникам ОАО составляет 11 месяцев, против 8 месяцев на 1 января 1998 года. Несмотря на принимаемые администрацией меры, критическая ситуация по выплате заработной платы в акционерном обществе сохранилась.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целью социальной поддержки работников, в счет заработной платы, по желанию работника, бухгалтерия ОАО ежемесячно выдает талоны на приобретение продовольственных и промышленных товаров в магазине торгово-промышленного центра ОАО «ВТЗ» и на складах. Предоставлены услуги и проведены зачеты в целом по ОАО за 1998 год на сумму 150 тысяч рублей. Постоянно работники акционерного общества высказывают пожелания: увеличить объем продажи продуктов повседневного спроса: сахара, муки, яиц, круп, макаронных изделий и других продуктов.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Продолжающееся снижение объемов производства вынудило руководство заводов, цехов и отделов уволить по сокращению штатов 323 человека. Администрация в отчетном периоде принимала необходимые меры по обеспечению занятости работников, предлагая вакантные рабочие места.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1998 год прошли профессиональную подготовку 158 человек, в т.ч. обучено профессии впервые 89 человек, вторым профессиям - 69 человек. Повысили квалификацию 180 рабочих, 27 руководителем и специалистов.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1998 год в акционерном обществе проведено 35 спортивно-массовых мероприятий. Спорткомплекс «Тракторостроитель» заложен за долги "Автобанку" и заводчане могут лишиться возможности заниматься физкультурой и спортом.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итогам 1998 года объем экспортной продукции составил 1699 тыс. долларов или 12290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Было отгружено 542 трактора, из них: 482 - в Польшу, 48 - в США, 10 - в Болгарию, 2 - в Марокко. В 1998 году отгружено 66 двигателей в Канаду, Кубу, Венгрию на сумму 101 тыс.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Отгружено запасных частей на сумму 76 тыс. долларов. Основные поставки запасных частей осуществлялись в Сенегал, США, Болгарию, Кубу, Польшу и Венгрию.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Объем экспортных поставок по сравнению с 1997 годом снизился в два раза. Это объясняется снижением покупательского спроса на экспортную продукцию основных потребителей.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Снизились поставки в Польшу, что связано с отсутствием кредитования сельского хозяйства со стороны правительства этой страны. Но польский рынок в 1998 г. оставался основным. Доля экспорта в Польшу составляет 73,6% от объема экспортной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Сократились поставки в США. В 1998 г. они составили 245 тыс. долларов, в том числе, было отгружено 48 тракторов и запасных частей на сумму 21 тыс.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отчетном году возобновились поставки в Болгарию и составили 58 тыс. долларов. Поставлено 10 тракторов и запасных частей на сумму 14 тыс.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Осуществлены поставки тракторов в Марокко на сумму 10 тыс.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Ведется работа по освоению новых рынков сбыта. Появилась экономическая возможность освоения рынка стран Латинской Америки и восстановления рынка Мексики. Имеются резервы для увеличения поставок на рынок Канады. Ведется работа. На рынке Европы по-прежнему самыми важными для ВТЗ остаются рынки Польши, Венгрии, Болгарии и Югославии. В связи с фактической девальвацией рубля по отношению к доллару США и внедрением в производство тракторов с новым дизайном появилась перспектива возобновления экспорта продукции ВТЗ как на рынки Европы, так и Африки (Египет, Сенегал, Замбия, ЮАР), Азии и Юго-Восточной Азии (Сирия, Малайзия, Непал, Бангладеш).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январе 1999 г. начато производство тракторов ВТЗ-2048А.</w:t>
      </w:r>
    </w:p>
    <w:p w14:paraId="0DCEE526" w14:textId="236A500E"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62AE6CBE" wp14:editId="012C8155">
            <wp:extent cx="6666865" cy="4294505"/>
            <wp:effectExtent l="0" t="0" r="635" b="0"/>
            <wp:docPr id="30" name="Рисунок 30" descr="https://lubovbezusl.ru/_pu/11/2482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lubovbezusl.ru/_pu/11/2482057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Трактор ВТЗ-2048А на выставке (2000 год)</w:t>
      </w:r>
      <w:r w:rsidRPr="008E16BE">
        <w:rPr>
          <w:rFonts w:ascii="Times New Roman" w:eastAsia="Times New Roman" w:hAnsi="Times New Roman" w:cs="Times New Roman"/>
          <w:color w:val="000000"/>
          <w:sz w:val="30"/>
          <w:szCs w:val="30"/>
          <w:lang w:eastAsia="ru-RU"/>
        </w:rPr>
        <w:br/>
        <w:t>На трактор ВТЗ-2048А устанавливался дизельный трёхцилиндровый двигатель Д-130 (производства ВТЗ) с воздушным охлаждением. Объём двигателя Д-130 составляет 3,1 литра, эксплуатационная мощность – 48 лошадиных сил при 2200 об/мин, максимальный крутящий момент – 177 Нм, удельный расход топлива – 170 г/л.с. в час.</w:t>
      </w:r>
      <w:r w:rsidRPr="008E16BE">
        <w:rPr>
          <w:rFonts w:ascii="Times New Roman" w:eastAsia="Times New Roman" w:hAnsi="Times New Roman" w:cs="Times New Roman"/>
          <w:color w:val="000000"/>
          <w:sz w:val="30"/>
          <w:szCs w:val="30"/>
          <w:lang w:eastAsia="ru-RU"/>
        </w:rPr>
        <w:br/>
        <w:t>Трактор ВТЗ-2048А, эксплуатационной массой 2,6 тонны, развивал максимальную транспортную скорость 28 км/ч.</w:t>
      </w:r>
      <w:r w:rsidRPr="008E16BE">
        <w:rPr>
          <w:rFonts w:ascii="Times New Roman" w:eastAsia="Times New Roman" w:hAnsi="Times New Roman" w:cs="Times New Roman"/>
          <w:color w:val="000000"/>
          <w:sz w:val="30"/>
          <w:szCs w:val="30"/>
          <w:lang w:eastAsia="ru-RU"/>
        </w:rPr>
        <w:br/>
        <w:t>Для агрегатирования навесного оборудования на трактор установлена гидравлическая задняя навесная система грузоподъёмностью 1,2 тонны и задний независимый вал отбора мощности. На трактор ВТЗ-2048А можно было установить фронтальный погрузчик, а также специальное оборудование для выполнения коммунальных работ.</w:t>
      </w:r>
    </w:p>
    <w:p w14:paraId="4ADD75ED"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«Исполнилось 60 лет генеральному конструктору ОАО "ВТЗ" </w:t>
      </w:r>
      <w:r w:rsidRPr="008E16BE">
        <w:rPr>
          <w:rFonts w:ascii="Times New Roman" w:eastAsia="Times New Roman" w:hAnsi="Times New Roman" w:cs="Times New Roman"/>
          <w:b/>
          <w:bCs/>
          <w:color w:val="000000"/>
          <w:sz w:val="30"/>
          <w:szCs w:val="30"/>
          <w:shd w:val="clear" w:color="auto" w:fill="FFFFFF"/>
          <w:lang w:eastAsia="ru-RU"/>
        </w:rPr>
        <w:t>Владимиру Григорьевичу Кагану</w:t>
      </w:r>
      <w:r w:rsidRPr="008E16BE">
        <w:rPr>
          <w:rFonts w:ascii="Times New Roman" w:eastAsia="Times New Roman" w:hAnsi="Times New Roman" w:cs="Times New Roman"/>
          <w:color w:val="000000"/>
          <w:sz w:val="30"/>
          <w:szCs w:val="30"/>
          <w:shd w:val="clear" w:color="auto" w:fill="FFFFFF"/>
          <w:lang w:eastAsia="ru-RU"/>
        </w:rPr>
        <w:t>. Уроженец Черниговской области, он окончил МВТУ им. Баумана по специальности инженер-механик гусеничных и колесных машин. На Владимирский тракторный завод, в отдел главного конструктора, попал по распределению в 1962 году. В 1994 г. возглавил ГСКБ. Все основные вехи биографии Владимира Григорьевича связаны с судьбой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 Владимирском тракторном заводе прошло совещание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АО «ВТЗ» Н.Т. Сорокин, открывая совещание, особо подчеркнул, что завод не просто хочет выжить в это сложное время, но и стать, образно говоря, законодателем в области тракторо- и двигателестроения в России. А для этого нужна правильная научно-техническая политика. Осуществлять ее призван возрожденный заводской технико-экономический совет. Кстати сказать, в его состав, кроме заводчан, войдут представители Минэкономики, Минсельхозпрода, Автосельхозмашхолдинга, ВИСХОМ, НИКТИД и других организаций.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Основным на совещании был доклад технического директора А.В. Голубева. Он заявил: прошли те времена, когда завод мог позволить себе роскошь производить невостребованную технику. Жесточайшие требования рынка заставили пересмотреть многие подходы и к созданию новой техники, и к постановке ее на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Главные направления работы коллектива на 1999 год определены на основании глубокого анализа рынка в 1998 году и, главное, практического спроса покупателей на нашу технику. Они таковы: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постоянная работа над выполнением оргтехмероприятий по снижению затрат на выпускаемые изделия. Есть надежда, что 1999 год будет для завода безубыточным;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постоянное наращивание выпуска полноприводных тракторов серии 2000 модели 2032А;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переход от штучного к серийному производству тракторов ВТЗ-2048;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организация мелкосерийного выпуска самоходных шасси ВТЗ-30СШ;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посезонный выпуск коммунальной техники на базе всех моделей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окончание подготовки производства двигателей Д-130, Д-130Т и Д-145Т;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возобновление выпуска бензиновых двигателей МД-3; начало выпуска МД-3В, МД-4В, МД-5В для собственного производства мотокультиваторов и продажи на сторону; окончание подготовки к постановке на производство двигателей МД-4, МД-5;</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окончание перемонтажей оборудования с целью более рационального использования площадей и трудовых ресурсов, сокращение затрат на содержание высвобождаемых помещений, сдача их в аренду или продажа.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вот что сказал генеральный конструктор В.Г. Каган: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Задача остается прежней: производимая техника должна максимально продаваться как на экспорт, так и на внутреннем рынке на условиях предоплаты. Как и прежде, будем производить тракторы, моторы, коммунальную и малогабаритную технику... Жизнь показала, что хорошим спросом у потребителей как внутри страны, так и за границей пользуются наши трактора с новым дизайном, с передним ведущим мостом. И это не случайно: подавляющее большинство зарубежных фирм поставляют на рынок 70-80 процентов тракторов с передним ведущим мостом, и мы должны максимально перейти к производству именно таких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прошлом году начали осваивать производство тракторов мощностью 45 л.с. Трактора, которые мы ранее выпускали - 25 и 30 л.с. - сегодня не являются определяющими на рынке. В европейских странах максимум продаж приходится на тракторы мощностью 45-60 л.с. Именно производство тракторов мощностью 45 л.с. должно существенно улучшить наше финансово-экономическое положение.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Небольшими партиями планируем выпускать BT3-3048A мощностью 45 л.с. Он соответствует общепринятым европейским нормам по энергонасыщенности и техническому уровню. Успешно работает с рядом сельхозмашин от тракторов Минского тракторного завода - на обработке почвы, уходе за посевами, посадке и уборке картофеля, заготовке сена, на транспортных работах.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короткий срок создали самоходное шасси. Базовая модель по техническому уровню и дизайну превосходит харьковскую машину. На базе этой модели мы приступаем к разработке целой гаммы машин, которые найдут применение в строительстве, коммунальном и сельском хозяйстве. Кроме того, готовим вторую базовую модель: разворачиваем кузов и получаем маленький маневренный грузовичок.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Намечаем небольшой выпуск двигателей Д-130 и Д-145Т. Приложим все усилия, чтобы установить наш Д-130Т на "Газель" - это может быть сельскохозяйственный вариант. ГАЗ готов с нами сотрудничать, тем более, что импортные двигатели, которые ставятся на "Газель", значительно подорожали.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Коммунальная техника пользуется большим спросом. Выпускаем тротуароуборочную машину, создали для города листоуборочную машину (не исключено, что небольшую партию соберем в этом году - есть заказы). Планируем машину для обрезки кустов и деревьев и их переработки...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Главный инженер завода по производству тракторов А.В. Коротков сообщил, что в прошлом году собрали 132 трактора с передним ведущим мостом, 106 - с новым дизайном, 5 - ВТЗ-45 (что явно недостаточно). В 1999 году планируется ежемесячно выпускать по 80-100 тракторов с новым дизайном, в т.ч. 15 штук - ВТЗ-2048А и 10 - BT3-3048A.</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Главный технолог В.А. Андрианов проинформировал, что завершена разработка технической документации на двигатели Д-145 и Д-130, на 70 процентов спроектирована оснастка. Есть техдокументация и спроектирована оснастка по двигателям малой мощности МД-3 и МД-3В; к МД-4В и МД-5В готовы 70 процентов техдокументации и на 40 процентов спроектирована оснастка; по мотокультиваторам, соответственно: 80 и 40. Самый главный объект - трактора с новым дизайном. По тракторам BT3-2032 и BT3-2032A оснастка спроектирована на 86 процентов, изготовлено ее 50 процентов. Что касается самоходного шасси, то в ближайшее время трактор будет "полностью придвинут к действующим технологическим потокам".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ОТК С.В. Клевцов: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сегодня имеем дело с качественно новым потребителем, который знает, что ему нужно и считает деньги. Предлагая потребителю новые модели, необходимо помнить о такой составляющей товара, как качество. И постараться обеспечивать его на должном уровне. Высокий уровень качества позволит нам сберечь значительные средства на обслуживание новой техники в гарантийный период эксплуатации, а вот низкое качество ведет к большим убыткам (в частности, затраты на гарантийное обслуживание по рекламациям, поступившим на Д-130 из первой партии, оказались равноценны стоимости одного двигателя - это недопустимо много).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Благополучнее обстоит дело с тракторами нового дизайна ВТЗ-2027, BT3-2032 и их модификациями. Как правило, с первого предъявления эти машины не сдаются, "на приемке к ним сложилось негласное отношение как к экспорту". Покупатель берет эти машины охотнее, и не только из-за их внешнего вида. Поэтому, ставя на производство новые ВТЗ-30СШ и ВТЗ-2048, не следует терять внимания к качеству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Заведующий кафедрой двигателей внутреннего сгорания Владимирского госуниверситета </w:t>
      </w:r>
      <w:hyperlink r:id="rId55" w:history="1">
        <w:r w:rsidRPr="008E16BE">
          <w:rPr>
            <w:rFonts w:ascii="Times New Roman" w:eastAsia="Times New Roman" w:hAnsi="Times New Roman" w:cs="Times New Roman"/>
            <w:color w:val="648ACD"/>
            <w:sz w:val="30"/>
            <w:szCs w:val="30"/>
            <w:u w:val="single"/>
            <w:shd w:val="clear" w:color="auto" w:fill="FFFFFF"/>
            <w:lang w:eastAsia="ru-RU"/>
          </w:rPr>
          <w:t>Эфрос Виктор Валентинович</w:t>
        </w:r>
      </w:hyperlink>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Сегодня самое время прорабатывать техническую политику - страна после 17 августа начала новый этап своего развития. Я рассматриваю этот этап оптимистически: нам необходима была такая встряска. Я убежден, что буквально в короткое время повысится спрос на отечественную продукцию. Жизнь заставит! И встанет вопрос об увеличении объемов производства. Какой продукции? Это рынок будет диктовать. Вот с этой точки зрения разработка технической политики очень важна.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Безусловно правильна мысль, что надо развивать мелкосерийное производство, но один экспериментальный цех его никогда не вытащит - ни качества не будет, ни количества. К тому же сегодня требуется широкая номенклатура изделий, ведь наша техника все чаще находит применение в промышленности, строительстве, городском хозяйстве…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Требуется специальный разговор о технической политике завода в области двигателестроения. В стране практически не осталось моторного производства, и надо использовать эту ситуацию.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Одним из элементов технической политики должно стать оснащение конструкторско-технологических служб современной проектирующей техникой. Я имею в виду современные программы «ПРО-инженер».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управления промышленности администрации Владимирской области Н.И. Дмитриев посоветовал заводчанам учиться считать деньги и следовать примеру японцев, которые живут за счет своего интеллекта, инженерного подхода, дисциплинированности. По его мнению, выживут те предприятия, у которых есть высокий инженерный потенциал.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АО "ВТЗ" Н.Т. Сорокин подвел итоги: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Основные задачи технического развития и совершенствования тракторной техники на текущий год определены. Главное - не ошибиться в конъюнктуре рынка. Выжить сегодня можно, но чтобы жить и радоваться результатам своей работы, надо, чтобы наши изделия покупателем финансировались уже в стадии проектирования и создания опытных образцов. Таких покупателей в лице фермера или нищего села сегодня в России нет, и это - объективная реальность.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Деятельность любого акционерного общества в условиях рынка высокоэффективна, если оно активно участвует в решении программ государственной и межгосударственной важности. Решение проблем конкурентности нашего трактора дает «ключ» к бюджетному финансированию, участию в лизинговых программах, созданию совместных предприятий по сборке двигателей и тракторов, как это сегодня планируется в Узбекистане, Дагестане и ряде других регионов. Необходимо побыстрее представить график создания совместных предприятий и утвердить на техническом совете.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Намечается поездка нашей делегации в Белоруссию и подписание договора с Минским тракторным заводом о совместной деятельности в области производства техники. Есть идея до 1000 белорусских тракторов собирать во Владимире. Однако, на наш взгляд, лучше просто менять наши тракторы на белорусские.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в России нет технической идеологии в области тракторостроения и производства двигателей, все пущено на самотек, хотя, деятельность заводов как-то пытаются контролировать разного рода комиссии по стандартизации, действующие на хозрасчетной основе. Нет и государственной позиции в данном вопросе со стороны Минэкономики и Минсельхозпрода. Ведущие же фирмы по производству тракторов сделали вполне определенный крен в направлении создания более мощных, энергонасыщенных колесных тракторов с двигателем до 120-150 л.с. В этом случае наша задача - закрепить свои позиции в классе машин с тяговым усилием 0,6 и поставить на производство двигатели с турбо-наддувом до 80 л.с. Возможно, наш двигатель будет лучше финского.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Дороговизна двигателя «Штейр» сегодня стала серьезной проблемой для Горьковского автозавода и есть решение активизировать доводку нашего трехцилиндрового двигателя с перспективой установки его на автомобили класса «Газель», а также грузовики Горьковского автозавода, находящиеся в эксплуатации на селе (есть намерение заменить бензиновые двигатели на дизельные).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 нашего завода хорошая перспектива и в доработке двигателей с турбонаддувом.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Задача главного конструктора по двигателям, главного технолога, главного сварщика, главного металлурга, коллективов экспериментального цеха и завода нестандартного оборудования уже в первом квартале подготовить для мелкосерийного производства ранее созданные опытные образцы силовых установок для перекачки водоподвижных электростанций и т.д.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Непростительно долго решаются вопросы организации производства малогабаритной техники, тем более, что готова техническая документация как для переходной модели двигателя МД-4, так и основной - МД-5. Важно, чтобы разработчики взяли на себя временно и задачу организации производства, возглавив отдельные рабочие бригады. Нам важен конечный результат, тем более, что спрос на МД-5 уже сегодня превышает наши возможности по годовому выпуску.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Ждать инвестиций, кредитов, безнадежное дело. (Мы тяжело живем еще и потому, что платим большие проценты по кредитам прошлых лет и гасим сами долги. Это существенно тормозило погашение долгов по зарплате в 1998 году, напряжение сохраняется и в 99-м году). Будем производить технику, на которую есть покупатель.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финансовые и материальные ресурсы будут сконцентрированы только для решения производственных задач, а заработная плата будет зависеть от результатов работы.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Сквер Дружбы на улице Мира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новом году одна из крупных владимирских магистралей - улица Мира - заметно преобразится. Явные очертания сквера получит аллея в центре улицы. Ее украсят чугунные решетки, изготовленные умельцами-литейщиками на Владимирском тракторном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Эта техника хорошо зарекомендовала себя!</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самом конце прошлого года коммунальные службы города Владимира получили по взаимозачету с тракторного завода восемь </w:t>
      </w:r>
      <w:r w:rsidRPr="008E16BE">
        <w:rPr>
          <w:rFonts w:ascii="Times New Roman" w:eastAsia="Times New Roman" w:hAnsi="Times New Roman" w:cs="Times New Roman"/>
          <w:b/>
          <w:bCs/>
          <w:color w:val="000000"/>
          <w:sz w:val="30"/>
          <w:szCs w:val="30"/>
          <w:shd w:val="clear" w:color="auto" w:fill="FFFFFF"/>
          <w:lang w:eastAsia="ru-RU"/>
        </w:rPr>
        <w:t>тротуароуборочных машин</w:t>
      </w:r>
      <w:r w:rsidRPr="008E16BE">
        <w:rPr>
          <w:rFonts w:ascii="Times New Roman" w:eastAsia="Times New Roman" w:hAnsi="Times New Roman" w:cs="Times New Roman"/>
          <w:color w:val="000000"/>
          <w:sz w:val="30"/>
          <w:szCs w:val="30"/>
          <w:shd w:val="clear" w:color="auto" w:fill="FFFFFF"/>
          <w:lang w:eastAsia="ru-RU"/>
        </w:rPr>
        <w:t>. Как сказал вице-мэр В.М… Грачев, эта техника уже успела хорошо зарекомендовать себя, так что в горадминистрации довольны новым приобретением. Он также сообщил, что ВТЗ разрабатывает по заявке города образец снегоуборочной роторной машины.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Ежедневно улицы города убирают около тысячи рабочих, оснащенных более чем 50-ю единицами разнообразной техники (в последние дни декабря к ним прибавились четыре новых грейдера). Проезжая часть очищается от снега бригадным методом - одновременно 5-7-ю машинами. Работы ведутся практически круглосуточно, по скользящему графику» («Тракторостроитель», 29 января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Молодой реформатор оценил наш трактор высшим баллом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Владимирском тракторном заводе побывал бывший первый вице-премьер Правительства РФ, а ныне - лидер общественно-политического движения «Россия молодая» Б.Е. Немцов.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Гостю очень понравилась наша новая техника, которая была ему продемонстрирована. Борис Ефимович даже сел в трактор и немного порулил. А потом заявил, что в кабине владимирского трактора не менее комфортно, чем в автомобиле. Узнав же, что наши тракторы продаются даже в Америке, сильно удивился.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Сертифицированы первыми в России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Продукция Владимирского тракторного завода получила сертификаты безопасности. Их теперь имеют тракторы мощностью 30-45 л.с. и целое семейство 2-, 3-, 4-цилиндровых двигателей с воздушным охлаждением мощностью от 25 до 75 л.с. Приятно отметить, что ВТЗ самым первым в России получил сертификат на тракторы и одним из первых - на двигатели. Сертификаты выданы на три года, но это не значит, что теперь можно почивать на лаврах. В требованиях по сертификации записано, что проверяются не только тракторы и двигатели, но и все производство. Поскольку АО «ВТЗ» много продукции поставляет на экспорт, расслабляться, терять в качестве ни в коем случае нельзя.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Следует отдать должное испытательному центру, созданному на ВТЗ пять лет назад и аналогов которому нет ни на одном предприятии отрасли. Центр имеет право проводить испытания тракторов и двигателей с точки зрения их соответствия требованиям стандартов. Госстандарты предъявляют жесткие требования к техническому уровню машин. Безопасность оператора должна быть абсолютной, в какую бы сложную ситуацию ни попадал трактор. Выхлопы из двигателей должны быть наименее токсичными (экологическая безопасность - один из важнейших показателей, который учитывается при сертификации).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Спортивная общественность обеспокоена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Владимире, пожалуй, больше нет таких хороших общедоступных спортивных комплексов, как "Тракторостроитель". Десятки людей регулярно приходят сюда заниматься. Но скоро у них такой возможности может и не быть: газеты и «Владимирская тройка» сообщили, что спорткомплекс решено продать. Узнав об этом, спортивная общественность забила тревогу. Под открытым письмом, адресованным руководству АО "ВТЗ", администрациям города Владимира и Октябрьского района, поставили свои подписи В.И. Ермаков, мастер спорта международного класса, </w:t>
      </w:r>
      <w:hyperlink r:id="rId56" w:history="1">
        <w:r w:rsidRPr="008E16BE">
          <w:rPr>
            <w:rFonts w:ascii="Times New Roman" w:eastAsia="Times New Roman" w:hAnsi="Times New Roman" w:cs="Times New Roman"/>
            <w:color w:val="648ACD"/>
            <w:sz w:val="30"/>
            <w:szCs w:val="30"/>
            <w:u w:val="single"/>
            <w:shd w:val="clear" w:color="auto" w:fill="FFFFFF"/>
            <w:lang w:eastAsia="ru-RU"/>
          </w:rPr>
          <w:t>В.П. Бубнов</w:t>
        </w:r>
      </w:hyperlink>
      <w:r w:rsidRPr="008E16BE">
        <w:rPr>
          <w:rFonts w:ascii="Times New Roman" w:eastAsia="Times New Roman" w:hAnsi="Times New Roman" w:cs="Times New Roman"/>
          <w:color w:val="000000"/>
          <w:sz w:val="30"/>
          <w:szCs w:val="30"/>
          <w:shd w:val="clear" w:color="auto" w:fill="FFFFFF"/>
          <w:lang w:eastAsia="ru-RU"/>
        </w:rPr>
        <w:t> и В.Ф. Мальков - мастера спорта Российской Федерации, а также ветераны труда и спорта А.И. Власов, А.М. Кабанов, А.Д. Ворошилова, А.С. Самойлова, Ю.П. Волков, Р.А. Водопьянов, А.В. Куфтырев, Л.А. Мурзина, О.А. Нестеренко, А.С. Олейник, Ю.Н. Яшин, А.А. Гусева, В.М. Рыбьева, В.А. Бердникова.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Решение о продаже "Тракторостроителя" кажется непонятным еще и потому, что, по словам вице-мэра А.П. Рыбакова, горадминистрация намеревалась в 2000 году взять этот спорткомплекс в муниципальную собственность.</w:t>
      </w:r>
    </w:p>
    <w:p w14:paraId="24EDE98E" w14:textId="6FA2F570" w:rsidR="008E16BE" w:rsidRDefault="008E16BE" w:rsidP="008E16BE">
      <w:pPr>
        <w:pStyle w:val="1"/>
        <w:numPr>
          <w:ilvl w:val="0"/>
          <w:numId w:val="0"/>
        </w:numPr>
        <w:jc w:val="center"/>
        <w:rPr>
          <w:rFonts w:eastAsia="Times New Roman"/>
          <w:lang w:eastAsia="ru-RU"/>
        </w:rPr>
      </w:pPr>
      <w:r w:rsidRPr="008E16BE">
        <w:rPr>
          <w:rFonts w:eastAsia="Times New Roman"/>
          <w:lang w:eastAsia="ru-RU"/>
        </w:rPr>
        <w:t>ОАО «ВТЗ» в 1999 году</w:t>
      </w:r>
    </w:p>
    <w:p w14:paraId="59AEC1CC" w14:textId="77777777" w:rsidR="008E16BE" w:rsidRPr="008E16BE" w:rsidRDefault="008E16BE" w:rsidP="008E16BE">
      <w:pPr>
        <w:rPr>
          <w:lang w:eastAsia="ru-RU"/>
        </w:rPr>
      </w:pPr>
    </w:p>
    <w:p w14:paraId="6B0A64D7"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Назад »»» </w:t>
      </w:r>
      <w:hyperlink r:id="rId57" w:history="1">
        <w:r w:rsidRPr="008E16BE">
          <w:rPr>
            <w:rFonts w:ascii="Times New Roman" w:eastAsia="Times New Roman" w:hAnsi="Times New Roman" w:cs="Times New Roman"/>
            <w:color w:val="648ACD"/>
            <w:sz w:val="30"/>
            <w:szCs w:val="30"/>
            <w:u w:val="single"/>
            <w:shd w:val="clear" w:color="auto" w:fill="FFFFFF"/>
            <w:lang w:eastAsia="ru-RU"/>
          </w:rPr>
          <w:t>ОАО «ВТЗ» в 1998-99 годах</w:t>
        </w:r>
      </w:hyperlink>
    </w:p>
    <w:p w14:paraId="08CB7BC1" w14:textId="31D89DEC"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0B2D7C68" wp14:editId="783C06AA">
            <wp:extent cx="5607685" cy="4334510"/>
            <wp:effectExtent l="0" t="0" r="0" b="8890"/>
            <wp:docPr id="32" name="Рисунок 32" descr="https://lubovbezusl.ru/_pu/86/44305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lubovbezusl.ru/_pu/86/4430549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7685" cy="433451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ВТЗ-30СШ «ВиТяЗь»: 2-х цилиндровый двигатель воздушного охлаждения Д-120 мощностью 30 л.с.; реверсивная трансмиссия (6 вперед, 6 назад); грузовая платформа емкостью 1 куб. м. грузоподъемностью 1000 кг; комфортабельная кабина, выполненная с учетом современных требований эргономики и дизайна; опрокидывание грузовой платформы при разгрузке вправо, влево и вперед.</w:t>
      </w:r>
    </w:p>
    <w:p w14:paraId="19EE8481"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Самоходное шасси «ВиТяЗь»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конвейера Владимирского тракторного завода сошел первый «Витязь» - самоходное шасси российского производства.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конструкции самоходного шасси максимально применены узлы и детали, используемые на трактоpax мощностью 30-45 л.с. Коэффициент унификации очень высок: «Витязь» состоит из более чем 3 тысяч деталей, новых - 400. Это позволяет быстро наладить массовое производство машины.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Учитывая спрос, на ВТЗ планируют уже в марте выпустить 20-25 «Витязей», а со второго квартала предполагается ежемесячно производить по 50 самоходных шасси.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Интерес к «Витязю» проявляют не только селяне, но и строители, коммунальщики, дорожники...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Сошедшее с конвейера самоходное шасси - первое в семействе новых машин, которые создаются на Владимирском тракторном заводе.</w:t>
      </w:r>
    </w:p>
    <w:p w14:paraId="6E5E1AC2" w14:textId="4AC5EE1D"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51DD1D54" wp14:editId="04299857">
            <wp:extent cx="4849495" cy="2858770"/>
            <wp:effectExtent l="0" t="0" r="8255" b="0"/>
            <wp:docPr id="38" name="Рисунок 38" descr="https://lubovbezusl.ru/_pu/86/43753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lubovbezusl.ru/_pu/86/4375331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49495" cy="2858770"/>
                    </a:xfrm>
                    <a:prstGeom prst="rect">
                      <a:avLst/>
                    </a:prstGeom>
                    <a:noFill/>
                    <a:ln>
                      <a:noFill/>
                    </a:ln>
                  </pic:spPr>
                </pic:pic>
              </a:graphicData>
            </a:graphic>
          </wp:inline>
        </w:drawing>
      </w:r>
    </w:p>
    <w:p w14:paraId="2B3572C6"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Владимир - Минск: перспективы сотрудничества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Минском тракторном заводе побывала делегация Владимирской области. В ее состав входили: Н.В. Виноградов, глава областной администрации, Н.И. Дмитриев – начальник управления промышленности обладминистрации, А.Н. Заботин - зам. директора департамента вешних экономических связей обладминистрации, Н.Т. Сорокин – генеральный директор ОАО «Владимирский тракторный завод», А.М. Голубев - главный инженер ОАО «ВТЗ», В.Г. Каган - генеральный конструктор ОАО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ходе переговоров были рассмотрены варианты возможного сотрудничества двух предприятий по: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прогрессивной сборке на базе Владимирского завода тракторов МТЗ-82 для нужд сельскохозяйственных предприятий нашей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привлечению технических служб Минского завода для разработки на нашей базе продукции трактора-тягача 45-50 л.с. с максимальной унификацией узлов и деталей предприятий;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использованию имеющихся дилерских сетей двух заводов для продажи произведенной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к сожалению, переговоры не увенчались успехом.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АО «ВТЗ» трудятся 1925 женщин, 1245 из них - рабочие, 120 - руководители, 532 - специалисты, 28 – служащие.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Литейному цеху № 1 исполнилось 50 лет</w:t>
      </w:r>
      <w:r w:rsidRPr="008E16BE">
        <w:rPr>
          <w:rFonts w:ascii="Times New Roman" w:eastAsia="Times New Roman" w:hAnsi="Times New Roman" w:cs="Times New Roman"/>
          <w:color w:val="000000"/>
          <w:sz w:val="30"/>
          <w:szCs w:val="30"/>
          <w:shd w:val="clear" w:color="auto" w:fill="FFFFFF"/>
          <w:lang w:eastAsia="ru-RU"/>
        </w:rPr>
        <w:t>. Он был построен в трудные послевоенные годы и по сей день является главным поставщиком чугунного литья для обеспечения выпуска тракторов и двигателей.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Первоначально цех был рассчитан на мощность 17 тысяч тонн. Но за полвека непрерывно реконструировался и развивался. Здесь установлены десятки единиц прогрессивного отечественного и зарубежного оборудования: автоматы и полуавтоматы для изготовления стержней по нагреваной оснастке, автоматизированные смесители для приготовления формовочной смесители для сушки песка установка горячего плакирования, автоматическая формовочная установка и другие.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результате этого мощность цеха возросла до 42 тысяч тонн, а выпуск литья в лучшие для него годы - 1983-й и 1984-й - превышал 46 тысяч тонн. Всего же цехом с момента его пуска в эксплуатацию изготовлено более 1,5 млн. тонн отливок.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стало возможным благодаря энтузиазму и трудолюбию людей, отдавших литейному цеху № 1 десятки лет жизни, вложивших в него душу и здоровье. Среди них - первые начальники цеха Н.Н. Воронин, Н.Н. Трунин, В.Л. Елшин, Б.Л. Марков; главный металлург В.С. Парфенов, зам. начальника цеха К.А. Павличков.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Пришедшее им на смену новое поколение руководителей - А.Е. Лихачев, А.П. Цветков, Г.Г. Плясунов и другие - не только достойно приняло эстафету от старших товарищей, но пошло дальше и многое сделало по повышению технического уровня цеха, внедрению новых технологических процессов...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Нельзя не сказать о ветеранах цеха. К их числу относятся формовщики Н.А. Громов, В.А. Крестьянинов и В.А. Рябов, стерженщица Р.И. Сундукова, слесари Е.В. Рябов и И.А. Волков, электромонтер Н.С. Егоров, крановщица Ф.П. Крыгина, руководители среднего звена - начальники участков Ю.Е. Федотов и Ю.К. Касторский.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Именно благодаря их труду, благодаря заложенным ими традициям литейный цех № 1 в нынешнее трудное время сумел устоять на ногах, успешно справляется со стоящими перед ним задачами, является флагманом литейного производства не только в городе Владимире, но и области.</w:t>
      </w:r>
    </w:p>
    <w:p w14:paraId="3C80D7CB" w14:textId="184922E8"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2ABB0844" wp14:editId="3BBE8D8D">
            <wp:extent cx="6666865" cy="3455035"/>
            <wp:effectExtent l="0" t="0" r="635" b="0"/>
            <wp:docPr id="37" name="Рисунок 37" descr="https://lubovbezusl.ru/_pu/86/8454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s://lubovbezusl.ru/_pu/86/84541447.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66865" cy="345503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Орденоносцы: верхний ряд (слева направо): Ю.К. Касторский, В.А. Крестьянинов, И.М. Зайцев, Г.В. Прививков, Б.Л. Марков, Ю.Е. Федотов, С.М. Бугрий, В.И. Семушин, В.Д. Маринин, нижний ряд (слева направо): Е.А. Афанасьев, Л.А. Меркулова, А.П. Подсевалова, И.А. Никифоров.</w:t>
      </w:r>
    </w:p>
    <w:p w14:paraId="35E353A0"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Перед литейщиками надо шапку снимать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воспоминаний В.Л. Елшина: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время визитов на наш завод литейщики из Ярославля и Минска так внушали нашему директору: «Если вы цех № 1 будете называть литейкой, у вас ничего не получится. Перед литейщиками надо шапку снимать».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пришел на завод после окончания техникума в 1948 году - на должность помощника мастера, и через пять лет стал заместителем начальника цеха, а еще через год уже начальником сталелитейного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1959 году меня вызвали на заседание партбюро и по настоянию тогдашнего директора Бориса Петровича Романова на два месяца направили в литейный цех № 1 заместителем начальника цеха по производству. Там дело дошло до того, что из ЦК партии приехала комиссия - разбираться в плохой работе. Ведь литейный цех № 1 определял выполнение плана всем заводом - сколько будет литья, столько и будет собрано тракторов и моторов…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выправить положение в цехе, пришлось принять определенные меры по его реконструкции. Много труда было положено, чтобы убедить коллектив в хороших возможностях цеха. Пришлось ездить в Ярославль и Минск, где темпы производства были гораздо выше, чем у нас. Но, к сожалению, цех не делал юго, что показывали расчеты. И искоренить эту инертность не удалось моим предшественникам. Мы работали гораздо хуже, хотя и соревновались с коллегами из Ярославля и Минска. Потом начальник цеха Великанов не выдержал этого темпа и попал в больницу, и я остался в должности начальника цеха. Пришлось подбирать коллектив, большой упор делать на трудовую дисциплину. Цех пользовался дурной славой, там был избит директор завода, и начальники обходили его стороной.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ко всем людям старался относиться с почтением, но нарушителей дисциплины карал беспощадно, кто прогуливал, тот неминуемо получал взыскания, а они были серьезные. Обрубщики, как правило, пьяницы были страшные. После зарплаты три дня пили, хоть святых выноси.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приписками воевал... Самое неприятное - несчастные случаи. 8 человек схоронили за 20 лет. Смертельные случаи - полгода потом не живешь. Вытрепал нервы намертво. В 1982 году был у меня инфаркт.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Кадров все время не хватало, хотя большой текучести не было, зарплату удавалось поддерживать на довольно высоком уровне. Когда я принимал цех, там было 1465 человек, выпускали 80 тонн в сутки, когда уходил - оставалось 820, выпускали 160 тонн в сутки. Цех поначалу так плохо работал, что было даже принято решение строить еще один, но строили его 16 лет, мощностей он так и не набрал, работал в убыток. А первый литейный развернулся, стал много выпускать деталей, все было заставлено литьем и в цехе, и на складах.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Многие, кто со мной работал, стали высокими начальниками. С сильным коллективом стало легче работать. Работали в ту пору по две смены, с утра придешь, а в час ночи - домой, Очень тяжело было.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Здесь работали прекрасные специалисты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воспоминаний А.Е. Лихачева: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литейный цех № 1 я пришел работать в 1959 году, в год его десятилетия. Проработал более 9 лет, пройдя путь от сменного мастера до заместителя начальника цеха по технической части. И в дальнейшем моя судьба во многом была связана с этим цехом. Мне запомнились многие люди, которые трудились здесь: начальники цеха Николай Никитович Трунин, Константин Абрамович Павличков, Виктор Леонидович Елшин, Борис Леонтьевич Марков. Прекрасные были заместители начальника цеха по производству: Гавриил Петрович Черноусов, Александр Васильевич Порядкин, Николай Васильевич Казенных, Лев Викторович Калинин. Работали замечательные мастера и старшие мастера, например, всем известный спортсмен, старший мастер плавильного участка Владимир Николаевич Рогунов, Юрий Ефимович Федотов, Мария Григорьевна Зыхарева, Юрий Константинович Касторский, Геннадий Васильевич Прививков, Евгений Петрович Блинов, Анатолий Иванович Данилов.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Хотел бы отметить среди прекрасных специалистов, работавших в разные годы, братьев Плясуновых - Германа Григорьевича и Всеволода Григорьевича, Анатолия Павловича Цветкова, Виктора Гавриловича Горшкова, Виктора Ивановича Федулеева, Николая Ивановича Соколова, Василия Степановича Куликова, Александра Григорьевича Марьюшкина, Виктора Александровича Петрова, Владимира Александровича Денисова, Валерия Витальевича Лобашова, Бронислава Николаевича Механикова, Владимира Ивановича Васина.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Запомнились мне механики Вячеслав Васильевич Солдатов, Виктор Никанорович Яшков, Николай Антонович Леоненок. Большой вклад в развитие цеха внесли энергетики: Вячеслав Иванович Мясников, Николай Иванович Панкратов, Сергей Антонович Ганин. Были в литейном цехе № 1 и прекрасные специалисты экономических служб: Иван Семенович Храбров и Василий Модестович Глумов.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Большую роль в становлении литейного цеха № 1 сыграли и бывшие главные металлурги завода, такие как Лев Маркович Пернер и Евгений Евдокимович Гостищев.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Цех был запроектирован на выпуск 24 тыс. тонн литья в год, но спрос на литье всегда был высоким. Вот почему потребовались и были проведены реконструкция и техническое перевооружение цеха. В результате этого в 1984 году выпуск отливок возрос до 46 с лишним тысяч тонн, выросла производительность труда. Если в 1959 году в цехе насчитывалось около полутора тысяч человек, то уже в 1984 году, при удвоении выпуска отливок, численность сократилась до 795 человек. Выработка на человека составила 58,2 тонны в год. Она была одной из самых высоких среди предприятий Минсельхозмаша.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Первыми в отрасли в литейном цехе № 1 внедрили вагранки длительного действия с недельным циклом работы без выбивки, передельные чугуны вместо литейных чугунов. Первыми же освоили оболочковое литье, внедрили процесс изготовления оболочковых стержней, изготовление стержней по горячим ящикам. Много было и других технических решений, которые позволили увеличить выпуск литья» («Тракторостроитель», 4 марта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Новая победа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экспериментальном цехе ВТЗ собран первый промышленный образец пропашного трактора мощностью 48 л.с. с новой синхронизированной трансмиссией, усиленной гидронавесной системой, трехскоростным валом отбора мощности и повышенной грузоподъемностью навесной системы.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Зарубежный аналог нашего пропашного трактора – трактор 34-35А фирмы «Нью Холанд Форд».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Параллельно с переговорами конструкторы и технологи в течение шести месяцев 1999 г., с января по июнь, сумели разработать и изготовить промышленный трактор </w:t>
      </w:r>
      <w:r w:rsidRPr="008E16BE">
        <w:rPr>
          <w:rFonts w:ascii="Times New Roman" w:eastAsia="Times New Roman" w:hAnsi="Times New Roman" w:cs="Times New Roman"/>
          <w:b/>
          <w:bCs/>
          <w:color w:val="000000"/>
          <w:sz w:val="30"/>
          <w:szCs w:val="30"/>
          <w:shd w:val="clear" w:color="auto" w:fill="FFFFFF"/>
          <w:lang w:eastAsia="ru-RU"/>
        </w:rPr>
        <w:t>ВТЗ-2048АС "Пахарь"</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июне состоялась презентация первого промышленного образца нового трактора «Пахарь». Серийное производство нового универсально-пропашного трактора тягового класса 0.9 началось в 2000 году. Новое имя трактора «Пахарь» не прижилось, и в дальнейшем трактор выпускался с индексом ВТЗ-2048 «Владимирец».</w:t>
      </w:r>
    </w:p>
    <w:p w14:paraId="6D0BE289" w14:textId="4DB0B8BF"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6438EFFE" wp14:editId="0E5AD52C">
            <wp:extent cx="4456430" cy="3808095"/>
            <wp:effectExtent l="0" t="0" r="1270" b="1905"/>
            <wp:docPr id="36" name="Рисунок 36" descr="https://lubovbezusl.ru/_pu/86/6254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lubovbezusl.ru/_pu/86/6254242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56430"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ВТЗ-2048АС «Пахарь»</w:t>
      </w:r>
      <w:r w:rsidRPr="008E16BE">
        <w:rPr>
          <w:rFonts w:ascii="Times New Roman" w:eastAsia="Times New Roman" w:hAnsi="Times New Roman" w:cs="Times New Roman"/>
          <w:color w:val="000000"/>
          <w:sz w:val="30"/>
          <w:szCs w:val="30"/>
          <w:lang w:eastAsia="ru-RU"/>
        </w:rPr>
        <w:br/>
        <w:t>3-х цилиндровый двигатель воздушного охлаждения Д-130 мощностью 48 л.с.; современная многоскоростная трансмиссия (16 вперед, 8 назад) с шестернями постоянного зацепления и синхронизаторами переключения передач; гидронавесная система с повышенной (до 1500 кг) грузоподъемностью; комфортабельная кабина, выполненная с учетом современных требований эргономики и дизайна; экологозащитные шины низкого давления.</w:t>
      </w:r>
    </w:p>
    <w:p w14:paraId="7BFE918F"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Нина Григорьевна Товарнова</w:t>
      </w:r>
      <w:r w:rsidRPr="008E16BE">
        <w:rPr>
          <w:rFonts w:ascii="Times New Roman" w:eastAsia="Times New Roman" w:hAnsi="Times New Roman" w:cs="Times New Roman"/>
          <w:color w:val="000000"/>
          <w:sz w:val="30"/>
          <w:szCs w:val="30"/>
          <w:shd w:val="clear" w:color="auto" w:fill="FFFFFF"/>
          <w:lang w:eastAsia="ru-RU"/>
        </w:rPr>
        <w:t> - кандидат в депутаты Владимирского городского Совета народных депутатов по избирательному округу № 25.</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Нина Григорьевна Товарнова родилась 31 июля 1948 года в г. Можайске Московской области, русская. С 1950 года живет во Владимирской области. Образование высшее экономическое, окончила Всесоюзный заочный финансово-экономический институт. С 1966 года по настоящее время трудится на Владимирском тракторном заводе. Работала фрезеровщицей, техником-технологом, инженером-технологом, ведущим экономистом, начальником экономической лаборатории. С 1993 года возглавляла контрольно-ревизионную службу ОАО "ВТЗ", сейчас начальник контрольно-аналитического отдела.</w:t>
      </w:r>
    </w:p>
    <w:p w14:paraId="70231B73" w14:textId="166477D0"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775BD490" wp14:editId="3FB824B1">
            <wp:extent cx="3484245" cy="3333750"/>
            <wp:effectExtent l="0" t="0" r="1905" b="0"/>
            <wp:docPr id="35" name="Рисунок 35" descr="https://lubovbezusl.ru/_pu/86/43242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lubovbezusl.ru/_pu/86/43242608.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484245" cy="333375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Нина Григорьевна Товарнова</w:t>
      </w:r>
    </w:p>
    <w:p w14:paraId="0DE0F867"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За добросовестный и многолетний труд отмечена Почетным знаком отраслевого министерства.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Нина Григорьевна неоднократно избиралась депутатом Владимирского городского Совета народных депутатов, имеет опыт решения городских проблем, работы с избирателями. Член КПРФ. Вдова, мать двоих сыновей» («Тракторостроитель», 18 мая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«Сразу три золотых медали завоевала на недавней международной выставке в Югославии техника Владимирского тракторного завода. Это значит, что за годы экономической сумятицы россияне научились-таки делать конкурентноспособную продукцию на уровне мировых стандартов.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Выставка ежегодная и обычно проводится в более ранние сроки, но нынче их «подкорректировала» война на Балканах. Экспозиция была развернута буквально через неделю после завершения натовских бомбежек, что, впрочем, не помешало участвовать в ней основным производителям тракторов - американцам, немцам и итальянцам. Знаменитые американская фирма «Джон Гир» и немецкая фирма «Долц» представили целую гамму своих мощных тракторов, Минский тракторный завод привез трактора 12 модификаций...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Выставка (на этот раз она проводилась в городе Нови-Сад, что в 70 километрах севернее Белграда) по своей значимости занимает четвертое-пятое место среди крупнейших западных выставок и охватывает практически весь Балканский полуостров и юго-восток Европы. Владимирцы не участвовали в ней около восьми лет. И, получив приглашение буквально за неделю до открытия, смогли прекрасно подготовиться, в чем надо отдать должное внешнеторговой фирме, тракторосборочному цеху и отделу сбыта.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Нынешнее появление нашей продукции произвело эффект разорвавшейся бомбы! Комиссия (группа профессоров Белградского государственного и Нови-Садского сельскохозяйственного университетов) подробнейшим образом изучала трактора. По словам представлявшего продукцию ОАО "ВТЗ" Валерия Нагорного, директора ВМСЗ, его "полдня "пытали", выясняя технические параметры экспонатов, их модификации, варианты исполнения. Пришлось самому сесть за руль и показать возможности трех- и двухцилиндровых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Нашу технику здесь знают и любят. Лет десять назад владимирцы регулярно поставляли в Югославию свою продукцию - в общей сложности 15 тысяч тракторов. Потом рынок на Балканах оказался "в загоне", здесь появлялись в основном либо «левые» владимирские тракторы, либо запасные части к ним - через Венгрию, Болгарию, Грецию.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Владимирцы получили за три трактора (трехцилиндровый ВТЗ-2448 - с каркасов, BT3-2032A и ВТЗ-2027А) три малых золотых медали. Большую золотую медаль «взяла» фирма «Джон Гир» - за тяжелые тракторы. По серебряной медали досталось минчанам и челябинцам.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Поскольку на выставке были высокие гости,- вице-президент Югославии и два министра - промышленности и сельского хозяйства - Валерию Нагорному удалось предварительно обсудить вопрос о поставке в эту страну первых 100 владимирских тракторов с новым дизайном. В перспективе - партия в тысячу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Конструкторы ВТЗ не дают себе передышки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Рано утром прямо в экспериментальном цехе Владимирского тракторного завода при большом стечении народа генеральный директор Николай Сорокин подписал приказ о разработке технической документации и изготовлении трактора </w:t>
      </w:r>
      <w:r w:rsidRPr="008E16BE">
        <w:rPr>
          <w:rFonts w:ascii="Times New Roman" w:eastAsia="Times New Roman" w:hAnsi="Times New Roman" w:cs="Times New Roman"/>
          <w:b/>
          <w:bCs/>
          <w:color w:val="000000"/>
          <w:sz w:val="30"/>
          <w:szCs w:val="30"/>
          <w:shd w:val="clear" w:color="auto" w:fill="FFFFFF"/>
          <w:lang w:eastAsia="ru-RU"/>
        </w:rPr>
        <w:t>BT3-2063AC «Турбо-99»</w:t>
      </w:r>
      <w:r w:rsidRPr="008E16BE">
        <w:rPr>
          <w:rFonts w:ascii="Times New Roman" w:eastAsia="Times New Roman" w:hAnsi="Times New Roman" w:cs="Times New Roman"/>
          <w:color w:val="000000"/>
          <w:sz w:val="30"/>
          <w:szCs w:val="30"/>
          <w:shd w:val="clear" w:color="auto" w:fill="FFFFFF"/>
          <w:lang w:eastAsia="ru-RU"/>
        </w:rPr>
        <w:t>, по техническим характеристикам приближающегося к аналогичным липецким и минским машинам, на которые есть большой спрос.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Начался, по сути, новый этап в жизни ВТЗ: до сих пор предприятие выпускало сравнительно маломощные машины. Месяц назад состоялась презентация первого промышленного образца нового трактора «Пахарь», но у него мощность - 45 л.с. И вот сделана заявка на «преодоление барьера в 50 л.с.».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словам заместителя технического директора Анатолия Отцова, 63-сильный трактор планируют изготовить в конце августа - начале сентября и тогда же начать его интенсивные испытания. Конструкторы знают слабые места модели, потому намерены внести изменения в конструкцию ведущего моста, усилить трансмиссию и вал отбора мощности, сделать корректировку колеи с 1400 на 1800. Новый двигатель для этого трактора создавать не придется. Будет использован трехцилиндровый двигатель с турбонаддувом, который уже изготавливается на ВТЗ по заказам потребителей» («Тракторостроитель», 16 июля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«Российский фермер» принес тракторостроителям «золото»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этот масштабный аграрный форум прибыли 830 участников из 35 регионов России и около 250 - из 33 стран мира. Довольно широко были представлены агропредприятия Восточной Европы (особенно - польские), а также Скандинавии (среди них - имеющие мировую известность финская фирма «Валмет» и шведская «Вольво»). Среди технических экспозиций самая большая была у Минского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75 экспонентов, в том числе - ОАО «Владимирский тракторный завод», получили дипломы и золотые медали ярмарки. По предварительным данным, в выставочном комплексе «ЛенЭКСПО» было заключено контрактов и договоров на 390 млн. рублей. И эта сумма - не окончательная, многие контракты сегодня находятся в стадии доработки.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экспозициями познакомились около 550 тыс. посетителей. Около 300 фермерских хозяйств развернули на ярмарке активную торговлю сельхозпродукцией.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Форум проходил под эгидой Министерства сельского хозяйства и продовольствия РФ, Ассоциации крестьянских хозяйств и сельскохозяйственных кооперативов, администрации Санкт-Петербурга.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 Владимирского тракторного завода на ярмарке работал Сергей Дмитриевич Лобанов - заместитель начальника отдела маркетинга. Вот что он рассказал: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были там представлены тремя тракторами: 30-сильными BT3-2032A и 2048А нового дизайна и самоходным шасси «ВиТяЗь». Благодаря нашему территориальному техническому центру «Технокор», который нам очень способствовал, мы имели на ярмарке минимум проблем.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2032А был награжден золотой медалью Всемирной ярмарки "Российский фермер". Мы обошли Минский тракторный завод. Коллеги не получили медали в этом классе тракторов, хотя технику представили. Наградой был отмечен минский трактор другого класса - 3-тонный.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что мы представили на ярмарку, удалось продать. А из Санкт-Петербурга мы привезли заказ на 6 самоходных шасси и на трактор ВТЗ- 2048А нового дизайна. В стадии заключения находится договор на поставку администрации Ленинградской области 35 самоходных шасси (предварительное "добро" получено). Возможна поставка коммунальной техники для городского хозяйства Санкт-Петербурга и городов Ленинградской области. Хорошие связи были "завязаны" с представителями Свердловского "Агросиаба", возможно, это тоже выльется в заключение контрактов на поставку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Поскольку продукция Владимирского тракторного завода была заявлена на участие в конкурсе, пришлось два дня работать с независимыми экспертами. Они оказались придирчивы и строги (это были представители Минсельхозпрода, Института механизации сельского хозяйства, машинно-испытательной станции, администрации Ленинградской области). Мы представили необходимую техническую и патентную документацию, а также документ, свидетельствующий о том, что данный трактор уже получал медали на выставках. Думаю, это сыграло свою роль. Мы продемонстрировали технику "на ходу". Впечатление получилось очень хорошее, что и вылилось в конечный результат.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"Комсомольская правда", ссылаясь на генерального директора ЗАО "Всемирная ярмарка "Российский фермер" М. Злыдникова, на днях написала: "...такие выставки России жизненно необходимы". У нас, что бы там ни говорилось, исторически крестьянская страна. Сегодня 40 миллионов заняты в сельском хозяйстве. Дать им нормально жить, и они не только накормят, но и дадут работу остальным. ...Мы умеем все: растить хлеб, делать трактора и вкусную колбасу"...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Нынешние успехи владимирцев свидетельствуют, что они действительно многое умеют. И спрос на их продукцию есть, но останавливает неплатежеспособность крестьянства. В рамках Всемирной ярмарки прошло совещание "Лизинговое обеспечение крестьянских хозяйств продукцией машиностроения за 1994-1999 годы". По мнению производителей техники, именно механизмы лизинга, продажи в рассрочку могут сыграть положительную роль, но это - забота не самого крестьянина. Не случайно группа участников ярмарки "Российский фермер" - руководителей предприятий агропромышленного комплекса, пищевой и перерабатывающей промышленности, обратились к Президенту Российской Федерации, главам исполнительной и законодательной ветвей власти с просьбой о скорейшем принятии мер по обеспечению продовольственной безопасности страны, объединенных в единую общенациональную программу "Накормим Россию сами!"» («Тракторостроитель», 15 сентября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два месяца и 23 дня сделан еще один новый трактор. В сентябре 1999 г. изготовлен первый промышленный образец трактора ВТЗ-2063АС - трактор мощностью 62-65 л.с. с новым трехцилиндровыи двигателем с турбонаддувом.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Владимирцы догнали липецких тракторостроителей и наступают на пятки минчанам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 хорошему привыкаешь быстро. Владимирские тракторостроители, кажется, уже привыкают к регулярным презентациям новых моделей тракторов. Четыре оригинальные машины, выставленные на демонстрационной площадке в канун Дня машиностроителя, радовали глаз не только изящными формами. На капоты были приклеены фотографии медалей, завоеванных в этом году нашей техникой на престижных выставках. Но особое внимание заводчан и гостей привлекала самая новая модель - трактор </w:t>
      </w:r>
      <w:r w:rsidRPr="008E16BE">
        <w:rPr>
          <w:rFonts w:ascii="Times New Roman" w:eastAsia="Times New Roman" w:hAnsi="Times New Roman" w:cs="Times New Roman"/>
          <w:b/>
          <w:bCs/>
          <w:color w:val="000000"/>
          <w:sz w:val="30"/>
          <w:szCs w:val="30"/>
          <w:shd w:val="clear" w:color="auto" w:fill="FFFFFF"/>
          <w:lang w:eastAsia="ru-RU"/>
        </w:rPr>
        <w:t>ВТЗ-2063АС «Турбо-99»</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Эта машина по основным своим техническим характеристикам превосходит липецкие тракторы ЛТЗ-40 и ЛТЗ-50 и приближается процентов на 90 к минскому трактору МТЗ-82, наиболее популярному на селе. На новом тракторе установлены трехцилиндровый двигатель Д-130Т с турбонаддувом мощностью 63-65 л.с., новая усиленная трансмиссия и ходовая система, муфта сцепления, максимально унифицированная навесная система. Для постановки нового трактора на конвейер требуется 90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Митинг открыл председатель профкома ОАО "ВТЗ" Б.Л. Марков, отметивший, что владимирские тракторо- и моторостроители всегда занимали достойное место в ряду машиностроителей страны, выпуская в год до 178 тысяч моторов и 37,5 тысячи тракторов. Ныне коллектив переживает сложное время, но верит, что и на его улицу придет настоящий праздник.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сентября прошлого года по сентябрь текущего на ВТЗ создали четыре новых модели тракторов, тепло принятых покупателями. Генеральный директор Н.Т. Сорокин сказал, что на базе этих моделей вскоре будет создан 80-сильный трактор, который по техническим характеристикам не будет уступать минскому. Предполагается, что он привлечет покупателя не только повышенной комфортностью, экономичностью в расходовании топлива, большими разрешительными возможностями на сельхозработах, но и ценой - будет на 25-30 процентов дешевле. Н.Т. Сорокин выразил благодарность создателям трактора Т-25. Именно надёжность конструкции сегодня позволяет на его базе быстро создавать новые модели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Н.В. Поздеев - начальник экспериментального цеха, проработавший на заводе более полувека, почти поименно назвал всех, кто внес большой вклад в создание новой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Ветеран М.К. Чуфарин вспомнил 1944 год, когда из ворот тракторного корпуса выехал первый трактор на железных колесах, такой сегодня стоит напротив заводоуправления. Михаил Кузьмич назвал презентацию гаммы современных высокотехничных тракторов знамением нашего времени. Это дает уверенность, что тяжелый период, в котором пребывают наш завод и вся страна, будет пережит.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Полномочный представитель Президента РФ по Владимирской области С.Н. Соколов и глава администрации г. Владимира И.В. Шамов были приятно удивлены улыбками на лицах тракторостроителей. По их мнению, это - признак выздоровления предприятия.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Сергей Николаевич вручил удостоверения, нагрудные знаки и подарки М.И. Юхно - слесарю-ремонтнику моторного завода, удостоенному звания "Почетный машиностроитель РФ", А.Е. Лихачеву - заместителю технического директора, и В.В. Сидорову - начальнику бюро ОГМет литейного завода, удостоенным звания "Почетный металлург РФ".</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Г-н Соколов сказал: "От руководства АО государство требует выполнения только двух задач - вовремя платить зарплату работникам и рассчитываться перед государством и внебюджетными фондами. Но эти задачи оказались для прежнего руководства невыполнимыми, отсюда - все беды вашего предприятия. С приходом Н.Т. Сорокина психология руководства завода сильно изменилась. Главное достижение - буквально несколько месяцев назад завод добился, может быть, за последние годы с самого главного для себя успеха - стал работать в безубыточном режиме. От рубля, вложенного в материальные ресурсы и зарплату работникам завода, чуть-чуть завод стал получать. Раньше было так: на рубль продукции - 1 рубль 35 коп. затрат. Думаю, что 99-й год - это год начала возвращения знаменитому заводу былой славы".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 похвалы в адрес Н.Т. Сорокина не удержался и мэр И.В. Шамов: «Николай Тимофеевич поломал все принятые нормы, всю систему разработки и производства новых машин. Что касается "Турбо-99", то я переполнен чувством благодарности к людям, которые за короткий срок сумели создать это чудо. Это - трактор будущего, и у тракторостроителей - хорошее будущее. Когда-то тракторный завод был самым главным предприятием города. И, конечно, ни в коем случае нельзя допустить, чтобы он погиб. Приятно, что на ВТЗ сегодня ставится вопрос о наборе рабочей силы, до конца года - около 500 человек. Это - огромное достижение. Чем больше будет рабочих мест на вашем заводе, тем меньше будет безработицы, хотя в городе она и невелика, всего 1,7 процента. А если вы будет принимать людей, то, думаю, безработице придет конец».</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 управления промышленности И.Ф. Шабардин вручил почетные грамоты администрации Владимирской области В.С. Баранову - бригадиру ремонтной службы управления сбыта, В.С. Вдовенко - наладчику моторного цеха № 2, А.П. Голову - наладчику цеха шестерен, К.И. Котову – начальнику управления сбыта, М.В. Дмитриевскому - начальнику участка механического цеха ЗпПТ, З.В. Ковалевой - ведущему инженеру ОК, С.А. Петухову - термисту термического цеха; И.В. Шамов - почетные грамоты администрации г. Владимира - С.Н. Орлову - старшему мастеру тракторосборочного цеха ЗпПТ, и А.В. Панкратову - токарю автоматного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Глава администрации Октябрьского района Г.И. Денисов, обратившийся к коллективу нетрадиционно - "родные мои тракторостроители" (он 25 лет отдал ВТЗ), высказал уверенность, что новые машины не останутся в единственных экземплярах, коллектив найдет в себе силы запустить их в производство. Геннадий Иванович вручил почетные грамоты Октябрьской администрации В.И. Андреевой - контролеру автоматного цеха, и Т.М. Сорокиной - слесарю-сборщику моторного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Чествовали на митинге также почетных ветеранов труда ОАО "ВТЗ"; работников предприятия, отмеченных Почетными грамотами Министерства экономики РФ; ЦК профсоюза работников автомобильного и сельскохозяйственного машиностроения РФ.</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Завершился митинг торжественным проездом новенького ВТЗ-2063АС «Турбо-99» по демонстрационной площадке. Заводчане расходились по рабочим местам, а у трактора вовсю шло фотографирование - снимки на память делали те, кто внес свой посильный вклад в создание новой модели.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Отмечая значительный вклад ветеранов-тракторостроителей в выпуск тракторов и двигателей на протяжении всей деятельности предприятия, их долголетнюю хорошую работу и в связи с Днем машиностроителя, администрация и профком ОАО «Владимирский тракторный завод» постановили: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присвоить звание «Почетный ветеран труда ОАО «ВТЗ», объявить благодарность Губанову Юрию Ивановичу - энергетику термического цеха, Дивакову Сергею Константиновичу - электромонтеру прессового цеха, Кузьмину Александру Ивановичу - трактористу АТП, Ламохиной Валентине Андреевне - инженеру-нормировщику МОК, Морозовой Вере Александровне - ведущему инженеру литейного завода, Нарядновой Татьяне Анатольевне - кузнецу-штамповщику кузнечного завода, Петрову Виктору Александровичу - заместителю директора литейного завода, Распопову Валерию Леонидовичу - главному инженеру моторного завода, Самошкину Юрию Васильевичу - слесарю-инструментальщику моторного завода, Сергееву Николаю Васильевичу - электромонтеру теплоцеха, Чугуновой Лилии Михайловне - слесарю-сборщику ЗпПТ. Все они отмечены ценными подарками.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Премировать ценными подарками: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Юхно М.И. - слесаря-ремонтника моторного завода, удостоенного звания "Почетный машиностроитель РФ", Лихачева А.Е. - заместителя технического директора и Сидорова В.В. - начальника бюро ОГМет литейного завода, удостоенных звания "Почетный металлург РФ";</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награжденных Почетной грамотой Министерства экономики РФ: Исаеву Л.А. - инженера ЖКУ, Исакову Т.Е. - инженера-технолога цеха шестерен, Сергеева В.В. - старшего мастера экспериментального цеха, Туницына П.В. - заместителя генерального директора;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награжденных Почетной грамотой ЦК профсоюза работников автомобильного и сельскохозяйственного машиностроения РФ; Жирякову Ф.А. - оператора главной бухгалтерии, Мурзину Л.М. - ведущего инженера АТП, Староверову А.Н. - ведущего инженера ОВКиК;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награжденных Почетной грамотой областной администрации: Баранова В.C. - бригадира ремонтной службы управления сбыта, Вдовенко В.С. - наладчика моторного цеха № 2, Голова А.П. - наладчика цеха шестерен, Котова К.И. - начальника управления сбыта, Дмитриевского М.В. - начальника участка механического цеха ЗпПТ, Ковалеву З.В. - ведущего инженера ОК, Петухова С.А. - термиста термического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награжденных Почетной грамотой администрации г. Владимира: Орлова С.Н. - старшего мастера тракторосборочного цеха ЗпПТ, Панкратова А.В. - токаря автоматного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награжденных почетной грамотой администрации Октябрьского района г. Владимира: Андрееву В.И. - контролера автоматного цеха, Т.М. Сорокину - слесаря-сборщика моторного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79 человек, проработавших в ОАО "ВТЗ" 25 лет, награждены Почетными грамотами администрации и профкома предприятия и премированы ценными подарками.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активную работу по созданию новой модели тракторов </w:t>
      </w:r>
      <w:r w:rsidRPr="008E16BE">
        <w:rPr>
          <w:rFonts w:ascii="Times New Roman" w:eastAsia="Times New Roman" w:hAnsi="Times New Roman" w:cs="Times New Roman"/>
          <w:b/>
          <w:bCs/>
          <w:color w:val="000000"/>
          <w:sz w:val="30"/>
          <w:szCs w:val="30"/>
          <w:shd w:val="clear" w:color="auto" w:fill="FFFFFF"/>
          <w:lang w:eastAsia="ru-RU"/>
        </w:rPr>
        <w:t>ВТЗ-2048АС «Синхро»</w:t>
      </w:r>
      <w:r w:rsidRPr="008E16BE">
        <w:rPr>
          <w:rFonts w:ascii="Times New Roman" w:eastAsia="Times New Roman" w:hAnsi="Times New Roman" w:cs="Times New Roman"/>
          <w:color w:val="000000"/>
          <w:sz w:val="30"/>
          <w:szCs w:val="30"/>
          <w:shd w:val="clear" w:color="auto" w:fill="FFFFFF"/>
          <w:lang w:eastAsia="ru-RU"/>
        </w:rPr>
        <w:t>, ВТЗ-2063АС «Турбо-99», самоходного шасси CШ-30 и двигателей Д-130Т, Д-145Т премированы ценными подарками: Гаврилин В.С. - директор НАЗ, Ю.В. Гришин - начальник производства, Аванесов Р.М. - исполнительный директор, Артемов В.В. - зам. главного механика, Чесноков В.П. - начальник ЦЗЛ, Толмасов В.В. - директор КЗЗ, Цветков А.П. – директор литейного завода, Никитин В.А. - главный механик, Андрианов В.А. - главный технолог, Бесшапошников А.В. - начальник МПС, Федотов О.А. - начальник МОК» («Тракторостроитель», 30 сентября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«ВиТяЗь» под номером «100»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Всего десять месяцев назад заводчане демонстрировали первый промышленный образец самоходного шасси, и вот уже собрана сотня таких машин. Генеральный директор предприятия Н.Т. Сорокин выразил надежду, что вторую сотню «ВиТяЗей» соберут к 55-летию Владимирского тракторного завода (эта дата будет отмечаться в апреле будущего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Конечно, прежние темпы производства – не чета нынешним. При социализме с конвейера ВТЗ сходили до 140 тракторов в сутки! Иные времена - иные песни. Никогда еще на Владимирском тракторном так быстро, как в этом году, не осваивали новые модели тракторов: созданы самоходное шасси, 48-сильный и 63-65-сильный тракторы... От конструкторской разработки до постановки на производство проходило от 3.5 до 6 месяцев. К тому же наш трактор в 6-7 раз дешевле аналогичных западных машин.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Мало того, владимирские тракторостроители буквально за три месяца наладили производство своей техники в Сибири. 27 октября губернатор Красноярского края А.И. Лебедь и генеральный директор ОАО "ВТЗ" Н.Т. Сорокин открыли на территории ОАО "Канскагроснаб” цех, где и был собран первый трактор владимирской марки.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договору, в течение года в Сибирь из центра России будут отправлены 1000-1200 тракторов. Некоторые комплектующие, например, тележки для самоходных шасси, договорились производить в Красноярске или в Канске. Первая сотня тракторных комплектов поступит в Красноярский край до конца текущего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договоренности, каждый сотый трактор будет поступать в резервный фонд губернатора Лебедя, а уж он направит эту технику в наиболее нуждающиеся хозяйства.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Н.Т. Сорокин надеется, что новое сборочное производство станет мощным плацдармом для реализации техники не только в Красноярском и Хабаровском краях, но и в Иркутской области и во всем Дальнем Востоке. Договор очень выгоден не только тракторостроителям, но и Владимирской области в целом: сибиряки обязались поставлять нам алюминий и каменный уголь.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Н.Т. Сорокин, генеральный директор Владимирского тракторного завода, встречал своего земляка К.А. Титова, самарского губернатора, в фирменной кепочке-бейсболке с логотипом «ВТЗ». И гостю подарил такую же. «О, теперь и я - мужик в кепке», - обрадовался тот.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Губернатору Самарской области показали новые тракторы. Разумеется, он поднялся в кабину одного из них - 63-сильного. Покрутил руль, подавил на газ. Легко спрыгнул на землю и констатировал: «Хорошая машина! Нашим товаросельхозпроизводителям посоветую брать трактора этого класса только на Владимирском тракторном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 Титов приехал в наши края для налаживания кооперационных связей. Во времена планового социалистического хозяйствования экономики наших областей были тесно связаны. Самарцы делали ракеты, самолеты, корабли и автомобили, а владимирцы - их комплектующие: электронику, приборы, оборудование. Потом разошлись по ассоциациям. Они - в "Большую Волгу", мы - в "Центральную Россию", и хозяйственные связи разрушились. Сегодня восстанавливаются. Скажем, владимирский "Точмаш" производит 10 процентов комплектации для "Автоваза". Константин Алексеевич уверен, что трактора владимирской марки найдут свое применение и на полях (в Самарской области 3,5 тысячи фермеров), и в городах (в "коммуналке" много ручного труда, а надо жить современно).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Заводчане пожаловались гостю на отсутствие государственной промышленной политики. К.А.Титов, председатель бюджетного комитета Совета Федерации, «завелся» с ходу: «Я ее тоже не чувствую! Весь лизинговый фонд 99-го года «Росагролизинг» потратил на закупку американских комбайнов «Кейс», вместо того, чтобы бюджетные средства дать российским заводам. В закон о бюджете 2000 года мы обязательно запишем положение, что лизинговый фонд расходуется на приобретение техники только отечественного товаропроизводителя. Вот это и будет роль государства».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 Титов не ограничился визитом на тракторный завод. Он, в сопровождении владимирских вице-гу6ернаторов В.В. Веретенникова и Е.А. Завьялова, осмотрел областную промышленную выставку, посетил завод «Точмаш», Успенский собор и Палаты, встретился с мэром города Владимира И.В. Шамовым (говорили о перераспределении финансовых потоков в пользу провинции).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Итоги работы ОАО «ВТЗ» за 10 месяцев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итогам работы за 9 месяцев 1999 г. балансовый убыток в целом по акционерному обществу составил 80429 тыс. руб. На финансовые результаты повлиял в основном убыток от переоценки валютных кредитов (курсовая разница в размере 72721 тыс. руб.). Убыток от основной деятельности составил 4949 тыс. руб. (рост за сентябрь - 3557 тыс. руб.). От неосновной деятельности за 9 месяцев получена прибыль 5047 тыс. руб. Расходы, финансируемые из прибыли, составили 54394 тыс. руб. (за 9 месяцев 1998 г. - 26162 тыс. руб.). Их рост обусловлен экономическими санкциями по платежам в бюджет и фонды. Расходы на содержание социальной сферы остается на уровне 1998 г., за 9 месяцев их размер составил 4089 тыс. руб. (за 9 месяцев 1998 г. - 3979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Объем товарной продукции за 10 месяцев 1999 г. составил 328076 тыс. руб. (123,6% к уровню 1998 г.). Выпущено тракторов - 1474 шт. (116,5% к соответствующему периоду 1998 г.), двигателей - 8509 шт. (118,8 % к уровню 1998 г.), мотокультиваторов - 190 шт. (38,3% к 1998 г.), запасных частей - на сумму 27249 тыс. руб. (125,5 % к 1998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Себестоимость товарной продукции за 9 месяцев составила 285161 тыс. руб. Затраты на 1 рубль товарной продукции составили 98,28 коп., а без процентов за кредит 83,87 коп., за 9 месяцев 1998 г. - 129,8 коп., то же без процентов за кредит - 116,45 коп. Рентабельность товарной продукции за 9 месяцев 1999 г. равна +1,75%, в то время как за 9 месяцев 1998 г. составила -22,9%. По данным 9 мес. т.г. по сравнению с 1998 г. в структуре себестоимости снизился удельный вес следующих элементов затрат: топливо - на 1,42 пункта; энергия - на 3,77 пункта; фонд оплаты труда - на 4,47 пункта; амортизация - на 2,25 пункта. Удельный вес процентов за кредит вырос на 3,93 пункта.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структуре баланса произошли следующие изменения. Запасы товарно-материальных ценностей за 9 месяцев 1999 г. увеличились на 29050 тыс. руб. (за сентябрь - на 5841 тыс. руб.), в том числе за счет роста производственных запасов - на 11938 тыс. руб., затрат в незавершенном производстве - на 7163 тыс. руб. и готовой продукции - на 9949 тыс. руб. Рост дебиторской задолженности по сравнению с началом года составил 6443 тыс. руб. За сентябрь текущего года она снизилась на 4834 тыс. руб. за счет уменьшения задолженности покупателей и заказчиков. Кредиторская задолженность за 9 месяцев увеличилась на 48955 тыс. руб., в основном за счет роста задолженности по социальному страхованию и обеспечению (на 48 254 тыс. руб.), в то же время задолженность по оплате труда снизилась на 13937 тыс. руб. Краткосрочные кредиты и займы увеличились с начала года на 102327 тыс. руб. Это объясняется курсовой разницей по валютным кредитам и увеличением просроченной задолженности по исчисленным процентам. Численность работающих за 10 месяцев 1999 г. составила 4535 человек (84,6% к уровню 10 месяцев прошлого года), в том числе промышленно-производственный персонал - 4204 человека (84,1% к 1998 г.). Среднемесячная зарплата в целом по предприятию составляет 788 руб. (126,3% к уровню 1998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Золотые медали получили наши тракторы и двигатели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конце октября в Москве, во Всероссийском выставочном центре, прошла выставка, организованная Минсельсхозпродом, Минэкономики и рядом других министерств и ведомств. Здесь были представлены практически все российские заводы, производящие тракторы, комбайны и другие сельхозмашины.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Хорошо смотрелась экспозиция нашего предприятия, она открывала всю выставку, - рассказывает генеральный конструктор ОАО "ВТЗ" В.Г. Каган. - Мы представили трактора мощностью от 25 до 63 л.с. - с новым дизайном, передним ведущим мостом; три вида самоходных шасси - с кабиной, дугой и самозагружающиеся; новые двигатели – Д-130Т, Д-145Т, «двойку» Д-120; малогабаритную технику - двигатели МД-3, МД-5, насосную станцию, мотокультиватор и газонокосилку.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Впервые мы показали генераторную установку на базе двигателя Д-144 и силовую установку на базе мощных двигателей - "четверки” и "двойки”. Они вызвали интерес у посетителей.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Отбирали лучшие образцы техники три комиссии, в составе которых были представители Академии сельскохозяйственных наук, Минсельхозпрода... После нескольких дней кропотливого изучения был вынесен вердикт: все семейство наших тракторов отмечено золотой медалью, двигатели тоже удостоились золота".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Техника Ростовского комбайнового завода получила высокую оценку, но ей была присуждена лишь малая серебряная медаль.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Отрадно, что почти половина нашей техники была продана в первый же день выставки, пользовалась большим спросом. Был заключен ряд контрактов на технику и запчасти.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Альтернатива МТЗ-80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Рассказывает технический директор А.А. Отцов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 первый план выходит задача создать трактор мощностью 80 л.с. класса 1,4 тонны, который мог бы заменить на полях трактор МТЗ-80, основной трактор, применяемый в сельском хозяйстве.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Предварительные расчеты практически завершены. ГСКБ приступило к разработке документации. Изготовление опытного образца запланировано на конец этого года. Мы не считаем, что получим окончательно отработанную конструкцию трактора, мы получим в некоторой степени макет и тогда воочию убедимся, что наши решения правильные, что они позволяют нам работать над совершенствованием этой конструкции. В 2000 году отработаем конструкцию, испытаем трактор и выдадим документацию на подготовку производства. Может быть, начнем выпускать мелкие серии, проверим, как наш трактор работает по сравнению с липецким ЛТЗ-55 и минским МТЗ-80.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От попыток создать конструкцию 80-сильного трактора совместно со специалистами минского и липецкого заводов мы не отказываемся. Но наиболее предпочтительное направление - надежда на собственные силы.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Конструкцией трактора класса 1,4 мощностью 80 л.с. мы практически замыкаем гамму тракторов, которая может реально производиться на нашем заводе: 25, 30, 45, 60 и 80 л.с. Если мы эту задачу успешно осуществим, то будем достаточно уверенно чувствовать себя на рынке.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проектируем трактора таким образом, чтобы каждая последующая модель не отличалась 100-процентно от предыдущей. Вся гамма тракторов достаточно унифицирована, что позволяет экономить средства и время при разработке и освоении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ближайшее время ожидается поступление финансовых средств для изготовления инструментов и оснастки для производства самоходных шасси. Если трактор мощностью 80 л.с. у нас получится, я думаю, что советом директоров будут приняты положительные решения в части финансирования подготовки производства и этого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А каковы перспективы в производстве моторов?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В моторостроении ужесточаются требования по токсичности. В настоящее время в США действуют очень жесткие требования по выбросам вредных веществ, что не позволяет экспортировать туда наши двигатели в составе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занимаемся доводкой наших двигателей до требований российских стандартов, которые тоже ужесточились, хотя и остаются достаточно приемлемыми для нас. Надеемся, что в российский стандарт мы уложимся. В ноябре ждем сертификационную комиссию, которая, надеюсь, продлит действие всех сертификатов на Россию и страны СНГ.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Сложнее с доводкой двигателей до требований международных стандартов. Возлагаем надежды на сотрудничество с Ярославским моторным заводом. Работа сложная, находится в самой начальной стадии, сдерживается отсутствием необходимого финансирования. Но я надеюсь, что мы найдем возможности для ее продолжения, т.к. председателем совета директоров наша программа утверждена.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Какова ситуация с производством малогабаритной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Спрос на малую технику достаточно большой. В последнее время предпринимаются попытки усилить руководство завода, который выпускает эту технику. Мотокультиваторов, двигателей стали сдавать больше, но ощущается недостаток кадров. Если сумеем привлечь дополнительные кадры, то уже сейчас сможем резко поднять производство малогабаритной техники» («Тракторостроитель», 12 ноября 1999).</w:t>
      </w:r>
    </w:p>
    <w:p w14:paraId="0AA63102" w14:textId="4641D7B9"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18F68ABB" wp14:editId="419D2FDC">
            <wp:extent cx="4456430" cy="2858770"/>
            <wp:effectExtent l="0" t="0" r="1270" b="0"/>
            <wp:docPr id="34" name="Рисунок 34" descr="https://lubovbezusl.ru/_pu/86/9325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lubovbezusl.ru/_pu/86/9325489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56430"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ВТЗ-2080АС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noProof/>
          <w:color w:val="000000"/>
          <w:sz w:val="30"/>
          <w:szCs w:val="30"/>
          <w:lang w:eastAsia="ru-RU"/>
        </w:rPr>
        <w:drawing>
          <wp:inline distT="0" distB="0" distL="0" distR="0" wp14:anchorId="4534E97F" wp14:editId="246C276F">
            <wp:extent cx="5955030" cy="3808095"/>
            <wp:effectExtent l="0" t="0" r="7620" b="1905"/>
            <wp:docPr id="33" name="Рисунок 33" descr="https://lubovbezusl.ru/_pu/86/96160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lubovbezusl.ru/_pu/86/96160422.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55030" cy="3808095"/>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«Владимирец» 2080А</w:t>
      </w:r>
    </w:p>
    <w:p w14:paraId="65490387"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ВТЗ продолжал работать над новым дизелем ДТ-145Т мощностью 59—63 кВт (80—85 л. 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Изучив информацию, полученную на многочисленных выставках автотракторной и сельскохозяйственной техники, руководство завода и области в первое время склонялось к тому, чтобы организовать совместное с Липецким тракторным заводом производство нового трактора, поскольку этот завод решал вопрос поставки подходящей трансмиссии с одной из финских фирм. Однако расчеты показали, что финская трансмиссия обойдется заводу как минимум в 7 тыс. амер. долл., что сделает трактор неконкурентоспособным на российском рынке.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21 октября 1999 года был подписан приказ о производстве первого промышленного образца 80-сильного трактора </w:t>
      </w:r>
      <w:r w:rsidRPr="008E16BE">
        <w:rPr>
          <w:rFonts w:ascii="Times New Roman" w:eastAsia="Times New Roman" w:hAnsi="Times New Roman" w:cs="Times New Roman"/>
          <w:b/>
          <w:bCs/>
          <w:color w:val="000000"/>
          <w:sz w:val="30"/>
          <w:szCs w:val="30"/>
          <w:shd w:val="clear" w:color="auto" w:fill="FFFFFF"/>
          <w:lang w:eastAsia="ru-RU"/>
        </w:rPr>
        <w:t>ВТЗ-2080АС «ВиТяЗь-2000»</w:t>
      </w:r>
      <w:r w:rsidRPr="008E16BE">
        <w:rPr>
          <w:rFonts w:ascii="Times New Roman" w:eastAsia="Times New Roman" w:hAnsi="Times New Roman" w:cs="Times New Roman"/>
          <w:color w:val="000000"/>
          <w:sz w:val="30"/>
          <w:szCs w:val="30"/>
          <w:shd w:val="clear" w:color="auto" w:fill="FFFFFF"/>
          <w:lang w:eastAsia="ru-RU"/>
        </w:rPr>
        <w:t> с двигателем Д-145Т. Это особо важное задание выполнялось буквально всем заводом - от модельщиков, литейщиков, кузнецов до мотористов и слесарей-сборщиков. 21 декабря завели дизель и прокрутили основные узлы и агрегаты, 28 декабря на ежегодной заводской выставке он прошел первые километры пути своим ходом и отправился на испытательный полигон.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«28 декабря в 11 часов на площадке у проходной будет многолюдно. Заводчанам и гостям, среди которых ожидаются члены ассоциации товаропроизводителей и предпринимателей Владимирской области, покажут технику, созданную на ВТЗ в течение года, в том числе - самоходное шасси с погрузчиком, а также предмет особой гордости - принципиально новый трактор ВТЗ-2080АС мощностью 80 лошадиных сил. Администрация ОАО «ВТЗ» планирует устраивать такие предновогодние выставки техники ежегодно.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Трактор ВТЗ-2080АС создан в исключительно короткие сроки. Во второй половине октября был подписан приказ о начале работы над новой энергонасыщенной машиной, а уже 10 декабря в экспериментальном цехе прошел митинг в связи с началом сборки </w:t>
      </w:r>
      <w:r w:rsidRPr="008E16BE">
        <w:rPr>
          <w:rFonts w:ascii="Times New Roman" w:eastAsia="Times New Roman" w:hAnsi="Times New Roman" w:cs="Times New Roman"/>
          <w:b/>
          <w:bCs/>
          <w:color w:val="000000"/>
          <w:sz w:val="30"/>
          <w:szCs w:val="30"/>
          <w:shd w:val="clear" w:color="auto" w:fill="FFFFFF"/>
          <w:lang w:eastAsia="ru-RU"/>
        </w:rPr>
        <w:t>ВТЗ-2080АС</w:t>
      </w:r>
      <w:r w:rsidRPr="008E16BE">
        <w:rPr>
          <w:rFonts w:ascii="Times New Roman" w:eastAsia="Times New Roman" w:hAnsi="Times New Roman" w:cs="Times New Roman"/>
          <w:color w:val="000000"/>
          <w:sz w:val="30"/>
          <w:szCs w:val="30"/>
          <w:shd w:val="clear" w:color="auto" w:fill="FFFFFF"/>
          <w:lang w:eastAsia="ru-RU"/>
        </w:rPr>
        <w:t> – красную ленточку над собираемой трансмиссией разрезали генеральный директор Н.Т. Сорокин, заместитель генерального конструктора Б.П. Смирнов и начальник экспериментального цеха Н.В.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 том, как шла работа над новой машиной, рассказывает генеральный конструктор Владимирского тракторного завода В.Г. Каган.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Когда после развала СССР Минский и Харьковский тракторные заводы оказались в «ближнем зарубежье», российским крестьянам стало значительно труднее приобретать тяжелую технику. И тогда была поставлена задача создать отечественные сельхозмашины класса 1,4 и 3 тонны - аналоги МТЗ-80 и Т-150. Липецкий тракторный завод «замахнулся» было на 80-сильный трактор (планировалось, что мотор для него будет поставлять ВТЗ), но так и не довел дело до логического конца. Потом мы хотели скооперироваться с минчанами (в основу брался белорусский трактор, но с нашим двигателем и дизайном). Но, похоже, белорусские тракторостроители увидели в нас конкурентов и вскоре охладели к идее создания совместной машины. И тогда в кратчайшие сроки коллектив ОАО «ВТЗ» разработал свой 80-сильный трактор.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провели ряд техсовещаний со специалистами, сделали предварительные расчеты, проанализировали наши технические и кадровые возможности, после чего инициативная группа сотрудников ГСКБ заявила, что коллективу завода вполне по силам разработать 80-сильный трактор.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 нас уже накоплен опыт работы над новинками. В течение гола были созданы: самоходное шасси; ВТЗ-2045А с новым дизайном мощностью 45 л.с.; трактор ВТЗ-2045АС - с трехцилиндровым двигателем с синхротрансмиссией, 45-сильный; ВТЗ-2063АС, оснащенной двигателем с турбонаддувом 63-65 л.с. и теперь мы осваиваем их опытно-промышленные партии.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Коллектив конструкторов в кратчайшие сроки разработал техническую документацию и передал ее в экспериментальный цех. К изготовлению деталей и узлов подключились практически все производственные подразделения, особенно - литейный и инструментальный заводы и модельный цех.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 трактором работали уникальные специалисты высшего технического уровня. Много внимания разработке всех систем и узлов и их компоновке уделила инициативная группа ГСКБ (10 человек во главе с заместителем генерального конструктора Б.П. Смирновым). Художественный проект подготовил В.Т. Кобочкин, проработавший на заводе более 40 лет. Большую лепту внесли А.И. Попов, А.Н. Завьялов. Очень многое в создание 80-сильного трактора внес специалист высочайшей квалификации Ю.С. Аганов, недавно, к сожалению, трагически погибший. Следует отметить большой вклад начальника ИШО В.Ф. Иглесиаса, начальника модельного цеха В.М. Самойлова, модельщика Н.А. Першина, начальника ОВК Г.В. Марковой, коллективов экспериментального цеха и кузнечного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Один из основных узлов трактора - синхронизированная трансмиссия, довольно новая, усиленная. Трактор оснащен двигателем Д-145Т мощностью 80 л.с. Двигатель Д-145Т с турбонаддувом мощностью 75 л.с. плюс 5 л.с. мы выпускаем уже несколько лет, а этот имеет мощность 80 л.с. плюс 5. По сути дела, у нашего трактора мощность выше, чем у минского.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 основу ВТЗ-2080АС взяты технические показатели минского трактора, он будет агрегатироваться с теми же сельхозмашинами и применяться на возделывании тех же культур. Создав 80-сильный трактор, мы расширили гамму выпускаемых на ВТЗ машин, нужных сельскому товаропроизводителю как в России, так и за рубежом.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Были проданы </w:t>
      </w:r>
      <w:hyperlink r:id="rId65" w:history="1">
        <w:r w:rsidRPr="008E16BE">
          <w:rPr>
            <w:rFonts w:ascii="Times New Roman" w:eastAsia="Times New Roman" w:hAnsi="Times New Roman" w:cs="Times New Roman"/>
            <w:color w:val="648ACD"/>
            <w:sz w:val="30"/>
            <w:szCs w:val="30"/>
            <w:u w:val="single"/>
            <w:shd w:val="clear" w:color="auto" w:fill="FFFFFF"/>
            <w:lang w:eastAsia="ru-RU"/>
          </w:rPr>
          <w:t>Колокшанский Агрегатный завод</w:t>
        </w:r>
      </w:hyperlink>
      <w:r w:rsidRPr="008E16BE">
        <w:rPr>
          <w:rFonts w:ascii="Times New Roman" w:eastAsia="Times New Roman" w:hAnsi="Times New Roman" w:cs="Times New Roman"/>
          <w:color w:val="000000"/>
          <w:sz w:val="30"/>
          <w:szCs w:val="30"/>
          <w:shd w:val="clear" w:color="auto" w:fill="FFFFFF"/>
          <w:lang w:eastAsia="ru-RU"/>
        </w:rPr>
        <w:t> и Механообрабатывающий корпус серийных деталей, что позволило возвратить ранее взятые кредиты и погасить 10-ти месячную задолженность по зарплате.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1999 год позволил решить одну из важнейших задач социального характера – добиться ежемесячной выплаты заработной платы коллективу ОАО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Успешно реализована программ погашения задолженности по заработной плате, утвержденная в начале этого года, где предусматривалось сократить долг на 7,6 млн. рублей. Фактически за 10 месяцев задолженность сокращена на 15 млн. рублей. На 1 ноября общий долг составил 9879 тыс. рублей, в том числе 8340 тыс. рублей – работникам завода (в этой сумме 3200 тыс. рублей - зарплата, начисленная за октябрь). Расчетная задолженность составляет 2,6 месяца.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Работникам 5 производственных коллективов и 26 отделов задолженность по заработной плате полностью погашена, они получают текущую зарплату. В целом же по заводу получают текущую заработную плату более 50 процентов работающих.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Существенную роль в погашении задолженности сыграли зачеты и услуги работникам, предоставляемые через Торговый центр, комбинат питания, безналичное перечисление платежей за квартплату, проездные билеты и т.д. За 10 месяцев т.г. товаров и услуг отпущено на 9519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ХВАЛОВ, заместитель генерального директора» («Тракторостроитель», 27 декабря 1999).</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Итоги деятельности ОАО «ВТЗ» в 1999 году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Выпущено тракторов - 1770 шт. (119,4% к соответствующему периоду 1998 г.), двигателей - 10110 шт. (119,8 % к уровню 1998 г.), мотокультиваторов - 194 шт. (34,4% к 1998 г.), запасных частей на сумму 62611 тыс. руб. (117,4 % к 1998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Рост дебиторской задолженности по сравнению с началом года составил 1241 тыс. руб. Кредиторская задолженность за 12 месяцев увеличилась на 70961 тыс. руб. (рост за декабрь - 4822 тыс. руб.), в основном за счет роста задолженности поставщикам и подрядчикам на 23177 тыс. руб. и по социальному страхованию и обеспечению (на 58698 тыс. руб.), в то же время задолженность по оплате труда снизилась на 21624 тыс. руб. Краткосрочные кредиты и займы увеличились с начала года на 33966 тыс. руб. Это объясняется курсовой разницей по валютным кредитам и увеличением просроченной задолженности по исчисленным процентам. Но в декабре произошло снижение суммы краткосрочных кредитов и займов ввиду дохода от внереализационных операций (списаны убытки по соглашению с Мосбизнесбанком №2 от 04.06.98. о прекращении обязательств).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Среднесписочная численность работающих в 1999 г. составила 4515 человек (86,2% к уровню прошлого года), в том числе промышленно-производственный персонал - 4270 человека (85,8% к 1998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Среднемесячная зарплата в целом по предприятию составляет 807 руб. (127,3% к уровню 1998 г.). За год было сокращено 105 человек (32,5% к 1998 г.), создано 35 новых рабочих мест (в 2,3 раза больше, чем в 1998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Приняты на работу 904 человека. Доля основных рабочих возросла с 23.1% до 25,5%, доля вспомогательных рабочих снизилась с 50,2% до 48,6%, доля руководителей возросла с 11,1%, до 11.3%, а специалистов и служащих снизилась с 153% до 14,7%.</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 целодневные и внутрисменные простои работников ОАО составили 35498 чел/дней и сократились в 4 раза по сравнению с предыдущим годом.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Администрация ОАО «ВТЗ» по соглашению профсоюзным комитетом сохраняла на отдельных участках производства и в отдельных структурных подразделениях 24-часовую рабочую неделю с оплатой за фактически отработанное время.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Средняя заработная плата возросла на 27.3% и составила 807 рублей (средняя зарплата в январе 2000 г. - 992 руб., в феврале - 1061 руб., рост составляет 31,4%).</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Финансовый отчет за 1999 год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итогам 1999 года акционерное общество имеет балансовый убыток от финансово-хозяйственной деятельности и прочих внереализационных операций 6141 тыс. рублей (за 1998 год убыток 310494 тыс. руб.), в том числе: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от основной деятельности прибыль 43776 тыс. рублей (за 1998 год убыток 61402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от неосновной деятельности убыток 97447 тыс. рублей (за 1998 год убыток 247941 тыс. рублей), из них курсовая разница по обслуживанию валютных кредитов и по операциям в иностранной валюте 90 733 тыс. рублей (за 1998 год убыток 243 967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от внереализационных операций прибыль 47 530 тыс. рублей, из них прибыль 1998 года, выявленная в отчетном году, 47 285 тыс. руб. (за 1998 год убыток 1 151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Расходы, финансируемые из прибыли, составили в 1999 году 128626 тыс. рублей (в 1998 году - 55 025 тыс. рублей), в том числе проценты по просроченному кредиту «Банку Москвы» - 62600 тыс. руб., пени в Пенсионный фонд - 58 900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Плановые расходы: на социальное развитие - 5 434 тыс. руб., на производственное развитие - 1 473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учетом перерасхода по использованию средств из прибыли балансовый убыток за 1999 год составил 134 767 тыс. рублей (за 1998 год 365 519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Задолженность перед поставщиками составила 96086 тыс. руб. и увеличилась на 21445 тыс. руб., в том числе за счет переоценки валютного долга на 309 тыс. руб. Задолженность по долгосрочным кредитам и займам уменьшилась на 21391 тыс. руб. и составила на 01.01.2000 г. 52 548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Задолженность по оплате труда уменьшилась за год на 21624 тыс. руб. и на 01.01.2000 г. составила 3385 тыс. руб. (плановая задолженность).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Задолженность по платежам в бюджет возросла на 8259 тыс. руб. и составила на конец года 29433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Задолженность по платежам во внебюджетные фонды на 01.01.2000 г. составила 149675 тыс. руб. и увеличилась на 58 593 тыс. руб., в том числе за счет начисления пени - на 49 885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 на внутреннем рынке реализовано тракторов 1690 шт. на сумму 134 585 тыс. руб., двигателей - 8310 шт. на сумму 154 471 тыс. руб. и запасных частей - на сумму 58097 тыс. руб., всего основной продукции - на сумму 347 153 тыс. руб.</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Объем продаж тракторов в 1999 г. увеличился по сравнению с 1998 годом на 25,5% за счет увеличения доли продаж на внутреннем рынке.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Потребителям РФ поставлено тракторов 1239 шт., в страны СНГ - 16 шт., в страны Балтии - 435 шт.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Сегменты рынка тракторов в 1999 г. распределились следующим образом (доли продаж в процентах):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фермерские хозяйства - 45%, сельхозпредприятия - 15%, транспортные средства - 27%, тепличные хозяйства - 5%, коммунальное хозяйство - 8%.</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года были заключены контракты и отгружены тракторы в США, Венгрию, Югославию, Болгарию, Голландию, Бразилию, Иорданию и Китай - 141 шт.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внешнеторговой фирмой «Владимирец» была проведена более глубокая конъюнктурная и маркетинговая проработка по освоению новых рынков сбыта. Падение курса рубля с августа 1998 года позволило снизить контрактные цены. Продолжалась работа по уменьшению сроков платежа за экспортную продукцию. Основными условиями платежа являются полная или частичная предоплата или подтверждение безотзывного аккредитива.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стран Восточной Европы по-прежнему самыми важными для ОАО «ВТЭ» остаются рынки Венгрии, Болгарии и Югославии. Принимаются меры по восстановлению позиций ОАО «ВТЗ» на рынке Польши. Прорабатывался вопрос получения международного сертификата на трактор ВТЗ-2032А.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ОАО «ВТЗ» принял участие в международной выставке сельскохозяйственной техники в Югославии, где наши тракторы были отмечены тремя золотыми медалями.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Объем продаж двигателей в 1999 году на внутреннем рынке стран СНГ составил 8310 штук. Общее количество реализованных двигателей в 1999 году возросло по сравнению с 1998 годом на 1387 шт. Основная доля увеличения объема реализации приходится на двигатели Д-120 (увеличение составляет 1212 шт.). Основными предприятиями - потребителями двигателей Д-120 - являются: «ХТЗ», г. Харьков (1998 г. - 193 шт., 1999 г. - 370 шт.), «ХЗТСШ», г. Харьков (1998 г. - 140 шт., 1999 г. - 330 шт.), «Полтавский турбомеханический завод» (1998 г. - 230 шт., 1999 г. - 367 шт.), «Уралвагонзавод», г. Екатеринбург (1998 г. - 130 шт., 1999 г. - 772 шт.), «МЗиК», г. Екатеринбург (1998 г. - 167 шт., 1999 г. - 235 шт.).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Следует отметить, что данные предприятия выпускают продукцию (трактора, самоходные шасси, погрузчики, компрессоры), имеющую устойчивый спрос и сбыт на рынке техники. В 2000 году сложившаяся тенденция увеличения объемов производства на упомянутых предприятиях сохранится и, как следствие, возрастут объемы закупок двигателей по этим предприятиям.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двигателям Д-144 увеличение объемов реализации отмечено лишь по предприятиям: «Уралтермосвар», г. Екатеринбург (1998 г. - 280 шт., 1999 г. - 320 шт.), «Полтавский турбомеханический завод» (1998 г. - 150 шт., 1999 г. - 320 шт.).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было отгружено 94 двигателя в Канаду и Китай на сумму 115,576 тыс. долл.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были выполнены следующие основные работы по совершенствованию конструкции серийно выпускаемых тракторов, а также по созданию новых образцов высокоэнергонасыщенных колесных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 Отработана конструкция, оформлена и выдана для подготовки производства документация на самоходное шасси ВТЗ-30СШ.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2. Разработана конструкция новых высокоэнергонасыщенных тракторов, изготовлены опытные образцы: ВТЗ-2048АС мощностью 45 л.с., BT3-2063AC мощностью 60 л.с., ВТЗ-2080АС мощностью 80 л.с.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1999 году дизели сертифицированы на соответствие ГОСТ 17.2.2.05-91, определяющего нормы и методы определения выбросов вредных веществ в отработанных газах.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Были выполнены работы по совершенствованию конструкции серийно выпускаемых дизелей, дополнительно разработаны исполнения дизелей по заявкам потребителей, а также для тракторов ВТЗ-2048АС, BT3-2063AC и ВТЗ-2080АС.</w:t>
      </w:r>
    </w:p>
    <w:p w14:paraId="394869E1" w14:textId="77777777" w:rsidR="008E16BE" w:rsidRPr="008E16BE" w:rsidRDefault="008E16BE" w:rsidP="008E16BE">
      <w:pPr>
        <w:pStyle w:val="1"/>
        <w:numPr>
          <w:ilvl w:val="0"/>
          <w:numId w:val="0"/>
        </w:numPr>
        <w:jc w:val="center"/>
        <w:rPr>
          <w:rFonts w:eastAsia="Times New Roman"/>
          <w:color w:val="000000"/>
          <w:sz w:val="16"/>
          <w:szCs w:val="16"/>
          <w:lang w:eastAsia="ru-RU"/>
        </w:rPr>
      </w:pPr>
      <w:r w:rsidRPr="008E16BE">
        <w:rPr>
          <w:rFonts w:eastAsia="Times New Roman"/>
          <w:lang w:eastAsia="ru-RU"/>
        </w:rPr>
        <w:t>ОАО «ВТЗ» в 2000 году</w:t>
      </w:r>
    </w:p>
    <w:p w14:paraId="759BD1B3" w14:textId="77777777" w:rsidR="008E16BE" w:rsidRDefault="008E16BE" w:rsidP="008E16BE">
      <w:pPr>
        <w:rPr>
          <w:rFonts w:ascii="Times New Roman" w:eastAsia="Times New Roman" w:hAnsi="Times New Roman" w:cs="Times New Roman"/>
          <w:color w:val="000000"/>
          <w:sz w:val="30"/>
          <w:szCs w:val="30"/>
          <w:shd w:val="clear" w:color="auto" w:fill="FFFFFF"/>
          <w:lang w:eastAsia="ru-RU"/>
        </w:rPr>
      </w:pPr>
    </w:p>
    <w:p w14:paraId="4A158052"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color w:val="000000"/>
          <w:sz w:val="30"/>
          <w:szCs w:val="30"/>
          <w:shd w:val="clear" w:color="auto" w:fill="FFFFFF"/>
          <w:lang w:eastAsia="ru-RU"/>
        </w:rPr>
        <w:t>«Другой партнер у «Стакола» появился почти случайно. Заместитель технического директора Владимирского тракторного завода А.Е. Лихачев прочитал в местной прессе заметку о производстве стальных поршневых колец в Петушках и выехал на место…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Десятилетиями ВТЗ получал чугунные поршневые кольца из Одессы, и все это время искал другого поставщика. Возить с Украины комплектующие, причем не самого высокого качества, и далеко, и накладно. Наладить аналогичное производство в России не удавалось, партнеры либо предъявляли невыполнимые требования, либо "гнали" брак.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Увиденное в Петушках зародило у тракторозаводцев надежду на сотрудничество. Правда, поначалу крупные объемы поставок и высокое качество продукции "просматривались" с трудом. Это сегодня АО "Стакол" работает рентабельно, имеет хоть и небольшую, но прибыль, позволяющую наращивать производство и регулярно выплачивать людям зарплату. А в начале 98-го на заводе было около сотни работников, причем не самых квалифицированных и потому низко оплачиваемых. Тем не менее, программа совместной работы "Стакола" и ВТЗ была утверждена.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Кольца для тракторов делать сложнее, чем автомобильные. В прошлом году ВТЗ совместно с Владимирским НИКТИДом изготовили для "Стакола" два специальных станка для навивки колец. Один из институтов Санкт-Петербурга, работающий на "оборонку", создал новую технологию и специальное оборудование для их хромирования (ничего подобного у японцев нет). Благодаря этим новациям в первом полугодии 2000 года программа обеспечения ВТЗ стальными 3-миллиметровыми кольцами будет завершена и "Стакол" начнет производство колец нового поколения - тонких 2-миллиметровых. Их применение в тракторных двигателях позволит значительно снизить расход топлива и вредные выбросы в атмосферу. "Стакол" собирается поставить ВТЗ в марте - до 10 тысяч поршнекомплектов. Недавно здесь торжественно открыли новый участок. Традиционную красную ленточку у символического входа на участок перерезали два генеральных директора: "Стакола" - А.Ф. Капустенко и ВТЗ - Н.Т. Сорокин.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Мы прекрасно понимаем, что сегодня кольцо - это не только составляющая двигателя, - сказал гендиректор ОАО «ВТЗ». - Мы связываем с этим кольцом наши перспективы по доработке двигателя в соответствии с требованиями новых европейских и американских стандартов и надеемся на длительное сотрудничество. Одесские поршневые кольца мы будем использовать только как запчасти.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Основным же потребителем петушинской продукции является автомобильная промышленность. Здесь делают поршневые кольца для двигателей "УАЗов", "ЗИЛов", "КамАЗов”, "УралАЗов", "Татр" - до 250 тысяч комплектов в месяц. Ярославский моторный завод заказал на "Стаколе" поршневые кольца для моторов проходимость 1 млн. километров.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планах "Стакола" - ежегодное наращивание производства. Потребность российских предприятий в поршневых кольцах - около 30 миллионов комплектов в год, максимальная же мощность "Стакола" - 15 миллионов. Для расширения объемов нужны дополнительные финансовые вложения, но инвесторов, к сожалению, пока не находится. Видимо, отпугивает сумма, требующаяся на пополнение оборотных средств -1,5 миллиона долларов.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СМИРНОВА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Тракторное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Благодаря тому, что в последние два года мы достаточно интенсивно работали над новой техникой, мы спроектировали достаточно много объектов производства, которые могут иметь успех и на внешнем, и на внутреннем рынке - об этом свидетельствует информация службы маркетинга и внешнеторговой фирмы. Но следует определить приоритеты. Поскольку сейчас тракторы с новым дизайном и передним ведущим мостом имеют наибольший спрос, я считаю, что основной в 2000 году должна быть задача доведения их производства до намеченных плановых цифр.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Следующей по важности мне представляется задача подготовки производства трактора </w:t>
      </w:r>
      <w:r w:rsidRPr="008E16BE">
        <w:rPr>
          <w:rFonts w:ascii="Times New Roman" w:eastAsia="Times New Roman" w:hAnsi="Times New Roman" w:cs="Times New Roman"/>
          <w:b/>
          <w:bCs/>
          <w:color w:val="000000"/>
          <w:sz w:val="30"/>
          <w:szCs w:val="30"/>
          <w:shd w:val="clear" w:color="auto" w:fill="FFFFFF"/>
          <w:lang w:eastAsia="ru-RU"/>
        </w:rPr>
        <w:t>ВТЗ-2048А</w:t>
      </w:r>
      <w:r w:rsidRPr="008E16BE">
        <w:rPr>
          <w:rFonts w:ascii="Times New Roman" w:eastAsia="Times New Roman" w:hAnsi="Times New Roman" w:cs="Times New Roman"/>
          <w:color w:val="000000"/>
          <w:sz w:val="30"/>
          <w:szCs w:val="30"/>
          <w:shd w:val="clear" w:color="auto" w:fill="FFFFFF"/>
          <w:lang w:eastAsia="ru-RU"/>
        </w:rPr>
        <w:t>. Он прекрасно себя зарекомендовал на европейских выставках. Внешнеторговая фирма имеет достаточно большой пакет заявок и в какой-то мере сдерживает спрос, поскольку трактор требует дооснащения приспособлениями, инструментами и прочим.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Опыт продаж прошлого года показал, что не снижается, а даже растет спрос на самоходное шасси, продемонстрировавшее свою жизнеспособность. Подготовка производства самоходных шасси должна стоять в числе приоритетов. Здесь мы нашли взаимопонимание с акционерами. Был подготовлен бизнес-проект, сейчас идет финансирование инструментальной подготовки производства. Нам важно эффективно и оперативно использовать эти средства, с тем, чтобы изготовить штампы, приспособления, инструмент и выйти на производство самоходных шасси порядка 50 штук в месяц. Эта машина, наряду с тракторами, обеспечит нам дополнительные продажи и поможет осваивать и несельскохозяйственные сектора рынка. Самоходные шасси имеют спрос на мукомольных предприятиях, зернотоках, используются как транспортное средство...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Благодаря активной работе всего коллектива созданы опытные образцы тракторов </w:t>
      </w:r>
      <w:r w:rsidRPr="008E16BE">
        <w:rPr>
          <w:rFonts w:ascii="Times New Roman" w:eastAsia="Times New Roman" w:hAnsi="Times New Roman" w:cs="Times New Roman"/>
          <w:b/>
          <w:bCs/>
          <w:color w:val="000000"/>
          <w:sz w:val="30"/>
          <w:szCs w:val="30"/>
          <w:shd w:val="clear" w:color="auto" w:fill="FFFFFF"/>
          <w:lang w:eastAsia="ru-RU"/>
        </w:rPr>
        <w:t>ВТЗ-2048АС, BT3-2063AC, ВТЗ-2080АС</w:t>
      </w:r>
      <w:r w:rsidRPr="008E16BE">
        <w:rPr>
          <w:rFonts w:ascii="Times New Roman" w:eastAsia="Times New Roman" w:hAnsi="Times New Roman" w:cs="Times New Roman"/>
          <w:color w:val="000000"/>
          <w:sz w:val="30"/>
          <w:szCs w:val="30"/>
          <w:shd w:val="clear" w:color="auto" w:fill="FFFFFF"/>
          <w:lang w:eastAsia="ru-RU"/>
        </w:rPr>
        <w:t>. Все они базируются на одной синхронизированной трансмиссии, которую изготавливает для нас Псковский завод механических приводов. В 2000 году мы должны сосредоточиться на опытных конструкторских работах по этому семейству тракторов. Предварительные оценки ситуации говорят о том, что наиболее правильным было бы сосредоточиться на тракторе </w:t>
      </w:r>
      <w:r w:rsidRPr="008E16BE">
        <w:rPr>
          <w:rFonts w:ascii="Times New Roman" w:eastAsia="Times New Roman" w:hAnsi="Times New Roman" w:cs="Times New Roman"/>
          <w:b/>
          <w:bCs/>
          <w:color w:val="000000"/>
          <w:sz w:val="30"/>
          <w:szCs w:val="30"/>
          <w:shd w:val="clear" w:color="auto" w:fill="FFFFFF"/>
          <w:lang w:eastAsia="ru-RU"/>
        </w:rPr>
        <w:t>ВТЗ-2080АС</w:t>
      </w:r>
      <w:r w:rsidRPr="008E16BE">
        <w:rPr>
          <w:rFonts w:ascii="Times New Roman" w:eastAsia="Times New Roman" w:hAnsi="Times New Roman" w:cs="Times New Roman"/>
          <w:color w:val="000000"/>
          <w:sz w:val="30"/>
          <w:szCs w:val="30"/>
          <w:shd w:val="clear" w:color="auto" w:fill="FFFFFF"/>
          <w:lang w:eastAsia="ru-RU"/>
        </w:rPr>
        <w:t>, как наиболее востребованном в сельскохозяйственном производстве России и стран СНГ. Я считаю, что сейчас ГСКБ необходимо в первую очередь сосредоточить свои усилия на доработке конструкции этого трактора, поскольку в процессе изготовления и первичных испытаний образца обнаружился ряд проблем.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Ситуация осложняется тем, что аналогичный трактор на рынке уже есть - это МТЗ-82 и все семейство таких тракторов. Ниша-то практически заполнена, поэтому нам придется как бы отодвигать конкурента. Каким образом? Если мы будем ориентироваться на ВТЗ-2080АС как на основной объект производства, мы должны сделать его достаточно оптимальным по стоимости и достаточно высоким по техническому уровню, чтобы он, пусть не по всем параметрам, но в каких- то свойствах превосходил МТЗ. Чем больше мы потратим своих усилий на этапе опытно-конструкторских работ, тем меньше проблем у нас будет потом. Поэтому 2000 год должен стать годом отработки документации, годом испытаний этого трактора, чтобы в 2001 году можно было напрямую заняться вопросами его постановки на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Моторное производство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 касается моторостроения, то здесь мы считаем необходимым сосредоточиться на дооснащении подготовки производства дизелей </w:t>
      </w:r>
      <w:r w:rsidRPr="008E16BE">
        <w:rPr>
          <w:rFonts w:ascii="Times New Roman" w:eastAsia="Times New Roman" w:hAnsi="Times New Roman" w:cs="Times New Roman"/>
          <w:b/>
          <w:bCs/>
          <w:color w:val="000000"/>
          <w:sz w:val="30"/>
          <w:szCs w:val="30"/>
          <w:shd w:val="clear" w:color="auto" w:fill="FFFFFF"/>
          <w:lang w:eastAsia="ru-RU"/>
        </w:rPr>
        <w:t>Д-130, Д-135, Д-145Т</w:t>
      </w:r>
      <w:r w:rsidRPr="008E16BE">
        <w:rPr>
          <w:rFonts w:ascii="Times New Roman" w:eastAsia="Times New Roman" w:hAnsi="Times New Roman" w:cs="Times New Roman"/>
          <w:color w:val="000000"/>
          <w:sz w:val="30"/>
          <w:szCs w:val="30"/>
          <w:shd w:val="clear" w:color="auto" w:fill="FFFFFF"/>
          <w:lang w:eastAsia="ru-RU"/>
        </w:rPr>
        <w:t>. По предварительным подсчетам, на все эти работы потребуются около 10 миллионов рублей. Дизели Д-130Т и Д-145Т зарекомендовали себя у потребителей. Практически каждый день приходят письма с просьбами представить чертежи наших дизелей, согласовать их применяемость на той или иной технике.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России со второго полугодия 2000 года вводится в действие стандарт, который предъявляет довольно жесткие требования к дизельным двигателям, устанавливаемым на тракторы. Чтобы не потерять рынки сбыта за рубежом, мы занимаемся адаптацией зарубежного двигателя на наш трактор, одновременно работая над совершенствованием наших моторов. Планируем в этом году вложить в эту проблему порядка 3,5 миллионов рублей, однако в течение одного года проблему решить не удастся. Об этом, в частности говорилось на январском совещании в НИКТИДе, где присутствовали производители моторов для тракторных заводов. Его участники направили в Правительство РФ письмо, где говорится, что ранее 2005 года жесткие требования к экологичности моторов в России вводить нецелесообразно. В зарубежных странах работа по модернизации моторов шла 8-9 лет. Ярославский моторный завод работает над этой проблемой около 5 лет. Опыт создания такого двигателя показывает, что если все требования по экологичности будут соблюдены, он станет минимум в 1,5 раза дороже. Учитывая российские экономические реалии, следует решать проблему постепенно. Уже сегодня сельхозпроизводитель не может покупать нашу технику, а дальнейшее увеличение ее цены приведет к снижению платежеспособного спроса, что повлечет снижение посевных площадей, и, как следствие, удорожание сельхозпродукции. В первую очередь мы должны накормить сами себя, а потом уж, как Европа, думать, как себя не травить.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Проблема имеет государственный масштаб и столь серьезна, что в одиночку решить ее невозможно. В целом по стране должна осуществляться комплексная программа, которая должна касаться и масел, и топлива, и топливной аппаратуры. Мы будем работать совместно с нашими поставщиками, нашими партнерами.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Производство малогабаритной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Августовский кризис сыграл нам на руку - прекратился импорт средств малой механизации, в ту пору достаточно дешевый. Чтобы сегодня развивать производство малой техники, необходимы организационные меры: комплектация кадрами, поддержка ресурсами, наращивание объемов и выход на рентабельные продажи.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Как видим, задачи у коллектива серьезные. Но последние два года показали, что мы можем мобилизовать свои ресурсы - и конструкторские, и технологические, и материальные - и справиться с любой задачей.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Наши тракторы ждут в Венесуэле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Из поездки в Южную Америку возвратился генеральный директор ОАО «Владимирский тракторный завод» Н.Т. Сорокин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 был в Венесуэле и Перу в составе официальной российской делегации, возглавляемой министром иностранных дел Правительства РФ И. Ивановым. В делегацию входили руководители и специалисты предприятий, заинтересованных в новых рынках для своей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словам Н.Т. Сорокина, предложения о сотрудничестве вызвали большой интерес в торгово-промышленных палатах Bенесуэлы и Перу. Речь шла, в частности, о ближайших поставках в Венесуэлу наших тракторов мощностью до 50 л.с., которые вполне могут эффективно использоваться на небольших фермерских участках. Потребность в сельскохозяйственной технике в этой стране очень высока - нужны около 13 тысяч тракторов.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Примечательно, что в такой бедной стране, как Венесуэла, правительство, тем не менее, имеет программу государственной поддержки села. У нас, к сожалению, ничего подобного пока нет.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мнению Н.Т. Сорокина, южноамериканский рынок для нас весьма перспективен. Владимирский тракторный завод на протяжении многих лет поставляет тракторы в Колумбию. В прошлом году наш трактор был признан в этой стране одним из лучших.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 в апреле отметит свое 55-летие. Очень долго ему сопутствовал успех: продукция широко расходилась по стране, продавалась и за рубежом. Все изменилось в постперестроечный период. Возникло множество серьезных проблем.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 успешном решении только одной из них рассказал заместитель технического директора АО "ВТЗ" Анатолий Егорович Лихачев: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До конца 80-х годов в стране действовала жесткая централизованная система планирования, которая контролировалась Госпланом и Госснабом. Каждый завод имел определенных московскими чиновниками поставщиков комплектующих и сырья. Кого тебе назначили - с тем и сотрудничай. Самодеятельность не поощрялась. Так ВТЗ не по своей воле оказалось связано кооперацией с сотнями заводов России, Украины, Белоруссии, Литвы, Латвии и Узбекистана.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вот в один далеко не прекрасный день многие поставщики ВТЗ оказались за границей. Пришлось искать новых. И прежде всего - во Владимирской области. Еще в 1992 году тракторостроители обратились за помощью к руководству Ковровского электромеханического завода. Это оборонное предприятие производило гидравлические комплектующие для танков. А трактор и танк - все-таки "родственники", хотя и двоюродные. Примерно с такой мыслью и поехали специалисты ВТЗ в Ковров - после того, как гидрораспределители, масляные насосы и гидроцилиндры практически перестали поступать из украинских городов Мелитополя и Винницы и не удалось договориться о поставках этих изделий из Москвы, Омска и Ельца.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Переговоры увенчались успехом. Более того, ковровцы сказали, что техническая документация, представленная ВТЗ, морально устарела, и они готовы выпускать новые образцы нужной тракторостроителям продукции. Только попросили обеспечить их чугунными отливками. Естественно, ВТЗ согласился на такие условия, и вот уже семь лет получает распределители и гидроцилиндры из Коврова.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 сразу, но наладился там же и выпуск насос-дозаторов для гидрообъемного рулевого управления, которые в лучшие времена закупались у фирм "Данфос" (Дания) и "Лифам" (Югославия). Сначала была идея создать совместное российско-датское пpедприятие. Представители «Данфоса» побывали на КЭМЗе, положительно оценили высокий технический уровень производства, но и только. Тогда ковровцы в течение года сами сконструировали насос-дозатор. ВТЗ им активно помогал: спроектировал и изготовил специальную протяжку, продал протяжной станок. И, как подчеркивает А. Лихачев, ковровские насос-дозаторы по техническим параметрам оказались лучше датских! Теперь фирма «Данфос» готова к сотрудничеству, но уже ковровцы не видят в том необходимости.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встал вопрос о поставках комплектующих для электро-оборудования тракторов, то сразу же было ясно, к кому обращаться: в нашей области аж три завода занимаются выпуском автоосветительной арматуры и приборов.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Киржачский завод автотракторной осветительной аппаратуры обеспечивает ВТЗ мелкими комплектующими (колодками, штекерами, переходниками и др.), а также передними задними фарами на уровне европейских стандартов. Налажены связи по кооперации и с Вязниковским заводом осветительной аппаратуры («ОСВАР»). Бачки и насосы омывателя поставляют ВТЗ Ставровский завод автотракторного оборудования и владимирский «Точмаш». Последний вообще освоил выпуск комплектующих семи наименований, в том числе стеклоочистителей и датчиков уровня топлива.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Производство алюминиевых труб, которые раньше получали из города Белая Калитва Ростовской области, налажено на Кольчугинском заводе по переработке цветных сплавов.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возникла необходимость организации производства подушек из интегрального полиуретана вместо латекса (а он поставлялся из белорусского города Бобруйска), нашли партнера во Владимире. Это - малое предприятие «Конфорум», которое входит в институт «Полимерсинтез». Облицовочные детали из стеклопластика к тракторам с новым дизайном поставляет малое предприятие «Автокомплект».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ближайшее время ВТЗ собирается установить деловые отношения с двумя муромскими заводами – машиностроительным имени С. Орджоникидзе и «Муромтепловозом».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ПЕТРОВ» («Тракторостроитель», 24 февраля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С юбилеем, Борис Леонтьевич!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Председатель профкома ОАО "Владимирский тракторный завод" </w:t>
      </w:r>
      <w:r w:rsidRPr="008E16BE">
        <w:rPr>
          <w:rFonts w:ascii="Times New Roman" w:eastAsia="Times New Roman" w:hAnsi="Times New Roman" w:cs="Times New Roman"/>
          <w:b/>
          <w:bCs/>
          <w:color w:val="000000"/>
          <w:sz w:val="30"/>
          <w:szCs w:val="30"/>
          <w:shd w:val="clear" w:color="auto" w:fill="FFFFFF"/>
          <w:lang w:eastAsia="ru-RU"/>
        </w:rPr>
        <w:t>Борис Леонтьевич Марков</w:t>
      </w:r>
      <w:r w:rsidRPr="008E16BE">
        <w:rPr>
          <w:rFonts w:ascii="Times New Roman" w:eastAsia="Times New Roman" w:hAnsi="Times New Roman" w:cs="Times New Roman"/>
          <w:color w:val="000000"/>
          <w:sz w:val="30"/>
          <w:szCs w:val="30"/>
          <w:shd w:val="clear" w:color="auto" w:fill="FFFFFF"/>
          <w:lang w:eastAsia="ru-RU"/>
        </w:rPr>
        <w:t> 7 марта празднует юбилей - ему исполнилось 60 лет.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Вся жизнь Бориса Леонтьевича связана с тракторным заводом, куда он пришел в октябре 1969 года на должность старшего мастера литейного цеха № 4. Десять лет спустя он возглавил литейный цех № 1, а в 1985 году был назначен заместителем генерального директора по коммерческим вопросам.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Производственная деятельность Б.Л. Маркова органично уживается с профсоюзной. В 1971 году он был избран заместителем председателя заводского профсоюзного комитета, затем стал председателем завкома, а с 1995 года по сей день является председателем профкома ОАО "ВТЗ".</w:t>
      </w:r>
    </w:p>
    <w:p w14:paraId="35E8A966" w14:textId="067213D6"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44EC5C09" wp14:editId="3539D376">
            <wp:extent cx="2760345" cy="2858770"/>
            <wp:effectExtent l="0" t="0" r="1905" b="0"/>
            <wp:docPr id="40" name="Рисунок 40" descr="https://lubovbezusl.ru/_pu/86/93576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lubovbezusl.ru/_pu/86/93576421.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60345"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Борис Леонтьевич Марков</w:t>
      </w:r>
    </w:p>
    <w:p w14:paraId="39B77F34" w14:textId="77777777" w:rsidR="008E16BE" w:rsidRPr="008E16BE" w:rsidRDefault="008E16BE" w:rsidP="008E16BE">
      <w:pPr>
        <w:spacing w:after="0" w:line="240" w:lineRule="auto"/>
        <w:rPr>
          <w:rFonts w:ascii="Times New Roman" w:eastAsia="Times New Roman" w:hAnsi="Times New Roman" w:cs="Times New Roman"/>
          <w:sz w:val="24"/>
          <w:szCs w:val="24"/>
          <w:lang w:eastAsia="ru-RU"/>
        </w:rPr>
      </w:pPr>
      <w:r w:rsidRPr="008E16BE">
        <w:rPr>
          <w:rFonts w:ascii="Times New Roman" w:eastAsia="Times New Roman" w:hAnsi="Times New Roman" w:cs="Times New Roman"/>
          <w:b/>
          <w:bCs/>
          <w:color w:val="000000"/>
          <w:sz w:val="30"/>
          <w:szCs w:val="30"/>
          <w:shd w:val="clear" w:color="auto" w:fill="FFFFFF"/>
          <w:lang w:eastAsia="ru-RU"/>
        </w:rPr>
        <w:t>Наши тракторы ждут в Бангладеш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 подписал с фирмой "Корона индастриз" контракт на отгрузку в 2000 году в Бангладеш 52 тракторов в разобранном виде, в т.ч. 48 тракторов Т-25А и четырех - ВТЗ-2227 без гидросистемы, вала отбора мощности и навески. Первая партия из восьми тракторов должна быть отгружена до 10 апреля т.г.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Юбилейное соревнование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Победителями соревнования в честь 55-летия образования владимирского тракторного завода в январе признаны: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 второй группе - автоматный цех; в третьей группе - ремонтно-механический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Главным бухгалтером ОАО «Владимирский тракторный завод» назначен Александр Арнольдович Аникин, ранее работавший заместителем главного бухгалтера.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Начальником ПДО назначен Михаил Станиславович Сорокин, ранее работавший заместителем директора моторного завода по производству.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Коллектив завода стал мне и отцом, и матерью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Для Екатерины Ивановны Рогаткиной, «Заслуженного экономиста Российской Федерации», 55-летие Владимирского тракторного завода и 55-летие Победы - две взаимосвязанные даты.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Я - воспитанница детского дома, - рассказывает Екатерина Ивановна. - Потеряв родителей во время войны, я очень переживала, что буду брошенной и никому не нужной. Так случалось со многими. Но именно тракторный завод стал мне и отцом, и матерью. Я пришла сюда после детского дома и ремесленного училища. Было мне 16 лет. И никакого жизненного опыта! Помню, на обед брала только черный хлеб, маргарин и чай. Видя это, рабочие старались мне помочь, чем могли.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домашнем архиве Е.И. Рогаткиной хранится плакат, изданный в начале 60-х годов и посвященный опыту бригады коммунистического труда под ее руководством. Екатерина Ивановна первой на ВТЗ поддержала почин сверловщика Владимирского электромоторного завода И.В. Беспалова и перешла на расчетно-технические нормы и работу по комплексному техническому плану. Это позволило бригаде выполнять сменное задание на 115-117 процентов, повысить качество. Но самое главное, рабочие ощутили себя творческими людьми, активно занимались рационализаторством.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Наша бригада была молодежная, - вспоминает Екатерина Ивановна. - Когда мы работали по технически-расчетным нормам на единый наряд, производительность труда поднялась на 20 процентов. Бригадная форма оплаты труда снова возрождается на нашем заводе. По собственному опыту знаю, что это сплачивает коллектив, у рабочего появляется желание иметь несколько профессий. В нашей бригаде люди работали и на сверловке, и на шлифовке, и на фрезеровке... Была полная взаимозаменяемость, что очень важно. И качество выпускаемой продукции было на высоком уровне. Нам помогали технологи, наладчики, нормировщики моторного цеха № 1. Почин бригады был подхвачен многими коллективами как нашего, так и других заводов города и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Директором завода тогда был Петр Иванович Гришин. Когда были большие совещания, он присылал к нам в бригаду свою черную “Волгу", и я, прямо от станка, в синеньком фартучке, в свитерочке, в косыночке ехала на эти совещания, выступала. А потом меня снова привозили к станку. Работать я любила и на завод приходила рано.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очень хотела продолжить образование. Без отрыва от производства закончила школу рабочей молодежи, потом поступила в Московский инженерно-экономический институт. Все, что мне нужно было для учебы, я получала на заводе. Конструкторы, технологи, другие специалисты никогда не отказывали мне в помощи. Именно Владимирский тракторный завод дал мне путевку в жизнь, возможность получить образование, совершенствоваться в своем деле, развивать творческие способности.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Первые два года я, когда училась в институте, работала на станке. С третьего курса перешла плановиком в ПРБ третьего моторного цеха. Здесь я начала по-настоящему готовить себя к получению высшего образования и профессии экономиста. В то время И.А. Бакалейник был заместителем генерального директора по экономике, и мне часто приходилось некоторые вопросы решать непосредственно с ним.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Когда я закончила институт, меня перевели экономистом в цех № 60 (сбыт). Именно здесь впервые в отрасли внедрялся хозяйственный расчет. Приезжали сотрудники НИИ. Впоследствии они три года наблюдали, как у нас идут дела. Суть была в том, чтобы заключение договоров и их исполнение осуществлялось с меньшими затратами: людскими, экономическими и материальными. Если потребителю отгружалась некачественная продукция, к заводу применили громадные штрафные санкции. Важно было уменьшить все эти расходы, для чего и был внедрен хозрасчет. В принципе, он действует и сегодня, хотя и в несколько упрощенной форме. Сейчас в нашем коллективе работает втрое меньше людей, поскольку производственная программа значительно уменьшилась.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отзывам потребителей я знаю, что многие очень довольны нашими тракторами, двигателями, мотокультиваторами. Но у крестьян денег мало, покупают один-два трактора, самое большее - 20 двигателей. А ведь раньше мы отгружали продукцию вагонами, платформами: моторов – по 400-600 штук в сутки, тракторов - по 60-70. Программа изменилась, сельское хозяйство зажато в тиски, зажаты и мы, сельхозпроизводители.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Екатерина Ивановна Рогаткина длительное время работает председателем цехового комитета. Люди обращаются к ней с различными вопросами - и житейскими, и трудовыми. Иногда достаточно участливого слова, чтобы у человека стало спокойнее на душе.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Цех у нас низкооплачиваемый,- говорит Екатерина Ивановна,- есть женщины, которые в одиночку воспитывают детей. Был период, когда людям нечего было есть, и завод, и профком помогали материально.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Ветерана завода Е.И. Рогаткину радуют подвижки к лучшему, в последние два года происходящие на тракторном заводе. - Люди воспряли духом! - говорит Екатерина Ивановна. - И большая заслуга дирекции, генерального директора Н.Т. Сорокина в том, что завод живет, работает, что у него есть будущее. Верю, не может так долго продолжаться, чтобы государство оставило сельское хозяйство беспомощным!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Андреева, Е. Смирнова</w:t>
      </w:r>
    </w:p>
    <w:p w14:paraId="4F97BCDD" w14:textId="555962DA" w:rsidR="008E16BE" w:rsidRPr="008E16BE" w:rsidRDefault="008E16BE" w:rsidP="008E16BE">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8E16BE">
        <w:rPr>
          <w:rFonts w:ascii="Times New Roman" w:eastAsia="Times New Roman" w:hAnsi="Times New Roman" w:cs="Times New Roman"/>
          <w:noProof/>
          <w:color w:val="000000"/>
          <w:sz w:val="30"/>
          <w:szCs w:val="30"/>
          <w:lang w:eastAsia="ru-RU"/>
        </w:rPr>
        <w:drawing>
          <wp:inline distT="0" distB="0" distL="0" distR="0" wp14:anchorId="3A939059" wp14:editId="3DBB4BD8">
            <wp:extent cx="1886585" cy="2858770"/>
            <wp:effectExtent l="0" t="0" r="0" b="0"/>
            <wp:docPr id="39" name="Рисунок 39" descr="https://lubovbezusl.ru/_pu/86/34044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lubovbezusl.ru/_pu/86/3404482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886585" cy="2858770"/>
                    </a:xfrm>
                    <a:prstGeom prst="rect">
                      <a:avLst/>
                    </a:prstGeom>
                    <a:noFill/>
                    <a:ln>
                      <a:noFill/>
                    </a:ln>
                  </pic:spPr>
                </pic:pic>
              </a:graphicData>
            </a:graphic>
          </wp:inline>
        </w:drawing>
      </w:r>
      <w:r w:rsidRPr="008E16BE">
        <w:rPr>
          <w:rFonts w:ascii="Times New Roman" w:eastAsia="Times New Roman" w:hAnsi="Times New Roman" w:cs="Times New Roman"/>
          <w:color w:val="000000"/>
          <w:sz w:val="30"/>
          <w:szCs w:val="30"/>
          <w:lang w:eastAsia="ru-RU"/>
        </w:rPr>
        <w:br/>
        <w:t>Екатерина Ивановна Рогаткина</w:t>
      </w:r>
    </w:p>
    <w:p w14:paraId="3E9E879D" w14:textId="77777777" w:rsidR="00F77C25" w:rsidRDefault="008E16BE" w:rsidP="008E16BE">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t>25 февраля генеральный директор АО «ВТЗ» Н.Т. Сорокин издал приказ № 7І «О повышении должностных окладов»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Заместителем генерального директора ОАО «Владимирский тракторный завод» назначен Олег Игоревич Федотов, ранее возглавлявший механообрабатывающий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Директором механообрабатывающего завода назначен Виктор Геннадьевич Чувашов, ранее работавший главным инженером МОЗ.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Возобновил работу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 четырехгодичного ремонта на кузнечно-заготовительном заводе возобновил работу пятитонный паровой молот. Таких молотов в нашей области всего два, и оба действуют на Владимирском тракторном заводе. Благодаря возрождению молота удастся увеличить объемы производства поковок.</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Встанет на вечную стоянку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апреле в скверике рядом с трактором «Универсал» встанет на вечную стоянку трактор Т-25А. Знаменитый «Владимирец», выпускавшийся на ВТЗ в течение полувека, стал фактом истории. Выпуск тракторов этой марки прекращен еще весной 1998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Над изготовлением макета трактора Т-25А работают коллективы тракторного и моторного заводов, экспериментального цеха.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Генеральный директор ОАО «ВТЗ» Н.Т. Сорокин проинформировал участников конференции о том, что над предприятием снова нависла угроза банкротства. Долги завода «Мосбизнесбанку», который обанкротился, перешли банку Москвы, который предъявил ОАО «ВТЗ» иск на 33 миллиона долларов. Мы признали чуть меньше половины этой суммы, и Московский арбитражный суд с нашими доводами согласился. Но и 15 миллионов долларов - большая сумма. Есть решение суда об аресте имущества. Если банк будет настаивать, придется его продать. Это как минимум половина завода. С руководством банка идут переговоры о том, как решить проблему иным способом. Вообще такую задолженность можно погасить года за два-три. Конечно, это затормозит развитие завода: и зарплата не будет повышаться так, как хотелось бы, и обновление техники замедлится.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Н.Т. Сорокин подчеркнул, что коллективу вряд ли удастся повторить успех 1999 года в области создания новой техники. Главная задача 2000 года - увеличение объемов производства на 45-50 центов. Условия для этого есть. Экспорт должен вырасти в 4 раза.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2000 году следует делать самоходных шасси не по 25, а по 50 штук в месяц. 80-сильный трактор надо выпускать мелкими партиями. Увеличить производство тракторов за счет создания сборочных производств, какое существует на базе «Канскагроснаба» в Красноярском крае.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Чтобы план финансово-экономического оздоровления ОАО «ВТЗ» был выполнен по максимуму, предстоит решить ряд проблем. Какие бы невзгоды нас не ожидали, мы утвердили программу повышения зарплаты и свято ей следуем. В январе подняли заработную плату на 10 процентов, в феврале - на 10 процентов определенным категориям. По результатам аттестации будет отдельно решаться вопрос повышения зарплаты по каждому специалисту, отделу, службе... Задача аттестации - найти максимум резервов для повышения зарплаты за счет собственных возможностей. А основная возможность повышения зарплаты – наращивание производственных объемов» («Тракторостроитель», 7 марта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Первые лауреаты премии имени Ю.С. Оганова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Приказом генерального директора № 107 от 30 марта 2000 г. первой премией имени Ю.С. Оганова, талантливого конструктора, трагически погибшего в прошлом году, - за создание и организацию мелкосерийного выпуска самоходных шасси ВТЗ-30СШ - награждены (по 910 рублей каждый):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В.Г. Каган - генеральный конструктор, Б.П. Смирнов - зам. генерального конструктора, A.И. Попов - начальник КБ ГСКБ, B.В. Маркелов - инженер-конструктор ГСКБ, В.В. Лобашов - главный металлург литейного завода, В.Г. Горшков - ведущий инженер-технолог литейного завода (литейный цех № 1), Ю.Е Товарнов - зам. начальника УГТ, В.А. Абаренов - начальник бюро УГТ, Е.Г. Асессоров - начальник техбюро экспериментального цеха, А.В. Коротков - главный инженер завода по производству тракторов, В.А. Юданов - техналадчик ПМС.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Второй премией (по 715 рублей каждый) - за разработку конструкции и внедрение штампо-сварного переднего моста тракторов - отмечены: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В.А. Андрианов - начальник УГТ, И.П. Громов - зам. начальника УГТ, А.А. Отцов - технический директор, Ю.С. Оганов (посмертно) - бывший начальник КБ ГСКБ, В.В. Коротков - инженер-конструктор ГСКБ, В.Г. Чувашов - главный инженер МОЗ, А.А. Кудряшов - начальник бюро УГТ.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Третьей премией им. Ю.С. Оганова (по 400 рублей каждый) - за разработку технологии и внедрение в производство изготовления на ОАО «ВТЗ» алюминиевых труб 18x3 и из них - охладительных радиаторов двигателей и отопителей тракторов - поощрены:</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А.П. Цветков - директор литейного завода, А.Ф. Юдин - главный инженер литейного завода, А.Е. Лихачев - зам. технического директора, В.Н. Лейкин - инженер-технолог термического цеха МОЗ, Ю.Н. Шалин - начальник лаборатории УГТ.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Есть 200-й «ВиТяЗь»!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пятницу на тракторной заводе принимали высокого гостя – Министра сельского хозяйства и продовольствия А.В. Гордеева, который в ходе визита по Владимирской области посетил наше предприятие и стал очевидцем схода с конвейера 200-го самоходного шасси ВТЗ-30СШ.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Буквально на днях с Угличского часового завода привезли 500 штук наручных часов с юбилейной символикой. Эти часы специально были заказаны к 55-летию Владимирского тракторного завода «Торгово-промышленным центром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 - лишь одно из направлений деятельности дочернего предприятия </w:t>
      </w:r>
      <w:r w:rsidRPr="008E16BE">
        <w:rPr>
          <w:rFonts w:ascii="Times New Roman" w:eastAsia="Times New Roman" w:hAnsi="Times New Roman" w:cs="Times New Roman"/>
          <w:b/>
          <w:bCs/>
          <w:color w:val="000000"/>
          <w:sz w:val="30"/>
          <w:szCs w:val="30"/>
          <w:shd w:val="clear" w:color="auto" w:fill="FFFFFF"/>
          <w:lang w:eastAsia="ru-RU"/>
        </w:rPr>
        <w:t>ООО «Торгово-промышленный центр ВТЗ»</w:t>
      </w:r>
      <w:r w:rsidRPr="008E16BE">
        <w:rPr>
          <w:rFonts w:ascii="Times New Roman" w:eastAsia="Times New Roman" w:hAnsi="Times New Roman" w:cs="Times New Roman"/>
          <w:color w:val="000000"/>
          <w:sz w:val="30"/>
          <w:szCs w:val="30"/>
          <w:shd w:val="clear" w:color="auto" w:fill="FFFFFF"/>
          <w:lang w:eastAsia="ru-RU"/>
        </w:rPr>
        <w:t>. Оно было создано в июле 1998 года прежде всего для помощи дирекции завода в ликвидации задолженности коллективу по заработной плате. За полтора прошедших года ТПЦ погасил продуктами питания и товарами народного потребления задолженность на 13 млн. 25 тыс. рублей, что составило 52 процента от общей суммы долга. Кроме того, ликвидированы долги по заработной плате работникам подсобных хозяйств «Фетинино» и «Березники», частично оказана помощь отделу материально-технического снабжения завода в приобретении необходимых материалов. Благодаря деятельности ТПЦ удалось полностью погасить товарами народного потребления задолженность ОАО «ВТЗ» областному фонду занятости, ликвидирована задолженность по детским пособиям за ІІІ-й квартал 1997 года.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Общий товарооборот ООО «Торгово-промышленный центр» за 1999 год составил 19 млн 684 тыс. 200 руб. (в т.ч. НДС - 1 млн 905 тыс. руб.), выручка от реализации товаров - 17 млн. 779 тыс. руб., причем на основе бартерных сделок - 9 млн. 696 тыс. рублей, доля розничного товарооборота - 8 млн. 83 тыс. рублей. Предприятие рентабельно, не имеет задолженностей ни по каким видам налогов и обязательных выплат. ТПЦ проверяли налоговые органы и ревизионная комиссия ОАО «ВТЗ» и оценили положительно.</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одна из основных задач «Торгово-промышленного центра» - обеспечение работников ВТЗ товарами первой необходимости в счет текущей заработной платы и переход на денежную форму расчетов.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 БЛИНОВА, генеральный директор ООО «Торгово-промышленный центр ВТЗ» («Тракторостроитель», 14 апреля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Владимирский трактор - визитная карточка области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Поздравление коллективу ВТЗ в связи 55-летием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 - одно из немногих предприятий, продукция которого является визитной карточкой Владимирской области. В дореформенный период завод производил 18 процентов колесных тракторов, выпускаемых в стране, являлся источником жизнеобеспечения социальной инфраструктуры значительной части областного центра.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Сложное положение в экономике страны, резкое снижение платежеспособного спроса АПК на сельхозтехнику, изменение конъюнктуры внешнего рынка сказались на финансово-экономическом состоянии ВТЗ. Сначала 90-х годов на предприятии ежегодно падали объемы производства, доля продаж тракторов ВТЗ среди конкурентов в СНГ снизилась до пяти процентов. Недавно процветавшее предприятие стало убыточным.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Учитывая важное значение развития Владимирского тракторного завода для экономики области и его влияние на социальную обстановку в городе, в последние годы администрацией области совместно с руководством предприятия принят целый комплекс мер для создания условий по выходу завода из кризиса.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Были решены кадровые вопросы, регулярно оказывалась помощь в предоставлении льгот по платежам в бюджеты. В 1996-1997 гг. под гарантию областного бюджета завод получил крупную бюджетную ссуду на выполнение экспортной программы. Для поддержки предприятия осуществлено размещение облигаций первого областного займа «Владимирский тракторный заем».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Эти меры способствовали некоторому улучшению ситуации, позволили продолжить подготовку и освоение производства нового поколения тракторной техники для предприятий агропромышленного комплекса, строительства, фермеров, дорожно-коммунального хозяйства. Новая конкурентоспособная продукция отмечена в 1999 году золотыми медалями международных выставок в Югославии, Колумбии, Москве, расширилась география поставок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Сделано много, но это пока только основа для устойчивой работы в будущем. Желаю коллективу Владимирского тракторного завода уверенного развития, успехов в реализации намеченных экономических планов и социальных программ.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Глава администрации Владимирской области Н.В. ВИНОГРАДОВ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НА ПУТИ СОЗИДАНИЯ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Но сегодня заводу трудно. Вхождение в рынок оказалось не таким пустяком, как многим рисовалось в начале 90-х годов. Этот процесс сопровождался большими потрясениями и потерями. Более чем в 20 раз сократился объем производства. Лет десять назад на ВТЗ работало более 18 тысяч человек, сейчас - четыре с половиной.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1996-1997 годах завод почти полностью прекратил поставки продукции на экспорт. По сути была потеряна дилерская связь не только в дальнем, но и в ближнем зарубежье. Снижение объемов продажи тракторов, двигателей и запчастей стало сдерживающим фактором в работе коллектива над новой техникой. Возникли серьезные проблемы с выплатой зарплаты, уплатой налогов, возвратом кредитов.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Дважды в 1998 году (сначала по предложению Пенсионного фонда, а затем - и администрации области) возникал вопрос о банкротстве предприятия. И дважды мы предлагали такие варианты выхода из кризиса, которые нашли понимание. Сейчас вновь возникла та же проблема. На сей раз ведем нелегкие переговоры с Банком Москвы. Однако фон, на котором они происходят, благоприятнее ситуации двухлетней давности. Это вселяет надежду, что и на сей раз удастся предотвратить банкротство завода. Тем более, что он начал вставать на ноги.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Я пришел ВТЗ в январе 1998 года. Тогда же руководством предприятия были разработаны и достаточно быстро реализованы несколько комплексных программ финансово-экономического оздоровления, которые дали положительный эффект - свыше 35 млн. рублей. Выплатили долги по кредитам - более 30 млн. рублей. К 1 января 2000 года ликвидировали задолженность по зарплате работникам завода - она была десятимесячной.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Программный подход определил решение проблем за счет собственных резервов. Пришлось пойти на некоторые жертвы. Продали Колокшанский агрегатный завод, высвободили другие производственные площади - всего более 50 тыс. кв. м. Часть их передали новым хозяевам - в счет погашения ранее взятых кредитов, сократили ежегодные затраты по содержанию зданий на 800 тыс.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на заводе выпускается 16 основных моделей тракторов и более 40 их модификаций. Мы четко сориентированы на спрос рынка, трактора прямо с конвейера уходят покупателю.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основном мы работаем на экспорт. Мы вооружаем крестьян других стран достаточно хорошей и дешевой техникой. Берут ее с удовольствием и в Прибалтике, и в СНГ, и в Западной Европе. Думаем в этом году, увеличить экспорт в четыре - пять раз. За счет этого и выживаем, в этом пока видим свои перспективы. Но сердце-то болит, мы ведь в России живем, хотим быть полезны своей стране. Однако здесь практически нет покупателей тракторов, хотя у нас еще не перестали сеять хлеб и выращивать картошку. Просто фермеры и колхозники настолько бедны, что непонятно, как они еще сохранились на свете. Будем, впрочем, надеяться, что после избрания В.В. Путина президентом России экономическая ситуация в стране изменится к лучшему.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Работая на стратегическую перспективу, мы создаем сборочные производства нашей техники в разных регионах России, ближнего и дальнего зарубежья. Сотня машин нашей марки уже собрана в Красноярском крае. Решается подобная проблема в Узбекистане - там хотят собирать наши двигатели. По тракторам ведутся переговоры с польскими, югославской, венесуэльской фирмами, с одесским предприятием «Сельмаш».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Рост объемов производства в 2000 году на 40-50 процентов позволит коллективу занять ведущее место среди машиностроительных предприятий области. Положительный результат работы даст возможность сохранить в составе акционерного общества важные объекты социальной сферы - базу отдыха «Крутояк» и детский загородный оздоровительный лагерь, где ежегодно отдыхают более трех тысяч заводчан и членов их семей. При благоприятных условиях акционерное общество сможет и дальше помогать в развитии своим колхозам «Березники» и «Фетинино» (последний, кстати, в апреле с помощью АО «ВТЗ» закончил реконструкцию собственного молочного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Выполнение программы организационно-технических мероприятий на 2000 год обеспечит получение не менее 15 млн. рублей в качестве экономического эффекта, повышение производительности труда более чем на 40 процентов. Наши специалисты решают новые задачи по совершенствованию двигателей, новому дизайну тракторов, созданию навесных сельскохозяйственных орудий, по повышению качества всей нашей техники. Все это позволяет надеяться, что завод вернет себе былую славу, и каждый наш труженик, как и прежде, будет гордиться тем, что работает на Владимирском тракторном заводе, получая достойную зарплату.</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Н.Т. СОРОКИН, генеральный директор ОАО «Владимирский тракторный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Вместе навсегда!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Юбилей BT3 - важное событие и в жизни города Владимира. Многое в его послевоенной истории связано со становлением тракторного завода. В частности, наличию в областном центре именно этого предприятия обязан своим рождением политехнический институт, преобразованный не так давно во Владимирский государственный университет. Лично для меня, отдавшего более 30 лет ВТЗ и около 15 лет - университету, и завод и вуз имеют одинаково важное значение.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начальном этапе существования политеха вклад ВТЗ в его развитие был огромен. Это - непосредственное участие в строительстве и оснащении лабораторий, в создании ряда профилирующих кафедр, формировании их учебных планов, добавим сюда помощь специалистами. Институт вернул долг заводу - не счесть числа его выпускников, которые работали и работают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моих глазах проходило развитие институтской кафедры «Двигатели внутреннего сгорания». Отдел главного конструктора ВТЗ оснастил ее лаборатории необходимым оборудованием, работники завода оказывали реальную помощь учебному процессу, а затем уже ученые готовили для ОГК конструкторов и исследователей и выполняли по заказам ОГК серьезные научные исследования.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результате на определенном этапе двигатели ВТЗ стали одними из лучших в мире, а кафедра – одной из лучших в России среди подобных.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Сегодня, в более трудное, но одновременно и более ответственное время связи завода и вуза сдают как бы новый экзамен на прочность. Нужно в самые короткие сроки найти такие пути совершенствования двигателей ВТЗ, которые, с одной стороны, позволили бы дизелям уверено конкурировать с аналогичной продукцией любых зарубежных фирм, а, с другой, - решить задачу на базе имеющегося на ВТЗ оборудования. Одновременно необходимо обеспечить совершенно новый уровень подготовки и переподготовки инженеров-двигателистов, который также должен отвечать самым современным и перспективным требованиям. Для решения этих проблем разработаны конкретные программы, которые одобрены руководством завода и университета.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Можно быть уверенными в том, что эти усилия не пропадут даром.</w:t>
      </w:r>
      <w:r w:rsidRPr="008E16BE">
        <w:rPr>
          <w:rFonts w:ascii="Times New Roman" w:eastAsia="Times New Roman" w:hAnsi="Times New Roman" w:cs="Times New Roman"/>
          <w:color w:val="000000"/>
          <w:sz w:val="30"/>
          <w:szCs w:val="30"/>
          <w:lang w:eastAsia="ru-RU"/>
        </w:rPr>
        <w:br/>
      </w:r>
      <w:hyperlink r:id="rId68" w:history="1">
        <w:r w:rsidRPr="008E16BE">
          <w:rPr>
            <w:rFonts w:ascii="Times New Roman" w:eastAsia="Times New Roman" w:hAnsi="Times New Roman" w:cs="Times New Roman"/>
            <w:color w:val="648ACD"/>
            <w:sz w:val="30"/>
            <w:szCs w:val="30"/>
            <w:u w:val="single"/>
            <w:shd w:val="clear" w:color="auto" w:fill="FFFFFF"/>
            <w:lang w:eastAsia="ru-RU"/>
          </w:rPr>
          <w:t>Эфрос Виктор Валентинович</w:t>
        </w:r>
      </w:hyperlink>
      <w:r w:rsidRPr="008E16BE">
        <w:rPr>
          <w:rFonts w:ascii="Times New Roman" w:eastAsia="Times New Roman" w:hAnsi="Times New Roman" w:cs="Times New Roman"/>
          <w:color w:val="000000"/>
          <w:sz w:val="30"/>
          <w:szCs w:val="30"/>
          <w:shd w:val="clear" w:color="auto" w:fill="FFFFFF"/>
          <w:lang w:eastAsia="ru-RU"/>
        </w:rPr>
        <w:t>, доктор технических наук, профессор, заведующий кафедрой «Двигатели внутреннего сгорания» ВГУ, бывший главный конструктор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Трактора теряют в массе, завод экономит деньги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Вступив в должность генерального директора ОАО «ВТЗ», Николай Тимофеевич Сорокин, вскоре издал приказ (№ 67 от 10.03.98) о признании особо важными работ, направленных на сокращение производственных затрат. К решению этой задачи в числе других немедленно подключились опытные специалисты, активные рационализаторы Ю.С. Оганов, И.П. Громов, А.Г. Марьюшкин и А.А. Отцов (бывший тогда заместителем начальника ГСКБ, ныне он - технический директор завода). Они объединились в творческий коллектив.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Учитывая тяжелейшую финансово-экономическую обстановку, мы сосредоточили свои усилия на внедрении в производство малозатратных, но высокоэффективных конструкторско-технологических рацпредложений, которые быстро окупают себя и дают прибыль.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Учитывая большой объем работ, сжатые сроки проектирования, оснащения и внедрения рацпредложений в творческую деятельность были вовлечены и другие активные рационализаторы: А.А. Кудряшев, Ю.Е. Товарнов, В.П. Пуганов - из управления главного технолога; В.В. Коротков, Н.И. Зотов, А.И. Попов - из ГСКБ; В.В. Толмасов, В.А. Николаев, И.И. Кудряшева - с кузнечного завода; В.В. Лобашев, О.Н. Кулинова, Н.А. Абрамова, В.В. Сидоров, В.М. Чигринский - с литейного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Главной нашей целью стало проектирование, оснащение и внедрение на заводе собственных заготовок деталей тракторов. Необходимо было прекратить их покупку на стороне - в Липецке, Коврове и Купянске (Украина) - из-за дороговизны и немалого числа брака. В кратчайшие сроки были внедрены в производство 13 литых, горяче-кованых и холодно-штампованных деталей более совершенных конструкций.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результате металлоемкость трактора снизилась на 50 кг, прямые затраты на производство одной машины уменьшились более чем на 2 тысячи рублей. Акционерное общество полностью прекратило закупки этих 13 деталей на других предприятиях.</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Одновременно велась большая исследовательская и творческая работа по внедрению в производство новой базовой детали дизеля Д-21 - картера двигателя. В итоге металлоемкость двухцилиндрового двигателя снижена почти на 3 кг. Завод в 1999 году сберег 25 тысяч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А.Г. МАРЬЮШКИНО, Заслуженный рационализатор России» («Тракторостроитель», 21 апреля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«Утвержден 29.03.2000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Гимн Владимирского тракторного завода</w:t>
      </w:r>
      <w:r w:rsidRPr="008E16BE">
        <w:rPr>
          <w:rFonts w:ascii="Times New Roman" w:eastAsia="Times New Roman" w:hAnsi="Times New Roman" w:cs="Times New Roman"/>
          <w:b/>
          <w:bCs/>
          <w:color w:val="000000"/>
          <w:sz w:val="30"/>
          <w:szCs w:val="30"/>
          <w:shd w:val="clear" w:color="auto" w:fill="FFFFFF"/>
          <w:lang w:eastAsia="ru-RU"/>
        </w:rPr>
        <w:br/>
        <w:t>Музыка В. Погосова, слова В. Погосова и С. Жучкова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Война отзывалась острой болью,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знали: Победа придет,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Выбирало родное Ополье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Людей новый строить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Мы работали с утра и до утра,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Пролетало время быстрокрылой птицей,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сходили, и сходили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 конвейеру блестящей вереницей.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Наш трактор объехал пол-мира,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Визитною карточкой стал,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 благодарностью древний Владимир</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Гранитный воздвиг пьедестал.</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Вырастают скверы, парки и дома,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Все умеют наши руки золотые,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становится еще сильней страна,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Владимир и моложе, и красивей.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Года по машинам считают,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жизнь чередою идет,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 в улыбках людей расцветает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Завтра утром встанет новая заря,</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Заиграет снова музыка моторов,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И поедут вереницей трактора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 широкие российские просторы» («Тракторостроитель», 21 апреля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Отставка Сорокина принята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Накануне майских праздников, фактически сразу же после празднования 55-летия Владимирского тракторного завода, Н.Т. Сорокин добровольно ушел в отставку с поста генерального директора. Он возвратился туда, откуда пришел, в «Автосельхозмашхолдинг». Назначение нового руководителя ВТЗ состоится в течение месяца, по решению Совета директоров, в соответствии с уставом ОАО. А пока обязанности руководителя предприятия исполняет финансовый директор Ю.В. Киселев.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Поиск путей выхода из кризиса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Несколько лет назад руководство акционерного общества получило долларовый кредит у «Мосбизнесбанка» на пополнение оборотных средств и развитие экспортной программы. Однако в связи с политикой «валютного коридора» и одновременным ростом цен на материальные и топливные ресурсы эффективность экспорта кардинально снизилась, выросли убытки и завод в следствие этого не сумел возвратить заемные средства. «Мосбизнесбанк» лопнул, долги перешли Банку Москвы, который решил всерьез взяться за ВТЗ: в конце апреля судебный пристав описал все имущество предприятия на общую сумму 11 млн. 505 тыс. долларов. Вернуть же надо свыше 15 млн. долларов. Это зафиксировано и в решении арбитражных судов, заседания которых прошли в Москве.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Ситуация скверная, но на заводе не отчаиваются, полагая, что с банком удастся договориться. Вот что сказал Ю.В. Киселев: «Долги надо возвращать. И в этом направлении мы работаем, ищем формы и пути погашения задолженности. Зарплата будет выплачиваться без задержек, а вот все дополнительные финансовые ресурсы, которыми завод будет располагать, придется распределять как с учетом текущих нужд, так и на погашение задолженности. Другое дело, что мы не имеем возможности погасить все долги сразу. Завод готов платить долги, но платить так, чтобы не потерять свою работоспособность и даже развиваться, поскольку только в том случае, если завод развивается, имеются надежды, что долги по кредитам будут погашаться. Мы открыто говорим об этом нашим крупнейшим кредиторам. «Банк Москвы» совместно с нами ищет пути выхода из кризисной ситуации».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НИКОЛАЕВА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Торжественный митинг, посвященный 55-летию Владимирского тракторного завода. Поздравить заводчан с юбилеем прибыли губернатор Н.В. Виноградов, представитель президента по Владимирской области С.Н. Соколов, мэр г. Владимира И.В. Шамов, председатель Владимирского горсовета М.А. Малахова, представители министерства сельского хозяйства и продовольствия, министерства экономики, предприятий-партнеров.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этот день был открыт еще один памятник владимирскому трактору - Т-25.</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Компания «Джон Дир» внедряется в Россию</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Эксперты американской транснациональной компании «Джон Дир» вдруг сделали вывод о росте привлекательности российского рынка для западных фирм. За словом последовало дело. В Россию приехала представительная делегация в составе директора и технического директора производства по странам СНГ. Осмотрели чуть ли не все предприятия сельхозмашиностроения, в т.ч. - и российский гигант «Росельмаш». На днях побывали и на Владимирском тракторном заводе.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Вот что рассказал о визите и.о. генерального директора Ю.В. Киселев: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«Джон Дир» - одна из самых крупных тракторных компаний мира, штаб-квартира которой Расположена в США. Кроме того, она имеет свои отделения в Германии и Японии. Годовой оборот компании составляет 12 млрд. долларов. Продукция славится своим высоким качеством, высоким уровнем комфорта и надежности.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Последние политические события в России, выборы нового главы государства позволили экспертам компании сделать вывод, что российский рынок более надежен, чем год-два назад, и более перспективен. Руководство компании приняло решение ускорить работу по внедрению на рынки стран СНГ. Так что цель визита представителей компании «Джон Дир» на ВТЗ - выбор наиболее перспективного партнера для совместной деятельности.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чем она может выражаться? Возможно, в изготовлении каких-то заготовок, литья для нужд компании «Джон Дир» на площадях нашего или другого аналогичного завода России. Более глобальное стратегическое направление - возможность изготовления продукции «Джон Дир» в России, что ее, несомненно, удешевляет. Ведь не секрет, что стоимость рабочей силы и отдельных видов ресурсов в нашей стране сегодня значительно ниже, чем в странах Запада. При этом квалификация нашей рабочей силы достаточно высока.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Гостей из компании «Джон Дир» сопровождал и.о. директора департамента внешнеэкономических связей Владимирской области А.Н. Заботин. Как известно, обладминистрация оказывает всяческую поддержку иностранным инвесторам. Была обещана поддержка с ее стороны и компании «Джон Дир», и совместному предприятию, которое может быть создано, если ВТЗ будет выбран в качестве потенциального партнера.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Алексей Павлович Шерышев</w:t>
      </w:r>
      <w:r w:rsidRPr="008E16BE">
        <w:rPr>
          <w:rFonts w:ascii="Times New Roman" w:eastAsia="Times New Roman" w:hAnsi="Times New Roman" w:cs="Times New Roman"/>
          <w:color w:val="000000"/>
          <w:sz w:val="30"/>
          <w:szCs w:val="30"/>
          <w:shd w:val="clear" w:color="auto" w:fill="FFFFFF"/>
          <w:lang w:eastAsia="ru-RU"/>
        </w:rPr>
        <w:t> специалист столь высокого класса, что за границей был бы, наверное, миллионером. Но он по сей день трудится на Владимирском тракторном заводе. Его трудовой стаж насчитывает более полувека.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А.П. Шерышев родом из Суздаля. Во Владимир попал после возвращения семьи с Соловков. В начале 30-х годов отец бы осужден на три года по стандартной в ту пору 58-й статье - как враг народа (реабилитировали его только в 1989 году). Ссылка затянулась на долгих шесть лет. Вскоре по возвращении - в 37-м году - мать умерла. Алексею было в ту пору десять лет. Отец работал, а четверых детей жизнь разбросала по родственникам - близким и дальним. «Время было голодное, тяжелое, настоящая борьба за существование», - вспоминает Алексей Павлович.</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1943 году он, уже имея за плечами 8 классов образования, поступил в авиамеханический техникум. Приобрел специальность технолога-инструментальщика. На тракторный завод поступил в 1948 году и трудится здесь по сей день.</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Первые навыки работы с людьми приобретал в качестве помощника мастера в цехе коробок скоростей. Потом был мастером, технологом, старшим технологом. В 1950 году Алексей Павлович был призван в армию, четыре года служил в Германии.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1954 году снова вернулся на ВТЗ. Сначала - конструктором в моторный цех, затем - технологом, старшим технологом, начальником техсектора. Потом, когда были созданы три моторных цеха, А.П. Шерышев стал ведущим технологом в моторном цехе № 1.</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Алексей Павлович Шерышев оказался на целых шесть лет причастным к делу государственной важности. Чебоксарскому заводу промышленных тракторов нужен был 330-сильный двигатель. Его собирали на Волгоградском моторном заводе, который еще строился и, что называется, на марше подлаживался под выпуск такого двигателя. А Владимирскому тракторному поручили изготавливать основные детали этого двигателя 22-х наименований, в т.ч. - картер двигателя, головка цилиндров узлами, анкерные связи, корпус гидроцилиндра... Сложные детали, поначалу не отработанные конструктивно и технологически.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Почему эту работу поручили владимирцам? Да потому, что именно специалисты ВТЗ имели опыт по производству двигателей воздушного охлаждения (именно такой, но более высокой мощности - 330 л.с. - применялся на тракторе, собиравшемся в Чебоксарах). Владимирцы же сделали необходимую оснастку и наладили технологический процесс непосредственно в Волгограде.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ту пору генеральным директором Владимирского тракторного завода был Петр Иванович Гришин. И министр сначала у него интересовался, сколько сделано деталей для Волгоградского моторного, а уж потом - сколько выпущено тракторов на ВТЗ.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Чебоксарский и Волгоградский заводы строились почти одновременно с Камышинским кузнечно-литейным заводом для выполнения очень важной задачи - создания мощного трактора для вскрышных работ на добыче золота. Раньше такую технику покупали поштучно за валюту в Америке, а распределял ее сам Косыгин - Председатель Совета Министров СССР. Но потом эти тракторы были объявлены стратегическим товаром и перестали поступать в нашу страну. По счастью, к тому времени был уже создан отечественный аналог - Т-330, хотя и не самый удачный в конструктивном плане.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Алексей Павлович Шерышев в составе авторского коллектива из восьми человек был выдвинут на соискание Государственной премии СССР в области науки и техники за 1991 года. Он был тогда начальником бюро отдела главного технолога ВТЗ. Получить премию помешала неразбериха, царившая в ту пору в верхах. А работа стоила того. Речь шла о создании и широком внедрении в производство на заводах СССР технологических автоматических комплексов для механической обработки и контроля гильз цилиндров и ребристых цилиндров автомобильных и тракторных двигателей с воздушным охлаждением.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Этот технологический процесс был впервые применен в отечественном автотракторном машиностроении именно на ВТЗ. Автоматизация обработки цилиндров позволила, в частности, отказаться от закупки таких линий за рубежом и сэкономить государству десятки миллионов рублей в валюте.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Есть в домашнем архиве Алексея Павловича Шерышева бронзовая медаль ВДНХ. Он был ее удостоен за внедрение в производство конструкции твердосплавных протяжек для протягивания полуотверстий в картере двигателя воздушного охлаждения Д-37. Раньше эту операцию делали на расточных станках, что было весьма трудоемко. Два года специалисты ВТЗ вместе с учеными НИИавтопрома отрабатывали новую технологию. Столкнулись при этом с немалыми трудностями. В частности, сильно расходовался протяжный инструмент, который делали из дефицитной стали, довольно дорогой. Однако усилия специалистов не пропали даром: удалось увеличить стойкость инструмента в 30 раз и перейти-таки на твердосплавное протягивание полуотверстий... Это был шаг вперед не только с точки зрения техники, но и с точки зрения науки. Не случайно опыт тракторостроителей пропагандировался на ВДНХ и был удостоен бронзовой медали.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17 лет жизни А.П. Шерышева связаны с созданием и становлением цеха автоматических линий.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Он входил в группу перспективного развития ВТЗ, созданную в соответствии с Постановлением ЦК КПСС и Совета Министров СССР от 4 апреля 1983 года «О реконструкции Владимирского тракторного завода для подготовки производства к выпуску тракторов Т-30, Т-30А и двигателя Д-120» (руководителем группы был назначен А.Е. Толчин, зам. главного технолога). Группа занималась разработкой перспективных технологических процессов, планировкой цехов, разработкой технологических заданий на оборудование, подготовкой материалов для проектных институтов. Генеральным директором в ту пору был Анатолий Васильевич Гришин, а главным инженером - Александр Михайлович Голубев.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Алексей Павлович Шерышев был назначен начальником бюро по строительству и вводу в эксплуатацию цеха автоматических линий, а затем стал ведущим технологом по этому цеху. Прежде всего, следовало подготовить технические задания для станкостроительных заводов и СКБ по всем автоматическим линиям, какие требовались для изготовления основных деталей, самыми, массовыми и трудоемкими были шатун, картер двигателя, головка цилиндра - по ним завод всегда находился в прорыве, в вечном дефиците был ребристый цилиндр - никогда не удавалось выполнять план по запчастям...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течение трех лет все 72 автоматических линии были спроектированы в советских СКВ, изготовлены на отечественных станкостроительных заводах (тракторостроителям валюты на закупку оборудования не давали), доставлены на ВТЗ и налажены. По словам А.П. Шерышева, наш ЦАЛ - это Камский завод двигателей в миниатюре, правда, там было импортное оборудование.</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Ко многому, что происходило за полвека на Владимирском тракторном заводе, Алексей Павлович Шерышев непосредственно причастен. В этом ряду - подготовка производства двигателей: «Универсал», водяного охлаждения Д-24, воздушного охлаждения Д-30, Д-37, трехцилиндрового двигателя Д-21, 330-сильного двигателя с воздушным охлаждением для Волгоградского моторного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Огорчает ветерана, что сегодня разрушается то, что и в стране, и на заводе создавалось десятилетиями. Процесс созидания гораздо более медленный, чем процесс разрушения - в пропорции 1:10. Может, потому и настрой работников не самый лучший - настоящим специалистам не интересно работать на разрушение. По мнению Алексея Павловича, у нас недооцениваются творческие инженерные силы, хотя именно они двигают прогресс.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Е. НИКОЛАЕВА» («Тракторостроитель», 15 мая 2000).</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b/>
          <w:bCs/>
          <w:color w:val="000000"/>
          <w:sz w:val="30"/>
          <w:szCs w:val="30"/>
          <w:shd w:val="clear" w:color="auto" w:fill="FFFFFF"/>
          <w:lang w:eastAsia="ru-RU"/>
        </w:rPr>
        <w:t>Основные направления развития ОАО «ВТЗ» в 2000 г.</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Политика развития ОАО «ВТЗ» в 2000 году строится на основе общей стратегии развития предприятия и ставит целью дальнейшую стабилизацию финансово-экономического положения завода с восстановлением платежеспособности.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области технической политики намечено развитие производства новой техники и проведение НИОКР с целью расширения гаммы выпускаемой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завершение в основном подготовки производства тракторов серии 2000 и самоходных шасси, двигателей Д-130, Д-130Т, Д-145Т;</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разработка и контроль выполнения мероприятий повышения качества изготовления продукции;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мелкосерийное изготовление тракторов более высокого технического уровня ВТЗ-2048АС под заказ;</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разработка модификаций спецмашин на основе тракторов и самоходных шасси (для освоения нетрадиционных сегментов рынка);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проведение НИОКР по созданию универсально-пропашного трактора мощностью 80 л.с. класса 1,4 тс;</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проведение НИОКР по модернизации двигателей для обеспечения международных требований по экологическим показателям;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проведение ОКР по установке на тракторах ОАО «ВТЗ» двигателей других производителей (в частности «Дойтц») с целью удовлетворения требований зарубежных потребителей;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 развитие производства малогабаритной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целом в 2000 году предполагается выпуск товарной продукции в объеме более 590 млн. рублей, что обеспечит получение прибыли в объеме более 11 млн. рублей.</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 целях участия ОАО «Владимирский тракторный завод» в финансово-промышленной группе «РОСУЗАГРОМАШ»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Участие ОАО «Владимирский тракторный завод» в составе межгосударственной финансово-промышленной группы «Росузагромаш» предусмотрено Постановлением Правительства Российской Федерации от 6 июля 1999 года № 753 «О заключении Соглашения между Правительством Российской Федерации и Правительством Республики Узбекистан о создании межгосударственной финансово-промышленной группы «Росузагромаш».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Руководствуясь Программой экономического сотрудничества между Российской Федерацией и Республикой Узбекистан на 1999-2007 годы, являющейся неотъемлемой частью Договора между Российской Федерацией и Республикой Узбекистан об углублении экономического сотрудничества на 1999-2007 годы, а так-же Соглашением о содействии в создании и развитии производственных, коммерческих, кредитно-финансовых, страховых и смешанных транснациональных объединений от 15 апреля 1994 года, правительство РФ и правительство Республики Узбекистан согласились содействовать созданию межгосударственной финансово-промышленной группы «Росузагромаш».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Предварительный состав ФПГ «Росузагромаш» от Российской Федерации</w:t>
      </w:r>
      <w:r w:rsidRPr="008E16BE">
        <w:rPr>
          <w:rFonts w:ascii="Times New Roman" w:eastAsia="Times New Roman" w:hAnsi="Times New Roman" w:cs="Times New Roman"/>
          <w:color w:val="000000"/>
          <w:sz w:val="30"/>
          <w:szCs w:val="30"/>
          <w:shd w:val="clear" w:color="auto" w:fill="FFFFFF"/>
          <w:lang w:eastAsia="ru-RU"/>
        </w:rPr>
        <w:t>:</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ОАО «Владимирский тракторный завод», ОАО «Алтайский трактор», ОАО «Ногинский завод топливной аппаратуры», ОАО «Мичуринский завод поршневых колец», ЗАО «Техмашимпекс» (г. Москва), коммерческий банк «Евроазиатский резервный банк» (г. Москва), ОАО «Лизинговая компания «Евроазлизинг» (г. Москва).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Основные цели создания финансово-промышленной группы «Росузагромаш»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Основной целью создания финансово-промышленной группы является совместное производство конкурентоспособной тракторной, сельскохозяйственной и другой техники, отвечающей требованиям агропромышленного комплекса Республики Узбекистан, для возделывания хлопчатника и других сельскохозяйственных культур, а также расширение экспортных возможностей производителей такой техники.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Кроме того, создание финансово-промышленной группы «Росузагромаш» в рамках Программы экономического сотрудничества между Российской Федерацией и Республикой Узбекистан на 1998-2007 годы будет способствовать сохранению и дальнейшему развитию традиционно сложившихся производственных, торговых и финансовых связей между российскими и узбекскими предприятиями и организациями.</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Финансово-промышленная группа «Росузагромаш» будет открытой для присоединения к ней предприятий и коммерческих структур СНГ и других стран, направление деятельности которых соответствует ее целям.</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Правительство РФ и правительство Республики Узбекистан в соответствии с законодательством своих государств могут оказывать содействие участникам финансово-промышленной группы в предоставлении необходимых мер государственной поддержки для реализации конкретных проектов.</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Создание финансово-промышленной группы «Росузагромаш» будет способствовать эффективному использованию производственного, научно-технологического и инвестиционного потенциала предприятий-участников за счет высокого уровня взаимодополняемости хозяйственных комплексов Российской Федерации и Республики Узбекистан.</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b/>
          <w:bCs/>
          <w:color w:val="000000"/>
          <w:sz w:val="30"/>
          <w:szCs w:val="30"/>
          <w:shd w:val="clear" w:color="auto" w:fill="FFFFFF"/>
          <w:lang w:eastAsia="ru-RU"/>
        </w:rPr>
        <w:t>Преимущества вхождения ОАО «ВТЗ» в ФПГ «Росузагромаш»</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Республика Узбекистан является традиционным потребителем продукции Владимирского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 настоящее время в агропромышленном комплексе республики эксплуатируется более 120 тыс. тракторов, среди которых значительная доля приходится на продукцию Владимирского тракторного завода.</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Владимирский тракторный завод имеет в Республике Узбекистан собственную дилерскую сеть: ряд узбекских предприятий на основе договоров с ОАО «ВТЗ» обеспечивают постоянный сбыт продукции завода. Крупным перспективным потребителем продукции Владимирского тракторного завода является Ташкентский тракторный завод.</w:t>
      </w:r>
      <w:r w:rsidRPr="008E16BE">
        <w:rPr>
          <w:rFonts w:ascii="Times New Roman" w:eastAsia="Times New Roman" w:hAnsi="Times New Roman" w:cs="Times New Roman"/>
          <w:color w:val="000000"/>
          <w:sz w:val="30"/>
          <w:szCs w:val="30"/>
          <w:lang w:eastAsia="ru-RU"/>
        </w:rPr>
        <w:br/>
      </w:r>
      <w:r w:rsidRPr="008E16BE">
        <w:rPr>
          <w:rFonts w:ascii="Times New Roman" w:eastAsia="Times New Roman" w:hAnsi="Times New Roman" w:cs="Times New Roman"/>
          <w:color w:val="000000"/>
          <w:sz w:val="30"/>
          <w:szCs w:val="30"/>
          <w:shd w:val="clear" w:color="auto" w:fill="FFFFFF"/>
          <w:lang w:eastAsia="ru-RU"/>
        </w:rPr>
        <w:t>Участие в финансово-промышленной группе «Росузагромаш» поможет ОАО «ВТЗ» увеличить объемы поставок продукции на рынки Узбекистана. При этом развитие экономических отношений с узбекскими предприятиями в рамках финансово-промышленной группы позволят не только обеспечить взаимовыгодные для обеих сторон условия поставок, но и значительно снизить издержки по сбыту продукции.</w:t>
      </w:r>
    </w:p>
    <w:p w14:paraId="5DC38CD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ВТЗ ДЛЯ ВЛАДИМИРА,ЧТО ГАЗ ДЛЯ НИЖНЕГО НОВГОРОДА И АВТОВАЗ ДЛЯ ТОЛЬЯТТИ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июня в городском Дворце культуры прошло годовое общее собрание акционеров ОАО «Владимирский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Средняя зарплата на одного работающего за год увеличилась на 27,3 процента и составила 807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закрепления кадров и повышения их профессионального уровня в 2000 году правлением ОАО «ВТЗ» принята программа повышения уровня средней заработной платы до среднеобластного за счет роста производительности труда и мероприятий по сокращению затрат.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1999 год прошли профессиональную подготовку 86 человек, в т.ч. обучено впервые 28 человек, вторым профессиям - 58 человек, повысили квалификацию 105 рабочих.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подготовку и повышение квалификации работников предприятия затрачено 98 тыс.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течение года улучшили жилищные условия 29 семей.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счет средств социального страхования приобретены 25 путевок в санатории, на базу отдыха «Крутояк» на сумму 1,3 млн. рублей (в т.ч. 750 тыс. рублей по соцстраху). В </w:t>
      </w:r>
      <w:hyperlink r:id="rId69" w:history="1">
        <w:r w:rsidRPr="00F77C25">
          <w:rPr>
            <w:rFonts w:ascii="Times New Roman" w:eastAsia="Times New Roman" w:hAnsi="Times New Roman" w:cs="Times New Roman"/>
            <w:color w:val="648ACD"/>
            <w:sz w:val="30"/>
            <w:szCs w:val="30"/>
            <w:u w:val="single"/>
            <w:shd w:val="clear" w:color="auto" w:fill="FFFFFF"/>
            <w:lang w:eastAsia="ru-RU"/>
          </w:rPr>
          <w:t>оздоровительном лагере «Дружба»</w:t>
        </w:r>
      </w:hyperlink>
      <w:r w:rsidRPr="00F77C25">
        <w:rPr>
          <w:rFonts w:ascii="Times New Roman" w:eastAsia="Times New Roman" w:hAnsi="Times New Roman" w:cs="Times New Roman"/>
          <w:color w:val="000000"/>
          <w:sz w:val="30"/>
          <w:szCs w:val="30"/>
          <w:shd w:val="clear" w:color="auto" w:fill="FFFFFF"/>
          <w:lang w:eastAsia="ru-RU"/>
        </w:rPr>
        <w:t> отдохнули 1353 ребенка, в т.ч. 848 детей работников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Затраты акционерного общества на содержание жилья и оздоровительные мероприятия в размере 5,4 млн. рублей возмещены за счет уменьшения налога на содержание жилищного фонда и объектов социально-культурной сферы».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собрании акционеров выступил начальник штампового цеха А.М. Гроссман. Он высказал серьезную озабоченность ситуацией в инструментальном производстве, где средний возраст работников - 52 года, а зарплата - мизерная, и напомнил о катастрофическом износе оборудования - в течение 10 лет не получали нового!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Бывший генеральный конструктор завода, а ныне - заведующий кафедрой «Двигатели внутреннего сгорания» Владимирского госуниверситета В.В. Эфрос акцентировал внимание акционеров на двух моментах: работе с кадрами и совершенствовании двигателей. Виктор Валентинович предложил руководству ОАО «ВТЗ» уже на 3-4 курсах отбирать перспективных молодых людей для последующей их работы на заводе (пусть проходят на ВТЗ практику, пишут курсовые и дипломные проекты). Сегодня на инженеров-двигателистов заявок в полтора-два раза больше, чем выпускается специалистов. По словам Эфроса, на ВТЗ недостаточно активно ведется работа по совершенствованию двигателей. В мире рынок моторов колоссальный, и этот рынок надо заполнять!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обошлось и без казуса. Акционер А.П. Пукалова предлагала голосовать поднятием рук и совершенно искренне недоумевала, почему «у кого больше акций, тот и барин»?! Она же требовала показать народу «хозяина с Майами», который фактически владеет заводом. Вероятнее всего, она имела в виду акционерную компанию «Интернейшнл Трактор Холдинг Лимитед», владеющую более чем 1,1 млн. акций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Выступивший на собрании первый заместитель главы администрации Владимирской области В.В. Веретенников, заявил, что именно он курирует программу содействия ОАО «ВТЗ», направленную на его выживание. По его мнению, та стратегия, которую проводили акционерное общество и Совет директоров в истекшем году, в принципе соответствовала тенденциям развития промышленности области. Положительные показатели по прибыли, динамика сокращения задолженности по заработной плате в целом соответствуют тем показателям, которые сложились в области в 1999 году. Администрация области согласна с выводами о том, что на начало 2000 года ОАО «ВТЗ» в принципе вступило в стадию последовательного и устойчивого развития. Завод обрел рынки сбыта, постепенно освоил новый модельный ряд и постепенно вышел на показатели, которые можно назвать устойчивыми. Однако старые долги, сформированные в период кризиса, когда Общество не нашло своего места в новых рыночных условиях, отягощают баланс завода и оставляют его на начало 2000 года убыточным.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Владимирской области тракторный завод - это то же, что АЗЛК для Москвы, что «АвтоВАЗ» для Самарской области, что ГАЗ для Нижнего Новгорода. Утеря этих значимых объектов означает утерю политического реноме Владимирской области и областной администрации.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Администрация области проводит осознанную и целенаправленную политику по поддержке ОАО «ВТЗ». Она нашла возможность финансово поддержать ВТЗ, когда существовала реальная угроза его полной остановки. Поэтому вот уже который год областная администрация не педалирует вопросы немедленного возвращения этих долгов «живыми деньгами», возврат их осуществляется как «живыми» деньгами, так и взаимозачетами. В прошлом году обладминистрация пошла на то, чтобы часть долгов вернуть в виде акций ОАО «ВТЗ» от дополнительной эмиссии. С этого года обладминистрация является акционером ОАО «ВТЗ», хотя акции на сегодняшний день рыночной стоимости не имеют. Чтобы акции котировались, стоили серьезных денег, следует вывести ОАО на рентабельную работу.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намерены одним из первых поставить вопрос об ужесточении службы безопасности на заводе, поскольку теперь всякое воровство с территории завода будет означать воровство у областной администрации.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Председателю Совета директоров И.А. Бакалейнику прислали записку с просьбой разъяснить причины ухода с завода Н.Т. Сорокина. Вот что сказал Иосиф Абрамович: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Николай Тимофеевич в заявлении написал, что уходит в связи с переменой места жительства. Он вернулся в Москву, где живет его семья. В одном из интервью, которое я видел, он сослался на то, что его не устроила зарплата. На тракторном заводе зарплаты действительно низкие, с этим трудно спорить, и каждый человек выбирает, где ему работать. Что касается расхождений, то у меня лично с ним расхождения были большие только по одному вопросу - сбытовой политике, и в этом вопросе меня поддерживал Совет директоров. Я считаю недопустимым тот уровень бартера и взаимозачетов, которого Николай Тимофеевич здесь достиг, вы слышали цифры, которые называла ревизионная комиссия - 90 и более процентов продукции уходило по взаимозачетам. И это создавало очень большие проблемы с точки зрения финансов завода. Погашение долгое по зарплате могло бы быть гораздо раньше проведено, если бы не эта политика увлечения бартером и взаимозачетами. Нужна более активная политика по поиску новых рынков сбыта. Вот по этому поводу мы с Николаем Тимофеевичем неоднократно спорили, в т.ч. - и на заседаниях Совета директоров.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новых тракторов, это действительно, я считаю, большое достижение, или, по крайней мере, фундамент для будущих достижений. Есть новые модели, которые отмечены в т.ч. и золотыми медалями. Беда в том, что для процветания акционеров, акционерного общества золотых медалей недостаточно. Золотая медаль одна, да и то, как вы понимаете, она не такая уж золотая. А для того, чтобы это реально влияло на нашу с вами жизнь, на дивиденды, эти трактора надо ставить на производство и продавать. А вот этого как раз и не делается. Я надеюсь, что мы эти ошибки в ближайшее время поправим.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модели, которые реально можно производить. 80-сильный трактор производить реально сегодня нельзя и завтра его тоже нельзя будет производить, и я думаю, что года два, как минимум.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главная проблема завода, что двигатели не соответствуют мировым требованиям, в основном - по экологии, и мы из-за этого оказались отрезанными от американского рынка сбыта, где мы успешно продавали трактора. Если мы не примем мер в ближайшее время, потеряем и другие рынки. Вот этой проблемой нужно было заниматься. А не лепить модели, возить их на выставки и получать золотые медали. Это, хорошо, но этого совершенно недостаточно.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кредитов, то, к моему сожалению, Николай Тимофеевич занимался этим недостаточно, вы слышали в докладе, что на конец года мы также имеем задолженность по кредитам и она растет. И никаких достижений на этом направлении у завода, к сожалению, нет. Акционеры сейчас занимаются этой проблемой, у нас, собственно говоря, один большой кредит, который висит грузом на балансе нашего завода, это задолженность перед «Банком Москвы». Переговоры по этому поводу уже больше полугода ведут акционеры, а Николай Тимофеевич от этого вопроса в общем-то уклонялся, не хотел им заниматься.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что по совокупности я должен сказать, что Н.Т. Сорокин внес большой вклад в работу завода за то время, которое он был генеральным директором. Это, безусловно, факт, никто не собирается это преуменьшать. Но он ушел потому, что посчитал дальнейшую работу на этом посту для себя, видимо, неинтересной, непривлекательной, нашел другое место работы. Как вы знаете, он ушел по собственному желанию, причем заявление подавал дважды, первый раз - зимой. Тогда он заявление забрал, а второй раз заявление подал и уже настоял на том, чтобы Совет директоров его заявление принял. Мы, возможно, даже сегодня назначим нового генерального директора. Завод не может нормально работать, когда есть какая-то неопределенность в первых лицах. И кроме того, высшее звено руководства завода укрепим новыми людьми, чтобы те задачи, которые стоят перед акционерным обществом, решались более эффективно, более грамотно, более последовательно.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И.А. Бакалейника спросили, когда заработная плата на ВТЗ заводе будет доведена до уровня аналогичных предприятий города? Вот что он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Задача стоит именно так: зарплата на тракторном заводе должна быть доведена как минимум до уровня среднегородской. Потом будем смотреть, чтобы восстановить лидирующие позиции. Единственный способ это сделать - увеличивать объемы сбыта продукции, осваивать, ставить на производство и продавать новые модели, снижать затраты, т.е. то, чем занимается, собственно, руководство Владимирского тракторного завода. Давайте пожелаем ему в этой работе успехов!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СОВЕТ ДИРЕКТОРОВ СОХРАНИЛСЯ В ПРЕЖНЕМ СОСТАВЕ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общем годовом собрании акционеров избран Совет директоров ОАО «Владимирский тракторный завод». В его состав вошли: Блаватник Леонард Валентинович, Бакалейник Иосиф Абрамович, Веретенников Владимир Викторович, Киселев Юрий Васильевич, Карлухович Сергей Викторович, Литвинцев Игорь Юрьевич, Марков Борис Леонтьевич, Цуканов Игорь Владимирович, Щербович Виктор Владимирович.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Председателем Совета директоров избран Иосиф Абрамович Бакалейник.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Директор АО «ВТЗ» - </w:t>
      </w:r>
      <w:r w:rsidRPr="00F77C25">
        <w:rPr>
          <w:rFonts w:ascii="Times New Roman" w:eastAsia="Times New Roman" w:hAnsi="Times New Roman" w:cs="Times New Roman"/>
          <w:b/>
          <w:bCs/>
          <w:color w:val="000000"/>
          <w:sz w:val="30"/>
          <w:szCs w:val="30"/>
          <w:shd w:val="clear" w:color="auto" w:fill="FFFFFF"/>
          <w:lang w:eastAsia="ru-RU"/>
        </w:rPr>
        <w:t>Усманов Иван Александрович</w:t>
      </w:r>
      <w:r w:rsidRPr="00F77C25">
        <w:rPr>
          <w:rFonts w:ascii="Times New Roman" w:eastAsia="Times New Roman" w:hAnsi="Times New Roman" w:cs="Times New Roman"/>
          <w:color w:val="000000"/>
          <w:sz w:val="30"/>
          <w:szCs w:val="30"/>
          <w:shd w:val="clear" w:color="auto" w:fill="FFFFFF"/>
          <w:lang w:eastAsia="ru-RU"/>
        </w:rPr>
        <w:t> (май 2000 – июль 2001).</w:t>
      </w:r>
    </w:p>
    <w:p w14:paraId="31FE7E3A" w14:textId="794A17B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DD77F9E" wp14:editId="360502D3">
            <wp:extent cx="2106295" cy="2858770"/>
            <wp:effectExtent l="0" t="0" r="8255" b="0"/>
            <wp:docPr id="46" name="Рисунок 46" descr="https://lubovbezusl.ru/_pu/86/48957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lubovbezusl.ru/_pu/86/4895778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10629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Усманов Иван Александрович</w:t>
      </w:r>
    </w:p>
    <w:p w14:paraId="0B3D4F6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КАК ПОРАБОТАЕМ, СТОЛЬКО И ПОЛУЧИМ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Совет директоров ОАО «Владимирский тракторный завод» в мае 2000 г. назначил генеральным директором </w:t>
      </w:r>
      <w:r w:rsidRPr="00F77C25">
        <w:rPr>
          <w:rFonts w:ascii="Times New Roman" w:eastAsia="Times New Roman" w:hAnsi="Times New Roman" w:cs="Times New Roman"/>
          <w:b/>
          <w:bCs/>
          <w:color w:val="000000"/>
          <w:sz w:val="30"/>
          <w:szCs w:val="30"/>
          <w:shd w:val="clear" w:color="auto" w:fill="FFFFFF"/>
          <w:lang w:eastAsia="ru-RU"/>
        </w:rPr>
        <w:t>Ивана Александровича Усманова</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Ему - 32 года. Родился в Москве в 1968 году. Окончил факультет «Прикладная математика» Московского авиационного института, London Institute of Directors финансовый менеджмент. Работал исполнительным директором ОАО «Мосточлегмаш» и ОАО «Агромашхолдинг», 1-ым заместителем генерального директора зерновой компании «Разгуляй-УКРРОС».</w:t>
      </w:r>
    </w:p>
    <w:p w14:paraId="4A1C4EE7" w14:textId="69FD3B1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F47AD2A" wp14:editId="3989793F">
            <wp:extent cx="1782445" cy="3333750"/>
            <wp:effectExtent l="0" t="0" r="8255" b="0"/>
            <wp:docPr id="45" name="Рисунок 45" descr="https://lubovbezusl.ru/_pu/86/48403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lubovbezusl.ru/_pu/86/4840346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82445" cy="3333750"/>
                    </a:xfrm>
                    <a:prstGeom prst="rect">
                      <a:avLst/>
                    </a:prstGeom>
                    <a:noFill/>
                    <a:ln>
                      <a:noFill/>
                    </a:ln>
                  </pic:spPr>
                </pic:pic>
              </a:graphicData>
            </a:graphic>
          </wp:inline>
        </w:drawing>
      </w:r>
    </w:p>
    <w:p w14:paraId="3B0BD30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первые дни своего пребывания на заводе И.А. Усманов активно встречался с руководителями производственных подразделений, журналистами местных средств массовой информации, профсоюзным активом, ветеранами предприятия, побывал в трудовых коллективах. Вот что было сказано Иваном Александровичем на этих встречах.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 меня есть опыт управления промышленными предприятиями. Работал помощником советника Президента РФ по научной политике, заместителем генерального директора по экономике в Центральном НИИ радиоэлектронных систем, руководил проектом «Пермские моторы», был первым заместителем генерального директора холдинга, первым заместителем директора на Пермском моторном заводе и заместителем председателя Совета директоров этого комплекса. Последнее место работы - финансовый директор и представитель управляющей компании на Ухтинском нефтеперерабатывающем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вырос в семье научных работников, отец был кандидатом технических наук и всю жизнь работал в КБ им. Хруничева, посвятил себя космосу. Матушка у меня - доцент кафедры этики, эстетики и теории искусств Московского государственного университета культуры. На пенсии, но позволяет себе читать студентам лекции.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здесь живу в казенной квартире со своей любимой супругой, имею достаточно взрослых детей. Глава областной администрации Н.В. Виноградов попросил Совет директоров побеспокоиться о решении жилищного вопроса, чтобы обеспечить устойчивое управление предприятием, создать условия для спокойствия в коллективе.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Первым заместителем генерального директора назначен </w:t>
      </w:r>
      <w:r w:rsidRPr="00F77C25">
        <w:rPr>
          <w:rFonts w:ascii="Times New Roman" w:eastAsia="Times New Roman" w:hAnsi="Times New Roman" w:cs="Times New Roman"/>
          <w:b/>
          <w:bCs/>
          <w:color w:val="000000"/>
          <w:sz w:val="30"/>
          <w:szCs w:val="30"/>
          <w:shd w:val="clear" w:color="auto" w:fill="FFFFFF"/>
          <w:lang w:eastAsia="ru-RU"/>
        </w:rPr>
        <w:t>Михаил Владимирович Пантелеев</w:t>
      </w:r>
      <w:r w:rsidRPr="00F77C25">
        <w:rPr>
          <w:rFonts w:ascii="Times New Roman" w:eastAsia="Times New Roman" w:hAnsi="Times New Roman" w:cs="Times New Roman"/>
          <w:color w:val="000000"/>
          <w:sz w:val="30"/>
          <w:szCs w:val="30"/>
          <w:shd w:val="clear" w:color="auto" w:fill="FFFFFF"/>
          <w:lang w:eastAsia="ru-RU"/>
        </w:rPr>
        <w:t>, 37 лет. Родом из Новосибирска, закончил университет, инженер. Руководил машиностроительным и химико-металлургическим предприятием, успешно умеет вести переговоры по продажам.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Ю.В. Киселев вернулся к исполнению своих обязанностей в качестве финансового директора. Такие решения демонстрируют преемственность руководства, то, что принимаемые акционерами решения последовательны, продуманы и согласованы с собственниками, представителями областной власти,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Исполнительная дирекция будет предпринимать усилия не к сокращению рабочих мест, а, наоборот, к созданию условий для объективного возрастания количества рабочих мает на предприятии и к повышению оплаты труда сначала до среднеобластного показателя, а затем и выше.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Прошедшие девять этапов сокращений создали в коллективе ряд негативных тенденций, нет обновления персонала, не проводится в полной мере кадровая политика. Этому вопросу будем уделять особое внимание. Здесь не нефть, не газ, здесь ничего не получается из земли, здесь все делают люди. Если они будут работать как единый коллектив, мы получим значительно лучшие результаты, чем сегодня.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принадлежу к поколению новых менеджеров, опираюсь на людей. Я буду обязательно находить время напрямую общаться с людьми. И буду разъяснять то, что нами делается, как мы пытаемся учесть интересы людей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Администрация области по-прежнему уделяет большое внимание ВТЗ. На мой взгляд, это внимание обусловлено определенным имиджем тракторного завода и его потенциалом.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 положительные тенденции, которые достигнуты по ряду производственных показателей за предыдущие периоды, в т.ч. произошли благодаря поддержке администрации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Необходимо развернуть предприятие к удовлетворению нужд и потребностей конкретного потребителя продукции (сельскохозяйственных, фермерских и промышленных предприятий, городских хозяйств), к удовлетворению все возрастающих требований к качеству продукции и наращиванию производства именно новых моделей. Должна быть открытость в политике продаж. Надо стремиться к тому, чтобы удовлетворение продажного спроса на нашу продукцию в различных регионах носило четкий и ясно выраженный характер.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 трактора сегодня достаточно сложно продавать целиком за денежные средства, но надо создать условия для того, чтобы рынок стал рынком уполномоченных дилеров по продвижению продукции до конкретных потребителей, чтобы исключить систему перепродаж.</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Погасить общий объем накопившейся ранее задолженности предприятие в одночасье не может. И кредиторы это понимают.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Предприятие предприняло попытку реструктурировать долги о соответствии с установленным порядком, и мы будем придерживаться тех соглашений, которые подписаны.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решения сиюминутных проблем кредиты брать не будем, это - тяжелая ноша.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Фонд милосердия будет существовать. Я распорядился, чтобы остро нуждающиеся средства из него получали. Но при этом важно соблюсти социальную справедливость, иначе потеряем доверие людей.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ветеранам нужно относиться так, как мы относимся к родителям. Помощь ветеранам - дело совести. Я буду относиться по совести. Надо знать имена тех, кто внес значительный вклад в развитие завода, кто его строил, их именами следует называть улицы, памятники ставить. Может быть, следует создать фонд милосердня-2 - для ветеранов» («Тракторостроитель», 16 июня 2000).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лето 2000 г.технические службы занимаются осветлением территории завода, заросшей кустами и деревьями за 90-е годы. Оборудование, стоявшее на улице было сдано в металлом.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Владимир Каган: ПУТЬ К РЫНКУ - ДОРОГА КРУТАЯ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течение последних лет завод проводит работы по созданию нового для ОАО «ВТЗ » семейства тракторов тяговых классов 0,9 и 1,4 с высокой степенью унификации с выпускаемыми и вновь создаваемыми машинами класса 0,6.</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1999 году разработана и изготовлена серия тракторов повышенной энергонасыщенности. По техническим характеристикам они находятся на уровне самых высоких требований, предъявляемых к тракторам этих классов - 0,9 (45 и 60 л.с.) и 1,4 (80 л.с.).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Над чем Вы работаете в последнее время?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Во-первых, над доводкой конструкции созданных тракторов ВТЗ -2063АС и ВТЗ-2080АС.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они успешно проходят разносторонние испытания.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Трактора ВТЗ-2063АС (№ дв. = 63 л.с.) отлично зарекомендовали себя на лесоразработках, работах по возделыванию пропашных культур в сельском хозяйстве и на заводской испытательной станции (ЦИТ). Трактора ВТЗ-2080АС ( № дв. = 80 л.с.) проходят всевозможные испытания как в сельском хозяйстве, так и на полигоне (ЦИТ).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один трактор ВТЗ-2080АС с мая этого года работает на сельхозработах в ТОО «Сновицы». Уже набрал около 450 м/ч и по отзывам селян ни в чем не уступает прославленному «Белорусу-МТЗ -82».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тракторной тематике мы сейчас много работаем над удовлетворением запросов потребителей, в первую очередь инопокупателей стран Венгрии, Пакистана, Ирака и других. Кажется, только вчера провели первую линию на кульмане по созданию самоходного шасси, а уже изготовили и продали за эти 2 года свыше 270 самоходных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возврата на американский рынок мы работаем над установкой на наши трактора двигателей, соответствующих международным требованиям по токсичности выброса вредных веществ в отработавших газах. Сейчас изготавливается первый трактор, оборудованный немецким двигателем «Дойц» F3L 912, отвечающий этим требованиям.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Планируем создание совместно с Липецким тракторным заводом нового трактора класса 1.4.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Планируем установку на трактор ВТЗ-2080АС перспективного ярославского двигателя с жидкостным охлаждением, соответствующего международным нормам по токсичности. Приятно сознавать, что вновь созданный трактор ВТЗ-2048АС с синхротрансмиссией уже мелкими партиями поставляется на экспорт.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двигателям проводим огромнейший комплекс конструкторско-исследовательских работ по доводке машин, чтобы они отвечали новым отечественным и зарубежным требованиям по токсичности. Здесь мы ведем работы по двум направлениям в заводской исследовательской лаборатории (ЦИД) и на Ярославском моторном заводе по договору.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успешного выживания в современных условиях крупное промышленное предприятие обязано выпускать продукцию разного применения. И мы, несмотря на нашу малочисленность, стараемся создавать новые машины, которые используются в коммунальном хозяйстве, и целый ряд сельскохозяйственных машин.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уже выпускаемым коммунальным машинам, фрезе например, мы создали на базе самоходного шасси погрузчик вильчатый для сельскохозяйственного и иного применения.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заказу теплиц разработали и сейчас изготавливаем свою конструкцию вильчатого погрузчика, а также доработанную конструкцию роторнофрезерного снегоочистителя.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 ГСКБ сегодня занят решением задач, поставленных самой жизнью перед нашим акционерным обществом.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 ТРУДУ И ПОЧЕТ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честь профессионального праздника - Дня машиностроителя большая группа работников завода, ветеранов труда представлена к награждению Почетными грамотами предприятия, районной и городской администрации, денежными премиями.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ПРИСВОЕНО ЗВАНИЕ «ПОЧЕТНЫЙ ВЕТЕРАН»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Борису Васильевичу Филатову – зам. начальника УКП,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Владимиру Константиновичу Парфенову – водителю АТП,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Галине Степановне Цветковой - наладчице цеха шестерен МОК,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Николаю Матвеевичу Карпову - электрику моторного цеха № 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Николаю Павловичу Козлову - старшему мастеру тракторосборочного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Виталию Ефимовичу Вилкову - старшему мастеру службы механика литейного цеха № 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Евгению Александровичу Горелову - конструктору РМЗ,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Владимиру Григорьевичу Кагану - генеральному конструктору ГСКБ,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Галине Владимировне Шалаевой - начальнику бюро управления сбыта,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Татьяне Ивановне Говоровой - ведущему инженеру ПДО.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Владимирские трактора ждут в Латинской Америке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такое завод сегодня с точки зрения экспорта?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Прежде чем охарактеризовать состояние экспорта в настоящее время, хотелось бы сказать несколько слов о том, с чего мы начинали. Тогда, в 1998 году, полностью прекратились поставки тракторов на экспорт. Такая ситуация сложилась не только на нашем заводе, но и во всей отрасти сельхозмашиностроения.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падение продаж повлияло, в первую очередь, резкое повышение цен в период с 1994 по 1997 годы. Оно было неоправданно с точки зрения покупателей - не улучшилось качество, машина не слала более экономичной, не повысился и технический уровень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Резко увеличились расходы по доставке продукции до потребителей. До 1996 года поставки тракторов осуществлялись через «Трактороэкспорт» по льготным транспортным тарифам.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 1998 года небольшой уровень продаж тракторов на экспорт нашим традиционным партнерам (Польша, США, Болгария и т.д.) еще поддерживался предоставлением льготных условий оплаты (рассрочкой платежа и без предоставления гарантий платежа) за счет оформления контроля через фирму «1TD». Окончание работы через фирму «1ТD» и отсутствие возможности в предоставлении рассрочки платежа резко усугубило положение с экспортом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1998 году мы полностью потеряли товаропроводящую сеть в связи с закрытием акционерных обществ, созданных за рубежом на базе ОАО «Трактороэкспорт».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Резко ухудшилось финансово-экономическое положение завода, а это лишило нас возможности внедрять новые, конкурентно-способные модели тракторов, расширять мощностную гамму выпускаемых тракторов и двигателей и выйти на рынки с современной продукцией.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Необходимость расплачиваться за энергоносители, материалы и комплектующие продукцией завода позволило различным организациям, получившим трактора, двигатели и запасные части выбрасывать их на зарубежные рынки по демпинговым ценам. Учитывая, что эти трактора были рядового исполнения, зачастую с большим количеством дефектов, они создали крайне негативное впечатление о качестве выпускаемой ОАО «ВТЗ» продукции и резко ограничили экспорт завода, а в ряде случаев просто закрыли для нас рынки сбыта, например в Венгрии и Болгарии.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Сказалось и отсутствие международного сертификата на новые образцы продукции - тракторы с новым дизайном и шасси.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Наконец, не соответствовали американским стандартам экологические показатели нашего двигателя.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Изучив все эти факторы, в кратчайшие сроки были разработаны и начали выпускаться мелкими партиями тракторы с новым дизайном, а также новая модель трактора ВТЗ-2048А с трехцилиндровым двигателем мощностью 45 л.с., оказавшаяся наиболее востребованной иностранными покупателями. Это позволило как активизировать работу на наших традиционных рынках в Европе, так и начать поставки на нетрадиционные рынки в Латинской Америке и Ближнем Востоке.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последние два года проделана большая работа по поиску серьезных партнеров в различных странах мира, которые могли бы обеспечить не только продажи тракторов, но и их сервисное обслуживание в течение всего срока эксплуатации. Значительно расширилась география поставок.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1999 года возобновлены прервавшиеся несколько лет тому назад поставки тракторов в Венгрию и Югославию. Подготовлена и в августе отправлена в Грецию первая партия тракторов с новым дизайном. В Венесуэле успешно проходят полевые испытания и демонстрация первой партии наших тракторов. В ближайшее время будет решаться вопрос по включению владимирских машин в правительственную программу развития сельского хозяйства в Венесуэле.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этом году удалось вновь возобновить сотрудничество с фирмой Бангладеш «Корона» — подписан контракт на 52 трактора. Первая партия - 28 штук - уже прибыла в Бангладеш. Остальные 24 трактора рассчитываем отгрузить до конца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Согласован контракт на поставку в Йемен в рамках правительственной программы до конца ноября 48 тракторокомплектов ВТ3-2248А и ВТ3-2232А.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помощью ЗАО «Гидромашсервис» выигран тендер на поставку в Ирак первой партии самоходных шасси. 10 штук будут отгружены до конца сентября. В рамках рассмотрения комитета по санкциям ООН восьмой фазы программы «Нефть в обмен на продовольствие и медикаменты», мы надеемся выиграть тендер на поставку в Ирак еще 35 штук самоходных шасси.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активном участии ОАО «Трактороэкспорт» подписан контракт на поставку на испытания в Пакистан двух тракторов ВТ3-2248 А и ВТ3-2248 . В случае успешного окончания испытаний надеемся попасть в программу пакистанского правительства по закупкам больших партий тракторокомплектов и создания в Пакистане сборочного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определенная уверенность, что работа, проводимая ОАО «Трактороэкспорт» по внедрению на рынок Ирака наших тракторов с новым дизайном, увенчается успехом, и мы сможем отгрузить первую партию до конца года. Один трактор уже несколько месяцев демонстрируется в Ираке на международных и региональных выставках.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Серьезная работа проводится по внедрению на рынки ряда африканских стран.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отсутствие европейского сертификата не позволило начать поставки тракторов с новым дизайном в развитые европейские страны, а также в Канаду и Астралию, хотя заявок из этих стран было много.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Чтобы преодолеть создавшуюся ситуацию с получением международного сертификата, мы готовим к проведению испытаний на безопасность кабины в Чехии, трактор и каркас кабины с платформой, а также аналогичный комплект для проведения омологации в Греции.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5 месяцев текущего года был перекрыт объем экспорта за весь 1999 год, и до конца года надеемся поставить за рубеж в три раза больше тракторов, чем в предыдущем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 БЕРСЕНЕВ, директор ВТФ «Владимирец» («Тракторостроитель», 22 сентября 2000).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КТО ПОДСТАВИЛ ЗАВОДУ НОЖКУ?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дамоклов меч висит над тракторостроителями долг за потребленную электроэнергию. За полтора месяца работы 6 миллионов рублей. Финансисты завода считают, что это небольшой долг. Может быть, но он принес предприятию неприятности.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протяжении полутора лет за электричество ВТЗ производил предоплату. Кроме того, с крупнейшим кредитором «Владимирэнерго» — Ленинградской атомной электростанцией были заключены договора на взаимозачет. В мае-июне ВТЗ обязался отгрузить ЛАЭС свою продукцию. Пришло уведомление на согласие ЛАЭС провести такой зачет.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взаимозачет не состоялся. Причина — неграмотное оформление документов. Об этом до поры до времени никто не догадывался.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Первый гром грянул накануне профессионального праздника — Дня машиностроителя. Пришло уведомление от энергетиков так, мол, и так, в 12-00 14.09.2000 ограничиваем подачу электроэнергии до величины аварийной брони, при отсутствии оплаты отключим полностью.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ОАО «ВТЗ» было объявлено чрезвычайное положение, заготовлен приказ об изменении режима работы цехов. Это означало, что остаются работать только объекты, обеспечивающие жизнеспособность города: насосная и кислородная станции. И еще охранная сигнализация завода. При полном отключении с канализационной насосной станции начнется сброс сточных вод на рельеф местности и в бассейн реки Содышки, кислородная станция прекратит подавать кислород больницам и родильным домам. Замрет насосная станция. Последствия в случае пожара непредсказуемы. Наконец, выключится охранная сигнализация. Опасность подобного отключения, материальный ущерб, нанесенный не только предприятию, но и народному хозяйству области, велики. Но велики и долги. Существенного перелома в деле оплаты электроэнергии не происходит. Задолженность муниципальных оптовых предприятий — перепродавцов составляет более половины дебиторской задолженности ОАО «Владимирэнерго». Из-за существующих неплатежей энергопотребителей остается высокой кредиторская задолженность ОАО «Владимирэнерго». На 1.09.2000 она составила 1 млрд. 777 миллионов 443 тысячи руб., в том числе 704 млн. — платежи ФОРЭМу (федеральному оптовому рынку энергии и мощностей), 105 млн. руб. — за газ, 42 млн. руб. — за уголь. РАО «ЕЭС России» издало приказ от 30.06.2000 о том, что все промышленные предприятия обязаны оплачивать потребляемую энергию только денежными средствами и по предложенной схеме.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Подготовка к работе в осенне-зимний период 2000-2001 гг. и еще ряд приказов, предписывающих прекращение неоплаченного отпуска тепло- и электроэнергии, существенно изменили характер взаимоотношений ОАО «Владэнерго» с потребителями.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июля началось строгое отслеживание выполнения потребителями договорных обязательств по своевременной и 100% оплате отпущенной энергии, погашения старых долгов.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первого грома, который завод благополучно пережил, была неделя, чтобы серьезно проанализировать ситуацию и принять меры по нужному оформлению документов на взаимозачет. Этого сделано не было. И грянул второй гром. Завод действительно отключили, правда, до аварийной брони. Тогда послали гонца в Петербург за необходимыми документами. А директор завода спешно поехал в Москву. И был проведен другой взаимозачет, с угольным предприятием, которому задолжало РАО «ЕЭС России». В счет этого долга и погашен был долг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Экономисты подсчитают, во сколько миллионов обошлась заводу неделя простоя. Отдел кадров уже подсчитал. За это время ушли с предприятия 41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Завод снова работает. А вот кто же ему подставил ножку? В этом должно разобраться руководство.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Валерий Константинович Хвалов</w:t>
      </w:r>
      <w:r w:rsidRPr="00F77C25">
        <w:rPr>
          <w:rFonts w:ascii="Times New Roman" w:eastAsia="Times New Roman" w:hAnsi="Times New Roman" w:cs="Times New Roman"/>
          <w:color w:val="000000"/>
          <w:sz w:val="30"/>
          <w:szCs w:val="30"/>
          <w:shd w:val="clear" w:color="auto" w:fill="FFFFFF"/>
          <w:lang w:eastAsia="ru-RU"/>
        </w:rPr>
        <w:t> 19 сентября избран заместителем председателя профкома первичной профсоюзной организации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Валерий Константинович, работает на заводе с 1986 года. Начинал начальником отдела труда и заработной платы (ОТиЗ) Владимирского завода инструмента и технологической оснастки (ВЗИТО). В 1987 году назначен начальником ОТиЗ механо-сборочного завода, в апреле 1995 года - начальником ООТиЗ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1997 году его переводят на должность помощника генерального директора ВТЗ по труду и зарплате, в январе 1998 года — зам. генерального директора по труду и социальным вопросам.</w:t>
      </w:r>
    </w:p>
    <w:p w14:paraId="4FAA9418" w14:textId="27B9CE3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BCAD2CA" wp14:editId="01B8C067">
            <wp:extent cx="2401570" cy="2858770"/>
            <wp:effectExtent l="0" t="0" r="0" b="0"/>
            <wp:docPr id="44" name="Рисунок 44" descr="https://lubovbezusl.ru/_pu/86/15054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ubovbezusl.ru/_pu/86/1505473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0157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Валерий Константинович Хвалов</w:t>
      </w:r>
    </w:p>
    <w:p w14:paraId="5E00488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Зовут их ласково: «ШАССИКИ»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Тракторосборочный корпус приступил к сборке 301-й машины «самоходное шасси». 300-я на днях сошла с конвейера. По такому случаю состоялся митинг. На него пришли руководители ОАО «ВТЗ», директора заводов, которые находятся в составе акционерного общества, начальники цехов, рабочие. Коллектив тракторосборочного корпуса поздравил с трудовой победой технический директор ОАО «ВТЗ» Анатолий Александрович Отцов. Главный конструктор ГСКБ Владимир Григорьевич Каган тоже поздравил тракторостроителей с трудовым успехом — выпуском 300-й машины. Он сказал, что «самоходное шасси» — это первая модель целого семейства механизмов, столь необходимых в сельском хозяйстве, в работе коммунальной службы, в строительстве. И есть задумки у конструкторов поставить на конвейер и одни, и другие, и третьи.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 Григорьевич поблагодарил рабочих цехов, инженерно-технических работников за хорошую машину и выразил надежду, что они создадут еще не одну, а ВТЗ снова обретет славу флагмана тракторного и сельскохозяйственного машиностроения. В.Г. Каган проинформировал участников митинга о том, что председатель правительства Михаил Касьянов провел узкое совещание, на котором обсуждался вопрос об ускорении стабилизации в этой отрасли промышленности.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...Новенькая машина стояла рядом со своими изготовителями. Кто-то крикнул: Давай, заводи!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 аплодисменты участников митинга «шассик», как ласково зовут машину работники корпуса, выехал за ворота цеха. Фотограф сделал несколько снимков на память. Все пожелали «шассику» доброго пути и успешной работы без поломок.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 1998 года Владимирский тракторный завод не выпускал «самоходное шасси». Сконструировали и освоили новое производство довольно-таки быстро, за каких-то три месяца. Как рождалась машина? — С таким вопросом мы обратились к главному инженеру тракторосборочного корпуса Андрею Вадимовичу Короткову.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Прежде всего, почему возникла необходимость создавать такую машину?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Изготовлением подобной самоходной техники раньше занимался Харьковский тракторный завод, единственный наш конкурент. Ему нет аналогов ни в России, ни в СНГ. С распадом Союза ССР Харьковский завод стал украинским, а в России возникла потребность в малогабаритных машинах для сельского хозяйства, коммунальных служб, строительства. Было решено делать их на нашем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Инициатива исходила от нашего бывшего директора Николая Тимофеевича Сорокина. Он и затеял это производство. Когда встал вопрос о конструкции машины, зам. главного конструктора Борис Петрович Смирнов находился на пенсии. Его снова пригласили работать. Под его руководством тогда и началась напряженная работа.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Ставилась задача — создать новую машину с минимальными затратами и минимальным числом новых деталей.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 какими трудностями столкнулся коллектив? Трудностей хватало. Сорокин всех торопил, настаивал на сборке сразу на конвейере. Его предложение отклонили. Было предложено, и мною в том числе, первые образцы делать на стендах, отрабатывать детали. Только потом — на конвейере. Что наш коллектив справится, в этом я не сомневался. В своем коллективе я был уверен.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Первые опытные образцы - пять машин - собирал экспериментальный завод. Была организована расцеховка деталей. А начали с модернизации сборки главной передачи. Чертежей мы не имели, работу вели по живым экземплярам.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Параллельно встал вопрос об окраске машины. Она длиннее, чем трактор, и колея шире. Пришлось модернизировать конвейерную окраску, изменять радиусы. Потом возникли проблемы сварки платформы, изготовления масляных трубок.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Работали даже в выходные дни. Условия труда были не из легких. Как раз тогда не платили зарплату, в цехах было холодно — топили плохо. Но людей вдохновляла идея создания новой машины. Все работали безотказно, не считались со временем.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Столкнувшись с техническими проблемами, мы понимали, что могут возникнуть и другие, например, конструктивные. Было решено первые машины не продавать в отдаленные регионы. Для нас было важно, посмотреть «самоходку» в деле, и если объявятся неполадки, быстро их устранить. Наши расчеты оказались верными. Во время работы машины мы увидели конструктивные ошибки. Например, вилка 105 включения дополнительной скорости из-за неполного обхвата шестерни могла самовыключаться. Были обнаружены и другие неполадки.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сейчас есть рекламации?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уже два месяца, как рекламаций не поступает.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мы выпустили 19 машин, 14 — уже продано.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Будут ли проводиться дальнейшие усовершенствования?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Вариантов множество. На базе шасси можно делать самые разные модификации.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той машины, 300-й, как Вы помните, кузов впереди. Груз большого объема в него не положишь. Значит, для таких целей нужна машина с кузовом сзади. Разработки у нас уже есть.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Назовите ваших лучших рабочих?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Эта задача совершенно невыполнимая. У нас очень много и хороших, и отличных специалистов. Всех не перечислить.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Вы настаиваете, так и быть, назову: Вячеслав Елисеев, слесарь-сборщик; Анатолий Алешин, наладчик; Иван Бадьев, слесарь-сборщик; Вячеслав Савинов, слесарь-испытатель.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повторяю, что лучших производственников у нас абсолютное большинство.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Баумцвейгер» («Тракторостроитель», 6 октября 2000).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ВЛАДИМИРСКИМ ТРАКТОРАМ - МЕДАЛИ. И ЗОЛОТЫЕ, И СЕРЕБРЯНЫЕ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4 сентября по 12 октября наш завод участвовал в трех выставках: «Экспогород-2000» в Москве, «Ростов гостеприимный-2000» в Ростове-на-Дону и «Российская агропромышленная выставка» в Москве.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 же время, в начале сентября, в «Экспоцентре» работали еще три большие международные выставки: «Эксполес», «Архитектура и строительство» и «Экспогород». 7 сентября «Экспогород-2000» посетил мэр Москвы Юрий Лужков.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Его заинтересовал стенд Владимирского тракторно завода. Целью нашего участия в выставке «Экспогород-2000» как раз и были переговоры с Лужковым, показ ему коммунальной тротуароуборочной машины на базе трактора BT3-2048А и самоходного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Лужков, давая интервью телекомпаниям ТВЦ, TB6, РТР, высоко оценил нашу коммунальную технику. Результатом переговоров Ю.М. Лужкова и первого зама генерального директора ОАО «ВТЗ» М.В. Пантелеева явилось заключение договора на поставку коммунальной техники и самоходных шасси для нужд Москвы. Объем заказа обсуждался на совещании руководителей коммунальных хозяйств города. В настоящее время договор проходит согласование в финансово-хозяйственном управлении Московской мэрии.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Вторая задача участия ВТЗ в выставке «Экспогород-2000» - ознакомление потенциальных покупателей с нашим дилерским центром в Москве - фирмой «Тракторг». Среднемесячный прогнозируемый заказ по ООО «Тракторг» - 350-400 тысяч рублей. После же выставки количество заказов значительно возросло.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14 по 17 сентября в Ростове-на-Дону была открыта выставка «Ростов гостеприимный-2000». Она приурочена к 250-летию города. В ней участвовало 400 фирм из всех регионов России и стран СНГ, в том числе Владимирский тракторный. Участие в выставке тоже имело цель - провести переговоры с потенциальным дилером завода - ЗАО «БелРусь», выявить его возможности по организации продаж техники в регионе и ее обслуживания.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Переговоры состоялись. Заключены дилерское соглашение с ЗАО «БелРусь», договор на издание каталогов запасных частей для тракторов производства ОАО «ВТЗ». На выставке проданы трактор ВТЗ-2048А, самоходное шасси, мотокультиватор и газонокосилка. На конкурсе на лучшую технику ОАО «ВТЗ» награждено двумя золотыми медалями за трактор ВТЗ-2048А и самоходное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***«Российская агропромышленная выставка» во Всероссийском выставочном центре Москвы открылась 7-го и работала до 14 октября. Это был самый представительный в России показ техники сельскохозяйственного направления. В нем участвовали все производители тракторов, почвообрабатывающих и уборочных машин РФ и стран СНГ, кроме того, 120 фирм из 12 стран мира.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Многие регионы России показывали свои отдельные экспозиции.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Было очень престижно участвовать в такой выставке. Тем более, что официальная делегация РФ во главе с председателем правительства Михаилом Касьяновым посетила всего-навсего одну часть выставки - образцы техники нашего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итогам конкурса «Лучшая сельскохозяйственная техника и оборудование для АПК-2000» трактор ВТЗ-2048А и самоходное шасси ВТЗ-30СШ награждены серебряными медалями.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выставке проданы два трактора, самоходное шасси и мотокультиватор.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Сергей Лобанов, начальник ОМиС «П»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ЕГО СУДЬБА – СУДЬБА ХОРОШАЯ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Бориса Петровича Смирнова, заместителя генерального конструктора по тракторам, все на заводе знают. Еще бы не знать. Ведь он работает на нем с 1963 года. И учился во Владимирском политехническом без отрыва от производства, в котором участвовал самым активнейшим образом. Мало сказать, что он прошел все ступени служебной лестницы от техника-конструктора до зама генерального. Он принимал участие в разработках всех моделей и модификаций тракторов и самоходного шасси ВТЗ-30СШ. В 1999 году Борис Смирнов возглавил работы по ускоренному созданию конструкций высокоэнергонасыщенных тракторов: ВТЗ-2048АС, ВТЗ-2063АС и ВТЗ-2080АС тяговых классов 0,9 и 1,4.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высокий технический уровень конструкторских разработок Б.П. Смирнов награжден серебряной медалью ВДНХ (1988 г.), медалью Всероссийского Выставочного Центра (1999 г.), в 1995-ом ему присвоено звание «Заслуженный конструктор Российской Федерации».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Биографические данные уместились на одной странице его производственной характеристики. Каждая ее строка вобрала в себе годы жизни.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Недавно Борису Петровичу исполнилось шестьдесят. 37 из них отданы Владимирскому тракторному. О нем немало написано во многих газетах. Моя задача непростая - рассказать что-то новое о юбиляре, чего о нем не знают. Оказывается, есть такое – Борис Петрович пишет стихи. К шестидесятилетию вышел первый сборник «Берегите Россию».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Даже для друзей Смирнова это была полнейшая неожиданность. Но мое интервью началось с банального вопроса. Того требует юбилей. Это определенный отрезок жизненного пути, обязательное подведение итогов, выводов из прожитого.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Борис Петрович к каким выводам Вы пришли в день своего шестидесятилетия?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Главный вывод, что я не зря прожил 60 лет. Свой след на земле я оставил. Его проложили на земле тысячи тракторов, в создании которых есть частица моего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Творческий процесс - работа тяжелая, порой мучительная. Конструктор думает над решением поставленной задачи непрерывно, а не только в течение рабочего дня. Его одолевают сомнения. У него возникает множество вариантов. Какой самый рациональный? Какой единственно правильный? И так до тех пор, пока он не найдет решение поставленной перед ним задачи.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Тогда, конечно, испытываешь удовлетворение, радость от того, что решил задачу, нашел то, что искал.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нашем ГСКБ работают опытные специалисты, хорошие люди. У нас в коллективе творческая не атмосфера, теплый микроклимат, потому хорошо работается. Я благодарен людям - моим соратникам, коллегам - за многолетнее и творческое сотрудничество, за поддержку и помощь. Правда, добрая половина среди нас - пенсионеры. Нарушен процесс воспроизводства самих себя как специалистов.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наш Политехнический, ныне Университет, достаточно хорошо готовит кадры?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Готовит-то он их добротно, да к нам приходят единицы. Мала на заводе зарплата. Притом становление конструктора длительный процесс.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окончания ВУЗа надо еще лет пять учиться на производстве, набираться опыта. Молодой специалист приходит на завод и только здесь начинает понимать, какой огромный, изнурительный труд - создание машины. Рядом с творчеством много рутины, которую надо преодолевать каждый день. Особенно сейчас, когда предприятия обнищали, страна отстала на много лет от технически развитых стран, когда мы не владеем новой и новейшей информацией.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когда Вы начали писать стихи?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Стихи я писал в молодости. Потом на длительное время забросил. Когда началась перестройка, реформы, когда и настал тяжелый период в жизни страны, людей, у меня появилась потребность сказать, что я по этому поводу думаю. Я начал снова писать стихи.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Хотел издать книжку еще 1998 году, но меня кинули в такой производственный водоворот, что ни времени, ни сил на стихи не оставалось. На одном дыхании мы создавали новые трактора мощностью 45, 60 и 80 л.с. Это была трудная, но очень увлекательная работа. И она завершилась удачно.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удачливый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У меня такое ощущение, что меня кто-то оберегает. По молодости я пытался вмешиваться в свою судьбу, пытался сам ее вершить. С возрастом понял, что это неправильно. Многое в жизни складывается по независящим от тебя законам, как бы само собой. В таких случаях разумнее просто использовать тот шанс, который дает судьба. Мне всегда везло на людей, интересных и талантливых. И с семьей мне повезло. Мы с женой прожили вместе вот уже 35 лет. Вырастили двоих сыновей, помогаем растить троих внуков.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Вы считаете главным в семейной жизни?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Надежность. Знать, что не обманут, не подведут. Это я ценю в семье более всего. И потом нужно иметь терпение. Без него никуда. Это касается не только семьи, но и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Вы оцениваете нынешнюю техническую политику руководства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Сегодня трудно говорить о какой-то технической политике. Завод работает в тяжелейших условиях. Но курс на новую технику, конкурентоспособную, правильный.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Признание наших тракторов, медали, которые нам вручают на различных выставках, красноречивее всего говорят о том, что мы что-то умеем. Именно в нашем мастерстве - надежда на лучшее будущее, на то, что завод встанет на ноги и будет давать народному хозяйству, страны отличные тракторы, двигатели и другую сельскохозяйственную технику.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Пугачева» («Тракторостроитель», 19 октября 2000).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ДНЕМ РАБОТАЕТСЯ ЛУЧШЕ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октября литейный завод перешел на работу в дневную смену. Этот переход оказал благотворное влияние на работу всего коллектива ОАО «ВТЗ». Увеличился выпуск товарной продукции до 10 млн. 692 тысяч 608 рублей. Общие потери уменьшились по сравнению с сентябрем с 476,7 тысячи рублей до 260,3 тысячи рублей. Снизился и общий брак (в процентном отношении) с 36,68 до 15,23%.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том числе внешний брак - с 8,47 до 5,71%, внутренний - с 28,21 до 9,52%. Уменьшились общие потери в процентном отношении к себестоимости выпущенной продукции с 6,49 до 2,43%. Цифры говорят сами за себя, хотя может быть в них заложено благоприятное влияние и других факторов. Время покажет.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Тихий Геннадий Чеславович</w:t>
      </w:r>
      <w:r w:rsidRPr="00F77C25">
        <w:rPr>
          <w:rFonts w:ascii="Times New Roman" w:eastAsia="Times New Roman" w:hAnsi="Times New Roman" w:cs="Times New Roman"/>
          <w:color w:val="000000"/>
          <w:sz w:val="30"/>
          <w:szCs w:val="30"/>
          <w:shd w:val="clear" w:color="auto" w:fill="FFFFFF"/>
          <w:lang w:eastAsia="ru-RU"/>
        </w:rPr>
        <w:t>. Родился в г. Владимире в 1943 году. Окончил школу № 18, авиа-механический техникум. Первое место работы - Владимирский тракторный завод, 1961 год. В моторном цехе работал сверловщиком. 17 лет проработал во Владимирском ремонтном строительно монтажном управлении, в последнее время главным инженером. Геннадий Чеславович Тихий назначен приказом генерального директора ОАО «ВТЗ» от 22 ноября начальником отдела эксплуатации зданий» («Тракторостроитель», 24 ноября 2000).</w:t>
      </w:r>
    </w:p>
    <w:p w14:paraId="4BEBBE95" w14:textId="099D4C0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F056181" wp14:editId="4AC52EB2">
            <wp:extent cx="1544955" cy="2858770"/>
            <wp:effectExtent l="0" t="0" r="0" b="0"/>
            <wp:docPr id="43" name="Рисунок 43" descr="https://lubovbezusl.ru/_pu/86/8930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lubovbezusl.ru/_pu/86/8930113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54495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Тихий Геннадий Чеславович</w:t>
      </w:r>
    </w:p>
    <w:p w14:paraId="2DFB3BE9"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ОСОБЕННОСТИ РЫНОЧНОЙ ЭКОНОМИКИ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Трудные времена наступили для коллектива ОАО «ВТЗ». Неустойчиво работает производство. Резко сокращается выпуск продукции. Зарождается практика отправлять работников в вынужденные отпуска с минимальным содержанием оплаты труда. Катастрофически уменьшается число рабочих мест. Не дожидаясь сокращения, лучшие, профессионально подготовленные кадры, уходят на другие предприятия. Особенно быстро поредели конструкторско-технологические подразделения и вспомогательные заводские службы.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душах работников завода зарождается тревога — неуверенность в завтрашнем дне.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Руководство объединения, болезненно переживая сложившуюся ситуацию, принимают максимум усилий, чтобы остановить наметившийся упадок и развал производства. В это нелегкое и непростое время принимается ряд неординарных решений, е частности, решение — взять на себя разработку и изготовление сельхозорудий и специальных, машин, производство которых осталось в страны СНГ и ближнего зарубежья. Как правило, такие машины используются в определенных климатических условиях и посезонно. К примеру, почвообрабатывающие орудия максимально используются в ранневесенний период перед началом первичной обработки почвы и до позднеосеннего периода при подготовке почвы к посадке сельхозкультур под зиму; орудия и машины для заготовки растительных кормов нужны в летнее и осеннее время; машины для переработки продукции выращенного урожая — в осенне-зимние периоды. Динамику посезонного спроса и реализацию такого вида продукции диктует потребитель. Спрос может быть и случайным, поэтому для сохранения равных объемов реализации в течение года предстояло в кратчайшие сроки наладить мелкосерийное производство таких орудий, которые как отдельно, так и совместно с выпускаемой ОАО «ВТЗ» основной продукцией (двигатели и тракторы) пользовались бы повышенным спросом. Вполне понятно, что решить эти проблемы конструкторско-технологические и производственные подразделения могут только тогда, когда они имеют от маркетинговой службы завода максимально полную информацию, поддающуюся анализу и прогнозу о наиболее востребованных составах машино-тракторного агрегата.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Дополнительно необходимо было учитывать, что с появлением фермерских хозяйств, на стадии становления и развития которых, необходимо было решать вопросы специализации и механизации не только сельскохозяйственных работ, но и в строительстве жилых и хозяйственных помещений, переработке продукции. Рынку потребовалось множество моделей на базе тракторной техники и силовых агрегатов с ДВС. На основе анализа спроса возможных потребителей из всей номенклатуры моделей были сформированы три шлейфа машин, использующих тракторы и двигатели: сельскохозяйственного назначения; инженерно-строительного и подъемно-транспортного и коммунального. В каждом из направлений в течение двух лет были разработаны и изготовлены опытные образцы и предъявлены в службы маркетинга для изучения реального спроса на рынке.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Например, для сельскохозяйственных работ: плуги, бороны, культиваторы, волокуши, косилки, почвообрабатывающие фрезы и т.д.; инженерно-строительного и подъемно-транспортного назначения: фронтальные и грейферные погрузчики, машины для монтажа промышленных теплиц, вильчатый погрузчик, установка двигателей «ВТЗ» на болгарские автопогрузчики, одноосные прицелы, растворобетоносмесители, водяные насосы, деревообрабатывающие станки; коммунального назначения: плужнощеточное оборудование, увлажнитель смета, пескоразбрасывающее оборудование, навесной сварочный агрегат. Служба маркетинга, изучив случайный спрос на каждую из этих машин, сначала предварительно, а затем с 90% достоверностью определила оптовые заказы в производственные подразделения. Случайный спрос отдельных потребителей она превратила в спрос предсказуемый. Востребованными, в первую очередь, оказались почвообрабатывающие орудия, выпуск которых был освоен РТП и заводами в некоторых регионах Российской Федерации, в частности плуги, волокуши, культиваторы завода «Автокран» г. Иваново и Лухское РТП Ивановской области. Фреза для обработки почвы была освоена производственными подразделениями ОАО «ВТЗ». Более мелкими сериями востребовались фронтальные погрузчики, машины для монтажа промышленных теплиц, одноосные прицепы. Эта продукция имеет сезонный спрос. К примеру, почвообрабатывающая фреза пользуется спросом со средины марта по октябрь. Поэтому в план производства она закладывается с февраля. Так и по остальным позициям. Равномерным заказом пользуются коммунальное оборудование в пределах, 20-25 комплектов ежемесячно. Не спадает спрос и на установку взамен двигателя «Реrking» двигателей «ВТЗ» на автопогрузчики «Балканкар», производства Болгарии. Часть заказов потребителя колеблется от нескольких штук до несколько десятков, например, водяные насосы, деревообрабатывающие станки с приводом от четырехтактных бензиновых двигателей мощностью до 4 л.с. типа МД-3 и МД-4. Следуя спросу на рынке сбыта, завод с привлечением сторонних производителей резко увеличил количество модификаций навесного и специализированного оборудования, в которых с высокой экономичностью используются двигатели и тракторы ВТЗ. Возросшие объемы, количество модификаций значительно повлияли на потребительские качества продукции, выпускаемой ОАО «ВТЗ» и позволили в определенной мере стабилизировать равномерную реализацию двигателей и тракторов в течение года. В настоящее время конструкторско-технологическим службам завода необходимо решать подобные же задачи, но применительно к новой продукции, а именно: к тракторам серии BТЗ-2048, ВТЗ-2060, ВТЗ-2080, самоходному шасси ВТЗ-30СШ. В жизни может измениться многое, но главным для нас остается — сохранить высокий уровень творчества в технических коллективах и высокий уровень профессиональной подготовки работников основного производства, т.е. обеспечить сохранность выпуска двигателей и тракторов на ОАО «ВТЗ» и передать вполне здоровое предприятие, сменяющему нас, новому поколению работников.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Голованов, начальник специализированного конструкторского бюро» («Тракторостроитель», 7 декабря 2000).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ГОРЯЧИЕ ДНИ УХОДЯЩЕГО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Трудовых дней в старом году осталось немного, но они - самые горячие. Как встречают коллективы заводчан новый год, спросили мы начальников цехов, служб, структур. Ответы получили самые разные.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Василий Николаевич Базарнов, начальник прессового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закрыли декабрьский план по производству запасных частей, между прочим одни из первых. Выполнили его на 81 тыс. руб. Это, пожалуй, наше главное достижение. Дорабатываем последние ресурсы: кончается металл, краска. У снабженцев нет денег. Сторонние заказы тоже выполнили, а покупатель почему-то за заказом не торопится. Приняли в цех новых рабочих из Судогды, Собинки, учим. Выполним ли основной план, трудно сказать, как будут нас обеспечивать, время покажет.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Валерий Александрович Николаев, главный инженер кузнечно-заготовительного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Производственными yспехами похвалиться не можем, хотя по сравнению с 1999 годом увеличили выполнение сторонних заказов. В 2001 году собираемся увеличить их в три раза, конечно, если РМЗ поможет нам отремонтировать оборудование. Думаю, что план по нормо-часам мы все-таки выполним. Набрали группу учеников-термистов, резчиков, чистильщиков, слесарей-инструментальщиков, прикрепили к лучшим рабочим. Среди них Александр Сергеевич Блытов, самый квалифицированный кузнец-штамповик, Владимир Павлович Александров, лучший слесарь-инструментальщик. Работа идет.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Евгений Юрьевич Андронов, зам. начальника по технической части моторосборочного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Новый год встречаем туго. Буксуем. Нас плохо снабжают комплектующими. Живем только надеждами.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Игорь Михайлович Игнатьев, главный инженер ВМСЗ: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Год заканчиваем, как обычно, но с первых дней нового года переходим на промышленный выпуск малой техники. Отдел главного технолога завода уже ведет подготовку. Мы уже работаем с документацией, готовим к работе лазерные комплексы, думаем о том, как при такой малой оснащенности, как у нас, выполнить поставленную задачу.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Игорь Владимирович Кузьмин, директором ремонтно-механического завода назначен недавно. Пожелаем ему в новом году больших успехов.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Андрей Карпов, работник отдела сторонних заказов: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Вам бы лучше с начальником, с Руслан Аркадьевичем, поговорить, но застать его, конечно, трудно. Я что могу сказать. Отдел новый. Находится в стадии становления. На нас, я имею ввиду отдел, возлагают большие надежды. В 2001 году мы должны увеличить объем сторонних заказов до 150 млн. рублей (в 2001 году — 81 млн. руб.). Главная наша задача сегодня — приобрести техническое оборудование и думать над совершенствованием работы с заказчиком. Существующая система очень громоздкая, отнимает много времени у заказчика. Мы должны в новом году научиться быстро оформлять заказы.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Цех шестерен и термический в преддверии нового года разделились на самостоятельные производства.</w:t>
      </w:r>
    </w:p>
    <w:p w14:paraId="1A36350F" w14:textId="1A3E18F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C7A6EB3" wp14:editId="2FE25E08">
            <wp:extent cx="2696845" cy="3096260"/>
            <wp:effectExtent l="0" t="0" r="8255" b="8890"/>
            <wp:docPr id="42" name="Рисунок 42" descr="https://lubovbezusl.ru/_pu/86/03579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lubovbezusl.ru/_pu/86/03579060.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96845" cy="309626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Виктор Геннадьевич Чувашов</w:t>
      </w:r>
    </w:p>
    <w:p w14:paraId="2C9E4B0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Виктор Геннадьевич Чувашов теперь — начальник цеха шестерен, Леонид Борисович Островский — начальник термического цеха. На наш вопрос Чувашов ответил, что по предварительным данным план декабря должен быть выполнен, как и план по запасным частям. В новом году коллектив и его руководитель будут работать в новом качестве.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ВЫСТАВКИ 2000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2000 году Владимирский тракторный завод участвовал в 18 выставках в Москве, Санкт-Петербурге, Ростове-на-Дону, Ульяновске, Киеве, Барнауле... На выставках получено 14 дипломов. На выставке «Ростов гостеприимный» (г. Ростов-на-Дону) заводу вручены две золотые медали. На Российской агропромышленной выставке в Москве (ВВЦ) - две серебряных. Неплохой урожай.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ТРАКТОР BT3-2032A УДОСТОЕН «ВЛАДИМИРСКОЙ МАРКИ»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объеме внутреннего валового продукта России растет доля товара Владимирского региона. Так, в производстве телевизоров она составляет 60,3%, сортовой посуды — 50%, строительного стекла и радиоприемников 17% и 16,8% соответственно. Причем качество неизменно растет. За минувший год за рубеж отправлено лучших владимирских товаров на 125,8 млн. долларов США. В начале года по инициативе Владимирского Центра стандартизации, метрологии и сертификации, Торгово-промышленной палаты области был объявлен областной конкурс качества «Владимирская марка». Победители этого конкурса получали право маркировать товар, отмеченный комиссией конкурса, особым знаком. Он представляет из себя пятиугольник, внутрь которого заключен абрис храма Покрова на Нерли. Этим знаком будут отмечаться лучшие товаропроизводители региона. Из 45 наименований товаров для населения, представленных на конкурс, отбирались, как известно, лучшие, по восьми критериям. Всего было отобрано 17. Приглашение к участию в конкурсе получил и Владимирский тракторный завод. В течение четырех месяцев конкурсная комиссия тщательно отбирала материалы по представленным предприятиями-изготовителями образцам. Особое внимание обращалось на наличие экспортных поставок, дизайн продукта и, наконец, на отзывы потребителей. И вот подведены итоги конкурса. Лауреатам вручены призы и дипломы. Руководителям предприятий, чья продукция была отмечена, вручали Почетные дипломы и памятные призы глава администрации области Николай Владимирович Виноградов и зам. полномочного представителя Президента РФ в Центральном федеральном округе Виктор Деникин. На конкурсе был признан товаром высокого качества и удостоен диплома трактор BT3-2032A (30 л.с.). Генеральный директор ОАО «ВТЗ» Иван Александрович Усманов в ответном слове поблагодарил администрацию области за высокую оценку качества продукции ВТЗ. В своем выступлении он отметил, что врученную награду заслужил не только коллектив тракторостроителей, но и все предприятия области, которые поставляют заводу комплектующие детали для тракторов. Генеральный директор ОАО «ВТЗ» И.А. Усманов заверил собравшихся, что тракторостроители и впредь будут высоко держать марку свой продукции. Сергей Клевцов» («Тракторостроитель», 24 декабря 2000).</w:t>
      </w:r>
    </w:p>
    <w:p w14:paraId="4FB034F0" w14:textId="7C8ED9F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FF5A4E5" wp14:editId="6D129299">
            <wp:extent cx="6666865" cy="4352290"/>
            <wp:effectExtent l="0" t="0" r="635" b="0"/>
            <wp:docPr id="41" name="Рисунок 41" descr="https://lubovbezusl.ru/_pu/11/9386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ubovbezusl.ru/_pu/11/9386594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66865" cy="435229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BT3-2032A - универсальнопропашной. Он предназначен для предпосевной обработки почвы, посева, ухода за посевами, междурядной обработки, работы на фермах, в садах, виноградниках и транспортных работах. Этот трактор и был отмечен на областном конкурсе качества «Владимирская марка» почетным дипломом. Он стал обладателем приза.</w:t>
      </w:r>
    </w:p>
    <w:p w14:paraId="3B25511A" w14:textId="77777777" w:rsidR="00F77C25" w:rsidRPr="00F77C25" w:rsidRDefault="00F77C25" w:rsidP="00F77C25">
      <w:pPr>
        <w:pStyle w:val="1"/>
        <w:numPr>
          <w:ilvl w:val="0"/>
          <w:numId w:val="0"/>
        </w:numPr>
        <w:jc w:val="center"/>
        <w:rPr>
          <w:rFonts w:eastAsia="Times New Roman"/>
          <w:color w:val="000000"/>
          <w:sz w:val="16"/>
          <w:szCs w:val="16"/>
          <w:lang w:eastAsia="ru-RU"/>
        </w:rPr>
      </w:pPr>
      <w:r w:rsidRPr="00F77C25">
        <w:rPr>
          <w:rFonts w:eastAsia="Times New Roman"/>
          <w:lang w:eastAsia="ru-RU"/>
        </w:rPr>
        <w:t>Владимирский Тракторный Завод в 2001 году</w:t>
      </w:r>
    </w:p>
    <w:p w14:paraId="00F427CB"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3DE3301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«По итогам работы за 2000 г. предприятие имеет следующие результаты. За 2000 год выпущено тракторов - 1683 шт., что составляет 95,1% к 1999 г.; двигателей товарных - 10196 шт., рост 122,3%; запчастей - на сумму 82802 тыс. руб., рост 104,6%. За 12 месяцев года произведено тракторов с новым дизайном в 2 раза больше, чем в прошлом году, самоходных шасси в 1,4 раза больше, тракторов на экспорт в 3,8 раза больше. Необходимо отметить рост объемов по запасным частям (104,6%) и кооперации (в 1,6 раза), как по наиболее рентабельным направлениям деятельности. Проводится работа по увеличению доли денежной выручки в общем объеме продаж. Имеются положительные результаты в этой работе. Так, если в январе 2000 г. за денежные средства продавалось 13% тракторов, 32% двигателей, 12% запчастей, то к концу года доля продаж за деньги выросла до 55% по тракторам, 48% по двигателям и 38% по запчастям. Проводимые мероприятия позволили своевременно выплачивать заработную плату работающим. За 11 мес. 2000 г. затраты на рубль товарной продукции составили 102,2 коп., а без процентов за кредит - 101,8 коп. На рост затрат в 2000 г. повлияли такие факторы: рост цен на сырье, материалы, комплектующие изделия; увеличение фонда оплаты труда; рост затрат на топливно-энергетические ресурсы; отмена понижающего коэффициента при начислении амортизации.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«Перед новым годом наш корр. встретился с генеральным директором ОАО «ВТЗ» Иваном Усмановым и взял у него интервью.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Иван Александрович, с какой целью создан отдел сторонних заказов? Какие надежды Вы возлагаете на него?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Перед этим отделом, прямо скажем, мы ставим продукции в сегодняшних ценах к концу года в 1,5 раза. Показатель весьма существенный. Он потребует привлечения кредитов банков. Мы рассчитываем и на помощь акционеров. Предполагаем получить определенный экономический эффект от внедрения организационно-технических мероприятий и от снижения закупочных цен при переходе на денежные расчеты с нашими поставщиками.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всемирно известная мультинациональная компания «Дойц-Фар». Она включает в себя многочисленные заводы и отделения по всему миру. Мы тоже хотим пробиться на главные рынки и сделали модификацию нашего трактора с двигателем «Дойц-Фар». Машина предварительные испытания прошла, показала себя с хорошей стороны. И сегодня мы можем развивать нашу деятельность в этом направлении.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Заявки на поставку тракторов в США нами уже получены. В первом квартале этого года думаем приступить к осуществлению проекта.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это не значит, что мы отказываемся от совершенствования конструкции нашего двигателя, ни в коем случае. Конечно, эта работа требует не только средств, но и времени. Одним из первых моих шагов на Владимирском тракторном и было как раз внимание к конструкции двигателя, как к сердцу машины. Есть договоренность вести эту работу совместно с Ярославским заводом. Недавно представители из Ярославля приезжали во Владимир. Были подведены первые итоги совместной деятельности, и можно смело сказать, что конструкция нашего дизельного двигателя позволяет адаптировать его к возрастающим требованиям мирового рынка. Это вселяет в нас веру, что моторный завод будет жить.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Будет ли дальше осуществляться программа ОАО «ВТЗ» по повышению заработной платы, доведение ее до средней зарплаты по городу?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как руководитель, придерживаюсь такого принципа - зарплата должна выплачиваться только за проделанную работу, за выполненный труд и в соответствии с объемом и качеством.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Исходя из этого, мы и строим программу по повышению оплаты труд а работников соответственно возрастающим требованиям рынка и конкуренции. От нас покупатели требуют более качественной продукции, более высоких технических показателей, это, в свою очередь, рождает более жесткие требования к квалификации работников, к качеству выпускаемых ими изделий.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не нужно продавать старое и дешево, надо продавать новое и дорого. Это есть единственный путь создавать больше добавочной стоимости и выплачивать ее работающим. Конечно, это требует новых движений, действий, технологий, нового оборудования, риска, как экономического, так и технологического, развития конструкторской мысли, новых предложений, новых образцов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этой связи одной из первых задач я ставлю развитие КБ. В целом по кадрам нам, конечно, нужно в коллективе создать предпосылки для его обновления, улучшения, привлечения молодых кадров, молодежи, которая сегодня в большей степени идет в малый бизнес, надо возродить интерес молодежи к традиционным видам деятельности, производству. Будем уделять этому большое внимание в своей работе и сейчас, и в дальнейшем. Теперь я планирую обязательно укрепить и сделать более тесными связи с Политехническим университетом, с нашим техникумом, который был исторически нацелен на подготовку работников для тракторного завода. По возможности будем устанавливать заводские стипендии, улучшать процесс обучения, помогать учебным заведениям.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с удовлетворением можно сказать, что по ноябрю месяцу средняя зарплата стала чуть-чуть выше средней по г. Владимиру и составила 1950 рублей, и не за счет роста выплат руководителям. Сегодня еще не все категории работников получают значительное вознаграждение за свой труд, однако мы к этому стремимся.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НОВАЯ СТРУКТУРА - КАЗНАЧЕЙСТВО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Сокращение объемов продаж, падение производства, рост цен и другие факторы оказывают негативное влияние на финансово-экономическое положение ОАО. В то же время перед акционерным обществом формируются новые задачи, в том числе привлечение инвестиций, развитие новых видов деятельности. В этих условиях значительно возрастает роль финансовой службы и эффективность её работы. Однако ряд объективных причин (большой объем текущей работы, несоответствие организационной структуры современным требованиям) не позволяют службе в полном объеме обеспечивать возложенные задачи.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совершенствования финансово-экономического анализа и управления, обеспечения производственно-хозяйственной деятельности акционерного общества создано новое структурное подразделение - управление казначейства. В состав казначейства включены финансовый отдел, отдел управления проектным финансированием. Исключена из структуры управления и штатного расписания ОАО «ВТЗ» должность финансового директора. Введена в структуру управления и штатное расписание ОАО «ВТЗ» новая единица директора по экономике: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22 января </w:t>
      </w:r>
      <w:r w:rsidRPr="00F77C25">
        <w:rPr>
          <w:rFonts w:ascii="Times New Roman" w:eastAsia="Times New Roman" w:hAnsi="Times New Roman" w:cs="Times New Roman"/>
          <w:b/>
          <w:bCs/>
          <w:color w:val="000000"/>
          <w:sz w:val="30"/>
          <w:szCs w:val="30"/>
          <w:shd w:val="clear" w:color="auto" w:fill="FFFFFF"/>
          <w:lang w:eastAsia="ru-RU"/>
        </w:rPr>
        <w:t>Ю.В. Киселев</w:t>
      </w:r>
      <w:r w:rsidRPr="00F77C25">
        <w:rPr>
          <w:rFonts w:ascii="Times New Roman" w:eastAsia="Times New Roman" w:hAnsi="Times New Roman" w:cs="Times New Roman"/>
          <w:color w:val="000000"/>
          <w:sz w:val="30"/>
          <w:szCs w:val="30"/>
          <w:shd w:val="clear" w:color="auto" w:fill="FFFFFF"/>
          <w:lang w:eastAsia="ru-RU"/>
        </w:rPr>
        <w:t> назначен директором по экономике. Заместителем директора по экономике, главным казначеем назначен А.А. Государев.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ВЕРНУЛСЯ В РОДНОЕ ГНЕЗДО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Валентин Федорович Воронцов работает на Владимирском тракторном с 14 января 1967 года. За это время он сменил 11 должностей. Работал и начальником автоматного цеха. В последнее время исполнял обязанности заместителя технического директора. Когда А.Д. Агапова, начальника автоматного цеха, проводили на пенсию, представители коллектива цеха пришли к Воронцову с поклоном - вернись, сказали, обратно в наш цех. И он вернулся. На днях приказом по заводу Валентин Федорович назначен начальником автоматного цеха. На вопрос корреспондента, с чего Вы начали, он ответил: начал сначала. Собрал собрание и сказал, что надо работать. И как следует.</w:t>
      </w:r>
    </w:p>
    <w:p w14:paraId="4FB9441D" w14:textId="56F6758B"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DDAE80F" wp14:editId="7EC7EDB0">
            <wp:extent cx="2355215" cy="2858770"/>
            <wp:effectExtent l="0" t="0" r="6985" b="0"/>
            <wp:docPr id="56" name="Рисунок 56" descr="https://lubovbezusl.ru/_pu/86/6527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lubovbezusl.ru/_pu/86/6527800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5521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Валентин Федорович Воронцов</w:t>
      </w:r>
    </w:p>
    <w:p w14:paraId="1176F13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Сегодня у нас на заводе есть ряд узких мест: подготовка конструкторов, работа в целом конструкторского бюро. С другой стороны, это инструментальный завод - ВЗИТО. На эти узкие места мы будем обращать больше внимания и по ним созданы специальные социальные программы, благодаря которым и будет удерживаться молодежь. Для того, чтобы разрешить ряд вопросов на узких местах, будут созданы специальные программы, но это вовсе не означает отхода от принципа: «Равная плата за равный труд». В целом создаются условия, по которым будут работать молодые предприниматели, имеющие, с одной стороны, высокую квалификацию в плане образования, с другой - опыт предпринимательской деятельности. Мы планируем таких ребят привлекать как менеджеров отдела реализации, давая им возможность получать помимо оплаты труда еще и небольшие проценты с объемов продаж для стимулирования их и для расширения объемов продаж в целом. В этом сегодня выиграет завод. И мы уверены, что это правильная политика. Конечно, важно, чтобы все было сбалансировано, и от этого завод выиграет в первую очередь.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Довольны ли Вы своей «командой», с которой работаете или ожидаются дальнейшие перестановки руководящих кадров?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Все назначения, конечно, обусловлены задачами. Новые задачи, которые ставятся перед предприятием, будь то выполнение плана, будь то развитие новых видов деятельности, они, конечно, влекут кадровые изменения и требуют новых назначений. Например, уже себя оправдало назначение директора по развитию Анатолия Александровича Отцова. Он - квалифицированный конструктор, а выполняя обязанности технического директора, увидел другую сторону деятельности предприятия - техническую, когда со всеми болячками к нему обращались, поэтому сегодня он, работая на новой должности, сможет применить как квалификацию конструктора, так и некоторый административный опыт, который он приобрел в должности технического директора. Вот одно из тех назначений, которое уже сегодня себя оправдывает.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Членом команды у нас может быть и должен быть любой квалифицированный организатор, руководитель, вне зависимости оттого, где он родился и вырос, а учитывая именно его квалификацию, способности, энергию и самоотдачу. Насколько работа интересная, насколько важна для него и для предприятия - именно это определяет, в первую очередь, его интерес к работе, а не только зарплата.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 этой связи хотелось бы отметить то, что сегодня бюджет завода жидкий. Уже не дырявый, мы латаем все дырки, но жидкий, и ставить вопрос о полномасштабной реконструкции ВТЗ рано. Сил не хватит. То, что в значительной мере заводу требуется реконструкция для того, чтобы выпускаемые изделия соответствовали международным требованиям и конкурировали с лучшими мировыми образцами, сегодня ясно. Надо этого добиться. Но мы видим, что нет по-прежнему в полном объеме востребованности наших тракторов. Намечается рост по двигателям, однако вряд ли сегодня можно поставить задачу достичь прежних показателей десятилетней давности. Потому мы ставим перед собой задачу, начиная с начала года, не откладывая в долгий ящик, начать реконструкцию ответственных участков, закупать новое оборудование, загружать его сторонними заказами, тем самым оправдывать покупку новых технических средств, станков, технологий. Главное в нашей политике - создать точки роста. Т.е., если мы не можем заняться полномасштабной реконструкцией, то мы создаем точки роста. Они лежат в том числе в технической реконструкции. И сегодня такие точки роста - в литейном производстве, прежде всего в литейном №1 с его реконструкцией на основных участках. А такая программа есть, она поддержана Советом директоров. Нам удалось этого добиться.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сможем выпускать больше качественной продукции и не только для тракторного и моторного производств, но и для новых заказов, удешевить продукцию, сделать её более конкурентоспособной.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Другая точка роста - новая конструкция. Те разработки, которые уже были в КБ и были не востребованы, и создание новых образцов техники на новые рынки с наименьшими затратами. В частности, на базе созданного, разработанного и запущенного в производство СШ внедряется в серийное производство и как раз сейчас проходит испытание вильчатый погрузчик. Он ориентирован прежде всего на сектор рынка промышленности и услуги транспорта. КБ совместно с экспериментальным цехом и ЦНО должно навыдавать 2-3 новых рыночных конструкторских решения. Их внедрение обеспечит рост объемов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цепочка должна начать работать. Роль сторонних заказов - новых заказов, это та роль экономической машины, которая обеспечит окупаемость вновь приобретаемого оборудования, а рыночное наполнение товарной продукцией создает нам добавочную стоимость.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Совет директоров, акционеры нас поддержали и одобрили. И мы планируем проводить такую политику и впредь.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2001 году экспериментальным цехом собран первый вильчатый погрузчик ВТЗ-30СШ-ПВ.</w:t>
      </w:r>
    </w:p>
    <w:p w14:paraId="1B118FCC" w14:textId="152F2FD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2056064" wp14:editId="1B61E231">
            <wp:extent cx="7621905" cy="4733925"/>
            <wp:effectExtent l="0" t="0" r="0" b="9525"/>
            <wp:docPr id="55" name="Рисунок 55" descr="https://lubovbezusl.ru/_pu/11/6657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lubovbezusl.ru/_pu/11/6657177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21905" cy="473392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Погрузчик вилочный ВТЗ-30СШ-ПВ (слева) предназначен для выполнения погрузо-разгрузочных работ в различных отраслях народного хозяйства.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134FA71C" wp14:editId="57B10028">
            <wp:extent cx="4763135" cy="3333750"/>
            <wp:effectExtent l="0" t="0" r="0" b="0"/>
            <wp:docPr id="54" name="Рисунок 54" descr="https://lubovbezusl.ru/_pu/86/10745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ubovbezusl.ru/_pu/86/10745093.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63135" cy="3333750"/>
                    </a:xfrm>
                    <a:prstGeom prst="rect">
                      <a:avLst/>
                    </a:prstGeom>
                    <a:noFill/>
                    <a:ln>
                      <a:noFill/>
                    </a:ln>
                  </pic:spPr>
                </pic:pic>
              </a:graphicData>
            </a:graphic>
          </wp:inline>
        </w:drawing>
      </w:r>
    </w:p>
    <w:p w14:paraId="0BC6486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ВИЛЬЧАТЫЙ ПОГРУЗЧИК - ПЕРСПЕКТИВЫ ИЛИ ЭКСПЕРИМЕНТ?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Группа конструкторов ГСКБ работает над новой машиной. Одни называют её подъемником, другие - погрузчиком, третьи подъемником-погрузчиком. Официальное наименование - вильчатый сельскохозяйственный погрузчик на базе самоходного шасси ВТЗ-30СШ грузоподъемностью 0,9 - 1,2 тонны. Назначение машины - выполнение погрузочно-разгрузочных работ и транспортировка штучных и упакованных грузов на расстояние до 5 км. по дорогам с твердым грунтовым покрытием. Предполагается использовать её в лесопитомниках, теплицах, животноводческих фермах и на птицефабриках, на железнодорожных и автотранспортных станциях, речных и морских портах. Бизнес-план определил объем инвестиций для создания производственных мощностей на изготовление вильчатого подъемника-погрузчика на 2001-2003 гг. - 5,7 млн. рублей. Но размер инвестиций и цена будут пересчитываться. На базе самоходного шасси подобную машину в России не выпускает никто. До настоящего времени выполнение погрузочно- разгрузочных работ проводилось электро- и автопогрузчиками зарубежного производства. До 1990 года болгарские заводы «Дименс» и «Балканкар» продали нашей стране более 300 тысяч погрузчиков. На сегодня они полностью изношены. Нынче импортные машины дороги - 12000-13500 долларов. Предлагаемый владимирским погрузчик будет стоить 5500 долларов – более чем наполовину дешевле. Объясняется это тем, что он на 70% - сварная конструкция. Потребность в подобной технике большая, если иметь в виду, что в регионах страны 159 тепличных хозяйств и 539 птицефабрик. Кажется, все за то, чтобы подобной машине быть и как можно скорее. Руководство предприятия планирует начать мелкосерийное производство по 100-160 штук уже в этом году, к 2003 году выйти на серийный выпуск в объеме 1000-1500 штук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Основным грузоподъемным приспособлением грузопогрузчика являются вилы. Кроме них могут устанавливаться различные дополнительные приспособления, как штырь, волокуша, боковые захваты для ящиков, круглых грузов, крановая стрела, рабочая платформа. Это обеспечивает погрузчику универсальное применение. Но скоро сказка сказывается, да не скоро дело делается. Изготовленные первые пять образцов проходят испытания. Их продлили до 15 февраля. Замечания есть, но они больше по самоходному шасси. Потек топливный бак. Лопнул по корпусу гидронасос. Конструктивных замечаний пока нет, а создателям машины они-то как раз и важны. И подгонять нас не надо, - говорят конструкторы. - Сделать с кульмана погрузчик - дело не такое уж простое. Тут надо голову поломать. Будем спешить - наломаем дров... Тем более, еще не известно, перспективное это производство или экспериментальное?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Пугачева» («Тракторостроитель», 10 февраля 2001).</w:t>
      </w:r>
    </w:p>
    <w:p w14:paraId="50D428E0" w14:textId="1C25BFD2"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1CA9B49" wp14:editId="20B007BE">
            <wp:extent cx="5642610" cy="2858770"/>
            <wp:effectExtent l="0" t="0" r="0" b="0"/>
            <wp:docPr id="53" name="Рисунок 53" descr="https://lubovbezusl.ru/_pu/11/3472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lubovbezusl.ru/_pu/11/3472429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261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ВТЗ-30 СШ-СП - для механизированного сгребания снега, мусора и сыпучих материалов, их погрузки, перевозки и разгрузки в отведенных для этого местах. Могло быть использовано как транспортное средство при выполнении работ на строительных площадках, складах, в портах и т.п.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04B42F9E" wp14:editId="43CD94B3">
            <wp:extent cx="5399405" cy="3808095"/>
            <wp:effectExtent l="0" t="0" r="0" b="1905"/>
            <wp:docPr id="52" name="Рисунок 52" descr="https://lubovbezusl.ru/_pu/86/47997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lubovbezusl.ru/_pu/86/4799760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940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Коммунальная машина на базе ВТЗ-30СШ</w:t>
      </w:r>
    </w:p>
    <w:p w14:paraId="7630FF9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ФИЛЬМ О НАШЕМ ТРАКТОРНОМ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Снимается рекламный (представительский) фильм о Владимирском тракторном заводе. Он будет использован на выставках для ознакомления настоящих и будущих клиентов и партнеров с предприятием, с выпускаемой продукцией, перспективами развития производства. Он может быть подарен им для широкого привлечения к сотрудничеству, усиления внимания к сторонним заказам и увеличения денежных продаж. Снимают фильм тележурналисты авторского телеканала г. Волгодонска: режиссер-оператор Олег Бакотин, автор фильма Галина Лободина.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ЗАГОВОРИЛО ЗАВОДСКОЕ РАДИО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Каждый вторник и каждый четверг в 11.10 и в 13.10 вы можете услышать по заводскому радиовещанию новости, информацию о работе цехов, служб и отделов предприятия, ответы на заданные вами вопросы. Каждый из вас может подать заявку на исполнение любимой песни, кроме того, вы можете поздравить своих коллег друзей и сослуживцев с днем рождения, с юбилеем и другими торжественными датами.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Обращаться в редакцию радиовещания желательно накануне по телефону 50-07 или письменно по адресу: заводоуправление, коми. № 111.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Штурмом взяли мы январь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производственному календарю в январе двадцать рабочих дней. Bсе они были напряженными. Недостатки материально-технического обеспечения, ограничения энергоснабжения вносили свои коррективы в трудовой ритм и затрудняли нормальную работу цехов. «Рваный» режим выматывал силы, создавал дополнительные трудности. Но главное, что мешало работать, - это нехватка материалов, комплектующих деталей. Служба материально-технического снабжения задыхалась от безденежья, поставщики требовали предоплаты. На каждом оперативном совещании поднимался вопрос об обеспечении резиной, листовым прокатом, турбинным маслом, смолой, рукавицами. На конец месяца ситуация оказалась сложной. За три дня до окончания января надо было ликвидировать отставания по моторам - сдать 218 двигателей, запчастей - на 852 тысячи рублей, «обуть» 43 трактора (они стояли без колес). По сторонним заказам выполнение составляло 63%. Из-за неритмичной сдачи тракторов завод терял 2 млн. рублей. Литейному заводу оставалось работать 2,5 смены, когда пришел кокс, но отсутствовали турбинное масло и смола.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Чтобы выполнить план января, цеху мелких серий пришлось занять наладчика у цеха шестерен.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было резины на передние и задние колеса, из-за отсутствия радиаторов остановилось испытание моторов.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Наконец месяц кончился. Как сказал генеральный директор ОАО «ВТЗ» И.А. Усманов, с одной стороны, мы удовлетворены тем, что плановое задание января выполнили, с другой - нет, так как не победили штурмовщину. Отсюда брак, нерациональное использование оборудования.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Каковы же итоги января?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январе тракторов сдали 113 штук, двигателей - 949, малогабаритной техники - 107 единиц, в том числе пять насосных станций, шесть газонокосилок и два новых культиватора, запасных частей произведено на сумму 5 млн. 193 тысячи рублей, что составило 103,9%. В январе отгружено тракторов различной модификации нового дизайна 12 - в Венгрию, 8 - в США.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мнению директора по производству О.И. Федотова, в январе все-таки работали слаженно, провалов не допустили, хотя трудностей хватало.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общем фоне неритмичности производства прослеживалась четкая, слаженная работа термического цеха, чего нельзя сказать о цехе шестерен. С приходом В.Ф. Воронцова заметно наведение порядка в автоматном цехе, способствовал выполнению плана профессионализм работников моторосборочного корпуса. По графику стал работать и коллектив ремонтного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Начали положительно сказываться результаты перехода завода на непрерывное планирование.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Заводской бюджет был выполнен. Это позволило сохранить работоспособность коллектива. Увеличились денежные продажи. Они составили 70%, а по бартеру - только 30%. По номенклатуре моторный бизнес принес почти половину всей выручки. 45% всех денежных поступлений получено за счет продажи двигателей. Возросли объемы продаж за деньги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тем не менее 60% плана выполнили в последние дни месяца. Продолжаются ограничения по энергоснабжению. Не решена проблема обеспечения инструментом. Потери от брака хотя и снизились на 30%, но все еще допускаются. (В пять раз меньше их стало в цехе мелких серий и шестерен).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План на февраль напряженный. Поступило много заказов на экспорт - 48 тракторов нового дизайна с передним ведущим мостом </w:t>
      </w:r>
      <w:r w:rsidRPr="00F77C25">
        <w:rPr>
          <w:rFonts w:ascii="Times New Roman" w:eastAsia="Times New Roman" w:hAnsi="Times New Roman" w:cs="Times New Roman"/>
          <w:b/>
          <w:bCs/>
          <w:color w:val="000000"/>
          <w:sz w:val="30"/>
          <w:szCs w:val="30"/>
          <w:shd w:val="clear" w:color="auto" w:fill="FFFFFF"/>
          <w:lang w:eastAsia="ru-RU"/>
        </w:rPr>
        <w:t>ВТЗ-2048А</w:t>
      </w:r>
      <w:r w:rsidRPr="00F77C25">
        <w:rPr>
          <w:rFonts w:ascii="Times New Roman" w:eastAsia="Times New Roman" w:hAnsi="Times New Roman" w:cs="Times New Roman"/>
          <w:color w:val="000000"/>
          <w:sz w:val="30"/>
          <w:szCs w:val="30"/>
          <w:shd w:val="clear" w:color="auto" w:fill="FFFFFF"/>
          <w:lang w:eastAsia="ru-RU"/>
        </w:rPr>
        <w:t>. Всего тракторов надо будет выпустить 163 шт., 1266 моторов, запасных частей на 6,5 млн. рублей; произвести малой техники, в т.ч. МД-3 «В» 215 шт., внедрить более мощные двигатели МД-4 и МД-4 «В» (они уже есть в плане - по 20 штук тех и других); 25 самоходных шасси, мотокультиваторы со старым и новы двигателем, насосны станции, газонокосилки.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материально-технического обеспечения, то и сегодня нет гарантии стабильности в этом вопросе.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Где рабочему пообедать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одном из заседаний профсоюзного комитета был рассмотрен вопрос о санитарном состоянии комнат приема пищи.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Ирина Викторовна Кузнецова, председатель комиссии рабочего контроля, доложила о результатах проведенной проверки.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Члены комиссии побывали в цехах: шестерен, термическом, автоматном, моторном № 2, ВЗИТО.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цехе шестерен и термическом есть столовая на 76 мест. Она ежедневно обслуживает до 200 человек. До 11-00 организует чай с выпечкой. После 11 часов - обед до 14-00. В этой сталовой питаются работники кузницы, литейного завода, заводоуправления, цехов шестерен, термического, прессового, моторного № 2 и № 3. В ней же обедают рабочие ночной смены литейного цеха. Для них обед бесплатный. Для всех остальных цена обеда 12-18 рублей. Это для рабочих дорого, потому многие в столовую не ходят, а приносят обед с собой. Комнаты для приема пищи не отвечают санитарным нормам. Люди обедают на своих рабочих местах.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ВЗИТО есть столовая на 80 посадочных мест, чистенькая, уютная. Но из-за низкой зарплаты рабочие не могут ею воспользоваться и высказывают пожелание сделать цены в столовых более доступными.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автоматном цехе, в моторосборочном корпусе комнат, где можно пообедать, нет. Рабочие едят на своих рабочих местах, обед подогревают в сушильной камере двигателей (в окрасочном отделении), иногда на плитках.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Прием пищи в цехах вызывает антисанитарию, способствует разведению грызунов, увеличению кишечно-желудочных заболеваний. Надо еще учесть, что на заводе часто не бывает горячей воды, негде помыть руки.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Отмечено, что у работников на участках с вредными условиями труда, где превышено ПДК вредных веществ, остаются неотоваренными талоны на молоко.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Обсуждая сообщение И. Кузнецовой, члены профкома согласились с выводами комиссии и внесем предложение проситъ администрацию завода изыскать возможность додотации пунктов питания. Комиссиям рабочего контроля цехов было предложено чаще проводить проверки качества приготовления пищи, норму закладки продуктов и санитарного состояния столовых.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решению профсоюзного комитета генеральный директор ОАО «ВТЗ» И.А. Усманов издал приказ-постановление, в котором обязал руководителей и председателей комитетов профсоюза (В.Г. Семенова и И.В. Кузнецову), термического цеха (Островского и И.В. Сергеева), цеха шестерен (В.Г. Чувашова и Е.И. Забавнову), моторного цеха № 2 (А.А. Филичкина и В.С. Веденеева), автоматного (В.Ф. Воронцова и O.B. Морозову) оборудовать помещение для приема пищи в соответствии с санитарными требованиям пожарной безопасности.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Директору комбината питания Л.А. Гусевой предложено рассмотреть возможность организации столовых в литейном цехе № 1 и ТСК» («Тракторостроитель», 16 февраля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«КРАСТЬ, ТАК ПО КРУПНОМУ...»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заключенному с московской фирмой «Сантехдеталь» договору тракторный завод получал с Магнитогорского металлургического комбината давальческое сырье. Из него делали фланцы и отправляли в Москву. Четвертый вагон был отгружен 23 января. 27 января в 19.10 он пришёл во Владимир. Металл - 62 тонны 380 кг. - надо было разгрузить, на 701 складе перевешать и оприходовать. Но в день прибытия ценного груза шел сильный снег. Подъездные пути замело. Вагон до кузницы не доехал.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Чтобы не платить штраф за простой вагона, транспортный отдел завода дал команду разгрузить вагон на промежуточной площадке, что и было сделано. Металл не был оприходован. Этим и воспользовались ловкачи.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февраля железнодорожники загрузили вагон снова и продали его за 42 тысячи рублей ТОО «Крона». В преступный сговор со сборщиками металлолома вступила приемо-сдатчица с железной дороги.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официального заявления о пропаже вагона, органы милиции - территориальный пункт по обслуживанию промышленной зоны тракторного завода под руководством Владимира Викторовича Орехова приступил к оперативно-сыскной работе. В результате похищенный металл был найден и возвращен заводу.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делу о хищении вагона с металлом возбуждено уголовное дело.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ТЕХНОЛОГИ ПОДАЮТ СИГНАЛ БЕДСТВИЯ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Весеннему солнышку все радуются. Вот только наши технологи пугаются его лучей, словно Снегурочки. Понять их можно. Ведь как только начинает солнце пригревать, снег подтаивать, в их рабочих комнатах - капель. Подставляй ведра, банки, бочки, сливай воду, подтирай пол, а то себе же хуже будет.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позвонили в редакцию. Так, мол, и так, нас заливает. Потолок - решето. Может случиться замыкание, а то и пожар. К тому же техника дорогая портится, документы намокают. Того и гляди люди кулезом заболеют.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Пришла сама редактор. Виталий Валентинович Староверов все рассказал, показал. Да она и сама не слепая. Увидела ведра на полу, капли на потолке. Сводили ее на чердак. Там бочки с водой. Через пять часов через чердачный люк мужики воду из них выливают, половину на себя, особенно когда ветер. А что сделаешь? Не выльешь, себе же хуже. В комнатах по колено воды будет. В субботу и воскресенье на работе нет никого, так в понедельник половину рабочего дня люди воду отчерпывают, прежде чем к работе приступить. Вода до двери доходит. В термогальваническом бюро телефоны перестают говорить. В туалете вода на голову и на прочие части тела капает. Прежде чем идти, подумаешь, а может до дома потерпеть...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Женщины есть женщины. Они везде пытаются уют создать. Насадили цветов, сделали перестановку. Но какой уют, когда в углу и на потолке грибы растут разноцветные. Можно бы их выдать за новый дизайн, если бы не чернота от сырости и капель. Из-за нее люстры повесили плафонами вниз - чтобы в них не попадала 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Редактор, конечно, полблокнота исписала. Только будет ли польза? Начальник управления главного технолога Андрианов ничего не сделал, а не первый год ему технологи говорят о своем бедственном положении. Новый начальник отдела зданий и сооружений Тихий приходил, разводил руками. Сейчас, мол, ничего сделать нельзя, надо ждать до лета. Я в этой должности недавно, я за ваши худые крыши не отвечаю. Начальник цеха шестерен тоже был, тоже смотрел, будто раньше не видел и беспорядок на чердаке, и бочки с водой и потоп в наших комнатах. Но технологи не у него работают. Пускай их начальство за них и беспокоится. А оно не хочет беспокоиться. Над ним, над начальством, не каплет. И туалеты у них, наверняка, в порядке. А раз так, то пиши - не пиши, дела не будет. Остается ждать, когда потолок рухнет. Или замыкание произойдет. Одним словом - когда гром грянет. Может тогда порядок наведут.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Пугачева» («Тракторостроитель», 23 февраля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большой вклад в развитие автомобильного, тракторного и сельскохозяйственного машиностроения, долголетний и плодотворный труд ОАО « Автосельхозмаш» и Центральный комитет профсоюза работников автомобильного и сельскохозяйственного машиностроения Российской Федерации наградили Почетным знаком «Ветеран автомобильного и сельскохозяйственного машиностроения»: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Александра Михайловича Москвицова - начальника лаборатории управления главного технолога;</w:t>
      </w:r>
    </w:p>
    <w:p w14:paraId="50C9A150" w14:textId="289F648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F9369B0" wp14:editId="3AF37369">
            <wp:extent cx="3131185" cy="2858770"/>
            <wp:effectExtent l="0" t="0" r="0" b="0"/>
            <wp:docPr id="51" name="Рисунок 51" descr="https://lubovbezusl.ru/_pu/86/33310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ubovbezusl.ru/_pu/86/3331033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3118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Александр Михайлович Москвицов</w:t>
      </w:r>
    </w:p>
    <w:p w14:paraId="623E5E17"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Эмилию Владиславовну Мякушину - старшую кладовщицу второго отдела;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Любовь Андреевну Николаеву - маляра тракторосборочного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Владимира Георгиевича Семенова - начальника моторосборочного корпуса (в центре);</w:t>
      </w:r>
    </w:p>
    <w:p w14:paraId="0DAC8501" w14:textId="50D8564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54A3BA3" wp14:editId="6D28C9F3">
            <wp:extent cx="3715385" cy="2858770"/>
            <wp:effectExtent l="0" t="0" r="0" b="0"/>
            <wp:docPr id="50" name="Рисунок 50" descr="https://lubovbezusl.ru/_pu/86/86154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lubovbezusl.ru/_pu/86/8615454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1538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Владимир Георгиевич Семенов</w:t>
      </w:r>
    </w:p>
    <w:p w14:paraId="2E773960"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Владимира Павловича Шамаева - слесаря-ремонтника моторного цеха № 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Давай поговорим… и все пройдет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Февраль был не из приятных. Перебои в материально-техническом снабжении, «рваный» режим работы, ночные смены создавали напряжение, а тут еще задержка зарплаты. Настроение, прямо скажем ухудшилось. Вопросов накопилось много. Тогда было решено вызвать генерального директора ОАО «ВТЗ» на откровенный разговор.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Встреча руководства акционерного общества с рабочими моторосборочного корпуса состоялась в красном уголке. На нее пришли вместе с директором его заместители, помощники, главные специалисты. Генеральный - Иван Александрович Усманов разъяснил обстановку на предприятии, обрисовал сложившуюся ситуацию.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Положение усугубилось требованиями кредитора, который сорвал платежный календарь, нарушил налаженные кредитные линии. В итоге - это привело к срыву выполнения производственной программы месяца. Только 7 марта была закончена выдача заработной платы января.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сказал в своем выступлении главный казначей А.А. Государев, в настоящее время принимаются две основные меры - получение кредитов и увеличение продаж.</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тяжелое положение ставят предприятие энергетики. По сути дела они ставят промышленность страны на колени. Опыта работать без электричества в мире нет, - сказал Иван Александрович. Приходится мирится с ограничениями подачи энергии. Но положение усугубляется тем, что сокращаются оплаченные лимиты и перерасчета энергослужбы не производят.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Рабочие задали генеральному директору немало вопросов. Один из первых - неритмичная подача материалов, второй - низкая заработная плата, третий - тяжелые условия труда (отсутствие воды, спецодежды), четвертый - отсутствие документации, светочувствительной бумаги...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Действенность такой встречи должна быть обеспечена общими усилиями руководства ОАО «ВТЗ», моторосборочного корпуса и профкома.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таких завод держится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минувшего года каждый корпус завода определил своего победителя соревнования. В тракторосборочном лучшим назвали слесаря-ремонтника Александра Сергеевича Прохорова.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 корреспондент встретился с ним. Вот что рассказал Александр Сергеевич: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стараюсь все сделать получше, понадежнее. Нужные запасные части подготавливаю заранее, чтобы всё было под рукой. Сейчас у нас главная проблема - отсутствие специалистов. Правильно говорят, что кадры решают всё, а вот именно их нам и не хватает. Раньше со мной работали четыре токаря, два фрезеровщика и две шлифовщицы. А теперь - никого. Бывает, токаря, фрезеровщика ищешь по заводу почти целую смену. Раньше завод выпускал 140 тракторов в сутки, а теперь 160 - в месяц. Чувствуете разницу? Раньше в корпусе работали 25 слесарей-ремонтников, а теперь нас - двое на 240 единиц оборудования! Но и не это главное, а то, что оборудование стареет - вот что заботит. Каждому станку по 20-30 лет, им капитальный ремонт требуется. У нас нет нужных запчастей, ремонт делаем только аварийный, когда уж деваться некуда.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Вспоминая свою молодость, вижу все больше различий между сегодняшним днем и минувшими временами. Сейчас на заводе остались одни старики, молодежь к нам не идет. А когда-то я сам на завод пришел после ремесленного училища, до этого и в детдоме пожил, побеспризорничал. Что было, то было. Но я всегда по жизни шел к намеченной цели. После армии техникум закончил на одни «пятерки», два раза ездил на целину. Вообще, тогда мы все были патриотами. Завод свой помогали строить, Дом культуры. Субботники постоянно проводили и шли на них не из-под палки, а с желанием.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вот как считаю: чтобы стать хорошим специалистом, надо все своими руками потрогать, самому все попробовать. В свое время у меня было много учеников. Сейчас классными специалистами числятся. Кстати, о наставничестве. Помню, как-то станок ремонтировал, да, видно, не все хорошо сделал. Сломался он. Приходит ко мне бригадир и говорит: «Первый раз – сломал, второй раз сделаешь как надо». Не накричал, не обругал, а я запомнил на всю жизнь, что все надо делать на совесть.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50 лет работы на заводе понял я простые истины: от человека требуется, чтобы он честно трудился и добросовестно исполнял свои обязанности. Именно так я и живу. Не хочу хвалиться, но кроме звания «Лучший слесарь-ремонтник», есть еще одно - «Почетный ветеран завода». В 1996 году наградили меня орденом «Знак Почета». Есть и другие награды.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горжусь своими внуками, их у меня двое. Один пока еще в школе учится, а вот старший учится в ВГПУ на факультете физического воспитания, отличник, кандидат в мастера спорта по плаванию.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 Сергеевич с теплотой вспоминает времена своей молодости. Они закалили его характер, укрепили силу воли. Он нашел свое призвание. Работа стала неотъемлемой частью его жизни. Именно на таких людях держится и выживает Владимирский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 Кадушечкин, студент ВлГУ. Газета «За правое дело», № 6 (271), 9-15 февраля 2001 г.</w:t>
      </w:r>
    </w:p>
    <w:p w14:paraId="2EE0F2B1" w14:textId="22A1ADF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BDEA69F" wp14:editId="1AD6199F">
            <wp:extent cx="1771015" cy="2858770"/>
            <wp:effectExtent l="0" t="0" r="635" b="0"/>
            <wp:docPr id="49" name="Рисунок 49" descr="https://lubovbezusl.ru/_pu/86/0913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lubovbezusl.ru/_pu/86/09131376.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77101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А.С. Прохоров</w:t>
      </w:r>
    </w:p>
    <w:p w14:paraId="06CB297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Литейное производство дает 73% потерь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Подведя итоги работы предприятия в феврале 2001г., можно констатировать, что при сдаче за месяц 63 тракторов и 914 товарных двигателей потери от брака составили 375,5 тысячи рублей. В окончательный и исправимый брак отошло 46,5 тысяч штук деталей, поковок и отливок.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внутреннему и внешнему литейному браку было повторно переплавлено более 100 тонн чугуна и цветных металлов.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Суммарные потери от брака по цехам литейного производства составив ли около 275 тысяч рублей. Это 73% от общих потерь всего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Статистика показывает, что литейный завод был и остается определяющим производством как по объему себестоимости выпускаемой продукции, так и по производственным потерям. Анализ уровня брака по литейному заводу свидетельствует, что наряду с техническими аспектами присутствует и ряд причин организационного плана, решение которых не потребует значительных капитальных вложений, однако напрямую скажется на повышении качества выпускаемой продукции и снижении потерь в производстве.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основным вопросам организации можно отнести неустойчивый, с перебоями режим работы литейных цехов, не позволяющий обеспечить стабильность выполнения технологических процессов. Далее, работа литейного завода только в одну смену, когда третья часть рабочего времени уходит на выведение литейного производства на нормальный режим, и время благоприятных технологических условий для качественного исполнения процессов плавки и литья резко сокращается.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Работа литейщиков в ночную смену не позволяет нормально контролировать соблюдение технологической дисциплины и принимать оперативные меры корректировки технических процессов по каждому случаю допущенных отклонений.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Серьезное влияние на производство оказывает недостаток ремонтных служб и низкое качество обслуживания технологического оборудования.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Наконец, на качество продукции литейного завода влияет и неудовлетворительное решение вопросов снабжения шихтовыми и формовочными материалами. Чугуны сомнительного происхождения и только от одного поставщика, низкокачественный кокс, перебои с поставкой формовочных глин, несоответствующий техническим требованиям бентонит, плохие крепители - всё это нарушает стабильность технологических процессов и приводит к их вынужденным изменениям, что не лучшим образом сказывается на производственном процессе и значительно ухудшает качество.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свете существующих проблем литейному заводу постоянно уделяется особое внимание. Ежемесячно руководителей литейного завода заслушивает постоянно действующая комиссия по качеству на так называемых «Днях качества ВТЗ». В феврале текущего года была организована и проведена силами УКП комплексная внутренняя аудиторская проверка соблюдения технологической дисциплины. Она выявила все несоответствия и нарушения техпроцессов в производстве и неисполнения технологических инструкций персоналом. Также специалистами УКП проведено исследование причинно-следственных связей влияния различных факторов на качество алюминиевого литья и построена диаграмма путей отрицательного воздействия для использования её при проведении анализа и принятия мер.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Литейный завод сегодня является единственным производственным подразделением ВТЗ, результаты работы которого по показателю потерь от брака УКП тщательно анализирует в разрезе признаков, причин и виновников в полном объеме по номенклатуре и штукам до самой мелкой отливки. Металлургам постоянно выдается информация для возможности проведения корректирующих воздействий.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Технические аспекты также не остаются без внимания. Разработаны и находятся в состоянии исполнения мероприятия по повышению качества наиболее уязвимых чугунных отливок (их порядка 20 наименований, но 80 % литейного брака и соответственно потерь, именно по ним). Подготовлены и приняты к исполнению мероприятия по улучшению качества алюминиевых отливок и повышению коэффициента использования алюминиевых сплавов. Разработаны предложения и проведен расчет необходимых затрат по замене оборудования, изготовлению необходимых пресс-форм и приобретению запасных частей для автоматической линии «Гизаблок».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Успешное решение технических и организационных мероприятий в купе с комплексом мер, намеченных совещаниями генерального директора в литейном заводе и совещанием технического директора по повышению эффективности работы литейного завода, позволит повысить качество не только продукции наших металлургов, но и конечных изделий ВТЗ - тракторов и двигателей, и сократить потери от брака как в литейном, так и в механообрабатывающем производстве.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тогда можно будет сказать, что литейщики правильно понимают политику ОАО «ВТЗ» в области качества, претворяют её в жизнь и удовлетворяют запросы потребителей в продукции высокого качества при оптимальных затратах на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Сергей КЛЕВЦОВ, директор по качеству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2000 г. предприятием проводилась активная рекламная политика по реализации тракторов прежде всего путем участия в выставках.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Проводились работы по созданию новых образцов высокоэнергонасыщенных колесных тракторов, доработке конструкций, ранее созданных и усовершенствованию серийных тракторов. Так, по результатам испытаний доработана конструкция самоходного шасси ВТЗ-30СШ, в соответствии с требованием рынка проведены работы по совершенствованию узлов серийных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подготовительные работы по омологации стекол кабин;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разработана документация, изготовлены образцы стеклопластикового тента для тракторов без кабины (с дугой безопасности);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улучшена разводка проводов электросистемы;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сборная крыша кабины заменена на цельносварную;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совершенствовались конструкции ВТЗ-2080АС и другие;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заводские испытания тракторов ВТЗ-2048АС и BT3-2063AC.</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целью увеличения объемов продаж в США и в Западную Европу разработана конструкция, изготовлен опытный образец трактора </w:t>
      </w:r>
      <w:r w:rsidRPr="00F77C25">
        <w:rPr>
          <w:rFonts w:ascii="Times New Roman" w:eastAsia="Times New Roman" w:hAnsi="Times New Roman" w:cs="Times New Roman"/>
          <w:b/>
          <w:bCs/>
          <w:color w:val="000000"/>
          <w:sz w:val="30"/>
          <w:szCs w:val="30"/>
          <w:shd w:val="clear" w:color="auto" w:fill="FFFFFF"/>
          <w:lang w:eastAsia="ru-RU"/>
        </w:rPr>
        <w:t>ВТЗ-2048А с дизелем фирмы «Дойц»</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2000 году были проведены работы по совершенствованию конструкции серийно выпускаемых дизелей, разработана документация на 9 новых модификаций дизелей по заказам потребителей, проведен первый этап совместных с ОАО «Автодизель» работ по доводке дизелей по уровню токсичности до требований международных стандартов.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Проводился еще ряд разработок по специальным агрегатам на базе трактора и сельхозорудий: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разработана конструкторская документация на почвообрабатывающую машину для приствольной обработки деревьев и кустарников на базе самоходного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разработана конструкторская документация на бульдозерную навеску к трактору ВТЗ-2048А;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разработана конструкторская документация и изготовлены 2 опытных образца </w:t>
      </w:r>
      <w:r w:rsidRPr="00F77C25">
        <w:rPr>
          <w:rFonts w:ascii="Times New Roman" w:eastAsia="Times New Roman" w:hAnsi="Times New Roman" w:cs="Times New Roman"/>
          <w:b/>
          <w:bCs/>
          <w:color w:val="000000"/>
          <w:sz w:val="30"/>
          <w:szCs w:val="30"/>
          <w:shd w:val="clear" w:color="auto" w:fill="FFFFFF"/>
          <w:lang w:eastAsia="ru-RU"/>
        </w:rPr>
        <w:t>вилочного сельскохозяйственного погрузчика для теплиц ВТЗ-30СШ-Т</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Принятые меры по росту объема и увеличению доли денежной выручки в общем объеме продаж позволяло в течение 2000 года своевременно выплачивать заработную плату работающим.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связи со стабилизацией работы, увеличением объемов производства отсутствовали массовые направления администрацией акционерного общества работников в вынужденные отпуска.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акционерном обществе в течение года продолжалась работа по поиску наиболее оптимальной структуры управления и функционирования производственных подразделений.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Выделены из механообрабатывающего корпуса в самостоятельные производственные подразделения цех шестерен и термический цех. Из РМЗ выделен цех нестандартного оборудования. Завод по производству тракторов преобразован в тракторосборочный корпус.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многократного увеличения объема кооперированных поставок, расширения прибыльного направления развития заказов сторонних организаций с повышением загрузки существующих основных фондов ОАО созданы отделы сторонних заказов и кооперации, по направлениям на бизнеса.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год численность работников ОАО уменьшилась на 123 человека и составила на 01.01.2001 г. 4319 человек, в т.ч. 3171 рабочих.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год уволены 1423 чeловека, из них по сокращению штатов 15, всего приняты на работу 1300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Структура персонала в течение года существенным образом не менялась.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2000 год прошли профессиональную подготовку и переподготовку 439 человек, в т.ч. обучены впервые 144 человека, вторым профессиям 45 человек, повысили квалификацию, в т.ч. прошли обучение по системе качества 250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Затрачено средств на подготовку кадров и повышение квалификации работников 149,1 тыс. руб.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2000 году целодневные и внутрисменные простои работников ОАО составили 16115 человеко/дней или сократились в 1,5 раза по сравнению с предыдущим годом.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Непроизводительные выплаты в связи с вынужденными простоями на производстве составили 159,3 тыс. руб.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целью повышения престижа и закрепления кадров в ОАО в 2000 году администрация приняла решение по опережающему росту средней заработной платы по отношению к росту производительности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СВОИ ЗАДАЧИ РЕШАТЬ САМИМ, СВОИМ ТРУДОМ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Выступление генерального директора ОАО «ВТЗ» И.А. УСМАНОВА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своего первоначального намерения выступить с докладом я решил отказаться. Отвечу на все ваши вопросы и объясню причины февральско-мартовского падения объемов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сегодня подводим итоги выполнения колдоговора 2000 года. Вспомним, как мы тогда работали. Продавали все по бартеру, выпускали 20 тысяч тракторов, 10 тысяч двигателей. Запасные части продавали вдвое ниже цены. Сбытовая площадка была заполнена тракторами и двигателями, но существовал миф, что наши машины никому не нужны.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этом году картина реально изменилась. Вдвое увеличилось число дилеров. Отпускная цена выросла на 12%. В 3 раза увеличился экспорт продукции. Наша отпускная цена стала решающей.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Когда-то тракторный завод был лидером в своей отрасли. Цель эта остается - увеличить объемы производства, поднять престиж предприятия. Наши насущные задачи на сегодня - сохранить коллектив, обновить технологические линии и поднять торговую марку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короткий срок этого не добиться. Тем более, что нас тянут назад прежние долги. От них придется освобождаться.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собираемся решать эти задачи? В первую очередь, добиваться технологического обновления производства. Одним нам этого не решить. Ведем разговор с ведущими фирмами. Вчера только закончили переговоры с английской фирмой «Перкинс» по улучшению с их помощью наших машин. Есть ряд других договоренностей.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ТНК дали нам заказ по литью и кузнице. Будем загружать и увеличивать прежние сторонние заказы на 85%, а на будущий год увеличим в 5,5 раза.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Резервы у нас есть. Перевели литейный завод в первую смену и сразу это почувствовали, и не наше вина, что от первой смены пришлось отказаться. Энергетические сложности. За неуплату нам ограничивают электроэнергию. Обязательно надо решать вопрос о реструктуризации долгов. Их накопилось около 5 млн. долларов. Если их выплачивать, тогда ни о каком производстве и речи быть не может. Наш новый кредитор - госрезерв так и хотел сделать. Счета были заблокированы, кредитные линии нарушены. Пришлось обращаться к новым банкам, с которыми удалось договориться.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Завод должен работать в одну смену. Мы будем этого добиваться. Заказов сейчас больше, чем объем производства. Их надо выполнять. В настоящее время загруженность станков 9-15%, а должна быть 85%. Это тоже наши резервы.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Второй квартал должен быть переломным. Руководство предприятия надеется на вашу поддержку.</w:t>
      </w:r>
    </w:p>
    <w:p w14:paraId="3B02D123" w14:textId="2BA2EDE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7AAE367" wp14:editId="1F917E31">
            <wp:extent cx="3333750" cy="3333750"/>
            <wp:effectExtent l="0" t="0" r="0" b="0"/>
            <wp:docPr id="48" name="Рисунок 48" descr="https://lubovbezusl.ru/_pu/86/5112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lubovbezusl.ru/_pu/86/51125346.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33750" cy="33337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Мотокультиватор МК-4</w:t>
      </w:r>
    </w:p>
    <w:p w14:paraId="761DFECF"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МОТОКУЛЬТИВАТОР МК-4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ВМСЗ начался выпуск мотокультиваторов МК-4. Основное отличие от МК-3 - более мощный и экономичный двигатель МД-4В и 6 фрез вместо 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Двигатель МД-4В мощностью 4 л.с. при 3600 об/мин. верхнеклапанный (клапаны расположены в головке цилиндра), удельный расход топлива не более 250 г/лсч, т.е. в час не более 1 л. бензина А-76. Это уровень лучших мировых образцов.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Ширина обрабатываемой полосы при фрезеровании почвы 960 мм вместо 650 мм к МК-3, поэтому для участков площадью Более 10-12 соток МК-4 предпочтительнее - ощутимо увеличивается производительность и уменьшается утомляемость из-за уменьшения боковой качки мотокультиватора на поверхностях почвы.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фрезы съемные. На 4-х фрезах с защитными дисками нарезаются борозды с муждурядьями 700 мм, ориентир - след от защитных дисков. На 2-х фрезах проводится окучивание картофеля, для увеличения тяги внутрь фрез устанавливаются специальные колеса с грунтозацепами.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Силовой блок мотокультиватора МК-4 съемный, поэтому в разобранном виде он легко перевозится в багажнике легкового автомобиля, что удобно для владельцев загородных садовых участков. Облегчается и погрузка-выгрузка мотокультиватора.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Силовой блок может также устанавливаться на газонокосилку.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Василий Муравьев, ведущий конструктор» («Тракторостроитель», 16 марта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ПЕРСПЕКТИВНОЕ СОТРУДНИЧЕСТВО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рамках развития новых заказов признано перспективным направлением развитие сотрудничества с алюминиевыми заводами, входящими в Сибирско-Уральскую алюминиевую компанию - «СУАЛ-Холдинг» (включает в себя 16 предприятий).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начале марта директор по развитию А.А. Отцов побывал на одном из заводов АО «Уральский алюминиевый завод» и провел переговоры с его руководством. Нашему корреспонденту Анатолий Александрович рассказал, каковы перспективы сотрудничества: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Во-первых, партнеры проявили интерес к возможностям литейного производства ОАО «ВТЗ» и высказались за необходимость освоения производства и поставок на ОАО «УАЗ» литых шаров, используемых в паровых мельницах при изготовлении глинозёма (основное сырьё для выплавки алюминия). Потребность в таких шарах составляет 1000 т. в год, или в денежном выражении ориентировочно 15 млн. рублей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Во-вторых, «УАЗ-СУАЛ» является крупным потребителем фланцев в связи с разветвленной системой различного назначения трубопроводов в глинозёмном производстве. Это та номенклатура, которая сегодня активно развивается на ОАО «ВТЗ». Здесь мы при взаимовыгодных ценах должны в лице «УАЗ-СУАЛ» найти постоянного потребителя наших фланцев.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В-третьих, сегодня «УАЗ-СУАЛ» с трудом решает вопросы восстановления различного типа механических приводов (редукторов), используемых на основных технологических линиях. С учетом намеченного расширения производства алюминия эта проблема будет усугубляться. Здесь мы также нашли точки соприкосновения и уже прорабатываем вопрос изготовления на ОАО «ВТЗ» для «УАЗ-СУАЛ» деталей механических приводов (а в будущем и редукторов в сборе): шестерен, муфт, валов и др.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В-четвертых, в технологических потоках на «УАЗ-СУАЛ» используются специальные машины для обслуживания основного технологического оборудования. Традиционно такие спецмашины изготавливались на базе самоходного шасси Харьковского производства. Сегодня мы ставим задачу применить наши «самоходки» взамен харьковских.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первый взгляд объемы новых заказов невелики, однако, крайне важно сработать быстро и качественно, показав себя надежным и состоятельным партнером Уральского алюминиевого завода. При положительных результатах это откроет возможности сотрудничества не только со всеми заводами, входящими в «СУАЛ-холдинг», но и через них завязать постоянные партнёрские связи с другими российскими компаниями алюминиевой промышленности.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Всю жизнь он рисует</w:t>
      </w:r>
      <w:r w:rsidRPr="00F77C25">
        <w:rPr>
          <w:rFonts w:ascii="Times New Roman" w:eastAsia="Times New Roman" w:hAnsi="Times New Roman" w:cs="Times New Roman"/>
          <w:b/>
          <w:bCs/>
          <w:color w:val="000000"/>
          <w:sz w:val="30"/>
          <w:szCs w:val="30"/>
          <w:shd w:val="clear" w:color="auto" w:fill="FFFFFF"/>
          <w:lang w:eastAsia="ru-RU"/>
        </w:rPr>
        <w:br/>
        <w:t>Василий Тимофеевич Кобычкин</w:t>
      </w:r>
      <w:r w:rsidRPr="00F77C25">
        <w:rPr>
          <w:rFonts w:ascii="Times New Roman" w:eastAsia="Times New Roman" w:hAnsi="Times New Roman" w:cs="Times New Roman"/>
          <w:color w:val="000000"/>
          <w:sz w:val="30"/>
          <w:szCs w:val="30"/>
          <w:shd w:val="clear" w:color="auto" w:fill="FFFFFF"/>
          <w:lang w:eastAsia="ru-RU"/>
        </w:rPr>
        <w:t>, начальник КБ художественного конструировании. 23 марта исполняется 45 лет, кик он пришел на Владимирский тракторный. Наш корреспондент встретился с Василием Тимофеевичем и взял у него интервью.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Василий Тимофеевич, Вы 45 лет уже проработали на заводе. Каков главный итог этих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Одним словом не скажешь. Прожито и сделано немало. Главным в моей жизни всегда был труд, причем, труд в радость. Чем бы я ни занимался, я всегда работал на совесть. Для людей делал только добро. Дед мне этот девиз оставил в наследство.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Девиз у деда был таков: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«Побольше дела, меньше слов».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Расскажите о себе. Откуда Вы родом?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Из Рязанщины, родины Есенина. Родился в Спасс-Клепиках в рабочей семье. Отец столяром был. Мать - искусница. От нее впервые понял, что такое цвет, когда учился в художественном училище, понял это более глубоко. Училище окончил с отличием. Стал работать в театре декоратором. Ходил в художественную студию при ДК ВТЗ, которой руководил известный ныне художник Юкин. Много читал о художественном мастерстве, о художниках. После окончания училища ездил в Москву поступать в Суриковское. Но посмотрев работы абитуриентов, решил, что мне до них далеко.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Поступать не стал, но рисую всю свою жизнь. Иногда думаю, может быть, и зря я тогда уехал из Москвы? С другой стороны, кто знает, с каким бы я стал художником? А так, рисую в свое удовольствие, до сих пор хожу на этюды. И без этого жить не могу.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армии пришел на завод, работал слесарем. Познакомился с отличными ребятами. Это знакомство определило мою дальнейшую судьбу. Александр Круцкой уговорил меня поступать вместе с ним в заочный машиностроительный институт, ввел меня в спортивную семью.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Техника меня не привлекала. Учился на одном самолюбии.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по рекомендации художника Юрия Жукова перевели меня в отдел главного конструктора, во вновь организованную группу по изготовлению товаросопроводительной документации. В мою обязанность входило иллюстрировать каталоги и руководства по эксплуатации тракторов 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работа была мне по душе, постепенно нас с Юрием Жуковым стали приобщать к художественно-конструкторской работе, сказали, что будут делать из нас художников-конструкторов.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1959 году нам поручили разработать верхнее строение трактора Т-32 «Владимирец». После небольшой эскизной проработки, помню, мы слепили из пластилина макет трактора в натуральную величину. По нему были выполнены чертежи и сделан трактор с передним ведущим мостом и планетарной передачей. После испытаний был разработан второй вариант капота и изготовлен в металле.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тот трактор не был внедрен в производство. Его макет навечно остался в руках рабочего на памятнике в честь 850-летия города Владимира, что на Соборной площади.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состоялось наше «дизайнерское крещение».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Первые каталоги запасных частей наших тракторов вышли в издательстве «Машгиз» в 1960, затем в 1962 годах.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1964 году я стал работать начальником сектора, вскоре возглавил группу художественного конструирования. К этому времени я уже окончил вечерний политехнический институт, прошел стажировку в Московском научно-исследовательском институте технической эстетики.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1970 году «Машгиз» выпустил наш очередной каталог тракторов, по оформлению и по иллюстрированию он был признан лучшим в отрасли.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1980-м началась разработка художественно-конструкторского предложения на трактор Т-30 с кабиной в середине машины, с качающимся передним мостом, с реверсивным постом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Проектированием руководил В. Крупин. Новая машина должна была заменить трактор Т-25А. Было собрано около 50 тракторов Т-30, разработаны различные модификации. Наша работа получила положительную оценку в БФ ВНИИТЭ.</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Вскоре группу переименовали в КБ художественного конструирования. Художники-конструкторы стали активно работать над созданием товаров широкого потребления и малой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вот говорят, что Вы принимали активное участие в создании нового образа трактора? Расскажите об этом.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нам удалось создать тот новый образ. Мы решили отойти от привычной и устаревшей формы, как Т-25А. Разработали множество вариантов. Из них отобрали проект трактора, разработанный совместно с дизайнерами ВИСХОМ во главе с Хайровым.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Новые формы, новые образы не сразу и не всем понравились. Это потом, когда были разработаны модификации трактора, когда был создан мощностной ряд машин, когда была разработана модель самоходного шасси, когда наши машины стали получать на внутренних и международных выставках золотые медали, о тракторе заговорили как об удавшейся машине. И все-таки одна проблема не была в ней решена: объем кабины и капотной части трактора не соответствовали друг другу. Конструкторы должны были добиться соответствия объемов, стилизовать их и придать машине законченный художественный вид. В конце концов мы это сделали.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 Вы стали мастером спорта?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человек увлекающийся. Увлекался театром. Играл два года на сцене, но тогда учился в институте, и учеба была важнее. От театра отказался, хотя приглашали неоднократно. Также увлекался и спортом. Играл в городки, ездил на соревнования за город, за область. Еще играл в шахматы за отдел главного конструктора. Мы всегда чемпионами по заводу были. А мастером спорта я стал по городкам.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при всем при этом еще пишете стихи?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Пишу их с детства. Одна моя тетрадь стихов попала в руки критика. И я увидел свои стихи поправленные, подчеркнутые красными чернилами. Надолго я это запомнил, но потом был ему благодарен. Издавать не издавал, раздаривал друзьям и знакомым. Стихи помогают мне рисовать, а живопись помогает находить верные интонации, точные слова. Одно обогащает другое.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как Вы все это успеваете?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Все это - Вы имеете в виду живопись и стихи?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еще я увлеченно занимался общественной работой, и профсоюзной, и партийной, был пропагандистом. Молодой был и все успевал делать.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и сейчас молоды. Вашей энергии можно позавидовать. Мы желаем Вам такой же активности и впредь. И еще у нас одно пожелание - издать сборник своих стихов.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Всего вам доброго.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ПУГАЧЕВА» («Тракторостроитель», 23 марта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ОТЛИЧНИК ФИЗИЧЕСКОЙ КУЛЬТУРЫ И СПОРТА</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Николаевич Яшин всю свою жизнь занимается спортом. Иной читатель удивится, скажет, что это за профессия такая - заниматься спортом. Оказывается есть. Сначала это просто спортсмен, потом тренер, организатор физкультуры, инструктор спортобщества или клуба, наконец его директор. И все время с людьми. И все время ради людей.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Яшин, владимирский. Родился в д. Головино. Увлекался лыжами, прыжками с трамплина, не раз участвовал в соревнованиях. Там и увидел его Иван Некрасов, председатель коллектива физкультуры тракторного завода, устроил на завод учеником слесаря в термический цех. Вскоре перевели в моторный цех № 2, слесарем по ремонту оборудования в бригаду Виталия Ивановича Лукьянова - он и сейчас работает на заводе. В то время моторный цех славился своими спортсменами, имел сильные команды по хоккею, футболу, по горным лыжам. По лыжному многоборью не было в городе равных тракторостроителям. За честь завода всегда выступал и Юрий Яшин.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слесарном деле, скорее всего, он не делал больших успехов. Председатель заводского профсоюзного комитета Михаил Михайлович Стешин ценил его больше, как спортивного парня, и уговорил поехать физруком в пионерлагерь. Дело пошло. 9 лет Юрий Николаевич каждое лето работал с детьми. В 1965 году перешел в ДСО инструктором физкультуры, а в 1967 г. коллективу присвоили статус спортивного клуба «Мотор». К этому времени Юрий Яшин окончил школу тренеров по футболу на базе Смоленского физкультурного института.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свой любимый спорт - горные лыжи - он не забывал. Можно сказать, ему посчастливилось две недели пробыть на Дом-бае в группе спортсменов, владеющих горнолыжной техникой. На мастерство Юрия Яшина там обратили внимание и пригласили поработать инструктором по горным лыжам, в 1972 году он переехал в Приэльбрусье. Там проработал 14 лет. Так из футбольного тренера он превратился в горнолыжного.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 - не Кавказ. Но в Сновицах тоже можно заниматься горными лыжами. А когда-то во Владимире и трамплин был для прыжков. И любителей хватало.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1975 году на Спартакиаде народов СССР владимирцы выиграли зону. Два ученика Яшина - Александр Аверьянов из автоматного цеха ВТЗ и Сергей Фалин из штамповочного стали чемпионами по прыжкам с трамплина.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Когда трамплин разрушили, с этим видом спорта пришлось расстаться. Ю. Яшина часто «бросали» на прорыв. Работал он председателем спортклуба «Мотор», директором спортивного комплекса «Торпедо», лодочной станции, начали строить новый спортзал возле тракторного завода, Яшина туда «кинули». После сдачи спортзала в эксплуатацию в 1992 году он возглавил его, а заодно и спортклуб «Мотор».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административные должности Юрию Николаевичу не по душе. Он - прирожденный тренер, а администратор - по неволе. Рыночная экономика сказалась и на состоянии физкультурно-спортивной работы. В 1967 году в СК в «Мотор» было до 5000 физкультурников, спортсменов. Многие из них до сих пор выступают в разных видах соревнований за ВТЗ: футбол, баскетбол, лыжи. Но спортивной молодежи сейчас на заводе очень мало. Приходится приглашать спортсменов со стороны, но марку завода держать. Еще горше от того, что тракторный завод заложил СК «Мотор» Автобанку, и тот в любой момент может его продать. Идешь на работу, - рассказывает Юрий Николаевич, - и думаешь, не продали ли нас, а то и дверь не откроют. Молодежь без спорта быть не должна, да и не только молодежь. В тренажерный зал ходит много людей самого разного возраста. Мы обязательно оставляем время для рабочих тракторного завода, хотя «Мотор» уже заводу и не принадлежит. Выкупить бы его у банка и отдать целиком заводчанам, но пока денег не хватает. И все-таки надеемся, что так будет. Болит душа за спорт российский у Юрия Николаевича Яшина, «Отличника физической культуры и спорта», «Заслуженного работника физической культуры и спорта». Еще бы не болеть, ведь он отдал спорту всю свою жизнь.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30 марта Юрию Николаевичу Яшину исполнилось шестьдесят. Но он по-прежнему бодр, энергичен, полон сил и надежд. Надежд на возрождение физкультуры и спорта на родном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Лидия Пугачева» («Тракторостроитель», 16 марта 2001).</w:t>
      </w:r>
    </w:p>
    <w:p w14:paraId="77C535E5" w14:textId="620BB56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1E29E64" wp14:editId="121245C8">
            <wp:extent cx="1962150" cy="2858770"/>
            <wp:effectExtent l="0" t="0" r="0" b="0"/>
            <wp:docPr id="47" name="Рисунок 47" descr="https://lubovbezusl.ru/_pu/86/15521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lubovbezusl.ru/_pu/86/15521879.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6215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Юрий Яшин</w:t>
      </w:r>
    </w:p>
    <w:p w14:paraId="4C57D50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июле 2001 г. Усманов Иван Александрович ушел в отпуск.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Директор АО «ВТЗ» - </w:t>
      </w:r>
      <w:r w:rsidRPr="00F77C25">
        <w:rPr>
          <w:rFonts w:ascii="Times New Roman" w:eastAsia="Times New Roman" w:hAnsi="Times New Roman" w:cs="Times New Roman"/>
          <w:b/>
          <w:bCs/>
          <w:color w:val="000000"/>
          <w:sz w:val="30"/>
          <w:szCs w:val="30"/>
          <w:shd w:val="clear" w:color="auto" w:fill="FFFFFF"/>
          <w:lang w:eastAsia="ru-RU"/>
        </w:rPr>
        <w:t>Пантелеев Михаил Владимирович</w:t>
      </w:r>
      <w:r w:rsidRPr="00F77C25">
        <w:rPr>
          <w:rFonts w:ascii="Times New Roman" w:eastAsia="Times New Roman" w:hAnsi="Times New Roman" w:cs="Times New Roman"/>
          <w:color w:val="000000"/>
          <w:sz w:val="30"/>
          <w:szCs w:val="30"/>
          <w:shd w:val="clear" w:color="auto" w:fill="FFFFFF"/>
          <w:lang w:eastAsia="ru-RU"/>
        </w:rPr>
        <w:t> (июль 2001 – август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сентября с должности генерального директора «Владимирского тракторного завода» был снят Михаил Пантелеев. Он установил своеобразный рекорд пребывания на этой должности - всего полтора месяца. Как утверждали 26 сентября "Аргументы и факты" Пантелеева отстранили за пьяный дебош в кафе "Золотая Зажигалка". По неофициальной информации Николай Виноградов связался с председателем совета директоров АО Иосифом Бакалейником и настоял на увольнении Пантелеева. Губернатор эту информацию не подтвердил.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сентября 2001 г. исполняющим обязанности генерального директора тракторного завода назначен </w:t>
      </w:r>
      <w:r w:rsidRPr="00F77C25">
        <w:rPr>
          <w:rFonts w:ascii="Times New Roman" w:eastAsia="Times New Roman" w:hAnsi="Times New Roman" w:cs="Times New Roman"/>
          <w:b/>
          <w:bCs/>
          <w:color w:val="000000"/>
          <w:sz w:val="30"/>
          <w:szCs w:val="30"/>
          <w:shd w:val="clear" w:color="auto" w:fill="FFFFFF"/>
          <w:lang w:eastAsia="ru-RU"/>
        </w:rPr>
        <w:t>Юрий Васильевич КИСЕЛЕВ</w:t>
      </w:r>
      <w:r w:rsidRPr="00F77C25">
        <w:rPr>
          <w:rFonts w:ascii="Times New Roman" w:eastAsia="Times New Roman" w:hAnsi="Times New Roman" w:cs="Times New Roman"/>
          <w:color w:val="000000"/>
          <w:sz w:val="30"/>
          <w:szCs w:val="30"/>
          <w:shd w:val="clear" w:color="auto" w:fill="FFFFFF"/>
          <w:lang w:eastAsia="ru-RU"/>
        </w:rPr>
        <w:t>.</w:t>
      </w:r>
    </w:p>
    <w:p w14:paraId="6093EA65" w14:textId="7D65FBC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8C9C189" wp14:editId="2E39E07E">
            <wp:extent cx="3495675" cy="2425065"/>
            <wp:effectExtent l="0" t="0" r="9525" b="0"/>
            <wp:docPr id="61" name="Рисунок 61" descr="https://lubovbezusl.ru/_pu/86/16069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ubovbezusl.ru/_pu/86/16069292.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495675" cy="242506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Юрий Васильевич Киселев</w:t>
      </w:r>
    </w:p>
    <w:p w14:paraId="25940CC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КИСЕЛЕВ Юрий Васильевич родился 25 марта 1960 года в городе Вольске Саратовской области, русский. В 1977 году окончил среднюю школу с золотой медалью, в том же году поступил в Саратовский политехнический институт на экономический факультет. В 1982 году с отличием окончил институт по специальности «Экономика и организация машиностроительной промышленности» и был направлен на работу на Владимирский тракторный завод. Свою трудовую деятельность на заводе начал экономистом в планово-экономическом отделе. В 1985 году был назначен заместителем, в 1988 году - начальником планово-экономического отдела, а в 1990 году - заместителем генерального директора по экономике. В 1998 году Юрий Васильевич, став участником президентской программы подготовки управленческих кадров для народного хозяйства страны, прошел стажировку в Японии. В 2000 году Ю.В. Киселеву присвоено звание «Почетный машиностроитель РФ».</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Исполняющий обязанности гендиректора тракторного завода Юрий Киселев провел пресс-конференцию. Он сообщил, что две отставки руководителей ВТЗ в этом году никак не сказываются на предприятии. Завод впервые за последние несколько лет не имеет задолженности по заработной плате и выходит на новые рынки сбыта. В частности, продукция ВТЗ возвращается в Западную Европу и Америку.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Михаила Пантелеева, то его дальнейшая судьба остается неясной. Юрий Киселев опроверг слухи, что губернатор вел переговоры о его увольнении.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Ю.В. Киселев, и.о. генерального директора ОАО «ВТЗ»: «Я думаю, что это не вопрос круга губернатора и председателя совета директоров вести серьезные переговоры по такому досадному случаю. Да были переговоры в августе ... но смею вас заверить ... разговоры велись по судьбе завода. По Пантелееву Михаилу Владимировичу. Пока он находится в административном отпуске без содержания, попросил отпуск, он пока остается заместителем генерального директора по маркетингу. Вот последние полтора месяца он был в очередном отпуске, административном... пока не ясно, будет он работать, не будет. Я думаю, что это определится в ближайшее время».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Чувашов Виктор Геннадиевич - Главный технолог завода (2001-2004).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Заместители главного технолога: по подготовке производства - Громов Игорь Петрович, по действующему производству - Белоусов Валерий Вячеславович, по прессовому производству - Товарнов Юрий Евгеньевич.</w:t>
      </w:r>
    </w:p>
    <w:p w14:paraId="3BBAA082" w14:textId="007A092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F12729E" wp14:editId="4796D519">
            <wp:extent cx="4218940" cy="3287395"/>
            <wp:effectExtent l="0" t="0" r="0" b="8255"/>
            <wp:docPr id="60" name="Рисунок 60" descr="https://lubovbezusl.ru/_pu/86/26285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lubovbezusl.ru/_pu/86/26285829.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18940" cy="32873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Технологи ОГТ: Пескова Г.П.; Гречина О.В.; Пачкова Т.А; Абаренов В.А.; Быкова Н.В.; Гуляева Т.П.; Давыдов Б.И.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61C40D09" wp14:editId="0213E95F">
            <wp:extent cx="5544185" cy="4131945"/>
            <wp:effectExtent l="0" t="0" r="0" b="1905"/>
            <wp:docPr id="59" name="Рисунок 59" descr="https://lubovbezusl.ru/_pu/86/50898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lubovbezusl.ru/_pu/86/5089829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544185" cy="413194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Технологическая группа и бюро подготовки производства ОГТ: Кудряшов А.А.; Пескова Г.П.; Колпецова Г.В.; Моисеева Г.В.; Неизв.; Шилова И.Н.; Борщевская В.Е.; Большакова О.М.; Белова В.И.; Гречина О.В.; Абаренов В.А.; Лушникова А.В.</w:t>
      </w:r>
    </w:p>
    <w:p w14:paraId="01AC64E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КАДРЫ И 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произошло преобразование Литейного завода в четыре литейных цеха ВТЗ. Эта реорганизация не случайна. Она - результат поиска оптимальных путей увеличения выработки продукции и снижения ее себестоимости. Руководство завода проводит в этом отношении последовательную политику. С целью экономии средств планируем провести консервацию механосборочного завода на зимний период. Это не значит, что остановится производство. Оно будет размещено на площадях головного завода. Все люди будут работать на своих рабочих местах, а завод сэкономит более 1 млн. рублей в месяц на отоплении и электроэнергии.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Задача предприятия сегодня в том, чтобы сформировать эффективно работающий трудовой коллектив. Те, кто добросовестно трудится на владимирском тракторном, должны знать: руководство заинтересовано в сохранении кадров. В результате любой реорганизации люди не пострадают, мы сделаем все возможное, чтобы высвободившемуся работнику дать новую профессию и сохранить уровень его доходов.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Ну, а с прогульщиками и пьяницами мы расстаемся без сожаления, хотя рабочих рук не хватает. Учитывая потребности, вынуждены приглашать работников из стран ближнего зарубежья. Мера, уверен, временная, но эффективная. Это позволяет укрепить дисциплину и поднять производственные показатели. Конкретный пример: после назначения нового руководителя в прессовом цехе и заполнения вакантных мест рабочими из Узбекистана, подразделение сработало в октябре выше всяких похвал. А был цех - в число отстающих.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заключение и хочу обратить внимание заводчан на то, что уровень доходов каждого напрямую зависит от объема произведенной им годной продукции. Это надо знать, к этому необходимо стремиться.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Каждый на своем участке работы знает, как он эту работу выполняет - хорошо или плохо, быстро или медленно, качественно или топорно. Но, как правило, находя оправдания собственным огрехам, редко кто думает о том, что его нерасторопность или нерадивость скажется на общих результатах работы завода. А они за первое полугодие текущего года были весьма неутешительны. Изменилось ли что-то за три последних месяца? С этим вопросом мы обратились к и.о. генерального директора ОАО «ВТЗ» Ю.В. КИСЕЛЕВУ.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Анализируя работу предприятия за последние два-три месяца, можно сказать, что мы стали трудиться более успешно. К примеру, объем производства трактором по сравнению с первым полугодием увеличился в 1,5 раза и составил 100,1 процента к уровню прошлого года. При этом увеличилось доля более мощных, производительных тракторов. Только в октябре выпуск полнопримодных тракторов увеличился в три раза по сравнению с первым полугодием. И это при том, что большая часть машин - 57 процентов - произведена на экспорт.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Более успешная картина с производством двигателей. Здесь мы наблюдаем устойчивую тенденцию роста производства с 1999 года по настоящее время. За 10 месяцев выпуск двигателей составил 107,5 процента к соответствующему периоду прошлого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Жизнь подтверждает и правильность выбранной нами стратегии на производство непрофильных видов продукции - заготовок для автомобильных заводов, сантехнического оборудования, насосов для Тюменской нефтяной компании, и так далее. На производстве сторонних заказов наше предприятие зарабатывает в месяц порядка 4,2 млн. рублей, а в сентябре-октябре выручка от них составила в среднем 5,7 млн.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НОВЫЕ ПРОЕКТЫ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Хорошими темпами идет освоение новых видов машин - вилочного и фронтального погрузчиков на базе выпускаемых тракторов. Уже изготовлены первые партии. Продолжается создание и освоение нового семейства тракторов мощностью 45-60 л.с. на базе синхронизированной коробки передач. Работа эта трудоемкая, но, надеюсь, что в ориентировочные сроки освоения мелкосерийного производства - третий квартал 2002 года - мы уложимся.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Увенчалась успехом работа по организации сборочного производства владимирских тракторов в г. Рига. Комплектация тракторов предусматривает установку дизельных двигателей «Дойтц» германского производства мощностью 45 л.с. Надеюсь, что доработка наших двигателей до экологических требований, которая ведется в настоящее время, позволит нам уже в первом полугодии следующего года начать их освоение и поставку на любой рынок.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Растет интерес зарубежных фирм к нашему заводу. Ведутся переговоры с крупной международной компанией АГКО по созданию совместного сборочного производства тракторов фирмы «Массей-Фергюссон» во Владимире с последующим освоением производства ряда комплектующих деталей в России. Совместно с компанией «Пронар» в Польше создано сборочное производство владимирских тракторов. В сотрудничестве с лизинговой компанией «Инал» и Московским индустриальным банком прорабатывается вопрос технического перевооружения инструментального производства нашего завода. Речь идет о приобретении и освоении электроэрозионного оборудования швейцарской фирмы «AGIE».</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РЕСТРУКТУРИЗАЦИЯ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секрет, что наш завод имеет долги перед бюджетом и кредиторами. По сути, мы пока еще живем и работаем в долг. К счастью, наши кредиторы не только понимают наше положение, но и верят в нас. Недавно проведена реструктуризация задолженности перед крупнейшим кредитором завода - «Банком Москвы», в результате чего снят арест с большей части заводского имущества. Прорабатывается вопрос по новации финансовых обязательств перед нашим акционером - администрацией Владимирской области. В результате новации планируется погасить все просроченные займы и за счет этого прекратить начисление штрафных санкций.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протяжении 10 месяцев предприятие исправно платило текущие налоги в бюджет. Но предыдущие долги остались. Поэтому нами подано заявление на проведение реструктуризации задолженности по бюджетным платежам. Это позволит существенно повысить текущую ликвидность предприятия, снизить финансовые риски во взаимоотношениях с потенциальными инвесторами и кредитными организациями.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КАДРЫ И 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произошло преобразование Литейного завода в четыре литейных цеха ВТЗ. Эта реорганизация не случайна. Она - результат поиска оптимальных путей увеличения выработки продукции и снижения ее себестоимости. Руководство завода проводит в этом отношении последовательную политику. С целью экономии средств планируем провести консервацию механосборочного завода на зимний период. Это не значит, что остановится производство. Оно будет размещено на площадях головного завода. Все люди будут работать на своих рабочих местах, а завод сэкономит более 1 млн. рублей в месяц на отоплении и электроэнергии.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Задача предприятия сегодня в том, чтобы сформировать эффективно работающий трудовой коллектив. Те, кто добросовестно трудится на владимирском тракторном, должны знать: руководство заинтересовано в сохранении кадров. В результате любой реорганизации люди не пострадают, мы сделаем все возможное, чтобы высвободившемуся работнику дать новую профессию и сохранить уровень его доходов.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Ну, а с прогульщиками и пьяницами мы расстаемся без сожаления, хотя рабочих рук не хватает. Учитывая потребности, вынуждены приглашать работников из стран ближнего зарубежья. Мера, уверен, временная, но эффективная. Это позволяет укрепить дисциплину и поднять производственные показатели. Конкретный пример: после назначения нового руководителя в прессовом цехе и заполнения вакантных мест рабочими из Узбекистана, подразделение сработало в октябре выше всяких похвал. А был цех - в числе отстающих.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заключение я хочу обратить внимание заводчан но то, что уровень доходов каждого напрямую зависит от объема произведенной им годной продукции. Это надо знать, к этому необходимо стремиться.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ПРИНЦИП ОДИН: РАБОТАТЬ ЛУЧШЕ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ноября вступил в силу приказ, подписанный и.о. генерального директора Ю.В. Киселевым, об изменении в структуре управления. Согласно этому документу литейный завод реорганизуется, и литейные цеха №№ 1, 2, 3, 4 напрямую вводятся в общезаводскую структуру управления производством. Мы попросили прокомментировать эти изменения заместителя технического директора А.Е. Лихачева.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Эта реорганизация проводится в плане общей работы по совершенствованию управления производственными процессами и повышению уровня эффективности. Самостоятельность литейного завода на деле обернулась дублированием руководства и тем, что начальники цехов стали менее самостоятельны в принятии решения, снизили требования к себе и своим подчиненным. В результате - высокий процент брака в работе, низкая производительность труда, отсюда и низкая эффективность. Да и люди, работающие здесь, недовольны и своей зарплатой, и тем, как организован их труд. Все это и послужило основанием для принятия решения об изменении в структуре управления литейным производством.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произошли кадровые назначения и по каждому цеху будет проводиться комплексный анализ того, как организован рабочий процесс, что мешает повысить качество продукции, снизить затраты, поднять производительность труда. Итогом всей этой работы станут целевые программы по каждому цеху.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Начальником литейного цеха № 1 назначен ПЕТРОВ 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Начальником литейного цеха № 2 назначен ЮДИНА. Ф.</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Начальником литейного цеха № 3 назначен КАЗАНЦЕВ 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Начальником литейного цеха № 4 назначен ХОМУТОВ А.Г.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ВЕРНУЛИСЬ НА ТРАДИЦИОННЫЕ РЫНКИ, ОСВАИВАЕМ НОВЫЕ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владимирские тракторостроители не только вернулись на традиционные рынки дальнего зарубежья, но и осваивают новые. Но для того, чтобы понять и оценить нынешнее состояние продаж тракторов на экспорт, необходимо вернуться в 1998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началу 1998 года мы потеряли все зарубежные рынки и прекратили поставки нашей продукции в дальнее зарубежье. Вызвано это было и «валютным коридором», и рядом других причин не столько заводского, сколько общегосударственного порядка. Только после «дефолта» - августа 1998 года - вновь появилась реальная возможность начать продажи тракторов. К этому времени на заводе были созданы сельхозмашины новой серии мощностью 48 л.с. с современным дизайном. Первый же показ этих тракторов на международной выставке в г. Нови - Сад (Югославия) принес три золотые медали. Правда, в связи с кардинально изменившейся финансовой и политической ситуацией в странах, традиционно закупавших большую часть нашей продукции, а также неготовностью производства резко увеличить изготовление тракторов с передним ведущим мостом и трехцилиндровым двигателем, нам не удалось тогда сразу в полной мере воспользоваться благоприятной для экспортеров ценовой ситуацией. Но, несмотря ни на что, завод проводил планомерную работу по восстановлению рынков сбыта.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1999 году в страны дальнего зарубежья было отгружено 142 трактора, в 2000 - 347, а на 1 ноября 2001 года эта цифра составила уже 458 машин. Причем, есть все основания надеяться, что до конца года количество тракторов, отправленных на экспорт, вырастет до 620. При этом необходимо отметить, что реальных заказов в течение 2001 года было почти в два раза больше.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сложность ситуации заключается в том, что созданные и освоенные много лет назад трактора Т-25 и Т-30 уже не пользуются таким спросом, как раньше. Сейчас зарубежный потребитель заказывает трактора с новым дизайном, с передним ведущим мостом и мощностью двигателя 48 л.с. Производство таких тракторов, образно говоря, топтавшееся вокруг цифры 60, в последние два месяца увеличилась в два раза, и есть предпосылки, что эта тенденция продолжится.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новом году нам необходимо в месяц производить не менее 200-250 тракторов ВТЗ-2048А. «Портфель заказов» под это количество практически подготовлен. Он составлен из продаж на наши в прошлом традиционные рынки Польши, Венгрии, Югославии, Бангладеш, Болгарии, а также на вновь осваиваемые рынки Греции, Канады, Египта, Чили, Венесуэлы, Уганды.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ряде этих стран уже прошли испытания и работают первые партии наших тракторов. В ноябре мы должны отправить первую партию тракторов и двигателей в Алжир. Сейчас прорабатывается ряд перспективных проектов, связанных с поставками тракторов в Сирию, Боливию, Камбоджу, Австралию и ряд других стран. Мы надеемся, что проведенная на заводе адаптация двигателя «Дойтц» на трактор ВТЗ-2048А даст возможность вновь выйти на рынок США, а также на рынки Западной Европы.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в короткой заметке невозможно осветить весь комплекс стоящих перед нами проблем, но планомерное решение двух основных задач - постоянное увеличение объема заказов и расширение производства наиболее востребованных моделей тракторов - вселяет определенный оптимизм.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БЕРСЕНЕВ, директор внешнеторговой фирмы «Владимирец».</w:t>
      </w:r>
    </w:p>
    <w:p w14:paraId="4DA6FAC8" w14:textId="7BA3FB1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934F2DA" wp14:editId="6024B797">
            <wp:extent cx="5086985" cy="3808095"/>
            <wp:effectExtent l="0" t="0" r="0" b="1905"/>
            <wp:docPr id="58" name="Рисунок 58" descr="https://lubovbezusl.ru/_pu/86/1518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ubovbezusl.ru/_pu/86/1518214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8698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ZUBRON 2048А</w:t>
      </w:r>
      <w:r w:rsidRPr="00F77C25">
        <w:rPr>
          <w:rFonts w:ascii="Times New Roman" w:eastAsia="Times New Roman" w:hAnsi="Times New Roman" w:cs="Times New Roman"/>
          <w:color w:val="000000"/>
          <w:sz w:val="30"/>
          <w:szCs w:val="30"/>
          <w:lang w:eastAsia="ru-RU"/>
        </w:rPr>
        <w:br/>
        <w:t>Вот такой трактор делает завод совместно с польской фирмой «PRONAR».</w:t>
      </w:r>
    </w:p>
    <w:p w14:paraId="19EFABD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ГОСТИ ИЗ ПАВЛОВСКА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октябре по приглашению профкома ВТЗ на заводе побывала делегация профсоюзного актива завода «Павловский автобус». Гости осмотрели производство сборочного цеха, его бытовые помещения. После обмена опытом работы с профсоюзным активом завода они посетили выставку достижений промышленных предприятий области, совершили экскурсию по городу Владимиру.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ВОЗДУХ СТАЛ ЧИЩЕ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Некоторое время назад в профсоюзный комитет завода стали поступать жалобы от работников цеха автоматических линий на стойкий запах стирола в помещении. После проведенных проверок профком вышел с предложением к администрации завода вывести вредное производство в отдельное помещение. На днях соответствующее решение было исполнено.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«СКОРАЯ» ДЕЖУРИТ КРУГЛОСУТОЧНО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Работники завода всегда знали – если, не дай бог, что-то случится со здоровьем – на помощь примчится заводская автомашина «скорой помощи». Но в последнее время предприятие все чаще стало кприбегать к помощи городской «03». Поскольку собственная «скорая» в это время колесила за пределами предприятия, исполняя заказы различных служб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Теперь этой практике положен конец. По ходатайству профсоюзного комитета директор по безопасности завода В.К. Калачихин распорядился установить единый порядок эксплуатации заводской машины скорой помощи. Ее запрещено эксплуатировать не по назначению, а в случае ремонта роль «скорой» выполнит дежурный дублер» («Тракторостроитель», 9 ноября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ТРИ СТОРОНЫ УСПЕХА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поиск финансовой стабилизации идет по всем направлениям, в том числе и по таким, какими раньше откровенно пренебрегали. Так, недавно было подписано трехстороннее соглашение между ОАО «ВТЗ», ЗАО «ВТЗ – финансы» и ООО «Березники-1» о создании цеха по переработке деловой древесины» («Тракторостроитель», 16 ноября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ОТ ПРОДАЖ - К ПРОИЗВОДСТВУ</w:t>
      </w:r>
      <w:r w:rsidRPr="00F77C25">
        <w:rPr>
          <w:rFonts w:ascii="Times New Roman" w:eastAsia="Times New Roman" w:hAnsi="Times New Roman" w:cs="Times New Roman"/>
          <w:b/>
          <w:bCs/>
          <w:color w:val="000000"/>
          <w:sz w:val="30"/>
          <w:szCs w:val="30"/>
          <w:shd w:val="clear" w:color="auto" w:fill="FFFFFF"/>
          <w:lang w:eastAsia="ru-RU"/>
        </w:rPr>
        <w:br/>
        <w:t>именно на этих принципах строится стратегия развития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на нашем предприятии идет активная разработка стратегии развития завода на следующий год, ближайшую перспективу. Конечно, такая работа - спрогнозировать будущее, наметить основные ориентиры - на ВТЗ ведется постоянно. Отличительные особенности нынешнего этапа в том, что несколько изменился подход, сместились акценты: если раньше политику в области производства и выпуска тех или иных образцов определяли службы главного инженера и, в первую очередь конечно же, ГСКБ, то сейчас к ее выработке решили подойти более масштабно, используя опыт внешнеторговой фирмы, их видение проблем продаж на зарубежных рынках, наработки службы маркетинга в целом.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Иначе говоря, стратегия производства нынче вырабатывается из стратегии продаж. О том, на выпуске какой продукции завода будет сделан упор в следующем году, рассказывает технический директор предприятия Владимир Алексеевич Лесниченко.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Сегодня потребитель самостоятельно определяет какой трактор, какого дизайна и каких возможностей он хочет купить, а задача производителя такой трактор произвести. Я считаю, что мы достаточно успешно «выстрелили» с 48 машиной. Для нашего завода трактор марки </w:t>
      </w:r>
      <w:r w:rsidRPr="00F77C25">
        <w:rPr>
          <w:rFonts w:ascii="Times New Roman" w:eastAsia="Times New Roman" w:hAnsi="Times New Roman" w:cs="Times New Roman"/>
          <w:b/>
          <w:bCs/>
          <w:color w:val="000000"/>
          <w:sz w:val="30"/>
          <w:szCs w:val="30"/>
          <w:shd w:val="clear" w:color="auto" w:fill="FFFFFF"/>
          <w:lang w:eastAsia="ru-RU"/>
        </w:rPr>
        <w:t>BT3-2043A</w:t>
      </w:r>
      <w:r w:rsidRPr="00F77C25">
        <w:rPr>
          <w:rFonts w:ascii="Times New Roman" w:eastAsia="Times New Roman" w:hAnsi="Times New Roman" w:cs="Times New Roman"/>
          <w:color w:val="000000"/>
          <w:sz w:val="30"/>
          <w:szCs w:val="30"/>
          <w:shd w:val="clear" w:color="auto" w:fill="FFFFFF"/>
          <w:lang w:eastAsia="ru-RU"/>
        </w:rPr>
        <w:t> примерно то же самое, что для Горьковского автозавода автомобиль «ГАЗель». Просто очень удачная машина получилась. Сейчас мы поставили задачу до нового года закрыть подготовку производства, чтобы себестоимость снизить и увеличить количество выпускаемой техники. Думаю на следующий год в производственной программе завода выпуск 48 машины займет доминирующее положение. Действительно, сегодня она очень востребована. Особенно в странах зарубежья - в Венгрии, Греции, Сирии, Польше, других. Я недавно был в Латвии, здешние фермеры наш трактор приняли очень хорошо, несмотря на то, что Латвийское государство российских производителей не жалует. Сейчас делаем, вернее уже сегодня изготовлено несколько опытных образцов трехцилиндрового двигателя. Мы его называем «зеленый», поскольку он удовлетворяет всем требованиям по экологии. Задача - как можно быстрее поставить его на промышленный поток. Для трактора с этим двигателем откроются рынки европейских стран и США после Нового года в течение первого квартала и части второго планируем закрыть подготовку производства самоходного шасси, с тем, чтобы убрать его из вспомогательных цехов и перевести производство всех деталей неосновной конвейер. Спрос на эту машину большой. А снижение цены позволит сделать ее для потребителя еще более привлекательной. На базе ВТЗ-30СШ создана хорошая разработка - вилочный погрузчик. Эту перспективную модель будем двигать на рынок и наращивать мощности по ее выпуску.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Будущий год во многом должен стать базовым для массового запуска перспективных и новых моделей тракторов. Более того, где-то ориентировочно в августе мы планируем закончить испытания 60-сильного трактора. Рынок нуждается в такой машине, а так как на нем будет стоять наш двигатель, экологически чистый и более дешевый, чем на аналогичных моделях других заводов, я думаю, что производство и сбыт новой машины будет динамично расти.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производству двигателей в 2002 году больших изменений не произойдет. В основном будем заниматься их доводкой, приведением в соответствие с экологическими требованиями, требованиями нового ГОСТа. А так, потребители довольны ими, покупают охотно.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Очень серьезно займемся дизайном. На минувшей неделе наметили программу по доводке ВТЗ-2048А. Собираемся, как говорится, «причесать» его, убрать все огрехи. В середине первого квартала будущего года, мы собираемся показать трактор нового дизайна. Это будет дизайн уже нового поколения.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следующем году также планируем наращивать производство тракторов с синхронизированной трансмиссией, подписано соответствующее соглашение с Псковским заводом. Начнем с десяти штук, будем наращивать производство с постепенным уходом на главный конвейер. Причем, преимущественно ставить новую трансмиссию будем на машину нового дизайна. Этот трактор должен стать визитной карточкой завода на ближайшие годы.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думаю, что в ближайшей перспективе завод возродит производство малой техники. По ней у нас масса интересных разработок, таких снегоочистителей, газонокосилок, мотокультиваторов, мотоблоков в продаже просто нет. Да, спрос на малую технику и особенно на двигатели просто колоссальный. По заявкам, которые нам сбросили заводы-потребители, нам необходимо изготавливать около 20 тысяч двигателей. Так что с нового года нам просто необходимо раскручивать это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ВОПРОС БУДЕТ РЕШЕН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Службой безопасности предприятия сейчас прорабатывается вопрос о том, как выгородить железнодорожные пути за пределы предприятия. Дело в том, что через эту лазейку могут организовывать хищения. Чтобы перекрыть и этот канал, служба безопасности ищет наиболее оптимальный вариант.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ПОДГОТОВКА К ЗАКЛЮЧЕНИЮ КОЛЛЕКТИВНОГО ДОГОВОРА НАЧАЛАСЬ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Начался важнейший этап в жизни коллектива нашего завода - подготовка к переговорам по заключению коллективного договора между администрацией предприятия и профсоюзным комитетом, выступающим от лица трудового коллектива, на 2002 год. Коллективной договор должен быть подписан в январе следующего года» («Тракторостроитель», 23 ноября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заключен крупный контракт поставки тракторов в Иран, завершена работа по формированию контракта с Польшей, и уже сегодня значительная часть всех экспортных поставок идет на польский рынок.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СОЗДАНА КОМИССИЯ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соответствии с Законом РФ «О коллективных договорах и соглашениях», «Кодексом законов о труде» РФ и в связи с истечением срока действия настоящего коллективного договора администрация предприятия и профсоюзный комитет создали на равноправной основе комиссию для ведения коллективных переговоров по заключению коллективного договора на 2002 год. Соответствующий приказ-постановление подписали и.о. генерального директора Ю.В. Киселев и председатель профкома Б.Л. Марков.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администрации в состав комиссии вошли: председатель комиссии В.А. Лесниченко - технический директор, заместитель председателя комиссии Г.Е. Петров - директор по персоналу, члены комиссии О.С. Арефьева - директор по экономике и финансам, Н.П. Солдатова - начальник ООТиЗ, Г.Ч. Тихий - начальник ОЭЗиС, Е.А. Горева - начальник юротдела, В.Ф. Цибанов - начальник ООТТБ.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профсоюзного комитета в состав комиссии вошли: сопредседатель комиссии Б.Л. Марков – председатель профкома ОАО «ВТЗ», члены комиссии В.К. Хвалов - заместитель председателя профкома ОАО «ВТЗ», Н.А. Прохоров - член профкома ОАО «ВТЗ», председатель комиссии профкома по охране труда, И.В. Кузнецова - председатель профкома МСК, И.В. Финогенова - председатель профкома ТСК, Т.Н. Калугина - председатель профкома ВЗИТО, Н.И. Автономова - председатель профкома МОК.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приказе также возложена ответственность за ведение переговоров по разделам коллективного договора: производственно-экономическая деятельность, социальное и медицинское обслуживание - на Арефьеву О.С.; по вопросам оплаты труда, гарантиям и компенсациям, режиму труда и отдыха, развитию социальной сферы, разрешению трудовых конфликтов, обеспечению занятости, социальных гарантий и льгот - на Петрова Г.Е.; по вопросам охраны труда и техники безопасности, улучшения условий труда и производственного быта - на Цибанова В.Ф.</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Председатели профсоюзных комитетов структурных подразделений должны до 10 декабря представить в профком мероприятия для включения в коллективный договор.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Коллективные переговоры должны пройти до 15 января следующего года, до конца этого срока должен быть составлен согласованный вариант проекта коллективного договора, который будет направлен в трудовые коллективы на обсуждение.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Утверждение и подписание коллективного договора на 2002 год состоится на конференции трудового коллектива.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АТТЕСТАЦИЯ РАБОЧИХ МЕСТ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проводится аттестация рабочих мест. Это мероприятие позволит решить многие вопросы, но прежде всего главный - повысить технику безопасности, улучшить условия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ИЗБРАН НОВЫЙ СОСТАВ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состоявшейся 5-ой отчетно-выборной конференции ветеранов войны и труда ОАО «ВТЗ» избран новый состав Совета. Его председателем стала Е.И. Рогаткина, а заместителями: по социальным вопросам - И.М. Ефимова, по организационным - А.В. Новожилова.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Участники конференции поблагодарили Э.К. Енукову, долгие годы возглавлявшую Совет ветеранов предприятия, за плодотворную работу» («Тракторостроитель», 30 ноября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РЕКОНСТРУКЦИЯ ПОШЛА НА ПОЛЬЗУ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Реконструкция, проведенная на литейном производстве, дает уже положительные результаты: идет заметное сокращение потерь от брака, более ритмичным стала работа подразделений.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ВЫГОДЕН ЛИ КОТРАКТ?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Служба безопасности предприятия начала ревизию договоров, заключенных в 2000 году. Цель работы - выяснить насколько с экономической точки зрения выгодны и обоснованны заключенные контракты.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уже первые результаты. Выяснилось, что одна из фирм поставляла на завод спецодежду не всегда нужного качества, да еще по явно завышенной цене. В результате было решено прекратить взаимоотношения с этой фирмой, и на основе тендера выбрать нового поставщика. Кстати, чтобы в дальнейшем не было проблем со спецодеждой, решено создать комиссию, которая и будет принимать окончательное решение о ее приобретении.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ПОРАБОТАЛИ НА СЛАВУ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Программу ноября по выпуску запасных частей завод перевыполнил. Большая заслуга в этом коллектива цеха автоматических линий.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ПРОШЛА ПРОВЕРКА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предприятии сегодня работают две комиссии: одна - Госстандарта России по инспекционному контролю за испытательными центрами, другая комиссия по сертификации двигателей и отдельных тракторов. Вот что сказал корреспонденту газеты генеральный конструктор предприятия В.Г. Каган: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январе следующего года заканчивается срок действия сертификата по двигателям. Комиссия проверяет не только технические параметры наших двигателей, но и их производство. Вторая же комиссия осуществляет инспекционную проверку нашего испытательного центра.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P.S. 5 декабря закончили работу обе комиссии. Они дали положительные заключения по итогам проверки.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Николаев Валерий Александрович назначен заместителем главного металлурга по кузнечному производству» («Тракторостроитель», 6 декабря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ПОРЯДОК ДОЛЖЕН БЫТЬ ВО ВСЕМ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Службу безопасности ОАО «ВТЗ» возглавляет Валерий Константинович Калачихин. Многим может показаться, что служба безопасности - это вахтеры на проходной да охранники на постах. В принципе, до недавнего времени так оно и было. Сегодня эта служба помимо традиционной работы по охране завода и осуществлению пропускного режима занимается многими другими вопросами жизнедеятельности предприятия. Об этом наш сегодняшний разговор с директором по безопасности В.К. КАЛАЧИХИНЫМ.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Валерий Константинович, что нового произошло в деятельности вашей службы за последнее время?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Если коротко: изменились качество и стратегия работы. По сути дела, служба безопасности создана заново.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Целенаправленной и последовательной стала работа по предотвращению хищений материально- технических ценностей, появилось новое направление: в рамках службы безопасности создан отдел защиты экономических интересов предприятия, возглавляет который В.Н. Мацко. Сейчас этот отдел занимается анализом ранее заключенных договоров, проверяет их экономическую целесообразность. Уже есть результаты. Выяснилось, что по отдельным договорам заводу причинен довольно значительный ущерб. Нашли и нарушения с поставками на завод спецодежды. Зачастую она поступала низкого качества, да еще по завышенным ценам. Со всем этим сейчас разбираемся.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Естественно, что параллельно с этим идет проработка договоров текущих. Проверяем, что за фирмы, есть ли у них на счетах деньги, экономически порядочны ли они. Только после такой всесторонней проверки договор вступает в силу. Это в значительной степени снижает риск того, что продукция завода может быть не оплачена.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Представители нашей службы активнее стали работать во внутризаводской комиссии по дебиторской задолженности. И уже можно отметить ряд случаев, когда долги, которые считались уже не возвратными, стали возвращаться предприятию. Активное участие стали принимать и в работе другой комиссии - по снижению непроизводительных расходов.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Кстати, я считаю, что деятельность этих комиссий очень нужна предприятию. Ведь не секрет, что за непроизводительными расходами, потерями подчас скрывается откровенное воровство. Изделие украдено, а оно показано как брак. И здесь мы пытаемся навести должный порядок.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Иначе говоря, вы пытаетесь обеспечить всестороннюю безопасность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К сожалению, раньше служба безопасности больше внимания уделяла поимке пьяных на заводской проходной. В результате многое оказалось запущенным. Поэтому всю работу по совершенствованию охранной деятельности на предприятии мы и начали с наведения порядка в самой службе безопасности. Выяснилось, что много ошибок было в учете и хранении оружия, распределении обмундирования, спец-средств. Пересмотрели все распорядительные и организационные документы, на основании которых и действует сегодня служба безопасности. В результате этой большой работы была создана четкая структура охраны предприятия, обеспечения его экономической безопасности, отвечающая необходимым требованиям.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что теперь, Валерий Константинович, на предприятии не воруют?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 сожалению, утвердительно ответить на этот вопрос пока нельзя. Перекрыты далеко не все лазейки хищения материально-технических ценностей. Более того, мы знаем, что на заводе действуют несколько групп, занимающихся хищениями. Даже знаем, кто эти люди. Наша задача поймать их с поличным, чтобы можно было передать дело в правоохранительные органы. Я считаю, что вор должен сидеть в тюрьме.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все же главное, я считаю, не в том, чтобы ловить тех, кто не чист на руку. Главное - создать систему, не позволяющую никому воровать, навести во всем порядок. Почему на предприятии высоки непроизводительные расходы, и брак в том числе? Потому что не налажен в должной мере учет того же брака. Почему происходят хищения? Потому что есть возможность вывести похищенное с предприятия. Решение именно этих вопросов и является сегодня приоритетным в деятельности службы безопасности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ЧТО СТОИТ БОЛЬШЕ?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Ввиду невыполнения плана выпуска тракторов в ноябре, декабрь выдался месяцем напряженным. Однако, как доложил на совещании 10 декабря директор по производству А.В. Князев, график выпуска тракторов в этом месяце вновь под угрозой срыва. Вместо 50 тракторов к с этому сроку было заложено в производство только 26, а скомплектовано 15. Причиной срыва стала неудовлетворительная работа литейного цеха № 3, ОВКиК и ОСМ. В свою очередь, руководители ссылались на отсутствие металла и комплектующих.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Невольно встает вопрос о том, что выгоднее заводу - простаивать в ожидании доставки недорогого металла издалека или закупать его у местных фирм, но по более высоким ценам?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БЕСПРИЗОРНЫЕ НА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секрет, что наш завод постоянно испытывает нехватку кадров. Как пояснил на недавнем совещании директор по персоналу Г.Е. Петров, его служба ведет целенаправленную работу по привлечению рабочих на производство: держит связь с лицеем №7 и биржей труда. Уже сегодня для работы на токарных и фрезерных станках лицей может направить 115 учащихся.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работа по привлечению кадров на завод не дает должного эффекта ввиду того, что к новичкам не всегда внимательно относятся в цехах. В итоге в ноябре, по уточненным данным, на завод устроились 176 человек, а уволились 154.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Нельзя допускать того, чтобы люди ходили по заводу, как беспризорные,- сказал Г.Е. Петров,- их надо закреплять за наставниками и обучать.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говорится, новое - хорошо забытое старое: совсем не грех возродить на заводе традиции наставничества.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ОПЛАТА СВЕРХУРОЧНЫХ - ПО ТАЛОНАМ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Проверка сверхурочных работ в сентябре и октябре показала, что отдельные работники в цехах не полностью отрабатывают сверхурочные часы.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наведения порядка в этом вопросе и в целях сокращения непроизводительных расходов по заработной плате, укрепления производственной дисциплины и контроля потерь рабочего времени приказом по заводу с 3 декабря в структурных подразделениях ОАО «ВТЗ» для учета сверхурочных рабочих часов вводятся талоны. Оплата за сверхурочные работы будет производиться теперь только на основании учтенного времени, зафиксированного талонами.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Учет и выдача талонов с отметкой начала сверхурочных работ производится табельщицами цехов, заводов и мастерами участков. Работники охраны должны ежедневно сдавать в ООТиЗ завода талоны сверхурочных работ для сводного анализа» («Тракторостроитель», 6 декабря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«Зеленый свет» для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Самым дискуссионным на заседании Законодательного собрания области 11 декабря оказался вопрос об очередной финансовой поддержке ВТЗ. Управление промышленности экономического департамента предложило депутатам узаконить намерения областной администрации о замене одних долговых обязательств тракторного завода на другие. Это и есть еще одно значение слова «новация».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словам начальника управления промышленности Игоря Шабардина, ожидается значительное увеличение спроса на продукцию ВТЗ: только одна Венгрия заказала на 2002 год 500 тракторов, а вообще ареал их востребованности простирается от Канады до Ирана, от Греции до Уганды.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Завод полностью выполняет условия знаменитого постановления № 410, т.е. подпадает под реструктуризацию федеральных долгов. Проблема в том, что в ОАО накопились «неликвидные обязательства» (пени, штрафы и т.п.), которые уже грозят перерасти объем оставшейся задолженности. Поэтому и встал вопрос о новации.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сказал вице-губернатор, начальник главного финансового управления Вячеслав Кузин, новация никаких дополнительных расходов для областного бюджета не подразумевает. Она - всего лишь шаг «в работе над задолженностью». То есть, у депутатов попросили «зеленый свет» на будущие конкретные проекты.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Экспертиза заводского бизнес- плана показала, что финансовая поддержка области оживит поток денег на завод, а новый кредит (это уже будет второй этап потенциального договора - после новации) поможет предприятию завершить реконструкцию, окрепнуть... и вернуть этот кредит в течение трех лет. Начфин области подчеркнул при этом, что все условия будут выполнены в соответствии с Бюджетным кодексом. Аргументы «за» пересилили депутатские сомнения, и «зеленый свет» был включен.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Елена САТАРОВА («Владимирские ведомости», 14 декабря 2001 г. Материал публикуется с сокращениями).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ВЫЙТИ ИЗ КРУГА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Проблема задолженности по налогам — одна из тех проблем, что мешают предприятию подняться, повысить свое финансовое благополучие, выйти на новые рубежи.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спрос на продукцию завода намного превышает предложение. Но из-за отсутствия оборотных средств предприятие спрос этот удовлетворить не может. Разрешить эту не простую ситуацию и призваны усилия руководства завода в последнее время.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Серьезный шаг в этом направлении - то, что депутаты Законодательного собрания области дали “добро” на реструктуризацию долговых обязательств предприятия. Еще один шаг - в Министерство по налогам и сборам отправлен пакет документов на реструктуризацию налогов. Это ходатайство тракторного завода поддержало руководство области и города. А надежду на положительное решение вопроса дает то, что текущие платежи по налогам в нынешнем году ОАО "ВТЗ” платило исправно.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ПРИНЯТЫ РЕШЕНИЯ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очередном заседании Совета директоров ОАО «ВТЗ» решены следующие вопросы: одобрены основные направления деятельности предприятия на 2002 год; принято решение о создании совместного предприятия по сборке двигателей в Узбекистане; утверждено соглашение о новации с администрацией области и перечень залога по обеспечению возврата займа.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Подробности - в следующем номере.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СЛАГАЕМЫЕ УСПЕХА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Выполнение программы декабря требует мобилизации усилий. Эта мысль не раз звучала на производственных совещаниях, да, в принципе, никто с этим и не спорит. Но одно дело понимать это, другое – выполнять на деле.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начала месяца производство и сбыт тракторов идут с отставанием от намеченного графика. Отстает предприятие и по закладке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Лучше дело обстоит со сборкой двигателей. Но и здесь производственная программа двух прошедших недель не выполнена. При плане 522 двигателя собрано 482, реализовано 143 агрегата. Отставание от намеченного графика допущено также по производству запасных частей и сторонним заказам.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понедельник, 17 декабря, на производственном совещании все причины невыполнения производственной программы были проанализированы, по каждому направлению приняты соответствующие решения.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ПРЕДСТАВИТЕЛЬНЫЙ РАЗГОВОР, СЕРЬЕЗНЫЕ ВСТРЕЧИ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Президенты двух стран - России и Украины - приняли участие в работе российско-украинского экономического форума, который в минувшие четверг-пятницу проходил в Харькове. В составе областной делегации в работе этого форума участвовал и генеральный директор ОАО «ВТЗ» Ю.В. Киселев. Возглавлял владимирскую делегацию первый заместитель главы обладминистрации В.В. Веретенников.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проведения столь представительного совещания Харьков выбран не случайно. Этот город экономически ориентирован на Россию. На усиление экономических отношений двух стран и был направлен разговор участников форума.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словам Ю.В. Киселева, поездка получилась очень насыщенной. Помимо собственно участия в форуме у Юрия Васильевича состоялось много интересных переговоров с представителями как украинского, так и российского бизнеса. Благо, на форуме была представлена бизнес-элита двух стран.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ЕСЛИ СОТРУДНИЧАТЬ ВЫГОДНО - БУДЕМ СОТРУДНИЧАТЬ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минувшей неделе на заводе побывала делегация американской компании Интернэшнл Текнолоджи групп, в составе президента этой компании Джорджа А. Дженкинса и вице-президента по операциям в России В.В. Позднякова. Компания эта хорошо известна на рынке производства сельскохозяйственных орудий. Заказы на изготовление отдельных узлов, как правило, она размещает в других странах, а сама сборка агрегатов производится уже в Америке. Именно с этой целью - возможностью размещения заказа на нашем заводе - и приехал на тракторный президент Интернэшнл Текнолоджи групп.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специалисты нашего предприятия изучают, насколько выгодно нам это предложение, и в случае положительного заключения переговоры продолжатся уже в практической плоскости» («Тракторостроитель», 21 декабря 2001).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2001 г. </w:t>
      </w:r>
      <w:r w:rsidRPr="00F77C25">
        <w:rPr>
          <w:rFonts w:ascii="Times New Roman" w:eastAsia="Times New Roman" w:hAnsi="Times New Roman" w:cs="Times New Roman"/>
          <w:b/>
          <w:bCs/>
          <w:color w:val="000000"/>
          <w:sz w:val="30"/>
          <w:szCs w:val="30"/>
          <w:shd w:val="clear" w:color="auto" w:fill="FFFFFF"/>
          <w:lang w:eastAsia="ru-RU"/>
        </w:rPr>
        <w:t>КИСЕЛЕВ Юрий Васильевич</w:t>
      </w:r>
      <w:r w:rsidRPr="00F77C25">
        <w:rPr>
          <w:rFonts w:ascii="Times New Roman" w:eastAsia="Times New Roman" w:hAnsi="Times New Roman" w:cs="Times New Roman"/>
          <w:color w:val="000000"/>
          <w:sz w:val="30"/>
          <w:szCs w:val="30"/>
          <w:shd w:val="clear" w:color="auto" w:fill="FFFFFF"/>
          <w:lang w:eastAsia="ru-RU"/>
        </w:rPr>
        <w:t> назначен генеральным директором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Васильевич женат, со своей супругой - Ульяной Антоновной - познакомился на тракторном заводе. Дочери Киселевых Маше 12 лет, учится в школе.</w:t>
      </w:r>
    </w:p>
    <w:p w14:paraId="1AA03824" w14:textId="5AC15E9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F557434" wp14:editId="04701424">
            <wp:extent cx="5237480" cy="3113405"/>
            <wp:effectExtent l="0" t="0" r="1270" b="0"/>
            <wp:docPr id="57" name="Рисунок 57" descr="https://lubovbezusl.ru/_pu/86/33528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lubovbezusl.ru/_pu/86/33528695.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237480" cy="3113405"/>
                    </a:xfrm>
                    <a:prstGeom prst="rect">
                      <a:avLst/>
                    </a:prstGeom>
                    <a:noFill/>
                    <a:ln>
                      <a:noFill/>
                    </a:ln>
                  </pic:spPr>
                </pic:pic>
              </a:graphicData>
            </a:graphic>
          </wp:inline>
        </w:drawing>
      </w:r>
    </w:p>
    <w:p w14:paraId="49B59450" w14:textId="4C787EAC"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ЗНАЯ ПРИЧИНЫ, МОЖНО ПРИНИМАТЬ МЕРЫ</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2001 года произошла реорганизация литейного производства: литейный завод, выделенный в свое время в самостоятельное структурное подразделение, вновь вошел в состав ОАО «ВТЗ» четырьмя литейными цехами. По прогнозам специалистов, эта реорганизация должна существенно улучшить экономическую ситуацию на тракторном заводе. О том, что изменилось в литейном производстве за последние два месяца и над чем предстоит работать в нынешнем году, рассказывает заместитель технического директора завода А.Е. ЛИХАЧЕВ.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Анатолий Егорович, в первом ноябрьском номере нашей газеты вы говорили о том, что по каждому цеху будет проводиться комплексный анализ, позволяющий сделать выводы об организации рабочего процесса и выявить причины, мешающие повышению качества продукции, снижению затрат, увеличению производительности труда. Каковы результаты этой работы за два прошедших с момента реорганизации месяца?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Основная задача, поставленная руководством завода перед литейным производством - быстрейшее повышение его эффективности, поскольку именно оно в значительной степени формирует экономику предприятия. Именно здесь - львиная доля затрат всего завода - порядка 140 млн. рублей по итогам прошлого года. Литейка «съедает» много топлива, электроэнергии, металла, людских ресурсов. Здесь же и самый высокий процент брака по заводу. За десять месяцев прошлого года только по официальным данным литейный завод допускал 20 процентов брака, фактически же его было около 30 процентов.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Анализ ситуации показал, что причин тому несколько. Основная объективная причина - нарушение непрерывности производственного цикла в результате падения объемов производства, основная субъективная - в слабой ответственности руководителей и специалистов за качество выпускаемой продукции. Стыдно сказать: из четырех цехов только за первым литейным были закреплены два технолога, в остальных они попросту отсутствовали.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качество не отвечал никто: ни руководители цехов, ни технологи, ни мастера. В ноябре и декабре мы проревизировали работу отдела главного металлурга и в каждом цехе создали свою группу технологов. Теперь в первом литейном их четверо, в третьем - трое, в четвертом и втором - по два технолога. Организованы так называемые площадки брака, где группа, состоящая из технологов, работников ОТК, руководителей и мастеров цеха, ежедневно анализирует каждый случай допущения брака, выявляет его причины и ищет пути устранения. Это, конечно, сложная работа, но, зная причины, можно принимать меры, что мы и делаем. В результате за два месяца і нам удалось значительно снизить потери от брака. Если за 9 месяцев прошлого года процент брака составлял 17,78, то в октябре он уже снизился до 14,78, в ноябре - до 13,8, в декабре - до 12 процентов. И это при том, что уровень списания брака повысился, то есть, брак стал списываться почти весь, а не выборочно, как раньше. В нынешнем году мы поставили задачу снизить брак до 8-9 процентов. Это, конечно, не идеальный показатель, но если мы его достигнем, то это будет очень хорошо.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 таких показателей невозможно достичь только организационными мероприятиями, необходимы, видимо, и технические решения: модернизация оборудования, новые технологии.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конечно, без технического перевооружения нам не обойтись. Но, поверьте, огромный пласт резервов улучшения качества продукции и увеличения эффективности производства лежит на поверхности - именно в организации производства. Надо в первую очередь устранить те недостатки, которые не требуют дополнительных затрат: ликвидировать простой оборудования, восстановить непрерывность производственного цикла литья, обеспечить производство качественным сырьем и оснасткой. С этой целью из литейного цеха № 3 переведем в 1, 2 и 4 цеха производство стального литья в оболочковые и земляные формы, а также алюминиевое кокильное литье и под давлением. Сохраним там производство литья только по выплавляемым моделям для сторонних заказов с увеличением выпуска с 50 тонн до 160 тонн литья в 2002 году. Учитывая, что литейное производство требует постоянного нагрева, нам необходимо перейти на непрерывный цикл. Для этого будем организовывать работу оборудования с нагревом (стержневых машин, машин для изготовления оболочковых форм, сушил, индукционных печей, и так далее) в 2-3-х сменном режиме с сокращением одновременно работающих агрегатов в 2-2,5 раза. Это обеспечит сокращение затрат на холостой разогрев оборудования на 15-20 процентов. Ну, и, конечно, нельзя не брать во внимание «человеческий фактор»: мы пересмотрим систему оплаты труда с комплексных тоннажных расценок за тонну литья на штучные индивидуальные или бригадные расценки, внедрим систему премирования ИТР за снижение затрат при производстве литья с прогрессивной шкалой.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какие технические преобразования ждут литейное производство? Или здесь надеяться не на что?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Почему же, руководство завода сегодня усиленно работает над тем, чтобы изыскать средства на модернизацию литейного производства. К концу года планируется изготовить и запустить рекуператоры для подогрева дутья на вагранках в литейном цехе № 1. На это будет затрачено около 1,5 млн. рублей, но при этом получена экономия кокса на 1,8 млн. рублей в год и снижены потери от брака на 1,2 млн. рублей. Планируется модернизация смесителей АМК-2000Н с установкой вихревых головок в литейном цехе № 1. Это даст экономию-вспомогательных материалов, снизит брак отливок, уменьшит простои.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Экономический эффект - 2,8 млн. рублей. Уже в 1 квартале нынешнего года собираемся внедрить метод электрошлакового переплава алюминиевой стружки и использование переплава в собственном производстве. В числе новых технологий - изготовление стержней из холоднотвердеющих смесей вместо тепловой сушки. Это позволит сократить расход газа при ликвидации сушил, повысить производительность труда и качество отливок.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принесут заводу в денежном выражении намеченные организационно-технические мероприятия в результате их выполнения?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Бет в ближайшие два года мы выполним намеченный комплекс мер по литейному производству, то годовая экономия по себестоимости продукции литейного производства достигнет 12,5 млн. рублей. Затраты по материалам сократятся на 12-15 процентов, по топливу - на 30 процентов, по всем видам энергии - на 10-12 процентов.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Анатолий Егорович, как руководитель и специалист в сфере литейного производства, чего вы ждете от людей, с которыми работаете непосредственно в цехах?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очень надеюсь на то, что каждый - от начальника цеха до рабочего - будет не просто приходить на работу с тем, чтобы кое-как отработать установленное время, а будет сознательно подходить к своей работе, анализировать свою деятельность и думать над тем, как сделать дешевле и качественнее каждую отливочку. И помнить о том, что от этого зависит и его благосостояние, и экономическая стабильность завода» («Тракторостроитель», 11 января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«Летом 2001 года в г. Рига прошла презентация первой партии тракторов марки </w:t>
      </w:r>
      <w:r w:rsidRPr="00F77C25">
        <w:rPr>
          <w:rFonts w:ascii="Times New Roman" w:eastAsia="Times New Roman" w:hAnsi="Times New Roman" w:cs="Times New Roman"/>
          <w:b/>
          <w:bCs/>
          <w:color w:val="000000"/>
          <w:sz w:val="30"/>
          <w:szCs w:val="30"/>
          <w:shd w:val="clear" w:color="auto" w:fill="FFFFFF"/>
          <w:lang w:eastAsia="ru-RU"/>
        </w:rPr>
        <w:t>ВТЗ-2048АД</w:t>
      </w:r>
      <w:r w:rsidRPr="00F77C25">
        <w:rPr>
          <w:rFonts w:ascii="Times New Roman" w:eastAsia="Times New Roman" w:hAnsi="Times New Roman" w:cs="Times New Roman"/>
          <w:color w:val="000000"/>
          <w:sz w:val="30"/>
          <w:szCs w:val="30"/>
          <w:shd w:val="clear" w:color="auto" w:fill="FFFFFF"/>
          <w:lang w:eastAsia="ru-RU"/>
        </w:rPr>
        <w:t>. Презентацию проводила латвийская компания «Феррус», начавшая совместно с ОАО «ВТЗ» сборку владимирских тракторов с двигателем фирмы «Дойц». Это мероприятие привлекло к себе внимание многих официальных лиц, как в России, так и в Латвии, поскольку явилось значимым событием не только в сфере развития российско-латвийских экономических отношений, но в области развития партнерства России со странами Запада. Отрадно, что предметом этого партнерства стал трактор, выпускаемый нашим предприятием. Он получил высокую оценку зарубежных специалистов и теперь у него появились перспективы стать популярной сельскохозяйственной машиной у фермеров Канады и США.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том, что предстоит сделать коллективу ОАО «ВТЗ» в 2002 году, чтобы освоить мировые рынки, рассказывает директор ВТФ «Владимирец» Александр Владимирович БЕРСЕНЕВ.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Вначале, Александр Владимирович, расскажите подробнее о сотрудничестве с фирмой «Феррус». Что оно даст заводу?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Начать, наверное, надо с того, что в силу ряда объективных причин к лету 1998 года, экспорт владимирских тракторов практически прекратился. Основные причины сводились к неспособности предприятия поддерживать конкурентные цены на свою продукцию, полному развалу существовавшей долгие годы товаропроводящей сети и отсутствием на тот момент современной конструкции трактора. Эта ситуация усугубилась тяжелым экономическим положением сельского хозяйства в странах, традиционно покупавших наибольшее количество наших тракторов. Это Польша, Венгрия, Болгария, Югославия, ввозившие в год до 16 тысяч тракторов «Владимирец». Создавшиеся условия подталкивали завод к тому, чтобы усилить работу над серьезным усовершенствованием существовавших моделей, а также разработкой и постановкой на производство нового, более мощного трактора. В кратчайшие сроки завод с этой задачей справился.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Достаточно сказать, что уже в1998 году первая партия тракторов, отгруженная в Югославию и показанная на международной выставке в юго-славском городе Нови-Сад получила три золотых медали.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появился конкурентоспособный объект продаж – трактор ВТЗ-2048А и семейство тракторов с новым дизайном. Параллельно шла кропотливая работа по созданию новой товаропроводящей сети. К сожалению, в 1999 году на территории США был введен жесткий экологический стандарт, которому наши двигатели не соответствовали. В предыдущие годы в США продавалось до 1,5 тысячи владимирских тракторов. Совершенно естественно стала задача адаптации на наш трактор иностранного двигателя, имеющего международный сертификат. Такая задача была успешно решена конструкторскими службами завода. Но доставка двигателей «Дойц» из Кельна привела бы к неоправданно высокому удорожанию трактора, поэтому было решено собирать трактор в Латвии на фирме «Феррус», имеющей для этого все необходимое не только для сборки, но и для того, чтобы делать серьезную предпродажную подготовку. Это гораздо дешевле, чем производит указанную работу в США или Канаде. Такая схема позволит успешно конкурировать с индийскими, южнокорейскими и китайскими тракторами, ввозимыми в США.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Когда же эта схема заработает?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Вообще, повторное освоение рынка той или иной страны процесс исключительно тяжелый и длительный. Поэтому предполагаемый первоначальный объем поставок владимирских тракторов ВTЗ-2048A и ВТЗ-2048АД через Ригу и Канаду 80-100 машин в год, в США 50-60 штук.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фирмы «Феррус», то мы считаем, что это перспективный и долгосрочный партнер. С ее помощью мы планируем начать поставки тракторов в развитые капстраны. Осенью прошлого года фирма «Феррус» демонстрировала наши трактора на международной выставке в Латвии. Отзывы специалистов и фермеров, оценивавших технический уровень наших тракторов, были весьма положительными. Надо отметить, что положительные отзывы относительно конструкции трактора мы получаем от наших дистрибьюторов в Литве, Греции и других стран. Недостатки новой машины нам тоже в известны, мы работаем над их устранением. Сейчас мы серьезно в занимаемся с помощью нашего дистрибьютора - венгерской фирмы у «Интерус» - получением международного сертификата на двигатель собственного производства. В прошлом году получили международный сертификат на кабину нового дизайна.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в целом оценивать работу завода по расширению экспортных поставок, то можно отметить, что за эти годы налажены масштабные поставки тракторов в Венгрию, Югославию, Грецию, Бангладеш, Польшу. Прорабатываются несколько перспективных программ. Уже поставлены первые партии наших тракторов в Венесуэлу, Уганду, Египет, Алжир, Пакистан, Иран и другие страны. Объемы продаж каждый год увеличивались, но, к сожалению, производство тракторов в силу объективных причин существенно отставало от количества заказов. В 1999 году мы поставили на зарубежные рынки 140 тракторов. В 2000 - 346, в 2001 - 595.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Александр Владимирович, вы уже имеете план отгрузки тракторов на нынешний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по плану, с учетом возрастающих возможностей производства мы должны поставить в нынешнем году в зарубежные страны 1468 тракторов, а с учетом Прибалтики эта цифра должна возрасти до 1800 штук. Основные покупатели – Польша, Венгрия, Югославия, Греция, Литва, Латвия, Канада, США. В перспективе - Австралия, страны Латинской Америки, Африка.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БУДЕМ ЭКОНОМИТЬ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сообщил на последнем производственном совещании технический директор завода В.А. Лесниченко, с экономией электроэнергии на предприятии дела обстоят неважно. Особенно это видно в сравнении с другими предприятиями. Недавно технический директор побывал на нижегородском заводе «АвтоГАЗ». Его впечатлило то, что интенсивность электрического освещения на этом предприятии обеспечивается не за счет увеличения количества электролампочек на рабочих местах, а за счет... чистоты плафонов и помещений. В.А. Лесниченко лично обошел цеха родного ВТЗ и обнаружил, что, покидая рабочие места, работники не выключают за собой свет, и станки остаются освещенными без дела. Он призвал руководителей подразделений обеспечить экономию электроэнергии во вверенных им помещениях, повысить ответственность руководителей и энергетиков подразделений за соблюдение режима экономии.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ЯНВАРЬ - МЕСЯЦ ТЯЖЕЛЫЙ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данным на 16 января, план месяца выполняется следующим образом. Заложен в производство 21 трактор, укомплектовано 27 тракторов, сдано на сбыт - 2, отгружено - 13. По моторам: собрано 100 штук, сдано на сбыт - 10, отгружено потребителям – 53.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ЗЛОПОЛУЧНЫЙ КОЛЕНВАЛ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том, что означает для двигателя Т-144 коленвал, на заводе знают все. Однако, как выяснилось, далеко не все ответственно подходят к обеспечению этим необходимым компонентом главного тракторного узла.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Поводом для горячего разговора на эту тему на последнем производственном совещании послужил тот факт, что за коленвалами в Челябинск была отправлена автомашина с двумя водителями, без ответственного за доставку груза снабженца. В результате приехавшие к месту в пятницу водители не смогли обеспечить получение груза и отбыли с завода-изготовителя в неизвестном направлении, возвратившись за коленвалами только во вторник вечером. Естественно, что ожидавшие их к понедельнику во Владимире работники моторосборочного цеха, коленвалов не получили даже к четвергу.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Иначе как разгильдяйством такое отношение к делу не назовешь,- возмущенно прокомментировал ситуацию директор по маркетингу В.Н. Нагорный. - О каком своевременном выполнении плана можно говорить, если после доставки коленвалы должны пройти обработку, что займет минимум шесть суток!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Ситуация с коленвалами перешла в разряд чрезвычайных. Это тем более недопустимо, поскольку за коленвалами для двигателей, оказывается, далеко ездить не надо. Их изготавливают на...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Более того, - пояснил Нагорный, - производство этого важного компонента двигателя очень выгодно предприятию, поскольку оно дает наивысшую рентабельность. Коленвал востребован на рынке как запасная часть повышенного спроса. Обидно, но в прошлом году завод не продавал коленвалы с апреля, потеряно более 3 миллионов рублей прибыли. Я уже не говорю о том, сколько завод потерял от недопоставки двигателей Д-144 по причине отсутствия этой важной детали!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Вопрос с производством и поставкой коленвалов требует незамедлительного решения - подытожил тему генеральный директор ОАО «ВТЗ» Ю.В. Киселев.- Поэтому руководство предприятия взяло его на особый контроль. Начальнику ОВК Марковой объявлено замечание с предупреждением о применении более строгих мер в случае повторения ситуации» («Тракторостроитель», 18 января 2002).</w:t>
      </w:r>
    </w:p>
    <w:p w14:paraId="1AD6814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начале года руководство ОАО “ВТЗ” решило ввести спортивный клуб “Мотор” в структуру общества. Это решение было продиктовано заботой о развитии на предприятии физической культуры и спорта.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СИСТЕМА «1-С» ПОТЕСНИТ «ДИНОЗАВРА»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пятницу состоялось заседание правления, С предложениями выпустили главный бухгалтер ОАО «ВТЗ» Нина Ивановна КУРИЦЫНА.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Нина Ивановна, вопрос, который неизбежно возникает, когда речь заходит об автоматизации системы управления производством: а что, на заводе разве нет АСУП?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Почему же, есть. Но она находится на «пещерном» уровне. Последняя техника, которую установили в вычислительном центре - это машины IBM S-370 1983-86 года выпуска, и то бывшие в употреблении. Таких «динозавров», наверное, нет уже ни на одном предприятии. Но дело не в самом факте их существования, а в том, что машины эти морально и физически устарели, они не справляются с переработкой того объема информации, с которым мы сегодня работаем, более того, имеющаяся техника не может предоставить нам необходимых современных входных и выходных данных. Формы, которые она выдает, тяжело читаемы, вести по ним учет совершенно невозможно. Если, не дай бог, на каком-то этапе закралась ошибка, то для того, чтобы исправить ее, необходимо всю многодневную процедуру обсчетов начинать сначала. С оперативностью по предоставлению отчетных данных мы запаздываем на 30-60 дней. Такая ситуация не может продолжаться дальше, предприятие не может целый месяц жить в неведении, не знать, как оно сработало в предыдущем месяце, имеет ли прибыль или убытки, есть ли у него средства на закупку материалов, на заработную плату, и так далее. Поэтому и решено было проработать вопрос об упорядочении системы бухгалтерского учета и внедрении на ОАО «ВТЗ» электронной системы автоматизации «1-С Предприятие 7.7».</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Ясно, что внедрение новой системы учета на предприятии потребует не только времени, но и материальных затрат. Как это будет происходить и во что выльется?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компьютеризация учета - процесс долгий и недешевый. Но тянуть с этим нельзя. Поэтому решено было переходить на систему «1-С» поэтапно. Первый этап - первый квартал нынешнего года - предусматривает внедрить и опробовать подсистему, предусматривающую расчет с поставщиками и покупателями, который включает в себя учет материалов по складу, оплату счетов по банку, наличие грузов в пути и наличие-отсутствие поставки товаров. Внедрять подсистему будем параллельно с ныне действующей АСУ, для подстраховки, чтобы не допустить сбоя в учете. Затраты на внедрение первой очереди невелики, включают в себя прокладку локальной сети и приобретение центрального компьютера. Оснащение бухгалтерии и финансового отдела компьютерами будет производиться за счет имеющейся на заводе техники. Последующие этапы предусматривают дальнейшую компьютеризацию производств и складов, внедрение подсистем сводной и налоговой отчетности, расчета заработной платы. Подготовительные работы по внедрению очередных подсистем будут проводиться в течение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Еще один существенный вопрос: будут ли при этом сокращаться кадры?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Основная задача данного проекта - достижение оперативности в работе и достоверности получаемых данных. Цель сокращения кадров не ставится, но оптимизация процессов учета и расчетов, конечно, повлечет за собой упразднение одних функций и введение других. Это значит, что будут востребованы одни специалисты и не востребованы другие. Вероятно, что численность людей, занятых в предоставлении первичной информации, будет сокращаться. Сегодня в этом процессе задействованы 233 человека, из них только в цехах и на складах 160 человек. Чтобы было понятно, насколько громоздка существующая система, я приведу в качестве примера процесс обработки документов по складу. Карточки складского учета заполняются кладовщиками вручную на приход, далее в бухгалтерии проверяются, записываются в оборотную ведомость (сальдовку), далее сдаются в ОАСУ. Проверяются в третий раз вручную, просматриваются, после этого данные заносятся в машину. Таким образом формируются ведомости прихода-расхода, которые снова проверяются в бухгалтерии, там же делается сличительная, выписываются ведомости грузов в пути, наличия-отсутствия поставок, и снова отправляются в ОАСУ, теперь уже для составления баланса. При такой системе загрузка бухгалтеров материального сектора - 110 процентов, приходится работать вечерами и в выходные, та же ситуация и по другим группам. С компьютеризацией процесс складского учета намного упростится, естественно, что не понадобится участия в нем большого количества людей.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проанализирована работа каждого работника бухгалтерии, ОАСУ, табельщиков и экономистов в цехах, учетчиков на складах. По мере внедрения программы компьютеризации учета, будут проводиться соответствующие кадровые перемещения» («Тракторостроитель», 25 января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САМОХОДНЫЕ ШАССИ ВТЗ В КАЛИЙНЫХ РУДНИКАХ БЕЛАРУСИ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Менее полугода понадобилось коллективу ОАО «ВТЗ» на разработку, освоение и производство первой промышленной партии самоходного шасси новой модификации для применения в соляных шахтах по заказу объединения «Беларуськалий». Первые 15 машин, работающих сегодня на калийных рудниках г. Солигорска получили высокую оценку специалистов и рабочих. Недавно с деловым визитом там побывали генеральный директор ОАО «ВТЗ» Ю.В. Киселев и директор по маркетингу В.Н. Нагорный. Они подписали соглашение на поставку самоходных шасси на 2002 год, предусматривающее увеличение продаж этого вида продукции до 10 млн.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Сама по себе эта цифра невелика, однако проникновение владимирских машин на белорусский рынок - факт знаковый. Ведь Минский тракторный завод и сегодня остается крупнейшим производителем сельскохозяйственной техники на территории бывшего СССР. Несмотря на это, владимирские трактора востребованы хозяйствами Беларуси: во втором полугодии прошлого года туда продано 64 трактора. Поставка самоходных шасси на калийные рудники - еще один важный шаг в освоении белорусского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Самоходные шасси, разработанные нашим ГСКБ,- поделился впечатлениями от поездки генеральный директор ОАО «ВТЗ» Ю.В. Киселев,- получили высокую оценку технических специалисте, эксплуатационников и руководителей таких крупнейших белорусских фирм как «Сагбел» и «Беларуськалий». Они высказали слова благодарности в адрес нашего предприятия за оперативную разработку новой модификации самоходного шасси и проявили готовность продолжать сотрудничество. Наряду с этим от потребителей поступил ряд предложений по доработке машины. Пример с Беларусью показал, что мы можем поставлять свои машины на аналогичные соляные шахты России и стран СНГ. Этот вопрос уже активно прорабатывается маркетинговой службой нашего предприятия, направлены предложения о сотрудничестве двум соледобывающим предприятиям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Примечательно, что слова благодарности, а также предложения по усовершенствованию самоходного шасси наша делегация принимала прямо в шахте, на глубине 600 метров, где воочию можно было убедиться в хорошей работе машин с владимирской маркой.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 НОВОЙ МАШИНОЙ – НА НОВЫЕ РЫНКИ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том, как работали над этим заказом наши конструкторы, рассказывает генеральный конструктор Владимир Григорьевич КАГАН.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прошлого года руководством нашего объединения по просьбе белоруской фирмы «Сагбел» было принято решение по изготовлению первого образца самоходного шасси для работы в подземных рудниках по добыче калийных удобрений. В настоящее время там находятся в эксплуатации 150 машин типа Т-16 производства Харьковского завода самоходных шасси. Специалисты «Беларуськалия» не удовлетворены техническим уровнем и качеством машин производства харьковского завода и выразили намерение приобретать новую технику на ВТЗ. Для разработки технического задания на производство такой машины на базе самоходного шасси ВТЗ-30СШ была срочно командирована группа специалистов нашего ГСКБ в Беларусь. Технические требования были разработаны и согласованы с фирмой «Сагбел», через которую мы ведем разработку новых машин и их поставку в ПО РУП «Беларуськалий».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Нашими конструкторами в сверхсжатые сроки была разработана техническая документация на новую машину. В соответствии с техническим заданием на шасси были введены следующие новшества. Поставлен двигатель пониженной мощности - ниже 25 л.с., но с повышенными требованиями по токсичности, для чего на двигателе установлен нейтрализатор выхлопных газов. Это сделано потому, что машине приходится работать в шахтах, глубоко под землей. Очень важное требование, которое заказчик предъявлял к параметрам шасси - это его максимальная высота - не более 2200 мм. Здесь нам пришлось серьезно потрудиться. Очень много изменений пришлось внести в платформу кабины и ряд других узлов - бортовую передачу и передний мост. Разработаны для этого вида шасси и новая конструкция каркаса безопасности, потому что он должен гарантировать безопасность оператора самоходного шасси! Кроме того, пришлось искать под эту конструкцию специальные низкие сидения. Поскольку отечественного производства сидений не нашли, пришлось их закупать в Польше и Германии.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Образец шасси был изготовлен коллективом экспериментального цеха совместно с рабочими тракторосборочного, моторосборочного и других цехов и отделов. То есть, был задействован большой коллектив людей. Образец был представлен заказчику, и понравился ему. Поэтому сразу поступил заказ на изготовление еще 14 шасси. Сроки были очень сжатые, но до 15 декабря все шасси были изготовлены и поставлены потребителю. Все трактора в Беларуси прошли испытания и получили высокую оценку потребителей. Это тем более приятно, поскольку требования, предъявляемые к машинам, сверхжесткие, потому что они работают в шахтах на большой глубине. Разрешения на эксплуатацию они получают только после всесторонних испытаний.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ведется работа по дальнейшему повышению технического уровня конструкции шасси для белорусских рудников. В ближайшие дни получим дополнительные требования заказчика и постараемся их реализовать в кратчайший срок. Намерения у белорусской стороны очень серьезные, они будут целиком переходить на эксплуатацию наших машин в рудниках, так что нам надо готовиться к расширению производства самоходных шасси на ближайшие годы. Белорусы намерены закупать у нас по 50 таких машин ежегодно. Кроме того, есть реальная возможность расширить заказы, предложив эту машину для эксплуатации на других соляных шахтах в России и других странах СНГ. Во всяком случае, такая задача поставлена генеральным директором объединения перед службой маркетинга. И она уже ведет активную работу в этом направлении.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ДОЛГ ПО ЗАРПЛАТЕ ЛИКВИДИРУЕТСЯ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Весь прошлый год работники ОАО «ВТЗ» получали заработную плату в срок. И вот произошел сбой: не в полном объеме выплачена зарплата за декабрь. Коллектив предприятия волнует вопрос, что предпринимается для погашения существующего долга, и когда люди получат декабрьскую, а теперь уже и аварскую зарплату?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этим вопросом мы обратились к генеральному директору ОАО «ВТЗ» Юрию Васильевичу Киселеву. Вот что он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Задержка с выплатой заработной платы связана с тем, что первую половину января завод практически не работал: продажи не осуществлялись, и первые полмесяца завод почти не имел поступлений на расчетный счет. При этом в связи с холодами резко возросли затраты на отопление и электроэнергию.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Постоянные потребители продукции приступили к работе только 14-15 января, с этого времени заработал и ВТЗ. Со второй половины месяца начались продажи, мы смогли расплатиться за газ и электричество. Однако за две недели восполнить все месячные потребности завода очень проблематично, поскольку финансовое положение предприятия определяется наличием сбыта продукции. Поэтому было принято решение выдать вначале 50 процентов от начисленной заработной платы тем работникам, которые получают зарплату со сберкнижек, потом тем, кто получает наличными на заводе. Со следующей недели начнем выплачивать оставшуюся заработную плату за декабрь. Надеемся, что в феврале наверстаем упущенное, и выплатим зарплату за январь. Во всяком случае, сейчас предпринимаем все возможное, чтобы восполнить отставание. Уже сегодня наблюдается существенное увеличение объема заявок со стороны наших дилеров и предприятий-партнеров, кроме того, изыскиваем возможности привлечения дополнительных средств с целью обеспечения производства и погашения долгов.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хочу напомнить, что наличие средств на заработную плату определяется результатами труда каждого подразделения завода, соблюдением жесткого режима экономии. Об этом должны помнить руководители подразделений, и рабочие. Наше благосостояние - в наших руках» («Тракторостроитель», 1 февраля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Назначены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Первым заместителем директора ВТФ «Владимирец» - ЗАБОТИН Александр Николаевич.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Начальником производства РМЗ - НИКОЛАЕВ Роман Владимирович.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Заместителем начальника производства РМЗ - КОВЛАГИН Сергей Иванович.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ВИНУ ПРИЗНАЛИ, УЩЕРБ ВОЗМЕСТИЛИ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минувшего года сотрудникам ОЗЭИ стала известна информация о том, что по расходным кассовым ордерам, выписанным на работников КЗЗ, были начислены и получены в кассе деньги. Фактически же денег этих работники не получали, их подписи оказались поддельными, в расчетные листы указанные суммы через АСУ зачислены не были.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Проведенная сотрудниками ОЗЭИ проверка расчетно-кассовых документов по выплате заработной платы работникам завода за сентябрь-ноябрь позволила выявить круг лиц, занимающихся присвоением денежных средств. Ими оказались Матвеева М.В., Королева Л.Н., Ларионова Е.Г., Горюнова Т.И., Уткина Е.Г.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Бухгалтеры расчетного сектора главной бухгалтерии Матвеева М.В. и Королева Л.Н. производили вначале правильный расчет выплаты работнику отпускных, зачисляя их на его лицевой счет. Затем этому же работнику (уже вторично) они выписывали расчетные ордера на гораздо большую сумму (тоже якобы за отпуск), подделывали подпись получателя и через кассира Ларионову Е.Г. или с помощью кладовщицы КЗЗ Уткиной Е.Г. получали деньги в кассе и делили между собой.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выписке фиктивных расчетных ордеров Матвеева и Королева умышленно присваивали работнику, на имя которого был выписан ордер, несуществующий табельный номер или меняли код подразделения работающего.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расчетно-кассового сектора главной бухгалтерии Горюнова Т.И., которая должна была осуществлять контроль за деятельностью своих подчиненных, фактически самоустранилась от выполнения своих должностных обязанностей. Горюнова за «прикрытие» противоправных действий своих подчиненных также получала от них часть денег, которые использовала в личных целях.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заводу был нанесен материальный ущерб в сумме 103056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вышеуказанные лица вину свою в присвоении денежных средств признали и полностью возместили причиненный ущерб: вся сумма была внесена в кассу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данному факту возбуждено уголовное дело, ведется расследование.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ВОЗРОДИМ БЫЛУЮ СЛАВУ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Серьезные перемены заметны и в спортивной жизни: клуб «Мотор» возглавил А.И. МИТРОФАНОВ, разработана программа проведения спортивно-оздоровительных соревнований среди заводов, цехов и отделов, посвященная 57-летию ВТЗ и 35-летию спортивного клуба «Мотор».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Спорт на нашем заводе всегда был в почете. Главная задача сегодня - возродить былую славу. Рассказывает А.И. Митрофанов.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протяжении многих лет спортивный клуб «Мотор» являлся одним из лучших по развитию физкультурно-спортивной и оздоровительной работы в городе, области да и в стране. За 35 лет клуб подготовил: 15 тысяч спортсменов - разрядников, 4 мастера спорта Международного класса. Спортсмены завода прославляли город и область на международной арене, являлись победителями и призерами чемпионатов России, Европы, Мира и Олимпийских игр. Среди них - электрик моторного цеха №3 Виктор Ермаков. Он - мастер спорта Международного класса по конькобежному спорту, являлся чемпионом и рекордсменом области, был трижды чемпионом ВЦСПС, чемпионом Спартакиады народов СССР, РСФСР, призером Кубка СССР. Виктор - спортсмен, вошедший в число 20 лучших спортсменов СССР на дистанции 5000 и 10 000 метров.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Технолог ОГТ Наталья Коноплева - мастер спорта Международного класса по шахматам. Являлась участницей чемпионата Мира.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Слесарь моторного цеха №1 Александр Королев - мастер спорта Международного класса по борьбе самбо. Он обладатель Кубка Мира, чемпион СССР.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Токарь РМЦ Виктор Бубнов является заслуженным мастером спорта Международного класса по лыжным гонкам. Его «послужной» список впечатляет. Виктор - неоднократный чемпион ВЦСПС, РСФСР, СССР, Европы, Мира, 4-х кратный чемпион Параолимпийских игр, участник Олимпийских игр в Швейцарии, США, Франции, Италии. На этих соревнованиях он являлся капитаном сборной команды страны.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25 лет заводская футбольная команда «Торпедо» участвовала в чемпионатах России. Многие воспитанники играли за сборную команду страны, а в настоящее время в высшей лиге играют Д. Вязьмикин, Н. Дурнев, М. Путилин.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90-х годах, к огромному сожалению, спортивная жизнь на заводе стала затухать. Но славные традиции остались. Они - гарантия того, что будут новые успехи, новые спортивные достижения, массовое увлечение физкультурой и спортом» («Тракторостроитель», 8 февраля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«Генеральный директор ОАО «ВТЗ» Ю.В. Киселев зарегистрирован кандидатом в депутаты Владимирского городского Совета народных депутатов.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Кандидатом в депутаты городского Совета народных депутатов г. Владимира выдвинут инициативной группой избирателей.</w:t>
      </w:r>
    </w:p>
    <w:p w14:paraId="322B1581" w14:textId="7F65361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296C36F" wp14:editId="44E424D1">
            <wp:extent cx="2239645" cy="3049905"/>
            <wp:effectExtent l="0" t="0" r="8255" b="0"/>
            <wp:docPr id="64" name="Рисунок 64" descr="https://lubovbezusl.ru/_pu/86/81115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lubovbezusl.ru/_pu/86/8111582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39645"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КИСЕЛЕВ Юрий Васильевич</w:t>
      </w:r>
    </w:p>
    <w:p w14:paraId="39E4C7F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 Каковы ваши основные пристрастия?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Работа. Раньше, конечно, были различные хобби, но с годами их становилось все меньше. Люблю в теннис играть настольный. К сожалению, не так часто это удается. Люблю книги почитать, но на это тоже мало времени. Любимые? В разные промена - разная тематика.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детстве увлекался фантастикой. Сейчас - исторические романы, детективы хорошие, Акунин нравится.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детство во что любили играть?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детстве увлекался марками, сбором значков. Конечно, летом - футбол, зимой - хоккей, настольный теннис. Музыкой увлекался.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Был ли неловок, на которого хотелось бы походить?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конкретного человека не было. Хотелось перенимать отделенью качества у отдельных людей. Ведь пример для подражания - это определенные эмоции, а я излишней эмоциональностью не отличаюсь.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Верите ли вы в любовь?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конечно.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в Бога?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Будем так творить, мне хочется к тому прикасаться, мне нравится, что сегодня церковь имеет определенные позиции. Когда захожу в церковь вместе с семьей, я ставлю свечи, но считать себя человеком глубоко верующим я не могу, годы воспитания в атеизме свое накладывают. То есть, я поддерживаю церковь и религию, ценности, которые она несет. Считаю, что сам ритуал дает многое, он заставляет задуматься о духовном, создает моральную чистоту в душе. Но я не отношу себя к числу верующих, я и не атеист, скорое, материалист.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Человеческий порок, который вы оцениваете как самый страшный?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 убийство человека. Потому что человеческая жизнь священна, ее никому не дано отнимать. Все остальное можно поправить, а жизнь не вернешь.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Кто ваша жена, сколько ей лет, чем занимается?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Жене 41 год, разница со мной в пять дней, так что день рождения в больших компаниях вместе отмечаем. Она окончила торговый техникум в Тернополе, где родилась и выросла, потом приехала работать на тракторный завод, работала в снабжении, в АСУ оператором, сейчас - домохозяйка, воспитывает дочь, которой 12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считаете себя здоровым человеком?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Более ли менее. Я считаю, что человек может себя считать здоровым, когда он в состоянии выполнять большой объем роботы и при этом не испытывает дискомфорта.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Иностранные языки знаете?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говорят, английский со словарем.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Домашние животные?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Кошка.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Важнейшие для вас ценности?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Семья, добрые отношения с людьми.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Какие душевные качества цените превыше всего?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Доброту и ответственность. Если человек безответственный, то какой бы он ни был способный, грош ему цена.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Любимая газета?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Читаю «Комсомольскую правду», «Эксперт», просматриваю местные газеты. То есть, я не могу сказать, что какую-то газету читаю от корки до корки, а какую-то нет. В каждой газете нахожу то, что меня интересует.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Любимый город?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Владимир и Москва.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Кто для вас является авторитетом?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 меня есть много людей, которых я уважаю многие качества которых мне нравятся и я стараюсь их перенять, но каких-то безусловных авторитетов у меня нет. В каждом человеке есть как положительные так и отрицательные стороны. И то это деление чисто условное, субъективное. Для кого-то определенное качество человека кажется отрицательным, для другого человека - положительным.</w:t>
      </w:r>
    </w:p>
    <w:p w14:paraId="18D8EB63" w14:textId="5EBDD69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CD44527" wp14:editId="5C87BF2C">
            <wp:extent cx="2523490" cy="3333750"/>
            <wp:effectExtent l="0" t="0" r="0" b="0"/>
            <wp:docPr id="63" name="Рисунок 63" descr="https://lubovbezusl.ru/_pu/86/2675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lubovbezusl.ru/_pu/86/26750807.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523490" cy="3333750"/>
                    </a:xfrm>
                    <a:prstGeom prst="rect">
                      <a:avLst/>
                    </a:prstGeom>
                    <a:noFill/>
                    <a:ln>
                      <a:noFill/>
                    </a:ln>
                  </pic:spPr>
                </pic:pic>
              </a:graphicData>
            </a:graphic>
          </wp:inline>
        </w:drawing>
      </w:r>
    </w:p>
    <w:p w14:paraId="54CAEA7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ГЛАВНАЯ СОСТАВЛЯЮЩАЯ УСПЕХА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острой конкурентной борьбе на рынках сбыта добротность изделий h является решающим фактором. Поэтому борьба за качество продукции признана сегодня важнейшим направлением деятельности коллектива ОАО «ВТЗ». 6 февраля генеральный директор Ю.В. КИСЕЛЕВ издал приказ «О совершенствовании системы качества в ОАО «ВТЗ» и мерах по повышению уровня качества выпускаемой продукции в 2002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минувшем году работа по совершенствованию качества выпускаемых тракторов, двигателей и средств малой механизации, повышению их надежности принесла определенные результаты. За 11 месяцев 2001 года несколько снизились потери от брака по сравнению с аналогичным периодом 2000 года. Уменьшилось и количество рекламаций на двигатели и тракторы по российскому рынку. Однако считать эти показатели удовлетворительными нельзя.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Потери от брака за 11 месяцев прошлого года составили 0,97 % от себестоимости продукции, или 4,48 млн. рублей. Поступило 59 рекламаций на двигатели и 11 рекламаций по тракторам. Основными виновниками высокого уровня потерь от брака являются бывший литейный завод (61,7% от всех потерь), кузнечно-заготовительный завод, МСК, цех шестерен, МОК. Применение нетехнологического металла (в прошлом году оформлено 414 замен материала) принесло акционерному обществу убытки из-за возникновения брака на сумму 554 тысячи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Причинами неудовлетворительного состояния качества продукции явились: крайне неритмичное обеспечение цехов деталями, материалами и комплектующими; неэффективный, а во многих случаях и полностью отсутствующий контроль за технологической дисциплиной в производстве; неудовлетворительное состояние оборудования, оснастки, инструментов; снижение исполнительской и технологической дисциплины на всех этапах производства, в первую очередь на уровне цеховых технологических служб, мастерского состава и непосредственных исполнителей, а также крайне низкий уровень удержания за брак с конкретных виновных (всего 2,2% от прямых затрат). В то же время в прошлом году были сорваны сроки внедрения по 4 мероприятиям Оргтехплана по разделу «Качество», перенесены сроки выполнения на нынешний год 7 мероприятий.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Создавшемуся положению в немалой степени способствовало неэффективное использование системы качества. Хотя эта система позволила бы значительно снизить и потери от брака, и поднять добротность выпускаемой продукции. Все это диктует необходимость принципиально нового подхода в решении этой проблемы. Приказом по ОАО «ВТЗ» определена Политика в области качества. Ее главная цель: превратить акционерное общество в преуспевающее предприятие мирового класса и получить Международные сертификаты на продукцию и систему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достижения этих целей основными направлениями деятельности руководства ОАО «ВТЗ» определяются: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первоочередное внимание обеспечению качества при разработке, постановке на производство и производстве продукции - как ключу управления текущими расходами;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обеспечение условий для эффективного использования системы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личный пример и стиль руководства ОАО в управлении качеством и обеспечении его достижения;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обеспечение регламентированной ответственности всех сотрудников за исполнение системы качества и качество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сертификация системы качества, как доказательство способности ОАО «ВТЗ» выйти на мировой уровень.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тактическом плане важно обеспечить опережающую наработку передовых и рациональных конструкторских решений, неукоснительно соблюдать все элементы системы качества всеми службами и сотрудниками акционерного общества. Необходимо осуществлять постоянную проверку работоспособности и эффективности системы качества, совершенствовать ее, постоянно повышать квалификацию сотрудников, работать с поставщиками материалов и комплектующих с целью получения от них качественной, полностью соответствующей требованиям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Система качества, постоянно совершенствуемая и развивающаяся, во всем мире признана инструментом, позволяющим достичь эффективности и устойчивости любой деятельности. Эта система и на нашем предприятии определена решающим средством. Она гарантирует достижение поставленных целей с наибольшим экономическим эффектом.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НАГРАЖДЕНИЕ ПОБЕДИТЕЛЕЙ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последнем производственном совещании генеральный директор Ю.В. КИСЕЛЕВ вручил награды победителям в лыжной гонке на приз В. РОГУНОВА, которая проходила 9 февраля на Дне здоровья.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первое место среди коллективов приз имени В. Рогунова получил заместитель директора кузнечно-заготовительного завода В.В. Талмасов. За второе и третье места почетные грамоты получили начальник МОКа В.М. Захаров и директор ВЗИТО В.П. Цирулев» («Тракторостроитель», 15 февраля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ХОРОШЕЕ НАЧАЛО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литейном цехе № 1 цеховой комитет профсоюза совместно с администрацией разработали условия постоянно-действующего смотра - конкурса по повышению культуры производства среди участков и служб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эти условия входят: выполнение правил техники безопасности и норм промышленной санитарии производственных помещений и прицеховой территории, машин, оборудования, транспортных средств, энергетических и вентиляционных установок, приспособлений, инструмента; снижение уровня производственного травматизма; своевременное обеспечение работающих спецодеждой и средствами индивидуальной защиты в соответствии с нормами и их использование, обеспечение опрятного вида работников; соблюдение пунктов законодательства о режиме рабочего времени и режиме отдыха работающих, труде женщин и подростков и другие. Эта инициатива была поддержана работниками цеха, и результаты не заставили себя ждать. Члены коллектива стали больше следить за порядком.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Победителем конкурса за январь стал участок оболочкового литья (мастер И.В. Соколова). При определении победителя возникли сложности: кому присудить победу? Стержневой и участок оболочкового литья по результатам проверок набрали равное количество баллов. Решающим оказалось то, что оболочковый участок выполнил план месяца на 110%. Победители получили премию в сумме 1000 рублей и разделили ее поровну на всех. Никто не остался в обиде.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в феврале литейный цех отработал всего 5 смен, но хорошее начинание не погибло, смотр - конкурс проводился. По итогам февраля победителем стал формовочный участок (старший мастер М.В. Ширшин) Коллективу также была вручена премия» («Тракторостроитель», 1 марта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СТРУКТУРА УПРАВЛЕНИЯ БУДЕТ ЭФФЕКТИВНЕЙ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14 марта 2002 года генеральный директор ОАО «ВТЗ» Ю.В. КИСЕЛЕВ издал приказ «Об изменении в структуре управления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Работа по совершенствованию структур управления цехов, отделов, заводов на предприятии началась несколько месяцев назад. Она ведется наряду с организационно-техническими мероприятиями в рамках общей программы финансово-экономического оздоровления завода. Однако поставленные в этой программе цели еще не достигнуты. Внешние и внутренние обстоятельства требуют оперативного принятия управленческих решений с минимальными затратами. С этой целью решено рассмотреть вопрос о целесообразности объединения МСК и моторного цеха №3 в единое моторное производство (МП). Объединяются также цех шестерен и термический цех. На их базе будет создан корпус термо-механического производства (КТМП).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Изменения коснутся и других сфер.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базе УГТ, ГСКБ, ОГМет будет создан технический центр (ТЦ). В единую централизованную службу вольются экономические службы цехов и заводов.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базе ЖКУ, Комбината питания и </w:t>
      </w:r>
      <w:hyperlink r:id="rId91" w:history="1">
        <w:r w:rsidRPr="00F77C25">
          <w:rPr>
            <w:rFonts w:ascii="Times New Roman" w:eastAsia="Times New Roman" w:hAnsi="Times New Roman" w:cs="Times New Roman"/>
            <w:color w:val="648ACD"/>
            <w:sz w:val="30"/>
            <w:szCs w:val="30"/>
            <w:u w:val="single"/>
            <w:shd w:val="clear" w:color="auto" w:fill="FFFFFF"/>
            <w:lang w:eastAsia="ru-RU"/>
          </w:rPr>
          <w:t>оздоровительного лагеря «Дружба»</w:t>
        </w:r>
      </w:hyperlink>
      <w:r w:rsidRPr="00F77C25">
        <w:rPr>
          <w:rFonts w:ascii="Times New Roman" w:eastAsia="Times New Roman" w:hAnsi="Times New Roman" w:cs="Times New Roman"/>
          <w:color w:val="000000"/>
          <w:sz w:val="30"/>
          <w:szCs w:val="30"/>
          <w:shd w:val="clear" w:color="auto" w:fill="FFFFFF"/>
          <w:lang w:eastAsia="ru-RU"/>
        </w:rPr>
        <w:t> будет создано жилищно-социальное управление. Упраздняется и отдел АСУ и на его базе создается отдел информационного обеспечения и управленческого учета (ОИО УУ).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Изменения коснутся и УМНП. Здесь предстоит сокращение 15 процентов работающих. Причем, половина Фонда оплаты труда сокращенных работников остается в отделе на повышение должностных окладов.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штатных расписаниях отделов будет оставлено по одному заместителю начальников и исключены все вакансии ИТР. 25 процентов ФОТ сокращенных вакансий остается в отделе на повышение окладов.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Тщательным образом будет проанализирована работа служб маркетинга и сбыта в целях централизованного управления и распределения полномочий, сокращения дублирующих звеньев управления и персонала.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Производимая на предприятии реорганизация позволит сделать структуру управления производством более эффективной» («Тракторостроитель», 22 марта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ЗОЛОТОГО ДОЖДЯ НЕ БУДЕТ, НО...</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Слухи о скорой смене собственнике ОАО «ВТЗ», которые долго витали не заводе и в городе, перешли, наконец, в разряд свершившегося факта. В минувшую среду на заводе состоялось собрание Совета директоров акционерного общества. На нем были утверждены материалы к общему собранию акционеров, которое состоится 1 июня с.г., а также принята отставка руководителя предприятия Юрия Васильевича КИСЕЛЕВА. Новым генеральным директором ОАО «ВТЗ» назначен Александр Евгеньевич ХАЧАТУРОВ. После заседания была проведена пресс-конференция, на которую были приглашены журналисты местных газет и телевидения.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Журналисты общались с председателем Совета директоров И.А. Бакалейником, членом Совета директоров В.В. Щербовичем, представителем новых акционеров предприятия президентом ОАО «УНИК» (Универсальной инвестиционной компании) М.Г. Болотиным, представителем еще одного акционера общества - Администрации области - первым вице-губернатором В.В. Веретенниковым, бывшим генеральным директором ОАО «ВТЗ» Ю.В. Киселевым и вновь назначенным гендиректом А.Е. Хачатуровым. По итогам пресс-конференции можно судить о следующем.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Смена генерального директора предприятия произошла по причине смены основного собственника - </w:t>
      </w:r>
      <w:r w:rsidRPr="00F77C25">
        <w:rPr>
          <w:rFonts w:ascii="Times New Roman" w:eastAsia="Times New Roman" w:hAnsi="Times New Roman" w:cs="Times New Roman"/>
          <w:b/>
          <w:bCs/>
          <w:color w:val="000000"/>
          <w:sz w:val="30"/>
          <w:szCs w:val="30"/>
          <w:shd w:val="clear" w:color="auto" w:fill="FFFFFF"/>
          <w:lang w:eastAsia="ru-RU"/>
        </w:rPr>
        <w:t>американской инвестиционной компании «Аксесс-Ренова»</w:t>
      </w:r>
      <w:r w:rsidRPr="00F77C25">
        <w:rPr>
          <w:rFonts w:ascii="Times New Roman" w:eastAsia="Times New Roman" w:hAnsi="Times New Roman" w:cs="Times New Roman"/>
          <w:color w:val="000000"/>
          <w:sz w:val="30"/>
          <w:szCs w:val="30"/>
          <w:shd w:val="clear" w:color="auto" w:fill="FFFFFF"/>
          <w:lang w:eastAsia="ru-RU"/>
        </w:rPr>
        <w:t>, которая управляла предприятием на протяжении последних девяти лет. Дело в том, что интересы группы сместились в сторону сырьевых и энергетических отраслей, сегодня она владеет 50 процентами акций Тюменской нефтяной компании и крупной угольной шахтой в Казахстане. Поэтому Владимирский тракторный завод, который был первым приобретением этой компании в России, по словам И. Бакалейника, теперь «не вписывается в портфель инвестиций группы». Поэтому и было принято решение продать имеющийся у группы контрольный пакет акций предприятия новому собственнику, интересы которого представляет ОАО «УНИК». Событие это для Иосифа Абрамовича грустное, поскольку с заводом у него и у Виктора Владимировича Щербовича был связан «большой кусок жизни».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Новые хозяева ОАО "ВТЗ” - </w:t>
      </w:r>
      <w:r w:rsidRPr="00F77C25">
        <w:rPr>
          <w:rFonts w:ascii="Times New Roman" w:eastAsia="Times New Roman" w:hAnsi="Times New Roman" w:cs="Times New Roman"/>
          <w:b/>
          <w:bCs/>
          <w:color w:val="000000"/>
          <w:sz w:val="30"/>
          <w:szCs w:val="30"/>
          <w:shd w:val="clear" w:color="auto" w:fill="FFFFFF"/>
          <w:lang w:eastAsia="ru-RU"/>
        </w:rPr>
        <w:t>ОАО “УНИК”</w:t>
      </w:r>
      <w:r w:rsidRPr="00F77C25">
        <w:rPr>
          <w:rFonts w:ascii="Times New Roman" w:eastAsia="Times New Roman" w:hAnsi="Times New Roman" w:cs="Times New Roman"/>
          <w:color w:val="000000"/>
          <w:sz w:val="30"/>
          <w:szCs w:val="30"/>
          <w:shd w:val="clear" w:color="auto" w:fill="FFFFFF"/>
          <w:lang w:eastAsia="ru-RU"/>
        </w:rPr>
        <w:t>. Эта «Универсальная инвестиционная компания» была создана в Москве в начале 90-х годов как дочернее предприятие ЗАО «МОСТ», которое, как выяснилось, никакого отношения к «МОСТу» Гусинского не имеет. Вообще же в Москве зарегистрировано 78 предприятий с таким названием. «УНИК» контролирует деятельность ряда машиностроительных предприятий, в том числе, является крупным акционером Чебоксарского ОАО «Промтрактор», которое выпускает промышленные трактора и силовые агрегаты и ОАО «Волгоградский моторный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для группы «Аксесс-Ренова» тракторный бизнес в силу рада причин перестал быть профильным,- сказал в своем выступ лении президент ОАО «УНИК» Михаил Григорьевич Болотин, - то для нас движение по расширению производства и кооперации в тракторном бизнесе является достаточно интересным и приоритетным. Приобретение пакета акций Владимирского тракторного завода - это включение его в уже действующую технологическую цепочку предприятий нашего объединения».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Тяжелое финансовое положение ОАО “ВТЗ” М.Г. Болотин связывает с нелегкой экономической ситуацией в стране и в машиностроении в частности. Владельцы «Аксесс-Реновы» сделали достаточно много хорошего и полезного для завода, в частности, была внедрена новая модификация трактора, которая оказалась очень перспективной и востребованной на внешнем и внутреннем рынках. Болотин выразил надежду, что Владимирский тракторный завод в ближайшие пять лет может существенно улучшить свои финансово-экономические показатели, разумеется, при поддержке остающейся в акционерах Администрации Владимирской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Представитель обладминистрации первый вице-губернатор В.В. Веретенников заметил, что администрация области в отличие от других акционеров никогда не рассматривала свое участие в судьбе ВТЗ как бизнес. Основной причиной, по которой администрация оставалась и остается акционером, является социальный фактор, поскольку адаптация сельхозмашиностроительной отрасли в стране происходит очень трудно. Ближайшая задача - сделать предприятие рентабельным к концу нынешнего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вопрос журналистов о том, какие вложения предполагают сделать новые хозяева в производство и что собираются предпринять по погашению имеющихся у завода долгов, М.Г. Болотин ответил, что «УНИК» выкупило предприятие со всеми долгами, проблемами и перспективами, которые у него имеются. Пока сумму возможных инвестиций он назвать затрудняется, поскольку для этого необходимо более тщательно ознакомиться с годовым балансом. Никаких популистских заявлений по поводу погашения имеющихся у завода долгов по налогам и заработной плате тоже не будет. Золотого дождя в один день не прольется, но деньги будут инвестированы в оборотные средства предприятия, что позволит заводу нормально, ритмично работать и самому погашать имеющиеся долги. О том, какие это будут средства, покажет тщательный анализ финансово-экономического положения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Резюме пресс-конференции таково. То, что Владимирский тракторный завод сумел выжить в непростое для России время, сумел сохранить направление, не растерять кадры и даже осваивал новые виды техники, а теперь вот еще и нашел покупателя, говорит о его высоком потенциале, о том, что продукция предприятия востребована, а значит, у ВТЗ есть хорошие перспективы. Новые хозяева оценивают потенциальный рынок продукции ВТЗ в 10 тысяч единиц тракторов в год, а пороговая рентабельность завода - свыше трех тысяч тракторов. У фирмы «УНИК» есть опыт работы с предприятиями аналогичного профиля, и если ситуация в стране в целом не будет ухудшаться, то, по ее прогнозам, в течение пяти лет завод достигает выпуска 10 тысяч тракторов в год. Но впереди - тяжелая, кропотливая работа.</w:t>
      </w:r>
    </w:p>
    <w:p w14:paraId="0791A53C" w14:textId="2BC3AAC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66DBC1D" wp14:editId="08AB3958">
            <wp:extent cx="2297430" cy="3049905"/>
            <wp:effectExtent l="0" t="0" r="7620" b="0"/>
            <wp:docPr id="62" name="Рисунок 62" descr="https://lubovbezusl.ru/_pu/86/00269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lubovbezusl.ru/_pu/86/00269672.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297430"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Александр Евгеньевич ХАЧАТУРОВ</w:t>
      </w:r>
    </w:p>
    <w:p w14:paraId="45A058B0" w14:textId="68D9448E"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С 28 марта 2002 года решением Совета директоров ОАО «ВTЗ» на должность генерального директора объединения назначен </w:t>
      </w:r>
      <w:r w:rsidRPr="00F77C25">
        <w:rPr>
          <w:rFonts w:ascii="Times New Roman" w:eastAsia="Times New Roman" w:hAnsi="Times New Roman" w:cs="Times New Roman"/>
          <w:b/>
          <w:bCs/>
          <w:color w:val="000000"/>
          <w:sz w:val="30"/>
          <w:szCs w:val="30"/>
          <w:shd w:val="clear" w:color="auto" w:fill="FFFFFF"/>
          <w:lang w:eastAsia="ru-RU"/>
        </w:rPr>
        <w:t>Александр Евгеньевич ХАЧАТУРОВ</w:t>
      </w:r>
      <w:r w:rsidRPr="00F77C25">
        <w:rPr>
          <w:rFonts w:ascii="Times New Roman" w:eastAsia="Times New Roman" w:hAnsi="Times New Roman" w:cs="Times New Roman"/>
          <w:color w:val="000000"/>
          <w:sz w:val="30"/>
          <w:szCs w:val="30"/>
          <w:shd w:val="clear" w:color="auto" w:fill="FFFFFF"/>
          <w:lang w:eastAsia="ru-RU"/>
        </w:rPr>
        <w:t> (28.03.2002-28.02.2003).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 Евгеньевич родился 5 ноября 1956 года в г. Ташкент, русский, гражданство – российское, образование высшее. В 1980 году окончил Московский химико-технологический институт им. Д.И. Менделеева. С 1995 года член Совета директоров ОАО «Дизельпром».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А.Е. Хачатуров автор публикаций в научных журналах, а также учебных пособий и монографий на русском и английском языках. Он является членом Совета по деловому образованию и инновационной деятельности Торгово-Промышленной палаты Российской Федерации с 1992 года. Женат, имеет двоих детей.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28 марта приказом по заводу введены должности первого заместителя генерального директора и начальника финансового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Первым заместителем генерального директора назначен Котырев Марат Александрович, начальником финансового управления - Аюпов Руслан Эсхатович.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НАМ ЕСТЬ У КОГО ПОУЧИТЬСЯ!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Вячеслав Александрович НИКИТИН, начальник цеха нестандартного оборудования, 21 марта получил в подарок букет гвоздик.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45 лет назад Вячеслав Александрович пришел работать на ВТЗ. Свою трудовую карьеру он начал на нашем заводе учеником шлифовщика. Когда пришло время, отслужил в армии на Дальнем Востоке и вернулся на родной завод. Работал шлифовщиком и учился в Авиамеханическом техникуме, по специальности техник-технолог. По окончании учебы работал мастером, старшим мастером, а в 1978 году стал заместителем по технической части. С 1984 года по настоящее время Вячеслав Александрович бессменный начальник ЦНО.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хорошую и добросовестную работу В.А. Никитин не раз награждался значком «Победитель социалистического соревнования», удостоен званий «Заслуженный машиностроитель» и «Почетный машиностроитель». Вячеслав Александрович – «Почетный ветеран ВТЗ» («Тракторостроитель», 29 марта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Мы не будем изобретать велосипед…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нынешней недели на заводе изменена система проведения совещаний. Теперь каждый понедельник проводится совещание оперативного характера по работе подразделений, а по вторникам генеральный директор проводит совещание директоров предприятия, на котором рассматриваются вопросы стратегического характера, связанные с развитием производства, бытовой деятельностью, состоянием основных фондов и так далее.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вопросом о том, какие темы обсуждались на прошедшем во вторник совещании директоров, мы обратились к генеральному директору ОАО «ВТЗ» А.Е. ХАЧАТУРОВУ. Вот что он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Основной вопрос, который явился предметом обсуждения, каким образом в нашей непростой ситуации, связанной с нехваткой оборотных средств и наличием большого количества различных долгов предприятия, нормализовать и стабилизировать производство. Были выработаны определенные идеи и даны поручения по решению этого главного вопроса. Надо сказать, что ничего сверхъестественного для стабилизации производства не требуется. Есть так называемые внутренние ресурсы, которые мы просто обязаны задействовать. Это учет, контроль и порядок. Каким образом их обеспечить? Возродить хорошо забытые, но понятные и отработанные процедуры, которые существовали еще в советские времена.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приняли решение возродить на предприятии отдел технического контроля - ОТК, которого фактически не существовало. Кроме этого, решили ввести внутрицеховой и межцеховой учет по каждой операции и по незавершенному производству. Обсуждали также вопрос создания на предприятии отдела вторичных ресурсов, которые можно использовать в производстве или продавать. Это в конечном итоге приведет к снижению себестоимости продукции, улучшению качества и упорядочению работы. Мы должны знать все материальные балансы всего, что производится на заводе: сколько продукции получили, сколько вышло готовых изделий, что ушло в отвал и что с этим отвалом произошло. В этой связи нами также рассмотрен вопрос организации систем складского хозяйства, обеспечивающего снабжение и сбыт. Сегодня мы имеем склады, но не имеем четкой системы контроля.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Обсуждали также вопрос организации единой производственной диспетчерской службы, работающей в круглосуточном режиме. Она должна быть оснащена соответствующей связью, автомашиной и прочими средствами, обеспечивающими деятельность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у нас катастрофически не хватает оборотных средств. А организация системы учета и контроля потребует затрат. Например, современная служба ПДО потребует сейчас, при том, что численность работающих невелика, использования вычислительной техники. Того же потребует и организация современного складского хозяйства. Это комплексная система, но без ее внедрения нам не обойтись.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не собираемся ничего нового изобретать, достаточно возродить все те хорошие вещи, которые отрабатывались десятилетиями, а сегодня оказались незаслуженно забытыми. Система производства у нас, слава Богу, была хорошо отлажена. Она не была ориентирована на рынок, но в ней было все учтено, сегодня мы сориентированы на рынок, но растеряли основополагающие принципы организации производства. Наша задача - не изобретать велосипед, а восстановить хорошо забытое старое, опираясь на имеющиеся наработки в области маркетинга. Маркетинг должен ориентировать производство, диктовать условия и пожелания потребителя, а производство должно быть ориентировано на те рекомендации, которые дают наши маркетологи и сбытовики.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мы обсуждали и предстоящие праздники - день рождения завода - 24 апреля, 1 Мая, 9 Мая. Эти праздники не за горами, и мы понимаем значимость их для заводчан. Поэтому хотим, чтобы они были скромно, но достойно проведены.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вопрос, произошли ли, на его взгляд, какие-либо перемены на заводе за последние две недели, Александр Евгеньевич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Мне хочется верить, что произошли. Во всяком случае, кое-какие сдвиги в лучшую сторону я вижу. Это не столько сдвиги, сколько тенденции, наметившиеся на заводе. Но, к сожалению, ситуация, с которой мы вошли в апрель, очень сложная, во многих вопросах приходится начинать с чистого листа. Есть завалы, которые приходится разгребать. Трудностей очень много, и, к сожалению, их в одночасье не решишь. Но мы стараемся делать все возможное, чтобы жизнь завода не тормозилась. К примеру, на совещании соответствующим службам дано поручение в 10-дневный срок разработать новое положение о системе оплаты труда на предприятии. Разумеется, оно будет широко обсуждено. Поставлена задача сделать систему оплаты труда понятной, прозрачной, чтобы человек знал, за что он получает деньги, за что его премируют и на каком уровне. Первое, что мы сделаем в этом направлении - это поднимем с 1 апреля уровень минимальной заработной платы на заводе. Потому что когда мы платим низкую зарплату, мы сознательно идем на то, чтобы человек не работал. А это не что иное, как путь к разбазариванию средств завода. Вообще у меня глубокие сомнения в том, что существующая на заводе система оплаты труда справедлива и прозрачна, что она стимулирует работника на повышение производительности труда и улучшение качества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считаю, что наши директорские совещания проходят очень конструктивно, спокойно, мне нравится работать с моими коллегами, они разумные руководители и грамотные специалисты. Поэтому, я думаю, дело пойдет. Хотя мы начинаем даже не с чистого листа, а с листа, на котором множество клякс и помарок. Планово нам работать пока очень тяжело. А внутрихозяйственная жизнь завода должна быть плановой. Она должна быть сориентирована на внешние экономические цели, связанные с рыночной ситуацией, но должна быть спланирована, исходя из потребностей на выпускаемую продукцию.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РЕОРГАНИЗАЦИЯ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обеспечения более эффективного управления финансовыми ресурсами предприятия на базе финансового отдела с 28 марта нынешнего года создано финансовое управление, в состав которого включены следующие отделы: отдел финансового планирования, отдел платежей, отдел расчетов, отдел налоговых платежей.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финансового отдела Н.А. Феофанова назначена заместителем начальника финансового управления. Начальником финансового управления, как уже сообщалось, назначен Р.Э. Аюпов.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УПОРЯДОЧЕН РЕЖИМ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апреля приказом генерального директора ОАО «ВТЗ» А.Е. Хачатурова упорядочен режим ввоза и вывоза товарно-материальных ценностей.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Согласно этому приказу вывоз готовой продукции с территории предприятия разрешен с 9.00 до 16.00. Однако анализ работы внешнеторговой фирмы ВТЗ «Владимирец» и отдела маркетинга показывает, что выпуск автомашин с завода с экспортным грузом под таможенной пломбой, как правило, осуществляется после 18.00, что связано с длительным оформлением документов в таможне. Исходя из этого, решено для транспорта под таможенной пломбой расширить временной рубеж - с 9.00 до 22.00.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Елена Юрьевна Голованова назначена заместителем директора по быту.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СТАНДАРТ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Приказом генерального директора ОАО «ВТЗ» А.Е. Хачатурова с 1 июня 2002 года на предприятии вводится стандарт предприятия «Система качества. Идентификация продукции, регистрация данных о качестве и прослеживаемость 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позволит поднять качество изготавливаемой продукции, исключить выпуск нестандартных изделий. Стандарт предприятия будет выпущен в виде книжечки и выдан подразделениям-исполнителям до 30 мая.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ЗА КАЧЕСТВО ОТВЕЧАЮТ САМИ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Бригада участка сборки щитка приборов (бригадир Т.В. Пивень) ТСК и бригада шорно-пошивочного участка (бригадир Н.И. Рыгалова) ТСК взяли обязательства работать на самоконтроле и выпускать продукцию только отличного качества. Эти инициативы поддержаны генеральным директором ОАО “ВТЗ” А.Е. Хачатуровым.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Производственным коллективам разрешено работать без контроля и выпускать продукцию с личным бригадным клеймом. Этот почин заслуживает самого высокого одобрения и наверняка найдет многих последователей на нашем заводе, ведь на ВТЗ всегда умели гордиться своим трудом и отвечать за качество выпускаемой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ИТОГИ 1 КВАРТАЛА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1 квартал 2002 произведено 360 тракторов, 2005 двигателей. Запасных частей выпущено на 22 млн. 721 тыс. рублей. По кооперации и сторонам заказам выпущено продукции на 16 млн. 749 тыс.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ПОЧЕМУ РУХНУЛА СТЕНА?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понедельник на заводе произошло ЧП - обрушилась часть стены моторосборочного цеха. По счастливой случайности, никто не пострадал. Но оказался выведенным из строя целый пролет цеха. Казалось, что причина аварии лежит на поверхности, и виной всему ветхость здания, которое долгие годы не приводилось в надлежащее состояние. Но созданная по этому случаю комиссия, обследовав здание, выявила совсем другую причину обрушения стены.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пояснил директор по основным фондам В.П. Докторов, причиной обрушения стены явился ... ливневый сток, который оказался забит. В результате дождевая вода (и талый снег), не находя выхода через ливневую трубу, стала протекать через мягкую кровлю на стену и скапливаться в ее трещинах. Старый кирпич не выдержал атаки воды и расширения от ее периодического замерзания. Процесс, по оценке экспертов, начался осенью прошлого года и получил свое завершение в прошлый понедельник. О том, сколько таких аварийных мест на заводе, пока можно только догадываться.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Несколькими днями раньше генеральный директор ОАО "ВТЗ" А.Е. Хачатуров издал приказ о создании комиссии по анализу состояния основных фондов и сооружений предприятия. Итогом ее работы будет выявление и ограждение опасных участков. В необходимых случаях производства будут остановлены и перенесены в безопасные участки. Работа эта потребует больших усилий. Ею будет заниматься директор по основным фондам Владислав Петрович Докторов.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«НЕ ХЛЕБОМ ЕДИНЫМ»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Зинаида Николаевна СЕЛЯНИНА, библиотекарь профсоюзной библиотеки ОАО «ВТЗ», в беседе с нашим корреспондентом подтвердила правильность этого изречения. Приведенные ею цифры говорят сами за себя: записаны в профсоюзную библиотеку 1100 тракторостроителей. За 2001 год было выдано читателям 34540 книг, а посещений всего бы до 9206.</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Зинаиде Николаевне есть что предложить любителям книг. Книжный фонд библиотеки насчитывает более 40000 экземпляров по всем отраслям знаний. На наш вопрос: «Что же больше всего читают тракторостроители?» Зинаида Николаевна ответила: «У наших читателей разносторонние интересы. Любая литература пользуется спросом».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своих читателях Зинаида Николаевна говорит с уважением. К книгам относятся бережно, не рвут, не пачкают, возвращают прочитанные книги вовремя. Да и пополняется в это трудное время книжный фонд благодаря читателям, которые дарят свои книги библиотеке.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З.Н. Селянина - библиотекарь с 35-летним стажем. За от личную работу она награждена знаком ВЦСПС «За отличную работу в культпросветучреждениях профсоюзов» и Почетным знаком «Beтеран автомобильного и сельскохозяйственного машиностроения».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ПЕРСПЕКТИВЫ ЕСТЬ, НАДО РАБОТАТЬ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и пролетели, как один день, два месяца нового, 2002 года. Что удалось сделать за это время? Какие проблемы решены, что осталось неосуществленным? На эти вопросы мы попросили ответить технического директора ОАО «ВТЗ» Владимира Алексеевича ЛЕСНИЧЕНКО.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Первый вопрос, Владимир Алексеевич, о новых разработках. Что есть интересного?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 последнее время заводу удалось воплотить в металл следующие разработки. Создали трактор с повышенной грузоподъемностью задней навески, то есть, грузоподъемность увеличилась с 0,6 тонн до 1,2 тонны. Создали трактор с узкой колеей и ведущим мостом для работы на виноградниках. Завершили работу по созданию двигателя, который соответствует международным требованиям по экологии и получили на него соответствующий сертификат в Венгрии. Разработали документацию на двигатель водяного охлаждения, для которого не нужен радиатор.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удалось сделать по сокращению энергетических затрат?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Программу экономии энергетических и прочих затрат на обеспечение производства мы разработали еще в прошлом году. Цель ее - сократить потребление электроэнергии, газа, воды, тепла, пара, максимально оптимизировав производственные процессы и установив жесткий режим экономии. Сдвиги есть. Например, благодаря установлению графика подачи питьевой воды, за год нам удалось сократить затраты на ее потребление в три раза. Что касается оптимизации производства, то здесь тоже мы движемся в направлении экономии. В марте завершим перевод ВМСЗ с размещением его на площадях тек производств, которые являются потребителями произведенной им продукции. К примеру, шорно-пошивочный участок электрооборудования разместится в тракторосборочном корпусе, РТИ будет располагаться в моторосборочном корпусе, а участок лазера в третьем моторном - экспериментальном цехах. Это перемещение производств позволит нам существенно сократить затраты на производство, а после консервации площадки, на которой размещался ВМСЗ, сократятся затраты на тепло и электроэнергию. Затем планируем закрыть цех кабин и перевести их производство в прессовый цех. Участок доводки факторов переводим в тракторосборочный корпус, а производство мелких серий - в цех автоматических линий. Это позволит нам весь экспортносдаточный корпус «заморозить» до лучших времен.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сокращения затрат на электроэнергию, то здесь нами разработана целая программа создания автоматизированной системы учета потребления электроэнергии. Каждому цеху будет определен свой лимит потребления, определены штрафные санкции за перерасход, и так далее.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Словом, перспективы у предприятия очень неплохие, но всем нам надо работать, и еще раз работать, каждому на своем месте добросовестно выполнять свои производственные обязанности, творчески и ответственно подходить к решению производственных вопросов. Только тогда можно будет получить желаемый результат - стабильно работающее предприятие и достойную заработную плату» («Тракторостроитель», 12 апреля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ПОДВИГ - БЕССМЕРТЕН, СЛАВА - ВЕЧНА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Праздничное утро 9 мая выдалось солнечным и теплым. Бывшие фронтовики, убеленные сединами и увенчанные боевыми наградами, подходили к заводу. Проработав вместе на ВТЗ не один десяток лет, им было о чем поговорить.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8 ч. 10 мин. участники праздничной манифестации направились к заводской стеле для возложения венка. Честь возложить венок была предоставлена Николаю Семеновичу Титякову, ветерану войны и труда. К ветеранам обратился генеральный директор А.Е. Хачатуров, он поздравил всех с праздником Победы, поблагодарил за ратный подвиг. Изобелла Матвеевна Ефимова, заместитель председателя Совета ветеранов, прочитала свое стихотворение, посвященное фронтовикам. Владилен Иванович Айдынян, бывший заместитель генерального директора в своей поздравительной речи отметил, что вторая мировая война унесла 50 миллионов человеческих жизней, из них 27 миллионов жителей России. Как ни тяжело было воевать с хорошо обученным врагом, мы сумели не только выстоять, но и победить. Победа ковалась не только на фронтах, но и в тылу, и разрывать эту связь нельзя. В.И. Айдынян поздравил всех с праздником и пожелал чистого неба над головой. Ветеранов поздравил с праздником Мартынес Франциско Иглесиас, который работал на нашем заводе слесарем. За доблесть и героизм, проявленные во время войны, он награжден медалью «За оборону Ленинграда» и медалью Жукова.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присутствующие почтили память павших минутой молчания.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возложения венка к заводской стеле ветераны - фронтовики на автобусе приехали на Садовую площади (фото справа), где объединились с другими участниками шествия. Губернатор области Н.В. Виноградов поздравил наших ветеранов с Днем Победы и сфотографировался вместе с ними.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10 ч. 30 мин. участники шествия направились к площади Победы. Beтераны-тракторостроители возложил цветы и венок к Вечному огню.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БОРЕМСЯ ЗА РЫНКИ, БОРЕМСЯ ЗА ПОКУПАТЕЛЕЙ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нынешнего года была утверждена новая организационная структура управления ОАО “ВТЗ”. В ней предусмотрена новая должность - коммерческий директор, в ведении которого находятся вопросы коммерции, сбыта, внешней и внутренней торговли, маркетинга, рекламы - то есть, всего того, что определяет стратегию развития производства. Эта ответственная работа доверена Александру Самуиловичу СЛОБОДОВУ, работавшему ранее заместителем генерального директора - начальником службы по обеспечению производства. Мы попросили его поделиться с заводчанами своими мыслями о работе новой для нашего объединения службы, о ближайших планах и стратегических задачах столь важного блока управления предприятием.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Объединение разрозненных ранее служб внешней и внутренней торговли, а также кооперации и непрофильной продукции в единый скоординированный узел должно сыграть свою положительную роль в решении важнейшего на сегодняшний день вопроса - финансового обеспечения производства. При этой структуре совершенно четко видно, какие заказы мы должны выполнить в первую очередь, с какими можем повременить. Хотя для нас все заказы важны. Но наша кровь - это те финансовые потоки, которые идут на завод, их мы должны обеспечивать четко и безукоризненно.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наша основная задача - помочь производству осилить те заявки, которые идут от нашей службы. На сегодняшний день они, к сожалению, выполняются не в полной мере. Необходимо наладить плановые поставки на завод комплектующих, тогда будет обеспечена ритмичность производства, своевременная сдача продукции. Это, в свою очередь, приведет к ритмичности поступления денежных средств.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Продукция наша востребована и имеет очень большой спрос, а мы не можем принять к производству около 30 процентов поступающих заявок. Это очень много. Сегодня у нас месячная выработка - 170 тракторов, 90 идет на внешний и 80 - на внутренний рынок. А заявок на внешний рынок в мае, например, было на 123 трактора. Обидно, что мы вынуждены сами себя сдерживать. Конечно, такие меры носят временный характер. Каждый месяц по плану мы должны увеличивать выпуск тракторов на 15 единиц, и к концу года выйти на цифру 275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деятельности самой коммерческой службы, то я должен отметить, что она достаточно работоспособна, имеет разветвленную дилерскую сеть в регионах. Сегодня мы хотим придать этой работе новый импульс, сделать ее более ритмичной. С этой целью во второй половине июня проведем совещание, на которое пригласим своих представителей из всех регионов.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было изготовлено 170 тракторов. По сравнению с соответствующим периодом прошлого года рост составил 113,3 процента. Больше чем в апреле 2001 года выпущено тракторов Т-30А-80А2, BT3-2032A, ВТ3-2048А.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Выпущено 12 самоходных шасси, рост объемов к апрелю прошлого года составил 110 процентов. В 6,3 раза по сравнению с аналогичным периодом 2001 года возрос выпуск малогабаритной техники, хотя плановые показатели не выполнены. По сравнению с прошлым годом уменьшилось производство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СОЗДАН НАУЧНО-ТЕХНИЧЕСКИЙ СОВЕТ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создан, а точнее воссоздан научно-технический совет. Его цель — выработка стратегии научно-технической политики предприятия, определение основных приоритетов в этой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Первое заседание совета состоится уже в этом месяце, в последних числах мая.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МАСТЕР - ЧЕЛОВЕК УВАЖАЕМЫЙ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Мастер на производстве - это как сержант в армии. В последнее время на предприятии значение мастеров оказалось приниженным, подчас на эту должность попадают люди случайные, без соответствующего образования. Сейчас в заводоуправлении прорабатывается вопрос о том, как восстановить значение младших командиров производства. Планируется в ближайшее время создать совет мастеров, по аналогии с советом начальников цехов, решить другие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ПРОИЗВОДСТВО ЛЮБИТ ТОЧНЫЙ РАСЧЕТ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обеспечения повышения эффективности нормирования расходов основных и вспомогательных материалов приказом генерального директора ОАО “ВТЗ” А.Е. Хачатурова в структуре директора по техническому контролю и качеству создан отдел нормирования. Это позволит оптимизировать расход материалов при производстве, а значит и понижать себестоимость продукции» («Тракторостроитель», 17 мая 2002).</w:t>
      </w:r>
    </w:p>
    <w:p w14:paraId="077AFEA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мае в Москве на Васильевском спуске, рядом с Красной площадью, открылась 4-я Московская международная выставка «Доркомэк-2002».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был представлен на ней тремя коммунальными машинами, созданными на базе выпускаемой предприятием техники. На открытии выставки побывали генеральный директор ОАО “ВТЗ” А.Е. Хачатуров, технический директор В.А. Лесниченко и генеральный конструктор В.Г. Каган. По приезду мы встретились с Владимиром Григорьевичем Каганом, и вот что он рассказал: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Большой интерес у посетителей вызвали все представленные машины: и фронтальный гидравлический погрузчик ФГП-0,3, предназначенный для механизации погрузочных работ, и самопогрузчик ВТЗ-30СШ-СП для погрузки, перевозки и разгрузки сыпучих материалов, и коммунальная машина на базе трактора ВТЗ-2048АГ с абсолютно новым двигателем, работающим на газе. Но к последнему экспонату интерес был все же особый. Эта машина представляет собой идеальный вариант для работы в больших городах, таких, к примеру, как Москва. Газовый двигатель позволяет резко снизить выбросы вредных веществ, особенно твердых частиц, а значит уменьшить нагрузку на экологию города. Выхлопной газ у нее в отличие от дизельных двигателей, бесцветный. Кроме того, эта машина более экономна в эксплуатации, меньше расходуется горюче-смазочных материалов, от нее меньше шума. И это при том, что увеличен ресурс эксплуатации на 30-40 процентов, улучшены пусковые качества двигателя. Я уверен, что такая коммунальная машина завоюет свой рынок, позволит нам в будущем увеличить объемы продаж выпускаемых машин.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Помимо выставленной нашим предприятием техники, московская фирма «Доркомтехника» представила целую гамму новых коммунальных машин, созданных совместно с ВТЗ на базе специальных модификаций владимирских тракторов, разработанных нашими конструкторами.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Международная выставка «Доркомэкспо – 2002» была организована правительством Москвы. На ней были представлены производители коммунальной техники из России, многих стран СНГ и дальнего зарубежья, в частности, Германии, Чехии, Словакии, США, Китая, Израиля, Так что, даже в такой представительной «компании», продукция Владимирского тракторного выглядела очень внушительно.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Рассказывает начальник отдела рекламы и выставок Лариса Николаевна Блинова: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Всего в международной выставке приняли участие около 250 экспонентов. Мы участвовали в коллективном стенде. Вместе с нами представляли свою продукцию ОАО «Арзамаский завод коммунального машиностроения» и ЗАО «Доркомтехника».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Арзамазский завод более 30 лет занимается производством и реализацией коммунальной техники. Выпускает вакуумные, илососные и каналопромывочные машины, мусоровозы, пескоразбрасыватели, тротуароуборочные машины на базе нашего трактора Т-25А.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ЗАО «Доркомтехника» является на сегодняшний день лидером в области разработок и конструирования новых видов коммунальных машин, обеспечивающих содержание систем водоснабжения и водоотведения, конструирует, производит, и поставляет оборудование для модернизации серийных машин, придающее им новые функциональные возможности. «Доркомтехника» осуществляет поставку всех видов коммунальной техники. Как известно, эта фирма является нашим солидным заказчиком.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Выставляя свою продукцию, мы постарались максимально использовать имеющиеся у нас средства рекламы - рекламные планшеты, стенды, листовки, плакаты - календари на 2002-2003 гг., альбомы, сувениры с символикой, то есть, как можно шире рассказать о продукции предприятия. ВТЗ был широко представлен в официальном каталоге. К примеру, Липецкий тракторостроительный завод участвовал в выставке заочно, ограничившись лишь информацией в каталоге.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Особый интерес к нашей продукции проявили ООО «Сельхозсервиз» из г. Мценска, ООО «Политроника» и ОАО «Строительная корпорация» из Санкт-Петербурга, НТЦ «Эврика» из г. Сургута, строительная фирма «Блок» из Ижевска, ОАО «Коммаш» из Казани, ОАО «Славнефть» из Ярославля. Пожелал установить с нами партнерские отношения клуб «Московский егерь» лесохозяйства г. Москвы. Да и представители других фирм с повышенной заинтересованностью знакомились с продукцией завода. Словом, я считаю, выставка удалась. По ее завершении мэр столицы Ю.М. Лужков наградил ОАО «Владимирский тракторный завод» памятным дипломом. Хочется отметить и то, что для этой выставки было выбрано очень удачное место - Васильевский спуск. Здесь всегда многолюдно, многие гости столицы с удовольствием разглядывали выставочные экспонаты, расспрашивали нас. Уверена, эту информацию они повезут в свои регионы.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дальнейшего продвижения нашей продукции и расширения рынков сбыта ОАО «ВТЗ» примету участие во Всероссийской универсальной выставке-ярмарке «Регионы - сотрудничество без границ», которая будет проходить с 21 по 25 июня в г. Чебоксары под патронажем Президента Чувашской республики.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ПЛАН ВЫПОЛНЯЕТСЯ</w:t>
      </w:r>
      <w:r w:rsidRPr="00F77C25">
        <w:rPr>
          <w:rFonts w:ascii="Times New Roman" w:eastAsia="Times New Roman" w:hAnsi="Times New Roman" w:cs="Times New Roman"/>
          <w:b/>
          <w:bCs/>
          <w:color w:val="000000"/>
          <w:sz w:val="30"/>
          <w:szCs w:val="30"/>
          <w:shd w:val="clear" w:color="auto" w:fill="FFFFFF"/>
          <w:lang w:eastAsia="ru-RU"/>
        </w:rPr>
        <w:br/>
        <w:t>Цех шестерен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цеха шестерен Александр Владимирович Резников сообщает: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План месяца с трудом, но выполняется. Лихорадит цех из-за нехватки инженерно-технических кадров, основных и вспомогательных рабочих. Например, уже два года цех работает без сварщика. Технологически наш цех связан с термическим цехом, который сегодня также испытывает острую нужду в термистах и мастерах оболочки.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термическом сложно не только с кадрами, но и с обеспечением производства: нет в достаточном количестве решеток с приспособлениями, муфилей из жароупорной стали. Да и из семи печей у них работает только одна. В связи с этим заготовки из термического цеха поступают нестабильно, что не позволяет своевременно обеспечить деталями сборочный конвейер и выполнить заявки по запасным частям. Кузнечный цех тоже почти месяц не подает нам заготовки, потому что не работает в полную силу из-за нехватки металла.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Закономерно возникает вопрос: за счет чего тогда выполняется план? Пока за счет использования задела незавершенного производства, но бесконечно это продолжаться не может. Свой положительный результат приносит заключенный пять лет назад договор с коллективами производственных участков, по которому все получают зарплату по конечному результату.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ПРЕДОТВРАЩЕН НЕЗАКОННЫЙ ВЫВОЗ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минувшей неделе был предотвращен незаконный вывоз товарно-материальных ценностей с территории завода. По сообщению директора по безопасности ОАО “ВТЗ” В.К. Калачихина, работник ИШО В.И. Новиков попытался вывезти через главную проходную подшипники на служебном автомобиле директора ВЗИТО В.П. Цирулева. Факт вывоза без документов объяснялся спешкой. После выяснения всех обстоятельств Новикову был объявлен выговор, замечание получил и начальник цеха, не проконтролировавший действия своего работника» («Тракторостроитель», 31 мая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Научно-технические советы</w:t>
      </w:r>
      <w:r w:rsidRPr="00F77C25">
        <w:rPr>
          <w:rFonts w:ascii="Times New Roman" w:eastAsia="Times New Roman" w:hAnsi="Times New Roman" w:cs="Times New Roman"/>
          <w:color w:val="000000"/>
          <w:sz w:val="30"/>
          <w:szCs w:val="30"/>
          <w:shd w:val="clear" w:color="auto" w:fill="FFFFFF"/>
          <w:lang w:eastAsia="ru-RU"/>
        </w:rPr>
        <w:t> всегда играли важнейшую роль в жизни тракторного завода. На заседаниях вырабатывалась стратегия развития предприятия, определялись приоритеты. Обсуждение проходило порой в острых дискуссиях. Потом почему-то посчитали, что можно обойтись без НТС — рынок и без того, мол, подскажет, что и когда делать. Оказалось, что такой подход совершенно неправильный.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научно-технический совет возрожден. В минувшую пятницу состоялось первое его заседание. Кто же вошел в совет? Директора предприятия, руководители технических служб, службы маркетинга, специалисты. Членами НТС стали бывший генеральный директор ВТЗ А.В. Гришин и бывший генеральный конструктор </w:t>
      </w:r>
      <w:hyperlink r:id="rId93" w:history="1">
        <w:r w:rsidRPr="00F77C25">
          <w:rPr>
            <w:rFonts w:ascii="Times New Roman" w:eastAsia="Times New Roman" w:hAnsi="Times New Roman" w:cs="Times New Roman"/>
            <w:color w:val="648ACD"/>
            <w:sz w:val="30"/>
            <w:szCs w:val="30"/>
            <w:u w:val="single"/>
            <w:shd w:val="clear" w:color="auto" w:fill="FFFFFF"/>
            <w:lang w:eastAsia="ru-RU"/>
          </w:rPr>
          <w:t>Эфрос Виктор Валентинович</w:t>
        </w:r>
      </w:hyperlink>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Дискуссия шла два часа. Рассматривалась «Концепции дальнейшего развития и совершенствования конструкции тракторов ceрии ВТЗ-2048А». Докладывал генеральный конструктор ОАО «ВТЗ» В.Г. Каган.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Тема для первого заседания наyчно-технического совета была выбрана не случайно. ВТЗ-2048А уже прочно завоевал популярность у покупателей, и при определенных усовершенствованиях он может серьезно увеличить рынки сбыта продукции завода, объем продаж. А это необходимо сделать сегодня в первую очередь.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Интересная деталь: обсуждалось в основном не то, какие именно усовершенствования надо произвести. С этим практически были согласны все - наше конструкторское бюро по праву считается одним из лучших. Речь шла о расстановке приоритетов: о том, что нужно сделать уже сегодня, на чем нужно сосредоточить усилия завтра, с чем можно подождать. Ведь любые изменения в тракторе - это дополнительные средства. Поэтому членов совета интересовало, насколько эти новшества востребованы на рынке, как быстро они принесут отдачу, насколько можно будет увеличить продажу тракторов, поднять цену. То есть, как быстро вся эта работа принесет дополнительные средства на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такой подход совершенно правильный. Сегодня, в условиях нехватки оборотных средств, надо четко определить, куда в первую очередь вкладывать деньги. От правильно принятого решения зависит очень многое. Поэтому дискуссия, кстати, достаточно острая, продолжалась два часа. Было принято решение: свести все сказанное в единый документ, четко определить последовательность шагов по совершенствованию и развитию конструкции трактора ВТЗ-2048А.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заседании НТС был рассмотрен план работы на второе полугодие нынешнего года. Решено было провести три заседания. В июле планируется рассмотреть вопрос о результатах проводимых работ по доводке дизелей ОАО «ВТЗ» по токсичности до требований международных стандартов и направлении дальнейших работ. В сентябре - о перспективах создания трактора мощностью 60 л.с. В ноябре - о результатах испытаний трактора ВТЗ-2080АС тягового класса 1,4 мощностью 80 л.с. и дальнейшем ходе работ.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ПРОСТОЕВ НЕ БЫВАЕТ</w:t>
      </w:r>
      <w:r w:rsidRPr="00F77C25">
        <w:rPr>
          <w:rFonts w:ascii="Times New Roman" w:eastAsia="Times New Roman" w:hAnsi="Times New Roman" w:cs="Times New Roman"/>
          <w:b/>
          <w:bCs/>
          <w:color w:val="000000"/>
          <w:sz w:val="30"/>
          <w:szCs w:val="30"/>
          <w:shd w:val="clear" w:color="auto" w:fill="FFFFFF"/>
          <w:lang w:eastAsia="ru-RU"/>
        </w:rPr>
        <w:br/>
        <w:t>ЭКСПЕРИМЕНТАЛЬНЫЙ ЦЕХ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положении дел рассказывает начальник цеха В. Каленов: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мы работаем над несколькими модификациями тракторов. В их числе - трактор, работающий на газовом топливе. Трактор имеет широкие перспективы в качестве коммунальной машины. Она имела успех на выставке в Москве и мы надеемся на такой же успех на предстоящей выставке в Чебоксарах. Еще одна разработка - трактор с улучшенным дизайном. Уверены, что более высокие эргономические показатели и улучшенный внешний вид привлекут внимание потребителей внутреннего, и особенно внешнего рынков. Есть у нас в изготовлении и трактор с совершенно новым дизайном, у которого более просторная кабина и новая облицовка капота. Он должен иметь внешний вид, соответствующий лучшим мировым образцам.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Кроме того, сделаны два опытных образца с усиленной гидронавесной системой, что позволит расширить круг потребителей за счет использования широкого шлейфа сельскохозяйственных машин. Начали изготовление деталей для дизелей с жидкостным охлаждением. Учитывая предложения ГСКБ, доводим малотоксичные двигатели. Изготавливаем тракторы ВТЗ-2048АС для поставки в Венгрию и многое-многое другое.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Простоев у нас не бывает. Могли бы делать и больше, но не хватает кадров.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ГОТОВЬ САНИ ЛЕТОМ</w:t>
      </w:r>
      <w:r w:rsidRPr="00F77C25">
        <w:rPr>
          <w:rFonts w:ascii="Times New Roman" w:eastAsia="Times New Roman" w:hAnsi="Times New Roman" w:cs="Times New Roman"/>
          <w:b/>
          <w:bCs/>
          <w:color w:val="000000"/>
          <w:sz w:val="30"/>
          <w:szCs w:val="30"/>
          <w:shd w:val="clear" w:color="auto" w:fill="FFFFFF"/>
          <w:lang w:eastAsia="ru-RU"/>
        </w:rPr>
        <w:br/>
        <w:t>Цех нестандартного оборудования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ЦНО В. Никитин сообщает: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 май объемные показатели выполнили. Цех работал и сейчас работает над заказами литейных цехов, кузнечного цеха. Заранее составляем план на месяц, определяем приоритетные работы. Надеемся на расширение производства, в планах - создание монтажной бригады.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цехе ведется плановая подготовка к зиме. Заменяем старые деревянные рамы, которые отслужили по 40-50 лет, на новые металлические, изготовленные силами коллектива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ИЗМЕНЕНИЯ В СТРУКТУРЕ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Приказом по объединению в организационную структуру управления введен «Информационно-вычислительный центр» с подчинением первому заместителю генерального директора. Из подчинения директора по эксплуатации основных фондов выведен отдел автоматизированной системы управления. Он теперь починяется начальнику ИВЦ.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Кузнечно-заготовительный корпус переименован в кузнечный цех. Соответствующие изменения внесены в «Организационную структуру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ПЕРЕХОДНЫЙ ПЕРИОД БУДЕТ ИСЧИСЛЯТЬСЯ НЕ ГОДАМИ, А МЕСЯЦАМИ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на заводе, похоже, наступил период упреков, видимо, сказывается накопившееся за последние годы напряжение в коллективе. Руководителей предприятия заводчане упрекают в том, что у них низкая заработная плата, к тому же она выплачивается с опозданием. Претензии справедливые - зарплату надо повышать, и уж тем более, выплачивать ее регулярно. Но давайте разберемся, откуда взять хорошую зарплату? Как известно, чудес в экономике не бывает: для того, чтобы ситуация на заводе улучшилась, необходимо поднять качество выпускаемой продукции, повысить объем продаж, сократить издержки производства. Только лишь в этом случае произойдут реальные изменения. Но как добиться этого, если, к примеру, литейный цех №3, выполняя срочный заказ, в апреле дал большой процент брака? А ведь на производство этой бракованной продукции затрачены кокс, электроэнергия, рабочее время, потрачены те самые деньги, которых сегодня крайне не хватает.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Будем справедливыми: не нынешнее руководство завода наделало такие колоссальные долги, которые многопудовыми гирями висят на "ногах” предприятия и не дают двигаться вперед, не оно виновато в том, что производство велось крайне неэффективно. И задержки с выплатами заработной платы начались тоже не сегодня, а с конца минувшего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Нынешнее руководство как раз пытается разгрести этот груз проблем, навести порядок в производстве, увеличить объем продаж, оздоровить финансовую ситуацию, решить проблемы с выплатами зарплаты. Упрекнуть руководителей можно было бы лишь в одном случае: если бы ничего не делалось по исправлению ситуации, если б все было брошено на самотек и нынешнее положение на заводе их устраивало. А вот упреков в этом они как раз и не заслуживают. Сегодня многое меняется. Выступая на собрании, генеральный директор предприятия А.Е. Хачатуров выразил надежду, что нынешний переходный период будет исчисляться не годами, а месяцами, что в планах руководства добиться, чтобы уже в ближайшее время завод перестало лихорадить, как его лихорадит сегодня, и начались нормальные рабочие будни. Это означает, что зарплата будет выплачиваться регулярно, она постепенно начнет расти.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для этого мало усилий одних руководителей, каждый тракторостроитель должен изменить отношение к работе, а именно: не гнать брак, эффективно попользовать рабочее время, инициативно, вдумчиво подходить к выполнению заданий. И если каждый осознает это, стабилизация наступит быстрее.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ЗАРПЛАТА ДОЛЖНА БЫТЬ ЗАРАБОТАННОЙ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 что зарплата должна быть заработана, убеждать никого не надо. Нынешняя стратегия руководства предприятия именно в этом - напрямую увязать уровень заработной платы с количеством и качеством труда. Чтобы хорошо работать было выгодно каждому, чтобы плохо работать было невыгодно никому» («Тракторостроитель», 7 июня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НАДО ВЫХОДИТЬ НА ТОЧКУ БЕЗУБЫТОЧНОСТИ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 Викторович Князев - директор ВТЗ по производству. Занимает эту должность с июня 2001 года. До этого отработал 18 лет в филиале Минского тракторного завода - на Бобруйском заводе тракторных деталей и агрегатов, прошел все ступени производства. Начинал сменным мастером, затем работал старшим мастером, представителем госприемки, начальником ПДО, в последние два года до приезда во Владимир - заместителем директора по производству. Сегодня он делится с читателями газеты своими мыслями по поводу совершенствования системы оплаты труда на нашем предприятии.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есть три направления: планирующее, исполнительное и контролирующее. Планирующее - это конструктора, технологи, плановый отдел и частично ПДО, исполнительное - снабжение, производство, маркетинг, контролирующее - это ОТК, или служба директора по качеству, и бухгалтерия. Все эти направления деятельности предприятия тесно взаимосвязаны, пробелы в одном из них неизбежно влекут негативные изменения в другом. Сфера моей деятельности как директора по производству - это обеспечение ритмичной работы цехов, что обусловливается многими факторами, как объективного, так и субъективного характера.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на производстве сложилась очень непростая ситуация. В первую очередь, из-за неритмичной поставки комплектации, сырья и материалов, что связано с нашими финансовыми трудностями и общей нестабильной ситуацией в стране. Во вторую очередь, из-за нехватки квалифицированных кадров. Люди уходят с завода даже не потому, что у них маленькая зарплата, она, кстати, ненамного ниже среднегородской. Проблема в том, что заработная плата недостаточно регулирует сам процесс производства и слабо стимулирует производительность труда. То есть, зарплата рабочего практически не зависит от того, сколько тракторов произведено —100 или 200.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Анализ, проведенный ОТиЗом, показывает, на мой взгляд, насколько несовершенна система оплаты труда в различных подразделениях завода. Если посмотреть на данные заработной платы по цехам, то мы увидим большой разброс в суммах. Хотя он должен составлять максимум триста - четыреста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Поэтому, считаю, основная задача сегодня - пересмотреть систему оплаты труда на предприятии, увязать ее с конечным результатом. То есть, если собрали 100 тракторов, то и получили за 100, собрали 200 - получили за 200, а премию надо выплачивать за полный объем выполненных работ.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это проблема не только ОТиЗа, это проблема общая. Чтобы обеспечить достойную зарплату, необходимо наращивать объемы производства и выходить на точку безубыточности. А она наступает уже при производстве 868 двигателей товарных и 185 тракторов в месяц. Это, в свою очередь, требует ритмичности поставок, своевременного обеспечения производства комплектующими, сырьем и материалами. Если этого не будет, то неизбежны простои, затем - спешка, ускоренная сборка и, как следствие, плохое качество продукции, снижение доходов от реализации, отсутствие средств на выплату заработной платы. Сегодня на заводе, к сожалению, именно такая ситуация, и ее необходимо срочно исправлять. На 70 процентов это задача руководства завода по своим направлениям, и мы это прекрасно понимаем. Все делается для того, чтобы влить в оборотку средства, чтобы «задышало» производство. Но дело не только в средствах.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свое время я принимал участие во внедрении на МТЗ системы непрерывного планирования, которая до этого была разработана и внедрена на Владимирском тракторном заводе. Сегодня на Минском тракторном эта система полностью компьютеризирована, учитываются как производственные так и технические аспекты, что значительно повышает ритмичность производства, учет и контроль на стадии его подготовки. На ВТЗ, к сожалению, эта система так и не получила развития. Теперь приходится учиться у минчан. Туда поехали за опытом заместитель по учету Распопов Валерий Леонидович и председатель совета начальников цехов Воронцов Валентин Федорович. Надеюсь, что мы можем взять у МТЗ все полезное и внедрить у себя, на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Немаловажный фактор - культура производства. Без нее невозможно говорить о выполнении плана. С приходом нового руководства заводом эта работа оживилась, люди подобрались, стали наводить порядок в помещениях и на территории. Конечно, пока сделано мало, процентов на 10 от положенного. Но это только начало. От людей, работающих непосредственно на производстве, от мастерского состава очень много зависит. И, конечно же, от начальников цехов, которых я, кстати, уважаю и возлагаю на них большие надежды. Сегодня они уже не пытаются, как было раньше, свалить ответственность друг на друга, а решают возникающие проблемы между собой, не доводя их даже до высшего начальства.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Вообще, несмотря на нехватку кадров и большую их текучесть, коллектив нашего завода вполне работоспособный, с ним мы можем справиться с поставленными задачами.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очень важно всем нам постараться сделать так, чтобы поднять имидж нашего предприятия. Чтобы во Владимире тракторный завод опять стал тракторным заводом, чтобы люди возвращались на завод и гордились тем, что они работают здесь. Ведь история ВТЗ и история города Владимира - неразрывны. Значит, надо, чтобы новые поколения владимирцев продолжали делать эту историю вместе с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МОЖЕМ ВЫПУСКАТЬ БОЛЬШЕ ПРОДУКЦИИ, ЭКОНОМИТЬ БОЛЬШЕ СРЕДСТВ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Литейный цех № 2 образован 1 ноября 2001 года и включаете себя участок по изготовлению алюминиевого литья, с полным производственным циклом - от плавки металла до сдачи готовой продукции. Цех производит одну из основных деталей двигателя - головку цилиндра, и другую номенклатуру, идущую на производство двигателя и малой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Производственный план месяца колеблется в зависимости от количества рабочих дней от 28 до 30 тонн. Эти нормы мы выполняем, даже есть возможность поднять план по литью до 40 тонн. Но тракторосборочный и моторосборочный цехи пока не в состоянии принимать нашу продукцию в таком объеме. А мы бы, подняв выработку, обеспечили рабочим хорошую зарплату и приостановили бы текучесть кадров. На сегодняшний день в цехе не хватает 26 человек из 88 штатных единиц. Нам требуются опиловщики литья, слесари-ремонтники, газорезчики, транспортировщики, мастера и другие специалисты.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Металлосбережение - это одна из главных задач, над решением которой работает коллектив цеха. Чтобы снизить себестоимость продукции, в цехе введена плавка металла под покровным флюсом. В результате норма угара металла снизилась с 4, 5 % до 2 %, что даст экономический эффект в 480.000 рублей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экономии металла в цехе также перерабатывается образовавшийся шлак для получения дополнительного алюминиевого сплава.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мы запустили электрошлаковый переплав. Теперь алюминиевую стружку будем переплавлять сами. Предполагаемый экономический эффект составляет 1 млн. 200 тыс. рублей. Но есть трудности, которые не позволяют работать этому участку в полную мощность. Во-первых, над установкой электрошлакового переплава расположен мост крана, который мешает работе участка. Мы без помощи сторонней организации демонтировать этот кран не можем. Во-вторых, нам необходим участок мойки и сушки алюминиевой стружки. Переплавляя немытую стружку, мы увеличиваем выброс окиси углерода, что по экологическим нормам недопустимо.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организации сушки и мойки алюминиевой стружки необходимо также демонтировать металлоконструкции. Собственных сил у цеха на это нет.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решения оперативных вопросов цех не имеет в нужном количестве телефонов, производственные участки не телефонизированы. Большая просьба к руководству завода, помочь нам в решении проблем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А.Ф. ЮДИН, начальник литейного цеха № 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ОСНОВНАЯ ОЗАБОЧЕННОСТЬ - КАДРЫ</w:t>
      </w:r>
      <w:r w:rsidRPr="00F77C25">
        <w:rPr>
          <w:rFonts w:ascii="Times New Roman" w:eastAsia="Times New Roman" w:hAnsi="Times New Roman" w:cs="Times New Roman"/>
          <w:b/>
          <w:bCs/>
          <w:color w:val="000000"/>
          <w:sz w:val="30"/>
          <w:szCs w:val="30"/>
          <w:shd w:val="clear" w:color="auto" w:fill="FFFFFF"/>
          <w:lang w:eastAsia="ru-RU"/>
        </w:rPr>
        <w:br/>
        <w:t>ШТАМПОВЫЙ ЦЕХ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цеха А.М. Гроссман рассказывает: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Проблем в цехе много. Но основную озабоченность вызывает положение с кадрами. Сегодня некого учить, а завтра будет некому. Средний возраст работающих - 52 года. Молодого пополнения нет, а для того, чтобы обучить профессии модельщика или инструментальщика требуется лет 10. Беспокоит то, что на некоторых станках работает по одному специалисту, дублеров нет. В расточном отделении простаивают из-за отсутствия специалистов координатно-шлифовальный и координатно-расточной станки западногерманской фирмы МАХО. Из-за нехватки кадров многие работники у нас теряют в зарплате. Например, объем выпускаемой продукции напрямую зависит от фрезеровщиков, а их всего 4 человека, вместо положенных 14. Они не могут физически делать больше деталей, чем делают сейчас. В результате простаивают слесари.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Серьезное положение сложилось с обеспечением цеха вспомогательными материалами: графитом, нихромом, маслом, РЖ-8. Отсутствуют конструкционные и легированные стали. Штамповые кубики и жароупоры мы не получаем 10 лет. Не обеспечивается цех и качественным литьем: большое количество песка и различных включений превращают литье в железобетон, а это преждевременный износ оборудования и инструмента.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Волнуют проблемы охраны труда: нет специальных перчаток, в которых должны работать слесари-инструментальщики, цех не обеспечен ни технической, ни питьевой водой. Люди вынуждены приносить воду с собой. Необходимо приобрести калориферы. В цехе летом жарко, а зимой очень холодно. Да и освещенность в цехе ниже нормы в 4 раза.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в структуру управления ОАО «ВТЗ» введен отдел подготовки и переподготовки кадров, включающий в себя учебный центр. Начальником отдела назначен Михаил Крючков. Вот что он сказал о задачах, которые будет решать это подразделение.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Отдел подготовки и переподготовки кадров является правопреемником бывшего отдела технического обучения. Мы будем заниматься профессиональной ориентацией рабочих и молодежи, подготовкой рабочих основных и смежных специальностей, их переподготовкой и повышением квалификации. Для инженерно-технических работников планируем организовывать различные целевые курсы. Руководящие работники также будут пополнять свои знания: в области менеджмента, маркетинга, трудового законодательства, других вопросах. Уже разработана и утверждена программа работы с мастерским составом.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Обучение рабочих в стенах завода всегда дает свой положительный эффект. Во-первых, учеба проходит без отрыва от производства, то есть теория сочетается с практикой, во-вторых, завод не тратит деньги на обучение кадров на стороне. Такая форма учебы представляет большой интерес и для самих заводчан: можно поменять профессию, повысить свой разряд, а значит улучшить свое материальное положение.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мы можем готовить работников по семидесяти восьми специальностям. Для этого у нас есть хорошо обученные, аттестованные специалисты с правом преподавания. Например, Николай Сергеевич Мурзин, работник отдела главного механика. Он обучает профессиям для работы на подъемно-транспортном оборудовании - стропальщиков и крановщиков. Начальник газового бюро энергоцеха Надежда Николаевна Бусарова может обучать и осуществлять допуск специалистов, обслуживающих газопотребляющее оборудование.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Потребность в подготовке и учебе кадров на заводе - острая. Раньше на заводе в отделе технического обучения работало 15 человек. Соответственно и спектр решаемых вопросов был шире. Кроме того, тогда существовала четкая система направления на завод молодых рабочих и специалистов с высшим и средне-техническим образованием. По направлениям министерства ТиСХМ каждый год на завод поступало до 500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Впоследствии как базовые, так и иные учебные заведения города расширили перечень подготавливаемых специалистов в ущерб профильным машиностроительным специальностям. В результате в настоящее время, в условиях сложившегося дефицита рабочих кадров и специалистов, как никогда возрастает значимость профориентации и привлечения на завод молодежи, овладения работниками предприятия смежными специальностями, повышения их квалификации и разрядов, обучения специалистов по целевым программам. Для решения этих вопросов необходимо в кратчайшее время восстановить все то хорошее, что было наработано на нашем предприятии в этом плане, восстановить базу, учебного центра» («Тракторостроитель», 14 июня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«Совет мастеров на нашем предприятии всегда играл очень важную роль и всегда был составной частью заводской жизни, одним из главных слагаемых успехов тех лет. Ведь мастер ближе всего к рабочим, он хорошо знает и настроения людей на своем участке и конкретные проблемы, мешающие работать. И эту информацию он всегда может быстро донести до руководителей предприятия, так или иначе повлиять на принимаемые решения.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многом именно от мастеров зависит и то, как будет организован производственный процесс, насколько ответственно каждый работник отнесется к выполнению задания. Словом, мастер всегда на ВТЗ был фигурой значимой. Он всегда стоял между рабочими и руководством завода. И на эту должность, как правило, назначались люд и уважаемые, имеющие высокий уровень знаний, богатый производственный опыт. Но к середине 90-х годов посчитали, что такой совет предприятию не нужен.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Время показало, что это совсем не так. Очень даже нужен, нужен и руководству завода, и рабочим.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нынешней неделе, 25 июня, совет мастеров завода был воссоздан. Он был избран на общем собрании мастеров, начальников участков и смен.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Совет мастеров ОАО «ВТЗ» избран из девяти человек. В него вошли: сменный мастер литейного цеха № 1 С.В. Евсеев, старший мастер литейного цеха №2 Ю.С. Балдов, старший мастер моторного цеха №3 В.В. Крашенинников, сменный мастер экспериментального цеха А.В. Брюшков, старший мастер электроремонтного цеха А.М. Глазков, начальник участка МОК И.А. Мельников, сменный мастер МАП М.А. Киреев, старший мастер штампового цеха В.В. Смирнов, старший мастер МСК В.Е. Кургузов.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Председателем Совета мастеров избран Игорь Анатольевич Мельников, заместителем председателя - Владимир Васильевич Смирнов, секретарем - Владимир Евгеньевич Кургузов» («Тракторостроитель», 28 июня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«ХИТ СЕЗОНА» - НАШИ ТРАКТОРЫ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пожалуй, можно охарактеризовать интерес, проявленный к продукции Владимирского тракторного завода населением города Чебоксары, где в период с 21 по 25 июня проходила IX Всероссийская универсальная выставка-ярмарка «Регионы - сотрудничество без границ».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 - ЧЕБОКСАРЫ - ВЛАДИМИР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Идея поездки на Чебоксарский завод «Промтрактор» в стенах редакции созрела давно, когда на Владимирском тракторном заводе сменилось руководство. Поговаривали всякое: одни - о том, что команда, пришедшая из Чебоксар, за два года «подняла» лежащие на боку предприятия объединения «Промтрактор», другие судачили о том, что ничего там у них не получилось, и теперь вот приехали сюда...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Словом, хотелось посмотреть и, как говорится, убедиться воочию. Поездку наметили на конец июня. И надо же такому случиться, что она совпала с несколькими событиями, главным из которых явился День Республики Чувашия. В рамках этого праздника прошли и выставка - ярмарка «Регионы - сотрудничество без границ», в которой принял участие Владимирский тракторный завод, и «Трактор – шоу» - демонстрация техники, выпускаемой Чебоксарским заводом «Промтрактор». А накануне столица Чувашии - город Чебоксары стал победителем конкурса среди городов России по благоустройству.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представил на суд зрителей несколько видов своих изделий: трактор </w:t>
      </w:r>
      <w:r w:rsidRPr="00F77C25">
        <w:rPr>
          <w:rFonts w:ascii="Times New Roman" w:eastAsia="Times New Roman" w:hAnsi="Times New Roman" w:cs="Times New Roman"/>
          <w:b/>
          <w:bCs/>
          <w:color w:val="000000"/>
          <w:sz w:val="30"/>
          <w:szCs w:val="30"/>
          <w:shd w:val="clear" w:color="auto" w:fill="FFFFFF"/>
          <w:lang w:eastAsia="ru-RU"/>
        </w:rPr>
        <w:t>ВТЗ-2048АГ-КО, работающий на газе</w:t>
      </w:r>
      <w:r w:rsidRPr="00F77C25">
        <w:rPr>
          <w:rFonts w:ascii="Times New Roman" w:eastAsia="Times New Roman" w:hAnsi="Times New Roman" w:cs="Times New Roman"/>
          <w:color w:val="000000"/>
          <w:sz w:val="30"/>
          <w:szCs w:val="30"/>
          <w:shd w:val="clear" w:color="auto" w:fill="FFFFFF"/>
          <w:lang w:eastAsia="ru-RU"/>
        </w:rPr>
        <w:t>, с навесным оборудованием, самоходное шасси, вилочный погрузчик, мотокультиватор, газонокосилку, насосную моторизованную станцию. Все это заняло значительную часть площади перед зданием межрегионального выставочного центра, и заметно привлекало внимание посетителей выставки. А их за четыре дня работы побывало возле нашего стенда, немало. Не помешал даже зарядивший на все воскресенье дождь. Люди подходили к тракторам, просили разрешения с посидеть в кабине, завести двигатель, словом, присматривались к технике с прицелом на покупку.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потому неизменно звучал вопрос: в каких магазинах Чебоксар можно будет все это приобрести после окончания работы выставки? Так что устроителю и организатору заводской экспозиции начальнику отдела рекламы и выставок Л.Н. Блиновой пришлось обещать потенциальным покупателем, что ВТЗ обязательно в скором времени откроет в Чебоксарах свое представительство.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обошли наш павильон вниманием заместитель председателя Правительства РФ министр сельского хозяйства Александр Гордеев и президент Чувашии Николай Федоров.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Многих посетителей интересовали и наши культиваторы. И это вполне объяснимо. Ведь в Чувашии большинство населения тесно связано с землей. А доходы его весьма скромные. Вот и присматривались люди к недорогому и удобному в применении «землепашцу», готовы были приобрести его прямо здесь, на выставке.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Вывод можно сделать однозначный, - подвела итог выставки в Чебоксарах Л.Н. Блинова,- Владимирский трактор Т-25 очень хорошо зарекомендовал себя на чебоксарской земле еще с прошлых времен. Население доверяет нашему предприятию и готово дальше приобретать нашу продукцию. А нам необходимо сделать все возможное, чтобы не обмануть ожиданий потребителей, как по качеству а новой продукции, так и по срокам и объемам продаж» («Тракторостроитель», 5 июля 2002).</w:t>
      </w:r>
    </w:p>
    <w:p w14:paraId="1487E0D4" w14:textId="2165FEE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263FA1D" wp14:editId="4343F6F5">
            <wp:extent cx="4849495" cy="2951480"/>
            <wp:effectExtent l="0" t="0" r="8255" b="1270"/>
            <wp:docPr id="66" name="Рисунок 66" descr="https://lubovbezusl.ru/_pu/86/20234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lubovbezusl.ru/_pu/86/20234809.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49495"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Президент Чувашии Николай Федоров заинтересовался продукцией Владимирского тракторного завода. Лариса Блинова дает ему соответствующие консультации.</w:t>
      </w:r>
    </w:p>
    <w:p w14:paraId="3BC8D32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ВЫПУЩЕНО ТРАКТОРОВ БОЛЬШЕ ПРОШЛОГОДНЕГО, 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июнь и в целом за первое полугодие нынешнего года ОАО “ВТЗ” выпущено тракторов больше, чем в соответствующие периоды прошлого года. По июню этот показатель составляет 103,2 процента, по полугодию - 117,3 процента.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текущие планы ни полугодия, ни последнего месяца не выполнены. В июне было произведено на 24 трактора меньше, чем планировалось.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сравнению с соответствующим периодом прошлого года товарных двигателей произведено в двое меньше, чуть выше этот показатель по полугодию. Не выполнены и текущие планы. Все это резко сказывается на эффективности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Михаил Станиславович Сорокин назначен директором по материально-техническому обеспечению ОАО “ВТЗ”. защиты экономических интересов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Алексеева К.Г. назначена заместителем начальника отдела внешней торговли ОАО “ВТЗ”» («Тракторостроитель», 12 июля 2002).</w:t>
      </w:r>
    </w:p>
    <w:p w14:paraId="225A14A1" w14:textId="5B2C2C6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07F1CA6" wp14:editId="5F51AB79">
            <wp:extent cx="2737485" cy="2858770"/>
            <wp:effectExtent l="0" t="0" r="5715" b="0"/>
            <wp:docPr id="65" name="Рисунок 65" descr="https://lubovbezusl.ru/_pu/86/5054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lubovbezusl.ru/_pu/86/50549109.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3748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Эльза Константиновна Енукова</w:t>
      </w:r>
    </w:p>
    <w:p w14:paraId="7227F5F1" w14:textId="60EFCA77"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Большой и красивый трудовой путь прошла Эльза Константиновна Енукова на тракторном заводе. Сразу после окончания ремесленного училища стала фрезеровщицей, освоила несколько смежных профессий, работала на нескольких станках. Стала мастером своего дела. Жажда знаний привела ее сначала в вечернюю школу, а затем в авиамеханический техникум.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Пришло время, ее перевели инженером-технологом в моторный цех № 3. Здесь особенно ярко проявились способности специалиста. Цех не раз занимал классные места и по рационализации и по технической информации. Лично Эльза Константиновна внедрила в производство около 20 предложений, направленных на улучшение режущего инструмента и приспособлений. С 1982 года Эльза Константиновна возглавляла заводское бюро контроля и исполнения.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время Эльза Константиновна активно участвовала в общественной жизни завода: избиралась комсоргом, председателем профсоюзной организации цеха, заместителем секретаря заводского комитета ВЛКСМ, председателем женсовета предприятия, председателем комиссии рабочего контроля. Всегда она вкладывала свою неизбывную энергию в любое дело. И все это не осталось незамеченным. Медаль «Ветеран труда», медаль ордена «За заслуги перед Отечеством», почетный знак «Победитель социалистического соревнования», многочисленные Почетные грамоты и сейчас согревают душу ветерану.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1993 году Эльза Константиновна возглавила совет ветеранов ОАО «ВТЗ». Сейчас она на заслуженном отдыхе, но свое предприятие не забывает так как не забывают на заводе и 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20 июля у Эльзы Константиновны юбилей» («Тракторостроитель», 19 июля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ЕСТЬ ПЯТИСОТЫЙ, БУДЕТ И ДЕСЯТИТЫСЯЧНЫЙ…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конвейера Владимирского тракторного завода сошел 500-й ВТЗ-30СШ «ВиТяЗь». Событие, которое на первый взгляд кому-то может показаться рядовым. Ведь были в истории предприятия и более громкие цифры. Но «ВиТяЗь» заслужил такого чествования. Он был разработан в рекордно короткие сроки - за два-три месяца. Всего пять месяцев понадобилось, чтобы внедрить его в производство. И, не успев сойти с конвейера, он сразу же заслужил симпатии покупателей: за свою надежность, универсальность, комфортность.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вторник, 23 июля по случаю выпуска 500-го «ВиТяЗя» на заводе состоялся митинг.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Поздравить тракторостроителей пришли глава администрации Октябрьского района г. Владимира Г.И. Денисов и председатель обкома профсоюза работников автомобильного и тракторного машиностроения В.В. Рыбкин. Митинг открыл генеральный директор ОАО “ВТЗ” А.Е. Хачатуров. Он поздравил заводчан с этим событием, подчеркнул его особую значимость в сегодняшней жизни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Действительно, очень символично: 24 апреля 1945 года с конвейера Владимирского тракторного сошел 500-й трактор. И эта дата стала днем рождения завода. 23 июля нынешнего года с конвейера сошел 500-й BT3-30CШ - самоходное шасси, не имеющее в нашей стране аналогов. Между двумя этими датами - большой и сложный путь, который прошло предприятие, с большими взлетами и падением. И будет справедливо, если этот день станет днем возрождения завода. Все собравшиеся на митинг искренне желали этого.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 заключение маленький штрих. О том, что произошедшее событие выходит далеко за стены завода, говорит тот факт, что освещать его пришли представители всех ведущих областных средств массовой информации.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«ВиТяЗь» с зажженными фарами сошел с конвейера. Управлял, им Сергей Вадешкин, коммерческий директор ООО «Фирма «Агротрактор», купившей «юбиляра».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Смирнова Надежда Николаевна назначена главным бухгалтером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ОТКРОВЕННЫЙ РАЗГОВОР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24 июля состоялась встреча генерального директоре А.Е. Хачатурова с коллективом штампового цеха. Чуть более ста дней новая команда возглавляет предприятие, груз прошлого велик. И, тем не менее, работники завода в полной мере спрашивают с руководства за годами копившиеся трудности.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Положение на заводе непростое, - сказал в своем выступлении генеральный директор. - ВТЗ находится в ситуации, когда в течение 10 лет не обновлялись основные фонды. За такой короткий период всего не сделаешь.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Вместе с тем он отметил, что анализ состояния дел дает основания для оптимизма. Не дутого. Для достижения положительного результата напряженно работать должны все, от генерального до станочника, и оплачиваться этот труд должен по конкретным результатам.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Естественно, это одно из «больных» мест на заводе. В настоящее время на предприятии разрабатывается новое положение об оплате труда, суть которого будет обсуждаться и на совете начальников цехов, и на совете мастеров и профсоюзной организацией завода. Суть положения должна быть ясна и понятна каждому. Уже сейчас фонд заработной платы растет, за последнее время он увеличился почти на три миллиона в месяц. Хотя, если говорить о светлых перспективах, то, безусловно, радикальные изменения последуют тогда, когда коллектив выйдет на производство 1000 товарных двигателей и 200 тракторов в месяц.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планируем к концу 2002 года увеличить выпуск тракторов, и к концу 2003 года достичь выпуска 500 тракторов в месяц, - отметил Александр Евгеньевич. - И емкость рынка позволяет нам это сделать. Дело за «малым» - решить проблемы оснастки и оборудования. Несмотря на непростую ситуацию, есть неплохие шансы вывести завод из кризиса.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это должны понимать все, ведь ВТЗ, по меткому выражению А.Е. Хачатурова, «последний окоп российского тракторостроения». Существует немало желающих из-за рубежа вытеснить нас с рынка страны. Например, Китай, который уже поставляет на восток России дешевую и не всегда качественную технику. Коллективу завода по плечу эта конкуренция.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Для этого, подчеркнул генеральный директор, - нам надо выпускать много техники и хорошего качества. Отступать некуда. Иначе зачем пятьдесят семь лет работал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проблем сейчас на заводе много и о них больше всего спрашивали рабочие. Многих волновала проблема кадров. Совсем не секрет, что с завода в предыдущие годы ушло много опытных работников: кто же будет работать задаром? И молодежь шла неохотно.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связи с тем, что ситуация меняется в лучшую сторону, руководство предприятия и коллектив надеются, что многие его работники вернутся на завод. Информации о вакансиях достаточно в разных СМИ, постоянно об этом сообщает «Тракторостроитель». Некоторые руководители подразделений лично приглашают своих бывших работников вернуться. Сразу «золотые горы» завод не обещает, но уже сейчас предлагается полный пакет социальных гарантий и постепенное повышение заработной платы. Предприятие начало серьезно заботиться о подготовке кадров.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Рабочих интересовали вопросы состояния цеха, особенно ремонт крыши. На них отвечал директор по основным фондам Владислав Петрович Докторов, который подчеркнул, что многое можно решить силами цеха, а именно создать бригаду по ремонту, заключить с рабочими договор на оплату. Так было сделано, например, в электросиловом цехе. И это приветствуется.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Было задано еще немало вопросов об электроосвещении, о больничных листах, об отпускных и другие. Принципиально эти вопросы руководством завода решены. Исполнение их «зависает» на уровне начальников цехов. Недаром Александр Евгеньевич назвал их «мини-директорами». Побольше бы им настойчивости, инициативы, а не ожиданий, что кто-то придет и все сделает. Ведь главное - не находить объяснения тому, почему что-то не сделано, а искать возможности решения возникающих проблем. Только тогда может вернуться к каждому работнику предприятия утерянное по отношению к заводу чувство - чувство родного дома.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Галия ЗЕВАКИНА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ЦЕЛЬ ОДНА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минувший четверг, 18 июля состоялось первое заседание совета мастеров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известно, совет мастеров, всегда игравший важную роль в жизни тракторного завода, был воссоздан на предприятии месяц назад - в первую очередь для того, чтобы поднять статус младших командиров производства, их роль в организации трудового процесса. Но не только. Совет мастеров должен стать связующим звеном между руководством предприятия и трудовым коллективом, способствовать быстрому прохождению производственной информации, а значит и более оперативному принятию решений.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Первое заседание совета мастеров носило организационный и, если так можно сказать, информационно-ознакомительный характер. Перед членами совета выступил генеральный директор ОАО “ВТЗ” А.Е. Хачатуров, который рассказал им об изменениях, происходящих на заводе, о стратегии предприятия. В частности, о том, что руководством завода уделяется большое внимание решению проблем заработной платы. Но все позитивные сдвиги в этой сфере должны увязываться с решением производственных задач. Ведь без роста выпуска продукции, улучшения ее качества невозможно кардинальным образом добиться роста заработной платы. Для того, чтобы увязать эти вопросы, разрабатывается новое положение о зарплате. Члены совета мастеров высказали свои пожелания, задали ряд вопросов.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Заседание прошло в конструктивном духе. Ведь, как не раз подчеркивалось на совете, у руководства предприятия и у трудового коллектива цель одна - чтобы завод заработал, чтобы трудиться на ВТЗ стало так же престижно, как и в прежние времена. И совместными усилиями этого надо добиться.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Заседания совета мастеров планируется проводить раз в месяц. Но этот не значит, что члены совета все это время не будут встречаться. Они будут прорабатывать вопросы, встречаться с коллегами, проводить другую работу» («Тракторостроитель», 26 июля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«31 июля 2002 г. в соответствии с решением Совета директоров ОАО «Владимирский тракторный завод» от 5 июля, состоялось повторное годовое общее собрание акционеров Общества.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КТО ВОШЕЛ В СОВЕТ ДИРЕКТОРОВ?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новый состав Совета директоров избраны: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Божко Александр Анатольевич - президент ЗАО «УНИК»; Болотин Михаил Григорьевич - председатель Совета директоров ОАО «Промтрактор», председатель Совета директоров ЗАО «МОСТ»; Котырев Марат Александрович - первый заместитель генерального директора ОАО «ВТЗ»; Купрюнин Дмитрий Геннадьевич - исполнительный директор ЗАО «МОСТ»; Хачатуров Александр Евгеньевич - генеральный директор ОАО «ВТЗ»; Череватенко Юрий Юрьевич – исполнительный директор Звениговского судоремонтного завода, советник генерального директора ОАО «Промтрактор»; Четвериков Виктор Викторович - заместитель генерального директора ЗАО «МОСТ»; Ярмолович Валерий Иосифович – первый заместитель генерального директора ОАО «Промтрактор»; Веретенников Владимир Викторович - первый заместитель губернатора Владимирской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окончании собрания акционеров состоялось заседание Совета директоров. Председателем Совета директоров ОАО «ВТЗ» избран Болотин Михаил Григорьевич.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ПОЯВИЛАСЬ РЕВИЗИОННАЯ КОМИССИЯ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ее состав вошли: Кружкова Алла Михайловна, Митягина Анна Витальевна, Ульянова Ольга Ивановна, Сельниченко Анна Владимировна, Товарнова Нина Григорьевна.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АУДИТОР ОАО «ВТЗ» НА 2002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Аудитором ОАО «Владимирский тракторный завод» на 2002 год собрание утвердило ООО «Агентство по работе с промышленными предприятиями», г. Владимир.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ПОД ПРИСМОТРОМ ОПЫТНЫХ МАСТЕРОВ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Почти месяц двадцать четыре студента из Брянской Государственной сельскохозяйственной академии проходили производственную практику на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Юноши проучились два года на инженерном факультете по специальности механизация сельского хозяйства. В будущем это - инженеры-механики. Они могут работать как на сельскохозяйственном предприятии, так и на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Ребята у нас были приняты учениками и направлены в разные цеха завода под присмотр опытных мастеров. Их наставник из моторосборочного цеха Александр Викторович Нестеров так оценил ребят, которые работали у него на полировочных станках: «Один день посмотрели и начали самостоятельно работать. Брака не делали. Побольше-бы таких ребят».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Александру Викторовичу можно доверять в таких оценках, за плечами немалый опыт. У него есть чему поучиться, и он знает, как учить.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тракторосборочного корпуса Андрей Вадимович Коротков, у которого было на практике 14 ребят, отметил, что наставниками он выбрал для них наиболее опытных работников. Таких, например, как слесарь-сборщик Александр Алексеевич Грачев. Он и сам хорошо знает дело, и всегда может дать добрый совет молодым. Ребята работали на сборке мостов, на конвейере и на других участках. И везде их отношение к делу было заинтересованным и ответственным. Недаром Андрей Вадимович направил в адрес Брянской академии благодарственное письмо.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Остались довольными проведенным в стенах завода временем и сами студенты. Они не только получили практические знания, но смогли и заработать, а начальник тракторосборочного корпуса даже выделил им премию за хорошую работу.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Руководитель практики старший преподаватель инженерного факультета академии Лариса Сергеевна Киселева поблагодарила весь коллектив завода за хороший прием и организацию производственной практики ее подопечных.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группа ребят уехала, а 29 июля начальник отдела подготовки и переподготовки кадров ОАО «ВТЗ» М.Л. Крючков встретил новую группу из этой же академии. Практиканты затеяло ускоренной программе: асе они до поступления в академию окончили средне-технические учебные заведения. Студенты начали работать в цехе шестерен, тракторосборочном корпусе, моторосборочном корпусе, прессовом и термическом цехах.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2002 г. ушел из жизни замечательный человек </w:t>
      </w:r>
      <w:r w:rsidRPr="00F77C25">
        <w:rPr>
          <w:rFonts w:ascii="Times New Roman" w:eastAsia="Times New Roman" w:hAnsi="Times New Roman" w:cs="Times New Roman"/>
          <w:b/>
          <w:bCs/>
          <w:color w:val="000000"/>
          <w:sz w:val="30"/>
          <w:szCs w:val="30"/>
          <w:shd w:val="clear" w:color="auto" w:fill="FFFFFF"/>
          <w:lang w:eastAsia="ru-RU"/>
        </w:rPr>
        <w:t>Александр Михайлович Голубев</w:t>
      </w:r>
      <w:r w:rsidRPr="00F77C25">
        <w:rPr>
          <w:rFonts w:ascii="Times New Roman" w:eastAsia="Times New Roman" w:hAnsi="Times New Roman" w:cs="Times New Roman"/>
          <w:color w:val="000000"/>
          <w:sz w:val="30"/>
          <w:szCs w:val="30"/>
          <w:shd w:val="clear" w:color="auto" w:fill="FFFFFF"/>
          <w:lang w:eastAsia="ru-RU"/>
        </w:rPr>
        <w:t>. Всю свою жизнь он отдал Владимирскому тракторному заводу. Многие, кто шел рядом с ним по жизни, вспоминают его сегодня светлой памятью.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службы в рядах Советской Армии в 1959 году он пришел работать в ЦНОМА слесарем, учеником фрезеровщика. Как вспоминает его первая учительница, наставница Нина Михайловна Сергеева, которая работала тогда технологом цеха, Александр очень отличался от своих сверстников. Он не исполнял работу механически, выполняя план, а старался понять смысл технологического процесса, задавал грамотные вопросы и очень быстро освоил профессию.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Благодаря природному таланту, трудолюбию стремительно поднимался Александр Михайлович по служебной лестнице. В 1960 году работал уже технологом, мастером, а в 1965 - заместителем начальника по технической части ЦНОМА. В 1966-м окончил Владимирский политехнический институт, а в 1969-м стал начальником ремонтно-механического цеха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Вячеслав Александрович Никитин, нынешний начальник ЦНОМА, который работал с Александром Михайловичем с 1965 года, тепло отзывается о своем товарище: - «Это был добрый, порядочный человек, преданный заводу и друзьям. Немного вспыльчивый, но всегда справедливый. Просто не терпел, когда не исполнялись задания, не терпел халтуры. И еще к Александру Михайловичу можно было обратиться по любому бытовому вопросу, заранее зная, что не забудет, обязательно поможет».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1975 году Александра Михайловича назначают главным механиком, а в 1980-м - главным инженером, первым заместителем генерального директора. Под его руководством проведена огромная работа по реконструкции предприятия, введены в строй новые производственные мощности, расширяется гамма навесного оборудования, используемого на базе серийных тракторов. В условиях рыночной экономики был налажен выпуск машин для коммунального хозяйства, прошли испытания и внедрены в производство тракторы ВТЗ-45 с 3-х цилиндровым двигателем, разработаны новые варианты фронтальных тракторов-погрузчиков. При нем задействованы цех автоматических линий, корпус серийных деталей и другие объекты, на освободившихся конверсионных площадях налажен выпуск средств малой механизации. Большое внимание Александр Михайлович уделял расширению финансово-экономических и технических контактов с ныне действующими зарубежными представительствами в целях более широкого освоения внешнего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выдающиеся успехи, многолетний самоотверженный труд А.М. Голубев награжден Орденом «Знак Почета», имеет почетное звание «Заслуженный машиностроитель Российской Федерации».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личная жизнь Александра Михайловича - это тоже завод. Так и не пришлось обзавестись ему семьей, детьми. Хотя, чего греха таить, женоненавистником не был, любил женщин, да и они отвечали ему взаимностью. Больше всего он боялся, что когда умрет, никого не окажется рядом. Так и случилось. 25 июля, когда А.М. Голубев провел совещание в ООО «ВПО “Прогресс” ВОС», где работал в последнее время главным инженером, всех отпустил, сел в кресло и... не выдержало натруженное сердце: обширный инфаркт, смерть на рабочем месте.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Проводить в последний путь ветерана завода пришли родственники, друзья, бывшее руководство завода, нынешние руководители объединения. Городской Дворец культуры не вместил сразу всех желающих проститься с покойным, на площади у Дворца выстроилась огромная очередь. У гроба стоял почетный караул. И море цветов от тех, кто пришел проститься с Александром Михайловичем.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Несколькими днями позже я встретилась с его другом и сослуживцем - Юрием Ивановичем Куделькиным, который познакомился с Александром Михайловичем в 1961 году и больше никогда их жизненные дороги не расходились. Вместе продвигались по служебной лестнице, вместе справляли праздники и дни рождения, вместе решали производственные проблемы на заводе, вместе делили радость и горе.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вместе растили моих сыновей - Олега и Игоря, которые были ему как родные, - говорит Юрий Иванович. - А когда он жил с матерью в однокомнатной квартире и ему предложили трехкомнатную, он отказался и сказал, что «Куделькиным она нужнее». Мы и сейчас живем в квартире, предназначавшейся Голубеву.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Из любой поездки привозил он нашим мальчикам подарки,- вступает в разговор Галина Васильевна, жена Юрия Ивановича, которая тоже всю жизнь проработала на заводе. - А когда появился у него видеомагнитофон, по тем временам большая редкость, и ему удавалось достать новую видеокассету, он тут же звонил мальчишкам, и мы всей семьей шли к Саше, благо - наши дома напротив. Мужчины - на кухню, обсуждать свои заводские дела, а мы с ребятами - смотреть новое кино...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Иванович с горечью продолжал: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сердце у него заболело в первый раз тогда, когда мы справляли его шестидесятилетие в арендованном помещении, и тогдашний генеральный директор ОАО «ВТЗ» Н.Т. Сорокин торжественно вручил ему... пенсионное удостоверение. Многие после этого просто встали и ушли...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Юрий Иванович и Галина Васильевна на лето уезжают в свой дом, что в деревне Абакумлево, Суздальского района. Александр Михайлович собирался приехать туда порыбачить со старым другом в субботу, 27 июля. А вечером 25-го им привезли горькую весть... » («Тракторостроитель», 2 августа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прошлой неделе Владимирский тракторный завод посетил заместитель председателя Московской городской Думы Михаил Михайлович Вышегородцев. Визит носил неофициальный характер, однако, намерения по развитию деловых взаимоотношений между Москвой и нашей областью, развитию которых готовы способствовать представители столичной власти, были высказаны серьезные.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ДЕЛО КАЖДОГО</w:t>
      </w:r>
      <w:r w:rsidRPr="00F77C25">
        <w:rPr>
          <w:rFonts w:ascii="Times New Roman" w:eastAsia="Times New Roman" w:hAnsi="Times New Roman" w:cs="Times New Roman"/>
          <w:b/>
          <w:bCs/>
          <w:color w:val="000000"/>
          <w:sz w:val="30"/>
          <w:szCs w:val="30"/>
          <w:shd w:val="clear" w:color="auto" w:fill="FFFFFF"/>
          <w:lang w:eastAsia="ru-RU"/>
        </w:rPr>
        <w:br/>
        <w:t>Кузнечно-заготовительный цех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Главная задача Станислава Васильевича Толмасова - обеспечение техники безопасности и охраны труда в кузнечно-заготовительном цехе. Начав работать в кузнице, он решил изменить к лучшему условия труда рабочих.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Кузнечно-заготовительный цех производит в месяц 350 тонн различных видов поковок, нагревая их в процессе производства до 1100 градусов. Здесь огромную роль играет состояние санитарно-бытовых помещений. Рабочий после смены должен иметь возможность привести себя в порядок. Поэтому в программу стабилизации кузнечно-заготовительного производства на 2002-2003 годы важнейшим элементом вошел график ремонтно-восстановительных работ душевых мужского отделения кузнечного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программа предусматривает весь необходимый объем строительных и ремонтных работ зданий, сооружений, обновление технологического оборудования и технологической оснастки кузнечно-заготовительного цеха. Конечно, для всего этого необходимы в первую очередь немалые средства, но работники цеха надеются, что постепенно все намеченное будет выполнено.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Тем более, что в самом цехе не сидят сложа руки. В этом году покрашено двенадцать единиц оборудования, и, если учесть габариты этого оборудования, не так уж и мало. Красили сами рабочие, с которыми были заключены дополнительные трудовые договора. Покрасили еще три печи, шкафы для хранения инвентаря электриков. С территории цеха вывезли, наверное, уже с десяток грузовых машин металлолома. Жаль только, что АТП не всегда выполняет заявки.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Стараемся наладить порядок на рабочих местах. Понимаем, что на это потребуется время. Надо доказать людям, что в их интересах содержать в чистоте рабочие места. Ведь не секрет: когда соблюдается культура производства, то растет производительность труда, уменьшается производственный травматизм, да и самому в чистоте приятнее работать. Бесспорно, огромная роль в решении этих вопросов отводится мастеру, он ближе всех находится к рабочим, может вовремя заметить нарушение и помочь его устранить. Но культура производства - это все же дело каждого: и начальника цеха, и мастера, и рабочего.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ТОЛМАСОВ, уполномоченный по технике безопасности и охране труда кузнечно-заготовительного цеха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 УСЛОВИЯ КОНКУРСА ВНЕСЕНЫ ИЗМЕНЕНИЯ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ОАО «ВТЗ» начался новый этап смотра по культуре производства. Сейчас комиссия оценивает, что же было сделано в структурных подразделениях согласно предписаниям, которые они получили в ходе первого этапа.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Комиссия пришла к выводу, что пятибальная система оценки очень жесткая. Для более объективной оценки уровня культуры производства подходит десятибальная система. Но результат в контрольном листе будет выставляться в прежней пятибалльной системе (полученный результат будет делиться на два).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Также изменен перечень показателей - с 8 до 11. Выделены в отдельный пункт оценки состояния чистоты закрепленных территорий, чистоты и отсутствия течей в технологическом оборудовании, а также оценка состояния технологической тары для отходов.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результатам второго этапа будут премированы три подразделения, получившие максимальные оценки, но при условии, если выставленная средняя оценка будет выше той оценки, которую получило подразделение на первом этапе. Дополнительно будет премировано подразделение, у которого прирост к среднему баллу будет выше, чем у других подразделений» («Тракторостроитель», 16 августа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ВЫСОКОЕ КАЧЕСТВО - МАРКА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Известно, что высокое качество продукции является маркой любого предприятия, в том числе и ОАО «Владимирский тракторный завод». Но качество само собой не приходит, за него надо бороться, обеспечивать его. Это комплексная система, в которой мелочей просто нет.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Каковы же приоритеты в этом важнейшем деле? На какие направления надо обратить внимание и, естественно, на чем сосредоточить усилия? Эти вопросы сегодня активно обсуждаются: в коллективе ВТЗ. Готовится соответствующий документ - «Политика ОАО «Владимирский тракторный завод» в области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ИЗМЕНЕНИЯ В СТРУКТУРЕ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оптимизации структуры управления ОАО “ВТЗ” отдел нормирования и отдел вторичных ресурсов с 19 августа функционально подчинен заместителю директора по техническому контролю и качеству - начальнику отдела качества» («Тракторостроитель», 23 августа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ПОЛУЧИЛИ СВИДЕТЕЛЬСТВА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ОАО «ВТЗ» почти в течение года стажировались рабочие с Асакинского мотороремонтного завода Узбекистана. А вызвано это тем, что на базе этого завода планируется создать совместно с ВТЗ предприятие по производству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что рассказал нам ведущий специалист по кадрам Асакинского мотороремонтного завода Айбек Нугманович Абдуллаев: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Стажеры нашего предприятия работали в тракторосборочном и моторосборочном корпусах, прессовом и кузнечно-заготовительном цехах сварщиками, станочниками широкого профиля, слесарями-ремонтниками, слесарями-сборщиками, термистами. Всего проходили стажировку 65 человек, причем многие из них, сдав экзамены, получили свидетельство о присвоении им определенной квалификации. Стажировка на ВТЗ принесла нашим рабочим пользу: они на практике освоили сборку двигателей, повысили свою квалификацию и овладели смежными профессиями.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УЕЗЖАЮТ С НОВЫМИ ПРОФЕССИЯМИ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два летних месяца на ОАО «ВТЗ» прошли производственную практику сорок восемь студентов из Брянской Государственной сельскохозяйственной академии.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Ребята работали добросовестно, и с дисциплиной у них было тоже все в порядке.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сообщил директор по кадрам и социальным вопросам Г.Е. Петров, в адрес ректора академии Е.П. Ващекина подготовлено благодарственное письмо. А сами ребята от своих наставников и начальников цехов получили приглашение приехать работать на тракторный завод после окончания учебы.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Геннадий Евгеньевич Петров на днях встретился с заведующим кафедрой ТМНОМиО, доктором технических наук, профессором Александром Михайловичем Михальченковым. Обсудив прошедшую производственную практику, они основное внимание уделили планам на будущее. В скором времени намечено заключить договор о прохождении студентами Брянской академии производственной практики на ОАО «ВТЗ» в течение всего лета, причем, увеличить количество групп. В дальнейшем выпускники этой академии будут получать направление на работу на Владимирский тракторный завод» («Тракторостроитель», 27 августа 2002).</w:t>
      </w:r>
    </w:p>
    <w:p w14:paraId="35C9F187"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четверг, 29 августа после продолжительной болезни скончался Борис Иванович Колов, проработавший на заводе пятьдесят четыре года. Б.И. Колов был активным рационализатором, внедрял в производство новую технику и технологию.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НАШ «ВИТЯЗЬ» ВЗЯЛ «ЗОЛОТО»</w:t>
      </w:r>
      <w:r w:rsidRPr="00F77C25">
        <w:rPr>
          <w:rFonts w:ascii="Times New Roman" w:eastAsia="Times New Roman" w:hAnsi="Times New Roman" w:cs="Times New Roman"/>
          <w:b/>
          <w:bCs/>
          <w:color w:val="000000"/>
          <w:sz w:val="30"/>
          <w:szCs w:val="30"/>
          <w:shd w:val="clear" w:color="auto" w:fill="FFFFFF"/>
          <w:lang w:eastAsia="ru-RU"/>
        </w:rPr>
        <w:br/>
        <w:t>На всемирной ярмарке «Российский фермер –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26 августа по 1 сентября в Санкт-Петербурге проходила Всемирная ярмарка «Российский фермер – 2002», в которой принял участие Владимирский тракторный завод. 1 сентября были подведены итоги конкурса на получение медалей. Среди победителей, завоевавших золотую медаль, - ОАО «Владимирский тракторный завод», получивший эту награду за разработку и освоение в производство самоходного шасси ВТЗ-30СШ «ВиТяЗь». По словам начальника управления фермерской кооперации Министерства сельского хозяйства РФ и члена конкурсной комиссии ярмарки «Российский фермер» Александра Рассказова, на заседании комиссии обсуждалось не только качество представленной продукции, а учитывалось даже оформление выставочных стендов в «Ленэкспо».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СОЗДАНА КОМИССИЯ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Учет и контроль нужен всегда. Особенно в таком деле, как сохранность имущества. С этой целью в ОАО “ВТЗ” создана постоянно действующая инвентаризационная комиссия. Главная ее задача - обеспечение контроля за сохранностью имущества акционерного общества. Для этого комиссия будет осуществлять работу по выявлению фактического наличия имущества, сопоставлению с данными учета, проверке полноты и достоверности отражения в учете, выявлению недостатков в хранении и учете запасов и денежных средств, многому другому. Будут также создаваться рабочие инвентаризационные комиссии.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основании полученной в ходе инвентаризации информации члены комиссии будут готовить документы руководству акционерного общества для принятия управленческих решений.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ПЕЛИ, ВЕСЕЛИЛИСЬ И РАБОТАЛИ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Теплый воскресный вечер 1 сентября. Музыка, смех, веселье заполнили площадь возле городского Дворца культуры - жители улицы Горького областного Центра отмечали свой традиционный праздник.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Гулял и стар и млад. Можно было просто слушать и смотреть, можно было перекусить в импровизированном летнем кафе, и даже можно было представить себя настоящим трактористом, сев за руль трактора ВТЗ-2048А, который демонстрировал один из спонсоров праздника - ОАО «ВТЗ». Кстати, учитывая значение ВТЗ в жизни Октябрьского района, организаторы празднества именно тракторному заводу посвятили развлекательно-познавательную программу «Заводская проходная». Ее участники соревновались на лучшего знатока истории завода, на лучшее стихотворение собственного сочинения о предприятии. Победители получали расписные кухонные доски, мягкие игрушки и другие призы.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Именно у трактора мы познакомились с Владимиром Михайловичем Михайловым. Работает он на тракторном заводе в экспериментальном цехе электромонтером. Через два года будет с ВТЗ отмечать «золотой юбилей»: 48 лет отдал он родному заводу и уходить ветеран на отдых не собирается. В праздник Владимир Михайлович с гордостью показывал своей внучке трактор, в сборке которого принимал самое непосредственное участие.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время праздника были подведены итоги конкурса на самый чистый и благоустроенный двор на улице Горького. Победителями стали дома №№ 44, 77 и 79-а. Их жильцы не только разбили прекрасные цветники, но и сделали свои дворы удобными для отдыха, расставив столы, скамейки, обустроив места для детских игр. Все это - не для придирчивой комиссии, чистота и порядок постоянно поддерживаются всеми живущими здесь. Приятно было услышать им добрые слова в свой адрес от главы администрации района Геннадия Ивановича Денисова, вручившего победителям благодарственные письма и подарки.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СПРАВИЛИ НОВОСЕЛЬЕ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Культурно-спортивный центр “Мотор” ОАО «ВТЗ» поменял место жительства. 27 августа центр расположился в здании центральной проходной ОАО «ВТЗ» на втором этаже» («Тракторостроитель», 6 сентября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УТВЕРЖДЕН СОСТАВ ПРАВЛЕНИЯ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вторник, 10 сентября, состоялось очередное заседание Совета директоров ОАО “ВТЗ”. На нем были утверждены план работы Совета директоров на 2002-2003 годы и состав Правления акционерного общества. В состав Правления вошли генеральный директор А.Е. Хачатуров, первый заместитель генерального директора М.А. Котырев, технический директор В.А. Лесниченко, коммерческий директор А.С. Слободов, директор по кадрам и социальным вопросам Г.Е. Петров, главный бухгалтер Н.Н. Смирнова, генеральный конструктор В.Г. Каган.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заседании были также рассмотрены вопросы передачи встроенных объектов гражданской обороны, расположенных на территории завода, Комитету по управлению государственным имуществом Владимирской области, заслушана и принята к сведению информация В.А. Лесниченко о выполнении программы оптимизации использования производственных фондов и сокращении затрат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БЕЗ СЕРЬЕЗНЫХ АВАРИЙ И СБОЕВ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Уже давно в ОАО «ВТЗ» началась подготовка к осенне-зимнему периоду. И эта работа постоянно контролируется отделом главного энергетика и службой главного электрика. О том, что сделано для того, чтобы рабочие завода и жители города (завод отапливает порядка 75 жилых домов, где проживает около 20000 человек) не испытывали проблем в холодное время года, мы попросили рассказать заместителя главного энергетика ОАО "ВТЗ" Алексея Алексеевича Ческидова.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известно, теплоцех - сердце завода. А для теплоцеха главное, чтобы работала котельная - источник тепла, были исправными котлы, насосы, сети, и, конечно же, в достаточном количестве было запасено топливо. Отдельно по этим позициям могу сказать, что насосы в принципе беспокойства не вызывают, все они в удовлетворительном состоянии. Продолжаются работы по ремонту сетей, на сегодняшний день они уже отремонтированы на 70%. Изношенные трубопроводы меняет подрядная организация - ЗАО «Химремонт». Несколько хуже обстоят дела с состоянием котельных агрегатов, которые требуют обмуровочных работ. Но сейчас ведутся переговоры с организацией, которая имеет лицензию на их проведение.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Хочется отметить работу специальной организации ООО «МЭМ-1», которая уже третий год помогает нам в капитальном ремонте и замене труб. Сегодня они пошли нам навстречу и увеличили количество своих работников.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Часть специализированных работ по ремонту выполнял персонал котельной по отдельным трудовым соглашениям. Рабочие после смены, а некоторые и во время очередных отпусков, работали в цехе на ремонте котельного оборудования. Нужно отметить, что работники теплоцеха очень добросовестно относятся к выполнению своих обязанностей, порой не считаясь с личным временем решают проблемы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Самый больной вопрос в теплоцехе - это вопрос кадров. Отсутствие квалифицированных рабочих кадров создает множестве проблем. Нет электриков, слесарей, токарей, сварщиков. Мы делаем все возможное, чтобы привлечь людей этих профессий на завод, однако до конца эта проблема пока не решена.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подготовка к отопительному сезон работой в одном теплоцехе не ограничивается. Каждый цех в отдельности также готовится к осенне-зимнему периоду. Экспериментальный цех, ОКиО, ЦАЛ, ТСК, тарный и инструментальный своими силами уже провели опрессовку отопительной системы. Практически все подразделения ОАО «ВТЗ» делают все возможное для того, чтобы подготовиться к зиме. Помогают друг другу чем могут, меняются оборудованием, посылают своих людей на подмогу соседям. Например, в автоматном и модельном цехах вообще нет слесарей, выручают другие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Отопление городу и заводу мы планируем дать после 1 октября, и будем стараться, чтобы этот отопительный сезон прошел без серьезных аварий и сбоев в подаче тепла.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ГЛАВНОЕ - ЭТО СЛАЖЕННАЯ РАБОТА</w:t>
      </w:r>
    </w:p>
    <w:p w14:paraId="1F4398D1" w14:textId="0FEF24C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E46BE09" wp14:editId="56121CFE">
            <wp:extent cx="2447925" cy="2668270"/>
            <wp:effectExtent l="0" t="0" r="9525" b="0"/>
            <wp:docPr id="69" name="Рисунок 69" descr="https://lubovbezusl.ru/_pu/86/55143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lubovbezusl.ru/_pu/86/5514330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47925" cy="2668270"/>
                    </a:xfrm>
                    <a:prstGeom prst="rect">
                      <a:avLst/>
                    </a:prstGeom>
                    <a:noFill/>
                    <a:ln>
                      <a:noFill/>
                    </a:ln>
                  </pic:spPr>
                </pic:pic>
              </a:graphicData>
            </a:graphic>
          </wp:inline>
        </w:drawing>
      </w:r>
    </w:p>
    <w:p w14:paraId="7F4A5C6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О том, как работает моторный цех №2, рассказывает его начальник Станислав Васильевич Толмасов: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Наш цех изготавливает основные детали на двигатели и тракторы. При этом используется 437 единиц оборудования, треть из которого повышенной сложности. Естественно, что обслуживают такую технику рабочие высокой квалификации.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План августа по основной номенклатуре цех выполнил, а по коленвалам даже перевыполнил. Их сдано 918 штук. Конечно, далось это нелегко, людей в цехе не хватает, а план делать надо. Выходили работать в субботу, организовывали продленные смены. В результате средняя заработная плата выросла в августе до 4500 рублей. Это не может не радовать.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вместе с тем, проблем меньше не стало. Что необходимо сделать для того, чтобы рабочий без авралов имел достойную заработную плату? Нужно обеспечить его заготовками, исправным оборудованием и обязательно заинтересовать в конечном результате своего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в цехе проводится реорганизация планово-диспетчерского бюро. Это вызвано необходимостью улучшить организацию производства в целом. Мы понимаем: для того, чтобы цех не лихорадило, необходимо научиться считать каждую копейку. Следует наладить строжайший учет того, сколько приняли заготовок из других цехов, сколько сделали сами, сколько отправлено из цеха. При неполной численности ПРБ выполнить это очень сложно и не всегда возможно.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Хочется надеяться, что повышение заработной платы, улучшение бытовых условий рабочих, поднятие культуры производства на должный уровень создадут условия для стабилизации коллектива и роста производительности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ТРАКТОРОВ ВЫПУСТИЛИ БОЛЬШЕ, НО ПЛАН ПОКА НЕ ВЫПОЛНИЛИ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коллектив ОАО “ВТЗ” выпустил 173 трактора. Это, конечно, больше, чем было произведено в июле, но задание месяца все же выполнено не было. А вот по товарным двигателям тракторостроители с заданием справились. Их было произведено 965 штук, сколько и запланировано.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по сравнению с таким же месяцем прошлого года в сопоставимых ценах, в целом выпущено больше товарной продукции. Рост здесь составил 5,5 процента. А по тракторам с передним ведущим мостом этот показатель намного выше. Их производство увеличилось в 2,5 раза, а производство тракторов с новым дизайном - 1,9 раза. В целом и за 8 месяцев нынешнего года произведено тракторов больше, чем в прошлом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У ВТЗ КОНКУРЕНТОВ НА ЗАПАДЕ НЕТ</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на Владимирском тракторном заводе побывал официальный представитель ОАО “ВТЗ” в Европе Мирко Башич. Он согласился дать нашей газете интервью, которое мы предлагаем вниманию читателей.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Вначале, Мирко, давайте познакомимся: кто вы, откуда, чем занимаетесь?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родом из Югославии, но уже 20 лет как являюсь гражданином Австрии. Образование у меня инженерное, специальность - менеджер по системам управления. Основное занятие сегодня - продажа продукции Владимирского тракторного завода за пределами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продаете только продукцию ВТЗ или других тракторных заводов тоже?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все время занимался и занимаюсь продвижением на зарубежный рынок лицензионного дизельного двигателя и промышленных тракторов, которые изготавливаются в Чебоксарах. Сегодня мне представилась возможность заняться продажей на внешнем рынке владимирских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уже изучили рынок и знаете потребности в наших тракторах?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За два с половиной месяца, как мы приступили к совместной работе с ВТЗ, уже изучен рынок Восточной Европы, заключены договоры на сбыт продукции. Начали оттуда, во-первых, потому что в странах Восточной Европы владимирский трактор уже имеет свое имя с советских времен, во-вторых, потому что географически эти страны расположены ближе всего к России. Но это не значит, что мы не работаем по другим странам мира, особенно там, где уже осуществлялись ранее поставки нашего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Уже есть какие-то заказы, договоры, контракты?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сегодня уже вопрос упирается не в поиск покупателей, а в само производство тракторов, поскольку потребность в них не обеспечивается возможностями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все же, какова потребность?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Она большая, но мы пока не можем определить ее окончательно, поскольку не определились с техническим и качественным уровнем нашего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даже в том виде, как он выпускается сегодня, мы можем продавать на экспорт до 150 штук в месяц без каких-либо дополнительных вложений.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Какова перспектива дальнейшего освоения западного рынка нашими тракторами?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Она связана с решением некоторых технических вопросов. Чтобы продавать трактора ВТЗ на западном рынке, необходимо выполнить ряд условий по доведению этой техники по качеству до стандартного европейского уровня. Трактор ВТЗ будет пользоваться большим спросом, потому что ценовая ниша никем другим не заполнена. Аналогичные тракторы, которые попадают в Европу из стран Востока и Индии, гораздо слабее наших и по цене и по качеству. Если через два года владимирский трактор будет соответствовать европейским стандартам качества, то объем его продаж за границей составит порядка 400 штук в месяц.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вы смотрите на возможность организации сборки владимирского трактора за рубежом?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считаем, что это необходимо делать только в тех случаях, когда очень велики таможенные пошлины на ввоз готового товара, и его выгоднее поставлять запчастями для сборки на месте. Вообще же я сторонник того, чтобы наш трактор попадал к покупателю в уже готовом, товарном виде, без каких-либо недоделок. Я хочу подчеркнуть основную философию появления владимирского трактора на зарубежном рынке - это трактор под маркой «Владимирец», который поставляется только Владимирским тракторным заводом. Изготовление различных его зарубежных модификаций возможно только при условии сотрудничества с нашим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говорите «Владимирец». Под этой маркой трактор ВТЗ хорошо известен за рубежом?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в Восточной Европе наш трактор известен даже рядовому покупателю как «Владимирец», причем, ярко-красного цвета. Это известная и зарекомендовавшая себя марка, и ничего менять здесь не стоит, ни имя, ни цвет. Народ не станет называть его, скажем, ВТ3-2048А. У простого и надежного владимирского трактора давно уже существует свое имя. Правда, одно время был период, связанный с неконтролируемой поставкой наших тракторов за границу, когда путем различных бартерных операций на восточноевропейский и некоторые другие рынки хлынула некачественная продукция ВТЗ. Эти действия прежних команд руководителей завода практически уничтожили существенную часть западного рынка продаж владимирских тракторов. Появилось множество посреднических фирм, которые бесконтрольно пользовались наработками завода и жили за счет них. До сих пор в Польше действуют около 70 фирм, изготавливающих запасные части к «Владимирцам» своим, можно сказать, кустарным способом. Есть такие фирмы и на Украине, Венгрии, Югославии. Этому надо положить конец. Мы до конца года должны навести порядок, чтобы основные потоки продукции шли непосредственно с завода-изготовителя, причем, качественные и в достаточном количестве. Вообще, трактор является такой продукцией, продажа которой невозможна на без хорошо разветвленной дилерской сети. Причем, такой, которая осуществляет ремонт, обеспечивает пользователей запасными частями, производит другое сервисное обслуживание покупателей.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были на заводе раньше?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конечно был, и давно, месяц назад. Улучшения, причем, заметные, есть. Видно, что приход новой команды положительно сказывается на работе предприятия, наводится элементарный экономический порядок. Но проблема качества остается достаточно серьезной.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Какой наш главный конкурент в Европе?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 нас конкурентов на Западе нет. А если владимирский трактор достигнет еще и должного качества, то конкурентов, благодаря ценовой нише, которую он занимает, у «Владимирца» не будет и во многих странах мира.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если цену повысить?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изучал этот вопрос. Резервы, причем, значительные у нас есть. Цену Владимирского трактора на внешнем рынке мы будем увеличивать. Для этого необходимо освободиться от мелких и самодеятельных дилеров.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Мирко, вы живете в Австрии. Когда наш трактор будет там продаваться?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Если мы говорим об Австрии, мы говорим о странах ЕЭС. Там есть определенные, достаточно строгие требования к качеству. Чтобы импортировать туда сельскохозяйственную технику, владимирским тракторостроителям необходимо серьезно работать над проблемой качества, добиваться получения международного сертификата. Как говорится, будем работать, и все у нас получится.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ТЕПЕРЬ HE ТОЛЬКО ПАРТНЕРЫ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14 сентября давние партнерские отношения владимирских и липецких тракторостроителей вступили в новую фазу: теперь у ОАО «Владимирский тракторный завод» и ОАО «Липецкий трактор» один и тот же главный акционер – ОАО «УНИК».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состоявшемся внеочередном общем собрании акционеров председателем Совета директоров ОАО «Липецкий трактор» избран президент ОАО «УНИК» М.Г. Болотин, в состав Совета директоров избран генеральный директор ОАО «ВТЗ» А.Е. Хачатуров. Теперь ОАО «УНИК» контролирует около 70 процентов производства тракторной техники в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БУДЕМ ОСВАИВАТЬ РЫНОК США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нынешней неделе на Владимирском тракторном заводе побывала делегация из США. Цель визита практичных американцев не менее практична – договориться о закупке в ближайшие два года 5 тысяч тракторов малой мощности, 20 л.с. Дело в том, что по американским стандартам тракторы столь малой мощности можно завозить в страну без сертификата соответствия по экологии.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Владимирский тракторный завод не выпускает такие сельхозмашины. Но, как нам сообщили специалисты, наладить их выпуск несложно и сделать это можно в кратчайшие сроки.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ОБОШЛИСЬ БЕЗ АВРАЛОВ И... ОБИД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Третий месяц на ОАО «ВТЗ» проходит смотр-конкурс по культуре производства. Есть и победители, есть и рекордсмены. Бесспорным лидером по динамике роста является автотранспортное предприятие. Если за июль культура производства в подразделении была оценена комиссией в 2,43 балла, то в августе уже в 3,57 балла.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обратились к главному инженеру АТП Сергею Ивановичу Якушеву с вопросом, как коллективу удалось за столь короткое время так заметно улучшить показатели по культуре производства, и попросили заодно поделиться с заводчанами секретом столь резкого взлета оценок.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вот, что он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Никаких таких секретов и нет. Обошлись без авралов и без понуканий. В первую очередь усилили дисциплину. Необходимо было добиться выполнения каждым своих должностных обязанностей. Водители и механики должны постоянно поддерживать в порядке свои рабочие места? Должны, вот и постарались добиться этого.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за один месяц все проблемы не решишь, но и за такой короткий период можно сделать многое. Тем более, если на предприятии работает принцип «хорошо работаешь - хорошо получаешь». Мы сознательно пошли на дифференциацию в оплате труда. Хорошие, ответственные специалисты стали получать значительно больше тех, кто не полностью отдает себя работе. Разница в заработной плате была велика. Но без обид. Каждый знает, какой работает. Тем более, изменить свое отношение к труду может каждый, было бы желание.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Надеюсь, что укрепление дисциплины и отход от уравниловки сделают свое дело, и наше предприятие будет в числе лучших структурных подразделений завода. Тем более, у нас в коллективе есть, на кого опереться в решении наболевших вопросов.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ОРГАНИЗОВАН ОТДЕЛ БЕЗОПАСНОСТИ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организации и осуществления производственного контроля за соблюдением промышленной безопасности на Владимирском тракторном заводе в структуре директора по техническому контролю и качеству создан отдел промышленной безопасности. Это решение принято в соответствии с Федеральным законом «О промышленной безопасности опасных производственных объектов».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ПОКУПАТЕЛЬ ВСЕГДА ПРАВ</w:t>
      </w:r>
      <w:r w:rsidRPr="00F77C25">
        <w:rPr>
          <w:rFonts w:ascii="Times New Roman" w:eastAsia="Times New Roman" w:hAnsi="Times New Roman" w:cs="Times New Roman"/>
          <w:b/>
          <w:bCs/>
          <w:color w:val="000000"/>
          <w:sz w:val="30"/>
          <w:szCs w:val="30"/>
          <w:shd w:val="clear" w:color="auto" w:fill="FFFFFF"/>
          <w:lang w:eastAsia="ru-RU"/>
        </w:rPr>
        <w:br/>
        <w:t>Отдел комплектации и отгрузки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работе отдела комплектации и отгрузки рассказывает его начальник Николай Васильевич Савкин: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Вся продукция, произведенная на заводе, стекается к нам в отдел. Наша главная задача - тщательно законсервировать полученные детали и выдать их потребителю. Смазав детали и завернув их в ингибированную бумагу, мы предохраняем продукцию от коррозии на срок до пяти лет. Для того, чтобы обеспечить сохранность продукции в дороге, мы ее упаковываем в специальную тару, конструкция которой разработана ГСКБ нашего завода. Требования клиентов высокие, но их можно понять, каждый хотел бы получить товар в полном порядке. Для создания более комфортных условий клиентам была сформирована группа оформления, которая подготавливает все необходимые документы на вывоз продукции. Покупатель освободился от проблем, связанных с оформлением бумаг.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структуре нашего отдела также действует сервисный центр по розничной торговле. Это сделано для оперативного решения вопросов по удовлетворению заявок потребителей. В центре вниманию покупателей предлагается мини-выставка выпускаемой заводом продукции. Между центром и отделом существует оперативная связь. Если это необходимо - любая нужная деталь будет доставлена в центр самое большее за сорок минут. Такая работа приносит положительные результаты. В месяц мы продаем продукции более чем на один миллион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Работает наш коллектив слаженно. Работники ответственные, грамотные и трудолюбивые. Мы получаем, сортируем и отправляем продукцию семисот наименований. Все это ручной труд. Ведь заказы сейчас разные и могут включать в себя несколько десятков наименований. Опираемся в работе на костяк коллектива, который сформировался много лет назад. Среди ветеранов отдела: комплектовщицы Галина Ивановна Уткина, Лиля Сергеевна Примак, Антонина Григорьевна Карцева, старшая кладовщица Надежда Владимировна Шведова, кладовщица Вера Петровна Аржаникова. Такие специалисты, как говорится, зная каждую деталь “в лицо”, и учат молодежь, которая приходит к нам в отдел.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кто работают в отделе, - материально ответственные лица. Каждый месяц проводим выборочную инвентаризацию и раз в год - годовую. По итогам предыдущих проверок приход-расход совпадает, это радует.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Нас радует и другое. Работая в отделе комплектации и отгрузки, четко видишь - объемы выпускаемой заводом продукции возрастают. Хотя и приходится нам в связи с этим корректировать план, но все прекрасно понимают, что в итоге мы добьемся большего.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Моторосборочный корпус всегда славился своим дружным и работоспособным коллективом. Среди работников завода, отмеченных наградами к Дню машиностроителя, есть имена тружеников нашего корпуса. Владимиру Георгиевичу Семенову, начальнику моторосборочного корпуса, присвоено звание Почетного ветерана завода. Вячеслав Иванович Корнилов, наладчик участка картера двигателя, и Татьяна Михайловна Сорокина, слесарь механосборочных работ, удостоены звания Почетный машиностроитель. Владимиру Павловичу Гудакову, слесарю, и Вячеславу Федоровичу Иванкову, наладчику участка коленвалов, присвоено звание ветеранов автомобильного и сельскохозяйственного машиностроения.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И.В. Кузнецова, председатель профсоюзного комитета моторосборочного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 Дню машиностроителя в литейном цехе № 1 с помощью автоматической линии «ГИЗАБЛОК-35» выпущено 250000 форм для отливки деталей для тракторов и двигателей. Эта линия - гордость нашего цеха. Основные процессы автоматизированы. Рабочие, обслуживающие автоматическую линию, являются хорошими электронщиками, гидравликами.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канун профессионального праздника хочется поблагодарить коллектив цеха за хорошую работу. По итогам производственного соревнования, приуроченного к Дню машиностроителя, наш цех занял первое место.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 Петров, начальник литейного цеха № 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итогам заводского производственного соревнования, посвященного Дню машиностроителя, ремонтно-механический цех занял третье место. Лучшие люди нашего цеха отмечены наградами. Звания Почетного ветерана труда удостоен токарь Александр Егорович Захаров. Почетным знаком автомобильного и сельскохозяйственного машиностроения награждена контролер по оборудованию отдела главного механика Тамара Ивановна Вострикова. Почетной грамотой за многолетний и добросовестный труд награжден Геннадий Иванович Мельников. Не отстает от отца и его сын Сергей Геннадьевич Мельников. Он назван лучшим по профессии. Полушкина Наталья Алексеевна признана лучшим специалистом цеха, она работает инженером по нормированию.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Р.В. Николаев, начальник РМЦ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 тракторосборочного корпуса встречает свой профессиональный праздник трудовыми успехами. В сентябре количество выпускаемых самоходных шасси ВТЗ-30СШ выросло до тридцати единиц. В канун праздника хочу поблагодарить коллектив цеха за хорошую работу и пожелать всем и здоровья, и уверенности в завтрашнем дне. Всегда носите с гордостью звание тракторостроителя.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А.В. Коротков, начальник тракторосборочного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Профессия кузнеца уникальна уже тем, что далеко не каждый может ею овладеть. Она тяжела физически и в то же время требует особой сноровки, ибо от этого во многом зависит качество сделанной заготовки. Труд нелегкий в цехе, но люди здесь золотые. Работать они умеют по-настоящему.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Недаром к празднованию Дня машиностроителя многие из них отмечены за свой труд. Так, почетный знак «Ветеран автомобильного и сельскохозяйственного машиностроения» присвоен заместителю начальника цеха В.А. Емельянову, Почетной грамотой городской администрации награжден кузнец-штамповщик М.В. Мартынов, почетными грамотами ОАО «ВТЗ» и премиями награждены кузнецы-штамповщики цеха Е.И. Шерстнев, В.А. Морозов, А.С. Блытов.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Поздравляю с нашим профессиональным праздником весь коллектив. Желаю всём здоровья, успехов и чтобы среди награжденных в следующем году было больше имен наших работников.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 Водопьянов, начальник кузнечного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НОВЫЕ РАЗРАБОТКИ КОНСТРУКТОРОВ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канун профессионального праздника конструкторы ГСКБ и работники экспериментального цеха преподнесли заводу свой трудовой подарок, изготовив первый образец трактора </w:t>
      </w:r>
      <w:r w:rsidRPr="00F77C25">
        <w:rPr>
          <w:rFonts w:ascii="Times New Roman" w:eastAsia="Times New Roman" w:hAnsi="Times New Roman" w:cs="Times New Roman"/>
          <w:b/>
          <w:bCs/>
          <w:color w:val="000000"/>
          <w:sz w:val="30"/>
          <w:szCs w:val="30"/>
          <w:shd w:val="clear" w:color="auto" w:fill="FFFFFF"/>
          <w:lang w:eastAsia="ru-RU"/>
        </w:rPr>
        <w:t>ВТЗ-2060А</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Этот трактор создан путем модернизации выпускаемого серийно ВТЗ-2048А. На нем установлен двигатель Д-130Т мощностью 60 л.с., поставлена специальная муфта сцепления производства Чебоксарского агрегатного завода, установлена гидронавесная система с повышенной грузоподъемностью до 1200 кгс, применены колеса повышенной грузоподъемности, размером 14,9х28 взамен 12,4 x 28, улучшено расположение системы управления, колонка передач перенесена из центральной части кабины вправо, под правую руку, транспортная скорость трактора увеличена в соответствии с требованиями рынка до 30 км/час, вместо 24,86 км/час.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известно, все выпускаемые заводом тракторы - относятся к тракторам тягового класса 0,6. ВТЗ-2060А должен уже принадлежать к тракторам тягового класса 0,9. Сейчас он приступил к первому этапу испытаний в заводской испытательной станции, а в ближайшее время будет отправлен на эксплуатационные испытания в одно из сельских хозяйств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Созданием ВТЗ-2060А мы надеемся расширить мощностную гамму выпускаемых тракторов ОАО «ВТЗ», так как тракторы мощностью 60 л.с. очень востребованы не только в России, но в СНГ и вообще за рубежом.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Одним из важнейших условий успешной конкурентной борьбы на тракторных рынках Европы и Америки является постоянное совершенствование эстетических и энергономических характеристик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Внедренный нами «новый дизайн» потихоньку стареет. За рубежом появляются тракторы с лучшими дизайнерскими решениями. Требуется найти новые решения в этом направлении и нам по всем тракторам ВТЗ. С этой целью конструкторы ГСКБ в канун Дня машиностроителя закончили выпуск технической документации на новый трактор повышенной энергонасыщенности с современным улучшенным дизайном серии 4000 - базовая модель нового поколения тракторов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этом тракторе применены оригинальные художественно-конструкторские решения с применением современного профиля для создания комфортной объемной кабины в соответствии с требованиями российских и зарубежных стандартов.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Параллельно с разработкой техдокументации приступили к изготовлению такого трактора. При создании этого трактора применяем современные методы проектирования на компьютерах, закладывая более новые современные технологии в производство: вакуумное формование, гнутые стекла, тросовое управление и др.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металле первый образец такого трактора будет изготовлен уже в нынешнем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нашему празднику создана конструкция и изготовлен в экспериментальном цехе первый образец самоходного шасси </w:t>
      </w:r>
      <w:r w:rsidRPr="00F77C25">
        <w:rPr>
          <w:rFonts w:ascii="Times New Roman" w:eastAsia="Times New Roman" w:hAnsi="Times New Roman" w:cs="Times New Roman"/>
          <w:b/>
          <w:bCs/>
          <w:color w:val="000000"/>
          <w:sz w:val="30"/>
          <w:szCs w:val="30"/>
          <w:shd w:val="clear" w:color="auto" w:fill="FFFFFF"/>
          <w:lang w:eastAsia="ru-RU"/>
        </w:rPr>
        <w:t>ВТЗ-30СШ-7</w:t>
      </w:r>
      <w:r w:rsidRPr="00F77C25">
        <w:rPr>
          <w:rFonts w:ascii="Times New Roman" w:eastAsia="Times New Roman" w:hAnsi="Times New Roman" w:cs="Times New Roman"/>
          <w:color w:val="000000"/>
          <w:sz w:val="30"/>
          <w:szCs w:val="30"/>
          <w:shd w:val="clear" w:color="auto" w:fill="FFFFFF"/>
          <w:lang w:eastAsia="ru-RU"/>
        </w:rPr>
        <w:t> - по заказу коммунальных хозяйств Москвы: для экологического внесения удобрений под деревья в садах, в парках и на улицах. Созданный в этом году коммунальный трактор с газовым двигателем успешно демонстрировался на выставке в столице.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в настоящее время ОАО «ВТЗ» производит тракторы мощностью 25, 30, 45 л.с. и самоходное шасси мощностью 30 л.с., более 50 модификаций и исполнений.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Своими трудовыми победами отметят свой профессиональный праздник и конструкторы по двигателям.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первую очередь - это успехи по доводке наших дизелей по токсичности к требованиям стандартов. Хотя проблема эта и очень сложная и требует проведения наукоемких работ, у нас есть успехи в доводке трехцилиндрового двигателя Д-130Т-10, который успешно прошел сертификационные испытания за рубежом. В настоящее время в цехах завода идет изготовление первой промышленной партии из 30 таких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Вторым важным успехом у конструкторов по двигателям является создание жидкостного двигателя на базе выпускаемого «воздушника». Они первыми разработали 3-х цилиндровый жидкостный двигатель с 2-х клапанной головкой.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Экспериментальный цех с другими цехами приступил к изготовлению опытных деталей на этот двигатель. Уже изготовлена модельная оснастка на ряд новых, определяющих деталей.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конструкторы работают над созданием дальнейшей модификации жидкостного двигателя с 4-х клапанной головкой, что позволит улучшить экологические показатели и поднять мощность наших двигателей до 100 л. с. и более. Для всего этого потребуется проведение целого комплекса НИРовских работ.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Первый жидкостной двигатель намечаем изготовить в декабре этого года. В наших задумках - создание семейства дизелей жидкостного охлаждения 2, 3, 4-х цилиндровых, а может и 6-ти цилиндровых, высокоунифицированных с двигателями воздушного охлаждения, отвечающих современным требованиям. Все будет зависеть от задач, которые поставит на перспективу рынок и наши маркетинговые службы.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Дня машиностроителя хочу отметить хорошую напряженную работу всего коллектива конструкторов, испытателей ГСКБ и всего коллектива экспериментальщиков. Особенно хочу поздравить таких специалистов как: Б.П. Смирнов, В.В. Маркелов, А.И. Попов, А.Н. Завьялов, В.В. Коротков, В.Т. Кобычкин, В.С. Шепель, Т.И. Михайленко, В.Н. Потапов, В.А. Лундин, В.Г. Заревич, Д.В. Бренер, О.А. Зиньковская, Н.И. Зуев, Ю.И. Глушков, В.Ф. Муравьев и многих других.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В.Г. КАГАН, генеральный конструктор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1943 году я впервые переступил порог 328-го авиационного завода, который передавали инструментальному цеху ВТЗ. Со специалистами тогда было туго, но вскоре с Горьковского автозавода к нам прислали на помощь квалифицированных руководителей и рабочих, а из Америки и Англии стали приходить станки. Начальником цеха стал В.Г. Никитин, а у нас, где я работал, на сложнорежущем инструменте, был старшим мастером А.М. Лигашин, который в то время научил нас, как делать сверла, фрезы и так далее. Холодной зимой 43-го мы работали по 12 часов в сутки, не было отопления, и мы обогревались мангалами (так мы называли бочки с коксом). Но, несмотря ни на что, работа шла неплохо, за короткое время мы уже начали выпускать продукцию - режущий инструмент, а мерительный участок - мерительную продукцию, где также помогали специалисты с ГАЗа.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наконец, 7 ноября 1944 года в цехе появилась «молния»: «С главного конвейера будет сходить первый трактор! Желающих присутствовать просим собраться у проходной». В назначенный час коллектив нашего цеха собрался у проходной завода, и во главе с начальником цеха В.Г. Никитиным мы с красным знаменем пошли к главному конвейеру, где было уже много людей, играл духовой оркестр. Директор завода произнес речь, и под возгласы «ура!» и туш оркестра с конвейера сошел первый трактор.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Прошла еще одна зима, и 21 апреля 1945 года в нашем цехе опять появилась «молния»: «С главного конвейера сойдет 500-й трактор и состоится пуск завода». Мы вновь пришли к главному конвейеру, где собрался весь коллектив завода. Играл оркестр. Директор завода А.Н. Буров тогда сказал: «Товарищи, сегодня сходит с конвейера 500-й трактор, и наш завод вступает в строй нашей страны». Раздался рокот мотора, крики «ура!», звуки оркестра. И появился наш, как по тем временам казалось, красавец, окрашенный серой краской, с табличкой «500», рожденный в тяжелое военное время трактор.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тех пор наш завод стал выпускать с каждым годом все больше и больше тракторов, менялись модификации - 24-й, 28-й и даже 30-й, который на выставке в Брюсселе получил Золотую медаль. Наши тракторы можно было увидеть в любом уголке нашей необъятной страны.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Много сменилось с тех пор директоров завода, но, мне больше всех запомнились А.Н. Буров, В.Я. Клименков, П.И. Гришин, А.В. Гришии, которые отдали столько сил, энергии и любви заводу. При них строились дома, стадионы, дом культуры и многое другое...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Началась перестройка, для завода начались трудные времена. Как-то, несколько лет тому назад, я зашел в моторный цех 1, где я проработал с момента его основания более 20 лет, и не узнал его. Раньше здесь образцовый цех, оборудование блестело. Я же увидел неприятную картину: оборудование грязное, а с левой стороны, там, где прежде работало почти 300 человек, в основном женщины, всего только трое стояло за сверлильными станками. Мне стало очень больно и обидно.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П.Г. ШЕШЕНИН, ветеран завода» («Тракторостроитель», 20 сентября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минувшую пятницу коллектив Владимирского тракторного завода отмечал профессиональный праздник - День машиностроителя.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Давно уже стены Городского Дворца культуры не видели такого числа радостных лиц тракторостроителей. Люди шли в родной ДК ВТЗ в приподнятом настроении, многие из них получили к празднику заслуженные награды и поощрения, а первые 15 ветеранов завода - персональные бессрочные заводские пенсии. Уже за полчаса до начала торжества все места в зрительном зале были заняты, и тому, кто подходил позже, пришлось наслаждаться действом стоя. Но тракторостроителей это, похоже, ничуть не огорчало: главное было - увидеть все, что происходит на сцене. Зрители аплодировали своим товарищам, получавшим из рук генерального директора награды и гвоздики, с восторгом рукоплескали, когда освещенное ярким фейерверком взвилось на сцене полотнище с эмблемой завода, подпевали артистам народного театра «Разгуляй», веселившим народ знакомыми мелодиями прошлых лет и зажигательными плясками. Праздник продолжился неформальным общением с коллегами в организованном заводским комбинатом питания буфете и закончился танцами на дискотеке в фойе ДК.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Словом, получилось все здорово. Наверное, не только потому, что люди соскучились по таким вот своим, «домашним» праздникам. Просто к тракторостроителям возвращается почти забытое чувство локтя, ощущение своей причастности к общему делу, появляется вера в то, что завод возрождается. Впрочем, вот что они сами думают по этому поводу.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Татьяна Ивановна Говорова, ведущий инженер планово-диспетчерского отдела. Она награждена Почетной грамотой Министерства промышленности, науки и технологий.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- 27 сентября коллектив нашего завода отмечал День машиностроителя в Городском Дворца культуры. Здесь мне вручили Почетную грамоту Министерства промышленности, науки и технологий. Я никогда не была такой счастливой.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Планово-диспетчерский отдел всегда в курсе того, как работает завод, Ни для кого не секрет, что ВТЗ сейчас испытывает определенные трудности. Но заметны и улучшения. Особенно нас радует наметившаяся стабильность в выполнении плановых заданий по производству запасных частей. Я верю, что у нас все будет хорошо.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 Петрович Синицын, слесарь-ремонтник экспериментального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Вся моя сознательная жизнь прошла на тракторном заводе. Когда отработаешь на заводе столько лет, он становится для тебя родным домом. И приятно, когда в этом доме не забывают стариков.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Очень хорошо, что на нашем заводе жива традиция поощрения добросовестных работников. Накануне праздника многие тракторостроители за свой труд были награждены и премированы. И это принесет свои плоды. Ведь человек, которого отметили как одного из лучших, будет стараться работать с еще большей отдачей.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Валерий Николаевич Галкин - начальник КИБ ГСКБ - награжден Почетным знаком «Ветеран автомобильного и сельскохозяйственного машиностроения».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Тридцать пять лет я проработал на Владимирском тракторном заводе. Много было и хорошего, и плохого. Плохое, конечно, то, что завод разваливался на моих глазах, больно и обид - но было смотреть на это. С приходом новой команды руководителей появилась надежда - завод будет работать. Я понимаю, что сейчас руководству приходится тяжело, но я уверен, что вместе мы сумеем решить все проблемы. И тогда, уверен, завод вновь заработает в полную силу.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Екатерина Ивановна Рогаткина, председатель совета ветеранов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Накануне Дня машиностроителя мне в числе других ветеранов тракторного завода была присвоена персональная бессрочная заводская пенсия. Я понимаю, что в непростое время завод изыскал средства для поддержки нас, ветеранов. И это дает право надеяться на то, что самый трудный и сложный этап в жизни завода мы прошли и впереди нас ждут лучшие времена.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 завод давно не отмечал так широко свой профессиональный праздник. Впервые за много лет в зале не было свободных мест. Когда на сцене Городского Дворца культуры была поднята эмблема Владимирского тракторного завода, чувства меня просто захлестнули - и гордость за родной завод, и вера в силы коллектива, и уверенность в достойное будущее тракторостроителей.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итогам производственного соревнование в часть Дне машиностроителя коллективу литейного цеха № 1 было присвоено звание «Лучший цех». Этот цех был также награжден Почетной грамотой администрации и профкома ОАО «ВТЗ», денежной премией.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Виктор Александрович Петров - начальник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Был на вечере, посвященном Дню машиностроителя. Все было замечательно. Администрация и профсоюзный комитет завода устроили всем настоящий праздник. Отрадно заметить, что нашему цеху было присвоено почетное звание, и, наверное, по праву - мы его заслужили: работали, отдавая все силы и умение производству. Считаю, что при бесперебойной подаче сырья и материалов цех будет работать стабильно. Очень рад, что завод возрождается, ведь у наших тракторов огромный потенциал. Надеюсь, что этот процесс пройдет быстро, и Владимирский тракторный станет лучшим предприятием не только во Владимире, но и во всей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СТРЕМИМСЯ ВНЕДРЯТЬ ЛУЧШЕЕ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Отдел главного металлурга, как самостоятельная единица, был создан в июле 2001 года. До этого времени, более пяти лет, отдел был разделен и входил в состав литейного и кузнечного заводов. Главными задачами отдела являются: разработка конструкторской и технологической документации для металлургических цехов, разработка материальных нормативов, внедрение новых технологий, контроль за соблюдением технологической дисциплины.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последние годы на заводе разработан и внедрен в производство целый ряд новых моделей тракторов и двигателей. В связи с этим специалисты отдела совместно с литейными, кузнечным и модельным цехами провели большую работу по освоению новых отливок и штамповок. Совместно с УГТ и ГСКБ проводится работа по переводу стальных отливок, изготавливаемых в литейном цехе № 3, на чугунные отливки и горячие штамповки. Это, безусловно, будет способствовать повышению качества и снижению себестоимости выпускаемых тракторов. Начаты работы по внедрению высокопрочного чугуна в литейном цехе № 3 и изготовлению стержней из холоднотвердеющих смесей в литейных цехах №№ 1 и 3. Это позволит повысить культуру производства и загрузить имеющие мощности.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Главная проблема сегодня - это недостаток специалистов. Многие годы отдел не развивался, а терял людей. Сейчас ситуация изменилась, за последние полтора года пришло пополнение: 6 молодых специалистов - выпускников Владимирского государственного университета. И очень отрадно, что наши ветераны их приняли хорошо. И.Н. Павлов, Н.С. Маркова, В.М. Чегринский, В.В. Сидоров, И.И. Кудряшова, Г.С. Александрова, О.Н. Куликова передают им знания и опыт.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всегда рады принять в отдел выпускников вузов и техникумов, а наши специалисты сделают все необходимое для того, чтобы помочь им как можно быстрее овладеть профессией. А главное понять, наш завод может стать вторым домом, где и личное счастье найдешь, и свою судьбу устроишь.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В.В. ЛОБАШОВ, главный металлург ОАО “ВТЗ”» («Тракторостроитель», 4 октября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«ГАЛАКТИКА» НА ТРАКТОРНОМ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октября ОАО “ВТЗ” приступили к внедрению системы автоматизации управления предприятием «ГАЛАКТИКА». Куратором по внедрению новой системы назначен начальник ИВЦ А.Е. Макаров, который должен сформировать рабочую группу из числа сотрудников заинтересованных подразделений и назначить ответственных по каждому из направлений деятельности» («Тракторостроитель», № 40, Октябрь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 ЭТОТ РАЗ – СЕРЕБРО, ЧТО ТОЖЕ ОЧЕНЬ ПОЧЕТНО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уже сообщали, в Москве, на ВВЦ с 12 по 16 октября проходила IY Российская агропромышленная выставка, организованная Министерством сельского хозяйства РФ и ЗАО «Максима» при поддержке Правительства Москвы. ОАО «Владимирский тракторный завод» не только выставило продукцию завода в разделе «Сельскохозяйственная техника и оборудование для АПК», но и стало участником конкурса в номинации «Прогрессивные виды сельскохозяйственной техники и оборудование для АПК –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итоге по результатам конкурса продукция Владимирского тракторного завода - самоходное шасси ВТЗ-30СШ и трактор ВТЗ-2048А награждены серебряной медалью и дипломом II степени.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 очень почетная награда,- прокомментировал событие генеральный конструктор ОАО «ВТЗ» В.Г. Каган, - особенно учитывая то, какую большую конкуренцию нам пришлось выдержать. Ведь на выставке была представлена зарубежная и большое количество отечественной сельскохозяйственной техники. Но такой, как у нас, не было ни у кого, и замечаний у комиссии к качеству и дизайну наших тракторов тоже не было. Так что мы можем гордиться наградой, она вполне заслуженная. Хотя от «золота» мы бы тоже не отказались» («Тракторостроитель», № 41, Октябрь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ТРАКТОР ВТЗ - ЛУЧШЕМУ ФЕРМЕРУ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Дня работника сельского хозяйства и перерабатывающей промышленности Владимирской области департаментом сельского хозяйства и продовольствия областной администрации были подведены итоги деятельности предприятий этой отрасли.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Лучшим среди крестьянских фермерских хозяйств признано коммандитное товарищество «Агрофирма Тимушев и К» Киржачского района. В субботу во Дворце культуры «Точмаш», где состоится торжественное собрание и чествование победителей, фермеру Тимушеву будет вручена награда - трактор ВТЗ-2048А. Такое решение приняло руководство завода с целью оказания поддержки сельхозпроизводителям Владимирской области и продвижения продукции Владимирского тракторного завода на областном рынке сельскохозяйственной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НОВЫЙ УРОВЕНЬ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начале октября 2002 года в структура по техническому контролю и качеству создан отдел главного эколога (ОГЭк), а отдел охраны окружающей среды выведен из структуры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сделано в целях совершенствования управления охраной окружающей среды, обеспечения соблюдения норм и требований, ограничивающих вредное воздействие процессов производства и выпускаемой продукции на окружающую среду, рационального использования природных ресурсов, их восстановления и воспроизводства. Главным экологом назначен Константин Владимирович Семенов.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Выбор пал на Константина Владимировича не случайно. Он имеет соответствующий опыт работы, так как долгое время возглавлял отдел охраны окружающей среды ОАО «ВТЗ». А чтобы вывести работу на современный уровень, старается быть в курсе всех новых веяний в области экологии, постоянно иного и серьезно учиться, по возможности принимает участие в работе семинаров, конференций.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«НАМ МНОГОЕ ПО ПЛЕЧУ»</w:t>
      </w:r>
      <w:r w:rsidRPr="00F77C25">
        <w:rPr>
          <w:rFonts w:ascii="Times New Roman" w:eastAsia="Times New Roman" w:hAnsi="Times New Roman" w:cs="Times New Roman"/>
          <w:color w:val="000000"/>
          <w:sz w:val="30"/>
          <w:szCs w:val="30"/>
          <w:shd w:val="clear" w:color="auto" w:fill="FFFFFF"/>
          <w:lang w:eastAsia="ru-RU"/>
        </w:rPr>
        <w:t>, - считает начальник центральной заводской лаборатории ОАО «ВТЗ» Виталий Павлович Чесноков.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Виталий Павлович, центральная заводская лаборатория считается одной из лучших в г. Владимире, многие коллеги с других предприятий завидуют вам.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Действительно, по оснащению всей необходимой техникой и высококвалифицированными специалистами мы можем поспорить со многими лабораториями. В свое время, выполняя решение правительства по нашему заводу, руководство постаралось оснастить ЦЗЛ современным оборудованием. Не упускаем такой возможности и сейчас.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имеем все лаборатории, которые необходимы для исследования и металлов и неметаллов, - химическую, механических испытаний, металлографическую, технологические экспресс-лаборатории и другие. В течение длительного времени химическая лаборатория ЦЗЛ имеет свидетельство Владимирского Центра стандартизации, метрологии и сертификации.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что дает такое свидетельство заводу?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получить его - дело хлопотное, но стоящее и нужное. Почему? Потому что, к сожалению, бывают случаи поступления на завод некондиционной продукции. В каждом конкретном случае нужно доказать поставщику, что он "гонит брак". А доказать это можно только имея документ, подтверждающий нашу компетентность. Поэтому и приходится раз в пять лет доказывать ВЦСМиС точность измерений, проводимых лабораторией.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Чем занимается лаборатория повседневно?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Исследованием материалов на всех стадиях - начиная от поступления материала и заканчивая аттестацией готовой продукции. Например, в сентябре, в первой половине октября совместно с моторным цехом № 1 и управлением главного технолога проводились работы по отладке технологии закалки коленчатого вала. В результате был отлажен станок для закалки ТВЧ, и на конвейер стали поступать только детали соответствующего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известно, Владимирский тракторный завод не стоит на месте, постоянно работает над выпуском новых моделей тракторов. Занимается ли ваша лаборатория научной работой?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Для ведения в полном объеме научной работы лаборатории нужны специалисты, освобожденные от «текучки». Но пока мы себе не можем этого позволить. Научные исследования, конечно, проводим, но не постоянно. Например, совместно с отделом главного металлурга сейчас мы ведем исследовательские работы по внедрению в производство новых материалов. На Западе в машиностроении и в тракторостроении уже используют высокопрочный чугун, который по прочности не уступает стали. Мы хотим прийти к этому же.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ПОДАРКИ СЕЛЯНАМ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субботу, 26 октября, во Дворце культуры завода «Точмаш» состоялось торжественное собрание, посвященное Дню работников сельского хозяйства и перерабатывающей промышленности области. Приглашенные на торжество победители по итогам работы за сельскохозяйственный год в различных номинациях были удостоены Почетных грамот Министерства сельского хозяйства, администрации и Законодательного собрания области. В качестве наград от спонсоров - различных предприятий области - были вручены ценные подарки. В их числе - два автомобиля “Газель”, тринадцать тракторов “Беларусь” и один трактор – ВТЗ-2048А.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 от имени коллектива ОАО “ВТЗ” вручали коммерческий директор А.С. Слободов и технический директор В.А. Лесниченко. Он достался фермерам из Киржачского района - коммандитному товариществу «Агрофирма Тимушев и 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ДОСТИГ БОЛЬШИХ УСПЕХОВ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1969 году пришел работать на завод Ермаков Виктор Иванович. Упорный, трудолюбивый, скромный, обладающий большой силой воли, он достиг серьезных успехов в спорте. Виктор конькобежец, он чемпион и рекордсмен области, чемпион ВЦСПС 1978, 80, 81 годов, чемпион Спартакиады Народов СССР, РСФСР, призер кубка СССР, спортсмен, вошедший в число 25 лучших спортсменов СССР на дистанции 5000 и 10000 метров. Первый мастер спорта международного класса на заводе и второй в области за всю историю конькобежного спорта» («Тракторостроитель», № 42, Октябрь 2002).</w:t>
      </w:r>
    </w:p>
    <w:p w14:paraId="62C8748C" w14:textId="1C3BAD9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AF550A2" wp14:editId="347589FE">
            <wp:extent cx="5318760" cy="3999230"/>
            <wp:effectExtent l="0" t="0" r="0" b="1270"/>
            <wp:docPr id="68" name="Рисунок 68" descr="https://lubovbezusl.ru/_pu/86/95389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lubovbezusl.ru/_pu/86/95389187.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318760" cy="399923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Виктор Ермаков выступает на церемонии во время проведения пробега во Владимире в 1988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1023503D" wp14:editId="7208773F">
            <wp:extent cx="2505710" cy="3333750"/>
            <wp:effectExtent l="0" t="0" r="8890" b="0"/>
            <wp:docPr id="67" name="Рисунок 67" descr="https://lubovbezusl.ru/_pu/86/06775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lubovbezusl.ru/_pu/86/06775991.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505710" cy="33337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Ермаков Виктор Николаевич. Умер в 2022 году.</w:t>
      </w:r>
    </w:p>
    <w:p w14:paraId="6A371111" w14:textId="64638EDB"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ИЗМЕНЕНИЯ В СТРУКТУРЕ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повышения оперативности и совершенствования структуры управления производством в ОАО “ВТЗ" на базе цеха шестерен и термического цеха организовано термомеханическое производство. Начальником нового подразделения назначен Н.В. МИХЕЕВ.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 ПОСТАВЛЕННЫМИ ЗАДАЧАМИ СПРАВЛЯЕМСЯ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Основные задачи, которые решает управление главного технолога ОАО «ВТЗ» в настоящее время, это - поддержание в рабочем виде более 12000 технологических процессов, осуществление авторского надзора за их соблюдением и проведение подготовок производства различной сложности и объема. О работе управления главного технолога рассказывает главный технолог ОАО «ВТЗ» Виктор Геннадьевич Чувашов: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УГТ работает сегодня семьдесят четыре человека, обслуживающие все технологические переделы ОАО «ВТЗ», за исключением кузнечно-литейного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Управлением ведется работа по 282-м подготовкам производства, из которых наиболее значительные: ВТЗ-30СШ - самоходное шасси; усиленная гидронавесная система, которая позволит поднять тяговую силу трактора до 0,9 тонн; щеточно-плужное оборудование, так необходимое для выполнения московского заказа на коммунальную технику.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Серьезная работа проводится УГТ по совершенствованию действующих технологических процессов, направленных на снижение затрат на производство выпускаемой продукции и внедрение более передовых технологий, что позволило в рамках плана оргтехмероприятий на 2002 год получить за девять месяцев экономический эффект в размере 10,43 млн.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Значительную долю в объеме работ, выполняемых управлением, занимают разработка планировочных решений, расчет производственных мощностей, норм расхода материалов и разработка технологических маршрутов.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 из задач, стоящих перед управлением главного технолога сегодня, - это проведение оптимизации используемых на заводе производственных площадей и мощностей.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Производственные мощности, созданные на тракторном в восьмидесятых-девяностых годах прошлого столетия, были рассчитаны на выпуск ста восьмидесяти тысяч двигателей и тридцати пяти тысяч тракторов в год. Объемы сегодняшнего производства сократились в пятнадцать раз и, как следствие, сократилась загрузка оборудования наших производственных подразделений. Производство с крупносерийного и массового снизилось до мелкосерийного и серийного. Все это требует от технологов новых подходов к работе, новых технологий, новых знаний» («Тракторостроитель», 6 ноября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 ОБЩЕЕ БЛАГО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4 декабря был освящен сервисный центр ОАО «ВТЗ». Церемонию освящения проводил отец Владимир.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Первоначально сервисный центр располагался в проходной завода и занимал комнату в девять квадратных метров. Но уже тогда предприятие получало немалые дополнительные средства от его деятельности: работали крепкие партнерские отношения с потребителями из разных уголков нашей страны. Из Барнаула, Краснодара, Ельца, Москвы, из городов Узбекистана и Молдавии едут постоянные клиенты сервисного центра с уверенностью, что здесь они смогут приобрести все необходимые запасные части и в самое короткое время. Вот что об этом рассказал Сергей Федорович Нечаев, директор ООО «Дизельпромсервис» из г. Ельца Липецкой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Тесные партнерские отношения с сервисным центром ОАО «ВТЗ» нас связывают более трех лет. Никаких проблем с приобретением нужной нам продукции не бывает. Заказываем всю номенклатуру по факсу, приезжаем и забираем. Хочется поблагодарить коллектив центра за хорошее обслуживание и доброжелательность.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первых дней работы сервисного центра его возглавляет Валентина Семеновна Мосичева. С гордостью рассказывает она о своем любимом детище: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новое помещение мы переехали почти два года назад. Сейчас у нас есть все необходимое для успешной работы: просторный торговый зал с витринами, большие подсобные помещения. В торговом зале тепло и уютно. Пользуясь случаем, я хочу поблагодарить директора по эксплуатации основных фондов Владислава Петровича Докторова за содействие в установлении в центре нового теплоузла.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Штат сервисного центра невелик. Непосредственно с покупателями ведут переговоры четыре специалиста. И все они знают, что конкретно продают: технику и перечень деталей практически выучили наизусть. При необходимости связываются с головным специализированным конструкторским бюро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Удовлетворить желание клиента - наша главная задача. В центре внедрена система предварительных заявок, которой пользуются многие наши покупатели. Добросовестная работа всего коллектива приносит свои положительные плоды. В среднем за месяц мы реализуем продукции более чем на один миллион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у нас есть ряд проблем, решение которых позволит значительно увеличить эту сумму. Например, необходимо отладить процедуру оформления документов, поскольку отгрузка товара требует согласования нескольких служб завода. Сейчас мы над этим успешно работаем, так как не стоит забывать о том, что на Тракторной улице расположено несколько магазинов, торгующих запасными деталями к нашим тракторам.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Хочу отметить, что новые условия и постоянное совершенствование методов работы обязательно приведут к увеличению объема клиентуры. А это сейчас очень важно для нашего предприятия» («Тракторостроитель», 6 декабря 2002).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 ГЛАВНОЙ ЗАДАЧЕЙ СПРАВЛЯЕМСЯ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жизни каждого человека есть моменты, когда он может оглянуться назад и подвести определенные итоги сделанному. 16 декабря исполнилось сто дней как Валерий Константинович Хвалов, оставив место заместителя председателя профсоюзного комитета ОАО «ВТЗ», возглавил инструментально-штамповое производство. Мы задали Валерию Константиновичу вопрос, как ему работается на новом месте и с чем инструментально-штамповое производство подходит к концу года? Вот, что он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пришел работать в хороший, слаженный коллектив. Многих работников знал по профсоюзной работе. Это люди, которые верят в завод, хорошо знают и делают свою работу. К концу года подходим с неплохими результатами. Достаточно только сказать, что за последние четыре месяца ИШП с производственным планом справляется и выполняет свою главную задачу - вовремя обеспечивает завод качественным инструментом. Бывают, конечно, и трудности, но совместными усилиями коллективов инструментально-штампового производства и инструментально-штампового отдела с ними справляемся.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внеочередном заседании, состоявшемся во вторник 17 декабря, депутаты Владимирского городского Совета приняли во втором чтении проект бюджета города на следующий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заседании совета было решено также принять в муниципальную собственность насыпную плотину с водосборными сооружениями на реке Содышка» («Тракторостроитель», 26 декабрь 2002).</w:t>
      </w:r>
    </w:p>
    <w:p w14:paraId="5A6C6536" w14:textId="0B73B9EA"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1BB7A0EB" w14:textId="7E4ED768" w:rsidR="00F77C25" w:rsidRPr="00F77C25" w:rsidRDefault="00F77C25" w:rsidP="00F77C25">
      <w:pPr>
        <w:pStyle w:val="1"/>
        <w:numPr>
          <w:ilvl w:val="0"/>
          <w:numId w:val="0"/>
        </w:numPr>
        <w:jc w:val="center"/>
        <w:rPr>
          <w:rFonts w:eastAsia="Times New Roman"/>
          <w:color w:val="000000"/>
          <w:sz w:val="16"/>
          <w:szCs w:val="16"/>
          <w:lang w:eastAsia="ru-RU"/>
        </w:rPr>
      </w:pPr>
      <w:r w:rsidRPr="00F77C25">
        <w:rPr>
          <w:rFonts w:eastAsia="Times New Roman"/>
          <w:lang w:eastAsia="ru-RU"/>
        </w:rPr>
        <w:t>Владимирский Тракторный Завод в 2003 год</w:t>
      </w:r>
      <w:r>
        <w:rPr>
          <w:rFonts w:eastAsia="Times New Roman"/>
          <w:lang w:eastAsia="ru-RU"/>
        </w:rPr>
        <w:t>у</w:t>
      </w:r>
    </w:p>
    <w:p w14:paraId="7A719B04"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15CF7B4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канун 2003 года на Владимирской машиноиспытательной станции успешно закончилось испытание трактора класса 1,4 тонны, мощностью 80 л.с. Силами ГСКБ такой трактор впервые создан в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«Завтра, 12 января, первому заместителю губернатора Владимирской области, члену Совета директоров ОАО «ВТЗ» </w:t>
      </w:r>
      <w:r w:rsidRPr="00F77C25">
        <w:rPr>
          <w:rFonts w:ascii="Times New Roman" w:eastAsia="Times New Roman" w:hAnsi="Times New Roman" w:cs="Times New Roman"/>
          <w:b/>
          <w:bCs/>
          <w:color w:val="000000"/>
          <w:sz w:val="30"/>
          <w:szCs w:val="30"/>
          <w:shd w:val="clear" w:color="auto" w:fill="FFFFFF"/>
          <w:lang w:eastAsia="ru-RU"/>
        </w:rPr>
        <w:t>Владимиру Викторовичу Веретенникову</w:t>
      </w:r>
      <w:r w:rsidRPr="00F77C25">
        <w:rPr>
          <w:rFonts w:ascii="Times New Roman" w:eastAsia="Times New Roman" w:hAnsi="Times New Roman" w:cs="Times New Roman"/>
          <w:color w:val="000000"/>
          <w:sz w:val="30"/>
          <w:szCs w:val="30"/>
          <w:shd w:val="clear" w:color="auto" w:fill="FFFFFF"/>
          <w:lang w:eastAsia="ru-RU"/>
        </w:rPr>
        <w:t> исполняется 50 лет. Администрация Владимирского тракторного завода от имени всех тракторостроителей поздравила юбиляра. В приветственном адресе, в частности, сказано: «Позвольте выразить глубокую признательность за ваш вклад в развитие и преумножение производственного потенциала Владимирской области, создание условий для стабилизации деятельности 5 и развития ОАО «Владимирский тракторный завод». Высокий профессионализм, ответственность и дипломатичность снискали вам заслуженное уважение и авторитет среди коллег и друзей».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НОВЫЙ ГОД - НОВЫЕ СТАРТЫ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Минувший год на Владимирском тракторном заводе был богат на спортивные события. О том, что ждет заводчан в году нынешнем, рассказывает начальник КСЦ «Мотор» А.И. Митрофанов.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заводе утверждена программа развития физической культуры и спорта на 2003-2004 год. Она создает условия для развития массовых и индивидуальных форм культурно-спортивной и оздоровительной работы в структурных подразделениях предприятия, способствует укреплению здоровья, снижению заболеваемости и поддержанию высокой работоспособности тракторостроителей, а также явится стимулом для молодежи, желающей прийти работать на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комплексные мероприятия по проведению массово-оздоровительных и спортивных мероприятий входит спартакиада среди сборных команд структурных подразделений по 9 видам спорта. В январе пройдут соревнования по настольном теннису. В феврале - по шашкам, шахматам, перетягиванию каната, дартсу. В марте будут соревноваться баскетболисты. В апреле состоятся соревнования по мини-футболу и волейболу. Также на базе отдыха «Крутояк» в феврале-марте состоятся лыжные гонки на приз известного спорт смена В.Н. Рогунова.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Спартакиада, посвященная 58-летию завода, пройдет по 6 видам спорта. Это - настольный теннис, шахматы, перетягивание каната, дартс и мини-футбол. Эти соревнования будут проходить в марте-апреле 2003 года. В июле-августе пройдет спартакиада, посвященная Дню физкультурника.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лично-командные соревнования среди директоров и начальников структурных подразделений по 4 видам спорта состоятся 23 августа. Они будут соревноваться по дартсу, жонглированию мячом, мини-футболу и волейболу.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августе-октябре пройдет спартакиада, посвященная профессиональному празднику - Дню машиностроителя, а в октябре-ноябре состоятся соревнования уже среди мастерского состава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конечно же, в течение всего года команда «Мотор» будет участвовать в ХI-м чемпионате России и Кубке России по футболу в залах среди команд высшей лиги. А в сентябре состоятся розыгрыши Кубка ОАО “ВТЗ” по футзалу среди команд высшей лиги.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Сборные команды КСЦ “Мотор” будут участвовать также в районных, городских, областных, российских и международных соревнованиях.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для организации и проведения физкультурно-оздоровительных мероприятий КСЦ “Мотор” имеет теннисно-шахматный клуб на территории завода, тренажерный зал для занятий физкультурой. В планах - аренда спортивных баз и сооружений для проведения учебно-тренировочных занятий в центральных секциях» («Тракторостроитель», 11 января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Иван Иванович Головченко назначен начальником экспериментального цеха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Андрей Михайлович Ионов назначен главным диспетчером планово-диспетчерского отдела ОАО «ВТЗ» («Тракторостроитель», 17 января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НАШЕ ПРЕДПРИЯТИЕ ДОСТИГНЕТ ВЫСОТ</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Имя генерального конструктора ОАО «ВТЗ» В.Г. Кагана неразрывно связано с Владимирским тракторным заводом. 22 января Владимир Григорьевич принимал от руководства объединения, своих друзей и коллег многочисленные поздравления с днем рождения и добрые пожелания.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2002 года исполнилось сорок лет с того момента, когда выпускник Московского высшего технического училища Владимир Каган пришел работать в головное специализированное конструкторское бюро Владимирского тракторного завода. Благодаря высоким профессиональным и организаторским способностям он успешно двигался по служебной лестнице: инженер-конструктор, начальник конструкторского бюро, заместитель главного конструктора и генеральный конструктор ОАО «Владимирский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 его руководством и при непосредственном участии разработано семейство тракторов серий 2000 и 3000, самоходное шасси СШ-30, коммунальная машина, малогабаритный двигатель серии МД и средства малой механизации, гамма двух-, трех- и четырехцилиндровых двигателей воздушного охлаждения.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большие заслуги в развитии новой техники Владимир Григорьевич Каган награжден пятью медалями ВВЦ, орденом «Дружба народов», ведомственным знаком «Ветеран автомобильного и сельскохозяйственного машиностроения». В 1999 году ему присвоено звание «Заслуженный машиностроитель России». Владимир Григорьевич - Почетный ветеран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попросили Владимира Григорьевича поделиться с нашими читателями планами головного специализированного конструкторского бюро на сегодняшний день.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настоящее время техническая политика ГСКБ направлена на создание в сжатые сроки новой техники и скорейшее внедрение ее в производство, что продиктовано требованиями современного рынка. Силами ГСКБ впервые в России создан трактор класса 1,4 тонны мощностью 80 л.с. В канун наступившего года на Владимирской машиноиспытательной станции закончились государственные испытания этого трактора. Комиссией дано положительное заключение о возможности постановки таких тракторов на производство и применения их в сельском хозяйстве.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перед конструкторами ГСКБ стоят задачи по созданию тракторов класса 1,4 тонны мощностью 60 л.с. с максимальным применением узлов и деталей серийных машин, а также ряд других задач.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создан большой конструкторский задел новых направлений как по моторной, так и по тракторной тематике. Проработав столько лет на заводе, зная состояние производства, его настоящий потенциал, я верю в будущее завода, в то, что достигнет наше предприятие тех высот, которые оно должно занимать как в России, так и во всем мире.</w:t>
      </w:r>
    </w:p>
    <w:p w14:paraId="53B9E541" w14:textId="2D40D7B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4C47870" wp14:editId="520F3A6A">
            <wp:extent cx="4560570" cy="2858770"/>
            <wp:effectExtent l="0" t="0" r="0" b="0"/>
            <wp:docPr id="73" name="Рисунок 73" descr="https://lubovbezusl.ru/_pu/86/60817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lubovbezusl.ru/_pu/86/60817663.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56057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 Г. Каган в рабочем кабинете.</w:t>
      </w:r>
    </w:p>
    <w:p w14:paraId="1D9CD5D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Михаил Станиславович Сорокин назначен начальником моторосборочного корпуса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 Георгиевич Семенов назначен начальником инструментально-штампового производства» («Тракторостроитель», 24 января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5 февраля 2003 г. на заседании совета директоров ОАО ВТЗ - финансовые показатели тракторного завода в 2002 году были признаны неудовлетворительными. Поводом для раздражения членов совета директоров послужило то обстоятельство, что правление акционерного общества в 2002 году приняло решение о резком повышении заработной платы работников завода. Сегодня на ВТЗ продажная цена машин ниже себестоимости. Производство поддерживается только за счет кредитов. При этом эффективность работы ОАО ВТЗ в 2002 году постоянно падала. И в такой ситуации руководства тракторного завода решило резко повысить заработную плату, что по мнению совета директоров выглядит странно. Следствием принятия явно популистского решения стал рост задолженности по заработной плате более чем в три раза - с 9 миллионов рублей в мае 2002 года до 30 миллионов рублей в январе 2003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Директор ВТЗ Александр Хачатуров ушел в отпуск, 1 марта 2003 года подал заявление об уходе с поста.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7 февраля 2003 г. к исполнению обязанностей генерального директора ОАО “ВТЗ” приступил </w:t>
      </w:r>
      <w:r w:rsidRPr="00F77C25">
        <w:rPr>
          <w:rFonts w:ascii="Times New Roman" w:eastAsia="Times New Roman" w:hAnsi="Times New Roman" w:cs="Times New Roman"/>
          <w:b/>
          <w:bCs/>
          <w:color w:val="000000"/>
          <w:sz w:val="30"/>
          <w:szCs w:val="30"/>
          <w:shd w:val="clear" w:color="auto" w:fill="FFFFFF"/>
          <w:lang w:eastAsia="ru-RU"/>
        </w:rPr>
        <w:t>Д.Г. Купрюнин</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2003 года экспериментальным цехом собран первый двигатель Д-130В с жидкостным, охлаждением, который обеспечит повышенный комфорт в кабине по уровню шума и отоплению в зимний период и решит проблему чистоты выхлопных газов. Двигатель разработан конструкторами ГСКБ на базе дизеля Д-130. Большой клад в разработку двигателя с жидкостным охлаждением внесли Н.И. Зуев, В.Ф. Муравьев, В.В. Романов и Ю.И. Глушков.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ЕСТЬ ПЕРВЫЙ «ЖИДКОСТНЫЙ» ДВИГАТЕЛЬ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жизни нашего акционерного общества произошло значительное событие. Экспериментальным цехом собран первый двигатель Д-130В с жидкостным охлаждением, разработанный конструкторами ГСКБ в сжатые сроки на базе дизеля Д-130 с высокой степенью унификации, особенно по основным базовым деталям. Эта работа конструкторов имеет очень большое значение для будущего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как известно, возрастают требования к чистоте выхлопных газов. А эту проблему, по мнению ряда специалистов легче решить на двигателях с жидкостным охлаждением. Возрастают также требования к условиям работы на тракторах. Новые двигатели обеспечат повышенный комфорт в кабине по уровню шума и отоплению в зимний период. Да и многие зарубежные потребители высказывают пожелания приобретать тракторы с дизелями жидкостного охлаждения и сожалеют, что ВТЗ их не выпускает. Таким образом, новый двигатель позволит повысить спрос на продукцию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Нового года были проведены пробные пуски двигателя и начаты испытания по утвержденной программе. Получены первые положительные результаты: новый мотор мощностью 46 л.с. после 15 часов работы показал угар масла всего 0,13%.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работа конструкторов не перечеркивает планы по дизелям с воздушным охлаждением, которые остаются предпочтительными для ряда машин.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разработку конструкции дизелей Д-130В и Д-130ТВ в сжатые сроки на высоком техническом уровне хочу отметить и поблагодарить основных разработчиков - специалистов ГСКБ - Н.И. Зуева, В.Ф. Муравьева, В.В. Романова и Ю.И. Глушкова.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Изготовление первых образцов двигателей было проведено в сжатые сроки благодаря оперативным действиям технического директора В.А. Лесниченко по привлечению ряда металлургических служб для изготовления опытных отливок. Много потрудились в процессе изготовления первых жидкостных двигателей наши замечательные модельщики и металлурги.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Особенно хочу поблагодарить и отметить коллектив экспериментального цеха, изготовивший большинство деталей и осуществивший сборку первых образцов.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начинается разработка 4-х цилиндрового дизеля Д-145ТВ на базе двигателя Д-145Т для трактора ЛТЗ-8000 Липецкого тракторосборочного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мы приступили к проведению компоновочных работ по установке таких двигателей с жидкостным охлаждением на наши тракторы. Планируем испытать новые двигатели на пахоте уже этой весной.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ВТЗ становится в России заводом, который на одной базе будет выпускать дизели как воздушного, так и жидкостного охлаждения. У этих дизелей унифицированы картер, коленчатый вал, распредвал, поршни, шатуны и другие детали, что удешевит производство и обеспечит сжатые сроки внедрения.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В.Г. КАГАН, генеральный конструктор ОАО “ВТЗ”.</w:t>
      </w:r>
    </w:p>
    <w:p w14:paraId="24C564AA" w14:textId="071E0730"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04D29F7" wp14:editId="1CF53C7B">
            <wp:extent cx="3703955" cy="2951480"/>
            <wp:effectExtent l="0" t="0" r="0" b="1270"/>
            <wp:docPr id="72" name="Рисунок 72" descr="https://lubovbezusl.ru/_pu/86/819207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ubovbezusl.ru/_pu/86/8192079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03955"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Создатели нового двигателя (слева направо): В.Г. Каган, генеральный конструктор ОАО “ВТЗ", В.Ф. Муравьев, ведущий инженер, Ю.И. Глушков, начальник отдела, Н.И. Зуев, начальник КБ.</w:t>
      </w:r>
    </w:p>
    <w:p w14:paraId="43B39E6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РЭК ПРИСТУПАЕТ К РАБОТЕ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создана рабочая энергетическая комиссия (РЭК). Это сделано в целях обеспечения надежности и устойчивости энергоснабжения предприятия, сокращения и предотвращения нерационального использования топливно-энергетических ресурсов, а также координации и строгого упорядочивания работ по энергосбережению.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РЭК приступает к работе с 1 февраля.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ЗАДАЧА У ПРОФСОЮЗОВ ВСЕГДА ОДНА – ЗАЩИЩАТЬ ИНТЕРЕСЫ ТРУДЯЩИХСЯ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Профсоюзную организацию ОАО “ВТЗ” недавно возглавил В.К. Хвалов. Валерий Константинович хорошо знает проблемы предприятия - на Владимирском тракторном заводе с февраля 1986 года, работал начальником отделов труда и заработной платы ВЗИТО, ВМСЗ, ВТЗ, заместителем генерального директора по труду и социальным вопросам. В сентябре 2000 года перешел на профсоюзную работу, был заместителем председателя профкома ОАО “ВТЗ”. Последние несколько месяцев перед избранием председателем профкома, вернувшись на производство, руководил инструментально-штамповым производством.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Валерий Константинович, насколько я знаю, профсоюзная организация ВТЗ - одна из старейших в нашей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Действительно, она была создана в 1943 году, то есть, на два года раньше официальной даты рождения Владимирского тракторного завода. И на протяжении всей истории предприятия профсоюзная организация всегда являлась его неотъемлемой частью, отражая заботы работников, защищая их права.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 наверное, в последнее время характер и направленность профсоюзной работы несколько изменились?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Скажем так, задача у профсоюзов всегда одна - защищать интересы трудящихся. И она измениться не может. Меняться могут только методы этой работы. Сейчас страна переживает период экономической нестабильности. Что-то меняется к лучшему, что-то, напротив, никак не может сдвинуться с мертвой точки. Последнее в полной мере касается положения дел в машиностроительной отрасли. Честно скажу, мне непонятна позиция правительства страны в отношении машиностроительных предприятий, особенно выпускающих продукцию для села. Как бы провозглашается принцип: каждый выживает как может. Естественно, и завод наш переживает из-за этого большие трудности. Поэтому сегодня очень важно сплочение трудовых коллективов через объединение работников в профсоюз для защиты своих социально-трудовых прав, но не менее важно и другое - активное участие заводского профсоюза в делах предприятия: в организации производственного соревнования, в наведении порядка, повышении трудовой дисциплины да и многом другом.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Валерий Константинович, наверное, правильно, что в сегодняшнее непростое время крупнейшую профсоюзную организацию предприятия в нашей области возглавил человек, хорошо знающий и проблемы производства, и пути реализации социальных прав трудящихся.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опыт и в той, и в другой, области имеет огромное значение. Ведь профсоюзная организация ВТЗ является одной из крупнейших в области и насчитывает более 3500 членов, или 76,5 процента от численности работающих на предприятии. Сейчас профсоюзный комитет признается единственным представителем, имеющим право от имени работников открытого акционерного общества вести переговоры и подписывать коллективный договор. В принципе, это право всегда было закреплено за профкомом, и он это право всегда успешно использовал. Сегодня профсоюзная работа должна быть более конкретна, предметна и целенаправленна, может быть, внешне не так заметна, но постоянно нацелена на конструктивное решение возникающих проблем. Только так, решив сегодня одну проблему, завтра - другую, можно реально двигаться вперед. Это, как говорится, тактика, а стратегия одна - добиваться сохранения рабочих мест, принятия администрацией мер, обеспечивающих постоянный рост заработной платы, ведь для большинства работников зарплата на заводе является единственным источником дохода. Поэтому защита интересов каждого члена профсоюза - главное в деятельности профсоюзного комитета. В этом залог сохранения и динамичного развития трудового коллектива, а значит, и обеспечения будущего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 жизнь завода многогранна...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Действительно, кроме производства, необходимо развитие социальной сферы. Это - организация отдыха работников, массово-оздоровительных и спортивных мероприятий, чествование передовиков и многое-многое другое. Каждое направление требует также большой предметной работы. И она и будет делаться. Я считаю, что наш завод должен стать для каждого работника настоящим вторым домом. А в хорошем доме, как известно, чувствуешь себя всегда комфортно» («Тракторостроитель», 1 февраля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КОМАНДА ВОРВАЛАСЬ КАК МЕТЕОР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последнее время многие владимирцы с удовольствием следят за играми чемпионата России высшей лиги по футзалу. Во многом этот интерес вызван появлением в чемпионате команды «Мотор» Владимирского тракторного завода. Всего за несколько месяцев эта футбольная дружина сделала, казалось, невозможное - не только ворвалась в высшую лигу, но и заставила самых грозных соперников себя уважать. Тренирует команду Юрий Вадимович Черепанов. Он сам - бывший футболист, долгие годы играл полузащитником за команды «Динамо» (г. Сухуми), «Звезда» (г. Кимры), «Автомобилист» (г. Кзыл-Орда), «СКА» (г. Львов). Сегодня Ю.В. Черепанов гость редакции.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Юрий Вадимович, а почему вы решили тренировать футбольную команду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Мне и раньше приходилось тренировать команду футболистов Владимирского тракторного завода. Это было с 1970 по 1973 годы, когда я переехал жить во Владимир. Тогда заводская команда «Мотор» выступала на первенстве области и впервые выиграла кубок по футболу. От тех далеких лет у меня остались самые теплые воспоминания. А вновь прийти на тракторный завод мне просто помог случай. Встретил старого друга - начальника КСЦ «Мотор» Анатолия Ивановича Митрофанова, который и пригласил меня тренировать команду футболистов. После переговоров с руководством завода, было решено с 1 июня 2002 года создать футбольную команду «Мотор» и осваивать сравнительно новый вид футбола – футзал (футбол в залах).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Согласился с удовольствием, ведь вся моя жизнь связана с этой игрой. Окончил институт физкультуры в Москве, преподавал футбол в пединституте. Потом была служба в МВД, где отвечал за боевую и физическую подготовку личного состава.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как же удалось так быстро собрать команду, «отшлифовать»?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Прежде всего, нужно было набрать талантливых ребят. С этого начали, и нам это удалось. Ведь из тех, кто хочет играть в футбол, далеко не все это могут. После того, как команда сформировалась, мы обратились в федерацию футзала, где и получили «добро» на игры в высшей лиге чемпионата России. Это случилось в августе 2002 года. За «плечами» команды «Мотор» к этому времени уже были первые победы – кубок города и кубок обкома профсоюза автомобильного и сельскохозяйственного машиностроения по мини-футболу.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Скажу честно, упорства нашим игрокам не занимать. Много времени отдают они тренировкам, и еще ни разу не ударили лицом в грязь. Средний возраст команды - 20 лет, все они воспитанники футбольной школы «Торпедо».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«Тракторостроитель» писал о том, как играла команда в первом и втором турах чемпионата России. Как известно, в первом туре она заняла второе место, а во втором - разделила первое с командой “Символ”. А как прошел третий тур чемпионата?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Игры проходили в г. Гусь-Хрустальном с 28 по 30 января. В первый день «Мотор» встречался с командой «АФМГСУ» из г. Анапы и выиграл со счетом: 11:0. В этот день чемпионата лучшим нападающим был признан наш игрок Михаил Латин. 29 января играли с командой «Университет» из г. Твери. И опять - победа. Счет - 5:3. И в этот день игры лучшим нападающим вновь был признан игрок «Мотора» - Максим Быков. Правда, радость победы была несколько омрачена - травму получил основной вратарь нашей команды Алексей Подъячев. Третий день чемпионата был самым напряженным: играли с сильнейшей командой из г. Москвы – «Спартаком». На этот раз ничья - счет 2:2. Несладко пришлось нашему запасному вратарю Константину Глебову, но он был на высоте - в последний день чемпионата стал лучшим вратарем турнира.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Получается, что теперь вы первое место разделили с московским «Спартаком»?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 итогам турнира мы вышли на первое место. У команды «Спартак» - две ничейные игры в этом туре.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Скоро новые игры. 4-й тур чемпионата планируется провести с 23 по 26 февраля во Владимире в городском центре здоровья (бассейн на ул. Мира). Приедут команды: «Лига» (г. Кострома), «Спартак» (г. Кострома), «Видное» (Московская область). Игры нашей команды будут проходить вечером.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нас задача максимум, конечно, выйти в финал первенства России и там побороться за призовое место. Я думаю, нам это удастся. Если совершенно новая команда делает такие успехи, то у нее, поверьте, еще все впереди...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думаю, и болельщики ждут от вас только побед. Удачи вам и всем футболистам команды.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Интервью взяла Евгения БЕЛЯКОВА» («Тракторостроитель», 7 февраля 2003).</w:t>
      </w:r>
    </w:p>
    <w:p w14:paraId="5CCFDA29" w14:textId="4EE556E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B4FDB4B" wp14:editId="71A7D6B8">
            <wp:extent cx="2360930" cy="2858770"/>
            <wp:effectExtent l="0" t="0" r="1270" b="0"/>
            <wp:docPr id="71" name="Рисунок 71" descr="https://lubovbezusl.ru/_pu/86/70193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lubovbezusl.ru/_pu/86/7019307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36093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Главный тренер команды «Мотор» Ю.В. ЧЕРЕПАНОВ.</w:t>
      </w:r>
    </w:p>
    <w:p w14:paraId="2CF1387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ВОТ ТАКАЯ АРИФМЕТИКА, или рассказ о том, как работники Владимирского тракторного завода кредитуют город из собственного кармана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Телевизионные кадры замерзающих этой зимой городов Владимирской области обошли всю Россию. Чиновники отказывались встречаться по этому поводу с населением и журналистами, а 400 тысяч владимирцев, сочувствуя жителям Лакинска, Судогды, Гусь-Хрустального и других населенных пунктов, облегченно вздыхали: «Слава Богу, эта беда обходит нас стороной!»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 сих пор замерзание в собственных квартирах «обходит стороной» и тех 40 тысяч владимирцев, дома которых отапливаются котельной ОАО «ВТЗ». Но вопрос о том, как долго это может продолжаться, стоит в одной строке с не менее острым вопросом: когда будут погашаться долги по заработной плате работникам тракторного завода? Ведь сумма задолженности покупателя заводского тепла - МУП «Тепловые сети» как раз и равна объему месячного фонда оплаты труда коллектива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История эта тянется не первый год, а точнее - с января 1997 года, когда из-за несвоевременной оплаты начала образовываться задолженность «Тепловых сетей» перед тракторным заводом. Долг рос, как снежный ком, разовые взаимозачеты с городским бюджетом лишь временно улучшали положение. Таким образом, по состоянию на 1 января 2002 года объем неплатежей составил 7829500 рублей, за год эта сумма увеличилась почти вдвое. В декабре прошлого года она достигла 15 миллионов 387 тысяч 600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Пухлую папку бумаг переписки администрации завода по поводу неплатежей можно назвать игрой в одни ворота: адресаты в лице руководства МУП «Тепловые сети», управления ЖКХ и финансового управлении города, администрации Октябрьского района и города Владимира хранили молчание. Впрочем, это не вся правда. В октябре за подписью и.о. главы города В.А. Савельева на завод пришло письмо - распоряжение: «В связи с ...установлением среднесуточной температуры наружного воздуха ниже +8 градусов... считать 3 октября 2002 года - днем начала отопительного периода города».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Какие средства заплатит завод, чтобы начать отопительный сезон, главного финансиста города, судя по всему, не интересовало. О том, чтобы погасить заводу хотя бы долю бюджетного долга в размере 60 процентов от суммы общей задолженности «Тепловых сетей», речи тоже не было. Только в декабре заводу с большим трудом удалось «пробить» взаимное погашение задолженностей с городским бюджетом на сумму 3683700 рублей. Тогда же начальник финансового управления г. Владимира В. Савельев и начальник городского управления ЖКХ Ю. Немков, в чьем административном и финансовом подчинении находится МУП «Тепловые сети», клятвенно заверили руководство ВТЗ, что отныне город и управление ЖКХ будут ежемесячно производить уплату текущих платежей и одновременно вести работу по погашению ранее возникшей задолженности. Однако обещания эти повисли в воздухе, предложенный заводом график погашения городом задолженности так и не рассмотрен, а назначенные встречи переносятся «на завтра».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Между тем, руководство завода, понимая, какой социальный взрыв может вызвать отключение теплоснабжения десятой части населения города, продолжает изымать из предприятия средства на покупку газа, которым отапливается котельная. У вполне обеспеченного «естественного монополиста» - ООО «Владимиррегионгаз» разговор короткий: не заплатишь - не noлучишь. Предприятие и без того обескровленной машиностроительной отрасли не может себе позволить такую категоричность по отношению к населению. В результате из завода «выкачиваются» оборотные средства, которые могли бы пойти на закупку комплектующих, выплату заработной платы, уплату налогов...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некоторые чиновники, испытав на себе гнев населения по поводу замерзающих труб и невыплаченной зарплаты, пытаются снять с себя ответственность, всеми способами демонстрируя солидарность с «обиженным народом». При этом они забывают о своих прямых обязанностях, предписывающих решать возникающие проблемы со всеми структурами, независимо от их форм собственности и интересов. Тем более, если эти интересы тесно переплетаются с интересами населения региона.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ПРИНИМАЮТСЯ МЕРЫ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последнее время на Владимирском тракторном заводе сложилась непростая ситуация, что порождает различные слухи как на заводе, так и вокруг него. С целью информирования общественности и коллектива предприятия о действительном положении дел и мерах, предпринимаемых руководством по выходу предприятия из кризиса, в пятницу, 21 февраля с.г. в 12 часов руководство завода проводит пресс-конференцию для областных и городских средств массовой информации. В этот же день в 16 часов в актовом зале заводоуправления состоится встреча с представителями трудового коллектива ВТЗ. С нынешней недели генеральный директор ОАО “ВТЗ” Александр Евгеньевич Хачатуров находится в отпуске. Его обязанности исполняет Дмитрий Геннадиевич Купрюнин. В связи с производственной необходимостью и в целях сокращения аппарата управления на заводе проводятся некоторые изменения в структуре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СЮЖЕТ В «ТЕМЕ»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среду на Владимирском тракторном заводе побывала съемочная группа центрального телевидения. Она посетила экспериментальный, прессовый и сборочный цехи предприятия, взяла интервью у исполняющего обязанности генерального директора Д.Г. Купрюнина.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Сюжет о ВТЗ пройдет в одном из выпусков программы «Тема с Игорем Игошиным». Программа будет посвящена современным промышленным производствам г. Владимира, тенденциям их развития в нынешних экономических условиях. Наряду с ОАО “ВТЗ” в программе будут представлены ОАО “ВЭМЗ” и ВНИИЗЖ. Речь пойдет не только о проблемах и трудностях существования в условиях рыночной экономики, но и о перспективах наращивания промышленного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КОГО ОБМАНЫВАЕМ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Уже восемь месяцев работает на Владимирском тракторном заводе частное охранное предприятие «Гранит-Вега». За это время проведены десятки мероприятий, позволивших заводу сберечь запасные части, сырье и материалы, сократить потери рабочего времени. К тем, кто работает на предприятии, постепенно приходит понимание того, что, пытаясь обмануть стражей порядка, любители поживиться за счет завода в конечном итоге обманывают и себя, и весь коллектив.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Только в период с 4 января по 10 февраля задержано в нетрезвом состоянии 117 человек, за нарушение пропускного режима - 19 человек. За весь период работы сотрудниками ЧОП «Гранит-Вега» задержано за мелкие хищения - 39 человек, за хищения цветного металла - 5 человек. В последнем случае протоколы задержания переданы в РОВД Октябрьского района. Не радуют результаты проведенной в этот период плановой проверки ряда цехов, участков и складских помещений на предмет выявления спрятанных и похищенных деталей, изделий, агрегатов и других материальных ценностей. Чего только не «прикапывают» в потайных местечках! В списках - перечень деталей, из которых можно собрать трактор, да не один. Это шестерни, валы, тяги, поршни, гидроусилители, подшипники различных модификаций, масляные насосы, тракторные цепи, стекла, датчики, замки зажигания, тормозные колодки, шумоизоляционные коврики, крылья, диски сцепления, генераторы, фары, сиденья, колеса...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Отдельные «товарищи» и не утруждают себя «конспирацией», припрятывая детали у себя в личных шкафчиках. Этим отличаются некоторые работники инструментально-штампового производства, в шкафчиках которых, разумеется, неведомым им образом оказались сверла, развертки и даже диски сцепления. А вот в ходе одного из проведенных ранее рейдов в различных труднодоступных углах инструментально-штампового производства сотрудники оперативно-патрульной группы обнаружили... Нет, не поверите - аж 9617 подшипников сорока наименований. Для справки: на один трактор расходуется всего 70 подшипников 35 наименований. Задачка: сколько же тракторов можно было укомплектовать и отправить потребителю?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Стоит ли после этого удивляться, почему в заводской казне не хватает денег на заработную плату? Да потому, что наши тракторы из-за недоукомплектованности месяцами не могут попасть к потребителю, готовому платить за них приличные деньги, причем, сегодня и сразу. Детали, вынесенные с завода под полой, продаются порой за полцены тут же, за углом родного предприятия. Таким образом, “поставщики” ворованной продукции кладут в свой карман незаработанный рубль, разоряя предприятие, лишая себя и своих товарищей заработной платы.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периоде 27 по 31 января 2003 года был проведен очередной рейд ООО ЧОП «Гранит-Вега» совместно с отделом кадров ОАО “ВТЗ” по соблюдению трудовой дисциплины. За это время на работу опоздали 80(!) человек. Больше всего позволили себе это удовольствие работники автотранспортного предприятия: только за дни рейда опоздали 10 человек из АТП, а работница этого подразделения Т.В. Хлебникова приходила на работу с опозданием 27, 30 и 31 января. Любят поспать и работники прессового цеха. Так, М.А. Безуглова опаздывала подряд 27, 28, 29 и 30 января. 27, 29 и 30 января разрешила себе прийти на работу не вовремя и Т.В. Старожилова. Всего за дни рейда только из этого цеха появились после начала смены 9 человек. Частенько не приходят вовремя на смену работники тракторосборочного корпуса и литейного цеха № 1. Здесь за 5 дней опоздали по 7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все же можно уже говорить о положительных результатах: последовательная и целенаправленная работа в этом направлении приносит свои плоды. Значительно сократилось число опаздывающих на работу и задерживаемых на рабочем месте в нетрезвом состоянии, практически сведены к нулю попытки проноса через центральную проходную материально-технических ценностей, что привело к закрытию нескольких магазинов, торговавших «левыми» запчастями к тракторной технике. По данным производственно-экономического отдела ОАО «ВТЗ», только за время работы ЧОП «Гранит-Вега» сотрудниками данной охранной фирмы найдено и возвращено в производство 212 наименований деталей на сумму 192831 руб. 25 коп., алюминиевых изделий 579,7 кг. на сумму 12570 рублей по внутризаводским ценам, что в три-четыре раза ниже розничной. И еще одна немаловажная деталь: по имевшимся на начало работы ЧОП «Гранит-Вега» данным, прямо на заводе действовало порядка 20 «точек», торговавших спиртным. Ликвидировано 16.</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Евгения БЕЛЯКОВА» («Тракторостроитель», 14 февраля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ЗАВОД ЖДЕТ КАРДИНАЛЬНАЯ РЕОРГАНИЗАЦИЯ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Вчера, 21 февраля, на Владимирском тракторном заводе состоялась пресс-конференция. С представителями федеральных, областных и городских средств массовой информации встречались председатель Совета директоров ОАО «ВТЗ» М.Г. Болотин, исполняющий обязанности генерального директора ОАО «ВТЗ» Д.Г. Купрюнин и первый заместитель генерального директора М.А. Котырев. Необходимость проведения пресс-конференции продиктована стремлением руководства открытого акционерного общества дать широкой общественности объективную картину о ситуации, сложившейся на тракторном заводе. И дело не только в долгах по заработной плате.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состоявшемся 5 февраля заседании Совет директоров ОАО «ВТЗ» пришел к выводу, что предпринятые до сегодняшнего дня меры недостаточно эффективны для того, чтобы решить все “застарелые” проблемы предприятия и существенным образом улучшить финансово-экономическую ситуацию на заводе. Необходимы энергичные шаги, кардинальная реорганизация предприятия, в том числе, большинства технологических процессов, изменение организационно-правовой формы предприятия и структуры персонала. Генеральный директор А.Е. Хачатуров не принял предложенные Советом директоров рекомендации по оздоровлению предприятия, имея свою точку зрения по данному вопросу, и написал заявление на отпуск, а затем - на увольнение. Исполняющим обязанности генерального директора назначен Дмитрий Геннадиевич Купрюнин. Естественно, все это вызвало повышенный интерес, как у работников предприятия, так и у представителей средств массовой информации и общественности.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подчеркнул в своем выступлении на пресс-конференции М.Г. Болотин, заявленные в прошлом году планы, в частности, на увеличение производства тракторов, не изменились. На 2003 год их запланировано выпустить 3,5 тысячи штук.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июля прошлого года инвестиции в завод составили порядка 110 миллионов рублей. К сожалению, большая часть этой суммы пошла на погашение долгов, которые завод имел из “старой” жизни: 30 миллионов ушли на погашение банковских кредитов, 20 миллионов - задолженность в мобрезерв. 20 миллионов - в товарный кредит, который до сих пор у завода есть, и порядка 40 миллионов было привлечено в оборотные средства.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инвестиции продолжаются, но не в виде “живых” денег, а в виде товарных кредитов - от поставки оргтехники до поставок сырья и материалов.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Вопрос газеты “Молва”: «В пресс-релизе, подготовленном к этой пресс-конференции, сказано, что для исправления ситуации требуются энергичные и, возможно, непопулярные шаги. Или другая фраза: «Будет приведено в норму соотношение численности и заработной платы работников». Расшифруйте, пожалуйста, это что, если говорить по-простому, сокращения?».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По-простому, это не сокращения, по-простому, это оплата за произведенную продукцию. На сегодняшний день задолженность по заработной плате составляет около 30 миллионов рублей. Для справки: на 1 апреля 2002 года задолженность составляла 24 миллиона рублей. Никакой трагедии в цифрах не произошло. Просто за год нам удалось выйти на оплату текущей зарплаты, но, к сожалению, из-за причин, которые мы предвидели и пытались отразить, но не смогли, этот график сами и нарушили.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Проблема эта намного глубже. Структура заработной платы, на наш взгляд, неправильная. Судите сами, общий фонд заработной платы по тарифу составляет порядка 8 миллионов рублей в месяц. Это базовый фонд. Дополнительно идет начисление около миллиона рублей за «невынужденные» простои. Плюс к этому аккордные работы - это 1,5 миллиона рублей, и еще миллион рублей добавка за работу во внеурочные часы. Сначала мы простаиваем, а потом по воскресеньям ударно работаем.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Анализ рабочего дня показал, что опоздание на работу от 20 минут до одного часа, к сожалению, являлось систематическим. Наверстывать работу приходилось во внеурочное время. Мы сами из-за не совсем рациональной организации трудового процесса сначала платили за простой, а потом - за ударный труд.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Сокращения будут. В основном, среди работников ИТР. Сегодня на одного рабочего приходится три работника обслуживающего персонала, из них один руководитель. Мы считаем, что управленческий аппарат чрезмерно раздут. Один пример: у начальника цеха, где работает порядка 50 человек, четыре заместителя. Наверное, работать с четырьмя заместителями комфортно, но экономически это не оправдано.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Будет сокращено до тысячи человек. Арифметика тут очень забавная. Сейчас на заводе числятся около 5 тысяч. Но на работу выходит каждый день четыре тысячи. Одна тысяча работников перманентно болеет, перманентно отдыхает, перманентно гуляет, и так далее. Мы хотим привести численность к реальному количеству тех людей, которые ходят на работу.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Вопрос “Парламентской газеты”: «Какая проблема является основной, порождает другие проблемы?».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одной такой проблемы, которую нужно решить, и все будет хорошо. Есть комплекс проблем. На наш взгляд, комплекс проблем - это нерациональное использование основных средств. Завод, имея достаточно небольшой объем производства, в месяц тратит до 20 миллионов рублей на тепло, энергию и другие ресурсы, что составляет колоссальную величину. В старые добрые времена, когда было массовое производство, наверное, это было оправдано. Но инфраструктура тепло- и энергоснабжения сделана так, что в одночасье ее не изменить, потребуются инвестиции и конкретные мероприятия по изменению инфраструктуры.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нас есть один литейный цех, который за год выпускает 23 тонны литья. Наверное, это нецелесообразно держать такое литейное производство, и мы будем его закрывать, а заказы размещать на стороне по кооперации. И таких мелких, на первый взгляд, проблем очень много.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начале года было отвлечено порядка 20 миллионов рублей из оборотных средств на обновление основных фондов: ремонт крыш и водопровода. Проблема изношенности фондов остается.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фонды с годами только ветшают, и сумма на их поддержание будет только увеличиваться.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Вопрос ТВ-6 “Владимир”: «Одной из причин нынешней ситуации на заводе называют декларированное повышение заработной платы, которую реально завод выплатить не мог?».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Пожалуй, это одна из немногих ошибок правления бывшего состава: желания увеличить зарплату, привлечь новых квалифицированных работников на завод для того, чтобы реализовать планы по увеличению выпуска продукции, несколько не были синхронизированы с финансовыми потоками. Идеи и посылы достаточно верные, а вот их реализация, к сожалению, оказалась плохой.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Вопрос газеты “Известия”: «Как в целом вы можете охарактеризовать положение в отечественном машиностроении?».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2002 году в России было выпущено 9,5 тысячи тракторов. Раньше выпускалось 100 тысяч тракторов, падение в 10 раз. Потребность же в тракторах следующая: платежеспособный рынок - это примерно 15 тысяч машин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Катаклизмы пережили все тракторные заводы. Наша группа предприятий выстраивает свой модельный ряд. Во Владимире сейчас - это 24-45 - сильные машины, в Липецке - тракторы 60 и 150 л.с., в Чебоксарах - тяжелые машины от 200 л.с. до 800. Провели два объединенных научно-технических совета. По итогам этих техсоветов была принята комплексная программа развития модельного ряда тракторов, которые мы собираемся выпускать. Владимиру отведена роль организации выпуска 80-сильных машин, Липецк будет выпускать машины более тяжелого класса.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Вопрос газеты “Комсомольская правда” (Владимирский выпуск): «Раньше ВТЗ продавал за рубеж 15 тысяч тракторов, почему уменьшился экспорт, ведь там никакой перестройки не было?».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доперестроечные времена Владимирский тракторный завод отправлял на экспорт до 90 процентов своей продукции. Парк владимирских тракторов только в Польше насчитывает 100 тысяч машин. И ситуация сложилась так, что на территории страны за Волгой о Владимирском тракторном заводе даже и не слышали. Туда продукция никогда не поставлялась. И внутренний рынок с удивлением узнает о существовании такого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экспорт составляет процентов 40. Тут проблема цены. Всегда владимирский трактор позиционировался в Европе как дешевый, надежный “железный” агрегат. Но тот уровень цен, который сложился на рынке, нас не устраивает. Владимирский трактор всегда стоил три тысячи долларов, и спрос на него был огромный. Но зачем нам продавать его за такую цену? Это не выгодно. А в одночасье приучить западного покупателя к резкому повышению цены без кардинальных изменений в конструкции и реального улучшения качества нельзя. Возможность увеличить экспорт в разы есть, вопрос в экономической целесообразности.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Потребность же владимирских тракторов в России мы оцениваем в 10 тысяч, в Европе - в 8 тысяч тракторов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Хочу отметить такой момент. Почему-то считается, что завод выпускает только тракторы, а ведь 40 процентов выручки составляет производство и продажа дизельных двигателей. Мы забываем об этой продукции, а ведь она для нас является более рентабельной, чем выпуск тракторов. На сегодняшний день завод производит порядка 800 товарных двигателей в месяц. Мы планируем выйти на выпуск 1200 дизелей. Для дизельного производства эта цифра большая.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редакции. Следует отметить, что за 10 месяцев со дня прихода на завод новой команде удалось сделать многое, особенно в сферах кредитно-финансовой политики, обеспечения культуры производства, наведения порядка и дисциплины. Сократились долги предприятия по внебюджетным фондам. Текущие отчисления ЕСН уплачиваются в срок с ноября с.г. Погашается кредит областной администрации, в ноябре прошлого года для проведения реструктуризации задолженности по платежам в бюджет единоразово было оплачено налогов на сумму 20,9 млн. рублей, что позволило предприятию осуществлять текущие платежи. Взыскана значительная часть дебиторской задолженности, однако в числе дебиторов продолжают числиться такие организации как МУП «Тепловые сети», задолжавшие заводу 15 млн. рублей за потребляемое тепло. Несмотря на финансовые трудности, ГСКБ ОАО «ВТЗ» продолжало работать над созданием новых видов тракторов 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Запас прочности, которым располагает завод, позволяет надеяться на то, что он справится с существующими трудностями.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 ЗАРПЛАТЕ, И НЕ ТОЛЬКО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коллективу Владимирского тракторного завода приходится нелегко. Задерживается выплата заработной платы, многие работники ушли в вынужденные отпуска. Чтобы довести до коллектива намеченные планы, руководители ОАО «ВТЗ» провели встречи с работниками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19 февраля с профсоюзным активом встретился исполняющий обязанности генерального директора ОАО «ВТЗ» Д.Г. Купрюнин. Дмитрий Геннадиевич рассказал о предстоящих на заводе переменах и тех вынужденных мерах, которые руководство намерено предпринять в ближайшее время. «Мы приложим все силы, чтобы завод работал и люди получали зарплату», - заверил собравшихся руководитель.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вчера с представителями трудового коллектива встретились председатель Совета директоров ОАО «ВТЗ» М.Г. Болотин, исполняющий обязанности генерального директора Д.Г. Купрюнин и первый заместитель гендиректора М.А. Котырев. Основным вопросом, который интересовал собравшихся, был вопрос о заработной плате. Михаил Григорьевич сообщил, что поочередная выплата зарплаты начнется после утверждения графика погашения задолженности инспекцией по труду. Он акцентировал внимание собравшихся на том, что без кардинальных мер предприятие вывести из кризиса невозможно. В связи с этим будет рассматриваться вопрос и о численности работающих на заводе, и о закрытии нерентабельных производств» («Тракторостроитель», 22 февраля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НЕ МОЕ - ЧУЖОЕ. ТАК 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октября 2002 года на ОАО “ВТЗ” работает постоянно-действующая комиссия по сбережению энергоресурсов. Зима была непростая: резкие повышения и понижения температуры постоянно приводили к сбою и так уже изношенного оборудования, все время приходилось выискивать резервы на ремонт и замену энергоносителей.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сегодня уже с уверенностью можно сказать, что работа комиссии принесла ощутимые результаты. Службой главного энергетика в литейном цехе № 1 полностью закончены поверные работы и сейчас монтируются узлы для установления счетчиков газа, воды, электроэнергии. Многие руководители цехов к вопросу сбережения энергоресурсов относятся с пониманием. Так, в механосборочном корпусе завода были выявлены недостатки - утечка воздуха. Начальник лаборатории В.М. Захаров решил эту проблему быстро. И еще внедрил прогрессивную технологию мойки деталей - теперь детали можно мыть низкотемпературным раствором, который дает значительную экономию и позволяет отказаться от такого дорогого теплоносителя, как пар.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некоторые руководители цехов и подразделений еще не понимают или просто не хотят понимать, что экономия тепло- и энергоресурсов - задача для завода архиважная, В кузнечно-заготовительном корпусе не ведутся работы по борьбе с нерациональным использованием энергоносителей. Создается впечатление, что руководители, работающие там, считают: не мое - так чужое. А ведь сбереженные за счет экономии энергоносителей средства - это зарплата тех людей, которые работают на заводе. Только за это нарушение был снят с работы заместитель начальника кузнечно-заготовительного корпуса. Может быть, новый зам. по технической части учтет недостатки бывшего руководителя.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Кстати, и сейчас комиссией принимаются строгие меры за нерациональное использование ТЭР. В частности, были оштрафованы руководители тракторосборочного корпуса на 2241 рубль, руководители автотранспортного предприятия - на 3564 рубля, кузнечного цеха - на 3143 рубля. Тут стоит призадуматься, ведь штрафы взимались в ценах 1999 года, а когда произойдет перерасчет цен на заводе, расплачиваться за свою беспечность придется очень дорого» («Тракторостроитель», 28 февраля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СОВЕТ ДИРЕКТОРОВ РЕШИЛ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февраля состоялось заседание Совета директоров открытого акционерного общества «Владимирский тракторный завод», решением которого Хачатуров Александр Евгеньевич освобожден от должности генерального директора ОАО “ВТЗ” согласно поданному заявлению с 1 марта 2003 года.</w:t>
      </w:r>
    </w:p>
    <w:p w14:paraId="3D0F80A6" w14:textId="019E97B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19CC21C" wp14:editId="2E049A42">
            <wp:extent cx="4380865" cy="4271010"/>
            <wp:effectExtent l="0" t="0" r="635" b="0"/>
            <wp:docPr id="70" name="Рисунок 70" descr="https://lubovbezusl.ru/_pu/86/54987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lubovbezusl.ru/_pu/86/5498762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80865" cy="427101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Купрюнин Дмитрий Геннадиевич</w:t>
      </w:r>
    </w:p>
    <w:p w14:paraId="3FD6FA16"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Генеральным директором ОАО "ВТЗ" избран </w:t>
      </w:r>
      <w:r w:rsidRPr="00F77C25">
        <w:rPr>
          <w:rFonts w:ascii="Times New Roman" w:eastAsia="Times New Roman" w:hAnsi="Times New Roman" w:cs="Times New Roman"/>
          <w:b/>
          <w:bCs/>
          <w:color w:val="000000"/>
          <w:sz w:val="30"/>
          <w:szCs w:val="30"/>
          <w:shd w:val="clear" w:color="auto" w:fill="FFFFFF"/>
          <w:lang w:eastAsia="ru-RU"/>
        </w:rPr>
        <w:t>Купрюнин Дмитрий Геннадиевич</w:t>
      </w:r>
      <w:r w:rsidRPr="00F77C25">
        <w:rPr>
          <w:rFonts w:ascii="Times New Roman" w:eastAsia="Times New Roman" w:hAnsi="Times New Roman" w:cs="Times New Roman"/>
          <w:color w:val="000000"/>
          <w:sz w:val="30"/>
          <w:szCs w:val="30"/>
          <w:shd w:val="clear" w:color="auto" w:fill="FFFFFF"/>
          <w:lang w:eastAsia="ru-RU"/>
        </w:rPr>
        <w:t> (28 февраля 2003 - 10 января 2006).</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Дмитрий Геннадиевич Купрюнин родился в 1963 году. В 1986 году окончил Московский химико-технологический институт им. Д.И. Менделеева, затем - аспирантуру. С 1990 года работал исполнительным директором ЗАО «МОСТ». Является членом Совета директоров ОАО «ВТЗ» . Женат, имеет двоих дочерей» («Тракторостроитель», 7 марта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 "ПЛЕЧИ" МАШИН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с деловым визитом побывал начальник производственно-диспетчерского управления Чебоксарского завода «Промтрактор» В.В. Новичков. Мы встретились с Владимиром Васильевичем и попросили его рассказать о цели визита: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Приехал я по приглашению руководства ВТЗ. Моя командировка связана с внедрением на предприятии автоматизированной системы. И хотя командировка была короткой, считаю, что удалось разобраться в том, как обстоят дела на заводе по планированию и контролю производства. Ведь Чебоксарский завод и ВТЗ когда-то работали в одном министерстве - тракторного и сельскохозяйственного машиностроения - и система управления производством была одинаковая.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за последние годы наш завод заметно продвинулся вперед в этом направлении. У нас весь процесс планирования, контроля за ходом производства, уровнем незавершенного производства происходит в автоматизированном режиме. Мало того, что это не требует большого количества кадров, эта система очень прозрачная, и ей может воспользоваться любой работник.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ВТЗ планирование и контроль находятся на более низком уровне, многое делается в ручном режиме. Именно так ведется работа при формировании плана и отчетов хода производства. Это значительно снижает эффективность контроля за ходом производства, так как при планировании вручную ошибки происходят гораздо чаще, чем при автоматизированной системе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Система ПДО на ВТЗ существует, но по той же причине эффективность и оперативность очень низка. Мы же работу эту переложили на плечи машин, а у специалистов службы ПДО осталась функция только контроля.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теперь по результатам поездки, руководством Владимирского тракторного завод а принято решение ввести такую же систему, как на «Промтракторе». Мне очень отрадно, что на ВТЗ я встретил полное понимание и со стороны руководства, и со стороны сотрудников этой службы, но главное - громадное желание. Это дает уверенность, что все будет сделано. Хотя, опираясь на свой опыт внедрения этой системы, хочу сразу предупредить своих коллег придется приложить немало усилий.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ПУТИ К ЭКОНОМИИ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№7 был опубликован ряд материалов о предстоящих действиях руководства ОАО «ВТЗ» по кардинальной реорганизации производства. Во главу угла ставился вопрос о резком сокращении издержек производства и режиме жесткой экономии.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сообщил нам главный инженер предприятия В.Ф. Гуськов, первые шаги на пути к экономии уже принесли положительный эффект. В результате изменения графика работы цехов, в феврале заводом сэкономлено электроэнергии на сумму 1 млн. 200 тысяч рублей. За счет оптимизации режима работы турбокомпрессорной станции на 40 процентов снижены затраты электроэнергии по выработке сжатого воздуха, за счет оптимизации загрузки технологического оборудования на 20 процентов снизились расходы электроэнергии по термическому участку термомеханического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результате проведения ремонтно-восстановительных работ в системе питьевого водоснабжения произошло существенное сокращение потребления воды. Предполагаемое снижение водопотребления в марте составит более 20 процентов по сравнению с февралем.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целях снижения непроизводительных затрат (отопление и освещение при неработающем производстве) началась работа по подготовке к консервации ВМСЗ и переводу сотрудников и оборудования в основное производство. Эта мера позволит экономить до 5 млн. рублей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Предпринимаются меры по сокращению расходов на оплату мобильных телефонов и междугородних переговоров. Только за прошедший месяц на «мобильниках» сэкономлено порядка 100 тысяч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ТЕПЛОВЫЕ СЕТИ» ПОГАШАЮТ ДОЛГИ. УСПЕЮТ 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№6 за 14 февраля в нашей газете был опубликован материал «Вот такая арифметика, или рассказ о том, как работники Владимирского тракторного завода кредитуют город из собственного кармана». В нем шла речь о том, что МУП «Тепловые сети» задолжало ОАО «ВТЗ» более 15 млн. рублей за приобретенное тепло. Более половины неплательщиков составляли городские бюджетные организации, задолженность которых могла быть погашена путем проведения взаимозачетов с городским бюджетом. Однако переговоры по этому поводу чиновниками горадминистрации всякий раз откладывались.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Реакция на выступление газеты была бурной. Однако поиски возможностей погашения долга начались. Как сообщил редакции главный энергетик ОАО «ВТЗ» А.В. Бесшапошников, достигнута договоренность о погашении долгов как путем взаимозачетов, так и «живыми» деньгами. На «Тепловые сети» подан иск в арбитражный суд, им установлен предельный срок погашения задолженности за отпущенную тепловую энергию - 25 марта с.г. Если этого не произойдет, «ОАО «ВТЗ» полностью прекратит подачу тепловой энергии 1 апреля в 9.00»,- сказано в письме генерального директора ОАО «ВТЗ» Д.Г. Купрюнина, направленного в адрес директора МУП «Тепловые сети» В.М. Кувшинова и главы г. Владимира А.П. Рыбакова.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Прекращение подачи тепла - мера, конечно, крайняя, но что делать - уже сегодня котельная ОАО «ВТЗ» вынуждена из-за хронических неплатежей МУП «Тепловые сети» подавать населению теплоэнергию на 20 градусов ниже температурного графика, при этом платя огромные деньги за газ.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ПРОДОЛЖАЕМ НАРУШАТЬ?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Наша газета неоднократно обращалась к теме малоприятной, но очень злободневной: прогулы, опоздания, пьянство и воровство стали, увы, неизменными спутниками некоторой части работников ОАО «ВТЗ». С этими пороками ведет решительную и целенаправленную борьбу охранное предприятие «Гранит-Вега», на заводе работает специальная комиссия, на которой рассматриваются все случаи выявленных нарушений. Справедливости ради стоит отметить, что их становится меньше. Но до настоящей дисциплины и порядка еще далеко.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охранным предприятием было передано в отдел эксплуатации и гарантийного надзора завода 68 деталей на сумму 8622 рубля 92 копейки, в их числе - 3 масляных фильтра, 10 счетчиков моточасов, 55 фильтрующих элементов. Сотрудниками оперативно-патрульной группы продолжались целевые осмотры по выявлению тайников с похищенными и неучтенными техническими материальными ценностями. В результате, 14 февраля в ходе осмотра заброшенного литейного цеха было обнаружено 108 ремней для электромоторного оборудования, а 26 февраля в инструментальном цехе - 4656(!) штук различного рода «бесхозных» деталей.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результате проведения мероприятий по усилению пропускного и внутриобъектового режима в течение февраля сотрудниками ЧОП «Гранит-Вега» было задержано 79 человек. Из них в нетрезвом состоянии и при попытке проноса спиртного на территорию завода - 64 человека, что составляет 81 процент от общего числа задержанных. По структурным подразделениям завода основной процент задержанных в нетрезвом состоянии - 8 человек - приходится на штамповый цех, которым руководит А.М. Гроссман.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Видимо, такой «результат» неслучаен. Ведь сколько бы мер не предпринималось «со стороны», основой для воспитания в человеке честного и трезвого отношения к труду всегда будет коллектив, в котором он трудится, и прежде всего - руководитель. Какой тон задаст начальник цеха, на какую высоту поднимет планку требовательности, так себя и поведет рабочий. О своей планке требовательности Александр Моисеевич поведал на собрании представителей трудового коллектива с руководством предприятия 21 февраля. «Если сегодня увольнять пьяниц-ремонтников,- сказал он, - то завтра некому будет работать... Он выпил, но отработает, а есть те, кто не пьет и не работает... Пьют и воруют, потому что зарплату не платят...»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такая интересная логика. А весь цивилизованный мир получает зарплату, потому что четко соблюдает дисциплину труда на производстве: не пьет, не прогуливает и не ворует у себя самого. И почему он не живет по-гроссмановски? Надо бы подсказать...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ВОТ ТАК «ПОРАДЕЛ»!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«Где на заводе «грибные места?» Так назывался материал, опубликованный в «ТС» № 8 за 28 февраля. Журналисту пришлось заниматься собственным расследованием по поводу большого количества - около 10 тысяч - изъятых ЧОП «Гранит-Вега» «бесхозных» подшипников, находившихся в инструментальном цехе инструментально-штампового производства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Произошло это потому, что начальник инструментального цеха Павел Алексеевич Моисеев, ранее раздававший эти подшипники без накладных, якобы, по просьбе цехов, возмутился фактом изъятия их из инструментального цеха. Повторный приход журналистов в цех вместе с сотрудниками охранной фирмы имел аналогичный первому результат: в цехе вновь обнаружилось более тысячи различного рода подшипников, три тысячи «державок», полтысячи резцов, и масса прочих неучтенных деталей. Нетрудно было догадаться, что за этим визитом последует очередной материал.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 ЦЕХЕ ПОДШИПНИКОВ БОЛЬШЕ НЕТ</w:t>
      </w:r>
      <w:r w:rsidRPr="00F77C25">
        <w:rPr>
          <w:rFonts w:ascii="Times New Roman" w:eastAsia="Times New Roman" w:hAnsi="Times New Roman" w:cs="Times New Roman"/>
          <w:color w:val="000000"/>
          <w:sz w:val="30"/>
          <w:szCs w:val="30"/>
          <w:shd w:val="clear" w:color="auto" w:fill="FFFFFF"/>
          <w:lang w:eastAsia="ru-RU"/>
        </w:rPr>
        <w:t>», -</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что ответил редакции нашей газеты начальник инструментального цеха П.А. Моисеев: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Найденные подшипники в свое время применялись для изготовления пневмоинструмента и ремонта технологических приспособлений и оснастки в цехе. В 70-80 годы подшипники в больших количествах были накоплены в цеховой кладовой, которая находилась в подвальном помещении.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Практически каждую весну кладовая подтапливалась талыми водами. Поэтому руководством завода в 1980-1983 годах было принято решение передать данные подшипники на участок расформировали, а о подшипниках забыли. На сегодняшний день они и оказались в подвалах нашего цеха. А с того времени остался лишь один человек, который знал, что эти детали еще хранятся в подвале. Это слесарь В.И. Федоров, который эти подшипники не продал, а хранил.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проверок ЧОП «Гранит-Вега» подшипники были переданы на склад этого предприятия. Сегодня с уверенностью могу сказать, что подшипников в цехe больше нет.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РЕДАКЦИИ: надеемся, что на этом «подшипниковая» эпопея завершилась, хотя вопросы у редакции остались: как могло случиться такое, чтобы в течение стольких лет в цехе хранились детали и никто об этом не знал? Отсюда напрашивается вывод: а нет ли на заводе других таких «забытых» мест, о которых тоже никто ничего не знает? И второе: стоило ли ждать проверки, чтобы вспомнить о них?» («Тракторостроитель», 14 марта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ОТКРЫТОЕ ПИСЬМО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Главе города Владимира А.П. РЫБАКОВУ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Копия: Губернатору Владимирской области Н.В. ВИНОГРАДОВУ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Уважаемый Александр Петрович!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Вынуждены обратиться к Вам с открытым письмом через средства массовой информации, поскольку каши постоянные обращения с данной проблемой непосредственно в административные службы, подведомственные Вам, и в муниципальное унитарное предприятие «Тепловые сети» никакого конкретного и конструктивного действия не возымели. Между тем, ситуация требует немедленного разрешения, потому что под угрозу отключения теплоснабжения поставлены 40 тысяч квартир горожан.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Вам известно, что ОАО «ВТЗ» продает городу тепловую энергию, которой отапливается довольно большой микрорайон города. Расчеты за нее производятся через МУП «Тепловые сети». Однако это унитарное предприятие на протяжении длительного времени платежей не производит. Его долг Владимирскому тракторному заводу в настоящее время приближается к 20 миллионам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протяжении всего отопительного сезона 2002-2003 гг., даже в самые лютые морозы, ВТЗ за счет собственных средств поддерживал необходимую температуру теплоносителей для того, чтобы тысячи жителей Владимира не замерзали в своих домах, а на тепловых сетях не создавалась аварийная ситуация. Для этого завод ежедневно перечислял за газ около 500 тыс. рублей, не считая платежей за электроэнергию и воду. В результате на заводе стала задерживаться выплата заработной платы, создался дефицит оборотных средств, рабочим стало нечего производить, а значит - нечего зарабатывать. Под угрозой жизнеспособность нескольких тысяч горожан.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беда не приходит одна. Не получая зарплату, люди не могут производить коммунальные платежи. Но здесь городские службы оказываются более проворными, чем при расчетах с заводом. Сегодня уже против десятков работников ВТЗ возбуждено судебное производство по взысканию в принудительном порядке квартплаты.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ОАО «ВТЗ» больше уже не в состоянии кредитовать МУП «Тепловые сети», поскольку для выработки тепла необходим газ, на закупку которого у завода нет средств. В начале марта мы направили на Ваше имя письмо, в котором излагали суть дела и ставили Вас в известность, что дальнейшая неоплата «Тепловыми сетями» долга приведет к отключению подачи тепла в дома с 1 апреля с.г.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Уважаемый Александр Петрович! Вы знаете, что ситуация на Владимирском тракторном заводе не из легких, имеется задолженность по заработной плате. Многие долги копились годами и десятилетиями, приходили в негодность здания и коммуникации. Но сегодня не время заниматься разбирательством, кто прав, кто виноват в проблемах предприятия, необходимо принимать все меры, чтобы вывести завод из кризиса. В этом, надеемся, заинтересованы не только коллектив и руководство предприятия, которое вынуждено порой идти на жесткие меры, чтобы сохранить производство, но и местные органы власти. Поэтому просим принять незамедлительные меры по погашению долга муниципального предприятия – «Тепловые сети» перед ОАО «ВТЗ», размер которого эквивалентен сумме долга по заработной плате работникам завода за май, ноябрь и декабрь 2002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Надеемся на понимание и сотрудничество.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Д.Г. КУПРЮНИН, генеральный директор ОАО «ВТЗ»</w:t>
      </w:r>
    </w:p>
    <w:p w14:paraId="7992082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У ЗАВОДА ПЕРСПЕКТИВА ГРОМАДНЫЕ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перед коллективом Владимирского тракторного завода стоит предельно четкая задача - вывести предприятие из кризиса. Одним из важных направлений этой деятельности является сокращение затрат и оптимизация технологических процессов в литейном производстве. Для изучения его возможностей руководством ОАО “ВТЗ” на предприятие были приглашены специалисты Чебоксарского завода промышленного литья - начальник отдела продаж Александр Викторович Тарасов, начальник литейного производства Владимир Леонидович Мефодьев, заместитель главного металлурга Александр Николаевич Харитонов. По окончании пребывания чебоксарских специалистов на ВТЗ мы попросили их поделиться с читателями “ТС” своими выводами» («Тракторостроитель», 21 марта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«Город должен заводу по текущим платежам 5 млн. 306 тыс. 426 рублей, а задолженность на 1 января 2003 года составила 11 млн. 80 тыс. 850 рублей. Общая сумма долга равна 16 млн. 387 тыс. 277 рублям.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Задолженность ВТЗ по налоговым платежам в городской бюджет на 1 марта 2003 года составляет 27 млн. 387 тыс. рублей. Кроме этого, завод должен городу 5 млн. 346 тыс. 450 рублей по налоговому инвестиционному кредиту, срок погашения которого истек 25 ноября 2002 года. Произведем нехитрые арифметические действия. Сложим вышеприведенные цифры (долг ВТЗ перед городом), полученная сумма будет равна 32 млн. 733 тыс. 450 рублям. А еще свыше 20 млн. за заводом долга в казну города по налогу на доход физических лиц. Итого, по самым скромным подсчетам, завод должен городу более 52 млн. 733 тыс. 450 рублей. Теперь из этой суммы вычтем те 78 млн. 387 тыс. 277 рублей, которые «Тепловые сети» должны тракторному заводу. Выясняется, что не город должен заводу, а, наоборот, завод остается должен городу 36 млн. 346 тыс. 773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«ЮБИЛЕЙ ЗАВОДА НУЖНО ВСТРЕЧАТЬ ВСЕЙ СТРАНОЙ»</w:t>
      </w:r>
      <w:r w:rsidRPr="00F77C25">
        <w:rPr>
          <w:rFonts w:ascii="Times New Roman" w:eastAsia="Times New Roman" w:hAnsi="Times New Roman" w:cs="Times New Roman"/>
          <w:color w:val="000000"/>
          <w:sz w:val="30"/>
          <w:szCs w:val="30"/>
          <w:shd w:val="clear" w:color="auto" w:fill="FFFFFF"/>
          <w:lang w:eastAsia="ru-RU"/>
        </w:rPr>
        <w:t>, -</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считает Почетный ветеран ВТЗ А.П. ШЕРЫШЕВ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Алексей Павлович Шерышев более полувека проработал на Владимирском тракторном заводе А.П. Шерышев. О таких людях, как Алексей Павлович, обычно говорят: человек интересной судьбы.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Родом он из Суздаля, а во Владимир попал после возвращения семьи из Соловков. В начале 30-х годов его отец был осужден на три года по "популярной" в ту пору 58-й статье как враг народа (реабилитировали его только в 1989 году). Ссылка для семьи затянулась на долгие шесть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Свою судьбу с тракторным заводом Алексей связал в 1948 году: по окончании авиамеханического техникума пришел сюда работать помощником мастера в цех коробок скоростей. До службы в армии, а служил он в Германии с 1950 по 1954 год, успел поработать мастером, старшим мастером, технологом, успел полюбить завод, сдружиться со многими заводчанами. Он в солдатской шинели и вернулся на завод. Его приняли конструктором в моторный цех, затем последовательно назначали - технологом, старшим технологом, начальником техсектора. А когда были созданы три моторных цеха, А.П. Шерышев стал ведущим технологом в моторном цехе № 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в трудовой биографии А.П. Шерышева и такая страничка: в 1973 году он был командирован в ФРГ на филиал американской фирмы «Эксцелло» для приемки специального оборудования автоматической линии финишной обработки и сборки головок цилиндров для двигателей Д-21, Д-37, Д-130. Загранкомандировка длилась семь месяцев. Специальное оборудование линии изготовлялось и испытывалось на станкостроительных фирмах Англии, ФРГ, США, Италии, расположенных на территории ФРГ и Англии.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процессе сборки линии выявилась необходимость ее модернизации из-за конструктивных недостатков. Пришлось участвовать не только в приемке, но и в процессе изготовления оборудования линии.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представителю владимирской организации «Станкоимпорт» А.П. Шерышеву довелось участвовать в приемке и испытаниях оборудования по контрактам «Станкоимпорта» СССР на станкостроительных фирмах «Гарбек», «Наксос УНИОН», «Нагель», «Хюттенверкс» и других, расположенных в различных городах ФРГ. В дальнейшем автоматическая линия для финишной обработки головок цилиндров была изготовлена, налажена и внедрена в производство в моторном цехе №3 Владимирского тракторного завода. А в домашнем архиве Алексея Павловича на память об этой командировке сохранилась визитная карточка, на которой на немецком языке написано: ШЕРЫШЕВ Алексей Павлович, инженер ВО «Стаикоимпорт», Торгпредство СССР, г. Кельн ФРГ и реквизиты.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Алексей Павлович Шерышев в составе авторского коллектива из восьми человек был выдвинут на соискание Государственной премии СССР в области науки и техники за 1991 год. Он тогда был начальником бюро отдела главного технолога ВТЗ. Получить премию помешал развал СССР. А работа стоила того. Вопрос стоял о создании и широком внедрении в производство на заводах СССР технологических автоматических комплексов для механической обработки и контроля гильз цилиндров и ребристых цилиндров автомобильных и тракторных двигателей с воздушным охлаждением.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Этот технологический процесс был впервые применен в отечественном автотракторном машиностроении именно на ВТЗ. Автоматизация обработки цилиндров позволила, в частности, отказаться от закупки таких линий за рубежом и сэкономить государству десятки миллионов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в домашнем архиве Александра Павловича Шерышева и бронзовая медаль ВДНХ, которой он был удостоен за внедрение в производство конструкции твердосплавных протяжек для протягивания полуотверстий в картере воздушного охлаждения Д-37. Раньше эту операцию делали на расточных станках, что было весьма трудоемко. Два года специалисты ВТЗ вместе с учеными ВНИИавтопрома отрабатывали новую технологию.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14 лет жизни А.П. Шерышева связаны с созданием и становлением цеха автоматических линий. Он входил в группу перспективного развития ВТЗ, созданную в соответствии с Постановлением ЦК КПСС и Совета Министров СССР от 4 апреля 1983 года «О реконструкции Владимирского тракторного завода для подготовки производства к выпуску тракторов Т-30, Т-30А и двигателя Д-120». Группа, руководителем которой был тогда назначен А.Е. Толчин, заместитель главного технолога, занималась разработкой перспективных технологических процессов, планировкой цехов, разработкой технологических заданий на оборудование, подготовкой материалов для проектных институтов. Алексей Павлович был назначен начальником бюро по строительству и вводу в эксплуатацию цеха автоматических линий, а затем стал ведущим технологом по этому цеху.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течение трех лет все 72 автоматические линии были спроектированы советскими СКБ, изготовлены на отечественных станкостроительных заводах, доставлены на ВТЗ и налажены.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Алексей Павлович на заслуженном отдыхе, но и сегодня он частый гость совета ветеранов, очень переживает за судьбу Владимирского тракторного. Скоро - день рождения завода, и ветеран желает одного: чтобы 60-летний юбилей завода встретили не в тесном кругу тракторостроителей, а всем городом, всей страной. ВТЗ заслуживает этого.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Екатерина РОГАТКИНА, председатель совета ветеранов ОАО «ВТЗ» («Тракторостроитель», 4 апреля 2003).</w:t>
      </w:r>
    </w:p>
    <w:p w14:paraId="724F9C07" w14:textId="39B8615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E903473" wp14:editId="182AB6ED">
            <wp:extent cx="2193290" cy="2858770"/>
            <wp:effectExtent l="0" t="0" r="0" b="0"/>
            <wp:docPr id="82" name="Рисунок 82" descr="https://lubovbezusl.ru/_pu/86/70003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lubovbezusl.ru/_pu/86/7000324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329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Алексей Павлович Шерышев</w:t>
      </w:r>
    </w:p>
    <w:p w14:paraId="7321AD0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ЗА КУЛЬМАНОМ И В КАБИНЕ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1983 по 1994 год возглавлял головное специализированное конструкторское бюро Борис Васильевич Уткин. Он Почетный ветеран ОАО «ВТЗ», награжден медалью «За трудовую доблесть», имеет Золотую и Серебряную медали ВДНХ.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Первое знакомство Бориса Васильевича с Владимирским тракторным заводом произошло в 1956 году. Будучи студентом Московского автомеханического института, он проходил на ВТЗ преддипломную практику. Завод и люди понравились. В автомеханическом институте учли его впечатления, и по распределению он попал на Владимирский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что удивительно, не в конструкторское бюро он пришел работать, а в цех шасси мастером. «Хотелось понюхать пороха», - так объяснил свой поступок Борис Васильевич. И никогда не сомневался в правильности выбранного пути. «Сколько ни учись, а когда окунешься в производство, взрослеешь сразу, - пояснил Борис Васильевич, - узнаешь весь процесс изнутри, приходит опыт общения с людьми, повышается ответственность». Но на конструкторскую работу тянуло, и через год он перешел в отдел главного конструктора. С глубокой благодарностью Борис Васильевич вспоминает людей, с которыми довелось работать: стоявшего у истоков конструкторского бюро и завода в целом Бориса Ивановича Алисанова; требовательного, строгого, но справедливого начальника бюро Дмитрия Ивановича Мартынова; внимательных к молодому специалисту руководителя группы Михаила Федоровича Трындина и конструктора Нину Ивановну Малякову; лауреата Сталинской премии, интеллигента с большой буквы, главного конструктора Ерванда Арменаковича Саркисянца; перешагнувшего сегодня девяностолетний рубеж Дмитрия Николаевича Хохрякова. «Большой оригинал, - так отозвался о нем Борис Васильевич, - Фантазией обладал необузданной. Работал с семи утра до позднего вечера. В конструкторском бюро лучше его никто не мог сделать компоновку узла или муфты сцепления».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мнению Бориса Васильевича высокое чувство долга - характерная черта ушедшего поколения конструкторов. Репутация конструктора ценилась очень высоко. Уровень свой повышали и за кульманом, и в кабине трактора. Например, при Саркисянце каждый конструктор был обязан участвовать в испытаниях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Конструкторам нынешнего времени в день 58-летия Владимирского тракторного завода Борис Васильевич желает больших творческих идей и замыслов, упорства, трудолюбия и ответственности за порученное дело.</w:t>
      </w:r>
    </w:p>
    <w:p w14:paraId="6DF8DD4E" w14:textId="2E6E1242"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D390708" wp14:editId="777A6B2A">
            <wp:extent cx="4618355" cy="3049905"/>
            <wp:effectExtent l="0" t="0" r="0" b="0"/>
            <wp:docPr id="81" name="Рисунок 81" descr="https://lubovbezusl.ru/_pu/86/07577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lubovbezusl.ru/_pu/86/07577357.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618355"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Группа конструкторов создателей тракторов. Б.В. Уткин в центре.</w:t>
      </w:r>
    </w:p>
    <w:p w14:paraId="7F4EF6D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С ПОЖЕЛАНИЯМИ ДОБРА, СЧАСТЬЯ И ЗДОРОВЬЯ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Павел Михайлович Тептелев - участник Великой Отечественной войны, награжден орденом «Отечественной войны I степени», медалью «За победу над Германией». Почетный ветеран ОАО «ВТЗ». Прошел трудовой путь от инженера до заместителя главного конструктора по тракторам и двигателям. Награжден орденом Почета, Бронзовой и Золотой медалями ВДНХ. Имеет ряд авторских свидетельств.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1943 году война для летчика Павла Михайловича Тептелева закончилась. Получив тяжелое ранение, он был демобилизован. В 1950 году, отучившись на факультете автомобильных двигателей Горьковского индустриально-технологического института, получил распределение на Владимирский тракторный завод, где и проработал более сорока лет, отдавая всю свою душу любимому предприятию.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ВТЗ, да и в городе Владимире, знали Павла Михайловича, не только как хорошего конструктора, но и как поэта-любителя, стихи и заметки которого печатались в газете «Тракторостроитель», а иногда и в “Призыве”.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в день рождения завода, Павел Михайлович поздравляет всех тракторостроителей с праздником и передает заводчанам пожелания добра, счастья и здоровья.</w:t>
      </w:r>
    </w:p>
    <w:p w14:paraId="1360798A" w14:textId="0D6F861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FCF7D11" wp14:editId="68227857">
            <wp:extent cx="3321685" cy="2858770"/>
            <wp:effectExtent l="0" t="0" r="0" b="0"/>
            <wp:docPr id="80" name="Рисунок 80" descr="https://lubovbezusl.ru/_pu/86/75978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ubovbezusl.ru/_pu/86/75978239.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32168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Около своего детища, П.М. Тептелев второй справа</w:t>
      </w:r>
    </w:p>
    <w:p w14:paraId="7723581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ПОЗДРАВИЛИ С ПЕРВОЙ ПОБЕДОЙ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Успех футбольной команды “Мотор” ОАО «ВТЗ» на ХІ-ом чемпионате России по футболу в залах среди команд высшей лиги не прошел незамеченным. В пятницу, 18 апреля, в актовом зале Владимирской городской администрации проходило чествование спортсменов. Поздравления были заслуженными. Команда, проявив настойчивость, трудолюбие, терпение, сплоченность, добилась хороших спортивных результатов, главный из которых - “серебро” на чемпионате.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Президент Федерации футзала России В.Н. Ахумян вручил главному тренеру команды Ю.В. Черепанову и капитану команды Алексею Подъячеву кубок и диплом, а игрокам команды - серебряные медали и почетные дипломы.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Поздравляли и награждали спортсменов в этот день и те, кто помогал команде на пути ее становления: руководители Владимирского тракторного завода, представители администрации города Владимира и Октябрьского района, руководство регионального отделения партии “Единая Россия”.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имени администрации города Владимира команде “Мотор” была объявлена благодарность.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Генеральный директор ОАО «ВТЗ» Д.Г. Купрюнин также объявил от имени руководства благодарность и вручил спортсменам грамоты. Глава администрации Октябрьского района В.С. Мальченко поздравил команду с победой и подарил спортсменам памятные сувениры. От имени спортобщества «Россия» футболистов поздравил и наградил дипломом председатель общества, заслуженный работник физической культуры и спорта РФ А.Ф. Коршунов. Т.В. Мякотина от имени регионального отделения “Единая Россия” поздравила команду и вручила памятные сувениры.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Когда все награды были вручены, ответное слово держали директор КСЦ “Мотор” А.И. Митрофанов и главный тренер команды “Мотор” Ю.В. Черепанов. Они поблагодарили всех, кто помогал команде, кто не остался равнодушным и пришел поздравить спортсменов с их первой большой победой.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ЗА БОЛЬШОЙ ВКЛАД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Зеленограде проходила конференция, посвященная десятилетнему юбилею общественной организации «Российский спортивный союз глухих», куда был приглашен </w:t>
      </w:r>
      <w:hyperlink r:id="rId106" w:history="1">
        <w:r w:rsidRPr="00F77C25">
          <w:rPr>
            <w:rFonts w:ascii="Times New Roman" w:eastAsia="Times New Roman" w:hAnsi="Times New Roman" w:cs="Times New Roman"/>
            <w:color w:val="648ACD"/>
            <w:sz w:val="30"/>
            <w:szCs w:val="30"/>
            <w:u w:val="single"/>
            <w:shd w:val="clear" w:color="auto" w:fill="FFFFFF"/>
            <w:lang w:eastAsia="ru-RU"/>
          </w:rPr>
          <w:t>Бубнов Виктор Павлович</w:t>
        </w:r>
      </w:hyperlink>
      <w:r w:rsidRPr="00F77C25">
        <w:rPr>
          <w:rFonts w:ascii="Times New Roman" w:eastAsia="Times New Roman" w:hAnsi="Times New Roman" w:cs="Times New Roman"/>
          <w:color w:val="000000"/>
          <w:sz w:val="30"/>
          <w:szCs w:val="30"/>
          <w:shd w:val="clear" w:color="auto" w:fill="FFFFFF"/>
          <w:lang w:eastAsia="ru-RU"/>
        </w:rPr>
        <w:t> - токарь-универсал ремонтно-механического цеха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Виктор - гордость тракторного завода. Он - заслуженный мастер спорта Международного класса по лыжным гонкам, неоднократный чемпион ВЦСПС, РСФСР, СССР, Европы, Мира, четырехкратный чемпион Параолимпийских игр, участник Олимпийских игр, проходивших в Швейцарии, США, Франции, Италии.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конференции говорили о развитии физической культуры и спорта среди глухих, подводили итоги деятельности за 10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Председатель Российского государственного комитета по туризму и спорту Л. Фетисов поинтересовался у Виктора, как идет спортивная жизнь на Владимирском тракторном заводе. Порадовался успехам нашей молодой футбольной команды.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большой вклад в развитие физической культуры и спорта в России президент общественной организации “Российский спортивный союз глухих” В. Рухледев объявил Виктору Бубнову благодарность» («Тракторостроитель», 25 апреля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апреля 2003 г. Управлению Главного технолога – 60 лет. В отделе работает 70 человек.</w:t>
      </w:r>
    </w:p>
    <w:p w14:paraId="21F7EDC2" w14:textId="32B47AB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5FDFA19" wp14:editId="3E392E5D">
            <wp:extent cx="7488555" cy="3495675"/>
            <wp:effectExtent l="0" t="0" r="0" b="9525"/>
            <wp:docPr id="79" name="Рисунок 79" descr="https://lubovbezusl.ru/_pu/86/6737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lubovbezusl.ru/_pu/86/6737011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7488555" cy="3495675"/>
                    </a:xfrm>
                    <a:prstGeom prst="rect">
                      <a:avLst/>
                    </a:prstGeom>
                    <a:noFill/>
                    <a:ln>
                      <a:noFill/>
                    </a:ln>
                  </pic:spPr>
                </pic:pic>
              </a:graphicData>
            </a:graphic>
          </wp:inline>
        </w:drawing>
      </w:r>
    </w:p>
    <w:p w14:paraId="3F68FF5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ДИЛЕРСКАЯ СЕТЬ РЕФОРМИРУЕТСЯ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системе продвижения на внутренний рынок продукции ОАО «Владимирский тракторный завод» и ОАО «Липецкий трактор» происходят существенные перемены. Реформируется существующая дилерская сеть. Цель реформирования — дальнейшее ее расширение и повышение эффективности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товаросопроводительной цепи владимирского и липецкого заводов теперь есть генеральный дистрибьютор - ООО «Савар Техно». С 1 апреля 2003 г. вступил в силу договор, заключенный между предприятиями, издана Дилерская программа организации продаж тракторной техники, которая была предъявлена партнерам, проявившим интерес к данному проекту.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апреля 2003 г. в Центре международной торговли в Москве состоялась дилерская конференция. В ней приняли участие представители Концерна Тракторные заводы - председатель Совета директоров ОАО “ВТЗ", ОАО “ЛТЗ”, ОАО “Промтрактор” М.Г. Болотин и генеральный директор ООО "Савар Техно” В.В. Четвериков, и, естественно, генеральный директор ОАО “ВТЗ” Д.Г. Купрюнин, представители владимирского и липецкого тракторных заводов, ряда дилерских предприятий, банков “ИБГ НИКойл" и “ЦентроКредит", другие заинтересованные лица. Конференция ознаменовала завершение предварительного разъяснительного этапа реформирования дилерской сети.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мая 2003 года заводы больше не будут предоставлять оптовые скидки от прайс-листа, за исключением Генерального дистрибьютора “Савар Техно”, в обязанности которого входит формирование годового производственного плана.</w:t>
      </w:r>
    </w:p>
    <w:p w14:paraId="3A17D072" w14:textId="2AB2E36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B7073EA" wp14:editId="35EEF17C">
            <wp:extent cx="2315210" cy="2378710"/>
            <wp:effectExtent l="0" t="0" r="8890" b="2540"/>
            <wp:docPr id="78" name="Рисунок 78" descr="https://lubovbezusl.ru/_pu/86/34333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lubovbezusl.ru/_pu/86/34333144.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15210" cy="2378710"/>
                    </a:xfrm>
                    <a:prstGeom prst="rect">
                      <a:avLst/>
                    </a:prstGeom>
                    <a:noFill/>
                    <a:ln>
                      <a:noFill/>
                    </a:ln>
                  </pic:spPr>
                </pic:pic>
              </a:graphicData>
            </a:graphic>
          </wp:inline>
        </w:drawing>
      </w:r>
    </w:p>
    <w:p w14:paraId="3EA46F3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ЗАВОДСКАЯ МАРКА – ЗОЛОТАЯ!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Решением Высшего совета Знака качества “Российская марка” трактор ВТЗ-2048А Владимирского тракторного завода награжден Золотым знаком качества. Завод впервые участвовал в этом престижном национальном конкурсе. И то, что выпускаемый на предприятии трактор сумел одержать победу, причем, в достаточно жесткой конкурентной борьбе, говорит об очень высоком уровне машины.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Знаки качества “Российская марка” заменили некогда существовавший государственный Знак качества. Конкурс проводится ежегодно в рамках Национальной программы продвижения лучших российских товаров, услуг и технологий “Российская марка”, в нем принимают участие тысячи товаров из всех регионов страны. Возглавляет Высший совет Знака качества А.И. Вольский, в совет входят известные ученые, специалисты.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Давно уже признано, что получить Золотой знак качества “Российская марка” намного сложнее, чем некогда государственный Знак качества, так как более сложна процедура представления, у жюри всегда есть право выбора, очень высокие требования к качеству да, к тому же, полностью исключена кулуарность в принятии решения.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Иначе и быть не может, лауреат конкурса «Российская марка» должен соответствовать мировым стандартам. Поэтому и присваивается Знак только на два года. Затем, в такой же борьбе это право носить престижное звание нужно подтвердить. Такую задачу изначально поставили перед собой организаторы этого мероприятия.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усилия стоят того, продукции, награжденной Золотым Знаком качества, как говорится, двери открыты: ему доверяют как отечественные, так и зарубежные покупатели.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базе отдыха ОАО «ВТЗ» «Крутояк» сменился директор. Новым руководителем стала Л.Н. Блинова.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ВЕСНА 2003-го, ПОХОЖЕ, ЗАКАНЧИВАЕТСЯ…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Нынче мы долго ждали весны. Холодные ветра не давали распуститься почкам, а редкое солнышко не грело ни землю, ни душу. Настроение у заводчан большей частью наблюдалось скверное, но не столько от непредсказуемой погоды, сколько от непредсказуемости будущего. Обещание руководства ОАО “ВТЗ” навести на предприятии порядок воспринималось большинством как стремление ущемить интересы трудового коллектива.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время все расставляет по своим местам. Весна уже смело вступает в свои права, а заводская жизнь приобретает вполне конкретные очертания. ВТЗ входит в жесткий график выпуска тракторов и двигателей, недавно получена замечательная награда - в национальном конкурсе «Российская марка» владимирский трактор удостоен Золотого знака качества. Так что у тружеников завода есть все предпосылки для улучшения настроения и самочувствия. Но почивать на лаврах не придется, скорее всего, никогда, потому что за место под солнцем надо бороться постоянно. Когда каждый поймет это, жить станет легче всем. А пока...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Пока идет, как говорили раньше, «разъяснительная работа». На днях вышел приказ о наказании руководителей подразделений, не обеспечивших выполнение плана производства двигателей в апреле. Вместо запланированных 850 штук товарных двигателей в апреле произведено только 612. В минувший вторник на производственном совещании по подведению итогов работы за апрель за срыв выполнения производственного плана и сдачу некомплектной продукции на сбыт генеральный директор уволил директора по производству О.И. Федотова и начальника моторосборочного корпуса М.С. Сорокина.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числе получивших наказание - теперь уже бывший заместитель начальника второго моторного цеха В.В. Толмасов, который не исполнил распоряжение об организации в цехе промежуточного склада для хранения готовой продукции, директор по качеству С.В. Клевцов, которому объявлено замечание за выдачу разрешения сдачи на сбыт некомплектных двигателей, и начальник ОСМ О.Н. Ходков, получивший выговор за срыв обеспечения металлом программы производства. «Досталось» и заместителю генерального директора по развитию производства М.В. Максимову. Михаил Валерьевич позволил корректировку плана производства двигателей в апреле без согласования с генеральным директором, за что и получил замечание.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Смысл действий руководства не в «раздаче слонов», а в том, чтобы впредь план производства стал законом для каждого. Изделия должны поставляться на склад испытанными, окрашенными, комплектными и упакованными. Никаких доукомплектовок в последующих месяцах быть не должно! Что произвели - то и получили. Не поступило выручки от выпущенной продукции - нет и своевременной зарплаты.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примерами хорошей работы ходить далеко не надо. В числе лучших в апреле - цех автоматических линий, которым руководит В.М. Захаров, тракторосборочный (начальник А.В. Коротков), литейный №4 (руководитель А.Г. Хомутов), Никологорский агрегатный завод (директор В.С. Гаврилин).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Закончилась на заводе и “праздничная эпопея”, когда проходная закрывалась на 10 майских дней для всех работников, в том числе и занятых в основном производстве. Чтобы не допустить срыва графика выпуска продукции, второй литейный, кузнечно-заготовительный и второй моторный цехи начали майские будни уже 3 числа, а с 5 мая в целях рационального использования электроэнергии и экономии финансовых ресурсов, налажена трехсменная работа цехов по технологической цепочке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еще нового на ОАО “ВТЗ”? Идет процесс подписания соглашений по графику погашения задолженности по заработной плате между трудовыми коллективами и администрацией предприятия. Пока в 23 трудовых коллективах решают, подписывать соглашение или нет, 9 подразделениям, которые взяли коллективную ответственность за поведение своих товарищей, произведены расчеты по графику. В числе тех, кто уверен, что справится с нарушителями трудовой дисциплины, отдел комплектации и отгрузки, заводоуправление, комбинат питания, жилищно-коммунальный отдел, механообрабатывающий корпус, электроремонтный, энерго- кислородно-компрессорный и тарный цехи, теплоцех, управление энергетика. Остальные пока думают.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Интересный момент: обсуждение вопроса, быть коллективной ответственности или не быть, выявило, скажем так, “неординарные” взгляды некоторых людей, облеченных доверием коллектива. На последнем расширенном заседании администрации и профсоюзного комитета, где шло рассмотрение протоколов согласительных комиссий, инженер по подготовке производства, председатель цехкома моторного цеха №3 Л.Ф. Бородулина вынесла свое резюме: мол, как можно брать ответственность на себя, если у нас на заводе работают одни пьяницы и придурки... Члены цехового комитета решили, что с такими взглядами Людмиле Федоровне трудно будет и дальше представлять интересы трудового коллектива, и, согласно личному заявлению, освободили ее от этих обязанностей.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вообще, не хлебом единым жив человек. Генеральный директор ОАО “ВТЗ” Д.Г. Купрюнин решил возродить некоторые утраченные традиции. Он дал распоряжение, чтобы каждое утро, в 7.20, рабочих приветствовал гимн Владимирского тракторного завода, а на проходной и в цехах заработали электронные часы. И еще он пообещал ветеранам, что обелиск, воздвигнутый в память о заводчанах - участниках Великой Отечественной войны, - будет обязательно обновлен. Ведь память о наших родных и соотечественниках, победивших фашизм в 194 5 году, должна жить вечно.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Сурен Хачатурович Карагезов</w:t>
      </w:r>
      <w:r w:rsidRPr="00F77C25">
        <w:rPr>
          <w:rFonts w:ascii="Times New Roman" w:eastAsia="Times New Roman" w:hAnsi="Times New Roman" w:cs="Times New Roman"/>
          <w:color w:val="000000"/>
          <w:sz w:val="30"/>
          <w:szCs w:val="30"/>
          <w:shd w:val="clear" w:color="auto" w:fill="FFFFFF"/>
          <w:lang w:eastAsia="ru-RU"/>
        </w:rPr>
        <w:t> - ветеран Владимирского тракторного завода. До выхода на заслуженный отдых он работал начальником отдела технического контроля завода, заместителем главного конструктора по испытаниям.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время Великой Отечественной войны, по окончании Бакинской снайперской школы, Сурен Хачатурович воевал на I Украинском фронте. Рядовым автоматчиком прошел путь от Курской Дуги до Киева, где получил тяжелые ранения.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мужество и героизм, проявленные во время боевых действий, мужественный солдат награжден Орденом Отечественной войны I степени, медалями Жукова, "За отвагу”, «За боевые заслуги».</w:t>
      </w:r>
    </w:p>
    <w:p w14:paraId="454B8DF6" w14:textId="122DD5F5"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41BA1E2" wp14:editId="511AF4CA">
            <wp:extent cx="2077720" cy="2858770"/>
            <wp:effectExtent l="0" t="0" r="0" b="0"/>
            <wp:docPr id="77" name="Рисунок 77" descr="https://lubovbezusl.ru/_pu/86/9018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lubovbezusl.ru/_pu/86/90183009.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07772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C.X. Карагезов</w:t>
      </w:r>
    </w:p>
    <w:p w14:paraId="7E91EF4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Защищена Диссертация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Кандидатскую диссертацию на тему «Способы снижения расхода моторного масла в двигателях воздушного охлаждения» успешно защитил начальник заводской исследовательской лаборатории тракторов Владимирского тракторного завода C.X. Карагезов. Это — итог длительной и кропотливой работы одного из ведущих специалистов объединения, основанной на большом практическом материале.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Рекомендации и конкретные способы снижения расхода масла, предложенные исследователем, должны найти широкое применение в народном хозяйстве, ибо экономический эффект от их реализации очевиден.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Сурен Хачатурович Карагезов коммунист, ветеран войны, вдумчивый руководитель, инженер высокой квалификации, человек, пользующийся большим авторитетом в коллективе. Теперь к его характеристике следует прибавить и эту: кандидат технических наук» (газета «Кировец», 27 июля 1976).</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Константин Степанович Макаров</w:t>
      </w:r>
      <w:r w:rsidRPr="00F77C25">
        <w:rPr>
          <w:rFonts w:ascii="Times New Roman" w:eastAsia="Times New Roman" w:hAnsi="Times New Roman" w:cs="Times New Roman"/>
          <w:color w:val="000000"/>
          <w:sz w:val="30"/>
          <w:szCs w:val="30"/>
          <w:shd w:val="clear" w:color="auto" w:fill="FFFFFF"/>
          <w:lang w:eastAsia="ru-RU"/>
        </w:rPr>
        <w:t> – ветеран ВОВ. В составе специальной лыжной роты защищал Москву. За проявленное мужество и героизм воин был награжден орденом Отечественной войны II степени, медалями Жукова и «За победу над Германией в Великой Отечественной войне».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Константин Степанович ветеран Владимирского тракторного завода. Он долгое время работал заместителем начальника литейного цеха № 4.</w:t>
      </w:r>
    </w:p>
    <w:p w14:paraId="3F96747A" w14:textId="183462E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31E5F0C" wp14:editId="1FC9B513">
            <wp:extent cx="2905125" cy="2951480"/>
            <wp:effectExtent l="0" t="0" r="9525" b="1270"/>
            <wp:docPr id="76" name="Рисунок 76" descr="https://lubovbezusl.ru/_pu/86/29829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lubovbezusl.ru/_pu/86/29829520.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905125"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К.С. Макаров</w:t>
      </w:r>
    </w:p>
    <w:p w14:paraId="09FF50F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Борис Иванович Дружинин</w:t>
      </w:r>
      <w:r w:rsidRPr="00F77C25">
        <w:rPr>
          <w:rFonts w:ascii="Times New Roman" w:eastAsia="Times New Roman" w:hAnsi="Times New Roman" w:cs="Times New Roman"/>
          <w:color w:val="000000"/>
          <w:sz w:val="30"/>
          <w:szCs w:val="30"/>
          <w:shd w:val="clear" w:color="auto" w:fill="FFFFFF"/>
          <w:lang w:eastAsia="ru-RU"/>
        </w:rPr>
        <w:t> до с их пор в груди носит осколки давно минувшей войны. В 1943 году, когда исполнилось ему 17 лет, был призван в ряды Советской Армии. Сначала - Винницкое военно-пехотное училище в г. Суздале, затем, по тревоге, не закончив учебу, он отбыл на фронт, в самое пекло - на Курскую дугу. Многих своих товарищей по училищу потерял Борис Иванович в своем первом бою, в июне 43-го, а уже через две недели и сам попал в госпиталь. Впереди еще было много сражений, и в октябре 1945 года с Орденом Славы III степени и многочисленными медалями он вернулся на Владимирскую землю.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1951 году, после окончания машиностроительного техникума, Б.И. Дружинин пришел работать на Владимирский тракторный завод мастером в автоматный цех. Работал ведущим инженером моторного и модельного цехов, начальником смены, начальником ОТК цеха на ст. Колокша. В трудовой книжке с 1951 по 1987 годы у Бориса Ивановича в графе "сведения о работе” - единственная запись - Владимирский тракторный завод.</w:t>
      </w:r>
    </w:p>
    <w:p w14:paraId="22D151F2" w14:textId="29E8B60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F314A9E" wp14:editId="05FBDA0C">
            <wp:extent cx="1869440" cy="2858770"/>
            <wp:effectExtent l="0" t="0" r="0" b="0"/>
            <wp:docPr id="75" name="Рисунок 75" descr="https://lubovbezusl.ru/_pu/86/12797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lubovbezusl.ru/_pu/86/12797037.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6944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Б.И. Дружинин</w:t>
      </w:r>
    </w:p>
    <w:p w14:paraId="5341785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НЕ СТАРЕЮТ ДУШОЙ ВЕТЕРАНЬІ</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Больно осознавать, что с каждым годом все меньше и меньше становится ветеранов Великой Отечественной войны. В этот день, 9 Мая, надев боевые награды, собираются наши герои на улицах города, чтобы пройти к вечному огню, отдать дань павшим, помянуть боевых друзей и подруг, возложить венки к монументам славы.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Немногим более трехсот человек ветеранов войны и трудового фронта осталось сегодня и среди тракторостроителей. Пятьдесят из них смогли прийти на торжественный митинг, посвященный празднованию великой Победы. У заводских ворот они собрались, чтобы возложить венок и вспомнить о боевых друзьях-товарищах. Ровным строем прошли ветераны к заводской стеле, где у памятника погибшим состоялся торжественный митинг.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Открыла митинг председатель совета ветеранов ОАО “ВТЗ” Е.И. Рогаткина. Она рассказала о том, что завод не забывает своих ветеранов, постоянно заботится о них.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Генеральный директор ОАО “ВТЗ” Д.Г. Купрюнин выразил огромную благодарность людям, которые защищали нашу Родину, а, демобилизовавшись, пришли работать на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 меня дед в 1941 году ушел добровольцем на фронт, - сказал Дмитрий Геннадиевич, - погиб в том же году. Другой дед тоже воевал, остался жив, пройдя всю войну. Огромное спасибо вам: вы сделали все для того, чтобы мы могли гордиться своим народом, своей Родиной, своей страной. А память о погибших навсегда останется в наших сердцах.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Минутой молчания почтили память погибших. Горестной была для всех эта минута...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Затем заводской автобус повез ветеранов к зданию областного концертного зала им. Танеева, где собрались участники Великой Отечественной войны со всего города. Звучали песни военных лет, играл духовой оркестр. Глава администрации города Владимира А.П. Рыбаков тепло поздравил ветеранов-тракторостроителей: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 тракторным заводом связана жизнь всего города, всех владимирцев,- сказал Александр Петрович, - да и моя тоже. Войну мы победили, и с вашей помощью создали гордость нашего города - Владимирский тракторный завод. Я верю, что завод заработает в полную силу и возродит свою былую славу.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А.П. Рыбаков пожал руки ветеранам и сфотографировался на память.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Потом были фронтовые сто грамм, возложение венков к вечному огню, поздравления ветеранов, море цветов, улыбок и хорошего настроения. Глядя в счастливые, согретые весенним солнцем, улыбками и хорошим настроением глаза ветеранов, думалось: каким же надо быть сильным, гордым, мужественным человеком, чтобы, пройдя сквозь горе, слезы и трудности, сохранить такую доброту, такую веру и силу духа. Действительно, не стареют душой ветераны...» («Тракторостроитель», 16 мая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Я БЫ В ПРИСТАВЫ ПОШЕЛ, ПУСТЬ МЕНЯ НАУЧАТ…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Разорение предприятия происходит под лозунгом защиты прав обиженных граждан. Надзорные органы утверждают, что делается это на законных основаниях. Однако если такой «закон» будет торжествовать и дальше, то скоро российский крестьянин пересядет с владимирских тракторов на импортные, а, оказавшиеся за воротами предприятия тракторозаводцы будут десятой дорогой обходить гиперрынки, не имея возможности приобрести на этих монстрах торгового бизнеса даже галоши.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том, чем обернулось для Владимирского тракторного завода последнее десятилетие, знают все: некогда процветающее предприятие - флагман отечественного тракторостроения и научной мысли - чуть было не исчезло с карты российской промышленности. Объяснялось это тяжелой экономической ситуацией в отрасли и рядом причин субъективного характера. Но предприятию не дали упасть. Пришли люди, желающие поднять отечественное сельскохозяйственное машиностроение на должный уровень. Они приняли ВТЗ со всеми долгами и проблемами, прекрасно понимая, что в одночасье их не решишь, что тракторный завод для владимирцев не просто предприятие, а объект социально значимый, от процветания которого зависят судьбы по меньшей мере 20 тысяч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долги прошлых лет - с 1993 по 2001 год - по налоговым платежам, по заработной плате, а также невозвращенные вовремя кредиты многопудовыми гирями тянули предприятие, не давая ему возможности наладить производство. К этому присоединялись процветавшие на заводе воровство, прогулы и пьянство. Приступивший 7 февраля 2003 г. к исполнению обязанностей генерального директора ОАО “ВТЗ” Д.Г. Купрюнин вместе с командой сделали, казалось бы, невозможное: сумма долга предприятия по сводному исполнительному производству с 45 млн. рублей в начале января уменьшилась к середине марта больше чем в два раза, а на сегодняшний день - до 16 млн. рублей. На заводе была создана согласительная комиссия, составлен график выплаты задолженности по заработной плате, который неукоснительно соблюдается. Чтобы вывести предприятие из прорыва, руководству пришлось идти и на непопулярные меры: самым жестким образом пресечь нарушения трудовой дисциплины, перекрыть каналы разбазаривания сырья и материалов, избавиться от непроизводительного балласта. Такая решительность породила недовольства. Те, кому пришлось покинуть предприятие, забросали различные инстанции жалобами. В одной из них, обращенной к депутату Госдумы от КПРФ, покрывавший подчиненных ему выпивох начальник цеха писал, что рабочий люд страдает от "несправедливых” требований. Попала в разряд “душителей народа” и газета “Тракторостроитель", которая мешала кое-кому праздно жить, публикуя для всеобщего обозрения фамилии нарушителей дисциплины и порядка.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 время, когда администрация предприятия, профсоюзы и трудовой коллектив пытались совместными усилиями путем взаимных обязательств наладить производство и разрешить вопрос погашения долгов по зарплате, когда совместно с представителями областных и городских органов власти решались проблемы реструктуризации, на стол судебных приставов-исполнителей легли 540 судебных приказов о незамедлительной выплате долгов, в основном, бывшим работникам завода. Традиционная по нынешним временам ситуация, возможно, выглядела бы и безобидно, если бы не последовавшие за этим события, наводящие на простую мысль: «не все так гладко в нашем королевстве».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26 апреля 2003 г. в газете «Тракторостроитель» вышел материал подзаголовком «Торги не состоялись. Торг продолжается». В нем шла речь о том, как по постановлению судебного пристава-исполнителя межрайонного ПСП г. Владимира Елены Борисовны Соловьевой стоимость арестованного и выставленного на торги недвижимого имущества ОАО «ВТЗ» вдруг снизилась более чем в два раза. Охотники приобрести его по бросовым ценам тут же пожаловали к генеральному директору ОАО «ВТЗ» Д.Г. Купрюнину и предложили оформить сделку при условии, что тот отзовет жалобы на действия судебного пристава и оценщиков. Дмитрий Геннадиевич выслушал предложения визитеров, но жалобы не отозвал, а, натратив, стал настаивать на пересмотре результатов переоценки имущества и смене реализатора имущества, в качестве которого выступало ООО «Ремстрой». 10 апреля письма были направлены в адрес начальника областного управления юстиции В.А. Орлова, Главного судебного пристава Владимирской области С.В. Рябова и старшего судебного пристава межрайонного ПСП по реализации особых исполнительных производств О.В. Голдова.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ответ был получен только от г-на Голдова. Он сообщил, что «проведение переоценки считает нецелесообразным». Зато 22 мая (!) на завод пришло уведомление о том, что 30 апреля 2003 года торги состоялись. Как следует из протокола заседания комиссии за №23/1, три человека - представители одной и той же организации ООО «Ремстрой» - главный инженер предприятия А.А. Панов, аукционист С.Е. Морозов и секретарь С.Г. Осипова - решили судьбу объектов ОАО «ВТЗ», распределив их между всего двумя участниками аукциона. Блок складов общей площадью 15540 квадратных метров ушел всего за 3 миллиона 204 тысячи рублей, включая НДС, обществу с ограниченной ответственностью «Калита», зарегистрированному по тому же адресу, что и рынок «Добряк», который имеет непосредственное отношение к фирме «ПоКом», а административно-бытовой корпус блока складов общей площадью 2210,53 кв. метра за 561 тысячу рублей, включая НДС, отошел ООО «Владстройсервис», зарегистрированному по ул. П. Осипенко, д.59, где располагается Почаевский мясокомбинат, также имеющий непосредственное отношение к той же фирме «ПоКом».</w:t>
      </w:r>
    </w:p>
    <w:p w14:paraId="11B1BF9A" w14:textId="172A9390"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1086185" wp14:editId="06D792E2">
            <wp:extent cx="2922905" cy="3808095"/>
            <wp:effectExtent l="0" t="0" r="0" b="1905"/>
            <wp:docPr id="74" name="Рисунок 74" descr="https://lubovbezusl.ru/_pu/72/36797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ubovbezusl.ru/_pu/72/3679797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2290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А.А. Садовников, 2001 год</w:t>
      </w:r>
    </w:p>
    <w:p w14:paraId="17993521"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hyperlink r:id="rId113" w:history="1">
        <w:r w:rsidRPr="00F77C25">
          <w:rPr>
            <w:rFonts w:ascii="Times New Roman" w:eastAsia="Times New Roman" w:hAnsi="Times New Roman" w:cs="Times New Roman"/>
            <w:b/>
            <w:bCs/>
            <w:color w:val="648ACD"/>
            <w:sz w:val="30"/>
            <w:szCs w:val="30"/>
            <w:u w:val="single"/>
            <w:shd w:val="clear" w:color="auto" w:fill="FFFFFF"/>
            <w:lang w:eastAsia="ru-RU"/>
          </w:rPr>
          <w:t>А.А. Садовников</w:t>
        </w:r>
      </w:hyperlink>
      <w:r w:rsidRPr="00F77C25">
        <w:rPr>
          <w:rFonts w:ascii="Times New Roman" w:eastAsia="Times New Roman" w:hAnsi="Times New Roman" w:cs="Times New Roman"/>
          <w:b/>
          <w:bCs/>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br/>
        <w:t>«СЧИТАЮ ДЕЛОМ ЧЕСТИ»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июня Герой Социалистического труда, орденоносец, почетный ветеран Владимирского тракторного завода Анатолий Александрович Садовников будет отмечать свой юбилей, ему исполнится семьдесят лет. В 1951 году, выучившись в ремесленном училище № 7 на кузнеца-штамповщика, Анатолий Александрович, пришел работать в кузнечный цех ВТЗ. И вот более полувека он занимается делом, которое ему по душе.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Если бы можно было вернуть молодость, - поделился с нами Анатолий Александрович, - пошел бы по этому же пути.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1981 года газета "Советская Россия" писала: «Как определить "потолок" человеческих способностей? Восьмую пятилетку Анатолий Александрович Садовников выполнил за четыре года. Казалось, выжал из молота все. Объявил рекордный рубеж нормой на девятую пятилетку. Превысил. Выходило, что вроде бы и личные профессиональные резервы исчерпал. Но все-таки превзошел собственные достижения. На месяц раньше завершил по выработке десятую пятилетку. И снова достигнутое назвал нормой.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ему удается? Тридцать лет кузнецом? Так и другие есть с не меньшим стажем. Может, герою создают особые условия? Нет этого. Как и у соседей, перетруженный с военных лет агрегат. Чем же берет? Стратегией. В числе первых его бригада стала работать на один наряд. И прежде перекурами не увлекались, а теперь смены предельно уплотнились. Где еще резервы? В самих себе».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Анатолий Александрович, и работает, по сей день. После выхода на пенсию, перешел из кузнецов-штамповщиков в наладчики кузнечно-прессового оборудования. Задолго до начала смены приходит он в цех и основательно готовится к работе: нагревает металл и штампы. И сейчас, как и много лет назад, считает делом чести заполнить план, не подвести цех» («Тракторостроитель», 30 мая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ЗАКРУЖИЛИСЬ В ВИХРЕ ТАНЦА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Празднование 225-летия губернии запомнится владимирцам надолго. Концерты, выставки, фейерверки, - все это, конечно, впечатляло публику. Но представление, которое состоялось на площадке перед областным Дворцом культуры, было на этом празднике, пожалуй, самым необычным. Здесь кружились в вихре танца трактора - все выпускаемые сегодня Владимирским тракторным заводом модификации, включая самоходное шасси.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 аккомпанемент русской народной мелодии - говорилось в одном из телевизионных сюжетов, - трактора исполнили некое подобие индустриального танца, проявили свой технический норов и механическую покорность человеческой воле. Шесть "дрессированных" тракторов показывали, на что способны техника и человек. Под управлением хрупкой укротительницы с бутафорским кнутиком прославленные владимирские машины демонстрировали групповую выездку, фигурное вождение и удальскую маневренность. Экзотическое шоу длилось всего несколько минут, однако впечатление на публику произвело неизгладимое».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Впечатлился возможностями представленной техники и присутствовавший на трактор-шоу министр путей сообщения России Геннадий Фадеев. Приглашение на праздник он использовал с максимальной пользой. Министр не только перерезал ленточку при открытии нового сервисного центра на вокзале, принял участие в закладке аллеи памяти воинам-железнодорожникам, подарил нашей области новый электропоезд, но и внимательнейшем образом ознакомился с продукцией, которую выпускают промышленные предприятия области. Уже сегодня они поставляют для нужд МПС различных изделий на 600 миллионов рублей в год. Судя по результатам переговоров Геннадия Фадеева и губернатора области Николая Виноградова, сумма заказов промышленным предприятиям области со стороны министерства будет увеличена втрое. С этой целью было подписано соглашение о сотрудничестве между МПС, администрацией Владимирской области, Горьковской, Московской и Северной железными дорогами. На детальную проработку заказов определено три месяца. Так что у владимирских тракторов есть реальный шанс органично вписаться в интерьер привокзальных площадей в качестве незаменимых коммунальных трудяг, освобождающих их от мусора и снежных заносов. И в этом нашим тракторам, как и в диковинном танце, пожалуй, не будет равных» («Тракторостроитель», 20 июня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РОССИЙСКИЕ ТРАКТОРЫ ДЕМОНСТРИРОВАЛИ СИЛУ И ПРИВЛЕКАТЕЛЬНОСТЬ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Можно сказать, что "выступление" тракторов производства ОАО "ВТЗ" на праздновании 225-летия Владимирской области стало своеобразной репетицией их участия на празднествах в Чебоксарах по случаю Дня республики Чувашии 24 июня 2003 г. На праздник съехались представители 350 предприятий и организаций, а также более 50 журналистов центральных газет и специализированных журналов.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Яркие и нарядные владимирские машины открыли «ТРАКТОР-ШОУ-2003», которое в честь праздника устроили чебоксарские тракторостроители, продемонстрировав публике свои последние разработки. В прошлом году жители и гости города уже получили незабываемое впечатление от демонстрации модельного ряда огромных промышленных тракторов, производимых ОАО «Промтрактор». В нынешнем они не меньше впечатлились легкостью, маневренностью и элегантностью владимирской сельскохозяйственной и коммунальной техники. Наши красненькие тракторы не только лихо «отплясывали» на площади под народные мелодии, но и «прошлись под руку» с зелеными липецкими тракторами по улицам Чебоксар.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подобные мероприятия проводятся не столько «для красоты», сколько ради дела. Задача не только в том, чтобы потенциальный покупатель увидел все достоинства отечественной техники и вознамерился ее приобрести, но и в том, чтобы привлечь внимание государственных и политических деятелей к проблеме отечественного тракторостроения. Ведь, в конечном итоге, уровнем развития машиностроительной отрасли измеряется уровень стабильности и процветания государства. Это, кажется, начали понимать все. Не случайно на подобных мероприятиях стали все чаще появляться представители власти.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пресс-конференции, устроенной для журналистов после демонстрации техники на трактор-шоу, депутат Государственной думы, возглавляющий «Народную партию», руководитель группы «Народный депутат» Геннадий Иванович Райков сказал буквально следующее: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 что сегодня было продемонстрировано на трактор-шоу, впечатляет. Я думаю, что за два последних года техника, представленная здесь, шагнула лет на пять вперед. А если бы государство заботилось о развитии научной мысли, то результаты были бы еще более ощутимыми. Должен сказать, что Госдума поставила вопрос об оказании серьезной помощи отечественному сельскохозяйственному машиностроению. Необходимо самым тщательным образом проверить расходование средств «Росагролизинга», и выяснить, куда поступали средства, выделяемые государством через эту структуру. Средства, которые должны были быть на чебоксарском, липецком и владимирском тракторных заводах. Мы обязательно доведем до сведения всей страны результаты этой проверки, чтобы все знали, что это за контора, как она работает и на что тратит деньги. С другой стороны, мы будем делать все возможное, чтобы рынки сбыта продукции этих заводов расширялись.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чести владельцев и руководства ОАО «Промтрактор», они уже сегодня делают все от них зависящее, чтобы продукция предприятия была конкурентоспособна и востребована.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ежедневно принимаем на завод молодых специалистов, среди которых много талантливых людей, - поведал журналистам генеральный директор ОАО «Промтрактор» С.Г. Млодик. - На 14 тысяч работников завода приходится около тысячи конструкторов и технологов. Только благодаря такой политике, мы можем в год создавать по две новых машины. Для сравнения - в советские времена «Промтрактор» разрабатывал одну модель за 10 лет. Не без гордости могу сказать, что недавно мы выиграли крупнейший тендер в Индии в соперничестве с известными всему миру компаниями, потому что смогли предложить покупателям высокую надежность и высокий сервис за туже цену, что и наши иностранные конкуренты. Мы ведем переговоры с целым рядом стран и российскими партнерами. Недавно оформили контракт с министерством путей сообщения на поставку им в течение 10-12 лет наших машин.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Тот технический уровень моделей, которого мы достигли, позволяет нам выдерживать жесткую конкуренцию на международном и отечественном рынках и совершенно спокойно смотреть в будущее.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жаль, что пока мы не можем сказать того же в отношении ОАО «ВТЗ». Но усилия, которые предпринимаются руководством с тем, чтобы поставить завод на ноги и обеспечить устойчивый рынок тракторов и двигателей, свидетельствуют о том, что это время не за горами.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ЕСТЬ ЭКОНОМИЯ, СНИЖЕНЫ ПОТЕРИ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июня в нашей стране отмечается День изобретателя и рационализатора. Это праздник людей пытливой мысли, всегда ищущих новые решения. Они совершенствуют технологические процессы, находят пути экономии сырья и материалов, повышения эффективности производства. Есть о чем отчитаться сегодня и рационализаторам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первое полугодие от использования в производстве рационализаторских предложений получен экономический эффект в сумме 918 тысяч рублей, что позволило сэкономить заводу 36 тонн чугуна, снизить потери от брака на 313 тысяч рублей. Это результат работы рационализаторов моторосборочного корпуса, литейного цеха № 1, экспериментального цеха, управления энергетики, ГСКБ, управления главного технолога, отдела главного механика.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Среди активных рационализаторов следует отметить инженера-технолога отдела главного механика А.Л. Музыченко, инженера этого отдела А.Г. Марьюшкина, ведущего инженера-конструктора ГСКБ Н.И. Зотова, начальника КБ ГСКБ А.И. Попова, заместителя главного технолога И.П. Громова, ведущего специалиста управления энергетики Б.Б. Гиляревского, слесаря экспериментального цеха В.В. Мысина.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эффект от рационализаторской работы в целом по предприятию мог бы быть выше. К сожалению, снизили активность в этом деле коллективы кузнечного, прессового, моторных цехов №2 и №3, тракторосборочного корпуса. А ведь здесь трудится немало людей, способных найти нестандартные решения.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тракторном заводе рационализаторы были всегда в чести. И я уверен, что они внесут еще немало интересных предложений, направленных на повышение эффективности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КЛИМОВ, начальник БТРР ОАО «ВТЗ» («Тракторостроитель», 27 июня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29 июня на акционерном собрании принято решение о реструкторизации ВТЗ и выделении из него Владимирского моторо-тракторного завода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РЕОРГАНИЗАЦИЯ ПОЗВОЛИТ ЭФФЕКТИВНЕЕ УПРАВЛЯТЬ ЗАВОДОМ, ДАСТ ЕЩЕ ОДИН ШАНС СТАБИЛИЗИРОВАТЬ СИТУАЦИЮ»</w:t>
      </w:r>
      <w:r w:rsidRPr="00F77C25">
        <w:rPr>
          <w:rFonts w:ascii="Times New Roman" w:eastAsia="Times New Roman" w:hAnsi="Times New Roman" w:cs="Times New Roman"/>
          <w:b/>
          <w:bCs/>
          <w:color w:val="000000"/>
          <w:sz w:val="30"/>
          <w:szCs w:val="30"/>
          <w:shd w:val="clear" w:color="auto" w:fill="FFFFFF"/>
          <w:lang w:eastAsia="ru-RU"/>
        </w:rPr>
        <w:br/>
        <w:t>на вопросы читателей газеты отвечает первый заместитель генерального директора ОАО "ВТЗ" М.А. КОТЫРЕВ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известно, 29 июня 2003 года состоялось годовое общее собрание акционеров ОАО «ВТЗ», на котором было принято решение о реорганизации акционерного общества. В редакцию газеты «Тракторостроитель» поступили от наших читателей обращения с просьбой дать некоторые разъяснения по этому поводу. Мы систематизировали вопросы и попросили ответить на них первого заместителя генерального директора ОАО «ВТЗ» М.А. Котырева.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Марат Александрович, на годовом собрании акционеров ОАО «Владимирский тракторный завод» рассматривался вопрос о реорганизации общества. Не все акционеры и работники завода смогли ознакомиться с материалами заранее. Пожалуйста, объясните, в чем она заключается и чем «грозит» работникам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Реструктуризация Владимирского тракторного завода - это процедура, по большей части, юридическая. Изменяется только организационно-правовой статус предприятия, по-новому распределяется собственность на основные фонды предприятия. Но на каждодневной жизни работников завода она почти никак не отразится.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Можете объяснить популярно, как будет проводиться реорганизация?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Схема реструктуризации очень проста. Во-первых будут созданы шесть дочерних предприятий, которые станут собственниками основных фондов завода: зданий, сооружений и оборудования. Во-вторых будет выделено новое предприятие - Владимирский моторо-тракторный завод. Это и будет новое основное предприятие в структуре ВТЗ. Все работники ВТЗ автоматически будут переведены на моторо-тракторный завод. Это предприятие будет осуществлять всю производственную деятельность, которую сейчас ведет ВТЗ: выпускать трактора и двигатели.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истории предприятия уже была одна реорганизация, когда основные производства стали самостоятельными заводами: литейным, кузнечным и так далее. Ничего, кроме раздувания управленческого аппарата, это не принесло, у дочерних предприятий были одни убытки. Не случится ли такое в этот раз?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Никаких самостоятельных производственных единиц образовано не будет. Имеющаяся на сегодня структура управления ВТЗ автоматически перейдет на ВМТЗ. И все. У работников в трудовых книжках просто изменится наименование предприятия, на котором они работают, а должности останутся прежними. На шести дочерних предприятиях штат сотрудников формироваться не будет.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Говорят, от перестановки мест слагаемых сумма не меняется. Станет ли от этой реорганизации наше нищее предприятие богаче? Ведь оборотных средств у ОАО «ВТЗ» нет. Откуда они возьмутся у ОАО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Реорганизация ОАО «ВТЗ» - это исключительно юридическая и организационная процедура. Никаких денег сама по себе она принести не может. Более того, все проблемы, долги и обязательства остаются. Их по-прежнему надо выполнять. Однако реорганизация позволит эффективнее управлять заводом, даст нам еще один шанс стабилизировать ситуацию.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собрании прозвучало, что вновь образуемое ОАО «ВМТЗ» берет на себя только часть долгов ОАО «ВТЗ»: областной заем и банковские кредиты. В этом коротком перечне нет долгов по заработной плате. Куда же они денутся, кто их будет погашать?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ОАО «ВМТЗ» изначально будет переведена только та кредиторская задолженность ОАО «ВТЗ», которая имеет непосредственное отношение к финансово-кредитным с операциям завода. Прочая задолженность, в том числе и по заработной плате, остается на балансе ОАО «ВТЗ». Еще раз хочу напомнить, что мы с Вами никуда не уйдем от выполнения взятых на себя обязательств. Погашать задолженность придется всю, а не только по оплате труда. Выплаты будет производить ОАО «ВТЗ». Источником выплат будет выручка от продажи на ОАО «ВМТЗ» товарных запасов и других активов. Кроме того, не надо забывать, что мы реорганизуем ОАО «ВТЗ», а не создаем что-то новое. Все дочерние предприятия и ОАО «ВМТЗ» юридически будут находиться в собственности ОАО «Владимирский тракторный завод» и должны быть полностью подконтрольны 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Будут ли распространяться на вновь образуемые общества положения существующего коллективного договора?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ОАО «Владимирский моторо-тракторный завод» будет строить отношения с трудовым коллективом на новых условиях. Возможно, большинство из действующих положений коллективного договора сохранится.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Предполагается ли сокращение численности работающих?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все рабочие места будут сохранены.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Сохранится ли единая профсоюзная организация?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 вопрос, прежде всего, к работникам предприятия и профсоюзным лидерам. Нам бы хотелось сохранить единую профсоюзную организацию на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будет с акциями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Ничего с акциями ОАО «Владимирский тракторный завод» случиться не может. Акционеры сохраняют все права, предусмотренные законодательством. Однако желающие, не согласные с принятыми на общем собрании акционеров решениями, имеют право продать их на ОАО «ВТЗ». Цена выкупа - 1 рубль 70 коп. за одну акцию. Эта цена утверждена советом директоров на основании независимой оценки, произведенной специализированной организацией» («Тракторостроитель», 11 июля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 появились </w:t>
      </w:r>
      <w:r w:rsidRPr="00F77C25">
        <w:rPr>
          <w:rFonts w:ascii="Times New Roman" w:eastAsia="Times New Roman" w:hAnsi="Times New Roman" w:cs="Times New Roman"/>
          <w:b/>
          <w:bCs/>
          <w:color w:val="000000"/>
          <w:sz w:val="30"/>
          <w:szCs w:val="30"/>
          <w:shd w:val="clear" w:color="auto" w:fill="FFFFFF"/>
          <w:lang w:eastAsia="ru-RU"/>
        </w:rPr>
        <w:t>Владимирский моторо-тракторный завод</w:t>
      </w:r>
      <w:r w:rsidRPr="00F77C25">
        <w:rPr>
          <w:rFonts w:ascii="Times New Roman" w:eastAsia="Times New Roman" w:hAnsi="Times New Roman" w:cs="Times New Roman"/>
          <w:color w:val="000000"/>
          <w:sz w:val="30"/>
          <w:szCs w:val="30"/>
          <w:shd w:val="clear" w:color="auto" w:fill="FFFFFF"/>
          <w:lang w:eastAsia="ru-RU"/>
        </w:rPr>
        <w:t> и </w:t>
      </w:r>
      <w:r w:rsidRPr="00F77C25">
        <w:rPr>
          <w:rFonts w:ascii="Times New Roman" w:eastAsia="Times New Roman" w:hAnsi="Times New Roman" w:cs="Times New Roman"/>
          <w:b/>
          <w:bCs/>
          <w:color w:val="000000"/>
          <w:sz w:val="30"/>
          <w:szCs w:val="30"/>
          <w:shd w:val="clear" w:color="auto" w:fill="FFFFFF"/>
          <w:lang w:eastAsia="ru-RU"/>
        </w:rPr>
        <w:t>Владимирский литейный завод</w:t>
      </w:r>
      <w:r w:rsidRPr="00F77C25">
        <w:rPr>
          <w:rFonts w:ascii="Times New Roman" w:eastAsia="Times New Roman" w:hAnsi="Times New Roman" w:cs="Times New Roman"/>
          <w:color w:val="000000"/>
          <w:sz w:val="30"/>
          <w:szCs w:val="30"/>
          <w:shd w:val="clear" w:color="auto" w:fill="FFFFFF"/>
          <w:lang w:eastAsia="ru-RU"/>
        </w:rPr>
        <w:t>. ОАО "ВМТЗ" зарегистрирована 15.09.2003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КТЗ - БАЛАНС ИНТЕРЕСОВ, КОТОРЫЙ ВЫГОДЕН ВСЕМ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2003 года в Москве была создана одна очень важная для дальнейшего развития машиностроительной отрасли организация – «Некоммерческое партнерство - </w:t>
      </w:r>
      <w:r w:rsidRPr="00F77C25">
        <w:rPr>
          <w:rFonts w:ascii="Times New Roman" w:eastAsia="Times New Roman" w:hAnsi="Times New Roman" w:cs="Times New Roman"/>
          <w:b/>
          <w:bCs/>
          <w:color w:val="000000"/>
          <w:sz w:val="30"/>
          <w:szCs w:val="30"/>
          <w:shd w:val="clear" w:color="auto" w:fill="FFFFFF"/>
          <w:lang w:eastAsia="ru-RU"/>
        </w:rPr>
        <w:t>“Концерн тракторные заводы”</w:t>
      </w:r>
      <w:r w:rsidRPr="00F77C25">
        <w:rPr>
          <w:rFonts w:ascii="Times New Roman" w:eastAsia="Times New Roman" w:hAnsi="Times New Roman" w:cs="Times New Roman"/>
          <w:color w:val="000000"/>
          <w:sz w:val="30"/>
          <w:szCs w:val="30"/>
          <w:shd w:val="clear" w:color="auto" w:fill="FFFFFF"/>
          <w:lang w:eastAsia="ru-RU"/>
        </w:rPr>
        <w:t>». О том, что представляет собой это объединение, какие цели преследует и какие ставит перед собой задачи, рассказывает в интервью нашей газете член Совета некоммерческого партнерства «Концерн тракторные заводы», член Совета директоров ОАО “ВТЗ” Виктор Викторович ЧЕТВЕРИКОВ.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Виктор Викторович, сегодня на Владимирском тракторном заводе происходит множество интересных преобразований. В разгаре реструктуризация и создание моторо-тракторного завода, у предприятия появился генеральный дистрибьютор в лице «Савар Техно», произошло объединение нескольких заводов в холдинг, и, наконец, еще одна ступень - ОАО «ВТЗ» вошло в Концерн «Тракторные заводы». Расскажите, пожалуйста, что собой представляет этот концерн и какова в нем роль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Хочу сразу пояснить, что концерн - это некоммерческая организация. Она так и называется «Некоммерческое партнерство – «Концерн тракторные заводы», сокращенно - КТЗ. На данном этапе у концерна сугубо идеологическая миссия, заключающаяся в том, чтобы объединить усилия не конкурирующих между собой производителей в борьбе со своими внутренними издержками и внешнерыночными обстоятельствами. Ключевым моментом в формировании пула участников концерна является то, что предприятия не являются конкурентами.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числе политических задач концерна - лоббирование в органах власти интересов машиностроителей, возможность общения друг с другом и выявление новых бизнес-технологий, обсуждение рыночной ситуации с людьми, которые имеют серьезное влияние на этом рынке и, как следствие - принятие эффективных решений. Есть и экономический аспект: каждый производитель заинтересован в сбыте своей продукции. В силу того, что предприятия, входящие в концерн, не конкурируют между собой и работают в одном сегменте – производят сельскохозяйственную и коммунальную технику - мы можем, с одной стороны, объединить каналы сбыта и предложить дилерам и конечным покупателям на местах довольно широкий ассортимент продукции, с другой - загрузить большим числом заказов предприятия, входящие в концерн. Выгода такого объединения очевидна. Если каждый будет создавать свою сбытовую систему, он потратит на это гораздо больше денег…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я хочу еще раз обратить внимание на то, что концерн - организация некоммерческая. Но туда входят предприятия, производящие продукцию. Я как член Совета партнерства и генеральный директор «Савар Техно» могу предоставить возможность всем участникам концерна организовать сбыт продукции и обеспечить предприятия заказами через канал «Савар Техно».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Следующий экономический аспект - кооперация между предприятиями - участниками концерна. Кто-то лучше льет, лучше точит, качественнее или быстрее, чем остальные, у кого-то не загружено на полную мощность производство, - в рамках концерна предприятия могут помочь друг другу обеспечить качество, наладить либо удешевить организацию производства. Кроме того, у предприятий машиностроения примерно одинаковая номенклатура сырья и материалов. Концерн способен выступать организатором пула закупщиков, ведь под большие партии металла, например, можно получить большие скидки от поставщиков.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специально отходим от противоречий: участники концерна не конкуренты, у них нет ограничений в сфере партнерства с другими предприятиями. В силу того, что сейчас в концерне время «собирательное», а цена «входного билета» для предприятия чисто символическая, многие заводы проявили интерес к нашему партнерству.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Кто сегодня входит в концерн?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основу составляют три наших завода – ОАО «Владимирский тракторный завод», Чебоксарский «Промтрактор» и ОАО «Липецкий трактор», учредителями также являются Чебоксарский завод силовых агрегатов и НАТИ. Недавно приняли белорусский «Техмаш», который производит навесное оборудование, подал документы «Лидсельмаш», выражают желание стать участниками некоммерческого партнерства и другие производители. Идет активный процесс его формирования.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может ли концерн реально противостоять внедрению на российский рынок зарубежной сельскохозяйственной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зачем этому противостоять? Я далек от иллюзий, и считаю, что политика никогда не может решить вопросы экономические. К чему это приводит, можно судить хотя бы по той же Северной Корее: экономика не прощает политических ошибок. Поэтому противостоять западным производителям должны сами отечественные производители, если ты не умеешь производить качественный конкурентоспособный автомобиль, то какие-бы пошлины не вводились, твой автомобиль никто покупать не будет. Но я сейчас какого-то ужаса от западных производителей не испытываю. Да, мы серьезно отстали в разработке новой сельскохозяйственной техники, западные производители ушли на два-три поколения вперед, но это привело и к удорожанию этой техники в разы. А наши морально подустаревшие тракторы просты в управлении, эффективны и, как ни странно, надежны. То есть, наш потребитель не боится работать с ними, он знает, что сам, в случае чего, сможет их отремонтировать, без сервисной службы, прилетающей по первому звонку на вертолете и требующей безумных денег. Эта ситуация и дает нам те самые конкурентные преимущества, которые позволяют пока не бояться проникновения на отечественный рынок западной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 ведь так не будет продолжаться вечно, на юге России уже есть хозяйства, которые могут себе позволить приобрести дорогостоящую «джондировскую» технику.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-Их пока единицы, да и те через год-другой сталкиваются с необходимостью ремонта закупленных комбайнов, а это немалые деньги. Вот когда наш «средний» потребитель дорастет до того, что он сможет позволить себе ездить на тракторе или комбайне с электронным управлением, кондиционером, магнитолой, и так далее, вот тогда отечественным производителям будет действительно тяжело. Но, я думаю, что к этому времени поднимемся и 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Виктор Викторович, я предвижу вопрос наших читателей: а что дает это некоммерческое партнерство конкретно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Прошло еще очень мало времени, чтобы ожидать какого-то конкретного результата, выражающегося в рублях, штуках и так далее. На этом этапе это больше политическое, нежели экономическое объединение, поэтому главный показатель - количество участников партнерства, хотя это тоже не является самоцелью. В отличие от других игроков на этом рынке, мы не ставим задачу слить все предприятия отрасли в одно, завести их на единую акцию, увеличить капитализацию, и то ли продать иностранцам, то ли стать монополистом. Мы идем не американским путем, а, как всегда, своим, евроазиатским. Повторюсь, сказав, что это некая идеологическая мера для того, чтобы начать выстраивать квалифицированные долгосрочные отношения между партнерами, исходя из баланса интересов, а не из желания доминировать над кем-то. Это, несомненно, принесет положительные результаты каждому предприятию отдельно, в том числе и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Пока могу сказать, что, благодаря партнерству, мы смогли включить в переговорный процесс по продаже на экспорт продукции наших заводов Министерство иностранных дел и аппарат торгпредств. Это важно, потому что многие потенциальные покупатели в той же Индии или Китае очень завязаны на государственные структуры. Наш российский рынок уже сформировался, и резкого скачка продаж в ближайшем будущем не предполагается, а зарубежный - из числа определенных стран – можно увеличить. Для усиления экспортной составляющей нам неизбежно надо привлекать современные финансовые инструменты. Но это тема отдельная, лежащая вне плоскости деятельности концерна.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ближайшее время мы также планируем инициировать в правительстве подготовку закона о поддержке отечественного машиностроения. А это, на мой взгляд, и есть решение конкретных задач, и поиск того самого баланса интересов, который выгоден всем.</w:t>
      </w:r>
    </w:p>
    <w:p w14:paraId="10A52AB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Анатолий МИТРОФАНОВ:</w:t>
      </w:r>
      <w:r w:rsidRPr="00F77C25">
        <w:rPr>
          <w:rFonts w:ascii="Times New Roman" w:eastAsia="Times New Roman" w:hAnsi="Times New Roman" w:cs="Times New Roman"/>
          <w:b/>
          <w:bCs/>
          <w:color w:val="000000"/>
          <w:sz w:val="30"/>
          <w:szCs w:val="30"/>
          <w:shd w:val="clear" w:color="auto" w:fill="FFFFFF"/>
          <w:lang w:eastAsia="ru-RU"/>
        </w:rPr>
        <w:br/>
        <w:t>Я ПРОСТО СЧАСТЛИВЫЙ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65 лет. Это возраст, когда человек должен оглянуться назад, посмотреть правде в глаза и поставить себе оценку за прожитые годы. Анатолий Иванович Митрофанов, встречая свой юбилей в кругу семьи, друзей, коллег, может спокойно себе это позволить. За его плечами тридцать два года работы на Владимирском тракторном заводе. Были и неудачи, но достижений и радостных мгновений побед больше.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1963 году Анатолий Иванович возглавил заводской коллектив физкультуры, а в 1967 году за высокие показатели в работе по развитию физической культуры и спорта среди трудящихся Постановлением Президиума Всесоюзного Совета добровольных спортивных обществ коллективу физкультуры было уже присвоено название «Спортивный клуб «Мотор», который по праву стал первым спортивным клубом в городе и области. В 1973 году опыт работы СК «Мотор» был обобщай и представлен в павильоне ВЦСПС «Труд и отдых» на ВДНХ СССР. В последующие годы спортивный клуб тринадцать раз признавался лучшим коллективом областного Совета ДСО «Труд». Спортсмены, занимающиеся в СК «Мотор», прославили завод, город, область, успешно выступая на чемпионатах Советского Союза, России, Европы, мира, участвуя в олимпийских играх. За эти годы подготовлено 15 тысяч спортсменов-разрядников, 55 мастеров спорта, 4 мастера спорта международного класса.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начальник культурно-спортивного центра «Мотор», Заслуженный работник физической культуры Российской Федерации Анатолий Иванович Митрофанов в гостях у нашей редакции.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Анатолий Иванович, вас практически невозможно застать в унынии и с «опущенными руками». В чем источник хорошего настроения, бодрости, активности?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Видимо мои отец Иван Васильевич и мать Анна Сергеевна заложили основу, которая дает мне силу и энергию. Вырос я в простой семье. В 12 лет уже пошел работать, стал помогать родителям. Всю жизнь помню наказ отца: всегда будь ближе к людям, делай добро, и тогда все получится.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спортсмен, тренер, начальник КСЦ «Мотор» вы не раз испытывали радость побед. Но это одна сторона медали. Победа - результат постоянных тренировок. Да и соревнования чаще проходят в выходные дни. Как ваша семья относится к такой неспокойной жизни?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Наверное, моя жена Надежда самой судьбой мне предназначена. У нее брат мастер спорта, и она знала, когда выходила замуж, что ее ждет. Совместных выходных бывает очень мало, но на наших чувствах это не отражается. А познакомились мы с Надей в Болгарии. Я ее так и зову - моя болгарочка. Сына Дениса с малых лет «заразили» плаванием, а теперь и внучку Кристину приобщаем к спорту. Словом, все «за».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Были ли в вашей жизни люди, которые увидели в маленьком Толе будущего спортсмена и повлияли на выбор жизненного пути?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Судьба подарила мне две встречи. В семь лет в деревне Иваньково я пошел в школу. Мой первый учитель, Василий Иванович, всю душу отдававший детям, не стеснявшийся быть и танцором, и циркачом, заметил во мне настойчивость, терпение и поощрял мои активные занятия физкультурой.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Когда учился в Ленинградской школе ФЗО, попал к великому тренеру Александрову Ивану Ивановичу. Из трехсот мальчишек он выбрал восемнадцать, с которыми упорно занимался. Пятнадцать из них всю свою жизнь посвятили спорту, в том числе и 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Анатолий Иванович, какие качества вы цените больше всего в людях?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Доброту, порядочность, честность. Не люблю предателей.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черты характера?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Огромную силу воли. Если человек не имеет силы воли, то ничего не добьется, особенно в наше время. В достижении поставленной цели необходимы и настойчивость, и терпение. Не получилось что- то сегодня, делай завтра, послезавтра и до тех пор, пока не добьешься своего. Конечно, над собой надо работать. Занятия спортом, физкультурой способствуют развитию этих черт. Сам я редко себе позволяю не сделать утром зарядку.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Есть ли любимые виды спорта?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Легкая атлетика, лыжи, плавание, футбол. Всегда активно занимался спортом. Считаю, что благодаря этому в жизни всего два раза был на больничном. Да и свой юбилей встретил не в «разобранном» виде.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оставаться молодым? У вас есть ответ на этот вопрос?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Мой рецепт простой. От вредной привычки курить меня отучил тренер Александров. За это я ему очень благодарен. Спиртным и перееданием никогда не увлекался. Обожаю все молочное, мед. Мяса ем очень мало. Но самое главное - надо относиться к людям так, как бы ты хотел, чтобы относились к тебе. Это позволяет жить спокойно и сохранять здоровье.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Анатолий Иванович, вы активный участник строительства стадионов «Торпедо» и «Строитель», на ВТЗ при вас было построено восемнадцать спортивных сооружений. Как обстоят дела сегодня?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Когда я прихожу как зритель на стадион «Торпедо», всегда радуюсь - ведь здесь заложен и мой камень. А что касается спортивных сооружений на ВТЗ, - это моя заноза в сердце. Несколько лет назад спортивный клуб «Мотор» потерял свои сооружения. Теперь для того, чтобы заниматься спортом, проводить соревнования, мы вынуждены арендовать помещения. Любое предприятие, город, страна сильны своими социальными объектами. Поэтому я уверен, как только на заводе положение улучшится, мы вновь обзаведемся своими спортивными залами. Есть желание людей заниматься спортом. У нас прекрасные команды волейболистов, футболистов. Тренер футбольной команды Юрий Черепанов со своими ребятами совершили невозможное: в 2003 году они заняли второе место и завоевали серебряные медали на XI чемпионате России по футзалу среди команд высшей лиги. Сейчас, благодаря сотрудничеству администрации ОАО «ВТЗ» и городской администрации, команда будет выступать в 12-м чемпионате России в Высшей лиге.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Есть ли несбывшаяся мечта?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Планы есть. Хочу, чтобы на Владимирском тракторном заводе все было хорошо, хочу чтобы сын Денис закончил юридический институт, чтобы внучка росла здоровой. А несбывшейся мечты нет. Чего хотел, всего добился своим трудом. Встретил свои 65 счастливым. Я не хочу другой работы, другой семьи, другой жизни. Я окружен семьей, друзьями. Я просто счастливый человек» («Тракторостроитель», 25 июля 2003).</w:t>
      </w:r>
    </w:p>
    <w:p w14:paraId="2B63D11F" w14:textId="38B9C13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0BC9B7F" wp14:editId="7FA003AB">
            <wp:extent cx="1845945" cy="3049905"/>
            <wp:effectExtent l="0" t="0" r="1905" b="0"/>
            <wp:docPr id="86" name="Рисунок 86" descr="https://lubovbezusl.ru/_pu/86/045304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lubovbezusl.ru/_pu/86/04530464.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845945"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Анатолий Иванович с женой Надеждой и сыном Денисом</w:t>
      </w:r>
    </w:p>
    <w:p w14:paraId="2F5A5FA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МУЗЕЮ БЫТЬ!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Музей истории и трудовой славы Владимирского тракторного завода был известен всегда. За многие годы с экспозициями познакомилось не одно поколение владимирцев.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Самыми активными посетителями всегда были школьники, студенты училищ и институтов. И может быть, сейчас среди тракторостроителей, есть те, кто связал свою судьбу с заводом после обычной школьной экскурсии.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музей тоже живет, но не такой активной жизнью, как раньше: с 1995 года экспонатами он практически не пополнялся, прервалась летопись завода, да и экскурсии проводятся намного реже.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Разве это правильно? Поэтому на заводе решили музей возродить, обновить экспозиции, пополнить его новыми экспонатами. Подготовительная работа к этому уже началась. Так что можно надеяться, что скоро музей истории и славы Владимирского тракторного завода заживет новой, современной жизнью.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А ДВИГАТЕЛЬ ПОЧТИ «ЗЕЛЕНЫЙ»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полигоне в подмосковном городе Дмитров проходит испытания на получение сертификата соответствия международным нормам по экологии двигатель Д-130Т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Двигатели Владимирского тракторного завода давно уже зарекомендовали себя. Они просты, надежны в эксплуатации, экономичны. В скором времени к этим «плюсам», похоже, добавится и другое: они будут соответствовать международным стандартам по экологии. Первый двигатель из семейства «ВТЗ» - Д-130Т – уже проходит сертификационные испытания. Начало успешное, из четырех позиций три уже пройдены. Подробнее об этом мы попросили рассказать первого заместителя главного конструктора ГСКБ ОАО «ВТЗ» С.Ю. РУССИНКОВСКОГО.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Сергей Юрьевич Руссинковский окончил МВТУ имени Баумана в Москве, кандидат технических наук, специалист в области двигателей внутреннего сгорания, работал на ряде предприятий машиностроительной отрасли, на харьковском танковом заводе. Много лет проработал на чебоксарском дизельном заводе. Здесь в конце 80-х годов осваивал двигатель по лицензии западно-германской фирмы «МТУ» (концерн Даймлер Бенц). Хорошо знаком с западными технологиями. В последнее время серьезно занимается проблемой активного использования компьютерных методов конструирования.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Сергей Юрьевич, испытания двигателя - это итог большой работы. Много пришлось поработать, чтобы довести Д-130Т до соответствия международным стандартам?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Процесс этот очень не скорый. Двигатель, находящийся сегодня на сертификации, готовили больше года. Конечно, он отличается от серийного аналога. Но задача ставилась так: добиться, чтобы отличий было как можно меньше. И наши конструкторы ее выполнили - различий действительно немного. Это, конечно, потребовало колоссальных усилий, легче разработать что-то новое, чем вносить изменения в жестких условиях серийного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Более того, чтобы оценить, всю сложность выполненной работы, стоит сказать и о том, что у нас нет приборов, позволяющих выйти на нужные параметры. Как же удалось сделать это? Помогли чутье специалистов, их большой профессиональный опыт, точные расчеты. Поэтому мне хочется поблагодарить всех, кто принимал участие в этой работе.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отметить?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и всех отметить. Прежде всего коллектив испытателей под руководством A.Р. Кульчицкого, специалистов серийной службы под руководством В.Г. Мокеева, других специалистов – успех зависел и зависит буквально от каждого. Ведь, повторюсь, пользоваться приходилось приборами, которые не соответствуют поставленным задачам. Сегодня вопрос с приобретением такого оборудования решается, но это для будущей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 проходит сертификация?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Полигон в Дмитрове оснащен всем необходимым оборудованием. Он сертифицирован по международным правилам и является единственным центром в стране, имеющим право проводить сертификацию в России. То, что признают здесь соответствующим стандарту, будет признано и на Западе.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трем параметрам – по твердым частицам, по СН и СО – наш двигатель уложился в нормы. По четвертому – окислам азота – его надо подрегулировать. После того, как коллектив полигона выйдет из отпуска, мы прямо там на месте двигатель отрегулируем и представим на испытания. Поэтому и считаем, что уже можно говорить о сертификации Д-130Т - остались только вопросы регулировки, а не конструкции.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Очень важно и другое, по всем трем позициям есть хоть и небольшой, но запас. Когда окислы азота будут «подправлены», другие параметры могут немного сдвинуться. Сейчас думаем над этим, запаса должно хватить.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августа работа полигона будет продолжена, и мы надеемся, что получим заключение о соответствии и протокол, который позволит дальше проводить процедуру сертификации. Так что, говорить о том, что все уже сделано, пока рано.</w:t>
      </w:r>
    </w:p>
    <w:p w14:paraId="3914C896" w14:textId="24CBFA6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EA634B8" wp14:editId="6D064683">
            <wp:extent cx="3188970" cy="2858770"/>
            <wp:effectExtent l="0" t="0" r="0" b="0"/>
            <wp:docPr id="85" name="Рисунок 85" descr="https://lubovbezusl.ru/_pu/86/5941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lubovbezusl.ru/_pu/86/59412146.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8897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С.Ю. РУССИНКОВСКИЙ</w:t>
      </w:r>
    </w:p>
    <w:p w14:paraId="6D5FF56F"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 И все же, Сергей Юрьевич, давайте немного забежим вперед. Что нужно сделать после того, как сертификат будет получен, чтобы запустить двигатель в серийное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 конструкции представленный на сертификацию Д-130Т не сильно отличается от того, что выпускается сегодня на западе, хотя и есть несколько технологических нюансов. Но технологи, в принципе, их приняли, тем более, что детали выпускаются на нашем заводе. Тут важнее другое: нужна высокая стабильность производства. Иначе говоря, параметры должны быть стабильны от детали к детали, чего у нас сейчас, к сожалению, нет. Когда речь идет о столь малых процентах выбросов, влияют самые незначительные отклонения. В литье немного канал пошел не в ту сторону, все сразу и «уехало», не так настроили топливный насос и все параметры сдвинулись. Нужно повышать культуру производства: оборудование должно вовремя обслуживаться, инструмент меняться, строго соблюдаться технология. Причем, чем дальше, тем больше. Требования по экологии становятся только жестче. Тем более, что будем сетифицировать и другие двигатели, а по «воздушникам» без турбонаддува получить эти параметры намного сложнее.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Вывод тут может быть только один: серийное производство должно будет просто поднять свой уровень в целом. И никаких принципиальных требований, типа «для того, чтобы запустить «зеленый» двигатель, необходимо новое оборудование», тут нет. Что-то, естественно, нужно будет приобрести, возможно, на отдельных операциях заменить оборудование, но в целом существующие технические и технологические возможности завода позволяют решить эту проблему. Основной вопрос тут – в обеспецении стабильности параметров и высокой культуры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Значит, процесс сетификации двигателей на международные требования по экологии становится постоянным?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Правильно, на ближайшее время у нас на очереди четырехцилиндровый двигатель, следом двух- и трехцилиндровые двигатели, но уже безнаддува. И так далее. Существующие международные требования, а российские ГОСТы их, как правило повторяют, другого выбора нам просто не оставляют. Соответственно будет расти и доля «зеленых» двигателей в серийном производстве» («Тракторостроитель», 8 августа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ПРИХОДИТЕ, HE ПОЖАЛЕЕТЕ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на Владимирском тракторном заводе уникальный цех, единственный на всю Россию. Он специализируется на производстве литья в оболочковые формы. Это литейный цех № 4. И на заводе он - в числе передовых по многим показателям.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Рассказывает заместитель начальника цеха Галина Анатольевна Усова. Более тридцати лет она связана с производством в литейном четвертом.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Основная номенклатура нашего цеха - это отливка цилиндров, идущих на двигатели. Меньшую долю в производстве занимают изготовление корпусных отливок на тракторы ВТЗ и отливок по кооперации для заводов Москвы, Ногинска и Волгограда.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 у нас небольшой, но очень профессиональный, а главное - желающий работать. Многие добросовестно трудятся на нашем заводе не один десяток лет - стерженщицы Ольга Соколова, Галина Луконина, слесарь Евгений Некрасов, электромонтер Александр Ефимов, обрубщик Александр Любимов. Работаем бригадным методом, вместе с тем при начислении заработной платы всегда учитывается коэффициент трудового участия каждого члена бригады. И это очень серьезный стимул. Ответственное отношение людей к своему труду и желание заработать сказываются на результатах. Так, оперативный план в июне и июле коллектив выполнил за две недели. Простоев у нас не было. Мы оказали помощь литейным цехам № 1 и № 2 и также смогли использовать освободившееся время для наведения порядка в цехе. Утром на планерке каждый работник получал задание, а вечером подводили итоги, что сделано и как. Сейчас, когда генеральная уборка проведена во всех помещениях цеха, просто поддерживаем порядок. И это очень важно, если учитывать жесткие требования, которые предъявляются по культуре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Оказав в начале августа помощь литейным цехам, с середины месяца мы приступили к выполнению своего производственного плана. При полном обеспечении цеха необходимыми материалами и за счет интенсивного труда план мы выполним.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летний период, готовясь к отопительному сезону, мы уже частично отремонтировали крышу. Своими силами заменили батареи в женской и мужской раздевалках. В начале августа приступили к косметическому ремонту бытовых помещений с помощью работников ремонтно-строительного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Спокойная рабочая обстановка в цехе, когда каждый знает, за что он отвечает, а также некоторая стабилизация на заводе возвращают к нам специалистов, которые когда-то уходили. Так служба механика очень выиграла, когда в цех вернулись Владимир Ширшин и Юрий Романов. Они классные специалисты, обеспечивают нормальную работу своего участка.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Говорить о достижениях, конечно, приятно. Но работа состоит и из множества проблем, которые нам очень мешают. Например, сегодня не хватает сантехников. Или еще - в цехе остался всего один контролер. А для того, чтобы не страдало качество выпускаемой продукции, в штате должны быть технолог и еще один контролер. Поэтому я приглашаю к нам в цех работников этих специальностей. Приходите, не пожалеете.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Осенью 2003 г. старое заводоуправление при цехе шестерен консервируется. УГТ и ОГМет переезжают в инженерный корпус ГСКБ.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ЭФФЕКТИВНОСТЬ ПРОИЗВОДСТВА:</w:t>
      </w:r>
      <w:r w:rsidRPr="00F77C25">
        <w:rPr>
          <w:rFonts w:ascii="Times New Roman" w:eastAsia="Times New Roman" w:hAnsi="Times New Roman" w:cs="Times New Roman"/>
          <w:b/>
          <w:bCs/>
          <w:color w:val="000000"/>
          <w:sz w:val="30"/>
          <w:szCs w:val="30"/>
          <w:shd w:val="clear" w:color="auto" w:fill="FFFFFF"/>
          <w:lang w:eastAsia="ru-RU"/>
        </w:rPr>
        <w:br/>
        <w:t>НА ВТЗ ЭТА ЗАДАЧА РЕШАЕТСЯ КОМПЛЕКСНО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том, что любое производство должно быть эффективным, не сомневается никто. Вопрос в другом: как добиться этого? Нынешние проблемы Владимирского тракторного завода и образовались оттого, что долгие годы на предприятии просто “проедали” накопленный ранее запас прочности, "не замечая” того, что на производство одного рубля товарной продукции тратится полтора.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ситуация кардинально изменилась, борьба за эффективность производства, за каждый истраченный рубль стала реальной, планомерной и широкомасштабной. Что же конкретно делается в этом направлении? Об этом мы и беседуем с главным инженером ОАО «ВТЗ» В.Ф. ГУСЬКОВЫМ.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Валентин Федорович, а с чего, собственно, начинается работа по повышению эффективности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первую очередь, со снижения всех непроизводительных затрат. Это задача и тактическая - снизить себестоимость выпускаемой продукции, значит, улучшить экономическое положение предприятия, и, конечно же, стратегическая - создать условия для дальнейшего развития производства. Причем, в понятие «снижение непроизводительных затрат» мы вкладываем многое. Это, в первую очередь, - полная загрузка имеющихся мощностей, выполнение мероприятий по энергосбережению, совершенствование технологических процессов, замена морально и физически устаревшего оборудования и своевременный капитальный ремонт всего остального с тем, чтобы не случалось форс-мажорных ситуаций и чтобы моторосборочное и тракторосборочное производства, как финишные, не простаивали. Разумеется, для того, чтобы снизить непроизводительные затраты, необходимо решать параллельно с этим ряд других вопросов организационного и административного характера. Словом, это большая и очень серьезная работа.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Тогда давайте по порядку. Всем известно, что неполная загруженность мощностей - беда не только Владимирского тракторного завода, это большая проблема всех предприятий отрасли.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Действительно, тут мы не одиноки. Все машиностроительные предприятия страдают оттого, что производственные программы значительно уменьшились по валу. Но каждое предприятие свои проблемы решает самостоятельно. Плюсом я считаю то, что у нас в последнее время значительно расширилась номенклатура изделий - много модификаций тракторов и двигателей, - и вся выпускаемая заводом продукция находит конкретного потребителя.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Более эффективное использование производственных площадей достигается и выполнением сторонних заказов, взаимной кооперацией. В этом направлении также сделано уже многое. Налажено практическое сотрудничество с чебоксарским «Промтрактором», Липецким тракторным заводом. Эти предприятия размещают у нас заказы на изготовление литья, поковок. Мы же, в свою очередь, на том же Липецком заводе разместили заказ на производство коленчатых валов, поскольку часть технологического оборудования в своей кузнице хотим вывести в капитальный ремонт. Идет работа с Чебоксарским заводом силовых агрегатов по механической обработке корпусных деталей.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Активно работаем по освоению заказа Министерства путей сообщения. Это очень выгодно для предприятия: загружаем бывший литейный третий выпуском тормозной колодки для железнодорожников. Берем хороший заказ на Заволжском моторном заводе, большой контракт заключаем на производство фланцев. Принцип тут один: сегодня завод делает все, что для него выгодно.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первый шаг в снижении непроизводительных затрат. Ведь затраты, связанные с амортизацией оборудования, обслуживанием зданий, отоплением - постоянные. И если не сможем постоянно загружать мощности, будем иметь одни убытки.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Вместе с тем, чтобы снизить эту затратную составляющую, связанную с должным содержанием зданий, сооружений и техоборудования, часть производственных помещений просто закрываем, консервируем. Больным вопросом в последнее время было для завода содержание ВМСЗ. Корпуса тут большие, а производство было незначительным. Сейчас здесь ведутся работы по консервации производства. До октября этот процесс мы должны завершить. Все, что нужно, уже перевезли оттуда на основную площадку. Остальное законсервируем и обеспечим надежное хранение. Только одно это мероприятие обеспечит предприятию экономию в год от 8 до 10 миллионов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Наверное, не меньшую экономию может дать и рациональное расходование энергоресурсов?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условиях постоянно растущих тарифов на энергоносители это очень важно. Колоссальный эффект получили уже от упорядочения работы структурных подразделений и жесткого лимита потребления электроэнергии, установленного практически для всех цехов. Причем, лимиты устанавливали не «с потолка», а после основательной инженерной проработки, на основе статистики прямых и косвенных измерений. Что это дало? Если раньше заявленная мощность предприятия была 15 мегаватт, то, начиная с апреля, она снизилась до 10. Снижение заявки на 5 мегаватт – это экономия в 1,2 миллиона рублей в месяц. Заметьте, это мероприятие не потребовало никаких капиталовложений.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одними организационными мероприятиями всей проблемы не решить. На предприятии разработана четкая и конкретная программа энергосбережения. Недавно на заводе побывали представители одной солидной московской фирмы, занимавшейся аудиторскими консультациями. Они сделали первичное обследование нашего состояния по энергетике. И сделанный ими вывод, честно скажу, нас обрадовал. Они отметили, что на заводе действует хорошая программа по энергосбережению, одобрили все мероприятия, которые сегодня реализуем, подтвердили правильность выбранных приоритетов. «Вам нужно только поднапрячься, - на прощание сказали они, - чтобы выйти на цифры, которые поставлены по срокам реализации мероприятий. Добьетесь этого - эффект будет колоссальный, это будет хорошее пополнение оборотных средств». Надо сказать, что приоритет мы отдаем только таким проектам, срок окупаемости которых максимум полтора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Валентин Федорович, в качестве примера расскажите о каком-нибудь таком проекте.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рамках программы энергосбережения сегодня закупаем энергетическое и технологическое оборудование на сумму порядка 5 миллионов рублей. Оно уже стало поставляться на завод по лизингу. По нашим расчетам, все закупленное оборудование должно окупиться в течение года и в дальнейшем принести заводу ощутимый эффект. Причем, не только экономический. Внедрение этого оборудования позволит в ряде цехов создать нормальные условия труда в части поддержания необходимого температурного режима.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прорабатывается вопрос о более широком внедрении в производство плазменных и лазерных технологий. Их применение позволяет исключить участие в процессе большого количества прессов, отказаться от ремонта штампов, и, соответственно, услуг вспомогательных работников. Предполагаемый экономический эффект — более 8 миллионов рублей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Новое оборудование - это, бесспорно, хорошо, а как обстоит дело с тем, что есть на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Честно скажу, с ремонтом основных фондов дело обстоит достаточно сложно. Но и здесь мы нашли достаточно оптимальный и эффективный вариант: создаем временные бригады из квалифицированных ремонтников. Мы не стали привлекать на завод подрядчиков, а дали возможность собственным работникам в свободное от основной работы время подзаработать на ремонте оборудования. И процесс пошел. У меня лежит множество приказов-заданий на ремонт оборудования нашими работниками. И работу они выполняют качественно. Например, в литейном первом есть работники, которые обладают несколькими профессиями, и они выразили желание участвовать в ремонтных работах. Надо сказать, что в этом цехе достаточно непростая ситуация, и чтобы избежать простоев, мы разработали программу неотложных и первоочередных задач и соответствующие мероприятия, которые надо выполнить. Теперь подрядчиков будем привлекать только на случаях, если сами не сможем что-то сделать. В остальных станем обходиться собственными силами. Это даст полную загрузку людей, а им - возможность заработать. Причем, мы хотим, чтобы те деньги, которые наши работники освоят по приказу-заданию, выплачивались сразу. Суммы достаточно солидные, они колеблются от пятисот рублей до пяти тысяч, в зависимости от объема и сложности задания.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Вся эта работа должна способствовать созданию нормальных условий для развития производства и решению сегодняшних задач, стоящих перед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СТОЛОВАЯ - ЭТО НЕ ТОЛЬКО ХОРОШИЙ ОБЕД...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Комбинат питания ОАО “ВТЗ” всегда славился вкусными и дешевыми обедами. В былые времена двенадцать столовых, расположенных прямо в цехах предприятия, могли посменно накормить почти 18 тысяч человек. Тогда редко кто довольствовался в обеденный перерыв бутербродом с чаем или мог себе позволить обед дома: столовались в столовой.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как говорится, время внесло свои коррективы: сократилось производство, уменьшилась численность, из соображений экономии многие стали прихватывать еду из дома или пользоваться услугами соседних магазинов. Естественно, отпала потребность в таком количестве столовых, оно сократилось до четырех, а славившаяся своими веселыми свадьбами «Молодежная», в конец обветшала, превратившись в поминальную трапезную под веселым названием «Молодежная».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Постепенно изменился облик столовых и на территории завода: на поблекших стенах и электрических плафонах прочно осела пыль, с водопроводньх кранов поисчезали смесители, а подступы к столовым оказались настолько завалены мусором, что несведущему человеку, скажем, гостю или командировочному, с первого раза даже невдомек, а туда ли он направился отобедать?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Правда, жалоб на качество обедов у посетителей заводских столовых никогда не было и, слава богу, нет до сих пор, но в обеденный перерыв душа тоже требует комфорта: чистоты вокруг, пусть дешевых, но свежих скатертей на столах, салфеточек, цветочков... У работников столовых свой резон: мол, не напасешься на рабочих из литейки, например, свежих скатертей, они идут в столовую в прокопченной робе и с черными от пыли руками, тарелки после такого обеда приходится сутки в мыльной пене отмачивать...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Так-то оно так, но есть проверенное временем правило: стиль поведения человека диктуется условиями, в которых он обитает. Участники телеигры «Последний герой», заброшенные на необитаемый остров, тоже ели пищу руками, но это совсем не значит, что они не умели пользоваться ножами и вилками. Так и рабочий, идя в столовую, где его ждут свежие скатерти и прочий уют, обязательно снимет засаленную робу и вымоет руки, как делает это у себя дома.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исходя из того, что завод - это второй дом, комиссия и проверила места общественного питания на ОАО “ВТЗ”. Она обнаружила факты нарушения чистоты и порядка, после чего по заводу последовал приказ: «За нарушение требований, предъявляемых к предприятиям общественного питания, объявить выговор: Т.А. Яковлевой - зав. производством столовой №5 (моторосборочный корпус) и Т.В. Шичковой - зав. производством столовой № 78 (цех шестерен)». Объяснения того, что выявленные в столовых нарушения - следствие царящего вокруг всеобщего беспорядка, в оправдание не принимались. Почему? Да потому что причины этого явления известны человечеству давно. Помните, что в «Собачьем сердце» М. Булгакова ответил профессор Преображенский доктору Борменталю, который посетовал на царящую вокруг «революционную» разруху? «Что такое эта ваша разруха? Старуха с клюкой?.. Если я, войдя в уборную, начну, извините за выражение, мочиться мимо унитаза, и тоже самое будет делать Зинаида и Дарья Петровна, в уборной начнется разруха. Следовательно, разруха не в клозетах, а в головах...» («Тракторостроитель», 22 августа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КАК МЫ РАБОТАЕМ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Точный ответ на этот вопрос даст автоматизированная система управления предприятием «ГАЛАКТИКА»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Автоматизация управления различными аспектами деятельности предприятия - это не только требование времени, без этого просто невозможно добиться ни точного учета, ни высокой эффективности производства. Сегодня большинство организаций в той или иной степени используют предназначенные для этого различные программные продукты, однако, не всегда достигают ожидаемого эффекта. В чем же причины? Их может быть несколько: от неумения реализовать привычные схемы учета средствами программы до недостаточного знания возможностей ее отдельных компонентов. Важен и правильный выбор программного продукта.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выбрал комплексную систему управления предприятием «Галактика». О том, какими возможностями обладает именно эта АСУ, что удалось достичь с ее помощью и, главное, каких результатов можно добиться в ближайшем будущем рассказывает начальник информационно-вычислительного центра ОАО «ВТЗ» Р.В. Мельников: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Сначала о возможностях комплексной системы управления предприятием «Галактика». Она позволяет автоматизировать решение большого количества задач: от оперативного управления розничной, оптовой торговлей и закупками, учёта дебиторской и кредиторской задолженностей до финансового анализа и планирования, контроля исполнения производственных планов.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Решение о внедрении системы «Галактика» на ОАО «Владимирский тракторный завод» обуславливалось, прежде с всего, необходимостью постановки управленческого учета в целях повышения эффективности производства и снижения издержек. При сложившемся уровне развития предприятия, для решения поставленных задач, связанных с интенсификацией его деятельности и переходом на современные методы ведения хозяйствования, актуальной стала потребность уже не в бухгалтерских программах, а в комплексных системах автоматизации управления предприятием.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Процесс внедрения системы «Галактика» на предприятии начался с января 2003 года. На первом этапе автоматизируются процессы материально-технического снабжения и сбыта готовой продукции, складского учета, финансовой деятельности предприятия, бухгалтерского учета.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семь месяцев осуществления пуско-наладочных работ произведены настройки системы «Галактика», которые включали в себя следующие этапы: приобретение и установка компьютерного оборудования, проектирование и монтаж локальной сети, установка пакетов прикладного программного обеспечения, установка и настройка программы «Галактика». В настоящий момент спроектированы и подключены к системе «Галактика» рабочие места в финансовом управлении, службах МТО и сбыта, главной бухгалтерии.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позволяет организовать потоки данных «сверху вниз», «снизу вверх», а также «по горизонтали» - между службами (бухгалтерией, службами МТО и сбыта, финансовым управлением); сопоставить и увязать эти данные.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соответствии с правами доступа к информации сотрудники любой из перечисленных служб смогут увидеть документы других служб, сразу же после ввода их в систему. Например, сотрудники службы МТО не обращаясь в финансовое управление, смогут увидеть, когда и насколько оплачены их счета, и решить, как вести переговоры с поставщиками.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Экономии оборотных средств можно достичь за счет регулярного анализа складских запасов. В систему введены максимальные и минимальные показатели запасов для основных товарно-материальных ценностей (ТМЦ). За счет этого можно увидеть дефицит тех или иных ТМЦ, своевременно сделать на них заказ, спланировать командировки сотрудников службы МТО и сократить командировочные расходы. В течение нескольких минут из системы можно получить отчет по неликвидам в двух аспектах: ТМЦ, запасы которых превышают лимитные показатели, и ТМЦ, которые хранятся на складах долее положенного срока. Затем может быть принято решение о продаже неликвидов, что позволит возвратить на завод оборотные средства.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Службам сбыта система позволит выявить наиболее активных или пассивных покупателей, определить какие из них являются наиболее аккуратными плательщиками. В дальнейшем можно будет проанализировать сезонные изменения сбыта различных видов готовой продукции для более точного планирования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Началось внедрение модуля «Управление персоналом», что позволит совершенствовать систему оплаты труда и учета кадров на предприятии.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бухгалтерии можно будет более точно и оперативно вести бухгалтерский учет с использованием первичных документов, введенных в систему, проводить налоговые расчеты.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основе анализа исполнения платежного календаря финансовое управление сможет более точно определять приоритеты различных видов оплат. В будущем планируется внедрение контура управления финансами, что обеспечит решение задач финансового менеджмента, предоставит набор средств управления бюджетом и финансового анализа.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дальнейшем планируется внедрить контур управления производством, который позволит автоматизировать управление технической под готовкой производства, технико-экономическое планирование на пред приятии, контроль исполнения производственных планов.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внедрение системы упорядочит информационные потоки, предоставит эффективный доступ к данным и необходимый инструментарий для принятия мотивированных управленческих решений менеджерами всех уровней. На основе этого они смогут оценить оборачиваемость материальных ресурсов, рентабельность активов и, за счет обобщения, анализа и интерпретации этих данных, ответить на главный вопрос: как работают ресурсы предприятия, и как заставить их работать лучше. Сбалансированная работа системы позволит получать достоверные и своевременные данные обо всех этапах и направлениях производственно-хозяйственной деятельности предприятия тем самым - повысить эффективность принятия управленческих решений - как основы успешного и стабильного функционирования ОАО «ВТЗ» в условиях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 ДЕЛОВЫМ ВИЗИТОМ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C деловым визитом на Владимирском тракторном заводе побывали начальник Горьковской железной дороги Ш.Н. Шайдуллин и его заместитель Ф.Г. Ахкямов. Их интересовала продукция предприятия. Гости познакомились с модификациями тракторов, обсудили пути сотрудничества.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Итогом визита стало подписание договора на поставку заводом Горьковской железной дороге 50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Кроме того, руководители железной дороги посмотрели первые образцы тормозных колодок для Министерства путей сообщения, производство которых осваивается сегодня на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Вместе с гостями из Нижнего Новгорода на заводе побывал и первый заместитель губернатора области В.В. Веретенников.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июня нынешнего года на ОАО «ВТЗ» изменился способ расчетов по оплате труда. Теперь работники Владимирского тракторного завода получают заработную плату не со своих сберкнижек в отделениях Сбербанка РФ, а по пластиковым картам с собственных банковских счетов, открытых во Владимирском региональном управлении ОАО «Московский индустриальный банк».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Старший инспектор организационного отдела завода Елена Васильевна Мухомедзянова так оценила преимущества нововведения: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снимаю деньги с банкомата, который стоит у нас на заводе в проходной. Для меня это очень удобно, так как экономится время. Тем более, не надо носить с собой паспорт и сберкнижку.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Пользоваться пластиковой карточкой стало привычным делом, ведь к хорошему привыкаешь быстро,- продолжила эту тему ведущий специалист отдела кадров Надежда Константиновна Хилкова. - Деньги можно снять и в городе и на заводе. И дополнительных услуг владельцам карт предоставляется немало: можно получать дополнительный доход, если переводить часть зарплаты на вклад «Универсальный», можно открыть дополнительные карты для членов своей семьи, можно пользоваться безналичной оплатой услуг и товаров. Каждый выбирает то, что ему необходимо.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СПОРТ ДОЛЖЕН ДАРИТЬ РАДОСТЬ И ПРИНОСИТЬ ПОЛЬЗУ ЗДОРОВЬЮ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футбольной команде «Мотор» КСЦ Владимирского тракторного завода у работников предприятия отношение всегда было неоднозначным. Победы футболистов вроде бы и грели душу заводчан, но все разговоры заканчивались одной и той же фразой: «Вот если бы это были наши ребята, тракторостроители, тогда другое дело - “поболеть” за них было бы приятно».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Действительно, тракторостроителями футболисты не были. И деньги, которые завод тратил и дальше должен был тратить на содержание команды, а это сотни тысяч рублей, работникам предприятия, прямо скажем, большой радости не приносят. Особенно сейчас, когда каждая копейка идет на погашение долгов по зарплате, на обеспечение производства, на создание прочного фундамента дальнейшего развития ВТЗ. Естественно, подобная ситуация требовала своего разрешения. Профсоюзный комитет ОАО «ВТЗ» на своем заседании рассмотрел этот вопрос и выступил перед администрацией завода с предложением прекратить финансирование футбольной команды «Мотор». Вот как это решение актива прокомментировал председатель профсоюзного комитета Валерий Константинович Хвалов: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настоящий момент профсоюзный актив завода считает не целесообразным содержать футбольную команду, которая обходится предприятию в такую "круглую" сумму, И хорошо, что администрация завода и профсоюзный комитет ОАО «ВТЗ» в этом вопросе нашли понимание.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Во-первых, не секрет, что среди команды практически нет работников тракторного завода. Во-вторых, сейчас перед заводом стоят более важные задачи: погасить задолженность по заработной плате и обеспечить производство всем необходимым. А потом, наверное, намного лучше в нашей ситуации поддерживать массовое физкультурное движение на предприятии: здоровье заводчан для нас намного дороже. Высвободившиеся средства на решение всех этих задач как раз и будут направлены. А когда все эти вопросы будут решены, когда не будет задолженности по зарплате и она будет расти, тогда, пожалуй, и можно будет позволить себе роскошь иметь собственную футбольную команду» («Тракторостроитель», 12 сентября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НАМ ЕСТЬ КЕМ ГОРДИТЬСЯ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Дня машиностроителя отметили свои трудовые юбилеи заместитель генерального конструктора по тракторам Борис Петрович Смирнов, испытатель двигателей ГСКБ Владимир Васильевич Андреев, заместитель начальника КСЦ “Мотор” Юрий Николаевич Яшин.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21 сентября исполнилось сорок лет с тех пор, как Б.П. Смирнов пришел в ГСКБ Владимирского тракторного завода. Борис Петрович участвовал в разработке большинства моделей и модификаций выпускаемых в настоящее время тракторов. В 1988 году он был награжден серебряной медалью ВДНХ, в 1999 году - медалью Всероссийского Выставочного центра, в апреле 1995 года Борису Петровичу было присвоено звание «Заслуженный конструктор Российской Федерации». Техническая новизна с разработок талантливого конструктора подтверждена четырнадцатью официально зарегистрированными изобретениями, двенадцать из которых внедрены в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Сорок лет проработал на Владимирском тракторном заводе испытатель двигателей ГСКБ Владимир Васильевич Андреев. За время работы приобрел огромный опыт, занимался и занимается доводкой и совершенствованием воздушных фильтров и других агрегатов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Владимира Васильевича шесть авторских свидетельств на изобретения, а также патент США на новую модель воздушного фильтра, которая получила Серебряную медаль на Бельгийской международной выставке. Все разработки внедрены в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Имя Юрия Николаевича Яшина известно многим поколениям тракторостроителей. Сорок пять лет он предан спорту. Занимался с детьми в заводском пионерском лагере «Дружба», воспитал немало спортсменов, которые были чемпионами и призерами города, области и России. Пятнадцать лет работал заместителем председателя спортивного клуба «Мотор». В 1998 году Юрию Николаевичу было присвоено почетное звание «Заслуженный работник физической культуры Российской Федерации».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ТРАКТОРОСТРОИТЕЛИ РАССКАЗЫВАЮТ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праздника принято подводить итоги. Мы попросили руководителей структурных подразделений Владимирского тракторного завода рассказать о том, чем живут их коллективы, какие изменения произошли за последнее время, поделиться своими планами.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УРОВЕНЬ ЛУЧШИХ ОБРАЗЦОВ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Основные направления работ конструкторов - создание новых двигателей, тракторов и совершенствование серийно-выпускаемых изделий - ведутся в соответствии с требованием рынка, требованиям отечественных и международных стандартов. И сегодня, в канун нашего профессионального праздника, можно смело сказать, что есть успехи в создании новых объектов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Прежде всего - это разработка и изготовление первых образцов двигателей с жидкостным охлаждением. Испытание первых образцов 3-х цилиндровых жидкостных двигателей дали хорошие результаты: Д-130В - показали мощность 50 л.с., а в Д-130ТВ (с турбонаддувом) мощность доходит до 90 л.с.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идет изготовление 3-х цилиндровых двигателей с 4-х клапанной головкой и рядом других новшеств, что позволит этим дизелям по большинству показателей, в том числе по токсичности, литровой мощности и другим быть в числе лучших образцов в мире. На днях закончена разработка техдокументации, и она передана в экспериментальный цех для изготовления первых четырехцилиндровых двигателей Д-144В с жидкостным охлаждением.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Успешно прошло испытание 3-х цилиндрового двигателя Д-130Т-10 на Дмитровском полигоне, аккредитованном международными органами.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настоящее время заканчивается оформление международного сертификата на этот двигатель. Это позволит поставлять наши тракторы на европейский рынок. Тракторы с такими двигателями и рядом другим новшеств - усиленной гидронавесной системой, дисковыми тормозами, работающими в масле, с пониженными скоростями, - проходят эксплуатационные испытания.</w:t>
      </w:r>
    </w:p>
    <w:p w14:paraId="1557A674" w14:textId="1D3ADF8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9417206" wp14:editId="0FADE51A">
            <wp:extent cx="4988560" cy="3808095"/>
            <wp:effectExtent l="0" t="0" r="2540" b="1905"/>
            <wp:docPr id="84" name="Рисунок 84" descr="https://lubovbezusl.ru/_pu/86/69697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lubovbezusl.ru/_pu/86/69697242.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988560" cy="3808095"/>
                    </a:xfrm>
                    <a:prstGeom prst="rect">
                      <a:avLst/>
                    </a:prstGeom>
                    <a:noFill/>
                    <a:ln>
                      <a:noFill/>
                    </a:ln>
                  </pic:spPr>
                </pic:pic>
              </a:graphicData>
            </a:graphic>
          </wp:inline>
        </w:drawing>
      </w:r>
    </w:p>
    <w:p w14:paraId="5E995ED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Экспериментальным цехом изготовлен первый трактор </w:t>
      </w:r>
      <w:r w:rsidRPr="00F77C25">
        <w:rPr>
          <w:rFonts w:ascii="Times New Roman" w:eastAsia="Times New Roman" w:hAnsi="Times New Roman" w:cs="Times New Roman"/>
          <w:b/>
          <w:bCs/>
          <w:color w:val="000000"/>
          <w:sz w:val="30"/>
          <w:szCs w:val="30"/>
          <w:shd w:val="clear" w:color="auto" w:fill="FFFFFF"/>
          <w:lang w:eastAsia="ru-RU"/>
        </w:rPr>
        <w:t>ВТЗ-2048АВ</w:t>
      </w:r>
      <w:r w:rsidRPr="00F77C25">
        <w:rPr>
          <w:rFonts w:ascii="Times New Roman" w:eastAsia="Times New Roman" w:hAnsi="Times New Roman" w:cs="Times New Roman"/>
          <w:color w:val="000000"/>
          <w:sz w:val="30"/>
          <w:szCs w:val="30"/>
          <w:shd w:val="clear" w:color="auto" w:fill="FFFFFF"/>
          <w:lang w:eastAsia="ru-RU"/>
        </w:rPr>
        <w:t>, оборудованный нашим жидкостным двигателем Д-130В. В будущем мы будем оборудовать Владимирские и Липецкие трактора нашими двигателями с воздушным или жидкостным охлаждением в зависимости от требований потребителей.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Напряженно идет работа по созданию на заводе первого отечественного трактора класса 1,4 с двигателем мощностью 80 л.с. Мы успешно провели приемочные испытания таких тракторов во Владимирской МИС.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ближайшее время покажем первый образец интересной коммунальной машины - вакуумную </w:t>
      </w:r>
      <w:r w:rsidRPr="00F77C25">
        <w:rPr>
          <w:rFonts w:ascii="Times New Roman" w:eastAsia="Times New Roman" w:hAnsi="Times New Roman" w:cs="Times New Roman"/>
          <w:b/>
          <w:bCs/>
          <w:color w:val="000000"/>
          <w:sz w:val="30"/>
          <w:szCs w:val="30"/>
          <w:shd w:val="clear" w:color="auto" w:fill="FFFFFF"/>
          <w:lang w:eastAsia="ru-RU"/>
        </w:rPr>
        <w:t>мусороуборочную машину с саморазгружающимся бункером</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создатели новой техники понимаем, что главное для нас это внедрение в производство всего того, что создано в опытных образцах. Поэтому ближайшие наши задачи с техническими службами завода - ускорение внедрения усиленной гидронавесной системы и внедрения двигателя Д-130Т-10 соответствующего по токсичности международным стандартам. В перспективе создание семейства 3,4 и 6-ти цилиндровых жидкостных двигателей мощностью от 45 до 180 л.с. и новых тракторов с техническими параметрами, не уступающим тракторам передовых зарубежных фирм.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Накануне Дня машиностроителя хочу отметить хорошую работу всего коллектива ГСКБ и экспериментального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своего имени хочу поздравить с нашим профессиональным праздником всех работников нашего общества, всех ветеранов - работающих и ушедших на заслуженный отдых.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Особо хочу поздравить таких специалистов как: Б.П. Смирнов, А.И. Попов, В.В. Маркелов, В.Т. Кобычкин, В.В. Коротков, В.С. Шепель, Т.И. Михайленко, В.А. Лундин, В.Г. Заревич, Д.В. Бренер, Н.И. Зуев, Ю.И. Глушков, В.Ф. Муравьев и многих других.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В.Г. КАГАН, генеральный конструктор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СОХРАНИТЬ ТРУДОВОЙ НАСТРОЙ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итогам производственного соревнования коллективу литейного цеха № 2 присвоено звание «Лучший цех».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заслуга всего коллектива. Я желаю коллективу цеха сохранить трудовой и боевой настрой, удержать достигнутые успехи на должном уровне, улучшить 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Поздравляю всех тракторостроителей с Днем машиностроителя. Желаю удачи, здоровья и хорошего настроения.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 ПЕТРОВ, начальник литейного цеха № 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ЗНАЙ СВОЮ ИСТОРИЮ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Новой, современной жизнью заживет скоро музей истории и славы Владимирского тракторного завода. Помощь в его становлении оказывают работники государственного Владимиро-Суздальского историко-архитектурного и художественного музея-заповедника.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попросили заместители генерального директора по научной части музея-заповедника Альмасариду Алимовну Тенеткину рассказать о планах реконструкции заводского музея.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Хорошо, что на Владимирском тракторном заводе понимают, что без знания истории, нельзя построить будущее. К счастью, в заводском музее ВТЗ осталась основа, которую многие предприятия за годы перестройки потеряли. Всю необходимую научно-методическую помощь в реконструкции музея мы окажем, но в штате заводского музея должен быть постоянный сотрудник. В первую очередь, необходимо научить вести учет. Существуют сложившиеся системы учета и хранения экспонатов. Ведь люди уходят, а вещи должны оставаться.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марте будущего года будет представлен художественный проект музея, а в июне планируется торжественное открытие. Впереди много работы. Но есть ради чего стараться. Те, кто придет на завод, будут знать историю предприятия, появится уважение к людям, которые здесь трудятся. И возможно возникнет интерес к своей семье, предкам, истории города и страны. Будет меньше равнодушных людей, и больше тех, кто любит свою Родину.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Концерн «Тракторные заводы»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Только один холдинг на рынке занимается исключительно производством тракторов — ЗАО «Мост», принадлежащий московскому предпринимателю Михаилу Болотину, основавшему некоммерческое партнерство «Концерн «Тракторные заводы». Он же является председателем совета директоров трех тракторных заводов: Владимирского и Липецкого, выпускающих тракторы для сельского хозяйства, и «Промтрактора» в Чебоксарах, специализирующегося на тракторах для лесной и строительной отраслей.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Владельцем компаний холдинга является - дочерняя фирма «Моста» ОАО «УНИК» (Универсальная инвестиционная компания). Ей принадлежат и тракторные заводы.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 один из флагманов советского машиностроения, единственный в стране завод полного цикла, экспортировавший свою продукцию в десятки стран мира. В начале 1990-х он оказался на грани банкротства.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Новый собственник после покупки заявил, что «золотой дождь на ВТЗ немедленно не прольется» и выразил надежду, что проблемы завода удастся решить за счет роста объемов производства. В середине лета владельцы приступили к реорганизации предприятия, выделив производство двигателей (их продажа, кстати, дает 60% выручки) и литейное производство. Таким образом, появились Владимирский моторно-тракторный завод и Владимирский литейный завод. К чему приведут усилия реаниматоров, станет ясно к концу года. Но заметим, что компания уже вышла на уровень безубыточности, продав в прошлом году больше тысячи тракторов и выручив около 800 млн. руб. Иными словами, у владимирцев есть вполне реальные шансы не только выжить, но и получить заказы на двигатели и тракторы» («Тракторостроитель», 26 сентября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НОВЫЕ СВЯЗИ - НОВЫЕ ПЛАНЫ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Недавно на Владимирском тракторном заводе побывала делегация Заволжского моторного завода. Складывающиеся партнерские связи между двумя предприятиями очень перспективны. Мы попросили заместителя главного инженера ОАО “ВТЗ” Анатолия Егоровича ЛИХАЧЕВА рассказать об этих планах сотрудничества и, естественно, о новом партнере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Заволжский моторный завод - одно из ведущих предприятий по производству двигателей внутреннего сгорания. Кроме того, он не уступает мировым лидерам по выпуску и другой продукции, в том числе сталеалюминиевой ленты, подшипников скольжения. ЗМЗ крупнейший изготовитель алюминиевого литья. На сегодняшний день на Заволжском заводе объемы производства практически близки к уровню времен Советского Союза. Вся выпускаемая продукция сертифицирована на соответствие требованиям международных стандартов, выпускаются новые модели дизелей. Предприятие работает на полную мощность, используя трехсменный график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связи с отсутствием мощностей по производству чугунного и стального литья, горячих поковок ЗМЗ вынужден закупать эти заготовки по кооперации. С целью повышения эффективности производства ЗМЗ ищет альтернативных поставщиков. В конце марта Заволжский моторный завод вышел на ВТЗ с предложением о взаимовыгодном сотрудничестве. Уже в апреле главный инженер нашего завода Валентин Федорович Гуськов и я побывали у соседей, ознакомились с производством, подобрали десять наименований различных заготовок, которые мы можем поставлять на ЗМЗ.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изготовлению этих заготовок будут привлечены литейные № 1 и № 4, кузнечный и автоматный цеха, Никологорский агрегатный завод. Сейчас уже много сделано. Спроектирована оснастка восьми заготовок. В литейном цехе № 4 прошла первая плавка опытной партии гильз. Экспериментальный цех проведет доработку гильз, и после 20 октября мы осуществим их поставку партнерам. В минувшую пятницу пришли официальные чертежи для изготовления шестерен. Планируется, что автоматный цех должен в месяц выпускать по десять-пятнадцать тысяч этих деталей. Литейный цех № 1 будет выполнять семь наименований. По сравнению с нынешним годом, в этом цехе объемы производства в 2004 году увеличатся в 1, 5 раза.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Безусловно, для нашего заводского коллектива это очень серьезный заказ, от которого в значительной степени зависит повышение эффективности производства. Будут дополнительные объемы - будут дополнительные деньги. И конечно, выполнение такого заказа требует высокого уровня организации работы от каждого, будь то начальник цеха или рабочий.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СМЕНУ ДВОРНИКАМ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«Иностранцем» в России оказался коммунальный трактор, изготовленный на Владимирском тракторном заводе. Маленький, юркий, он легко сгребал в сторону от дороги полутораметровую полосу снега установленным спереди плугом, а задней щеткой подгребал оставшиеся на полотне снежные серпантины. Он действительно смахивал на расторопного портье не только своей проворностью, но и необычным по российским меркам дизайном - элегантной «одежкой» ярко-красного цвета, «скроенной» по лекалам владимирских «кутюрье» из ГСКБ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тех пор владимирский трактор заметно похорошел, приобретя округлопродолговатые формы, и преуспел не только в уборке дорожных покрытий. Теперь с его помощью коммунальные службы могут успешно решать проблему круглогодичного содержания и уборки придомовых территорий, тротуаров и внутриквартальных проездов. Особенно актуален этот вопрос для Москвы: чтобы обеспечить чистоту и порядок на многочисленных дворовых территориях. не хватит ни метел, ни лопат, ни дворницких рук. Гораздо дешевле и эффективнее использовать мобильную уборочную технику.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такому выводу пришли и в Правительстве Москвы. По централизованному заказу в период 2002-2003 годов владимирскими тракторостроителями столицу было поставлено около 270 коммунальных тракторов. В их числе - 90 тракторов марки BT3-2043A (КО) с комплектом навесного и прицепного оборудования, выполненного совместно с Доскомтехникой по специальному заказу. Особенность этих коммунальных машин в том, что ими можно круглый год, в зависимости от сезона, очищать не только дороги, но и дворовые территории, тротуары и внутриквартальные проезды от снега, мусора и грунтовых наносов, мыть их, а также распределять на дорожном покрытии сыпучие и жидкие противогололедные реагенты. Генеральный директор Доркомтехники Николай Алексеевич Зенитов дал высокую оценку владимирской технике.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Из существующих отечественных тракторов владимирский трактор ВТЗ-2048А в коммунальном исполнении наиболее полно отвечает требованиям, предъявляемым к машинам, предназначенным для уборки тротуаров и дворов,- сказал он.- В своем классе - шириной захвата 1.4 – 1.6 метра - эти тракторы наиболее универсальны. Если они оснащены комплектом всесезонного уборочного оборудования, их смело можно рекомендовать коммунальным организациям Москвы и других городов России. У них отличная обзорность, созданы все удобства для работы водителя - удобные сидения, отапливаемая кабина, и, что немаловажно - прекрасный внешний вид, который отвечает запросам столичного города. Мы уже провели совместные испытания уборочного оборудования и внесли некоторые усовершенствования. Следующий этап - создание в Москве сервисных центров гарантийного и постгарантийного обслуживания. Этой работой, насколько мне известно, Владимирский тракторный завод сейчас занимается вплотную.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Действительно, первый сервисный центр по обслуживанию владимирских коммунальных тракторов уже создан на базе московского Автокомбината №2. Здесь готовы принимать клиентов из Москвы и области, на первых порах ремонт будут проводить специалисты из Владимира. Ведутся переговоры и по созданию второго сервисного центра на базе ГУП «Спецдормеханизация-2». Дорожники уже имеют опыт в обслуживании коммунальной техники - автомобилей «ЗиЛ» и минских тракторов. В скором времени здесь смогут получить техническую помощь и владельцы владимирских коммунальных машин, но только из районов Северо-Восточного административного округа столицы.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Тракторы для коммунального хозяйства - это лишь одно из направлений деятельности ОАО «Владимирский тракторный завод». Здесь выпускают технику, которую почел бы за честь иметь каждый уважающий себя фермер, владелец СПК или тепличного хозяйства. На ВТЗ вам предложат на выбор трактор любой модификации, от 30 до 60 лошадиных сил, а также самоходные шасси и дизельные моторы широкого спектра использования в народном хозяйстве. Практически вся продукция Владимирского тракторного завода в различное время отмечена золотыми и серебряными медалями международных выставок, а трактор марки ВТЗ-2048А, так приглянувшийся коммунальщикам, имеет золотой знак качества «Российская марка».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и нынче, на предстоящей агропромышленной выставке «Золотая осень – 2003», которая откроется в Москве 10 октября, работников коммунального хозяйства, отдающих предпочтение владимирскому трактору, ждет приятный сюрприз. На суд посетителей выставки и специалистов будет представлен трактор под условным названием «Пылесос». Испытания этой техники показали, что чистота привокзальных площадей, перронов, спортивных площадок и газонов, которую обеспечивает «Пылесос», может конкурировать с чистотой квартиры самой взыскательной хозяйки.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 всего сказанного можно заключить, что у представителей коммунальной отрасли есть прекрасный вариант интересного и перспективного сотрудничества с Владимирским тракторным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Наталья КРЫМОВА» («Тракторостроитель», 10 октября 2003).</w:t>
      </w:r>
    </w:p>
    <w:p w14:paraId="3CD77E59" w14:textId="4B5DA00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EC041B2" wp14:editId="6DA418F0">
            <wp:extent cx="5399405" cy="3808095"/>
            <wp:effectExtent l="0" t="0" r="0" b="1905"/>
            <wp:docPr id="83" name="Рисунок 83" descr="https://lubovbezusl.ru/_pu/86/47997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lubovbezusl.ru/_pu/86/47997600.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9940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Коммунальная машина на базе ВТЗ-30СШ</w:t>
      </w:r>
    </w:p>
    <w:p w14:paraId="3E3C3D7B"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«В Москве отшумела-отгуляла международная выставка «Золотая осень – 2003». Свою продукцию - сельскохозяйственные тракторы, коммунальные машины и двигатели - представил на ней и Владимирский тракторный завод. В единой экспозиции Концерна «Тракторные заводы» вместе с владимирской техникой демонстрировались и тракторы Липецкого завода. Специалисты, а также многочисленные посетители выставки оценили это удачное соседство-сочетание: тракторы двух заводов дополняли друг друга, а в целом экспозиция на равных конкурировала с традиционно мощной площадкой Минского тракторного завода. Удачным для Владимирского и Липецкого заводов был и итог «Золотой осени»: владимирцы завоевали две серебряные медали, их коллеги из Липецка - одну.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получил серебряные медали и дипломы второй степени «За внедрение в сельскохозяйственное производство семейства универсально-пропашных тракторов серии ВТЗ-2000» и «За создание и освоение производства самоходного шасси ВТЗ-30СШ», а липецкий – «За модернизацию трактора ЛТЗ-155».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наверное, неизмеримо большим итогом этой выставки был интерес, который потенциальные покупатели и просто гуляющие по выставке москвичи и гости столицы проявляли к экспозиции концерна. К примеру, китайские бизнесмены практически не отходили от владимирских тракторов. Их интересовало все - от дизайна до технических характеристик. Они что-то оживленно обсуждали между собой, раздавали визитки, записывали координаты производителей и клятвенно заверяли, что непременно наладят совместный бизнес. Не отставали от них и наши соотечественники. Но наиболее емко выразил отношение к демонстрируемой технике заместитель министра сельского хозяйства и продовольствия Мордовии В.Т. Ерофеев. Он сказал, что ему бы очень хотелось видеть такие тракторы на полях республики.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простые посетители, которым не надо ни пахать ни сеять, с удовольствием катались на тракторам фотографировались на их фоне, подсаживали детей в кабины.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наибольший интерес все же вызвала коммунальная машина-«пылесос» - ВТЗ-30СШ-КО. Ни на одной отечественной выставке подобного российского аналога еще никто не демонстрировал. Не случайно этот тротуароуборщик сразу же с выставки уехал на Арбат - подметать самую известную в Москве улицу.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Словом, серебряным дождем пролилась «Золотая осень-2003» на технику предприятий концерна.</w:t>
      </w:r>
    </w:p>
    <w:p w14:paraId="6ABFC3E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близка к завершению работа по внедрению системы качества соответствия международному стандарту ISO9001 - 2000 - подготовлен основной пакет документов. После того, как будут оформлены все документы, завод выйдет с заявкой в орган по сертификации, т.н. «Морской регистр», для получения сертификата на систему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ОАО «ВТЗ» заключило договор с НИИ труда Министерства труда и социального страхования РФ на проведение экспертизы разработанного на предприятии проекта Положения об оплате труда. Специалисты научно-исследовательского института будут изучать документ на его соответствие трудовому законодательству, организации производства и труда и экономической эффективности.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19 октября, в рамках подписанного на днях договора о сотрудничестве между нашим регионом и Республикой Узбекистан, в эту среднеазиатскую страну отправится официальная делегация Владимирской области. В ее составе и генеральный директор ОАО «ВТЗ» Д.Г. Купрюнин.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Несколько дней назад ОАО «ВТЗ» прошел ценовую комиссию на Заволжском моторном заводе. Подписан соответствующий протокол, определяющий номенклатуру сторонних заказов от ЗМЗ. Согласованы и утверждены сроки поставок продукции. Этому предшествовала большая взаимная работа, включающая аудиторскую проверку со стороны ЗМЗ.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Один из первых вопросов в повестке дня деятельности концерна «Тракторные заводы» - поиск возможностей увеличения номенклатуры сторонних заказов от Заволжского моторного и Ульяновского автомобильного заводов, а также увеличения объемов взаимной кооперации на Владимирском, Липецком и Чебоксарском тракторных заводах. С этой целью будет налажен обмен опытом специалистов данных предприятий.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ВТЗ-2048А - «Пылесос» прямо с выставки на ВВЦ отправлен на испытания в ГУП ДЭЗ «Арбат» города Москва. Теперь его можно видеть на знаменитом Арбате, тщательно убирающим от мусора улицу и тротуары.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Вступил в законную силу приговор Октябрьского районного суда г. Владимира в отношении бывших работников ОАО «ВТЗ» Горюновой Т.И., Журавлевой М.В., Королевой Л.Н., Ларионовой Е.Г., Ознобиной Т.К., Уткиной Е.Г. С января 1999 года по ноябрь 2001 года эти работницы бухгалтерии завода занимались хищением денежных средств - по фиктивным расходным кассовым ордерам они присвоили в общей сложности свыше 400 тысяч рублей. Весной 2002 года службой безопасности предприятия факт хищения был вскрыт, дело было передано в правоохранительные органы.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указанных лиц суд взыскал в пользу ОАО «ВТЗ» свыше 340 тысяч рублей.</w:t>
      </w:r>
    </w:p>
    <w:p w14:paraId="59CBDD1F" w14:textId="74689DF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F4A6F9C" wp14:editId="62B27CBF">
            <wp:extent cx="2378710" cy="2858770"/>
            <wp:effectExtent l="0" t="0" r="2540" b="0"/>
            <wp:docPr id="100" name="Рисунок 100" descr="https://lubovbezusl.ru/_pu/86/2443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lubovbezusl.ru/_pu/86/24437823.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37871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Руслан Аркадьевич Водопьянов</w:t>
      </w:r>
    </w:p>
    <w:p w14:paraId="7CEEC46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Совсем недавно ушел из жизни начальник кузнечного цеха Владимирского тракторного завода </w:t>
      </w:r>
      <w:r w:rsidRPr="00F77C25">
        <w:rPr>
          <w:rFonts w:ascii="Times New Roman" w:eastAsia="Times New Roman" w:hAnsi="Times New Roman" w:cs="Times New Roman"/>
          <w:b/>
          <w:bCs/>
          <w:color w:val="000000"/>
          <w:sz w:val="30"/>
          <w:szCs w:val="30"/>
          <w:shd w:val="clear" w:color="auto" w:fill="FFFFFF"/>
          <w:lang w:eastAsia="ru-RU"/>
        </w:rPr>
        <w:t>Руслан Аркадьевич Водопьянов</w:t>
      </w:r>
      <w:r w:rsidRPr="00F77C25">
        <w:rPr>
          <w:rFonts w:ascii="Times New Roman" w:eastAsia="Times New Roman" w:hAnsi="Times New Roman" w:cs="Times New Roman"/>
          <w:color w:val="000000"/>
          <w:sz w:val="30"/>
          <w:szCs w:val="30"/>
          <w:shd w:val="clear" w:color="auto" w:fill="FFFFFF"/>
          <w:lang w:eastAsia="ru-RU"/>
        </w:rPr>
        <w:t>» («Тракторостроитель», 17 октября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ДЛЯ ВАС, СЕЛЯНЕ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предлагает труженикам сельского хозяйства современные тракторы, отличающиеся высокой экономичностью, надежностью в работе, простотой в эксплуатации.</w:t>
      </w:r>
    </w:p>
    <w:p w14:paraId="6EF28574" w14:textId="2C7A578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5A8971B" wp14:editId="5400599A">
            <wp:extent cx="6666865" cy="4352290"/>
            <wp:effectExtent l="0" t="0" r="635" b="0"/>
            <wp:docPr id="99" name="Рисунок 99" descr="https://lubovbezusl.ru/_pu/11/9386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s://lubovbezusl.ru/_pu/11/9386594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66865" cy="435229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BT3-2032A</w:t>
      </w:r>
    </w:p>
    <w:p w14:paraId="68F696B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Универсально-пропашной трактор предназначен для предпосевной обработки почвы, посева, ухода за посевами, междурядной обработки, работы на фермах, в садах и транспортных работах.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Двигатель Д-120 дизельный, четырехтактный, двухцилиндровый, воздушного охлаждения, Эксплуатационная мощность, кВт (л.с.) - 22,1 (30). Удельный расход топлива, г/кВт ч (г/л.с. ч) - 245 (180). Грузоподъемность навесной системы (на оси подвеса), кг 1000 + 30.</w:t>
      </w:r>
    </w:p>
    <w:p w14:paraId="5700FA1E" w14:textId="2B002B7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FB99BB5" wp14:editId="069F5EB0">
            <wp:extent cx="6666865" cy="4294505"/>
            <wp:effectExtent l="0" t="0" r="635" b="0"/>
            <wp:docPr id="98" name="Рисунок 98" descr="https://lubovbezusl.ru/_pu/11/24820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lubovbezusl.ru/_pu/11/24820579.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ВТЗ-2048А</w:t>
      </w:r>
    </w:p>
    <w:p w14:paraId="5B88329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Универсально-пропашной трактор используется для выполнения комплекса сельскохозяйственных работ. Агрегатируется с рядом сельскохозяйственных машин, предназначенных для тракторов класса 0,9-1,4.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Двигатель - Д-130 дизельный, четырехтактный, трехцилиндровый, воздушного охлаждения. Эксплуатационная мощность, кВт (л.с.) - 33,1 (45). Удельный расход топлива, г/кВт ч (г/л л.с. ч) - 241 (177). Грузоподъемность навесной системы (на оси подвеса), кг - 1200.</w:t>
      </w:r>
    </w:p>
    <w:p w14:paraId="130A38C1" w14:textId="7B7CBC1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E9751BD" wp14:editId="4306EB46">
            <wp:extent cx="5607685" cy="4334510"/>
            <wp:effectExtent l="0" t="0" r="0" b="8890"/>
            <wp:docPr id="97" name="Рисунок 97" descr="https://lubovbezusl.ru/_pu/86/44305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ubovbezusl.ru/_pu/86/44305495.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07685" cy="433451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Самоходное шасси ВТЗ-30СШ</w:t>
      </w:r>
    </w:p>
    <w:p w14:paraId="0A3012C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Самоходное шасси предназначено для использования в качестве универсального транспортного средства, а также в качестве базы для монтажа различного оборудования при выполнении специальных работ в сельском хозяйстве.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Двигатель - Д-120 дизельный, четырехтактный, двухцилиндровый, воздушного охлаждения. Эксплуатационная мощность, кВТ (л.с.) - 22,1 (30). Удельный расход топлива, г/кВт ч (г/л.с.) - 245 (180). Диапазон скоростей км/ч - 1,52...23,86. Грузоподъемность платформы, кг - 1000.</w:t>
      </w:r>
    </w:p>
    <w:p w14:paraId="714D9E94" w14:textId="0878AF5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E27711D" wp14:editId="1234A3B2">
            <wp:extent cx="7621905" cy="4733925"/>
            <wp:effectExtent l="0" t="0" r="0" b="9525"/>
            <wp:docPr id="96" name="Рисунок 96" descr="https://lubovbezusl.ru/_pu/11/66571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lubovbezusl.ru/_pu/11/66571772.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621905" cy="473392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Погрузчик вилочный ВТЗ-30СШ-ПВ (слева)</w:t>
      </w:r>
    </w:p>
    <w:p w14:paraId="49C993B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Универсальный четырехколесный погрузчик рамной конструкции предназначен в агрегате с навесными орудиями для выполнения различных разгрузочно-погрузочных работ в овощеводстве, животноводстве, полеводстве и садоводстве.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Базовое шасси - ВТЗ-30СШ. Грузоподъемность, кг - 700. Высота подъема, мм - 2800. Скорость подъема, м/сек. - 0,2.</w:t>
      </w:r>
    </w:p>
    <w:p w14:paraId="5535C327" w14:textId="6FA5FC3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A2B3AE1" wp14:editId="6178BAE0">
            <wp:extent cx="5642610" cy="2858770"/>
            <wp:effectExtent l="0" t="0" r="0" b="0"/>
            <wp:docPr id="95" name="Рисунок 95" descr="https://lubovbezusl.ru/_pu/11/34724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lubovbezusl.ru/_pu/11/3472429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4261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Самопогрузчик ВТЗ-30СШ-СП</w:t>
      </w:r>
    </w:p>
    <w:p w14:paraId="0A8C94E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Самопогрузчик предназначен для механизированной погрузки, перевозки, разгрузки сыпучих материалов (песок, корнеплоды, зерно и т.д.). Самопогрузчик может быть использован при внутрифермерских перевозках, очистке территории животноводческих ферм, а также как транспортное средство.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Базовое шасси - ВТЗ-30СШ. Вместимость ковша, м3 -0,4. Грузоподъемность ковша, кг - не более 500. Ширина захвата ковша, мм - 1800. Высота с поднятым ковшом, мм - не более 2900.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предлагает также широкий выбор двух-, трех- и четырехцилиндровых дизельных двигателей воздушного охлаждения, с турбонаддувом и непосредственным впрыском топлива. Все двигатели семейства ВТЗ имеют высокие эксплуатационные данные.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55-м году жизни в результате несчастного случая скончался бывший технический директор ОАО «ВТЗ» </w:t>
      </w:r>
      <w:r w:rsidRPr="00F77C25">
        <w:rPr>
          <w:rFonts w:ascii="Times New Roman" w:eastAsia="Times New Roman" w:hAnsi="Times New Roman" w:cs="Times New Roman"/>
          <w:b/>
          <w:bCs/>
          <w:color w:val="000000"/>
          <w:sz w:val="30"/>
          <w:szCs w:val="30"/>
          <w:shd w:val="clear" w:color="auto" w:fill="FFFFFF"/>
          <w:lang w:eastAsia="ru-RU"/>
        </w:rPr>
        <w:t>Лесниченко В.А.</w:t>
      </w:r>
      <w:r w:rsidRPr="00F77C25">
        <w:rPr>
          <w:rFonts w:ascii="Times New Roman" w:eastAsia="Times New Roman" w:hAnsi="Times New Roman" w:cs="Times New Roman"/>
          <w:color w:val="000000"/>
          <w:sz w:val="30"/>
          <w:szCs w:val="30"/>
          <w:shd w:val="clear" w:color="auto" w:fill="FFFFFF"/>
          <w:lang w:eastAsia="ru-RU"/>
        </w:rPr>
        <w:t> Владимир Алексеевич проработал на ВТЗ 19 лет. Начал работу в 1984 году инженером-технологом в экспериментальном цехе. 10 лет был заместителем начальника этого цеха. В 1999 г. был назначен директором ВМСЗ, а затем техническим директором ОАО «ВТЗ» («Тракторостроитель», 24 октября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КОЛЛЕКТИВ ОБЕСПОКОЕН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Действия судебных приставов в отношении имущества ОАО “ВТЗ” давно уже вызывают серьезную озабоченность руководства Владимирского тракторного завода. Об этом не раз писали областные средства массовой информации и, в частности, газета “Тракторостроитель”. На нынешней неделе в этом конфликте четко определился и коллектив предприятия. В адрес начальника управления Министерства юстиции по Владимирской области В.А. Орлова и главного судебного пристава С.В. Рябова было направлено письмо, которое подписали председатель профсоюзного комитета ОАО “ВТЗ” В.К. Хвалов, представители цехов и структурных подразделений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письме в частности говорится, что трудовой коллектив открытого акционерного общества “Владимирский тракторный завод” обеспокоен ситуацией, создавшейся вокруг завода в части погашения долгов перед кредиторами через систему судебных приставов за счет продажи объектов, непосредственно участвующих в производственном процессе. «Нас не может оставить равнодушными то, что арестовано и продано здание автотранспортного предприятия, - говорится далее в письме. - В АТП работает более 170 человек, созданы производственные и социально - бытовые условия работникам: в одном месте сосредоточены люди и транспорт, бытовые помещения и производственные участки.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одночасье «мудрое решение» судебных приставов лишает людей нормальных условий труда и быта, усугубляет и без того непростую обстановку на заводе. Их действия понуждают администрацию в срочном порядке изыскивать средства на организацию рабочих мест на других площадях, а это немалые затраты, значит, возникнут проблемы с выплатой заработной платы, не будут решаться другие социальные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Вы задались целью любой ценой удовлетворить иски кредиторов, не думая о трудовом коллективе, о его стабильности и дальнейшей работоспособности, то мы оставляем за собой право также отстаивать свои интересы в соответствии с законом».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ИНТЕРВЬЮ с генеральным директором ОАО «Владимирский тракторный завод» Дмитрием Геннадиевичем КУПРЮНИНЫМ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Дмитрий Геннадиевич, можно сказать, что сегодня, наконец, лед тронулся, и в традиционных взаимоотношениях Владимирского тракторного завода с Узбекистаном наметилась четкая перспектива?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Пожалуй, можно. Думаю, что в этом партнерстве заинтересованы не только наш завод, администрация Владимирской области, но и Россия в целом. Ведь наша поездка проходила в рамках совместной межправительственной программы “Россия - Узбекистан”. Наверное, пройдя последнее десятилетие порознь, наши страны поняли, что потеряли в лице друг друга надежных и выгодных партнеров, и надо возобновлять деловые контакты.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стало очевидно и потребителям продукции Владимирского тракторного завода в Узбекистане. Программа по производству тракторов и двигателей американского и английского образца в Узбекистане не удалась, поскольку импортная техника не приспособлена работать в столь сложных климатических условиях. Наши же двигатели Д-144 (60 л.с), как я выяснил, работают на узбекских тракторах в течение 11 лет, проходят за этот срок три капремонта. Сейчас там только в сельском хозяйстве работают 50 тысяч владимирских двигателей, не считая дорожной, сварочной и насосной техники. Отзывы о нашем дизеле суперположительные, его там знают и любят, поскольку он надежен и прост в эксплуатации.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Самый первый договор мы должны будем выполнить уже до Нового года, а именно, поставить до конца года 400 двигателей, а также запасных частей к ним. Во время этой поездки я заключил еще один договор: в эти же сроки мы должны будем открыть в Ургенче на базе существующего завода, который, кстати, когда-то был полностью оснащен нашим оборудованием, первый сервисный центр по ремонту двигателей, обучив на ВТЗ первых рабочих и специалистов. В следующем году мы, следуя достигнутым договоренностям, должны поставить в Узбекистан около 4000 двигателей и развернуть сеть сервисных центров. На совещании с руководителями промышленных и сельскохозяйственных предприятий, проведенном на правительственном уровне, владимирскими и липецкими пропашными тракторами, заинтересовались многие.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Еще мы побывали на нашем совместном предприятии «Узросмотор» в Андижане, которое развернуто на базе Асакинского мотороремонтного завода. Он, кстати, находится рядом со знаменитым автомобильным гигантом "УзДэу", выпускающим корейские малолитражки. Предприятие было зарегистрировано еще в декабре 2001 года, но, к сожалению, не развивалось как совместное, поскольку до сегодняшнего дня в Узбекистане не был решен вопрос участия иностранных инвесторов в совместных предприятиях и гарантии возврата денежных средств. Сейчас приняты соответствующие законы, найдены пути взаимовыгодного сотрудничества, особенно с Россией. В свете произошедших перемен, есть надежда на то, что СП будет работать, но уже на качественно другом уровне. Дело в том, что в состав делегации входил председатель совета директоров Ковровского экскаваторного завода М.В. Потапов, он же вице-президент банка «Центро-Кредит». Этот банк является совладельцем Ковровского экскаваторного завода, он же открыл в Узбекистане первый совместный банк с долей российского капитала, имеет там торговый дом и организует совместное предприятие на Ургенчском экскаваторном заводе. И мы, в случае развития совместного предприятия, будем иметь дело с этим банком.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что дали встречи на высшем уровне? Заручились ли вы соответствующими гарантиями сотрудничества?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мы встречались с министром сельского хозяйства и водных ресурсов Узбекистана господином Джураевым, который высоко оценил нашу технику и предложил в феврале будущего года провести в Ташкенте трактор-шоу с участием владимирского, липецкого и чебоксарского тракторных заводов. Обсуждался и вопрос закупки тракторов государством с целью дальнейшей их продажи по лизингу фермерским и коллективным хозяйствам.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Дмитрий Геннадиевич, если все договоренности состоятся, что это даст Владимирскому тракторному заводу?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Прежде всего - стабильный рынок сбыта тракторов и двигателей со всеми вытекающими последствиями, связанными с увеличением объемов производства. В будущем году у нас есть возможность произвести и поставить в Узбекистан минимум 4000 двигателей Д-144, которые пойдут только на Ремонт тракторной техники. До конца 2006 года планиРУется производство и поставка в Узбекистан до 5000 двигателей в год. С поставкой тракторов пока окончательно вопрос не решен, хотя, повторюсь, интерес к ним проявлен большой.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Хочу подчеркнуть, что наша продукция конкурентоспособна, °на в состоянии обеспечить стабильные заказы, а это - залог стабильной работы нашего предприятия. Очень важно, что администрация Владимирской области заинтересована в этом. Поездка в Узбекистан была очень четко организована и насыщена до предела, в этом большая заслуга первого вице-губернатора В.В. Веретенникова и начальника управления промышленности В.Б. Лонского. Думаю, что у такого сотрудничества очень хорошие перспективы.</w:t>
      </w:r>
    </w:p>
    <w:p w14:paraId="4E39EED6" w14:textId="5822EE0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77E9F4F" wp14:editId="1E87BB23">
            <wp:extent cx="2390140" cy="2858770"/>
            <wp:effectExtent l="0" t="0" r="0" b="0"/>
            <wp:docPr id="94" name="Рисунок 94" descr="https://lubovbezusl.ru/_pu/86/3303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lubovbezusl.ru/_pu/86/33031507.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9014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Д. Г. КУПРЮНИН</w:t>
      </w:r>
    </w:p>
    <w:p w14:paraId="1F8C5E10"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МЫ СТРОИЛИ СВОЮ ЖИЗНЬ ВМЕСТЕ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 лета 1945 года </w:t>
      </w:r>
      <w:hyperlink r:id="rId119" w:history="1">
        <w:r w:rsidRPr="00F77C25">
          <w:rPr>
            <w:rFonts w:ascii="Times New Roman" w:eastAsia="Times New Roman" w:hAnsi="Times New Roman" w:cs="Times New Roman"/>
            <w:color w:val="648ACD"/>
            <w:sz w:val="30"/>
            <w:szCs w:val="30"/>
            <w:u w:val="single"/>
            <w:shd w:val="clear" w:color="auto" w:fill="FFFFFF"/>
            <w:lang w:eastAsia="ru-RU"/>
          </w:rPr>
          <w:t>поселок Всполье</w:t>
        </w:r>
      </w:hyperlink>
      <w:r w:rsidRPr="00F77C25">
        <w:rPr>
          <w:rFonts w:ascii="Times New Roman" w:eastAsia="Times New Roman" w:hAnsi="Times New Roman" w:cs="Times New Roman"/>
          <w:color w:val="000000"/>
          <w:sz w:val="30"/>
          <w:szCs w:val="30"/>
          <w:shd w:val="clear" w:color="auto" w:fill="FFFFFF"/>
          <w:lang w:eastAsia="ru-RU"/>
        </w:rPr>
        <w:t> утопал в грязи. В ненастье между домами пробирались по “подножным” средствам - по досточке, по кирпичику.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вот бывший тогда комсоргом ЦК ВЛКСМ на заводе Сергей Сарапин поставил перед комсомольцами завода задачу: хоть как-то благоустроить поселок. Первым делом он “раскачал” жилищно-коммунальный отдел завода. ЖКО навозил вдоль домов кучи шлака, снабдил нас носилками и лопатами. И вот мы, комсомольцы, первыми вышли на устройство тротуаров. Тут же подключились под это дело и домоуправы, вывели на благоустройство молодежь из общежитий. И к осени жизнь в поселке преобразилась. Хоть по самодельным шлаковым тротуарам, но ходили уже, не увязая в грязи.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Трудно было Сергею Сарапину. Тогда не только комсомольские организации, но и коллективы цехов еще полностью не были сформированы. В конце 40-х годов Сарапина отозвали на работу в органы внутренних дел, а его сменил прибывший из Коврова Николай Шагов. К тому времени уже сформировались коллективы основных цехов и цеховые комсомольские организации. А сам Шагов стал уже не комсоргом ЦК ВЛКСМ, а секретарем комитета комсомола завода. Он был прекрасным организатором. Вскоре комсомольская организация тракторного завода стала одной из лучших в городе. Она активно участвовала во многих общественно значимых мероприятиях. Пришлось мне повозить землю на тачке и на строительстве стадиона "Торпедо", и на строительстве заводского Дома культуры, и на строительстве литейного цеха. А сколько было других дел, сколько проходило различных субботников и воскресников!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общественные мероприятия мы проводили в свободное от работы время. Знаю, что прочитав это, многие из теперешней молодежи скажут: «Дураков работа любит, только они бесплатно и работают». Но мы, молодые тех лет, никогда не ставили во главу дела рубль. Руководило нами чувство коллективизма, желание жить в коллективе - если надо, значит надо. Пошли, ребята! Вот в этом, я считаю, и заключалась важнейшая роль комсомола в воспитании молодежи.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Николай Шагов стал любимцем заводской молодежи. И когда ему пришло время, как тогда говорили «подниматься наверх», делегаты заводской комсомольской конференции его не отпустили, вновь избрали секретарем комитета. Такое уважение многого стоит.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Виктор КОРКИН, член ВЛКСМ с 1943 по 1954 год, ветеран Владимирского тракторного завода» («Тракторостроитель», 31 окт.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ДЕЙСТВОВАТЬ ПО ПРАВИЛАМ УДОБНО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Наша газета уже сообщала о том, что с апреля нынешнего года изменились условия продаж продукции Владимирского тракторного завода. Теперь генеральным дистрибьютором ОАО «ВТЗ» и ОАО «ЛТЗ» является ООО «Савар Техно», которое выступает «единым заказчиком» для предприятий-производителей, организуя работы с сетью сбыта через дилеров, агентов, региональных и стратегических партнеров. Сегодня мы предлагаем вниманию читателей интервью с Т.В. Лаукартом -директором фирмы «Агротрактор», являющейся дилером «Савар Техно» во Владимирской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Тарас Всеволодович, «Агротрактор» - единственный дилер «Савар Техно» во Владимирской области? И почему вы не выступаете в роли дистрибьютора?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не являемся дистрибьюторами «Савар Техно», потому что это подразумевает под собой достаточно сложные обязательства, к которым мы еще не готовы. Задачу мы себе такую ставим и надеемся, что в ближайшее время будем ими. А среди дилеров во Владимирской области мы не единственные, но являемся партнером первым и наиболее крупным.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какой объем продаж вы осуществляете?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Согласно программе «Савар Техно», мы должны продавать не менее 15 единиц тракторов в месяц, мы реализуем больше.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Кто является потребителем владимирских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 сожалению, в последние годы количество поставок владимирских тракторов для сельского хозяйства резко сократилось, поскольку эта отрасль народного хозяйства в России, как вы знаете, находится далеко не в лучшем состоянии. Поэтому основными потребителями сегодня являются предприятия коммунальной сферы, которые используют тракторы для уборки улиц, и промышленные предприятия, особенно связанные с производством алюминия, где с их помощью осуществляются технологические процессы. Еще тракторы ВТЗ и запасные части к ним охотно закупают тепличные хозяйства страны и железная дорога.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как я понимаю, работаете не только с Владимирским регионом?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Конечно, потребителями продукции ВТЗ всегда была и Россия, и республики бывшего СССР - нынешние страны СНГ. С ними мы связь не прерываем.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Ваше предприятие ведет учет и анализ характеристик поставляемой техники и пожеланий, которые поступают в адрес производителей?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Негативный анализ складывается из рекламаций, которые, к сожалению, поступают к нам, О причинах этого не мне судить, заводское ОТК лучше знает проблемы качества. Но в целом, наш владимирский трактор за долгие годы зарекомендовал себя достаточно надежной техникой. Знаете, у потребителей тракторов есть такое шутливое наблюдение: отечественная техника оттачивается до конца в гарантийный период, а затем служит верой и правдой долгие годы, а импортная в гарантийный период служит надежно, но зато потом проблем с ней не оберешься. Ну, а если говорить серьезно, владимирский трактор достаточно хорошо просчитан, заводом четко соблюдается технология его производства, так что крупных проблем с его надежностью практически не бывает. Ну, а от случайностей никто не застрахован.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Тарас Всеволодович, ваша фирма уже десять лет на рынке продаж тракторов и запасных частей к ним. Поэтому можете сравнить, есть ли качественные улучшения в продажах с тех пор как вы заключили договор с «Савар Техно»?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двух словах это охарактеризовать сложно. Я считаю, что отношения с заводом в большей степени зависят от той экономической ситуации, в которой находится и он, как производитель, и мы, как покупатель. Но если говорить о последних месяцах, то могу сказать, что сегодня, с тех пор как на заводе сменились главные акционеры и руководство, а продажи стали осуществляться через главного дистрибьютора «Савар Техно», наши задачи стали более понятными, потому что «правила игры» четко прописаны на бумаге. Тот, кто готов участвовать в программе и выполнять те требования, которые предъявляет к партнерам завод и его генеральный дистрибьютор, тот и работает. Во всяком случае, это открытая программа, в ней нет никаких секретов.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Другое дело - проблемы производственные, но и они решаются успешно и в соответствии с теми нормами и требованиями, которые прописаны в программе.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все же, в жесткой системе взаимных требований работать проще или сложнее?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Безусловно, требования жесткие, и выполнять их непросто. Ведь планка обеспечения продаж была поднята достаточно высоко, в несколько раз превышала планируемые нами объемы. Но тем самым эта программа выкинула из сектора тракторного рынка случайных продавцов техники, которые не системно относились к бизнесу. Нам удалось устоять и выдержать эти требования, благодаря тому, что мы с первого дня организации нашего предприятия и до сегодняшнего дня относились к этому виду деятельности достаточно серьезно.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инфраструктура «Агротрактора» налажена, наше предприятие полностью соответствует тем требованиям, которые «Савар Техно» предъявляет к своим партнерам.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Вы осуществляете и гарантийный ремонт?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Этот вопрос больной. Я считаю, что гарантийные обязательства и сам ремонт должен производить завод-изготовитель, хотя у нас и есть необходимая техническая база для этого, с ее помощью мы осуществляем текущий ремонт. Дело в том, что потребитель тракторов отличается от потребителя автомобилей спецификой эксплуатации данной техники. Как правило, трактор - это средство производства. Тракторист не будет обращаться в гарантийную мастерскую, чтобы заменить лампочку или масло, а сделает это самостоятельно. Он обратится за ремонтом в том случае, если выйдет из строя силовой агрегат или главная передача. А эти вещи у трактора доминирующие. И на такие крупные недостатки должен реагировать прежде всего завод-изготовитель. Только он на основании рекламаций может сделать выводы о тех провалах, которые существуют на производстве. Если это перепоручить нам, то возрастет инерция и нарушится прямая связь с потребителем, в результате чего среагировать четко и быстро на причины выходов из строя агрегатов заводу будет сложно. Вот свежий пример: пару месяцев назад на трех проданных нами тракторах ВТЗ вышел из строя один и тот же агрегат. Благо, у нас существуют давние и тесные отношения с заводом-изготовителем, специалисты которого быстро устранили этот брак.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что, в договоре, который вы подписали с «Савар Техно», этот пункт отсутствует?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генеральный дистрибьютор как раз и настаивает на том, чтобы создать на базе нашего предприятия сервисный центр по гарантийному ремонту тракторов. И документ подписан. У нас для этого есть и техническая база, и персонал. Но все же, я думаю, в каждом конкретном случае необходимо учитывать сложившиеся традиции и существующие объективные обстоятельства, о которых я уже сказал выше. В случае перевода владимирских тракторов на гарантийное обслуживание к нам, некоторые упущения для завода неизбежны, то есть будет улучшена обратная связь с потребителем по вопросам качества. Имеется ввиду крупный и сложный ремонт.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вы торгуете тракторами других заводов-изготовителей?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у нас прямые отношения с липецким и минским тракторными заводами, а также производителями гусеничной техники но в гораздо меньших объемах.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что вы можете сказать по поводу качества этой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силу исторических событий, лидером среди колесных тракторов своего класса всегда являлся минский трактор. Но его нельзя сравнивать с владимирским трактором, потому что они находятся в разных классах и секторах потребителей. Что касается качества машин, могу сказать, что владимирские тракторы в этом не уступают минским. Если говорить о продукции Липецкого тракторного, то можно констатировать, что в последние годы завод работал крайне нестабильно. Будем надеяться, что в ближайшие месяцы он выйдет на программный выпуск тракторов, они станут конкурентоспособны на этом рынке и потеснят минские, поскольку по своему классу минский и липецкий тракторы почти равнозначны. А нам, как патриотам своей страны, несмотря на то, что у нас с Белоруссией очень теплые взаимоотношения, будет вдвойне приятно, если у нас на родине отечественный производитель будет продавать широкую номенклатуру тракторов хорошего качества по доступным ценам.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ПРИБАЛТИЙСКИЙ РЫНОК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Рынок прибалтийских стран всегда был перспективным для Владимирского тракторного завода. Во-первых, тамошние крестьяне хорошо относятся к этой технике - ценят ее за надежность, простоту в эксплуатации, сравнительно низкую цену. Во-вторых, основу сельского хозяйства этих стран составляют фермеры, которых удовлетворяют эксплуатационные возможности владимирских тракторов. Однако в последние годы страны ЕС, куда вошли бывшие прибалтийские республики, пытаются «вытолкнуть» российские сельскохозяйственные машины с прибалтийского рынка. Делается это достаточно технично: по существующим законам, если крестьянин приобретает сельскохозяйственную технику, произведенную в странах ЕС, то платит за нее 60 процентов стоимости, остальные 40 доплачивает государство. Поэтому Владимирскому тракторному заводу предстоит как бы заново завоевывать прибалтийский рынок, находя новые, не традиционные решения данной проблемы.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минувшей неделе с деловым визитом на ВТЗ побывал коммерческий директор латвийской фирмы «Ferrus» Б.В. Екимецкий. Визит был насыщенным, а переговоры - конструктивными. Рассказывает начальник управления сбыта ОАО «ВТЗ» П.Г. Сумкин: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Фирма «Ferrus» - давний партнер завода. Разговор шел о сегодняшних реалиях, о продажах тракторов ВТЗ в 2004 году и в отдаленной перспективе. Для нас этот рынок стратегически важен.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Поскольку в Латвии с апреля 2004 года начнут действовать европейские, то есть, очень жесткие правила продажи сельхозтехники, нам необходимо произвести новую сертификацию наших тракторов, а двигатель должен соответствовать стандарту «Евро-2». Мы договорились так: в ноябре поставляем фирме «Ferrus» два трактора ВТЗ-2048АД, выполненных с учетом пожеланий прибалтийской стороны, для того, чтобы наши латвийские партнеры смогли провести их сертификацию.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Далее будем поставлять в Латвию тракторокомплект, а доукомплектация трактора будет производиться уже на месте. Правда, пока - с двигателем «Дойц», который «Ferrus» сам будет устанавливать на наш трактор. Однако наша первейшая задача - начать поставки комплектов с «зеленым» двигателем Д-130Т, который недавно прошел сертификационные испытания в Дмитрове. Важно и другое: договорились, что тракторы будут продаваться под маркой Владимирского тракторного завода. Конечно, латвийские партнеры дадут ему и свое имя, в итоге это будет звучать так: «Грин лайн - Владимирец». Если все получится, как задумали, то латвийским крестьянам будет выгодно приобретать владимирские тракторы, поскольку они даже с двигателем Дойц» будут обходиться дешевле зарубежных аналогов, приобретаемых с государственной дотацией» («Тракторостроитель», 7 ноября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ПРАВИТЕЛЬСТВО ПОДДЕРЖИТ ТРАКТОРОСТРОИТЕЛЕЙ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Вчера во Владимирской области встречали заместителя министра промышленности, науки и технологий Российской Федерации С.Г. Митина. Свой визит замминистра начал с посещения Владимирского тракторного завода. Правда, до этого была короткая встреча с руководством области, откуда делегация, сопровождаемая первым вице-губернатором В.В. Веретенниковым, прибыла на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проходной гостей встречали председатель Совета директоров ОАО «ВТЗ» М.Г. Болотин, генеральный директор Д.Г. Купрюнин, руководители ведущих подразделений завода. Обсуждение проблемы дальнейшего развития отрасли началось здесь же, на выставке образцов сельскохозяйственной техники, где были представлены марки практически всех производимых ОАО «ВТЗ» тракторов и двигателей. Особый интерес гостей вызвали экспериментальные образцы 80-сильного трактора </w:t>
      </w:r>
      <w:r w:rsidRPr="00F77C25">
        <w:rPr>
          <w:rFonts w:ascii="Times New Roman" w:eastAsia="Times New Roman" w:hAnsi="Times New Roman" w:cs="Times New Roman"/>
          <w:b/>
          <w:bCs/>
          <w:color w:val="000000"/>
          <w:sz w:val="30"/>
          <w:szCs w:val="30"/>
          <w:shd w:val="clear" w:color="auto" w:fill="FFFFFF"/>
          <w:lang w:eastAsia="ru-RU"/>
        </w:rPr>
        <w:t>ВТЗ-2080АС</w:t>
      </w:r>
      <w:r w:rsidRPr="00F77C25">
        <w:rPr>
          <w:rFonts w:ascii="Times New Roman" w:eastAsia="Times New Roman" w:hAnsi="Times New Roman" w:cs="Times New Roman"/>
          <w:color w:val="000000"/>
          <w:sz w:val="30"/>
          <w:szCs w:val="30"/>
          <w:shd w:val="clear" w:color="auto" w:fill="FFFFFF"/>
          <w:lang w:eastAsia="ru-RU"/>
        </w:rPr>
        <w:t> и </w:t>
      </w:r>
      <w:r w:rsidRPr="00F77C25">
        <w:rPr>
          <w:rFonts w:ascii="Times New Roman" w:eastAsia="Times New Roman" w:hAnsi="Times New Roman" w:cs="Times New Roman"/>
          <w:b/>
          <w:bCs/>
          <w:color w:val="000000"/>
          <w:sz w:val="30"/>
          <w:szCs w:val="30"/>
          <w:shd w:val="clear" w:color="auto" w:fill="FFFFFF"/>
          <w:lang w:eastAsia="ru-RU"/>
        </w:rPr>
        <w:t>ВТЗ-2048 «Green Line»</w:t>
      </w:r>
      <w:r w:rsidRPr="00F77C25">
        <w:rPr>
          <w:rFonts w:ascii="Times New Roman" w:eastAsia="Times New Roman" w:hAnsi="Times New Roman" w:cs="Times New Roman"/>
          <w:color w:val="000000"/>
          <w:sz w:val="30"/>
          <w:szCs w:val="30"/>
          <w:shd w:val="clear" w:color="auto" w:fill="FFFFFF"/>
          <w:lang w:eastAsia="ru-RU"/>
        </w:rPr>
        <w:t>, а также стенд инжиниринговой компании «Техно Арт» с дизайнерскими разработками нового поколения тракторов Владимирского и Липецкого тракторных заводов. Речь шла о государственной поддержке отечественного сельскохозяйственного машиностроения с целью скорейшего оснащения российского села высококачественной и мощной техникой.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Интерес министерства промышленности, науки и технологий к продукции Владимирского и Липецкого тракторных заводов, - прокомментировал визит С.Г. Митин,- объясняется одним обстоятельством: сегодня в России нет собственного колесного трактора мощностью от 80 до 120 лошадиных сил. Это одна из больших прорех в российской технической политике, и так дальше продолжаться не может. С тем, чтобы исправить ситуацию, мы разместили производство трактора третьего класса на Кировском тракторном заводе в Санкт-Петербурге, теперь даем возможность разместить производство остальных необходимых российскому крестьянину тракторов во Владимире и Липецке. После того, как мы договоримся о конкретных марках, мы должны будем связать эту политику с Минсельхозом, Росагролизингом и бюджетной программой поддержки научно-исследовательских работ. Таким образом, определив нашу общую политику, в следующем году мы можем реально поддержать отечественного производителя сельскохозяйственной техники и к 2005 году выйти с этой техникой на рынок.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Вместе с С.Г. Митиным завод посетил руководитель департамента промышленной и инновационной политики в машиностроении министерства промышленности, науки и технологий РФ, бывший генеральный директор ОАО «ВТЗ» Н.Т. Сорокин. Он дал короткое интервью нашей газете.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Николай Тимофеевич, болит ли у вас душа о родном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думаю, для каждого разумного человека интересно, чтобы работа, которой он посвящает большую часть своей жизни, давала положительный результат. Если рассматривать вопрос с этих позиций, то можно ответить, да, конечно, моя душа в постоянной тревоге о деле моей жизни.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если посмотреть на проблему с точки зрения руководителя ведущего департамента министерства?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Я думаю, что сегодня, ознакомившись с состоянием производства, новыми разработками в тракторо- и двигателестроении, послушав председателя Совета директоров М.Г. Болотина, генерального директора ОАО «ВТЗ» Д.Г. Купрюнина, мы должны придти к выводу, что пора и министерству начать помогать заводу. На сегодняшний день наше министерство совместно с министерством сельского хозяйства подписали программу технического обновления техники для села. Мы договорились помочь в финансировании научно-исследовательских работ, ведущихся в этом направлении. Пока не могу сказать точно, но речь идет примерно о 80 миллионах рублей на будущий, 2004 год и примерно такой же сумме на 2005 год. Это позволит нам уже имеющиеся разработки, выполненные на высокомтехническом уровне, довести до постановки на серийное производство. Это вполне реальная задача ближайшего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Вопрос рассматривается в совокупности с Липецким тракторным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 уже внутреннее дело руководителей, конечно, выгоднее рассматривать к продвижению ту модель, которую по кооперации могли бы изготавливать оба завода. Тот модельный ряд, о котором мы сегодня говорим - это тракторы мощностью 80, 95, 120 л.с., то есть, одного тягового класса - от 1,4 до 2,0 тонн, их выгодно производить по кооперации, поскольку здесь возможна глубокая унификация изделий. Это детали переднего, заднего моста, трансмиссии, кабины и так далее.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мощностью 80 л.с. был разработан ГСКБ «ОАО «ВТЗ» еще в 1999 году. За это время он прошел техническую доработку и испытания. По техническим характеристикам и внешнему виду - не хуже минского. Теперь, чтобы запустить его в серийное производство, необходимо сделать некоторые доработки: улучшить дизайн, усилить трансмиссию и передний мост. Как я понял, затраты просчитаны. При условии реализации нашей программы, к 2005 году на рынок должны выйти три машины одного дизайна: 80, 95, и 120 - сильные тракторы. Думаю, что совместными усилиями нам это удастся сделать.</w:t>
      </w:r>
    </w:p>
    <w:p w14:paraId="670148E1" w14:textId="063A0DD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FB25DCF" wp14:editId="7B01918F">
            <wp:extent cx="3570605" cy="2858770"/>
            <wp:effectExtent l="0" t="0" r="0" b="0"/>
            <wp:docPr id="93" name="Рисунок 93" descr="https://lubovbezusl.ru/_pu/86/76149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s://lubovbezusl.ru/_pu/86/76149204.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7060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Компания «Техно Арт» представила на суд специалистов опытный образец трактора «Green Une».</w:t>
      </w:r>
    </w:p>
    <w:p w14:paraId="3755BB00"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 В настоящее время между нашими предприятиями налаживаются интеграционные процессы. Так, уже сейчас кузнечный цех ОАО «ЛТ» изготавливает и поставляет владимирскому тракторному заводу коленчатые валы для трех- и четырехцилиндровых двигателей. В этом направлении работа будет продолжаться и дальше. ТСКБ ОАО «ВТЗ», в свою очередь, разрабатывает для ОАО «Липецкий трактор» четырехцилиндровый двигатель жидкостного охлаждения для установки на серийные и перспективные тракторы. Проводит работы по серийному дизелю воздушного охлаждения с целью соответствия его по уровню вредных выбросов до мировых стандартов.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целью выработки общих направлений технической политики на наших заводах прошли конференции с участием большого количества специалистов. На этих конференциях была выработана общая линия развития предприятий и решено, что выпускаемая техника двух заводов должна быть общего дизайна.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ОАО «Липецкий трактор» направил в дизайн-центр «Техно Арт» перспективные тракторы ЛТЗ-120 и ЛТЗ-155 для разработки современного дизайна, ВТЗ также направил свои перспективные образцы в эту фирму.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Сотрудничество ОАО «Липецкий трактор» и ОАО «Владимирский тракторный завод» идет во всех сферах деятельности и с каждым днем становится все теснее не только в производственной сфере, но и в сфере организации сбыта техники, У нас один генеральный дистрибьютор - «Савар Техно». Им разработана дилерская программа организации продаж тракторной техники ОАО «ВТЗ», ОАО «ЛТ», которая предусматривает совместное продвижение, построение единой системы сбыта и сервиса по продукции двух заводов. Согласно данной программы проводятся переговоры по созданию технических центров по сервисному обслуживанию тракторов в различных регионах. Проведены переговоры с регионами: Республика Чувашия, Иркутская область, Новосибирская, Московская обл., Алтайский край и другими.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связи с появившимися вполне конкретными перспективами, наверное, улучшился и морально-психологический климате коллективе?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действительно, имевшая место длительное время напряженность в коллективе спала. Обстановка стабилизировалась. Подписано с трудовым коллективом соглашение и график погашения задолженности по заработной плате. На сегодня зарплата выплачивается согласно этим документам. Думаю, что и дальше она должна и будет выплачиваться устойчиво. Ведь впереди у нас вполне четкие задачи, будем их выполнять - будет и стабильность» («Тракторостроитель», 14 нояб.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ТЕПЕРЬ У ТРАКТОРОВ ЕСТЬ КРЫША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тракторов и двигателей, выпускаемых на ВТЗ, появилась крыша. Теперь они не находятся под открытым небом в ожидании отгрузки получателю, а ждут своей очереди в помещении.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этих целей приспособили пустующие площади в тракторосборочном корпусе. Следующий этап - организация под крышей погрузки тракторов и двигателей потребителю. Так что продукции завода не страшны теперь ни снег, ни холод.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ДЛЯ КОГО ЗАКОН НЕ ПИСАН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вопрос долговых обязательств ОАО «ВТЗ», накопившихся за последние несколько лет, остается актуальным по сей день. Руководство предприятия ценой невероятных усилий стремится обеспечить их погашение, идя порой на непопулярные меры, направленные на соблюдение жесточайшего режима экономии денежных средств. Этим озадачены коллективы всех без исключения подразделений завода, они на себе испытывают и действие электрического рубильника, и «тепло» ледяных батарей, и вынужденные отпуска, и многие другие «прелести» бытия, вызванные нехваткой средств.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том, чтобы Владимирский тракторный завод был вычеркнут из списка должников и стал исправным налогоплательщиком, заинтересована и администрация области. Курирующий предприятие первый вице-губернатор В. Веретенников принимает деятельное участие в создании условий, обеспечивающих вывод завода на порог рентабельности.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не все, кто по долгу своей службы имеет отношение к погашению заводом долгов, стремятся разрешить проблему честными методами. И самое скверное состоит в том, что эти методы используются людьми «государевыми», а именно - судебными приставами-исполнителями.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Наша газета не раз поднимала эту тему, были публикации о разбазаривании имущества ВТЗ путем его продажи за бесценок и в других местных СМИ, однако воз, как говорится, и ныне там. Руководство управления Минюста по Владимирской области, видимо, устраивает произвол, царящий в стенах подведомственного им государственного учреждения.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Последний, вопиющий факт продажи автотранспортного цеха предприятия за бесценок и в нарушение закона - без проведения торгов, был обнародован 10 октября с.г. в газете «Тракторостроитель» в статье «То ли закон, то ли ПоКом?». Публикация вызвала большой общественный резонанс. В конце октября профсоюзный комитет завода от имени всего коллектива даже обратился с открытым письмом к главному судебному приставу Владимирской области С.В. Рябову с требованием навести порядок с реализацией имущества ВТЗ в счет погашения долгов предприятия, в том числе и по заработной плате. В письме также обращалось внимание на то, что в результате распродажи имущества ОАО «ВТЗ» «любой ценой» более 170 работников автотранспортного предприятия завода лишились рабочих мест. Однако до сих пор ответ из этого ведомства не получен.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Впрочем, удивляться этому не приходится, служба судебных приставов вообще не утруждает себя написанием писем, в том числе и различного рода уведомлений, чем демонстрирует полное игнорирование исполнения российского законодательства. Взять тот же пример с проведенной втихую продажей здания заводского АТП. 12 сентября 2003 года судебный пристав-исполнитель Н.Б. Хижняк выносит постановление о передаче арестованного имущества ВТЗ (здания АТП) на реализацию в специализированную организацию - ООО «Ремстрой». Тогда же составляется акт передачи и заявка на реализацию. Однако ОАО «ВТЗ» об этом не уведомляется. АЗО сентября ООО «Ремстрой» в нарушение закона «Об исполнительном производстве», без организации торгов, заключает договор купли-продажи № 107/03 с покупателем - ООО «Простор Маркет». И опять- таки, об этой сделке завод в известность не ставится. Этим снова нарушается законодательство, поскольку стороны исполнительного производства, в том числе и должник, имеют право знать обо всех исполнительных действиях и выносимых постановлениях для реализации права на их обжалование.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судебный пристав - исполнитель Е.Б. Соловьева (кстати, санкционировавшая продажу производственного помещения ОАО «ВТЗ» площадью более 6 тысяч квадратных метров и рыночной стоимостью около десяти миллионов рублей, всего за полтора миллиона рублей), даже после огласки тайной сделки в прессе не спешила посетить ОАО «ВТЗ» в подробности закулисной стряпни. Узнав о совершенной сделке от третьих лиц и не дождавшись каких-либо письменных уведомлений от приставов, руководство ОАО «ВТЗ» 31 октября с. г. отправляет в межрайонное ПСП своего представителя с тем, чтобы он ознакомился с материалами исполнительного производства. Однако Е.Б. Соловьева категорически отказывает представителю предприятия в этом на том основании, что у нее окончился прием... граждан, чем нарушает статью 31 Закона об исполнительном производстве, которая не предусматривает ограничений во времени при осуществлении сторонами исполнительного производства своих законных прав.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данном конкретном случае упорство судебного пристава-исполнителя, с которым она скрывала подробности совершения сделки от предприятия-должника, можно объяснить, проанализировав результаты этой сделки. Однако работа «втихую» и вольное распоряжение средствами предприятия практиковались Е.Б. Соловьевой и раньше.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25 апреля с. г. на ОАО «ВТЗ» поступила увесистая стопка копий постановлений о возбуждении исполнительного производства. Все они были датированы февралем и мартом нынешнего года, причем, ряд постановлений был получен одновременно с постановлением о распределении денежных средств. Более того, по этим постановлениям о возбуждении исполнительного производства Соловьевой уже было обращено взыскание на денежные средства ОАО «ВТЗ». Все эти действия были совершены судебным приставом-исполнителем в нарушение закона «Об исполнительном производстве», который предписывает направлять копии постановлений о возбуждении исполнительного производства не позднее следующего дня после вынесения постановления.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Зачем понадобилось судебному приставу-исполнителю вершить в одиночку свой «скорый суд» над предприятием, нарушая закон? Желание любой ценой получить причитающиеся от взысканных средств проценты? Или незнание закона? Или, может, что-то еще? Ответ этот вопрос могла бы дать проверка внутри ведомства, но данные факты остались тогда без внимания руководства управления, что, возможно, и спровоцировало дальнейшее вольное и безнаказанное обращение с чужим имуществом судебного пристава - исполнителя.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 долги у завода большие, и перед людьми, работавшими на ВТЗ, и перед государством. Их наличие никто не отрицает. Один из способов погашения долгов - продажа арестованного имущества. Но не за бесценок, в угоду конкретным покупателям, что с цинизмом демонстрируют народу представители службы судебных приставов, а по рыночным ценам, чтобы удовлетворить исковые требования кредиторов. Как добиться этого? Наверное, прежде всего, путем наведения порядка в самом ведомстве С.В. Рябова, которое входит в управление Минюста России по Владимирской области. Ведь нашли же в себе силы и мужество руководители МВД начать в своем ведомстве борьбу с «оборотнями в погонах».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руководства ОАО «ВТЗ», то оно не намерено мириться с разбазариванием средств предприятия, под какими бы лозунгами оно не проводилось, даже если на этих лозунгах будет ссылка на якобы «осуществление законности». Предприятие обратилось в Арбитражный суд с заявлением о признании сделки по продаже имущества завода недействительной и запрещении ООО «Простор - Маркет» совершать какие-либо операции, связанные с дальнейшей продажей АТП. По постановлению суда на проданное имущество (здание АТП) наложен арест, о чем уведомлены все заинтересованные стороны, в том числе и учреждение юстиции по регистрации прав на недвижимое имущество, поспешившее узаконить куплю-продажу, проведенную обманным путем.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Эталоны веса, массы, объема, времени других метрических единиц существуют давно - по этим образцам специалисты всего мира сверяют точность приборов. А вот эталоны трактора и двигателя на Владимирском тракторном заводе появились на днях. У главных конвейеров моторосборочного и тракторосборочного корпусов ОАО «ВТЗ» установлены эталонные образцы базовых моделей выпускаемой ВТЗ продукции - трактор Т-30-69 и дизель Д-120- 44. Именно по этим изделиям рабочие предприятия будут "сверять" качество выпускаемой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сверять качество не в буквальном смысле этого слова. Выставленные эталонные образцы - это наглядный пример того, как надо изготавливать изделия. Эти образцы полностью соответствуют всем техническим требованиям по комплектации и внешнему виду. Выставленные трактор и двигатель успешно прошли аттестацию службы качества завода и могут служить эталонами при окончательной приемке продукции МСК и ТСК.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Т-30-69 и дизель Д-120- 44 также могут служить экспонатами для школьных и студенческих экскурсий, да и те, кто придет работать на завод, будут знакомиться с выпускаемой предприятием продукцией по эталонным образцам. А это, согласитесь, хорошее начало рабочей биографии. Есть и такой психологический момент: когда перед глазами всегда находится образец высококачественного изделия, просто стыдно выпускать брак.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Кстати, подобный опыт наглядной агитации уже используется на ряде передовых предприятий России, например, на Заволжском моторном заводе, с которым у Владимирского тракторного завода сложились партнерские отношения. Правда, здесь раньше взялись за столь зримую пропаганду качества. На красочно оформленных стендах выставлена вся основная номенклатура продукции, выпускаемой предприятием. В литейных и механических цехах ЗМЗ установлены образцы отливок изготавливаемых деталей, а в сборочных цехах - это полностью комплектные двигатели. И по отзывам работающих там специалистов, это способствует росту качества продукции» («Тракторостроитель», 21 нояб. 2003).</w:t>
      </w:r>
    </w:p>
    <w:p w14:paraId="6EF3D1FA" w14:textId="479A14E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8C5AC4F" wp14:editId="16DA1666">
            <wp:extent cx="5278120" cy="2858770"/>
            <wp:effectExtent l="0" t="0" r="0" b="0"/>
            <wp:docPr id="92" name="Рисунок 92" descr="https://lubovbezusl.ru/_pu/86/07594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lubovbezusl.ru/_pu/86/0759450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12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Эталонный дизель Д-120-44; слесари-сборщики ТСК демонстрируют эталонный трактор Т-30-69.</w:t>
      </w:r>
    </w:p>
    <w:p w14:paraId="1ACB620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М.А. «КОТЫРЕВ: «НАДО СРОЧНО ФОРСИРОВАТЬ РЕОРГАНИЗАЦИЮ. ЖДАТЬ ДАЛЬШЕ НЕВОЗМОЖНО…»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Владимирскому тракторному заводу предстоит реорганизация. Об этом было объявлено в июле нынешнего года. Предполагалось, что она завершится до Нового года, но на дворе декабрь, а видимых перемен пока не наблюдается. В редакцию обращаются работники предприятия с вопросами о том, когда они, согласно поданным заявлениям, будут работать на Владимирском моторо-тракторном заводе, и что изменится от такой рокировки, а главное, произойдут ли перемены к лучшему?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Чтобы услышать ответы на эти вопросы, что называется, из первых уст, мы обратились к первому заместителю генерального директора ОАО «ВТЗ» М.А. КОТЫРЕВУ.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Марат Александрович, к сожалению, на заводе не все понимают, зачем предприятию необходима реорганизация. Некоторые работники вообще считают, что это не более чем прихоть руководства, что за этими действиями стоит чей-то конкретный интерес. Видимо, общей формулировки о том, что реорганизация необходима для с оздоровления финансовой ситуации на предприятии, недостаточно, и вопрос нуждается в более детальном разъяснении.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ж, начнем с самого простого. На прошлой неделе некоторые цеха завода не работали. Рабочие дни были перенесены на выходные.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Говорят, это произошло по причине отключения электроэнергии за несвоевременную оплату?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в данном случае мы сами пошли на отключение электроэнергии, но не из-за отсутствия средств на оплату, а в целях ее экономии.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Дело в том, что некоторые участки производства вовремя не были обеспечены комплектующими деталями и материалами. В связи с этим цехам грозили простои. В этой ситуации выводить людей на работу, производить затраты на содержание производства, в том числе и затраты на электроэнергию, бессмысленно. Вот и было принято решение о переносе рабочих дней с целью более эффективного использования имеющихся трудовых и энергетических ресурсов.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Тогда возникает следующий вопрос: с чем связана несвоевременная поставка деталей?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Отвечу: с нашей постоянной, традиционной болезнью - недостаточностью оборотных средств.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Но, насколько известно, в последние месяцы завод тратит достаточно большие средства на обеспечение производства, даже, говорят, в ущерб заработной плате.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никакого ущерба заработной плате не наносится, эти затраты не взаимосвязаны. Заработная плата выплачивается в объемах ежемесячного фонда оплаты труда. Но, начиная с июля, мы выделяли на снабжение гораздо больше средств, чем в предыдущие годы. Логика очевидна: для того, чтобы рассчитаться по долгам и производить своевременные платежи, необходимо наладить и стабилизировать производство, на что, в свою очередь, необходимо направлять средства.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Тем не менее, сформировать необходимый задел незавершенного производства мы не смогли. Собственных средств оказалось недостаточно: то не успели завезти кокс, то не успели завезти резину, чугун и так далее. То есть, идет постоянный сбой, следствием которого является неритмичность производства и, соответственно, простои. Единственный путь избавления от них - это формирование заделов, а на их создание необходимы средства.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 есть, работать, как на западе, с колес, у нас не получается.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такой ритмичности в нашей стране пока добиться сложно. Да и на западе предприятия тоже обеспечивают себе определенный задел производства. Конечно, таких запасов, как зачастую создавали в советские времена, на год и два вперед, делать нет необходимости, но задел на месяц должен быть обязательно. На создание таких заделов не обязательно тратить собственные деньги, вынимая их из оборота, как правило, на эти цели используются заемные средства. То есть, предприятия кредитуются, и это нормальная мировая практика.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мешает Владимирскому тракторному заводу применить мировую практику?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Увы, взять кредит на ВТЗ, с его отвратительнейшим балансом и имеющимися долгами невозможно. Поэтому, для того, чтобы завод развивался, для того, чтобы мы могли построить здоровые финансовые отношения с банками, с поставщиками, подрядчиками и покупателями, мы должны провести реорганизацию.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 есть, мы должны создать структуру, которая могла бы брать банковские кредиты, брать в долг сырье и материалы, иными словами, использовать товарный кредит, которая могла бы получать предоплату у дилеров и, не опасаясь ее потерять, направлять средства на производство, а оттуда - и на заработную плату. То есть, нормальную структуру, нормальное предприятие с чистым балансом.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Таким предприятием и должен стать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мы предполагали, что организуем ВМТЗ и начнем работу с 1 октября-1 ноября, мы об этом говорили, давали такие установки директорам завода. У нас это не получилось, поскольку есть два необходимых условия перехода к реорганизации: это урегулирование отношений с государством, в первую очередь, и урегулирование отношений с трудовым коллективом по заработной плате. Проще говоря, надо решить вопросы с налогами и выплатить зарплату. Первое мы сделали еще в ноябре прошлого года, подписав соглашение о реструктуризации платежей во внебюджетные фонды и задолженности в федеральный бюджет. Еще раньше, летом прошлого года, мы реструктурировали налог на пользователей автодорог. А вот найти схему урегулирования долга по областному кредиту мы смогли только в октябре нынешнего года. 21 октября был произведен зачет по теплу: долг «Тепловых сетей» нашему заводу в сумме 15 млн. рублей мы обратили в зачет наших регулярных платежей по погашению областного кредита.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для нормального финансового функционирования предприятия сделка не очень хорошая, потому что это те «живые» деньги, которые мы в прошлый отопительный сезон ежедневно платили за газ. Средства безвозмездно отвлекались из оборота, хотя на них мы могли покупать сырье и материалы, расходовать на заработную плату. Но все-таки, хочется поблагодарить областную администрацию за то, что она помогла нам найти выход из скандальной ситуации.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Урегулирован еще один важный вопрос - с горводоканалом. У нас там накопилась очень большая сумма долга, который удалось тоже погасить зачетом. Сделка для нас очень выгодная и эффективная, потому что на это погашение долга направлены средства от продажи ненужных нам основных фондов, излишних, непрофильных объектов.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Этим и объясняется отсрочка с реорганизацией. Ну, и, конечно, самая главная причина задержки - необходимость урегулирования расчетов по оплате труда, т.е. погашения долгов по зарплате. Мы смогли погасить прошлогоднюю декабрьскую зарплату только в сентябре нынешнего года, ко Дню машиностроителя. Остаются неоплаченными еще январь и февраль 2003 года. Эту задолженность мы планируем погасить в срок до 1 марта будущего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 есть, была задержка с реорганизацией, но, в принципе, все идет по плану, и программу никто не отменял. Когда же подготовка окончательно завершится?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Сейчас мы создаем финансовые предпосылки для того, чтобы завершить процесс подготовки, чтобы все это сделать максимально правильно и с наибольшей законностью. На сегодня мы уже учредили дочерние предприятия, зарегистрировали ВМТЗ в налоговой инспекции, сейчас сдали документы на регистрацию выпуска акций. Мы ждем эту регистрацию, по моим прикидкам, она состоится в конце января, и мы сможем с 1 марта, а может быть и с 1 февраля, если урегулируем вопросы по зарплате, уже переводить на ВМТЗ людей и материальные ценности и начинать там деятельность.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уже провели многие технические мероприятия, в частности, часть товарных знаков и лицензий уже перерегистрировали на ВМТЗ. Подготовили для ВМТЗ и стандарты предприятия, потому что работать по ним надо с первого дня. Взяли с каждого работника заявление о переводе на ВМТЗ, осталось только издать соответствующие приказы. Такие вопросы кажутся второстепенными, но на самом деле они очень важные и трудные. Теперь надо сформировать бухгалтерию нового предприятия, чтобы вести параллельный учет - на ВТЗ и на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Значит ли это, что бухгалтерия будет расширяться?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это не означает, что она будет расширяться, это искусство главного бухгалтера распределить обязанности между работниками так, чтобы обслуживать оба предприятия одновременно и отвечать за оба участка работы. Мы же внедряем систему «Галактика», поэтому высвобождаются рабочие руки, их можно перераспределить, кого-то на ВТЗ, кого-то на ВМТЗ, так что предпосылки для нормальной работы у нас уже есть.</w:t>
      </w:r>
    </w:p>
    <w:p w14:paraId="077B6F59" w14:textId="4D6F826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27031F0" wp14:editId="5E325EE6">
            <wp:extent cx="3669030" cy="2858770"/>
            <wp:effectExtent l="0" t="0" r="7620" b="0"/>
            <wp:docPr id="91" name="Рисунок 91" descr="https://lubovbezusl.ru/_pu/86/68460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lubovbezusl.ru/_pu/86/68460873.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669030"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М.А. КОТЫРЕВ</w:t>
      </w:r>
    </w:p>
    <w:p w14:paraId="256B588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В ПРАКТИЧЕСКУЮ ПЛОСКОСТЬ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практическую плоскость перешло сотрудничество между Владимирской областью и Узбекистаном. На минувшей неделе на ВТЗ побывал председатель правления Асакинского мотороремонтного завода К.С. Сахибжанов. Этот визит носил чисто рабочий характер. Камалиддин Собирович приехал во Владимир, чтобы обсудить с руководством тракторного завода последние детали совместной деятельности, согласовать графики поставок моторокомплектов в Узбекистан, утрясти финансовые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Наша газета уже сообщала о том, что на базе Дсакинского мотороремонтного завода создано СП «Узросмотор». Именно это предприятие будет заниматься поставками сельским труженикам среднеазиатской республики двигателей с маркой ВТЗ, а также капитальным ремонтом уже работающих здесь агрегатов. После переговоров, которые провел на ВТЗ руководитель Асакинского мотороремонтного завода, он дал короткое интервью нашей газете.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Камалиддин Собирович, говорят, что новое - это хорошо забытое старое. Ведь деловым связям вашего предприятия и Владимирского тракторного завода не один десяток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Действительно, партнерские связи между нашими предприятиями установились еще в далекие шестидесятые годы прошлого столетия. Сам Асакинский завод создавался специалистами ВТЗ, а наш сборочный конвейер представляет уменьшенную копию конвейеров Владимирского тракторного. В лучшие годы наш коллектив ремонтировал до 27 тысяч двигателей семейства ВТЗ. Потом, как известно, был период, когда связи эти оборвались. Но, к счастью, сегодня наши партнерские отношения возобновились. И, думаю, теперь они будут развиваться плодотворно.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Насколько я понимаю, на нынешней вашей встрече шел уже конкретный разговор об объемах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Наше совместное предприятие «Узросмотор» уже заработало. В 2004 году мы планируем выпустить пять тысяч новых двигателей и еще на 5-7 тысячах произвести капитальный ремонт. Как видите, объемы значительные. Естественно, мы согласовали график поставок моторокомплектов, запчастей к двигателям, чтобы намеченная производственная программа работала четко, без сбоев.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Договорились мы и о том, что на предприятии начнем сборку тракторов ВТЗ. Техника эта востребована на узбекском рынке - наши крестьяне к ней привыкли, они давно уже ценят ее за высокие эксплуатационные качества. Так что разговор шел и о поставках тракторо-комплектов. Планируем собиратьТ-30 и ВТЗ-2027. Поставлять их будем фермерам и в хозяйства для транспортных целей.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Отдельное направление работы - изучение рынка нашей республики, всего спектра потребностей в тракторах. В ближайшем будущем планируем провести трактор-шоу. Где состоится это мероприятие еще не определено, вероятно, в Андижане. Я уверен, что оно даст толчок увеличению продаж продукции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Обсуждался и вопрос подготовки кадров. На ВТЗ, как известно, проходят стажировку рабочие нашего завода, часть из них уже получили необходимые навыки. Они и станут основой коллектива совместного предприятия. Для нас помощь Владимирского тракторного завода в подготовке профессиональных рабочих очень важна. Ведь в наших планах - наращивание сотрудничества.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Цель у нас стоит одна - вернуть владимирке тракторы на поля Узбекистана. В этом заинтересованы все.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Спасибо за беседу и больших успехов вам.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ВЛАДИМИРОВ» («Тракторостроитель», 5 дек.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 ЗАСЛУЖЕННЫЙ ОТДЫХ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заслуженный отдых ушел генеральный конструктор ОАО «ВТЗ» В.Г. Каган. Владимир Григорьевич - Заслуженный машиностроитель России и Почетный ветеран ВТЗ, он награжден орденом «Дружба народов» и пятью медалями ВВЦ.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 его руководством и при непосредственном участии разработано семейство тракторов серии 2000 и 3000, самоходное шасси СШ-30, гамма двух-, трех- и четырехцилиндровых двигателей воздушного охлаждения.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пришел Владимир Григорьевич на завод в мае 1962 года - в головное специализированное конструкторское бюро. Именно здесь и прошел его трудовой путь.</w:t>
      </w:r>
    </w:p>
    <w:p w14:paraId="22306A3F" w14:textId="390621A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538727E" wp14:editId="086F8320">
            <wp:extent cx="3611245" cy="2858770"/>
            <wp:effectExtent l="0" t="0" r="8255" b="0"/>
            <wp:docPr id="90" name="Рисунок 90" descr="https://lubovbezusl.ru/_pu/86/2687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lubovbezusl.ru/_pu/86/26873727.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11245" cy="28587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С.Ю. РУССИНКОВСКИЙ</w:t>
      </w:r>
    </w:p>
    <w:p w14:paraId="3668AAA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Главным конструктором ОАО «ВТЗ» назначен Сергей Юрьевич РУССИНКОВСКИЙ.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Сергей Юрьевич родился 24 апреля 1953 года, окончил Московский государственный технический университет им. Н.Э. Баумана и аспирантуру. Кандидат технических наук. Он специалист в области двигателей внутреннего сгорания, хорошо знаком с западными технологиями. Работал на ряде предприятий машиностроительной отрасли и, ѳ частности, долгое время на Чебоксарском дизельном заводе, занимал должности инженера-конструктора, начальника КБ, заместителя главного конструктора, главного конструктора проекта. С.Ю. Руссинковский в совершенстве владеет компьютерными технологиями. В апреле нынешнего года был назначен первым заместителем генерального конструктора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Женат, воспитывает сына.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ПРОРЫВ НА ПОЛЬСКИЕ ПОЛЯ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Подписан протокол с польской фирмой «ПРОНАР» о поставках в следующем, 2004 году, 360 тракторокомплектов.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Полякам будет поставляться ВТЗ-2048А с усиленной гидронавеской. С этой фирмой у Владимирского тракторного завода давние связи. Польские специалисты делают свой дизайн – выпускают трактор под названием «Зуброн».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Протокол подписан с нашей стороны генеральным дистрибьютером ОАО «ВТЗ» «Сава Техно».</w:t>
      </w:r>
    </w:p>
    <w:p w14:paraId="6866E815" w14:textId="3D68B6E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18D2F5B" wp14:editId="4DDD49E5">
            <wp:extent cx="2980690" cy="2656205"/>
            <wp:effectExtent l="0" t="0" r="0" b="0"/>
            <wp:docPr id="89" name="Рисунок 89" descr="https://lubovbezusl.ru/_pu/86/09865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lubovbezusl.ru/_pu/86/0986572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80690" cy="26562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Зуброн 2032-WP. 32 л.с. (24 кВт)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05E78F8" wp14:editId="01D9A129">
            <wp:extent cx="5086985" cy="3808095"/>
            <wp:effectExtent l="0" t="0" r="0" b="1905"/>
            <wp:docPr id="88" name="Рисунок 88" descr="https://lubovbezusl.ru/_pu/86/15182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lubovbezusl.ru/_pu/86/1518214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8698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ZUBRON 2048А. 45 л.с. (34 кВт)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353A3CC" wp14:editId="7526A021">
            <wp:extent cx="4051300" cy="2702560"/>
            <wp:effectExtent l="0" t="0" r="6350" b="2540"/>
            <wp:docPr id="87" name="Рисунок 87" descr="https://lubovbezusl.ru/_pu/86/33172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https://lubovbezusl.ru/_pu/86/3317270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051300" cy="270256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Зуброн 2048-WP. 45 л.с. (34 кВт)</w:t>
      </w:r>
    </w:p>
    <w:p w14:paraId="154B7956"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b/>
          <w:bCs/>
          <w:color w:val="000000"/>
          <w:sz w:val="30"/>
          <w:szCs w:val="30"/>
          <w:shd w:val="clear" w:color="auto" w:fill="FFFFFF"/>
          <w:lang w:eastAsia="ru-RU"/>
        </w:rPr>
        <w:t>ЭТО ГОРДОЕ ИМЯ - «ВЛАДИМИРЕЦ»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говорят в таких случаях, - справедливость восторжествовала: тракторы ВТЗ вернули себе свое имя - «Владимирец».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 следующей недели покупателям будут отпускаться с завода тракторы под своим историческим названием. Как и «Универсал» «Владимирец» известен во всех регионах нашей страны, в странах ближнего и дальнего зарубежья.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тракторах появится и новая эмблема. Появится эмблема и на заводском автотранспорте, осуществляющем грузовые перевозки» («Тракторостроитель», 19 дек. 2003).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2003 г. объявлено о сокращении 12 человек в УГТ. Бюро материальных нормативов переведено из УГТ в ОМТС.</w:t>
      </w:r>
    </w:p>
    <w:p w14:paraId="677B1581" w14:textId="3CC82781" w:rsidR="00F77C25" w:rsidRDefault="00F77C25" w:rsidP="00F77C25">
      <w:pPr>
        <w:pStyle w:val="1"/>
        <w:numPr>
          <w:ilvl w:val="0"/>
          <w:numId w:val="0"/>
        </w:numPr>
        <w:jc w:val="center"/>
        <w:rPr>
          <w:shd w:val="clear" w:color="auto" w:fill="FFFFFF"/>
        </w:rPr>
      </w:pPr>
      <w:r>
        <w:rPr>
          <w:shd w:val="clear" w:color="auto" w:fill="FFFFFF"/>
        </w:rPr>
        <w:t>Владимирский Тракторный Завод в 2004 год</w:t>
      </w:r>
      <w:r>
        <w:rPr>
          <w:shd w:val="clear" w:color="auto" w:fill="FFFFFF"/>
        </w:rPr>
        <w:t>у</w:t>
      </w:r>
    </w:p>
    <w:p w14:paraId="7234880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ЗАВОД ИЗМЕНИЛСЯ НЕУЗНАВАЕМО…</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Больше года прошло с тех пор, как на Владимирском тракторном заводе стал проходить постоянно действующий смотр по культуре производства. Вот что писала газета «Тракторостроитель» по следам первых рейдов комиссии: «... на рабочих местах отсутствуют установочные паспорта по системе бездефектного изготовления продукции, нет планировок цехов, есть претензии по маркировке и хранению тары. И все же основной недостаток - это грязь: как на самих рабочих местах, так и а бытовых помещениях, складах. Много технологических протечек как масел, так и смазочно-охлаждающей жидкости...».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же изменилось за истекший период? Если обратиться к «сухим» цифрам, то оценки по культуре производства за июль 2002 года выглядели так: от двух баллов до трех получили восемнадцать структурных подразделений, от трех баллов до четырех - восемь, четыре балла - одно. За ноябрь 2003 года от трех баллов до четырех получили восемь структурных подразделений, от четырех и выше - двенадцать. Положительная динамика, как говорится, налицо.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Можно обратиться за мнением и к людям со стороны. Недавно на Владимирском тракторном заводе проходила инспекционная проверка условий производства сертифицированных двигателей и тракторов из ОСПТ НАТИ и Госстандарта. Председатель комиссии М.Я. Кацман в беседе с генеральным директором ОАО «ВТЗ» Д.Г. Купрюниным отметил, что «завод изменился неузнаваемо. На предприятии наведены должный порядок и чистота…».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можно обратиться к такому компетентному лицу, как директор по техническому контролю и качеству завода, - С.В. Клевцову. Он участвовал в работе комиссии по культуре производства с самых первых дней ее деятельности. Ему и предоставим слово: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Давайте вспомним, с чего все начиналось. В июле 2002 года вся территория завода представляла собой большую свалку Мы были вынуждены разработать план-схему, на которой обозначили все существующие несанкционированные свалки бытового мусора, металлолома, производственных отходов, в том числе и высокотоксичных. Всего насчитали более 500. И постепенно, при активном участии начальников цехов, начали расчищать эти завалы.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Почти весь металлолом, включая неиспользуемое списанное оборудование, утилизирован. Разработана и принята к действию технология по обращению с бытовыми и производственными отходами. Организован сбор и разделение бытовых, производственных отходов, их утилизация. Сейчас в цехах предприятия нет проблем с тарой под отходы. Вся она промаркирована и используется по назначению.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Хочется назвать последние наиболее важные мероприятия по очистке территории завода. Так, автотранспортное предприятие провело колоссальную работу по ликвидации двадцатилетнего скопления изношенной резины и вывоза большого количества металлолома и списанной техники. Засыпано мазутное болото около здания электроремонтного цеха. Вычищено полностью здание котельной № 1 теплоцеха, подвалы, которой были затоплены мазутом и другими нефтепродуктами. Со склада горюче-смазочных материалов изъяли бочки с ядохимикатами, которых там не должно быть.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всему заводу собрали и сдали на склад отходы повышенной токсичности, а именно ртутьсодержащие лампы. С одного ЭРЦ было вывезено 435 ламп, а из литейного цеха № 2 - 250. Этими проведенными мероприятиями завод не только повысил показатели по культуре производства, а просто предотвратил экологическую катастрофу.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когда за плечами множество рейдов по цехам и десятки выполненных предписаний, мы пришли к тому, что и в цехах стало намного чище. Вовремя убирается металлическая стружка, содержится в порядке оборудование, все металлорежущие станки обеспечены специальными деревянными ящиками для хранения инструментов, в цехах появляются комнатные цветы и делается многое-многое другое, что обеспечивает нормальные условия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Качество выпускаемых заводом двигателей и тракторов складывается из многих факторов. Не последнюю роль в этом играет организация хранения материалов и заготовок. Сейчас технологическая тара приводится к единым требованиям, освидетельствована и промаркирована.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Должным образом организована изоляция брака. Складское хозяйство завода создает в складах рабочие изоляторы, которых до этого времени не было. И теперь брак хранится так, что его попадание в дальнейшее производство исключено. Налажен также правильный учет брака и его списание.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Ранее начальники цехов часто получали нарекания из-за отсутствия установочных паспортов на рабочие места. Сейчас ситуация изменилась к лучшему, Во всех цехах основного и вспомогательного производства введены новые установочные паспорта на рабочие места. И налажена работа по системе бездефектного изготовления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говорить, что все уже сделано, нельзя. Ведь порядок - это результат труда планомерного. Где-то текут крыши, где-то остро стоит вопрос о замене сантехники, где-то надо сделать косметический ремонт. Это, конечно, требует дополнительных средств, но не только. Необходима инициатива, смелые решения и, самое главное, - желание сделать свое рабочее место, а на работе мы проводим почти половину жизни, чистым, теплым и уютным. Тем более, нельзя забывать: основным методом воздействия на участников і смотра по культуре производства, которым пользуется администрация, как известно, является не наказание, а поощрение тех, кто старается навести порядок. После каждого очередного смотра активисты получают премии. Так что, давайте и дальше бороться за культуру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ПОД ОЧЕНЬ НАПРЯЖЕННУЮ ПРОГРАММУ СФОРМИРОВАН НА ВТЗ «ПОРТФЕЛЬ» ЗАКАЗОВ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Каким будет 2004 год для Владимирского тракторного завода: что нового принесет он тракторостроителям, решит ли проблемы с заработной платой, долгами предприятия? Нынче эти вопросы, наверное, задает себе каждый заводчанин. Оно и понятно: новый год — это всегда ожидание перемен к лучшему.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принципе, на заводе есть производственная структура, где уже сегодня достаточно ясно видят грядущие перспективы. Это управление сбыта. Именно здесь формируется «портфель» заказов, и оттого, насколько пухлый этот портфель, зависит вся производственная жизнь коллектива.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Корреспондент нашей газеты встретился с начальником управления сбыта ОАО «ВТЗ» П.Г. Сумкиным. Разговор постоянно прерывался телефонными звонками, часто и сам Павел Георгиевич просил выключить диктофон, чтобы срочно позвонить куда-то. Поэтому первый вопрос был вполне логичным.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Павел Георгиевич, что, от покупателей отбоя нет?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телефоне приходится сидеть практически целый день. Действительно, на нынешний год формируется очень серьезный пакет заказов. Причем, подчеркиваю, это только по разовым покупателям, с которыми завод работает самостоятельно: сейчас отрабатывается контракт с казанской пивоваренной компанией «Красный восток» на поставку 16 самоходных шасси. Мосводоканал планирует закупить у нас 20 коммунальных машин для очистки улиц от снега. Подписаны договоры и выставлены счета на оплату нескольким предприятиям Краснодарского края, Ставрополья, Поволжья.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Только разовым покупателям надо поставлять е среднем в месяц порядка ста тракторов и коммунальных машин. К этой цифре надо добавить и количество тракторов, заказы на которые обеспечил генеральный дистрибьютор ОАО «ВТЗ» «Савар Техно». В стадии заключения контракт с венгерской фирмой «Интерус». Венгры хотят в нынешнем году приобрести 200 штук BT3-2048A, и уже в первом квартале мы должны отправить им 40 тракторов. Хороший контракт с литовской фирмой «Юбана» - 18 тракторов в месяц. Польская фирма «Пронар» подписала протокол о намерениях по закупке 300 тракторокомплектов в год модели ВТЗ-2048А. И этот список можно продолжить. А это еще не менее ста тракторов в месяц. Так что сбыт двухсот, а может быть и более тракторов в месяц гарантирован.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Хорошие перспективы и по двигателям. По заказам можем продавать в месяц две тысячи двигателей. Наряду с традиционными партнерами завода - московским торговым домом «Агромашпромкомплектация», «Уралтермосваром», «Искрой» из Екатеринбурга, которые заказывают у нас по 200-250 двигателей в месяц, появились и новые клиенты. Это - латвийская фирма «Велга», предприятие «Пензатяжмаш», «Стройкомплект» из Екатеринбурга, другие. Хорошее сотрудничество завязывается с предприятиями из Узбекистана. Помимо Асакинского мотороремонтного завода наши двигатели стал закупать «Агромашсервис» из города Ургенча Хорезмской области. Так что рабочие командировки в Узбекистан генерального директора Д.Г. Купрюнина приносят свои результаты.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Вообще, Узбекистан, а здесь сегодня разрешена конвертация валюты, становится для нас очень серьезным партнером, ведь в основном на полях там трудятся тракторы Ташкентского тракторного завода с двигателем Д-144 производства ОАО «ВТЗ». Так что заказов из этого среднеазиатского государства будет много, уже сейчас заключены контракты на поставку более двух тысяч двигателей, 50 тысяч цилиндров, других запасных частей.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Достаточно динамично формируется объем сторонних заказов. Стоимость заказов одного только Заволжского моторного завода десятки миллионов рублей в год. Мы должны поставлять туда продукцию по девяти позициям. Все они приняты к освоению на нашем заводе. Недавно на ЗМЗ отправлена опытная партия изделий. У волжских коллег есть замечания по ним, думаю, наши технологи эти замечания устранят. Хорошими темпами развивается кооперация с рядом предприятий, в том числе Липецким тракторным заводом. Липецкие партнеры нам поставляют коленчатые валы, мы им - двигатели и венцы. Проводятся мероприятия по сертификации вагонной колодки для МПС России. Это - перспектива динамичной работы литейного цеха №4.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почти двухлетнего перерыва серьезно занялись и реализацией инструмента. Заказы на него также формируются активно. Это должно приносить заводу 300-400 тысяч рублей в месяц. Словом, можно считать, «портфель» заказов на нынешний год по всем направлениям деятельности предприятия в основном сформирован. Он обеспечивает напряженную программу. Дело теперь за производственниками.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Согласен, клиенты за воздух деньги платить не будут: контракты надо выполнять, и выполнять в оговоренные сроки.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 сожалению, сложности тут есть. Но меня радует, что заводчане все более отчетливо понимают: если продукция не будет изготовлена и отгружена покупателю, то и денег не будет ни на зарплату, ни на приобретение сырья и материалов, ни на выпуск новой продукции. В последнее время уменьшились сроки отправки клиентам тракторов, и двигателей. Более того, порой ведем отгрузку даже с опережением графика. Это очень важно для имиджа предприятия. Понятие ведь, если предприятие выполняет свои обязательства - значит, оно стабильно работает. И в следующий раз клиент будет уверен в том, что получит заказ вовремя. А соблюдение сроков отгрузки способствует привлечению новых покупателей. А это значит, у завода появятся дополнительные средства.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 таким насыщенным «портфелем» завод давно уже не вступал в новый год. Что, покупатели стали богаче?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это результат той колоссальной работы, которая проводилась генеральным дистрибьютором «Савар Техно» и нашим предприятием в минувшем году по всем направлениям.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Люди стали по другому относиться к работе. Сужу хотя бы по отделу продаж. Это подразделение стало плотнее работать с производством. Маленький штрих, в последнее время сдача тракторов стала расписываться по дням: с учетом проплат и сроков отгрузки. Коллектив стремится выполнять весь необходимый объем работы, и это несмотря на нехватку сотрудников. Задачу все понимают хорошо: обеспечить производство заказами, а значит и необходимыми финансовыми средствами. Всяческой похвалы заслуживает коллектив цеха отгрузки. Работают здесь, не считаясь со временем: если надо - то надо.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год только начался, и в производственном плане он будет очень напряженным. Но я уверен, что в принципе этого ждут все заводчане.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 ДИРЕКТОРОМ ООО «ФЕТИНИНО» РАСТОРГНУТ КОНТРАКТ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минувшего года состоялось внеочередное собрание участников общества с ограниченной ответственностью «Фетинино» - дочернего предприятия ОАО «ВТЗ», выполняющего роль подсобного хозяйства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Результаты работы ООО «Фетинино» за 11 месяцев 2003 года признаны неудовлетворительными. Собрание решило прекратить трудовой контракт с директором предприятия В.Н. Ершовым досрочно и избрать директором ООО «Фетинино» по совместительству нынешнего директора ООО «Березники-1» Н.В. Жиркова. Теперь Николай Владимирович Жирков будет руководить работой двух дочерних предприятий завода одновременно.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Руководство ОАО «ВТЗ» ставит перед собой задачу сделать дочерние сельскохозяйственные предприятия рентабельными, извлечь из них максимальную пользу, как для заводчан, так и для сельскохозяйственного производства области в целом.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в </w:t>
      </w:r>
      <w:hyperlink r:id="rId126" w:history="1">
        <w:r w:rsidRPr="00F77C25">
          <w:rPr>
            <w:rFonts w:ascii="Times New Roman" w:eastAsia="Times New Roman" w:hAnsi="Times New Roman" w:cs="Times New Roman"/>
            <w:color w:val="648ACD"/>
            <w:sz w:val="30"/>
            <w:szCs w:val="30"/>
            <w:u w:val="single"/>
            <w:shd w:val="clear" w:color="auto" w:fill="FFFFFF"/>
            <w:lang w:eastAsia="ru-RU"/>
          </w:rPr>
          <w:t>ООО «Фетинино»</w:t>
        </w:r>
      </w:hyperlink>
      <w:r w:rsidRPr="00F77C25">
        <w:rPr>
          <w:rFonts w:ascii="Times New Roman" w:eastAsia="Times New Roman" w:hAnsi="Times New Roman" w:cs="Times New Roman"/>
          <w:color w:val="000000"/>
          <w:sz w:val="30"/>
          <w:szCs w:val="30"/>
          <w:shd w:val="clear" w:color="auto" w:fill="FFFFFF"/>
          <w:lang w:eastAsia="ru-RU"/>
        </w:rPr>
        <w:t> проводится ревизия материальных ценностей и хозяйственной деятельности.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основании исследованных фактов Федеральный Арбитражный суд принял решение о признании акта судебного пристава-исполнителя об аресте недвижимого имущества ОАО «ВТЗ» незаконным. Он постановил отменить решение Арбитражного суда Владимирской области и его апелляционной инстанции в отношении данного имущества.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в Арбитражном суде Владимирской области находится на рассмотрении исковое заявление ОАО «ВТЗ» о признании незаконным договора купли-продажи здания цеха безрельсового транспорта предприятия (АТП), который был продан по неоправданно заниженной цене и в нарушение закона - без проведения торгов с последующей перепродажей здания. В настоящее время лицу, купившему этот цех, Арбитражным судом запрещено совершать сделки, связанные с его отчуждением кому бы то ни было. Кроме того, учреждению юстиции по государственной регистрации прав также запрещено осуществлять регистрацию сделок, связанных с отчуждением здания этого цеха. Предприятие также подало жалобу в Арбитражный суд на действия судебных приставов-исполнителей по незаконному наложению ареста на цех безрельсового транспорта. Каково будет решение суда по этим ходатайствам - посмотрим. Во всяком случае, хотелось бы надеяться, что в этот раз Владимирскому тракторному заводу не придется отстаивать свои интересы в судах высшей инстанции.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НЕ ПРЕДСТАВЛЯЕТ СЕБЯ БЕЗ ЛЮБИМОГО ДЕЛА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17 января у знатного модельщика модельного цеха ОАО «ВТЗ» </w:t>
      </w:r>
      <w:r w:rsidRPr="00F77C25">
        <w:rPr>
          <w:rFonts w:ascii="Times New Roman" w:eastAsia="Times New Roman" w:hAnsi="Times New Roman" w:cs="Times New Roman"/>
          <w:b/>
          <w:bCs/>
          <w:color w:val="000000"/>
          <w:sz w:val="30"/>
          <w:szCs w:val="30"/>
          <w:shd w:val="clear" w:color="auto" w:fill="FFFFFF"/>
          <w:lang w:eastAsia="ru-RU"/>
        </w:rPr>
        <w:t>Анатолия Александровича Кузнецова</w:t>
      </w:r>
      <w:r w:rsidRPr="00F77C25">
        <w:rPr>
          <w:rFonts w:ascii="Times New Roman" w:eastAsia="Times New Roman" w:hAnsi="Times New Roman" w:cs="Times New Roman"/>
          <w:color w:val="000000"/>
          <w:sz w:val="30"/>
          <w:szCs w:val="30"/>
          <w:shd w:val="clear" w:color="auto" w:fill="FFFFFF"/>
          <w:lang w:eastAsia="ru-RU"/>
        </w:rPr>
        <w:t> был юбилей, ему исполнилось семьдесят пять лет. В феврале 1947 года его привел на завод его дядя Иван Сергеевич Суворов, который и преподал Анатолию первые уроки мастерства. Учеником Анатолий оказался понятливым, так освоил модельное дело, что потом долгое время учил других.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в модельном цехе за ним прочно закрепилась кличка «Большевик». Анатолий Александрович не обижается. Знает, за честность и прямоту его так называют. На своем он умеет настоять. Был такой случай. В 1978 году Анатолия Александровича сильно задело то, что на заводе не было склада для хранения деревянных моделей. Они хранились под открытым небом и быстро приходили в негодность. Начальник модельного цеха не оценил бойцовского характера Кузнецова и оставил его претензии без внимания. А Анатолий Александрович не успокоился, написал письмо о сложившейся ситуации в газету «Труд». Вскоре на страницах этого уважаемого издания появилась статья «На тракторной печи топят червонцами». Вслед за публикацией из Москвы на ВТЗ приехала представительная комиссия.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Анатолий Александрович продолжает работать в модельном цехе, не представляя себя без любимого дела, которому отдана вся жизнь.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Анатолий Александрович Кузнецов - Почетный ветеран ОАО «ВТЗ», награжден орденом Трудовой Славы III степени. В 2002 году, в канун профессионального праздника - Дня машиностроителя, ему была присвоена бессрочная заводская пенсия.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Администрация, профсоюзный комитет, Совет ветеранов ОАО «ВТЗ», коллектив модельного цеха поздравляют Анатолия Александровича с юбилеем. Желают здоровья, хорошего настроения и всего самого хорошего.</w:t>
      </w:r>
    </w:p>
    <w:p w14:paraId="6453FD1D" w14:textId="16A7C19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9855BB7" wp14:editId="4FD0C1CD">
            <wp:extent cx="3703955" cy="2951480"/>
            <wp:effectExtent l="0" t="0" r="0" b="1270"/>
            <wp:docPr id="104" name="Рисунок 104" descr="https://lubovbezusl.ru/_pu/86/38919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lubovbezusl.ru/_pu/86/38919771.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03955"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А.А. Кузнецов. Фото 80-х годов.</w:t>
      </w:r>
    </w:p>
    <w:p w14:paraId="052229C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ПОЧТИ ДЕТЕКТИВНАЯ ИСТОРИЯ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Лариса Николаевна Блинова дама энергичная. Всякими такими глупостями голову не забивает. Потому что точно знает: ни волшебник с палочкой не объявится, ни дядюшка в Америке не отыщется. Дело самой надо делать. В принципе, в этом ничего плохого и нет, нынешнее время требует предприимчивых людей. Вот только дела все получаются у нее какие-то странные.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до сих пор хорошо помнят историю о том, как в далекие и мрачные времена всеобщего бартера, где-то в середине 90-х годов, Лариса Николаевна, будучи тогда директором торгового дома, созданного при ВТЗ, обеспечивала тракторостроителей в счет зарплаты различными товарами. Все бы хорошо, вот только товары эти да продукты питания выходили намного дороже тех, что можно было купить в магазине, и заводчане совсем не хотели их приобретать.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порядка тогда не было никакого, история эта так и осталась в памяти тракторостроителей неприятными воспоминаниями, сдобренными крепкими выражениями из неисчерпаемого арсенала богатого и могучего русского языка. Иное дело - времена нынешние, и вряд ли все приключения, случившиеся с Ларисой Николаевной в «Крутояке», останутся лишь в устных легендах. А приключилось здесь вот что.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Весной прошлого года нашей героине предложили возглавить заводскую базу отдыха «Крутояк». Как и водится, за дело она взялась с энтузиазмом, что-то стала перестраивать, какой-то ремонт проводить, гостей на отдых приглашать. И все вроде бы здесь закрутилось. Но только месяц проходит за месяцем, крутеж идет вовсю, а положительных результатов как не было, таки нет. Решили тогда на заводе проверить, что за чудеса творятся на базе отдыха, тем более что «Крутояк» является структурным подразделением ОАО «ВТЗ», и сотрудники его, включая и Ларису Николаевну, получают зарплату из заводской кассы.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Решить-то решили, но оказалось это делом непростым. Проверяющие натолкнулись на закрытые двери и категорический отказ директора базы отдыха Л.Н. Блиновой предоставить на проверку документы. И только вмешательство руководства предприятия позволило сдвинуть это дело с «мертвой» точки.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Изучение изъятых документов заставило работников контрольно-ревизионного отдела призадуматься. Думаю, что и читатели нашей газеты крепко почешут свои головы, познакомившись с некоторыми фактами. Почему, к примеру, журнал регистрации отдыхающих оканчивается 23 июлем прошлого года, и последняя путевка выдана тоже этим днем? Что это за дата такая роковая? Ведь и после того июльского дня люди здесь отдыхали и наслаждались тишиной, и деньги за свой отдых исправно платили. Теперь надо будет долго разбираться, сколько было этих отдыхающих, сколько они уплатили, как и на что были истрачены все эти деньги. Ведь кассовая книга также заполнялась небрежно, а с 11 ноября она не велась вообще.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искать надо деньги немалые. В конце прошлого года в кассу базы отдыха было внесено почти 500 тысяч рублей наличными, но в кассу ВТЗ они не попали. Хотя, по всем существующим правилам, в заводской кассе оприходовать их было надо. Впрочем, этих денег уже нет. Они ушли якобы на ремонт теплотрассы, домиков, закупку продуктов питания для столовой. Почему «якобы»? Потому что сказать точно, куда они ушли, пока невозможно. Ведь как они могли тратиться на ремонт, если нет сметы расходов, нет операционной книги, где все расходы должны быть зафиксированы.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Денежные средства выдавались под отчет В. Блинову, заместителю и мужу Ларисы Николаевны, и дальнейшая судьба финансовых средств совсем не ясна. Зато становится совершено понятна причина столь упорного нежелания директора базы отдыха предоставить по первому требованию все документы: врасплох ее, видно, застали проверяющие.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кассе базы отдыха были найдены приходные ордера, заполненные одной ручкой и предположительно в один день, и вполне возможно, что именно в тот самый, когда проверяющие пытались добиться истины. Причем, все это делалось явно в спешке: даже корешки у этих финансовых документов не были оторваны.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этой истории немало и других интересных фактов: можно рассказать об «исчезновении» компьютера, о котором заявила Лариса Николаевна и который был найден впоследствии в администрации базы отдыха под кучей бумаг. Можно подивиться покупке 31 декабря в 15 часов 04 минуты в одном из магазинов Москвы скатертей и праздничной мишуры для «Крутояка» и скорости, с какой Лариса Николаевна, купившая все это, вернулась к новогоднему столу. А можно легкомысленно порассуждать: для кого был куплен один (!) творожный сырок, который затем был оприходован, как приобретенный для столовой базы отдыха. Словом, тем для осмысления происшедшего достаточно. Одна история с «пропажей» бухгалтера «Крутояка», о чем Л.Н. Блинова подала соответствующее заявление в отдел милиции, достойна самого красочного описания. Подобных фактов еще, наверное, будет немало, потому что история эта продолжается. С нынешнего понедельника Лариса Николаевна весь персонал базы отдыха отправила в административные отпуска, наверное, для того, чтобы проверяющим сложнее было их найти.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такая, почти детективная, история случилась с Ларисой Николаевной в «Крутояке». Скверная, скажем, история, тем более, не исключено, что по итогам ревизии дело может быть передано и в правоохранительные органы.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ВЛАДИМИРОВ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ПАМЯТИ ТОВАРИЩА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15 января скоропостижно скончался начальник кислородно-компрессорного цеха ОАО «ВТЗ» Александр Федорович Лопатин. Все важные вехи в его жизни были связаны с Владимирским тракторным заводом. Отсюда он ушел служить в Советскую армию, сюда же вернулся, окончив Владимирский политехнический институт. На ВТЗ Александр Федорович получил и хорошую трудовую закалку, он прошел путь от ученика слесаря до начальника кислородно-компрессорного цеха» («Тракторостроитель», 1 февраля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ВМЕСТО КУЛЬМАНА - КОМПЬЮТЕР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том, что в наш быстроменяющийся век компьютеры давно уже перестали быть роскошью, пожалуй, убеждать никого уже не надо. Они стали незаменимыми помощниками практически во всех сферах жизни. Более того, сегодня уже нельзя добиться значительных успехов ни в промышленности, ни в сельском хозяйстве, ни в других отраслях экономики, если не применять для своих расчетов, прогнозов и обработки полученных данных электронно-вычислительные машины. Любители работать по-старинке просто будут выброшены с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ГСКБ ОАО «ВТЗ» компьютеры, естественно, применялись и раньше. Но было их мало, поэтому привычными здесь по-прежнему оставались карандаш да лист бумаги. Теперь ситуация изменилась. Рабочие места конструкторов, да и не только, но и технологов, металлургов будут оснащены персональными ЭВМ. А для того, чтобы компьютеры в их руках стали привычными и послушными инструментами, организовано обучение специалистов. Схема тут проста: работник в специально организованном классе осваивает эту науку, освоив же ее, забирает компьютер, на котором проходил обучение, на свое рабочее место.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Какие же изменения внесет все это в жизнь конструкторского бюро, да и в целом предприятия? Об этом корреспондент газеты беседует с главным конструктором завода С.Ю. Руссинковским и начальником информационно-вычислительного центра Р.В. Мельниковым.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Корр.: Сергей Юрьевич, стремление компьютеризировать всю сферу разработки и подготовки изделия к производству, наверное, родилось не сегодня?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С.Ю. Руссинковский: Естественно, все прекрасно понимают преимущества компьютерного моделирования и, наверное, можно было перейти на него раньше. Но привычные формы работы были вчера еще достаточно эффективны, ведь коллектив ГСКБ очень сильный и, хотя и на пределе своих возможностей, но он справлялся с поставленной задачей. Сегодняшний день поставил перед нами вопрос ребром: или мы освоим новые современные методы работы, или с каждым днем начнем проигрывать своим конкурентам, отставать от них, сдавать одну позицию за другой. Я не говорю о зарубежных производителях, там уже давно не мыслят иной формы работы, отечественные машиностроители также очень активно уже используют компьютеры.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Ведь это выгодно; компьютерное моделирование ускоряет разработку изделия, упрощает работу, уменьшает затраты, повышает эффективность затраченного труда. Это перспективно: с помощью новых методов работы можно добиться нового качества: изделие получается лучше, его можно видеть воочию, как говорится, «пощупать» глазами.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помощью компьютера конструктор может делать то, что на бумаге выполнить достаточно сложно и требует значительного времени. Например, предусмотреть взаимоувязку сложных элементов, разработать сложные поверхности. Не случайно ведь в докомпьютерный период конструкторы тяготели к прямоугольным формам. А сейчас уже на стадии моделирования разработку можно органично вписать в тело всего изделия, видоизменять ее, делать необходимые расчеты.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раньше результатом конструкторского труда был чертеж, то сейчас модель - полная аналогия готового изделия. На модели можно отработать проливаемость формы в литье, в пластмассе, заполняемость пустот и так далее, возможности тут неограниченные. С моделями можно работать как с готовыми изделиями, их, к примеру, можно соединять друг с другом. К тому же работу можно распараллелить, когда несколько человек сразу занимаются разработкой изделия.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Согласитесь, все это открывает широкий простор для творчества конструкторов. Поэтому в коллективе с большим интересом восприняли переход на новые методы работы. Никого заставлять учиться не надо. Все охотно осваивают компьютеры, понимая насколько это мощный инструмент в работе.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Корр.: Но учатся не только конструкторы?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С.Ю. Руссинковский: Компьютерную азбуку осваивают сегодня и технологи, и металлурги. Им ведь теперь работать в основном не с чертежами, а с компьютерными моделями. И для этих специалистов также открываются широкие возможности повышения эффективности и качества своего труда, ускорения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Р.В. Мельников: Как известно, на базе ГСКБ, служб главного металлурга и технолога, ИВЦ создается инженерный центр. Более тесное взаимодействие всех специалистов, участвующих в разработке и запуске в производство деталей, бесспорно, позволит этим коллективам и более эффективно решать стоящие задачи. А сотрудники информационно-вычислительного центра за счет налаживания эффективной информационной связи как раз и обязаны помочь обеспечить такое взаимодействие. Компьютеры, находящиеся у конструкторов, металлургов и технологов, будут подсоединены к единой локальной сети, которая сейчас создается. Это позволит оперативно обмениваться информацией между отделами, быстро решать возникающие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Корр.: Ускорение разработки и внедрения изделия в производство - это уже большой экономический эффект. Но есть ли еще у компьютерного моделирования преимущества?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С.Ю. Руссинковский: Конечно. По расчетам, уже на первом этапе, пока не будет создана база данных, эффективность труда конструкторов возрастает в два раза. В дальнейшем этот показатель может возрасти в разы. А экономический эффект прослеживается на всех стадиях. Я уже говорил об экономии рабочего времени при разработке изделия и при внедрении его в производство. Но ведь можно будет посылать модель нашим партнерам по электронной почте. И сегодня мы уже стали делать это. В частности, в таком виде ушло изделие на Заволжский моторный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Компьютерное моделирование позволяет также значительно уменьшить изготовление пробных изделий, ведь уже на стадии разработки можно увидеть и исключить многие ошибки и недоработки. Словом, и конструкторы, и технологи, и металлурги получили в свое распоряжение мощнейший инструмент, который позволяет резко поднять эффективность их труда. И от этого выиграет весь коллектив завода» («Тракторостроитель», 20 февраля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2004 г. рабочие места конструкторов, технологов, металлургов на ОАО «ВТЗ» оснащены современными персональными ЭВМ, объединенными в единую локальную сеть. Конструктора ГСКБ осваивают систему трехмерного автоматизированного проектирования SolidWorks.</w:t>
      </w:r>
    </w:p>
    <w:p w14:paraId="0AA8EAB8" w14:textId="3DE4898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C1C5BEA" wp14:editId="6CD837E0">
            <wp:extent cx="7621905" cy="2887980"/>
            <wp:effectExtent l="0" t="0" r="0" b="7620"/>
            <wp:docPr id="103" name="Рисунок 103" descr="https://lubovbezusl.ru/_pu/86/6407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lubovbezusl.ru/_pu/86/6407645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7621905" cy="28879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(слева) ведущий инженер-конструктор КБ двигателей Е. ЕШАНУ; в компьютерном классе</w:t>
      </w:r>
    </w:p>
    <w:p w14:paraId="0D41564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СЕМЕЙНЫЙ ПОДРЯД В </w:t>
      </w:r>
      <w:hyperlink r:id="rId129" w:history="1">
        <w:r w:rsidRPr="00F77C25">
          <w:rPr>
            <w:rFonts w:ascii="Times New Roman" w:eastAsia="Times New Roman" w:hAnsi="Times New Roman" w:cs="Times New Roman"/>
            <w:b/>
            <w:bCs/>
            <w:color w:val="648ACD"/>
            <w:sz w:val="30"/>
            <w:szCs w:val="30"/>
            <w:u w:val="single"/>
            <w:shd w:val="clear" w:color="auto" w:fill="FFFFFF"/>
            <w:lang w:eastAsia="ru-RU"/>
          </w:rPr>
          <w:t>«КРУТОЯКЕ»</w:t>
        </w:r>
      </w:hyperlink>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Факты, как известно, вещь упрямая. Наша газета уже писала о событиях, произошедших в прошлом году на базе отдыха ОАО «ВТЗ» «Крутояк», об инициативности в кавычках, проявленной тут, теперь уж бывшими директором базы отдыха Л.Н. Блиновой и ее заместителем и главным инженером В.В. Блиновым. Но проверки финансово-хозяйственной деятельности этого цеха здоровья предприятия тогда только начались, и многое к моменту выхода публикации оставалось «за кадром». Теперь мы восполняем пробел, тем более что вскрытые комиссией факты заслуживают этого. Итак, читайте продолжение «крутоякского» детектива, построенного самими героями этой истории по законам криминального жанра.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Часть первая.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НАПУСТИТЬ ТУМАНА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13.01.04 комиссия в присутствии зам. директора б/о В.В. Блинова ... вскрыла опечатанное помещение администрации. Оно представляет собой комнату около 6 кв. м. Все имеющиеся документы находились в беспорядке. В рабочем столе обнаружены деньги ... никому не принадлежащие, о чем составлен акт инвентаризации денежных средств». (Из акта проверки финансово-хозяйственной деятельности базы отдыха «Крутояк»).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Туман таинственности и полнейшей неразберихи и в цирке и в детективе - наипервейшая вещь. И эти деньги, взявшиеся ниоткуда, естественно, не единичный пример таинственного появления и исчезновения на базе отдыха денежных знаков и документов. Так и видится: стоит среди берез и сосен «Крутояка» руководитель этого цеха здоровья и из своей шляпы достает то кролика, то голубой мяч с золотистым бантом, и туда же все прячет. Вдруг, к примеру, ни с того ни с сего в журнале регистрации приходных и расходных кассовых документов базы отдыха за 11 ноября прошлого года фиксируется сразу 15 приходных кассовых ордеров, хотя до этого уже почти целый месяц никакой регистрации не велось. И тоже, как в цирке, для пущего эффекта: все приходные ордера без указания сумм и фамилий плательщиков. Разберись тут, кто, за что и сколько платил. Потом журнал регистрации захлопывается и больше уже его никто не ведет.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Затем также неожиданно о документик всплывают две квитанции к приходно-кассовым ордерам на получение о общей сложности от некоего гражданина 17920 рублей. А сами эти приходно-кассовые ордера исчезают, и средства по бухгалтерскому учету не проводятся.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Еще больше тумана осей финансовой деятельности администрации базы отдыха добавляют манипуляции по получению и возврату «спонсорской» помощи, получению и возврату денег отдыхающим. А за декабрь прошлого года на комиссию вообще вываливается целая куча приходно-расходных документов и авансовых отчетов на сумму почти в полмиллиона рублей. Но все документы не имеют номеров и в журнале не зарегистрированы, денежные средства через кассу не проводились и чеки в кассовом аппарате не пробивались. Разберись тут. Куда там фокуснику в цирке с его кроликами!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выяснилось в ходе проверки, деньги с клиентов без оформления соответствующих документов и пробития чеков по контрольно-кассовому аппарату брались по прямому указанию директора Блиновой Л.Н.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Часть вторая. ЗАМЕСТИ СЛЕДЫ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декабре 2003 г. на б/о «Крутояк» был произведен ремонт зимних домиков №№ 83 и 4, частично - в домике № 12 и выполнена начальная стадия работ в домике №7. Договор с подрядчиком на выполнение ремонтных работ комиссии не предъявлен. Подрядчик не известен, так как В.В. Блинов отказался назвать фирму, производившую ремонт. Сметы на проведение ремонтных работ отсутствуют. Также отсутствуют акты выполненных работ». (Из акта проверки финансово-хозяйственной деятельности базы отдыха «Крутояк»).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Хорошо известно, что лучше всего следы заметаются путем списания материальных ценностей и проведением ремонта. И то, и другое на базе отдыха делалось буквально ежемесячно. За июнь - ноябрь прошлого года только на ремонт зданий было списано свыше 300 тысяч рублей. Причем, по той же схеме - без оформления акта выполненных работ и без указания ремонтируемых объектов. Руководил ремонтом зданий заместитель директора В.В. Блинов - он совмещал еще и должность главного инженера.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Кстати, С августа, когда он занял обе должности, ремонтные работы, судя по расходуемым средством, заметно активизировались.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этот же период (совладение?) на базе отдыха стали активно списывать и уничтожать материальные ценности, якобы пришедшие в негодность, Всего их было списано на 20 тысяч рублей. Каково же было удивление членов комиссии, когда большинство этих самых списанных товарно-материальных ценностей они обнаружили при осмотре помещения библиотеки. Причем, все изделия были без дефектов и абсолютно новые, а многие и в фабричной упаковке. В библиотеке обнаружено: 934 простыни, 991 пододеяльник, 50 вафельных полотенец, 99 поварских курток, 210(!) поварских колпаков и т.д. и т.п. Там даже нашли 58 прикроватных тумбочек.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с прикроватные тумбочками да простынями с пододеяльниками, а уж тем белее, с поварскими колпаками манипулировать всегда сложно, с продуктами питания намного проще: они съедаются быстро и обнаружить их невозможно. Съели на базе отдыха как-то 4 коробки помидор и пару коробок бананов, а у кого купили и по какой фактической цене - попробуй разберись: накладные на этот товар без номеров и печати, с неразборчивыми подписями да еще и без кассового чека. Но тут хоть одно определенно можно сказать, что овощи-фрукты были. А что именно покупалось в фирме «Флора» «Продукты» и что, соответственно, «съелось», неизвестно: такой фирмы вообще в природе не существует. А ведь этого неизвестно чего было приобретено на 8766 рублей 9 копеек. То же самое и по ООО «Веда». Здесь В.В. Блинов закупал продукты питания (на приличную тоже сумму - 3637 рублей 57 копеек) согласно приложенным к авансовому отчету кассовым и товарным чекам. Интересно, какие же это были продукты питания, если фирма эта вообще-то торгует запасными частями к автомобилям?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Закупкой продуктов в «Крутояке» занимались несколько человек. Но по бывшему заместителю директора базы отдыха и главному инженеру по совместительству комиссия сделала отдельный вывод: достоверность кассовых и товарных чеков в авансовых отчетах В.В. Блинова на приобретение продуктов питания требует дополнительной проверки.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Часть третья. «МЕРТВАЯ ДУША»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журнале регистрации отдыхающих в летних домиках записи окончены 23.07.2003 порядковым №131; в журнале регистрации отдыхающих в полулюксах записи окончены 23.07.2003 порядковый №7. В журнале регистрации поступающих заявок на отдых имеются всего две записи от 15.04.2003 и 26.04.2003, не относящиеся к периоду деятельности директора б/о Л.Н. Блиновой». (Из акта проверки финансово-хозяйственной деятельности базы отдыха «Крутояк»).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 один детектив не обходится без «мертвой души». В нашей истории эту роль, правда, в переносном смысле, выполнила некая гражданка Седунова З.С., судя по домашнему адресу, соседка директора базы отдыха. С ней Л.Н. Блинова заключила три трудовых соглашения на выполнение работ по регистрации проживающих на базе отдыха. И по трем актам приемки работ гражданке Седуновой З.С было начислено за три месяца (!) 13,5 тысячи рублей, которые она за вычетом подоходного налога и получила. Вот только регистрации отдыхающих в этот период никакой и не было, вернее, вся регистрация окончилась через три недели после того, как гражданка Седунова «приступила» к выполнению своих обязанностей. Вот так, работы не было, гражданку никто не видел, а деньги вот они, в кармане.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ВЛАДИМИРОВ» («Тракторостроитель», 5 марта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начале марта во Владимире состоялось ежегодное областное экономическое совещание, на котором подводились итоги работы за 2003 год, озвучивались планы на 2004 год. В числе выступавших на этом деловом форуме был и генеральный директор ОАО «ВТЗ» Д.Г. КУПРЮНИН.</w:t>
      </w:r>
    </w:p>
    <w:p w14:paraId="1E96EB69" w14:textId="57FDDCD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6FEF115" wp14:editId="44AA6552">
            <wp:extent cx="3067050" cy="3049905"/>
            <wp:effectExtent l="0" t="0" r="0" b="0"/>
            <wp:docPr id="102" name="Рисунок 102" descr="https://lubovbezusl.ru/_pu/86/45518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lubovbezusl.ru/_pu/86/4551837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67050"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Д.Г. КУПРЮНИН</w:t>
      </w:r>
    </w:p>
    <w:p w14:paraId="1ED1CEE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Уважаемые участники совещания! Приятно осознавать, что к положительной динамике развития промышленности области, как оценил ее в своем докладе губернатор Н.В. Виноградов, ВТЗ уже имеет прямое отношение.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Предпосылок тому несколько. Я назову, на мой взгляд, наиболее значимые.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Начну с того, что к управлению тракторным заводом пришла новая команда, поставившая своей целью вывести производство тракторов и моторов в сектор реального доходного бизнеса. Признаюсь, это дается с трудом, но уже в прошлом году мы увеличили объем выпуска товарной продукции на 7% по сравнению с 2002 годом. А это - 7780 двигателей, 1641 трактор, и рост производства запчастей на 7,3%. В текущем же году мы планируем довести объем выпуска товарной продукции до 1 064 000 000 рублей, т.е. увеличить его по сравнению с 2003 годом в 1,7 раза. Эту динамику роста подтверждают производственные показатели января и февраля 2004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большую значимость в сфере промышленного производства приобретает интеграция в корпоративные структуры. В одиночку коллективу трудно выбраться. Помогают наши партнеры из Концерна «Тракторные заводы», такие как «Промтрактор», «Липецкий трактор». Чебоксарский агрегатный завод, Чебоксарский завод силовых агрегатов, наши некоммерческие партнеры: НИКТИД, НАТИ, Рязанский комбайновый, «Траком» из Молдавии, белорусские предприятия «Лидсельмаш» и «Техмаш». Основным принципом работы Концерна является повышение конкурентоспособности предприятий на внутренних и внешних рынках при условии отсутствия взаимной конкуренции. Между участниками Концерна осуществляется как кадровая, так и производственная кооперация.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Благодаря этой политике, уже в апреле 2003 года Владимирский тракторный завод впервые за 10 лет вышел на безубыточный рубеж, как мы называем «+ 0». Мы стали платить по старым долгам и выданным векселям: погасили инвестиционный кредит городскому бюджету, практически погасили основное звено областного инвестиционного кредита, закрыли старые долги Минфина - это сумма огромная - более 30 млн.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Существенные плюсы реализации поставленных руководством ВТЗ целей дают благоприятный инвестиционный климат, который создан в области, а также реальная поддержка со стороны администрации и государственных структур. Это позволило нам влить в завод значительные средства - более 120 млн.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Используя возможность решать задачи региона на самом высоком уровне, администрация области и губернатор тем самым решают проблемы промышленных предприятий, в том числе, и тракторного завода. Назову два примера такого заинтересованного и плодотворного сотрудничества: в прошлом году состоялась встреча, организованная губернатором Н.В. Виноградовым, с министром МПС России, а также руководителями Горьковской, Московской и Северной железных дорог. Ее итогом стало подписание договоров на поставку наших коммунальных тракторов Горьковской железной дороге для обслуживания привокзальных площадей и перронов. Кроме того, сейчас мы проводим испытания вилочного погрузчика для применения его на погрузке и разгрузке вагонов, а также входим в программу производства тормозной колодки для подвижного состава.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Многое дала поездка делегации Владимирской области во главе с вице-губернатором В.В. Веретенниковым в Узбекистан. Большую часть этой поездки составляли переговоры о поставках двигателей и тракторов производства ВТЗ в эту республику. Соответствующие контракты были подписаны уже через пару недель. Считаю, что администрации области следует продолжить практику организации деловых встреч на высшем уровне с директорским корпусом промышленного бизнеса, это дает очень полезный результат как для отдельных предприятий, так и для социально-экономического развития области в целом.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Обсуждая итоги и представленную среднесрочную программу развития области, следует сказать, что серьезный круг вопросов, определяющих успешность сельскохозяйственного машиностроения, лежит за пределами прямых возможностей региональной промышленной политики. В их числе и те, которые необходимо решать на государственном уровне. Ведь тракторы мы производим не для самих себя. Они нужны селянам. А сельское хозяйство страны переживает далеко не лучшие времена. Машинно-тракторный парк катастрофически стареет, средств на покупку новой техники у хозяйств (и коллективных, и фермерских) нет. Поэтому специалисты концерна, консультируясь с Управлением промышленности администрации Владимирской области, разработали проект закона «О государственной поддержке тракторного и сельскохозяйственного машиностроения Российской Федерации». Он недавно рассматривался на коллегии Минпромнауки Российской Федерации, где получил высокую оценку. Хочется надеяться, что наша инициатива станет реальным шагом на пути к его принятию и совместной работе с администрацией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Несколько слов в поддержку принципов внутрирегиональной кооперации. Здесь нам нужно больше открытости и понимания общих целей и задач, стоящих перед областью. Основные из них - загрузка производства промышленных предприятий и создание новых рабочих мест. Мы вид им в числе своих партнеров заводы «Автоприбор», «КЭМЗ», «Точмаш», «ОСВАР», «Лигу оборонных предприятий». Плоды такого партнерства налицо. Недавно, перед Новым годом, у нас сломалось оборудование на одном из участков, под угрозой были остановка конвейера по сборке моторов. Руку помощи протянул «Электроприбор», наши соседи. Там быстро освоили технологию, люди работали и ночью, и в выходные дни, благодари чему остановки на основном конвейера ВТЗ не произошло. После этого мы подписали с «Электроприбором» договор о сотрудничестве на постоянной основе. Сегодня мы совместно с «Лигой оборонных предприятий» разрабатываем новый проект - производство шасси с манипулятором.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Уважаемые, губернатор Николай Владимирович Виноградов, главный федеральный инспектор Геннадий Владимирович Веретенников, участники совещания! Хочу еще сказать о понимании и бережном отношении к созидательной деятельности.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надзорные и фискальные органы, стремясь максимально использовать свои функции, мало задумываются о последствиях и своими, порой непродуманными действиями просто ломают производство. Мне кажется, по-государственному надо различать: на какой промышленной площадке идет растаскивание и суета, а на какой - восстановление. Владимирский тракторный завод сегодня возрождается, ему необходимо помочь, и это окупится стократно. Нельзя рубить голову курице, которая может снести золотые яйца.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этом форуме не хотелось бы обозначать все проблемы, стоящие перед предприятием и формулировать «наболевшие» вопросы. Они решаются в ходе постоянной, каждодневной работы. Сегодня хочется поблагодарить руководителей области и города, которые не оставили тракторостроителей один на один со своими проблемами. Мы находим понимание и поддержку со стороны губернатора Николая Владимировича Виноградова и его команды. Он всегда в курсе проблем предприятия, является активным сторонником происходящих на заводе перемен.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Понимание и доверие дается не просто, но просто находится решение. Скажу лишь, что основные направления программы развития Владимирской области отражают наше понимание успешного развития в среднесрочной перспективе.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машиностроительных предприятий, долгое время находившихся в «прединфарктном» состоянии, год или 9 месяцев - очень маленький срок для выхода из кризиса. Мы в начале пути. Дорога наверх началась, мы вернули марку предприятию. Теперь, с нового года, на каждом тракторе и моторе, сходящем с конвейера, красуется гордое имя «Владимирец», незаслуженно утраченное несколько лет назад. А на самоходном шасси и тракторе ВТЗ-2048А есть еще и российская марка - Золотой знак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Наша команда будет и дальше делать все для того, чтобы предприятие выпускало продукцию, соответствующую мировым стандартам, чтобы завод жил и процветал маркой «Владимирец», и этим напоминал о себе как в России, так и за рубежом.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ПОД ОСОБЫМ КОНТРОЛЕМ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Литейный цех № 1 и термомеханическое производство ОАО «ВТЗ» в течение последних месяцев занимают последнее и предпоследнее места в заводском смотре — конкурсе по культуре производства. Да и раньше они в передовиках не числились. И тем не менее порядок наводить надо.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Чтобы «подтянуть» отстающих, директор по техническому контролю и качеству С.В. Клевцов нашел способ, суть которого такова: вся территория литейного цеха № 1 и термомеханического производства разбита на несколько зон. Составлен и утвержден график наведения порядка по зонам и срок исполнения, названы ответственные лица. С.В. Клевцов выразил надежду, что столь жесткие меры принесут пользу этим подразделениям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 ТЕПЛО, И УДОБНО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моторосборочном корпусе Владимирского тракторного завода для участка сборки была закуплена новая тёплая спецодежда и обувь. Рассказывает мастер цеха по обеспечению и сбыту Галина Александровна Цветкова: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Для рабочих участка было приобретено 70 комплектов одежды на общую сумму 60 тысяч рублей. В комплект входят ватная куртка и ватные брюки, а также обувь. Это войлочные сапоги мужские и женские, а также валенки на резиновой подошве. Судя по отзывам рабочих, все довольны. Это, пожалуй, самый удачный вариант тёплой спецодежды, которую завод приобретал для работников за последние годы. Никто не жаловался, всем очень понравилось. Во-первых; тепло, а во-вторых, очень удобно в ней работать.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Комплекты уже выданы работникам моторосборочного корпуса за исключением тех, кто находится на больничном или в отпуске. Как только они выйдут на работу, мы и их обеспечим одеждой.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ВСТРЕЧИ С ГЕНДИРЕКТОРОМ ВХОДЯТ В ПРАКТИКУ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ОАО «ВТЗ» вошли в практику встреча генерального директора Д.Г. Купрюнина с трудовыми коллективами заводских подразделений. Многие наболевшие вопросы могут обсудить работники завода с первым лицом, не сомневаясь в том, что их голос будет услышан. Не менее важна при этом и обратная связь.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встречи, в том числе и произошедшая на прошлой неделе в теплоцехе, выявили другой немаловажный момент: большую часть острых вопросов и конфликтов можно было бы избежать, если бы руководители цехов и председатели профкомов чаще общались со своими работниками, доводили до них требования и разъясняли задачи, которые ставит перед коллективом руководство предприятия и, в свою очередь, прислушивались к их требованиям и пожеланиям.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ЕСТЬ КОНТАКТЫ - ЕСТЬ КОНТРАКТЫ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активно возвращается на утраченный некогда рынок сельхозтехники Республики Узбекистан. Большую помощь в этом ему оказывает администрация области. Рабочий визит официальной делегации во главе с первым вице-губернатором В.В. Веретенниковым в Узбекистан в октябре прошлого года заложил основу развитию двухсторонних связей. На днях из деловой поездки по этому среднеазиатскому государству вернулся директор по сбыту - начальник управления сбыта ОАО «ВТЗ» П.Г. СУМКИН. Мы попросили его поделиться своими впечатлениями.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Пожалуй, самое важное - понимание того, что на этом рынке нас ждут, узбекские коллеги настроены на активную работу с Владимирским тракторным заводом. Это ярко проявилось во всех встречах: и в Ургенче, и в Ташкенте, где я побывал, да и во время переговоров с представителями «ТТЗ - Бухара техцентр», которые специально приехали в Ургенч из Бухары.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об одном моменте, тоже приятном. В Ургенче я встречался с руководителем Хорезмской области, который поблагодарил владимирских тракторостроителей за оперативно выполненный заказ. В конце прошлого года ургенчский «Агромашсервис» закупил на ВТЗ партию двигателей и запасных частей. В январе-феврале они были изготовлены на заводе и отправлены в Узбекистан. Такая наша оперативность позволила узбекским специалистам своевременно отремонтировать все тракторы, нуждающиеся в капитальном ремонте, и поставить их на линейку готовности.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них это событие большое: Хорезмская область первой в республике отрапортовала о готовности всей техники к весенне-полевым работам, которые там, как известно, начинается очень рано. А для нас это хорошая реклама.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ходе переговоров в Ургенче разговор шел и о приобретении всей гаммы тракторов нашего завода - не только для сельхозработ, но и коммунальной техники. Хорезмские партнеры собираются посмотреть каждую модель в работе, прицениться, прикинуть как лучше использовать их. В ближайшее время мы выполним и этот заказ.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в одном направлении шли в Узбекистане переговоры - о создании сервисных центров. В Ургенче уже выбрано место, где разместится такой центр, в Бухаре и Ташкенте эти вопросы в стадии проработки.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думаю, именно это сыграло определенную роль в том, что у завода появились новые партнеры - уже из Бухары. Переговоры с ними начались во Владимире, а продолжены были в Ургенче. Как и ургенчская фирма, «ТТЗ - Бухара техцентр» подписал с заводом годовой контракт на закупку крупной партии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Очень продуктивными были переговоры в Ташкенте - с ОАО «Агротаминот БС» и на Ташкентском тракторном заводе. Не секрет, что в Узбекистане очень нуждаются во владимирских двигателях. Одно время здесь попытались перейти на минские агрегаты, но вышло плохо. У дизелей из Белоруссии другие габариты, и для того, чтобы их установить на узбекский трактор, требуется дополнительная работа. Естественно, это ведет к лишним расходам. С фирмой «Агротаминат БС» подписан крупный годовой контракт - им удобно работать с владимирскими двигателями.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этой же причине Ташкентский завод не может выпускать трехколесные тракторы. А ведь именно на этот трактор падает основная нагрузка по посеву и уходу за хлопчатником. Сейчас идут переговоры, идет согласование цен, ждем представителей Ташкентского тракторного в апреле 2004 г. Контракт также обещает быть крупным.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ЗЛОБОДНЕВНЫЕ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прошлой неделе состоялось очередное совещание председателей цеховых комитетов ОАО «ВТЗ». На нем обсуждались злободневные вопросы, касающиеся выполнения производственного плана, нового порядка выплаты задолженности по заработной плате, возможности организации отдыха и лечения работников завода, порядка оплаты за проживание в общежитии и другие. На совещании, которое вел председатель профкома завода В.К. ХВАЛОВ, выступил первый заместитель генерального директора М.А. КОТЫРЕВ.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Поработали вполсилы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 для кого не секрет, что заработная плата напрямую зависит от производительности труда. Однако итоги 2003 года говорят об обратном. Средняя зарплата по предприятию возросла на 19,6 процента, тогда как производительность труда всего на 1,8 процента.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Эта ситуация должна нас насторожить,- отметил в своем выступлении В.К. Хвалов, - потому что мы снова начинаем себя проедать.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Хотя «виноваты» в таком раскладе как объективные, так и субъективные причины, от профсоюзных лидеров в цехах зависит многое. Внимательно отнестись к настроению работника, выслушать его, вовремя оценить «взрывоопасную» ситуацию и не дать ей разрастись в предзабастовочную, донести информацию до руководителей завода - вот перечень главных действий предцехкомов.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Заоблачных задач никто перед коллективом не ставит. Чтобы безбедно жить, мы должны выпускать в месяц 200 тракторов и 1200 двигателей,- сказал в своем выступлении М.А. Котырев, - и это задача не только снабжения. В том, что итоги начала нынешнего года значительно хуже прошлогодних, есть вина работников завода и профсоюзных цеховых лидеров. Надо исправляться, укреплять трудовую дисциплину.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же касается «задержанных» выплат, предусмотренных коллективным договором, в частности, в связи с достижением работником пенсионного возраста, выслуги лет и так далее, то люди, как пообещал М.А. Котырев, их обязательно получат. За председателями цехкомов - ходатайства и характеристики. Что касается администрации, то часть приказов на поощрение уже выпущена «вдогонку».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Долги по зарплате - вместе с текущим заработком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сообщил на совещании председателей цехкомов М.А. Котырев, руководством завода принято решение разморозить долги по заработной плате за январь и февраль 2003 года и объединить их с общей суммой задолженности по заработной плате. Это связано со стремлением руководства как можно быстрее расплатиться с работниками, но и с новой программной системой «Галактика», внедряемой на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и марте т.г. выплата заработной платы производилась опережающими темпами по отношению к начислениям. Так, в феврале была начислена зарплата за январь в сумме 15 млн. рублей, а выплачено - 18,2 млн. рублей, в марте начислено за февраль 15,1 млн. рублей, выплачено - 25, 2 млн. рублей. Таким образом, за февраль-март (помимо выплаты текущей зарплаты) на погашение ранее образовавшейся задолженности по заработной плате было направлено 13,3 млн. рублей. Сегодня можно уже твердо заявить, что замороженная ранее зарплата за январь и февраль 2003 года выплачена полностью.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Отдохнуть и подлечиться в счет погашения долгов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Наведение порядка с платежами сторонних организаций дало возможность тракторостроителям поправить свое здоровье в профсоюзном санатории «Строитель».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уже сообщали, этот санаторий, принадлежащий объединению санаторно-курортных учреждений профсоюзов, задолжал ОАО «ВТЗ» солидную сумму за электроэнергию, потребляемую от заводской электросети поселка Колокша. Недавно между руководителями санатория и предприятия была достигнута договоренность об организации отдыха тракторостроителей в счет погашения образовавшегося долга. Схема была усовершенствована. Теперь члену профсоюза ОАО «ВТЗ», желающему отдохнуть в санатории «Строитель», не надо выкупать путевку по полной стоимости, она обойдется ему всего в 2000 рублей, и то, по желанию, в счет погашения долга по заработной плате. Еще 2370 рублей ему оплатит профсоюз в счет существующей задолженности администрации завода по профсоюзным взносам. Таким образом на сегодняшний день уже отдохнули 7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Просьбы и наказы рабочих - на контроль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генеральный директор посетил многие подразделения завода. В ходе его общения с рабочими было высказано много просьб, жалоб и пожеланий. Их решено взять на контроль. Поэтому председатель профкома предприятия В.К. Хвалов обратился к председателям предцехкомов с предложением обобщить все высказанные замечания и направить их в профком для дальнейшего совместно с администрацией их решения и контроля.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Конкретный пример. Недавно в литейном цехе №1 случилось возгорание спецодежды на работнике С.А. Карпове. По заключению отдела главного эколога это произошло в результате того, что спецодежда была основательно пропитана маслом. Возгорания бы не произошло, если бы спецодежда вовремя была постирана. Но этого невозможно было сделать по причине того, что заводская прачечная не работает из-за аварийного состояния. Отсюда вывод: надо наладить работу существующей на заводе прачечной, либо каким-то другим образом решить проблему чистки спецодежды. И этот вопрос не должен оставаться вне поля зрения профсоюзного комитета!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 общежитие - по направлению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уже сообщала наша газета, работники тракторного завода, проживающие в общежитии ЖКУ ВТЗ, теперь будут платить за проживание не 900 рублей, как это было ранее, а 500.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Председатель профкома В.К. Хвалов напомнил председателям цеховых комитетов о том, что необходимо предоставить в профком информацию о работниках, которые ранее обращались с просьбой предоставить им места в общежитии на льготных условиях как особо значимых для производства. Согласно этой информации профкомом будут подготовлены соответствующие предложения для администрации предприятия. Теперь завод будет выдавать работникам, поселяющимся в общежитие, специальные направления, а вся процедура устройства займет не более двух недель.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Кроме этого, предцехкомам необходимо проинформировать тех, кто уже проживает в общежитии, о перезаключении договоров и предоставить списки уволившихся, но сохраняющих за собой место в общежитии сотрудников с целью их дальнейшего выселения.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ИЗМЕНЕНИЯ В СТРУКТУРЕ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18 марта в штате дирекции ОАО «ВТЗ» появилась новая должность: директор по сбыту - начальник управления сбыта. Ему теперь подчиняются структурные подразделения, ранее подчинявшиеся начальнику управления сбыта. На новую должность назначен П.Г. Сумкин, ранее возглавлявший управление сбыта.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с 1 апреля цех по переработке металлоотходов переводится из ведения директора по материально-техническому обеспечению в ведение директора по эксплуатации основных фондов. В связи с этим в непосредственное ведение заместителя директора по эксплуатации основных фондов передаются административно-хозяйственная часть и цех по переработке металлоотходов. На ранее вакантную должность заместителя директора по эксплуатации основных фондов назначен А.Н. Еремеев, руководивший цехом по переработке металлоотходов.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ЮБИЛЕЙ СПОРТСМЕНА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27 марта 2004 года </w:t>
      </w:r>
      <w:hyperlink r:id="rId131" w:history="1">
        <w:r w:rsidRPr="00F77C25">
          <w:rPr>
            <w:rFonts w:ascii="Times New Roman" w:eastAsia="Times New Roman" w:hAnsi="Times New Roman" w:cs="Times New Roman"/>
            <w:color w:val="648ACD"/>
            <w:sz w:val="30"/>
            <w:szCs w:val="30"/>
            <w:u w:val="single"/>
            <w:shd w:val="clear" w:color="auto" w:fill="FFFFFF"/>
            <w:lang w:eastAsia="ru-RU"/>
          </w:rPr>
          <w:t>Бубнову Виктору Павловичу</w:t>
        </w:r>
      </w:hyperlink>
      <w:r w:rsidRPr="00F77C25">
        <w:rPr>
          <w:rFonts w:ascii="Times New Roman" w:eastAsia="Times New Roman" w:hAnsi="Times New Roman" w:cs="Times New Roman"/>
          <w:color w:val="000000"/>
          <w:sz w:val="30"/>
          <w:szCs w:val="30"/>
          <w:shd w:val="clear" w:color="auto" w:fill="FFFFFF"/>
          <w:lang w:eastAsia="ru-RU"/>
        </w:rPr>
        <w:t> - токарю РМЦ пополнилось 65 лет. Виктор Павлович является Заслуженным мастером спорта по лыжным гонком, 3-кратным чемпионом параолимпийских игр, многократным победителем чемпионатов мира, РСФСР, СССР.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добросовестный труд и высокие спортивные достижения в канун своего 65-летия Виктор Павлович был награжден Почетной грамотой ОАО «ВТЗ».</w:t>
      </w:r>
    </w:p>
    <w:p w14:paraId="71FBFAEA" w14:textId="1C950CB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D737AA3" wp14:editId="10B2207D">
            <wp:extent cx="1817370" cy="3049905"/>
            <wp:effectExtent l="0" t="0" r="0" b="0"/>
            <wp:docPr id="101" name="Рисунок 101" descr="https://lubovbezusl.ru/_pu/86/52026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s://lubovbezusl.ru/_pu/86/52026408.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817370"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Бубнов Виктор Павлович</w:t>
      </w:r>
    </w:p>
    <w:p w14:paraId="07E4C624" w14:textId="3CBAC22E"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Малышев Валентин Иванович - Главный технолог с апреля 2004 г. по май 2005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Заместители главного технолога: по подготовке производства - Громов Игорь Петрович, по действующему производству - Королев Сергей Ефимович, по прессовому производству - Товарнов Юрий Евгеньевич.</w:t>
      </w:r>
    </w:p>
    <w:p w14:paraId="1BD0D72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ЭТО ОТЛИЧНАЯ ТРАДИЦИЯ!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Отличной традицией стало уже на Владимирском тракторном заводе возвращаться с выставок и выставочных салонов с дипломами и наградами. Не стал исключением и нынешний апрель. На прошедшем с 12 по 16 апреля в Москве во Всероссийском выставочном центре Международном салоне «Двигатели-2004» предприятие получило Диплом третьей степени. А с Международной специализированной выставки «Интерагромаш», которая прошла с 14 по 17 апреля в Ростове-на-Дону, Владимирский тракторный завод привез целый букет наград - одну золотую, одну серебряную и две бронзовых медали.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не только награды и время проведения объединяют две эти выставки. Они еще раз ярко подтвердили постоянно растущий интерес потребителей к продукции Владимирского тракторного завода, да и к самому предприятию тоже. А вот особенностью прошедших мероприятий стало то, что на этот раз к ВТЗ проявили особое внимание еще и другие участники выставок. Причем, интерес этот был деловой.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РАВНЫХ СРЕДИ ГРАНДОВ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Участие в Международном салоне «Двигатели-2004» - престижно, а для любого предприятия, выпускающего двигатели, еще и важно. Дело в том, что свою продукцию здесь выставляют ведущие фирмы этой отрасли: предприятия авиационного двигателестроения и предприятия, обслуживающие эту сферу. И на фоне их достижений достаточно объективно можно оценить свою собственную продукцию.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Здесь всегда можно познакомиться с новейшими разработками - отечественный оборонный комплекс высокими технологиями славился всегда.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Рассказывают участники выставки - начальник бюро рекламы и выставок завода Юрий Бабаев и начальник бюро двигателей отдела продаж Анатолий Котенков.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 Бабаев: На международный салон мы повезли всю гамму двигателей семейства ВТЗ. Экспозиция завода была достаточно представительной. А главный успех этой выставки, пожалуй, в том, что мы наравных боролись за награды с грандами отечественного двигателестроения, ведь уровень нашей продукции оказался достаточно высоким даже для авиационного двигателестроения, и нас оценивали на фоне предприятий, в которых к качеству продукции требования, естественно, намного выше - самолет это не трактор, тут погрешностей быть не может.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Посмотрите, кто получил дипломы? Диплом первой степени не завоевал никто. Дипломы второй степени - у «Пермских моторов» и НПО «Сатурн», согласитесь, мало кто с ними может конкурировать. Третьими были мы и тоже в престижной компании. Дипломы в этой категории завоевали также НПО имени Румянцева, производящее оборудование для «МИГов» и «СУхих», и украинская фирма «Моторсичь», выпускающая двигатели для самолетов «АН». Очень приятное соседство!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Котенков: Да и сами участники выставки оценили добротность и конкурентоспособность изделий ВТЗ. Свою продукцию здесь выставляли и предприятия, производящие агрегаты передвижной энергетики. В частности, хорошую экспозицию представила московская фирма «Энергоспецтехника». Московские специалисты очень заинтересовались нашими двигателями и, начиная со второго полугодия, предприятие собирается закупать на ВТЗ двигатели разного мощностного ряда для передвижных электростанций. Заинтересовались такой возможностью и ряд других предприятий. Те же представители из Ирана, которые хотят закупать компрессорные станции и устанавливать на них наши двигатели.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высокую оценку возможностей Владимирского тракторного завода, которую д али на международном салоне, можно увидеть и в другом. В авиационной промышленности используются высокие технологии, новейшее технологическое оборудование, более прогрессивные материалы. К нашей экспозиции подходили многие участники выставки и говорили: «Вот у нас есть такие разработки, в частности, в металлообработке, использовании новых материалов. Сообщите об этом своим главным специалистам, может это их заинтересует».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один момент. Уфимское моторостроительное предприятие, где производят, в частности, отличную малую технику, также не прочь сотрудничать с ВТЗ. Если, к примеру, на нашем предприятии будет возобновлен выпуск тех же мотоблоков, то уфимцы на начальном этапе могу оказать необходимую помощь, организовать, в частности, поузловую сборку. Подходили к нам специалисты даже с предложением размещения сторонних заказов. В частности, с таким предложением обратились представители Коломенского электровозостроительного завода. Они могли бы разместить на нашем заводе производство ряда изделий - поковок, отливок.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Ю. Бабаев: Хочу добавить и такой момент гиганты того же авиастроения очень нуждаются в технологическом транспорте. А наш завод мог бы им поставлять такие машины. И, кстати, несколько заказов на коммунальную технику с этого салона мы привезли.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подвести итог впечатлений хотелось бы такой информацией. Мы беседовали с генеральным директором салона В.М. Чуйко. Он высказал пожелание, чтобы генеральный директор ОАО «ВТЗ» Д.Г. Купрюнин вступил в оргкомитет выставки. Этот интерес вполне объясним: в нынешнем виде Международный салон в основном представлен авиационным двигателестроением, и оргкомитет стремится расширить представительство фирм, задыхающихся производством двигателей, примем, не только авиационных, но и для автомобилей и тракторов. А выбор кандидатуры руководителя нашего завода вполне объясним: выставленная продукции говорит сама за себя.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ЩЕДРОСТЬ ЮГА - ЗАСЛУГА ВСЕ ЖЕ НАША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Международной специализированной выставки «Интерагромаш» Владимирский тракторный завод привез четыре награды. Предприятие участвовало здесь через генерального дистрибьютора «Савар Техно».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Ростов-на-Дону было отправлено два трактора - ВТЗ-2048 и погрузчик ФГП-0,3 на базе трактора BT3-2032A, и два погрузчика на базе самоходных шасси - ВТЗ-30СШ-СП и ВТЗ- 30СШ-ПВ. Все они завоевали медали. Рассказывает ведущий специалист сервисного центра ОАО «ВТЗ» Александр АБРАМЕНКОВ, участвовавший в выставке со стороны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-Золотую медаль получил трактор ВТЗ-2048. Фермеры, осматривавшие экспозиции, любовно называли его конфеткой. Серебряная медаль - у погрузчика ФГП-0,3 на базе трактора BT3-2032. Бронзовые медали - у погрузчиков на базе «шассиков».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Кстати, на выставке представляли свор продукции предприятия, производящие тракторную технику, из шести государств - естественно, из нашей страны, Украины, Белоруссии. Даже из Италии привезли изделия. Экспозиция, предложенная «Савар Техно», была самой представительной, после хозяев, естественно, по числу выставленных изделий. И, что очень важно, во все дни работы выставки - наверное, самой многолюдной.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 уже сказал, как посетители назвали наш трактор ВТЗ-2048, но не меньший интерес вызвали погрузчики. На юге все помнят Т-25 и очень жалеют, что сегодня завод не выпускает его. И помнят, в первую очередь, за надежность и простоту в эксплуатации, нас в буквальном смысле не было ни минуты свободного времени. Подходило много посетителей - спрашивали, советовались и даже советовали - что надо изменить, что усовершенствовать.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 принципе, не было отбоя и от потенциальных партнеров, которые хотели бы завязать с заводом обоюдовыгодное сотрудничество. С этой выставки я привез, наверное, целый чемодан различных предложений - спектр предлагаемого сотрудничества очень разнообразен. Сейчас все это изучается, прорабатывается. А при широком выборе всегда легче найти лучшее» («Тракторостроитель», 2 апреля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НАШ "ВЛАДИМИРЕЦ" ПРИВЛЕК ВНИМАНИЕ ПОСЛА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Дни немецком культуры в нашей области открывал посол Германии в России господин фон Плётц. Он приехал во Владимир на один день, за который постарался по возможности всесторонне ознакомиться с областным центром.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 посла была большая культурная программа, в ходе которой он детально осмотрел и промышленную выставку. Губернатор области Н.В. Виноградов, сопровождая высокого гостя, отметил серьезный промышленный потенциал нашего региона и рассказал о ряде предприятий, продукция которых уже выходит на мировой рынок. В частности, он показал гостю трактор «Владимирец», который уже нашел себе потребителей как в странах СНГ, так и на Западе.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Посол господин фон Плётц отметил в связи с этим, что обстановка в России сейчас создает хорошие условия для развития экономических связей непосредственно между отдельными предприятиями, отдельными регионами. А это, естественно, будет способствовать дальнейшим инвестициям западного капитала в российскую промышленность. И Владимирская область тому хороший пример.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БЛАГОДАРНОСТЬ ДИПЛОМАТА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адрес генерального директора ОАО «ВТЗ» Д.Г. Купрюнина пришло письмо от Чрезвычайного и полномочного посла Республики Узбекистан в Российской Федерации Бахтиера Исламова.Дипломат в письме пишет: «Позвольте поблагодарить Вас за оперативное решение вопросов связанных с работой, бытом и оплатой труда граждан Узбекистана, работающих по контракту на вашем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Уверен, что сотрудничество как регионов, так и предприятий двух стран будет развиваться и способствовать дальнейшему укреплению взаимовыгодных связей между Республикой Узбекистан и Российской Федерацией».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СОТРУДНИЧЕСТВО С ВТЗ ПЕРСПЕКТИВНО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охарактеризовал нынешнее состояние сотрудничества Латвии с промышленными предприятиями России, в том числе и Владимирским тракторным заводом, руководитель аппарата торгового советника при посольстве России в Латвии Евгений Тихонов.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«Среди перспективных направлений инвестиционного сотрудничества,- сказал Е. Тихонов в статье «Традиции добрососедства», опубликованной в одной из русскоязычных газет Латвии,- можно назвать... модернизацию продукции Владимирского тракторного завода при содействии рижской фирмы «Феррус».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Примечательно, что в немногочисленном списке, в основном, предприятия перерабатывающей отрасли - природного газа и металла. Машиностроительное предприятие - ОАО «ВТЗ» - единственное. Причиной этому служат давние традиционные связи владимирских тракторостроителей и латвийских фермеров, а также надежность и высокое качество владимирской тракторной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У ЗАВОДА БУДЕТ НОВЫЙ ПАРТНЕР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ближайшее время у Владимирского тракторного завода появится еще один партнер: ОАО «Онежский тракторный завод» обратилось в Исполнительную дирекцию Концерна «Тракторные заводы» с просьбой принять его в состав Концерна.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прохождения необходимой процедуры, в частности решения общего собрания всех членов КТЗ, открытое акционерное общество «Онежский тракторный завод» может стать новым членом некоммерческого партнерства. Таким образом, общее число участников Концерна «Тракторные заводы» вырастет до тринадцати. Сегодня сюда входит уже десять предприятий и два научных института.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Литейному цеху №1 исполнилось 55 лет</w:t>
      </w:r>
      <w:r w:rsidRPr="00F77C25">
        <w:rPr>
          <w:rFonts w:ascii="Times New Roman" w:eastAsia="Times New Roman" w:hAnsi="Times New Roman" w:cs="Times New Roman"/>
          <w:color w:val="000000"/>
          <w:sz w:val="30"/>
          <w:szCs w:val="30"/>
          <w:shd w:val="clear" w:color="auto" w:fill="FFFFFF"/>
          <w:lang w:eastAsia="ru-RU"/>
        </w:rPr>
        <w:t>. Построенный в трудные послевоенные годы цех со дня его пуска и до настоящего времени является основным поставщиком чугунного литья для обеспечения выпуска тракторов 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Введенный в эксплуатацию на мощность 17 тыс. тонн цех за время своего существования непрерывно реконструировался и развивался. За эти годы в цехе установлены десятки единиц прогрессивного отечественного и зарубежного оборудования: автоматы и полуавтоматы для изготовления стержней по нагреваемой оснастке, автоматизированные смесители для приготовления формовочной смеси, установки для сушки песка в «кипящем слое», установка горячего плакирования, автоматическая формовочная линия «Гизаблок-35» и другие. В результате этого мощность цеха возросла до 42 тыс. тонн, а выпуск литья в его лучшие годы превышал 46 тыс. тонн. Всего же цехом с момента его пуска изготовлено более 1,5 млн. тонн отливок.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это стало возможным благодаря энтузиазму и трудолюбию людей, отдавших литейному цеху №1 десятки лет жизни, вложивших в него душу и здоровье. Поистине не оценим труд ветеранов цеха, стоявших на заре его становления. К их числу в первую очередь следует отнести формовщика Н.А. Громова, стерженщицу Р.И. Сундукову, слесаря И.А. Волкова, электромонтера Н.С. Егорова. Именно благодаря их труду, благодаря заложенным ими традициям литейный цех №1 и в настоящее время успешно справляется с поставленными задачами.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сегодняшний день среди работников цеха лучшими по профессии являются: огнеупорщик А.М. Мухин, формовщик машинной формовки А.В. Подрезкин, стерженщица машинной формовки Т.В. Александрова, обрубщик фасонного литья С.Н. Шокин, слесарь-ремонтник В.Е. Вилков, электромастер С.Ф. Лосев, мастер АФЛ «Гизаблок-35» А.В. Аксенов, старший мастер формовочного участка Н.А. Прохоров, мастер оболочкового участка И.В. Соколова, мастер обрубного участка В.Г. Тихонов, мастер плавильного участка С.В. Харитонов.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НАД ЧЕМ БУДУТ «ЛОМАТЬ ГОЛОВУ» КОНСТРУКТОРЫ?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Владимирском тракторном заводе утвержден план научно-исследовательских и опытно-конструкторских работ ГСКБ на 2004 год. Такие документы составляются на предприятии каждый год, новое здесь в другом - изменились принципы его проработки и подход к формированию основных тем. В нем, в честности, впервые широко учтены интеграционные процессы, в которых участвует сегодня ВТЗ. Документ взаимоувязан с аналогичным планом научно-исследовательских и опытно-конструкторских работ, который разработан на Липецком тракторном заводе. Это, естественно, потребовало дополнительных встреч и дополнительных согласований.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Помимо этого, в ходе работы над документом было проведено немало консультаций и с другими специалистами, в числе которых В.В. Эфрос, сотрудники владимирского НИКТИДа, московского тракторного института – НАТИ. Более подробно об этом, а также об основных направлениях работы коллектива ГСКБ рассказывает читателям газеты главный конструктор ОАО «ВТЗ» С.Ю. РУССИНКОВСКИЙ: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Действительно, встреч и совещаний было много: для нас было важно мнение специалистов, это всегда благоприятно сказывается на качестве документа. К примеру, тот же НАТИ располагает огромной информационной базой, его сотрудники, как говорится, видит все заводы в стране и государствах СНГ, ведь те постоянно обращаются к ним, они в курсе и всех новинок мирового тракторо- и двигателестроения. Такой взгляд со стороны имеет принципиальное знамение для любого конструкторского коллектива. Вот мы и старались учитывать все мнения, а затем, согласуясь с интересами Владимирского тракторного завода, «переплавили» их в конкретные направления работы на нынешний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теперь поподробнее о важнейших из них.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Хотя все направления одинаково главные и первоочередные, начать все же хочется с создания тракторов нового дизайна. Такая задача поставлена перед конструкторским бюро на нынешний год. Причем, дизайн этот по стилю будет единым и для владимирских, и для липецких тракторов. Это уже новый тип кооперации, когда в одном месте, на одном оборудовании, из одинаковых заготовок, по единым технологиям будут создаваться кабины тракторов для двух предприятий. Это значительно упрощает не только вопросы поставок, но и многие другие процессы. Но в то же время, подчеркиваю особо, новый подход совсем не означает, что владимирские и липецкие тракторы будут похожи друг на друга, как близнецы-братья. Они могут быть разными по цвету, форме, иным дизайнерским решениям, но, повторюсь, будут исполнены в едином стиле, из однотипных элементов.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Сама же разработка нового дизайна связана с тем, что наши кабины не удовлетворяют европейским требованиям: и по рабочему месту оператора, и по габаритам, освещенности, шумоизоляции и так далее. На выпускаемых же сегодня тракторах устранить все недостатки, чтобы они прошли международную сертификацию,- невозможно. Поэтому и нужны новые решения. Планируем, что полученные модели будут не только более современными, но и более технологичными.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 временем на новый дизайн перейдет вся гамма выпускаемых заводами тракторов. В нынешнем же году мы решаем эту задачу для двух липецких машин и для нашего ВТЗ-2048. Работа эта большая и сложная, программа ее уже утверждена. К нам часто будут приезжать липецкие специалисты, будем пользоваться и услугами столичных дизайнеров. И еще два важных момента: тракторы нового дизайна будут разрабатываться уже на базе компьютерных технологий. Мы предусматриваем также, что на них может устанавливаться двигатель с жидкостным охлаждением, разработка которого является вторым направлением работы коллектива ГСКБ.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этому двигателю, скажу сразу, пока еще многое не просматривается с точки зрения его промышленного производства. Но важно иметь образец. И такие образцы уже делаются: и трехцилиндровые и четырехцилиндровые, и с двумя клапанами и с четырьмя.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Разработки двигателей жидкостного охлаждения, как известно, на заводе начату уже давно, они даже выставлялись на выставках. Такие изделия в один день не появляются. Отличие нынешних разработок – стремление сделать образцы более промышленными, и изготовить столько опытных образцов, чтобы по настоящему начать испытания, ведь, по сути, «жидкостники» их еще не проходили.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этом году нам надо проделать большую работу, провести огромное количество экспериментов, уточнить массы параметров, сделать, как говорят в таких случаях, прорыв. Ведь эта работа и по времени значительная: даже если сегодня был бы готов такой двигатель, только испытания продлились бы полтора года. Требование тут такое: надо создать дизель, который не просто будет «крутиться», а отвечать требованиям евростандартов, и не только «Евро-2», но в перспективе и «Евро-3», и «Евро-4». И при этом не ломаться, иметь высокие эксплуатационные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Следующее направление работы, и тоже очень важное: в нынешнем году планируем изготовить два 80-сильных трактора. Главное в этих образцах – установление на них трансмиссии мирового уровня. Это – трансмиссия нового поколения известной зарубежной фирмы. Мы приостановили направление, по которому шли раньше, создавая 80-сильный трактор: путь этот требовал больших вложений, к тому же надо было долго ждать. Новые опытные образцы создаем для того, чтобы проверить основные технические решения. Должен получиться современный трактор по всем параметрам – по скоростям, по количеству передач, по удобству управления.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Импортная трансмиссия нам пока нужна для продвижения трактора. Задача же состоит в том, чтобы впоследствии найти оптимальное решение. Сделаем опытные образцы и будем разбираться: как трактор выходит по цене, в каком направлении двигаться дальше. Может быть, нам будет выгодно эту трансмиссию делать с кем-то совместно, возможно – по кооперации, и между кем эту кооперацию распределить.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всей важности разработки двигателя жидкостного охлаждения много внимания по-прежнему будет уделено дальнейшему совершенствованию «воздушников». Мы отдаем себе отчет, что будем выпускать их еще долго, а требования по экологии только ужесточаются. Ведь скоро и в России уже не сможем продавать эти двигатели, не говоря уже о зарубежных рынках. Поэтому все силы по этим двигателям будут направлены на их сертификацию. Как известно, один дизель, трехцилиндровый, сертификацию прошел, а нам необходимо сертифицировать, как минимум, еще два – двухцилиндровый и четырехцилиндровый. Понимаем, будет нелегко – это очень тонкая тема. Если разрабатывая трактор, можно наваливаться всем миром, денег добавить и, в принципе, все решить, то здесь процесс не поддается никакому расчету. Программ, с помощью которых можно все просчитать, ни у нас, ни за рубежом нет. Это прежде всего экспериментальная работа и интуиция. Будем постоянно экспериментировать, заставим двигатели крутиться день и ночь на нескольких стендах, и только так добиваться необходимых результатов. Но, подчеркну еще раз, работа эта наиболее сложная.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вот разработка двигателя на природном газе, напротив, относительно простая. Она подлежит расчету. В плане работы ГСКБ на нынешний год – создание такого двигателя. В планах также – дальнейшая разработка коммунальной техники, в частности, машины для дорожников с манипулятором, другими насадками.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обо всем конструкторских разработках рассказать сложно, но все, что перечислил, дает ясную картину того, над чем будет «ломать голову» коллектив конструкторского бюро в ближайшие месяцы.</w:t>
      </w:r>
    </w:p>
    <w:p w14:paraId="35DB6C9B" w14:textId="7DC57540"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806518D" wp14:editId="4ED28858">
            <wp:extent cx="2644775" cy="3049905"/>
            <wp:effectExtent l="0" t="0" r="3175" b="0"/>
            <wp:docPr id="109" name="Рисунок 109" descr="https://lubovbezusl.ru/_pu/86/12944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lubovbezusl.ru/_pu/86/12944098.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644775"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С.Ю. РУССИНКОВСКИЙ</w:t>
      </w:r>
    </w:p>
    <w:p w14:paraId="3DE243EF"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ПРОВЕРЯЛИ СПЕЦИАЛИСТЫ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20 по 22 апреля на Владимирском тракторном заводе работала группа специалистов из Балтийской инспекции морского регистра судоходства (ассоциация по сертификации «Русский простор») и ЗАО «Регистр-Консалтинг» города Санкт-Петербурга.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Между нашими организациями заключено несколько договоров на выполнение работ по подготовке и сертификации действующей на ОАО «ВТЗ» системы менеджмента качества на соответствие ее требованиям международных стандартов серии ИСО 9000 версии 2000 года и системы ГОСТ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Наличие современной сертифицированной системы менеджмента качества является обязательным условием подтверждения Сертификатов соответствия на выпускаемую продукцию и жизненно необходимым условием для успешной деятельности ВТЗ на внутреннем и внешнем рынках.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Специалисты из Санкт-Петербурга провели предварительную проверку существующего пакета документации по системе качества, уровня подготовки и квалификации персонала, условий производства и его обеспечения на всех уровнях. По результатам проверки будут разработаны корректирующие мероприятия, выданы рекомендации и оказана техническая помощь заводу для совершенствования действующей системы качества и ее успешной сертификации.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С.В. КЛЕВЦОВ, директор по техническому контролю и качеству ОАО «ВТЗ» («Тракторостроитель», 23 апреля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«ВЛАДИМИРЦЫ» ВЫШЛИ НА СТАДИОНЫ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таких подарках владимирская спортивная общественность не мечтала: два трактора преподнес Владимирский тракторный завод стадионам «Лыбедь» и «Торпедо».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 мая, перед открытием футбольного сезона на стадион «Торпедо» прибыли две коммунальные машины марки Т-30-69 с навесным оборудованием, предназначенным для уборки стадионных полей и тротуаров в любое время года. Перед матчем документы и ключи от тракторов вручил директорам стадионов по сбыту ОАО «ВТЗ» П.Г. Сумкин.</w:t>
      </w:r>
    </w:p>
    <w:p w14:paraId="2C55088F" w14:textId="104A3CB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57351CF" wp14:editId="1D0CD4BE">
            <wp:extent cx="3773170" cy="3049905"/>
            <wp:effectExtent l="0" t="0" r="0" b="0"/>
            <wp:docPr id="108" name="Рисунок 108" descr="https://lubovbezusl.ru/_pu/86/54406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lubovbezusl.ru/_pu/86/54406699.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773170"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Т-30-69</w:t>
      </w:r>
    </w:p>
    <w:p w14:paraId="55361C8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НА ВЫСТАВКЕ В «БЕЛОМ ДОМЕ»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здании администрации Владимирской области постоянно действует выставка, рассказывающая о достижениях экономики региона. Один из главных экспонатов этой экспозиции - трактор ВТЗ-2048.</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апреля экспозиция Владимирского тракторного завода была расширена - на стенде появился двигатель Д-120» («Тракторостроитель», 7 мая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9 июня 2004 года на ОАО «ВТЗ» введено </w:t>
      </w:r>
      <w:r w:rsidRPr="00F77C25">
        <w:rPr>
          <w:rFonts w:ascii="Times New Roman" w:eastAsia="Times New Roman" w:hAnsi="Times New Roman" w:cs="Times New Roman"/>
          <w:b/>
          <w:bCs/>
          <w:color w:val="000000"/>
          <w:sz w:val="30"/>
          <w:szCs w:val="30"/>
          <w:shd w:val="clear" w:color="auto" w:fill="FFFFFF"/>
          <w:lang w:eastAsia="ru-RU"/>
        </w:rPr>
        <w:t>внешнее наблюдение</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ПРОДУКЦИЯ ДВАЖДЫ «ЗОЛОТАЯ»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Последние два года для Владимирского тракторного завода весна является «золотой». В прошлом году Золотым знаком качества «Российская марка» был награжден трактор ВТЗ-2048, в нынешнем году этого высшего в нашей стране отличия в области качества изделий удостоился «шассик» -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Самоходное шасси изготавливается на заводе с 1998 года и давно уже пользуется доверием покупателей. Аналогичной машины в стране больше никто не выпускает. Она является незаменимым помощником животноводов и фермеров, хорошо зарекомендовала себя у дорожников и работников коммунальной сферы, ей нашлось применение и на крупных предприятиях и в калийных рудниках. Словом, нет такой отрасли экономики, где бы «шассик» не нашел для себя работы.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ВТЗ-30СШ стал родоначальником целого семейства новых модификаций - погрузчиков и коммунальных машин. Не перестающий удивлять специалистов, да и рядовых горожан «пылесос» - коммунальная машина ВТЗ-30СШ-КО - также сделан на базе этой модели. Так что свою награду самоходное шасси заслужило честно.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27 мая в Российском союзе промышленников и предпринимателей состоялось подведение итогов национального конкурса на знак качества «Российская марка», уже восьмого по счету. В нынешнем году в конкурсе приняли участие 75 российских компаний из различных отраслей экономики. Награду лауреатам вручали вице-президент Российского союза промышленников и предпринимателей В.М. Домбровский, президент национального фонда «Российская марка» Ю.В. Тазов и вице-президент Московского индустриального банка В.П. Катунин.</w:t>
      </w:r>
    </w:p>
    <w:p w14:paraId="17F16B4B" w14:textId="5C89131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41645E4" wp14:editId="0FE197CB">
            <wp:extent cx="8258810" cy="2951480"/>
            <wp:effectExtent l="0" t="0" r="8890" b="1270"/>
            <wp:docPr id="107" name="Рисунок 107" descr="https://lubovbezusl.ru/_pu/86/94809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lubovbezusl.ru/_pu/86/94809462.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8258810"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Награду из рук В.П. КАТУНИНА (слева) получает исполнительный директор концерна «Тракторные заводы» Э.А. МАХОВИКОВ; "шассик" стал звездой телеэкрана.</w:t>
      </w:r>
    </w:p>
    <w:p w14:paraId="23ADE69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ВЛАДИМИРСКИЙ ТРАКТОРНЫЙ ПОЛУЧИЛ ВТОРОЙ ЗНАК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Еще один вид продукции ОАО «Владимирский тракторный завод» удостоен Золотого знака качества «Российская Марка». По итогам VIII Национального конкурса его получило самоходное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Напомним, что в мае прошлого года Золотого знака качества был удостоен трактор ВТЗ-2048А, открыв том самым золотую страницу истории получения Владимирским тракторным заводом столь престижной награды, пришедшей на смену некогда существовавшему государственному Знаку качества. Нынешние конкурсы проводятся ежегодно в рамках Национальной программы продвижения лучших российских товаров, услуг и технологий «Российская Марка», в нем принимают участие тысячи товаров из всех регионов страны.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СДЕЛАЕМ МИР ЧИЩЕ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Москве закончила свою работу шестая международная выставка «ДОРКОМЭКС ПО-2004».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Среди сотен российских и зарубежных фирм, заводов и предприятий продемонстрировал свои новейшие машины, технологии и разработки, призванные сделать окружающий мир чище, ОАО «Владимирский тракторный завод». «Владимирский» ряд на Васильевском спуске был представлен целой линией коммунальной техники, изготовленной на тракторном заводе. Дорожные службы ряда городов страны, в том числе и Москвы, уже хорошо знакомы с экономичными и маневренными машинами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Экспозиция ВТЗ пользовалась повышенным вниманием посетителей выставки. Очевидно, что будущее коммунальной уборки как раз за такими верткими и маневренными машинами («Владимирские ведомости» № 156 от 28 мая 2004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«ВЛАДИМИРЕЦ» ПОМЫЛ КРАСНУЮ ПЛОЩАДЬ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Всем пришедшим на Красную Площадь на открытие выставки «ДОРКОМЭКСПО - 2004», в том числе и мэру столицы Юрию Лужкову, показали, как работает вакуумная тротуароуборочная машина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Ни шума, ни пыли. «Владимирец» за считанные минуты «помыл» главную площадь России. Наша коммунальная машина внесла свой вклад в чистоту столицы, а у Юрия Лужкова горели глаза - так понравилась ему работа владимирских тракторостроителей («Призыв» № 98 от 28 мая 2004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ПОЙМАНЫ С ПОЛИЧНЫМ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на Владимирском тракторном заводе работает несколько тысяч человек. О лучших из них, передовиках производства, знают все. Их портреты висят на Аллее передовиков, о них рассказывает газета «Тракторостроитель». Это хорошая слава, которой можно гордиться. А есть другая «слава», о которой не расскажешь родителям, детям. Это, например, когда все узнают, что ты воруешь или спаиваешь своих же товарищей.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Такую «славу» приобрел Виктор Валентинович Баранов, плавильщик металла литейного цеха № 1. Если бы его не задержали на проходной завода, он бы со спокойной совестью вынес украденный из своего же цеха никель, весом более одного килограмма. Было возбуждено уголовное дело. Суд признал Боранова виновным в преступлении и назначил ему наказание в виде штрафа в размере семи тысяч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Желание поживиться за счет родного предприятия не дает спокойно жить и некоторым инженерно-техническим работникам. 22 марта 2004 года начальник бюро сварки управления главного технолога Валерий Михайлович Вдовин совершил хищение трех килограммов электродов и трех ножовочных полотен. В судебном заседании Вдовин свою вину признал и раскаялся. Данные обстоятельства суд посчитал смягчающими административную ответственность, но от штрафа нарушитель не ушел.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«Свое» частное предприятие на заводе открыли работники инструментально-штампового производства С.С. Нагорнов, В.А. Бакаев и В.А. Выймов. Они изготавливали из заводского металла «левую» продукцию для ООО ВОС «Прогресс». Сотрудники управления экономической безопасности ВТЗ взяли их с поличным именно в момент загрузки деталей в машину. Конечно же, Нагорнов, Бакаев и Выймов понесли наказание за содеянное, но и начальнику ИШП С.Ю. Москательникову необходимо усилить контроль за своими рабочими, а также обеспечить должный учет, хранение и использование товарно-материальных ценностей.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29 апреля 2004 года мировой судья судебного участка № 2 Октябрьского района г. Владимира вынес еще один приговор и уже не по административному, а по уголовному делу. Кражу имущества, принадлежащего тракторному заводу, совершил человек, который по своей должности должен был его охранять. Владимир Евгеньевич Святов работал охранником в ЧОП «Гранит-Вега». Ночью, в одно из своих суточных дежурств, он проник в литейный цех № 1 и снял со сталеплавильной печи проводник тока. Пользуясь своим служебным положением, свободно вынес украденное за территорию ОАО «ВТЗ» и распорядился им по своему усмотрению, чем нанес предприятию материальный ущерб на пятнадцать тысяч рублей. Вскоре он был задержан сотрудниками управления экономической безопасности завода. Суд, учитывая все обстоятельства, приговорил Святова к лишению свободы сроком на один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Начальник управления экономической безопасности ОАО «ВТЗ» А.В. Алексеев так прокомментировал происшедшее: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Руководство ЧОП «Гранит-Вега» никогда не скрывало и не собирается скрывать от общественности противоправных действий своих сотрудников. К охранникам, уличенным в воровстве, будут и впредь применяться самые жесткие меры. Ведь они не только наносят материальный ущерб тракторному заводу, но и подрывают авторитет нашего охранного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 ЗЕВАКИНА</w:t>
      </w:r>
    </w:p>
    <w:p w14:paraId="6173766F" w14:textId="1FF61DE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58437EA" wp14:editId="42BB2137">
            <wp:extent cx="3067050" cy="3049905"/>
            <wp:effectExtent l="0" t="0" r="0" b="0"/>
            <wp:docPr id="106" name="Рисунок 106" descr="https://lubovbezusl.ru/_pu/86/909785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s://lubovbezusl.ru/_pu/86/90978584.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067050" cy="3049905"/>
                    </a:xfrm>
                    <a:prstGeom prst="rect">
                      <a:avLst/>
                    </a:prstGeom>
                    <a:noFill/>
                    <a:ln>
                      <a:noFill/>
                    </a:ln>
                  </pic:spPr>
                </pic:pic>
              </a:graphicData>
            </a:graphic>
          </wp:inline>
        </w:drawing>
      </w:r>
    </w:p>
    <w:p w14:paraId="259362C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Интервью с генеральным директором ОАО «ВТЗ» Дмитрием Геннадиевичем КУПРЮНИНЫМ</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Дмитрий Геннадиевич, 60 лет назад, 12 августа, вышел первый номер газеты «Тракторостроитель». Немногие издания в нашей области могут похвастаться таким возрастом и еще одним фактом: газета стала выходить за 8 месяцев до даты официального дня рождения Владимирского тракторного завода, юбилей которого мы будем отмечать в апреле будущего года. Конечно, эти события в жизни завода неразделимы, но они говорят о том, какое огромное значение уже в те годы предавалось печатному слову. Газета мобилизовывала, воспитывала, звала к новым свершениям... Как вы расцениваете роль «Тракторостроителя» сегодня, в чем видите основную функцию газеты? Ведь времена изменились.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Времена, конечно, изменились. Но люди, как и прежде, испытывают потребность в информации. Поэтому газета «Тракторостроитель» как была, так и осталась неотъемлемой частью жизни нашего завода. В ней говорится и о наших победах, и о наших проблемах, какими бы горькими они не были. Я знаю, что заводчане ждут газету, прочитывают ее от корки до корки, через нее люди узнают обо всем, что происходит на заводе, в городе, области и стране, а в последнее время - и в Концерне «Тракторные заводы». Я считаю, что «Тракторостроитель» - это настоящая газета, такая, каких сегодня мало встретишь. В ней нет желтизны, крутизны, нагнетания негатива, нет беспочвенной эйфории и прочего «мусора», чем грешат некоторые издания. Она ничего не приукрашивает и говорит все, как есть. Она - рабочая лошадка, которая везет на себе весь ворох заводских проблем и упорно шагает вместе с заводом в будущее. Она информационно насыщенна, особенно в последнее время, она очень жизненна и необходима всем 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 60 лет много воды утекло, завод испытывал взлеты и падения, радостные и грустные моменты, и все это, как вы заметили, находило отражение на страницах нашей газеты. Последние два года не были исключением, люди уже привыкли к тому, что в своей газете могут найти ответы на интересующие их вопросы. Основной вопрос, который волнует работников завода сегодня, - какое будущее у предприятия? Что дает предприятию реструктуризация, создание ВМТЗ и как это отразится на судьбе коллектива?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Если коротко, реструктуризация - это шанс не только к выживанию, но и к дальнейшему развитию предприятия. От этого зависит будущее завода. Необходимость реструктуризации была обусловлена той кризисной финансово-экономической ситуацией, в которой предприятие оказалось после промышленно-экономического кризиса 90-х годов. Поэтому год назад на собрании акционеров было принято соответствующее решение, и Владимирский тракторный завод приступил к реализации комплексной программы по реструктуризации производственных активов.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Основные направления реструктуризации - организационно-структурные преобразования, оптимизация финансовых потоков, проведение' консервации нерентабельных производств. Были выделены и преобразованы в самостоятельные юридические лица шесть дочерних предприятий. Производство товарной продукции ВТЗ подлежит переводу на ОАО «Владимирский моторо-тракторный завод», что должно подчеркнуть уникальность единственного на территории СНГ завода, который производит одновременно и тракторы, и двигатели. В ближайшем будущем продукция завода будет продаваться под маркой «Владимирский моторо-тракторный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Реструктуризация ВТЗ является одной из приоритетных задач Некоммерческого партнерства «Концерн «Тракторные заводы», куда наш завод входит, и реализуется в рамках общей стратегии развития холдинга. Эта стратегия нацелена на создание универсальной компании, которая будет поставлять на рынок всю гамму промышленной, сельскохозяйственной и коммунальной тракторной техники, оснащенной соответствующим дополнительным оборудованием.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что реструктуризация производства - логичный шаг в развитии современного предприятия, обусловленный объективными потребностями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Работники завода и акционеры спрашивают, будут ли соблюдены их права и интересы? Ведь с 9 июня нынешнего года на ОАО «ВТЗ» введено внешнее наблюдение.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Хочу обратить внимание на то, что в результате преобразований никто не будет выброшен на улицу, все долги по заработной плате будут выплачены. Ведь основными условиям реструктуризации являются соблюдение прав миноритарных акционеров, кредиторов и сохранение профильных производств. Со второго квартала 2004 года ОАО «ВМТЗ» уже начал самостоятельную коммерческую деятельность, взяв на себя все обязательства перед кредиторами, поставщиками и клиентами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Внешнее наблюдение на ОАО «ВТЗ» носит чисто технический характер и не будет сказываться на производственном процессе. Более того, заводу требуются производственные кадры. Наверное, все обратили внимание на то, что мы постоянно во многих средствах массовой информации даем объявления о приеме на работу. Мы даже вынуждены привлекать рабочих из Узбекистана, потому что просто нужны рабочие руки.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Дмитрий Геннадиевич, понимаю, что о результатах реструктуризации говорить пока рано, но все же, есть ли какие-либо успехи за этот короткий период?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Судите сами: убытки ОАО «ВТЗ» до начала процесса реструктуризации составляли около 1,5 миллиарда рублей. В конце прошлого года завод впервые за 10 лет вышел на прибыль. В итоге преобразований на сегодняшний день завод обгоняет многие предприятия отрасли по динамике производства. Причем, увеличение объемов производства на предприятии происходит за счет выпуска новых моделей тракторов с усовершенствованными техническими и потребительскими характеристиками, отвечающими потребностям современного рынка.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Если говорить конкретно, то за последний год заводом разработано несколько новых модификаций тракторов и сертифицирован «зеленый» двигатель. Трактор ВТЗ-2048А также получил международный сертификат, другая модель предприятия - уникальная, не имеющая аналогов в стране, вакуумная тротуароуборочная машина, или так называемый «городской пылесос», уже прошла тестирование в городских условиях и скоро будет запущена в серийное производство. Через два месяца на выставке «Золотая осень» будет представлен 80-сильный трактор с импортной трансмиссией, а также серийные тракторы с новым дизайном и улучшенной эргономикой кабины водителя. Сейчас успешно проходит испытания двигатель с водяным охлаждением, они завершатся во втором квартале 2005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Дмитрий Геннадиевич, месяц назад вы возглавили также «Савар Техно» - предприятие, которое является генеральным дистрибьютором нашего завода. Изменится ли в связи с этим стратегия продаж, в каких направлениях будет идти расширение сбыта и появятся ли у завода новые покупатели в России, странах ближнего и дальнего зарубежья?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сегодняшний момент наш владимирский трактор позиционируется на рынке как трактор для фермерских хозяйств, коммунальный трактор и технологическая машина. В связи с этим неправильно сравнивать и противопоставлять его как пропашной с минским и липецким тракторами. Владимирский трактор - вспомогательный, трактор для народного хозяйства страны» («Тракторостроитель», 10 июня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ЛУЧШИЙ КОНТРОЛЕР - ВЫСОКОЕ МАСТЕРСТВО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Высокое качество продукции - неизменное требование потребителей к производителю во все времена. Относится это в полной мере и к Владимирскому тракторному заводу. Приобретая технику с маркой ВТЗ, покупатель рассчитывает на ее безаварийную длительную службу.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Одни из тех, кто обеспечивает выпуск техники без брака, - тракторостроители, работающие с личным клеймом. Заслуживают такого доверия только самые достойные. Сегодня на ВТЗ сорок семь человек, работают с личным клеймом или бригадным личным клеймом. Среди них известные всему заводу люди: А.А. Кузнецов - модельщик модельного цеха, Г.И. Мельников - токарь ремонтно-механического цеха, В.А. Антонов - бригадир цеха шестерен, В.Н. Сипова - слесарь-сборщица тракторосборочного корпуса. Больше всего работающих на самоконтроле в тракторосборочном корпусе - 22 человека и в модельном цехе - 10. Всех этих людей объединяет то, что они сами отвечают за качество своей продукции и не требуют постоянного надзора со стороны отдела технического контроля. А возможно такое только тогда, когда высокий профессионализм сочетается с высоким чувством собственного достоинства.</w:t>
      </w:r>
    </w:p>
    <w:p w14:paraId="2241600F" w14:textId="4B710AC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C61B7B2" wp14:editId="2AA307DA">
            <wp:extent cx="5029200" cy="3373755"/>
            <wp:effectExtent l="0" t="0" r="0" b="0"/>
            <wp:docPr id="105" name="Рисунок 105" descr="https://lubovbezusl.ru/_pu/86/00061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lubovbezusl.ru/_pu/86/00061291.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029200" cy="33737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Улица Народная, дом 16. Построен в 2006 году. 9 этажей, 98 квартир, 2 подъезда, общая площадь 6466 кв. м.</w:t>
      </w:r>
    </w:p>
    <w:p w14:paraId="63B83002" w14:textId="1B301DED"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История строительства дома №16 по улице Народной во Владимире, имеющая почти 20-летний срок давности, благополучно завершилась. Произошло это благодаря совместным усилиям генерального директора ОАО «ВТЗ» Д.Г. Купрюнина, мэра города А.П. Рыбакова, главного федерального инспектора во Владимирской области Г.В. Веретенникова и, конечно же, самих будущих жителей многострадального дома.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было все так. В 80-е годы исполком города Владимира, следуя социалистическому принципу руководства, обязал Владимирский тракторный завод построить хозспособом на месте малосемейного общежития жилой дом на ул. Народной, 16. Жителей общаги, среди которых были и работники тракторного завода, разместили во временном жилом фонде по ул. Северной, 43. К 1991 году ремонтно-строительный цех ВТЗ возвел нулевой цикл, подвел канализационный коллектор и произвел некоторые другие работы на сумму около 10 млн. рублей в нынешних ценах. Но тут грянула перестройка, и заводу стало не до строительства. Ремонтно-строительный цех постепенно был ликвидирован, а проблема осталась: 21 семью с ул. Северной, №43 надо было расселять, либо делать в этом доме капитальный ремонт.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1999 году по договору с заводом и будущими жильцами, внесшими в долю свои деньги, строительство дома взяла на себя фирма «Бисипор». Однако в 2002 году в связи с резким ухудшением своего финансового состояния эта фирма строительство прекратила. Из 95-квартирного жилого дома было построено 8,5 этажа одного подъезда и 4,5 этажа второго подъезда. Проблема снова «зависла» в воздухе. Она усугублялась тем, что дом, куда временно расселили людей, был не более чем временным жилым фондом, находился в аварийном состоянии, и город не желал брать его на свой баланс. Это значит, что он не обслуживался жилищными организациями и не давал жильцам постоянной прописки.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 21 семьи, пострадавшей от затянувшегося строительства, семей работников ВТЗ практически не осталось. Более того, за 20 лет на заводе сменился не один руководитель. Да и обязательства, взятые заводом по разнарядке властей в советские времена, давно уже не действовали. В этой ситуации новое руководство предприятием могло бы с чистой совестью «закрыть глаза» на данную проблему. Но Дмитрий Геннадиевич Купрюнин поступил иначе. Среди тех, кто надеялся на получение собственной квартиры двадцать лет назад, находилось несколько ветеранов, отдавших свою жизнь заводу. Именно перед ними генеральный директор чувствовал себя в долгу.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мертвой точки дело сдвинулось в кабинете главного федерального инспектора во Владимирской области Г.В. Веретенникова. Именно к нему пришли с данной проблемой и Д.Г. Купрюнин, и представители товарищества собственников жилья многострадального дома. К решению вопроса были привлечены руководители администрации города и лично А.П. Рыбаков. Путем долгих, но результативных переговоров, было найдено решение, удовлетворившее все стороны. Во-первых, был найден подрядчик, который продолжит строительство данного дома - ОАО СМР-646, которое возглавляет генеральный директор Е.К. Сайгак. Он же выступит и в роли заказчика. Во-вторых, взамен некоторых компенсаций со стороны города, строители передадут администрации 21 квартиру для расселения жителей из ветхого жилого фонда по ул. Северная, 43. Причем, первые пять квартир получат ветераны ОАО «ВТЗ» в доме по ул. Народная, 16. Остальные 16 квартир жители города получат в других домах, построенных СМР-646 на выделенных городом строительных площадках. Общая площадь квартир составит 1165 кв. метров.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 МОСКВЕ – «РЕГИОНЫ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IX Всероссийской выставке-ярмарке «Регионы России-2004», посвященной 14-й годовщине провозглашения суверенитета РФ, Владимирский тракторный завод был удостоен Диплома за развитие и укрепление межрегиональных отношений, продвижение на российском рынке лучших отечественных технологий и готовой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...ВО ВЛАДИМИРЕ - ПОКАЗ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возможностями владимирской техники работники жилищно-коммунального хозяйства страны познакомились во Владимире во время празднования 355-летия ЖКХ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Помимо торжественного собрания и обмена опытом, по реформированию жилищно-коммунального комплекса, в этот день было еще два заметных события: был открыт </w:t>
      </w:r>
      <w:hyperlink r:id="rId137" w:history="1">
        <w:r w:rsidRPr="00F77C25">
          <w:rPr>
            <w:rFonts w:ascii="Times New Roman" w:eastAsia="Times New Roman" w:hAnsi="Times New Roman" w:cs="Times New Roman"/>
            <w:color w:val="648ACD"/>
            <w:sz w:val="30"/>
            <w:szCs w:val="30"/>
            <w:u w:val="single"/>
            <w:shd w:val="clear" w:color="auto" w:fill="FFFFFF"/>
            <w:lang w:eastAsia="ru-RU"/>
          </w:rPr>
          <w:t>памятник дворнику</w:t>
        </w:r>
      </w:hyperlink>
      <w:r w:rsidRPr="00F77C25">
        <w:rPr>
          <w:rFonts w:ascii="Times New Roman" w:eastAsia="Times New Roman" w:hAnsi="Times New Roman" w:cs="Times New Roman"/>
          <w:color w:val="000000"/>
          <w:sz w:val="30"/>
          <w:szCs w:val="30"/>
          <w:shd w:val="clear" w:color="auto" w:fill="FFFFFF"/>
          <w:lang w:eastAsia="ru-RU"/>
        </w:rPr>
        <w:t>, и состоялся Демонстрационный показ коммунальной техники, выпускаемой Владимирским тракторным заводом, на площадке перед зданием ДК «Точмаш», где проходили праздничные мероприятия. Техника гостям понравилась: они своими глазами увидели, что экономичные и юркие коммунальные машины ВТЗ могут быстро вычистить улицы города» («Тракторостроитель», 12 августа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2004 г. газете «Тракторостроитель» исполнилось 60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 ПОЛЯМ НАМИБИИ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Владимирский тракторный завод посетил посол Республики Намибия Мартен Н. Капеваша.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Посол в ходе частного визита ознакомился с производством и проявил существенный интерес к выпускаемой заводом технике. Итогом посещения стало заключение контракта на покупку трактора ВТЗ-2048А и планы на дальнейшее сотрудничество с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«ВЕТЕРАН» ВОЗГЛАВИТ КОЛОННУ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Вот уже несколько дней пустует постамент возле проходной Владимирского тракторного завода - «исчез» стоящий там долгие годы трактор «Универсал».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злоумышленники тут ни при чем. Трактор находится в цехе нестандартного оборудования ВТЗ. Его здесь чистят, красят: «ветеран», увидевший свет еще в первую пятилетку, возглавит колонну тракторостроителей на праздновании 60-летия Владимирской области и Дня города Владимира. И этот торжественный путь он проедет не один, а в компании семи современных «Владимирцев», красавцев-тракторов, выпускаемых сегодня предприятием.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ВНЕДРЕНИЕ НОВОЙ ТЕХНИКИ - ЭТО ГЛАВНОЕ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Управление главного технолога Владимирского тракторного завода возглавляет Валентин Иванович МАЛЫШЕВ. Сегодня он в гостях у редакции газеты «Тракторостроитель».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Валентин Иванович, внедрение новой техники, обеспечение действующего производства, совершенствование технологий, сертификация производства — это основные направления работы отдела главного технолога. А какое направление вы все-таки считаете приоритетным?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При огромной значимости всех перечисленных направлений все-таки самое главное — это внедрение новой техники. Сельскохозяйственная и коммунальная техника нашего завода должна быть востребованной и конкурентоспособной. А это возможно лишь с созданием новых двигателей и машин, отвечающих всем требованиям сегодняшнего времени.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Немного расшифруйте: что стоит для вас за словами «внедрение новой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Для технологов внедрение новой техники - это подготовка производства. Этот процесс включает в себя проработку конструкций; согласование и выдачу в цеха технологических процессов, проектирование технологической оснастки, выдачу технологической оснастки в заказ, планирование и контроль за изготовлением этой оснастки, разработку графиков подготовки производства и сам факт внедрения.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Над чем сегодня работает коллектив УГТ?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сегодняшний день действуют сто шестьдесят восемь подготовок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 них самые крупные - трактор ВТЗ-2048А с усиленной гидронавесной системой, трактор </w:t>
      </w:r>
      <w:r w:rsidRPr="00F77C25">
        <w:rPr>
          <w:rFonts w:ascii="Times New Roman" w:eastAsia="Times New Roman" w:hAnsi="Times New Roman" w:cs="Times New Roman"/>
          <w:b/>
          <w:bCs/>
          <w:color w:val="000000"/>
          <w:sz w:val="30"/>
          <w:szCs w:val="30"/>
          <w:shd w:val="clear" w:color="auto" w:fill="FFFFFF"/>
          <w:lang w:eastAsia="ru-RU"/>
        </w:rPr>
        <w:t>ВТЗ-2048АЕ</w:t>
      </w:r>
      <w:r w:rsidRPr="00F77C25">
        <w:rPr>
          <w:rFonts w:ascii="Times New Roman" w:eastAsia="Times New Roman" w:hAnsi="Times New Roman" w:cs="Times New Roman"/>
          <w:color w:val="000000"/>
          <w:sz w:val="30"/>
          <w:szCs w:val="30"/>
          <w:shd w:val="clear" w:color="auto" w:fill="FFFFFF"/>
          <w:lang w:eastAsia="ru-RU"/>
        </w:rPr>
        <w:t> с так называемым зеленым двигателем Д-130Т-12 и вилочный погрузчик. Для того, чтобы начать серийный выпуск этих машин, нашему отделу необходимо разработать 251 технологический процесс, 260 приспособлений, 85 позиций режущего инструмента, 291 позицию мерительного инструмента и 31 штамп.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Валентин Иванович, давайте поговорим о роли технолога в действующем производстве?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Завод - это тот же живой организм. Он требует к себе постоянного внимания, гибкости, быстрого решения вопросов. Представьте себе, действующее производство это 7800 технологических процессов, 15600 ведомостей технологической оснастки, 3500 штампов, 21000 приспособлений, 15000 позиций мерительного инструмента, 7200 позиций режущего инструмента. Задача технолога поддерживать технологии в рабочем порядке и своевременно реагировать на изменение обстоятельств в производственных процессах, которые продиктованы жизнью завода. Например, привезли марку металла, которую мы не использовали при изготовлении определенной детали. Технолог, учитывая все свойства металла, должен принять решение о запуске его в производство или нет. И ошибиться здесь мы не имеем права.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Технолог должен знать все: механообработку, окраску, сборку, производство пластмасс, термогальваническое производство, инструмент, оборудование, технику безопасности. Должен разбираться в вопросах литейного и кузнечного производства, поскольку согласовывает базовые поверхности с металлургами, определяет необходимые припуски на обработку; в вопросах инструментального производства: ведь он оснащает технологические процессы необходимым инструментом и оснасткой; в совершенстве должен знать оборудование, на которое он проектирует технологический процесс.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 делается вашим подразделением по внедрению передовых технологий, и какую экономическую выгоду новшества принесут в 2004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заводе действует ряд распорядительных документов, определяющих снижение затрат на производство. Это приказы генерального директора, мероприятия по снижению расхода материалов, другие документы. По ним мы и работаем. Часть мероприятий внедрена, другие находятся в стадии внедрения.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программа по рациональному раскрою материалов, которая проводится совместно с коллективами прессового цеха и цеха кабин, работы по внедрению изготовления деталей методом горячей высадки. Их мы осуществляем совместно с автоматным цехом. Важное направление - внедрение деталей Т35.53.196. Это поршень из эромида взамен дорогостоящего алюминия. Осуществляем ряд других работ.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Кроме мероприятий, разработанных УГТ в рамках приказов и распоряжений, управлением постоянно проводятся поисковые работы по внедрению передовых технологий, определяющих создание заделов на будущее по снижению затрат на производство.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Например, коллективом бюро защитных покрытий, которое возглавляет О.М. Большакова, проводятся работы по внедрению в производство эмали, выпускаемой фирмой «Хелиос». Если сегодня мы сушим эмаль при температуре от 90 до 110 градусов, то переход на новую эмаль позволит снизить необходимую температуру до 40 градусов. Экономический эффект от этого мероприятия составит около 2 миллионов рублей в год. Синтетическая смазочно-охлаждающая жидкость «Конвекс», внедренная по инициативе этого же бюро, позволяет сэкономить около 390 тысяч рублей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не только совершенствование технологических процессов снижает затраты на производство. На заводе идет планомерная работа по оптимизации производственных площадей и мощностей, что позволяет уменьшить потребление тепла и электроэнергии. Сегодня полным ходом идут работы по переводу цеха мелких серий в цех автоматических линий.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протяжении многих лет большую экономию средств давало внедрение в производство рационализаторских предложений. Рождаются сегодня рацпредложения?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 сожалению, нет. Работа по рационализации на заводе практически заглохла. А ведь есть люди на предприятии, как среди рабочих, так и среди ИТР, способные творчески мыслить и приносить заводу немалую прибыль.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отделе главного металлурга, к примеру, работает заслуженный рационализатор РСФСР А.Г. Марьюшкин. У Александра Григорьевича божий дар, у него творческое мышление. Его идеи по переводу корпусных деталей трактора со стального литья на литье из модифицированного чугуна позволили заводу резко сократить затраты на брак, и, что немаловажно, улучшить механическую обработку деталей. Это буквально вывело завод из прорыва, в котором он находился в то время.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даже появился летучий термин - «чугунизация» деталей по Марьюшкину в самом хорошем смысле этого слова.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Рационализаторство - вещь очень хорошая. И если заинтересовать людей, открыть им пути к рационализации и изобретательству, это окупится сторицей.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Беседовала Г. ЗЕВАКИНА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БЫСТРО И СВОЕВРЕМЕННО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имя генерального директора ОАО «ВТЗ» Д.Г. Купрюнина пришло письмо из Нижегородской области от директора Варнавинского детского дома В.И. Петухова. В нем руководитель детского учреждения от лица всего коллектива сотрудников и воспитанников выражает искреннюю благодарность начальнику центра сервисного обслуживания завода Ю.В. Суслову и начальнику бюро рекламации сервисного центра Е.А. Антоненкову за оперативное решение вопроса по ремонту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выяснили у Ю.В. Суслова, в бюро сервисного обслуживания позвонил директор детского дома и попросил поскорее прислать специалиста для устранения неполадок, возникших при эксплуатации трактора. А то, что это нужно сделать побыстрее, он объяснил тем, что детский дом вместе с 38-ю воспитанниками возделывает несколько гектаров земли, на которых выращивается картофель. Трактор забарахлил, а без него как без рук. Несмотря на то, что очередность гарантийного обслуживания расписана далеко вперед, такие вызовы специалисты бюро обслуживает в первую очередь. Поэтому уже на следующий день в Нижегородскую область выехал Е.А. Антоненков. Поломки на тракторе были устранены.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хотелось бы подчеркнуть, что быстро решить эти вопросы помогли ПРБ моторного и тракторосборочного производств, оперативно предоставившие необходимые детали» («Тракторостроитель», 27 августа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МУЗЕЙ ПОД ОТКРЫТЫМ НЕБОМ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2005 года Владимирский тракторный завод отметит свое шестидесятилетие. Сегодня об истории предприятия можно узнать, посетив заводской музей или расспросив ветеранов завода, но в скором времени ситуация может измениться.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Есть замысел ко Дню рождения завода создать музей под открытым небом, где будет выставлена тракторная техника довоенных, военных и послевоенных лет, а также выпускаемая в наши дни, причем, не только ВТЗ, но и другими тракторными заводами СССР и России. Сейчас между заводами - изготовителями тракторной техники ведутся переговоры по поводу приобретения будущих музейных экспонатов.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ЧИСТО, БЕЗОПАСНО, ДЕШЕВО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во Владимире состоялось всероссийское научно-производственное совещание, на котором обсуждались вопросы перевода сельскохозяйственной техники и автотранспортных средств на газовое моторное топливо. Участникам совещания была продемонстрирована техника Владимирского тракторного завода, в том числе, опытный образец трактора </w:t>
      </w:r>
      <w:r w:rsidRPr="00F77C25">
        <w:rPr>
          <w:rFonts w:ascii="Times New Roman" w:eastAsia="Times New Roman" w:hAnsi="Times New Roman" w:cs="Times New Roman"/>
          <w:b/>
          <w:bCs/>
          <w:color w:val="000000"/>
          <w:sz w:val="30"/>
          <w:szCs w:val="30"/>
          <w:shd w:val="clear" w:color="auto" w:fill="FFFFFF"/>
          <w:lang w:eastAsia="ru-RU"/>
        </w:rPr>
        <w:t>ВТЗ-2048АГ</w:t>
      </w:r>
      <w:r w:rsidRPr="00F77C25">
        <w:rPr>
          <w:rFonts w:ascii="Times New Roman" w:eastAsia="Times New Roman" w:hAnsi="Times New Roman" w:cs="Times New Roman"/>
          <w:color w:val="000000"/>
          <w:sz w:val="30"/>
          <w:szCs w:val="30"/>
          <w:shd w:val="clear" w:color="auto" w:fill="FFFFFF"/>
          <w:lang w:eastAsia="ru-RU"/>
        </w:rPr>
        <w:t>, работающий на природном газе.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по количеству автотракторных средств, работающих на природном газе, Россия занимает далеко не первое место. Всего 40 тысяч автомобилей используют этот вид топлива, только немногим более 200 автомобильных газонаполнительных компрессорных станций (АГНКС) функционируют на территории нашей страны. А, между тем, природный газ является наиболее чистым, безопасным и дешевым моторным топливом.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Более того, разведанные запасы природного газа в России значительно превышают запасы нефти. То есть, вопрос использования «голубого» природного топлива в двигателях внутреннего сгорания сегодня как нельзя более актуален как на государственном, так и на региональном уровнях.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Именно поэтому в подготовке и работе этого совещания приняли участие Министерство сельского хозяйства РФ, ОАО «Газпром», ГНУ «Всероссийский научно-исследовательский институт механизации сельского хозяйства» и администрация Владимирской области. К этому форуму было приурочено и открытие второй по счету в нашей области АГНКС, которая находится на территории производственного кооператива «Воронежский» округа Кольчугино, что стало возможным, благодаря газификации хозяйства.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понимаем перспективность продвижения использования природного газа в качестве моторного топлива на автомобильной, и особенно на сельскохозяйственной технике, - сказал в своем интервью заместитель губернатора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Е.А. Карпов.- Областной бюджет уже вложил немало средств в газификацию области. Но перевод сельскохозяйственной техники и автотранспортных средств на газовое моторное топливо должен стать государственной задачей и иметь соответствующую государственную программу. Только в этом случае мы добьемся быстрого экономического эффекта. Остается добавить, что в настоящее время в Комитете по энергетике, транспорту и связи Государственной Думы РФ начата подготовка законопроекта «Об использовании альтернативных видов моторного топлива». А на предприятиях Концерна «Тракторные заводы», в том числе и на ОАО «ВМТЗ» идет серьезная работа по использованию газового топлива в двигателях внутреннего сгорания.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 - КИЕВУ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Сборка владимирских тракторов началась на Украине. В сентябре в адрес киевской фирмы «Укравтозапчасть», являющейся филиалом украинского предприятия «Тракторный завод», отправлены первые 10 тракторокомплектов ВТЗ-2032А.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Подписанный контракт сулит немалую выгоду обеим сторонам: Владимирский тракторный завод должен будет поставить до конца года киевской фирме 200 тракторокомплектов, что позволит украинскому партнеру ВТЗ значительно увеличить объемы своего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ПРОРЫВ НА ЮЖНОМ НАПРАВЛЕНИИ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подписал договор на поставку в Республику Молдова трактора Т-3069. Этот трактор нашим южным коллегам необходим для того, чтобы провести его сертификацию. В канун профессионального праздника - Дня машиностроителя отгрузка техники была осуществлена.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Сертификация владимирских тракторов в этой республике откроет для ВТЗ молдавский рынок. Достигнута предварительная договоренность о поставках в эту южную страну до 500 тракторов в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СОФИЮ И ВАРНУ БУДУТ УБИРАТЬ «ВЛАДИМИРЦЫ»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Владимирский тракторный завод посетила делегация из братской Болгарии. Балканскую страну представляли председатель федерации дружбы с народами России и СНГ и фонда «Славяне» профессор Захари Захариев и президент бизнес-клуба «Болгария-Россия» Иван Колев.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 Владимир они приехали неслучайно. Их очень заинтересовали коммунальные машины, выпускаемые ВТЗ. А о владимирской технике З. Захариеву и И. Колеву рассказали журналисты Болгарского телевидения, которые летом нынешнего года побывали на тракторном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Переговоры были плодотворными. Достигнута договоренность о том, что в ближайшее время болгарские партнеры через мэрии крупных городов своей страны выйдут с контрактами на Владимирский тракторный завод о поставках коммунальных машин. Так, что недалек тот день, когда улицы Софии, Варны и других болгарских городов будут убирать «Владимирцы».</w:t>
      </w:r>
    </w:p>
    <w:p w14:paraId="11089C1F"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ПОМОГАЕТ КООПЕРАЦИЯ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Невозможно себе представить работу Владимирского тракторного завода без заготовительного производства. Его назначение - обеспечивать производства заготовками тракторов, двигателей и запасных частей. Литейные цеха № 1, № 2, № 4, участок литья по выплавляемым моделям и кузнечный цех вместе с заготовительным - составляющие заготовительного производства. Руководит и координирует работу этих структурных подразделений отдел главного металлурга во главе с Валерием Витальевичем Лобашовым. Сегодня главный металлург завода в гостях у редакции газеты «Тракторостроитель».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Валерий Витальевич, до недавнего времени на ВТЗ действовало четыре литейных цеха, а сегодня три. Почему?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 целью улучшения качества выпускаемой заводом техники, мы заменили там, где это возможно, стальное литье на высокопрочный и серый чугун. И литейный цех № 3, специализирующийся в основном на стальном литье, просто стал нерентабельным. Но с закрытием цеха возникла проблема обеспечения завода жароупорным, ремонтным и стальным литьем на трактор. Закрыть нерентабельный цех без ущерба для основного производства помогла кооперация.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течение этого года отдел главного металлурга совместно с другими службами завода провели подготовку производства по жароупорному литью в Череповце, по высокопрочному чугуну в Рыбинске, по стальному литью в Иванове. В настоящее время подготовка в Череповце полностью закончена, передана модельная оснастка, заключен договор. И по мере необходимости мы получаем литье для обеспечения термического, кузнечного и литейного цехов.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процессе подготовки производства мы преследовали цель - снижение затрат. Поэтому всю необходимую оснастку подготовили своими силами и адаптировали к технологиям заводов-поставщиков.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Поэтому за подготовку производства ВТЗ ни копейки не заплатил. Вся оснастка доставлена на эти заводы и уже идут поставки.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Валерий Витальевич, участвуют ли металлурги нашего завода во внутрихолдинговой кооперации?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Есть прочные взаимные связи с Чебоксарским заводом промышленных тракторов. Для него мы освоили выпуск более пятнадцати наименований отливок точного литья. ООО «Промтрактор-Промлит» нам в свою очередь поставляет тигли для литейного цеха № 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Достаточно быстро развивается взаимовыгодное сотрудничество с Липецким тракторным заводом. Мы передали им производство порядка пятнадцати наименований стальных отливок из бывшего литейного цеха № 3, восемь из которых они уже освоили.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с «ЛТ» идут поставки коленвалов, а подготовка производства еще на несколько поковок находится в завершающей стадии.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связи с реструктуризацией Липецкого тракторного завода они вышли к нам с предложением освоить у нас семнадцать наименований чугунного литья. Мы это предложение приняли, и сегодня работа по освоению этого заказа идет полным ходом. Опытные партии по трем позициям уже отправлены в Липецк и претензий по их качеству к нам нет. В дальнейшем мы планируем поставлять по кооперации и алюминиевое литье. У них всего две-три таких позиции, и, конечно, содержать их производство не выгодно.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СМЕНУ ВЕТЕРАНАМ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нынешнего сентября, как в прежние времена, в цеха ВТЗ на производственную практику стали приходить учащиеся профессионального лицея №7.</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Ребята под присмотром опытных наставников будут овладевать такими нужными на заводе профессиями как токарь-универсал, слесарь-ремонтник, электромонтер и электрогазосварщик.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Это стало возможным после заключения между Владимирским тракторным заводом и профессиональным лицеем №7 договора «О социальном партнерстве в области профессиональной подготовки кадров».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ВЫСТАВКУ С НОВОЙ ТЕХНИКОЙ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всероссийской выставке «Золотая осень», которая откроется в Москве 8 октября, Владимирский тракторный завод помимо других разработок последних лет покажет две уникальные новинки: тракторы ВТЗ-4048А и ВТЗ-2080А.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ВТЗ-4048А</w:t>
      </w:r>
      <w:r w:rsidRPr="00F77C25">
        <w:rPr>
          <w:rFonts w:ascii="Times New Roman" w:eastAsia="Times New Roman" w:hAnsi="Times New Roman" w:cs="Times New Roman"/>
          <w:color w:val="000000"/>
          <w:sz w:val="30"/>
          <w:szCs w:val="30"/>
          <w:shd w:val="clear" w:color="auto" w:fill="FFFFFF"/>
          <w:lang w:eastAsia="ru-RU"/>
        </w:rPr>
        <w:t> - это трактор нового поколения, с принципиально иным дизайном. По своему внешнему виду он не уступает лучшим зарубежным аналогам. К мировому уровню приближены и конструкторские решения кабины: разработчики учли все современные требования к ней.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интересен не только сам по себе новый «Владимирец». Разработка нового дизайна была осуществлена в кратчайшие сроки. Даже в наше сверхбыстрое время далеко не каждое предприятие, занимающееся производством сельскохозяйственной техники, и не только в нашей стране, но и за рубежом, может похвастаться столь высокими темпами.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Помимо коллектива ВТЗ новую "одежду" и для владимирских, и для липецких тракторов (дизайн сельскохозяйственной техники двух этих предприятий решен в едином ключе) моделировали и "шили" специалисты всероссийского тракторного института НАТИ и коллеги с Липецкого тракторного завода. Это стало возможным благодаря тому, что и предприятия, и научно- исследовательский институт входят в Концерн «Тракторные заводы». Но к особой чести владимирских тракторостроителей следует подчеркнуть: разработка нового облика сельхозтехники и изготовление корпусов и кабин в основном велась именно на базе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одна новинка. Впервые за всю новейшую историю завода в этой сложнейшей работе активно использовались компьютерные технологии. Это позволило существенно сэкономить время, а значит и уменьшить затраты на освоение новшества.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Большой интерес, и не только у посетителей выставки, но и у всех потенциальных покупателей, бесспорно, вызовет и трактор </w:t>
      </w:r>
      <w:r w:rsidRPr="00F77C25">
        <w:rPr>
          <w:rFonts w:ascii="Times New Roman" w:eastAsia="Times New Roman" w:hAnsi="Times New Roman" w:cs="Times New Roman"/>
          <w:b/>
          <w:bCs/>
          <w:color w:val="000000"/>
          <w:sz w:val="30"/>
          <w:szCs w:val="30"/>
          <w:shd w:val="clear" w:color="auto" w:fill="FFFFFF"/>
          <w:lang w:eastAsia="ru-RU"/>
        </w:rPr>
        <w:t>ВТЗ- 2080А</w:t>
      </w:r>
      <w:r w:rsidRPr="00F77C25">
        <w:rPr>
          <w:rFonts w:ascii="Times New Roman" w:eastAsia="Times New Roman" w:hAnsi="Times New Roman" w:cs="Times New Roman"/>
          <w:color w:val="000000"/>
          <w:sz w:val="30"/>
          <w:szCs w:val="30"/>
          <w:shd w:val="clear" w:color="auto" w:fill="FFFFFF"/>
          <w:lang w:eastAsia="ru-RU"/>
        </w:rPr>
        <w:t>. Эта та 80-сильная машина, в которой так нуждаются сельские труженики. На Владимирском тракторном заводе «восьмидесятый» трактор разрабатывается давно, но модель, которая поедет на выставку, принципиально отличается от предшественников и, прежде всего тем, что на ней установлена новая трансмиссия. Пока это изделие производства ведущей зарубежной фирмы, но в планах разработчиков машины изготовление аналогичной трансмиссии на ВТЗ в кооперации с другими предприятиями, входящими в Концерн «Тракторные заводы» («Тракторостроитель», 1 октября 2004).</w:t>
      </w:r>
    </w:p>
    <w:p w14:paraId="125A08DD" w14:textId="739D261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65C995C" wp14:editId="6D9476C4">
            <wp:extent cx="6655435" cy="4288155"/>
            <wp:effectExtent l="0" t="0" r="0" b="0"/>
            <wp:docPr id="116" name="Рисунок 116" descr="https://lubovbezusl.ru/_pu/86/70706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lubovbezusl.ru/_pu/86/7070633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5543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Т-85</w:t>
      </w:r>
    </w:p>
    <w:p w14:paraId="2312B139"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 владимирских тракторостроителей вошло в традицию представлять на ежегодную международную выставку «Золотая осень» свои новые разработки. Вот и нынче на ВВЦ в Москву ушли опытные образцы владимирского 80-сильного трактора Т-85 и Т-50, а также липецкого ЛТ —120, "одетого" в экспериментальном цехе ОАО «ВТЗ». Все они отличались от предыдущих моделей новым дизайном и современными конструкторскими решениями.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из представленных новинок медалистом стал только «липчанин», получив заслуженную «бронзу» за новый современный и эстетичный облик. Владимирские же новинки в конкурсе не участвовали, поскольку еще не прошли обкатку конвейером. Да и руководство ВТЗ, а также Концерна «Тракторные заводы» такой задачи перед собой не ставило. Идея заключалась в другом: показать всю гамму владимирских и липецких тракторов - от тех, что уже завоевали симпатии селян и коммунальщиков, до новинок, на которые потребители могут рассчитывать в ближайшем будущем.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Надо сказать, что эта задача была выполнена блестяще, никогда еще на «Золотой осени» не была представлена столь полная гамма владимирских тракторов и двигателей. Такая активность была отмечена: генеральный директор ОАО «ВТЗ» Дмитрий Геннадиевич Купрюнин, единственный из руководителей предприятий-участников, был удостоен Гран-при выставки - большой хрустальной вазы. До сих пор эта награда вручалась только руководителям регионов, и потому такое внимание тем более почетно.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все же не только числом, но и умением отличились владимирские тракторостроители. Серебряную медаль выставки завод получил «За разработку и создание трактора ВТЗ-2048АГ, работающего на сжиженном газе». Еще одной, бронзовой, медали завод удостоился «За создание высоко-универсального энерго-насыщенного модуля на базе трактора ВТЗ-30СШ и навесного оборудования к нему». Так прозвучал в данной номинации уже полюбившийся многим коммунальщикам России универсальный трактор «пылесос». Впрочем, это он у нас, в России, пока коммунальный, а вот в Голландии, как выяснилось, такие «пылесосы» работают на зерновых токах, собирают с них все, до г последнего зернышка. Так что еще неизвестно, какие неожиданные повороты судьбы уготованы нашему «навороченному» детищу... А вообще, дело даже не в наградах. И сама подготовка к выставке, и участие в ней показали, что в условиях жесточайшей конкуренции с западными фирмами и наш, Владимирский, и Липецкий тракторные заводы способны насытить и отечественный и зарубежный рынки высококачественной, эффективной, надежной, разнообразной и доступной по цене тракторной техникой. Как сказали нам в ГСКБ Владимирского тракторного завода, более половины моделей, представленных на выставке, были новыми. Это и так называемый «пылесос», и «зеленый» двигатель, который соответствует международным нормам по содержанию токсичных веществ, и двигатель с жидкостным охлаждением, и, конечно, трактор на газовом топливе. Но абсолютной новинкой, конечно, стал трактор нового дизайна и нового для Владимирского тракторного завода класса 1, 4 - 80-сильный трактор, который является аналогом ВТЗ-2080А и реальным конкурентом такому знаменитому трактору, как минский МТЗ-82. Он превосходит «минчанина» по своим потребительским качествам, поскольку является более современным и имеет ряд значительных конструкционных - преимуществ.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Т-50, то это не просто новый дизайн аналога ВТЗ-2048А. Новая модель вобрала в себя самые лучшие достижения, которые наработаны за последние годы. Это и усиленная гидронавеска, и конечно, так называемые «мокрые» тормоза, и «зеленый», экологически чистый двигатель. А кроме того, новый дизайн трактора уже рассчитан на применение двигателя жидкостного охлаждения. Все его системы и капот устроены таким образом, чтобы можно было по желанию потребителей устанавливать и двигатель воздушного охлаждения, и жидкостного. Его кабина имеет не только более современный внешний вид, она сделана по последнему мировому стандарту: с выпуклыми стеклами, без гнутого профиля, она гораздо технологичнее. Кстати, выпуклые стекла - это лучшая организация пространства, существенная экономия материалов, лучшая шумо - и виброзащищенность. То есть, это не просто дань моде: кабина спроектирована таким образом, что учитывает все современные требования европейским и мировым нормам. Более того, эта кабина, однотипная и для владимирского и для липецкого тракторов, может применяться на все модификации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один немаловажный вывод был сделан участниками процесса: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Мы все, - и те, кто работает на заводе, и ребята из «Савар Техно»,- вдруг поняли,- поделился впечатлениями начальник бюро рекламы и выставок Ю.В. Бабаев, - что руководителями, рабочими, специалистами, менеджерами наших предприятий делается гигантская работа, и что наши нелегкие деньги, а также престиж предприятий зарабатываются совместно.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СТО ЛЕТ - НЕ ВОЗРАСТ!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Только вдумайтесь в эту цифру: сто лет исполнилось 20 октября ветерану Владимирского тракторного завода Анне Александровне Карпышевой!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Она пришла на ВТЗ буквально в первые дни его строительства - в 1943 году. Долгие годы работала в отделе техники безопасности, возглавляла заводское общество Красного креста. Да и сейчас на тракторном помнят эту энергичную, требовательную к себе и людям женщину.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день юбилея председатель совета ветеранов завода Е.И. Рогаткина и начальник организационного отдела предприятия В.В. Щавлева поздравили Анну Александровну и вручили ей от имени администрации ОАО «ВТЗ» ценный подарок. А накануне, долгожительницу посетил глава г. Владимира Александр Петрович Рыбаков.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жизни Анне повезло: встретила большую и светлую любовь. Семейный альбом украшают снимки, сделанные ее мужем, профессиональным фотографом. Глядя на них, невозможно не уловить ту атмосферу взаимообожания, которая царила в семье. И в обществе Красного креста, и в отделе техники безопасности завода их называли не иначе как голубок с голубкой. Это отношение к единственному, дарованному судьбой человеку Анна Александровна сохранила и после смерти мужа: не соединила свою жизнь ни с кем другим.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Племянница Римма Вениаминовна, а она сейчас ухаживает за Анной Александровной, вспоминает, что в их семье в речи всегда были только уменьшительно-ласкательные суффиксы. Римма Вениаминовна сама очень увлеченный человек. Про своих родственников знает буквально все. По крупицам собирая факты, она строит генеалогическое древо семьи, и дошла уже до 1820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не только любовь всю жизнь бережет Анну Александровну. Она и сама никогда не позволяет себе расслабляться. Почти до самого столетнего юбилея долгожительница по утрам занималась гимнастикой, уделяя этой процедуре целых полтора часа, принимала травяные ванны, делала себе массаж, да и губная помада никогда не засыхала на ее туалетном столике.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в сто лет она не утратила интереса к жизни, к людям, которые окружают и любят ее, да и к сегодняшним переменам тоже.</w:t>
      </w:r>
    </w:p>
    <w:p w14:paraId="1F258E42" w14:textId="38EB8C7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9740C34" wp14:editId="160AD71F">
            <wp:extent cx="2060575" cy="2951480"/>
            <wp:effectExtent l="0" t="0" r="0" b="1270"/>
            <wp:docPr id="115" name="Рисунок 115" descr="https://lubovbezusl.ru/_pu/86/28366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lubovbezusl.ru/_pu/86/28366229.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060575"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Анна Александровна Карпышева</w:t>
      </w:r>
    </w:p>
    <w:p w14:paraId="7ECF367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ВОТ ЭТО РАБОТА!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Три месяца назад ГСКБ и экспериментальный цех Владимирского тракторного завода взялись за решение казалось бы невыполнимых задач. Необходимо было в кратчайший срок, до открытия в Москве ѴІ-й агропромышленной выставки «Золотая осень-2004», подготовить к выпуску трактор </w:t>
      </w:r>
      <w:r w:rsidRPr="00F77C25">
        <w:rPr>
          <w:rFonts w:ascii="Times New Roman" w:eastAsia="Times New Roman" w:hAnsi="Times New Roman" w:cs="Times New Roman"/>
          <w:b/>
          <w:bCs/>
          <w:color w:val="000000"/>
          <w:sz w:val="30"/>
          <w:szCs w:val="30"/>
          <w:shd w:val="clear" w:color="auto" w:fill="FFFFFF"/>
          <w:lang w:eastAsia="ru-RU"/>
        </w:rPr>
        <w:t>Т-50</w:t>
      </w:r>
      <w:r w:rsidRPr="00F77C25">
        <w:rPr>
          <w:rFonts w:ascii="Times New Roman" w:eastAsia="Times New Roman" w:hAnsi="Times New Roman" w:cs="Times New Roman"/>
          <w:color w:val="000000"/>
          <w:sz w:val="30"/>
          <w:szCs w:val="30"/>
          <w:shd w:val="clear" w:color="auto" w:fill="FFFFFF"/>
          <w:lang w:eastAsia="ru-RU"/>
        </w:rPr>
        <w:t> (аналог ВТЗ - 2048А с новым дизайном) и </w:t>
      </w:r>
      <w:r w:rsidRPr="00F77C25">
        <w:rPr>
          <w:rFonts w:ascii="Times New Roman" w:eastAsia="Times New Roman" w:hAnsi="Times New Roman" w:cs="Times New Roman"/>
          <w:b/>
          <w:bCs/>
          <w:color w:val="000000"/>
          <w:sz w:val="30"/>
          <w:szCs w:val="30"/>
          <w:shd w:val="clear" w:color="auto" w:fill="FFFFFF"/>
          <w:lang w:eastAsia="ru-RU"/>
        </w:rPr>
        <w:t>Т-85</w:t>
      </w:r>
      <w:r w:rsidRPr="00F77C25">
        <w:rPr>
          <w:rFonts w:ascii="Times New Roman" w:eastAsia="Times New Roman" w:hAnsi="Times New Roman" w:cs="Times New Roman"/>
          <w:color w:val="000000"/>
          <w:sz w:val="30"/>
          <w:szCs w:val="30"/>
          <w:shd w:val="clear" w:color="auto" w:fill="FFFFFF"/>
          <w:lang w:eastAsia="ru-RU"/>
        </w:rPr>
        <w:t> - трактор с трансмиссией и новым ведущим передним мостом (аналог ВТЗ-2080А).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поставленными задачами коллективы успешно справились. После выставки председатель Совета директоров ОАО «ВТЗ» М.Г. Болотин оценил результат работы на пять. Вопрос, как «заработали пятерку?» мы задали начальнику экспериментального цеха И.И. Головченко. И вот что он нам ответил: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Задействован был весь завод. Только благодаря хорошей совместной работе коллективов ГСКБ, экспериментального цеха, управления главного технолога, управления главного металлурга, цехов завода, был достигнут полученный результат. Проблемы, конечно, были. В этих машинах использовалось много изделий со стороны, поэтому необходимо было в короткие сроки найти надежных поставщиков. Для двенадцати деталей 80-сильного трактора были изготовлены новые модели и отливки.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возникающие вопросы решались в процессе изготовления. По некоторым параметрам приходилось порой работать по компьютерным картинкам, без чертежей. Рабочие, мастера и конструкторы вместе решали, как сделать лучше, а высокий профессионализм и интуиция только помогали им. Работать порой приходилось круглые сутки.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Новый дизайн создавали сразу для владимирских и липецких тракторов. И хотя наши машины стоят в одном ряду, у каждой есть свои особенности. С этим тоже приходилось считаться.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Сборка тракторов началась 4 сентября, и за месяц все было сделано. В последнюю неделю мы практически из цеха не выходили, как и ребята с Липецкого тракторного завода, которые «доводили до ума» свой трактор сами.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Мне хочется поблагодарить весь коллектив цеха за творческий подход, за то усердие, которое они проявили при выполнении порученного дела, за проявленную ответственность каждого.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Просто отлично поработали фрезеровщик П. Баранников, слесарь механосборочных работ В. Мысин, расточники Ю. Гаранин, В. Лабазов, начальник ПРБ В. Дианова, инженер-технолог Г. Жирякова, токари В. Кривошеин, В. Петров, А. Рябов, слесари Г. Дипешин, А. Андреев, А. Тихомиров, В. Белоусов, мастера А. Фадеев, В. Сергеев, заместитель начальника цеха Н. Поздеев, жестянщики В. Горшков, М. Володин, А. Луговой, сварщик А. Тихомиров, начальник БТК В. Афанасьев.</w:t>
      </w:r>
    </w:p>
    <w:p w14:paraId="6E687D4A" w14:textId="13DFCDA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405000E" wp14:editId="2B70725B">
            <wp:extent cx="6666865" cy="4294505"/>
            <wp:effectExtent l="0" t="0" r="635" b="0"/>
            <wp:docPr id="114" name="Рисунок 114" descr="https://lubovbezusl.ru/_pu/85/4122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lubovbezusl.ru/_pu/85/4122118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Первые опытные образцы нового владимирского трактора Т-50 имели заводской индекс ВТЗ-4048А</w:t>
      </w:r>
    </w:p>
    <w:p w14:paraId="399B83F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Комментарий главного конструктора ОАО «ВТЗ» С.Ю. Руссинковского.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Трудно переоценить значимость выполненной работы. Она была сложной, многие вопросы приходилось решать впервые. К тому же всегда присутствовал дефицит времени. Но к чести всех, кто принимал участие в этом деле, процесс шел без сбоев, слаженно и, главное, творчески.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Тракторный институт НАТИ сопровождал этот проект с самого начала, его научные работники вырабатывали идеологию, помогали консультациями, осуществляли информационную поддержку, и не только. Они внесли конкретный вклад: в частности, сделали трубы каркаса, необычные, сложного профиля, которые сегодня применяются в мировой практике - нашли изготовителя, организовали доставку изделий на завод. Наши московские коллеги участвовали в поиске и других партнеров.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Хорошие деловые связи в этот период сложились и с одним из основных поставщиков - фирмой «Автопласт» из Нефтекамска. Она изготавливала по нашему заказу пластмассовые детали корпусов тракторов. Номенклатура их насчитывала более 52 наименований. Такие профили раньше здесь не делали, в кратчайший срок в «Автопласте» были изготовлены специальные пресс-формы и на них по новым технологиям изготовлены нужные нам изделия.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особо мне хочется отметить, конечно, коллективы экспериментального цеха и ГСКБ. Иван Иванович Головченко поблагодарил работников своего цеха, и я полностью поддерживаю его. У меня тоже есть список на благодарность. Выше всех похвал поработали сотрудники ГСКБ: Б.П. Смирнов, Т.И. Михайленко, А.И. Попов, В.В. Маркелов, В.Г. Мокеев, В.Т. Кобычкин, В.Н. Усков, В.С. Шепель, В.В. Назаров, Л.М. Кондратьева, Э.А. Константнновский, Г.М. Любина, Ю.П. Кислов, Л.Ф. Трындина, Л.С. Тимофеев.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Благодарности заслуживают главный технолог УГТ В.И. Малышев, главный металлург ОГМет В.В. Лобашов, заместитель главного инженера В.А. Андрианов, коллективы ТСК, ИШП, ЦНО, модельного цеха, МСК, МОК, моторного цех №3, автоматного цеха, РМЦ, прессового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 еще, я не могу этого не отметить, огромную работу выполнил в этот период начальник экспериментального цеха И.И. Головченко.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этом важнейшем деле участвовал весь завод. Всего для двух проектов за три месяца было изготовлено 1500 деталей, было сделано свыше 1000 компьютерных разработок. Это по новому дизайну. Не менее огромная работа была выполнена и по новой трансмиссии.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вопрос здесь даже не в количестве, все это требовало колоссальной самоотдачи и неустанных поисков. И это было сделано Большое всем спасибо!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редакции: Сергей Юрьевич Руссинковский, естественно, не мог упомянуть в этом списке самого себя. Мы же восполняем этот пробел: в успешной реализации этого проекта заслуга главного конструктора завода огромна. И от имени наших читателей - тружеников завода - за это ему большое спасибо.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ВНОВЬ О НАРУШИТЕЛЯХ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11 октября в отделе кадров ОАО «ВТЗ» состоялось очередное заседание административной комиссии, на которой рассматривались факты нарушения трудовой дисциплины и распорядка за сентябрь.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Всего в сентябре были задержаны на территории завода в состоянии алкогольного опьянения девять человек, за что по решению комиссии все они получили выговоры и были полностью лишены премии за сентябрь.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двенадцать человек не вышли на работу без уважительной причины, а проще - прогуляли. К ним тоже приняты административные меры: объявлены выговоры и 15-процентое лишение премии. А злостные прогульщики - уволены. Среди них: чистильщик поковок кузнечного цеха Григорий Васильевич Соколов, стерженщик литейного цеха № 1 Анатолий Александрович Головкин, электромонтер литейного цеха № 1 Александр Константинович Столяров.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сентябрь опоздали на работу шесть человек. На первый раз все они получили замечания» («Тракторостроитель», 22 октября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«ЗЕЛЕНЫХ» БУДЕТ БОЛЬШЕ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полигоне в городе Дмитров Московской области проходят оценочные испытания два двигателя серийного производства Владимирского моторо-тракторного завода - Д-145Т и Д-120.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Оба этих двигателя готовят к сертификации на соответствие европейским требованиям по экологии. Приборов и стендов, позволяющих производить точные замеры сертифицируемых показателей и, исходя из полученных данных, вести дальнейшую доводку двигателей, из-за высокой стоимости, на ВМТЗ пока нет. Но и времени терять нельзя - слишком дорого может обойтись потом отставание. Вот и было принято решение провести рабочие испытания в Дмитрове, выяснить, каких показателей удалось достичь, и одновременно «подтянуть» отстающие позиции. С этой целью на полигоне уже третью неделю находится группа сотрудников ГСКБ во главе с начальником центра испытания двигателей А.Р. Кульчицким.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Полученные результаты еще раз подтвердили высокий технический уровень выпускаемых дизелей. По трем из четырех позициям показатели значительно лучше, чем это необходимо для сертификации. Но по четвертой, самой сложной - выбросам твердых частиц, пока хуже. Интуиция, а доводка двигателей до европейских норм ведется в основном именно на конструкторской интуиции, как видим, не подводит. Задача - довести до необходимого уровня и четвертую позицию. Частично она решается в Дмитрове.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Интересная деталь: экологические параметры двигателя Д-145Т даже с «хромающей» четвертой позицией более чем на 20 процентов лучше, чем у «зеленого двигателя» Д-130Т, сертифицированного в прошлом году. Но из-за того, что он находится в другом мощностном диапазоне, к нему предъявляются более высокие требования.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любом случае испытания в Дмитрове – это успех, поскольку достигнутые результаты позволят получить российские сертификаты.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же касается необходимой контрольной аппаратуры, то, как сообщил нам главный конструктор Владимирского тракторного завода С.Ю. Руссинковский, она заказана, и до конца года предприятие должно ее приобрести.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От редакции: когда верстался номер газеты, пришло сообщение с Дмитровского полигона о том, что двигатель Д-120 выполнил требования «Евро-2». Будем надеяться на дальнейшие успехи.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Алексей Малинин: «СПАСИБО ЗА ПОДАРОК!»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октября Владимирская область отметила День работников сельского хозяйства и перерабатывающей промышленности. В этот день победители трудового соревнования среди предприятий и работников отрасли получили подарки.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 остался без подарка и СПК «Воронежский» им. В. Кокуркина (округ Кольчугино), ставший победителем конкурса в номинации «За внедрение новых технологий». Владимирский тракторный завод подарил хозяйству самоходное шасси ВТЗ-30СШ.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позвонили директору СПК Алексею Анатольевичу Малинину и поинтересовались дальнейшей судьбой ценного подарка. Алексей Малинин еще раз поблагодарил коллектив и администрацию ВТЗ за трактор и добавил, что пока в работе самоходное шасси не испытывали. Сейчас на нем устанавливают аэрозольные генераторы, которые позволят проводить на современном уровне санитарную обработку скотных дворов. А их в хозяйстве пятнадцать» («Тракторостроитель», 26 октября 2004).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«ПЫЛЕСОС» НА УЛИЦАХ ВЛАДИМИРА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соглашению между администрацией города Владимира и руководством Владимирского тракторного завода муниципальному унитарному предприятию «Дорожник» был передан на испытания опытный образец трактора ВТЗ-30СШ с навесным оборудованием, так называемый «пылесос».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Цель испытаний – проверить эффективность и надежность этой коммунальной машины на улицах областного центра.</w:t>
      </w:r>
    </w:p>
    <w:p w14:paraId="1E231704" w14:textId="2E55FF0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EDFF8C5" wp14:editId="2E989341">
            <wp:extent cx="4421505" cy="3333750"/>
            <wp:effectExtent l="0" t="0" r="0" b="0"/>
            <wp:docPr id="113" name="Рисунок 113" descr="https://lubovbezusl.ru/_pu/86/33096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s://lubovbezusl.ru/_pu/86/33096938.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421505" cy="33337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ВТЗ-30СШ-КО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615775AE" wp14:editId="46FAF318">
            <wp:extent cx="2858770" cy="2477135"/>
            <wp:effectExtent l="0" t="0" r="0" b="0"/>
            <wp:docPr id="112" name="Рисунок 112" descr="https://lubovbezusl.ru/_pu/86/25329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lubovbezusl.ru/_pu/86/25329624.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858770" cy="2477135"/>
                    </a:xfrm>
                    <a:prstGeom prst="rect">
                      <a:avLst/>
                    </a:prstGeom>
                    <a:noFill/>
                    <a:ln>
                      <a:noFill/>
                    </a:ln>
                  </pic:spPr>
                </pic:pic>
              </a:graphicData>
            </a:graphic>
          </wp:inline>
        </w:drawing>
      </w:r>
    </w:p>
    <w:p w14:paraId="4336BE5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Для справки. На прошедшей конференции трудового коллектива генеральный директор ОАО «ВТЗ» Д.Г. Купрюнин назвал наличие просроченной задолженности по заработной плате основной проблемой в финансовых расчетах предприятия. По данным бухгалтерского учета на 1 октября, на ОАО «ВТЗ» числится задолженность по оплате труда в общей сумме 29390900 рублей, из них 21695600 - просроченная задолженность за предыдущие отчетные периоды, 7475000 - задолженность по исполнительным листам, 12413200 - заработная плата, начисленная за сентябрь т.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Понимая всю остроту ситуации, администрация предприятия и основные акционеры ОАО «ВТЗ» предпринимают экстренные меры по погашению образовавшейся задолженности. Сегодня погашена практически вся задолженность по заработной плате, взыскиваемая по исполнительному производству. Из текущих поступлений выручки за реализованную продукцию выплачивается заработная плата за сентябрь. В декабре с.г. планируется взять в банке ссуду на погашение просроченной задолженности по зарплате, сформировавшейся в предыдущие отчетные периоды. Таким образом, в срок до 10 января предполагается выплатить все долги по заработной плате, в том числе, начисленной за последние месяцы.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как отметил в своем выступлении Д.Г. Купрюнин, кредиты надо отдавать, заработную плату надо платить, а это невозможно сделать без выпуска продукции. Имея огромный спрос на трактора, двигатели и запасные части, завод не может удовлетворить его из-за отсутствия средств на производство, которые не заработаешь, как и заработную плату, сидячими забастовками, в последнее время вошедшими в практику некоторых цехов. Это должны все четко понимать, иначе завод действительно может остановиться. Так что спасение завода - в руках самих тракторостроителей.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ПО ЗАКОНУ, И ПО СОВЕСТИ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Интервью с начальником юридического отдела ОАО «ВТЗ» Галиной Викторовной Паньшиной.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Галина Викторовна, 4 ноября состоялась конференция трудового коллектива ОАО «ВТЗ» по выдвижению представителя трудового коллектива для участия в собрании кредиторов предприятия. У многих тракторостроителей возникают вопросы, что это за собрание, с какой целью проводится, и чего от него можно ожидать?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Всем известно, что 9 июня 2004 года определением арбитражного суда Владимирской области в отношении Владимирского тракторного завода была введена </w:t>
      </w:r>
      <w:r w:rsidRPr="00F77C25">
        <w:rPr>
          <w:rFonts w:ascii="Times New Roman" w:eastAsia="Times New Roman" w:hAnsi="Times New Roman" w:cs="Times New Roman"/>
          <w:b/>
          <w:bCs/>
          <w:color w:val="000000"/>
          <w:sz w:val="30"/>
          <w:szCs w:val="30"/>
          <w:shd w:val="clear" w:color="auto" w:fill="FFFFFF"/>
          <w:lang w:eastAsia="ru-RU"/>
        </w:rPr>
        <w:t>процедура наблюдения</w:t>
      </w:r>
      <w:r w:rsidRPr="00F77C25">
        <w:rPr>
          <w:rFonts w:ascii="Times New Roman" w:eastAsia="Times New Roman" w:hAnsi="Times New Roman" w:cs="Times New Roman"/>
          <w:color w:val="000000"/>
          <w:sz w:val="30"/>
          <w:szCs w:val="30"/>
          <w:shd w:val="clear" w:color="auto" w:fill="FFFFFF"/>
          <w:lang w:eastAsia="ru-RU"/>
        </w:rPr>
        <w:t>. Это определение суд вынес, рассмотрев требования кредиторов, а также имея в виду трудное финансово-экономическое положение предприятия и его большую кредиторскую задолженность.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Наблюдение - это первая процедура банкротства, которая применяется к должнику в целях обеспечения сохранности имущества должника, проведения анализа финансового состояния должника, составления реестра требований кредиторов и проведения первого собрания кредиторов. Выполнение этих важных задач было возложено на временного управляющего Алексея Викторовича Щепетова, который был назначен тем же определением арбитражного суда от 9 июня. До настоящего времени он проводит на предприятии процедуру наблюдения, то есть, выясняет, насколько жизнеспособно ОАО «ВТЗ»; возможно ли его финансовое оздоровление или потребуются иные меры. Вот по итогам этого наблюдения и будет проводиться первое собрание кредиторов.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соответствии с федеральным законом «О несостоятельности и банкротстве» в работе первого собрания кредиторов, наряду с самими кредиторами, вправе принять участие представители предприятия-должника. А именно: руководитель предприятия-должника - генеральный директор, представитель акционеров должника - председатель Совета директоров, либо лицо, избранное Советом директоров, и представитель трудового коллектива, так как не все работники завода одновременно являются акционерами общества. 4 ноября участники общезаводской конференции - около 60 человек, по одному от каждого структурного подразделения, избирали представителя трудового коллектива на предстоящее собрание кредиторов.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 есть, ОАО «ВТЗ» будет представлено на собрании кредиторов в трех лицах. И каковы будут их функции на этом собрании? Имеют ли они право голоса, например?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принципе, участие предприятия на собрании кредиторов не обязательно, то есть, закон не обязывает должника к этому, это его право, которым мы воспользовались. Представители должники имеют право участвовать в собрании, публично высказывать свое мнение и полицию по всем обсуждаемым вопросам. А вот решение будут принимать только кредиторы.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какие именно варианты решений возможны на предстоящем собрании кредиторов?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Повестка дня собрания кредиторов большая, и вопросы будут обсуждаться серьезные. Поэтому руководство и приняло решение об участии всех представителей, чтобы были выслушаны мнения всех сторон. В первую очередь будет заслушана полная информация арбитражного управляющего об итогах проведения наблюдения за этот период времени и исследования всех вопросов. Он доложит анализ финансового состояния предприятия, его экономической деятельности, затронет вопросы, касающиеся наличия или отсутствия признаков преднамеренного банкротства. С учетом этого анализа и выводов, которые он сделает, с учетом мнений руководителя предприятия, представителей акционеров и трудового коллектива кредиторы и будут решать, целесообразно ли обращаться в арбитражный суд о введении финансового оздоровления предприятия. Если кредиторы против такого решения, то тогда ставится на голосование вопрос о введении арбитражным судом внешнего управления или конкурсного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Галина Викторовна, разъясните, пожалуйста, что стоит за этими возможными вариантами?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Чтобы понять суть процедуры внешнего управления, обратимся к Закону. В нем прямо указывается, что процедура внешнего управления вводится в целях восстановления платежеспособности должника. То есть, всесторонне исследовав вопрос, кредиторы приходят к выводу, можно ли будет восстановить платежеспособность ОАО «ВТЗ» или нет. Может быть, у предприятия уже появилась возможность оплаты долгов, и надо только договориться о сроках погашения задолженности, заключив мировое соглашение с кредиторами. Если же платежеспособность восстановить невозможно, то применяется следующая за внешним управлением процедура - это конкурсное производство, которое применяется к должнику, признанному банкротом, в целях соразмерного удовлетворения требований кредиторов. Какое решение в нашем случае примет собрание кредиторов, я сказать не могу, но на нем будут исследованы все аргументы и особенно - информация арбитражного управляющего.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Галина Викторовна, сегодня в списке кредиторов ОАО «ВТЗ» числятся и государство - это налоги, кредиты и так далее, и работники завода - это долги по заработной плате. Что будет с ними?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Дело в том, что реестр требований кредиторов составляется только на основании судебных актов. Определения выносятся судом только на основании требований кредиторов, имеющих документальное подтверждение. На сегодняшний день судами рассмотрено 55 требований, по семи из них производства были прекращены по причине отсутствия задолженности. Что касается требования уполномоченного органа государства, то оно не рассмотрено до сих пор, поскольку определенная часть от заявленной им суммы не имеет документального подтверждения. Поэтому мы на совершенно законных основаниях возражаем против включения этой недоказанной части суммы в реестр требований кредиторов.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Что касается долгов по заработной плате, то, как сказал генеральный директор на прошедшей конференции,- это «дело святое». Они должны быть выплачены в любом случае. Как при внешнем управлении, так и при конкурсном производстве выплата заработной платы не приостанавливается. Это взыскание второй очереди. В соответствии со статьей 63 в процедуре наблюдения приостанавливается исполнение практически всех исполнительных документов, за исключением четырех видов исполнительных документов, в том числе, и взыскания заработной платы, как бывшим работникам так и настоящим.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Предусматривается ли предстоящими процедурами сокращение работников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Возможно, что сокращение штатной численности произойдет, но оно не будет связано с процедурой банкротства и, думаю, не будет носить массового характера, поскольку цели прекратить деятельность предприятия на сегодняшний день нет. Предприятие работает и будет работать, и если руководство сочтет необходимым, исходя из рациональных соображений, сократить ту или иную должность, то работнику предприятия будет обязательно предложена другая, вакантная, должность, и не одна, а две-три, как и положено по закону, за два месяца.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Скажите, Галина Викторовна, а решения собрания кредиторов достаточно для того, чтобы определить дальнейшую судьбу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7 декабря назначено заседание арбитражного суда, на котором будет заслушиваться отчет временного управляющего о процедуре наблюдения. Он предоставит полный отчет о финансовой деятельности предприятия, протокол первого собрания кредиторов и уже на основании этого суд вынесет решение об административном, внешнем или конкурсном производстве и будет назначен арбитражный управляющий из той саморегулируемой организации, которую определит собрание кредиторов.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То есть, панике поддаваться не надо: никаких неожиданностей для коллектива не будет, обо всех кардинальных переменах люди будут оповещены заранее?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Разумеется. Вообще оснований для паники нет. Я хочу еще раз подчеркнуть, что ОАО «ВТЗ» сегодня не является банкротом, предприятие работает и, полагаю, будет работать дальше. Ни один человек без внимания не останется, все будет сделано и по закону, и по совести.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ПРОДОЛЖАЕТ ЛЮБИМОЕ ДЕЛО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декабря у достойнейшего человека, Почетного ветерана завода, Заслуженного машиностроителя Российской Федерации Николая Васильевича Поздеева юбилей, ему исполняется 75 лет. Вся его трудовая жизнь связана с Владимирским тракторным, и она вмещает практически всю историю предприятия. Николай Васильевич и сегодня продолжает успешно трудиться на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Родился Николай Васильевич в селе Кишлеево Собинского района в большой крестьянской семье. Родители, Василий Акимович и Антонина Степановна, людьми были работящими. Отец до призыва на фронт трудился штукатуром, мать дояркой. С войны Василий Акимович не вернулся, погиб в сорок втором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окончания в 1945 году семи классов сельской школы Николай поехал в город Владимир, за профессией, как говорили тогда, поехал. И так вышло, что в тот год он не просто выбрал рабочую специальность, но и определил всю свою дальнейшую жизнь. Поступил Николай в ремесленное училище №7.</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училище он учился два года в группе слесарей-ремонтников. Во время учебы два раза проходил практику на тракторном заводе: в 1945 году в цехе нестандартного оборудования, где вместе с товарищами изготовлял железные койки для общежитий, и в 1946 - в цехе шасси, где первым «Универсалам» в обод колес вставлял шпоры.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окончании училища Николаю была присвоена квалификация слесаря-ремонтника пятого разряда. С этой рабочей специальностью он и пришел в моторный цех (сейчас это моторный цех №2). Работа с металлом парню нравилась. Через два года он уже имел квалификацию слесаря седьмого разряда. Кстати, о чем тогда и сильно сожалел. Молодой рабочий получил "бронь". В послевоенные годы ощущалась нехватка высококвалифицированных специалистов, и их освобождали от службы в армии, а Николаю хотелось служить. Не получилось, у судьбы, видно, был свой расклад.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1949 году Поздеев поступил учиться на вечернее отделение во Владимирский машиностроительный техникум. Без отрыва от производства окончил его в 1954 году, получил диплом техника-технолога по холодной обработке металлов. Стал работать мастером по ремонту оборудования, потом механиком цеха. Через некоторое время снова поступил учиться. На этот раз заочно в Высшую школу профдвижения ВЦСПС на факультет экономики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1953 году его приняли в члены КПСС, тогда это говорило о многом. В том же году он был избран комсоргом ЦК ВЛКСМ на Владимирском тракторном заводе. Так началась его активная общественная жизнь.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После нескольких лет работы в комсомоле Поздеев был избран в состав профсоюзного комитета тракторного завода, где и проработал до 1974 года сначала заместителем, а затем и председателем завкома.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тот период Николаю Васильевичу приходилось решать множество вопросов. Одна проблема детских учреждений чего стоила. «Очередь на оформление ребенка в ясли была большой, - рассказывает Николай Васильевич.- И дело доходило до того, что родители приносили маленького ребенка ко мне в кабинет и говорили: «Давайте место в яслях, а то не уйдем». И как было поступать в такой ситуации?».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Сложно проходило и распределение жилья. На одну квартиру претендовало по пяти и более семей, и нужно было очень тщательно и очень ответственно подходить к решению столь болезненного вопроса. Николаю Васильевичу это удавалось.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1974 году его жизнь опять перевернулась - он стал начальником экспериментального цеха. Как сказал Поздеев, это была работа, в которую он был влюблен и посвятил ей многие годы. Все новые проекты, которые разрабатывались на заводе, проходили через экспериментальный цех. В цех приносили чертеж, и над ним начинался долгий кропотливый и напряженный труд. Николай Васильевич вспоминает, сколько сил было потрачено на доводку трактора Т-25, который получили заводчане из Харькова. Он был без кабины и выглядел совсем неприглядно. Пришлось даже создать специальный цех кабин.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Тепло вспоминает ветеран директоров завода, с которыми пришлось работать. Первым директором для Поздеева стал В.Я. Клименков - «легендарный директор», как его называли. «Это был отставной полковник, прошедший войну, крупного телосложения с офицерской статью, - рассказывает Николай Васильевич. – По-военному жесткий человек, он всегда требовал, чтобы на объектах производства были строгая дисциплина и порядок. Впоследствии он уехал руководить Липецким тракторным заводом».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 запомнился Николаю Васильевичу из всех руководителей предприятия П.И. Гришин. Он называет его «глыбой тракторостроения». «Это был умнейший человек - говорит Николай Васильевич. - Главным его достоинством было то, что, руководя заводом, он делал опору на начальников цехов. Он считал их самыми нужными людьми производства. Поэтому и требования у него к ним были соответственные».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время работы на тракторном заводе Николай Васильевич множество раз был отмечен почетными грамотами, награжден орденом «Знак почета», получил звание «Заслуженный машиностроитель РФ». Поздеев имеет авторское свидетельство на изобретение, его фамилия занесена в Книгу почета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Николай Васильевич продолжает работать на заводе заместителем начальника экспериментального цеха. Он полон сил и энергии и продолжает начатое еще в далеком 1945 году дело - производство тракторов, в которое вложил столько сил, любви и знаний.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Иван МЕГРЕЛАДЗЕ</w:t>
      </w:r>
    </w:p>
    <w:p w14:paraId="2630A077" w14:textId="2CE50A6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34A856D" wp14:editId="20530B4B">
            <wp:extent cx="2048510" cy="2951480"/>
            <wp:effectExtent l="0" t="0" r="8890" b="1270"/>
            <wp:docPr id="111" name="Рисунок 111" descr="https://lubovbezusl.ru/_pu/86/1239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lubovbezusl.ru/_pu/86/12393991.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048510"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Николай Васильевич Поздеев</w:t>
      </w:r>
    </w:p>
    <w:p w14:paraId="3288CA0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10 декабря городской Дворец культуры отмечал свой пятидесятилетний юбилей. Поздравить юбиляра пришли губернатор области Н.В. Виноградов, председатель городского Совета народных депутатов М.А. Малахова, глава администрации Октябрьского района В.С. Мальченко, другие официальные лица и деятели культуры областного центра.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же, в числе поздравлявших была и делегация Владимирского тракторного завода во главе с генеральным директором Д.Г. Купрюниным. Ведь 50 лет назад именно тракторостроители заложили первый камень будущего ГДК и в рекордные сроки построили для себя прекрасный Дом культуры. Он так и назывался долгие годы: Дом, а потом и Дворец культуры ВТЗ. Но все годы этот очаг культуры был родным домом для всех владимирцев. Через него прошли сотни самодеятельных и будущих профессиональных артистов, не одна династия поклонников танцев, песен и драматического искусства нашего города. И потому переименование его в «городской» не случайно: ГДК знают и любят все жители Владимира.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 НЕ БУДЕТ КАДРОВОЙ ПРОБЛЕМЫ...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Более пятидесяти лет готовил рабочих для ВТЗ профессиональный лицей № 7. В настоящее время, сотрудничество, нарушенное в 1994 году, постепенно восстанавливается. 1 сентября 2004 года между учебным заведением и заводом был подписан договор о социальном партнерстве в области подготовки молодых рабочих. Сегодня наш собеседник - директор лицея № 7 Владимир Михайлович ЧЕРВЯКОВ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ОБЪЯВЛЕНО ПРОИЗВОДСТВЕННОЕ СОРЕВНОВАНИЕ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Пять месяцев, вплоть до юбилейного апреля 2005 года, будут соревноваться между собой тракторостроители за почетные звания.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Производственные соревнования будут проходить как в структурных подразделениях завода, так и в ОАО «ВТЗ» в целом. Условия соревнования в цехах и отделах были выработаны администрацией и цеховым комитетом профсоюза каждого подразделения с учетом особенностей производства. Итоги планируется подводить ежемесячно на расширенном заседании комитета профсоюза в присутствии руководителей, ведущих специалистов и бригадиров подразделения. По их результатам будут названы: «Лучшая бригада», «Лучшая служба», «Лучший участок» и «Лучший служащий». Все победители будут поощряться как морально, так и материально.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итогам производственного соревнования в ОАО «ВТЗ» будут присвоены звания «Лучший рабочий по профессии ОАО», «Лучший служащий ОАО», «Лучшая служба ОАО», «Лучший цех ОАО».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СДЕЛАНО ЕЩЕ ДВА ШАГА ВПЕРЕД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мы рассказываем о продолжении работ в 2004 г. на двигателях Д-120 и Д-145Т, Тем более есть и повод хороший - 29 декабря службе испытаний двигателей исполняется 55 лет.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 проделанной работе по сертификации двигателей в уходящем году рассказывает начальник «Центра испытаний двигателей», кандидат техническим наук Александр Рэмович КУЛЬЧИЦКИЙ.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Основными критериями, по которым оценивается конкурентоспособность двигателей, является: 1) цена, 2) природоохранные показатели, 3) расход топлива и 4) мощностные характеристики. В зависимости or сферы применения, превалировать может любой из указанных критериев. Однако, учитывая введение в большинстве развитых стран мира стандартов, ограничивающих выбросы вредных веществ в атмосферу с отработавшими газами двигателей, следует признать за этим критерием первоочередность.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этом необходимо сознавать, что уровень токсичности двигателей является составной частью более широкой проблемы - экологической безопасности полного жизненного цикла объекта, которая определяется требованиями таких международных стандартов как ISO 14000 - система экологического управления и директивой Европейского союза «Транспортные средства, вышедшие из эксплуатации». Эти документы направлены на совершенствование этапов проектирования (в том числе исследований и доводки), производства, эксплуатации и утилизации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июле-августе 2003 г. в «Испытательном центре» ФГУП НИЦИАМТ (г. Дмитров, Московская обл.), имеющем международную аккредитацию, успешно прошли испытания двигателя Д-130Т - трехцилиндрового, с турбонаддувом, эксплуатационной мощностью 35 кВт. Многолетняя работа двигателистов ГСКБ завершилась выполнением установленных в Европе норм на выброс вредных веществ с отработавшими газами тракторных двигателей. В 2004 г. к аналогичным испытаниям специалистами ГСКБ были подготовлены уже два двигателя: Д-120 (двухцилиндровый, эксплуатационной мощностью 18,5 кВт) и Д-145Т (четырехцилиндровый, с турбонаддувом, эксплуатационной мощностью 46 кВт). Непосредственно работали по подготовке двигателей к испытаниям в ФГУП НИЦИАМТ руководили заместитель начальника ЦИД А.М. Хламов и ведущий инженер ЦИД Ю.И. Честнов.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Несмотря на полученные в 2003 г. положительные результаты испытаний двигателя Д-130Т, двигатели Д-120 и Д-145Т имеют особенности, которые не позволяли полностью перевести все мероприятия с трехцилиндрового дизеля на последние. Д-120 - это безнаддувный двигатель, т.е. наши возможности по оптимизации характеристик системы газообмена на нем существенно сокращались. Д-145Т хотя формально аналогичен трехцилиндровому (так-же с турбонаддувом, имеющий тот же уровень форсирования по цилиндровой мощности на номинальном режиме), но он входит в другой класс мощности — от 37 до 75 кВт (Д-120 и Д-130Т - в класс мощности от 18 до 37 кВт). А это определяет уровень требований по выбросам вредных веществ: действующие в Европе нормы для первых существенно жестче, чем для вторых. Поэтому даже повторение на четырехцилиндровом двигателе результатов, полученных на трехцилиндровом, не обеспечило бы выполнение требуемых норм. В частности, нормы на удельный выброс дисперсных частиц (а это только один из четырех нормируемых экологических параметров) в два раза меньше, и надо было снизить их выброс относительно полученного на Д-130Т результата на 40%.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Необходимо отметить, что на всех двигателях воздушного охлаждения ОАО «ВТЗ» реализован традиционный рабочий процесс, разработанный более 40 лет назад. Его характер и особенности: применение трехсоплового распылителя и полусферической камеры сгорания в поршне. Достаточно сказать, что нигде в мире такие распылители не применяют, даже на двигателях с меньшим диаметром цилиндра все давно перешли на 4-, 5-, 6-, 7- и даже 8-сопловые, что позволяет как более равномерно распределять топливо в объеме камеры сгорания (способствуя высокой полноте сгорания топлива), так и обеспечивать подачу одного и того же количества топлива за более короткий промежуток времени (что тоже очень важно). Cooтветственно, наиболее правильный путь повышения экологического уровня (или технического уровня, поскольку оба этих понятия стали синонимами) дизелей ВТЗ - это разработка нового рабочего процесса, учитывающего современные тенденции в мире в указанном направлении. Такие предложения у испытателей и конструкторов ГСКБ давно есть. Но, к сожалению, в связи с финансовыми трудностями на заводе они не реализованы.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Поэтому двигателисты ГСКБ идут по второму пути - поиску резервов, заложенных в существующей конструкции двигателей за счет улучшения согласования характеристик топливоподачи, газообмена, турбонаддува, а также за счет совершенствования деталей цилиндро-поршневой группы. При этом учитываются и особенности методики испытаний двигателей в соответствии с международными стандартами: если ранее основным критерием оптимизации была топливная экономичность двигателей, то теперь - выбросы вредных веществ с отработавшими газами. Последнее обстоятельство заставляет пересматривать традиционные подходы к требованиям, предъявляемым как к двигателю в целом, так и отдельным агрегатам, в первую очередь к агрегатам систем топливоподачи и турбонаддува. Доводка двигателей Д-120 и Д-145Т полностью шла по второму пути.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октябре-ноябре 2004 г. сотрудники отдела испытаний ГСКБ (начальник отдела испытаний Е.Д. Куренков) – испытатель С.В. Исаев, ведущий инженер Ю.И. Честнов и начальник ЦИД А.Р. Кульчицкий - приняли участие в испытаниях обоих двигателей в ФГУП НИЦИАМТ. Согласно полученным результатам двигатель Д-120 выполнил действующие в Европе нормы для двигателей класса мощности от 18 до 37 кВт на выброс вредных веществ с отработавшими газами: оксидов азота, оксида углерода, суммарных углеводородов и дисперсных частиц (так же как и двигатель Д-130Т). Двигатель Д-145Т выполнил действующие в России нормы для двигателей класса мощности от 37 до 75 кВт (соответствующие нормам, действовавшим в Европе до 2004 г.). При этом, в частности, относительно полученных на Д-130Т результатов по выбросам дисперсных частиц достигнуто улучшение на 30%. И это позволяет надеяться на выполнение на Д-145Т действующих европейских норм при дальнейшей доводке. Таким образом, к традиционным достоинствам двигателей воздушного охлаждения ОАО «ВТЗ» - простота конструкции, высокая ремонтопригодность и надежность в эксплуатации, - добавляется их экологическая безопасность.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Положительный результат испытаний дизеля 130Т в 2003 г. многими был воспринят как случайность. Но испытания 2004 г. подтвердили высокий уровень квалификации двигателистов ГСКБ.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Службе испытаний двигателей исполняется 55 лет» («Тракторостроитель», 26 ноября 2004).</w:t>
      </w:r>
    </w:p>
    <w:p w14:paraId="44BC1FE0" w14:textId="31C4E13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CED920C" wp14:editId="7B817DD2">
            <wp:extent cx="4878705" cy="3049905"/>
            <wp:effectExtent l="0" t="0" r="0" b="0"/>
            <wp:docPr id="110" name="Рисунок 110" descr="https://lubovbezusl.ru/_pu/86/03596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https://lubovbezusl.ru/_pu/86/03596645.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878705" cy="3049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Коллектив службы испытаний двигателей</w:t>
      </w:r>
    </w:p>
    <w:p w14:paraId="1FF8C260" w14:textId="6ECB98AC"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За 2004 г. произведено: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тракторов – 1606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двигателей Д-144 – 6287 шт., Д-120 – 2494 шт., Д-130 – 457 шт., Д-145 – 27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ИТОГО: 9265 шт.</w:t>
      </w:r>
    </w:p>
    <w:p w14:paraId="13ACE79D" w14:textId="6B3E1F84"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494BEE9C" w14:textId="010DA0A1"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41165F1F" w14:textId="77777777" w:rsidR="00F77C25" w:rsidRPr="00F77C25" w:rsidRDefault="00F77C25" w:rsidP="00F77C25">
      <w:pPr>
        <w:pStyle w:val="1"/>
        <w:numPr>
          <w:ilvl w:val="0"/>
          <w:numId w:val="0"/>
        </w:numPr>
        <w:jc w:val="center"/>
        <w:rPr>
          <w:rFonts w:eastAsia="Times New Roman"/>
          <w:color w:val="000000"/>
          <w:sz w:val="16"/>
          <w:szCs w:val="16"/>
          <w:lang w:eastAsia="ru-RU"/>
        </w:rPr>
      </w:pPr>
      <w:r w:rsidRPr="00F77C25">
        <w:rPr>
          <w:rFonts w:eastAsia="Times New Roman"/>
          <w:lang w:eastAsia="ru-RU"/>
        </w:rPr>
        <w:t>ОАО «Владимирский моторо-тракторный завод» в 2005 году</w:t>
      </w:r>
    </w:p>
    <w:p w14:paraId="3B16E3C9"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68BEE51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20 января 2005 г. решением Арбитражного суда Владимирской области ОАО «Владимирский тракторный завод» признано несостоятельным (банкротом). С января 2005 г. коллектив Владимирского тракторного завода разделен на два предприятия: </w:t>
      </w:r>
      <w:r w:rsidRPr="00F77C25">
        <w:rPr>
          <w:rFonts w:ascii="Times New Roman" w:eastAsia="Times New Roman" w:hAnsi="Times New Roman" w:cs="Times New Roman"/>
          <w:b/>
          <w:bCs/>
          <w:color w:val="000000"/>
          <w:sz w:val="30"/>
          <w:szCs w:val="30"/>
          <w:shd w:val="clear" w:color="auto" w:fill="FFFFFF"/>
          <w:lang w:eastAsia="ru-RU"/>
        </w:rPr>
        <w:t>ОАО «Владимирский моторо-тракторный завод»</w:t>
      </w:r>
      <w:r w:rsidRPr="00F77C25">
        <w:rPr>
          <w:rFonts w:ascii="Times New Roman" w:eastAsia="Times New Roman" w:hAnsi="Times New Roman" w:cs="Times New Roman"/>
          <w:color w:val="000000"/>
          <w:sz w:val="30"/>
          <w:szCs w:val="30"/>
          <w:shd w:val="clear" w:color="auto" w:fill="FFFFFF"/>
          <w:lang w:eastAsia="ru-RU"/>
        </w:rPr>
        <w:t> и </w:t>
      </w:r>
      <w:r w:rsidRPr="00F77C25">
        <w:rPr>
          <w:rFonts w:ascii="Times New Roman" w:eastAsia="Times New Roman" w:hAnsi="Times New Roman" w:cs="Times New Roman"/>
          <w:b/>
          <w:bCs/>
          <w:color w:val="000000"/>
          <w:sz w:val="30"/>
          <w:szCs w:val="30"/>
          <w:shd w:val="clear" w:color="auto" w:fill="FFFFFF"/>
          <w:lang w:eastAsia="ru-RU"/>
        </w:rPr>
        <w:t>ООО «Кузлит»</w:t>
      </w:r>
      <w:r w:rsidRPr="00F77C25">
        <w:rPr>
          <w:rFonts w:ascii="Times New Roman" w:eastAsia="Times New Roman" w:hAnsi="Times New Roman" w:cs="Times New Roman"/>
          <w:color w:val="000000"/>
          <w:sz w:val="30"/>
          <w:szCs w:val="30"/>
          <w:shd w:val="clear" w:color="auto" w:fill="FFFFFF"/>
          <w:lang w:eastAsia="ru-RU"/>
        </w:rPr>
        <w:t>. </w:t>
      </w:r>
      <w:hyperlink r:id="rId145" w:history="1">
        <w:r w:rsidRPr="00F77C25">
          <w:rPr>
            <w:rFonts w:ascii="Times New Roman" w:eastAsia="Times New Roman" w:hAnsi="Times New Roman" w:cs="Times New Roman"/>
            <w:color w:val="648ACD"/>
            <w:sz w:val="30"/>
            <w:szCs w:val="30"/>
            <w:u w:val="single"/>
            <w:shd w:val="clear" w:color="auto" w:fill="FFFFFF"/>
            <w:lang w:eastAsia="ru-RU"/>
          </w:rPr>
          <w:t>«Никологорский агрегатный завод»</w:t>
        </w:r>
      </w:hyperlink>
      <w:r w:rsidRPr="00F77C25">
        <w:rPr>
          <w:rFonts w:ascii="Times New Roman" w:eastAsia="Times New Roman" w:hAnsi="Times New Roman" w:cs="Times New Roman"/>
          <w:color w:val="000000"/>
          <w:sz w:val="30"/>
          <w:szCs w:val="30"/>
          <w:shd w:val="clear" w:color="auto" w:fill="FFFFFF"/>
          <w:lang w:eastAsia="ru-RU"/>
        </w:rPr>
        <w:t> реорганизован в «Никологорский агрегатный завод» ОАО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О БУДУЩЕМ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14 января 2006 года состоялось совещание, на котором были обсуждены стратегические цели развития предприятия на 2005 год. Был также обсужден и утвержден план мероприятий. Совещание проводил председатель Совета директором М.Г. Болотин.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работе совещания приняли участие: генеральный директор Д.Г. Купрюнин, первый заместитель генерального директора М.А. Котырев, главный инженер В.Ф. Гуськов, советник генерального директора В.В. Эфрос, руководители структурных подразделений: В.П. Куликов, В.Н. Григориев, С.В. Клевцов, П.А. Реутов, П.Г. Сумкин, В.А. Андрианов, В.И. Малышев, Г.П. Тузов, И.В. Кузьмин, В.В. Лобашов, С.Ю. Руссинковский О.М. Староверова, А.А. Ческидов, В.К. Хвалов, В.В. Щавлева, А.В. Щеваев, А.А. Сластионов, В.Г. Семенов, П.И. Цыганков, А.В. Коротков, В.А. Михеев, С.Г. Саруханян, С.Ю. Москательников, В.В. Дегтярев.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СТРАТЕГИЧЕСКИЕ ЦЕЛИ РАЗВИТИЯ Владимирского тракторного завода на 2005 год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I. Главной стратегической задачей для Владимирского тракторного завода (в лице ОАО «ВМТЗ», ООО «Кузлит», ООО «Энергопредприятие» и всех других дочерних и связанных предприятий) является достижение следующих объемов производства к концу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- 400 тракторов в месяц, в том числе 250 тракторов и 150 тракторокомплектов;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- 1200 товарных двигателей в месяц;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ежемесячное производство запасных частей из расчета на 300 моторокомплектов.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Задачи по увеличению выпуска продукции должны быть решены без увеличения имеющейся численности персонала предприятий.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II. В целях достижения цели по увеличению объемов выпуска продукции ставятся следующие задачи: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С 1 февраля 2005 г. кузнечное и литейное производства переводятся в самостоятельное предприятие - ООО «Кузлит».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 С 1 марта 2005 г. производство и транспортировка энергоносителей переводятся на самостоятельное предприятие - ООО «Энергопредприятие».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В течение года производится оптимизация технологических процессов с заменой оборудования.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4. До конца 2005 года число комплектующих деталей собственного производства не должно превышать 40 процентов от общего количества комплектующих, используемых при сборке тракторов 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5. По каждому наименованию сырья, материалов и комплектующих деталей должно быть не менее 3 альтернативных друг другу поставщиков.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6. До конца 2005 года должны быть завершены работы по сертификации ОАО «ВМТЗ» по ISO9000.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7. В течение года должны развиваться отдельные коммерческие проекты по выпуску и реализации запасных частей.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Генеральный директор Д.Г. Купрюнин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ВНОВЬ ПОБЕДИЛИ НА КОНКУРСЕ «ВЛАДИМИРСКАЯ МАРКА»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29 декабря 2004 года в администрации Владимирской области чествовали победителей областного конкурса качества продукции «Владимирская марка». В числе награжденных в номинации «Продукция производственно-технического назначения» и Владимирский тракторный завод. Самоходное шасси ВТЗ-30СШ и дизель Д-130Т-10, собранные Владимирами тракторостроителями, соответствовали всем требованиям, которые предъявляла конкурсная комиссия. Дипломы и памятные призы руководителям предприятий-победителей вручал губернатор области Н.В. Виноградов.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Конкурс качества продукции «Владимирская марка» впервые был проведен в 2000 году. Официальными организаторами конкурса стали администрация Владимирской области, федеральное государственное учреждение «Владимирский центр стандартизации, метрологии и сертификации» и Торгово-промышленная палата Владимирской области. Одна из главных целей проведения конкурса - усиление мотивации товаропроизводителей области к повышению качества и конкурентоспособности отечественной продукции и услуг в интересах потребителей. Конкурс проводится по трем номинациям: продукция производственно-технического назначения, потребительские товары по основным группам и услуги для населения.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Сегодняшний успех тракторостроителей не первый. В 2000 году «Владимирскую марку» получил трактор ВТЗ-2032А. В 2001 году этого звания был удостоен трактор ВТЗ-2048А. И в 2003 году ОАО «ВТЗ» получил сертификат на право использования символики конкурса сроком на два года по продукции, удостоенной знака «Владимирская марка» в предыдущие годы за стабильное производство качественной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 ЗЕВАКИНА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ИЗБРАН ГЕНЕРАЛЬНЫЙ ДИРЕКТОР ОАО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18 января 2005 года на заседании совета директоров </w:t>
      </w:r>
      <w:r w:rsidRPr="00F77C25">
        <w:rPr>
          <w:rFonts w:ascii="Times New Roman" w:eastAsia="Times New Roman" w:hAnsi="Times New Roman" w:cs="Times New Roman"/>
          <w:b/>
          <w:bCs/>
          <w:color w:val="000000"/>
          <w:sz w:val="30"/>
          <w:szCs w:val="30"/>
          <w:shd w:val="clear" w:color="auto" w:fill="FFFFFF"/>
          <w:lang w:eastAsia="ru-RU"/>
        </w:rPr>
        <w:t>генеральным директором ОАО «Владимирский моторо-тракторный завод» избран КУПРЮНИН Дмитрий Геннадиевич</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ВСЕ ПРЕОБРАЗОВАНИЯ ПОДЧИНЕНЫ СТРАТЕГИЧЕСКОЙ ЦЕЛИ</w:t>
      </w:r>
      <w:r w:rsidRPr="00F77C25">
        <w:rPr>
          <w:rFonts w:ascii="Times New Roman" w:eastAsia="Times New Roman" w:hAnsi="Times New Roman" w:cs="Times New Roman"/>
          <w:b/>
          <w:bCs/>
          <w:color w:val="000000"/>
          <w:sz w:val="30"/>
          <w:szCs w:val="30"/>
          <w:shd w:val="clear" w:color="auto" w:fill="FFFFFF"/>
          <w:lang w:eastAsia="ru-RU"/>
        </w:rPr>
        <w:br/>
        <w:t>Интервью с первым заместителем генерального директора ОАО «ВМТЗ» М.А. КОТЫРЕВЫМ.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Марат Александрович, сегодня на предприятии происходят кардинальные перемены. Объявлен банкротом ОАО «ВТЗ», люди перешли работать во вновь образованные предприятия, перед коллективами ставятся конкретные и довольно жесткие задачи. В чем они заключаются?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 января коллектив Владимирского тракторного завода разделен на два предприятия: ОАО «Владимирский моторотракторный завод» и ООО «Кузлит». Работники ВТЗ в своей основной массе оформились на эти предприятия в порядке перевода.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ООО «Кузлит» вошли литейные цеха №1, №2 и №4, а также модельный и кузнечный, работники переведены на «Кузлит» с 21 января, и приступят к работе 1 февраля. Директором этого предприятия выбирается Реутов Павел Александрович. Предприятие будет вести самостоятельную финансовую деятельность, направленную на достижение самоокупаемости.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марта 2005 года подразделения ОАО «ВМТЗ», обеспечивающие производство и транспортировку энергоносителей, также будут организованы в отдельное самостоятельное предприятие - ООО «Энергопредприятие».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Зачем понадобились эти преобразования? Ответ лежит на поверхности: до сегодняшнего дня мы имеем неэффективные, убыточные производства, которые нуждаются в технической, технологической и структурной перестройках.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14 января председателем совета директоров утверждены стратегические цели развития Владимирского тракторного завода и составлен план мероприятий по стратегическому развитию на 2005 год. Этими документами предусматривается, что к концу года Владимирский тракторный завод в лице ОАО «ВМТЗ», ООО «Кузлит», ООО «Энергопредприятие» и всех других дочерних и связанных предприятий, должен достичь значительного увеличения объемов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Будут ли меняться режим работы, условия оплаты труда, действовавшие на ВТЗ или они автоматически переносятся на ВМТЗ, «Кузлит» и «Энергопредприятие»?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ближайшее время на ОАО "ВМТЗ" будет утверждено новое Положение об оплате труда. Это серьезный документ, учитывающий все новые требования законодательства о труде и направленный на стимулирование высоких результатов труда. Положение мы разрабатывали более года совместно с федеральным НИИ труда и социального страхования.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утверждена и новая структура управления ОАО "ВМТЗ". Она более компактна, чем прежняя. Упразднены некоторые руководящие должности. Структура управления состоит из трех основных блоков, подчиненных генеральному директору, мне, как первому заместителю генерального директора, и главному инженеру, статус которого повысится до уровня еще одного первого заместителя генерального директора. Генеральному директору Купрюнину Д.Г. непосредственно подчиняются первые заместители, а также заместитель генерального директора по техническому контролю и качеству Клевцов С.В. и заместитель генерального директора по сбыту Сумкин П.Г.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Первый заместитель генерального директора Котырев М.А. непосредственно курирует деятельность заместителя генерального директора по материально-техническому снабжению Григорьева В.Н., заместителя генерального директора по финансовым и экономическим вопросам Аюпова Р.Э., главного бухгалтера Калеганова Е.П., руководителей отдела кадров и орготдела.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Первому заместителю генерального директора - главному инженеру Гуськову В.Ф. - подчинен заместитель генерального директора по производству Куликов В.П., а также все службы, ранее подчинявшиеся главному инженеру.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Важно, чтобы работники всех вновь образованных предприятий поняли: никто никого кормить не будет, все должны зарабатывать собственные средства, на них жить и развиваться. Сегодня выплату заработной платы, каких-то расходов тому же "Кузлиту" будет обеспечивать ВМТЗ, расплачиваясь за ту продукцию, которую тот поставит для нашего основного производства. Однако дополнительным источником, который появится в ближайшее время, будут новые заказы. В частности, заказ по тормозной колодке, самый крупный в портфеле заказов, который реально может принести большие деньги. Соответственно будет увеличиваться и заработная плата.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Между ВМТЗ, "Кузлитом" и "Энергопредприятием" строятся партнерские отношения или есть подчиненность?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данном этапе - подчиненность однозначно, поскольку они зависимы от ВМТЗ. Переход на партнерские отношения прямо пропорционален способности работников этих предприятий найти другие источники финансирования. Чем больше будет дополнительных заказов, тем больше будет самостоятельности.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Сейчас на ОАО «ВТЗ» введено конкурсное производство, будет продаваться имущество предприятия. Не приведет ли это к уменьшению производственных площадей?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конкурсную массу, которая находится у ВТЗ, имущество, занятое в основном технологическом процессе, не входит. Кроме Никологорского завода, который находится в залоге у областной администрации.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Марат Александрович, как-то в своем интервью "Тракторостроителю" вы говорили о том, что ОАО "ВМТЗ" все должно начать с чистого листа, имея ввиду взаимоотношения с партнерами, кредиторами и так далее.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Нет, это невозможно. Ведь ВМТЗ производит ту же продукцию, что и ВТЗ. У нас те же покупатели, поставщики, те же работники. Мы должны так или иначе обеспечить выплату задолженности по заработной плате. Мы были вынуждены принять обязательства ВТЗ перед банками, перед ключевыми поставщиками, принять долги перед основными покупателями. В конкурсную массу вошли только требования тех партнеров, которые не согласились в дальнейшем работать с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будет происходить погашение задолженности по заработной плате бывшим работникам ВТЗ и выплата зарплаты по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ВМТЗ начнутся выплаты аванса и заработной платы, на ВТЗ будет производиться погашение задолженности по заработной плате в соответствии с соглашением, подписанным с профсоюзной организацией.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Марат Александрович, у людей на руках остались акции ВТЗ. Что с ними делать?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свое время ВТЗ выкупал акции у людей, которые не голосовали за реорганизации, те, у кого были акции и желание их продать, сделали это. Сейчас правовых законодательных оснований у ВТЗ выкупать собственные акции, нет.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Интервью взяла Н. КОНДРАТЕНКО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СВЯЗАНЫ ИСТОРИЕЙ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Недавно ОАО «Владимирский завод «Электроприбор» отметил свой 50-лѳтний юбилей. На торжественном мероприятии, посвященном этой знаменательной дате, генеральный директор Владимирского тракторного завода Д.Г. Купрюнин от имени тракторостроителей вручил директору предприятия С.Е. Бирюкову поздравительный адрес и памятный подарок.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Однако коллективы двух заводов связывают не только юбилейные даты - состоявшееся 50-летие «Электроприбора» и предстоящее 60-летие тракторного завода, но и совместная история, а также отношения, зародившиеся много лет назад.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НАЗНАЧЕНИЯ</w:t>
      </w:r>
      <w:r w:rsidRPr="00F77C25">
        <w:rPr>
          <w:rFonts w:ascii="Times New Roman" w:eastAsia="Times New Roman" w:hAnsi="Times New Roman" w:cs="Times New Roman"/>
          <w:b/>
          <w:bCs/>
          <w:color w:val="000000"/>
          <w:sz w:val="30"/>
          <w:szCs w:val="30"/>
          <w:shd w:val="clear" w:color="auto" w:fill="FFFFFF"/>
          <w:lang w:eastAsia="ru-RU"/>
        </w:rPr>
        <w:br/>
        <w:t>Павел Александрович РЕУТОВ</w:t>
      </w:r>
      <w:r w:rsidRPr="00F77C25">
        <w:rPr>
          <w:rFonts w:ascii="Times New Roman" w:eastAsia="Times New Roman" w:hAnsi="Times New Roman" w:cs="Times New Roman"/>
          <w:color w:val="000000"/>
          <w:sz w:val="30"/>
          <w:szCs w:val="30"/>
          <w:shd w:val="clear" w:color="auto" w:fill="FFFFFF"/>
          <w:lang w:eastAsia="ru-RU"/>
        </w:rPr>
        <w:t>. Выпускник Тамбовского высшего военного авиационного училища летчиков. Служил в Федеральной пограничной службе, был командиром воинской части. По увольнении из Вооруженных сил работал в ООО «Кронос» г. Владимира менеджером по товарам и производству. В 2002 году прошел переподготовку в Московском институте экономики, финансов и права и занял должность заместителя директора ОАО «ВТЗ» по эксплуатации основных фондов. С 2003 года - директор по эксплуатации основных фондов предприятия. В январе 2005 года назначен директором ООО «Кузлит». Женат, воспитывает дочь.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Андрей Валерьевич ЩЕВАЕВ</w:t>
      </w:r>
      <w:r w:rsidRPr="00F77C25">
        <w:rPr>
          <w:rFonts w:ascii="Times New Roman" w:eastAsia="Times New Roman" w:hAnsi="Times New Roman" w:cs="Times New Roman"/>
          <w:color w:val="000000"/>
          <w:sz w:val="30"/>
          <w:szCs w:val="30"/>
          <w:shd w:val="clear" w:color="auto" w:fill="FFFFFF"/>
          <w:lang w:eastAsia="ru-RU"/>
        </w:rPr>
        <w:t>. Окончил Краснодарское высшее военное училище, затем-юридический факультет Кубанского филиала Московского экстерного гуманитарного университета. Работал в должности заместителя председателя правления ОАО «Геленджик - Банк», директора консалтинговой фирмы "Управляющая компания “Геленджик". В январе 2005 года назначен финансовым директором ООО «Кузлит». Женат, воспитывает двоих детей.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РАБОТА ПРЕДСТОИТ ОГРОМНАЯ...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20 января решением Арбитражного суда Владимирской области ОАО «Владимирский тракторный завод» признано несостоятельным (банкротом) и в отношении его введена процедура конкурсного производства. Конкурсным управляющим назначен Алексей Викторович ЩЕПЕТОВ. Редакция газеты «Тракторостроитель» обратилась к нему с просьбой ответить на ряд вопросов, интересующих наших читателей.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Алексей Викторович, ОАО «ВТЗ» признано банкротом. Что предусматривается процедурой конкурсного производства? Кто теперь является распределителем имущества ОАО «ВТЗ» и чего ожидать в ближайшем будущем работникам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вам известно, процедуре конкурсного производства предшествовало наблюдение. За это время проведен анализ положения дел на предприятии, сформирован реестр требований кредиторов и определены возможные варианты дальнейшего развития событий. То есть, предварительно определено, сколько реально активов есть у завода и насколько они соразмеряются с кредиторской задолженностью, которую необходимо выплатить. Оказалось, что долгов по балансу больше одного миллиарда, в том числе это те кредиторы, которые заявили свои требования через арбитражный суд, и работники предприятия, не получившие заработной платы до начала введения процедуры внешнего наблюдения - то есть, до 9 июня 2004 года. В декабре прошло первое собрание кредиторов, на котором кредиторам была доложена обстановка и ими принято решение о введении процедуры конкурсного производства. А 13 января состоялся арбитражный суд, который вынес решение о признании предприятия банкротом.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сегодняшний день сформирован реестр кредиторов, создан комитет кредиторов. Они же теперь по сути являются распределителями имущества ОАО воз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 быть тем кредиторам ОАО «ВТЗ», которые не успели до решения суда о банкротстве заявить свои требования?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Реестр не закрыт, кредиторы, которые не заявили свои требования во время наблюдения, после открытия конкурсного производства также могут заявить все свои требования. Сегодня, я знаю, на рассмотрении арбитражным судом находятся 20 требований кредиторов, до этого судом было вынесено 52 определения о включении требований в реестр.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Работники предприятия, которым не выплачены долги по заработной плате по состоянию на 9 июня 2004 года, тоже должны обращаться в суд?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На этом моменте я бы хотел заострить внимание читателей. Работникам предприятия, перед которыми есть долги по заработной плате, обращаться в суд нет необходимости. Они являются кредиторами второй очереди. То есть, в реестре требований учтена задолженность по выплате выходных пособий и оплате труда лицам, работающим или работавшим на заводе по трудовому договору, а также по выплате вознаграждений по авторским договорам. Число таких работников составляет 3576, общая сумма задолженности – 21922792 рубля 71 коп. Этот реестр требований составлен на основании бухгалтерских документов.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И все же люди, я знаю, обращаются с соответствующими заявлениями в суды и прокуратуру.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Да, через прокуратуру ко мне поступают заявления, написанные по одному шаблону, в основном, от бывших работников предприятия, о том, что они якобы не включены в реестр кредиторов. Вот, например, Улыбина Галина пишет заявление в прокуратуру о том, что она якобы «не знает, сколько должна получить и просит включить ее в реестр требований». Если бы она до написания заявления обратилась ко мне, то узнала бы, что она включена в реестр, ее требование числится за номером 3162 на сумму 8801 рубль.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Конечно, это происходит от незнания ситуации, которая, надеюсь, будет прояснена, в том числе и с помощью вашей газеты. Кроме того, мы разошлем уведомительные письма, либо опубликуем данные о задолженностях перед работниками в вашей газете.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Алексей Викторович, давайте разберемся с очередями. Те люди, которым завод задолжал до 9 июня 2004 года, включены во вторую очередь реестра. А кто включен в первую очередь?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первую очередь производятся расчеты по требованиям граждан, перед которыми должник несет ответственность за причинение вреда жизни или здоровью, а также компенсация морального вреда. В настоящее время в соцстрах передано более трехсот таких дел инвалидов на включение в реестр требований по капитализированным платежам. Заявление на включение в реестр требований имеет право подать сам инвалид или соцстрах. Я думаю, сумма будет довольно приличная.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Остальные кредиторы - это третья очередь. Так называемые бюджетные и внебюджетные фонды и все остальные конкурсные кредиторы.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 какие платежи относятся к внеочередным?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Внеочередные платежи не имеют отношения к реестру кредиторов. Согласно статьи 134 Федерального закона «О несостоятельности (банкротстве)» и решения арбитражного суда, за счет имущества должника погашаются вне очереди расходы, связанные с проведением процедуры конкурсного производства, а именно: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задолженность по заработной плате, возникшая в период после введения процедуры наблюдения, то есть, с 9 июня 2004 года по 20 января 2005 года, и по оплате труда работников должника, начисленная за период конкурсного производства - с 20 января 2005 года. Точная сумма такой задолженности по каждому работнику будет определена до 20 февраля 2005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судебные расходы должника, в том числе на опубликование сообщений, предусмотренных Федеральным законом;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расходы, связанные с выплатой вознаграждения арбитражному управляющему, реестродержателю;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текущие коммунальные и эксплуатационные платежи, необходимые для осуществления деятельности должника;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требования кредиторов, возникшие в период после принятия арбитражным судом заявления о признании должника банкротом и до признания должника банкротом, а также требования кредиторов по обязательствам, возникшим в ходе конкурсного производства, в т.ч. обязательства перед бюджетом и внебюджетными фондами, в т.ч. пенсионным.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Алексей Викторович, когда реально начнутся выплаты по реестру кредиторов первой и второй очереди?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Это произойдет не раньше чем через 4 месяца после введения конкурсного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Почему так нескоро?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Потому что прежде чем выставить на торги имущество, мы должны провести его инвентаризацию. Эта процедура займет месяца два. Потом мы должны провести оценку этого имущества, после чего кредиторы утвердят порядок и правила его реализации. То есть, я им буду предлагать, а они утверждать. По закону, имущество балансовой стоимостью свыше 100 тысяч рублей, должно продаваться только на открытых торгах. Кредиторы утверждают положение, затем проводятся торги, делается все, как положено по закону. Публикация - объявление о торгах - размещается в «Российской газете». В течение месяца должны поступить заявки на участие в торгах. То есть, минимум полтора месяца на проведение торгов, плюс полтора-два месяца на инвентаризацию и оценку. Получается три с половиной, четыре месяца – это тот минимальный срок, с которым мы подойдем к реализации конкурсной массы…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ПОВЕСТКЕ ДНЯ ВАЖНЫЕ ВОПРОСЫ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18 января состоялось первое в наступившем году расширенное заседание профсоюзного комитета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Свою работу профсоюзные лидеры начали с приятного. За активную работу в профсоюзе и в связи с личными юбилеями были награждены почетными грамотами Нина Ивановна Автономова, предцехкома МОК, и Фаина Анатольевна Жирякова, предцехкома ИВЦ.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Далее профком перешел к рассмотрению вопросов повестки дня. Председатель профкома В.К. Хвалов ознакомил присутствующих с принятым 30 декабря соглашением о порядке погашения задолженности по заработной плате работникам ОАО «ВТЗ». Было предложено разъяснять суть подписанного соглашения работникам структурных подразделений с учетом комментариев, предложенных председателем профкома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Очень подробно В.К. Хвалов остановился на программе скорейшего преодоления кризиса, в котором находится предприятие. Программа была представлена председателем Совета директоров ОАО «ВТЗ» М.Г. Болотиным и озвучена на совещании с высшими и средними руководящими работниками завода 14 января.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В.К. Хвалов довел до сведения членов профкома, что на прошедшем заседании комиссии по празднованию 60-летия ВТЗ, обсуждалась программа празднования. В нее были внесены изменения. Все юбилейные мероприятия решено перенести на 20 мая, когда будут лучшие чем в апреле, погодные условия.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СОГЛАШЕНИЕ о порядке погашения задолженности по заработной плате работникам ОАО «Владимирский 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 Владимир 30 декабря 2004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Нами, генеральным директором ОАО «Владимирский тракторный завод» Купрюниным Д.Г. со стороны администрации, председателем профсоюзного комитета ОАО «Владимирский тракторный завод» Хваловым В.К. со стороны работников предприятия, представителем акционеров ОАО «Владимирский тракторный завод» в проведении процедур банкротства ОАО «ВТЗ» Четвериковым В.В., представителем трудового коллектива ОАО «Владимирский тракторный завод» в деле Арбитражного суда Владимирской области о банкротстве ОАО «ВТЗ» Прохоровым Н.А. и генеральным директором ОАО «Владимирский моторо-тракторный завод» Солнцевой О.В. составлено настоящее соглашение о нижеследующем: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ОАО «Владимирский моторо-тракторный завод» на договорных условиях осуществляет целевое финансирование ОАО «Владимирский тракторный завод» в сумме, отраженной в Приложении № 1 к настоящему Соглашению, для погашения задолженности по заработной плате работникам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 ОАО «Владимирский тракторный завод» обязуется получить денежные средства от ОАО «Владимирский моторо-тракторный завод» и направить их исключительно на погашение задолженности по заработной плате работникам ОАО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Обеспечение финансирования ОАО «ВМТЗ» и получение денежных средств ОАО «ВТЗ» оформляется соответствующим документом (соглашением, договором и т.п.).</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4. Администрация ОАО «Владимирский тракторный завод» обязуется погасить задолженность по заработной плате по состоянию на 01.01.2005 г. в размере, отраженном в Приложение № 1 к настоящему соглашению, в следующем порядке: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задолженность по заработной плате погашается ОАО «Владимирский тракторный завод» в период с 01.01.2005 г. до 01.06.2005 г. ежемесячно равными долями согласно ведомостям, являющимся неотъемлемой частью настоящего соглашения (Приложение № 1).</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5. В период действия настоящего Соглашения работники предприятий не приостанавливают производственной деятельности и не предпринимают каких-либо действий, препятствующих плановой деятельности предприятий.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Представители работников ОАО «ВТЗ» и ОАО «ВМТЗ» самостоятельно обеспечивают выполнение настоящего условия.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случаях нарушения п. 5 настоящего Соглашения график погашения задолженности по заработной плате, предусмотренный п.4 настоящего Соглашения, сдвигается на 30 календарных дней.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6. Настоящее Соглашение заключено в соответствии с действующим законодательством и обязательно для исполнения сторонами, его заключившими» («Тракторостроитель», 21 января 2005).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НА ВЫХОДЕ - НОВАЯ МОДЕЛЬ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января 2005 года ОАО «Владимирский моторо-тракторный завод» и кишиневское предприятие «Траком», являющиеся участниками Концерна «Тракторные заводы», подписали соглашение о совместном» производстве тракторов T-30-69ML.</w:t>
      </w:r>
    </w:p>
    <w:p w14:paraId="7E675435" w14:textId="70BA5AA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CDA580F" wp14:editId="77CF8F53">
            <wp:extent cx="2552065" cy="2378710"/>
            <wp:effectExtent l="0" t="0" r="635" b="2540"/>
            <wp:docPr id="121" name="Рисунок 121" descr="https://lubovbezusl.ru/_pu/86/8174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lubovbezusl.ru/_pu/86/81743115.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552065" cy="237871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Универсально-пропашной трактор Т-30-69</w:t>
      </w:r>
    </w:p>
    <w:p w14:paraId="5D165F9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 сегодняшний день на территории завода «Траком» создан участок для сборки новой техники. Выпуск пробной партии модели T-30-69ML намечен на февраль нынешнего года. Это не первая совместная разработка заводов-участников КТЗ. В сентябре 2004 года «Траком» и ОАО «Липецкий трактор» выпустили новую модель 80-сильного колесного трактора, который составил достойную конкуренцию белорусским аналогам.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РОВЕСНИК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этом году в жизни у Александра Михайловича Константинова две знаменательные даты: 60-летний юбилей и 45 лет работы на Владимирском тракторном заводе. Добросовестный труд Александра Михайловича оценен по достоинству: он Почетный ветеран завода и ветеран труда.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Пришел Александр Михайлович на ВТЗ после окончания ремесленного училища № 7. И первые годы работал слесарем по ремонту оборудования в инструментальном цехе. Но пытливый ум требовал новых знаний, а учиться без отрыва от производства было нелегко. И тем не менее он не остановился на полпути: вечерний машиностроительный техникум, заочный машиностроительный институт и, наконец, высшая партийная школа позволили ему успешно работать на ответственных должностях. Александр Михайлович работал начальником отдела кадров ВЗИТО, заместителем начальника технического отдела ВЗИТО, начальником строящегося корпуса, заместителем начальника по технической части в цехе сдачи тракторов, главным механиком завода по производству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Воспоминаний о былых годах у Александра Михайловича хватило бы на целую книгу. При нем завод рос, в грандиозных масштабах выпускал необходимую для страны технику, постоянно совершенствуя производство. Например, Александр Михайлович вспоминает, что он как заместитель начальника технического отдела ВЗИТО занимался оснащением инструментом и технологической оснасткой производства тягача-вездехода северного исполнения, а это двадцать тысяч позиций. Тракторному заводу этот важный государственный заказ помогали выполнять десять заводов министерства тракторного и сельскохозяйственного машиностроения и ряд заводов оборонной промышленности Владимирской области.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Сегодня Александр Михайлович трудится механиком в тракторосборочном корпусе, отвечая за бесперебойную работу всего оборудования. 224 единицы металлорежущего, 279 - подъемно-транспортного, 29 - кузнечно-прессового и еще 79 единиц прочего оборудования требуют постоянной заботы и внимания. И в этом ему помогают опытные кадры - ветераны завода, такие как бригадир слесарей А.С. Прохоров, электросварщик А.М. Крайнов, шлифовщица Н.В. Чунаева, крановщица Н.А. Жильцова и многие другие. Сетует только Александр Михайлович на то, что стимулировать рабочих десятипроцентной премией сейчас практически невозможно. А более действенного рычага при поощрении и наказании, чем денежный, наверное, не существует.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Можно ли назвать Александра Михайловича счастливым человеком? Пожалуй, да. У него есть хорошая профессия, он достойно идет по жизни, у него хорошая семья.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СТАВКА НА СТОРОННИЕ ЗАКАЗЫ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Администрация ВМТЗ в целях материального стимулирования работников 24 января 2005 года выпустила приказ об утверждении «Положения о премировании за выполнение сторонних заказов в инструментально-штамповом производстве». Согласно ему фонд премирования образуется в размере 5 процентов от объема выручки при реализации произведенных в ИШП сторонних заказов. Деньги получат работники, обеспечивающие заключение и исполнение контрактов на поставку продукции, изготовленной в инструментально-штамповом производстве.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Как и все, мы хотим работать и зарабатывать, - говорит начальник инструментально-штампового производства С.Ю. Москательников. - Выполнение сторонних заказов действительно дает возможность это делать. Сейчас мы выполняем работы для организаций, расположенных как во Владимирской области, так и за ее пределами. Наиболее крупные из них - «Владспортпром», «Килин В.М.», «Велент», «Вексилен». Заказы самые разнообразные. Делаем клейма, штампы, пресс-формы, переходные втулки, ножи, ролики и многое другое.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Сейчас в месяц мы выполняем сторонних заказов примерно на триста - пятьсот тысяч рублей, а могли бы делать на миллион. Причина в том, что катастрофически не хватает людей. Пенсионеры составляют 30 процентов от общей численности коллектива…» («Тракторостроитель», 8 февраля 2005).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ТОВАРНЫЙ ЗНАК – «ВЛАДИМИРЕЦ»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днях в адрес ГСКБ ОАО «ВМТЗ» пришло ценное письмо из Федеральной службы по интеллектуальной собственности, патентам и товарным знакам, в котором сообщалось, что ОАО «Владимирский моторо-тракторный завод» стало правообладателем товарных знаков «Владимирец» и «Vladimirets».</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Перечень товаров и услуг, для которых зарегистрирован товарный знак, достаточно обширен. Это тракторы, двигатели, части двигателей, погрузочно-разгрузочные и подъемные устройства, машины самоходные для удаления мусора и подметания дорог, сельскохозяйственные орудия, а также инженерные разработки и технические исследования, реклама, организация выставок в коммерческих или рекламных целях, менеджмент в сфере бизнеса, услуги по техническому обслуживанию и ремонту техники.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 что теперь у владимирских тракторостроителей дело за малым – соответствовать этому гордому имени, выпускать продукцию только отличного качества.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 ПРОЕКТЕ - НОВЫЙ КОЛЛЕКТИВНЫЙ ДОГОВОР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8 февраля прошло оперативное совещание профсоюзного комитета ОАО «ВТЗ». Один из главных вопросов, обсуждаемых на совещании, как рассказал председатель профкома В.К. Хвалов, касался нового коллективного договора, так как прежний с началом 2005 года утратил свою силу.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Решением профкома для ведения переговоров с администрацией завода и для подготовки проекта коллективного договора была утверждена комиссия. В ее состав вошли председатель профкома В.К. Хвалов, председатель цехкома моторосборочного корпуса И.В. Кузнецова, член профкома Н.М. Корнилов, председатель цехкома ГСКБ Т.И. Михайленко и председатель цехкома литейного цеха № 1 И.А. Зорина.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ДИАЛОГ СОСТОЯЛСЯ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прошедшей неделе ОАО «ВМТЗ» посетили профессор Российского института механизации Олег Марченко и главный инженер ГСКБ производственного объединения «Гомсельмаш» г. Гомеля Марк Иоффе.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Эта встреча прошла в рамках участия в государственной программе между Россией и Республикой Беларусь по разработке и производству универсального энергетического средства для сельского хозяйства. На встрече с генеральным директором ОАО «ВМТЗ» Д.Г. Купрюниным были обсуждены вопросы организации сборочного производства УЭС на Владимирском моторо-тракторном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&lt;ГЛАВНАЯ ЗАДАЧА – ПОВЫШЕНИЕ ЭФФЕКТИВНОСТИ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2004 году контрольно-ревизионный отдел ОАО «ВТЗ» провел 24 ревизии и тематические проверки в 60 подразделениях ОАО «ВТЗ» и ОАО «ВМТЗ». Какие же результаты дали проведенные мероприятия? На этот вопрос мы попросили ответить начальника КРО Наталию Николаевну Большешапову.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В ходе проверок были выявлены факты отсутствия или ненадлежащего учета товарно-материальных ценностей, порчи и необеспечения сохранности нефтепродуктов, безучетного использования субабонентами электрической энергии, питьевой и технической воды, необоснованного отвлечения финансовых ресурсов на приобретение материальных ценностей и выплаты по зарплате, присвоения и растраты денежных средств и хищений материальных ценностей.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Недостачи материальных ценностей и хищения составили 2 млн. 118 тыс. руб., излишки материальных ценностей выявлены на сумму 304.4 тыс. руб., искажения отчетности на сумму 5.3 тыс. руб., необоснованное отвлечение из оборота финансовых ресурсов - 3 млн. 55 тыс. руб., экономические потери, упущенная выгода – 467.9 тыс. руб.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материалам проверок приняты меры по устранению выявленных недостатков, упорядочению учета, обеспечению сохранности материальных ценностей и вовлечению в производство оборотных средств и финансовых ресурсов, профилактике и предотвращению злоупотреблений и хищений.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результатам ревизий выпущены приказы генерального директора и распоряжения директоров по функциональной принадлежности проверяемых подразделений, на основании которых получили дисциплинарные взыскания 30 человек. К материальной ответственности привлечены 53 человека, с которых удержано 210347 рублей. В отношении 8 человек материалы проверок переданы в правоохранительные органы для приобщения к материалам уголовных дел и взыскания материального ущерба на сумму 558500 рублей. Из них на 438997 рублей нанесли ущерб предприятию начальник участка шатунов ЦАЛ Л.В. Елисеева, бетонщик М.П. Михайлов, водитель А.А. Нестеров, охранник ЧОП «Гранит-Вега» А.В. Кинаревский, частный предприниматель Н.В. Габов. На 21550 руб. - экспедитор отдела снабжения металлом А.И. Ялкаев, на 22680 руб. - ведущий инженер управления главного механика Т.В. Дубровская, а ведущий инженер того же управления М.А. Кудряшов нанес ущерб на 75273 руб.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Неучтенные материальные ценности на сумму 602844 рубля оприходованы. С организаций взыскан материальный ущерб по безучетному потреблению энергетических ресурсов в сумме 593375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СОТРУДНИЧЕСТВО ПРОДОЛЖАЕТСЯ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Недавно Владимирский моторо-тракторный завод посетили главный конструктор Харьковского тракторного завода Е.П. Пономарев и его первый заместитель - главный конструктор тракторов малой мощности Н.И. Еременко. Харьковчане познакомились с работой ГСКБ, обсудили ряд вопросов, касающихся поставок владимирских двигателей, наметили планы на будущее.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ХТЗ и ВМТЗ связывают десятилетия взаимовыгодного сотрудничества. В сегодняшние непростые для всего сельскохозяйственного машиностроения времена Харьковский тракторный завод тоже переживает не самый легкий период. Вот что рассказал нашему корреспонденту Е.П. Пономарев: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Сейчас ХТЗ единственный на Украине завод по производству тракторов. Мы выпускаем машины самых различных модификаций, начиная от мини-трактора мощностью 14-16 л.с, и заканчивая тракторами мощностью 100, 200 л.с. Соответственно на предприятии - и два конструкторских подразделения. Одно занимается большими тракторами, мощность которых свыше 100 л.с. Второе подразделение, ранее работавшее над военной тематикой, теперь ведает тракторами от 20 до 60 л.с. Поставки двигателей на тракторы этого класса осуществляет в том числе и ВМТЗ - в количестве 250-300 штук в год. Пока только двухцилиндровые, но в перспективе предполагаем закупать у вас трех- и четырехцилиндровые движки.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сожалению, в последнее время у наших производственников возникли претензии. Они касаются электрооборудования и качества сборки моторов. В итоге покупатель высказывает нарекания нам. Он же приобретает трактор производства ХТЗ, а не отдельно от него мотор производства ВМТЗ. Так что перед нашими заводами стоит одна конкретная задача - улучшить качество продукции. Мы обсудили эту проблему с руководителями структурных подразделений вашего завода и думаем, что ситуация выправится.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Нам, так же как и вам, приходится работать в очень сложных условиях. Это и высокие цены на электроэнергию, сырье и материалы. Налицо большая текучесть кадров. Уходят высококлассные специалисты. Основная причина - низкая зарплата. На заводе ее средний уровень ниже средней зарплаты по городу. Это, в свою очередь, связано с проблемой, которую вам, мы знаем, удалось избежать - падение покупательского спроса на наши тракторы. Но мы надеемся, что ситуация изменится к лучшему.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НОВЫЕ ЗАДАЧИ - НОВЫЕ ПУТИ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уже сообщали, 14 января 2005 года председатель совета директоров ОАО «ВТЗ» М.Г. Болотин утвердил стратегические цели развития Владимирского тракторного завода. Согласно этому документу составлен план мероприятий, выполнение которых позволит значительно увеличить объемы производства. А перед коллективами вновь образованных предприятий поставлены конкретные и жесткие задачи. Как видят их выполнение руководители структурных подразделений? Сегодня на этот вопрос отвечает начальник прессового цеха ОАО «ВМТЗ» Самвел Гургенович САРУХАНЯН.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Коллектив прессового цеха может обеспечивать производство 400 тракторов и 1500 двигателей в месяц. У нас есть все оборудование, необходимое для обеспечения растущего объема производства. Находится оно в рабочем состоянии.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Необходимым условием увеличения объема производства к концу года, да и выполнения производственного плана сегодня является своевременное обеспечение цеха материалами и заготовками, причем в полном объеме. Этого требует специфика нашего производства. В противном случае частые переналадки оборудования отрицательно влияют на ритмичность и объем выпускаемой продукции.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сфере поставленных задач главную роль играют специалисты. Прессовый цех сумел сохранить основных работников в трудный период, который переживает завод. И считаю, что сейчас особенно необходимо более внимательно и бережно относиться к людям, делающим двигатели и тракторы. Без них мы не выполним те задачи, которые необходимо решать сегодня. Для осуществления задач по увеличению выпуска продукции без увеличения имеющейся численности существенную роль сыграет сокращение в цехе выпуска комплектующих и узлов, которые можно передать по кооперации на сторонние предприятия. Данный вопрос рассматривается и обсуждается специалистами завода» («Тракторостроитель», 19 февраля 2005).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Как выполняется приказ от 01.02.2005 г. № 30 «О СТРАТЕГИЧЕСКОМ РАЗВИТИИ ОАО «ВМТЗ» на 2005-2006 гг.»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Нет необходимости говорить о том, какую важную роль в жизни коллектива играет исполнение приказа, определяющего стратегию развития ОАО «ВМТЗ» и дочерних предприятий. К сегодняшнему дню шесть пунктов из одиннадцати должны быть выполнены. За информацией о том, что конкретно сделано, мы обратились к начальнику организационного отдела В.В. Щавлевой. Вот что удалось выяснить.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Из шести пунктов, сроки исполнения которых подошли к сегодняшнему дню, выполнен лишь один, за № 4 издан приказ №68 «О проведении технического перевооружения и повышения эффективности использования имеющихся мощностей ОАО «ВМТЗ» в 2005-2006 гг., на основании которого в срок до 30.03.2005 г. должна быть подготовлена программа по реструктуризации механосборочного производства тракторов и двигателей ОАО «ВМТЗ» с целью сокращения станкоемкости производства деталей и узлов на собственных площадях до 40%.</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Таким образом, ответственные за исполнение приказа первые заместители генерального директора М.А. Котырев, В.Ф. Гуськов, заместители генерального директора В.Н. Григорьев, П.Г. Сумкин, С.В. Клевцов, В.П. Куликов не выполнили приказ, сорвав сроки его исполнения по пяти пунктам.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ВЗАИМОПОНИМАНИЕ ЕСТЬ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Между Владимирским моторо-тракторным заводом и Республикой Узбекистан давнишние, проверенные временем взаимоотношения. Не сосчитать, сколько владимирских тракторов работало раньше и работает сегодня на узбекской земле. В советское время в Узбекистане была создана и ремонтная база владимирских тракторов - Асакинский мотороремонтный завод. Ежегодно там ремонтировали до 27000 двигателей в год. На прошедшей неделе заместитель председателя правления АО «Мотороремонтный завод» г. Асака Бахриддин Исмаилов посетил наш завод. Как выяснилось, он сотрудничает с ВТЗ уже более двадцати лет и бывал на нашем заводе неоднократно. Мы попросили Бахриддина Исмаилова рассказать о цели последнего визита.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 секрет, что Узбекистан — сельскохозяйственная республика. Сегодня мы засеваем зерном миллион гектаров земли, а основной культурой, хлопком – миллион триста гектаров. Поэтому потребность в сельскохозяйственной технике колоссальная. Нам нужны тракторы. Но особенно мы нуждаемся в двигателях и запасных частях. В Узбекистане есть структуры, которые занимаются их закупками, но этого недостаточно.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свази с этим в свое время возникла идея создания на базе Асакинского моторо-рементного завода совместного предприятия с Владимирским тракторным заводом по выпуску двигателей. В 2002 году генеральный директор ОАО «ВТЗ» Д.Г. Купрюнин посетил мотороремонтный завод в г. Асаке и убедился, что у нас есть производственные мощности, позволяющие ремонтировать и выпускать новые двигатели. Обеспечены мы и квалифицированными кадрами. Тем более многие из них прошли стажировку на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Мы создали совместное предприятие. Были подписаны необходимые документы, например, такие как Устав совместного предприятия и учредительный договор. Но в связи с тем, что ОАО «ВТЗ» объявлен банкротом, встала необходимость переоформления всей документации на ОАО «ВМТЗ». Это и было основной целью моего сегодняшнего посещения. Я надеюсь, что вскоре совместное предприятие успешно заработает. Тем более, что у нас полное взаимопонимание с администрацией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 хочется сказать, что проблемы все-таки остаются. Сейчас минские тракторы и двигатели пытаются завоевать рынок Узбекистана. Представители белорусских заводов рекламируют свою продукцию, «бегают» по всем областям Узбекистана, не пропуская ни одного колхоза. А рекламы продукции Владимирского моторо-тракторного завода нет, хотя ваши тракторы и двигатели воздушного охлаждения очень хорошо себя зарекомендовали в нашем климате. Они практичны и не требуют много ухода. Совместное предприятие позволит решить эту проблему, мы вплотную займемся рекламой. Это просто необходимо.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 Зевакина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ЭТО НАДО ЗНАТЬ!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Как мы уже сообщали, в ОАО «ВМТЗ» началась работа по подготовке проекта нового Коллективного договора. В связи с этим к нам в редакцию стали поступать вопросы, касающиеся порядка принятия договора. Мы попросили председателя профсоюзного комитета ОАО «ВТЗ» В.К. Хвалова дать разъяснения по волнующим тракторостроителей вопросам.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Коллективный договор - это правовой документ, регулирующий социально-трудовые отношения. Заключается он между работниками и работодателем в лице генерального директора.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Сторону работников представляет профсоюзный комитет. В Коллективный договор включаются взаимные обязательства работников и работодателя. Его содержание и структура определяются сторонами. Основные разделы коллективного договора: оплата труда, занятость, гарантии и льготы, рабочее время и время отдыха, охрана труда, социальные гарантии.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Проект Коллективного договора готовится одной из сторон и представляется на обсуждение работникам предприятия. И с учетом поступающих предложений и дополнений дорабатывается. Доработанный проект согласовывается сторонами и утверждается на конференции трудового коллектива.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Коллективный договор заключается на срок не более трех лет и вступает в силу со дня его подписания. Действие Коллективного договора распространяется на всех работников предприятия и дочерних организаций, если они к нему присоединяются.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Контроль за выполнением Коллективного договора осуществляется представителями сторон. При осуществлении контроля стороны обязаны предоставлять всю необходимую для этого имеющуюся у них информацию.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Лица, представляющие работодателя, виновные в нарушении или невыполнении обязательств по коллективному договору, подвергаются штрафу в размере до 50 минимальных размеров оплаты труда, который налагается в судебном порядке.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НА ПАМЯТЬ ПОТОМКАМ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60-летию Победы совет ветеранов ОАО «ВМТЗ» выпустил Книгу памяти участников Великой Отечественной войны, работавших на нашем заводе. В нее вошли фотографии и анкеты 200 ветеранов.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Кропотливая работа по сбору необходимой информации началась в сентябре 2004 года. Вышла эта уникальная книга только благодаря активной работе бригадиров совета ветеранов, которые неоднократно посещали ветеранов на дому, и проводили с ними необходимую организационную работу. Особое спасибо бригадирам Людмиле Алексеевне Осиповой, Татьяне Семеновне Комаровой, Альбине Павловне Тереховой, Тамаре Васильевне Кулдышевой и Антонине Васильевне Гусевой.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четыре тома Книги памяти впервые будут представлены вниманию заводчан на торжественном собрании ветеранов войны и труда ВТЗ, посвященном 60-летию Великой Победы и юбилею завода, которое планируется провести в апреле 2005 года в Городском дворце культуры. Затем Книга памяти будет передана на вечное хранение в музей ОАО »ВМТЗ». Ценность этой книги в том, что все анкеты участники войны заполняли своей рукой, и память о них потомкам останется на долгие годы.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Е.И. РОГАТКИНА, председатель совета ветеранов ОАО «ВМТЗ» («Тракторостроитель», 5 марта 2005).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марта 2005 г. производство и транспортировка энергоносителей переводятся на самостоятельное предприятие - </w:t>
      </w:r>
      <w:r w:rsidRPr="00F77C25">
        <w:rPr>
          <w:rFonts w:ascii="Times New Roman" w:eastAsia="Times New Roman" w:hAnsi="Times New Roman" w:cs="Times New Roman"/>
          <w:b/>
          <w:bCs/>
          <w:color w:val="000000"/>
          <w:sz w:val="30"/>
          <w:szCs w:val="30"/>
          <w:shd w:val="clear" w:color="auto" w:fill="FFFFFF"/>
          <w:lang w:eastAsia="ru-RU"/>
        </w:rPr>
        <w:t>ООО «Энергопредприятие»</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2005 г. на заводе введена должность Заместителя генерального директора по перспективному развитию предприятия. На должность Заместителя генерального директора по перспективному развитию предприятия назначен Галь Сергей Михайлович.</w:t>
      </w:r>
    </w:p>
    <w:p w14:paraId="3E5D8104" w14:textId="344453A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F7114BC" wp14:editId="023E8A17">
            <wp:extent cx="1342390" cy="1962150"/>
            <wp:effectExtent l="0" t="0" r="0" b="0"/>
            <wp:docPr id="120" name="Рисунок 120" descr="https://lubovbezusl.ru/_pu/86/91553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https://lubovbezusl.ru/_pu/86/9155336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342390" cy="19621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Галь Сергей Михайлович</w:t>
      </w:r>
    </w:p>
    <w:p w14:paraId="242B3E89"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апреле 2005 г. организован Отдел развития производства. Его задача - поиск предприятий России и заключение соглашений по изготовлению заготовок и деталей тракторов и двигателей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К ЮБИЛЕЮ ЗАВОДА - ТУРНИР ПО ВОЛЕЙБОЛУ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14 по 17 апреля во Владимире прошел турнир по волейболу среди мужских команд ветеранов предприятий машиностроения, посвященный 60-летию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соревнования из г. Чебоксары приехали команды «Промтрактор» и «Агрегатный завод», из Нижнего Новгорода - команда «Торпедо», которая представляла Автозаводской район города. От Владимирского моторо-тракторного завода выступила команда «Мотор», от завода «Автоприбор» - команда с одноименным названием.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Перед началом турнира гости побывали в тракторосборочном корпусе ОАО «ВМТЗ», теннисно-шахматном клубе, пообедали в заводской столовой и встретились с генеральным директором завода Д.Г. Купрюниным.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Дмитрий Геннадиевич поблагодарил машиностроителей за участие в турнире, рассказал о спортивной жизни на предприятии: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 Несмотря на сложные времена, которые переживает наш завод, спорту уделяется большое внимание. Постоянно проходят соревнования среди цехов и служб по различным видам спорта - настольному теннису, шахматам, мини-футболу, дартсу, волейболу, В свободное время рабочие собираются в клубе поиграть в бильярд, теннис, позаниматься на тренажерах. Вообще, народ у нас на заводе - спортивный. В ремонтно-механическом цехе работники установили свой бильярдный стол, теперь в перерыве можно поиграть, не выходя из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Заместитель генерального директора по социально-бытовым вопросам ОАО «Промтрактор» Андрей Тутуров пригласил команду владимирских тракторостроителей в октябре месяце с ответным визитом на турнир по волейболу в Чебоксары, который будет посвящен Дню машиностроителя и 30-летию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Все команды на соревнованиях показали высокое мастерство. Было заметно, что перед турниром машиностроители немало времени уделяли тренировкам. Сильнее всех оказалась команда из Нижнего Новгорода «Торпедо». Она заняла первое место, победив все команды. На втором месте - команда Агрегатного завода из г. Чебоксары. Команда «Мотор» владимирских тракторостроителей заняла почетное третье место, выиграв у «Автоприбора» и «Промтрактора». Четвертое место заняла команда «Промтрактор», а пятое - у наших земляков, команды «Автоприбор».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Победители уехали с наградами и дипломами, остальные участники получили сувениры и памятные подарки от ОАО «Владимирский моторо-тракторный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ЧЕЙ ТРАКТОР ПОБЕДИТ?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канун 60-летия Владимирского тракторного завoда ОАО «ВМТЗ» объявило конкурс на самый старый трактор производства ВТЗ, который находится в нашей области либо за ее пределами. На конкурс могут быть представлены тракторы модификаций, выпускавшихся ранее: ДТ-24, Т-28, Т-28Х3, У-1, У-2.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Победителем становится владелец раритета, который должен предоставить на завод документацию, подтверждающую право на владение данным трактором (если есть - техпаспорт, а также фотографии, видеозаписи, другие документы).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Оценивать состояние машин и дату изготовления будет специальная конкурсная комиссия. Затем победитель конкурса должен доставить трактор на Владимирский моторо-тракторный завод, причем, необходимое условие - трактор должен заехать на территорию завода своим ходом!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Победитель конкурса будет торжественно награжден 20 мая, в день празднования юбилея завода».</w:t>
      </w:r>
    </w:p>
    <w:p w14:paraId="2A0ADD92" w14:textId="4FF669D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0354F9B" wp14:editId="4532FBE5">
            <wp:extent cx="1875155" cy="1388745"/>
            <wp:effectExtent l="0" t="0" r="0" b="1905"/>
            <wp:docPr id="119" name="Рисунок 119" descr="https://lubovbezusl.ru/_pu/86/76905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lubovbezusl.ru/_pu/86/7690506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875155" cy="1388745"/>
                    </a:xfrm>
                    <a:prstGeom prst="rect">
                      <a:avLst/>
                    </a:prstGeom>
                    <a:noFill/>
                    <a:ln>
                      <a:noFill/>
                    </a:ln>
                  </pic:spPr>
                </pic:pic>
              </a:graphicData>
            </a:graphic>
          </wp:inline>
        </w:drawing>
      </w:r>
    </w:p>
    <w:p w14:paraId="7DE2EEA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24 апреля 2005 г. - </w:t>
      </w:r>
      <w:r w:rsidRPr="00F77C25">
        <w:rPr>
          <w:rFonts w:ascii="Times New Roman" w:eastAsia="Times New Roman" w:hAnsi="Times New Roman" w:cs="Times New Roman"/>
          <w:b/>
          <w:bCs/>
          <w:color w:val="000000"/>
          <w:sz w:val="30"/>
          <w:szCs w:val="30"/>
          <w:shd w:val="clear" w:color="auto" w:fill="FFFFFF"/>
          <w:lang w:eastAsia="ru-RU"/>
        </w:rPr>
        <w:t>ВТЗ 60 лет</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«ВЛАДИМИРЕЦ» БЬЕТ РЕКОРДЫ!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честь 60-летия Владимирского тракторного завода, 25 апреля, в 10 часов утра, от заводской проходной дал старт трактор </w:t>
      </w:r>
      <w:r w:rsidRPr="00F77C25">
        <w:rPr>
          <w:rFonts w:ascii="Times New Roman" w:eastAsia="Times New Roman" w:hAnsi="Times New Roman" w:cs="Times New Roman"/>
          <w:b/>
          <w:bCs/>
          <w:color w:val="000000"/>
          <w:sz w:val="30"/>
          <w:szCs w:val="30"/>
          <w:shd w:val="clear" w:color="auto" w:fill="FFFFFF"/>
          <w:lang w:eastAsia="ru-RU"/>
        </w:rPr>
        <w:t>ВТЗ-2032-10</w:t>
      </w:r>
      <w:r w:rsidRPr="00F77C25">
        <w:rPr>
          <w:rFonts w:ascii="Times New Roman" w:eastAsia="Times New Roman" w:hAnsi="Times New Roman" w:cs="Times New Roman"/>
          <w:color w:val="000000"/>
          <w:sz w:val="30"/>
          <w:szCs w:val="30"/>
          <w:shd w:val="clear" w:color="auto" w:fill="FFFFFF"/>
          <w:lang w:eastAsia="ru-RU"/>
        </w:rPr>
        <w:t> производства ОАО «ВМТЗ». За 180 дней он должен осуществить небывалый пробег - 50000 километров по дорогам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Инициатором идеи стал Василий Хацкевич - бывший военный, а ныне - житель сибирской деревушки Мошково. В 2004 году он установил рекорд, осуществив пробег длиною 5712 километров за 24 дня на липецком тракторе Т-40, и стал рекордсменом Книги рекордов Гиннесса - «за самую длинную поездку трактора». Василий уверяет, что машина, которая принесла ему славу в прошлом году, за 13 лет ни разу не подводила хозяина. А побив мировой рекорд, доказала, что российская техника ни в чем не уступает зарубежным аналогам, она более приспособлена к российским погодным и климатическим условиям, проста в обращении и надежна.</w:t>
      </w:r>
    </w:p>
    <w:p w14:paraId="05EB2503" w14:textId="74C456A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83BC8F2" wp14:editId="7C7A2402">
            <wp:extent cx="2980690" cy="2211070"/>
            <wp:effectExtent l="0" t="0" r="0" b="0"/>
            <wp:docPr id="118" name="Рисунок 118" descr="https://lubovbezusl.ru/_pu/86/4729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lubovbezusl.ru/_pu/86/47293234.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980690" cy="22110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Василий Хацкевич</w:t>
      </w:r>
    </w:p>
    <w:p w14:paraId="28F7A68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 «Владимирце» Хацкевич намерен побить собственный рекорд 2004-го года и не только закрепить достигнутый успех, но и доказать, что «русский мужик на российском тракторе способен творить чудеса».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Рекордсмен идет под лозунгом: «Прославляя российского товаропроизводителя - прославляешь Россию!» На «Владимирце» он проделает путь через все крупные города нашей страны и намерен финишировать во Владимире 15 октября 2005 года. Вот его маршрут: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 - Нижний Новгород - Киров – Пермь - Уфа - Челябинск - Екатеринбург - Тюмень - Ханты-Мансийск - Тюмень - Ишим - Омск – Новосибирск - Томск - Мариинск - Ачинск - Абакан - Красноярск - Тайшет - Нижнеудинск – Иркутск - Улан-Уде - Чита - Хабаровск - Владивосток - Комсомольск-на-Амуре - Магадан - Комсомольск-на-Амуре - Владивосток - Хабаровск - Чита - Улан-Уде - Иркутск - Нижнеудинск - Тайшет - Красноярск - Абакан - Ачинск – Мариинск - Томск - Кемерово - Ленинск-Кузнецк - Новосибирск - Барнаул - Камень на Оби - Новосибирск - Омск - Ишим - Тюмень - Ханты-Мансийск - Тюмень - Екатеринбург - Челябинск - Уфа - Самара - Саратов - Волгоград - Астрахань - Элиста - Ставрополь - Краснодар - Ростов-на-Дону - Воронеж - Липецк - Москва - Минск - Москва - Санкт-Петербург – Мурманск - Санкт-Петербург – Москва - Владимир.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ПРОЙДЕНО 2000 КИЛОМЕТРОВ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Праздник Великой Победы Василий Хацкевич будет встречать в районе Челябинска, а на сегодняшний день он уже проехал 2000 километров.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целом пробег проходит нормально. У претендента на новый рекорд Гиннесса за это время было всего два «ЧП»: в дороге повредилась шина колеса и тракторист поменял ее самостоятельно, да еще произошло небольшое недоразумение на посту ГАИ - после двух часов разбирательств дорожные инспекторы пропустили трактор дальше.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Нижнем Новгороде и в Кирове Василий Хацкевич дал интервью журналистам местных СМИ. Он похвалил «Владимирец», сказав, что в дороге он убедился, что едет на самом лучшем тракторе в мире. К тому же в Кирове он прибыл прямо на агропромышленную выставку. Организаторы и гости ждали его приезда, и это событие произвело достаточно большой фурор.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Василий Хацкевич продолжает свой пробег по дорогам России.</w:t>
      </w:r>
    </w:p>
    <w:p w14:paraId="3FBD4D7C" w14:textId="43C473E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898CB60" wp14:editId="49B1C44C">
            <wp:extent cx="2181860" cy="3142615"/>
            <wp:effectExtent l="0" t="0" r="8890" b="635"/>
            <wp:docPr id="117" name="Рисунок 117" descr="https://lubovbezusl.ru/_pu/86/45169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lubovbezusl.ru/_pu/86/45169656.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81860" cy="314261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«Владимирец» на выезде из города Владимира</w:t>
      </w:r>
    </w:p>
    <w:p w14:paraId="51132554" w14:textId="3834FACF"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Владимирский рекордсмен»</w:t>
      </w:r>
      <w:r w:rsidRPr="00F77C25">
        <w:rPr>
          <w:rFonts w:ascii="Times New Roman" w:eastAsia="Times New Roman" w:hAnsi="Times New Roman" w:cs="Times New Roman"/>
          <w:color w:val="000000"/>
          <w:sz w:val="30"/>
          <w:szCs w:val="30"/>
          <w:shd w:val="clear" w:color="auto" w:fill="FFFFFF"/>
          <w:lang w:eastAsia="ru-RU"/>
        </w:rPr>
        <w:t>. Из статьи Леонида Максимова для газеты «Тракторные заводы», 2017 г. Настоящую сенсацию вызвало 9 июня 2005 года в ведущих российских и мировых СМИ прибытие во Владивосток путешественника Василия Хацкевича. Впервые в истории за 65 дней он преодолел путь в 10 тысяч километров из города Владимир до берега Тихого океана на серийном тракторе «Владимирец». В долгий путь он отправился в день 60-летия Владимирского моторо-тракторного завода, предоставившего трактор для экспедиции. В 2006 году достижение тракториста из деревни Мошково Новосибирской области занесли в книгу рекордов Гиннеса.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совершение рекорда его вдохновил англичанин, объехавший Европу на серийном тракторе в рамках рекламной акции европейского производителя сельхозтехники. Англичанин перемещался по их европейским дорогам, его сопровождала служба технической поддержки, а Хацкевич ехал по нашим дорогам и без всякой поддержки. Но наш «Владимирец» не подвёл - маршрут в 21299 километров прошёл без единой поломки, только поменял резину на передних колёсах и чистил масляный фильтр.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b/>
          <w:bCs/>
          <w:color w:val="000000"/>
          <w:sz w:val="30"/>
          <w:szCs w:val="30"/>
          <w:shd w:val="clear" w:color="auto" w:fill="FFFFFF"/>
          <w:lang w:eastAsia="ru-RU"/>
        </w:rPr>
        <w:t>ПРИГОДИЛСЯ ОПЫТ КОЛЛЕГ ИЗ ЧЕБОКСАР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11-й пункт приказа № 30 «О стратегическом развитии ОАО «ВМТЗ» на 2005-2006 гг.» обязал руководителей подготовить приказы по своим службам об исполнении поставленных задач с указанием конкретных сроков и исполнителей в соответствии со структурой управления предприятия.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 исполнении этого приказа мы использовали передовой опыт предприятий, входящих в Концерн «Тракторные заводы», в частности, проект тотальной оптимизации производства Чебоксарского агрегатного завода. Проект был выдан всем руководителям завода для ознакомления. В результате изучения и консультаций со специалистами службы качества нами была разработана своя собственная организационная структура управления проектом. Причем, схема сделана универсальная. Ее может использовать в своей работе любая служба завода. Наша организационная структура управления проектом позволяет осуществить организацию крупного глобального проекта, требующего участия большого количества специалистов всех направлений, всех профилей и всех уровней, от руководителей до инициативных рабочих, они также включаются в этот процесс. Существует целая схема мотивации и материального стимулирования данных работников. Мы пока изучаем ту схему, которая принята на ЧАЗе. Наша будет несколько отличаться, но так и должно быть при рациональном использовании любого опыта.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6-ой пункт приказа № 30 обязывает меня как заместителя генерального директора по техническому контролю и качеству завершить подготовительные работы и провести сертификацию системы менеджмента качества ОАО «ВМТЗ» по ISO 9000 к 30 декабря 2005 года.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4 февраля службой качества был подготовлен приказ «О завершении работ по сертификации системы менеджмента качества (СМК) на ОАО «ВМТЗ». Приказ мы дополнили очень четким алгоритмом, то есть порядком действия при реализации поставленной задачи. Этот процесс включает в себя разработку, внедрение, подготовку и сертификацию системы ре менеджмента качества ОАО «ВМТЗ». Такой документ позволяет разбить всю запланированную работу по этапам, обозначить ответственных лиц и определить документ, которым должно будет заканчиваться исполнение каждого этапа. Алгоритм поможет последовательно прослеживать исполнение каждого задания. Также нами разработана матрица ответственности по процессу «Разработка, внедрение, подготовка и сертификация СМК ОАО «ВМТЗ». Глядя на нее, можно моментально определить, кто за что отвечает, степень исполнительности, видна зона ответственности лица по всем направлениям. Наш пакет документов, включающий в себя схему организационной структуры управления проектом, процесс (алгоритм) исполнения и матрицу ответственности по процессу, был утвержден генеральным директором ОАО «ВМТЗ» Д.Г. Купрюниным…» («Тракторостроитель», 5 мая 2005).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мая 2005 г. по декабрь 2005 г. после увольнения главного технолога Малышева В.И. ОГТ работает без Главного технолога.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2005 г. принято решение о реконструкции «ВМТЗ». Проданы: Литейный №2, цех по переработке стружки, гараж, Моторный цех №2, корпус Автоматного цеха и РМЦ. Ведутся работы по переводу производства из моторного цеха №2 в Моторосборочный корпус.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2005 г. произведено: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Тракторов: Т-30-69 – 540 шт., Т-30-80 – 44 шт., ВТЗ-30СШ – 81 шт., ВТЗ-2027 – 15 шт., ВТЗ-2032 – 56 шт., ВТЗ-2048А – 66 шт., Т-45А – 13 шт. ИТОГО: 815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Двигателей: Д-144 – 6922 шт., Д-120 – 1549 шт., Д-130 – 100 шт., Д-145 – 38 шт. ИТОГО: 8609 шт.</w:t>
      </w:r>
    </w:p>
    <w:p w14:paraId="0CAE19EE" w14:textId="77777777" w:rsidR="00F77C25" w:rsidRPr="00F77C25" w:rsidRDefault="00F77C25" w:rsidP="00F77C25">
      <w:pPr>
        <w:pStyle w:val="1"/>
        <w:numPr>
          <w:ilvl w:val="0"/>
          <w:numId w:val="0"/>
        </w:numPr>
        <w:jc w:val="center"/>
        <w:rPr>
          <w:rFonts w:eastAsia="Times New Roman"/>
          <w:color w:val="000000"/>
          <w:sz w:val="16"/>
          <w:szCs w:val="16"/>
          <w:lang w:eastAsia="ru-RU"/>
        </w:rPr>
      </w:pPr>
      <w:r w:rsidRPr="00F77C25">
        <w:rPr>
          <w:rFonts w:eastAsia="Times New Roman"/>
          <w:lang w:eastAsia="ru-RU"/>
        </w:rPr>
        <w:t>ОАО «Владимирский моторо-тракторный завод» в 2006-2016 гг.</w:t>
      </w:r>
    </w:p>
    <w:p w14:paraId="560E33F4"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21EBB4DE"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Директор АО ВТЗ - Купрюнин Дмитрий Иванович (5 февраля 2003 - 10 января 2006). 10 января 2006 г. Котырев Марат Александрович назначен исполнительным директором ОАО ВМТЗ.</w:t>
      </w:r>
    </w:p>
    <w:p w14:paraId="6A86632A" w14:textId="489F1BA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4A429E1" wp14:editId="6910E7F2">
            <wp:extent cx="2552065" cy="3808095"/>
            <wp:effectExtent l="0" t="0" r="635" b="1905"/>
            <wp:docPr id="156" name="Рисунок 156" descr="https://lubovbezusl.ru/_pu/88/91699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s://lubovbezusl.ru/_pu/88/91699020.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5206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Котырев Марат Александрович</w:t>
      </w:r>
    </w:p>
    <w:p w14:paraId="40973D2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Директор ОАО ВМТЗ - Котырев Марат Александрович</w:t>
      </w:r>
      <w:r w:rsidRPr="00F77C25">
        <w:rPr>
          <w:rFonts w:ascii="Times New Roman" w:eastAsia="Times New Roman" w:hAnsi="Times New Roman" w:cs="Times New Roman"/>
          <w:color w:val="000000"/>
          <w:sz w:val="30"/>
          <w:szCs w:val="30"/>
          <w:shd w:val="clear" w:color="auto" w:fill="FFFFFF"/>
          <w:lang w:eastAsia="ru-RU"/>
        </w:rPr>
        <w:t> (10 января 2006 - август 2007).</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Галина Маркова (Курбатова): «У меня о Марате Александровиче только хорошие воспоминания. Он ведь пришел на завод вместе с Купрюниным и был его первым заместителем, и нашим (отделов снабжения) непосредственным руководителем. Мы каждый день собирались у него и "делили деньги", он выслушивал все наши предложения, все это обсуждалось, затем принималось решение, куда платить и за что. В 2003 году у меня дома случилось несчастье, мама была в тяжелом состоянии, он пошел мне на встречу, отпустил во внеочередной отпуск и выдал всю задолженность по зарплате. Я благодарна ему до сей поры».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Андрианов Валерий Александрович - Заместитель технического директора, Главный технолог с января 2006 – по 11 июля 2007 г. Заместители главного технолога: По подготовке производства - Громов Игорь Петрович; По действующему производству - Королев Сергей Ефимович; По реконструкции - Ястребов Сергей Владимирович.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Завод пережил холодную зиму 2006 г. В феврале больше месяца температура воздуха была ниже 25º. Из аварийных теплотрасс били гейзеры из кипятка, под теплотрассами стояли ледяные столбы. Промороженные цеха с ледяными озерами на полу и бочками с горящим коксом на рабочих местах напоминали далекие военные годы. С этих пор позднее включение тепла на заводе, и разморозка отопления в цехах во время новогодних каникул стала печальной традицией.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июне 2006 г. принято решение о закрытии Литейного цеха №1 в 2006 году и кузнечного цеха в 2007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октябре принято решение об освобождении Инструментального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закончен переезд Автоматного цеха на площади Цеха мелких серий.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территории ВМТЗ планируется создать оффшорную промышленную зону с льготным налогообложением.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закончено перемещение моторного цеха №2 в моторосборочный и тракторосборочный корпуса. Принято решение о расформировании Моторного цеха №3. На его площадях будет создан технический центр (инструментальный цех, ЦНО, РМЦ, электросиловой цех). На заброшенной территории завода поселяются стаи собак. Время от времени их отстреливают.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2006 г. произведено: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Тракторов – 1040 шт., Двигателей: Д-144 – 6741 шт., Д-120 – 2240 шт., Д-130 – 160 шт., Д- 145 – 29 шт. ИТОГО: 9170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ОГТ работает 40 человек. На ВМТЗ работает 2110 чел. Почти каждый четвертый из них - житель Узбекистана. Когда очередная смена гастарба́йтеров уезжает домой завод начинает лихорадить.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январе 2007 г. принято решение о продаже </w:t>
      </w:r>
      <w:hyperlink r:id="rId152" w:history="1">
        <w:r w:rsidRPr="00F77C25">
          <w:rPr>
            <w:rFonts w:ascii="Times New Roman" w:eastAsia="Times New Roman" w:hAnsi="Times New Roman" w:cs="Times New Roman"/>
            <w:color w:val="648ACD"/>
            <w:sz w:val="30"/>
            <w:szCs w:val="30"/>
            <w:u w:val="single"/>
            <w:shd w:val="clear" w:color="auto" w:fill="FFFFFF"/>
            <w:lang w:eastAsia="ru-RU"/>
          </w:rPr>
          <w:t>Никологорского агрегатного завода</w:t>
        </w:r>
      </w:hyperlink>
      <w:r w:rsidRPr="00F77C25">
        <w:rPr>
          <w:rFonts w:ascii="Times New Roman" w:eastAsia="Times New Roman" w:hAnsi="Times New Roman" w:cs="Times New Roman"/>
          <w:color w:val="000000"/>
          <w:sz w:val="30"/>
          <w:szCs w:val="30"/>
          <w:shd w:val="clear" w:color="auto" w:fill="FFFFFF"/>
          <w:lang w:eastAsia="ru-RU"/>
        </w:rPr>
        <w:t>. Производство из Никологор переедет в Моторосборочный и Тракторосборочный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марте принято решение о переводе холодноштамповочного производства на завод концерна «Промтрактор» г. Чебоксары.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 началась подготовка производства трактора Т-50.</w:t>
      </w:r>
    </w:p>
    <w:p w14:paraId="051163BA" w14:textId="02EA669B"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8E770E3" wp14:editId="767F0B88">
            <wp:extent cx="4334510" cy="2951480"/>
            <wp:effectExtent l="0" t="0" r="8890" b="1270"/>
            <wp:docPr id="155" name="Рисунок 155" descr="https://lubovbezusl.ru/_pu/88/4207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lubovbezusl.ru/_pu/88/42072009.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334510" cy="2951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Т-50</w:t>
      </w:r>
    </w:p>
    <w:p w14:paraId="072B7B4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11 июля внезапно уволены с завода: Заместитель технического директора, Главный технолог Андрианов Валерий Александрович; Технический директор Галь Сергей Михайлович. Временно исполнять обязанности главного технолога поручили Королеву Сергею Ефимовичу. Директором по производственно-техническим вопросам утвержден - Гудков Александр Петрович.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Котырев Марат Александрович с 13 августа 2007 г. освобождается от должности директора ВМТЗ в связи с переходом на работу в ООО «Компания корпоративного управления «Концерн тракторные заводы». 13 августа 2007 г. Исполнительным директором ООО ВМТЗ назначается Калиниченко Игорь Борисович.</w:t>
      </w:r>
    </w:p>
    <w:p w14:paraId="2A257983" w14:textId="6176127B"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1E26745" wp14:editId="3FFCD4A2">
            <wp:extent cx="3333750" cy="4763135"/>
            <wp:effectExtent l="0" t="0" r="0" b="0"/>
            <wp:docPr id="154" name="Рисунок 154" descr="https://lubovbezusl.ru/_pu/88/16783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lubovbezusl.ru/_pu/88/1678386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33750" cy="476313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Калиниченко Игорь Борисович</w:t>
      </w:r>
    </w:p>
    <w:p w14:paraId="7AB34FD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b/>
          <w:bCs/>
          <w:color w:val="000000"/>
          <w:sz w:val="30"/>
          <w:szCs w:val="30"/>
          <w:shd w:val="clear" w:color="auto" w:fill="FFFFFF"/>
          <w:lang w:eastAsia="ru-RU"/>
        </w:rPr>
        <w:t>Директор ООО ВМТЗ Калиниченко Игорь Борисович</w:t>
      </w:r>
      <w:r w:rsidRPr="00F77C25">
        <w:rPr>
          <w:rFonts w:ascii="Times New Roman" w:eastAsia="Times New Roman" w:hAnsi="Times New Roman" w:cs="Times New Roman"/>
          <w:color w:val="000000"/>
          <w:sz w:val="30"/>
          <w:szCs w:val="30"/>
          <w:shd w:val="clear" w:color="auto" w:fill="FFFFFF"/>
          <w:lang w:eastAsia="ru-RU"/>
        </w:rPr>
        <w:t> (13 августа 2007 - 16 декабря 2008).</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Калиниченко Игорь Борисович родился в 1959 году в семье военного в Кременчуге. В 1986 году окончил Московское высшее техническое училище имени Баумана по специальности «Двигатели внутреннего сгорания». Перед назначением работал директором Механического завода ОАО «Промтрактор», г. Чебоксары.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Осенью 2007 года, на Владимирском тракторном заводе (ВТЗ) началось серийное производство универсального колёсного трактора тягового класса 0.9. Летом того же года первая опытная партия тракторов, получивших заводской индекс </w:t>
      </w:r>
      <w:r w:rsidRPr="00F77C25">
        <w:rPr>
          <w:rFonts w:ascii="Times New Roman" w:eastAsia="Times New Roman" w:hAnsi="Times New Roman" w:cs="Times New Roman"/>
          <w:b/>
          <w:bCs/>
          <w:color w:val="000000"/>
          <w:sz w:val="30"/>
          <w:szCs w:val="30"/>
          <w:shd w:val="clear" w:color="auto" w:fill="FFFFFF"/>
          <w:lang w:eastAsia="ru-RU"/>
        </w:rPr>
        <w:t>«Владимирец» Т-50</w:t>
      </w:r>
      <w:r w:rsidRPr="00F77C25">
        <w:rPr>
          <w:rFonts w:ascii="Times New Roman" w:eastAsia="Times New Roman" w:hAnsi="Times New Roman" w:cs="Times New Roman"/>
          <w:color w:val="000000"/>
          <w:sz w:val="30"/>
          <w:szCs w:val="30"/>
          <w:shd w:val="clear" w:color="auto" w:fill="FFFFFF"/>
          <w:lang w:eastAsia="ru-RU"/>
        </w:rPr>
        <w:t>, успешно прошла приёмочные испытания на Владимирской МИС (машиноиспытательной станции). Во Владимире тракторы Т-50 проходили эксплуатационные испытания как коммунальные машины – с соответствующим навесным оборудованием.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Полноприводный трактор «Владимирец» Т-50, был создан в результате модернизации трактора ВТЗ-2048.</w:t>
      </w:r>
    </w:p>
    <w:p w14:paraId="4C0A95E4" w14:textId="4D51E18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5A07B62" wp14:editId="407B17EE">
            <wp:extent cx="6666865" cy="4294505"/>
            <wp:effectExtent l="0" t="0" r="635" b="0"/>
            <wp:docPr id="153" name="Рисунок 153" descr="https://lubovbezusl.ru/_pu/85/41221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lubovbezusl.ru/_pu/85/41221182.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666865" cy="42945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Первые опытные образцы нового владимирского трактора имели заводской индекс ВТЗ-4048А</w:t>
      </w:r>
    </w:p>
    <w:p w14:paraId="4D251AE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 трактор Т-50 устанавливался дизельный трёхцилиндровый двигатель воздушного охлаждения Д-130 производства ВТЗ. Объём двигателя Д-130 составляет 3,1 литра, номинальная мощность – 50 лошадиных сил при 2000 об/мин, максимальный крутящий момент – 177 Нм, удельный расход топлива – 177 г/л.с. в час.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Коробка передач – механическая с реверсом (обеспечивает 8 передач переднего хода и 6 – заднего хода), муфта сцепления – сухая, однодисковая постоянно замкнутая.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Эксплуатационная масса трактора Т-50 составляла 2,6 тонны, максимальная транспортная скорость – 28 км/ч.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Агротехнический просвет трактора составлял 510 мм, минимальный дорожный просвет – 390 мм, глубина преодолеваемого брода – 0,8 метра.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Новая комфортабельная кабина для трактора Т-50 была разработана в Научном автотракторном институте (НАТИ). Эта кабина каркасного типа – с панорамным остеклением с цилиндрическими стёклами и с шумовиброизоляцией, обеспечивала вполне хорошие условия для работы тракториста. Рулевое управление – гидрообъёмное, рулевая колонка регулируется по углу наклона и по высоте, сиденье – подрессоренное, регулируемое.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«Владимирец» Т-50 оснащался задним независимым валом отбора мощности (540 об/мин) и гидравлической раздельно-агрегатной навесной системой грузоподъёмностью 1,2 тонны. Колея регулировалась в диапазоне от 1,2 до 1,5 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Т-50 использовался как универсально-пропашной и транспортный трактор – в сельском хозяйстве, а также как базовое шасси для установки специального промышленного и коммунального оборудования.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2010 году трактора Т-50 стали выпускать под новым именем: «Агромаш-50ТК», эти трактора в 2012 г. стали выпускать и на Саранском экскаваторном заводе.</w:t>
      </w:r>
    </w:p>
    <w:p w14:paraId="2384F56B" w14:textId="23B613E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8AA5D15" wp14:editId="25009DE5">
            <wp:extent cx="6116955" cy="4288155"/>
            <wp:effectExtent l="0" t="0" r="0" b="0"/>
            <wp:docPr id="152" name="Рисунок 152" descr="https://lubovbezusl.ru/_pu/86/10875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lubovbezusl.ru/_pu/86/10875862.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611695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Агромаш-50ТК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1AC1D07D" wp14:editId="3F56B214">
            <wp:extent cx="6400800" cy="4288155"/>
            <wp:effectExtent l="0" t="0" r="0" b="0"/>
            <wp:docPr id="151" name="Рисунок 151" descr="https://lubovbezusl.ru/_pu/86/88497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lubovbezusl.ru/_pu/86/88497304.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400800"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Агромаш-50ТК (с газобалонным оборудованием) для коммунального хозяйства</w:t>
      </w:r>
    </w:p>
    <w:p w14:paraId="3EC7CEE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За 2007 г. произведено: Тракторов – 1085 шт., Двигателей – 5749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ОГТ работает 26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Наступает кризисный 2008 год и в журнале «Огонек» появляется статься с характерным заголовком: «Трактор над пропастью»: «Мировой экономический кризис добрался до Центрального федерального округа». Именно так объясняют во Владимире остановку конвейера на местном моторо-тракторном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30 апреля 2008 г. ОГТ отмечает юбилей отдела (65 лет) в ДК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2008 г. начато строительство 1 очереди моторосборочного цеха по производству дизелей с водяным охлаждением финской фирмы СИСУ в экспортно-сборочном корпусе.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Королев Сергей Ефимович - Главный технолог с июля 2008 г. Заместители главного технолога: По подготовке производства и реконструкции - Абаренов Валентин Александрович; По прессовому производству и оргтехплану - Товарнов Юрий Евгеньевич.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2008 г. закончено перемещение оборудования моторного цеха №3 в моторосборочный и тракторосборочный корпуса. Площади моторного цеха №3 переданы экспериментальному цеху для организации сборки тракторов Т-50 и Т-85.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октябре 2008 г. - начало экономического кризиса. С середины октября по конец года завод работает по сокращенной рабочей неделе (до обеда за 2/3 зарплаты).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2008 г. старейшие цеха завода, Моторный №2 и корпус автоматного, РМЦ и литейного №3 цеха (бывший корпус №1) снесены. На их месте планируется строительство продовольственного супермаркета АШАН.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Закончен перевод механической обработки деталей из тюрьмы ОД1/3 на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принято решение о освобождении Цеха автоматических линий и переводе механического производства тракторных деталей на заводы концерна.</w:t>
      </w:r>
    </w:p>
    <w:p w14:paraId="125872BF" w14:textId="0A07AFE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868076E" wp14:editId="47DD2600">
            <wp:extent cx="2934335" cy="3808095"/>
            <wp:effectExtent l="0" t="0" r="0" b="1905"/>
            <wp:docPr id="150" name="Рисунок 150" descr="https://lubovbezusl.ru/_pu/88/56344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lubovbezusl.ru/_pu/88/56344054.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93433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Гудков Александр Петрович</w:t>
      </w:r>
    </w:p>
    <w:p w14:paraId="6636B72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16 декабря 2008 г. Исполнительным директором ВМТЗ назначен Гудков Александр Петрович.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b/>
          <w:bCs/>
          <w:color w:val="000000"/>
          <w:sz w:val="30"/>
          <w:szCs w:val="30"/>
          <w:shd w:val="clear" w:color="auto" w:fill="FFFFFF"/>
          <w:lang w:eastAsia="ru-RU"/>
        </w:rPr>
        <w:t>Директор ООО ВМТЗ Гудков Александр Петрович</w:t>
      </w:r>
      <w:r w:rsidRPr="00F77C25">
        <w:rPr>
          <w:rFonts w:ascii="Times New Roman" w:eastAsia="Times New Roman" w:hAnsi="Times New Roman" w:cs="Times New Roman"/>
          <w:color w:val="000000"/>
          <w:sz w:val="30"/>
          <w:szCs w:val="30"/>
          <w:shd w:val="clear" w:color="auto" w:fill="FFFFFF"/>
          <w:lang w:eastAsia="ru-RU"/>
        </w:rPr>
        <w:t> (16 декабря 2008 - 3 декабря 2012).</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Гудков Александр Петрович в 1978 г. закончил Владимирский политехнический институт и устроился на Владимирский тракторный завод в службу механика Тракторосборочного корпуса. В начале 80-х возглавил сборку тракторов. В конце 80-х и 90 годы работал в Польше. В нулевые годы вернулся на ОАО ВМТЗ. Занимал должности - Заместителя директора по производству, Технического директора.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2008 г. произведено: Тракторов – 1043 шт., Двигателей – 5620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Январь–октябрь 2009 г. - экономический кризис продолжается. Завод работает по сокращенной рабочей неделе (до обеда за 2/3 зарплаты).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Январь–март 2009 г. разрабатывается разделительная ведомость передачи производства деталей тракторов ВМТЗ на предприятия Концерна.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марте 2009 г. началась передача штамповой оснастки на Промтрактор, г. Чебоксары.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Март–июнь 2009 г. заканчивается перевод производства с НАЗ в цеха ВМТЗ. Никологорский агрегатный завод закрыт.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Дубков Анатолий Сергеевич - Главный технолог с 17.04.2009 по 1 июля 2009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22 апреля Прессовый цех подчинен моторосборочному корпусу, а цех шестерен и термический цех тракторосборочному корпусу.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 2009 г. на заводе работает 1250 чел.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июля 2009 г. ОГТ расформирован. На его базе созданы 3 группы: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Технологическая – 11 человек, входит в состав ГСКБ. Руководитель зам. Главного конструктора по технологии Абаренов 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Конструкторская – 6 человек, входит в состав ИШП и подчиняется начальнику инструментального цеха. Руководитель – Арбузова 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Материальных нормативов – 3 человека и подчиняется начальнику ПДО. Руководитель Антонова В.И.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2009 г. ГСКБ, ОГМет, Вычислительный центр и технологическая группа переезжают в заводоуправление. В течении 3 недель Технологическая и конструкторская группы, а также группа материальных нормативов (всего 22 человека) переехали в Заводоуправление (Белый дом) на 3 этаж в актовый зал. Технологический архив, профсоюзная и техническая библиотеки остались навсегда в неотапливаемом с дырявой крышей Инженерном корпусе (к 2016 году все книги пришли в полную негодность). На заводе ежемесячно проводится аудиторская проверка производства. Десятки замечаний. Масса претензий к актуальности техпроцессов.</w:t>
      </w:r>
    </w:p>
    <w:p w14:paraId="5C1DC5C9" w14:textId="00A395D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9F1CD64" wp14:editId="72173D9D">
            <wp:extent cx="5387975" cy="5237480"/>
            <wp:effectExtent l="0" t="0" r="3175" b="1270"/>
            <wp:docPr id="149" name="Рисунок 149" descr="https://lubovbezusl.ru/_pu/88/44854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lubovbezusl.ru/_pu/88/44854647.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387975" cy="5237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Главный конструктор Каган В. и его сотрудники Муравьёв Василий Фёдорович, Глушков Юрий Иванович и Зуев Николай Иванович у двигателя с жидкостным охлаждением.</w:t>
      </w:r>
    </w:p>
    <w:p w14:paraId="7D398FB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декабре 2009 г. Распопин Владимир Анатольевич назначен руководителем проекта жидкостных двигателей. Началась технологическая подготовка жидкостных двигателей Д-130ТВ и Д-145ТВ. Идет подготовка производства по внедрению на двигатели нового масляного фильтра.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Продолжается передача деталей холодной штамповки на Промтрактор. Концерн начинает компанию по омоложению инженерных коллективов. В технологической группе сокращается 1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2009 г. произведено: Тракторов – 444 шт., Двигателей – 585 шт. В Технологической группе работает 20 человека.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январе 2010 г. разрабатывается проект Модернизации сборочного производства тракторов на площадях экспортно-сборочного корпуса. Идет передача 3-ей очереди деталей холодной штамповки на Промтрактор.</w:t>
      </w:r>
    </w:p>
    <w:p w14:paraId="244AC482" w14:textId="5965DE7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C616BA3" wp14:editId="25E83C81">
            <wp:extent cx="2199005" cy="3241040"/>
            <wp:effectExtent l="0" t="0" r="0" b="0"/>
            <wp:docPr id="148" name="Рисунок 148" descr="https://lubovbezusl.ru/_pu/88/9387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s://lubovbezusl.ru/_pu/88/9387303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199005" cy="324104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Иоффе Жанна Давыдовна назначена советником директора по культуре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406B4526" wp14:editId="646435B6">
            <wp:extent cx="2644775" cy="3333750"/>
            <wp:effectExtent l="0" t="0" r="3175" b="0"/>
            <wp:docPr id="147" name="Рисунок 147" descr="https://lubovbezusl.ru/_pu/88/46059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s://lubovbezusl.ru/_pu/88/46059924.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644775" cy="33337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Митрофанов Анатолий Иванович назначен помощником директора по спорту</w:t>
      </w:r>
    </w:p>
    <w:p w14:paraId="63617A1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феврале 2010 г. началась сборка тракторов с двигателями финской фирмы «СИСУ».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Заморожен кузнечный цех, поковок для ВМТЗ не будет до весны.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Началось проектирование самоходных шасси с увеличенным клиренсом для хлопкоуборочного комбайна.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Силами ОГМех, ОГЭ и Моторосборочного корпуса производится модернизация участка окраски и комплектации. Двигатели временно окрашиваются на участке сборки двигателей «СИСУ», детали двигателей и отливки красят на участке окраски в ТСК.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ГСКБ приступило к проектированию новой линейки тракторов 30ТК, 50ТК, 60ТК, 85ТК, 30СШ, 50СШ.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Подготовка производства пластмассового топливного бака на все трактора.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Разрабатывается проект модернизации сборки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Малый подвесной конвейер укорачивается вдвое. Напольный конвейер переносится в продолжение подвесного конвейера.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Указание Исполнительного директора: «Всем поставить в рамку девиз Бернарда Шоу «Жаловаться на обстоятельства – удел слабых, а сильные люди создают обстоятельства сами».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Разрабатывается проект производства кабин на площадях моторного цеха №3.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24 апреля 2010 г. заводу 65 лет. В 16-00 торжественное заседание в ДК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идет модернизация конвейера сборки и окраски двигателей в МСК.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Проектируется новый вариант кабины «с плоским полом и австрийским профилем».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июне начато производство водяных двигателей в МСК – промышленная партия 20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 июля 2010 г. начато производство кабин для Волгоградского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 2010 г. - изготовление отливок картеров двигателей передается в Германию.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Производится ремонт кровли моторного цеха №3 и экспериментального цеха.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2010 г. девушки технологической группы ГСКБ первые в спорте на ВМТЗ, получили почетную грамоту и приз (Лымарева Нина, Акопян Рузана, Крестова Надя).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октябре 2010 г. закрывается кузнечный цех на ВгТЗ, производство поковок ВМТЗ передается на Чебоксарский агрегатный завод и Зауральский кузнечно-литейный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2010 г. - холодно, отопление не включают.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2010 г. на зимний период, испытательная станция «Ладога» закрыта. Специалистов сокращают на 50%, оставшихся переводят на завод.</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Начато производство кабин для Онежского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2010 г. произведено: Тракторов – 637 шт., Двигателей – 2083 шт. В Технологической группе работает 18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Январь-февраль 2011 г. изготовляется промышленная партия хлопковых и чайных самоходных шасси. Сборка промышленной партии чайных (20 шт.) и хлопковых (20 шт.) тракторов производится на сборочной площадке Моторного цеха №3.</w:t>
      </w:r>
    </w:p>
    <w:p w14:paraId="2D953CB7" w14:textId="0870501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E48A33C" wp14:editId="0550D10B">
            <wp:extent cx="4085590" cy="2876550"/>
            <wp:effectExtent l="0" t="0" r="0" b="0"/>
            <wp:docPr id="146" name="Рисунок 146" descr="https://lubovbezusl.ru/_pu/88/89769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lubovbezusl.ru/_pu/88/89769013.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085590" cy="28765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Самоходное шасси для хлопкового комбайна 09ХМ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3AB2C3B" wp14:editId="7D0B973D">
            <wp:extent cx="6666865" cy="5098415"/>
            <wp:effectExtent l="0" t="0" r="635" b="6985"/>
            <wp:docPr id="145" name="Рисунок 145" descr="https://lubovbezusl.ru/_pu/88/66331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s://lubovbezusl.ru/_pu/88/66331527.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666865" cy="509841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Чайное самоходное шасси Агромаш-30СШЧ</w:t>
      </w:r>
    </w:p>
    <w:p w14:paraId="5146FE17"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Прорабатывается вопрос по подписанию контракта по производству хлопковых тракторов (1200 шт.) в 2011 г. 31 января – согласован проект контракта по производству хлопковых тракторов (600 шт.) в 2011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19 января 2011 г. директором по экономике назначен Мельников Роман Викторович.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конце января 2011 г. принято решение о постановке на производство новой линейки тракторов 30ТК, 50ТК, 50ТК и 85ТК и Волгоградской кабины.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Основное направление работы конструкторов: перевод деталей на покупные; снижение себестоимости новой линейки тракторов на 40 %.</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Согласование договора с ОАО «ПО ЕлАЗ» г. Елабуга о передаче механической обработки корпусных деталей тракторов 11 наименований.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января 2011 г. организация производства алюминиевого литья в Моторосборочном корпусе для Алтайского моторного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2011 г. начало промышленного производства новой линейки тракторов.</w:t>
      </w:r>
    </w:p>
    <w:p w14:paraId="2B8E8861" w14:textId="74E73F05"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8CCC1F5" wp14:editId="317F1F79">
            <wp:extent cx="5711825" cy="1637665"/>
            <wp:effectExtent l="0" t="0" r="3175" b="635"/>
            <wp:docPr id="144" name="Рисунок 144" descr="https://lubovbezusl.ru/_pu/88/23599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s://lubovbezusl.ru/_pu/88/23599684.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1825" cy="1637665"/>
                    </a:xfrm>
                    <a:prstGeom prst="rect">
                      <a:avLst/>
                    </a:prstGeom>
                    <a:noFill/>
                    <a:ln>
                      <a:noFill/>
                    </a:ln>
                  </pic:spPr>
                </pic:pic>
              </a:graphicData>
            </a:graphic>
          </wp:inline>
        </w:drawing>
      </w:r>
    </w:p>
    <w:p w14:paraId="1612CAC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начале 2000-х годов на Владимирском тракторном заводе (ВТЗ) началась разработка универсально-пропашного колёсного трактора тягового класса 1.4. Впервые это трактор, получивший имя собственное «Владимирец» и заводской индекс Т-85, был показан в 2004 году широкой публике на выставке «Золотая осень» в Москве.</w:t>
      </w:r>
    </w:p>
    <w:p w14:paraId="69FA1074" w14:textId="3BF1D3B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239847C" wp14:editId="042FE1B0">
            <wp:extent cx="5822315" cy="5237480"/>
            <wp:effectExtent l="0" t="0" r="6985" b="1270"/>
            <wp:docPr id="143" name="Рисунок 143" descr="https://lubovbezusl.ru/_pu/88/90991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lubovbezusl.ru/_pu/88/90991577.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822315" cy="523748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Т-85 с трансмиссией итальянской фирмы «Каррара» и двигателем английской фирмы «Перкинс»</w:t>
      </w:r>
      <w:r w:rsidRPr="00F77C25">
        <w:rPr>
          <w:rFonts w:ascii="Times New Roman" w:eastAsia="Times New Roman" w:hAnsi="Times New Roman" w:cs="Times New Roman"/>
          <w:color w:val="000000"/>
          <w:sz w:val="30"/>
          <w:szCs w:val="30"/>
          <w:lang w:eastAsia="ru-RU"/>
        </w:rPr>
        <w:br/>
        <w:t>Зам. главного конструктора Цевелев А. и ведущий конструктор Маркелов Валерий.</w:t>
      </w:r>
    </w:p>
    <w:p w14:paraId="39561C0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2009 году новый трактор успешно прошёл государственные испытания и был рекомендован к опытному производству.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2009 г. началось производство деталей для трансмиссии СИНХРО трактора Т-85. Сборка трансмиссий производится на Чебоксарском заводе силовых агрегатов.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июне 2009 г. началось производство новой кабины на трактор Т-85.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2009 г. ОАО «Промтрактор» приступил к изготовлению трансмиссии «СИНХРО» на трактор Т-85.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январе 2010 г. трансмиссия «СИНХРО» на трактор Т-85 прошла заводские испытания. Промтрактор начинает проектирование балочного ведущего переднего моста на трактор Т-85.</w:t>
      </w:r>
    </w:p>
    <w:p w14:paraId="377D922E" w14:textId="5A70DA0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39C5087" wp14:editId="7B3279A0">
            <wp:extent cx="4288155" cy="5711825"/>
            <wp:effectExtent l="0" t="0" r="0" b="3175"/>
            <wp:docPr id="142" name="Рисунок 142" descr="https://lubovbezusl.ru/_pu/88/90285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s://lubovbezusl.ru/_pu/88/9028511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88155" cy="571182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Т-85 с балочным мостом</w:t>
      </w:r>
    </w:p>
    <w:p w14:paraId="675DC88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апреле 2010 г. сборка тракторов Т-85 передается из экспериментального цеха в ТСК.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Самый мощный в производственной программе ВТЗ, Т-85 был универсальным трактором с колёсной формулой 4К4 – он мог использоваться как для обработки почвы и для транспортных работ в сельском хозяйстве, так и для выполнения промышленных и коммунальных работ. При испытаниях нового трактора на Владимирской МИС было установлено, что по эксплуатационно-технологическим характеристикам трактор Т-85 практически сопоставим с белорусским трактором МТЗ Беларус-82.1.</w:t>
      </w:r>
    </w:p>
    <w:p w14:paraId="13E39AE6" w14:textId="2933615B"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ECA2FD1" wp14:editId="7E01E176">
            <wp:extent cx="6655435" cy="4288155"/>
            <wp:effectExtent l="0" t="0" r="0" b="0"/>
            <wp:docPr id="141" name="Рисунок 141" descr="https://lubovbezusl.ru/_pu/86/70706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s://lubovbezusl.ru/_pu/86/7070633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65543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Т-85</w:t>
      </w:r>
    </w:p>
    <w:p w14:paraId="1DBA1C9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 трактор Т-85 устанавливался дизельный четырехцилиндровый двигатель воздушного охлаждения Д-145Т-19 с турбонаддувом производства ВТЗ. Номинальная мощность двигателя ДТ-145Т-19, объёмом 4,15 литра, составляет 85 лошадиных сил при 2100 об/мин, максимальный крутящий момент – 335 Нм.</w:t>
      </w:r>
    </w:p>
    <w:p w14:paraId="07E74E5C" w14:textId="7FE0703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D9970E5" wp14:editId="1F4D9F2E">
            <wp:extent cx="6417945" cy="4288155"/>
            <wp:effectExtent l="0" t="0" r="1905" b="0"/>
            <wp:docPr id="140" name="Рисунок 140" descr="https://lubovbezusl.ru/_pu/86/0143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s://lubovbezusl.ru/_pu/86/01435972.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41794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 2010 году трактор Т-85 сменил окраску и название - «Агромаш-85».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28CC05A" wp14:editId="7BFED5DA">
            <wp:extent cx="5711825" cy="4288155"/>
            <wp:effectExtent l="0" t="0" r="3175" b="0"/>
            <wp:docPr id="139" name="Рисунок 139" descr="https://lubovbezusl.ru/_pu/86/38669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lubovbezusl.ru/_pu/86/38669348.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182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Агромаш-85ТК</w:t>
      </w:r>
    </w:p>
    <w:p w14:paraId="4FB5C4CF"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октябре 2010 года первая опытная партия новых тракторов Т-85 вышла из цехов ВМТЗ. При этом трактор получил обновленный дизайн и новое имя: «</w:t>
      </w:r>
      <w:r w:rsidRPr="00F77C25">
        <w:rPr>
          <w:rFonts w:ascii="Times New Roman" w:eastAsia="Times New Roman" w:hAnsi="Times New Roman" w:cs="Times New Roman"/>
          <w:b/>
          <w:bCs/>
          <w:color w:val="000000"/>
          <w:sz w:val="30"/>
          <w:szCs w:val="30"/>
          <w:shd w:val="clear" w:color="auto" w:fill="FFFFFF"/>
          <w:lang w:eastAsia="ru-RU"/>
        </w:rPr>
        <w:t>Агромаш-85</w:t>
      </w:r>
      <w:r w:rsidRPr="00F77C25">
        <w:rPr>
          <w:rFonts w:ascii="Times New Roman" w:eastAsia="Times New Roman" w:hAnsi="Times New Roman" w:cs="Times New Roman"/>
          <w:color w:val="000000"/>
          <w:sz w:val="30"/>
          <w:szCs w:val="30"/>
          <w:shd w:val="clear" w:color="auto" w:fill="FFFFFF"/>
          <w:lang w:eastAsia="ru-RU"/>
        </w:rPr>
        <w:t>». Розничная цена трактора Т-85 в 2011 году составляла 850 тысяч рублей.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2011 г. - начало промышленной сборки тракторов 85ТКМ с Минским передним ведущим мостом на площадях Моторного цеха №3.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10 декабря 2011 г. приступили к сборке первых тракторов 85ТК с балочным передним ведущим мостом.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Трактора Агромаш-85ТК в 2012 г. стали выпускать и на экскаваторном заводе Сарэкс, расположенным в городе Саранске. Но там производство продолжалось недолго, так как Сарэкс обанкротился и прекратил выпуск спецтехники.</w:t>
      </w:r>
    </w:p>
    <w:p w14:paraId="0B4C2B8B" w14:textId="734F8DED"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CBC419F" wp14:editId="652FBC16">
            <wp:extent cx="6279515" cy="4288155"/>
            <wp:effectExtent l="0" t="0" r="6985" b="0"/>
            <wp:docPr id="138" name="Рисунок 138" descr="https://lubovbezusl.ru/_pu/86/7092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lubovbezusl.ru/_pu/86/70921161.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27951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Агромаш-60ТК</w:t>
      </w:r>
    </w:p>
    <w:p w14:paraId="042F2E0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Универсально-пропашной колёсный трактор Агромаш-60ТК, тягового класса 0.9, был разработан в 2010 году.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Агромаш-60ТК предназначен для механизации различных сельскохозяйственных работ в небольших фермерских хозяйствах, а также для работы в жилищно-коммунальном хозяйстве.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трактор Агромаш-60ТК установлен дизельный трёхцилиндровый двигатель с воздушным охлаждением Д-130Т (с турбонаддувом) производства Владимирского тракторного завода. Объём двигателя составляет 3,1 литра, номинальная мощность – 60 лошадиных сил при 2000 об/мин, максимальный крутящий момент – 221 Нм, удельный расход топлива составляет 169 г/л.с. в час.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Тракторы Агромаш-60ТК оснащались также двигателями водяного охлаждения 33-DTA финской компании SISU, лицензионное производство которых было налажено на Владимирском тракторном заводе.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Агромаш-60ТК имеет полный привод с блокировкой заднего дифференциала, передний ведущий мост подключается автоматически при пробуксовывании задних ведущих колёс. Тормоза – сухие дисковые, с раздельным приводом на левое и правое колёса.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Для агрегатирования навесного и прицепного оборудования трактор оснащается задним гидравлическим навесным устройством грузоподъёмностью 1,2 тонны и задним валом отбора мощности.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 Агромаш-60ТК оснащается комфортабельной кабиной с панорамным остеклением и автономным отопителем. Рулевая колонка регулируется по углу наклона и высоте, рулевое управление – гидрообъёмное. Кроме того, выпускались тракторы и без кабины – они оснащались дугами безопасности с тентом, и назывались Агромаш-60ТК «Кабриолет».</w:t>
      </w:r>
    </w:p>
    <w:p w14:paraId="210523F9" w14:textId="7CB6F2D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D2E2D3A" wp14:editId="15AF2F51">
            <wp:extent cx="7621905" cy="4999990"/>
            <wp:effectExtent l="0" t="0" r="0" b="0"/>
            <wp:docPr id="137" name="Рисунок 137" descr="https://lubovbezusl.ru/_pu/86/01715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lubovbezusl.ru/_pu/86/01715143.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7621905" cy="499999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Агромаш-60ТК «Кабриолет» на выставке в городе Краснодар (2013 год)</w:t>
      </w:r>
    </w:p>
    <w:p w14:paraId="5D41DD19"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2011 году трактор Агромаш-60ТК был награжден золотой медалью на выставке «Золотая осень-2011», которая проходила в Москве.</w:t>
      </w:r>
    </w:p>
    <w:p w14:paraId="42CBF986" w14:textId="4EE7A342"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F89FA4F" wp14:editId="502C4F36">
            <wp:extent cx="6858000" cy="4288155"/>
            <wp:effectExtent l="0" t="0" r="0" b="0"/>
            <wp:docPr id="136" name="Рисунок 136" descr="https://lubovbezusl.ru/_pu/86/08056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lubovbezusl.ru/_pu/86/08056740.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858000"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Малогабаритный трактор Агромаш-30ТК.</w:t>
      </w:r>
    </w:p>
    <w:p w14:paraId="263063A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Универсально-пропашной трактор Агромаш-30ТК, тягового класса 0.6, был разработан на Владимирском тракторном заводе в 2011 году. Агромаш-30ТК – это модернизация трактора ВТЗ-2032.</w:t>
      </w:r>
    </w:p>
    <w:p w14:paraId="296C76BB" w14:textId="25E02460"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B54ACCD" wp14:editId="409B6E38">
            <wp:extent cx="5353050" cy="3715385"/>
            <wp:effectExtent l="0" t="0" r="0" b="0"/>
            <wp:docPr id="135" name="Рисунок 135" descr="https://lubovbezusl.ru/_pu/88/2958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lubovbezusl.ru/_pu/88/29589062.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353050" cy="371538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Елена Гудкова и Сергей Сахаров</w:t>
      </w:r>
    </w:p>
    <w:p w14:paraId="4113B515"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2016 г. конструктора «ЗИП» (Завод инновационных продуктов) разработали упрощенную модель трактора 30ТК.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Колёсный трактор Агромаш-30ТК предназначен для предпосевной обработки почвы и посева, для междурядной обработки овощных культур и садов, для уборки сена, а также для транспортных и коммунальных работ.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феврале 2011 г. прорабатывается вопрос по подписанию контракта с Черногорией о поставке 96 тракторов в 2011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 февраля 2011 г. подписан договор с ОАО «ПО ЕлАЗ» (Елабуга) о передаче механической обработки корпусных деталей тракторов 11 наименований.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Поставка труб для новой кабины из Австрии начнется в мае 2011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 марта 2011 г. Директором по производству назначен Рубцов Анатолий Александрович.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марте 2011 г. производится сборка промышленных партий Волгоградской и Онежской кабин.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2011 г. прорабатывается вопрос по подписанию контракта с Нигерией о поставке 19 тракторов в 2011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2011 г. изготовлен опытный образец </w:t>
      </w:r>
      <w:r w:rsidRPr="00F77C25">
        <w:rPr>
          <w:rFonts w:ascii="Times New Roman" w:eastAsia="Times New Roman" w:hAnsi="Times New Roman" w:cs="Times New Roman"/>
          <w:b/>
          <w:bCs/>
          <w:color w:val="000000"/>
          <w:sz w:val="30"/>
          <w:szCs w:val="30"/>
          <w:shd w:val="clear" w:color="auto" w:fill="FFFFFF"/>
          <w:lang w:eastAsia="ru-RU"/>
        </w:rPr>
        <w:t>пожарного трактора</w:t>
      </w:r>
      <w:r w:rsidRPr="00F77C25">
        <w:rPr>
          <w:rFonts w:ascii="Times New Roman" w:eastAsia="Times New Roman" w:hAnsi="Times New Roman" w:cs="Times New Roman"/>
          <w:color w:val="000000"/>
          <w:sz w:val="30"/>
          <w:szCs w:val="30"/>
          <w:shd w:val="clear" w:color="auto" w:fill="FFFFFF"/>
          <w:lang w:eastAsia="ru-RU"/>
        </w:rPr>
        <w:t>.</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марте-апреле 2011 г. разрабатывается проект участка сборки новой линейки тракторов на площадях СИСУ.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Апрель-май 2011 г. - закупка импортного сборочного инструмента для сборки двигателей в МСК.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2011 г. разрабатывается проект модернизации 2 очереди сборочного производства двигателей в МСК (испытательная станция).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17 мая 2011 г. отгрузка хлопковых самоходных шасси.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2011 г. организована по требованию технического Аудита обкатка тракторов в движении. Полигон расположен на площадке у тракторосборочного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 июня 2011 г. принято Решение концерна о организации на базе ООО «ВМТЗ» центра двигателестроения.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Июнь–июль 2011 г. - выпуск промышленной партии волгоградских (10 шт.) и онежских (10 шт.) кабин.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29 июня 2011 г. - Решение концерна об организации сборки тракторов ООО «ВМТЗ» на ОАО "САРЭКС" г. Саранск. Начало промышленной сборки вторая половина 2012 г.</w:t>
      </w:r>
    </w:p>
    <w:p w14:paraId="2C16B59B" w14:textId="0D17F25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A75F0F1" wp14:editId="166DCB2B">
            <wp:extent cx="4895850" cy="3808095"/>
            <wp:effectExtent l="0" t="0" r="0" b="1905"/>
            <wp:docPr id="134" name="Рисунок 134" descr="https://lubovbezusl.ru/_pu/88/23069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s://lubovbezusl.ru/_pu/88/23069366.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895850"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300-сильный гусеничный трактор ЧН-6, класса тяги 5, производства ОАО «Промтрактор» г. Чебоксары.</w:t>
      </w:r>
    </w:p>
    <w:p w14:paraId="7E41C00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июле 2011 г. спроектирована и изготовлена кабина для опытного сельскохозяйственного трактора ЧН6 (2 шт.).</w:t>
      </w:r>
    </w:p>
    <w:p w14:paraId="3B7048F2" w14:textId="07E567B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9A9176E" wp14:editId="6D3791E8">
            <wp:extent cx="5480685" cy="2274570"/>
            <wp:effectExtent l="0" t="0" r="5715" b="0"/>
            <wp:docPr id="133" name="Рисунок 133" descr="https://lubovbezusl.ru/_pu/88/31756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lubovbezusl.ru/_pu/88/31756489.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80685" cy="2274570"/>
                    </a:xfrm>
                    <a:prstGeom prst="rect">
                      <a:avLst/>
                    </a:prstGeom>
                    <a:noFill/>
                    <a:ln>
                      <a:noFill/>
                    </a:ln>
                  </pic:spPr>
                </pic:pic>
              </a:graphicData>
            </a:graphic>
          </wp:inline>
        </w:drawing>
      </w:r>
    </w:p>
    <w:p w14:paraId="5DAB508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Июль–август 2011 г. - жаркое лето, в Подмосковье горят леса. ВМТЗ выпустил на базе 60ТК пожарный трактор для лесной охраны России. Идея государственной поддержки не получила.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июле 2011 г. принято Решение концерна об организации изготовления передних ведущих мостов для тракторов 30ТК, 50ТК и 60ТК на Чебоксарском заводе силовых агрегатов.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2011 г. прорабатывается вопрос о приобретении администрацией г. Владимира партии коммунальных тракторов 60ТК для уборки городских улиц.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Август-сентябрь 2011 г. - Владимирский Государственный университет в лабораторном корпусе производит лазерный раскрой деталей для ВМТЗ на новую линейку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Сентябрь-октябрь 2011 г. - изготовление партии тракторов 50ТК и 60ТК для Черногории.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октября отправлено в г. Саранск на САРЭКС 5 тракторо-комплектов 50ТК для проведения опытной сборки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ноября цены на трактора ООО «ВМТЗ» поднялись на 22,5%.</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законсервирована 1-я очередь производства двигателей «СИСУ».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2011г. конструктора ГСКБ (30 чел.) переведены в «МИКОНТ» (Международная инжиниринговая компания).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17 ноября первые 7 коммунальных тракторов переданы администрации города в торжественной обстановке.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21 ноября на завод дали тепло от городской ТЭЦ.</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изготовлены первые 5 ведущих мостов на ЧЗСА. С января 2012 г. производство передних ведущих мостов на трактора ВМТЗ полностью передается на ЧЗСА.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2011 г. подписан приказ о 30% сокращении штатов технологической группы ГСКБ.</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10 декабря 2011 г. приступили к сборке первых тракторов 85ТК с балочным передним ведущим мостом.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приступили к изготовлению опытных образцов Красноярской кабины.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2011 г. произведено: Тракторов – 518 шт., Двигателей – 2093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января 2012 года ОАО «САРЭКС» приступил к сборке всей линейки колесных тракторов АГРОМАШ: 30ТК, 50ТК, 30СШ, 50СШ, 60ТК, 85ТК ранее выпускаемой на ООО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10 апреля 2012 г. вышел приказ концерна №61 о создании специализированного центра по производству кабин на площадях ОАО «Промтрактор» г. Чебоксары. Срок организации производства ноябрь 2012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26 апреля 2012 г. принято решение руководством концерна о передаче производства деталей и узлов тракторов ООО «ВМТЗ» на предприятия концерна. Промтрактор – Кабина и Главная передача; ЧЗСА – передний мост; ВМК ВгТЗ – валы и шестерни главной передачи; САРЭКС – сборка тракторов.</w:t>
      </w:r>
    </w:p>
    <w:p w14:paraId="103DBC2A" w14:textId="3E3AB3A2"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6F4B48C" wp14:editId="73B9E95E">
            <wp:extent cx="5932170" cy="4288155"/>
            <wp:effectExtent l="0" t="0" r="0" b="0"/>
            <wp:docPr id="132" name="Рисунок 132" descr="https://lubovbezusl.ru/_pu/86/4384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lubovbezusl.ru/_pu/86/43845040.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2170"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Комбайны Агромаш Енисей-5000 производства Владимирского тракторного завода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14BF33AE" wp14:editId="1AEEE33E">
            <wp:extent cx="3923665" cy="2598420"/>
            <wp:effectExtent l="0" t="0" r="635" b="0"/>
            <wp:docPr id="131" name="Рисунок 131" descr="https://lubovbezusl.ru/_pu/88/3634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s://lubovbezusl.ru/_pu/88/36343646.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923665" cy="259842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Комбайн АЕ-5000 на испытаниях в с. Старый двор.</w:t>
      </w:r>
    </w:p>
    <w:p w14:paraId="2B685EA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2012 году в производственной линейке Владимирского моторо-тракторного завода (ВМТЗ) появилась новая техника – зерноуборочный самоходный комбайн 5-го класса - </w:t>
      </w:r>
      <w:r w:rsidRPr="00F77C25">
        <w:rPr>
          <w:rFonts w:ascii="Times New Roman" w:eastAsia="Times New Roman" w:hAnsi="Times New Roman" w:cs="Times New Roman"/>
          <w:b/>
          <w:bCs/>
          <w:color w:val="000000"/>
          <w:sz w:val="30"/>
          <w:szCs w:val="30"/>
          <w:shd w:val="clear" w:color="auto" w:fill="FFFFFF"/>
          <w:lang w:eastAsia="ru-RU"/>
        </w:rPr>
        <w:t>Агромаш Енисей-5000</w:t>
      </w:r>
      <w:r w:rsidRPr="00F77C25">
        <w:rPr>
          <w:rFonts w:ascii="Times New Roman" w:eastAsia="Times New Roman" w:hAnsi="Times New Roman" w:cs="Times New Roman"/>
          <w:color w:val="000000"/>
          <w:sz w:val="30"/>
          <w:szCs w:val="30"/>
          <w:shd w:val="clear" w:color="auto" w:fill="FFFFFF"/>
          <w:lang w:eastAsia="ru-RU"/>
        </w:rPr>
        <w:t>. Комбайн АЕ-5000 был разработан и запущен в производство совместно с известным финским производителей сельскохозяйственной и лесозаготовительной техники – компанией Sampo Rosenlev. Сборка производилась на площадях СИСУ (экспортно-сборочный цех). В дальнейшем производство комбайнов было перенесено из Владимира в город Чебоксары.</w:t>
      </w:r>
    </w:p>
    <w:p w14:paraId="5E047D91" w14:textId="36C1091E"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62E655E" wp14:editId="065CF21D">
            <wp:extent cx="3692525" cy="3553460"/>
            <wp:effectExtent l="0" t="0" r="3175" b="8890"/>
            <wp:docPr id="130" name="Рисунок 130" descr="https://lubovbezusl.ru/_pu/88/48716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s://lubovbezusl.ru/_pu/88/4871692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92525" cy="355346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Обшивалкин Алексей Владимирович</w:t>
      </w:r>
    </w:p>
    <w:p w14:paraId="6D520D6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3 декабря 2012 г. Исполнительным директором ООО «ВМТЗ» назначен </w:t>
      </w:r>
      <w:r w:rsidRPr="00F77C25">
        <w:rPr>
          <w:rFonts w:ascii="Times New Roman" w:eastAsia="Times New Roman" w:hAnsi="Times New Roman" w:cs="Times New Roman"/>
          <w:b/>
          <w:bCs/>
          <w:color w:val="000000"/>
          <w:sz w:val="30"/>
          <w:szCs w:val="30"/>
          <w:shd w:val="clear" w:color="auto" w:fill="FFFFFF"/>
          <w:lang w:eastAsia="ru-RU"/>
        </w:rPr>
        <w:t>Обшивалкин Алексей Владимирович</w:t>
      </w:r>
      <w:r w:rsidRPr="00F77C25">
        <w:rPr>
          <w:rFonts w:ascii="Times New Roman" w:eastAsia="Times New Roman" w:hAnsi="Times New Roman" w:cs="Times New Roman"/>
          <w:color w:val="000000"/>
          <w:sz w:val="30"/>
          <w:szCs w:val="30"/>
          <w:shd w:val="clear" w:color="auto" w:fill="FFFFFF"/>
          <w:lang w:eastAsia="ru-RU"/>
        </w:rPr>
        <w:t>, до этого работавший директором по качеству ООО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Александр Петрович Гудков в ранге Заместителя генерального директора концерна назначен генеральным директором Завода инновационных продуктов ООО “ЗИП ”КТЗ”. Это Конструкторское бюро с мощной производственной базой способное выпускать небольшие промышленные партии (первые десятки) новых изделий.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2012 г. произведено: Тракторов – 1361 шт., Двигателей – 3007 шт. В Технологической группе работает 7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января 2013 г. закрыт тракторосборочный корпус. Тракторный завод прекращает производство тракторов.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Тепло в цеха дали после 15 января 2013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28 февраля 2013 г. вышел приказ по концерну №37 о передаче производства моторных деталей ЦАЛ на предприятия концерна: головка цилиндра на ЧАЗ г. Чебоксары; шатун и картер двигателя Д-120 на ЧЗСА г. Чебоксары; цилиндр переводится в МСК; картер двигателя Д-130 в Моторный №3.</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21 марта 2013 г. вышел приказ по концерну №50 о реинжиниринге производства ООО «Владимирский моторо-тракторный завод». Обеспечить выполнение следующих ключевых показателей эффективности деятельности: Достижение уровня безубыточности по операционной прибыли; Освоение производства 3-х цилиндровых двигателей с водяным охлаждением, газовых двигателей c предельными переменными затратами (приложение 4.1); Обеспечение нормативной оборачиваемости производственных запасов не более 35 дней; По производительности труда - не менее 1,2 млн. руб. в год на 1 работающего.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По результатам реинжиниринга должны быть закрыты цеха Термический, Прессовый, ЦАЛ, сбыт и автоматный участок в Экспортно-сдаточном корпусе.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24 апреля 2013 г. - 70 лет ОГТ. В Технологической группе ГСКБ работает 5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Волгоградский тракторный завод не справился с задачей по организации производства владимирских трансмиссий для колесных тракторов. 21 июля 2013 г. вышел приказ по концерну №134 об возвращении производства трансмиссий колесных тракторов серии «Агромаш» тяговых классов 0,6 и 0,9 на ООО «ВМТЗ». Механическая обработка деталей типа «вал», «шестерня», «вилка» будет организована в Моторном №3, сборка трансмиссий в объеме 600 шт./год - в Моторосборочном корпусе. Оборудование для механической обработки и сборки возвращается из Волгограда.</w:t>
      </w:r>
    </w:p>
    <w:p w14:paraId="7FD8E734" w14:textId="137559E0"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3CF381BE" wp14:editId="42BE23EF">
            <wp:extent cx="5932170" cy="4288155"/>
            <wp:effectExtent l="0" t="0" r="0" b="0"/>
            <wp:docPr id="129" name="Рисунок 129" descr="https://lubovbezusl.ru/_pu/88/55916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s://lubovbezusl.ru/_pu/88/55916209.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2170"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Временный участок сборки трансмиссий в МСК на бывшем участке сборки экспортных двигателей.</w:t>
      </w:r>
    </w:p>
    <w:p w14:paraId="3F2ABE7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июле 2013 г. руководителем Группы конструкторско-технологической подготовки производства назначен Феофанов Дмитрий Владимирович.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рамках программы «Реинжиниринг 2014» - поставлена задача сконцентрировать все производства в двух корпусах: в МСК – изготовление и сборка двигателей и сборка трансмиссий, в цехе трансмиссий (моторный 3) – выпуск деталей трансмиссий (валы, шестерни, вилки) для колесных тракторов серии «АГРОМАШ».</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2014 г. организован модернизированный участок сборки трансмиссий малых тракторов серии «АГРОМАШ» в Моторосборочном корпусе.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Произведен перемонтаж из ЦАЛ в Моторный №3 оборудования для обработки Картера двигателя Д-130.</w:t>
      </w:r>
    </w:p>
    <w:p w14:paraId="65DA79FB" w14:textId="38A83049"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4C53182" wp14:editId="5DF26F64">
            <wp:extent cx="6279515" cy="3808095"/>
            <wp:effectExtent l="0" t="0" r="6985" b="1905"/>
            <wp:docPr id="128" name="Рисунок 128" descr="https://lubovbezusl.ru/_pu/88/75122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lubovbezusl.ru/_pu/88/75122033.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79515" cy="3808095"/>
                    </a:xfrm>
                    <a:prstGeom prst="rect">
                      <a:avLst/>
                    </a:prstGeom>
                    <a:noFill/>
                    <a:ln>
                      <a:noFill/>
                    </a:ln>
                  </pic:spPr>
                </pic:pic>
              </a:graphicData>
            </a:graphic>
          </wp:inline>
        </w:drawing>
      </w:r>
    </w:p>
    <w:p w14:paraId="09867159"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декабре 2014 г. модернизирован участок испытаний и осмотра двигателей.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ООО «ЧЗСА» освоил обработку шатуна и картера двигателя Д-120 на немецких обрабатывающих центрах.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30 декабря 2014 г. закрыт Цех автоматических линий (ЦАЛ), оборудование демонтируется и сдается в металлом.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январе 2015 г. на заводе запущена блочно-модульная газовая котельная мощностью 5 МВт. Газовая котельная расположена рядом с Моторосборочным корпусом. Завод получил свое тепло.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течении осени и зимы 2014-2015 гг демонтируется и сдается в металлом оборудование спецпроизводства «Гвоздики» на ВМСЗ и Тракторосборочного корпуса на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апреле 2015 г. закончен перемонтаж из ЦАЛ и наладка оборудования для производства ребристых цилиндров в моторосборочном корпусе.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24 апреля 2015 г. - 70 лет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Производство алюминиевого литья передано на Зауральский кузнечно-литейный завод г. Курган. На площади участка алюминиевого литья в Моторосборочном корпусе размещен термический участок из цеха шестерен.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2015 г. руководителем Группы конструкторско-технологической подготовки производства назначен Зотов Дмитрий Евгеньевич, ранее работавший технологом.</w:t>
      </w:r>
    </w:p>
    <w:p w14:paraId="05B70AAC" w14:textId="7013225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7C09401C" wp14:editId="65A11798">
            <wp:extent cx="5763895" cy="3808095"/>
            <wp:effectExtent l="0" t="0" r="8255" b="1905"/>
            <wp:docPr id="127" name="Рисунок 127" descr="https://lubovbezusl.ru/_pu/88/17102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lubovbezusl.ru/_pu/88/1710282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389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СПЕЦИАЛЬНЫЙ АВТОМОБИЛЬ SILANT 3.3 TD</w:t>
      </w:r>
    </w:p>
    <w:p w14:paraId="5A2129D2"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ноябре 2015 г. принято решение об организации производства </w:t>
      </w:r>
      <w:r w:rsidRPr="00F77C25">
        <w:rPr>
          <w:rFonts w:ascii="Times New Roman" w:eastAsia="Times New Roman" w:hAnsi="Times New Roman" w:cs="Times New Roman"/>
          <w:b/>
          <w:bCs/>
          <w:color w:val="000000"/>
          <w:sz w:val="30"/>
          <w:szCs w:val="30"/>
          <w:shd w:val="clear" w:color="auto" w:fill="FFFFFF"/>
          <w:lang w:eastAsia="ru-RU"/>
        </w:rPr>
        <w:t>автомобилей фирмы СИЛАНТ</w:t>
      </w:r>
      <w:r w:rsidRPr="00F77C25">
        <w:rPr>
          <w:rFonts w:ascii="Times New Roman" w:eastAsia="Times New Roman" w:hAnsi="Times New Roman" w:cs="Times New Roman"/>
          <w:color w:val="000000"/>
          <w:sz w:val="30"/>
          <w:szCs w:val="30"/>
          <w:shd w:val="clear" w:color="auto" w:fill="FFFFFF"/>
          <w:lang w:eastAsia="ru-RU"/>
        </w:rPr>
        <w:t> на площадях экспортно-сдаточного корпуса.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2015 г. произведено: Трансмиссий – 51 шт., Двигателей – 1055 шт.</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2015 г. выпущена опытная партия (5 шт.) двигателей Д-145ТГ на газомоторном топливе.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2015 года в Румынию (г. Бузэу) был отправлен газовый трактор АГРОМАШ-50ТК МЕТАН для проведения пробной эксплуатации на виноградной плантации и других аграрных площадках. По окончании испытаний румынские партнеры предложили рассмотреть возможности уменьшения ширины трактора для работы на виноградниках (расстояние между кустами менее 190 см), увеличения мощности двигателя (не менее 60 л.с.). Зарубежный потребитель заявил, что намерен приобрести несколько десятков российских экологичных газомоторных тракторов АГРОМАШ МЕТАН.</w:t>
      </w:r>
    </w:p>
    <w:p w14:paraId="454E461D" w14:textId="4C526B33"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09ED63FE" wp14:editId="270A2C4E">
            <wp:extent cx="6209665" cy="4288155"/>
            <wp:effectExtent l="0" t="0" r="635" b="0"/>
            <wp:docPr id="126" name="Рисунок 126" descr="https://lubovbezusl.ru/_pu/86/79804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lubovbezusl.ru/_pu/86/79804888.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20966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АГРОМАШ-50ТК МЕТАН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321B773" wp14:editId="155EA233">
            <wp:extent cx="5677535" cy="4288155"/>
            <wp:effectExtent l="0" t="0" r="0" b="0"/>
            <wp:docPr id="125" name="Рисунок 125" descr="https://lubovbezusl.ru/_pu/86/35859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s://lubovbezusl.ru/_pu/86/35859471.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677535" cy="428815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Трактор АГРОМАШ-60ТК МЕТАН</w:t>
      </w:r>
    </w:p>
    <w:p w14:paraId="66E4A4C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2016 г. на заводе инновационных продуктов Концерна «Тракторные заводы» (г. Владимир) разработана и изготовлена новая модификация колесного трактора АГРОМАШ-60ТК МЕТАН. Конструкторские изменения в газомоторной технике появились по запросу зарубежных потребителей российской техники — румынских виноградарей.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сентябре 2016 г. началась подготовка производства двигателей на газомоторном топливе с целью создания производственных мощностей на 1000 двигателей к 2017 г.</w:t>
      </w:r>
    </w:p>
    <w:p w14:paraId="6C92ECEA" w14:textId="25304D5A"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F87AF1C" wp14:editId="34BF2D0E">
            <wp:extent cx="4294505" cy="3258185"/>
            <wp:effectExtent l="0" t="0" r="0" b="0"/>
            <wp:docPr id="124" name="Рисунок 124" descr="https://lubovbezusl.ru/_pu/88/0929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lubovbezusl.ru/_pu/88/09291336.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294505" cy="325818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Д-145ТГ</w:t>
      </w:r>
    </w:p>
    <w:p w14:paraId="5B97BFCC"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Октябрь-декабрь 2017 г. собирается промышленная партия двигателей на газомоторном топливе Д-145ТГ.</w:t>
      </w:r>
    </w:p>
    <w:p w14:paraId="67A5D970" w14:textId="7E1F7C6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355BA96" wp14:editId="033407E5">
            <wp:extent cx="3952875" cy="3003550"/>
            <wp:effectExtent l="0" t="0" r="9525" b="6350"/>
            <wp:docPr id="123" name="Рисунок 123" descr="https://lubovbezusl.ru/_pu/88/5581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s://lubovbezusl.ru/_pu/88/5581912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952875" cy="30035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Модуль жизнеобеспечения</w:t>
      </w:r>
    </w:p>
    <w:p w14:paraId="60937FD8"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Научно-производственным предприятием EWA, входящем в состав «Концерна «Тракторные заводы» был разработан и собран первый энергетический контейнер. Энергоконтейнер EWA позволяет обеспечить подачу электроэнергии, подогрев и очистку воды до уровня питьевой, а также фильтрацию и регулировку температуры воздуха.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Многофункциональное оборудование одновременно обеспечивает охлаждение, подогрев и очистку воды до уровня питьевой, подачу электричества и отфильтрованного холодного или горячего воздуха. Инновационная установка поддерживает комфортные условия не только в школах, больницах, животноводческих и птицеводческих помещениях, но и там, где отсутствуют какие-либо условия для проживания.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Энергоконтейнер EWA подключается к дому, ферме или… деревне. Его сердце – двигатель и генератор. Двигатель может работать от централизованных систем топливоснабжения как на традиционном топливе, газе или солярке, так и автономно. В случае возникновения нештатных ситуаций или при отсутствии запасов топлива подключаются альтернативные источники энергии: солнечные батареи и ветрогенератор.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моторном отсеке энергоконтейнера EWA устанавливается автоматическая насосная станция, позволяющая потребителю поднимать воду из скважины глубиной до 50 метров и подавать ее по назначению, например, в систему водоподготовки. Установка делает пригодной для питья воду даже из лужи или пруда. За сутки система фильтрует более 200 литров воды. Контейнер уникален тем, что в нем установлен высокопроизводительный чиллер воздух/воздух, представляющий из себя обычный кондиционер и тепловой насос в одном модуле. Чиллер потребляет до 25 кВт электроэнергии, при этом имеет холодо- и теплопроизводительность до 60 кВт в зависимости от температуры окружающей среды.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Научно-производственная компания «EWA» в 2012 году получила золотую медаль крупнейшего смотра сельскохозяйственной техники в России и странах СНГ за разработку многофункционального мобильного модуля систем жизнеобеспечения животноводческих и птицеводческих помещений, коммунального хозяйства. Ежегодный смотр проводился в рамках отечественной агропромышленной выставки «Золотая осень».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Производство уникального оборудования налажено на базе Завода инновационных продуктов во Владимире.</w:t>
      </w:r>
    </w:p>
    <w:p w14:paraId="159C595D"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январе 2016 г. завершен перемонтаж автоматного участка из Экспортно-сдаточного корпуса в МСК и Моторный №3 (участок 6-ти шпиндельных токарных автоматов).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течении 2015-2016 гг. демонтируется и сдается в металлом оборудование Прессового цеха и Цеха шестерен.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мае 2016 г. завод работает по сокращенной рабочей неделе.</w:t>
      </w:r>
    </w:p>
    <w:p w14:paraId="2A1CFABC" w14:textId="0ED97BF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4AE3D83F" wp14:editId="36379EF2">
            <wp:extent cx="5839460" cy="3778885"/>
            <wp:effectExtent l="0" t="0" r="8890" b="0"/>
            <wp:docPr id="122" name="Рисунок 122" descr="https://lubovbezusl.ru/_pu/88/8441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lubovbezusl.ru/_pu/88/84411429.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839460" cy="3778885"/>
                    </a:xfrm>
                    <a:prstGeom prst="rect">
                      <a:avLst/>
                    </a:prstGeom>
                    <a:noFill/>
                    <a:ln>
                      <a:noFill/>
                    </a:ln>
                  </pic:spPr>
                </pic:pic>
              </a:graphicData>
            </a:graphic>
          </wp:inline>
        </w:drawing>
      </w:r>
    </w:p>
    <w:p w14:paraId="1FCFAC0B" w14:textId="1AF40533"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t>Продана испытательная станция на Ладоге.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Концерн «Тракторные заводы» 12 мая 2016 г. отметил свое десятилетие.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Сентябрь 2016 г. «Судьба концерна «Тракторные заводы» (КТЗ), долги которого оцениваются в 72,6 млрд. руб., может решиться уже на этой неделе. Внешэкономбанку (ВЭБ) поручено на ближайшем заседании наблюдательного совета 23 сентября решить вопрос с выдачей КТЗ стабилизационного кредита и определиться со схемой реорганизации. Наиболее вероятный сценарий — 100% военных активов и 75% минус 1 акция гражданского дивизиона до конца года перейдут в собственность РФ. Военный дивизион перейдет под контроль "Ростеха", а гражданский останется под управлением нынешних собственников, которые сохранят там блокирующий пакет акций».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ноябре 2016 г. сокращены работники центрального офиса ККУ, г. Чебоксары (450 чел.).</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декабре 2016 г. руководителем Группы конструкторско-технологической подготовки производства назначен работник службы Аудита - Сорокин Андрей Михайлович.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2016 г. произведено: Двигателей – 1920 шт., Трансмиссий – очень мало.</w:t>
      </w:r>
    </w:p>
    <w:p w14:paraId="00B2D080"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связи с переходом Курганмаш завода под контроль "Ростеха", с 1 января 2017 года и слияние ООО «Зауральский кузнечно-литейный завод» с ОАО «Курганмашзавод» принято решение вернуть на ВМТЗ производство алюминиевого литья. В литейном цехе №4 организуется участок алюминиевого литья.</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Март-апрель 2017 г. - прорабатывается вопрос организации сборки самоходных шасси на ВМТЗ.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Апрель-сентябрь 2017 г. - завод работает по сокращенной рабочей неделе до обеда.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19 сентября в связи с невыплатой зарплаты забастовали работники моторосборочного производства.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С 30 сентября по 15 октября, в связи с продажей Административного корпуса на ул. Тракторной инженерные и экономические службы ВМТЗ срочно переезжают в бытовые помещения Тракторосборочного и Моторосборочного корпусов. ВМТЗ находится в крайне тяжелом финансовом состоянии, общая сумма кредиторской задолженности на 30 сентября 2017 года оценивается в сумму порядка 800 миллионов рублей.</w:t>
      </w:r>
    </w:p>
    <w:p w14:paraId="66F56037" w14:textId="7969705C"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36992DF" wp14:editId="3CADFA55">
            <wp:extent cx="6609080" cy="4248150"/>
            <wp:effectExtent l="0" t="0" r="1270" b="0"/>
            <wp:docPr id="169" name="Рисунок 169" descr="https://lubovbezusl.ru/_pu/11/65535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lubovbezusl.ru/_pu/11/65535670.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609080" cy="424815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Владимирский вездеход на выставке</w:t>
      </w:r>
    </w:p>
    <w:p w14:paraId="6E791424"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2017 году опытный экземпляр универсального многоцелевого транспортного средства под названием Mushroomer (в переводе с английского — «Грибник»), был представлен широкой публике. Разработчиками эта новая машина позиционировалась, как транспортное средство для активного отдыха, а также как основа для универсальной коммунальной машины.</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За основу машины владимирские конструкторы взяли раму внедорожного автомобиля УАЗ, которую существенно усилили, и установили на портальные мосты собственной разработки. На раму установлен тракторный трехцилиндровый турбодизель воздушного охлаждения Д-130Т производства Владимирского моторно-тракторного завода. Двигатель имел мощность 80 лошадиных сил и максимальный крутящий момент 250 Нм. Владимирский "Грибник" имел достаточно комфортабельную двухместную кабину, а также бортовую платформу грузоподъемностью одну тонну, при собственной массе в 2,3 тонны и длине 4 метра.</w:t>
      </w:r>
    </w:p>
    <w:p w14:paraId="36069F8A" w14:textId="156F7806"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4344110" wp14:editId="5D941827">
            <wp:extent cx="8571230" cy="5868670"/>
            <wp:effectExtent l="0" t="0" r="1270" b="0"/>
            <wp:docPr id="168" name="Рисунок 168" descr="https://lubovbezusl.ru/_pu/11/9696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lubovbezusl.ru/_pu/11/96965530.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571230" cy="58686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73B0EAA9" wp14:editId="4006E1A7">
            <wp:extent cx="6666865" cy="4421505"/>
            <wp:effectExtent l="0" t="0" r="635" b="0"/>
            <wp:docPr id="167" name="Рисунок 167" descr="https://lubovbezusl.ru/_pu/11/59198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lubovbezusl.ru/_pu/11/59198950.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6666865" cy="44215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t>Музей Тракторного завода</w:t>
      </w:r>
    </w:p>
    <w:p w14:paraId="372351B7"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К 2017 г. у завода было огромное количество долгов, производственные цеха обветшали, бо́льшая часть территории заброшена и пустовала.</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месте ликвидированных второго моторного цеха, автоматного, третьего литейного построили «Ашан».</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Летом 2017 года работникам перестали платить деньги. Те пригрозили забастовкой, а в дело вмешался Следком. 16 октября 2017 г. ООО «ВМТЗ» прекращает работу. 16 октября двери завода закрыли.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30 октября 2017 г. работникам ВМТЗ выплатили 3-х месячную задолженность по зарплате. Уволился Директор завода - Обшивалкин Алексей Владимирович. Концерн «Тракторные заводы» передан государственной корпорации Ростех.</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1 декабря работников ВМТЗ перевели на обособленное подразделение ОАО «Промтрактор», г. Владимир.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ОГТ работает 10 человек. На предприятии числится 348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Приказом №221к от 12.04.2018 г. обособленное подразделение ОАО «Промтрактор» ликвидируется, работники сокращаются. 20 июля 2018 года последним рабочим выданы Уведомления о предстоящем увольнении.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августе 2018-го, вице-губернатор Алексей Конышев отрапортовал журналистам, что на тракторном заводе начались «перемены к лучшему».</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«Там наметились серьезные перемены к лучшему. Это стало возможным благодаря ранее начатым областной администрацией переговорам и шагам по реализации импортозамещающей программы по возрождению в России производства тракторной техники тягового класса 1,4. Завод готовится к восстановлению производства, в том числе дизельных двигателей», – сообщил зам Орловой.</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итоге сотрудники «ВМТЗ» дождались лишь выплаты долгов по зарплате.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заводе в срочном порядке начался демонтаж многочисленных металлоконструкций, цеха один за одним стирают с лица земли.</w:t>
      </w:r>
    </w:p>
    <w:p w14:paraId="6102B87D" w14:textId="39CA4C9F"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65274C27" wp14:editId="71E6AEBC">
            <wp:extent cx="8061960" cy="5150485"/>
            <wp:effectExtent l="0" t="0" r="0" b="0"/>
            <wp:docPr id="166" name="Рисунок 166" descr="https://lubovbezusl.ru/_pu/86/89657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https://lubovbezusl.ru/_pu/86/89657863.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8061960" cy="515048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2FA170A0" wp14:editId="17D3E1A3">
            <wp:extent cx="8067675" cy="5208905"/>
            <wp:effectExtent l="0" t="0" r="9525" b="0"/>
            <wp:docPr id="165" name="Рисунок 165" descr="https://lubovbezusl.ru/_pu/86/56704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lubovbezusl.ru/_pu/86/56704034.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8067675" cy="520890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Библиотека ГСКБ в 2019 году</w:t>
      </w:r>
    </w:p>
    <w:p w14:paraId="406C798A"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июне 2019 года уже Владимир Сипягин обсудил возрождение тракторного завода с министром промышленности Денисом Мантуровым. Губернатор попросил поддержки в этом вопросе, но ничего конкретного на встрече не прозвучало.</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Владимирское предприятие, входящее в концерн «Тракторные заводы», из-за больших долгов признано банкротом. В связи с этим было принято решение о продаже его имущества вместе с корпусами и землёй на аукционе. 9 сентября 2019 г. состоялись торги, на которых ООО «Тягачи актив» из Липецка предложило наибольшую цену – 153 млн. рублей. Эта компания стала победителем аукциона по продаже имущества ООО «Зона регулируемого развития ВТЗ».</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ООО «Тягачи актив» работает только один человек, чистый убыток по итогам 2018 года превысил 33 миллиона рублей, а фактический владелец компании зарегистрирован на Кипре.</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Новый владелец предприятия — липецкая компания «Тягачи актив» — установила плату за въезд и выезд на земли ВТЗ.</w:t>
      </w:r>
    </w:p>
    <w:p w14:paraId="1C7F6CB7" w14:textId="757DAA91"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F6A78A6" wp14:editId="15CD0676">
            <wp:extent cx="6840855" cy="3808095"/>
            <wp:effectExtent l="0" t="0" r="0" b="1905"/>
            <wp:docPr id="164" name="Рисунок 164" descr="https://lubovbezusl.ru/_pu/86/04602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s://lubovbezusl.ru/_pu/86/04602089.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40855" cy="380809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Владимир Яковлевич Красильщиков</w:t>
      </w:r>
    </w:p>
    <w:p w14:paraId="5F7A6A31"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17 января 2021 г. умер бывший заместитель генерального директора Владимирского тракторного завода, Заслуженный машиностроитель России Владимир Яковлевич Красильщиков. Более 30 лет - в 1963-1995 годах - проработал на Владимирском тракторном заводе, 80-х годах он занимал должность секретаря заводского партийного комитета КПСС. В 1986 году он был делегатом XXVII съезда КПСС. Был директором внешнеторговой фирмы «Владимирец», занимал должность заместителя генерального директора Тракторного завода. В 90-х годах Красильщиков руководил представительством Минпромторга и Минэкономразвития России во Владимирской области. За свои заслуги Владимир Яковлевич был награждён орденом «Дружбы народов», а также золотой и бронзовой медалями ВДНХ. Кроме этого, ему были присвоены почётные звания - Изобретатель СССР и Заслуженный машиностроитель России.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2021 г. областной арбитражный суд завершил процедуру банкротства «Владимирского моторо-тракторного завода». По её итогам «ВМТЗ» занесли в госреестр, как ликвидированное предприятие. Долги в 70 млрд. рублей были списаны, так как какого-либо имущества у должника найти не удалось.</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К 2023 г. основное здание ВЗИТО разрушено, второй литейный цех (корпус стоит по Гастелло) пустой. В корпусе участка алюминиевого литья второго литейного цеха расположилась транспортная компания. Цех шестеренок со зданием отдела главного технолога ликвидирован, голое поле. 3-й моторный цех ликвидирован, голое поле. От 1-го моторного цеха остался только каркас административного здания, сам цех ликвидирован, голое поле. 1-й литейный цех ликвидирован, голое поле. Кузнечный цех ликвидирован, голое поле. От 4-го литейного цеха остался только каркас административного здания сам цех ликвидирован, голое поле. Цех автоматических линий ликвидирован, голое поле. Модельный цех ликвидирован, развалины. В начале 2025 г. снесена бывшая центральная проходная завода.</w:t>
      </w:r>
    </w:p>
    <w:p w14:paraId="7648BF1A" w14:textId="7F4707B4"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12A35FEF" wp14:editId="383FB672">
            <wp:extent cx="8061960" cy="4497070"/>
            <wp:effectExtent l="0" t="0" r="0" b="0"/>
            <wp:docPr id="163" name="Рисунок 163" descr="https://lubovbezusl.ru/_pu/11/68506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lubovbezusl.ru/_pu/11/68506259.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8061960" cy="4497070"/>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20A40F52" wp14:editId="419525CA">
            <wp:extent cx="6094095" cy="4068445"/>
            <wp:effectExtent l="0" t="0" r="1905" b="8255"/>
            <wp:docPr id="162" name="Рисунок 162" descr="https://lubovbezusl.ru/_pu/11/02657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https://lubovbezusl.ru/_pu/11/02657385.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6094095" cy="406844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50EC78CE" wp14:editId="3179FBD2">
            <wp:extent cx="6094095" cy="4068445"/>
            <wp:effectExtent l="0" t="0" r="1905" b="8255"/>
            <wp:docPr id="161" name="Рисунок 161" descr="https://lubovbezusl.ru/_pu/11/42879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lubovbezusl.ru/_pu/11/42879535.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094095" cy="406844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noProof/>
          <w:color w:val="000000"/>
          <w:sz w:val="30"/>
          <w:szCs w:val="30"/>
          <w:lang w:eastAsia="ru-RU"/>
        </w:rPr>
        <w:drawing>
          <wp:inline distT="0" distB="0" distL="0" distR="0" wp14:anchorId="1AE363A2" wp14:editId="484DD7A4">
            <wp:extent cx="5706110" cy="7610475"/>
            <wp:effectExtent l="0" t="0" r="8890" b="9525"/>
            <wp:docPr id="160" name="Рисунок 160" descr="http://lubovbezusl.ru/_pu/36/99832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http://lubovbezusl.ru/_pu/36/99832431.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06110" cy="761047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r>
      <w:hyperlink r:id="rId195" w:history="1">
        <w:r w:rsidRPr="00F77C25">
          <w:rPr>
            <w:rFonts w:ascii="Times New Roman" w:eastAsia="Times New Roman" w:hAnsi="Times New Roman" w:cs="Times New Roman"/>
            <w:color w:val="648ACD"/>
            <w:sz w:val="30"/>
            <w:szCs w:val="30"/>
            <w:u w:val="single"/>
            <w:lang w:eastAsia="ru-RU"/>
          </w:rPr>
          <w:t>Сквер на улице 850-летия Владимира</w:t>
        </w:r>
      </w:hyperlink>
    </w:p>
    <w:p w14:paraId="5FD83876"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2024 г. появился проект застройки тракторного завода многоэтажками ЖК «ВТЗ». На территории бывшего тракторного завода появятся центральная площадь, плейхабы и игровые площадки, а также благоустроенные бульвары и сквер.</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27 ноября 2024 г. был дан старт масштабному проекту GloraX Октябрьский от федерального девелопера GloraX. Он будет реализован на месте бывшего Тракторного завода. Он предусматривает застройку территории площадью 39 га. Это будет масштабный комплекс комфорт-класса GloraX Октябрьский общей площадью 521 тыс. кв. м.</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проекте предусмотрены элементы дизайна, отсылающие к истории завода, такие как дорожки, стилизованные под следы от тракторных колес, и озеленение, отражающее характерные для полей посадки. На детских площадках планируется установить игровые комплексы в форме тракторов, а также разместить арт-объект — настоящий трактор, собранный на ВТЗ.</w:t>
      </w:r>
    </w:p>
    <w:p w14:paraId="04FAF5FD" w14:textId="71DEE9B5"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20720DCD" wp14:editId="6CBEE187">
            <wp:extent cx="7621905" cy="5017770"/>
            <wp:effectExtent l="0" t="0" r="0" b="0"/>
            <wp:docPr id="159" name="Рисунок 159" descr="https://lubovbezusl.ru/_pu/11/73263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lubovbezusl.ru/_pu/11/73263370.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7621905" cy="5017770"/>
                    </a:xfrm>
                    <a:prstGeom prst="rect">
                      <a:avLst/>
                    </a:prstGeom>
                    <a:noFill/>
                    <a:ln>
                      <a:noFill/>
                    </a:ln>
                  </pic:spPr>
                </pic:pic>
              </a:graphicData>
            </a:graphic>
          </wp:inline>
        </w:drawing>
      </w:r>
    </w:p>
    <w:p w14:paraId="2ABBACB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2018 году специалистами </w:t>
      </w:r>
      <w:hyperlink r:id="rId197" w:history="1">
        <w:r w:rsidRPr="00F77C25">
          <w:rPr>
            <w:rFonts w:ascii="Times New Roman" w:eastAsia="Times New Roman" w:hAnsi="Times New Roman" w:cs="Times New Roman"/>
            <w:color w:val="648ACD"/>
            <w:sz w:val="30"/>
            <w:szCs w:val="30"/>
            <w:u w:val="single"/>
            <w:shd w:val="clear" w:color="auto" w:fill="FFFFFF"/>
            <w:lang w:eastAsia="ru-RU"/>
          </w:rPr>
          <w:t>АО "КаМЗ"</w:t>
        </w:r>
      </w:hyperlink>
      <w:r w:rsidRPr="00F77C25">
        <w:rPr>
          <w:rFonts w:ascii="Times New Roman" w:eastAsia="Times New Roman" w:hAnsi="Times New Roman" w:cs="Times New Roman"/>
          <w:color w:val="000000"/>
          <w:sz w:val="30"/>
          <w:szCs w:val="30"/>
          <w:shd w:val="clear" w:color="auto" w:fill="FFFFFF"/>
          <w:lang w:eastAsia="ru-RU"/>
        </w:rPr>
        <w:t> (г. Камешково) был разработан универсальный трактор "Владимир 4050" 0,9 тягового класса. В начале юбилейного 2019 года предприятие изготовило опытный образец универсального трактора с рабочим названием «Владимир» со снаряженной массой 2740 кг.</w:t>
      </w:r>
    </w:p>
    <w:p w14:paraId="7CDD14EF" w14:textId="15D5F0D8"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288440B" wp14:editId="3CE0C442">
            <wp:extent cx="8571230" cy="5150485"/>
            <wp:effectExtent l="0" t="0" r="1270" b="0"/>
            <wp:docPr id="158" name="Рисунок 158" descr="https://lubovbezusl.ru/_pu/80/01723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s://lubovbezusl.ru/_pu/80/01723819.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8571230" cy="5150485"/>
                    </a:xfrm>
                    <a:prstGeom prst="rect">
                      <a:avLst/>
                    </a:prstGeom>
                    <a:noFill/>
                    <a:ln>
                      <a:noFill/>
                    </a:ln>
                  </pic:spPr>
                </pic:pic>
              </a:graphicData>
            </a:graphic>
          </wp:inline>
        </w:drawing>
      </w:r>
      <w:r w:rsidRPr="00F77C25">
        <w:rPr>
          <w:rFonts w:ascii="Times New Roman" w:eastAsia="Times New Roman" w:hAnsi="Times New Roman" w:cs="Times New Roman"/>
          <w:color w:val="000000"/>
          <w:sz w:val="30"/>
          <w:szCs w:val="30"/>
          <w:lang w:eastAsia="ru-RU"/>
        </w:rPr>
        <w:br/>
        <w:t>Камешковский УНИВЕРСАЛЬНЫЙ ТРАКТОР «ВЛАДИМИР» 4050</w:t>
      </w:r>
    </w:p>
    <w:p w14:paraId="487900B9" w14:textId="77777777"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b/>
          <w:bCs/>
          <w:color w:val="000000"/>
          <w:sz w:val="30"/>
          <w:szCs w:val="30"/>
          <w:lang w:eastAsia="ru-RU"/>
        </w:rPr>
        <w:t>ООО "Владимирский Трактор"</w:t>
      </w:r>
    </w:p>
    <w:p w14:paraId="651D8243"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color w:val="000000"/>
          <w:sz w:val="30"/>
          <w:szCs w:val="30"/>
          <w:shd w:val="clear" w:color="auto" w:fill="FFFFFF"/>
          <w:lang w:eastAsia="ru-RU"/>
        </w:rPr>
        <w:t>В ноябре 2024 на ЭКГ-форуме ответственного бизнеса в Суздале губернатор Александр Авдеев, владимирский градоначальник Дмитрий Наумов и директор красноярской компании Сергей Матяш подписали соглашение о создании промышленного производства колёсных тракторов тяговых классов 1,4-4.</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ООО "Владимирский Трактор" зарегистрировано 16.09.2024 г.</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Проект реализуется в рамках заключенного с правительством России специального инвестиционного контракта (СПИК). Инвесторами выступили владелец многопрофильных активов в сфере агробизнеса и председатель совета директоров компании ТД «Техноград» Сергей Матяш и китайский производитель тракторов марки Agroapollo. Согласно данным ЕГРЮЛ учредителями ООО "Владимирский Трактор" являются 2 физических лица: Матяш Сергей Викторович и Етчин Константин Дмитриевич.</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Директор - Голев Борис Юрьевич (с 19 марта 2025 г.). Главный конструктор - Илья Давыдов.</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Предприятие открыто на территории бывшего завода «Точмаш» - в промышленном технопарке «Столетов». «Владимирский трактор» будет выпускать широкий модельный ряд тракторов мощностью от 70 до 260 л. с. К 2034 планируется выйти на производственную мощность 3500 тракторов в год. На предприятии будут работать до 270 человек.</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В 2025 году будет проведен ремонт административных помещений и первого цеха крупноузловой сборки тракторов, а также приступят к строительству новых площадей. На российских предприятиях заказаны компоненты ходовой системы и аккумуляторы для комплектации тракторов, завершены работы по передаче чертежей на изготовление. «Владимирский трактор» — единственный российский завод, которому китайцы передали свою конструкторскую и технологическую документацию.</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На первом этапе замещения китайских компонентов будут использоваться российские шины (АО «Волтайр-пром») и диски, также будут устанавливаться аккумуляторные батареи (Рязанский аккумуляторный завод), а затем планируется постепенный переход на российские комплектующие — до 81% локализации.</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Торговая марка «Агроаполло». Модели: Е804 (серия E, мощностью от 70 до 90 л.с.), G1404, G1604 (серия G, мощность 120–160 л.с.), J2204 (серия J, мощностью от 180 до 220 л.с., 3-й тяговый класс), L2604 (самый большой и мощный трактор серии L, 260 л.с., 4-й тяговый класс)..</w:t>
      </w:r>
      <w:r w:rsidRPr="00F77C25">
        <w:rPr>
          <w:rFonts w:ascii="Times New Roman" w:eastAsia="Times New Roman" w:hAnsi="Times New Roman" w:cs="Times New Roman"/>
          <w:color w:val="000000"/>
          <w:sz w:val="30"/>
          <w:szCs w:val="30"/>
          <w:lang w:eastAsia="ru-RU"/>
        </w:rPr>
        <w:br/>
      </w:r>
      <w:r w:rsidRPr="00F77C25">
        <w:rPr>
          <w:rFonts w:ascii="Times New Roman" w:eastAsia="Times New Roman" w:hAnsi="Times New Roman" w:cs="Times New Roman"/>
          <w:color w:val="000000"/>
          <w:sz w:val="30"/>
          <w:szCs w:val="30"/>
          <w:shd w:val="clear" w:color="auto" w:fill="FFFFFF"/>
          <w:lang w:eastAsia="ru-RU"/>
        </w:rPr>
        <w:t>Тракторы «Агроапполо» имеют кабины каркасного типа с большой площадью остекления и регулируемыми по высоте сиденьями, внутреннюю пластиковую облицовку, оснащены системой обогрева и кондиционерами.</w:t>
      </w:r>
    </w:p>
    <w:p w14:paraId="381B2200" w14:textId="3B994C42" w:rsidR="00F77C25" w:rsidRPr="00F77C25" w:rsidRDefault="00F77C25" w:rsidP="00F77C25">
      <w:pPr>
        <w:shd w:val="clear" w:color="auto" w:fill="FFFFFF"/>
        <w:spacing w:before="100" w:beforeAutospacing="1" w:after="100" w:afterAutospacing="1" w:line="240" w:lineRule="auto"/>
        <w:jc w:val="center"/>
        <w:rPr>
          <w:rFonts w:ascii="Times New Roman" w:eastAsia="Times New Roman" w:hAnsi="Times New Roman" w:cs="Times New Roman"/>
          <w:color w:val="000000"/>
          <w:sz w:val="30"/>
          <w:szCs w:val="30"/>
          <w:lang w:eastAsia="ru-RU"/>
        </w:rPr>
      </w:pPr>
      <w:r w:rsidRPr="00F77C25">
        <w:rPr>
          <w:rFonts w:ascii="Times New Roman" w:eastAsia="Times New Roman" w:hAnsi="Times New Roman" w:cs="Times New Roman"/>
          <w:noProof/>
          <w:color w:val="000000"/>
          <w:sz w:val="30"/>
          <w:szCs w:val="30"/>
          <w:lang w:eastAsia="ru-RU"/>
        </w:rPr>
        <w:drawing>
          <wp:inline distT="0" distB="0" distL="0" distR="0" wp14:anchorId="50A73A47" wp14:editId="0A06A29E">
            <wp:extent cx="7621905" cy="4380865"/>
            <wp:effectExtent l="0" t="0" r="0" b="635"/>
            <wp:docPr id="157" name="Рисунок 157" descr="https://lubovbezusl.ru/_pu/11/27182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lubovbezusl.ru/_pu/11/27182969.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7621905" cy="4380865"/>
                    </a:xfrm>
                    <a:prstGeom prst="rect">
                      <a:avLst/>
                    </a:prstGeom>
                    <a:noFill/>
                    <a:ln>
                      <a:noFill/>
                    </a:ln>
                  </pic:spPr>
                </pic:pic>
              </a:graphicData>
            </a:graphic>
          </wp:inline>
        </w:drawing>
      </w:r>
    </w:p>
    <w:p w14:paraId="03F435CB" w14:textId="77777777" w:rsidR="00F77C25" w:rsidRPr="00F77C25" w:rsidRDefault="00F77C25" w:rsidP="00F77C25">
      <w:pPr>
        <w:spacing w:after="0" w:line="240" w:lineRule="auto"/>
        <w:rPr>
          <w:rFonts w:ascii="Times New Roman" w:eastAsia="Times New Roman" w:hAnsi="Times New Roman" w:cs="Times New Roman"/>
          <w:sz w:val="24"/>
          <w:szCs w:val="24"/>
          <w:lang w:eastAsia="ru-RU"/>
        </w:rPr>
      </w:pPr>
      <w:r w:rsidRPr="00F77C25">
        <w:rPr>
          <w:rFonts w:ascii="Times New Roman" w:eastAsia="Times New Roman" w:hAnsi="Times New Roman" w:cs="Times New Roman"/>
          <w:sz w:val="24"/>
          <w:szCs w:val="24"/>
          <w:lang w:eastAsia="ru-RU"/>
        </w:rPr>
        <w:pict w14:anchorId="3A739F4B">
          <v:rect id="_x0000_i1350" style="width:0;height:.75pt" o:hralign="left" o:hrstd="t" o:hrnoshade="t" o:hr="t" fillcolor="#c7b7d5" stroked="f"/>
        </w:pict>
      </w:r>
    </w:p>
    <w:p w14:paraId="1E7825DC" w14:textId="253DCE31" w:rsidR="00F77C25" w:rsidRDefault="00F77C25" w:rsidP="00F77C25">
      <w:pPr>
        <w:rPr>
          <w:rFonts w:ascii="Times New Roman" w:eastAsia="Times New Roman" w:hAnsi="Times New Roman" w:cs="Times New Roman"/>
          <w:color w:val="000000"/>
          <w:sz w:val="30"/>
          <w:szCs w:val="30"/>
          <w:shd w:val="clear" w:color="auto" w:fill="FFFFFF"/>
          <w:lang w:eastAsia="ru-RU"/>
        </w:rPr>
      </w:pPr>
      <w:r>
        <w:rPr>
          <w:rFonts w:ascii="Times New Roman" w:eastAsia="Times New Roman" w:hAnsi="Times New Roman" w:cs="Times New Roman"/>
          <w:color w:val="000000"/>
          <w:sz w:val="30"/>
          <w:szCs w:val="30"/>
          <w:shd w:val="clear" w:color="auto" w:fill="FFFFFF"/>
          <w:lang w:eastAsia="ru-RU"/>
        </w:rPr>
        <w:t xml:space="preserve"> </w:t>
      </w:r>
      <w:bookmarkStart w:id="0" w:name="_GoBack"/>
      <w:bookmarkEnd w:id="0"/>
    </w:p>
    <w:p w14:paraId="73BEBF7F"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71AFEBB2" w14:textId="6E920B0C" w:rsidR="00F77C25" w:rsidRDefault="00F77C25" w:rsidP="00F77C25">
      <w:pPr>
        <w:rPr>
          <w:rFonts w:ascii="Times New Roman" w:eastAsia="Times New Roman" w:hAnsi="Times New Roman" w:cs="Times New Roman"/>
          <w:color w:val="000000"/>
          <w:sz w:val="30"/>
          <w:szCs w:val="30"/>
          <w:shd w:val="clear" w:color="auto" w:fill="FFFFFF"/>
          <w:lang w:eastAsia="ru-RU"/>
        </w:rPr>
      </w:pPr>
      <w:r w:rsidRPr="00F77C25">
        <w:rPr>
          <w:rFonts w:ascii="Times New Roman" w:eastAsia="Times New Roman" w:hAnsi="Times New Roman" w:cs="Times New Roman"/>
          <w:color w:val="000000"/>
          <w:sz w:val="30"/>
          <w:szCs w:val="30"/>
          <w:shd w:val="clear" w:color="auto" w:fill="FFFFFF"/>
          <w:lang w:eastAsia="ru-RU"/>
        </w:rPr>
        <w:br/>
      </w:r>
    </w:p>
    <w:p w14:paraId="66857CEB" w14:textId="77777777" w:rsidR="00F77C25" w:rsidRDefault="00F77C25" w:rsidP="00F77C25">
      <w:pPr>
        <w:rPr>
          <w:rFonts w:ascii="Times New Roman" w:eastAsia="Times New Roman" w:hAnsi="Times New Roman" w:cs="Times New Roman"/>
          <w:color w:val="000000"/>
          <w:sz w:val="30"/>
          <w:szCs w:val="30"/>
          <w:shd w:val="clear" w:color="auto" w:fill="FFFFFF"/>
          <w:lang w:eastAsia="ru-RU"/>
        </w:rPr>
      </w:pPr>
    </w:p>
    <w:p w14:paraId="49D64703" w14:textId="50E3AECB" w:rsidR="008E16BE" w:rsidRDefault="008E16BE" w:rsidP="00F77C25">
      <w:pPr>
        <w:rPr>
          <w:rFonts w:ascii="Times New Roman" w:eastAsia="Times New Roman" w:hAnsi="Times New Roman" w:cs="Times New Roman"/>
          <w:color w:val="000000"/>
          <w:sz w:val="30"/>
          <w:szCs w:val="30"/>
          <w:shd w:val="clear" w:color="auto" w:fill="FFFFFF"/>
          <w:lang w:eastAsia="ru-RU"/>
        </w:rPr>
      </w:pPr>
      <w:r w:rsidRPr="008E16BE">
        <w:rPr>
          <w:rFonts w:ascii="Times New Roman" w:eastAsia="Times New Roman" w:hAnsi="Times New Roman" w:cs="Times New Roman"/>
          <w:color w:val="000000"/>
          <w:sz w:val="30"/>
          <w:szCs w:val="30"/>
          <w:shd w:val="clear" w:color="auto" w:fill="FFFFFF"/>
          <w:lang w:eastAsia="ru-RU"/>
        </w:rPr>
        <w:br/>
      </w:r>
    </w:p>
    <w:p w14:paraId="175ECD94" w14:textId="2A8BA218" w:rsidR="008E16BE" w:rsidRDefault="008E16BE" w:rsidP="008E16BE">
      <w:r w:rsidRPr="008E16BE">
        <w:rPr>
          <w:rFonts w:ascii="Times New Roman" w:eastAsia="Times New Roman" w:hAnsi="Times New Roman" w:cs="Times New Roman"/>
          <w:color w:val="000000"/>
          <w:sz w:val="30"/>
          <w:szCs w:val="30"/>
          <w:shd w:val="clear" w:color="auto" w:fill="FFFFFF"/>
          <w:lang w:eastAsia="ru-RU"/>
        </w:rPr>
        <w:br/>
      </w:r>
    </w:p>
    <w:p w14:paraId="0AD46A4C" w14:textId="11FEAB39" w:rsidR="008E16BE" w:rsidRDefault="008E16BE" w:rsidP="008E16BE"/>
    <w:p w14:paraId="71FB535D" w14:textId="77777777" w:rsidR="008E16BE" w:rsidRDefault="008E16BE" w:rsidP="008E16BE"/>
    <w:p w14:paraId="650F8F47" w14:textId="77777777" w:rsidR="008E16BE" w:rsidRDefault="008E16BE" w:rsidP="008E16BE"/>
    <w:p w14:paraId="79FBCDC3" w14:textId="77777777" w:rsidR="008E16BE" w:rsidRDefault="008E16BE" w:rsidP="008E16BE"/>
    <w:p w14:paraId="6AAC6054" w14:textId="77777777" w:rsidR="008E16BE" w:rsidRDefault="008E16BE" w:rsidP="008E16BE"/>
    <w:sectPr w:rsidR="008E16BE">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50A5A"/>
    <w:multiLevelType w:val="multilevel"/>
    <w:tmpl w:val="ECAAF17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 w15:restartNumberingAfterBreak="0">
    <w:nsid w:val="0D8A1CD6"/>
    <w:multiLevelType w:val="multilevel"/>
    <w:tmpl w:val="CD3067D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2" w15:restartNumberingAfterBreak="0">
    <w:nsid w:val="0EDC39B3"/>
    <w:multiLevelType w:val="multilevel"/>
    <w:tmpl w:val="47806EF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3" w15:restartNumberingAfterBreak="0">
    <w:nsid w:val="20F877E4"/>
    <w:multiLevelType w:val="multilevel"/>
    <w:tmpl w:val="5D8655F6"/>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4" w15:restartNumberingAfterBreak="0">
    <w:nsid w:val="2A1531C3"/>
    <w:multiLevelType w:val="multilevel"/>
    <w:tmpl w:val="82D468AC"/>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2C30736D"/>
    <w:multiLevelType w:val="multilevel"/>
    <w:tmpl w:val="5E1479A0"/>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6" w15:restartNumberingAfterBreak="0">
    <w:nsid w:val="3C6E0EF2"/>
    <w:multiLevelType w:val="multilevel"/>
    <w:tmpl w:val="3E665712"/>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7" w15:restartNumberingAfterBreak="0">
    <w:nsid w:val="4B8E56C8"/>
    <w:multiLevelType w:val="multilevel"/>
    <w:tmpl w:val="04190029"/>
    <w:lvl w:ilvl="0">
      <w:start w:val="1"/>
      <w:numFmt w:val="decimal"/>
      <w:pStyle w:val="1"/>
      <w:suff w:val="space"/>
      <w:lvlText w:val="Глава %1"/>
      <w:lvlJc w:val="left"/>
      <w:pPr>
        <w:ind w:left="0" w:firstLine="0"/>
      </w:pPr>
    </w:lvl>
    <w:lvl w:ilvl="1">
      <w:start w:val="1"/>
      <w:numFmt w:val="none"/>
      <w:pStyle w:val="2"/>
      <w:suff w:val="nothing"/>
      <w:lvlText w:val=""/>
      <w:lvlJc w:val="left"/>
      <w:pPr>
        <w:ind w:left="0" w:firstLine="0"/>
      </w:pPr>
    </w:lvl>
    <w:lvl w:ilvl="2">
      <w:start w:val="1"/>
      <w:numFmt w:val="none"/>
      <w:pStyle w:val="3"/>
      <w:suff w:val="nothing"/>
      <w:lvlText w:val=""/>
      <w:lvlJc w:val="left"/>
      <w:pPr>
        <w:ind w:left="0" w:firstLine="0"/>
      </w:pPr>
    </w:lvl>
    <w:lvl w:ilvl="3">
      <w:start w:val="1"/>
      <w:numFmt w:val="none"/>
      <w:pStyle w:val="4"/>
      <w:suff w:val="nothing"/>
      <w:lvlText w:val=""/>
      <w:lvlJc w:val="left"/>
      <w:pPr>
        <w:ind w:left="0" w:firstLine="0"/>
      </w:pPr>
    </w:lvl>
    <w:lvl w:ilvl="4">
      <w:start w:val="1"/>
      <w:numFmt w:val="none"/>
      <w:pStyle w:val="5"/>
      <w:suff w:val="nothing"/>
      <w:lvlText w:val=""/>
      <w:lvlJc w:val="left"/>
      <w:pPr>
        <w:ind w:left="0" w:firstLine="0"/>
      </w:pPr>
    </w:lvl>
    <w:lvl w:ilvl="5">
      <w:start w:val="1"/>
      <w:numFmt w:val="none"/>
      <w:pStyle w:val="6"/>
      <w:suff w:val="nothing"/>
      <w:lvlText w:val=""/>
      <w:lvlJc w:val="left"/>
      <w:pPr>
        <w:ind w:left="0" w:firstLine="0"/>
      </w:pPr>
    </w:lvl>
    <w:lvl w:ilvl="6">
      <w:start w:val="1"/>
      <w:numFmt w:val="none"/>
      <w:pStyle w:val="7"/>
      <w:suff w:val="nothing"/>
      <w:lvlText w:val=""/>
      <w:lvlJc w:val="left"/>
      <w:pPr>
        <w:ind w:left="0" w:firstLine="0"/>
      </w:pPr>
    </w:lvl>
    <w:lvl w:ilvl="7">
      <w:start w:val="1"/>
      <w:numFmt w:val="none"/>
      <w:pStyle w:val="8"/>
      <w:suff w:val="nothing"/>
      <w:lvlText w:val=""/>
      <w:lvlJc w:val="left"/>
      <w:pPr>
        <w:ind w:left="0" w:firstLine="0"/>
      </w:pPr>
    </w:lvl>
    <w:lvl w:ilvl="8">
      <w:start w:val="1"/>
      <w:numFmt w:val="none"/>
      <w:pStyle w:val="9"/>
      <w:suff w:val="nothing"/>
      <w:lvlText w:val=""/>
      <w:lvlJc w:val="left"/>
      <w:pPr>
        <w:ind w:left="0" w:firstLine="0"/>
      </w:pPr>
    </w:lvl>
  </w:abstractNum>
  <w:abstractNum w:abstractNumId="8" w15:restartNumberingAfterBreak="0">
    <w:nsid w:val="4C115DD3"/>
    <w:multiLevelType w:val="multilevel"/>
    <w:tmpl w:val="25C4277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9" w15:restartNumberingAfterBreak="0">
    <w:nsid w:val="51B96B04"/>
    <w:multiLevelType w:val="multilevel"/>
    <w:tmpl w:val="EB745414"/>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0" w15:restartNumberingAfterBreak="0">
    <w:nsid w:val="56067B3D"/>
    <w:multiLevelType w:val="multilevel"/>
    <w:tmpl w:val="F73A344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5C92287E"/>
    <w:multiLevelType w:val="multilevel"/>
    <w:tmpl w:val="48BA599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2" w15:restartNumberingAfterBreak="0">
    <w:nsid w:val="6508376D"/>
    <w:multiLevelType w:val="multilevel"/>
    <w:tmpl w:val="5ED802CE"/>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3" w15:restartNumberingAfterBreak="0">
    <w:nsid w:val="77C46918"/>
    <w:multiLevelType w:val="multilevel"/>
    <w:tmpl w:val="49D04758"/>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4" w15:restartNumberingAfterBreak="0">
    <w:nsid w:val="7D063216"/>
    <w:multiLevelType w:val="multilevel"/>
    <w:tmpl w:val="1596A0D2"/>
    <w:lvl w:ilvl="0">
      <w:start w:val="1"/>
      <w:numFmt w:val="decimal"/>
      <w:suff w:val="space"/>
      <w:lvlText w:val="Глава %1"/>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11"/>
  </w:num>
  <w:num w:numId="2">
    <w:abstractNumId w:val="5"/>
  </w:num>
  <w:num w:numId="3">
    <w:abstractNumId w:val="8"/>
  </w:num>
  <w:num w:numId="4">
    <w:abstractNumId w:val="3"/>
  </w:num>
  <w:num w:numId="5">
    <w:abstractNumId w:val="9"/>
  </w:num>
  <w:num w:numId="6">
    <w:abstractNumId w:val="2"/>
  </w:num>
  <w:num w:numId="7">
    <w:abstractNumId w:val="0"/>
  </w:num>
  <w:num w:numId="8">
    <w:abstractNumId w:val="12"/>
  </w:num>
  <w:num w:numId="9">
    <w:abstractNumId w:val="1"/>
  </w:num>
  <w:num w:numId="10">
    <w:abstractNumId w:val="6"/>
  </w:num>
  <w:num w:numId="11">
    <w:abstractNumId w:val="10"/>
  </w:num>
  <w:num w:numId="12">
    <w:abstractNumId w:val="4"/>
  </w:num>
  <w:num w:numId="13">
    <w:abstractNumId w:val="13"/>
  </w:num>
  <w:num w:numId="14">
    <w:abstractNumId w:val="14"/>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web"/>
  <w:zoom w:percent="11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2C08"/>
    <w:rsid w:val="00163FAC"/>
    <w:rsid w:val="008E16BE"/>
    <w:rsid w:val="00CB2C08"/>
    <w:rsid w:val="00F77C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3F1D18"/>
  <w15:chartTrackingRefBased/>
  <w15:docId w15:val="{DD064D7C-C9DD-46DB-9C34-247287B2C0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1">
    <w:name w:val="heading 1"/>
    <w:basedOn w:val="a"/>
    <w:next w:val="a"/>
    <w:link w:val="10"/>
    <w:uiPriority w:val="9"/>
    <w:qFormat/>
    <w:rsid w:val="008E16BE"/>
    <w:pPr>
      <w:keepNext/>
      <w:keepLines/>
      <w:numPr>
        <w:numId w:val="15"/>
      </w:numPr>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8E16BE"/>
    <w:pPr>
      <w:keepNext/>
      <w:keepLines/>
      <w:numPr>
        <w:ilvl w:val="1"/>
        <w:numId w:val="15"/>
      </w:numPr>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8E16BE"/>
    <w:pPr>
      <w:keepNext/>
      <w:keepLines/>
      <w:numPr>
        <w:ilvl w:val="2"/>
        <w:numId w:val="15"/>
      </w:numPr>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8E16BE"/>
    <w:pPr>
      <w:keepNext/>
      <w:keepLines/>
      <w:numPr>
        <w:ilvl w:val="3"/>
        <w:numId w:val="15"/>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8E16BE"/>
    <w:pPr>
      <w:keepNext/>
      <w:keepLines/>
      <w:numPr>
        <w:ilvl w:val="4"/>
        <w:numId w:val="15"/>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0"/>
    <w:uiPriority w:val="9"/>
    <w:semiHidden/>
    <w:unhideWhenUsed/>
    <w:qFormat/>
    <w:rsid w:val="008E16BE"/>
    <w:pPr>
      <w:keepNext/>
      <w:keepLines/>
      <w:numPr>
        <w:ilvl w:val="5"/>
        <w:numId w:val="15"/>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0"/>
    <w:uiPriority w:val="9"/>
    <w:semiHidden/>
    <w:unhideWhenUsed/>
    <w:qFormat/>
    <w:rsid w:val="008E16BE"/>
    <w:pPr>
      <w:keepNext/>
      <w:keepLines/>
      <w:numPr>
        <w:ilvl w:val="6"/>
        <w:numId w:val="15"/>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0"/>
    <w:uiPriority w:val="9"/>
    <w:semiHidden/>
    <w:unhideWhenUsed/>
    <w:qFormat/>
    <w:rsid w:val="008E16BE"/>
    <w:pPr>
      <w:keepNext/>
      <w:keepLines/>
      <w:numPr>
        <w:ilvl w:val="7"/>
        <w:numId w:val="15"/>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8E16BE"/>
    <w:pPr>
      <w:keepNext/>
      <w:keepLines/>
      <w:numPr>
        <w:ilvl w:val="8"/>
        <w:numId w:val="1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8E16B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Hyperlink"/>
    <w:basedOn w:val="a0"/>
    <w:uiPriority w:val="99"/>
    <w:semiHidden/>
    <w:unhideWhenUsed/>
    <w:rsid w:val="008E16BE"/>
    <w:rPr>
      <w:color w:val="0000FF"/>
      <w:u w:val="single"/>
    </w:rPr>
  </w:style>
  <w:style w:type="character" w:customStyle="1" w:styleId="10">
    <w:name w:val="Заголовок 1 Знак"/>
    <w:basedOn w:val="a0"/>
    <w:link w:val="1"/>
    <w:uiPriority w:val="9"/>
    <w:rsid w:val="008E16BE"/>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semiHidden/>
    <w:rsid w:val="008E16BE"/>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8E16BE"/>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8E16BE"/>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8E16BE"/>
    <w:rPr>
      <w:rFonts w:asciiTheme="majorHAnsi" w:eastAsiaTheme="majorEastAsia" w:hAnsiTheme="majorHAnsi" w:cstheme="majorBidi"/>
      <w:color w:val="2F5496" w:themeColor="accent1" w:themeShade="BF"/>
    </w:rPr>
  </w:style>
  <w:style w:type="character" w:customStyle="1" w:styleId="60">
    <w:name w:val="Заголовок 6 Знак"/>
    <w:basedOn w:val="a0"/>
    <w:link w:val="6"/>
    <w:uiPriority w:val="9"/>
    <w:semiHidden/>
    <w:rsid w:val="008E16BE"/>
    <w:rPr>
      <w:rFonts w:asciiTheme="majorHAnsi" w:eastAsiaTheme="majorEastAsia" w:hAnsiTheme="majorHAnsi" w:cstheme="majorBidi"/>
      <w:color w:val="1F3763" w:themeColor="accent1" w:themeShade="7F"/>
    </w:rPr>
  </w:style>
  <w:style w:type="character" w:customStyle="1" w:styleId="70">
    <w:name w:val="Заголовок 7 Знак"/>
    <w:basedOn w:val="a0"/>
    <w:link w:val="7"/>
    <w:uiPriority w:val="9"/>
    <w:semiHidden/>
    <w:rsid w:val="008E16BE"/>
    <w:rPr>
      <w:rFonts w:asciiTheme="majorHAnsi" w:eastAsiaTheme="majorEastAsia" w:hAnsiTheme="majorHAnsi" w:cstheme="majorBidi"/>
      <w:i/>
      <w:iCs/>
      <w:color w:val="1F3763" w:themeColor="accent1" w:themeShade="7F"/>
    </w:rPr>
  </w:style>
  <w:style w:type="character" w:customStyle="1" w:styleId="80">
    <w:name w:val="Заголовок 8 Знак"/>
    <w:basedOn w:val="a0"/>
    <w:link w:val="8"/>
    <w:uiPriority w:val="9"/>
    <w:semiHidden/>
    <w:rsid w:val="008E16BE"/>
    <w:rPr>
      <w:rFonts w:asciiTheme="majorHAnsi" w:eastAsiaTheme="majorEastAsia" w:hAnsiTheme="majorHAnsi" w:cstheme="majorBidi"/>
      <w:color w:val="272727" w:themeColor="text1" w:themeTint="D8"/>
      <w:sz w:val="21"/>
      <w:szCs w:val="21"/>
    </w:rPr>
  </w:style>
  <w:style w:type="character" w:customStyle="1" w:styleId="90">
    <w:name w:val="Заголовок 9 Знак"/>
    <w:basedOn w:val="a0"/>
    <w:link w:val="9"/>
    <w:uiPriority w:val="9"/>
    <w:semiHidden/>
    <w:rsid w:val="008E16BE"/>
    <w:rPr>
      <w:rFonts w:asciiTheme="majorHAnsi" w:eastAsiaTheme="majorEastAsia" w:hAnsiTheme="majorHAnsi" w:cstheme="majorBidi"/>
      <w:i/>
      <w:iCs/>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7022266">
      <w:bodyDiv w:val="1"/>
      <w:marLeft w:val="0"/>
      <w:marRight w:val="0"/>
      <w:marTop w:val="0"/>
      <w:marBottom w:val="0"/>
      <w:divBdr>
        <w:top w:val="none" w:sz="0" w:space="0" w:color="auto"/>
        <w:left w:val="none" w:sz="0" w:space="0" w:color="auto"/>
        <w:bottom w:val="none" w:sz="0" w:space="0" w:color="auto"/>
        <w:right w:val="none" w:sz="0" w:space="0" w:color="auto"/>
      </w:divBdr>
    </w:div>
    <w:div w:id="109445592">
      <w:bodyDiv w:val="1"/>
      <w:marLeft w:val="0"/>
      <w:marRight w:val="0"/>
      <w:marTop w:val="0"/>
      <w:marBottom w:val="0"/>
      <w:divBdr>
        <w:top w:val="none" w:sz="0" w:space="0" w:color="auto"/>
        <w:left w:val="none" w:sz="0" w:space="0" w:color="auto"/>
        <w:bottom w:val="none" w:sz="0" w:space="0" w:color="auto"/>
        <w:right w:val="none" w:sz="0" w:space="0" w:color="auto"/>
      </w:divBdr>
    </w:div>
    <w:div w:id="165874251">
      <w:bodyDiv w:val="1"/>
      <w:marLeft w:val="0"/>
      <w:marRight w:val="0"/>
      <w:marTop w:val="0"/>
      <w:marBottom w:val="0"/>
      <w:divBdr>
        <w:top w:val="none" w:sz="0" w:space="0" w:color="auto"/>
        <w:left w:val="none" w:sz="0" w:space="0" w:color="auto"/>
        <w:bottom w:val="none" w:sz="0" w:space="0" w:color="auto"/>
        <w:right w:val="none" w:sz="0" w:space="0" w:color="auto"/>
      </w:divBdr>
    </w:div>
    <w:div w:id="223377454">
      <w:bodyDiv w:val="1"/>
      <w:marLeft w:val="0"/>
      <w:marRight w:val="0"/>
      <w:marTop w:val="0"/>
      <w:marBottom w:val="0"/>
      <w:divBdr>
        <w:top w:val="none" w:sz="0" w:space="0" w:color="auto"/>
        <w:left w:val="none" w:sz="0" w:space="0" w:color="auto"/>
        <w:bottom w:val="none" w:sz="0" w:space="0" w:color="auto"/>
        <w:right w:val="none" w:sz="0" w:space="0" w:color="auto"/>
      </w:divBdr>
    </w:div>
    <w:div w:id="234705870">
      <w:bodyDiv w:val="1"/>
      <w:marLeft w:val="0"/>
      <w:marRight w:val="0"/>
      <w:marTop w:val="0"/>
      <w:marBottom w:val="0"/>
      <w:divBdr>
        <w:top w:val="none" w:sz="0" w:space="0" w:color="auto"/>
        <w:left w:val="none" w:sz="0" w:space="0" w:color="auto"/>
        <w:bottom w:val="none" w:sz="0" w:space="0" w:color="auto"/>
        <w:right w:val="none" w:sz="0" w:space="0" w:color="auto"/>
      </w:divBdr>
    </w:div>
    <w:div w:id="297958769">
      <w:bodyDiv w:val="1"/>
      <w:marLeft w:val="0"/>
      <w:marRight w:val="0"/>
      <w:marTop w:val="0"/>
      <w:marBottom w:val="0"/>
      <w:divBdr>
        <w:top w:val="none" w:sz="0" w:space="0" w:color="auto"/>
        <w:left w:val="none" w:sz="0" w:space="0" w:color="auto"/>
        <w:bottom w:val="none" w:sz="0" w:space="0" w:color="auto"/>
        <w:right w:val="none" w:sz="0" w:space="0" w:color="auto"/>
      </w:divBdr>
    </w:div>
    <w:div w:id="314190248">
      <w:bodyDiv w:val="1"/>
      <w:marLeft w:val="0"/>
      <w:marRight w:val="0"/>
      <w:marTop w:val="0"/>
      <w:marBottom w:val="0"/>
      <w:divBdr>
        <w:top w:val="none" w:sz="0" w:space="0" w:color="auto"/>
        <w:left w:val="none" w:sz="0" w:space="0" w:color="auto"/>
        <w:bottom w:val="none" w:sz="0" w:space="0" w:color="auto"/>
        <w:right w:val="none" w:sz="0" w:space="0" w:color="auto"/>
      </w:divBdr>
    </w:div>
    <w:div w:id="363219173">
      <w:bodyDiv w:val="1"/>
      <w:marLeft w:val="0"/>
      <w:marRight w:val="0"/>
      <w:marTop w:val="0"/>
      <w:marBottom w:val="0"/>
      <w:divBdr>
        <w:top w:val="none" w:sz="0" w:space="0" w:color="auto"/>
        <w:left w:val="none" w:sz="0" w:space="0" w:color="auto"/>
        <w:bottom w:val="none" w:sz="0" w:space="0" w:color="auto"/>
        <w:right w:val="none" w:sz="0" w:space="0" w:color="auto"/>
      </w:divBdr>
    </w:div>
    <w:div w:id="375088399">
      <w:bodyDiv w:val="1"/>
      <w:marLeft w:val="0"/>
      <w:marRight w:val="0"/>
      <w:marTop w:val="0"/>
      <w:marBottom w:val="0"/>
      <w:divBdr>
        <w:top w:val="none" w:sz="0" w:space="0" w:color="auto"/>
        <w:left w:val="none" w:sz="0" w:space="0" w:color="auto"/>
        <w:bottom w:val="none" w:sz="0" w:space="0" w:color="auto"/>
        <w:right w:val="none" w:sz="0" w:space="0" w:color="auto"/>
      </w:divBdr>
    </w:div>
    <w:div w:id="411242227">
      <w:bodyDiv w:val="1"/>
      <w:marLeft w:val="0"/>
      <w:marRight w:val="0"/>
      <w:marTop w:val="0"/>
      <w:marBottom w:val="0"/>
      <w:divBdr>
        <w:top w:val="none" w:sz="0" w:space="0" w:color="auto"/>
        <w:left w:val="none" w:sz="0" w:space="0" w:color="auto"/>
        <w:bottom w:val="none" w:sz="0" w:space="0" w:color="auto"/>
        <w:right w:val="none" w:sz="0" w:space="0" w:color="auto"/>
      </w:divBdr>
    </w:div>
    <w:div w:id="467434281">
      <w:bodyDiv w:val="1"/>
      <w:marLeft w:val="0"/>
      <w:marRight w:val="0"/>
      <w:marTop w:val="0"/>
      <w:marBottom w:val="0"/>
      <w:divBdr>
        <w:top w:val="none" w:sz="0" w:space="0" w:color="auto"/>
        <w:left w:val="none" w:sz="0" w:space="0" w:color="auto"/>
        <w:bottom w:val="none" w:sz="0" w:space="0" w:color="auto"/>
        <w:right w:val="none" w:sz="0" w:space="0" w:color="auto"/>
      </w:divBdr>
    </w:div>
    <w:div w:id="468018386">
      <w:bodyDiv w:val="1"/>
      <w:marLeft w:val="0"/>
      <w:marRight w:val="0"/>
      <w:marTop w:val="0"/>
      <w:marBottom w:val="0"/>
      <w:divBdr>
        <w:top w:val="none" w:sz="0" w:space="0" w:color="auto"/>
        <w:left w:val="none" w:sz="0" w:space="0" w:color="auto"/>
        <w:bottom w:val="none" w:sz="0" w:space="0" w:color="auto"/>
        <w:right w:val="none" w:sz="0" w:space="0" w:color="auto"/>
      </w:divBdr>
    </w:div>
    <w:div w:id="485246921">
      <w:bodyDiv w:val="1"/>
      <w:marLeft w:val="0"/>
      <w:marRight w:val="0"/>
      <w:marTop w:val="0"/>
      <w:marBottom w:val="0"/>
      <w:divBdr>
        <w:top w:val="none" w:sz="0" w:space="0" w:color="auto"/>
        <w:left w:val="none" w:sz="0" w:space="0" w:color="auto"/>
        <w:bottom w:val="none" w:sz="0" w:space="0" w:color="auto"/>
        <w:right w:val="none" w:sz="0" w:space="0" w:color="auto"/>
      </w:divBdr>
    </w:div>
    <w:div w:id="488450024">
      <w:bodyDiv w:val="1"/>
      <w:marLeft w:val="0"/>
      <w:marRight w:val="0"/>
      <w:marTop w:val="0"/>
      <w:marBottom w:val="0"/>
      <w:divBdr>
        <w:top w:val="none" w:sz="0" w:space="0" w:color="auto"/>
        <w:left w:val="none" w:sz="0" w:space="0" w:color="auto"/>
        <w:bottom w:val="none" w:sz="0" w:space="0" w:color="auto"/>
        <w:right w:val="none" w:sz="0" w:space="0" w:color="auto"/>
      </w:divBdr>
    </w:div>
    <w:div w:id="548692161">
      <w:bodyDiv w:val="1"/>
      <w:marLeft w:val="0"/>
      <w:marRight w:val="0"/>
      <w:marTop w:val="0"/>
      <w:marBottom w:val="0"/>
      <w:divBdr>
        <w:top w:val="none" w:sz="0" w:space="0" w:color="auto"/>
        <w:left w:val="none" w:sz="0" w:space="0" w:color="auto"/>
        <w:bottom w:val="none" w:sz="0" w:space="0" w:color="auto"/>
        <w:right w:val="none" w:sz="0" w:space="0" w:color="auto"/>
      </w:divBdr>
    </w:div>
    <w:div w:id="573198510">
      <w:bodyDiv w:val="1"/>
      <w:marLeft w:val="0"/>
      <w:marRight w:val="0"/>
      <w:marTop w:val="0"/>
      <w:marBottom w:val="0"/>
      <w:divBdr>
        <w:top w:val="none" w:sz="0" w:space="0" w:color="auto"/>
        <w:left w:val="none" w:sz="0" w:space="0" w:color="auto"/>
        <w:bottom w:val="none" w:sz="0" w:space="0" w:color="auto"/>
        <w:right w:val="none" w:sz="0" w:space="0" w:color="auto"/>
      </w:divBdr>
    </w:div>
    <w:div w:id="659888187">
      <w:bodyDiv w:val="1"/>
      <w:marLeft w:val="0"/>
      <w:marRight w:val="0"/>
      <w:marTop w:val="0"/>
      <w:marBottom w:val="0"/>
      <w:divBdr>
        <w:top w:val="none" w:sz="0" w:space="0" w:color="auto"/>
        <w:left w:val="none" w:sz="0" w:space="0" w:color="auto"/>
        <w:bottom w:val="none" w:sz="0" w:space="0" w:color="auto"/>
        <w:right w:val="none" w:sz="0" w:space="0" w:color="auto"/>
      </w:divBdr>
    </w:div>
    <w:div w:id="753742302">
      <w:bodyDiv w:val="1"/>
      <w:marLeft w:val="0"/>
      <w:marRight w:val="0"/>
      <w:marTop w:val="0"/>
      <w:marBottom w:val="0"/>
      <w:divBdr>
        <w:top w:val="none" w:sz="0" w:space="0" w:color="auto"/>
        <w:left w:val="none" w:sz="0" w:space="0" w:color="auto"/>
        <w:bottom w:val="none" w:sz="0" w:space="0" w:color="auto"/>
        <w:right w:val="none" w:sz="0" w:space="0" w:color="auto"/>
      </w:divBdr>
    </w:div>
    <w:div w:id="759715447">
      <w:bodyDiv w:val="1"/>
      <w:marLeft w:val="0"/>
      <w:marRight w:val="0"/>
      <w:marTop w:val="0"/>
      <w:marBottom w:val="0"/>
      <w:divBdr>
        <w:top w:val="none" w:sz="0" w:space="0" w:color="auto"/>
        <w:left w:val="none" w:sz="0" w:space="0" w:color="auto"/>
        <w:bottom w:val="none" w:sz="0" w:space="0" w:color="auto"/>
        <w:right w:val="none" w:sz="0" w:space="0" w:color="auto"/>
      </w:divBdr>
    </w:div>
    <w:div w:id="828323600">
      <w:bodyDiv w:val="1"/>
      <w:marLeft w:val="0"/>
      <w:marRight w:val="0"/>
      <w:marTop w:val="0"/>
      <w:marBottom w:val="0"/>
      <w:divBdr>
        <w:top w:val="none" w:sz="0" w:space="0" w:color="auto"/>
        <w:left w:val="none" w:sz="0" w:space="0" w:color="auto"/>
        <w:bottom w:val="none" w:sz="0" w:space="0" w:color="auto"/>
        <w:right w:val="none" w:sz="0" w:space="0" w:color="auto"/>
      </w:divBdr>
    </w:div>
    <w:div w:id="900217156">
      <w:bodyDiv w:val="1"/>
      <w:marLeft w:val="0"/>
      <w:marRight w:val="0"/>
      <w:marTop w:val="0"/>
      <w:marBottom w:val="0"/>
      <w:divBdr>
        <w:top w:val="none" w:sz="0" w:space="0" w:color="auto"/>
        <w:left w:val="none" w:sz="0" w:space="0" w:color="auto"/>
        <w:bottom w:val="none" w:sz="0" w:space="0" w:color="auto"/>
        <w:right w:val="none" w:sz="0" w:space="0" w:color="auto"/>
      </w:divBdr>
    </w:div>
    <w:div w:id="952832729">
      <w:bodyDiv w:val="1"/>
      <w:marLeft w:val="0"/>
      <w:marRight w:val="0"/>
      <w:marTop w:val="0"/>
      <w:marBottom w:val="0"/>
      <w:divBdr>
        <w:top w:val="none" w:sz="0" w:space="0" w:color="auto"/>
        <w:left w:val="none" w:sz="0" w:space="0" w:color="auto"/>
        <w:bottom w:val="none" w:sz="0" w:space="0" w:color="auto"/>
        <w:right w:val="none" w:sz="0" w:space="0" w:color="auto"/>
      </w:divBdr>
    </w:div>
    <w:div w:id="959535533">
      <w:bodyDiv w:val="1"/>
      <w:marLeft w:val="0"/>
      <w:marRight w:val="0"/>
      <w:marTop w:val="0"/>
      <w:marBottom w:val="0"/>
      <w:divBdr>
        <w:top w:val="none" w:sz="0" w:space="0" w:color="auto"/>
        <w:left w:val="none" w:sz="0" w:space="0" w:color="auto"/>
        <w:bottom w:val="none" w:sz="0" w:space="0" w:color="auto"/>
        <w:right w:val="none" w:sz="0" w:space="0" w:color="auto"/>
      </w:divBdr>
    </w:div>
    <w:div w:id="977035273">
      <w:bodyDiv w:val="1"/>
      <w:marLeft w:val="0"/>
      <w:marRight w:val="0"/>
      <w:marTop w:val="0"/>
      <w:marBottom w:val="0"/>
      <w:divBdr>
        <w:top w:val="none" w:sz="0" w:space="0" w:color="auto"/>
        <w:left w:val="none" w:sz="0" w:space="0" w:color="auto"/>
        <w:bottom w:val="none" w:sz="0" w:space="0" w:color="auto"/>
        <w:right w:val="none" w:sz="0" w:space="0" w:color="auto"/>
      </w:divBdr>
    </w:div>
    <w:div w:id="1044909769">
      <w:bodyDiv w:val="1"/>
      <w:marLeft w:val="0"/>
      <w:marRight w:val="0"/>
      <w:marTop w:val="0"/>
      <w:marBottom w:val="0"/>
      <w:divBdr>
        <w:top w:val="none" w:sz="0" w:space="0" w:color="auto"/>
        <w:left w:val="none" w:sz="0" w:space="0" w:color="auto"/>
        <w:bottom w:val="none" w:sz="0" w:space="0" w:color="auto"/>
        <w:right w:val="none" w:sz="0" w:space="0" w:color="auto"/>
      </w:divBdr>
    </w:div>
    <w:div w:id="1070690048">
      <w:bodyDiv w:val="1"/>
      <w:marLeft w:val="0"/>
      <w:marRight w:val="0"/>
      <w:marTop w:val="0"/>
      <w:marBottom w:val="0"/>
      <w:divBdr>
        <w:top w:val="none" w:sz="0" w:space="0" w:color="auto"/>
        <w:left w:val="none" w:sz="0" w:space="0" w:color="auto"/>
        <w:bottom w:val="none" w:sz="0" w:space="0" w:color="auto"/>
        <w:right w:val="none" w:sz="0" w:space="0" w:color="auto"/>
      </w:divBdr>
    </w:div>
    <w:div w:id="1093163447">
      <w:bodyDiv w:val="1"/>
      <w:marLeft w:val="0"/>
      <w:marRight w:val="0"/>
      <w:marTop w:val="0"/>
      <w:marBottom w:val="0"/>
      <w:divBdr>
        <w:top w:val="none" w:sz="0" w:space="0" w:color="auto"/>
        <w:left w:val="none" w:sz="0" w:space="0" w:color="auto"/>
        <w:bottom w:val="none" w:sz="0" w:space="0" w:color="auto"/>
        <w:right w:val="none" w:sz="0" w:space="0" w:color="auto"/>
      </w:divBdr>
    </w:div>
    <w:div w:id="1162965299">
      <w:bodyDiv w:val="1"/>
      <w:marLeft w:val="0"/>
      <w:marRight w:val="0"/>
      <w:marTop w:val="0"/>
      <w:marBottom w:val="0"/>
      <w:divBdr>
        <w:top w:val="none" w:sz="0" w:space="0" w:color="auto"/>
        <w:left w:val="none" w:sz="0" w:space="0" w:color="auto"/>
        <w:bottom w:val="none" w:sz="0" w:space="0" w:color="auto"/>
        <w:right w:val="none" w:sz="0" w:space="0" w:color="auto"/>
      </w:divBdr>
    </w:div>
    <w:div w:id="1182360354">
      <w:bodyDiv w:val="1"/>
      <w:marLeft w:val="0"/>
      <w:marRight w:val="0"/>
      <w:marTop w:val="0"/>
      <w:marBottom w:val="0"/>
      <w:divBdr>
        <w:top w:val="none" w:sz="0" w:space="0" w:color="auto"/>
        <w:left w:val="none" w:sz="0" w:space="0" w:color="auto"/>
        <w:bottom w:val="none" w:sz="0" w:space="0" w:color="auto"/>
        <w:right w:val="none" w:sz="0" w:space="0" w:color="auto"/>
      </w:divBdr>
    </w:div>
    <w:div w:id="1243956136">
      <w:bodyDiv w:val="1"/>
      <w:marLeft w:val="0"/>
      <w:marRight w:val="0"/>
      <w:marTop w:val="0"/>
      <w:marBottom w:val="0"/>
      <w:divBdr>
        <w:top w:val="none" w:sz="0" w:space="0" w:color="auto"/>
        <w:left w:val="none" w:sz="0" w:space="0" w:color="auto"/>
        <w:bottom w:val="none" w:sz="0" w:space="0" w:color="auto"/>
        <w:right w:val="none" w:sz="0" w:space="0" w:color="auto"/>
      </w:divBdr>
    </w:div>
    <w:div w:id="1273442950">
      <w:bodyDiv w:val="1"/>
      <w:marLeft w:val="0"/>
      <w:marRight w:val="0"/>
      <w:marTop w:val="0"/>
      <w:marBottom w:val="0"/>
      <w:divBdr>
        <w:top w:val="none" w:sz="0" w:space="0" w:color="auto"/>
        <w:left w:val="none" w:sz="0" w:space="0" w:color="auto"/>
        <w:bottom w:val="none" w:sz="0" w:space="0" w:color="auto"/>
        <w:right w:val="none" w:sz="0" w:space="0" w:color="auto"/>
      </w:divBdr>
    </w:div>
    <w:div w:id="1286618146">
      <w:bodyDiv w:val="1"/>
      <w:marLeft w:val="0"/>
      <w:marRight w:val="0"/>
      <w:marTop w:val="0"/>
      <w:marBottom w:val="0"/>
      <w:divBdr>
        <w:top w:val="none" w:sz="0" w:space="0" w:color="auto"/>
        <w:left w:val="none" w:sz="0" w:space="0" w:color="auto"/>
        <w:bottom w:val="none" w:sz="0" w:space="0" w:color="auto"/>
        <w:right w:val="none" w:sz="0" w:space="0" w:color="auto"/>
      </w:divBdr>
    </w:div>
    <w:div w:id="1483430503">
      <w:bodyDiv w:val="1"/>
      <w:marLeft w:val="0"/>
      <w:marRight w:val="0"/>
      <w:marTop w:val="0"/>
      <w:marBottom w:val="0"/>
      <w:divBdr>
        <w:top w:val="none" w:sz="0" w:space="0" w:color="auto"/>
        <w:left w:val="none" w:sz="0" w:space="0" w:color="auto"/>
        <w:bottom w:val="none" w:sz="0" w:space="0" w:color="auto"/>
        <w:right w:val="none" w:sz="0" w:space="0" w:color="auto"/>
      </w:divBdr>
    </w:div>
    <w:div w:id="1515147265">
      <w:bodyDiv w:val="1"/>
      <w:marLeft w:val="0"/>
      <w:marRight w:val="0"/>
      <w:marTop w:val="0"/>
      <w:marBottom w:val="0"/>
      <w:divBdr>
        <w:top w:val="none" w:sz="0" w:space="0" w:color="auto"/>
        <w:left w:val="none" w:sz="0" w:space="0" w:color="auto"/>
        <w:bottom w:val="none" w:sz="0" w:space="0" w:color="auto"/>
        <w:right w:val="none" w:sz="0" w:space="0" w:color="auto"/>
      </w:divBdr>
    </w:div>
    <w:div w:id="1586837707">
      <w:bodyDiv w:val="1"/>
      <w:marLeft w:val="0"/>
      <w:marRight w:val="0"/>
      <w:marTop w:val="0"/>
      <w:marBottom w:val="0"/>
      <w:divBdr>
        <w:top w:val="none" w:sz="0" w:space="0" w:color="auto"/>
        <w:left w:val="none" w:sz="0" w:space="0" w:color="auto"/>
        <w:bottom w:val="none" w:sz="0" w:space="0" w:color="auto"/>
        <w:right w:val="none" w:sz="0" w:space="0" w:color="auto"/>
      </w:divBdr>
    </w:div>
    <w:div w:id="1592738785">
      <w:bodyDiv w:val="1"/>
      <w:marLeft w:val="0"/>
      <w:marRight w:val="0"/>
      <w:marTop w:val="0"/>
      <w:marBottom w:val="0"/>
      <w:divBdr>
        <w:top w:val="none" w:sz="0" w:space="0" w:color="auto"/>
        <w:left w:val="none" w:sz="0" w:space="0" w:color="auto"/>
        <w:bottom w:val="none" w:sz="0" w:space="0" w:color="auto"/>
        <w:right w:val="none" w:sz="0" w:space="0" w:color="auto"/>
      </w:divBdr>
    </w:div>
    <w:div w:id="1684473595">
      <w:bodyDiv w:val="1"/>
      <w:marLeft w:val="0"/>
      <w:marRight w:val="0"/>
      <w:marTop w:val="0"/>
      <w:marBottom w:val="0"/>
      <w:divBdr>
        <w:top w:val="none" w:sz="0" w:space="0" w:color="auto"/>
        <w:left w:val="none" w:sz="0" w:space="0" w:color="auto"/>
        <w:bottom w:val="none" w:sz="0" w:space="0" w:color="auto"/>
        <w:right w:val="none" w:sz="0" w:space="0" w:color="auto"/>
      </w:divBdr>
    </w:div>
    <w:div w:id="1784570777">
      <w:bodyDiv w:val="1"/>
      <w:marLeft w:val="0"/>
      <w:marRight w:val="0"/>
      <w:marTop w:val="0"/>
      <w:marBottom w:val="0"/>
      <w:divBdr>
        <w:top w:val="none" w:sz="0" w:space="0" w:color="auto"/>
        <w:left w:val="none" w:sz="0" w:space="0" w:color="auto"/>
        <w:bottom w:val="none" w:sz="0" w:space="0" w:color="auto"/>
        <w:right w:val="none" w:sz="0" w:space="0" w:color="auto"/>
      </w:divBdr>
    </w:div>
    <w:div w:id="1812475922">
      <w:bodyDiv w:val="1"/>
      <w:marLeft w:val="0"/>
      <w:marRight w:val="0"/>
      <w:marTop w:val="0"/>
      <w:marBottom w:val="0"/>
      <w:divBdr>
        <w:top w:val="none" w:sz="0" w:space="0" w:color="auto"/>
        <w:left w:val="none" w:sz="0" w:space="0" w:color="auto"/>
        <w:bottom w:val="none" w:sz="0" w:space="0" w:color="auto"/>
        <w:right w:val="none" w:sz="0" w:space="0" w:color="auto"/>
      </w:divBdr>
    </w:div>
    <w:div w:id="1883514351">
      <w:bodyDiv w:val="1"/>
      <w:marLeft w:val="0"/>
      <w:marRight w:val="0"/>
      <w:marTop w:val="0"/>
      <w:marBottom w:val="0"/>
      <w:divBdr>
        <w:top w:val="none" w:sz="0" w:space="0" w:color="auto"/>
        <w:left w:val="none" w:sz="0" w:space="0" w:color="auto"/>
        <w:bottom w:val="none" w:sz="0" w:space="0" w:color="auto"/>
        <w:right w:val="none" w:sz="0" w:space="0" w:color="auto"/>
      </w:divBdr>
    </w:div>
    <w:div w:id="1890728866">
      <w:bodyDiv w:val="1"/>
      <w:marLeft w:val="0"/>
      <w:marRight w:val="0"/>
      <w:marTop w:val="0"/>
      <w:marBottom w:val="0"/>
      <w:divBdr>
        <w:top w:val="none" w:sz="0" w:space="0" w:color="auto"/>
        <w:left w:val="none" w:sz="0" w:space="0" w:color="auto"/>
        <w:bottom w:val="none" w:sz="0" w:space="0" w:color="auto"/>
        <w:right w:val="none" w:sz="0" w:space="0" w:color="auto"/>
      </w:divBdr>
    </w:div>
    <w:div w:id="1965966587">
      <w:bodyDiv w:val="1"/>
      <w:marLeft w:val="0"/>
      <w:marRight w:val="0"/>
      <w:marTop w:val="0"/>
      <w:marBottom w:val="0"/>
      <w:divBdr>
        <w:top w:val="none" w:sz="0" w:space="0" w:color="auto"/>
        <w:left w:val="none" w:sz="0" w:space="0" w:color="auto"/>
        <w:bottom w:val="none" w:sz="0" w:space="0" w:color="auto"/>
        <w:right w:val="none" w:sz="0" w:space="0" w:color="auto"/>
      </w:divBdr>
    </w:div>
    <w:div w:id="20353051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4.jpeg"/><Relationship Id="rId21" Type="http://schemas.openxmlformats.org/officeDocument/2006/relationships/image" Target="media/image11.jpeg"/><Relationship Id="rId42" Type="http://schemas.openxmlformats.org/officeDocument/2006/relationships/image" Target="media/image23.jpeg"/><Relationship Id="rId63" Type="http://schemas.openxmlformats.org/officeDocument/2006/relationships/image" Target="media/image37.jpeg"/><Relationship Id="rId84" Type="http://schemas.openxmlformats.org/officeDocument/2006/relationships/image" Target="media/image55.jpeg"/><Relationship Id="rId138" Type="http://schemas.openxmlformats.org/officeDocument/2006/relationships/image" Target="media/image100.jpeg"/><Relationship Id="rId159" Type="http://schemas.openxmlformats.org/officeDocument/2006/relationships/image" Target="media/image119.jpeg"/><Relationship Id="rId170" Type="http://schemas.openxmlformats.org/officeDocument/2006/relationships/image" Target="media/image130.jpeg"/><Relationship Id="rId191" Type="http://schemas.openxmlformats.org/officeDocument/2006/relationships/image" Target="media/image151.jpeg"/><Relationship Id="rId107" Type="http://schemas.openxmlformats.org/officeDocument/2006/relationships/image" Target="media/image75.jpeg"/><Relationship Id="rId11" Type="http://schemas.openxmlformats.org/officeDocument/2006/relationships/image" Target="media/image6.jpeg"/><Relationship Id="rId32" Type="http://schemas.openxmlformats.org/officeDocument/2006/relationships/hyperlink" Target="https://lubovbezusl.ru/publ/istorija/vtz/m/108-1-0-8743" TargetMode="External"/><Relationship Id="rId53" Type="http://schemas.openxmlformats.org/officeDocument/2006/relationships/image" Target="media/image30.jpeg"/><Relationship Id="rId74" Type="http://schemas.openxmlformats.org/officeDocument/2006/relationships/image" Target="media/image45.jpeg"/><Relationship Id="rId128" Type="http://schemas.openxmlformats.org/officeDocument/2006/relationships/image" Target="media/image93.jpeg"/><Relationship Id="rId149" Type="http://schemas.openxmlformats.org/officeDocument/2006/relationships/image" Target="media/image110.jpeg"/><Relationship Id="rId5" Type="http://schemas.openxmlformats.org/officeDocument/2006/relationships/image" Target="media/image1.jpeg"/><Relationship Id="rId95" Type="http://schemas.openxmlformats.org/officeDocument/2006/relationships/image" Target="media/image64.jpeg"/><Relationship Id="rId160" Type="http://schemas.openxmlformats.org/officeDocument/2006/relationships/image" Target="media/image120.jpeg"/><Relationship Id="rId181" Type="http://schemas.openxmlformats.org/officeDocument/2006/relationships/image" Target="media/image141.jpeg"/><Relationship Id="rId22" Type="http://schemas.openxmlformats.org/officeDocument/2006/relationships/image" Target="media/image12.jpeg"/><Relationship Id="rId43" Type="http://schemas.openxmlformats.org/officeDocument/2006/relationships/image" Target="media/image24.jpeg"/><Relationship Id="rId64" Type="http://schemas.openxmlformats.org/officeDocument/2006/relationships/image" Target="media/image38.jpeg"/><Relationship Id="rId118" Type="http://schemas.openxmlformats.org/officeDocument/2006/relationships/image" Target="media/image85.jpeg"/><Relationship Id="rId139" Type="http://schemas.openxmlformats.org/officeDocument/2006/relationships/image" Target="media/image101.jpeg"/><Relationship Id="rId85" Type="http://schemas.openxmlformats.org/officeDocument/2006/relationships/image" Target="media/image56.jpeg"/><Relationship Id="rId150" Type="http://schemas.openxmlformats.org/officeDocument/2006/relationships/image" Target="media/image111.jpeg"/><Relationship Id="rId171" Type="http://schemas.openxmlformats.org/officeDocument/2006/relationships/image" Target="media/image131.jpeg"/><Relationship Id="rId192" Type="http://schemas.openxmlformats.org/officeDocument/2006/relationships/image" Target="media/image152.jpeg"/><Relationship Id="rId12" Type="http://schemas.openxmlformats.org/officeDocument/2006/relationships/image" Target="media/image7.jpeg"/><Relationship Id="rId33" Type="http://schemas.openxmlformats.org/officeDocument/2006/relationships/image" Target="media/image18.jpeg"/><Relationship Id="rId108" Type="http://schemas.openxmlformats.org/officeDocument/2006/relationships/image" Target="media/image76.jpeg"/><Relationship Id="rId129" Type="http://schemas.openxmlformats.org/officeDocument/2006/relationships/hyperlink" Target="http://lubovbezusl.ru/publ/istorija/sobinka/m/54-1-0-6768" TargetMode="External"/><Relationship Id="rId54" Type="http://schemas.openxmlformats.org/officeDocument/2006/relationships/image" Target="media/image31.jpeg"/><Relationship Id="rId75" Type="http://schemas.openxmlformats.org/officeDocument/2006/relationships/image" Target="media/image46.jpeg"/><Relationship Id="rId96" Type="http://schemas.openxmlformats.org/officeDocument/2006/relationships/image" Target="media/image65.jpeg"/><Relationship Id="rId140" Type="http://schemas.openxmlformats.org/officeDocument/2006/relationships/image" Target="media/image102.jpeg"/><Relationship Id="rId161" Type="http://schemas.openxmlformats.org/officeDocument/2006/relationships/image" Target="media/image121.jpeg"/><Relationship Id="rId182" Type="http://schemas.openxmlformats.org/officeDocument/2006/relationships/image" Target="media/image142.jpeg"/><Relationship Id="rId6" Type="http://schemas.openxmlformats.org/officeDocument/2006/relationships/image" Target="media/image2.jpeg"/><Relationship Id="rId23" Type="http://schemas.openxmlformats.org/officeDocument/2006/relationships/image" Target="media/image13.jpeg"/><Relationship Id="rId119" Type="http://schemas.openxmlformats.org/officeDocument/2006/relationships/hyperlink" Target="http://lubovbezusl.ru/publ/istorija/vladimir/m/37-1-0-4291" TargetMode="External"/><Relationship Id="rId44" Type="http://schemas.openxmlformats.org/officeDocument/2006/relationships/hyperlink" Target="https://lubovbezusl.ru/publ/istorija/vtz/m/108-1-0-8743" TargetMode="External"/><Relationship Id="rId65" Type="http://schemas.openxmlformats.org/officeDocument/2006/relationships/hyperlink" Target="https://lubovbezusl.ru/publ/istorija/sobinka/a/54-1-0-5011" TargetMode="External"/><Relationship Id="rId86" Type="http://schemas.openxmlformats.org/officeDocument/2006/relationships/image" Target="media/image57.jpeg"/><Relationship Id="rId130" Type="http://schemas.openxmlformats.org/officeDocument/2006/relationships/image" Target="media/image94.jpeg"/><Relationship Id="rId151" Type="http://schemas.openxmlformats.org/officeDocument/2006/relationships/image" Target="media/image112.jpeg"/><Relationship Id="rId172" Type="http://schemas.openxmlformats.org/officeDocument/2006/relationships/image" Target="media/image132.jpeg"/><Relationship Id="rId193" Type="http://schemas.openxmlformats.org/officeDocument/2006/relationships/image" Target="media/image153.jpeg"/><Relationship Id="rId13" Type="http://schemas.openxmlformats.org/officeDocument/2006/relationships/image" Target="media/image8.jpeg"/><Relationship Id="rId109" Type="http://schemas.openxmlformats.org/officeDocument/2006/relationships/image" Target="media/image77.jpeg"/><Relationship Id="rId34" Type="http://schemas.openxmlformats.org/officeDocument/2006/relationships/hyperlink" Target="http://lubovbezusl.ru/publ/istorija/vladimir/r/37-1-0-7667" TargetMode="External"/><Relationship Id="rId55" Type="http://schemas.openxmlformats.org/officeDocument/2006/relationships/hyperlink" Target="https://lubovbezusl.ru/publ/istorija/promyshlennost/m/81-1-0-8620" TargetMode="External"/><Relationship Id="rId76" Type="http://schemas.openxmlformats.org/officeDocument/2006/relationships/image" Target="media/image47.jpeg"/><Relationship Id="rId97" Type="http://schemas.openxmlformats.org/officeDocument/2006/relationships/image" Target="media/image66.jpeg"/><Relationship Id="rId120" Type="http://schemas.openxmlformats.org/officeDocument/2006/relationships/image" Target="media/image86.jpeg"/><Relationship Id="rId141" Type="http://schemas.openxmlformats.org/officeDocument/2006/relationships/image" Target="media/image103.jpeg"/><Relationship Id="rId7" Type="http://schemas.openxmlformats.org/officeDocument/2006/relationships/hyperlink" Target="https://lubovbezusl.ru/publ/istorija/vtz/p/108-1-0-8703" TargetMode="External"/><Relationship Id="rId162" Type="http://schemas.openxmlformats.org/officeDocument/2006/relationships/image" Target="media/image122.jpeg"/><Relationship Id="rId183" Type="http://schemas.openxmlformats.org/officeDocument/2006/relationships/image" Target="media/image143.jpeg"/><Relationship Id="rId2" Type="http://schemas.openxmlformats.org/officeDocument/2006/relationships/styles" Target="styles.xml"/><Relationship Id="rId29" Type="http://schemas.openxmlformats.org/officeDocument/2006/relationships/hyperlink" Target="https://lubovbezusl.ru/publ/istorija/sobinka/m/54-1-0-8851" TargetMode="External"/><Relationship Id="rId24" Type="http://schemas.openxmlformats.org/officeDocument/2006/relationships/image" Target="media/image14.jpeg"/><Relationship Id="rId40" Type="http://schemas.openxmlformats.org/officeDocument/2006/relationships/hyperlink" Target="https://lubovbezusl.ru/publ/istorija/vtz/m/108-1-0-8743" TargetMode="External"/><Relationship Id="rId45" Type="http://schemas.openxmlformats.org/officeDocument/2006/relationships/image" Target="media/image25.jpeg"/><Relationship Id="rId66" Type="http://schemas.openxmlformats.org/officeDocument/2006/relationships/image" Target="media/image39.jpeg"/><Relationship Id="rId87" Type="http://schemas.openxmlformats.org/officeDocument/2006/relationships/image" Target="media/image58.jpeg"/><Relationship Id="rId110" Type="http://schemas.openxmlformats.org/officeDocument/2006/relationships/image" Target="media/image78.jpeg"/><Relationship Id="rId115" Type="http://schemas.openxmlformats.org/officeDocument/2006/relationships/image" Target="media/image82.jpeg"/><Relationship Id="rId131" Type="http://schemas.openxmlformats.org/officeDocument/2006/relationships/hyperlink" Target="https://lubovbezusl.ru/publ/istorija/s/p/95-1-0-8616" TargetMode="External"/><Relationship Id="rId136" Type="http://schemas.openxmlformats.org/officeDocument/2006/relationships/image" Target="media/image99.jpeg"/><Relationship Id="rId157" Type="http://schemas.openxmlformats.org/officeDocument/2006/relationships/image" Target="media/image117.jpeg"/><Relationship Id="rId178" Type="http://schemas.openxmlformats.org/officeDocument/2006/relationships/image" Target="media/image138.jpeg"/><Relationship Id="rId61" Type="http://schemas.openxmlformats.org/officeDocument/2006/relationships/image" Target="media/image35.jpeg"/><Relationship Id="rId82" Type="http://schemas.openxmlformats.org/officeDocument/2006/relationships/image" Target="media/image53.jpeg"/><Relationship Id="rId152" Type="http://schemas.openxmlformats.org/officeDocument/2006/relationships/hyperlink" Target="http://lubovbezusl.ru/publ/istorija/vjazniki/v/61-1-0-5072" TargetMode="External"/><Relationship Id="rId173" Type="http://schemas.openxmlformats.org/officeDocument/2006/relationships/image" Target="media/image133.jpeg"/><Relationship Id="rId194" Type="http://schemas.openxmlformats.org/officeDocument/2006/relationships/image" Target="media/image154.jpeg"/><Relationship Id="rId199" Type="http://schemas.openxmlformats.org/officeDocument/2006/relationships/image" Target="media/image157.jpeg"/><Relationship Id="rId19" Type="http://schemas.openxmlformats.org/officeDocument/2006/relationships/hyperlink" Target="http://lubovbezusl.ru/publ/istorija/vladimir/m/37-1-0-5982" TargetMode="External"/><Relationship Id="rId14" Type="http://schemas.openxmlformats.org/officeDocument/2006/relationships/image" Target="media/image9.jpeg"/><Relationship Id="rId30" Type="http://schemas.openxmlformats.org/officeDocument/2006/relationships/image" Target="media/image16.jpeg"/><Relationship Id="rId35" Type="http://schemas.openxmlformats.org/officeDocument/2006/relationships/image" Target="media/image19.jpeg"/><Relationship Id="rId56" Type="http://schemas.openxmlformats.org/officeDocument/2006/relationships/hyperlink" Target="https://lubovbezusl.ru/publ/istorija/s/p/95-1-0-8616" TargetMode="External"/><Relationship Id="rId77" Type="http://schemas.openxmlformats.org/officeDocument/2006/relationships/image" Target="media/image48.jpeg"/><Relationship Id="rId100" Type="http://schemas.openxmlformats.org/officeDocument/2006/relationships/image" Target="media/image69.jpeg"/><Relationship Id="rId105" Type="http://schemas.openxmlformats.org/officeDocument/2006/relationships/image" Target="media/image74.jpeg"/><Relationship Id="rId126" Type="http://schemas.openxmlformats.org/officeDocument/2006/relationships/hyperlink" Target="https://lubovbezusl.ru/publ/istorija/sobinka/r/54-1-0-2796" TargetMode="External"/><Relationship Id="rId147" Type="http://schemas.openxmlformats.org/officeDocument/2006/relationships/image" Target="media/image108.jpeg"/><Relationship Id="rId168" Type="http://schemas.openxmlformats.org/officeDocument/2006/relationships/image" Target="media/image128.jpeg"/><Relationship Id="rId8" Type="http://schemas.openxmlformats.org/officeDocument/2006/relationships/image" Target="media/image3.jpeg"/><Relationship Id="rId51" Type="http://schemas.openxmlformats.org/officeDocument/2006/relationships/hyperlink" Target="https://lubovbezusl.ru/publ/istorija/vtz/o/108-1-0-8744" TargetMode="External"/><Relationship Id="rId72" Type="http://schemas.openxmlformats.org/officeDocument/2006/relationships/image" Target="media/image43.jpeg"/><Relationship Id="rId93" Type="http://schemas.openxmlformats.org/officeDocument/2006/relationships/hyperlink" Target="https://lubovbezusl.ru/publ/istorija/promyshlennost/m/81-1-0-8620" TargetMode="External"/><Relationship Id="rId98" Type="http://schemas.openxmlformats.org/officeDocument/2006/relationships/image" Target="media/image67.jpeg"/><Relationship Id="rId121" Type="http://schemas.openxmlformats.org/officeDocument/2006/relationships/image" Target="media/image87.jpeg"/><Relationship Id="rId142" Type="http://schemas.openxmlformats.org/officeDocument/2006/relationships/image" Target="media/image104.jpeg"/><Relationship Id="rId163" Type="http://schemas.openxmlformats.org/officeDocument/2006/relationships/image" Target="media/image123.jpeg"/><Relationship Id="rId184" Type="http://schemas.openxmlformats.org/officeDocument/2006/relationships/image" Target="media/image144.jpeg"/><Relationship Id="rId189" Type="http://schemas.openxmlformats.org/officeDocument/2006/relationships/image" Target="media/image149.jpeg"/><Relationship Id="rId3" Type="http://schemas.openxmlformats.org/officeDocument/2006/relationships/settings" Target="settings.xml"/><Relationship Id="rId25" Type="http://schemas.openxmlformats.org/officeDocument/2006/relationships/hyperlink" Target="https://lubovbezusl.ru/publ/istorija/vtz/p/108-1-0-8703" TargetMode="External"/><Relationship Id="rId46" Type="http://schemas.openxmlformats.org/officeDocument/2006/relationships/image" Target="media/image26.jpeg"/><Relationship Id="rId67" Type="http://schemas.openxmlformats.org/officeDocument/2006/relationships/image" Target="media/image40.jpeg"/><Relationship Id="rId116" Type="http://schemas.openxmlformats.org/officeDocument/2006/relationships/image" Target="media/image83.jpeg"/><Relationship Id="rId137" Type="http://schemas.openxmlformats.org/officeDocument/2006/relationships/hyperlink" Target="http://lubovbezusl.ru/publ/istorija/vladimir/m/37-1-0-7945" TargetMode="External"/><Relationship Id="rId158" Type="http://schemas.openxmlformats.org/officeDocument/2006/relationships/image" Target="media/image118.jpeg"/><Relationship Id="rId20" Type="http://schemas.openxmlformats.org/officeDocument/2006/relationships/hyperlink" Target="https://lubovbezusl.ru/publ/istorija/vladimir/a/37-1-0-8446" TargetMode="External"/><Relationship Id="rId41" Type="http://schemas.openxmlformats.org/officeDocument/2006/relationships/image" Target="media/image22.jpeg"/><Relationship Id="rId62" Type="http://schemas.openxmlformats.org/officeDocument/2006/relationships/image" Target="media/image36.jpeg"/><Relationship Id="rId83" Type="http://schemas.openxmlformats.org/officeDocument/2006/relationships/image" Target="media/image54.jpeg"/><Relationship Id="rId88" Type="http://schemas.openxmlformats.org/officeDocument/2006/relationships/image" Target="media/image59.jpeg"/><Relationship Id="rId111" Type="http://schemas.openxmlformats.org/officeDocument/2006/relationships/image" Target="media/image79.jpeg"/><Relationship Id="rId132" Type="http://schemas.openxmlformats.org/officeDocument/2006/relationships/image" Target="media/image95.jpeg"/><Relationship Id="rId153" Type="http://schemas.openxmlformats.org/officeDocument/2006/relationships/image" Target="media/image113.jpeg"/><Relationship Id="rId174" Type="http://schemas.openxmlformats.org/officeDocument/2006/relationships/image" Target="media/image134.jpeg"/><Relationship Id="rId179" Type="http://schemas.openxmlformats.org/officeDocument/2006/relationships/image" Target="media/image139.jpeg"/><Relationship Id="rId195" Type="http://schemas.openxmlformats.org/officeDocument/2006/relationships/hyperlink" Target="http://lubovbezusl.ru/publ/istorija/vladimir/i/37-1-0-3619" TargetMode="External"/><Relationship Id="rId190" Type="http://schemas.openxmlformats.org/officeDocument/2006/relationships/image" Target="media/image150.jpeg"/><Relationship Id="rId15" Type="http://schemas.openxmlformats.org/officeDocument/2006/relationships/hyperlink" Target="https://lubovbezusl.ru/publ/istorija/vladimir/a/37-1-0-8791" TargetMode="External"/><Relationship Id="rId36" Type="http://schemas.openxmlformats.org/officeDocument/2006/relationships/hyperlink" Target="https://lubovbezusl.ru/publ/istorija/vtz/m/108-1-0-8743" TargetMode="External"/><Relationship Id="rId57" Type="http://schemas.openxmlformats.org/officeDocument/2006/relationships/hyperlink" Target="https://lubovbezusl.ru/publ/istorija/promyshlennost/p/81-1-0-8610" TargetMode="External"/><Relationship Id="rId106" Type="http://schemas.openxmlformats.org/officeDocument/2006/relationships/hyperlink" Target="https://lubovbezusl.ru/publ/istorija/s/p/95-1-0-8616" TargetMode="External"/><Relationship Id="rId127" Type="http://schemas.openxmlformats.org/officeDocument/2006/relationships/image" Target="media/image92.jpeg"/><Relationship Id="rId10" Type="http://schemas.openxmlformats.org/officeDocument/2006/relationships/image" Target="media/image5.jpeg"/><Relationship Id="rId31" Type="http://schemas.openxmlformats.org/officeDocument/2006/relationships/image" Target="media/image17.jpeg"/><Relationship Id="rId52" Type="http://schemas.openxmlformats.org/officeDocument/2006/relationships/hyperlink" Target="https://lubovbezusl.ru/publ/istorija/vtz/o/108-1-0-8744" TargetMode="External"/><Relationship Id="rId73" Type="http://schemas.openxmlformats.org/officeDocument/2006/relationships/image" Target="media/image44.jpeg"/><Relationship Id="rId78" Type="http://schemas.openxmlformats.org/officeDocument/2006/relationships/image" Target="media/image49.jpeg"/><Relationship Id="rId94" Type="http://schemas.openxmlformats.org/officeDocument/2006/relationships/image" Target="media/image63.jpeg"/><Relationship Id="rId99" Type="http://schemas.openxmlformats.org/officeDocument/2006/relationships/image" Target="media/image68.jpeg"/><Relationship Id="rId101" Type="http://schemas.openxmlformats.org/officeDocument/2006/relationships/image" Target="media/image70.jpeg"/><Relationship Id="rId122" Type="http://schemas.openxmlformats.org/officeDocument/2006/relationships/image" Target="media/image88.jpeg"/><Relationship Id="rId143" Type="http://schemas.openxmlformats.org/officeDocument/2006/relationships/image" Target="media/image105.jpeg"/><Relationship Id="rId148" Type="http://schemas.openxmlformats.org/officeDocument/2006/relationships/image" Target="media/image109.jpeg"/><Relationship Id="rId164" Type="http://schemas.openxmlformats.org/officeDocument/2006/relationships/image" Target="media/image124.jpeg"/><Relationship Id="rId169" Type="http://schemas.openxmlformats.org/officeDocument/2006/relationships/image" Target="media/image129.jpeg"/><Relationship Id="rId185" Type="http://schemas.openxmlformats.org/officeDocument/2006/relationships/image" Target="media/image145.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40.jpeg"/><Relationship Id="rId26" Type="http://schemas.openxmlformats.org/officeDocument/2006/relationships/hyperlink" Target="https://lubovbezusl.ru/publ/istorija/vtz/m/108-1-0-8743" TargetMode="External"/><Relationship Id="rId47" Type="http://schemas.openxmlformats.org/officeDocument/2006/relationships/hyperlink" Target="https://lubovbezusl.ru/publ/istorija/promyshlennost/m/81-1-0-8620" TargetMode="External"/><Relationship Id="rId68" Type="http://schemas.openxmlformats.org/officeDocument/2006/relationships/hyperlink" Target="https://lubovbezusl.ru/publ/istorija/promyshlennost/m/81-1-0-8620" TargetMode="External"/><Relationship Id="rId89" Type="http://schemas.openxmlformats.org/officeDocument/2006/relationships/image" Target="media/image60.jpeg"/><Relationship Id="rId112" Type="http://schemas.openxmlformats.org/officeDocument/2006/relationships/image" Target="media/image80.jpeg"/><Relationship Id="rId133" Type="http://schemas.openxmlformats.org/officeDocument/2006/relationships/image" Target="media/image96.jpeg"/><Relationship Id="rId154" Type="http://schemas.openxmlformats.org/officeDocument/2006/relationships/image" Target="media/image114.jpeg"/><Relationship Id="rId175" Type="http://schemas.openxmlformats.org/officeDocument/2006/relationships/image" Target="media/image135.jpeg"/><Relationship Id="rId196" Type="http://schemas.openxmlformats.org/officeDocument/2006/relationships/image" Target="media/image155.jpeg"/><Relationship Id="rId200" Type="http://schemas.openxmlformats.org/officeDocument/2006/relationships/fontTable" Target="fontTable.xml"/><Relationship Id="rId16" Type="http://schemas.openxmlformats.org/officeDocument/2006/relationships/hyperlink" Target="https://lubovbezusl.ru/publ/istorija/vladimir/a/37-1-0-8791" TargetMode="External"/><Relationship Id="rId37" Type="http://schemas.openxmlformats.org/officeDocument/2006/relationships/hyperlink" Target="https://lubovbezusl.ru/publ/istorija/sobinka/m/54-1-0-8851" TargetMode="External"/><Relationship Id="rId58" Type="http://schemas.openxmlformats.org/officeDocument/2006/relationships/image" Target="media/image32.jpeg"/><Relationship Id="rId79" Type="http://schemas.openxmlformats.org/officeDocument/2006/relationships/image" Target="media/image50.jpeg"/><Relationship Id="rId102" Type="http://schemas.openxmlformats.org/officeDocument/2006/relationships/image" Target="media/image71.jpeg"/><Relationship Id="rId123" Type="http://schemas.openxmlformats.org/officeDocument/2006/relationships/image" Target="media/image89.jpeg"/><Relationship Id="rId144" Type="http://schemas.openxmlformats.org/officeDocument/2006/relationships/image" Target="media/image106.jpeg"/><Relationship Id="rId90" Type="http://schemas.openxmlformats.org/officeDocument/2006/relationships/image" Target="media/image61.jpeg"/><Relationship Id="rId165" Type="http://schemas.openxmlformats.org/officeDocument/2006/relationships/image" Target="media/image125.jpeg"/><Relationship Id="rId186" Type="http://schemas.openxmlformats.org/officeDocument/2006/relationships/image" Target="media/image146.jpeg"/><Relationship Id="rId27" Type="http://schemas.openxmlformats.org/officeDocument/2006/relationships/image" Target="media/image15.jpeg"/><Relationship Id="rId48" Type="http://schemas.openxmlformats.org/officeDocument/2006/relationships/image" Target="media/image27.jpeg"/><Relationship Id="rId69" Type="http://schemas.openxmlformats.org/officeDocument/2006/relationships/hyperlink" Target="https://lubovbezusl.ru/publ/istorija/vtz/o/108-1-0-8744" TargetMode="External"/><Relationship Id="rId113" Type="http://schemas.openxmlformats.org/officeDocument/2006/relationships/hyperlink" Target="https://lubovbezusl.ru/publ/istorija/sudogda/p/56-1-0-7281" TargetMode="External"/><Relationship Id="rId134" Type="http://schemas.openxmlformats.org/officeDocument/2006/relationships/image" Target="media/image97.jpeg"/><Relationship Id="rId80" Type="http://schemas.openxmlformats.org/officeDocument/2006/relationships/image" Target="media/image51.jpeg"/><Relationship Id="rId155" Type="http://schemas.openxmlformats.org/officeDocument/2006/relationships/image" Target="media/image115.jpeg"/><Relationship Id="rId176" Type="http://schemas.openxmlformats.org/officeDocument/2006/relationships/image" Target="media/image136.jpeg"/><Relationship Id="rId197" Type="http://schemas.openxmlformats.org/officeDocument/2006/relationships/hyperlink" Target="https://lubovbezusl.ru/publ/istorija/kameshkovo/v/63-1-0-8401" TargetMode="External"/><Relationship Id="rId201" Type="http://schemas.openxmlformats.org/officeDocument/2006/relationships/theme" Target="theme/theme1.xml"/><Relationship Id="rId17" Type="http://schemas.openxmlformats.org/officeDocument/2006/relationships/hyperlink" Target="https://lubovbezusl.ru/publ/istorija/vtz/p/108-1-0-8705" TargetMode="External"/><Relationship Id="rId38" Type="http://schemas.openxmlformats.org/officeDocument/2006/relationships/image" Target="media/image20.jpeg"/><Relationship Id="rId59" Type="http://schemas.openxmlformats.org/officeDocument/2006/relationships/image" Target="media/image33.jpeg"/><Relationship Id="rId103" Type="http://schemas.openxmlformats.org/officeDocument/2006/relationships/image" Target="media/image72.jpeg"/><Relationship Id="rId124" Type="http://schemas.openxmlformats.org/officeDocument/2006/relationships/image" Target="media/image90.jpeg"/><Relationship Id="rId70" Type="http://schemas.openxmlformats.org/officeDocument/2006/relationships/image" Target="media/image41.jpeg"/><Relationship Id="rId91" Type="http://schemas.openxmlformats.org/officeDocument/2006/relationships/hyperlink" Target="https://lubovbezusl.ru/publ/istorija/vtz/o/108-1-0-8744" TargetMode="External"/><Relationship Id="rId145" Type="http://schemas.openxmlformats.org/officeDocument/2006/relationships/hyperlink" Target="http://lubovbezusl.ru/publ/istorija/vjazniki/v/61-1-0-5072" TargetMode="External"/><Relationship Id="rId166" Type="http://schemas.openxmlformats.org/officeDocument/2006/relationships/image" Target="media/image126.jpeg"/><Relationship Id="rId187" Type="http://schemas.openxmlformats.org/officeDocument/2006/relationships/image" Target="media/image147.jpeg"/><Relationship Id="rId1" Type="http://schemas.openxmlformats.org/officeDocument/2006/relationships/numbering" Target="numbering.xml"/><Relationship Id="rId28" Type="http://schemas.openxmlformats.org/officeDocument/2006/relationships/hyperlink" Target="http://lubovbezusl.ru/publ/istorija/vladimir/r/37-1-0-7667" TargetMode="External"/><Relationship Id="rId49" Type="http://schemas.openxmlformats.org/officeDocument/2006/relationships/image" Target="media/image28.jpeg"/><Relationship Id="rId114" Type="http://schemas.openxmlformats.org/officeDocument/2006/relationships/image" Target="media/image81.jpeg"/><Relationship Id="rId60" Type="http://schemas.openxmlformats.org/officeDocument/2006/relationships/image" Target="media/image34.jpeg"/><Relationship Id="rId81" Type="http://schemas.openxmlformats.org/officeDocument/2006/relationships/image" Target="media/image52.jpeg"/><Relationship Id="rId135" Type="http://schemas.openxmlformats.org/officeDocument/2006/relationships/image" Target="media/image98.jpeg"/><Relationship Id="rId156" Type="http://schemas.openxmlformats.org/officeDocument/2006/relationships/image" Target="media/image116.jpeg"/><Relationship Id="rId177" Type="http://schemas.openxmlformats.org/officeDocument/2006/relationships/image" Target="media/image137.jpeg"/><Relationship Id="rId198" Type="http://schemas.openxmlformats.org/officeDocument/2006/relationships/image" Target="media/image156.jpeg"/><Relationship Id="rId18" Type="http://schemas.openxmlformats.org/officeDocument/2006/relationships/image" Target="media/image10.jpeg"/><Relationship Id="rId39" Type="http://schemas.openxmlformats.org/officeDocument/2006/relationships/image" Target="media/image21.jpeg"/><Relationship Id="rId50" Type="http://schemas.openxmlformats.org/officeDocument/2006/relationships/image" Target="media/image29.jpeg"/><Relationship Id="rId104" Type="http://schemas.openxmlformats.org/officeDocument/2006/relationships/image" Target="media/image73.jpeg"/><Relationship Id="rId125" Type="http://schemas.openxmlformats.org/officeDocument/2006/relationships/image" Target="media/image91.jpeg"/><Relationship Id="rId146" Type="http://schemas.openxmlformats.org/officeDocument/2006/relationships/image" Target="media/image107.jpeg"/><Relationship Id="rId167" Type="http://schemas.openxmlformats.org/officeDocument/2006/relationships/image" Target="media/image127.jpeg"/><Relationship Id="rId188" Type="http://schemas.openxmlformats.org/officeDocument/2006/relationships/image" Target="media/image148.jpeg"/><Relationship Id="rId71" Type="http://schemas.openxmlformats.org/officeDocument/2006/relationships/image" Target="media/image42.jpeg"/><Relationship Id="rId92" Type="http://schemas.openxmlformats.org/officeDocument/2006/relationships/image" Target="media/image6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34</TotalTime>
  <Pages>1</Pages>
  <Words>249717</Words>
  <Characters>1423389</Characters>
  <Application>Microsoft Office Word</Application>
  <DocSecurity>0</DocSecurity>
  <Lines>11861</Lines>
  <Paragraphs>3339</Paragraphs>
  <ScaleCrop>false</ScaleCrop>
  <Company/>
  <LinksUpToDate>false</LinksUpToDate>
  <CharactersWithSpaces>1669767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3</cp:revision>
  <dcterms:created xsi:type="dcterms:W3CDTF">2026-03-04T18:06:00Z</dcterms:created>
  <dcterms:modified xsi:type="dcterms:W3CDTF">2026-03-04T18:40:00Z</dcterms:modified>
</cp:coreProperties>
</file>