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Даниил Андреев.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Новейший Плутарх.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книги: Д.Л. Андреев, В.В. Парин, Л.Л.Раков. "Новейший Плутарх"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Идея книги принадлежала Л.Л.Ракову.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данном издании приведены только главы, написанные Даниилом Андреевым.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OCR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Собр.соч. в 4-х томах; "Урания", М., 1996 г., том 3.2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Дата редакции - 22.08.2001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взят с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mirosvet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narod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Иллюстрированный биографический словарь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воображаемых знаменитых деятелей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всех стран и времён.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Гё Нан Джён - политический и военный деятель.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Генисаретский С.П. - воздухоплаватель.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Иззагардинер И. - стоматолог.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Квак-Ма-Лунг (Броунинг Э.А.). - миссионерша, супруга вождя племени Лу.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Ноорден ван Д. - писатель.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Осборн М.-Б.-О. - религиозная деятельница.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Рамадас А.Ч. - мыслитель, религиозный и общественный деятель.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Тачибано И. - полководец и политический деятель.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Умберти Б. - архитектор.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Филиппов М.Н. - писатель.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Хрипунов О.Д. - деятель опричнины.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Эриксен Э. (Сигурд Мйольнир) - поэт.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Ящеркин Е.Л. - педагог.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Гё Нан Джён,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мандарин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1767 - 1842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Видный политический и военный деятель Китая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самом имени Гё Нан Джёна заключен глубокий философский смысл. Тому,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не  пожалел  отдать  долгие  годы  изучению  многоплановой  символики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китайских иероглифов, достойной наградой будет высокое искусство - уменье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постигать через лаконичные знаки имён судьбу их носителей и то положение,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 эти люди занимали  при  жизни.  Стремясь  облегчить  европейскому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читателю проникновение в эту пучину премудрости, мы счастливы  поделиться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ним  нашими  скромными,  чтобы  не  сказать  ничтожными,  познаниями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сообщить, что фамилия Гё  означает  "граница",  а  прозвище  Нан  Джён  -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"хранитель юга".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Г. Н. Д. родился в провинции Шаньдун в семье  писца  и  первоначально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носил имя Ту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Coy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значит  "Головастик".  Когда  мальчику  исполнилось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лет, отец, на каждом шагу убеждавшийся в  необыкновенных  дарованиях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сына, отправил его учиться в знаменитый буддийский монастырь Ван Ду.  При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этом, как бы проникнув внутренним взором в  судьбу  сына  и  провидя  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будущую славу, он дал ему прозвище Нан Джён.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 примерным трудолюбием и  усидчивостью  Г.Н.Д.  -  сначала  мальчик,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юноша и, наконец, зрелый муж - изучал в монастыре науку иероглифов.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меньше внимания уделял он проникновению в создания  великих  китайских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мыслителей; благоговение перед философией бессмертного Конфуция с  каждым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годом всё более охватывало его сердце и разум.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Его доброта и углублённое понимание им этики конфуцианства  прекрасно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отразились  в  следующем  трогательном  эпизоде  его  биографии.   Будучи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отпускаем своими наставниками время от  времени  домой,  чтобы  проведать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родителей, Г. Н. Д. не мог не испытывать  грусти  и  сожаления  при  виде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того, как неумолимые годы заставляют сгибаться всё ниже спину его отца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накладывают морщины на лицо матери.  Он  понимал,  что  его  появление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родном доме раз в два  года,  сначала  подростком,  а  затем  и  взрослым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человеком, может напомнить его родителям об их собственном  возрасте.  И,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создать  для  отца  и  матери  иллюзию  остановившегося  времени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возвратившейся молодости, любящий сын стал являться к ним каждый раз не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обычной одежде, соответствующей его  летам,  а  в  детском  платьице,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доходившем ему и до колен. Такова была доброта его сердца.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 окончании 54-летнего курса обучения почтенный кандидат был допущен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 государственному  экзамену.  Этот  экзамен  превратился   в   настоящее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торжество  Г.  Н.  Д.,  ибо  проявленное  им  знание   всех   иероглифов,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относящихся до оружейного  дела  и  военного  искусства,  поразило  самых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глубокомысленных    ученых,    составлявших    экзаменационный     совет.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Неудивительно поэтому, что на 61-м году жизни Г. Н. Д. получил назначение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 пост  "Командующего  телохранителями  Драконолицего*".   Занимая  эту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и  пользуясь  обширной  императорской  библиотекой,  Г.  Н.  Д.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продолжает свои  ученые  изыскания  и  в  1834  г.  издает  сводный  труд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"Дипломатия и война" ("Бай-гау Та-чан"):  это  словарь  всех  иероглифов,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обозначающих чужеземцев и чужеземное или же имеющих отношение к оружию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военным действиям. Естественно, что  благодаря  этому  труду,  достойному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легендарных   богатырей   времен   императора   Яо,   Г.Н.Д.   становится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общепризнанным авторитетом в вопросах дипломатии и военных наук.  В  1837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г.  он  возводится  в  сан  мандарина   и,   как   прославленный   знаток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международных отношений и стратегии, назначается Командующим  армией  при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Наместнике Императора в Гонконге.  Вот  когда  судьба  пожелала  раскрыть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сокровенный смысл его имени "Хранитель юга", ещё раз поучительно указывая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всякому,  имеющему  разум,  на  великую  связь  между  именем  и   жизнью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* "Драконолиций"  -  сына  неба,  император.  -  (Здесь  и   далее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подстрочные примечания, кроме оговоренных, принадлежат Д.Л. Андрееву).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Находясь на посту Командующего, Г. Н. Д. своими деяниями подтверждает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мудрость правительственного назначения его на эту  Должность:  он  издает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книгу "Танец таинственных иероглифов" ("Му-Дзи мей").  Философская  идея,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которую автор блестяще доказывает в этом труде, заключается  в  том,  что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победы над врагами воины должны прежде всего  уметь  выражать  своими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телодвижениями  иероглифы,  символизирующие   грозное   оружие,   разгром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противника и торжество над  ним.  Мир  полон  соответствий.  Жизнь  течет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миллионами параллельных русел, которые кажутся отделёнными друг от  друга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непросвещённому взору. В действительности поток - един, и русло  -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одно. Всё связано, подобное вызывается подобным. Действие, совершаемое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уединённом доме, неизбежно отражается в явлениях, происходящих в открытом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Символические    телодвижения,    имитирующие     нанесение     врагу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сокрушительного удара, не могут не ощутиться этим врагом, хотя  бы  он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остался в неведении об их действительном источнике.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Учение Г. Н. Д., применяющее к задачам нашего времени  вечные  истины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философии Тао, произвело  огромное  впечатление  на  всю  мыслящую  часть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китайского  общества.  В  1839   г.   Гонконгский   Наместник   пригласил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философа-командующего на  торжественный  приём,  устроенный  им  офицерам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английских военных кораблей, стоящих на рейде.  Главный  смысл  церемонии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заключался в  показе  чужеземцам  и  возможным  врагам  больших  маневров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китайских  войск.  Философским  же  стержнем  маневров   являлся   "танец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воинственных иероглифов"  в  исполнении  всех  частей  и  соединений  под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руководством самого Командующего. По-видимому, зрелище  пляшущего  войска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 устрашило англичан; во всяком случае, в  продолжение  целой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недели после этого Гонконг наслаждался тем же спокойствием, как и  долгие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века перед тем. Довольный  явными  плодами  церемонии,  Наместник  послал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императору специальное донесение, и Гё  Нан  Джёну  за  его  подвиг  была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пожалована земля в окрестностях Пекина размером в 17 му* и подарены  пять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кусков красного шёлка. Правда, в день получения Командующим  известия  об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 знаке благоволения и высокой оценки его  заслуг  Гонконг  был  занят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англичанами,  но  это  не  имеет  принципиального  значения.  Более   чем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вероятно, что если бы не "танец воинственных иероглифов",  это  несчастье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произошло бы ещё раньше.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* Т.е. немногим больше одного гектара.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1842 г. Г. Н. Д. участвовал  в  Нанкинских  переговорах.  Здесь,  с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добиться от англичан отказа от их чрезмерных требований, он не  раз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собственнолично исполнял новую магическую церемонию, разработанную им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 указаний древнейших китайских  источников:  танец  дипломатических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иероглифов. Здесь во  время  танца  и  закончился  его  земной  путь.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приходится удивляться, что  церемония,  прерванная  этим  несчастьем,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смогла оказать желаемого действия на английских дипломатов.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Прямой причиной безвременного ухода из жизни этого разностороннего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энергичного деятеля послужили, очевидно, ветры в печени*.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* Термин китайской медицины,  видимо  соответствующий  европейскому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понятию "камни желчного пузыря".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Похоронен  был  Г.  Н.   Д.   в   Нанкине   с   большим   почетом 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торжественностью. На его каменной  гробнице  высечено  посмертное  имя  -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"Ай-дзи мей-дзе", что значит "сын духа Танцев и богини Иероглифолюбия".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Генисаретский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Сидор Пантелеимонович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1845 - 1912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Первый воздухоплаватель, посетивший Тибет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Сидор  Пантелеимонович  Генисаретский  родился   в   Сибири,   в   с.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Благовещенском Красноярского уезда, в семье дьякона.  Окончив  4-классное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училище,  служил  писарем   Губернского   Правления,   затем   помощником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делопроизводителя,  делопроизводителем,  помощником  столоначальника,   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учреждения Акцизного Ведомства перешёл на службу в это последнее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чине  титулярного  советника.  Добрый   семьянин,   человек   необычайной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скромности,  любивший   преферанс   и   некоторые   другие   незатейливые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развлечения в тесном кружке приятелей и питавший неослабевающий интерес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той отрасли отечественного производства, с которой была связана работа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Акцизном  Ведомстве,  Генисаретский  не  помышлял  ни  о  лаврах  смелого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исследователя, ни о славе учёного. Его судьба являет  собою  поучительный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и обнадеживающий образец того, как честность  и  скромность  могут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иной раз вознаграждены таким взлётом фортуны, о каком и  мечтать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 благодушный сын дьякона.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80-х годах на неярком фоне провинциального общества г.  Красноярска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заметно выделялась своеобразная фигура удачливого золотопромышленника  Ф.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К. Полуярова.  Неукротимый  темперамент  и  могучая  творческая  фантазия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натолкнули этого настоящего русского самородка  на  оригинальное,  весьма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необычное для того  времени  увлечение  воздухоплавательным  спортом.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обширном пустыре вблизи своего великолепного дома, получившего вследствие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хлебосольства своего хозяина прозвище "Ноева ковчега",  Полуяров  устроил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нечто вроде примитивного лётного поля, с которого  стартовал  однажды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аэростате  конструкции  талантливого  инженера-самоучки  Алмазова.  Полет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завершился благополучным приземлением в полусотне верст  от  Красноярска.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удача  вдохновила  Полуярова  на  смелый  замысел:  внеся   кое-какие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 конструкцию аэростата, совершить на нём полет через Алтайский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хребет.  Подготовительные  работы  были  вскоре  закончены,  и   в   одно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воскресное утро в июне 1888 г. должен был состояться старт.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Среди публики, привлечённой необычайным зрелищем и толпившейся вблизи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воздушного шара, который слегка  покачивался  на  своих  стропах  резвыми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порывами  северного  ветра,  находился  и  Г.   По-видимому,   безобидные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удовольствия, которым отдал  дань  накануне  вечером,  в  субботу,  Сидор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Пантелеймонович, слегка нарушили обычно свойственный ему трезвый подход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вещам; во  всяком  случае,  в  нарушение  своего  правила  -  никогда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выдаваться вперёд - он позволил себе протиснуться в первый ряд зрителей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с неосмотрительной громогласностью произнес несколько  скептических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суждений о перспективах  воздухоплавания.  Эти  замечания  были  услышаны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Полуяровым, уже готовившимся подняться в гондолу аэростата.  Разгневанный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недоверием к науке, отважный экспериментатор в эту же  секунду  приподнял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дерзкого скептика на воздух  и  толкнул  его  в  гондолу  с  раздражённым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восклицанием, повторять которое дословно мы  считаем  неуместным.  Но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раз судьба не пожелала  отнестись  с  обычною  снисходительностью 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нетерпеливым выходкам русского  мецената:  по  невыясненным  до  сих  пор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причинам шар тотчас же рванулся вверх, последние  стропы  лопнули,  и  Г.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внезапно  очутился  совершенно  один  несущимся   в   корзине   аэростата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неизвестно куда и зачем, со скоростью 10 сажен в секунду.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 изложении  дальнейших  событий  мы  принуждены   руководствоваться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единственным имеющимся у нас источником -  воспоминаниями  Г.  "В  стране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далай-лам", опубликованными в газете "Вестник Красноярского края" в  июле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1891  г.  К  сожалению,  неподготовленность  нашего  соотечественника  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подобному путешествию и необычайные обстоятельства самого отбытия его  из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Красноярска придают его свидетельству о первых  сутках  полета  несколько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туманный характер. Драматизм его положения усугублялся тем,  что,  будучи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незнаком с  устройством  аэростата,  он  и  не  подумал  принять  меры 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скорейшему приземлению. Кроме того, отмеченное нами выше недоверие его 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научным и техническим новшествам способствовало его твёрдой уверенности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том, что шар будто бы не может продержаться в воздухе  больше  нескольких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минут.  Поэтому  сначала,  спрятавшись  на  дне  гондолы  и  не   решаясь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приподнять голову над бортом её, Г. размышлял лишь о том, как  и  на  чём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он добираться обратно в город после того,  как  шар  опустится.  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прошло около получаса, а шар  поднялся  выше  облаков,  Г.  рискнул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глянуть  вниз  и  по  сторонам.   Внизу   простиралась   покрытая   лесом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волнообразная равнина, а навстречу, с юга,  приближались  какие-то  горы.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 нам  не  кажется  странным,  что  прежняя   мысль,   тревожившая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воздухоплавателя, сменилась новой: беспокойством  о  том,  успеет  ли  он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вернуться в Красноярск к  7  ч.  утра  в  понедельник,  т.  е.  к  началу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служебного дня в Акцизном Управлении. Однако весьма скоро сделалось ясно,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 высокому  чувству  служебного  долга  нашего  титулярного  советника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готовится новый удар. Не ощущая непосредственной  силы  ветра,  т.к.  шар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несся с его скоростью, Г. видел по изменениям ландшафта, что эта скорость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огромна. Точно по аэродинамической трубе,  аэростат  несло  между  горных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вершин, над перевалами, где несколько раз он едва не задел  за  скалы,  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 через два перед жертвою жестоких шуток судьбы  открылась  безбрежная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  пустыни.  Земля  ушла  глубоко  вниз.   Однажды   среди   пустынных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 заголубели изгибы большой реки; можно думать, что это была р.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Тарим, хотя Г. почему-то утверждает в своих воспоминаниях,  будто  бы  он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пролетел над Нилом*.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* В этом, думается нам, сказалось поблёкшее с годами воспоминание  об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уроках закона  Божия,  из  которых  Генисаретский  вынес,  между  прочим,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поспешное заключение о том, что Нил  будто  бы  единственная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мире река, способная протекать через пустыню.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Неотчетливость  географической   концепции   нашего   путешественника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отразилась и в том, что снежные горы Куэнь-Луня, которые он благополучно,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хотя и с ужасающим риском, миновал уже в вечерних сумерках, были  приняты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за Кавказский хребет. Вообще, нетрудно вообразить  душевное  состояние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воздухоплавателя, если учесть рисовавшееся  ему  страшное  будущее:  быть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выброшенным где-либо в дикой местности, откуда придётся добираться  домой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пешком через пустыню, с тем, чтобы  в  конце  концов  стать  перед  лицом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грозного начальника, требующего объяснения дерзкой  самовольной  отлучки.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могла способствовать подъёму настроения  и  перспектива  объяснения  с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Полуяровым. Зато физические испытания, выпавшие на его долю, Г. выносил с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беспримерным мужеством. Ни тени ропота или возмущения  не  чувствуется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безыскусственном рассказе о полете.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"Был ужасный холод. В шаре была шуба и одеяло, и я их одел.  Провизии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хватило. Водка тоже была в шаре, и я не замёрз."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Но, по-видимому, живительный напиток помог игрушке  воздушной  стихии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только в физическом, а и  в  психологическом  отношении:  лаконичность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дальнейших сообщений Г. заставляет нас предположить, что смилостивившаяся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ним судьба послала ему долгий, спокойный, подкрепляющий сон.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Из состояния забытья Г.  был  выведен  сильным  толчком,  за  которым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последовали второй и третий. Плохо ориентируясь спросонок, путешественник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успел лишь сообразить, что шар приземляется и что солнце стоит высоко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небе. В ту же минуту гондолу тряхнуло  ещё  энергичнее,  воздухоплаватель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выброшен на поросший травою  склон  горы,  а  освободившийся  от  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тяжести шар исчез в  неизвестном  направлении.  На  некотором  расстоянии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виднелась большая отара овец, а ещё дальше  -  селение  обитателей  этого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загадочного края. Оттуда уже спешила группа людей. Но, подбежав к  своему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неожиданному гостю, эти  дети  природы,  вместо  ожидаемого  приветствия,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высунули  языки,  делая  при  этом  оригинальные,  но  маловразумительные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кистью правой руки, и в особенности  большим  пальцем.  В  свете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современной науки  можно  с  уверенностью  сказать,  что  Г.  был  первым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европейским исследователем, описавшим тибетский способ приветствия,  хотя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проникнув в его смысл. "Одно слово: язычники!"  -  с  мягким  юмором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резюмирует он это наблюдение. С чисто русскою сметкою он подметил  также,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попытка его заговорить по-русски  привела  к  тому,  что  вся  группа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туземцев  поверглась  перед  ним  ниц:   очевидно,   его   принимали   за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сверхъестественное существо, явившееся с неба. Таким образом, можно  было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сомневаться, что перед  ним  люди,  чуждые  христианской  цивилизации.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Чрезвычайно любопытно и лингвистическое  наблюдение,  сделанное  Г-м:  он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решительно утверждает, что туземцы, простираясь перед  ним,  выкрикивали: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"Митрея!  Митрея!"  Надо  думать,  так  прозвучало  русскому  уху   слово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"Майтрэйя"*.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* Как было известно, впрочем, ещё до Г., Майтрэйя есть  одно  из  лиц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ламаистского пантеона, Будда  грядущего  мирового  периода,  в  настоящее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проходящий подготовительный этап бодисаттства.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Невозможность вступить в человеческое общение с туземцами чрезвычайно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упростила  научно-исследовательские   задачи   русского   культуртрегера.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Скупыми, но яркими штрихами живописует он  свои  дальнейшие  приключения.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Торжественно приведённый в деревню, он был  водворён  в  помещение  храма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 изваяния Будды. Возжигание благовонных палочек и  монотонное  пенье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чередовались с трапезами, о которых Г. сообщает драгоценные  подробности.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"Они без конца заставляли меня пить крепкий чай с коровьим  маслом*:  Это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пойло. На крёщеной  Руси  такого  не  стал  бы  пить  последний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зимогор**".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*  Исправим  маленькую  неточность:  коровьего  масла  в  Тибете 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употребляют, за отсутствием коров, а заменяют его маслом из молока яков.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** Зимогор - праздношатающийся, бродяга, люмпен-пролетарий (сибирский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диалект).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За эти дни, безвыходно проведённые в ламаистской кумирне, Г. отдохнул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перенесённых мытарств, и это дало ему силы мужественно встретить новый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путешествия, когда набожные тибетцы решили отправить небесного гостя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выяснения  личности  в  духовный  и  административный   центр   своей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феократии. Предоставим слово самому путешественнику.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"Меня посадили на рогатое животное вроде быка. Меня  сопровождало  12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туземцев. Главным был далай-лама.* Мы ехали долго через  горы.  Некоторые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горы были высотой в 20 вёрст. Если бы меня бы  не  закутывали  бы  в  мех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целиком, я бы замерз. Наконец мы  спустились  куда-то.  Стало  тепло.  Мы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останавливались в юртах кочевников  или  в  языческих  монастырях.  Народ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добродушный, только все они очень  глупы.  По-русски  не  знает  ни  один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далай-лама. Наконец меня привезли куда надо. Это был  город  и  дворец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 этажей".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*  Г.  упорно  называет  далай-ламами  всех   вообще   представителей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тибетского духовенства.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Итак, наш исследователь оказался первым европейцем, проникшим,  ценой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всевозможных лишений и риска собственной жизнью, в тибетскую столицу, где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личность   очутилась   в   центре   внимания   высшего   ламаистского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духовенства. Целомудренная, скупая литературная манера  Г.  не  позволяет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заключить ничего определённого ни  о  том,  кто  именно  из  лхасских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сановников и какими способами пытался выяснить его  происхождение,  ни  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той обстановке, которою Г. был окружён  в  таинственном  городе.  Слишком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скромное представление о собственных возможностях помешало  исследователю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проявить  свойственную  ему  наблюдательность,  способность  к  глубокому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анализу  и   широкому   синтезу.   Только   этим   можно   объяснить   то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обстоятельство, что в его воспоминаниях мы не находим никаких сведений  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внешнем виде Лхассы и знаменитого дворца Поталы, равно как и  об  одежде,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обрядах, быте, ремёслах, художественных изделиях, утвари и т.п.  Так  или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иначе, после двухмесячного  пребывания  в  Лхассе  в  условиях  почетного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Г. был снова посажен на яка и, на  этот  раз  уже  без  особых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церемоний, перевезен  торговым  караваном  в  Сринагар  -  главный  город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индийской провинции Кашмир. Надо полагать, лхасские  власти  убедились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земном происхождении  своего  гостя  и,  с  грубоватостью  людей,  чуждых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гуманной цивилизации нашего века, выпроводили его за  границу.  Только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Бомбее встретился наконец Г. с первым человеком, говорившим по-русски:  с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русским консулом. Здесь наконец он узнал,  что  исследованная  им  страна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называется  Тибетом  и  до  этого  времени  оставалась  недоступной   для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европейцев.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Путевые воспоминания Г. об Индии  представляют,  естественно,  меньше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интереса,  чем  его  талантливые  зарисовки  Тибета.  Если  мы  припомним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путешествия по Индии великого  русского  исследователя 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века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Афанасия Никитина, фактически открывшего эту страну для учёного мира,  мы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убедимся, что данные, сообщаемые об Индии Г.,  уже  нашли  своё  место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книге его гениального предшественника.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Зато  бесконечную  ценность  для  историка  русского  быта  и  нравов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 страницы из воспоминаний, посвящённые возвращению  в  родной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Красноярск.  Безыскусственно,  просто,  но  со  множеством  интереснейших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подробностей повествуют  они  о  восторженном  приёме,  устроенном  герою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воздухоплавания красноярским обществом; о том,  как  Полуяров,  считавший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Сидора Пантелеймоновича  невинной  жертвой  своей  необузданной  вспышки,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обнял его, рыдая, и осчастливил ценным подарком - бронзовыми  настольными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часами в форме  аэростата,  каждый  час  наигрывавшими  "Во  саду  ли,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огороде"; о том, как начальник Акцизного Управления,  вместо  того  чтобы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распечь подчинённого за самовольную отлучку, принял его  с  благосклонною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шуткой и целых полчаса расспрашивал о подробностях  путешествия;  о  том,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наконец, какие обеды устраивались красноярской общественностью.  Если  бы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погибли все документы, по которым мы  судим  о  видах  и  родах  спиртных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напитков и праздничных кушаний, употреблявшихся  в  Сибири  в  конце 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столетия, записок Г. было бы достаточно,  чтобы  восполнить  эту  роковую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утрату.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Публикация его труда "В стране далай-лам"  вызвала  живой  отклик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 отечественной, но и в заграничной, особенно английской печати.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сожалению, мы не имеем  права  обойти  молчанием  некоторых  выступлений,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прозвучавших неприятным  диссонансом  среди  голосов  признанных  учёных,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указывавших на огромное значение подвига Г. для географической  науки.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Англии нашёлся даже некий Джемс Кларк,  не  постеснявшийся  иронизировать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самоотверженным исследователем в том смысле, что признание Г.  первым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европейским аэронавтом, посетившим Лхассу, не имеет будто  бы  под  собой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почвы ввиду того, что он уроженец Сибири. Рассужденье столь  же  смешное,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 и некорректное! Как будто нельзя родиться  в  Сибири  и  оставаться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больше европейцем, чем заносчивый м-р Кларк, всю жизнь свою  прозябавший,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вероятно, в каком-нибудь английском захолустье.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Тибетским  путешествием  заканчивается  период  жизни   Г.,   имевший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для мировой науки.  Возвратившись  к  служебной  деятельности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Акцизном Ведомстве, путешественник, видимо, окончательно убедился в  том,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никакие приключения в экзотических странах,  сколь  бы  ярки  они  ни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были, не могут идти в сравнение с  радостями  скромного  существования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лоне любящей семьи и  круга  приятелей,  объединённых  общими  вкусами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интересами. Мирно и незаметно прожил Г. остаток своих дней.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 незатейливом памятнике, водружённом  над  его  могилою  безутешной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вдовой, можно и теперь ещё разобрать трогательные строки: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"Листья, ветры, не шумите,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Моего мужа не будите!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Пусть спит, не зная ни тревоги, ни муки,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А памятник сей поставили супруга, дети и внуки!"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Иззагардинер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Исаак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1900 - 1929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Известный стоматолог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Знакомство с краткою  жизнью  и  трагической  гибелью  замечательного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польского экспериментатора не может не оставить глубокого  следа  в  душе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каждого, кто сохранил ещё достаточную свежесть чувства  и  способность 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горячему сердечному отклику на проявление героического начала в жизни.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Отец Исаака Иззагардинера, владелец шоколадной фабрики в г.  Кракове,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имел возможность наблюдать необычайные  задатки  своего  первенца  уже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 нежном его возрасте.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Рано развившийся, с хрупкою нервной организацией, Исаак  ещё  в  годы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 обучения  в  хедере  удивляет  наставников  и  товарищей  какою-то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особенной душевной нежностью, склонностью  к  идеальным  порывам  и  мало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свойственной этому возрасту возвышенностью общей душевной  настроенности.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Такие натуры редко отличаются практичностью и житейским здравым  смыслом.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Несомненно, это был представитель того  нередкого  среди  еврейства  типа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идеалиста-мечтателя и книголюба, которого в старину легко было  встретить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среди знатоков талмуда, комментаторов каббалы, цадиков;  условия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нашего столетия, однако,  придали  врождённым  склонностям  И.  несколько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иное, довольно неожиданное направление.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Окончание Исааком частной мужской гимназии  совпало  с  установлением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 независимости  Польши  и  с  расширением  прав  местного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еврейского населения. Перед И. открылись двери Краковского  университета,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который он и поступил на медицинский факультет. Этот выбор  был  сделан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юношей вопреки воле отца,  рассчитывавшего  видеть  в  единственном  сыне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 преемника; впрочем, семейству Иззагардинеров давно уже стало ясно,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характеру юного мыслителя недостает целого ряда свойств,  необходимых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практическому деятелю. Вместе с тем задумчивый юноша, постоянно витавший,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выражению его отца, в облаках,  умел  проявлять  железное  упорство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настойчивость, когда дело касалось принципиально важных для него вопросов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Известно, что на выбор профессии молодым И. повлияло одно прискорбное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событие в его семье: его любимый дядя, много  лет  страдавший  гастритом,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преждевременно и скоропостижно скончался от заворота кишок.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Размышления о причинах этого несчастья привели  молодого  человека 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своеобразному выводу: он остановился  на  мысли,  будто  бы  предпосылкой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заворота  кишок  явился  гастрит,  вызванный  в  свою  очередь  привычкой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покойного недостаточно хорошо прожёвывать пищу. Эта догадка, быть может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спорная с точки  зрения  господствующих  в  современной  науке  взглядов,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переросла  в  сознании  юного  мыслителя  в  некую  неподвижную  и  почти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всеобъемлющую  идею:  дурное  прожёвывание  пищи  стало  рисоваться   ему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источником едва ли не большинства бедствий, постигающих человека.  Именно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идея и заставила его избрать медицинский факультет, чтобы отдать  все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силы делу борьбы с упомянутым злом.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 концу университетского курса И. уже полностью отдавал себе отчет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том, что корень  несчастья  заключается  в  несоответствии  имеющегося  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 количества зубов потребностям усвоения пищи. Подтверждение  этой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мысли И.  находил  в  углублённом  изучении  сравнительной  стоматологии,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открывшем ему тот факт, что многие позвоночные, в  особенности  некоторые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рыбы и ископаемые рептилии, обладали добавочными рядами зубов на  нёбе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на языке. Таким образом,  стоматология,  которую  И.  решил  избрать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 специальностью, способствовала кристаллизации его идеи и привела 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тому, что после сдачи государственных экзаменов  молодой  ученый  целиком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посвятил себя разработке своего замечательного изобретения.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Сущность его заключалась в доведении  числа  зубов  человека  до  42.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в полости рта место для размещения такого количества инородных  тел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представлялось нелёгким делом. И. разрешил эту задачу остроумно и просто: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5 зубов должны были уместиться на нёбе, образуя  как  бы  вогнутую  дугу,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направленную перпендикулярно к передним зубам в сторону гортани.  Но  так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соответствующую им пятерку нижних зубов можно было разместить  только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языке, то изобретатель прибег к идее эластичной ленты,  надеваемой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только во  время  принятия  пищи,  закрепляемой  на  нём  с  помощью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присосок и снабжённой сверху пятью фарфоровыми зубами.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1925 г. молодой изобретатель изложил свой проект усовершенствования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жевательного аппарата на заседании Польского Медицинского общества.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Вряд ли когда-нибудь случалось хоть одному новатору в  области  науки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пережить минуты, подобные тем  минутам  после  доклада,  которые  всякого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 изобретателя, менее уверенного в своей правоте, чем И., могли  бы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толкнуть на самоубийство или свести с  ума.  Из-за  хохота,  стоявшего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зале, последние фразы  доклада  так  и  остались  никем  не  услышанными.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Знаменитого стоматолога проф. Пшенявского пришлось отпаивать валерьянкой.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 светило науки было выведено из зала под руки, ибо приступ смеха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давал ему самостоятельно переступать ногами. Про одного маститого ученого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(назвать здесь его фамилию мы не решаемся, щадя его  репутацию  в  ученом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мире) рассказывали даже, будто бы он, потеряв всякий контроль  над  своим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брюшным прессом и дыхательными  мышцами,  дохохотался  до  того,  что  по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возвращении  домой  с  ним  случился  приступ   нервической   икоты, 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прекращавшейся шесть суток  и  едва  не  сведшей  этого  весёлого  не  по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возрасту специалиста в могилу.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Такая     реакция     квалифицированной      аудитории,      наглядно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продемонстрировавшая  всю  косность   и   несерьёзность   дипломированных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 польской медицины, исключала, разумеется,  всякую  надежду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объективный разбор проекта д-ра И. Разрыв  замечательного  новатора  с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научной общественностью стал совершившимся фактом; изобретатель вместе со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  идеей  был  предоставлен  самому  себе.  К  счастью,   независимое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И. спасало его, по крайней мере,  от  материальной  катастрофы,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постигла бы на его месте всякого научного работника, не  имеющего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 средств существования. И. сумел даже  опубликовать  проект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 изобретения, издав его за собственный счет; впрочем, и этот шаг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возымел никакого положительного эффекта.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Печальные размышления о будущем мировой науки  охватят  всякого,  кто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ознакомится  с  четырехлетними  мытарствами  И.,  махнувшего   рукой 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товарищескую помощь и пытавшегося на свой страх  и  риск  найти  хотя  бы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непредубеждённого человека, который  согласился  бы  подвергнуться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рекомендуемой операции. Странное ослепление мешало людям понять, что  они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отказываются  от  собственного  счастья,  от   баснословного   увеличения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  своего  организма  усваивать  пищу  и,   следовательно,   от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продления своей жизни на много  лет  против  положенного  ей  от  природы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срока. Даже единственный единомышленник И., престарелый и,  к  сожалению,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проявлявший признаки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dementia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senilis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*  стоматолог  Стамескес  отказался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подвергнуть себя рискованному опыту и предложил вместо  этого  произвести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операцию над самим И. После недолгого колебания, не  видя  иных  путей 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осуществлению своей идеи, изобретатель мужественно ответил согласием.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*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Dementia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senilis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старческое слабоумие (лат.) - Ред.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мае 1929 г.  роковая  операция  состоялась.  У  оперированного  был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удален кусок нёбной кости и на его место вставлена пластиковая  пластинка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пятью фарфоровыми зубами. Для  надевания  на  язык  была  приспособлена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лента из эластичного материала, снабжённая таким же количеством  зубов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присосками.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 сожалению,  непредвиденные  обстоятельства  затруднили  пользование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усовершенствованным жевательным аппаратом.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Прежде всего, обнаружилась неправильность расчета изобретателя на то,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ленту можно будет снимать на всё время между  часами  принятия  пищи,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дабы обеспечить отдых языку и не мешать дикции: верхние зубы, укреплённые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вдоль неба, всё равно тревожили язык при малейшем его движении; уже через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сутки после операции не только речь,  но  даже  акт  проглатывания  слюны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сделался мучительным, язык распух и едва умещался в полости рта. Пришлось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опять защитить его от небных зубов лентою; однако при наличии ленты  речь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делалась  окончательно   невозможной   и   оперированный   вынужден   был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объясняться с окружающими при помощи карандаша. Кроме того, наличие ленты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препятствовало правильному кровообращению (кровоснабжению) языка; на этой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почве и вследствие постоянного давления со стороны небных зубов на  языке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появились пролежни.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Срочно созванный консилиум  специалистов  обратился  к  мужественному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экспериментатору с настойчивым  предложением:  отказаться  от  дальнейших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попыток и,  признав  опыт  неудавшимся,  решиться  на  удаление  из  неба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злополучной пластинки с зубами.  Но  мученик  науки  слабеющими  пальцами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начертал ответ, достойный украсить биографии подлинных героев: "Моя жизнь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смысл постольку, поскольку она служит ступенью к долголетию  других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 к счастью человечества. Ничего нет отраднее, чем сознание, что  отдаешь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 во имя продления жизни миллионов. Да здравствует наука!"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 сожалению, эти слова оказались пророческими: через два дня пролежни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перешли в молниеносную гангрену, и 17 мая 1929 г. Исаака Иззагардинера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стало.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Квак-Ма-Лунг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(Эсфирь-Анна Броунинг)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ок. 1890 - 1938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Выдающаяся представительница племени кири-кири,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просветительница даяков (Индонезия)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Время рождения Квак-Ма-Лунг (Эсфирь-Анны Броунинг) установлено только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приблизительно, т. к. к вопросам летосчисления  до  своего  приобщения 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цивилизации К. относилась без заметного интереса.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Племя кири-кири этнически входит в состав  обширной  группы  даякских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племён, заселивших не менее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тысячи лет назад о.  Борнео  и  ряд  мелких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островов в его окрестностях. Оно  обитает  на  небольшом,  ок.  20  км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поперечнике, одноимённом островке и до  последнего  времени  пользовалось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репутацией свирепых каннибалов.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1910 г. племенем был вероломно убит и принял невольно, так сказать,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страдательное участие  в  каннибальской  оргии  миссионер  реформаторской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церкви преподобный Стокс. Когда на его  место  прибыл  7  месяцев  спустя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герой просвещения отсталых народностей преп. Гарри Броунинг, многие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кири-кири ещё пользовались личными вещами  своей  недавней  жертвы.  Так,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 Квак-Ма-Лунг,  одна  из  наиболее  смышлёных  представительниц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прекрасного пола на о. Кири-кири, ни днём  ни  ночью  не  расставалась  с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целлулоидовым воротничком погибшего,  хотя  этою  реликвией  едва  ли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исчерпывался её скромный туалет.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Не подлежит сомнению, что ни кротость, ни  бесконечное  терпение,  ни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духовная  твёрдость  не  спасли  бы  преп.  Броунинга   от   участи   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предшественника, если бы, в противоположность  покойному  Стоксу,  он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обладал молодостью и чрезвычайно привлекательной внешностью.  Сердце  К.,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оставшееся  глухим  к   увещеваниям   трагически   погибшего   почтенного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джентльмена, на  этот  раз  доказало  принадлежность  своей  владелицы 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человеческому роду.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Опасаясь соплеменников, К. таила своё робкое чувство вплоть  до  того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рокового  дня,  на  который  вождём  племени  была  назначена   очередная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каннибальская оргия, сопровождавшаяся как водится, необузданными плясками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честь производительных сил природы. Зная,  что  преп.  Броунинг  должен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пасть в этот вечер новой жертвой искажённых понятий этих темных людей, К.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тайно проникла ночью в его шалаш и, сообщив  об  опасности,  умоляла  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бежать. Но так как самоотверженный проповедник наотрез отказался покинуть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пост, на  который  чувствовал  себя  поставленным  высшею  силой,  то  К.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прибегла к отчаянной хитрости,  приведшей  к  её  разрыву  с  материнским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племенем. Подмешав в пищу преп. Броунинга мелкие  кусочки  корня 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Cecilia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arbonica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,   широко   используемого   даяками   в   качестве   снотворного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мужественная  девушка,  не  дожидаясь  утра,  перенесла   бесчувственного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миссионера на своих плечах к морскому берегу, проделав при этом  свыше  5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километров  по  непроходимым  джунглям.  Разумеется,  нигде  на  всем  о.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Кири-кири беглецы не могли быть вне опасности. Поэтому К.,  не  медля  ни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минуты, соорудила  примитивный  плот,  когда  действие 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Cecilia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arbonica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прекратилось и преп. Броунинг  поднял  отяжелевшие  веки,  он,  к  своему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немалому удивлению, увидел вокруг себя  водную  поверхность,  поглощённую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восходящим солнцем, а в какой-нибудь  сотне  ярдов  впереди  -  берег  о.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Борнео.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После всего происшедшего  вопрос  о  возвращении  к  просветительской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на о. Кири-кири  для  преп.  Броунинга  отпадал  сам  собой.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Беглецы приютились сначала на ближайшей английской  фактории,  где  преп.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Броунинг стяжал первый плод своего подвига,  присоединив  Квак-Ма-Лунг 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реформатской церкви,  согласно  всем  требованиям  своей  конфессии,  под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именем  Эсфири-Анны.  Убогий  наряд  дикарки,  состоявший  из   кое-каких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ракушек,  был  оставлен,  и  члены  тела  Эсфири-Анны   впервые   ощутили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благодетельную близость полотна и бумазеи.  Только  воротничок  покойного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Стокса новообращённая решила оставить на себе как постоянное  напоминание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прошлых заблуждениях.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Вместе со своею спутницею Броунинг прибыл в реформатскую миссию в  г.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Банджермазине,  где  принуждён  был  несколько   месяцев   ждать   нового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назначения. В этом же городке  в  сентябре  1911  г.  беглецы  сочетались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законным браком  по  обряду  своей  церкви.  Однако  обстоятельства,  при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Броунинг принуждён  был  покинуть  свой  пост  на  о.  Кири-кири,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возбудили некоторое недоумение  в  миссионерском  братстве,  и  Броунингу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пришлось совершить вместе с молодою супругою плавание через океан. Лишь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Сан-Франциско, перед  лицом  руководящих  членов  братства,  удалось  ему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отклонить от себя подозрение в дезертирстве.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Впечатления,  полученные  Эсфирью-Анной  в  Банджермазине,  Маниле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Сан-Франциско,  обильно  оросили  девственную  почву  её  духа,  и  семя,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брошенное мужественным  проповедником,  быстро  принесло  щедрый  урожай.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Э.-А. выразила  твёрдую  решимость  отдать  свои  силы  делу  просвещения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отсталых народностей и с поразительной быстротой усвоила небольшой  объем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для этого знаний. К  сожалению,  её  отбытию  из  Америки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Борнео предшествовало  прискорбное  событие  -  загадочное  и  бесследное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исчезновение преп. Броунинга,  от  которого  не  уцелело  даже  косточки.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Подавленная горем, но ещё сильнее воспылав духовной ревностью, Э.-А. была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отправлена  назад  и  в  августе  1913  г.  прибыла  в  Банджермазин, 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миссии. Мрачные воспоминания, связанные с о.  Кири-кири,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благоприятствовали  её  назначению  на  этот   остров;   вместо   прежних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соплеменников в качестве арены для её благочестивых усилий  было  указано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небольшое даякское племя лу. Знание даякского языка, обычаев и психологии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паствы открыло ей доступ к простым сердцам  детей  природы,  и  в  первое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полугодие цивилизаторской деятельности  Эсфирью-Анной  были  приобщены 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радостям духовной жизни 9 женщин и 3 мужчин. Главные  же  усилия  молодой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просветительницы были направлены, во-первых,  на  борьбу  с  людоедством,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- на то, чтобы уговорить даяков хоть  немного  усложнить  свой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костюм. Беспристрастие, являющееся во всё время священным долгом  всякого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историографа,   заставляет   нас,   однако,   признаться   в   том,   что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атавистические инстинкты оказались не до конца изжитыми и  в  душе  самой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Э.-А. Никому не известно, какую внутреннюю борьбу пережила проповедница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первое полугодие среди племени лу; известно лишь, что в  ту  весеннюю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 1914 г., которая должна была быть посвящена ритуальной оргии в честь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производительных сил природы, древний  голос  крови  заговорил  в  бывшей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Квак-Ма-Лунг с непреоборимой силой.  С  внезапным  гневом  и  отвращением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сорвав с себя покровы цивилизации,  за  исключением  воротничка,  молодая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женщина с вакхическим  воплем  присоединилась  к  разнузданным  действиям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 паствы. Трудно представить, как  могла  бы  сложиться  после  этого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неожиданного срыва судьба Э.-А., если бы Бум-Нампрок, вождь  племени  лу,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оказался взволнован больше обычного её экстатическим  поведением.  Ещё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взошло солнце, спешившее своими лучами обличить падение  служительницы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высших истин, как Э.-А. была объявлена первою супругою вождя и вступила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роскошный шалаш как полновластная хозяйка.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последующие годы, вплоть до своей мирной  кончины  от  укуса  змеи,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Э.-А.  принесла  своему  новому  супругу  16  детей.  Но  и  обременённая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материнскими обязанностями, она  не  оставляла  попечений  о  духовном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материальном процветании племени.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Память о ней доселе хранится в непритязательном фольклоре племени лу,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бывшая проповедница фигурирует под  именем 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-тумба,  что  значит  -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"Потерявшая счет своим детям мать племени лу".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Ноорден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ван Доувес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1860 - 1936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Голландский писатель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 долю писателей и поэтов,  носителей  художественной  гениальности,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редко выпадают судьбы столь безбурные и вместе с тем ознаменованные столь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неизменным успехом, как судьба Доувеса ван Ноордена.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Этот  выдающийся  мастер  слова  принадлежал  к  тому  роду  творцов,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событиями жизни которых  являются,  по  выражению  Г.  Флобера,  лишь  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собственные произведения.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 окончании Лейденского  университета  в.  Н.  принимается  за  свой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 роман  "Розы  юнгфру  Дончен".  Материальный  достаток   (в.   Н.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принадлежал к состоятельной семье, возглавлявшей известную фирму  "Корица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 Ноорден и Куттен") и спокойный уравновешенный  характер  обеспечивали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писателю возможность неторопливой, методической работы.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Первый роман, с точки зрения современной  критики  не  представляющий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особого  интереса,  был,  однако,  тепло  встречен   читающей   публикой.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Понравилось сочетание тенденций гуманистического реализма со свойственным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в. Н. подходом к людям и к  явлениям  жизни:  подходом  неистощимо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добродушного, всем сочувствующего, в меру веселого наблюдателя,  любящего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  всего   домашний   уют,   безобидную    шутку,    уравновешенных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жизнерадостных людей, занятых то легким, приятным трудом, то  безвредными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развлечениями,  и  мягкость  нидерландской  природы  с  её   притушенными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красками, неторопливой зыбью каналов и медлительным  движением  судов  по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бесчисленным водным артериям.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Этот  характер  экспозиции  жизненного  материала,  искрящийся  порою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блёстками юмора и оттеняемый брошенными мимоходом мазками,  живописующими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минуты более напряжённых переживаний  действующих  лиц,  определил  собою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творческую манеру Н. почти на всю его долгую литературную жизнь.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Жизнь эта протекала гладко, тихо и ровно, как бы подражая  неспешному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движению вод в равнинных реках его родины. Каждые пять лет, с  поражающей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аккуратностью, в.  Н.  дарил  публику  новым  романом  или  сборником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новелл.  С  годами  его  мастерство  крепло,  расширялся  круг  тем,   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мироотношение писателя оставалось прежним, в равной степени чуждаясь  как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индивидуалистических крайностей эстетического и  философского  декаданса,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и разработки больших социальных проблем. Единственным  произведением,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в.  Н.  попытался  коснуться  темы  войны  и  вопроса  о  путях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 совершенствования,  мы  можем  считать  роман  "Не  плачьте,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вдовы", вышедший в 1920 г. Шедеврами в. Н. считаются, по  справедливости,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 совсем иного рода: книга рассказов  "Веселые  крокетисты"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романы-идиллии "Дом архивариуса ван Флит"  и  "Кузина  Гретель".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оптимизм, крепкая, спокойная любовь к жизни,  чисто  голландский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юмор, вызывающий в памяти полотна  ван  Остаде,  сделали  эти  прелестные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поэмы в прозе украшением библиотеки почти в любом голландском доме.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Столь же гармонично сложилась и личная жизнь в. Н. Женившись  28  лет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дочери богатого негоцианта Екатерине ван  Линден,  писатель  с  годами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 настоящим 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Pater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Familias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*,  в  60-летнем  возрасте  это  был  отец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девятерых детей и дедушка 22 внуков, преуспевающий глава торговой  фирмы,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  уважаемый  депутат  Нижней  Палаты,  член   нескольких   академий,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 очаровательного маленького дворца в  Амстердаме  и  виллы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морском берегу.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*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Pater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Familias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отец семейства, глава рода (лат.) - Ред.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возрасте 75 лет в.  Н.  испытал  небольшое  кровоизлияние  в  мозг,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лишившее его способности действовать правой ногой и  приковавшее  его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остаток дней к креслу на колесах. К. счастью, удар  не  отразился  ни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умственных способностях, ни на даре речи, ни на художественном даровании.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Казалось даже, что  почтенный  старец,  восседающий  в  своей  колясочке,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странным образом обрёл в  обрушившемся  на  него  испытании  новый  запас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духовных сил: больше, чем когда-нибудь,  его  речь  блистала  остроумием,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 о прошлом очаровывали слушателей  свежестью  красок  и  живостью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картин, а роман "Любитель шуток", который он  понемногу,  день  за  днём,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диктовал своей любимой внучке Бэт,  обещал  вплести  в  его  венок  новые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лавры. Казалось, всё предвещало заслуженному писателю  мирную,  ничем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омрачённую старость. Однако безжалостный рок судил иное. Он подготавливал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цепь столь неожиданных, даже, можно сказать,  ошеломляющих  событий,  что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биографу до сих пор трудно увязать  их  с  общеизвестным  спокойствием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прославленной   невозмутимостью   характера   маститого    нидерландского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писателя. В числе близких подруг юнгфру Бэт, запросто посещавших  дом  в.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Н.,  находилась  двадцатилетняя  Долорес  Сандрильонес,   дочь   богатого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испанского коммерсанта, торговые интересы  которого,  тесно  связанные  с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нидерландскими деловыми кругами, заставили его обосноваться в  Голландии.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Последние годы детства  и  юности  Долорес  протекали  в  Амстердаме,  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голландского уклада жизни и национальной психологии  этой  страны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смогли серьезно  изменить  порывистой  и  страстной  природы  уроженки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Андалузии. Однако её эксцентрические  выходки  пока  ещё  не  переступали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  допустимого  и  воспринимались  её  голландскими   друзьями   как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оригинальная дань её романскому происхождению.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Толчком  к  несчастью,  разразившемуся  над  домом   ван   Ноорденов,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послужило безобидное, казалось бы,  желание  Долорес  принять  участие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 своей подруги Бэт, стенографировавшей роман "Любитель  шуток"  под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диктовку  своего  дедушки.   Возраст   и   состояние   здоровья   в.   Н.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представлялись  надежной  гарантией  против   каких   бы   то   ни   было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романтических увлечений, которые могли бы зародиться в  сердце  его  юной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почитательницы. Но не следует забывать,  сколько  блеска  и  игры  мысли,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 живость  ума  и  чувства   проявлялись   в   каждом   высказывании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жизнерадостного старца, в каждом  его  рассказе.  Уже  давно  очарованная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этими увлекательными беседами, Долорес оставалась  теперь  целыми  часами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наедине с писателем, делаясь  свидетельницей  и  едва  ли  не  участницей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волнующих таинственных перипетий творческого процесса. Более странным нам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кажется другое: то, что самого в. Н. вплоть до роковой минуты  так  и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посетило ни разу подозрение об истинном характере  привязанности  к  нему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подруги его внучки. Неожиданное, как снег среди жаркого лета, объяснение,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облечённое к тому же в форму бурных, абсурдных, ни с  чем  не  сообразных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требований, показалось в. Н. столь  чудовищным,  прямо-таки  невозможным,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 минутами  он  серьезно  сомневался  в   реальности   происходившего.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Действительно, трудно было поверить,  что  человеку  его  лет,  разбитому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параличом,  предлагают  немедленно  бросить  жену,  детей  и  внуков   и,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прибегнув к помощи обмана, исчезнуть  с  молодой  поклонницей  для  того,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вкусить с нею всю полноту счастья в африканских колониях Испании.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Потрясение писателя было так велико, а содержание объяснения казалось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столь неправдоподобным, что невольный виновник бурной привязанности  даже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решился поведать о происшедшем госпоже ван Ноорден  или  кому-либо  из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членов семьи. Он только сумел прервать, под предлогом  нездоровья,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диктовку злополучного романа  "Любитель  шуток",  тем  самым  лишив  свою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поклонницу возможности встреч и поэтому, как ему  казалось,  предотвратив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дальнейшее развитие её страсти.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Катастрофа разразилась в мае 1935 г., в первые же дни после  переезда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писателя на его виллу. Вилла находилась на берегу  Зюдер-зее  в  местечке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Флаккдам; одной стороной домовладение выходило на побережье, а  другой  -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прелестную тихую улицу, окружённую садами, в глубине которых прятались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виллы и несколько более скромных домиков,  типа  коттеджей.  Улица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упиралась в небольшую площадь Флаккдама с его  общественными  зданиями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несколькими  магазинами;  другим  же  концом   она   терялась   в   поле,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превращённом в плантацию тюльпанов.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18 мая писатель, чувствовавший себя действительно не вполне здоровым,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желавший упускать превосходного солнечного дня, был вывезен в  сад.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моря дул ветерок, и поэтому г-жа ван  Ноорден  распорядилась  водворить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  супруга  на  уютной  лужайке  в  той  части  сада,  которая  была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расположена между улицей и домом и защищена  этим  последним  от  свежего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дыхания морской стихии. Не расположенный в этот день к работе, в. Н.  был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оставлен, по его собственной просьбе, в коляске с несколькими  книгами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пачкой газет.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Мягкое весеннее солнышко так нежно ласкало лицо  и  руки,  а  отзвуки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прибоя доносились с такою усыпительной монотонностью, что писатель сам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заметил, как приятная дремота смежила его веки. Проснулся он  от  резкого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толчка и в первую секунду мог только  понять,  что  его  коляска,  кем-то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толкаемая сзади, с необычной быстротой катится к калитке на улицу.  Слабо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вскрикнув,  несчастный  попытался  повернуться  в  своем  экипаже,  чтобы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выяснить личность виновника столь стремительного бега; но раньше, чем ему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удалось это совершить, коляска очутилась уже  по  ту  сторону  калитки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понеслась вдоль садовых оград по  направлению  к  тюльпановой  плантации.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Каково  же  было  потрясение  чувств  писателя,  когда,  сумев,  наконец,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оглянуться, он увидел в полуметре  от  своего  лица  сверкающие  глаза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разгорячённые щеки своей поклонницы!..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Со свойственной всем выдающимся умам быстротой ориентировки  писатель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сообразил, что сколь это ни дико, но  он  становится  жертвой  похищения.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Пучина неизведанных бедствий явилась в тот же миг его очам, побуждая  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отчаянным  мерам  самозащиты.  Улица,  как  нарочно,  была   совершенно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безлюдна:  ни  полисмена,  ни  единого  прохожего.  Только  в  одном   из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цветников, мимо которых мчалась кресло-коляска, группа молодежи играла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крокет. В. Н. успел крикнуть и  несколько  раз  взмахнуть  рукой,  однако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играющие, чрезмерно увлечённые своей партией, не обратили внимания на эти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мольбы о помощи: очевидно, они находились весьма далеко от мысли, что  от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поведения в эту минуту зависит судьба одного из лучших умов их родины.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Видя безрезультатность зовов  на  помощь,  несчастный  попытался,  рискуя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жизнью, выпрыгнуть из коляски, но непослушная правая нога  помешала  этой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попытке. Да и было уже поздно: на краю плантации зловеще чернел  на  фоне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розовых  и  алых  тюльпанов  закрытый  "кадиллак".  Уже  плохо   сознавая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происходящее, писатель почувствовал, как  чьи-то  руки  отрывают  его  от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кресла и  вбрасывают  внутрь  машины,  похитительница  садится  за  руль,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[?], и вот уже за  стеклами  начинают  мелькать,  уносясь,  быть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может, навсегда, окрестности милого Флаккдама.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Размеры  биографии  не  позволяют  нам  останавливаться  подробно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дальнейших перипетиях этих трагических дней, равно  как  и  на  смятении,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вызванном исчезновением писателя, сперва на вилле ван Ноорденов, а  потом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 всем  голландском  обществе.  Похищение  было  совершено   с   такой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смелостью,    а    стечение    обстоятельств    так    благоприятствовало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похитительнице,  что  никакие  новые  факты,  даже  обнаружение  на  краю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плантации  опрокинутой  коляски,  не  могли  пособить   делу.   И   семья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пропавшего, и  полиция,  и  общественность  были  к  тому  же  введены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заблуждение политической обстановкой тех  дней;  общий  голос  настойчиво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обвинял в гнусном преступлении немецких национал-социалистов,  давно  уже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проявлявших слишком повышенный интерес к передовым деятелям  сопредельных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Германии стран и не гнушавшихся никакими средствами для их устранения.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Но  через  четверо  суток   семья   писателя   получила   телеграмму: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"Торопитесь приехать отель Беренгария Лейден спешите Ноорден".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Надо ли говорить, с какой быстротой члены семейства  откликнулись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отчаянный  призыв.  Впрочем,  газеты   опередили   родственников 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напечатали интервью своих  корреспондентов  с  в.  Н.  под  сенсационными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заголовками:  "Я  протестую  против   слабости   отечественных   законов,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неспособных оградить покой  личности!",  "Ван  Ноорден  просит  Голландию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защитить его жизнь!", "Спасения и охраны просит у своей страны её любимый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писатель!"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Взорам прибывших  в  Лейден  родных  предстало  прискорбное  зрелище: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седины, ещё недавно обрамлявшие высокое чело писателя,  сильно  поредели,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печать истощения лежала на его лице; мы уже не говорим  о  состоянии  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гардероба...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Почтенное семейство должно было  пережить  дополнительные  огорчения,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были  получены  парижские  и  в  особенности  американские  газеты,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пестревшие крикливыми заголовками вроде следующих:  "Новый  Лот!  Пленник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собственной  внучки!",  "Любовь  торжествует  над  старостью!   Похищение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голландского  писателя  красавицей  испанкой!",   "Шалости   престарелого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купидона на Зюдер-зее".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 эстрадах Нью-Йорка и Чикаго имел скандальный успех  отвратительный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скетч "Дон-Жуан на колесах", где высмеивался  скромный  экипаж  писателя,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использованный его похитительницей в качестве транспортного средства.  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превзошёл эмигрантский листок "Хоругвь",  поместивший  фельетон  под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чем неуместным заглавием: "Любовь зла - полюбишь и козла!"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Следует ли говорить, что  объяснения,  данные  в.  Н.  представителям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прессы, не содержали ничего, что оправдывало бы эти дерзкие инсинуации.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Писатель выразился резко,  но  с  той  сдержанностью,  которая  имела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  рыцарской  заботы  о  репутации  девушки,   столь   неосторожно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ввергнувшей и его и свою честь в пучину этих экстравагантных приключений.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"Я протестую, - сказал он, - против такого  устройства  человеческого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общества, в котором престарелому писателю грозит похищение.  Я  протестую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 такого общественного уклада, при котором тщетно взывать о  помощи!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протестую  против  общественного  порядка,  при  котором  молодые  люди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насильственно пытаются удовлетворить свои желания!..  Я  негодую  на  тот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нравственный  абсентеизм,  который  ведёт  к  тому,  что  партия  крокета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оказывается предпочтительнее дела спасения ближнего! Я взываю к  здоровым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элементам нашего общества: опомнитесь! Образумьтесь!!!"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Сообщить о подробностях своего невольного вояжа,  о  приюте,  где  он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пробыл эти дни, о нравственных  и  физических  потрясениях,  которые  ему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пришлось испытать, в. Н. отказался. Не менее решительно отказался он и от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судебного   преследования   своей   похитительницы.    Но    негодование,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переполнявшее его, нашло энергичное выражение в новом  романе  "Так  жить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нельзя!".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Исполненное негодующего пафоса, это  пламенное  воззвание  76-летнего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старца, до тех пор известного умеренностью своих убеждений,  произвело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Голландии впечатление, если позволительно так выразиться,  разрыва  бомбы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замедленного действия. Переведённый почти на все литературные языки роман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"Так жить нельзя!" получил всеобщее признание  и  вошёл  в  золотой  фонд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литературы,  ставящей  своей  целью  существенно  повлиять  на  моральное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переустройство  мира.  К  сожалению,  писателю  не  суждено  было   стать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свидетелем победоносного шествия своего величайшего творения  по  странам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Европы, Азии и Америки.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Потрясения, обрушившиеся на его организм, оказались слишком велики.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Впервые после благоразумно-длительного перерыва вывезенный  на  своей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видавшей виды коляске солнечным апрельским  утром  на  ту  самую  лужайку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сада, откуда он был похищен год назад, писатель почувствовал чрезвычайное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волнение. Натиск жгучих воспоминаний был так силён,  что  сердце  его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выдержало. Корифея голландской литературы не стало...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Осборн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Мэри-Бетси-Офелия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1897 - 1949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Религиозная деятельница, основательница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"Международного общества воскресения мёртвых"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Мэри-Бетси-Офелия Осборн родилась в г. Квебек (Канада) в семье  главы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крупных  североамериканских  фирм  "Электрик  Пауэр  Компани  оф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Канада" - известного Генри Осборна.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Характер  и  интеллектуальный  склад  Бетси-Офелии  обращал  на  себя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окружающих ещё в  годы  её  детства.  Избегавшая  игр  и  забав,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чуждавшаяся общества сверстниц, задумчивая и хрупкая девочка не проявляла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 же время особого интереса ни к науке, ни к искусству, ни тем более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бы то ни было  формам  практической  деятельности.  К  счастью  для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Бетси-Офелии,  положение  её  семьи  освобождало  юную  мечтательницу  от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необходимости избрания какого-либо  определённого  жизненного  пути.  Она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могла вдоволь предаваться удовлетворению  врождённой  созерцательности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любви  к  чтению  религиозно-мистической  и   оккультной   литературы   -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единственной области человеческого знания, возбуждавшей её  горячий,  всё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возраставший с годами интерес. Родные,  всегда  трепетавшие  за  здоровье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Офелии, создали вокруг девушки не совсем здоровую  атмосферу  обожания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преклонения; за все годы  своей  молодости  Офелия  Осборн  вряд  ли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слышала хоть одно слово протеста или запрета; только  аскетический  склад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её натуры и врождённая склонность к состраданию спасли её от  превращения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нравственно-бесконтрольное, не знающее удержу своим  эмоциям  существо,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тирана всех окружающих.  Но  от  преувеличенного  представления  о  своей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личности,  от  взгляда  на  себя,   как   на   носительницу   религиозной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гениальности, исполнительницу некоего  божественного  замысла,  пока  ещё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неясного ей самой - её не спасло ничто. Быть может,  этот  эгоцентризм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почти маниакальная исключительность  способствовали  также  и  тому,  что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жизнь Офелии Осборн не ознаменовалась появлением на  её  горизонте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одного человека, который сумел бы пробудить дремлющие чувства женщины.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в 19-летнем возрасте О. О. переменила  конфессию,  навсегда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порвав  с  традиционным  протестантизмом  своей  семьи   и   примкнув  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католичеству с такою пламенностью, что Генри Осборн был крайне обеспокоен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перспективой ухода единственной дочери в монастырь. От этой опасности  О.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О. была спасена новым увлечением, на этот  раз  длившимся  около  десятка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лет, -  кругом  идей,  берущих  своё  начало  в  "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doctrine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secrete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"*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Блаватской.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*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doctrine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secrete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тайное учение (фр.) - Ред.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Это увлечение вывело экзальтированную девушку из замкнутой  сферы  её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прежних  интересов  и  отношений:  став   членом   Канадского   отделения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Международного теософического общества, О. О. почувствовала,  как  в  ней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пробуждается страстный интерес  к  религиозно-общественной  деятельности.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Связаны с этой деятельностью были и её  многочисленные  путешествия  этих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лет: в Соед. Штаты, где она  сблизилась  с  Анни  Безант,  Кришнамурти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другими руководителями мирового теософического движения; в  Зап.  Европу,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она обстоятельно ознакомилась с жизнью и  идеями  антропософов  в  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"святая святых" - в Дорнахе; в Индию, где она принимала активное  участие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  устройстве  теософического  университета;  и,  наконец,  в  Палестину.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Последнее путешествие, совершённое ею в  1930  г.,  оказалось  поворотной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точкой в её жизни и в руководивших ею идеях.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Посещение мест, связанных с именем основателя христианства, произвело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О. О.  огромное,  можно  сказать  -  потрясающее  впечатление.  Пройдя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совершенно безучастно мимо проблемы еврейской иммиграции,  экономического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возрождения Палестины, еврейско-арабских столкновений - мимо  всего,  что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волновало страну в эту эпоху, О. О. провела год в Иерусалиме, погружённая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собственный внутренний мир, с  этих  пор  обогащённый,  по  её  словам,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непосредственным общением с Иисусом Христом, якобы являвшимся ей в  своём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"эфирном теле" с тем, чтобы изустно  восполнить  и  исправить  через  неё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 канонических  книг  христианства.  Ближайшим  видимым  результатом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иерусалимских медитаций  явилась  вышедшая  через  год  в  Бостоне  книга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"Провозвестие  воскресения"  -  основной  труд  О.   О.,   евангелие   её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последователей.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Напрасно, однако, стали бы мы искать в этом оригинальном произведении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 широкой  филологической  эрудиции,  попыток  объективно  и  научно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исследовать текстологический материал канонических книг, наконец  -  хотя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бы философски  аргументированной  теологической  концепции.   Это   поток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пламенных  образов,  вызывающий   в   памяти   образцы   апокалипсической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литературы  и  поражающий  вместе  с  тем  некоторым   новым   качеством: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чередованием   взлетов   ума   с   явно   галлюцинаторными    феноменами,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глубоко-поэтических   интуиции    с    какою-то    религиозно-философской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инфантильностью,  проповеднического  жара  -   с   ребячески-примитивными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тезисами, интересных иногда мистических построений  -  с  грубым  научным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невежеством. Сильная  сторона  книги  заключалась  в  её  языке,  местами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поднимавшемся до уровня классических образцов пророческой  литературы,  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беспредельной, буквально гипнотизирующей читателя вере в  себя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идею.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Идея  же  книги  сама  по  себе  сводилась   к   следующему.   Старая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христианская ортодоксия была права, рассматривая жизнь  вочеловечившегося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Логоса как образец для подражания; она была  эпохально-ограниченна  и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права, останавливаясь  в  этом  подражании  на  полпути.  Деянием  Иисуса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Христа, венчающим  и  придающим  высший  смысл  всем  его  деяниям,  было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воскресение из мёртвых; именно этот  акт  и  должен  явиться  завершающей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ступенью в лестнице "подражания Христу".  По  мнению  автора,  физическая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невозможность    воскресения    логически    убедительна    только    для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последовательного  атеиста  или,  во  всяком  случае,   не   христианина;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христианин же, верующий в воскресение Иисуса, только  вследствие  робости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мысли и бедности воображения не простирает своей веры в чудо  на  область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телесного воскресения человека. Если миллиарды людей в продолжение  почти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 тысяч лет веровали и веруют  в  воскресение  одного,  то  непонятно,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почему,  собственно,  они  не  могут  допустить  возможности  воскресения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второго. Единственное возражение может  заключаться  только  в  том,  что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Христос был  воплощением  второй  ипостаси,  властным  преодолеть  законы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материи, обязательные  для  человека.  Но  углублённое  понимание  смысла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некоторых евангельских  речений,  как-то:  "Будете,  как  ангелы  и  выше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ангелов", "Говорю вам: вы -  боги",  слова  о  вере  с  горчичное  зерно,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двигающей  горами,  и  многих  других  -  доказывает,  что   уже   четыре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евангелиста вполне отдавали себе отчет в том, что для  проявления  высшей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воли, называемого чудом,  граница  поставляется  только  пределами  нашей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собственной веры в мощь чудотворца. Это положение не могло  относиться 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воплощённому Логосу, неизмеримо превышающему силою чудотворения  косность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любых материальных законов, но всецело приложимо к человеку.  Воскреснуть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тот  человек,  который  абсолютно  верит  в  это  сам  и  чья  сила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поддерживается верою в него множества прочих людей.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Этот экстравагантный вывод, с помощью которого О. О. вооружала против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 не только ревнителей христианской догматики, но и  всех  обладателей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здравого смысла, дополнялся цепью обескураживающих  читателя  вычислений: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именно верующих  в  воскресение  какого-либо  реального  человека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способны  поднять  его  на  крыльях  этой  веры  и  провести  сквозь  акт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подлинного реального телесного воскресения.  В  систему  вычислений  были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привлечены тезисы  теософии  и  антропософии  касательно  жизненной  силы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"праны",  излучений  эфирного   тела,   астрального   тела   и   т.   п.;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фантастические единицы, подвергнутые  не  менее  фантастическим  числовым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операциям, приводили О. О. к непреложному выводу: для воскресения  одного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потребна, кроме  его  собственной  "абсолютной  веры",  вера  1  миллиона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Возвращение О. О.  на  Американский  континент,  почти  совпавшее  по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 с выходом в свет "Провозвестия воскресения",  ознаменовало  новый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 её  жизни:  период  бурной  проповеднической  и   организационной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  создания   сперва   небольшого   братства,   а   затем   -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разветвлённой массовой секты, получившей  наименование  резуррекционистов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resurrectio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-лат. означает - воскресение из мёртвых).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Американская почва, породившая в  новейшее  время  такие  религиозные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формации, как движение мормонов,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Christian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Science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десяток других более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мелких сект, основанных зачастую на идеях, непримиримо  противоречащих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науке и здравому смыслу, оказалась достаточно благоприятной для  усиления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 новой  религиозной  разновидности.  Как  в   большинстве   этих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движений, успех и в данном  случае  зависел  больше  от  личного  обаяния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проповеднических (а иногда  и  хозяйственных)  дарований,  наконец  -  от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фанатической  убеждённости  самого  основателя,  чем   от   положительной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ценности его учения. К тому же О. О. как моральная личность являла собою,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бесспорно, образ более цельный, более соответствующий  этическому  уровню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 учения, чем Мэри Бэккер-Эдди или основатели Города Солёного озера.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 яростные противники её учения - а  таких  противников  выдвинули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короткий срок едва ли не все религиозные лагери  и  философские  течения,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существующие в настоящее время в Европе и Америке, - не могли отыскать ни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фактах её  биографии,  ни  в  укладе  её  жизни  ничего,  заставляющего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заподозрить  идеальность  её  побуждений.  Её  широкая   филантропическая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практика, ограниченность личных потребностей, возраставшая  год  от  году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суровость созданного ею для себя  режима  -  всё  это  заставляло  врагов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Офелии  Осборн  забыть  о  своих  попытках  приписать   её   деятельности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низменно-своекорыстный характер ловкого  бизнеса.  Не  подлежит  сомнению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и то, что безупречная нравственность, ещё  увеличенная  легендой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окружившая имя Офелии О. ореолом святости,  способствовала  популяризации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резуррекционистов за пределами Америки.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Стремление   руководства   секты   увеличить   число   последователей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Резуррекционизма до  миллиона  человек  в  наикратчайший  срок  повело 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колоссальному развитию пропаганды. Огромное  личное  состояние  О.  О.  -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единственной наследницы своего отца - равно как  и  состояние  многих  её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приверженцев,   позволили   воспользоваться   в   этих   целях   органами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периодической печати,  услугами  целой  армии  проповедников,  писателей,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журналистов,  радиосетью  и  киноэкраном,  кафедрой  и   трибуной,   даже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телевизором,  не  говоря  уж  о  таких   классически-американских   видах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агитации, как выступления уличных ораторов на импровизированных  митингах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посреди людных улиц. К концу второй мировой войны число резуррекционистов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достигло  900  тысяч  человек,  и  Общество  приступило  к  сооружению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Скалистых  горах  особого   здания,   названного   Обителью   Воскресения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Resurrection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Home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). Облицованное снаружи белым мрамором,  выдержанное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подчёркнуто простых пропорциях и строгих  линиях  "модерна"  середины 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столетия, сооружение это представляло собой гигантский  зал  вместимостью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50 тысяч человек, снабжённый органом, одним из крупнейших  в  мире.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центре зала возвышалось нечто, чему трудно было бы подобрать параллели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архитектурах каких бы то ни было религий: здесь, как бы на  глазах  всего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человечества,  О.  О.  должна  была,  по  восполнению  миллионного  числа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верующих, испустить дух и здесь же, по истечении трёх суток, восстать  из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мёртвых.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Постройка  Обители  Воскресения  вызвала  поток  яростных  протестов: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негодующие  католики  объединились  со  всеми  протестантскими  течениями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Америки в общем вопле  о  неслыханном  кощунстве  и  профанации.  В  этих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проклятиях и насмешках сливались голоса белых и негров, республиканцев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демократов, масонов и православных, иезуитов и  евреев,  материалистов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мистиков, реакционеров и прогрессистов. Здание во время постройки  дважды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повреждалось  взрывами.  Главный   архитектор   был   убит   неизвестными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террористами  -  по-видимому,  ку-клукс-клановцами.   Несколько   негров,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принадлежавших к числу видных резуррекционистов, подверглись суду  Линча.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саму  О.  О.  было  совершено  покушение.  Тем  не  менее  защищаемое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конституцией США чудовищное предприятие  было  доведено  до  конца,  и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начале 1949  г.  колоссальный  золочёный  купол  увенчал  одно  из  самых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странных   сооружений   человечества.   Весной   того   же   года   число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резуррекционистов достигло, наконец, миллиона.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23 апреля 1949 г. - это была среда на страстной неделе - баснословное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стечение народа превратило захолустный американский городок  в  эфемерное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подобие Сан-Франциско или Чикаго.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О. О. должна была уйти из жизни  сама,  внутренним  волнением  своего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духа, не дожидаясь вмешательства ни микробов,  ни  какого-либо  внешнего,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механического орудия смерти; в этом, по-видимому, она  подражала  уже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столько Христу, сколько Гаутаме Будде, скончавшемуся,  согласно  легенде,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добровольно, угасив в себе волю к жизни.  Накануне  рокового  дня  О.  О.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подвергла   себя   всестороннему   медицинскому   обследованию,   которое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установило нормальный статус и отсутствие малейших признаков  какого-либо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заболевания, кроме малокровия и  подагры.  В  12  ч.  дня  в  присутствии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квалифицированной комиссии терапевтов, психиатров и физиологов,  а  также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сотен  журналистов,  писателей,  фото-  и  кинорепортеров  и  80-тысячной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публики (зал не мог вместить всех  желающих,  и  толпа  залила  окрестную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территорию) Офелия Осборн взошла на своё смертное ложе. После  нескольких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 прощанья с  человечеством,  исполненных  благости  и  кротости,  она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приняла горизонтальное положение  и  погрузилась  в  глубокую  медитацию.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Звуки  органа  чередовались  с  хоровым  исполнением  резуррекционистских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гимнов,  в  котором  принимали  участие  все  верующие.   На   протяжении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последовавших за этим суток О. О. вывела себя из медитативного  состояния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раз, чтобы принять минимальное количество пищи:  четыре  сухарика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стакан  воды.  Вопрос  о  том,  что   же,   в   конце   концов,   явилось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непосредственной причиной её смерти, остается  открытым.  Как  бы  то  ни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было, в четверг на страстной неделе, в 6 ч. вечера, Офелия Осборн подняла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веки и, прошептав: "Отче! в руки твои предаю дух мой!" - скончалась.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Толпа преклонила колена, многие поверглись  ниц.  Свечи  в  руках  50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тысяч верующих затеплились, чтобы погаснуть  лишь  в  момент  преодоления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 закона органической материи.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Наступили дни напряжённого ожидания чуда.  Орган  продолжал  звучать,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чередуясь с хорами; тело усопшей, видимое  всем  собравшимся,  продолжало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покоиться в прежней  позе  на  своем  возвышении.  Миновало  трое  суток;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покойница  не  подавала  никаких  признаков  жизни.  Часы  текли;  глухое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волнение начинало охватывать  массы  верующих;  иронические  высказывания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замечаться среди любопытствующих.  Наконец,  по  истечении  четырех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суток президент Международного  Общества  Воскресения  Мёртвых  Иезекииль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Уотерс  прервал  музыкальное   сопровождение   затормозившихся   событий,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обратившись к верующим с глубокомысленным словом. От имени  руководителей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резуррекционистской церкви он объявлял, что  случившуюся  задержку  можно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 лишь одним - неполнотой веры.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"Ясно всякому, - сказал преп. Уотерс, - что среди миллиона  формально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вступивших в число  последователей  истинного  учения  нашлось  некоторое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 душ,  не  имевших  подлинной  горячей  веры  в  великое  дело.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руководствуясь, конечно, дурными намерениями, они, тем не менее,  нанесли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этому делу удар, не поддержав его в час  великого  испытания  всею  силою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 духа. Нам ещё не дано знать, -  закончил  вдохновенный  оратор,  -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скажется ли эта духовная неполнота  лишь  на  сроке  воскресения  великой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праведницы, несколько его отодвинув, или же воскресение станет для неё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время невозможным - невозможным вплоть до того мгновения, когда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миллионное число восполнится не формально, а  духовно.  Поэтому  верующим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предстоит отныне обратить все свои силы на очищение собственных  душ,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освобождение их от малейших остатков парализующего сомнения, а  также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воспитательном и проповедническом труде,  преследующем  цель  не  столько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количественного, сколько качественного роста церкви".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Эта  речь  Иезекииля  Уотерса  нашла  широчайший  отклик  в   сердцах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резуррекционистов, утвердив их веру на новых  основаниях  и  влив  в  них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силу,  необходимую  для  мужественного  и  достойного  перенесения  града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насмешек и издевательств, бури глумлений и поношений,  разразившихся  над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последователями новой церкви.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короткий срок над смертным ложем О. О., внутри Обители Воскресения,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воздвигнута усыпальница, и тело покойной  герметически  выделено  из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пространства,  обитаемого   живыми.   Вокруг   усыпальницы   продолжалось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непрерывное богослужение, странное святилище продолжало  сиять  в  блеске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неугасимых свечей; орган не должен был умолкать  ни  днем,  ни  ночью,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паломники со всех концов Сев. Америки и даже из Старого Света  продолжали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стекаться  к  этой   своеобразной   Кааббе.   Церковь   резуррекционистов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продолжает существовать, свидетельствуя, что развитие  трезвого  научного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мироотношения  в  середине 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столетия   нисколько   не   препятствует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возникновению мистических верований и фантастических идей, ни их расцвету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(во всяком случае, в Новом Свете).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Рамадас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Авалокитешвара-Чхандогия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1858 - 1938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Индусский мыслитель, религиозный и общественный деятель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Рамадас Авалокитешвара-Чхандогия родился  в  поместье  Балярампур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берегу р. Ганга, вблизи города Бенареса. Обстановка старинной  браминской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семьи, проникнутая философскими интересами и преданиями индуизма и  в  то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время не чуждая некоторым формам умственной европеизации, определила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значительной степени те элементы, из которых сложилось миросозерцание  Р.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 его, поэт  Ауробиндо  Рамадас,  пользовался  в  своё  время  широкой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известностью  благодаря  своим  переводам  на  бенгальский  язык   лучших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образцов английской и французской поэзии, а также благодаря  собственному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сборнику лирики "Гирлянда Ханумана"*.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* Хануман - божественный вождь обезьян, один из популярнейших образов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индуистского пантеона.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Сыну   он   дал   превосходное   домашнее   образование,    несколько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односторонне,  впрочем,  воздействовавшее  на  впечатлительного  мальчика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  религиозно-нравственной  и  содержательно-эстетической   стороной.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  Р.  совершил  четыре  путешествия  в   Европу,   где   установил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дружественные связи с рядом выдающихся деятелей, боровшихся за культурное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сближение Востока и Запада, в  частности  с  Роменом  Ролланом.  Известно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 что  умственная  жизнь  молодого  Р.  была  осложнена  длительными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увлечениями естественными науками, в особенности  зоологией,  которую  он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изучал  в  продолжение  трёх  семестров  на  естественном  факультете 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Кембридже.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1891 г. Р. выступил перед индусской общественностью  с  капитальным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религиозно-философским  трудом  "Покровительство  животным   как   основа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общечеловеческого  единения".  В  последующие   годы,   обосновавшись 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Калькутте,   Р.   сближается    с    обществом    "Брахма    самадж"  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религиозно-философским  обществом  "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Ramakrischna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mission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",   на   посту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 которого он пребывает, с небольшими перерывами, от  1901  до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1912 г. В эти  же  годы  возникает  его  дружба  с  великим  Р.  Тагором.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Тагор  чрезвычайно  высоко  ценил  нравственный  облик  Р.,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называл своего друга "великим молитвенником за всех бессловесных". В этот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Р. опубликованы два основных исследования.  Если  одно  из  них  -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"Животная символика в  новейших  течениях  индуизма"  -  доказывает,  как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глубоко   и   всесторонне   овладел   автор   исследовательским   методом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сравнительной религиологии, то второй из этих трудов, всецело относящийся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  образцам  нравственно-философских  сочинений,  свидетельствует  с 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меньшей выразительностью об оригинальном направлении, в котором  работала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настойчивая мысль нашего писателя. Уже заглавие этого труда говорит  само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себя: "Идея сострадания к паразитам как веление  человеческой  дхармы,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учению Могавиры*".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* Могавира (Махавира)- основатель секты джайнизма (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до н.э.).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Повышенный интерес  к  подобным  вопросам  приводит  Р.  к  признанию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недостаточности  тех  мероприятий,  которые   проводились   в   указанном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направлении существовавшими  доселе  организациями,  и  следующий  период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Р. ознаменовывается горячим и неустанным участием его в деле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устройства госпиталей и богаделен для животных.  В  особенности  широкой,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даже сказать, всемирной известностью пользуется  учреждённый  им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городе Нагпуре санаторий для кобр.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Новейшие достижения европейской науки в области консервирования крови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открывают перед неутомимым апостолом любви к животным новые горизонты;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1931   г.    им    организуются    добровольный    "Всеиндийский     союз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доноров-паразитофилов"  и  "Ассоциация  общественной  помощи  насекомым",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ставящая  своей  задачей  создание  и  поддержку   особых   приютов   для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престарелых блох и клопов.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Этот  период  оказывается  для  Р.  весьма  плодотворным  также  и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литературном отношении: с 1912 по  1932  г.  им  опубликовано  свыше  120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брошюр и статей, об общем  характере  которых  может  дать  представление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заглавие одной из них: "Молитва и её значение для преодоления  трудностей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деле зубоврачебной помощи крокодилам". Однако  тип  позвоночных  меньше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интересует Р., - быть может, вследствие того, что облегчением участи этих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  всё-таки  занимаются  уже  многие  учреждения.   Больше   всего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привлекает его  этическая  проблема  взаимоотношений  между  человеком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паразитами, этими, как  он  выражается,  "обречёнными  и  всеми  гонимыми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существами, ниоткуда не получающими помощи и гибнущими без ропота и жалоб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неравной борьбе".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Даже описанных выше, несколько чрезмерных с нашей точки зрения усилий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оказывается недостаточно для строго-последовательного мыслителя.  В  1935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г. Р.  выступает  перед  экзальтированной  аудиторией  своих  адептов   с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странною лекцией на тему о том, что человечество, испокон веков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истребляющее паразитов триллионами, может искупить своё злодеяние, только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принеся  себя  в  добровольную   жертву   потомкам   собственных   жертв.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Полемизируя с Ганди, он утверждает, что практическое  осуществление  этой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истины является миссией Индии и  указывает  на  то,  что  психологический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 и религиозно-нравственный уровень индийского народа позволяют уже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время превратить в реальность эту "высочайшую мечту".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Столь экстравагантный, мы бы даже сказали,  болезненный  уклон  мысли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оказался для престарелого философа роковым: в  1938  г.  в  Нагпуре,  при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обширном стечении публики, Р. дал себя заживо съесть потомкам  тех,  кого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бесчеловечно уничтожали его предки.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Тачибана Иосихвдэ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1525 - 1597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Выдающийся полководец и политический деятель эпохи японского феодализма.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Регент - верховный министр Японии.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Широко известный и почитаемый народный герой.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Хитроумный и дальновидный, ловкий и  великодушный  Тачибана  Иосихидэ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чертами лица и миниатюрной фигурой напоминал обезьяну. Ласковое  прозвище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Обезьянка закрепилось за ним с детских лет, и под этим именем  он  жив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народной памяти до сих  пор. 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столетие  явилось  эпохой  наибольшего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центробежных сил внутри Японского государства. Авторитет сеогуна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пал; властолюбивые  феодалы  вели  нескончаемые  войны  друг  с   другом,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стремясь захватить столицу, чтобы повелевать страной от имени сеогуна или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императора.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1525 г. у одного бедного крестьянина, в маленькой деревушке  вблизи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Нагой (область Овари), в день  Нового  года,  с  первыми  лучами  солнца,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родился  мальчик,   получивший   имя   Хиёси,   в   честь   бога   Света.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Земледельческий труд не привлекал мальчугана. Он предпочитал военные игры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деревенскими ребятами, нередко портя при этом огороды и рисовые поля. 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отец решил отдать его в  буддийский  храм,  двенадцатилетний  Хиёси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бежал из дому. Три года бродил он по стране; был и дворником у  самураев,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приказчиком у купцов, и продавцом в лавке. Однажды  весеннею  ночью  он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беспечно улегся спать на мосту  через  речку  Янаги,  прикрывшись  только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рогожей. Случилось так, что один из "свободных самураев"*, главарь шайки,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Хачисака Гороку, проходя  по  мосту,  наступил  в  темноте  на  мальчика.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Вскочив, рассерженный Хиёси выхватил пику из рук Хачисаки и  отчитал  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неучтивость. Хачисаку позабавила смелость мальчишки, и Хиёси был  взят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шайку. Там он встретил своего товарища детских игр Томаичи, мечтавшего,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Хиёси, стать первым лицом в стране. Через полгода они ушли из шайки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и, расставаясь,  условились  встретиться  не  раньше,  чем  станут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первыми людьми Японии. Хиёси временно приютился в храме, где  священником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его дядя.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* Живя в глухих деревнях и наблюдая за войнами  феодалов,  "свободные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самураи" (попросту разбойники) оказывали иногда услуги одной из борющихся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сторон, а после сражений - раздевали трупы и захватывали оружие.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Оота Наганобу, князь  этой  области,  был  молод,  храбр,  талантлив,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вспыльчив,  но  отходчив.  Его  чудачества  и  причуды  сделали  имя  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известным далеко за пределами области Овари. Однажды князь, после  целого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охоты, попал в тот храм, где нашёл приют Хиёси. Князь потребовал чаю.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налил чашку и поднес её высокому гостю. Князь выпил чашку  залпом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потребовал вторую, оказавшуюся горячее и гуще первой,  потом  третью  -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ещё более густую и ароматную.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"Это ты приготовил?" - спросил князь. "Так точно". - "А почему ты так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 похож на обезьянку?" - пошутил князь Оота. "Это обезьяна похожа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меня, ваше сиятельство", - ответил мальчик.  Ответ  понравился  князю,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Хиёси был взят к нему на службу конюшенным и блюстителем княжеской обуви.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Никто не знал, когда понадобится чудаку князю  лошадь  и  обувь  для  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внезапных выездов, но Хиёси угадывал это каким-то чутьем. Обувь и  лошадь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 были  в  порядке,  и  князю  нравилось,  что  маленькая   фигурка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"обезьянки" всюду сопровождает его.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1542 г. соседний князь Имакава  Мотоёси  с  десятитысячным  войском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вторгся в  область  Овари,  стремясь  пробиться  к  столице  государства.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Тревога охватила княжеский замок; не потерял спокойствия только сам князь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Оота. Даже вечером, когда пришла весть о захвате врагом главной крепости,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князь продолжал развлекаться игрою на флейте и пляской. Но рано утром  он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уже на ногах и, выйдя во двор замка, увидел Хиёси и  готовую  лошадь.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Достигнув через два часа храма Айчи,  он  вознес  молитвы  богу  Войны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собрал небольшое войско (около 500 человек).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 деревенским тропинкам отряд бросился навстречу  врагу  и  вечером,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воспользовавшись долго  собиравшейся  грозой,  молниеносно  обрушился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лагерь  князя  Имакава,  беспечно  отдыхавшего  в  долине.  Имакава   был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обезглавлен, его войска обращены в бегство. В эту минуту появилась  шайка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Хачисаки с Хиёси во главе, пока князь Оота молился в  храме  Айчи,  Хиёси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успел поднять своих бывших друзей. Шайка напала  на  обоз  неприятельской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ставки и  перерезала  запасному  отряду  дорогу  на  помощь.  Князь  Оота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наградил всех членов шайки, и Хиёси был произведён  в  самураи  и  сделан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командиром отряда из 25 человек. Отныне он принял  имя  Киносито-Тосичиро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Иосихидэ, а солдатами в свой отряд он взял старинных товарищей своих  игр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родной деревни.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Всё возраставшими успехами, как на войне, так и в делах администрации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 хозяйства, Иосихидэ был обязан своему усердию и уму. Обладая  ловкостью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 юмором  и  хорошо  изучив  характер  князя  Оота,  он  пользовался  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неизменной любовью и с каждым годом поднимался по ступеням военных  чинов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придворных званий.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Северным соседом князя Оота был сильный и богатый феодал князь Сайте,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владевший областью Мино; границей между владениями обоих  князей  служила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река Исо. В продолжение многих лет князь Оота пытался воздвигнуть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самом берегу реки сильную крепость, но это не удавалось ему,  так  как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каждый раз, едва строительные работы развертывались, северяне нападали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постройку и разрушали её до основания. Однажды князь Оота сказал в  шутку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своему любимцу: "А не хочешь ли, Обезьянка, стать  начальником  крепости?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Займись этой постройкой!" - "С радостью", - ответил  Иосихидэ  совершенно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всерьёз.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 вот  в  одно  хмурое  майское  утро  северяне,  к  немалому  своему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изумлению, увидали сквозь рассветный туман на другом берегу реки Исо, ещё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вчера совершенно пустом, могучий замок. Его чёрные кровли и  белые  стены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грозно возвышались над речною кручей, а золочёный гребёнь в форме рогов -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заклятие от злых  духов  -  венчал  здание.  Вооружённые  фигуры  часовых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различались повсюду: граница охранялась и  непонятным  образом,  за  одну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ночь, была укреплена.  Растерявшиеся  северяне  прекратили  нападения.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никому из них не пришлю в голову, что  это  лишь  декорация  из  бамбука,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досок, бумаги и рогожи, а по ту сторону декорации кипит работа.  Солдаты,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крестьяне окрестных деревень и их  батраки  с  лихорадочною  поспешностью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сооружали настоящий  укреплённый  замок;  ни  один  солдат  не  был  даже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 на карауле, а те, кого принимали за пограничную стражу северяне,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всего только женщины  с  детьми  в  соответствующих  нарядах.  Через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неделю замок был построен, декорация брошена в реку, а Иосихидэ  назначен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начальником новой крепости. С этого времени присвоив себе  новую  фамилию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Масиба, он, по примеру других японских полководцев, учредил  своеобразное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боевое знамя: оно было украшено золочеными бутылочками из тыквы, по числу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одержанных им побед. Каждая новая победа знаменовалась новой  бутылочкой,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победы всё множились и множились, ибо И. умел привлекать к себе  сердца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самураев и солдат, а ум его и хитрость подсказывали  ему  нововведения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тактике и во всевозможных ухищрениях на поле боя.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 мере того как князь  Оота  расширял  свои  владения  и  становился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могущественнейшим  феодалом  в  Центральной  Японии,  знамя  И.  начинало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сгибаться под тяжестью золотых тыквочек. Наконец, в 1565 г. Оота  вступил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столицу Киото,  став  фактическим  повелителем  большей  части  страны.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Император принял его во дворце и пожаловал титулом Министра Правой  руки,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а И. был возведен в звание князя.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Три года спустя, покоряя Западную Японию во главе  двенадцатитысячной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армии, И. осадил сильно укреплённый замок Акамацу, построив плотину,  при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 которой вся окружающая  местность  была  затоплена.  Но  в  городе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Осака, куда князь Оота вошёл со своим сыном-наследником, чтобы руководить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кампанией, их обоих подстерегала гибель. Князь Такечи Хидемицу, надменный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аристократ, которого Оота не любил за педантизм и  неловкость  и  наконец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поставил под начальство Обезьянки, поднял бунт  и  убил  своего  сюзерена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его сыном. Иосихидэ получил эту страшную весть  в  своем  лагере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полузатопленным замком Акамацу. Стояла ночь полнолуния. Погружённый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свои мысли, И. бродил по  берегу  образовавшегося  озера.  Таинственная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плачущая мелодия бамбуковой дудочки зазвучала с башни осаждённого  замка;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казалось, что поёт луна. Но когда очарованный музыкой  И.  приблизился 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замку, вероломная пуля - "анега-сима" - просвистела около самого его уха.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Утаив гибель князя Оота от своих войск, И. продолжал осаду. Через два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начальник замка капитулировал и  в  лодке  перед  ставкою  победителя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честно совершил харакири.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 помощь побеждённым приближались сильные войска другого  князя,  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И. немедленно послал к нему парламентера с сообщением о смерти князя Оота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требованием - от имени всего  самурайства  -  перемирия  для  отдания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похоронных почестей покойному и для возмездия изменнику.  Едва  перемирие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заключено, И. помчался в Осаку, приказывая всюду по пути заготовлять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 и продовольствие для движущихся за ним войск. Проделав 100  ри  (400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км) в три дня, он достиг города и с быстротою духа  приготовил  всё,  что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необходимо для решительной битвы с  изменником  Хидемицу.  Особенное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имели изобретённые им боевые повозки, предварявшие танки  нашего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времени: то были ручные телеги, обшитые жестью, и с  деревянными  трубами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фейерверка. Генеральное сражение произошло между  Осакой  и  столицей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Киото. Потрясённый быстротой действий И., обессиленный  всеобщей  к  себе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ненавистью и вдобавок обескураженный видом "танков", Хидемицу пал  духом,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обратился в бегство и по пути был убит крестьянами.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Таким  образом,  из  множества  вассалов  князя  Оота   только   один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Обезьянка, находившийся в далеком походе, смело и энергично выполнил свой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 мщения. Это выдвинуло его на первое место среди феодалов  и  это  же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возбудило их зависть. Но, быстро и ловко  организуя  коалиции  то  против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одного, то против другого, И. разбил и подчинил своих  врагов  одного  за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Другим. К 1578 г. И. стал, наконец, первым  лицом  в  Японии,  фактически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сосредоточив в  своих  руках  военную  и  гражданскую  власть.  Столетние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междоусобия прекратились. Народ возвращался к труду.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Но и первый человек в государстве  должен  был  в  эту  эпоху,  чтобы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удержаться на  достигнутой  высоте,  признать  превосходство  императора.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Микадо сохранял власть номинально и озарял подлинных  правителей  блеском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 вечного ореола. Поэтому  И.  прежде  всего  воздвиг  в  загородной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местности роскошный дворец, названный Дзюраку ("коллекция  наслаждений"),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пригласил туда микадо со всем его двором. Подобного шествия  Япония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видала уже свыше двухсот лет.  Великолепие  процессии  было  таково,  что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народ, повергаясь ниц,  рыдал  от  восторга  и  благоговения.  Во  дворце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Дзюраку И. принес императору торжественную присягу, а во время  пиршеств,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продолжавшихся три дня, сам исполнил древнюю военную пляску. Растроганный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микадо пожаловал ему высший  титул  "регента  -  верховного  министра"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славную старинную фамилию "Тачибано": так называется особый род  миндаля,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ароматного и дарующего долголетие.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Разумеется, постройка дворца Дзюраку  была  только  началом,  за  нею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последовали: сооружение колоссального замка Осака,  в  котором  принимали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 все  князья,  и  памятниками  их  соревнования  доныне  остаются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огромные камни знакомых стен; сооружения большого канала Осака - Цуруга -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Центральную Японию; постройка знаменитого буддийского храма Дайбуцу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городе  Нара,  причём  у  исполинского  бронзового   будды  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в.,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помещённого в храм, была реставрирована голова, расплавившаяся от огня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эпоху междоусобий. Во время работ на  горе  Ооэ  были  обнаружены  залежи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руды, при плавке  которой  получили  белый  нержавеющий  металл  (то  был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никель). Отлитые из него громадные колокола были розданы храмам  во  всех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областях Японии, и самый большой из них,  диаметром  10  м,  до  сих  пор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хранится в Киото.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Не менее важно было покровительство, которое  И.  оказывал  торговле,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внешней, построив большой торговый флот. А в области финансов он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прибегнул к остроумному, хотя и  несложному  средству,  поднявшему  доход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казначейства в несколько раз. Средство это заключалось в  выпуске  монеты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огромной величины, в десять раз больше обыкновенного  кабана;  сто  таких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монет  помещались  в  специальный  ящик,  запечатанный  печатью  главного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казначея. Никто не мешал, таким образом, казне  выпускать  монету,  полую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внутри, и, запечатывая её в тяжелый ящик,  заставлять  принимать  её  как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полноценную.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молодости И. был лишён возможности учиться. "Подписать своё  имя  -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грамота!" - говаривал он тогда. Тем больше достоинства видят японские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историки в том, что, будучи малограмотным,  он  оказывал  покровительство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наукам и искусству.  Он  восстанавливал  разрушенные  памятники,  собирал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коллекции художественных изделий, а  во  дворце  Дзюраку  были  учреждены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библиотека, музей, театр и художественные мастерские. Он охотно  принимал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католических миссионеров, появившихся в то время в Японии,  построил  для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 церковь в столице, в  1590  г.  отправил  с  ними  в  Европу  четырех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японских мальчиков для ознакомления с далёкой чужой культурой.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Среди японской знати того времени распространялся своеобразный обычай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чаепитий в утончённой обстановке, преимущественно в  специальных  изящных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беседках, расположенных в  саду  или  вообще  в  красивой  местности.  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принялся ревностно изучать этикет этих чаепитий, этот  обряд,  доведённый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уровня настоящего искусства, -  так  называемый  "садоо".  Наставником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правителя был глубочайший знаток этих  церемоний  Кон-но  Рисю.  Однажды,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И.  хвалился  перед  учителем  чистотою  чайной  беседки  и  хорошо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подметённых дорожек, ибо  считалось,  что  чистота  -  важнейший  элемент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"садоо", Рисю молча вышел в сад и потряс два-три  деревца.  Пурпуровые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бледно-розовые осенние листья осыпали газон. И внезапно И. стало ясно,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чём заключается подлинное "садоо".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Между тем многие богачи, видя, чем увлечен верховный министр,  начали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приобретать драгоценную утварь, роскошную посуду  и  отягощать  утончённо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простой обычай показною пышностью. И вот И. пригласил однажды  нескольких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знакомых людей на чаепитие в небольшой буддийский  храм.  Храм  этот  был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издавна  известен  необыкновенно  красивой  расцветкою   осенней   листвы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деревьев около здания и  живописным  рельефом  окружающей  местности.  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встретил гостей на крыльце  храма,  одетый  в  скромное  платье  простого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старика, с колпачком на голове. Он провёл  их  внутрь  здания,  раздвинул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окна   в   сторону   горы   Такао,   одни   склоны   которой    предстали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огненно-красными, другие - янтарно-жёлтыми, и приготовил чай. К чаю  были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поданы  лишь  кое-какие  сласти.  Не  дождавшись  ничего  другого,  гости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невольно выдали своё недоумение и разочарование. И только  Рисю,  великий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знаток "садоо",  испытал  глубокое  удовлетворение,  убедившись,  что  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вполне  проникся  чистой  и  изящной  мудростью   этого   искусства.   Он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воскликнул: "Вот это - истинный дух "садоо"!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это время широкою  известностью  в  Японии  пользовался  неуловимый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разбойник Нисикава Рокуэмон. Он никого не убивал, грабил только богачей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казну, а награбленное раздавал бедным. Наконец этот Нисикава  осмелел  до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того, что наклеил на ворота дворца Дзюраку открытое письмо к  И.,  требуя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крупного пожертвования в пользу бедных.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Несколько дней спустя телохранители И., уснувшие глубокой ночью в 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покоях, внезапно были разбужены звонкой игрою музыкальной  шкатулки.  Эта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драгоценная шкатулка была подарена хозяину иезуитскими  миссионерами;  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она заиграла сама ни  с  того  ни  с  сего  тёмной  ночью?  Музыка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удалялась.  Бросившись  вдогонку,  телохранители  заметили   человеческую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фигуру, пытавшуюся спастись бегством. Вор оказался знаменитым  Нисикавой.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Незнакомый с назначением музыкальной шкатулки и  прельстившийся  лишь  её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видом, он в первый раз в жизни попал  впросак.  Допрашивать  задержанного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 сам 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Ты забыл меня, Хиёси! - молвил разбойник. - Мы были товарищами: я -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Томаичи, и сегодня - то самое свидание, о котором мы условились когда-то,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стал первым лицом света, а я - тьмы! Ты -  представитель  знати,  я  -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народа. Но своей славе ты принес горы жертв, а я никогда не проливал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В твоих словах - доля правды, - сказал И., -  но  в  Японии  теперь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тебе уже нет места. Ступай в новый мир! - И он выслал Нисикаву с женою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сыном на остров Тайвань, в то же  время  открыв  беднейшей  части  народа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казённые склады продовольствия.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дни своей молодости И. любил сестру своего сюзерена князя Оота, но,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сознавая подчинённость своего положения, он это чувство подавил  в  душе.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 он женился на дочери своего товарища  по  военной  службе  и  был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добрым мужем, хотя жена не принесла ему ни одного ребёнка.  Но  когда  он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узнал, что одна из дочерей-сироток некогда обожаемой им сестры князя Оота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стала блестящей красавицей, сердце его задрожало, как  у  двадцатилетнего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юноши. Призвав на помощь всю свою хитрость, опытность и настойчивость, он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преодолел все препятствия, и молодая красавица стала  его  второй  женой.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же она родила ему сына, он почёл себя  счастливейшим  человеком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свете.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Теперь, когда в стране всё стало спокойно, И.  начинал  подумывать  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восстановлении славы японского оружия.  Страна  Кимос,  расположенная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недалеком  от  Японии   полуострове,   издавна   была   связана   с   нею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дружественными сношениями. Эти сношения оборвались вследствие  длительных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японских  междоусобиц.  В  1591  г.  И.  отправил  в  государство   Кимос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посольство с предложением  восстановить  старую  дружбу.  Но  государство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Кимос уже подпало под влияние сильной северной державы  Шаор;  король  Ер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 ответил японскому послу  отказом  и  притом  в  столь  оскорбительной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форме, что И. почёл за лучшее направить  в  страну  Кимос  экспедиционный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корпус.  Кимосские  войска,  в   дружном   взаимодействии   с   шаорскими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волонтерами, вели оборонительные бои, заставляя противника нести огромные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 в живой силе и технике, будучи, однако, не в силах бороться против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изобретённых И. танков. Уже один вид этих тележек,  тарахтящих  по  полю,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сверкающих на солнце своей жестяной обшивкой  и  то  и  дело  запускающих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фейерверк, повергал кимосские войска  в  панику.  С  помощью  танков  1-я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самурайская армия заняла город  Хено-Янт,  а  2-я  армия  через  Санш-Сон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вступила в Южную часть Шаор, где захватила в плен двух кимосских принцесс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Синей и Сики. На море флот И. потопил  флот  противника  около  острова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Жеджело, где, говорят, на его стороне сражались также корабли  изгнанника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Нисикавы Рокуэмона. Король Ер Син просил о мире.  Переговоры  начались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городе  Сойке,  в  атмосфере  взаимного  понимания.  Но  когда   делегаты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противной стороны предложили И.  окончательный  текст  мирного  договора,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оказалось,  что  в  этом  документе  нашли  место  совершенно   абсурдные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формулировки. Там значилось,  например,  что  мира  будто  бы  просил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кимосский король, а И., за что ему присваивался, вопреки здравому смыслу,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 "японского короля" и жаловался орден "Любителей безмятежной  тишины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неомрачаемого спокойствия".  Взбешённый  И.  разорвал  текст  договора,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выгнал делегацию и возобновил военные действия, но внезапно заболел  и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1597 г. скончался. Экспедиционная армия пала духом  и  эвакуировалась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родину в следующем году.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 эпическом  произведении  "Тайкоо  ки"  повествуется  о  смерти  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следующее. Когда постройка большого замка  Осака  была  почти  закончена,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уже закатывалось, но, глядя на  своё  грандиозное  сооружение,  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почувствовал, что на свете нет ничего для него невозможного.  "Завоевания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совершенствование  природы,  -   возгласил   он,   -   являются   делом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начальствующих лиц. В этом отныне мой  долг  перед  народом.  Остановись,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солнышко,  помоги!"  И  золотым  вечером  он  подозвал  великое  светило.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Совершилось чудо, солнце вернулось в зенит, и постройка была закончена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же день. Но за эту непочтительность по  отношению  к  солнцу  И.  был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 убийственной горячкой.  Его  комнату  наполнил  нестерпимый  жар;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персонал героически выполнял свой долг  в  одних  набедренных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повязках; а когда И. опустили в холодную ванну, вода странно  забулькала,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оказалось, что она уже кипит.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Впрочем,  эти  факты  недостаточно  всесторонне  ещё  изучены  нашими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историками.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После смерти И. капризный характер его высокомерной вдовы и своеволия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её фаворитов оттолкнули от сироты-наследника верных князей и полководцев.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постепенно перетянул на свою сторону осторожный,  терпеливый  и  умный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старик князь Токигава. В 1602 г., после ряда  военных  столкновений,  пал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замок Осака, и вся династия  Тачибана  погибла.  Власть  перешла  к  роду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Токигава, сумевшему удержать её свыше двух с половиной веков.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Умберти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Бенито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1888 - 1932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Итальянский зодчий,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создатель первых архитектурных сооружений в стиле "гимнастико"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Молодые годы Бенито Умберти, позднее заставившего так много  говорить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себе архитектурные круги Европы, не ознаменовались никакими выдающимися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творческими достижениями.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Специализировавшийся на проектировании частных  загородных  вилл  для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  деловых  кругов  Италии,  архитектор  проявил  себя   как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убеждённый последователь школы Корбюзье. Художественное оправдание  своим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сооружениям, расположенным в загородной местности, он стремился найти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гармонии между ними и  пейзажем,  а,  напротив,  в  максимально  резком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противопоставлении их силуэтов, соотношении  их  масс,  их  архитектурных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элементов, их облицовки и расцветки окружающей природе.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Эстетическая мода 20-х гг. нашего столетия всецело  определила  собою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творческую манеру Умберти; теперь, по прошествии нескольких  десятилетий,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фешенебельные виллы в Палермо, на Кипре, в окрестностях  Неаполя,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Ривьере производят странное  и  подавляющее  впечатление  сухостью  своих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линий, резкой подчёркнутостыо урбанистического начала,  мертвенно-мрачным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цветом своих стен, - всем тем, что в двадцатых годах  воспринималось  как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 проявление вкуса, культурности и ума. С каким-то  угрюмым  вызовом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выделяясь   на   фоне   неба,   многокрасочной   земной   поверхности 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ослепительного моря Италии, эти здания кажутся нашей  эпохе  порождениями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абстрагирующей кабинетной мысли, потерявшей связь с жизнью и вкус к  ней.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странно, что в то недавнее  время  обитание  в  этих  мёртворожденных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сочетаниях голых геометрических форм могло представляться высшей ступенью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благополучия.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Постройка подобных вилл для богатых заказчиков привела к тому, что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руках архитектора вскоре оказалось значительное состояние.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Неразработанность    биографических    материалов    и     отсутствие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сколько-нибудь  обстоятельной  монографии,  посвящённой  У.,  мешают  нам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уяснить, какими путями и под влиянием каких жизненных явлений мысль этого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художника пришла к парадоксальным выводам, определившим второй, последний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его деятельности. Однако некоторые указания мы можем почерпнуть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собственной  книге  "Жилище  как  орудие  физического  воспитания"  -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единственной теоретической работе, оставленной им потомству. Во  введении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своему труду автор, между прочим,  говорит  следующее:  "Обстоятельства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моей жизни и работы способствовали тому, что при выполнении  заказов  для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состоятельных представителей нашего общества я имел  возможность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всесторонне ознакомиться с укладом жизни, с будничным бытом этого  круга,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 характером  времяпрепровождения,  привычками  и  наклонностями,  в  нем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господствующими. Я не хочу делать мрачных прогнозов. Ещё менее  стремлюсь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очернить или принизить  уровень  умственного  развития  и  эстетической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утонченности людей этого  блистательного  мира.  Именно  горячее  желание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удержать этот общественный слой от движения по нисходящей,  оградить  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ужасов  деградации,  способствовать  его   физическому   и   волевому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оздоровлению   стало   руководящим    началом    моей    профессиональной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деятельности".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Это откровенное признание человека, сознательно отдающего свой талант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службу магнатам крупной собственности и с  каким-то,  сказали  бы  мы,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наивным цинизмом полагающего смысл своей жизни в работе на пользу  узкого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круга баловней судьбы, достаточно характерно само по  себе.  Но  что  же,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собственно, предлагает У.  для  спасения  капиталистической  верхушки  от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"ужасов деградации" Какую панацею измыслил этот изолированный  от  своего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народа эстет, этот поборник привилегированной касты?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Исходный тезис У. заключается в мысли, будто бы жилой комплекс должен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не просто местом повседневного пребывания человека, но именно в силу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того, что он является жизненной средой людей в продолжение большей  части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суток, он призван максимально способствовать физической и нервной закалке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 обитателей. Если до  сих  пор  усилия  строителей  направлялись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 жилом доме максимума комфорта, то отныне  эти  усилия  следует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направлять на почти противоположную цель:  сконструировать  жилище  таким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образом, чтобы каждый шаг, каждое движение обитателя наталкивались бы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препятствие. Именно преодоление этих препятствий должно  было,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мысли У., стимулировать всестороннее развитие  мускулатуры,  повышение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жизненного тонуса, закалку нервной системы, укрепление воли.  Всё  здание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понималось как своеобразный физкультурный комплекс, как сильное  средство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пробудить  в  изнеженном  буржуа  вкус  к  жизни   и   бесстрашие   перед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препятствиями. Такова глубоко реакционная сущность теории У.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Хорошо известно, как часто  в  эпоху  упадка  господствующего  класса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реакционные течения в искусстве облекаются в  мнимо-революционную  форму.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закономерность блистательно подтверждается и на  примере  теории  У.,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или, как  он  называет  её,  "стиле   гимнастико".   Сверхфутуристический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интерьер, ультралевое понимание и использование пространства, превращение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в комбинат самых рискованных аттракционов, а  всей  жизни  хозяев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  -  в  непрерывную  цепь  замысловатых  трюков   -   таков   рецепт,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предлагаемый   У.   для   того,    чтобы    повернуть    вспять    колесо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социально-исторических процессов.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Понимая, что вряд ли он сыщет в Италии  охотников  пустить  на  ветер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своё состояние ради осуществления подобного плана, У. решается  построить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стиле "гимнастико" виллу для  самого  себя.  Затраты  его  не  смущают.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Покупается  участок  в   самом   фешенебельном   районе   Капри.   Здание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приподнимается над землёй и опирается на четыре наклонно  стоящие  фермы,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напоминая своим экстерьером гимнастического коня. Этот несуразный  силуэт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делается господствующим над  одним  из  чудеснейших  уголков  Италии.  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заключается в интерьере здания. Этот интерьер, жизнь  архитектора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необычайной обстановке и вскоре затем его смерть попадают на  некоторое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  центр  внимания  итальянской  общественности.  Поднимается  буря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насмешек, рождаются анекдоты, возникают целые  легенды  о  хозяине  виллы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Гимнастико и о его приключениях внутри собственного обиталища. Каково  же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этого обиталища в действительности?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Первый шаг посетителя, едва переступившего порог виллы, предупреждает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его, что здесь следует быть настороже; панели, составляющие пол, начинают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выскальзывать из-под его ног, двигаясь взад и вперёд, подобно тому,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это практикуется в  низкопробных  аттракционах  Луна-парков.  Ступени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лестницы приходят в движение, едва нога человека опускается на первую  из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них. Они ёрзают справа налево и слева направо,  в  то  время  как  перила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предательски ныряют вниз, как только вы  пытаетесь  сохранить  равновесие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их помощи. Понимание пола как ровной поверхности для спокойной ходьбы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объявляется устаревшим: взамен него создаётся бесформенное  нагромождение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глыб разной величины, преодоление которых  должно  повседневно  укреплять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мускулатуру икр, бёдер и поясницы.  Дверь,  которую  вы  слегка  толкаете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вперёд,  с  неестественной  быстротой  устремляется   в   противоположном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направлении, грозя расшибить вам лицо: это должно способствовать развитию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вашего самообладания  и  находчивости.  Когда  вы  заносите  ногу,  чтобы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перешагнуть несуразно высокий порог при  входе  в  гостиную,  этот  порог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внезапно проваливается, и вместо  него  перед  вами  оказывается  зияющая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пустота, причём  сверху  молниеносно  спускаются  гимнастические  кольца: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уцепившись за них, вы можете, наконец, лопасть  в  помещение  для  приёма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гостей, кстати поупражняв мышцы ваших рук, плеч и лопаток. Но вот опасное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путешествие  кажется  оконченным:  выбившись  из  сил,  вы  пробрались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гостиную и опускаетесь в низкое комфортабельное кресло. Но  едва  пружины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кресла подаются под вашей тяжестью, как  мощная  струя  леденящего  ветра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охватывает ваше разгорячённое тело: этим  способом  ваш  организм  должен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приучаться к резким сменам температуры.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Наиболее экстравагантный номер был,  однако,  припасён  хозяином  для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подступов к его собственному кабинету. По мысли архитектора,  посетитель,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измученный всеми мытарствами виллы  Гимнастико,  должен  был  тем  глубже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прочувствовать сладость заслуженного отдыха  в  хозяйском  кабинете.  Эта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комната  отвечала  всем  современным   требованиям   самого   изысканного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комфорта. Но вход  в  неё  имелся  лишь  один,  и  гость,  не  решившийся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преодолеть  этих  последних  испытаний,  принуждаем  был  возвратиться 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исходной точке своего путешествия, не получив  даже  насущно  необходимой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передышки. Кабинету  предшествовал  довольно  обширный  зал,  около  семи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метров высотою, во всю свою ширину украшенный  глубоким  водоемом.  Вход,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или, вернее, влаз, в кабинет виднелся в противоположной стене, на  высоте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четырех метров над водой. Это было  отверстие  без  двери,  с  небольшою,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лишённою перил площадкой  перед  ним.  Для  того  чтобы  достигнуть  этой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площадки,   следовало   воспользоваться   подобием   пожарной   лестницы,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поднимающейся к потолку сразу же подле двери, через которую  вы  вошли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зал, загибающейся под прямым углом над водоемом, проходящей горизонтально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самым потолком  и  спускающейся  затем  к  воздушной  площадке  перед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отверстием кабинета. Таким  образом,  посетителю  предлагалось  совершить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 путешествия  повисая  на  руках  и  перебирая  ими   металлические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перекладины, в то время как тело его качалось в воздухе без всякой опоры.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его должна была утешать мысль, что в  случае  падения  несчастье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ограничится простым купаньем в холодной воде.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Естественно, что не только постройка,  но  и  обслуживание  подобного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жилища  требовало  огромных  затрат.  Известны  колоссальные,  прямо-таки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баснословные оклады, которыми У. привлекал к себе тех, кто составил  штат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прислуги.  Известно  также,  что  ему  не  удалось  найти   человека,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согласного  обслуживать  его  кабинет;   поддержание   порядка   в   этом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таинственном покое осталось неприятной, хотя, быть может, и оправданной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 наказания обязанностью хозяина.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Нас не должно удивлять, однако, что  в  Италии  нашлись  пресыщенные,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жаждущие острых ощущений бездельники, усмотревшие  в  выдумках  У.  новый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щекотанья нервов и  насыщения  жизни  призрачным  содержанием.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  о  Габриэле  Д'Аннунцио,   со   свойственной   ему   страстностью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выступившем на защиту "стиля гимнастико", и генерале Иниго ди Виченца,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решившимся,  правда,  лично  посетить  виллу   Умберти,   но   выражавшим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сочувствие его идеям, приходится упомянуть о графе Чиано,  который  часть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своих вилл оборудовал согласно указаниям У.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Но более широкого признания своих идей архитектору  не  суждено  было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дождаться: в ноябре 1932 г.,  преодолевая  препятствие  по  пути  в  свой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кабинет, он сорвался с потолка и, падая в водоем, ударился затылком о  ту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самую воздушную  площадку,  которая  сулила  отдых  всякому,  решившемуся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преодолеть сюрпризы виллы Гимнастико до конца.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Филиппов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Михаил Никанорович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1798 - 1914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Писатель, поэт, драматург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Михаил Никанорович Филиппов родился в  г.  Тамбове  в  семье  мелкого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чиновника. Девятнадцатилетним юношей он поступил в канцелярию губернского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правления,  где  и  служил  непрерывно  в  продолжение  пятидесяти   лет,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понемногу повышаясь в чинах.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1859 г. он вышел в отставку в чине коллежского асессора.  Всю  свою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долгую жизнь Ф. безвыездно провел в родном Тамбове.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Художественной литературой Ф. увлёкся ещё в молодых годах. Весь  свой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долгий век он с поразительной методичностью и упорством, отличавшими  все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действия,  посвящал  литературной  работе  от  двух  до  трех   часов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ежедневно; воскресенья же  и  праздники  отдавались  чтению  литературных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новинок, неизменно действовавших на восприимчивую натуру Ф. как стимул 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собственному, более или  менее  оригинальному  творчеству.  К  дальнейшей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судьбе своих опусов Ф. относился с тем бескорыстным идеализмом, который -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увы!  -  так  редко  встречается  в  нашем  столетии;  вследствие   этого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 число литературных произведений  Ф.,  увидевших  свет,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превышает, к сожалению, 85 томов;  остальная  часть  его  художественного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наследия, превышающая указанную цифру по крайней мере в 2,5 раза, до  сих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 остаётся ненапечатанною.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Первым  серьёзным  опытом  нашего  труженика  слова  следует  считать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романтическую  повесть  "Прасковья  -  стрелецкая  дочь",  появившуюся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"Тамбовских губернских ведомостях" в 1820 г.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За нею последовали робкие попытки овладеть стихотворной формой: поэмы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"Еруслан"  и  "Неонила",  "Евгений  Мологин",  "Бронзовый  пешеход", 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помешавшие,  однако,  плодотворности  также  и  прозаических  занятий  Ф.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этих последних явились  романы  "Майорский  сынок"  и  "Живые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сердца". К этому же  периоду  относятся  и  первые  опыты  Ф.  в  области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стихотворной драмы: "Щедрый герцог",  "Мраморный  пришлец",  "Попойка  во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холеры" и "Счастье от глупости".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Не смущаясь молчанием критики,  Ф.  упорно  продолжает  свою  работу,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завету Пушкина  "всех  лучше  оценить  сумеешь  ты  свой  труд".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Отказываясь от каких-либо иных развлечений, он уделяет  этой  работе  все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вечера после службы. Ни женитьба, ни постепенный прирост семьи не  меняют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в этом поистине железном расписании времени. Поэтому нас  вряд  ли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сможет удивить тот факт, что с 1840 по 1880 г. Ф. было закончено не менее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52 романов. Назовем некоторые из них, чтобы  убедиться,  насколько  живо,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и горячо отзывался Ф. на все сколько-нибудь  значительные  явления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современной ему отечественной литературы:  "Кто  прав?",  "Что  думать?",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"Шарабан", "Вторая любовь", "Потом", "Матери  и  внуки",  "Пар",  "Корвет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Церера", "Обрезов", "Откос",  "Необыкновенная  география",  "Обиженные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ущемлённые", "Подвиг и  награда",  "Умный  человек",  "Село  Карамазово",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"Матрац", поэмы: "Русские мужчины", "Кому в Тамбове умирать  нехорошо"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другие.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Пользуясь  после  выхода  в  отставку  неограниченным  досугом  и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отвлекаемый никакими другими интересами, Ф.  в  последние  45  лет  своей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 развил совершенно необычайную энергию, закончив,  по  свидетельству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правнуков, свыше 150 романов и несколько сот повестей и рассказов. Ни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преклонный возраст, ни замкнутый образ жизни не мешали  ему  каждый  раз,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только в его поле  зрения  попадало  новое  произведение  литературы,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откликаться на него, предлагая читателю - или,  по  крайней  мере,  своей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 - новый оригинальный вариант затронутой темы. От эпохи Карамзина до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первых выступлений русских футуристов трудно было бы указать какое-нибудь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литературное течение или какой-нибудь серьёзный вопрос, волновавший  наше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общество,  не  получившие  своего  отражения  в  творчестве  Ф.,  которое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сделалось настоящим  зеркалом  русской  культурной  жизни  на  протяжении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целого столетия. Это блестяще подтверждается перечнем заглавий крупнейших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произведений Ф., увидевших свет с 1880 по  1914  г:  "Обычаи  Разболтаева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переулка",  "Бессилие   света",   "Семена   невежества",   "Понедельник",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"Отваловские медяки", "Глухой актер", "Три кузины", "Тетя Паша",  "Старик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Игдразиль", "Повесть о восьми  утопленниках",  "Лиловый  плач",  "Крупный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черт", "Незнакомец", "Резеда и минус", "Туча в манто".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Свидетель и посильный участник золотого века русской литературы, лишь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нескольких лет не дотянувший до столетнего юбилея своей деятельности,  Ф.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 собою незабываемый  образец  самоотверженного  труженика  на  этом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благородном  поприще.  Невольник  вдохновенья,  он  всю  жизнь  торопился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 родную  литературу  сокровищами  своего   духа,   не   успевая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заботиться об ювелирной отделке романов и поэм, как бы  чувствуя  всегда,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 беспощадная  смерть  вот-вот  оборвет  его  творческий   подвиг 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полуслове. И когда мы представляем себе, как 116-летний старец,  испуская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последний вздох над попыткою дать собственный вариант на тему "Ананасы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шампанском", прошептал трогательную в своей простоте и скромности фразу -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"и моя капля мёду есть в улье!.." -  мы  испытываем  то  самое  волнение,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 заставляет обнажать голову перед наиболее возвышенными  явлениями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Хрипунов*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Осипко Давыдов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1550 - 1612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Деятель опричнины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Осипко Давыдов сын Хрипунов родился 3  февраля  1550  г.  в  стольном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граде Москве.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* Рассказ написал не Даниил Андреев, а Даниил Альшиц (авторство  было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приписано Андрееву ошибочно из-за совпадения инициалов).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ночь рождения его мать Секлетея вышла из избы  на  двор  (источники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молчат  о  цели  её  выхода,  и  в  исторической  литературе  есть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мнений об этом).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Подняв глаза к небу, она увидела  знамение:  огненный  хвост  в  виде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помела разметал освещённые облака и одно из них  приняло  форму  собачьей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головы, оскалившейся на Секлетею. Перепуганная женщина как  была,  так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опрокинулась на спину и с криками: "Ой,  смерть  моя  пришла!"  -  родила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Когда была основана опричнина, Осипке Хрипунову было 14  лет.  Увидав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опричную эмблему, Секлетея вспомнила своё видение и  рассказала  об  этом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соседям. Всей улицей решили немедля вести Осипка к царю, рассказать ему 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знамении и просить зачислить Осипка в опричное войско.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Царь,  услышав  от  родителей  Осипка   рассказ   о   его   рождении,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распорядился его принять в опричнину. На первых порах он  продвигался  по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службе слабо. В знаменитом списке опричников, недавно опубликованном,  мы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видим его имя в разряде "Ниже всех статей" с окладом "3  рубли  на  год".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Слава его пришла неожиданно.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 большом царском пиру в 1574 г. боярина князя  Суглинского  усадили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от царя, в конце стола. Не сказав сначала ни слова поперек, боярин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изрядно выпил мальвазии и других хмельных  напитков,  после  чего  в  нем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неожиданно  взыграло  припрятанное  было  местническое  чувство.   Ударив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кулаком по блюду с жареным лебедем и обратив на себя  всеобщее  внимание,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князь Суглинский возопил, что не желает сидеть ниже таких-то и  таких-то,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привел наизусть родословные всех сидевших выше его и возвел  хулу  на  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отцов и матерей. Особо поносными  словами  он  очернил  мать  князя  Юрия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Ростовского меньшого, утверждая, что сам имел честь лишить её  чести  ещё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того, как она вышла замуж за отца князя Юрия, и что сидеть  ниже  сына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бесчестной матери он не желает.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Услышав это, царь, бывший в этот день в весёлом настроении, сказал: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Ну что ж, князь Иван, твоя правда,  иди  садись  возле  меня,  -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указал на свободное место справа от себя.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Счастливый боярин, подобрав полы, быстро перебежал в голову  стола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торжественно, с маху воссел на почётное место. Однако тут же  он  вскочил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страшным воплем. Из скамьи торчала стальная игла.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Что, князь, - сказал царь с кроткой улыбкой, когда умолк за  столом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хохот, - выходит, не в месте дело. Недолго ты усидел. Поди-ка  сядь,  где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сидел, да помалкивай, не то я тебя ещё и не так усажу!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Вдруг на всю палату раздался звонкий молодой голос: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Батюшка царь, Иван Васильевич, вели слово молвить!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Это крикнул Осипко сын Хрипунов, стоявший у нижнего конца стола.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Ну, молви, - сказал царь.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Позволь мне, государь, на то место всесть. Может, там, где  боярину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царскому указу сидети невместно, верному твоему опричнику в самый  раз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будет?!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Садись, - сказал царь, и все замерли. Бодрым шагом прошёл Осипко 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пустому месту, перебрался за скамью и, перекрестившись, с размаху  сел...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Звучно ударился он об лавку... кто-то громко  охнул...  Князь  Суглинский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подскочил  на  своем  дальнем  месте...  А   Осипко,   даже   ничуть 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поморщившись, схватил чашу и сказал: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Дозволь, великий государь, сидя на сей игле, не вставая, выпить эту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чашу за долгие  твои  лета,  доброе  здравие  и  за  победу  над  врагами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чужеземными и внутренними.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Пей, верный мой холоп Осипко Хрипунов,  -  отвечал  царь.  -  А  за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геройство твоё, да за то, что посрамил боярскую спесь, будет тебе от меня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таковое жалованье: перво-наперво  дарю  тебе  парчовые  штаны  со  своего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царского плеча. Да, кроме того, жалую тебя "вичём", чтобы  прозывался  ты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отныне Осип Давыдович сын Хрипунов. А поверх того дозволяю  от  сего  дня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тебе и всему роду твоему за царским столом не вставая, а прямо сидючи  за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царское здравие чашу выпивати.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Все гости зашумели одобрительно,  а  Осип  Давыдович  расплакался  от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великого такого счастья. Так и сидел он на игле до конца пира.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 тех пор он и потомки его сидели не вставая на царских пирах.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Как установил основоположник сравнительного  литературоведения  проф.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Киселевский, о подвиге Осипка Хрипунова было сложено  несколько  былин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народных песен, сюжет которых перекочевал в мировую  литературу  и  нашёл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своё отражение в известной книге М. Твена  "Принц  и  нищий",  где  право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сидеть на королевских приемах завоевал герой книги - дворянин Гендон.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Нет необходимости говорить, что с  того  достославного  часа  карьера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Осипка Хрипунова была обеспечена.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Он прожил долгую  жизнь  и  сделал  немало  великих  дел.  Его  слава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померкла при благочестивом царе Федоре,  но  вновь  возродилась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Борисе Годунове.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Царь Борис относился к нему дружелюбно, хотя в своё время и досадовал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то, что на том пиру Осипко обошёл его и раньше успел  сесть  на  иглу,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хотя та же мысль почти одновременно пришла в голову и ему. Наблюдательный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царь Иван заметил тогда досаду Годунова и на другой день сказал ему: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Не тужи, Борис, что опоздал вчера на иглу сесть. Каждый служит тем,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может. Тебе для исправления  нашей  царской  службы  и  головы  столь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довольно, что незачем на сие другие свои достоинства употреблять...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Самозванец, подвергший  осмеянию  и  поруганию  многое  из  священной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старины, решил подшутить и над старым Осилком Давидовичем.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Однажды на пиру он пригласил его  сесть  на  знаменитое  место,  куда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была воткнута стальная игла. Повторив свой геройский подвиг, старый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слуга царя Ивана Васильевича сказал резким голосом: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 Не  дурно  бы  и  тебе,  государь,  в  царское  своё  место  спицу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приспособить, да и на  неё  и  всаживаться,  а  то  не  ровен  час...  да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свалишься с царского места...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Лже-Димитрий, будучи нраву легкомысленного  и  отчасти  весёлого,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рассердился на эту дерзость и сказал: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Хорош твой совет, Осипко, да  боюсь,  в  случае  чего  и  спица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поможет.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Как известно, эти слова оказались пророческими. По мнению  известного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исследователя политических  движений  того  времени  И.  Смерднова,  этим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ответом самозванец сильно  подорвал  свой  авторитет,  чем  способствовал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скорому успеху заговора Шуйских.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Осип  Давидович  Хрипунов  погиб  геройской  смертью  в  1612  г. 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знаменитый августовский день, когда под Москвой было  разгромлено  войско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гетмана Ходасевича, явившегося  спасать  поляков,  осаждённых  в  Кремле.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Лежавший на земле раненый польский жолнёр ударил  копьём  нашего  старого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воина.  Направленное  снизу  вверх  копье  вонзилось   Осипу   Давидовичу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Хрипунову именно туда, куда уже дважды вонзалась  игла.  Вскоре  отважный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старый опричник умер от потери крови.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Потомки его  -  князья  Хрипуновы-Иголкины  играли  заметную  роль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дальнейшей придворной истории.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Эриксен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Эрик (Сигурд Мйольнир)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1865 - 1910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Норвежский поэт, писатель и критик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Дух  сурового  благочестия  и  патриархальности,  господствовавший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скромной семье пастора глухого местечка Хаммерталь  на  севере  Норвегии,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 родился   будущий   глава   литературной   школы   Нео-Эддизма, 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препятствовал, однако, повышенному интересу к отечественной старине и,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частности, к поэтическим памятникам дохристианского периода.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Восприняв от отца и старшего  брата  горячую  любовь  к  этим  ранним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творениям народного духа, Эриксен вместе с  тем  закончил  период  своего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домашнего и школьного воспитания с затаённым чувством жгучей ненависти 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ригоризму и к мещанской морали  норвежского  захолустья.  В  1883  г.  он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поступил в университет  в  г.  Осло  (тогда  -  Христиания),  философский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 которого и окончил пять лет спустя. Общение  с  представителями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студенческой и литературной  общественности  способствует  окончательному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определению Э. своих  идейных  позиций.  Непримиримый  враг  христианских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  европейской   цивилизации,   молодой   поэт   как   бы   призывает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благословение языческих божеств древности  на  свой  литературный  дебют,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отказавшись от скромного имени и от фамилии, унаследованных  от  отца,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выступая под  воинственным  псевдонимом  Сигурд  Мйольнир*. Романтическим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индивидуализмом веет и от сборника его юношеских  стихов,  вышедшего  под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многозначительным заглавием "Наггльфар"**.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* Мйольнир - молот бога Тора.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** Наггльфар - согласно древней северо-германской мифологии  название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корабля, построенного из ногтей мертвецов, который должен появиться перед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концом мира (см. "Эдда", часть 1).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=========================================================================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Здесь   Э.    подвергает    одинаково    суровому    бичеванию    как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монашеско-аскетический, так и литературный идеал благочестивой, твёрдой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 моральных устоях семьи. "О, громыхающие духи  великих  викингов!  -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восклицает поэт. -  Обуреваемый  гневом  последний  скальд  скликает  вас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 ваших потомков, променявших бури океана и штормы  духа  на  участь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троллей. Зарыдайте - и скалы Хаммерталя треснут снизу доверху; захотите -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университет Осло взлетит на воздух со всеми грудами своей учёности..."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Увлечённый образами эддической  поэзии,  Э.  выдвигает  новый  идеал: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совмещение в одной личности всего зла и всего добра, доступных  человеку.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Этому идеальному образу он присваивает  наименование  "человека  двойного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размаха". В философии этой сказывается, конечно, современник  Фр.  Ницше: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 угадываются в ней и отголоски  поэзии  французских  символистов,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Ш. Бодлера и Жерар де Нерваля, придающие утончённое изящество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смысловую  многоплановость  стихийно  космическим  образам   германской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мифологии.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"Наггльфар" стяжал признание молодежи, выдвинул юного автора в первые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ряды норвежских поэтов. Вместе с тем  вызывающий  тон  этой  оригинальной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музы,     местами,     пожалуй,     даже     выходящий     за     пределы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литературно-допустимого, вызвал взрыв негодования в  правых  и  умеренных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кругах норвежской общественности. В жизни  самого  Э.  его  первая  книга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получила значение рубежа, навсегда отъединившего его от  родной  семьи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прежних друзей. В продолжение 10 лет Э. живет в Осло, добывая средства 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 случайным литературным трудом и изучая  древнегерманские  тексты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столичных книгохранилищах.  Плодом  этих  вдохновенных  занятий  является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филологическое    исследование    "Руны    как    рудимент    древнейшего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индогерманского  алфавита",  а  также  работа,   не   вполне   отвечающая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   современной   науки,   слишком,   быть   может,    строгим: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"Исторические  факты  взаимопроникновения  мифов,   засвидетельствованные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норвежскими и исландскими авторами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столетий".  Характер  этой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указывает на то новое направление, которое приобрели интересы  Э.;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попытка осмысления северогерманской мифологии под углом зрения оккультных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теорий сказывается и в его романе "Самоубийство бога",  опубликованном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1897 г., выдержавшем  за  два  года  восемь  изданий  и  переведённом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европейских языков. Герой  романа,  молодой  ученый-лингвист,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приоткрыв покров символов, драпирующих оккультную  глубину  Эдды,  решает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свою жизнь согласно  рецептам  древних  тайновидцев,  в  основных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чертах совпадающих,  как  и  можно  было  ожидать,  с  идеалом  "человека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двойного размаха". К сожалению, в этом романе нельзя не усмотреть гораздо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автобиографических  подробностей,  чем  можно  было  бы  желать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интересах самого Э. Недостаточность документальных материалов, до сих пор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опубликованных,  не  позволяет  нам  с   уверенностью   утверждать,   что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предосудительные,  а  порою  даже  вопиющие  деяния  героя  романа  точно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отражают  те  или  иные  стадии  развития  самого  автора.  Однако   цепь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прискорбных  происшествий,  омрачивших  биографию   последнего   скальда,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доказывает с неопровержимостью, что о полном разграничении  творчества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  писателя  в  данном  случае  не  может  быть  и  речи.  Без  труда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прослеживаются в романе Э. также следы  его  двухлетнего  (1895  -  1897)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пребывания  в  Париже,  где  он   предавался   философическому   изучению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сексуальных причуд богемы и подонков "нового Вавилона". Критика  обратила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 также  на  реминисценцию  идей  Гюисманса,  с  одной   стороны,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Достоевского - с другой, обозначившуюся в романе "Самоубийство бога".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Сборник лирики "Я хочу", вышедший в  1901  г.,  не  внес  существенно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новых черт в картину миросозерцания Э. Но в том же году мятежный борец за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неограниченную  свободу  человеческого  духа  был  привлечен  к  суду  по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обвинению в участии в чёрных мессах.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Судебное  разбирательство  не  сумело  внести   должной   ясности 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противоречивые показания свидетелей этих утончённых забав нашего времени: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Э. был оправдан, несмотря на негодующие голоса прессы, превратившиеся под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конец в настоящий вопль. Этот вопль перерос в бурю, когда год  спустя  Э.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подарил  своих  соотечественников  новым  романом  "Выше  безумия",   где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свойственное ему устремление  к  совмещению  взаимоисключающих  состояний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выразилось  в  пропаганде   оригинальной   идеи   совмещения   в   одной,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всеобъемлющей личности острого душевного заболевания  с  полным  душевным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здоровьем. Реакция общественности на это  смелое  произведение  пошатнула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хрупкую нервную организацию автора; он погрузился  в  состояние  глубокой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прострации, под конец сумев, однако, почерпнуть новые  жизненные  стимулы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в стенах психиатрической лечебницы. Самоотверженная любовь  скромной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больничной  няни  в  отделении  для  буйных  открыла  перед  ним  путь 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восстановлению  душевного   равновесия.   Материальное   положение   его,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упрочившееся благодаря успеху обоих романов, позволило Э.  отказаться  от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литературной деятельности и уединиться с  горячо  любившей  его  женою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местечко Хаконфьорд на юге Норвегии.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Незаконченный роман "Вот корень  жизни!",  опубликованный  уже  после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смерти Э., показывает, что перед исстрадавшимся странником по  высотам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глубинам собственного "я" открывались новые жизненные перспективы в тихом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счастье у семейного очага... Но рок судил иное:  трагическая  случайность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оборвала жизнь Э. в самом начале этого  многообещающего  этапа.  В  марте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1910 г. глашатай новых понятий добра и зла погиб в собственной спальне  -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того, в собственной постели, - когда, переворачиваясь в темноте  с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бока на другой, ударился случайно головою об угол ночного столика.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Ящеркин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Евгений Лукич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1864 - 1899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Известный педагог, автор системы "сознательного инфантилизма"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Евгений Лукич Ящеркин родился в  г.  Арзамасе  Нижегородской  губ.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 мещанина, имевшего соляной лабаз на городском рынке.  По  окончании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училища Я. благодаря выдающимся способностям  удалось  успешно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выдержать вступительный экзамен в Рязанский учительский институт, который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 окончил в 1885 г.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Педагогическая деятельность Я., сперва протекавшая  в  русле  русской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педагогической традиции, началась  на  должности  учителя  словесности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географии в Трубчевской мужской гимназии (г. Трубчевск, Орловской  губ.).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образе жизни, ни в воспитательных методах Я.  ничто  ещё  не  давало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 усмотреть в молодом учителе будущего теоретика и практика одной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оригинальнейших педагогических доктрин. Скудость биографических данных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позволяет нам установить, под воздействием каких именно философских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научных теорий складывалось его своеобразное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credo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хотя, на наш  взгляд,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отголоски некоторых идей  Руссо  в  доктрине  сознательного  инфантилизма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очевидны.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Трубчевские  старожилы  свидетельствуют  лишь  о  том,  что  на  фоне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медленно текущей жизни уездного города Я. в продолжение семи  или  восьми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 не проявил себя  ничем  выдающимся.  По-видимому,  со  стороны  своих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питомцев он пользовался известным авторитетом как справедливый  наставник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 хорошо знающий свой предмет учитель; однако в особой напряжённости  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умственной деятельности в этот период можно усомниться.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Та поражающая своей простотой идея, которая  лежит  в  основе  теории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сознательного инфантилизма, осенила её автора внезапно, как  своего  рода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озарение.  Очевидно,  как  у  многих  одарённых  натур,  запас  жизненных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наблюдений, исподволь накапливавшихся где-то в подсознательной сфере  ума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скромного  труженика  на  ниве  народного   просвещения,   под   влиянием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неизвестного нам толчка вдруг озарился  ярким  светом,  явив  изумлённому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разуму картину мировой жизни в новых соотношениях и закономерностях.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"Если мы хотим сделать человечество счастливым и гармоничным, - пишет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Я. в своем основном труде "Стань ребёнком",  -  мы  должны  прежде  всего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воздействовать на неокрепшую и податливую психику ребёнка. Если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хотим на неё правильно воздействовать, мы должны понять  её.  Если  мы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хотим понять её глубоко и всесторонне, к  этому  нет  лучшего  пути,  как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уподобиться детям. Если же мы хотим уподобиться детям, то мы должны  весь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быт,  наш  душевный  и  житейский   обиход   построить   так,   чтобы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воспринимать явления как дети, поступать как дети, рассуждать  как  дети.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тогда преграда между нами и душою  подростка  или  ребёнка  -  это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проклятие всякого педагога - падёт; как бы перевоплощаясь в воспитуемого,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получим такие возможности воздействовать на него, какие и  не  снились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закоснелым воспитателям прошлого и настоящего".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Стройная  логичность  посылок  и  выводов,  кристаллическая   ясность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изложения, неотразимая убедительность основной мысли делают это небольшое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объёму (всего 82 с.) произведение одним из  драгоценнейших  вкладов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сокровищницу русской педагогической литературы. Впервые уяснилась  самому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Я. эта идея весною  1894  г.  и,  как  видно  из  дальнейших  фактов  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биографии, сразу захватила его с такой  силой,  что  летние  каникулы  он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целиком  посвятил  обдумыванию  педагогической  методики,  равно  как 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 её экспериментальным путем. Глубоко честный и добросовестный  по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природе, наш мыслитель не мог  успокоиться  до  тех  пор,  пока  идея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получила безусловного подтверждения на путях строго научного опыта.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Первый эксперимент этого рода был  произведен  исследователем  ещё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мае, в конце учебного года.  Исходя  из  своей  концепции  перевоплощения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 в ребёнка, Я. заключил, что ничто не даёт столь надежного  ключа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пониманию души ребёнка или  подростка,  как  повторение  педагогом  тех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невинных шалостей и весёлых затей, которые свойственны  непосредственному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жизнеутверждающему  мирочувствию  этого  возраста.  Однажды,  собираясь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уроков покинуть здание гимназии, Я.  обнаружил,  что  его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калоши прибиты гвоздями к полу. Эта довольно  обычная,  хотя  и  дерзкая,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проделка школьной  детворы,  во  всяком  другом  способная  вызвать  лишь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раздражение,   натолкнула   вдумчивого   наблюдателя   на    оригинальный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эксперимент.  На  другой  день,  запасшись  молотком  и  гвоздями,  Я.  с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замирающим сердцем занял  пост  в  темном  углу  учительского  гардероба,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ожидая  подходящего  мгновенья.  Когда  все  преподаватели  разошлись  по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классам, экспериментатор  с  чисто  отроческим  проворством  не  замедлил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прибить к полу четыре  пары  калош.  Но  стук  молотка  привлек  внимание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гимназического  служителя;  Я.  пришлось   пренебречь   последнею   парой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резиновой обуви, так  и  не  получившей  повреждений,  и,  спрятавшись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ретираде, наблюдать оттуда  сквозь  щёлку  за  растерянностью  отставного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унтер-офицера, тщетно пытавшегося обнаружить нарушителя порядка.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 мужественной откровенностью рассказывает наш исследователь  о  том,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гимназическое начальство заподозрило в недопустимой шалости одного из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гимназистов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класса,  который  и  понес  наказание  вместо  истинного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виновника. К сожалению, нет такой отрасли науки, которая в своем развитии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требовала бы некоторых жертв... разница - только в количестве! К  тому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же эту трагическую коллизию - вынужденное лицезрение того,  как  за  твой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поступок страдает невинный,- тоже следовало  испытать  и  лично  пережить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всякому, кто стремился понять до дна детскую душу.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Окончание учебного года заставило Я. перенести  свои  опыты  из  стен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гимназического здания в жизненную сферу трубчевских обывателей. Объектами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послужили на первых порах  хозяева  скромной  квартирки  исследователя  -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престарелый о. Нектарий - священник церкви  Сорока  мучеников,  известный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 строгостью и благочестием, и его супруга. Оба сына досточтимой четы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проходили в это время курс  в  Орловской  семинарии,  и  тихий  домик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Ильинской улице давно уже отвык от шума детских игр.  Это  обстоятельство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  ободрило   исследователя,   т.   к.   здесь,   за    неимением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несовершеннолетних, уже никто не мог поплатиться за его предприимчивость,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тайну экспериментов можно было уберечь от преждевременных разоблачений.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Супруга о.  Нектария  имела  привычку  посвящать  каждый  пятый  день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недели, и особенно вечер, изготовлению особого  рода  пончиков  и  других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  питательного  свойства,  долженствующих  скрасить  в  субботу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воскресенье домашний стол служителя церкви. О. Нектарий в  таких  случаях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отходил на покой, не дожидаясь матушки, а последняя  довершала  уединённо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и, так сказать, келейно дневной труд в своей маленькой кухне.  Кухня  эта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сообщалась с жилыми комнатами узким, но  довольно  длинным  коридором,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это-то обстоятельство и навело Я. на идею очередного эксперимента.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один  из  таких  вечеров,  дождавшись,  когда  лёгкое  похрапывание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возвестило, что о.  Нектарий  уже  не  может  послужить  помехой  научным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изысканиям, Я., сбросив ботинки и ступая на цыпочках, снёс из столовой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гостиной все стулья, кресла и даже маленький столик в коридор и  бесшумно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нагромоздил их друг на друга, так, что на протяжении двух  саженей  -  от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двери кухни  до  двери  спальни  -  образовалось  заграждение  высотою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человеческий рост. Замирая от счастливого предчувствия,  свойственного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подобных случаях десятилетнему возрасту, педагог дождался в своей комнате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той минуты, когда усталая старушка, давно уже помышлявшая  о  заслуженном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отдыхе, попыталась приоткрыть  дверь  из  кухни  в  коридор  и,  встретив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препятствие, довольно долго не  могла,  по-видимому,  сообразить,  в  чем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дело. Но и уразумение происшедшего не облегчило  её  положения:  опасаясь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разбудить  строгого  и  взыскательного  супруга  грохотом  обрушивающихся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стульев и теряясь в то же время в догадках о виновнике странного явления,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целых полчаса пробиралась через баррикады, а потом  разносила  мебель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местам. Происшествие было столь необъяснимо, что даже наутро  старушка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посмела поведать о нём о. Нектарию из опасения остаться непонятой  или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заподозренной в нелепых шутках, не подобающих её возрасту.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Следующим объектом опыта явился сам  о.  Нектарий.  Возвратившись  уж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заполночь  от  благочинного,  где  вечер  был  проведен  за  преферансом,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священник,  как  всегда,  отпер  дверь  своего  домика   ключом   и, 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предчувствуя ничего дурного, шагнул в гостиную, через которую лежал  путь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спальню. Но едва успел он сделать по гостиной два-три шага,  как  нечто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тонкое  и  упругое,  хотя  и  несколько  отступившее  под  его  натиском,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преградило ему дорогу. В темноте священнику удалось  убедиться  на  ощупь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 том, что это - бечёвка или шпагат, протянутый поперек комнаты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аршин от пола. Недоумевая, зачем понадобилось матушке  развешивать  белье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просушки именно в гостиной, да и  к  тому  же  над  самым  полом,  о.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Нектарий попытался свернуть вправо, но, к чрезвычайному его  раздражению,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там дорогу ему преградила  верёвка.  Он  подался  влево,  наткнулся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невидимую препону в третий раз, и в ту же секунду силуэт большого фикуса,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смутно выделявшийся в отдалении на фоне  окна,  качнулся  -  и  внезапный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грохот, соединённый со звоном разбивающегося цветочного горшка, возвестил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печальной судьбе экзотического растения,  слишком  хрупкого  для  наших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жизненных условий.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Наставительный и требовательный по своей природе о. Нектарий, однако,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редко сердился на свою супругу  так,  как  в  этот  раз.  Когда  матушка,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поднятая с перин шумом опрокидываемой  мебели  и  голосом  владыки  дома,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вбежала в гостиную со  свечою  в  руке,  ей  пришлось  выслушать  суровое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обличение в том, что, найдя будто бы для сушки белья  столь  неподходящее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как гостиная, она даже не озаботилась вовремя  снять  веревки,  чем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подвергнула опасности жизнь богом данного ей мужа. Тщетно божилась бедная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старушка, что она здесь ни  при  чем  и  что  это  -  проделки  домового.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 человеческих душ остался непоколебим  в  своем  заблуждении  до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самой осени, пока ход  событий  сам  собою  не  привел  хозяев  домика 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пониманию истинных причин загадочных явлений.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Но  ограничивать  поле  своей  деятельности  пределами  этого  домика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отважный исследователь не  намеревался.  Сведя  знакомство  с  окрестными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мальчишками, в числе которых было и два гимназиста, он проводил  каникулы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 детворы,  разделяя  все  её  забавы  и  всё  глубже   проникая 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неисследованные пласты детской  психологии.  Рыбная  ловля,  хождение  за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грибами и ягодами, ловля раков, игра в бабки, купанье в речке - всё  было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испробовано и изучено, и Я. чувствовал, как  молодеет  его  дух,  как  бы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возвращаясь  к  девственной  поре  своего  существования.  Дети,  сначала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никакого удовольствия от проникновенья взрослого, да и к тому же учителя,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их жизнь не испытывавшие,  постепенно  прониклись  к  Я.  доверием.  Он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убедился, что ничто  в  такой  мере  не  способствует  крепкой  спайке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установлению  дружеских  привязанностей,  как  совместные  шалости  с  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круговою порукой.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Известно, что мальчик, для которого не таилось бы острых  наслаждений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набегах на  чужие  сады  за  зелеными  яблоками,  -  лицо  абстрактное,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мифическое,   выдуманное   морализирующими   наставниками,   ничего  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понимающими в  детской  душе.  Разумеется,  и  в  Трубчевске  набеги  эти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совершались постоянно, но Я. всё-таки не решался принять в них участие из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опасения, что  кто-нибудь  из  малолетних  может  разоблачить  тайну.  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изведать и это детское переживание была столь велика, что наш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 решился  предпринять  набег  на  яблоки  в  одиночестве.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безлунную ночь прокрался он к забору, опоясывавшему  плодовый  сад  купца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Гамова, и, царапаясь о гвозди, которыми был утыкан конек забора,  кое-как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перевалился в сад. Эксперимент удался как нельзя лучше: все  переживания,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так страстно хотелось испытать отважному мыслителю, были испытаны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не шутя, а всерьёз: он крался по  росистой  траве  среди  яблонь,  он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карабкался на  деревья,  он  настораживался  от  шума  трясомых  веток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падающих яблок, он замирал от поднявшегося во дворе лая и топота  бегущих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ног, он срывался с дерева и опрометью бежал к забору, чуть  не  выкалывая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 глаза  встречными  ветками,  он  ухватывался  за  верхнее  прясло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судорожно подтягивал туловище, он уже перекидывал на ту сторону одну ногу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- и чувствовал, как преследователи ухватываются за другую. С  торжеством,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 чувством освобождения от величайшей опасности он пережил то  мгновение,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 в  руках  преследователей  остался  только  его  левый  сапог,  и,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возбуждённо дыша, помчался  по  улице,  в  темноте  оступаясь  с  дощатых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тротуаров и попадая разутой ногой в  лужи.  Упоительно  прекрасен  был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завершающий момент опыта, когда в  безопасности,  уже  в  своей  комнате,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психоиспытатель  мог  предаться  чисто   детской   веселости,   вспоминая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пережитое и убеждая себя в прелестном  вкусе  яблок,  таких  кислых,  что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начинали ныть зубы и сводило скулы.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 началу учебного года Я., по свидетельству  трубчевских  старожилов,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изменился так заметно, что это  не  могло  укрыться  от  взора  директора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гимназии.  Возбуждённое,  всегда  приподнятое  настроение,   безразличное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к своему костюму, загадочная улыбка,  постоянно  блуждавшая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устах, неожиданный и беспричинный хохот - всё это заставило директора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 повнимательнее присмотреться к педагогу, дозволявшему,  как  это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казалось другим учителям, "что-то  слишком  уж  фамильярное  отношение 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себе" со стороны гимназистов. Однако то, что могло показаться со  стороны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фамильярностью, в действительности было новым типом  отношений:  активное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вживание в детскую психику и практика сознательного инфантилизма  привели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 исчезновению всех естественных границ между воспитателем и воспитуемым,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  то  же  время  сделав  Я.  в  глазах  подрастающего  поколения  высшим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авторитетом по части всевозможных затей.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 нашей  художественной  литературе  не  раз  отмечалось  уже,   что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романтическая  мечта  о  бегстве  в  Америку,  издавна  знакомая  русским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школьникам, в конце прошлого века приобрела особую  остроту.  Естественно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поэтому, что вскоре Я. обнаружил существование проекта такого рода  среди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 учеников и не замедлил придать ему ту художественную законченность,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отмечает все начинания нашего исследователя.  Во  всяком  случае,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участия взрослого человека вряд ли  удалось  бы  юным  конквистадорам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убежать дальше  ближайшей  железнодорожной  станции.  Следовательно,  тот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факт,  что  обнаружение  и  поимка  беглецов  состоялись  только  уже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Берлинском вокзале в Варшаве, неоспоримо доказывает вдохновляющую роль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творческое воздействие Я.  Так  или  иначе,  35-летний  мыслитель  и  два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гимназиста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после четырехдневного преследования были задержаны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доставлены  в  г.  Орёл.  Это  прискорбное  сообщение,   заставившее   Я.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 подать в отставку, совпало с выходом в свет издания Орловского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книжного магазина Волкова знаменитого исследования "Стань ребёнком",  где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обезоруживающей искренностью изложены не только заветные  идеи  автора,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 и  открытая  им  методика,  опирающаяся  на  ряд  подробно  описанных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экспериментов, лишь малая доля которых была упомянута нами здесь.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Невозможно освободиться от чувства горечи и, мы бы сказали, некоторой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неловкости за педагогику 90-х гг., за её  косность  и  страх  перед  всем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новым и свежим, когда знакомишься с теми откликами на этот труд,  полными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рутинерского негодования, глубокого непонимания и даже глумления, которые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замедлили появиться в общей и специальной печати не только в Орле,  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Петербурге.  На  этом  фоне  позиция  известного   педагога-теоретика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Щукина, занимавшего в то время пост попечителя Учебного округа (именно от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 зависела дальнейшая судьба Я. Как  педагога),  кажется  сравнительно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гуманной  и,  во  всяком  случае,   честной.   Ознакомившись   со   всеми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обстоятельствами   дела,   Щукин   категорически   отверг    версию    об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умопомешательстве  Я.,  равно   как   и   оскорбительное   подозрение 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злонамеренно-хулиганском характере его опытов. Опубликованная в  "Журнале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  народного   просвещения"   статья   Щукина   радует    той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принципиальной  высотой,  до  которой  смог  подняться  в   этом   случае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непримиримый противник теории сознательного инфантилизма.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Невозможность  продолжать  педагогическую  деятельность  в   условиях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царской России  заставила  Я.  подумать  о  приложении  своих  сил  и  об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осуществлении своих заветных идей вне отвергшего его отечества. Опасаясь,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 любой другой цивилизованной стране  он  может  встретить  столь  же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глубокое непонимание, Я. остановил свой взор на одной из стран, с древних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 пребывающих в  состоянии  неомрачённой  инфантильности,  где  дети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народа,  не  искалеченного  европейской  цивилизацией,  с  распростертыми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объятиями встретили бы автора учения "Стань ребёнком": на Абиссинии.  Как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 в эти годы отбытие русской миссии к Менелику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,  научные  экспедиции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д-ра Елисеева, Булатовича, Артамонова, укрепление связей между русской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абиссинской церквями повысили интерес русской  общественности  к  далекой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империи "чёрных христиан".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Надежда  Я.  на  Менелика,  преобразователя  своей   страны,   вполне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оправдалась:   обласканный   императором,   русский   мыслитель   получил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устроить школу в недавно присоединённом  к  Абиссинии  городе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Харраре, где училище,  основанное  на  принципах  русского  (т.  е.,  как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казалось  Негусу,  христианского)   воспитания,   должно   было   служить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противовесом влиянию магометан, издавна обитавших в этом городе. Незнание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абиссинского языка вполне  возмещалось  изобретённым  Я.  специально  для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 случая языком жестов.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 сожалению, почти единственным источником, позволяющим нам составить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жизни Я. в Харраре, остаются его письма в родной  Арзамас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брату Порфирию Лукину - письма всё  более  редкие,  более  лаконичные  и,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наконец, после  одного  сообщения  колоссальной  важности  прекратившиеся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вовсе.  Очевидно,  своеобразие  жизненных  условий,  в  которых  оказался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педагог, ещё усугублялось им по собственной воле.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короткое время  он  сделался  в  буквальном  смысле  слова  кумиром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воспитанников,  ибо  основная  мера  его   воспитательного   воздействия,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развивавшая  в  учениках  смелость,  отвагу,  волю,  предприимчивость   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весёлый,  легкий  характер,   заключалась   во   всевозможных   проказах,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проводимых группой мальчиков сообща с  педагогом.  К  сожалению,  местные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землевладельцы и духовенство  не  сумели  в  должной  мере  оценить  этот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передовой метод. Из одного глухого замечания Я. можно заключить даже, что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сделался объектом покушения,  к  счастью  -  неудачного.  Остается  не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вполне  ясным,  как  именно  был  организован  этот  возмутительный   акт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варварства; во всяком случае, во время скачки Я. со своими  учениками  на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жирафах животное, нёсшее на себе воспитателя, было  вероломно  загнано  с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открытой местности под древесную сень; не умея  остановить  невзнузданное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животное, Я. запутался  растрёпанной  шевелюрой  в  древесных  ветвях  и,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сорванный с жирафа, повис, подобно библейскому Авессалому,  на  аршин  от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земли.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Неизвестно, чем окончилась бы для Я. эта фанатическая вражда, которую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возбудил к себе со стороны реакционных кругов  абиссинского  общества,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бы новый перелом в его жизни не  расторг  его  связей  не  только  с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абиссинским, но и со всяким человеческим обществом вообще.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"Поделюсь с тобой,  любезный  Порфиша,  -  пишет  он  брату  в  своем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последнем   письме,   -   ослепительными   перспективами,   передо   мною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открывшимися. Язык жестов, об усовершенствовании  мною  которого  ты  уже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знаешь, оказывается ключом к целому миру открытий. Это  тот  самый  язык,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 которого  мешало  нам  до  сих  пор  перебросить  мост  через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пропасть,  отделяющую  человека  от  высших  животных.  Я  убедился,  что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обезьяны понимают меня порою не хуже, чем абиссинская детвора.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Будь что будет, но в интересах гуманнейшей из  наук  -  педагогики  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  отныне  посвятить  себя  просвещению  при   помощи   этого   языка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несчастного отверженного племени, вся вина которого состоит  в  обладании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хвостом".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итальянском католическом журнале "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Fides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Apostorica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" за 1907 г.  нам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удалось обнаружить интереснейший документ, проливающий  свет  на  роковую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минуту  в  биографии  Я.  -  минуту  его  исчезновения  из  человеческого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общества. Документ этот - воспоминания настоятеля католической  церкви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Харраре Бонифацио Кончины о его деятельности в Абиссинии.  Страницу  этих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воспоминаний, относящуюся к Я., приводим полностью.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"С некоторого времени все, кому было  доверено  духовное  руководство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населением г. Харрара, были обеспокоены появлением  некоего  русского  по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 Черкино (</w:t>
      </w:r>
      <w:r w:rsidRPr="007157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Cerhino</w:t>
      </w: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).  Этот  авантюрист  или,  как  думали  некоторые,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помешанный имел, по-видимому, на своей стороне связи в  правительственных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сферах, ибо ничем  иным  невозможно  объяснить  покровительство,  которое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оказывал ему император Менелик. Черкино основал в Харраре некое  подобие,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вернее, странную  карикатуру  училища,  общаясь  с  воспитанниками  путем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жестикуляций. Вместо передачи  абиссинским  детям  полезных  знаний  этот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самозваный педагог  занимался  только  тем,  что  выдумывал  и  вместе  с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воспитанниками   совершал   дикие   непростительные   выходки.   Особенно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пострадали от его бесчинств следующие лица: армянский негоциант Мирзоянц,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которого этой компании удалось  испугать,  инсценировав  появление  льва,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вследствие чего негоциант,  спасавшийся  бегством,  вывихнул  себе  ногу;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священник-ортодокс Дебра Либанос, которого хулиганы довели  до  обморока,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мороча  его  привидениями;  мулла  Хассан-Керим,   поставленный   ими 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положение, о котором стыдливость заставляет умолчать,  и  многие  другие.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Жалобы императору и митрополиту в Энтото, равно как и вмешательство  раса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Заиту, ни к чему не приводили. Наконец к счастью  для  Харрара,  в  мозгу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 русского мелькнула  светлая  идея,  и  он  уразумел,  что  общество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обезьян подходит ему гораздо больше. Так как обезьяны в изобилии  водятся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  окрестных  лесах  и  являются  свирепыми  истребителями  фруктов,   то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владельцы садов в Харраре  обращаются  с  этими  животными  без  излишней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нежности. Черкино взял животных под свою защиту, и много раз его видели с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группами обезьян, обменивающегося с ними  недвусмысленной  жестикуляцией,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способной погрузить в печальные размышления всякого христианина. Наконец,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этих строк вместе  с  другими  жителями  оказался  непосредственным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свидетелем странной и возмутительной сцены.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Однажды в лунный вечер подле городских ворот обезьяны подняли ужасный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шум. Выйдя из ворот,  я  увидел,  что  шум  этот,  как  и  вообще  всякий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беспорядок в Харраре, вызван всё тем же Черкино: залитый  лунным  светом,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носился по лужайке с обезьянами в экстатическом танце. Приблизившись к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опушке леса, несчастный обернулся к городским воротам и, видя  нескольких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  с  нескрываемым  осуждением  наблюдавших  его  действия,   стал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совершать нечто вроде  реверансов  и  особых  движений  руками,  имевших,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несомненно, смысл прощального приветствия. Затем,  подхваченный  с  обеих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 обезьянами, он устремился к деревьям и, с поразительной  ловкостью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вскарабкавшись по сучьям, исчез в листве. По ликующим крикам  стаи  можно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заключить о том, как  она  удалялась  со  своим  новым  товарищем  в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направлении  девственных  тропических  лесов  Шоа.  Никаких  известий   о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дальнейшей судьбе этого русского население Харрара не дождалось".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F9D" w:rsidRPr="0071576F" w:rsidRDefault="000E6F9D" w:rsidP="007157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7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Иллюстрации к произведению, сделанные Л. Л. Раковым.</w:t>
      </w:r>
    </w:p>
    <w:p w:rsidR="000E6F9D" w:rsidRPr="0071576F" w:rsidRDefault="000E6F9D" w:rsidP="007157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243D4D" wp14:editId="495080AC">
            <wp:extent cx="2724150" cy="2457450"/>
            <wp:effectExtent l="0" t="0" r="0" b="0"/>
            <wp:docPr id="119" name="Рисунок 119" descr="http://roza--mira.narod.ru/Andreev_D_L__Parin_V_V__Rakov_L_L_-_Noveishii_Plutarh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oza--mira.narod.ru/Andreev_D_L__Parin_V_V__Rakov_L_L_-_Noveishii_Plutarh.files/image0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652E30" wp14:editId="34A9A9E6">
            <wp:extent cx="2667000" cy="1485900"/>
            <wp:effectExtent l="0" t="0" r="0" b="0"/>
            <wp:docPr id="118" name="Рисунок 118" descr="http://roza--mira.narod.ru/Andreev_D_L__Parin_V_V__Rakov_L_L_-_Noveishii_Plutarh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oza--mira.narod.ru/Andreev_D_L__Parin_V_V__Rakov_L_L_-_Noveishii_Plutarh.files/image0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E7BAD0" wp14:editId="33F6AABC">
            <wp:extent cx="2752725" cy="1485900"/>
            <wp:effectExtent l="0" t="0" r="9525" b="0"/>
            <wp:docPr id="117" name="Рисунок 117" descr="http://roza--mira.narod.ru/Andreev_D_L__Parin_V_V__Rakov_L_L_-_Noveishii_Plutarh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oza--mira.narod.ru/Andreev_D_L__Parin_V_V__Rakov_L_L_-_Noveishii_Plutarh.files/image00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00BACD" wp14:editId="4C0B0F68">
            <wp:extent cx="2686050" cy="1504950"/>
            <wp:effectExtent l="0" t="0" r="0" b="0"/>
            <wp:docPr id="116" name="Рисунок 116" descr="http://roza--mira.narod.ru/Andreev_D_L__Parin_V_V__Rakov_L_L_-_Noveishii_Plutarh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oza--mira.narod.ru/Andreev_D_L__Parin_V_V__Rakov_L_L_-_Noveishii_Plutarh.files/image0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5AE6D1" wp14:editId="3D55B831">
            <wp:extent cx="2667000" cy="1476375"/>
            <wp:effectExtent l="0" t="0" r="0" b="9525"/>
            <wp:docPr id="115" name="Рисунок 115" descr="http://roza--mira.narod.ru/Andreev_D_L__Parin_V_V__Rakov_L_L_-_Noveishii_Plutarh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oza--mira.narod.ru/Andreev_D_L__Parin_V_V__Rakov_L_L_-_Noveishii_Plutarh.files/image00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880898" wp14:editId="29BE6C10">
            <wp:extent cx="2105025" cy="2438400"/>
            <wp:effectExtent l="0" t="0" r="9525" b="0"/>
            <wp:docPr id="114" name="Рисунок 114" descr="http://roza--mira.narod.ru/Andreev_D_L__Parin_V_V__Rakov_L_L_-_Noveishii_Plutarh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oza--mira.narod.ru/Andreev_D_L__Parin_V_V__Rakov_L_L_-_Noveishii_Plutarh.files/image00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44682D" wp14:editId="205D28F7">
            <wp:extent cx="3467100" cy="2428875"/>
            <wp:effectExtent l="0" t="0" r="0" b="9525"/>
            <wp:docPr id="113" name="Рисунок 113" descr="http://roza--mira.narod.ru/Andreev_D_L__Parin_V_V__Rakov_L_L_-_Noveishii_Plutarh.files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oza--mira.narod.ru/Andreev_D_L__Parin_V_V__Rakov_L_L_-_Noveishii_Plutarh.files/image00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F9626C" wp14:editId="6A41A924">
            <wp:extent cx="2476500" cy="3295650"/>
            <wp:effectExtent l="0" t="0" r="0" b="0"/>
            <wp:docPr id="112" name="Рисунок 112" descr="http://roza--mira.narod.ru/Andreev_D_L__Parin_V_V__Rakov_L_L_-_Noveishii_Plutarh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roza--mira.narod.ru/Andreev_D_L__Parin_V_V__Rakov_L_L_-_Noveishii_Plutarh.files/image00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02B719" wp14:editId="27371EF0">
            <wp:extent cx="2857500" cy="3352800"/>
            <wp:effectExtent l="0" t="0" r="0" b="0"/>
            <wp:docPr id="111" name="Рисунок 111" descr="http://roza--mira.narod.ru/Andreev_D_L__Parin_V_V__Rakov_L_L_-_Noveishii_Plutarh.files/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roza--mira.narod.ru/Andreev_D_L__Parin_V_V__Rakov_L_L_-_Noveishii_Plutarh.files/image00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AAA38D" wp14:editId="1550FAD8">
            <wp:extent cx="2295525" cy="3429000"/>
            <wp:effectExtent l="0" t="0" r="9525" b="0"/>
            <wp:docPr id="110" name="Рисунок 110" descr="http://roza--mira.narod.ru/Andreev_D_L__Parin_V_V__Rakov_L_L_-_Noveishii_Plutarh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oza--mira.narod.ru/Andreev_D_L__Parin_V_V__Rakov_L_L_-_Noveishii_Plutarh.files/image01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B3E0CC" wp14:editId="35C3D205">
            <wp:extent cx="2476500" cy="3248025"/>
            <wp:effectExtent l="0" t="0" r="0" b="9525"/>
            <wp:docPr id="109" name="Рисунок 109" descr="http://roza--mira.narod.ru/Andreev_D_L__Parin_V_V__Rakov_L_L_-_Noveishii_Plutarh.files/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roza--mira.narod.ru/Andreev_D_L__Parin_V_V__Rakov_L_L_-_Noveishii_Plutarh.files/image01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5CD07A" wp14:editId="67B696CF">
            <wp:extent cx="2857500" cy="2847975"/>
            <wp:effectExtent l="0" t="0" r="0" b="9525"/>
            <wp:docPr id="108" name="Рисунок 108" descr="http://roza--mira.narod.ru/Andreev_D_L__Parin_V_V__Rakov_L_L_-_Noveishii_Plutarh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roza--mira.narod.ru/Andreev_D_L__Parin_V_V__Rakov_L_L_-_Noveishii_Plutarh.files/image01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C46FC5" wp14:editId="2500B9FA">
            <wp:extent cx="2076450" cy="3657600"/>
            <wp:effectExtent l="0" t="0" r="0" b="0"/>
            <wp:docPr id="107" name="Рисунок 107" descr="http://roza--mira.narod.ru/Andreev_D_L__Parin_V_V__Rakov_L_L_-_Noveishii_Plutarh.files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oza--mira.narod.ru/Andreev_D_L__Parin_V_V__Rakov_L_L_-_Noveishii_Plutarh.files/image01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EB6465" wp14:editId="0C772F7E">
            <wp:extent cx="3952875" cy="3429000"/>
            <wp:effectExtent l="0" t="0" r="9525" b="0"/>
            <wp:docPr id="106" name="Рисунок 106" descr="http://roza--mira.narod.ru/Andreev_D_L__Parin_V_V__Rakov_L_L_-_Noveishii_Plutarh.files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roza--mira.narod.ru/Andreev_D_L__Parin_V_V__Rakov_L_L_-_Noveishii_Plutarh.files/image01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659C1C" wp14:editId="7C22C5DF">
            <wp:extent cx="3219450" cy="3429000"/>
            <wp:effectExtent l="0" t="0" r="0" b="0"/>
            <wp:docPr id="105" name="Рисунок 105" descr="http://roza--mira.narod.ru/Andreev_D_L__Parin_V_V__Rakov_L_L_-_Noveishii_Plutarh.files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roza--mira.narod.ru/Andreev_D_L__Parin_V_V__Rakov_L_L_-_Noveishii_Plutarh.files/image01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0DE4D6" wp14:editId="7910C413">
            <wp:extent cx="2286000" cy="3219450"/>
            <wp:effectExtent l="0" t="0" r="0" b="0"/>
            <wp:docPr id="104" name="Рисунок 104" descr="http://roza--mira.narod.ru/Andreev_D_L__Parin_V_V__Rakov_L_L_-_Noveishii_Plutarh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roza--mira.narod.ru/Andreev_D_L__Parin_V_V__Rakov_L_L_-_Noveishii_Plutarh.files/image016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3F010B" wp14:editId="7317CB73">
            <wp:extent cx="3429000" cy="5238750"/>
            <wp:effectExtent l="0" t="0" r="0" b="0"/>
            <wp:docPr id="103" name="Рисунок 103" descr="http://roza--mira.narod.ru/Andreev_D_L__Parin_V_V__Rakov_L_L_-_Noveishii_Plutarh.files/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roza--mira.narod.ru/Andreev_D_L__Parin_V_V__Rakov_L_L_-_Noveishii_Plutarh.files/image017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E4ED6A" wp14:editId="5374F86A">
            <wp:extent cx="3381375" cy="5105400"/>
            <wp:effectExtent l="0" t="0" r="9525" b="0"/>
            <wp:docPr id="102" name="Рисунок 102" descr="http://roza--mira.narod.ru/Andreev_D_L__Parin_V_V__Rakov_L_L_-_Noveishii_Plutarh.files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roza--mira.narod.ru/Andreev_D_L__Parin_V_V__Rakov_L_L_-_Noveishii_Plutarh.files/image018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6ACC8E" wp14:editId="21363975">
            <wp:extent cx="3048000" cy="3381375"/>
            <wp:effectExtent l="0" t="0" r="0" b="9525"/>
            <wp:docPr id="101" name="Рисунок 101" descr="http://roza--mira.narod.ru/Andreev_D_L__Parin_V_V__Rakov_L_L_-_Noveishii_Plutarh.files/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roza--mira.narod.ru/Andreev_D_L__Parin_V_V__Rakov_L_L_-_Noveishii_Plutarh.files/image019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46F720" wp14:editId="15835441">
            <wp:extent cx="3257550" cy="3429000"/>
            <wp:effectExtent l="0" t="0" r="0" b="0"/>
            <wp:docPr id="100" name="Рисунок 100" descr="http://roza--mira.narod.ru/Andreev_D_L__Parin_V_V__Rakov_L_L_-_Noveishii_Plutarh.files/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roza--mira.narod.ru/Andreev_D_L__Parin_V_V__Rakov_L_L_-_Noveishii_Plutarh.files/image020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43FBFB" wp14:editId="4D26B921">
            <wp:extent cx="2390775" cy="3238500"/>
            <wp:effectExtent l="0" t="0" r="9525" b="0"/>
            <wp:docPr id="99" name="Рисунок 99" descr="http://roza--mira.narod.ru/Andreev_D_L__Parin_V_V__Rakov_L_L_-_Noveishii_Plutarh.files/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roza--mira.narod.ru/Andreev_D_L__Parin_V_V__Rakov_L_L_-_Noveishii_Plutarh.files/image021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9904DF" wp14:editId="465CCFB4">
            <wp:extent cx="3028950" cy="3429000"/>
            <wp:effectExtent l="0" t="0" r="0" b="0"/>
            <wp:docPr id="98" name="Рисунок 98" descr="http://roza--mira.narod.ru/Andreev_D_L__Parin_V_V__Rakov_L_L_-_Noveishii_Plutarh.files/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roza--mira.narod.ru/Andreev_D_L__Parin_V_V__Rakov_L_L_-_Noveishii_Plutarh.files/image022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990D6C" wp14:editId="17A4CAB1">
            <wp:extent cx="2019300" cy="3200400"/>
            <wp:effectExtent l="0" t="0" r="0" b="0"/>
            <wp:docPr id="97" name="Рисунок 97" descr="http://roza--mira.narod.ru/Andreev_D_L__Parin_V_V__Rakov_L_L_-_Noveishii_Plutarh.files/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roza--mira.narod.ru/Andreev_D_L__Parin_V_V__Rakov_L_L_-_Noveishii_Plutarh.files/image023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00B5DA" wp14:editId="3E4D45F6">
            <wp:extent cx="3219450" cy="2362200"/>
            <wp:effectExtent l="0" t="0" r="0" b="0"/>
            <wp:docPr id="96" name="Рисунок 96" descr="http://roza--mira.narod.ru/Andreev_D_L__Parin_V_V__Rakov_L_L_-_Noveishii_Plutarh.files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roza--mira.narod.ru/Andreev_D_L__Parin_V_V__Rakov_L_L_-_Noveishii_Plutarh.files/image024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81B912" wp14:editId="4CA5C50D">
            <wp:extent cx="3152775" cy="2305050"/>
            <wp:effectExtent l="0" t="0" r="9525" b="0"/>
            <wp:docPr id="95" name="Рисунок 95" descr="http://roza--mira.narod.ru/Andreev_D_L__Parin_V_V__Rakov_L_L_-_Noveishii_Plutarh.files/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roza--mira.narod.ru/Andreev_D_L__Parin_V_V__Rakov_L_L_-_Noveishii_Plutarh.files/image025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855194" wp14:editId="2B9743AE">
            <wp:extent cx="1962150" cy="2590800"/>
            <wp:effectExtent l="0" t="0" r="0" b="0"/>
            <wp:docPr id="94" name="Рисунок 94" descr="http://roza--mira.narod.ru/Andreev_D_L__Parin_V_V__Rakov_L_L_-_Noveishii_Plutarh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roza--mira.narod.ru/Andreev_D_L__Parin_V_V__Rakov_L_L_-_Noveishii_Plutarh.files/image026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0C246E" wp14:editId="1DDE6EF9">
            <wp:extent cx="2857500" cy="1990725"/>
            <wp:effectExtent l="0" t="0" r="0" b="9525"/>
            <wp:docPr id="93" name="Рисунок 93" descr="http://roza--mira.narod.ru/Andreev_D_L__Parin_V_V__Rakov_L_L_-_Noveishii_Plutarh.files/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roza--mira.narod.ru/Andreev_D_L__Parin_V_V__Rakov_L_L_-_Noveishii_Plutarh.files/image027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540638" wp14:editId="277F824A">
            <wp:extent cx="2781300" cy="1847850"/>
            <wp:effectExtent l="0" t="0" r="0" b="0"/>
            <wp:docPr id="92" name="Рисунок 92" descr="http://roza--mira.narod.ru/Andreev_D_L__Parin_V_V__Rakov_L_L_-_Noveishii_Plutarh.files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roza--mira.narod.ru/Andreev_D_L__Parin_V_V__Rakov_L_L_-_Noveishii_Plutarh.files/image028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B612BE" wp14:editId="20F9F644">
            <wp:extent cx="3505200" cy="3390900"/>
            <wp:effectExtent l="0" t="0" r="0" b="0"/>
            <wp:docPr id="91" name="Рисунок 91" descr="http://roza--mira.narod.ru/Andreev_D_L__Parin_V_V__Rakov_L_L_-_Noveishii_Plutarh.files/image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roza--mira.narod.ru/Andreev_D_L__Parin_V_V__Rakov_L_L_-_Noveishii_Plutarh.files/image029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69501E" wp14:editId="53335854">
            <wp:extent cx="2076450" cy="2381250"/>
            <wp:effectExtent l="0" t="0" r="0" b="0"/>
            <wp:docPr id="90" name="Рисунок 90" descr="http://roza--mira.narod.ru/Andreev_D_L__Parin_V_V__Rakov_L_L_-_Noveishii_Plutarh.files/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roza--mira.narod.ru/Andreev_D_L__Parin_V_V__Rakov_L_L_-_Noveishii_Plutarh.files/image030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D068A7" wp14:editId="1D4BBC37">
            <wp:extent cx="2085975" cy="2590800"/>
            <wp:effectExtent l="0" t="0" r="9525" b="0"/>
            <wp:docPr id="89" name="Рисунок 89" descr="http://roza--mira.narod.ru/Andreev_D_L__Parin_V_V__Rakov_L_L_-_Noveishii_Plutarh.files/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roza--mira.narod.ru/Andreev_D_L__Parin_V_V__Rakov_L_L_-_Noveishii_Plutarh.files/image031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805308" wp14:editId="3EFE5DEE">
            <wp:extent cx="3124200" cy="3276600"/>
            <wp:effectExtent l="0" t="0" r="0" b="0"/>
            <wp:docPr id="88" name="Рисунок 88" descr="http://roza--mira.narod.ru/Andreev_D_L__Parin_V_V__Rakov_L_L_-_Noveishii_Plutarh.files/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roza--mira.narod.ru/Andreev_D_L__Parin_V_V__Rakov_L_L_-_Noveishii_Plutarh.files/image032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664F66" wp14:editId="5300D106">
            <wp:extent cx="3829050" cy="3505200"/>
            <wp:effectExtent l="0" t="0" r="0" b="0"/>
            <wp:docPr id="87" name="Рисунок 87" descr="http://roza--mira.narod.ru/Andreev_D_L__Parin_V_V__Rakov_L_L_-_Noveishii_Plutarh.files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roza--mira.narod.ru/Andreev_D_L__Parin_V_V__Rakov_L_L_-_Noveishii_Plutarh.files/image033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5FAC45" wp14:editId="2E60ABC8">
            <wp:extent cx="4943475" cy="6781800"/>
            <wp:effectExtent l="0" t="0" r="9525" b="0"/>
            <wp:docPr id="86" name="Рисунок 86" descr="http://roza--mira.narod.ru/Andreev_D_L__Parin_V_V__Rakov_L_L_-_Noveishii_Plutarh.files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roza--mira.narod.ru/Andreev_D_L__Parin_V_V__Rakov_L_L_-_Noveishii_Plutarh.files/image034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AAF3E4" wp14:editId="325B62AC">
            <wp:extent cx="3829050" cy="3981450"/>
            <wp:effectExtent l="0" t="0" r="0" b="0"/>
            <wp:docPr id="85" name="Рисунок 85" descr="http://roza--mira.narod.ru/Andreev_D_L__Parin_V_V__Rakov_L_L_-_Noveishii_Plutarh.files/image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roza--mira.narod.ru/Andreev_D_L__Parin_V_V__Rakov_L_L_-_Noveishii_Plutarh.files/image035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E52916" wp14:editId="50663192">
            <wp:extent cx="6229350" cy="3314700"/>
            <wp:effectExtent l="0" t="0" r="0" b="0"/>
            <wp:docPr id="84" name="Рисунок 84" descr="http://roza--mira.narod.ru/Andreev_D_L__Parin_V_V__Rakov_L_L_-_Noveishii_Plutarh.files/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roza--mira.narod.ru/Andreev_D_L__Parin_V_V__Rakov_L_L_-_Noveishii_Plutarh.files/image036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887C30" wp14:editId="3E112896">
            <wp:extent cx="2667000" cy="3829050"/>
            <wp:effectExtent l="0" t="0" r="0" b="0"/>
            <wp:docPr id="83" name="Рисунок 83" descr="http://roza--mira.narod.ru/Andreev_D_L__Parin_V_V__Rakov_L_L_-_Noveishii_Plutarh.files/image0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roza--mira.narod.ru/Andreev_D_L__Parin_V_V__Rakov_L_L_-_Noveishii_Plutarh.files/image037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4ED2BE" wp14:editId="71F78B1A">
            <wp:extent cx="5343525" cy="3009900"/>
            <wp:effectExtent l="0" t="0" r="9525" b="0"/>
            <wp:docPr id="82" name="Рисунок 82" descr="http://roza--mira.narod.ru/Andreev_D_L__Parin_V_V__Rakov_L_L_-_Noveishii_Plutarh.files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roza--mira.narod.ru/Andreev_D_L__Parin_V_V__Rakov_L_L_-_Noveishii_Plutarh.files/image038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A05A9C" wp14:editId="62C0D761">
            <wp:extent cx="3629025" cy="5372100"/>
            <wp:effectExtent l="0" t="0" r="9525" b="0"/>
            <wp:docPr id="81" name="Рисунок 81" descr="http://roza--mira.narod.ru/Andreev_D_L__Parin_V_V__Rakov_L_L_-_Noveishii_Plutarh.files/image0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roza--mira.narod.ru/Andreev_D_L__Parin_V_V__Rakov_L_L_-_Noveishii_Plutarh.files/image039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1393BC" wp14:editId="59175190">
            <wp:extent cx="3829050" cy="5353050"/>
            <wp:effectExtent l="0" t="0" r="0" b="0"/>
            <wp:docPr id="80" name="Рисунок 80" descr="http://roza--mira.narod.ru/Andreev_D_L__Parin_V_V__Rakov_L_L_-_Noveishii_Plutarh.files/image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roza--mira.narod.ru/Andreev_D_L__Parin_V_V__Rakov_L_L_-_Noveishii_Plutarh.files/image040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A0D8FA" wp14:editId="2BB0DC98">
            <wp:extent cx="2390775" cy="2962275"/>
            <wp:effectExtent l="0" t="0" r="9525" b="9525"/>
            <wp:docPr id="79" name="Рисунок 79" descr="http://roza--mira.narod.ru/Andreev_D_L__Parin_V_V__Rakov_L_L_-_Noveishii_Plutarh.files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roza--mira.narod.ru/Andreev_D_L__Parin_V_V__Rakov_L_L_-_Noveishii_Plutarh.files/image041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0B6ABE" wp14:editId="400AC55A">
            <wp:extent cx="2647950" cy="2971800"/>
            <wp:effectExtent l="0" t="0" r="0" b="0"/>
            <wp:docPr id="78" name="Рисунок 78" descr="http://roza--mira.narod.ru/Andreev_D_L__Parin_V_V__Rakov_L_L_-_Noveishii_Plutarh.files/image0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roza--mira.narod.ru/Andreev_D_L__Parin_V_V__Rakov_L_L_-_Noveishii_Plutarh.files/image042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41EEB9" wp14:editId="14703807">
            <wp:extent cx="5029200" cy="3981450"/>
            <wp:effectExtent l="0" t="0" r="0" b="0"/>
            <wp:docPr id="77" name="Рисунок 77" descr="http://roza--mira.narod.ru/Andreev_D_L__Parin_V_V__Rakov_L_L_-_Noveishii_Plutarh.files/image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roza--mira.narod.ru/Andreev_D_L__Parin_V_V__Rakov_L_L_-_Noveishii_Plutarh.files/image043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223218" wp14:editId="2AE89C7C">
            <wp:extent cx="2914650" cy="3095625"/>
            <wp:effectExtent l="0" t="0" r="0" b="9525"/>
            <wp:docPr id="76" name="Рисунок 76" descr="http://roza--mira.narod.ru/Andreev_D_L__Parin_V_V__Rakov_L_L_-_Noveishii_Plutarh.files/image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roza--mira.narod.ru/Andreev_D_L__Parin_V_V__Rakov_L_L_-_Noveishii_Plutarh.files/image044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C80BC0" wp14:editId="6D77A242">
            <wp:extent cx="3543300" cy="4667250"/>
            <wp:effectExtent l="0" t="0" r="0" b="0"/>
            <wp:docPr id="75" name="Рисунок 75" descr="http://roza--mira.narod.ru/Andreev_D_L__Parin_V_V__Rakov_L_L_-_Noveishii_Plutarh.files/image0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roza--mira.narod.ru/Andreev_D_L__Parin_V_V__Rakov_L_L_-_Noveishii_Plutarh.files/image045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98B231" wp14:editId="79F8D126">
            <wp:extent cx="4324350" cy="2114550"/>
            <wp:effectExtent l="0" t="0" r="0" b="0"/>
            <wp:docPr id="74" name="Рисунок 74" descr="http://roza--mira.narod.ru/Andreev_D_L__Parin_V_V__Rakov_L_L_-_Noveishii_Plutarh.files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roza--mira.narod.ru/Andreev_D_L__Parin_V_V__Rakov_L_L_-_Noveishii_Plutarh.files/image046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7C865B" wp14:editId="193B2C19">
            <wp:extent cx="2152650" cy="2400300"/>
            <wp:effectExtent l="0" t="0" r="0" b="0"/>
            <wp:docPr id="73" name="Рисунок 73" descr="http://roza--mira.narod.ru/Andreev_D_L__Parin_V_V__Rakov_L_L_-_Noveishii_Plutarh.files/image0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roza--mira.narod.ru/Andreev_D_L__Parin_V_V__Rakov_L_L_-_Noveishii_Plutarh.files/image047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178929" wp14:editId="37F5A7B6">
            <wp:extent cx="6667500" cy="2276475"/>
            <wp:effectExtent l="0" t="0" r="0" b="9525"/>
            <wp:docPr id="72" name="Рисунок 72" descr="http://roza--mira.narod.ru/Andreev_D_L__Parin_V_V__Rakov_L_L_-_Noveishii_Plutarh.files/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roza--mira.narod.ru/Andreev_D_L__Parin_V_V__Rakov_L_L_-_Noveishii_Plutarh.files/image048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2FC556" wp14:editId="51B25460">
            <wp:extent cx="6496050" cy="2076450"/>
            <wp:effectExtent l="0" t="0" r="0" b="0"/>
            <wp:docPr id="71" name="Рисунок 71" descr="http://roza--mira.narod.ru/Andreev_D_L__Parin_V_V__Rakov_L_L_-_Noveishii_Plutarh.files/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roza--mira.narod.ru/Andreev_D_L__Parin_V_V__Rakov_L_L_-_Noveishii_Plutarh.files/image049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5BC270" wp14:editId="783F1B2D">
            <wp:extent cx="6667500" cy="2228850"/>
            <wp:effectExtent l="0" t="0" r="0" b="0"/>
            <wp:docPr id="70" name="Рисунок 70" descr="http://roza--mira.narod.ru/Andreev_D_L__Parin_V_V__Rakov_L_L_-_Noveishii_Plutarh.files/image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roza--mira.narod.ru/Andreev_D_L__Parin_V_V__Rakov_L_L_-_Noveishii_Plutarh.files/image050.gi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027B0B" wp14:editId="02372BD8">
            <wp:extent cx="2324100" cy="3057525"/>
            <wp:effectExtent l="0" t="0" r="0" b="9525"/>
            <wp:docPr id="69" name="Рисунок 69" descr="http://roza--mira.narod.ru/Andreev_D_L__Parin_V_V__Rakov_L_L_-_Noveishii_Plutarh.files/image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roza--mira.narod.ru/Andreev_D_L__Parin_V_V__Rakov_L_L_-_Noveishii_Plutarh.files/image051.gif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999E97" wp14:editId="3565C546">
            <wp:extent cx="2686050" cy="3429000"/>
            <wp:effectExtent l="0" t="0" r="0" b="0"/>
            <wp:docPr id="68" name="Рисунок 68" descr="http://roza--mira.narod.ru/Andreev_D_L__Parin_V_V__Rakov_L_L_-_Noveishii_Plutarh.files/image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roza--mira.narod.ru/Andreev_D_L__Parin_V_V__Rakov_L_L_-_Noveishii_Plutarh.files/image052.gif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4DE4AD" wp14:editId="734A76F1">
            <wp:extent cx="2286000" cy="3810000"/>
            <wp:effectExtent l="0" t="0" r="0" b="0"/>
            <wp:docPr id="67" name="Рисунок 67" descr="http://roza--mira.narod.ru/Andreev_D_L__Parin_V_V__Rakov_L_L_-_Noveishii_Plutarh.files/image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roza--mira.narod.ru/Andreev_D_L__Parin_V_V__Rakov_L_L_-_Noveishii_Plutarh.files/image053.gif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C2014D" wp14:editId="4FB8A34A">
            <wp:extent cx="3190875" cy="3429000"/>
            <wp:effectExtent l="0" t="0" r="9525" b="0"/>
            <wp:docPr id="66" name="Рисунок 66" descr="http://roza--mira.narod.ru/Andreev_D_L__Parin_V_V__Rakov_L_L_-_Noveishii_Plutarh.files/image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roza--mira.narod.ru/Andreev_D_L__Parin_V_V__Rakov_L_L_-_Noveishii_Plutarh.files/image054.gif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5D3030" wp14:editId="070E8745">
            <wp:extent cx="2971800" cy="3429000"/>
            <wp:effectExtent l="0" t="0" r="0" b="0"/>
            <wp:docPr id="65" name="Рисунок 65" descr="http://roza--mira.narod.ru/Andreev_D_L__Parin_V_V__Rakov_L_L_-_Noveishii_Plutarh.files/image0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roza--mira.narod.ru/Andreev_D_L__Parin_V_V__Rakov_L_L_-_Noveishii_Plutarh.files/image055.gif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680FD9" wp14:editId="5A34D0FF">
            <wp:extent cx="3143250" cy="3533775"/>
            <wp:effectExtent l="0" t="0" r="0" b="9525"/>
            <wp:docPr id="64" name="Рисунок 64" descr="http://roza--mira.narod.ru/Andreev_D_L__Parin_V_V__Rakov_L_L_-_Noveishii_Plutarh.files/image0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roza--mira.narod.ru/Andreev_D_L__Parin_V_V__Rakov_L_L_-_Noveishii_Plutarh.files/image056.gif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42A652" wp14:editId="12F36FE8">
            <wp:extent cx="2076450" cy="3695700"/>
            <wp:effectExtent l="0" t="0" r="0" b="0"/>
            <wp:docPr id="63" name="Рисунок 63" descr="http://roza--mira.narod.ru/Andreev_D_L__Parin_V_V__Rakov_L_L_-_Noveishii_Plutarh.files/image0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roza--mira.narod.ru/Andreev_D_L__Parin_V_V__Rakov_L_L_-_Noveishii_Plutarh.files/image057.gif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18E223" wp14:editId="75A81DCC">
            <wp:extent cx="3143250" cy="2152650"/>
            <wp:effectExtent l="0" t="0" r="0" b="0"/>
            <wp:docPr id="62" name="Рисунок 62" descr="http://roza--mira.narod.ru/Andreev_D_L__Parin_V_V__Rakov_L_L_-_Noveishii_Plutarh.files/image0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roza--mira.narod.ru/Andreev_D_L__Parin_V_V__Rakov_L_L_-_Noveishii_Plutarh.files/image058.gif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8C0715" wp14:editId="0FF880BB">
            <wp:extent cx="1752600" cy="1504950"/>
            <wp:effectExtent l="0" t="0" r="0" b="0"/>
            <wp:docPr id="61" name="Рисунок 61" descr="http://roza--mira.narod.ru/Andreev_D_L__Parin_V_V__Rakov_L_L_-_Noveishii_Plutarh.files/image0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roza--mira.narod.ru/Andreev_D_L__Parin_V_V__Rakov_L_L_-_Noveishii_Plutarh.files/image059.gif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6F4014" wp14:editId="05FA174F">
            <wp:extent cx="2238375" cy="4210050"/>
            <wp:effectExtent l="0" t="0" r="9525" b="0"/>
            <wp:docPr id="60" name="Рисунок 60" descr="http://roza--mira.narod.ru/Andreev_D_L__Parin_V_V__Rakov_L_L_-_Noveishii_Plutarh.files/image0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roza--mira.narod.ru/Andreev_D_L__Parin_V_V__Rakov_L_L_-_Noveishii_Plutarh.files/image060.gif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5CF595" wp14:editId="174644B3">
            <wp:extent cx="3133725" cy="2238375"/>
            <wp:effectExtent l="0" t="0" r="9525" b="9525"/>
            <wp:docPr id="59" name="Рисунок 59" descr="http://roza--mira.narod.ru/Andreev_D_L__Parin_V_V__Rakov_L_L_-_Noveishii_Plutarh.files/image0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roza--mira.narod.ru/Andreev_D_L__Parin_V_V__Rakov_L_L_-_Noveishii_Plutarh.files/image061.gif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C64C42" wp14:editId="3B6879E3">
            <wp:extent cx="2686050" cy="2085975"/>
            <wp:effectExtent l="0" t="0" r="0" b="9525"/>
            <wp:docPr id="58" name="Рисунок 58" descr="http://roza--mira.narod.ru/Andreev_D_L__Parin_V_V__Rakov_L_L_-_Noveishii_Plutarh.files/image0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roza--mira.narod.ru/Andreev_D_L__Parin_V_V__Rakov_L_L_-_Noveishii_Plutarh.files/image062.gi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18C152" wp14:editId="7ABD480B">
            <wp:extent cx="2590800" cy="2047875"/>
            <wp:effectExtent l="0" t="0" r="0" b="9525"/>
            <wp:docPr id="57" name="Рисунок 57" descr="http://roza--mira.narod.ru/Andreev_D_L__Parin_V_V__Rakov_L_L_-_Noveishii_Plutarh.files/image0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roza--mira.narod.ru/Andreev_D_L__Parin_V_V__Rakov_L_L_-_Noveishii_Plutarh.files/image063.gif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81C55B" wp14:editId="6F7D1B88">
            <wp:extent cx="3181350" cy="2647950"/>
            <wp:effectExtent l="0" t="0" r="0" b="0"/>
            <wp:docPr id="56" name="Рисунок 56" descr="http://roza--mira.narod.ru/Andreev_D_L__Parin_V_V__Rakov_L_L_-_Noveishii_Plutarh.files/image0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roza--mira.narod.ru/Andreev_D_L__Parin_V_V__Rakov_L_L_-_Noveishii_Plutarh.files/image064.gif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962AB1" wp14:editId="74F08C8F">
            <wp:extent cx="1638300" cy="2705100"/>
            <wp:effectExtent l="0" t="0" r="0" b="0"/>
            <wp:docPr id="55" name="Рисунок 55" descr="http://roza--mira.narod.ru/Andreev_D_L__Parin_V_V__Rakov_L_L_-_Noveishii_Plutarh.files/image0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roza--mira.narod.ru/Andreev_D_L__Parin_V_V__Rakov_L_L_-_Noveishii_Plutarh.files/image065.gif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4D35FF" wp14:editId="6C1D4EC7">
            <wp:extent cx="1438275" cy="1504950"/>
            <wp:effectExtent l="0" t="0" r="9525" b="0"/>
            <wp:docPr id="54" name="Рисунок 54" descr="http://roza--mira.narod.ru/Andreev_D_L__Parin_V_V__Rakov_L_L_-_Noveishii_Plutarh.files/image0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roza--mira.narod.ru/Andreev_D_L__Parin_V_V__Rakov_L_L_-_Noveishii_Plutarh.files/image066.gif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640BA6" wp14:editId="081FB3C1">
            <wp:extent cx="1752600" cy="1504950"/>
            <wp:effectExtent l="0" t="0" r="0" b="0"/>
            <wp:docPr id="53" name="Рисунок 53" descr="http://roza--mira.narod.ru/Andreev_D_L__Parin_V_V__Rakov_L_L_-_Noveishii_Plutarh.files/image0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roza--mira.narod.ru/Andreev_D_L__Parin_V_V__Rakov_L_L_-_Noveishii_Plutarh.files/image067.gif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3F9B6D" wp14:editId="7A3A73CB">
            <wp:extent cx="2457450" cy="2838450"/>
            <wp:effectExtent l="0" t="0" r="0" b="0"/>
            <wp:docPr id="52" name="Рисунок 52" descr="http://roza--mira.narod.ru/Andreev_D_L__Parin_V_V__Rakov_L_L_-_Noveishii_Plutarh.files/image0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roza--mira.narod.ru/Andreev_D_L__Parin_V_V__Rakov_L_L_-_Noveishii_Plutarh.files/image068.gif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7932BA" wp14:editId="579BC656">
            <wp:extent cx="3505200" cy="3371850"/>
            <wp:effectExtent l="0" t="0" r="0" b="0"/>
            <wp:docPr id="51" name="Рисунок 51" descr="http://roza--mira.narod.ru/Andreev_D_L__Parin_V_V__Rakov_L_L_-_Noveishii_Plutarh.files/image0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roza--mira.narod.ru/Andreev_D_L__Parin_V_V__Rakov_L_L_-_Noveishii_Plutarh.files/image069.gif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14B700" wp14:editId="4BBD21BD">
            <wp:extent cx="4362450" cy="3429000"/>
            <wp:effectExtent l="0" t="0" r="0" b="0"/>
            <wp:docPr id="50" name="Рисунок 50" descr="http://roza--mira.narod.ru/Andreev_D_L__Parin_V_V__Rakov_L_L_-_Noveishii_Plutarh.files/image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roza--mira.narod.ru/Andreev_D_L__Parin_V_V__Rakov_L_L_-_Noveishii_Plutarh.files/image070.gif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C425FB" wp14:editId="4CF1CB40">
            <wp:extent cx="3238500" cy="3429000"/>
            <wp:effectExtent l="0" t="0" r="0" b="0"/>
            <wp:docPr id="49" name="Рисунок 49" descr="http://roza--mira.narod.ru/Andreev_D_L__Parin_V_V__Rakov_L_L_-_Noveishii_Plutarh.files/image0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roza--mira.narod.ru/Andreev_D_L__Parin_V_V__Rakov_L_L_-_Noveishii_Plutarh.files/image071.gif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0F3183" wp14:editId="28EB5192">
            <wp:extent cx="3105150" cy="2762250"/>
            <wp:effectExtent l="0" t="0" r="0" b="0"/>
            <wp:docPr id="48" name="Рисунок 48" descr="http://roza--mira.narod.ru/Andreev_D_L__Parin_V_V__Rakov_L_L_-_Noveishii_Plutarh.files/image0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roza--mira.narod.ru/Andreev_D_L__Parin_V_V__Rakov_L_L_-_Noveishii_Plutarh.files/image072.gif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A525EE" wp14:editId="68ACF7C5">
            <wp:extent cx="2952750" cy="3248025"/>
            <wp:effectExtent l="0" t="0" r="0" b="9525"/>
            <wp:docPr id="47" name="Рисунок 47" descr="http://roza--mira.narod.ru/Andreev_D_L__Parin_V_V__Rakov_L_L_-_Noveishii_Plutarh.files/image0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roza--mira.narod.ru/Andreev_D_L__Parin_V_V__Rakov_L_L_-_Noveishii_Plutarh.files/image073.gif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AA3860" wp14:editId="7341A5B8">
            <wp:extent cx="2628900" cy="3048000"/>
            <wp:effectExtent l="0" t="0" r="0" b="0"/>
            <wp:docPr id="46" name="Рисунок 46" descr="http://roza--mira.narod.ru/Andreev_D_L__Parin_V_V__Rakov_L_L_-_Noveishii_Plutarh.files/image0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roza--mira.narod.ru/Andreev_D_L__Parin_V_V__Rakov_L_L_-_Noveishii_Plutarh.files/image074.gif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7F84CC" wp14:editId="0F1650D1">
            <wp:extent cx="3505200" cy="4552950"/>
            <wp:effectExtent l="0" t="0" r="0" b="0"/>
            <wp:docPr id="45" name="Рисунок 45" descr="http://roza--mira.narod.ru/Andreev_D_L__Parin_V_V__Rakov_L_L_-_Noveishii_Plutarh.files/image0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roza--mira.narod.ru/Andreev_D_L__Parin_V_V__Rakov_L_L_-_Noveishii_Plutarh.files/image075.gif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271912" wp14:editId="04F9BBC2">
            <wp:extent cx="6515100" cy="2019300"/>
            <wp:effectExtent l="0" t="0" r="0" b="0"/>
            <wp:docPr id="44" name="Рисунок 44" descr="http://roza--mira.narod.ru/Andreev_D_L__Parin_V_V__Rakov_L_L_-_Noveishii_Plutarh.files/image0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roza--mira.narod.ru/Andreev_D_L__Parin_V_V__Rakov_L_L_-_Noveishii_Plutarh.files/image076.gif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A4AA62" wp14:editId="7729788B">
            <wp:extent cx="4429125" cy="4762500"/>
            <wp:effectExtent l="0" t="0" r="9525" b="0"/>
            <wp:docPr id="43" name="Рисунок 43" descr="http://roza--mira.narod.ru/Andreev_D_L__Parin_V_V__Rakov_L_L_-_Noveishii_Plutarh.files/image0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roza--mira.narod.ru/Andreev_D_L__Parin_V_V__Rakov_L_L_-_Noveishii_Plutarh.files/image077.gif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0271F2" wp14:editId="31DA17B9">
            <wp:extent cx="2590800" cy="3943350"/>
            <wp:effectExtent l="0" t="0" r="0" b="0"/>
            <wp:docPr id="42" name="Рисунок 42" descr="http://roza--mira.narod.ru/Andreev_D_L__Parin_V_V__Rakov_L_L_-_Noveishii_Plutarh.files/image0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roza--mira.narod.ru/Andreev_D_L__Parin_V_V__Rakov_L_L_-_Noveishii_Plutarh.files/image078.gif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CCE0A3" wp14:editId="4CD28B2E">
            <wp:extent cx="1219200" cy="1219200"/>
            <wp:effectExtent l="0" t="0" r="0" b="0"/>
            <wp:docPr id="41" name="Рисунок 41" descr="http://roza--mira.narod.ru/Andreev_D_L__Parin_V_V__Rakov_L_L_-_Noveishii_Plutarh.files/image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roza--mira.narod.ru/Andreev_D_L__Parin_V_V__Rakov_L_L_-_Noveishii_Plutarh.files/image079.gif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3245DE" wp14:editId="57AF2D8A">
            <wp:extent cx="1219200" cy="1219200"/>
            <wp:effectExtent l="0" t="0" r="0" b="0"/>
            <wp:docPr id="40" name="Рисунок 40" descr="http://roza--mira.narod.ru/Andreev_D_L__Parin_V_V__Rakov_L_L_-_Noveishii_Plutarh.files/image0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roza--mira.narod.ru/Andreev_D_L__Parin_V_V__Rakov_L_L_-_Noveishii_Plutarh.files/image080.gif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72E371" wp14:editId="308C5DDD">
            <wp:extent cx="2495550" cy="3429000"/>
            <wp:effectExtent l="0" t="0" r="0" b="0"/>
            <wp:docPr id="39" name="Рисунок 39" descr="http://roza--mira.narod.ru/Andreev_D_L__Parin_V_V__Rakov_L_L_-_Noveishii_Plutarh.files/image0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roza--mira.narod.ru/Andreev_D_L__Parin_V_V__Rakov_L_L_-_Noveishii_Plutarh.files/image081.gif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F9ABD9" wp14:editId="6C425F06">
            <wp:extent cx="1428750" cy="3067050"/>
            <wp:effectExtent l="0" t="0" r="0" b="0"/>
            <wp:docPr id="38" name="Рисунок 38" descr="http://roza--mira.narod.ru/Andreev_D_L__Parin_V_V__Rakov_L_L_-_Noveishii_Plutarh.files/image0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roza--mira.narod.ru/Andreev_D_L__Parin_V_V__Rakov_L_L_-_Noveishii_Plutarh.files/image082.gif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44560D" wp14:editId="5DA607B7">
            <wp:extent cx="3619500" cy="4181475"/>
            <wp:effectExtent l="0" t="0" r="0" b="9525"/>
            <wp:docPr id="37" name="Рисунок 37" descr="http://roza--mira.narod.ru/Andreev_D_L__Parin_V_V__Rakov_L_L_-_Noveishii_Plutarh.files/image0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roza--mira.narod.ru/Andreev_D_L__Parin_V_V__Rakov_L_L_-_Noveishii_Plutarh.files/image083.gif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82CCE6" wp14:editId="45FB7017">
            <wp:extent cx="2105025" cy="4629150"/>
            <wp:effectExtent l="0" t="0" r="9525" b="0"/>
            <wp:docPr id="36" name="Рисунок 36" descr="http://roza--mira.narod.ru/Andreev_D_L__Parin_V_V__Rakov_L_L_-_Noveishii_Plutarh.files/image0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roza--mira.narod.ru/Andreev_D_L__Parin_V_V__Rakov_L_L_-_Noveishii_Plutarh.files/image084.gif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0808B5" wp14:editId="0142E63E">
            <wp:extent cx="6191250" cy="4210050"/>
            <wp:effectExtent l="0" t="0" r="0" b="0"/>
            <wp:docPr id="35" name="Рисунок 35" descr="http://roza--mira.narod.ru/Andreev_D_L__Parin_V_V__Rakov_L_L_-_Noveishii_Plutarh.files/image0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roza--mira.narod.ru/Andreev_D_L__Parin_V_V__Rakov_L_L_-_Noveishii_Plutarh.files/image085.gif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878DDE" wp14:editId="315A8A71">
            <wp:extent cx="3228975" cy="3429000"/>
            <wp:effectExtent l="0" t="0" r="9525" b="0"/>
            <wp:docPr id="34" name="Рисунок 34" descr="http://roza--mira.narod.ru/Andreev_D_L__Parin_V_V__Rakov_L_L_-_Noveishii_Plutarh.files/image0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roza--mira.narod.ru/Andreev_D_L__Parin_V_V__Rakov_L_L_-_Noveishii_Plutarh.files/image086.gif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7DDBC0" wp14:editId="6C64589F">
            <wp:extent cx="2809875" cy="3086100"/>
            <wp:effectExtent l="0" t="0" r="9525" b="0"/>
            <wp:docPr id="33" name="Рисунок 33" descr="http://roza--mira.narod.ru/Andreev_D_L__Parin_V_V__Rakov_L_L_-_Noveishii_Plutarh.files/image0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roza--mira.narod.ru/Andreev_D_L__Parin_V_V__Rakov_L_L_-_Noveishii_Plutarh.files/image087.gif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A8BFF9" wp14:editId="44D9A92B">
            <wp:extent cx="2838450" cy="3676650"/>
            <wp:effectExtent l="0" t="0" r="0" b="0"/>
            <wp:docPr id="32" name="Рисунок 32" descr="http://roza--mira.narod.ru/Andreev_D_L__Parin_V_V__Rakov_L_L_-_Noveishii_Plutarh.files/image0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roza--mira.narod.ru/Andreev_D_L__Parin_V_V__Rakov_L_L_-_Noveishii_Plutarh.files/image088.gif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3BBE2B" wp14:editId="27FB78E0">
            <wp:extent cx="3000375" cy="3676650"/>
            <wp:effectExtent l="0" t="0" r="9525" b="0"/>
            <wp:docPr id="31" name="Рисунок 31" descr="http://roza--mira.narod.ru/Andreev_D_L__Parin_V_V__Rakov_L_L_-_Noveishii_Plutarh.files/image0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roza--mira.narod.ru/Andreev_D_L__Parin_V_V__Rakov_L_L_-_Noveishii_Plutarh.files/image089.gif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58E996" wp14:editId="6F0612E1">
            <wp:extent cx="4324350" cy="3162300"/>
            <wp:effectExtent l="0" t="0" r="0" b="0"/>
            <wp:docPr id="30" name="Рисунок 30" descr="http://roza--mira.narod.ru/Andreev_D_L__Parin_V_V__Rakov_L_L_-_Noveishii_Plutarh.files/image0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roza--mira.narod.ru/Andreev_D_L__Parin_V_V__Rakov_L_L_-_Noveishii_Plutarh.files/image090.gif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0F3773" wp14:editId="7DCF1E66">
            <wp:extent cx="2952750" cy="3228975"/>
            <wp:effectExtent l="0" t="0" r="0" b="9525"/>
            <wp:docPr id="29" name="Рисунок 29" descr="http://roza--mira.narod.ru/Andreev_D_L__Parin_V_V__Rakov_L_L_-_Noveishii_Plutarh.files/image0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roza--mira.narod.ru/Andreev_D_L__Parin_V_V__Rakov_L_L_-_Noveishii_Plutarh.files/image091.gif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CE3747" wp14:editId="3B2B5AF6">
            <wp:extent cx="2952750" cy="3228975"/>
            <wp:effectExtent l="0" t="0" r="0" b="9525"/>
            <wp:docPr id="28" name="Рисунок 28" descr="http://roza--mira.narod.ru/Andreev_D_L__Parin_V_V__Rakov_L_L_-_Noveishii_Plutarh.files/image0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roza--mira.narod.ru/Andreev_D_L__Parin_V_V__Rakov_L_L_-_Noveishii_Plutarh.files/image092.gif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4D63BD" wp14:editId="78F8115D">
            <wp:extent cx="3295650" cy="3429000"/>
            <wp:effectExtent l="0" t="0" r="0" b="0"/>
            <wp:docPr id="27" name="Рисунок 27" descr="http://roza--mira.narod.ru/Andreev_D_L__Parin_V_V__Rakov_L_L_-_Noveishii_Plutarh.files/image0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roza--mira.narod.ru/Andreev_D_L__Parin_V_V__Rakov_L_L_-_Noveishii_Plutarh.files/image093.gif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BF1678" wp14:editId="40CDD2D5">
            <wp:extent cx="3524250" cy="3429000"/>
            <wp:effectExtent l="0" t="0" r="0" b="0"/>
            <wp:docPr id="26" name="Рисунок 26" descr="http://roza--mira.narod.ru/Andreev_D_L__Parin_V_V__Rakov_L_L_-_Noveishii_Plutarh.files/image0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roza--mira.narod.ru/Andreev_D_L__Parin_V_V__Rakov_L_L_-_Noveishii_Plutarh.files/image094.gif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1E1C08" wp14:editId="252632E7">
            <wp:extent cx="2476500" cy="3028950"/>
            <wp:effectExtent l="0" t="0" r="0" b="0"/>
            <wp:docPr id="25" name="Рисунок 25" descr="http://roza--mira.narod.ru/Andreev_D_L__Parin_V_V__Rakov_L_L_-_Noveishii_Plutarh.files/image0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roza--mira.narod.ru/Andreev_D_L__Parin_V_V__Rakov_L_L_-_Noveishii_Plutarh.files/image095.gif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7B9325" wp14:editId="30C8DA5E">
            <wp:extent cx="2857500" cy="4953000"/>
            <wp:effectExtent l="0" t="0" r="0" b="0"/>
            <wp:docPr id="24" name="Рисунок 24" descr="http://roza--mira.narod.ru/Andreev_D_L__Parin_V_V__Rakov_L_L_-_Noveishii_Plutarh.files/image0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roza--mira.narod.ru/Andreev_D_L__Parin_V_V__Rakov_L_L_-_Noveishii_Plutarh.files/image096.gif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7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6E1F84" wp14:editId="2FBBDCDA">
            <wp:extent cx="3505200" cy="3857625"/>
            <wp:effectExtent l="0" t="0" r="0" b="9525"/>
            <wp:docPr id="23" name="Рисунок 23" descr="http://roza--mira.narod.ru/Andreev_D_L__Parin_V_V__Rakov_L_L_-_Noveishii_Plutarh.files/image0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roza--mira.narod.ru/Andreev_D_L__Parin_V_V__Rakov_L_L_-_Noveishii_Plutarh.files/image097.gif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F9D" w:rsidRPr="0071576F" w:rsidRDefault="000E6F9D" w:rsidP="007157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:rsidR="00B507A1" w:rsidRPr="0071576F" w:rsidRDefault="0071576F" w:rsidP="007157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507A1" w:rsidRPr="00715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93D"/>
    <w:rsid w:val="000E6F9D"/>
    <w:rsid w:val="005025B9"/>
    <w:rsid w:val="0071576F"/>
    <w:rsid w:val="007A593D"/>
    <w:rsid w:val="00E0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F9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E6F9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E6F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E6F9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soins0">
    <w:name w:val="msoins0"/>
    <w:basedOn w:val="a0"/>
    <w:rsid w:val="000E6F9D"/>
    <w:rPr>
      <w:u w:val="single"/>
    </w:rPr>
  </w:style>
  <w:style w:type="character" w:customStyle="1" w:styleId="msodel0">
    <w:name w:val="msodel0"/>
    <w:basedOn w:val="a0"/>
    <w:rsid w:val="000E6F9D"/>
    <w:rPr>
      <w:strike/>
      <w:color w:val="FF0000"/>
    </w:rPr>
  </w:style>
  <w:style w:type="character" w:customStyle="1" w:styleId="msoins1">
    <w:name w:val="msoins"/>
    <w:basedOn w:val="a0"/>
    <w:rsid w:val="000E6F9D"/>
    <w:rPr>
      <w:u w:val="single"/>
    </w:rPr>
  </w:style>
  <w:style w:type="character" w:customStyle="1" w:styleId="msodel1">
    <w:name w:val="msodel"/>
    <w:basedOn w:val="a0"/>
    <w:rsid w:val="000E6F9D"/>
    <w:rPr>
      <w:strike/>
      <w:color w:val="FF0000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0E6F9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"/>
    <w:uiPriority w:val="99"/>
    <w:semiHidden/>
    <w:rsid w:val="000E6F9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F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F9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E6F9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E6F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E6F9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soins0">
    <w:name w:val="msoins0"/>
    <w:basedOn w:val="a0"/>
    <w:rsid w:val="000E6F9D"/>
    <w:rPr>
      <w:u w:val="single"/>
    </w:rPr>
  </w:style>
  <w:style w:type="character" w:customStyle="1" w:styleId="msodel0">
    <w:name w:val="msodel0"/>
    <w:basedOn w:val="a0"/>
    <w:rsid w:val="000E6F9D"/>
    <w:rPr>
      <w:strike/>
      <w:color w:val="FF0000"/>
    </w:rPr>
  </w:style>
  <w:style w:type="character" w:customStyle="1" w:styleId="msoins1">
    <w:name w:val="msoins"/>
    <w:basedOn w:val="a0"/>
    <w:rsid w:val="000E6F9D"/>
    <w:rPr>
      <w:u w:val="single"/>
    </w:rPr>
  </w:style>
  <w:style w:type="character" w:customStyle="1" w:styleId="msodel1">
    <w:name w:val="msodel"/>
    <w:basedOn w:val="a0"/>
    <w:rsid w:val="000E6F9D"/>
    <w:rPr>
      <w:strike/>
      <w:color w:val="FF0000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0E6F9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"/>
    <w:uiPriority w:val="99"/>
    <w:semiHidden/>
    <w:rsid w:val="000E6F9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F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gif"/><Relationship Id="rId21" Type="http://schemas.openxmlformats.org/officeDocument/2006/relationships/image" Target="media/image17.gif"/><Relationship Id="rId42" Type="http://schemas.openxmlformats.org/officeDocument/2006/relationships/image" Target="media/image38.gif"/><Relationship Id="rId47" Type="http://schemas.openxmlformats.org/officeDocument/2006/relationships/image" Target="media/image43.gif"/><Relationship Id="rId63" Type="http://schemas.openxmlformats.org/officeDocument/2006/relationships/image" Target="media/image59.gif"/><Relationship Id="rId68" Type="http://schemas.openxmlformats.org/officeDocument/2006/relationships/image" Target="media/image64.gif"/><Relationship Id="rId84" Type="http://schemas.openxmlformats.org/officeDocument/2006/relationships/image" Target="media/image80.gif"/><Relationship Id="rId89" Type="http://schemas.openxmlformats.org/officeDocument/2006/relationships/image" Target="media/image85.gif"/><Relationship Id="rId7" Type="http://schemas.openxmlformats.org/officeDocument/2006/relationships/image" Target="media/image3.gif"/><Relationship Id="rId71" Type="http://schemas.openxmlformats.org/officeDocument/2006/relationships/image" Target="media/image67.gif"/><Relationship Id="rId92" Type="http://schemas.openxmlformats.org/officeDocument/2006/relationships/image" Target="media/image88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9" Type="http://schemas.openxmlformats.org/officeDocument/2006/relationships/image" Target="media/image25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40" Type="http://schemas.openxmlformats.org/officeDocument/2006/relationships/image" Target="media/image36.gif"/><Relationship Id="rId45" Type="http://schemas.openxmlformats.org/officeDocument/2006/relationships/image" Target="media/image41.gif"/><Relationship Id="rId53" Type="http://schemas.openxmlformats.org/officeDocument/2006/relationships/image" Target="media/image49.gif"/><Relationship Id="rId58" Type="http://schemas.openxmlformats.org/officeDocument/2006/relationships/image" Target="media/image54.gif"/><Relationship Id="rId66" Type="http://schemas.openxmlformats.org/officeDocument/2006/relationships/image" Target="media/image62.gif"/><Relationship Id="rId74" Type="http://schemas.openxmlformats.org/officeDocument/2006/relationships/image" Target="media/image70.gif"/><Relationship Id="rId79" Type="http://schemas.openxmlformats.org/officeDocument/2006/relationships/image" Target="media/image75.gif"/><Relationship Id="rId87" Type="http://schemas.openxmlformats.org/officeDocument/2006/relationships/image" Target="media/image83.gif"/><Relationship Id="rId102" Type="http://schemas.openxmlformats.org/officeDocument/2006/relationships/fontTable" Target="fontTable.xml"/><Relationship Id="rId5" Type="http://schemas.openxmlformats.org/officeDocument/2006/relationships/image" Target="media/image1.gif"/><Relationship Id="rId61" Type="http://schemas.openxmlformats.org/officeDocument/2006/relationships/image" Target="media/image57.gif"/><Relationship Id="rId82" Type="http://schemas.openxmlformats.org/officeDocument/2006/relationships/image" Target="media/image78.gif"/><Relationship Id="rId90" Type="http://schemas.openxmlformats.org/officeDocument/2006/relationships/image" Target="media/image86.gif"/><Relationship Id="rId95" Type="http://schemas.openxmlformats.org/officeDocument/2006/relationships/image" Target="media/image91.gif"/><Relationship Id="rId19" Type="http://schemas.openxmlformats.org/officeDocument/2006/relationships/image" Target="media/image1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43" Type="http://schemas.openxmlformats.org/officeDocument/2006/relationships/image" Target="media/image39.gif"/><Relationship Id="rId48" Type="http://schemas.openxmlformats.org/officeDocument/2006/relationships/image" Target="media/image44.gif"/><Relationship Id="rId56" Type="http://schemas.openxmlformats.org/officeDocument/2006/relationships/image" Target="media/image52.gif"/><Relationship Id="rId64" Type="http://schemas.openxmlformats.org/officeDocument/2006/relationships/image" Target="media/image60.gif"/><Relationship Id="rId69" Type="http://schemas.openxmlformats.org/officeDocument/2006/relationships/image" Target="media/image65.gif"/><Relationship Id="rId77" Type="http://schemas.openxmlformats.org/officeDocument/2006/relationships/image" Target="media/image73.gif"/><Relationship Id="rId100" Type="http://schemas.openxmlformats.org/officeDocument/2006/relationships/image" Target="media/image96.gif"/><Relationship Id="rId8" Type="http://schemas.openxmlformats.org/officeDocument/2006/relationships/image" Target="media/image4.gif"/><Relationship Id="rId51" Type="http://schemas.openxmlformats.org/officeDocument/2006/relationships/image" Target="media/image47.gif"/><Relationship Id="rId72" Type="http://schemas.openxmlformats.org/officeDocument/2006/relationships/image" Target="media/image68.gif"/><Relationship Id="rId80" Type="http://schemas.openxmlformats.org/officeDocument/2006/relationships/image" Target="media/image76.gif"/><Relationship Id="rId85" Type="http://schemas.openxmlformats.org/officeDocument/2006/relationships/image" Target="media/image81.gif"/><Relationship Id="rId93" Type="http://schemas.openxmlformats.org/officeDocument/2006/relationships/image" Target="media/image89.gif"/><Relationship Id="rId98" Type="http://schemas.openxmlformats.org/officeDocument/2006/relationships/image" Target="media/image94.gif"/><Relationship Id="rId3" Type="http://schemas.openxmlformats.org/officeDocument/2006/relationships/settings" Target="settings.xml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46" Type="http://schemas.openxmlformats.org/officeDocument/2006/relationships/image" Target="media/image42.gif"/><Relationship Id="rId59" Type="http://schemas.openxmlformats.org/officeDocument/2006/relationships/image" Target="media/image55.gif"/><Relationship Id="rId67" Type="http://schemas.openxmlformats.org/officeDocument/2006/relationships/image" Target="media/image63.gif"/><Relationship Id="rId103" Type="http://schemas.openxmlformats.org/officeDocument/2006/relationships/theme" Target="theme/theme1.xml"/><Relationship Id="rId20" Type="http://schemas.openxmlformats.org/officeDocument/2006/relationships/image" Target="media/image16.gif"/><Relationship Id="rId41" Type="http://schemas.openxmlformats.org/officeDocument/2006/relationships/image" Target="media/image37.gif"/><Relationship Id="rId54" Type="http://schemas.openxmlformats.org/officeDocument/2006/relationships/image" Target="media/image50.gif"/><Relationship Id="rId62" Type="http://schemas.openxmlformats.org/officeDocument/2006/relationships/image" Target="media/image58.gif"/><Relationship Id="rId70" Type="http://schemas.openxmlformats.org/officeDocument/2006/relationships/image" Target="media/image66.gif"/><Relationship Id="rId75" Type="http://schemas.openxmlformats.org/officeDocument/2006/relationships/image" Target="media/image71.gif"/><Relationship Id="rId83" Type="http://schemas.openxmlformats.org/officeDocument/2006/relationships/image" Target="media/image79.gif"/><Relationship Id="rId88" Type="http://schemas.openxmlformats.org/officeDocument/2006/relationships/image" Target="media/image84.gif"/><Relationship Id="rId91" Type="http://schemas.openxmlformats.org/officeDocument/2006/relationships/image" Target="media/image87.gif"/><Relationship Id="rId96" Type="http://schemas.openxmlformats.org/officeDocument/2006/relationships/image" Target="media/image92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image" Target="media/image32.gif"/><Relationship Id="rId49" Type="http://schemas.openxmlformats.org/officeDocument/2006/relationships/image" Target="media/image45.gif"/><Relationship Id="rId57" Type="http://schemas.openxmlformats.org/officeDocument/2006/relationships/image" Target="media/image53.gif"/><Relationship Id="rId10" Type="http://schemas.openxmlformats.org/officeDocument/2006/relationships/image" Target="media/image6.gif"/><Relationship Id="rId31" Type="http://schemas.openxmlformats.org/officeDocument/2006/relationships/image" Target="media/image27.gif"/><Relationship Id="rId44" Type="http://schemas.openxmlformats.org/officeDocument/2006/relationships/image" Target="media/image40.gif"/><Relationship Id="rId52" Type="http://schemas.openxmlformats.org/officeDocument/2006/relationships/image" Target="media/image48.gif"/><Relationship Id="rId60" Type="http://schemas.openxmlformats.org/officeDocument/2006/relationships/image" Target="media/image56.gif"/><Relationship Id="rId65" Type="http://schemas.openxmlformats.org/officeDocument/2006/relationships/image" Target="media/image61.gif"/><Relationship Id="rId73" Type="http://schemas.openxmlformats.org/officeDocument/2006/relationships/image" Target="media/image69.gif"/><Relationship Id="rId78" Type="http://schemas.openxmlformats.org/officeDocument/2006/relationships/image" Target="media/image74.gif"/><Relationship Id="rId81" Type="http://schemas.openxmlformats.org/officeDocument/2006/relationships/image" Target="media/image77.gif"/><Relationship Id="rId86" Type="http://schemas.openxmlformats.org/officeDocument/2006/relationships/image" Target="media/image82.gif"/><Relationship Id="rId94" Type="http://schemas.openxmlformats.org/officeDocument/2006/relationships/image" Target="media/image90.gif"/><Relationship Id="rId99" Type="http://schemas.openxmlformats.org/officeDocument/2006/relationships/image" Target="media/image95.gif"/><Relationship Id="rId101" Type="http://schemas.openxmlformats.org/officeDocument/2006/relationships/image" Target="media/image97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9" Type="http://schemas.openxmlformats.org/officeDocument/2006/relationships/image" Target="media/image35.gif"/><Relationship Id="rId34" Type="http://schemas.openxmlformats.org/officeDocument/2006/relationships/image" Target="media/image30.gif"/><Relationship Id="rId50" Type="http://schemas.openxmlformats.org/officeDocument/2006/relationships/image" Target="media/image46.gif"/><Relationship Id="rId55" Type="http://schemas.openxmlformats.org/officeDocument/2006/relationships/image" Target="media/image51.gif"/><Relationship Id="rId76" Type="http://schemas.openxmlformats.org/officeDocument/2006/relationships/image" Target="media/image72.gif"/><Relationship Id="rId97" Type="http://schemas.openxmlformats.org/officeDocument/2006/relationships/image" Target="media/image9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23449</Words>
  <Characters>133661</Characters>
  <Application>Microsoft Office Word</Application>
  <DocSecurity>0</DocSecurity>
  <Lines>1113</Lines>
  <Paragraphs>313</Paragraphs>
  <ScaleCrop>false</ScaleCrop>
  <Company/>
  <LinksUpToDate>false</LinksUpToDate>
  <CharactersWithSpaces>156797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Николай</cp:lastModifiedBy>
  <cp:revision>3</cp:revision>
  <dcterms:created xsi:type="dcterms:W3CDTF">2012-11-22T19:58:00Z</dcterms:created>
  <dcterms:modified xsi:type="dcterms:W3CDTF">2015-02-22T17:57:00Z</dcterms:modified>
</cp:coreProperties>
</file>